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3543" w:type="dxa"/>
        <w:tblInd w:w="6062" w:type="dxa"/>
        <w:tblLook w:val="04A0" w:firstRow="1" w:lastRow="0" w:firstColumn="1" w:lastColumn="0" w:noHBand="0" w:noVBand="1"/>
      </w:tblPr>
      <w:tblGrid>
        <w:gridCol w:w="3543"/>
      </w:tblGrid>
      <w:tr w:rsidR="00014920" w:rsidRPr="00384F91" w14:paraId="13F2E117" w14:textId="77777777" w:rsidTr="00DA36E4">
        <w:trPr>
          <w:trHeight w:val="853"/>
        </w:trPr>
        <w:tc>
          <w:tcPr>
            <w:tcW w:w="3543" w:type="dxa"/>
          </w:tcPr>
          <w:p w14:paraId="1D8FE7A3" w14:textId="77777777" w:rsidR="008D046F" w:rsidRPr="008D046F" w:rsidRDefault="008D046F" w:rsidP="008D046F">
            <w:pPr>
              <w:autoSpaceDE w:val="0"/>
              <w:autoSpaceDN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46F">
              <w:rPr>
                <w:rFonts w:ascii="Times New Roman" w:hAnsi="Times New Roman" w:cs="Times New Roman"/>
                <w:sz w:val="24"/>
                <w:szCs w:val="24"/>
              </w:rPr>
              <w:t>УТВЕРЖДЕНО</w:t>
            </w:r>
          </w:p>
          <w:p w14:paraId="34B6180E" w14:textId="77777777" w:rsidR="00014920" w:rsidRPr="008D046F" w:rsidRDefault="009B76E2" w:rsidP="008D046F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46F">
              <w:rPr>
                <w:rFonts w:ascii="Times New Roman" w:hAnsi="Times New Roman" w:cs="Times New Roman"/>
                <w:sz w:val="24"/>
                <w:szCs w:val="24"/>
              </w:rPr>
              <w:t>постановлением</w:t>
            </w:r>
          </w:p>
          <w:p w14:paraId="48C5A1A2" w14:textId="77777777" w:rsidR="00014920" w:rsidRPr="008D046F" w:rsidRDefault="00014920" w:rsidP="008D046F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46F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60D6A7CE" w14:textId="16A13576" w:rsidR="00014920" w:rsidRPr="008D046F" w:rsidRDefault="00014920" w:rsidP="008D046F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46F">
              <w:rPr>
                <w:rFonts w:ascii="Times New Roman" w:hAnsi="Times New Roman" w:cs="Times New Roman"/>
                <w:sz w:val="24"/>
                <w:szCs w:val="24"/>
              </w:rPr>
              <w:t>от_</w:t>
            </w:r>
            <w:r w:rsidR="006D76A7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6B6E93">
              <w:rPr>
                <w:rFonts w:ascii="Times New Roman" w:hAnsi="Times New Roman" w:cs="Times New Roman"/>
                <w:sz w:val="24"/>
                <w:szCs w:val="24"/>
              </w:rPr>
              <w:t>10.11.2025</w:t>
            </w:r>
            <w:r w:rsidR="007E1A12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8D046F">
              <w:rPr>
                <w:rFonts w:ascii="Times New Roman" w:hAnsi="Times New Roman" w:cs="Times New Roman"/>
                <w:sz w:val="24"/>
                <w:szCs w:val="24"/>
              </w:rPr>
              <w:t>_№_</w:t>
            </w:r>
            <w:r w:rsidR="00F413C8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6B6E93">
              <w:rPr>
                <w:rFonts w:ascii="Times New Roman" w:hAnsi="Times New Roman" w:cs="Times New Roman"/>
                <w:sz w:val="24"/>
                <w:szCs w:val="24"/>
              </w:rPr>
              <w:t>2714-па</w:t>
            </w:r>
            <w:r w:rsidR="007E1A12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8D046F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14:paraId="25F06F84" w14:textId="77777777" w:rsidR="00014920" w:rsidRPr="008D046F" w:rsidRDefault="00014920" w:rsidP="00A60B3A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7B1E36E" w14:textId="77777777" w:rsidR="00C82D20" w:rsidRPr="003D3000" w:rsidRDefault="00C82D20" w:rsidP="00C82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DF4D642" w14:textId="77112305" w:rsidR="006D76A7" w:rsidRPr="003D3000" w:rsidRDefault="006D76A7" w:rsidP="008505C2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300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</w:t>
      </w:r>
    </w:p>
    <w:p w14:paraId="72FF4F19" w14:textId="77777777" w:rsidR="004F20DB" w:rsidRDefault="00130DBD" w:rsidP="00195695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 организации и проведении </w:t>
      </w:r>
      <w:r w:rsidR="004F20DB">
        <w:rPr>
          <w:rFonts w:ascii="Times New Roman" w:hAnsi="Times New Roman"/>
          <w:sz w:val="24"/>
          <w:szCs w:val="24"/>
        </w:rPr>
        <w:t xml:space="preserve">комплекса мероприятий проекта </w:t>
      </w:r>
    </w:p>
    <w:p w14:paraId="2932E92A" w14:textId="34C4CA76" w:rsidR="008505C2" w:rsidRDefault="00130DBD" w:rsidP="00195695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«Здоровое поколение – будущее России»</w:t>
      </w:r>
    </w:p>
    <w:p w14:paraId="3214F61B" w14:textId="77777777" w:rsidR="00130DBD" w:rsidRPr="003D3000" w:rsidRDefault="00130DBD" w:rsidP="0019569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222BC4" w14:textId="3C29E8C3" w:rsidR="00647DED" w:rsidRPr="003D3000" w:rsidRDefault="0061485D" w:rsidP="0060241B">
      <w:pPr>
        <w:pStyle w:val="a7"/>
        <w:numPr>
          <w:ilvl w:val="0"/>
          <w:numId w:val="23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300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ПОЛОЖЕНИЯ</w:t>
      </w:r>
    </w:p>
    <w:p w14:paraId="0393B0F4" w14:textId="77777777" w:rsidR="00195695" w:rsidRPr="003D3000" w:rsidRDefault="00195695" w:rsidP="0019569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F5CE9A" w14:textId="64FE99C3" w:rsidR="00647DED" w:rsidRPr="003D3000" w:rsidRDefault="00195695" w:rsidP="004C3C81">
      <w:pPr>
        <w:pStyle w:val="a7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3000">
        <w:rPr>
          <w:rFonts w:ascii="Times New Roman" w:hAnsi="Times New Roman" w:cs="Times New Roman"/>
          <w:sz w:val="24"/>
          <w:szCs w:val="24"/>
        </w:rPr>
        <w:t xml:space="preserve">Настоящее Положение определяет цель, задачи, порядок </w:t>
      </w:r>
      <w:r w:rsidR="005456FF">
        <w:rPr>
          <w:rFonts w:ascii="Times New Roman" w:hAnsi="Times New Roman" w:cs="Times New Roman"/>
          <w:sz w:val="24"/>
          <w:szCs w:val="24"/>
        </w:rPr>
        <w:t xml:space="preserve">реализации </w:t>
      </w:r>
      <w:r w:rsidR="004F20DB">
        <w:rPr>
          <w:rFonts w:ascii="Times New Roman" w:hAnsi="Times New Roman"/>
          <w:sz w:val="24"/>
          <w:szCs w:val="24"/>
        </w:rPr>
        <w:t xml:space="preserve">комплекса мероприятий проекта </w:t>
      </w:r>
      <w:r w:rsidRPr="003D3000">
        <w:rPr>
          <w:rFonts w:ascii="Times New Roman" w:hAnsi="Times New Roman" w:cs="Times New Roman"/>
          <w:sz w:val="24"/>
          <w:szCs w:val="24"/>
        </w:rPr>
        <w:t>«Здоровое поколение</w:t>
      </w:r>
      <w:r w:rsidR="00EE3EC8">
        <w:rPr>
          <w:rFonts w:ascii="Times New Roman" w:hAnsi="Times New Roman" w:cs="Times New Roman"/>
          <w:sz w:val="24"/>
          <w:szCs w:val="24"/>
        </w:rPr>
        <w:t> </w:t>
      </w:r>
      <w:r w:rsidRPr="003D3000">
        <w:rPr>
          <w:rFonts w:ascii="Times New Roman" w:hAnsi="Times New Roman" w:cs="Times New Roman"/>
          <w:sz w:val="24"/>
          <w:szCs w:val="24"/>
        </w:rPr>
        <w:t>–</w:t>
      </w:r>
      <w:r w:rsidR="00EE3EC8">
        <w:rPr>
          <w:rFonts w:ascii="Times New Roman" w:hAnsi="Times New Roman" w:cs="Times New Roman"/>
          <w:sz w:val="24"/>
          <w:szCs w:val="24"/>
        </w:rPr>
        <w:t> </w:t>
      </w:r>
      <w:r w:rsidRPr="003D3000">
        <w:rPr>
          <w:rFonts w:ascii="Times New Roman" w:hAnsi="Times New Roman" w:cs="Times New Roman"/>
          <w:sz w:val="24"/>
          <w:szCs w:val="24"/>
        </w:rPr>
        <w:t>будущее России» (далее – Проект).</w:t>
      </w:r>
    </w:p>
    <w:p w14:paraId="11E0C50F" w14:textId="250A024E" w:rsidR="0076754C" w:rsidRPr="003D3000" w:rsidRDefault="0076754C" w:rsidP="0076754C">
      <w:pPr>
        <w:pStyle w:val="Default"/>
        <w:numPr>
          <w:ilvl w:val="0"/>
          <w:numId w:val="20"/>
        </w:numPr>
        <w:ind w:left="0" w:firstLine="709"/>
        <w:jc w:val="both"/>
      </w:pPr>
      <w:r w:rsidRPr="003D3000">
        <w:t xml:space="preserve">Проект представляет собой комплекс </w:t>
      </w:r>
      <w:r>
        <w:t>мероприятий</w:t>
      </w:r>
      <w:r w:rsidRPr="008E4F9F">
        <w:t>,</w:t>
      </w:r>
      <w:r w:rsidRPr="003D3000">
        <w:t xml:space="preserve"> направленных на профилактику правонарушений и девиантного поведения среди </w:t>
      </w:r>
      <w:r>
        <w:t>обучающихся</w:t>
      </w:r>
      <w:r w:rsidRPr="0076754C">
        <w:t xml:space="preserve"> </w:t>
      </w:r>
      <w:r w:rsidRPr="003D3000">
        <w:t>общеобразовательных организаци</w:t>
      </w:r>
      <w:r>
        <w:t>й</w:t>
      </w:r>
      <w:r w:rsidR="008661AA">
        <w:t xml:space="preserve"> (далее </w:t>
      </w:r>
      <w:r w:rsidR="008661AA" w:rsidRPr="003D3000">
        <w:t>–</w:t>
      </w:r>
      <w:r w:rsidR="008661AA">
        <w:t xml:space="preserve"> обучающиеся)</w:t>
      </w:r>
      <w:r w:rsidRPr="003D3000">
        <w:t xml:space="preserve">, совершенствование условий </w:t>
      </w:r>
      <w:r>
        <w:t xml:space="preserve">для </w:t>
      </w:r>
      <w:r w:rsidRPr="003D3000">
        <w:t>сохранени</w:t>
      </w:r>
      <w:r>
        <w:t>я</w:t>
      </w:r>
      <w:r w:rsidRPr="003D3000">
        <w:t xml:space="preserve"> и укреплени</w:t>
      </w:r>
      <w:r>
        <w:t>я</w:t>
      </w:r>
      <w:r w:rsidRPr="003D3000">
        <w:t xml:space="preserve"> здоровья</w:t>
      </w:r>
      <w:r>
        <w:t xml:space="preserve"> </w:t>
      </w:r>
      <w:r w:rsidR="008661AA">
        <w:t>обучающихся</w:t>
      </w:r>
      <w:r w:rsidRPr="003D3000">
        <w:t>.</w:t>
      </w:r>
    </w:p>
    <w:p w14:paraId="1C793AE2" w14:textId="5F8467F8" w:rsidR="0023098F" w:rsidRPr="008661AA" w:rsidRDefault="0023098F" w:rsidP="0023098F">
      <w:pPr>
        <w:pStyle w:val="Default"/>
        <w:numPr>
          <w:ilvl w:val="0"/>
          <w:numId w:val="20"/>
        </w:numPr>
        <w:ind w:left="0" w:firstLine="709"/>
        <w:jc w:val="both"/>
      </w:pPr>
      <w:r w:rsidRPr="008661AA">
        <w:t xml:space="preserve">Целью Проекта является </w:t>
      </w:r>
      <w:r w:rsidR="00CC3AE8" w:rsidRPr="008661AA">
        <w:t>формирование у обучающихся</w:t>
      </w:r>
      <w:r w:rsidR="008661AA" w:rsidRPr="008661AA">
        <w:t xml:space="preserve"> </w:t>
      </w:r>
      <w:r w:rsidRPr="008661AA">
        <w:t xml:space="preserve">в возрасте от 12 до 17 лет </w:t>
      </w:r>
      <w:r w:rsidR="00CC3AE8" w:rsidRPr="008661AA">
        <w:t>представлений о здоровом образе жизни, совершенствование воспитательного процесса в общеобразовательных организациях.</w:t>
      </w:r>
    </w:p>
    <w:p w14:paraId="71D4AEAA" w14:textId="4CBF1EA6" w:rsidR="0023098F" w:rsidRPr="003D3000" w:rsidRDefault="004F20DB" w:rsidP="0023098F">
      <w:pPr>
        <w:pStyle w:val="Default"/>
        <w:numPr>
          <w:ilvl w:val="0"/>
          <w:numId w:val="20"/>
        </w:numPr>
        <w:ind w:left="0" w:firstLine="709"/>
        <w:jc w:val="both"/>
      </w:pPr>
      <w:r>
        <w:t>Задачи Проекта:</w:t>
      </w:r>
    </w:p>
    <w:p w14:paraId="073DA34D" w14:textId="4836EBC0" w:rsidR="0023098F" w:rsidRPr="003D3000" w:rsidRDefault="004F20DB" w:rsidP="0023098F">
      <w:pPr>
        <w:pStyle w:val="Default"/>
        <w:ind w:firstLine="709"/>
        <w:jc w:val="both"/>
      </w:pPr>
      <w:r>
        <w:t>1)</w:t>
      </w:r>
      <w:r w:rsidR="0023098F" w:rsidRPr="003D3000">
        <w:t> организаци</w:t>
      </w:r>
      <w:r w:rsidR="007E5B10" w:rsidRPr="003D3000">
        <w:t>я</w:t>
      </w:r>
      <w:r w:rsidR="0023098F" w:rsidRPr="003D3000">
        <w:t xml:space="preserve"> и проведение месячника профилактических мероприятий, направленных на создание </w:t>
      </w:r>
      <w:r w:rsidR="008661AA" w:rsidRPr="003D3000">
        <w:t xml:space="preserve">в общеобразовательных организациях </w:t>
      </w:r>
      <w:r w:rsidR="0023098F" w:rsidRPr="003D3000">
        <w:t xml:space="preserve">условий </w:t>
      </w:r>
      <w:r w:rsidR="008661AA">
        <w:t xml:space="preserve">для </w:t>
      </w:r>
      <w:r w:rsidR="007A4B05" w:rsidRPr="003D3000">
        <w:t>сохранени</w:t>
      </w:r>
      <w:r w:rsidR="008661AA">
        <w:t>я</w:t>
      </w:r>
      <w:r w:rsidR="007A4B05" w:rsidRPr="003D3000">
        <w:t xml:space="preserve"> и укреплени</w:t>
      </w:r>
      <w:r w:rsidR="008661AA">
        <w:t>я</w:t>
      </w:r>
      <w:r w:rsidR="007A4B05" w:rsidRPr="003D3000">
        <w:t xml:space="preserve"> здоровья</w:t>
      </w:r>
      <w:r w:rsidR="008661AA">
        <w:t xml:space="preserve"> обучающихся</w:t>
      </w:r>
      <w:r w:rsidR="007A4B05" w:rsidRPr="003D3000">
        <w:t>;</w:t>
      </w:r>
    </w:p>
    <w:p w14:paraId="62AE780B" w14:textId="16B91630" w:rsidR="0023098F" w:rsidRPr="003D3000" w:rsidRDefault="004F20DB" w:rsidP="0023098F">
      <w:pPr>
        <w:pStyle w:val="Default"/>
        <w:ind w:firstLine="709"/>
        <w:jc w:val="both"/>
      </w:pPr>
      <w:r w:rsidRPr="004F20DB">
        <w:t>2)</w:t>
      </w:r>
      <w:r w:rsidR="0023098F" w:rsidRPr="004F20DB">
        <w:t xml:space="preserve"> профилактика правонарушений и девиантного поведения среди </w:t>
      </w:r>
      <w:r w:rsidR="007E5B10" w:rsidRPr="004F20DB">
        <w:t>подростков</w:t>
      </w:r>
      <w:r w:rsidR="0023098F" w:rsidRPr="004F20DB">
        <w:t>;</w:t>
      </w:r>
    </w:p>
    <w:p w14:paraId="5A402B3E" w14:textId="4CDF249B" w:rsidR="0023098F" w:rsidRPr="003D3000" w:rsidRDefault="004F20DB" w:rsidP="0023098F">
      <w:pPr>
        <w:pStyle w:val="Default"/>
        <w:ind w:firstLine="709"/>
        <w:jc w:val="both"/>
      </w:pPr>
      <w:r>
        <w:t>3)</w:t>
      </w:r>
      <w:r w:rsidR="0023098F" w:rsidRPr="003D3000">
        <w:t xml:space="preserve"> формирование у </w:t>
      </w:r>
      <w:r w:rsidR="007A4B05" w:rsidRPr="003D3000">
        <w:t>подростков</w:t>
      </w:r>
      <w:r w:rsidR="0023098F" w:rsidRPr="003D3000">
        <w:t xml:space="preserve"> базовых знаний об основах </w:t>
      </w:r>
      <w:r w:rsidR="007A4B05" w:rsidRPr="003D3000">
        <w:t>здорового образа жизни</w:t>
      </w:r>
      <w:r w:rsidR="0023098F" w:rsidRPr="003D3000">
        <w:t xml:space="preserve">, </w:t>
      </w:r>
      <w:r w:rsidR="007A4B05" w:rsidRPr="003D3000">
        <w:t xml:space="preserve">о формировании нездоровых </w:t>
      </w:r>
      <w:r w:rsidR="003D3000">
        <w:t xml:space="preserve">зависимостей, </w:t>
      </w:r>
      <w:r w:rsidR="007A4B05" w:rsidRPr="003D3000">
        <w:t xml:space="preserve">о </w:t>
      </w:r>
      <w:r w:rsidR="0023098F" w:rsidRPr="003D3000">
        <w:t xml:space="preserve">системе </w:t>
      </w:r>
      <w:r w:rsidR="007A4B05" w:rsidRPr="003D3000">
        <w:t>альтернативных увлечений</w:t>
      </w:r>
      <w:r w:rsidR="0023098F" w:rsidRPr="003D3000">
        <w:t xml:space="preserve">; </w:t>
      </w:r>
    </w:p>
    <w:p w14:paraId="24837F61" w14:textId="1AAE4E72" w:rsidR="004C3C81" w:rsidRPr="003D3000" w:rsidRDefault="00CC3AE8" w:rsidP="0023098F">
      <w:pPr>
        <w:pStyle w:val="Default"/>
        <w:ind w:firstLine="709"/>
        <w:jc w:val="both"/>
      </w:pPr>
      <w:r>
        <w:t>4</w:t>
      </w:r>
      <w:r w:rsidR="004F20DB">
        <w:t>)</w:t>
      </w:r>
      <w:r w:rsidR="0023098F" w:rsidRPr="003D3000">
        <w:t> </w:t>
      </w:r>
      <w:r w:rsidR="004C3C81" w:rsidRPr="003D3000">
        <w:t>развитие компетенций педагогических работников, направленных на создание эффективных условий для сохранения и укрепления физического и психологического здоровья</w:t>
      </w:r>
      <w:r w:rsidR="004F20DB">
        <w:t xml:space="preserve"> обучающихся</w:t>
      </w:r>
      <w:r w:rsidR="004C3C81" w:rsidRPr="003D3000">
        <w:t>;</w:t>
      </w:r>
    </w:p>
    <w:p w14:paraId="30392B84" w14:textId="4A057B49" w:rsidR="0023098F" w:rsidRPr="003D3000" w:rsidRDefault="00CC3AE8" w:rsidP="004C3C81">
      <w:pPr>
        <w:pStyle w:val="Default"/>
        <w:ind w:firstLine="709"/>
        <w:jc w:val="both"/>
      </w:pPr>
      <w:r>
        <w:t>5</w:t>
      </w:r>
      <w:r w:rsidR="004F20DB">
        <w:t>)</w:t>
      </w:r>
      <w:r w:rsidR="00A03B4F">
        <w:t> </w:t>
      </w:r>
      <w:r w:rsidR="004C3C81" w:rsidRPr="003D3000">
        <w:t>расширение сетевого взаимодействия в рамках Проекта</w:t>
      </w:r>
      <w:r w:rsidR="0023098F" w:rsidRPr="003D3000">
        <w:t>.</w:t>
      </w:r>
    </w:p>
    <w:p w14:paraId="0361AF0F" w14:textId="20C960EC" w:rsidR="00E948B0" w:rsidRPr="003D3000" w:rsidRDefault="00DA36E4" w:rsidP="00E948B0">
      <w:pPr>
        <w:pStyle w:val="Default"/>
        <w:numPr>
          <w:ilvl w:val="0"/>
          <w:numId w:val="20"/>
        </w:numPr>
        <w:ind w:left="0" w:firstLine="709"/>
        <w:jc w:val="both"/>
      </w:pPr>
      <w:r w:rsidRPr="003D3000">
        <w:t>Организатором Проекта является Управление образования Администрации ЗАТО Северск.</w:t>
      </w:r>
    </w:p>
    <w:p w14:paraId="452A18DF" w14:textId="410CF6FB" w:rsidR="00E948B0" w:rsidRPr="003D3000" w:rsidRDefault="00DA36E4" w:rsidP="00E948B0">
      <w:pPr>
        <w:pStyle w:val="Default"/>
        <w:numPr>
          <w:ilvl w:val="0"/>
          <w:numId w:val="20"/>
        </w:numPr>
        <w:ind w:left="0" w:firstLine="709"/>
        <w:jc w:val="both"/>
      </w:pPr>
      <w:r w:rsidRPr="003D3000">
        <w:t xml:space="preserve">Соорганизатором Проекта </w:t>
      </w:r>
      <w:r w:rsidR="004F20DB">
        <w:t>является</w:t>
      </w:r>
      <w:r w:rsidRPr="003D3000">
        <w:t xml:space="preserve"> </w:t>
      </w:r>
      <w:r w:rsidR="008E7D38" w:rsidRPr="003D3000">
        <w:t>Муниципальное общеобразовательное бюджетное учреждение «Средняя общеобразовательная школа № 198»</w:t>
      </w:r>
      <w:r w:rsidR="004F20DB">
        <w:t>.</w:t>
      </w:r>
    </w:p>
    <w:p w14:paraId="1C65B1D1" w14:textId="102D6BCE" w:rsidR="008505C2" w:rsidRPr="003D3000" w:rsidRDefault="00DA36E4" w:rsidP="00E948B0">
      <w:pPr>
        <w:pStyle w:val="Default"/>
        <w:numPr>
          <w:ilvl w:val="0"/>
          <w:numId w:val="20"/>
        </w:numPr>
        <w:ind w:left="0" w:firstLine="709"/>
        <w:jc w:val="both"/>
      </w:pPr>
      <w:r w:rsidRPr="003D3000">
        <w:t xml:space="preserve">Обеспечение реализации Проекта </w:t>
      </w:r>
      <w:r w:rsidR="008661AA">
        <w:t>осуществляет</w:t>
      </w:r>
      <w:r w:rsidRPr="003D3000">
        <w:t xml:space="preserve"> </w:t>
      </w:r>
      <w:r w:rsidR="008E7D38" w:rsidRPr="003D3000">
        <w:t>Муниципальное автономное учреждение ЗАТО Северск «Ресурсный центр образования»</w:t>
      </w:r>
      <w:r w:rsidRPr="003D3000">
        <w:t>.</w:t>
      </w:r>
    </w:p>
    <w:p w14:paraId="398677AF" w14:textId="77777777" w:rsidR="00E948B0" w:rsidRPr="003D3000" w:rsidRDefault="00E948B0" w:rsidP="008E7D38">
      <w:pPr>
        <w:pStyle w:val="Default"/>
        <w:ind w:firstLine="709"/>
        <w:jc w:val="both"/>
      </w:pPr>
    </w:p>
    <w:p w14:paraId="2409C6CE" w14:textId="7D63E225" w:rsidR="004C3C81" w:rsidRPr="003D3000" w:rsidRDefault="008505C2" w:rsidP="0080284F">
      <w:pPr>
        <w:pStyle w:val="a7"/>
        <w:numPr>
          <w:ilvl w:val="0"/>
          <w:numId w:val="23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300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СРОКИ</w:t>
      </w:r>
      <w:r w:rsidR="00D63D78" w:rsidRPr="003D300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,</w:t>
      </w:r>
      <w:r w:rsidRPr="003D300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МЕСТО </w:t>
      </w:r>
      <w:r w:rsidR="00D63D78" w:rsidRPr="003D300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И ПОРЯДОК </w:t>
      </w:r>
      <w:r w:rsidRPr="003D300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ПРОВЕДЕНИЯ</w:t>
      </w:r>
    </w:p>
    <w:p w14:paraId="119FA4D8" w14:textId="77777777" w:rsidR="0080284F" w:rsidRPr="003D3000" w:rsidRDefault="0080284F" w:rsidP="008028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F88A6E1" w14:textId="1252589F" w:rsidR="0076754C" w:rsidRDefault="0076754C" w:rsidP="00BA2CEA">
      <w:pPr>
        <w:pStyle w:val="Default"/>
        <w:numPr>
          <w:ilvl w:val="0"/>
          <w:numId w:val="20"/>
        </w:numPr>
        <w:ind w:left="0" w:firstLine="709"/>
        <w:jc w:val="both"/>
      </w:pPr>
      <w:r>
        <w:t>Мероприятия</w:t>
      </w:r>
      <w:r w:rsidR="00E26C23" w:rsidRPr="003D3000">
        <w:t xml:space="preserve"> </w:t>
      </w:r>
      <w:r>
        <w:t>Проекта проводя</w:t>
      </w:r>
      <w:r w:rsidR="00E26C23" w:rsidRPr="003D3000">
        <w:t xml:space="preserve">тся </w:t>
      </w:r>
      <w:r w:rsidR="00E26C23" w:rsidRPr="0076754C">
        <w:t xml:space="preserve">с </w:t>
      </w:r>
      <w:r w:rsidR="006D1C9D">
        <w:t>11</w:t>
      </w:r>
      <w:r w:rsidRPr="0076754C">
        <w:t>.11.2025</w:t>
      </w:r>
      <w:r w:rsidR="00E26C23" w:rsidRPr="0076754C">
        <w:t xml:space="preserve"> по</w:t>
      </w:r>
      <w:r w:rsidR="00E26C23" w:rsidRPr="003D3000">
        <w:t xml:space="preserve"> </w:t>
      </w:r>
      <w:r w:rsidR="009F70E8">
        <w:t>19</w:t>
      </w:r>
      <w:r>
        <w:t>.12.2025 согласно Плану проведения комплекса мероприятий проекта «Здоровое поколение – будущее России»</w:t>
      </w:r>
      <w:r w:rsidR="008661AA">
        <w:t xml:space="preserve">                         </w:t>
      </w:r>
      <w:r>
        <w:t xml:space="preserve"> (далее</w:t>
      </w:r>
      <w:r w:rsidRPr="003D3000">
        <w:t xml:space="preserve"> – </w:t>
      </w:r>
      <w:r>
        <w:t>План), утвержденному постановлением Администрации ЗАТО Северск.</w:t>
      </w:r>
    </w:p>
    <w:p w14:paraId="69D22007" w14:textId="770E4FAD" w:rsidR="0076754C" w:rsidRDefault="0076754C" w:rsidP="00305A0B">
      <w:pPr>
        <w:pStyle w:val="a7"/>
        <w:widowControl w:val="0"/>
        <w:numPr>
          <w:ilvl w:val="0"/>
          <w:numId w:val="20"/>
        </w:numPr>
        <w:spacing w:after="0" w:line="240" w:lineRule="auto"/>
        <w:ind w:left="0" w:firstLine="7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</w:t>
      </w:r>
      <w:r w:rsidRPr="00B30A58">
        <w:rPr>
          <w:rFonts w:ascii="Times New Roman" w:hAnsi="Times New Roman"/>
          <w:sz w:val="24"/>
          <w:szCs w:val="24"/>
        </w:rPr>
        <w:t xml:space="preserve">ренинги по профилактике наркомании и различных видов зависимостей для обучающихся общеобразовательных организаций </w:t>
      </w:r>
      <w:r w:rsidR="008661AA">
        <w:rPr>
          <w:rFonts w:ascii="Times New Roman" w:hAnsi="Times New Roman"/>
          <w:sz w:val="24"/>
          <w:szCs w:val="24"/>
        </w:rPr>
        <w:t xml:space="preserve">проводятся </w:t>
      </w:r>
      <w:r w:rsidR="00305A0B">
        <w:rPr>
          <w:rFonts w:ascii="Times New Roman" w:hAnsi="Times New Roman"/>
          <w:sz w:val="24"/>
          <w:szCs w:val="24"/>
        </w:rPr>
        <w:t>по графику, утвержде</w:t>
      </w:r>
      <w:r w:rsidRPr="00B726BF">
        <w:rPr>
          <w:rFonts w:ascii="Times New Roman" w:hAnsi="Times New Roman"/>
          <w:sz w:val="24"/>
          <w:szCs w:val="24"/>
        </w:rPr>
        <w:t>нному приказом Управления образов</w:t>
      </w:r>
      <w:r w:rsidR="00615540">
        <w:rPr>
          <w:rFonts w:ascii="Times New Roman" w:hAnsi="Times New Roman"/>
          <w:sz w:val="24"/>
          <w:szCs w:val="24"/>
        </w:rPr>
        <w:t>ания Администрации ЗАТО Северск.</w:t>
      </w:r>
    </w:p>
    <w:p w14:paraId="4313178D" w14:textId="2DD18BF8" w:rsidR="00E60DBD" w:rsidRDefault="00E60DBD" w:rsidP="00305A0B">
      <w:pPr>
        <w:pStyle w:val="a7"/>
        <w:widowControl w:val="0"/>
        <w:numPr>
          <w:ilvl w:val="0"/>
          <w:numId w:val="20"/>
        </w:numPr>
        <w:spacing w:after="0" w:line="240" w:lineRule="auto"/>
        <w:ind w:left="0" w:firstLine="7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Pr="00305A0B">
        <w:rPr>
          <w:rFonts w:ascii="Times New Roman" w:hAnsi="Times New Roman"/>
          <w:sz w:val="24"/>
          <w:szCs w:val="24"/>
        </w:rPr>
        <w:t>униципальная антинаркотическая конференция по противодействию потреблени</w:t>
      </w:r>
      <w:r w:rsidR="00615540">
        <w:rPr>
          <w:rFonts w:ascii="Times New Roman" w:hAnsi="Times New Roman"/>
          <w:sz w:val="24"/>
          <w:szCs w:val="24"/>
        </w:rPr>
        <w:t>ю</w:t>
      </w:r>
      <w:r w:rsidRPr="00305A0B">
        <w:rPr>
          <w:rFonts w:ascii="Times New Roman" w:hAnsi="Times New Roman"/>
          <w:sz w:val="24"/>
          <w:szCs w:val="24"/>
        </w:rPr>
        <w:t xml:space="preserve"> психоактивных веществ в подростковой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305A0B">
        <w:rPr>
          <w:rFonts w:ascii="Times New Roman" w:hAnsi="Times New Roman"/>
          <w:sz w:val="24"/>
          <w:szCs w:val="24"/>
        </w:rPr>
        <w:t>и молод</w:t>
      </w:r>
      <w:r w:rsidR="00615540">
        <w:rPr>
          <w:rFonts w:ascii="Times New Roman" w:hAnsi="Times New Roman"/>
          <w:sz w:val="24"/>
          <w:szCs w:val="24"/>
        </w:rPr>
        <w:t>е</w:t>
      </w:r>
      <w:r w:rsidRPr="00305A0B">
        <w:rPr>
          <w:rFonts w:ascii="Times New Roman" w:hAnsi="Times New Roman"/>
          <w:sz w:val="24"/>
          <w:szCs w:val="24"/>
        </w:rPr>
        <w:t>жной среде, форум для старшеклассников «Здоровое поколение</w:t>
      </w:r>
      <w:r>
        <w:rPr>
          <w:rFonts w:ascii="Times New Roman" w:hAnsi="Times New Roman"/>
          <w:sz w:val="24"/>
          <w:szCs w:val="24"/>
        </w:rPr>
        <w:t> </w:t>
      </w:r>
      <w:r w:rsidRPr="00305A0B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> </w:t>
      </w:r>
      <w:r w:rsidRPr="00305A0B">
        <w:rPr>
          <w:rFonts w:ascii="Times New Roman" w:hAnsi="Times New Roman"/>
          <w:sz w:val="24"/>
          <w:szCs w:val="24"/>
        </w:rPr>
        <w:t>будущее России» проводятся на базе Муниципального бюджетного общеобразовательного учреждения «Средняя общеобразовательная школа № 198».</w:t>
      </w:r>
    </w:p>
    <w:p w14:paraId="2C9CC486" w14:textId="505311CA" w:rsidR="009D4A58" w:rsidRPr="003D3000" w:rsidRDefault="003E5F9D" w:rsidP="009D4A58">
      <w:pPr>
        <w:pStyle w:val="a7"/>
        <w:numPr>
          <w:ilvl w:val="0"/>
          <w:numId w:val="23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D3000">
        <w:rPr>
          <w:rFonts w:ascii="Times New Roman" w:hAnsi="Times New Roman" w:cs="Times New Roman"/>
          <w:bCs/>
          <w:sz w:val="24"/>
          <w:szCs w:val="24"/>
        </w:rPr>
        <w:lastRenderedPageBreak/>
        <w:t>УЧАСТНИКИ</w:t>
      </w:r>
    </w:p>
    <w:p w14:paraId="3BBB128D" w14:textId="77777777" w:rsidR="003E5F9D" w:rsidRPr="003D3000" w:rsidRDefault="003E5F9D" w:rsidP="003E5F9D">
      <w:pPr>
        <w:pStyle w:val="a7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75F43655" w14:textId="009C8CFB" w:rsidR="003E5F9D" w:rsidRPr="003D3000" w:rsidRDefault="009D4A58" w:rsidP="003E5F9D">
      <w:pPr>
        <w:pStyle w:val="Default"/>
        <w:numPr>
          <w:ilvl w:val="0"/>
          <w:numId w:val="20"/>
        </w:numPr>
        <w:ind w:left="0" w:firstLine="709"/>
        <w:jc w:val="both"/>
      </w:pPr>
      <w:r w:rsidRPr="003D3000">
        <w:rPr>
          <w:color w:val="auto"/>
        </w:rPr>
        <w:t>Участниками Проекта явля</w:t>
      </w:r>
      <w:r w:rsidR="003E5F9D" w:rsidRPr="003D3000">
        <w:rPr>
          <w:color w:val="auto"/>
        </w:rPr>
        <w:t>ю</w:t>
      </w:r>
      <w:r w:rsidRPr="003D3000">
        <w:rPr>
          <w:color w:val="auto"/>
        </w:rPr>
        <w:t xml:space="preserve">тся </w:t>
      </w:r>
      <w:r w:rsidR="003E5F9D" w:rsidRPr="003D3000">
        <w:rPr>
          <w:color w:val="auto"/>
        </w:rPr>
        <w:t>подростки</w:t>
      </w:r>
      <w:r w:rsidRPr="003D3000">
        <w:rPr>
          <w:color w:val="auto"/>
        </w:rPr>
        <w:t xml:space="preserve"> </w:t>
      </w:r>
      <w:r w:rsidR="00DA31AF">
        <w:rPr>
          <w:color w:val="auto"/>
        </w:rPr>
        <w:t xml:space="preserve">в возрасте </w:t>
      </w:r>
      <w:r w:rsidRPr="003D3000">
        <w:rPr>
          <w:color w:val="auto"/>
        </w:rPr>
        <w:t>от 1</w:t>
      </w:r>
      <w:r w:rsidR="003E5F9D" w:rsidRPr="003D3000">
        <w:rPr>
          <w:color w:val="auto"/>
        </w:rPr>
        <w:t>2</w:t>
      </w:r>
      <w:r w:rsidRPr="003D3000">
        <w:rPr>
          <w:color w:val="auto"/>
        </w:rPr>
        <w:t xml:space="preserve"> до 17 лет</w:t>
      </w:r>
      <w:r w:rsidR="003E5F9D" w:rsidRPr="003D3000">
        <w:rPr>
          <w:color w:val="auto"/>
        </w:rPr>
        <w:t xml:space="preserve">, руководящие и педагогические работники </w:t>
      </w:r>
      <w:r w:rsidR="00305A0B" w:rsidRPr="003D3000">
        <w:t>общеобразовательных организаци</w:t>
      </w:r>
      <w:r w:rsidR="00305A0B">
        <w:t>й</w:t>
      </w:r>
      <w:r w:rsidR="003E5F9D" w:rsidRPr="003D3000">
        <w:rPr>
          <w:color w:val="auto"/>
        </w:rPr>
        <w:t>, медицинские работники, родительская общественность</w:t>
      </w:r>
      <w:r w:rsidRPr="003D3000">
        <w:rPr>
          <w:color w:val="auto"/>
        </w:rPr>
        <w:t xml:space="preserve">. </w:t>
      </w:r>
    </w:p>
    <w:p w14:paraId="66A140ED" w14:textId="44A91BB0" w:rsidR="009D4A58" w:rsidRPr="003D3000" w:rsidRDefault="00252158" w:rsidP="003E5F9D">
      <w:pPr>
        <w:pStyle w:val="Default"/>
        <w:numPr>
          <w:ilvl w:val="0"/>
          <w:numId w:val="20"/>
        </w:numPr>
        <w:ind w:left="0" w:firstLine="709"/>
        <w:jc w:val="both"/>
      </w:pPr>
      <w:r>
        <w:rPr>
          <w:color w:val="auto"/>
        </w:rPr>
        <w:t xml:space="preserve">Количество участников </w:t>
      </w:r>
      <w:r w:rsidR="00305A0B" w:rsidRPr="003D3000">
        <w:rPr>
          <w:color w:val="auto"/>
        </w:rPr>
        <w:t>Проекта</w:t>
      </w:r>
      <w:r>
        <w:rPr>
          <w:color w:val="auto"/>
        </w:rPr>
        <w:t xml:space="preserve"> </w:t>
      </w:r>
      <w:r w:rsidR="007A6DF4">
        <w:rPr>
          <w:color w:val="auto"/>
        </w:rPr>
        <w:t xml:space="preserve">определяется </w:t>
      </w:r>
      <w:r w:rsidR="00010C9A">
        <w:rPr>
          <w:color w:val="auto"/>
        </w:rPr>
        <w:t>приказом</w:t>
      </w:r>
      <w:r>
        <w:rPr>
          <w:color w:val="auto"/>
        </w:rPr>
        <w:t xml:space="preserve"> Управления образования Администрации ЗАТО Северск</w:t>
      </w:r>
      <w:r w:rsidR="003B1016">
        <w:rPr>
          <w:color w:val="auto"/>
        </w:rPr>
        <w:t>, который</w:t>
      </w:r>
      <w:r w:rsidR="007A6DF4">
        <w:rPr>
          <w:color w:val="auto"/>
        </w:rPr>
        <w:t xml:space="preserve"> направляется в </w:t>
      </w:r>
      <w:r w:rsidR="00305A0B" w:rsidRPr="003D3000">
        <w:t>общеобразовательны</w:t>
      </w:r>
      <w:r w:rsidR="00305A0B">
        <w:t>е</w:t>
      </w:r>
      <w:r w:rsidR="00305A0B" w:rsidRPr="003D3000">
        <w:t xml:space="preserve"> организаци</w:t>
      </w:r>
      <w:r w:rsidR="00305A0B">
        <w:t>и</w:t>
      </w:r>
      <w:r w:rsidR="00305A0B">
        <w:rPr>
          <w:color w:val="auto"/>
        </w:rPr>
        <w:t xml:space="preserve"> </w:t>
      </w:r>
      <w:r w:rsidR="007A6DF4">
        <w:rPr>
          <w:color w:val="auto"/>
        </w:rPr>
        <w:t>не позднее 5 рабочих дней</w:t>
      </w:r>
      <w:r w:rsidR="003B1016">
        <w:rPr>
          <w:color w:val="auto"/>
        </w:rPr>
        <w:t xml:space="preserve"> до начала образовательного события</w:t>
      </w:r>
      <w:r>
        <w:rPr>
          <w:color w:val="auto"/>
        </w:rPr>
        <w:t>.</w:t>
      </w:r>
    </w:p>
    <w:p w14:paraId="79222D58" w14:textId="77777777" w:rsidR="008505C2" w:rsidRPr="003D3000" w:rsidRDefault="008505C2" w:rsidP="008505C2">
      <w:pPr>
        <w:shd w:val="clear" w:color="auto" w:fill="FFFFFF"/>
        <w:tabs>
          <w:tab w:val="left" w:pos="8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</w:p>
    <w:p w14:paraId="1017820A" w14:textId="77777777" w:rsidR="007A6DF4" w:rsidRDefault="007A6DF4" w:rsidP="007A6DF4">
      <w:pPr>
        <w:pStyle w:val="a7"/>
        <w:numPr>
          <w:ilvl w:val="0"/>
          <w:numId w:val="23"/>
        </w:numPr>
        <w:spacing w:after="0" w:line="240" w:lineRule="auto"/>
        <w:ind w:left="0"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ФИНАНСИРОВАНИЕ ПРОЕКТА</w:t>
      </w:r>
    </w:p>
    <w:p w14:paraId="70E4811D" w14:textId="77777777" w:rsidR="007A6DF4" w:rsidRPr="003D3000" w:rsidRDefault="007A6DF4" w:rsidP="007A6DF4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23984EDB" w14:textId="77777777" w:rsidR="00305A0B" w:rsidRDefault="007A6DF4" w:rsidP="007A6DF4">
      <w:pPr>
        <w:pStyle w:val="Default"/>
        <w:numPr>
          <w:ilvl w:val="0"/>
          <w:numId w:val="20"/>
        </w:numPr>
        <w:ind w:left="0" w:firstLine="709"/>
        <w:jc w:val="both"/>
      </w:pPr>
      <w:r w:rsidRPr="00182AA0">
        <w:t>Финансовое обеспечение Проекта осуществляется за сч</w:t>
      </w:r>
      <w:r w:rsidR="00305A0B">
        <w:t>е</w:t>
      </w:r>
      <w:r w:rsidRPr="00182AA0">
        <w:t xml:space="preserve">т </w:t>
      </w:r>
      <w:r>
        <w:t>средств бюджета</w:t>
      </w:r>
      <w:r w:rsidR="00DA31AF">
        <w:t xml:space="preserve"> ЗАТО Северск</w:t>
      </w:r>
      <w:r>
        <w:t>, предусмотренных муниципальной программой</w:t>
      </w:r>
      <w:r w:rsidRPr="00182AA0">
        <w:t xml:space="preserve"> «Профилактика алкоголизма, наркомании, токсикомании и ВИЧ-инфекции среди подростков и молодежи ЗАТО Северск», утвержденной постановлением Администрации ЗАТО Северск от 10.12.2024 № 4686-па «Об утверждении муниципальной программы «Профилактика алкоголизма, наркомании, токсикомании и ВИЧ-инфекции среди подростков и молодежи ЗАТО Северск</w:t>
      </w:r>
      <w:r w:rsidR="00305A0B">
        <w:t>»</w:t>
      </w:r>
      <w:r w:rsidRPr="00182AA0">
        <w:t xml:space="preserve"> </w:t>
      </w:r>
      <w:r w:rsidR="00305A0B">
        <w:t xml:space="preserve">                                        </w:t>
      </w:r>
      <w:r w:rsidRPr="00182AA0">
        <w:t>на 2025</w:t>
      </w:r>
      <w:r w:rsidR="00305A0B">
        <w:t> </w:t>
      </w:r>
      <w:r w:rsidRPr="00182AA0">
        <w:t>-</w:t>
      </w:r>
      <w:r w:rsidR="00305A0B">
        <w:t> </w:t>
      </w:r>
      <w:r w:rsidRPr="00182AA0">
        <w:t>2027 годы</w:t>
      </w:r>
      <w:r w:rsidR="00305A0B">
        <w:t>»</w:t>
      </w:r>
      <w:r w:rsidRPr="00182AA0">
        <w:t>.</w:t>
      </w:r>
      <w:r>
        <w:t xml:space="preserve"> </w:t>
      </w:r>
    </w:p>
    <w:p w14:paraId="14895D7B" w14:textId="01EE073D" w:rsidR="00195695" w:rsidRPr="00182AA0" w:rsidRDefault="007A6DF4" w:rsidP="007A6DF4">
      <w:pPr>
        <w:pStyle w:val="Default"/>
        <w:numPr>
          <w:ilvl w:val="0"/>
          <w:numId w:val="20"/>
        </w:numPr>
        <w:ind w:left="0" w:firstLine="709"/>
        <w:jc w:val="both"/>
      </w:pPr>
      <w:r>
        <w:t>Распорядител</w:t>
      </w:r>
      <w:r w:rsidR="00305A0B">
        <w:t>ем</w:t>
      </w:r>
      <w:r>
        <w:t xml:space="preserve"> бюджетных средств </w:t>
      </w:r>
      <w:r w:rsidR="00305A0B">
        <w:t xml:space="preserve">является </w:t>
      </w:r>
      <w:r>
        <w:t>Управление образования Администрации ЗАТО Северск.</w:t>
      </w:r>
    </w:p>
    <w:sectPr w:rsidR="00195695" w:rsidRPr="00182AA0" w:rsidSect="006024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A4137C" w14:textId="77777777" w:rsidR="001E2B87" w:rsidRDefault="001E2B87" w:rsidP="0023008A">
      <w:pPr>
        <w:spacing w:after="0" w:line="240" w:lineRule="auto"/>
      </w:pPr>
      <w:r>
        <w:separator/>
      </w:r>
    </w:p>
  </w:endnote>
  <w:endnote w:type="continuationSeparator" w:id="0">
    <w:p w14:paraId="3F388022" w14:textId="77777777" w:rsidR="001E2B87" w:rsidRDefault="001E2B87" w:rsidP="002300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791B8" w14:textId="77777777" w:rsidR="006D25BE" w:rsidRDefault="006D25BE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D3AF7" w14:textId="35930DA7" w:rsidR="00BA11F4" w:rsidRPr="007E1A12" w:rsidRDefault="007E1A12" w:rsidP="00BA11F4">
    <w:pPr>
      <w:pStyle w:val="ad"/>
      <w:rPr>
        <w:rFonts w:ascii="Times New Roman" w:hAnsi="Times New Roman" w:cs="Times New Roman"/>
        <w:sz w:val="20"/>
        <w:szCs w:val="20"/>
      </w:rPr>
    </w:pPr>
    <w:r w:rsidRPr="007E1A12">
      <w:rPr>
        <w:rFonts w:ascii="Times New Roman" w:hAnsi="Times New Roman" w:cs="Times New Roman"/>
        <w:sz w:val="20"/>
        <w:szCs w:val="20"/>
      </w:rPr>
      <w:t>Внутренний номер: 0361300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C2A85" w14:textId="7DF3CBDC" w:rsidR="00BA11F4" w:rsidRPr="00BA11F4" w:rsidRDefault="00BA11F4" w:rsidP="00BA11F4">
    <w:pPr>
      <w:pStyle w:val="ad"/>
      <w:rPr>
        <w:rFonts w:ascii="Times New Roman" w:hAnsi="Times New Roman" w:cs="Times New Roman"/>
        <w:sz w:val="20"/>
        <w:szCs w:val="20"/>
      </w:rPr>
    </w:pPr>
    <w:r w:rsidRPr="00BA11F4">
      <w:rPr>
        <w:rFonts w:ascii="Times New Roman" w:hAnsi="Times New Roman" w:cs="Times New Roman"/>
        <w:sz w:val="20"/>
        <w:szCs w:val="20"/>
      </w:rPr>
      <w:t>Внутренний номер: 03</w:t>
    </w:r>
    <w:r w:rsidR="006D25BE">
      <w:rPr>
        <w:rFonts w:ascii="Times New Roman" w:hAnsi="Times New Roman" w:cs="Times New Roman"/>
        <w:sz w:val="20"/>
        <w:szCs w:val="20"/>
      </w:rPr>
      <w:t>61300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A0688B" w14:textId="77777777" w:rsidR="001E2B87" w:rsidRDefault="001E2B87" w:rsidP="0023008A">
      <w:pPr>
        <w:spacing w:after="0" w:line="240" w:lineRule="auto"/>
      </w:pPr>
      <w:r>
        <w:separator/>
      </w:r>
    </w:p>
  </w:footnote>
  <w:footnote w:type="continuationSeparator" w:id="0">
    <w:p w14:paraId="7006EAE9" w14:textId="77777777" w:rsidR="001E2B87" w:rsidRDefault="001E2B87" w:rsidP="002300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EA555" w14:textId="77777777" w:rsidR="006D25BE" w:rsidRDefault="006D25BE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79193378"/>
      <w:docPartObj>
        <w:docPartGallery w:val="Page Numbers (Top of Page)"/>
        <w:docPartUnique/>
      </w:docPartObj>
    </w:sdtPr>
    <w:sdtContent>
      <w:p w14:paraId="56AF5ABC" w14:textId="45F3B60C" w:rsidR="0060241B" w:rsidRDefault="0060241B">
        <w:pPr>
          <w:pStyle w:val="ab"/>
          <w:jc w:val="center"/>
        </w:pPr>
        <w:r w:rsidRPr="0060241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0241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241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15540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241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B4EBF" w14:textId="77777777" w:rsidR="006D25BE" w:rsidRDefault="006D25BE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F59BC"/>
    <w:multiLevelType w:val="hybridMultilevel"/>
    <w:tmpl w:val="A38482B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2813782"/>
    <w:multiLevelType w:val="hybridMultilevel"/>
    <w:tmpl w:val="BAD2800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C86DD0"/>
    <w:multiLevelType w:val="hybridMultilevel"/>
    <w:tmpl w:val="2F8EE5A6"/>
    <w:lvl w:ilvl="0" w:tplc="C16A82E0">
      <w:start w:val="4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40A3249"/>
    <w:multiLevelType w:val="hybridMultilevel"/>
    <w:tmpl w:val="C204CAFC"/>
    <w:lvl w:ilvl="0" w:tplc="459E37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D17372"/>
    <w:multiLevelType w:val="multilevel"/>
    <w:tmpl w:val="E738E9C2"/>
    <w:lvl w:ilvl="0">
      <w:start w:val="1"/>
      <w:numFmt w:val="upperRoman"/>
      <w:suff w:val="space"/>
      <w:lvlText w:val="%1."/>
      <w:lvlJc w:val="left"/>
      <w:pPr>
        <w:ind w:left="4046" w:hanging="36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404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440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40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76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76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1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12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86" w:hanging="1800"/>
      </w:pPr>
      <w:rPr>
        <w:rFonts w:hint="default"/>
      </w:rPr>
    </w:lvl>
  </w:abstractNum>
  <w:abstractNum w:abstractNumId="5" w15:restartNumberingAfterBreak="0">
    <w:nsid w:val="27C867B3"/>
    <w:multiLevelType w:val="hybridMultilevel"/>
    <w:tmpl w:val="1AB29D90"/>
    <w:lvl w:ilvl="0" w:tplc="090C6C6E">
      <w:start w:val="1"/>
      <w:numFmt w:val="decimal"/>
      <w:suff w:val="space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2C5B7A"/>
    <w:multiLevelType w:val="hybridMultilevel"/>
    <w:tmpl w:val="4F026A64"/>
    <w:lvl w:ilvl="0" w:tplc="631A70A2">
      <w:start w:val="1"/>
      <w:numFmt w:val="decimal"/>
      <w:suff w:val="space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DE4FB3"/>
    <w:multiLevelType w:val="multilevel"/>
    <w:tmpl w:val="E048B9AE"/>
    <w:lvl w:ilvl="0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ED27B77"/>
    <w:multiLevelType w:val="hybridMultilevel"/>
    <w:tmpl w:val="B9684BEE"/>
    <w:lvl w:ilvl="0" w:tplc="5EAEB6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6C6D1B"/>
    <w:multiLevelType w:val="hybridMultilevel"/>
    <w:tmpl w:val="C4465DA4"/>
    <w:lvl w:ilvl="0" w:tplc="69184B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F435DC"/>
    <w:multiLevelType w:val="hybridMultilevel"/>
    <w:tmpl w:val="32F2C8EA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AC97CF0"/>
    <w:multiLevelType w:val="hybridMultilevel"/>
    <w:tmpl w:val="2EB05C6A"/>
    <w:lvl w:ilvl="0" w:tplc="0EA04FDC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B81310"/>
    <w:multiLevelType w:val="multilevel"/>
    <w:tmpl w:val="94E8042E"/>
    <w:lvl w:ilvl="0">
      <w:start w:val="2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F9E3EC7"/>
    <w:multiLevelType w:val="hybridMultilevel"/>
    <w:tmpl w:val="EF54EDF0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75A7D91"/>
    <w:multiLevelType w:val="hybridMultilevel"/>
    <w:tmpl w:val="C1542710"/>
    <w:lvl w:ilvl="0" w:tplc="1304C186">
      <w:start w:val="1"/>
      <w:numFmt w:val="decimal"/>
      <w:suff w:val="space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9509D0"/>
    <w:multiLevelType w:val="hybridMultilevel"/>
    <w:tmpl w:val="A0EE68E2"/>
    <w:lvl w:ilvl="0" w:tplc="789679FE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0145668"/>
    <w:multiLevelType w:val="hybridMultilevel"/>
    <w:tmpl w:val="2E5CE494"/>
    <w:lvl w:ilvl="0" w:tplc="69184B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99EE408">
      <w:start w:val="1"/>
      <w:numFmt w:val="decimal"/>
      <w:suff w:val="space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D55A50"/>
    <w:multiLevelType w:val="hybridMultilevel"/>
    <w:tmpl w:val="80F476BE"/>
    <w:lvl w:ilvl="0" w:tplc="A7562FF0">
      <w:start w:val="1"/>
      <w:numFmt w:val="decimal"/>
      <w:suff w:val="space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9AB4104"/>
    <w:multiLevelType w:val="hybridMultilevel"/>
    <w:tmpl w:val="08388B5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65082FA9"/>
    <w:multiLevelType w:val="multilevel"/>
    <w:tmpl w:val="4CFCBAF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 w15:restartNumberingAfterBreak="0">
    <w:nsid w:val="66407622"/>
    <w:multiLevelType w:val="hybridMultilevel"/>
    <w:tmpl w:val="F6BE7BA0"/>
    <w:lvl w:ilvl="0" w:tplc="832E174A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673D6B8D"/>
    <w:multiLevelType w:val="hybridMultilevel"/>
    <w:tmpl w:val="B8784A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BF4242"/>
    <w:multiLevelType w:val="multilevel"/>
    <w:tmpl w:val="04C11E4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6D760894"/>
    <w:multiLevelType w:val="hybridMultilevel"/>
    <w:tmpl w:val="43604E32"/>
    <w:lvl w:ilvl="0" w:tplc="4308F40E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6DB80574"/>
    <w:multiLevelType w:val="hybridMultilevel"/>
    <w:tmpl w:val="92CC1FB6"/>
    <w:lvl w:ilvl="0" w:tplc="69184B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99EE408">
      <w:start w:val="1"/>
      <w:numFmt w:val="decimal"/>
      <w:suff w:val="space"/>
      <w:lvlText w:val="%2."/>
      <w:lvlJc w:val="left"/>
      <w:pPr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7F32DA"/>
    <w:multiLevelType w:val="hybridMultilevel"/>
    <w:tmpl w:val="2E48055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77B11F94"/>
    <w:multiLevelType w:val="hybridMultilevel"/>
    <w:tmpl w:val="9FD8AC44"/>
    <w:lvl w:ilvl="0" w:tplc="40B23676">
      <w:start w:val="1"/>
      <w:numFmt w:val="upperRoman"/>
      <w:suff w:val="space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1416669">
    <w:abstractNumId w:val="23"/>
  </w:num>
  <w:num w:numId="2" w16cid:durableId="1770856139">
    <w:abstractNumId w:val="0"/>
  </w:num>
  <w:num w:numId="3" w16cid:durableId="696858911">
    <w:abstractNumId w:val="17"/>
  </w:num>
  <w:num w:numId="4" w16cid:durableId="874469822">
    <w:abstractNumId w:val="9"/>
  </w:num>
  <w:num w:numId="5" w16cid:durableId="1722092335">
    <w:abstractNumId w:val="19"/>
  </w:num>
  <w:num w:numId="6" w16cid:durableId="1420562960">
    <w:abstractNumId w:val="24"/>
  </w:num>
  <w:num w:numId="7" w16cid:durableId="534538158">
    <w:abstractNumId w:val="16"/>
  </w:num>
  <w:num w:numId="8" w16cid:durableId="762920448">
    <w:abstractNumId w:val="11"/>
  </w:num>
  <w:num w:numId="9" w16cid:durableId="1047992965">
    <w:abstractNumId w:val="14"/>
  </w:num>
  <w:num w:numId="10" w16cid:durableId="2079356165">
    <w:abstractNumId w:val="3"/>
  </w:num>
  <w:num w:numId="11" w16cid:durableId="509443245">
    <w:abstractNumId w:val="1"/>
  </w:num>
  <w:num w:numId="12" w16cid:durableId="1182746780">
    <w:abstractNumId w:val="15"/>
  </w:num>
  <w:num w:numId="13" w16cid:durableId="1840197137">
    <w:abstractNumId w:val="10"/>
  </w:num>
  <w:num w:numId="14" w16cid:durableId="1278294404">
    <w:abstractNumId w:val="13"/>
  </w:num>
  <w:num w:numId="15" w16cid:durableId="1215389742">
    <w:abstractNumId w:val="4"/>
  </w:num>
  <w:num w:numId="16" w16cid:durableId="616568929">
    <w:abstractNumId w:val="2"/>
  </w:num>
  <w:num w:numId="17" w16cid:durableId="1265042698">
    <w:abstractNumId w:val="7"/>
  </w:num>
  <w:num w:numId="18" w16cid:durableId="2135244394">
    <w:abstractNumId w:val="12"/>
  </w:num>
  <w:num w:numId="19" w16cid:durableId="1200045114">
    <w:abstractNumId w:val="22"/>
  </w:num>
  <w:num w:numId="20" w16cid:durableId="541330189">
    <w:abstractNumId w:val="20"/>
  </w:num>
  <w:num w:numId="21" w16cid:durableId="1297570432">
    <w:abstractNumId w:val="21"/>
  </w:num>
  <w:num w:numId="22" w16cid:durableId="1155993794">
    <w:abstractNumId w:val="25"/>
  </w:num>
  <w:num w:numId="23" w16cid:durableId="752819726">
    <w:abstractNumId w:val="26"/>
  </w:num>
  <w:num w:numId="24" w16cid:durableId="762071029">
    <w:abstractNumId w:val="8"/>
  </w:num>
  <w:num w:numId="25" w16cid:durableId="1324579446">
    <w:abstractNumId w:val="5"/>
  </w:num>
  <w:num w:numId="26" w16cid:durableId="1548568110">
    <w:abstractNumId w:val="18"/>
  </w:num>
  <w:num w:numId="27" w16cid:durableId="150439186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51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71F4"/>
    <w:rsid w:val="00000B0F"/>
    <w:rsid w:val="00001488"/>
    <w:rsid w:val="00001C36"/>
    <w:rsid w:val="00010C9A"/>
    <w:rsid w:val="00014920"/>
    <w:rsid w:val="00020A11"/>
    <w:rsid w:val="00021BF9"/>
    <w:rsid w:val="00031705"/>
    <w:rsid w:val="000364CD"/>
    <w:rsid w:val="0004183A"/>
    <w:rsid w:val="00051CFE"/>
    <w:rsid w:val="00055F08"/>
    <w:rsid w:val="00065D3D"/>
    <w:rsid w:val="00067CAE"/>
    <w:rsid w:val="000720C4"/>
    <w:rsid w:val="000863F3"/>
    <w:rsid w:val="0008741F"/>
    <w:rsid w:val="00090ACF"/>
    <w:rsid w:val="000A3CE8"/>
    <w:rsid w:val="000A5B5D"/>
    <w:rsid w:val="000C179B"/>
    <w:rsid w:val="000C2C40"/>
    <w:rsid w:val="000C7E12"/>
    <w:rsid w:val="000D56C9"/>
    <w:rsid w:val="000E0A18"/>
    <w:rsid w:val="000F1153"/>
    <w:rsid w:val="000F2D20"/>
    <w:rsid w:val="00101D0A"/>
    <w:rsid w:val="00101D5B"/>
    <w:rsid w:val="00110FB1"/>
    <w:rsid w:val="00114A4F"/>
    <w:rsid w:val="00121458"/>
    <w:rsid w:val="00121A03"/>
    <w:rsid w:val="001246A3"/>
    <w:rsid w:val="00130DBD"/>
    <w:rsid w:val="00131A90"/>
    <w:rsid w:val="0013303A"/>
    <w:rsid w:val="001339D1"/>
    <w:rsid w:val="00135FA0"/>
    <w:rsid w:val="00140FDC"/>
    <w:rsid w:val="001453B3"/>
    <w:rsid w:val="001457C7"/>
    <w:rsid w:val="00153991"/>
    <w:rsid w:val="0017310C"/>
    <w:rsid w:val="00173516"/>
    <w:rsid w:val="00182AA0"/>
    <w:rsid w:val="00182D50"/>
    <w:rsid w:val="0018366E"/>
    <w:rsid w:val="001910CA"/>
    <w:rsid w:val="00195695"/>
    <w:rsid w:val="001A0F25"/>
    <w:rsid w:val="001A53BE"/>
    <w:rsid w:val="001B7D63"/>
    <w:rsid w:val="001C34D9"/>
    <w:rsid w:val="001E2B87"/>
    <w:rsid w:val="001E2E18"/>
    <w:rsid w:val="001F3CAE"/>
    <w:rsid w:val="002113DD"/>
    <w:rsid w:val="00222112"/>
    <w:rsid w:val="00222E87"/>
    <w:rsid w:val="00225F8C"/>
    <w:rsid w:val="0023008A"/>
    <w:rsid w:val="0023098F"/>
    <w:rsid w:val="00237C10"/>
    <w:rsid w:val="00250F52"/>
    <w:rsid w:val="00252158"/>
    <w:rsid w:val="0025464F"/>
    <w:rsid w:val="002612B0"/>
    <w:rsid w:val="00262042"/>
    <w:rsid w:val="00263389"/>
    <w:rsid w:val="002A0B79"/>
    <w:rsid w:val="002A3777"/>
    <w:rsid w:val="002A730C"/>
    <w:rsid w:val="002B280A"/>
    <w:rsid w:val="002B2A1C"/>
    <w:rsid w:val="002B3065"/>
    <w:rsid w:val="002B4A44"/>
    <w:rsid w:val="002B56AB"/>
    <w:rsid w:val="002C3F42"/>
    <w:rsid w:val="002D42F6"/>
    <w:rsid w:val="002D7501"/>
    <w:rsid w:val="002E3406"/>
    <w:rsid w:val="002F5899"/>
    <w:rsid w:val="002F5C40"/>
    <w:rsid w:val="00300774"/>
    <w:rsid w:val="00305A0B"/>
    <w:rsid w:val="00311437"/>
    <w:rsid w:val="00316061"/>
    <w:rsid w:val="00317EF2"/>
    <w:rsid w:val="0032173A"/>
    <w:rsid w:val="00325879"/>
    <w:rsid w:val="00331B95"/>
    <w:rsid w:val="00334F5C"/>
    <w:rsid w:val="003370F5"/>
    <w:rsid w:val="003374D1"/>
    <w:rsid w:val="003460E1"/>
    <w:rsid w:val="0036447C"/>
    <w:rsid w:val="00367001"/>
    <w:rsid w:val="0037133B"/>
    <w:rsid w:val="00376D86"/>
    <w:rsid w:val="003840B4"/>
    <w:rsid w:val="00385CC1"/>
    <w:rsid w:val="0039751E"/>
    <w:rsid w:val="003A3500"/>
    <w:rsid w:val="003B1016"/>
    <w:rsid w:val="003B3405"/>
    <w:rsid w:val="003B6C24"/>
    <w:rsid w:val="003D3000"/>
    <w:rsid w:val="003E2D52"/>
    <w:rsid w:val="003E5F9D"/>
    <w:rsid w:val="003F05E1"/>
    <w:rsid w:val="003F6F28"/>
    <w:rsid w:val="0041549F"/>
    <w:rsid w:val="00416791"/>
    <w:rsid w:val="00420915"/>
    <w:rsid w:val="00432395"/>
    <w:rsid w:val="00436D81"/>
    <w:rsid w:val="0044074E"/>
    <w:rsid w:val="00450F38"/>
    <w:rsid w:val="00462522"/>
    <w:rsid w:val="00465A74"/>
    <w:rsid w:val="00477525"/>
    <w:rsid w:val="004806D9"/>
    <w:rsid w:val="00483C81"/>
    <w:rsid w:val="00487157"/>
    <w:rsid w:val="00493815"/>
    <w:rsid w:val="00495953"/>
    <w:rsid w:val="004965C5"/>
    <w:rsid w:val="004A044A"/>
    <w:rsid w:val="004A2A09"/>
    <w:rsid w:val="004A4CDC"/>
    <w:rsid w:val="004A5D51"/>
    <w:rsid w:val="004B1C00"/>
    <w:rsid w:val="004B745D"/>
    <w:rsid w:val="004C3AED"/>
    <w:rsid w:val="004C3C81"/>
    <w:rsid w:val="004C533F"/>
    <w:rsid w:val="004C5D93"/>
    <w:rsid w:val="004D339C"/>
    <w:rsid w:val="004E1A86"/>
    <w:rsid w:val="004E39F5"/>
    <w:rsid w:val="004F20DB"/>
    <w:rsid w:val="005061F4"/>
    <w:rsid w:val="0051032D"/>
    <w:rsid w:val="005110A4"/>
    <w:rsid w:val="00516A08"/>
    <w:rsid w:val="00517685"/>
    <w:rsid w:val="00522581"/>
    <w:rsid w:val="00525B89"/>
    <w:rsid w:val="00525F87"/>
    <w:rsid w:val="0052632A"/>
    <w:rsid w:val="005272EE"/>
    <w:rsid w:val="00533F58"/>
    <w:rsid w:val="0054106C"/>
    <w:rsid w:val="00544011"/>
    <w:rsid w:val="005456FF"/>
    <w:rsid w:val="00551818"/>
    <w:rsid w:val="005716EF"/>
    <w:rsid w:val="00573601"/>
    <w:rsid w:val="00580F26"/>
    <w:rsid w:val="005B0EB3"/>
    <w:rsid w:val="005B6FCD"/>
    <w:rsid w:val="005C6762"/>
    <w:rsid w:val="005D451F"/>
    <w:rsid w:val="005F4CF4"/>
    <w:rsid w:val="0060241B"/>
    <w:rsid w:val="006130E6"/>
    <w:rsid w:val="0061485D"/>
    <w:rsid w:val="00614A35"/>
    <w:rsid w:val="00615540"/>
    <w:rsid w:val="00616F17"/>
    <w:rsid w:val="0062321D"/>
    <w:rsid w:val="00627CD5"/>
    <w:rsid w:val="006318F6"/>
    <w:rsid w:val="00631958"/>
    <w:rsid w:val="0063672C"/>
    <w:rsid w:val="006427B2"/>
    <w:rsid w:val="0064685C"/>
    <w:rsid w:val="00647DED"/>
    <w:rsid w:val="00655696"/>
    <w:rsid w:val="00677EF4"/>
    <w:rsid w:val="00680327"/>
    <w:rsid w:val="00687476"/>
    <w:rsid w:val="0069224E"/>
    <w:rsid w:val="00694759"/>
    <w:rsid w:val="006A45D4"/>
    <w:rsid w:val="006B6E93"/>
    <w:rsid w:val="006C67A4"/>
    <w:rsid w:val="006C703A"/>
    <w:rsid w:val="006D0DB4"/>
    <w:rsid w:val="006D1C9D"/>
    <w:rsid w:val="006D25BE"/>
    <w:rsid w:val="006D76A7"/>
    <w:rsid w:val="006D7CC5"/>
    <w:rsid w:val="006E0587"/>
    <w:rsid w:val="006E5BB9"/>
    <w:rsid w:val="006E64C1"/>
    <w:rsid w:val="006F2C6C"/>
    <w:rsid w:val="006F5988"/>
    <w:rsid w:val="0070723F"/>
    <w:rsid w:val="00716152"/>
    <w:rsid w:val="00716FA0"/>
    <w:rsid w:val="00726CA8"/>
    <w:rsid w:val="00737BA2"/>
    <w:rsid w:val="007566F2"/>
    <w:rsid w:val="00760539"/>
    <w:rsid w:val="00761A3F"/>
    <w:rsid w:val="00761B08"/>
    <w:rsid w:val="00766D72"/>
    <w:rsid w:val="0076754C"/>
    <w:rsid w:val="007748A5"/>
    <w:rsid w:val="007806DB"/>
    <w:rsid w:val="00781C32"/>
    <w:rsid w:val="007826A1"/>
    <w:rsid w:val="00794839"/>
    <w:rsid w:val="007A4216"/>
    <w:rsid w:val="007A4B05"/>
    <w:rsid w:val="007A6A0C"/>
    <w:rsid w:val="007A6DF4"/>
    <w:rsid w:val="007B6520"/>
    <w:rsid w:val="007C5E1D"/>
    <w:rsid w:val="007E1A12"/>
    <w:rsid w:val="007E5B10"/>
    <w:rsid w:val="00801664"/>
    <w:rsid w:val="00801F9E"/>
    <w:rsid w:val="008022FB"/>
    <w:rsid w:val="0080284F"/>
    <w:rsid w:val="008139EE"/>
    <w:rsid w:val="00820A40"/>
    <w:rsid w:val="00825AA4"/>
    <w:rsid w:val="0083640F"/>
    <w:rsid w:val="00842C8E"/>
    <w:rsid w:val="00847869"/>
    <w:rsid w:val="00847C97"/>
    <w:rsid w:val="008505C2"/>
    <w:rsid w:val="008574C2"/>
    <w:rsid w:val="00865263"/>
    <w:rsid w:val="008661AA"/>
    <w:rsid w:val="00867A85"/>
    <w:rsid w:val="0087193D"/>
    <w:rsid w:val="0087478C"/>
    <w:rsid w:val="008873F0"/>
    <w:rsid w:val="00892913"/>
    <w:rsid w:val="00893F71"/>
    <w:rsid w:val="0089558A"/>
    <w:rsid w:val="008A5A1E"/>
    <w:rsid w:val="008A7931"/>
    <w:rsid w:val="008B12E3"/>
    <w:rsid w:val="008B4AF4"/>
    <w:rsid w:val="008B52A8"/>
    <w:rsid w:val="008C0C61"/>
    <w:rsid w:val="008C34BF"/>
    <w:rsid w:val="008C4282"/>
    <w:rsid w:val="008D046F"/>
    <w:rsid w:val="008D1E72"/>
    <w:rsid w:val="008E376A"/>
    <w:rsid w:val="008E4F9F"/>
    <w:rsid w:val="008E5D7F"/>
    <w:rsid w:val="008E7464"/>
    <w:rsid w:val="008E74CC"/>
    <w:rsid w:val="008E7840"/>
    <w:rsid w:val="008E7D38"/>
    <w:rsid w:val="008E7FAA"/>
    <w:rsid w:val="008F36D4"/>
    <w:rsid w:val="008F5C0A"/>
    <w:rsid w:val="008F79E5"/>
    <w:rsid w:val="00902BCB"/>
    <w:rsid w:val="00904B08"/>
    <w:rsid w:val="0090595D"/>
    <w:rsid w:val="00906203"/>
    <w:rsid w:val="009133EE"/>
    <w:rsid w:val="00917FC3"/>
    <w:rsid w:val="00922D07"/>
    <w:rsid w:val="00922E45"/>
    <w:rsid w:val="00927ECF"/>
    <w:rsid w:val="00932740"/>
    <w:rsid w:val="0093293E"/>
    <w:rsid w:val="00934206"/>
    <w:rsid w:val="00944EFB"/>
    <w:rsid w:val="0095437E"/>
    <w:rsid w:val="009760AB"/>
    <w:rsid w:val="00991A4C"/>
    <w:rsid w:val="00994941"/>
    <w:rsid w:val="009960FB"/>
    <w:rsid w:val="009B1319"/>
    <w:rsid w:val="009B2FE2"/>
    <w:rsid w:val="009B76E2"/>
    <w:rsid w:val="009D4A58"/>
    <w:rsid w:val="009D4B41"/>
    <w:rsid w:val="009D6985"/>
    <w:rsid w:val="009E1428"/>
    <w:rsid w:val="009E4928"/>
    <w:rsid w:val="009E4B89"/>
    <w:rsid w:val="009F5D07"/>
    <w:rsid w:val="009F70E8"/>
    <w:rsid w:val="00A00D50"/>
    <w:rsid w:val="00A01DA1"/>
    <w:rsid w:val="00A03B4F"/>
    <w:rsid w:val="00A05D48"/>
    <w:rsid w:val="00A14D64"/>
    <w:rsid w:val="00A2600F"/>
    <w:rsid w:val="00A514F9"/>
    <w:rsid w:val="00A55C56"/>
    <w:rsid w:val="00A55D14"/>
    <w:rsid w:val="00A55D85"/>
    <w:rsid w:val="00A60B3A"/>
    <w:rsid w:val="00A65626"/>
    <w:rsid w:val="00A73AE4"/>
    <w:rsid w:val="00A742B2"/>
    <w:rsid w:val="00A76DD0"/>
    <w:rsid w:val="00A862AA"/>
    <w:rsid w:val="00A94CC5"/>
    <w:rsid w:val="00A96C81"/>
    <w:rsid w:val="00AA6204"/>
    <w:rsid w:val="00AA71F4"/>
    <w:rsid w:val="00AC0D2A"/>
    <w:rsid w:val="00AC1B37"/>
    <w:rsid w:val="00AE79A1"/>
    <w:rsid w:val="00B02CA6"/>
    <w:rsid w:val="00B051F5"/>
    <w:rsid w:val="00B30924"/>
    <w:rsid w:val="00B32828"/>
    <w:rsid w:val="00B359D7"/>
    <w:rsid w:val="00B40A41"/>
    <w:rsid w:val="00B53DD4"/>
    <w:rsid w:val="00B64A15"/>
    <w:rsid w:val="00B73ACE"/>
    <w:rsid w:val="00B845C7"/>
    <w:rsid w:val="00B86137"/>
    <w:rsid w:val="00B96F7F"/>
    <w:rsid w:val="00BA11F4"/>
    <w:rsid w:val="00BB40EF"/>
    <w:rsid w:val="00BD0CF6"/>
    <w:rsid w:val="00BD0F4F"/>
    <w:rsid w:val="00BE3773"/>
    <w:rsid w:val="00BE635B"/>
    <w:rsid w:val="00BF34BF"/>
    <w:rsid w:val="00BF57D5"/>
    <w:rsid w:val="00C01FC2"/>
    <w:rsid w:val="00C07A60"/>
    <w:rsid w:val="00C201EB"/>
    <w:rsid w:val="00C32E46"/>
    <w:rsid w:val="00C34CFD"/>
    <w:rsid w:val="00C72920"/>
    <w:rsid w:val="00C73D40"/>
    <w:rsid w:val="00C74302"/>
    <w:rsid w:val="00C77C98"/>
    <w:rsid w:val="00C82D20"/>
    <w:rsid w:val="00C83C44"/>
    <w:rsid w:val="00C87C20"/>
    <w:rsid w:val="00CC3AE8"/>
    <w:rsid w:val="00CC5E4B"/>
    <w:rsid w:val="00CC67CA"/>
    <w:rsid w:val="00CD4E51"/>
    <w:rsid w:val="00CD711D"/>
    <w:rsid w:val="00D06C0B"/>
    <w:rsid w:val="00D17761"/>
    <w:rsid w:val="00D206F3"/>
    <w:rsid w:val="00D22B30"/>
    <w:rsid w:val="00D24A87"/>
    <w:rsid w:val="00D26033"/>
    <w:rsid w:val="00D41CEF"/>
    <w:rsid w:val="00D53E9B"/>
    <w:rsid w:val="00D63D78"/>
    <w:rsid w:val="00D64F11"/>
    <w:rsid w:val="00D7129E"/>
    <w:rsid w:val="00D7448F"/>
    <w:rsid w:val="00D756BD"/>
    <w:rsid w:val="00D851F8"/>
    <w:rsid w:val="00D85EA4"/>
    <w:rsid w:val="00D87008"/>
    <w:rsid w:val="00DA06E1"/>
    <w:rsid w:val="00DA0980"/>
    <w:rsid w:val="00DA31AF"/>
    <w:rsid w:val="00DA36E4"/>
    <w:rsid w:val="00DB5244"/>
    <w:rsid w:val="00DC3F84"/>
    <w:rsid w:val="00DF3A27"/>
    <w:rsid w:val="00DF405C"/>
    <w:rsid w:val="00DF6507"/>
    <w:rsid w:val="00E00114"/>
    <w:rsid w:val="00E024CD"/>
    <w:rsid w:val="00E0310F"/>
    <w:rsid w:val="00E24FE4"/>
    <w:rsid w:val="00E26C23"/>
    <w:rsid w:val="00E3493F"/>
    <w:rsid w:val="00E36C40"/>
    <w:rsid w:val="00E433EA"/>
    <w:rsid w:val="00E51E3D"/>
    <w:rsid w:val="00E522EA"/>
    <w:rsid w:val="00E5234A"/>
    <w:rsid w:val="00E57A31"/>
    <w:rsid w:val="00E60DBD"/>
    <w:rsid w:val="00E63AB9"/>
    <w:rsid w:val="00E66031"/>
    <w:rsid w:val="00E67036"/>
    <w:rsid w:val="00E67A6A"/>
    <w:rsid w:val="00E727D6"/>
    <w:rsid w:val="00E73A23"/>
    <w:rsid w:val="00E7427D"/>
    <w:rsid w:val="00E8713E"/>
    <w:rsid w:val="00E90B42"/>
    <w:rsid w:val="00E91B02"/>
    <w:rsid w:val="00E948B0"/>
    <w:rsid w:val="00E96893"/>
    <w:rsid w:val="00EA7874"/>
    <w:rsid w:val="00EB5843"/>
    <w:rsid w:val="00EB7344"/>
    <w:rsid w:val="00EC5B95"/>
    <w:rsid w:val="00EC6A91"/>
    <w:rsid w:val="00ED14B7"/>
    <w:rsid w:val="00ED2A9B"/>
    <w:rsid w:val="00EE3EC8"/>
    <w:rsid w:val="00EE769C"/>
    <w:rsid w:val="00EF0EC7"/>
    <w:rsid w:val="00F06807"/>
    <w:rsid w:val="00F13C23"/>
    <w:rsid w:val="00F1445F"/>
    <w:rsid w:val="00F1675A"/>
    <w:rsid w:val="00F21602"/>
    <w:rsid w:val="00F218C8"/>
    <w:rsid w:val="00F351F5"/>
    <w:rsid w:val="00F355A7"/>
    <w:rsid w:val="00F407F4"/>
    <w:rsid w:val="00F413C8"/>
    <w:rsid w:val="00F46976"/>
    <w:rsid w:val="00F51D6E"/>
    <w:rsid w:val="00F55113"/>
    <w:rsid w:val="00F72F49"/>
    <w:rsid w:val="00F90F97"/>
    <w:rsid w:val="00F94B1F"/>
    <w:rsid w:val="00FA1528"/>
    <w:rsid w:val="00FA72FE"/>
    <w:rsid w:val="00FB589F"/>
    <w:rsid w:val="00FE0DDB"/>
    <w:rsid w:val="00FE633A"/>
    <w:rsid w:val="00FF0B37"/>
    <w:rsid w:val="00FF2E84"/>
    <w:rsid w:val="00FF4918"/>
    <w:rsid w:val="00FF7306"/>
    <w:rsid w:val="00FF7DB7"/>
    <w:rsid w:val="00FF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C7AF6"/>
  <w15:docId w15:val="{40677B20-3AB2-4112-865E-4CC3AA8C1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3777"/>
  </w:style>
  <w:style w:type="paragraph" w:styleId="1">
    <w:name w:val="heading 1"/>
    <w:basedOn w:val="a"/>
    <w:next w:val="a"/>
    <w:link w:val="10"/>
    <w:qFormat/>
    <w:rsid w:val="00C34CFD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8C34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7869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0D56C9"/>
    <w:rPr>
      <w:color w:val="954F72" w:themeColor="followedHyperlink"/>
      <w:u w:val="single"/>
    </w:rPr>
  </w:style>
  <w:style w:type="paragraph" w:styleId="a5">
    <w:name w:val="Body Text Indent"/>
    <w:basedOn w:val="a"/>
    <w:link w:val="a6"/>
    <w:rsid w:val="00F218C8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F218C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34CFD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9E1428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9E14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E1428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8C34B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aa">
    <w:name w:val="Table Grid"/>
    <w:basedOn w:val="a1"/>
    <w:uiPriority w:val="59"/>
    <w:rsid w:val="006E5B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2300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3008A"/>
  </w:style>
  <w:style w:type="paragraph" w:styleId="ad">
    <w:name w:val="footer"/>
    <w:basedOn w:val="a"/>
    <w:link w:val="ae"/>
    <w:unhideWhenUsed/>
    <w:rsid w:val="002300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rsid w:val="0023008A"/>
  </w:style>
  <w:style w:type="paragraph" w:styleId="af">
    <w:name w:val="Normal (Web)"/>
    <w:basedOn w:val="a"/>
    <w:uiPriority w:val="99"/>
    <w:semiHidden/>
    <w:unhideWhenUsed/>
    <w:rsid w:val="004C5D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E1A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0">
    <w:name w:val="Текст Знак"/>
    <w:rsid w:val="004A044A"/>
    <w:rPr>
      <w:rFonts w:ascii="Courier New" w:eastAsia="Times New Roman" w:hAnsi="Courier New"/>
      <w:w w:val="100"/>
      <w:position w:val="-1"/>
      <w:effect w:val="none"/>
      <w:vertAlign w:val="baseline"/>
      <w:cs w:val="0"/>
      <w:em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564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2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7B33E-E2FD-43EB-8925-9756037D2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1123</TotalTime>
  <Pages>2</Pages>
  <Words>552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Itmc</dc:creator>
  <cp:keywords/>
  <dc:description/>
  <cp:lastModifiedBy>Trofimova</cp:lastModifiedBy>
  <cp:revision>120</cp:revision>
  <cp:lastPrinted>2023-04-04T08:05:00Z</cp:lastPrinted>
  <dcterms:created xsi:type="dcterms:W3CDTF">2025-04-01T02:56:00Z</dcterms:created>
  <dcterms:modified xsi:type="dcterms:W3CDTF">2025-11-10T02:53:00Z</dcterms:modified>
</cp:coreProperties>
</file>