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0" w:type="auto"/>
        <w:jc w:val="right"/>
        <w:tblLook w:val="04A0" w:firstRow="1" w:lastRow="0" w:firstColumn="1" w:lastColumn="0" w:noHBand="0" w:noVBand="1"/>
      </w:tblPr>
      <w:tblGrid>
        <w:gridCol w:w="3685"/>
      </w:tblGrid>
      <w:tr w:rsidR="00B1042F" w:rsidRPr="00922D07" w14:paraId="116CF077" w14:textId="77777777" w:rsidTr="003F46DF">
        <w:trPr>
          <w:jc w:val="right"/>
        </w:trPr>
        <w:tc>
          <w:tcPr>
            <w:tcW w:w="3685" w:type="dxa"/>
          </w:tcPr>
          <w:p w14:paraId="3E46790F" w14:textId="77777777" w:rsidR="00B1042F" w:rsidRPr="008D046F" w:rsidRDefault="00B1042F" w:rsidP="00E106C0">
            <w:pPr>
              <w:autoSpaceDE w:val="0"/>
              <w:autoSpaceDN w:val="0"/>
              <w:spacing w:after="0" w:line="360" w:lineRule="auto"/>
              <w:ind w:left="176"/>
              <w:rPr>
                <w:rFonts w:ascii="Times New Roman" w:hAnsi="Times New Roman" w:cs="Times New Roman"/>
                <w:sz w:val="24"/>
                <w:szCs w:val="24"/>
              </w:rPr>
            </w:pPr>
            <w:r w:rsidRPr="008D046F">
              <w:rPr>
                <w:rFonts w:ascii="Times New Roman" w:hAnsi="Times New Roman" w:cs="Times New Roman"/>
                <w:sz w:val="24"/>
                <w:szCs w:val="24"/>
              </w:rPr>
              <w:t>УТВЕРЖДЕН</w:t>
            </w:r>
          </w:p>
          <w:p w14:paraId="309F1987" w14:textId="77777777" w:rsidR="00B1042F" w:rsidRPr="008D046F" w:rsidRDefault="00B1042F" w:rsidP="00E106C0">
            <w:pPr>
              <w:autoSpaceDE w:val="0"/>
              <w:autoSpaceDN w:val="0"/>
              <w:spacing w:after="0" w:line="240" w:lineRule="auto"/>
              <w:ind w:left="176"/>
              <w:rPr>
                <w:rFonts w:ascii="Times New Roman" w:hAnsi="Times New Roman" w:cs="Times New Roman"/>
                <w:sz w:val="24"/>
                <w:szCs w:val="24"/>
              </w:rPr>
            </w:pPr>
            <w:r w:rsidRPr="008D046F">
              <w:rPr>
                <w:rFonts w:ascii="Times New Roman" w:hAnsi="Times New Roman" w:cs="Times New Roman"/>
                <w:sz w:val="24"/>
                <w:szCs w:val="24"/>
              </w:rPr>
              <w:t>постановлением</w:t>
            </w:r>
          </w:p>
          <w:p w14:paraId="62A32B27" w14:textId="77777777" w:rsidR="00B1042F" w:rsidRPr="008D046F" w:rsidRDefault="00B1042F" w:rsidP="00E106C0">
            <w:pPr>
              <w:autoSpaceDE w:val="0"/>
              <w:autoSpaceDN w:val="0"/>
              <w:spacing w:after="0" w:line="240" w:lineRule="auto"/>
              <w:ind w:left="176"/>
              <w:rPr>
                <w:rFonts w:ascii="Times New Roman" w:hAnsi="Times New Roman" w:cs="Times New Roman"/>
                <w:sz w:val="24"/>
                <w:szCs w:val="24"/>
              </w:rPr>
            </w:pPr>
            <w:r w:rsidRPr="008D046F">
              <w:rPr>
                <w:rFonts w:ascii="Times New Roman" w:hAnsi="Times New Roman" w:cs="Times New Roman"/>
                <w:sz w:val="24"/>
                <w:szCs w:val="24"/>
              </w:rPr>
              <w:t>Администрации ЗАТО Северск</w:t>
            </w:r>
          </w:p>
          <w:p w14:paraId="28BB7294" w14:textId="52D8D68B" w:rsidR="00B1042F" w:rsidRPr="008D046F" w:rsidRDefault="00B1042F" w:rsidP="00E106C0">
            <w:pPr>
              <w:autoSpaceDE w:val="0"/>
              <w:autoSpaceDN w:val="0"/>
              <w:spacing w:after="0" w:line="240" w:lineRule="auto"/>
              <w:ind w:left="176"/>
              <w:rPr>
                <w:rFonts w:ascii="Times New Roman" w:hAnsi="Times New Roman" w:cs="Times New Roman"/>
                <w:sz w:val="24"/>
                <w:szCs w:val="24"/>
              </w:rPr>
            </w:pPr>
            <w:r w:rsidRPr="008D046F">
              <w:rPr>
                <w:rFonts w:ascii="Times New Roman" w:hAnsi="Times New Roman" w:cs="Times New Roman"/>
                <w:sz w:val="24"/>
                <w:szCs w:val="24"/>
              </w:rPr>
              <w:t>от__</w:t>
            </w:r>
            <w:r w:rsidR="00756B4E">
              <w:rPr>
                <w:rFonts w:ascii="Times New Roman" w:hAnsi="Times New Roman" w:cs="Times New Roman"/>
                <w:sz w:val="24"/>
                <w:szCs w:val="24"/>
              </w:rPr>
              <w:t>10.11.2025</w:t>
            </w:r>
            <w:r w:rsidR="00E34337">
              <w:rPr>
                <w:rFonts w:ascii="Times New Roman" w:hAnsi="Times New Roman" w:cs="Times New Roman"/>
                <w:sz w:val="24"/>
                <w:szCs w:val="24"/>
              </w:rPr>
              <w:t>__№_</w:t>
            </w:r>
            <w:r w:rsidR="00756B4E">
              <w:rPr>
                <w:rFonts w:ascii="Times New Roman" w:hAnsi="Times New Roman" w:cs="Times New Roman"/>
                <w:sz w:val="24"/>
                <w:szCs w:val="24"/>
              </w:rPr>
              <w:t>2714-па</w:t>
            </w:r>
            <w:r w:rsidR="00715F91">
              <w:rPr>
                <w:rFonts w:ascii="Times New Roman" w:hAnsi="Times New Roman" w:cs="Times New Roman"/>
                <w:sz w:val="24"/>
                <w:szCs w:val="24"/>
              </w:rPr>
              <w:t>_</w:t>
            </w:r>
            <w:r w:rsidRPr="008D046F">
              <w:rPr>
                <w:rFonts w:ascii="Times New Roman" w:hAnsi="Times New Roman" w:cs="Times New Roman"/>
                <w:sz w:val="24"/>
                <w:szCs w:val="24"/>
              </w:rPr>
              <w:t>_</w:t>
            </w:r>
          </w:p>
          <w:p w14:paraId="3A275176" w14:textId="77777777" w:rsidR="00B1042F" w:rsidRPr="008D046F" w:rsidRDefault="00B1042F" w:rsidP="00B1042F">
            <w:pPr>
              <w:autoSpaceDE w:val="0"/>
              <w:autoSpaceDN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299224A4" w14:textId="02357039" w:rsidR="005B5512" w:rsidRDefault="008473D8" w:rsidP="00D85F2F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СОСТАВ</w:t>
      </w:r>
    </w:p>
    <w:p w14:paraId="3EE0C071" w14:textId="77777777" w:rsidR="005D7BC1" w:rsidRDefault="00C35D0A" w:rsidP="00B92006">
      <w:pPr>
        <w:widowControl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417D6A">
        <w:rPr>
          <w:rFonts w:ascii="Times New Roman" w:hAnsi="Times New Roman" w:cs="Times New Roman"/>
          <w:sz w:val="24"/>
          <w:szCs w:val="24"/>
        </w:rPr>
        <w:t>организационного комитета</w:t>
      </w:r>
      <w:r w:rsidR="00B7150D" w:rsidRPr="00B7150D">
        <w:rPr>
          <w:rFonts w:ascii="Times New Roman" w:hAnsi="Times New Roman"/>
          <w:sz w:val="24"/>
          <w:szCs w:val="24"/>
        </w:rPr>
        <w:t xml:space="preserve"> </w:t>
      </w:r>
      <w:r w:rsidR="005D7BC1">
        <w:rPr>
          <w:rFonts w:ascii="Times New Roman" w:hAnsi="Times New Roman"/>
          <w:sz w:val="24"/>
          <w:szCs w:val="24"/>
        </w:rPr>
        <w:t xml:space="preserve">проведения </w:t>
      </w:r>
      <w:r w:rsidR="00B7150D">
        <w:rPr>
          <w:rFonts w:ascii="Times New Roman" w:hAnsi="Times New Roman"/>
          <w:sz w:val="24"/>
          <w:szCs w:val="24"/>
        </w:rPr>
        <w:t>комплекса мероприятий</w:t>
      </w:r>
      <w:r w:rsidRPr="00417D6A">
        <w:rPr>
          <w:rFonts w:ascii="Times New Roman" w:hAnsi="Times New Roman" w:cs="Times New Roman"/>
          <w:sz w:val="24"/>
          <w:szCs w:val="24"/>
        </w:rPr>
        <w:t xml:space="preserve"> проекта </w:t>
      </w:r>
    </w:p>
    <w:p w14:paraId="794E1147" w14:textId="02C446E7" w:rsidR="00043CFF" w:rsidRDefault="00C35D0A" w:rsidP="00B92006">
      <w:pPr>
        <w:widowControl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417D6A">
        <w:rPr>
          <w:rFonts w:ascii="Times New Roman" w:hAnsi="Times New Roman" w:cs="Times New Roman"/>
          <w:sz w:val="24"/>
          <w:szCs w:val="24"/>
        </w:rPr>
        <w:t>«Здоровое поколение – будущее России»</w:t>
      </w:r>
    </w:p>
    <w:p w14:paraId="34F1FCDE" w14:textId="77777777" w:rsidR="000C0924" w:rsidRDefault="000C0924" w:rsidP="00063970">
      <w:pPr>
        <w:widowControl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Style w:val="a8"/>
        <w:tblW w:w="975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966"/>
        <w:gridCol w:w="424"/>
        <w:gridCol w:w="6362"/>
      </w:tblGrid>
      <w:tr w:rsidR="000C0924" w14:paraId="27E13C88" w14:textId="77777777" w:rsidTr="000C0924">
        <w:tc>
          <w:tcPr>
            <w:tcW w:w="9752" w:type="dxa"/>
            <w:gridSpan w:val="3"/>
          </w:tcPr>
          <w:p w14:paraId="0EAD429D" w14:textId="207F984D" w:rsidR="000C0924" w:rsidRDefault="000C0924" w:rsidP="008C36DA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Председатель </w:t>
            </w:r>
            <w:r w:rsidR="00E34337">
              <w:rPr>
                <w:sz w:val="24"/>
                <w:szCs w:val="24"/>
              </w:rPr>
              <w:t>организационного комитета</w:t>
            </w:r>
          </w:p>
        </w:tc>
      </w:tr>
      <w:tr w:rsidR="000C0924" w14:paraId="6231BD45" w14:textId="77777777" w:rsidTr="00785CDE">
        <w:tc>
          <w:tcPr>
            <w:tcW w:w="2966" w:type="dxa"/>
          </w:tcPr>
          <w:p w14:paraId="417E1C4A" w14:textId="77777777" w:rsidR="000C0924" w:rsidRDefault="000C0924" w:rsidP="000C092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Ковалев</w:t>
            </w:r>
          </w:p>
          <w:p w14:paraId="3D96C108" w14:textId="1E102B69" w:rsidR="000C0924" w:rsidRDefault="000C0924" w:rsidP="000C092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Егор Владимирович</w:t>
            </w:r>
          </w:p>
        </w:tc>
        <w:tc>
          <w:tcPr>
            <w:tcW w:w="424" w:type="dxa"/>
          </w:tcPr>
          <w:p w14:paraId="5B781FDA" w14:textId="77777777" w:rsidR="000C0924" w:rsidRDefault="000C0924" w:rsidP="000C0924">
            <w:pPr>
              <w:tabs>
                <w:tab w:val="left" w:pos="34"/>
              </w:tabs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6362" w:type="dxa"/>
            <w:tcMar>
              <w:left w:w="0" w:type="dxa"/>
            </w:tcMar>
          </w:tcPr>
          <w:p w14:paraId="2A6AE722" w14:textId="283296D9" w:rsidR="000C0924" w:rsidRDefault="000C0924" w:rsidP="000C0924">
            <w:pPr>
              <w:tabs>
                <w:tab w:val="left" w:pos="34"/>
              </w:tabs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начальник Управления образования Администрации ЗАТО Северск</w:t>
            </w:r>
          </w:p>
        </w:tc>
      </w:tr>
      <w:tr w:rsidR="000C0924" w14:paraId="3AAB2FED" w14:textId="77777777" w:rsidTr="000C0924">
        <w:tc>
          <w:tcPr>
            <w:tcW w:w="9752" w:type="dxa"/>
            <w:gridSpan w:val="3"/>
            <w:tcMar>
              <w:left w:w="108" w:type="dxa"/>
            </w:tcMar>
          </w:tcPr>
          <w:p w14:paraId="2936E991" w14:textId="502C2E3E" w:rsidR="000C0924" w:rsidRDefault="000C0924" w:rsidP="008C36DA">
            <w:pPr>
              <w:tabs>
                <w:tab w:val="left" w:pos="34"/>
              </w:tabs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Заместитель председателя </w:t>
            </w:r>
            <w:r w:rsidR="00E34337">
              <w:rPr>
                <w:sz w:val="24"/>
                <w:szCs w:val="24"/>
              </w:rPr>
              <w:t>организационного комитета</w:t>
            </w:r>
          </w:p>
        </w:tc>
      </w:tr>
      <w:tr w:rsidR="000C0924" w14:paraId="6C56B03B" w14:textId="77777777" w:rsidTr="00785CDE">
        <w:tc>
          <w:tcPr>
            <w:tcW w:w="2966" w:type="dxa"/>
          </w:tcPr>
          <w:p w14:paraId="4E9FC1B2" w14:textId="61D6BB07" w:rsidR="000C0924" w:rsidRDefault="000C0924" w:rsidP="00A52DF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Коновалова</w:t>
            </w:r>
          </w:p>
          <w:p w14:paraId="545A5F2E" w14:textId="6D5E1D87" w:rsidR="000C0924" w:rsidRDefault="000C0924" w:rsidP="00A52DF9">
            <w:pPr>
              <w:rPr>
                <w:sz w:val="24"/>
                <w:szCs w:val="24"/>
              </w:rPr>
            </w:pPr>
            <w:r w:rsidRPr="0080443F">
              <w:rPr>
                <w:sz w:val="24"/>
                <w:szCs w:val="24"/>
              </w:rPr>
              <w:t>Ольга Владимировна</w:t>
            </w:r>
          </w:p>
        </w:tc>
        <w:tc>
          <w:tcPr>
            <w:tcW w:w="424" w:type="dxa"/>
          </w:tcPr>
          <w:p w14:paraId="2A023783" w14:textId="77777777" w:rsidR="000C0924" w:rsidRDefault="000C0924" w:rsidP="00A52DF9">
            <w:pPr>
              <w:tabs>
                <w:tab w:val="left" w:pos="34"/>
              </w:tabs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6362" w:type="dxa"/>
            <w:tcMar>
              <w:left w:w="0" w:type="dxa"/>
            </w:tcMar>
          </w:tcPr>
          <w:p w14:paraId="3218613A" w14:textId="00C30B74" w:rsidR="000C0924" w:rsidRDefault="000C0924" w:rsidP="008D7A2D">
            <w:pPr>
              <w:tabs>
                <w:tab w:val="left" w:pos="34"/>
              </w:tabs>
              <w:jc w:val="both"/>
              <w:rPr>
                <w:sz w:val="24"/>
                <w:szCs w:val="24"/>
              </w:rPr>
            </w:pPr>
            <w:r w:rsidRPr="0080443F">
              <w:rPr>
                <w:sz w:val="24"/>
                <w:szCs w:val="24"/>
              </w:rPr>
              <w:t>заместитель начальника Управления образования</w:t>
            </w:r>
            <w:r w:rsidR="008D7A2D">
              <w:rPr>
                <w:sz w:val="24"/>
                <w:szCs w:val="24"/>
              </w:rPr>
              <w:t xml:space="preserve"> Администрации ЗАТО Северск </w:t>
            </w:r>
            <w:r w:rsidRPr="0080443F">
              <w:rPr>
                <w:sz w:val="24"/>
                <w:szCs w:val="24"/>
              </w:rPr>
              <w:t>по организационным</w:t>
            </w:r>
            <w:r w:rsidR="008D7A2D">
              <w:rPr>
                <w:sz w:val="24"/>
                <w:szCs w:val="24"/>
              </w:rPr>
              <w:br/>
            </w:r>
            <w:r>
              <w:rPr>
                <w:sz w:val="24"/>
                <w:szCs w:val="24"/>
              </w:rPr>
              <w:t>и учебно-методическим вопросам</w:t>
            </w:r>
          </w:p>
        </w:tc>
      </w:tr>
      <w:tr w:rsidR="000C0924" w14:paraId="0C7AD285" w14:textId="77777777" w:rsidTr="000C0924">
        <w:tc>
          <w:tcPr>
            <w:tcW w:w="9752" w:type="dxa"/>
            <w:gridSpan w:val="3"/>
            <w:tcMar>
              <w:left w:w="108" w:type="dxa"/>
            </w:tcMar>
          </w:tcPr>
          <w:p w14:paraId="54B3B02F" w14:textId="1BE50888" w:rsidR="000C0924" w:rsidRDefault="00531DE1" w:rsidP="00043CFF">
            <w:pPr>
              <w:tabs>
                <w:tab w:val="left" w:pos="34"/>
              </w:tabs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Члены организационного комитета</w:t>
            </w:r>
            <w:r w:rsidR="00BF577C">
              <w:rPr>
                <w:sz w:val="24"/>
                <w:szCs w:val="24"/>
              </w:rPr>
              <w:t>:</w:t>
            </w:r>
          </w:p>
        </w:tc>
      </w:tr>
      <w:tr w:rsidR="00BF577C" w14:paraId="43A36B56" w14:textId="77777777" w:rsidTr="00785CDE">
        <w:tc>
          <w:tcPr>
            <w:tcW w:w="2966" w:type="dxa"/>
          </w:tcPr>
          <w:p w14:paraId="7925A452" w14:textId="77777777" w:rsidR="00BF577C" w:rsidRPr="00531DE1" w:rsidRDefault="00BF577C" w:rsidP="000C092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Ежова</w:t>
            </w:r>
          </w:p>
          <w:p w14:paraId="341DD454" w14:textId="77777777" w:rsidR="00BF577C" w:rsidRPr="00531DE1" w:rsidRDefault="00BF577C" w:rsidP="000C092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Вероника Анатольевна</w:t>
            </w:r>
          </w:p>
        </w:tc>
        <w:tc>
          <w:tcPr>
            <w:tcW w:w="424" w:type="dxa"/>
          </w:tcPr>
          <w:p w14:paraId="77675BC6" w14:textId="77777777" w:rsidR="00BF577C" w:rsidRPr="00531DE1" w:rsidRDefault="00BF577C" w:rsidP="00A52DF9">
            <w:pPr>
              <w:jc w:val="both"/>
              <w:rPr>
                <w:sz w:val="24"/>
                <w:szCs w:val="24"/>
              </w:rPr>
            </w:pPr>
            <w:r w:rsidRPr="00531DE1">
              <w:rPr>
                <w:sz w:val="24"/>
                <w:szCs w:val="24"/>
              </w:rPr>
              <w:t>-</w:t>
            </w:r>
          </w:p>
        </w:tc>
        <w:tc>
          <w:tcPr>
            <w:tcW w:w="6362" w:type="dxa"/>
            <w:tcMar>
              <w:left w:w="0" w:type="dxa"/>
            </w:tcMar>
          </w:tcPr>
          <w:p w14:paraId="5338C326" w14:textId="73B4DA9A" w:rsidR="00BF577C" w:rsidRPr="00531DE1" w:rsidRDefault="00502052" w:rsidP="00502052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начальник службы психолого</w:t>
            </w:r>
            <w:r w:rsidR="00BF577C">
              <w:rPr>
                <w:sz w:val="24"/>
                <w:szCs w:val="24"/>
              </w:rPr>
              <w:t>-педагогического сопровождения Муниципального автономного учреждения ЗАТО Северск «Ресурсный центр образования»</w:t>
            </w:r>
            <w:r>
              <w:rPr>
                <w:rFonts w:ascii="Times New Roman CYR" w:hAnsi="Times New Roman CYR"/>
                <w:sz w:val="24"/>
                <w:szCs w:val="24"/>
              </w:rPr>
              <w:br/>
            </w:r>
            <w:r w:rsidR="00BF577C" w:rsidRPr="00531DE1">
              <w:rPr>
                <w:sz w:val="24"/>
                <w:szCs w:val="24"/>
              </w:rPr>
              <w:t>(по согласованию)</w:t>
            </w:r>
          </w:p>
        </w:tc>
      </w:tr>
      <w:tr w:rsidR="00BF577C" w14:paraId="25D22ECC" w14:textId="77777777" w:rsidTr="00785CDE">
        <w:tc>
          <w:tcPr>
            <w:tcW w:w="2966" w:type="dxa"/>
          </w:tcPr>
          <w:p w14:paraId="6F59969C" w14:textId="77777777" w:rsidR="00BF577C" w:rsidRPr="00531DE1" w:rsidRDefault="00BF577C" w:rsidP="00E3433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Кущева</w:t>
            </w:r>
          </w:p>
          <w:p w14:paraId="5AF3CCBD" w14:textId="77777777" w:rsidR="00BF577C" w:rsidRPr="00531DE1" w:rsidRDefault="00BF577C" w:rsidP="00E3433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Татьяна Альбертовна</w:t>
            </w:r>
          </w:p>
        </w:tc>
        <w:tc>
          <w:tcPr>
            <w:tcW w:w="424" w:type="dxa"/>
          </w:tcPr>
          <w:p w14:paraId="5602686B" w14:textId="77777777" w:rsidR="00BF577C" w:rsidRPr="00531DE1" w:rsidRDefault="00BF577C" w:rsidP="00A52DF9">
            <w:pPr>
              <w:jc w:val="both"/>
              <w:rPr>
                <w:sz w:val="24"/>
                <w:szCs w:val="24"/>
              </w:rPr>
            </w:pPr>
            <w:r w:rsidRPr="00531DE1">
              <w:rPr>
                <w:sz w:val="24"/>
                <w:szCs w:val="24"/>
              </w:rPr>
              <w:t>-</w:t>
            </w:r>
          </w:p>
        </w:tc>
        <w:tc>
          <w:tcPr>
            <w:tcW w:w="6362" w:type="dxa"/>
            <w:tcMar>
              <w:left w:w="0" w:type="dxa"/>
            </w:tcMar>
          </w:tcPr>
          <w:p w14:paraId="356CB114" w14:textId="77777777" w:rsidR="00BF577C" w:rsidRPr="00531DE1" w:rsidRDefault="00BF577C" w:rsidP="00785CDE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методист Муниципального автономного учреждения ЗАТО Северск «Ресурсный центр образования»</w:t>
            </w:r>
            <w:r w:rsidRPr="00531DE1">
              <w:rPr>
                <w:sz w:val="24"/>
                <w:szCs w:val="24"/>
              </w:rPr>
              <w:t xml:space="preserve"> (по согласованию)</w:t>
            </w:r>
          </w:p>
        </w:tc>
      </w:tr>
      <w:tr w:rsidR="00BF577C" w14:paraId="44956139" w14:textId="77777777" w:rsidTr="00785CDE">
        <w:tc>
          <w:tcPr>
            <w:tcW w:w="2966" w:type="dxa"/>
          </w:tcPr>
          <w:p w14:paraId="0B5A1C7B" w14:textId="77777777" w:rsidR="00BF577C" w:rsidRPr="00531DE1" w:rsidRDefault="00BF577C" w:rsidP="00E3433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Леонтьева</w:t>
            </w:r>
          </w:p>
          <w:p w14:paraId="1B036264" w14:textId="77777777" w:rsidR="00BF577C" w:rsidRPr="00531DE1" w:rsidRDefault="00BF577C" w:rsidP="00E3433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Елена Валерьяновна</w:t>
            </w:r>
          </w:p>
        </w:tc>
        <w:tc>
          <w:tcPr>
            <w:tcW w:w="424" w:type="dxa"/>
          </w:tcPr>
          <w:p w14:paraId="6BE269A5" w14:textId="77777777" w:rsidR="00BF577C" w:rsidRPr="00531DE1" w:rsidRDefault="00BF577C" w:rsidP="00A52DF9">
            <w:pPr>
              <w:jc w:val="both"/>
              <w:rPr>
                <w:sz w:val="24"/>
                <w:szCs w:val="24"/>
              </w:rPr>
            </w:pPr>
            <w:r w:rsidRPr="00531DE1">
              <w:rPr>
                <w:sz w:val="24"/>
                <w:szCs w:val="24"/>
              </w:rPr>
              <w:t>-</w:t>
            </w:r>
          </w:p>
        </w:tc>
        <w:tc>
          <w:tcPr>
            <w:tcW w:w="6362" w:type="dxa"/>
            <w:tcMar>
              <w:left w:w="0" w:type="dxa"/>
            </w:tcMar>
          </w:tcPr>
          <w:p w14:paraId="67FBDE8B" w14:textId="232B4D36" w:rsidR="00BF577C" w:rsidRPr="00531DE1" w:rsidRDefault="00BF577C" w:rsidP="00A52DF9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директор Муниципального общеобразовательного бюджетного учреждения «Средняя общеобразовательная школа № 198»</w:t>
            </w:r>
            <w:r w:rsidR="003F46DF">
              <w:rPr>
                <w:sz w:val="24"/>
                <w:szCs w:val="24"/>
              </w:rPr>
              <w:t xml:space="preserve"> (по согласованию)</w:t>
            </w:r>
          </w:p>
        </w:tc>
      </w:tr>
      <w:tr w:rsidR="00BF577C" w14:paraId="52B32487" w14:textId="77777777" w:rsidTr="00785CDE">
        <w:tc>
          <w:tcPr>
            <w:tcW w:w="2966" w:type="dxa"/>
          </w:tcPr>
          <w:p w14:paraId="31BFA2AC" w14:textId="77777777" w:rsidR="00BF577C" w:rsidRDefault="00BF577C" w:rsidP="00531DE1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Ниякина</w:t>
            </w:r>
          </w:p>
          <w:p w14:paraId="1FD06798" w14:textId="77777777" w:rsidR="00BF577C" w:rsidRDefault="00BF577C" w:rsidP="00531DE1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Алла Анатольевна</w:t>
            </w:r>
          </w:p>
        </w:tc>
        <w:tc>
          <w:tcPr>
            <w:tcW w:w="424" w:type="dxa"/>
          </w:tcPr>
          <w:p w14:paraId="1922F429" w14:textId="77777777" w:rsidR="00BF577C" w:rsidRDefault="00BF577C" w:rsidP="00A52DF9">
            <w:pPr>
              <w:tabs>
                <w:tab w:val="left" w:pos="34"/>
              </w:tabs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6362" w:type="dxa"/>
            <w:tcMar>
              <w:left w:w="0" w:type="dxa"/>
            </w:tcMar>
          </w:tcPr>
          <w:p w14:paraId="6CFD7660" w14:textId="3C10C467" w:rsidR="00BF577C" w:rsidRDefault="00BF577C" w:rsidP="00531DE1">
            <w:pPr>
              <w:tabs>
                <w:tab w:val="left" w:pos="34"/>
              </w:tabs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директор Муниципального автономного учреждения ЗАТО Северск «Ресурсный центр образования» </w:t>
            </w:r>
            <w:r w:rsidR="003F46DF">
              <w:rPr>
                <w:sz w:val="24"/>
                <w:szCs w:val="24"/>
              </w:rPr>
              <w:t>(по согласованию)</w:t>
            </w:r>
          </w:p>
        </w:tc>
      </w:tr>
      <w:tr w:rsidR="00BF577C" w14:paraId="2DC4DFC7" w14:textId="77777777" w:rsidTr="001235EF">
        <w:trPr>
          <w:trHeight w:val="908"/>
        </w:trPr>
        <w:tc>
          <w:tcPr>
            <w:tcW w:w="2966" w:type="dxa"/>
          </w:tcPr>
          <w:p w14:paraId="3D8D3F5C" w14:textId="77777777" w:rsidR="00BF577C" w:rsidRPr="00531DE1" w:rsidRDefault="00BF577C" w:rsidP="00A52DF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Тулякова</w:t>
            </w:r>
          </w:p>
          <w:p w14:paraId="6EC490F9" w14:textId="77777777" w:rsidR="00BF577C" w:rsidRPr="00531DE1" w:rsidRDefault="00BF577C" w:rsidP="00A52DF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Елена Ивановна</w:t>
            </w:r>
          </w:p>
        </w:tc>
        <w:tc>
          <w:tcPr>
            <w:tcW w:w="424" w:type="dxa"/>
          </w:tcPr>
          <w:p w14:paraId="05FA9786" w14:textId="77777777" w:rsidR="00BF577C" w:rsidRPr="00531DE1" w:rsidRDefault="00BF577C" w:rsidP="00A52DF9">
            <w:pPr>
              <w:jc w:val="both"/>
              <w:rPr>
                <w:sz w:val="24"/>
                <w:szCs w:val="24"/>
              </w:rPr>
            </w:pPr>
            <w:r w:rsidRPr="00531DE1">
              <w:rPr>
                <w:sz w:val="24"/>
                <w:szCs w:val="24"/>
              </w:rPr>
              <w:t>-</w:t>
            </w:r>
          </w:p>
        </w:tc>
        <w:tc>
          <w:tcPr>
            <w:tcW w:w="6362" w:type="dxa"/>
            <w:tcMar>
              <w:left w:w="0" w:type="dxa"/>
            </w:tcMar>
          </w:tcPr>
          <w:p w14:paraId="799394EA" w14:textId="77777777" w:rsidR="00BF577C" w:rsidRPr="00531DE1" w:rsidRDefault="00BF577C" w:rsidP="00B60FC1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начальник службы методического сопровождения Муниципального автономного учреждения ЗАТО Северск «Ресурсный центр образования»</w:t>
            </w:r>
            <w:r w:rsidRPr="00531DE1">
              <w:rPr>
                <w:sz w:val="24"/>
                <w:szCs w:val="24"/>
              </w:rPr>
              <w:t xml:space="preserve"> (по согласованию)</w:t>
            </w:r>
          </w:p>
        </w:tc>
      </w:tr>
    </w:tbl>
    <w:p w14:paraId="427E9F2C" w14:textId="77777777" w:rsidR="000C0924" w:rsidRPr="00063970" w:rsidRDefault="000C0924" w:rsidP="00063970">
      <w:pPr>
        <w:widowControl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sectPr w:rsidR="000C0924" w:rsidRPr="00063970" w:rsidSect="00E106C0">
      <w:footerReference w:type="default" r:id="rId7"/>
      <w:pgSz w:w="11906" w:h="16838"/>
      <w:pgMar w:top="851" w:right="567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E909CFF" w14:textId="77777777" w:rsidR="00737444" w:rsidRDefault="00737444" w:rsidP="00A37B19">
      <w:pPr>
        <w:spacing w:after="0" w:line="240" w:lineRule="auto"/>
      </w:pPr>
      <w:r>
        <w:separator/>
      </w:r>
    </w:p>
  </w:endnote>
  <w:endnote w:type="continuationSeparator" w:id="0">
    <w:p w14:paraId="32A3A0F7" w14:textId="77777777" w:rsidR="00737444" w:rsidRDefault="00737444" w:rsidP="00A37B1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DC71353" w14:textId="3757F6FF" w:rsidR="00BB1167" w:rsidRPr="00A53A2F" w:rsidRDefault="00A53A2F" w:rsidP="00BB1167">
    <w:pPr>
      <w:pStyle w:val="a5"/>
      <w:rPr>
        <w:rFonts w:ascii="Times New Roman" w:hAnsi="Times New Roman" w:cs="Times New Roman"/>
        <w:sz w:val="20"/>
        <w:szCs w:val="20"/>
      </w:rPr>
    </w:pPr>
    <w:r w:rsidRPr="00A53A2F">
      <w:rPr>
        <w:rFonts w:ascii="Times New Roman" w:hAnsi="Times New Roman" w:cs="Times New Roman"/>
        <w:sz w:val="20"/>
        <w:szCs w:val="20"/>
      </w:rPr>
      <w:t>Внутренний номер: 0361300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92BC713" w14:textId="77777777" w:rsidR="00737444" w:rsidRDefault="00737444" w:rsidP="00A37B19">
      <w:pPr>
        <w:spacing w:after="0" w:line="240" w:lineRule="auto"/>
      </w:pPr>
      <w:r>
        <w:separator/>
      </w:r>
    </w:p>
  </w:footnote>
  <w:footnote w:type="continuationSeparator" w:id="0">
    <w:p w14:paraId="4ED8DEA2" w14:textId="77777777" w:rsidR="00737444" w:rsidRDefault="00737444" w:rsidP="00A37B1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F992C81"/>
    <w:multiLevelType w:val="hybridMultilevel"/>
    <w:tmpl w:val="7794C78C"/>
    <w:lvl w:ilvl="0" w:tplc="1F42B01A">
      <w:start w:val="25"/>
      <w:numFmt w:val="bullet"/>
      <w:suff w:val="space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58460748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B02D7"/>
    <w:rsid w:val="00001323"/>
    <w:rsid w:val="00005C31"/>
    <w:rsid w:val="00043CFF"/>
    <w:rsid w:val="000468C1"/>
    <w:rsid w:val="00054503"/>
    <w:rsid w:val="00063970"/>
    <w:rsid w:val="000834C4"/>
    <w:rsid w:val="000A553A"/>
    <w:rsid w:val="000C0924"/>
    <w:rsid w:val="00102B16"/>
    <w:rsid w:val="00104596"/>
    <w:rsid w:val="00114CD6"/>
    <w:rsid w:val="001235EF"/>
    <w:rsid w:val="001413C8"/>
    <w:rsid w:val="001910CA"/>
    <w:rsid w:val="001C0760"/>
    <w:rsid w:val="001E6286"/>
    <w:rsid w:val="00216C36"/>
    <w:rsid w:val="002171F1"/>
    <w:rsid w:val="00262D5E"/>
    <w:rsid w:val="00286815"/>
    <w:rsid w:val="0037340D"/>
    <w:rsid w:val="0037563F"/>
    <w:rsid w:val="00377610"/>
    <w:rsid w:val="0038216F"/>
    <w:rsid w:val="003959D3"/>
    <w:rsid w:val="003F46DF"/>
    <w:rsid w:val="00404012"/>
    <w:rsid w:val="00404995"/>
    <w:rsid w:val="0041672C"/>
    <w:rsid w:val="004608EC"/>
    <w:rsid w:val="004830D9"/>
    <w:rsid w:val="00502052"/>
    <w:rsid w:val="005108CA"/>
    <w:rsid w:val="005258CC"/>
    <w:rsid w:val="00530268"/>
    <w:rsid w:val="00531DE1"/>
    <w:rsid w:val="00594925"/>
    <w:rsid w:val="005B5512"/>
    <w:rsid w:val="005D7BC1"/>
    <w:rsid w:val="00614636"/>
    <w:rsid w:val="00636493"/>
    <w:rsid w:val="006633F7"/>
    <w:rsid w:val="006664FB"/>
    <w:rsid w:val="006904BC"/>
    <w:rsid w:val="00695AF1"/>
    <w:rsid w:val="006A79DF"/>
    <w:rsid w:val="006C18ED"/>
    <w:rsid w:val="006F2D1D"/>
    <w:rsid w:val="006F66F0"/>
    <w:rsid w:val="00715F91"/>
    <w:rsid w:val="00737444"/>
    <w:rsid w:val="00756B4E"/>
    <w:rsid w:val="00784EB4"/>
    <w:rsid w:val="00785CDE"/>
    <w:rsid w:val="007A35E3"/>
    <w:rsid w:val="007A6A0C"/>
    <w:rsid w:val="007B03AA"/>
    <w:rsid w:val="008073F0"/>
    <w:rsid w:val="00825297"/>
    <w:rsid w:val="008473D8"/>
    <w:rsid w:val="008534FF"/>
    <w:rsid w:val="008A7051"/>
    <w:rsid w:val="008C36DA"/>
    <w:rsid w:val="008D7A2D"/>
    <w:rsid w:val="009C6281"/>
    <w:rsid w:val="00A0263D"/>
    <w:rsid w:val="00A22CA7"/>
    <w:rsid w:val="00A37B19"/>
    <w:rsid w:val="00A53A2F"/>
    <w:rsid w:val="00A709ED"/>
    <w:rsid w:val="00A85F9F"/>
    <w:rsid w:val="00A918BB"/>
    <w:rsid w:val="00AA345F"/>
    <w:rsid w:val="00B1042F"/>
    <w:rsid w:val="00B577A0"/>
    <w:rsid w:val="00B60FC1"/>
    <w:rsid w:val="00B7150D"/>
    <w:rsid w:val="00B83132"/>
    <w:rsid w:val="00B92006"/>
    <w:rsid w:val="00BB02D7"/>
    <w:rsid w:val="00BB1167"/>
    <w:rsid w:val="00BC181B"/>
    <w:rsid w:val="00BD6F9D"/>
    <w:rsid w:val="00BF1DA2"/>
    <w:rsid w:val="00BF577C"/>
    <w:rsid w:val="00BF730B"/>
    <w:rsid w:val="00C35D0A"/>
    <w:rsid w:val="00C53C35"/>
    <w:rsid w:val="00C55424"/>
    <w:rsid w:val="00C81A2B"/>
    <w:rsid w:val="00D07681"/>
    <w:rsid w:val="00D157DD"/>
    <w:rsid w:val="00D21131"/>
    <w:rsid w:val="00D31DE8"/>
    <w:rsid w:val="00D725E0"/>
    <w:rsid w:val="00D85542"/>
    <w:rsid w:val="00D85F2F"/>
    <w:rsid w:val="00E106C0"/>
    <w:rsid w:val="00E34337"/>
    <w:rsid w:val="00E45D29"/>
    <w:rsid w:val="00ED5A86"/>
    <w:rsid w:val="00FB6D42"/>
    <w:rsid w:val="00FF207D"/>
    <w:rsid w:val="00FF64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C40B06"/>
  <w15:docId w15:val="{377FE9FD-868F-48F0-8E64-2E94DF1E6C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7A35E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A37B1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A37B19"/>
  </w:style>
  <w:style w:type="paragraph" w:styleId="a5">
    <w:name w:val="footer"/>
    <w:basedOn w:val="a"/>
    <w:link w:val="a6"/>
    <w:unhideWhenUsed/>
    <w:rsid w:val="00A37B1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rsid w:val="00A37B19"/>
  </w:style>
  <w:style w:type="paragraph" w:styleId="a7">
    <w:name w:val="List Paragraph"/>
    <w:basedOn w:val="a"/>
    <w:uiPriority w:val="34"/>
    <w:qFormat/>
    <w:rsid w:val="00063970"/>
    <w:pPr>
      <w:ind w:left="720"/>
      <w:contextualSpacing/>
    </w:pPr>
  </w:style>
  <w:style w:type="table" w:styleId="a8">
    <w:name w:val="Table Grid"/>
    <w:basedOn w:val="a1"/>
    <w:rsid w:val="000C092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202</Words>
  <Characters>1156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itmc</dc:creator>
  <cp:keywords/>
  <dc:description/>
  <cp:lastModifiedBy>Trofimova</cp:lastModifiedBy>
  <cp:revision>12</cp:revision>
  <dcterms:created xsi:type="dcterms:W3CDTF">2025-10-15T10:29:00Z</dcterms:created>
  <dcterms:modified xsi:type="dcterms:W3CDTF">2025-11-10T02:54:00Z</dcterms:modified>
</cp:coreProperties>
</file>