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DB8891" w14:textId="77777777" w:rsidR="00161FAC" w:rsidRDefault="00161FAC" w:rsidP="00147D59">
      <w:pPr>
        <w:ind w:left="6379"/>
        <w:rPr>
          <w:rFonts w:ascii="Times New Roman" w:hAnsi="Times New Roman"/>
          <w:sz w:val="24"/>
          <w:szCs w:val="24"/>
        </w:rPr>
      </w:pPr>
      <w:r w:rsidRPr="00161FAC">
        <w:rPr>
          <w:rFonts w:ascii="Times New Roman" w:hAnsi="Times New Roman"/>
          <w:sz w:val="24"/>
          <w:szCs w:val="24"/>
        </w:rPr>
        <w:t>УТВЕРЖДЕН</w:t>
      </w:r>
    </w:p>
    <w:p w14:paraId="3A12DE78" w14:textId="77777777" w:rsidR="00161FAC" w:rsidRPr="00161FAC" w:rsidRDefault="00004C1C" w:rsidP="00831380">
      <w:pPr>
        <w:spacing w:before="180"/>
        <w:ind w:left="6379"/>
        <w:rPr>
          <w:rFonts w:ascii="Times New Roman" w:hAnsi="Times New Roman"/>
          <w:sz w:val="24"/>
          <w:szCs w:val="24"/>
        </w:rPr>
      </w:pPr>
      <w:r w:rsidRPr="008D046F">
        <w:rPr>
          <w:rFonts w:ascii="Times New Roman" w:hAnsi="Times New Roman"/>
          <w:sz w:val="24"/>
          <w:szCs w:val="24"/>
        </w:rPr>
        <w:t>постановлением</w:t>
      </w:r>
    </w:p>
    <w:p w14:paraId="00ED797D" w14:textId="77777777" w:rsidR="00161FAC" w:rsidRPr="00161FAC" w:rsidRDefault="00161FAC" w:rsidP="00147D59">
      <w:pPr>
        <w:ind w:left="6379"/>
        <w:rPr>
          <w:rFonts w:ascii="Times New Roman" w:hAnsi="Times New Roman"/>
          <w:sz w:val="24"/>
          <w:szCs w:val="24"/>
        </w:rPr>
      </w:pPr>
      <w:r w:rsidRPr="00161FAC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315A665C" w14:textId="7F4AE8C3" w:rsidR="00161FAC" w:rsidRPr="00161FAC" w:rsidRDefault="00A25000" w:rsidP="00147D59"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161FAC" w:rsidRPr="00161FAC">
        <w:rPr>
          <w:rFonts w:ascii="Times New Roman" w:hAnsi="Times New Roman"/>
          <w:sz w:val="24"/>
          <w:szCs w:val="24"/>
        </w:rPr>
        <w:t>т __</w:t>
      </w:r>
      <w:r w:rsidR="005142C8">
        <w:rPr>
          <w:rFonts w:ascii="Times New Roman" w:hAnsi="Times New Roman"/>
          <w:sz w:val="24"/>
          <w:szCs w:val="24"/>
        </w:rPr>
        <w:t>12.11.2025</w:t>
      </w:r>
      <w:r w:rsidR="00615955">
        <w:rPr>
          <w:rFonts w:ascii="Times New Roman" w:hAnsi="Times New Roman"/>
          <w:sz w:val="24"/>
          <w:szCs w:val="24"/>
        </w:rPr>
        <w:t>_</w:t>
      </w:r>
      <w:r w:rsidR="00161FAC" w:rsidRPr="00161FAC">
        <w:rPr>
          <w:rFonts w:ascii="Times New Roman" w:hAnsi="Times New Roman"/>
          <w:sz w:val="24"/>
          <w:szCs w:val="24"/>
        </w:rPr>
        <w:t>_№_</w:t>
      </w:r>
      <w:r w:rsidR="00615955">
        <w:rPr>
          <w:rFonts w:ascii="Times New Roman" w:hAnsi="Times New Roman"/>
          <w:sz w:val="24"/>
          <w:szCs w:val="24"/>
        </w:rPr>
        <w:t>_</w:t>
      </w:r>
      <w:r w:rsidR="005142C8">
        <w:rPr>
          <w:rFonts w:ascii="Times New Roman" w:hAnsi="Times New Roman"/>
          <w:sz w:val="24"/>
          <w:szCs w:val="24"/>
        </w:rPr>
        <w:t>2737-па</w:t>
      </w:r>
      <w:r w:rsidR="00161FAC" w:rsidRPr="00161FAC">
        <w:rPr>
          <w:rFonts w:ascii="Times New Roman" w:hAnsi="Times New Roman"/>
          <w:sz w:val="24"/>
          <w:szCs w:val="24"/>
        </w:rPr>
        <w:t>_</w:t>
      </w:r>
    </w:p>
    <w:p w14:paraId="7415A8DE" w14:textId="77777777" w:rsidR="00161FAC" w:rsidRPr="00161FAC" w:rsidRDefault="00161FAC">
      <w:pPr>
        <w:rPr>
          <w:rFonts w:ascii="Times New Roman" w:hAnsi="Times New Roman"/>
          <w:sz w:val="24"/>
          <w:szCs w:val="24"/>
        </w:rPr>
      </w:pPr>
    </w:p>
    <w:p w14:paraId="7DFC42FF" w14:textId="77777777" w:rsidR="00161FAC" w:rsidRPr="00161FAC" w:rsidRDefault="00161FAC" w:rsidP="00A71C0E">
      <w:pPr>
        <w:jc w:val="center"/>
        <w:rPr>
          <w:rFonts w:ascii="Times New Roman" w:hAnsi="Times New Roman"/>
          <w:sz w:val="24"/>
          <w:szCs w:val="24"/>
        </w:rPr>
      </w:pPr>
      <w:r w:rsidRPr="00161FAC">
        <w:rPr>
          <w:rFonts w:ascii="Times New Roman" w:hAnsi="Times New Roman"/>
          <w:sz w:val="24"/>
          <w:szCs w:val="24"/>
        </w:rPr>
        <w:t>СОСТАВ</w:t>
      </w:r>
    </w:p>
    <w:p w14:paraId="51A319E9" w14:textId="77777777" w:rsidR="00161FAC" w:rsidRDefault="00584879" w:rsidP="00584879">
      <w:pPr>
        <w:jc w:val="center"/>
        <w:rPr>
          <w:rFonts w:ascii="Times New Roman" w:hAnsi="Times New Roman"/>
          <w:sz w:val="24"/>
          <w:szCs w:val="24"/>
        </w:rPr>
      </w:pPr>
      <w:r w:rsidRPr="003B2504">
        <w:rPr>
          <w:rFonts w:ascii="Times New Roman" w:hAnsi="Times New Roman"/>
          <w:sz w:val="24"/>
          <w:szCs w:val="24"/>
        </w:rPr>
        <w:t>орг</w:t>
      </w:r>
      <w:r>
        <w:rPr>
          <w:rFonts w:ascii="Times New Roman" w:hAnsi="Times New Roman"/>
          <w:sz w:val="24"/>
          <w:szCs w:val="24"/>
        </w:rPr>
        <w:t xml:space="preserve">анизационного комитета </w:t>
      </w:r>
      <w:r w:rsidRPr="00890DFA">
        <w:rPr>
          <w:rFonts w:ascii="Times New Roman" w:hAnsi="Times New Roman"/>
          <w:sz w:val="24"/>
          <w:szCs w:val="24"/>
        </w:rPr>
        <w:t>муниципальной выставк</w:t>
      </w:r>
      <w:r>
        <w:rPr>
          <w:rFonts w:ascii="Times New Roman" w:hAnsi="Times New Roman"/>
          <w:sz w:val="24"/>
          <w:szCs w:val="24"/>
        </w:rPr>
        <w:t>и</w:t>
      </w:r>
      <w:r w:rsidRPr="00890DFA">
        <w:rPr>
          <w:rFonts w:ascii="Times New Roman" w:hAnsi="Times New Roman"/>
          <w:sz w:val="24"/>
          <w:szCs w:val="24"/>
        </w:rPr>
        <w:t>-конкурс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br/>
      </w:r>
      <w:r w:rsidRPr="00890DFA">
        <w:rPr>
          <w:rFonts w:ascii="Times New Roman" w:hAnsi="Times New Roman"/>
          <w:sz w:val="24"/>
          <w:szCs w:val="24"/>
        </w:rPr>
        <w:t>технического творче</w:t>
      </w:r>
      <w:r>
        <w:rPr>
          <w:rFonts w:ascii="Times New Roman" w:hAnsi="Times New Roman"/>
          <w:sz w:val="24"/>
          <w:szCs w:val="24"/>
        </w:rPr>
        <w:t>ства «Мир моделирования»</w:t>
      </w:r>
    </w:p>
    <w:p w14:paraId="7925E16C" w14:textId="77777777" w:rsidR="00663AB2" w:rsidRPr="00161FAC" w:rsidRDefault="00663AB2" w:rsidP="00584879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6"/>
        <w:gridCol w:w="424"/>
        <w:gridCol w:w="6391"/>
      </w:tblGrid>
      <w:tr w:rsidR="006A581B" w14:paraId="3EC8B3A5" w14:textId="77777777" w:rsidTr="00E72AB9">
        <w:tc>
          <w:tcPr>
            <w:tcW w:w="9781" w:type="dxa"/>
            <w:gridSpan w:val="3"/>
          </w:tcPr>
          <w:p w14:paraId="3D45EE03" w14:textId="77777777" w:rsidR="006A581B" w:rsidRDefault="006A581B" w:rsidP="00161FA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</w:t>
            </w:r>
            <w:r w:rsidR="00240DEF">
              <w:rPr>
                <w:rFonts w:ascii="Times New Roman" w:hAnsi="Times New Roman"/>
                <w:sz w:val="24"/>
                <w:szCs w:val="24"/>
              </w:rPr>
              <w:t xml:space="preserve"> оргкомитета</w:t>
            </w:r>
          </w:p>
        </w:tc>
      </w:tr>
      <w:tr w:rsidR="006A581B" w14:paraId="26A5E26E" w14:textId="77777777" w:rsidTr="00E72AB9">
        <w:tc>
          <w:tcPr>
            <w:tcW w:w="2966" w:type="dxa"/>
          </w:tcPr>
          <w:p w14:paraId="34A09084" w14:textId="77777777" w:rsidR="00E9736D" w:rsidRDefault="00E9736D" w:rsidP="00E973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Ковалев</w:t>
            </w:r>
          </w:p>
          <w:p w14:paraId="0ED4EE0D" w14:textId="77777777" w:rsidR="006A581B" w:rsidRDefault="00E9736D" w:rsidP="00E973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 Владимирович</w:t>
            </w:r>
          </w:p>
        </w:tc>
        <w:tc>
          <w:tcPr>
            <w:tcW w:w="424" w:type="dxa"/>
          </w:tcPr>
          <w:p w14:paraId="19BD10E3" w14:textId="77777777" w:rsidR="006A581B" w:rsidRDefault="006A581B" w:rsidP="006A581B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91" w:type="dxa"/>
            <w:tcMar>
              <w:left w:w="0" w:type="dxa"/>
            </w:tcMar>
          </w:tcPr>
          <w:p w14:paraId="053D95BB" w14:textId="77777777" w:rsidR="006A581B" w:rsidRDefault="00E9736D" w:rsidP="00E9736D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Управления образования Администрации ЗАТО Северск</w:t>
            </w:r>
          </w:p>
        </w:tc>
      </w:tr>
      <w:tr w:rsidR="006A581B" w14:paraId="3911D09E" w14:textId="77777777" w:rsidTr="00E72AB9">
        <w:tc>
          <w:tcPr>
            <w:tcW w:w="9781" w:type="dxa"/>
            <w:gridSpan w:val="3"/>
            <w:tcMar>
              <w:left w:w="108" w:type="dxa"/>
            </w:tcMar>
          </w:tcPr>
          <w:p w14:paraId="44EC51FB" w14:textId="77777777" w:rsidR="006A581B" w:rsidRDefault="006A581B" w:rsidP="00786F30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председателя</w:t>
            </w:r>
            <w:r w:rsidR="00786F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40DEF">
              <w:rPr>
                <w:rFonts w:ascii="Times New Roman" w:hAnsi="Times New Roman"/>
                <w:sz w:val="24"/>
                <w:szCs w:val="24"/>
              </w:rPr>
              <w:t>оргкомитета</w:t>
            </w:r>
          </w:p>
        </w:tc>
      </w:tr>
      <w:tr w:rsidR="006A581B" w14:paraId="758B9992" w14:textId="77777777" w:rsidTr="00E72AB9">
        <w:tc>
          <w:tcPr>
            <w:tcW w:w="2966" w:type="dxa"/>
          </w:tcPr>
          <w:p w14:paraId="7B7D0D58" w14:textId="77777777" w:rsidR="00E9736D" w:rsidRDefault="00E9736D" w:rsidP="00E973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Коновалова</w:t>
            </w:r>
          </w:p>
          <w:p w14:paraId="0775E1E8" w14:textId="77777777" w:rsidR="006A581B" w:rsidRDefault="00E9736D" w:rsidP="00E973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Ольга Владимировна</w:t>
            </w:r>
          </w:p>
        </w:tc>
        <w:tc>
          <w:tcPr>
            <w:tcW w:w="424" w:type="dxa"/>
          </w:tcPr>
          <w:p w14:paraId="50683B5A" w14:textId="77777777" w:rsidR="006A581B" w:rsidRDefault="006A581B" w:rsidP="006A581B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91" w:type="dxa"/>
            <w:tcMar>
              <w:left w:w="0" w:type="dxa"/>
            </w:tcMar>
          </w:tcPr>
          <w:p w14:paraId="49B9BCC4" w14:textId="77777777" w:rsidR="006A581B" w:rsidRDefault="00E9736D" w:rsidP="00FD3CF5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начальника Управления образования Администрации ЗАТО Северск по организационным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 учебно-методическим вопросам</w:t>
            </w:r>
          </w:p>
        </w:tc>
      </w:tr>
      <w:tr w:rsidR="006A581B" w14:paraId="5596445F" w14:textId="77777777" w:rsidTr="00E72AB9">
        <w:tc>
          <w:tcPr>
            <w:tcW w:w="2966" w:type="dxa"/>
          </w:tcPr>
          <w:p w14:paraId="078F653D" w14:textId="77777777" w:rsidR="006A581B" w:rsidRDefault="006A581B" w:rsidP="00240D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Члены </w:t>
            </w:r>
            <w:r w:rsidR="00240DEF">
              <w:rPr>
                <w:rFonts w:ascii="Times New Roman" w:hAnsi="Times New Roman"/>
                <w:sz w:val="24"/>
                <w:szCs w:val="24"/>
              </w:rPr>
              <w:t>оргкомитета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6815" w:type="dxa"/>
            <w:gridSpan w:val="2"/>
            <w:tcMar>
              <w:left w:w="0" w:type="dxa"/>
            </w:tcMar>
          </w:tcPr>
          <w:p w14:paraId="232B778E" w14:textId="77777777" w:rsidR="006A581B" w:rsidRDefault="006A581B" w:rsidP="00FD3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43BC" w14:paraId="3E037929" w14:textId="77777777" w:rsidTr="00E72AB9">
        <w:tc>
          <w:tcPr>
            <w:tcW w:w="2966" w:type="dxa"/>
          </w:tcPr>
          <w:p w14:paraId="00C9DCCA" w14:textId="77777777" w:rsidR="00FC43BC" w:rsidRDefault="00FC43BC" w:rsidP="00E973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Колодникова</w:t>
            </w:r>
          </w:p>
          <w:p w14:paraId="5B27D08D" w14:textId="77777777" w:rsidR="00FC43BC" w:rsidRDefault="00FC43BC" w:rsidP="00E973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Наталья Владимировна</w:t>
            </w:r>
          </w:p>
        </w:tc>
        <w:tc>
          <w:tcPr>
            <w:tcW w:w="424" w:type="dxa"/>
          </w:tcPr>
          <w:p w14:paraId="2178A0A5" w14:textId="77777777" w:rsidR="00FC43BC" w:rsidRDefault="00FC43BC" w:rsidP="00927AC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91" w:type="dxa"/>
            <w:tcMar>
              <w:left w:w="0" w:type="dxa"/>
            </w:tcMar>
          </w:tcPr>
          <w:p w14:paraId="2BB79CB4" w14:textId="77777777" w:rsidR="00FC43BC" w:rsidRDefault="00FC43BC" w:rsidP="0061595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старший методист Муниципального автономного учреждения ЗАТО Северск «Ресурсный центр образования» (по согласованию)</w:t>
            </w:r>
          </w:p>
        </w:tc>
      </w:tr>
      <w:tr w:rsidR="00FC43BC" w14:paraId="64C6E734" w14:textId="77777777" w:rsidTr="00E72AB9">
        <w:tc>
          <w:tcPr>
            <w:tcW w:w="2966" w:type="dxa"/>
          </w:tcPr>
          <w:p w14:paraId="264BF695" w14:textId="77777777" w:rsidR="00FC43BC" w:rsidRDefault="00FC43BC" w:rsidP="00E973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Михайлова</w:t>
            </w:r>
          </w:p>
          <w:p w14:paraId="4B3F800E" w14:textId="77777777" w:rsidR="00FC43BC" w:rsidRDefault="00FC43BC" w:rsidP="00E973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Евгения Евгеньевна</w:t>
            </w:r>
          </w:p>
        </w:tc>
        <w:tc>
          <w:tcPr>
            <w:tcW w:w="424" w:type="dxa"/>
          </w:tcPr>
          <w:p w14:paraId="5E206F54" w14:textId="77777777" w:rsidR="00FC43BC" w:rsidRDefault="00A72BCE" w:rsidP="00927AC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91" w:type="dxa"/>
            <w:tcMar>
              <w:left w:w="0" w:type="dxa"/>
            </w:tcMar>
          </w:tcPr>
          <w:p w14:paraId="1D5BC5FB" w14:textId="77777777" w:rsidR="00FC43BC" w:rsidRDefault="00FC43BC" w:rsidP="0061595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старший методист Муниципального автономного учреждения ЗАТО Северск «Ресурсный центр образования» (по согласованию)</w:t>
            </w:r>
          </w:p>
        </w:tc>
      </w:tr>
      <w:tr w:rsidR="00FC43BC" w14:paraId="6EA05189" w14:textId="77777777" w:rsidTr="00E72AB9">
        <w:tc>
          <w:tcPr>
            <w:tcW w:w="2966" w:type="dxa"/>
          </w:tcPr>
          <w:p w14:paraId="3DA0987F" w14:textId="77777777" w:rsidR="00FC43BC" w:rsidRDefault="00FC43BC" w:rsidP="00E973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Ниякина</w:t>
            </w:r>
          </w:p>
          <w:p w14:paraId="55071B79" w14:textId="77777777" w:rsidR="00FC43BC" w:rsidRDefault="00FC43BC" w:rsidP="00E973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Алла Анатольевна</w:t>
            </w:r>
          </w:p>
        </w:tc>
        <w:tc>
          <w:tcPr>
            <w:tcW w:w="424" w:type="dxa"/>
          </w:tcPr>
          <w:p w14:paraId="0CB5DAE9" w14:textId="77777777" w:rsidR="00FC43BC" w:rsidRDefault="00A72BCE" w:rsidP="00927AC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91" w:type="dxa"/>
            <w:tcMar>
              <w:left w:w="0" w:type="dxa"/>
            </w:tcMar>
          </w:tcPr>
          <w:p w14:paraId="379BC9FA" w14:textId="77777777" w:rsidR="00FC43BC" w:rsidRDefault="00FC43BC" w:rsidP="005D0A2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Муниципального автономного учреждения ЗАТО Северск «Ресурсный центр образования» (по согласованию)</w:t>
            </w:r>
          </w:p>
        </w:tc>
      </w:tr>
      <w:tr w:rsidR="00FC43BC" w14:paraId="1DE54ED0" w14:textId="77777777" w:rsidTr="00E72AB9">
        <w:tc>
          <w:tcPr>
            <w:tcW w:w="2966" w:type="dxa"/>
          </w:tcPr>
          <w:p w14:paraId="1764ED2F" w14:textId="77777777" w:rsidR="00FC43BC" w:rsidRDefault="00FC43BC" w:rsidP="00927A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Троценко</w:t>
            </w:r>
          </w:p>
          <w:p w14:paraId="15EBD3A8" w14:textId="77777777" w:rsidR="00FC43BC" w:rsidRDefault="00FC43BC" w:rsidP="00927A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Вячеслав Петрович</w:t>
            </w:r>
          </w:p>
        </w:tc>
        <w:tc>
          <w:tcPr>
            <w:tcW w:w="424" w:type="dxa"/>
          </w:tcPr>
          <w:p w14:paraId="1323949F" w14:textId="77777777" w:rsidR="00FC43BC" w:rsidRDefault="00FC43BC" w:rsidP="00927AC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91" w:type="dxa"/>
            <w:tcMar>
              <w:left w:w="0" w:type="dxa"/>
            </w:tcMar>
          </w:tcPr>
          <w:p w14:paraId="57096144" w14:textId="77777777" w:rsidR="00FC43BC" w:rsidRDefault="00FC43BC" w:rsidP="00DF38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Муниципального автономного учреждения ЗАТО Северск «Ресурсный центр образования» (по согласованию)</w:t>
            </w:r>
          </w:p>
        </w:tc>
      </w:tr>
    </w:tbl>
    <w:p w14:paraId="010D44A1" w14:textId="77777777" w:rsidR="00161FAC" w:rsidRPr="00161FAC" w:rsidRDefault="00161FAC">
      <w:pPr>
        <w:rPr>
          <w:rFonts w:ascii="Times New Roman" w:hAnsi="Times New Roman"/>
          <w:sz w:val="24"/>
          <w:szCs w:val="24"/>
        </w:rPr>
      </w:pPr>
    </w:p>
    <w:sectPr w:rsidR="00161FAC" w:rsidRPr="00161FAC" w:rsidSect="000A079B">
      <w:headerReference w:type="default" r:id="rId8"/>
      <w:footerReference w:type="first" r:id="rId9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CC33F0" w14:textId="77777777" w:rsidR="00CA0F6C" w:rsidRDefault="00CA0F6C">
      <w:r>
        <w:separator/>
      </w:r>
    </w:p>
  </w:endnote>
  <w:endnote w:type="continuationSeparator" w:id="0">
    <w:p w14:paraId="33327D12" w14:textId="77777777" w:rsidR="00CA0F6C" w:rsidRDefault="00CA0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5ED8B" w14:textId="77777777" w:rsidR="00DC772F" w:rsidRDefault="00DC772F">
    <w:pPr>
      <w:pStyle w:val="a7"/>
    </w:pPr>
    <w:r w:rsidRPr="00DC772F">
      <w:t>Внутренний номер: 0361483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75089B" w14:textId="77777777" w:rsidR="00CA0F6C" w:rsidRDefault="00CA0F6C">
      <w:r>
        <w:separator/>
      </w:r>
    </w:p>
  </w:footnote>
  <w:footnote w:type="continuationSeparator" w:id="0">
    <w:p w14:paraId="265B13AC" w14:textId="77777777" w:rsidR="00CA0F6C" w:rsidRDefault="00CA0F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C8E4C" w14:textId="77777777" w:rsidR="00B45246" w:rsidRPr="006750D3" w:rsidRDefault="00B45246">
    <w:pPr>
      <w:pStyle w:val="a5"/>
      <w:jc w:val="center"/>
      <w:rPr>
        <w:sz w:val="24"/>
        <w:szCs w:val="24"/>
      </w:rPr>
    </w:pPr>
  </w:p>
  <w:p w14:paraId="5F3BD073" w14:textId="77777777" w:rsidR="00B45246" w:rsidRDefault="00B4524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6B212D"/>
    <w:multiLevelType w:val="hybridMultilevel"/>
    <w:tmpl w:val="D3F850E8"/>
    <w:lvl w:ilvl="0" w:tplc="FCF4A508">
      <w:start w:val="1"/>
      <w:numFmt w:val="decimal"/>
      <w:lvlText w:val="%1."/>
      <w:lvlJc w:val="left"/>
      <w:pPr>
        <w:ind w:left="1653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E186328"/>
    <w:multiLevelType w:val="hybridMultilevel"/>
    <w:tmpl w:val="767042F2"/>
    <w:lvl w:ilvl="0" w:tplc="352C577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4612565">
    <w:abstractNumId w:val="1"/>
  </w:num>
  <w:num w:numId="2" w16cid:durableId="4426963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39EE"/>
    <w:rsid w:val="00004C1C"/>
    <w:rsid w:val="00021BA3"/>
    <w:rsid w:val="000224BC"/>
    <w:rsid w:val="00033B76"/>
    <w:rsid w:val="00047008"/>
    <w:rsid w:val="00052F3F"/>
    <w:rsid w:val="00054096"/>
    <w:rsid w:val="00070A52"/>
    <w:rsid w:val="00076DD0"/>
    <w:rsid w:val="00083BF1"/>
    <w:rsid w:val="00095472"/>
    <w:rsid w:val="000A079B"/>
    <w:rsid w:val="000A7369"/>
    <w:rsid w:val="000B0A18"/>
    <w:rsid w:val="000B2121"/>
    <w:rsid w:val="000C11D1"/>
    <w:rsid w:val="000C5609"/>
    <w:rsid w:val="000E56A5"/>
    <w:rsid w:val="00103417"/>
    <w:rsid w:val="00123B5E"/>
    <w:rsid w:val="00147D59"/>
    <w:rsid w:val="00153F92"/>
    <w:rsid w:val="00154589"/>
    <w:rsid w:val="00161FAC"/>
    <w:rsid w:val="00165569"/>
    <w:rsid w:val="00181EB0"/>
    <w:rsid w:val="001A0964"/>
    <w:rsid w:val="001A54D5"/>
    <w:rsid w:val="001C133A"/>
    <w:rsid w:val="001D21E1"/>
    <w:rsid w:val="001F1104"/>
    <w:rsid w:val="001F4E17"/>
    <w:rsid w:val="00221F40"/>
    <w:rsid w:val="00227E36"/>
    <w:rsid w:val="00233261"/>
    <w:rsid w:val="00240DEF"/>
    <w:rsid w:val="002533E4"/>
    <w:rsid w:val="002562C9"/>
    <w:rsid w:val="0025653C"/>
    <w:rsid w:val="00262963"/>
    <w:rsid w:val="0026428D"/>
    <w:rsid w:val="00264933"/>
    <w:rsid w:val="002833F6"/>
    <w:rsid w:val="0029489B"/>
    <w:rsid w:val="002A1ACE"/>
    <w:rsid w:val="002A5F8D"/>
    <w:rsid w:val="002C2626"/>
    <w:rsid w:val="002C45FC"/>
    <w:rsid w:val="002C7FEB"/>
    <w:rsid w:val="002D05B6"/>
    <w:rsid w:val="002D7AC4"/>
    <w:rsid w:val="002E194E"/>
    <w:rsid w:val="002F4638"/>
    <w:rsid w:val="0030675B"/>
    <w:rsid w:val="003131B8"/>
    <w:rsid w:val="00320694"/>
    <w:rsid w:val="00320DF4"/>
    <w:rsid w:val="003339EE"/>
    <w:rsid w:val="00353E5E"/>
    <w:rsid w:val="0036652C"/>
    <w:rsid w:val="0037055F"/>
    <w:rsid w:val="003832F3"/>
    <w:rsid w:val="003978E6"/>
    <w:rsid w:val="003E54E8"/>
    <w:rsid w:val="003E7843"/>
    <w:rsid w:val="00420CDA"/>
    <w:rsid w:val="004222E4"/>
    <w:rsid w:val="004311EB"/>
    <w:rsid w:val="004338F8"/>
    <w:rsid w:val="00453C84"/>
    <w:rsid w:val="004579AF"/>
    <w:rsid w:val="00461CD6"/>
    <w:rsid w:val="00463B78"/>
    <w:rsid w:val="004677A0"/>
    <w:rsid w:val="00473746"/>
    <w:rsid w:val="00476411"/>
    <w:rsid w:val="004841DD"/>
    <w:rsid w:val="00487E71"/>
    <w:rsid w:val="004971C8"/>
    <w:rsid w:val="004A15FA"/>
    <w:rsid w:val="004B24F4"/>
    <w:rsid w:val="004C686A"/>
    <w:rsid w:val="004C6894"/>
    <w:rsid w:val="004C6EB5"/>
    <w:rsid w:val="005044C8"/>
    <w:rsid w:val="005142C8"/>
    <w:rsid w:val="005164BB"/>
    <w:rsid w:val="005171DB"/>
    <w:rsid w:val="00533002"/>
    <w:rsid w:val="00535AE2"/>
    <w:rsid w:val="005451D9"/>
    <w:rsid w:val="005643D7"/>
    <w:rsid w:val="005759FB"/>
    <w:rsid w:val="00576B1E"/>
    <w:rsid w:val="00577B18"/>
    <w:rsid w:val="00584879"/>
    <w:rsid w:val="005856FD"/>
    <w:rsid w:val="00591E60"/>
    <w:rsid w:val="005B131D"/>
    <w:rsid w:val="005C43FF"/>
    <w:rsid w:val="005C7280"/>
    <w:rsid w:val="005D0A2B"/>
    <w:rsid w:val="005E0667"/>
    <w:rsid w:val="00615955"/>
    <w:rsid w:val="00616A82"/>
    <w:rsid w:val="0063711C"/>
    <w:rsid w:val="00644D1B"/>
    <w:rsid w:val="00654BD7"/>
    <w:rsid w:val="00663AB2"/>
    <w:rsid w:val="006750D3"/>
    <w:rsid w:val="00684048"/>
    <w:rsid w:val="00684A78"/>
    <w:rsid w:val="0069132A"/>
    <w:rsid w:val="006A1B2A"/>
    <w:rsid w:val="006A581B"/>
    <w:rsid w:val="006C10D5"/>
    <w:rsid w:val="006E3F1C"/>
    <w:rsid w:val="006E4A80"/>
    <w:rsid w:val="006F411C"/>
    <w:rsid w:val="00704634"/>
    <w:rsid w:val="007301B7"/>
    <w:rsid w:val="007464B5"/>
    <w:rsid w:val="0075650D"/>
    <w:rsid w:val="007800CC"/>
    <w:rsid w:val="00782D1D"/>
    <w:rsid w:val="00786F30"/>
    <w:rsid w:val="00794317"/>
    <w:rsid w:val="007963A4"/>
    <w:rsid w:val="007B54AA"/>
    <w:rsid w:val="007B5FC6"/>
    <w:rsid w:val="007C0770"/>
    <w:rsid w:val="007D7D04"/>
    <w:rsid w:val="007E07F3"/>
    <w:rsid w:val="007E4680"/>
    <w:rsid w:val="007E6E49"/>
    <w:rsid w:val="0080227D"/>
    <w:rsid w:val="00822D7F"/>
    <w:rsid w:val="008271D8"/>
    <w:rsid w:val="00831380"/>
    <w:rsid w:val="008353C4"/>
    <w:rsid w:val="00861EC3"/>
    <w:rsid w:val="00865391"/>
    <w:rsid w:val="008657E8"/>
    <w:rsid w:val="00875949"/>
    <w:rsid w:val="00875DCC"/>
    <w:rsid w:val="008768CC"/>
    <w:rsid w:val="008A1D13"/>
    <w:rsid w:val="008A71D4"/>
    <w:rsid w:val="008C4F0C"/>
    <w:rsid w:val="008D1812"/>
    <w:rsid w:val="008D33D8"/>
    <w:rsid w:val="008F1519"/>
    <w:rsid w:val="008F79D2"/>
    <w:rsid w:val="00903340"/>
    <w:rsid w:val="0090771A"/>
    <w:rsid w:val="00913360"/>
    <w:rsid w:val="00920AF0"/>
    <w:rsid w:val="00927AC9"/>
    <w:rsid w:val="00927C54"/>
    <w:rsid w:val="009319E8"/>
    <w:rsid w:val="00983248"/>
    <w:rsid w:val="009833EF"/>
    <w:rsid w:val="009B201E"/>
    <w:rsid w:val="009D22B2"/>
    <w:rsid w:val="009E5922"/>
    <w:rsid w:val="009E6B58"/>
    <w:rsid w:val="00A01B9F"/>
    <w:rsid w:val="00A10306"/>
    <w:rsid w:val="00A21B7E"/>
    <w:rsid w:val="00A25000"/>
    <w:rsid w:val="00A26517"/>
    <w:rsid w:val="00A359CF"/>
    <w:rsid w:val="00A40AEC"/>
    <w:rsid w:val="00A418AF"/>
    <w:rsid w:val="00A45DB2"/>
    <w:rsid w:val="00A47057"/>
    <w:rsid w:val="00A646D5"/>
    <w:rsid w:val="00A67170"/>
    <w:rsid w:val="00A71C0E"/>
    <w:rsid w:val="00A72BCE"/>
    <w:rsid w:val="00A97785"/>
    <w:rsid w:val="00AA2D6C"/>
    <w:rsid w:val="00AA4D7F"/>
    <w:rsid w:val="00AB135B"/>
    <w:rsid w:val="00AB7F66"/>
    <w:rsid w:val="00AC599A"/>
    <w:rsid w:val="00AD192E"/>
    <w:rsid w:val="00AD321C"/>
    <w:rsid w:val="00AD5F06"/>
    <w:rsid w:val="00B04806"/>
    <w:rsid w:val="00B144D5"/>
    <w:rsid w:val="00B159CF"/>
    <w:rsid w:val="00B271D5"/>
    <w:rsid w:val="00B30149"/>
    <w:rsid w:val="00B417B5"/>
    <w:rsid w:val="00B45246"/>
    <w:rsid w:val="00B55389"/>
    <w:rsid w:val="00B66835"/>
    <w:rsid w:val="00B72430"/>
    <w:rsid w:val="00B9144E"/>
    <w:rsid w:val="00BA158D"/>
    <w:rsid w:val="00BA6FD4"/>
    <w:rsid w:val="00BB319E"/>
    <w:rsid w:val="00BE5975"/>
    <w:rsid w:val="00BF1EA1"/>
    <w:rsid w:val="00BF7979"/>
    <w:rsid w:val="00C06BC1"/>
    <w:rsid w:val="00C242CB"/>
    <w:rsid w:val="00C2444A"/>
    <w:rsid w:val="00C36E84"/>
    <w:rsid w:val="00C45B17"/>
    <w:rsid w:val="00C57866"/>
    <w:rsid w:val="00C72864"/>
    <w:rsid w:val="00C80D05"/>
    <w:rsid w:val="00C94651"/>
    <w:rsid w:val="00C95CEB"/>
    <w:rsid w:val="00CA0F6C"/>
    <w:rsid w:val="00CC6C7B"/>
    <w:rsid w:val="00CF4602"/>
    <w:rsid w:val="00D07D8F"/>
    <w:rsid w:val="00D1061D"/>
    <w:rsid w:val="00D3135E"/>
    <w:rsid w:val="00D4009C"/>
    <w:rsid w:val="00D460B8"/>
    <w:rsid w:val="00D556E9"/>
    <w:rsid w:val="00D57DF9"/>
    <w:rsid w:val="00D67CEE"/>
    <w:rsid w:val="00D826F4"/>
    <w:rsid w:val="00D92501"/>
    <w:rsid w:val="00DA065A"/>
    <w:rsid w:val="00DA56C8"/>
    <w:rsid w:val="00DB5E65"/>
    <w:rsid w:val="00DC326F"/>
    <w:rsid w:val="00DC4F51"/>
    <w:rsid w:val="00DC772F"/>
    <w:rsid w:val="00DD5626"/>
    <w:rsid w:val="00DD7092"/>
    <w:rsid w:val="00DF38C2"/>
    <w:rsid w:val="00E425A5"/>
    <w:rsid w:val="00E65C62"/>
    <w:rsid w:val="00E72AB9"/>
    <w:rsid w:val="00E752D8"/>
    <w:rsid w:val="00E96121"/>
    <w:rsid w:val="00E9736D"/>
    <w:rsid w:val="00EB508A"/>
    <w:rsid w:val="00EB7A54"/>
    <w:rsid w:val="00EC3493"/>
    <w:rsid w:val="00EC45C6"/>
    <w:rsid w:val="00ED1247"/>
    <w:rsid w:val="00ED3802"/>
    <w:rsid w:val="00EF15CC"/>
    <w:rsid w:val="00F00212"/>
    <w:rsid w:val="00F02713"/>
    <w:rsid w:val="00F20F7F"/>
    <w:rsid w:val="00F2656A"/>
    <w:rsid w:val="00F268F7"/>
    <w:rsid w:val="00F429C0"/>
    <w:rsid w:val="00F43D97"/>
    <w:rsid w:val="00F46DA8"/>
    <w:rsid w:val="00F5042A"/>
    <w:rsid w:val="00F5148F"/>
    <w:rsid w:val="00F537A8"/>
    <w:rsid w:val="00F808FB"/>
    <w:rsid w:val="00F93AEF"/>
    <w:rsid w:val="00FA455C"/>
    <w:rsid w:val="00FC43BC"/>
    <w:rsid w:val="00FC6946"/>
    <w:rsid w:val="00FD3CF5"/>
    <w:rsid w:val="00FE08A5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F9184C"/>
  <w15:docId w15:val="{43F00B62-D0D8-420B-9DBD-7AD0DB158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5E65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DB5E65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44D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qFormat/>
    <w:rsid w:val="00DB5E65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DB5E65"/>
    <w:rPr>
      <w:rFonts w:ascii="Courier New" w:hAnsi="Courier New" w:cs="Courier New"/>
    </w:rPr>
  </w:style>
  <w:style w:type="character" w:styleId="a4">
    <w:name w:val="Hyperlink"/>
    <w:basedOn w:val="a0"/>
    <w:rsid w:val="00DB5E65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character" w:customStyle="1" w:styleId="20">
    <w:name w:val="Заголовок 2 Знак"/>
    <w:basedOn w:val="a0"/>
    <w:link w:val="2"/>
    <w:uiPriority w:val="9"/>
    <w:semiHidden/>
    <w:rsid w:val="00B144D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e">
    <w:name w:val="List Paragraph"/>
    <w:basedOn w:val="a"/>
    <w:uiPriority w:val="34"/>
    <w:qFormat/>
    <w:rsid w:val="005164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94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6AA4D4-350B-4A72-A99B-C292275F2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26</cp:revision>
  <cp:lastPrinted>2025-10-23T05:01:00Z</cp:lastPrinted>
  <dcterms:created xsi:type="dcterms:W3CDTF">2025-04-22T06:13:00Z</dcterms:created>
  <dcterms:modified xsi:type="dcterms:W3CDTF">2025-11-12T07:30:00Z</dcterms:modified>
</cp:coreProperties>
</file>