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16558" w14:textId="77777777" w:rsidR="00220244" w:rsidRPr="008E2108" w:rsidRDefault="0029528D" w:rsidP="0029528D">
      <w:pPr>
        <w:pStyle w:val="ConsPlusNormal"/>
        <w:spacing w:after="120"/>
        <w:ind w:firstLine="5954"/>
        <w:outlineLvl w:val="0"/>
        <w:rPr>
          <w:rFonts w:ascii="Times New Roman" w:hAnsi="Times New Roman" w:cs="Times New Roman"/>
          <w:sz w:val="24"/>
          <w:szCs w:val="24"/>
        </w:rPr>
      </w:pPr>
      <w:r w:rsidRPr="008E2108">
        <w:rPr>
          <w:rFonts w:ascii="Times New Roman" w:hAnsi="Times New Roman" w:cs="Times New Roman"/>
          <w:sz w:val="24"/>
          <w:szCs w:val="24"/>
        </w:rPr>
        <w:t>УТВЕРЖДЕН</w:t>
      </w:r>
    </w:p>
    <w:p w14:paraId="5709C96B" w14:textId="77777777" w:rsidR="00220244" w:rsidRPr="008E2108" w:rsidRDefault="00220244" w:rsidP="008E2108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8E2108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2D80EFA7" w14:textId="77777777" w:rsidR="00220244" w:rsidRPr="008E2108" w:rsidRDefault="00220244" w:rsidP="008E2108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8E2108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676B515" w14:textId="3232C855" w:rsidR="00220244" w:rsidRPr="008E2108" w:rsidRDefault="00220244" w:rsidP="008E2108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  <w:r w:rsidRPr="008E2108">
        <w:rPr>
          <w:rFonts w:ascii="Times New Roman" w:hAnsi="Times New Roman" w:cs="Times New Roman"/>
          <w:sz w:val="24"/>
          <w:szCs w:val="24"/>
        </w:rPr>
        <w:t xml:space="preserve">от </w:t>
      </w:r>
      <w:r w:rsidR="008E2108">
        <w:rPr>
          <w:rFonts w:ascii="Times New Roman" w:hAnsi="Times New Roman" w:cs="Times New Roman"/>
          <w:sz w:val="24"/>
          <w:szCs w:val="24"/>
        </w:rPr>
        <w:t>_</w:t>
      </w:r>
      <w:r w:rsidR="008616CF">
        <w:rPr>
          <w:rFonts w:ascii="Times New Roman" w:hAnsi="Times New Roman" w:cs="Times New Roman"/>
          <w:sz w:val="24"/>
          <w:szCs w:val="24"/>
        </w:rPr>
        <w:t>13.11.2025</w:t>
      </w:r>
      <w:r w:rsidR="008E2108">
        <w:rPr>
          <w:rFonts w:ascii="Times New Roman" w:hAnsi="Times New Roman" w:cs="Times New Roman"/>
          <w:sz w:val="24"/>
          <w:szCs w:val="24"/>
        </w:rPr>
        <w:t>__ № __</w:t>
      </w:r>
      <w:r w:rsidR="008616CF">
        <w:rPr>
          <w:rFonts w:ascii="Times New Roman" w:hAnsi="Times New Roman" w:cs="Times New Roman"/>
          <w:sz w:val="24"/>
          <w:szCs w:val="24"/>
        </w:rPr>
        <w:t>2751-па</w:t>
      </w:r>
      <w:r w:rsidR="008E2108">
        <w:rPr>
          <w:rFonts w:ascii="Times New Roman" w:hAnsi="Times New Roman" w:cs="Times New Roman"/>
          <w:sz w:val="24"/>
          <w:szCs w:val="24"/>
        </w:rPr>
        <w:t>__</w:t>
      </w:r>
    </w:p>
    <w:p w14:paraId="530DB12F" w14:textId="09DFFDF4" w:rsidR="00A51FB6" w:rsidRDefault="00A51FB6" w:rsidP="008E2108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6F6D9511" w14:textId="77777777" w:rsidR="00EE0F10" w:rsidRDefault="00EE0F10" w:rsidP="008E2108">
      <w:pPr>
        <w:pStyle w:val="ConsPlusNormal"/>
        <w:ind w:firstLine="5954"/>
        <w:rPr>
          <w:rFonts w:ascii="Times New Roman" w:hAnsi="Times New Roman" w:cs="Times New Roman"/>
          <w:sz w:val="24"/>
          <w:szCs w:val="24"/>
        </w:rPr>
      </w:pPr>
    </w:p>
    <w:p w14:paraId="4424E166" w14:textId="77777777" w:rsidR="00220244" w:rsidRPr="008E2108" w:rsidRDefault="0022024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262"/>
      <w:bookmarkEnd w:id="0"/>
      <w:r w:rsidRPr="008E2108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14:paraId="55E7D494" w14:textId="1B91C6EA" w:rsidR="00220244" w:rsidRPr="008E2108" w:rsidRDefault="008E2108" w:rsidP="00384220">
      <w:pPr>
        <w:pStyle w:val="ConsPlusTitle"/>
        <w:spacing w:after="24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E2108">
        <w:rPr>
          <w:rFonts w:ascii="Times New Roman" w:hAnsi="Times New Roman" w:cs="Times New Roman"/>
          <w:b w:val="0"/>
          <w:sz w:val="24"/>
          <w:szCs w:val="24"/>
        </w:rPr>
        <w:t>организаций ЗАТО Северск, создающих нештатные формирования</w:t>
      </w:r>
      <w:r w:rsidR="005C138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E2108">
        <w:rPr>
          <w:rFonts w:ascii="Times New Roman" w:hAnsi="Times New Roman" w:cs="Times New Roman"/>
          <w:b w:val="0"/>
          <w:sz w:val="24"/>
          <w:szCs w:val="24"/>
        </w:rPr>
        <w:t>по обеспечению выполнения мероприятий по гражданской обороне</w:t>
      </w:r>
      <w:r w:rsidR="008C405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E2108">
        <w:rPr>
          <w:rFonts w:ascii="Times New Roman" w:hAnsi="Times New Roman" w:cs="Times New Roman"/>
          <w:b w:val="0"/>
          <w:sz w:val="24"/>
          <w:szCs w:val="24"/>
        </w:rPr>
        <w:t xml:space="preserve">на территории городского округа </w:t>
      </w:r>
      <w:r w:rsidR="001146B0">
        <w:rPr>
          <w:rFonts w:ascii="Times New Roman" w:hAnsi="Times New Roman" w:cs="Times New Roman"/>
          <w:b w:val="0"/>
          <w:sz w:val="24"/>
          <w:szCs w:val="24"/>
        </w:rPr>
        <w:br/>
      </w:r>
      <w:r w:rsidRPr="008E2108">
        <w:rPr>
          <w:rFonts w:ascii="Times New Roman" w:hAnsi="Times New Roman" w:cs="Times New Roman"/>
          <w:b w:val="0"/>
          <w:sz w:val="24"/>
          <w:szCs w:val="24"/>
        </w:rPr>
        <w:t>ЗАТО Северск Томской области</w:t>
      </w:r>
    </w:p>
    <w:tbl>
      <w:tblPr>
        <w:tblStyle w:val="ac"/>
        <w:tblW w:w="9565" w:type="dxa"/>
        <w:tblLook w:val="04A0" w:firstRow="1" w:lastRow="0" w:firstColumn="1" w:lastColumn="0" w:noHBand="0" w:noVBand="1"/>
      </w:tblPr>
      <w:tblGrid>
        <w:gridCol w:w="704"/>
        <w:gridCol w:w="3260"/>
        <w:gridCol w:w="4101"/>
        <w:gridCol w:w="1500"/>
      </w:tblGrid>
      <w:tr w:rsidR="00AC4219" w14:paraId="1866E80D" w14:textId="77777777" w:rsidTr="00AC4219">
        <w:tc>
          <w:tcPr>
            <w:tcW w:w="704" w:type="dxa"/>
          </w:tcPr>
          <w:p w14:paraId="39D31964" w14:textId="77777777" w:rsidR="00AC4219" w:rsidRPr="008E2108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7281F32F" w14:textId="77777777" w:rsidR="00AC4219" w:rsidRPr="008E2108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1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E21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260" w:type="dxa"/>
          </w:tcPr>
          <w:p w14:paraId="7E5B3474" w14:textId="77777777" w:rsidR="00AC4219" w:rsidRPr="008E2108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108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01" w:type="dxa"/>
          </w:tcPr>
          <w:p w14:paraId="0BF83304" w14:textId="54F303A7" w:rsidR="00AC4219" w:rsidRPr="008E2108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108">
              <w:rPr>
                <w:rFonts w:ascii="Times New Roman" w:hAnsi="Times New Roman" w:cs="Times New Roman"/>
                <w:sz w:val="24"/>
                <w:szCs w:val="24"/>
              </w:rPr>
              <w:t>Наименование нештатн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E210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формирования по обеспечению выполнения мероприятий по гражданской обороне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00" w:type="dxa"/>
          </w:tcPr>
          <w:p w14:paraId="4BC9D115" w14:textId="77777777" w:rsidR="00AC4219" w:rsidRPr="008E2108" w:rsidRDefault="00AC4219" w:rsidP="00AC4219">
            <w:pPr>
              <w:pStyle w:val="ConsPlusNormal"/>
              <w:ind w:left="-26" w:right="-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2108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2108">
              <w:rPr>
                <w:rFonts w:ascii="Times New Roman" w:hAnsi="Times New Roman" w:cs="Times New Roman"/>
                <w:sz w:val="24"/>
                <w:szCs w:val="24"/>
              </w:rPr>
              <w:t>создаваемы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НФГО</w:t>
            </w:r>
          </w:p>
        </w:tc>
      </w:tr>
      <w:tr w:rsidR="006C0C75" w14:paraId="25D48B5A" w14:textId="77777777" w:rsidTr="00AC4219">
        <w:tc>
          <w:tcPr>
            <w:tcW w:w="704" w:type="dxa"/>
          </w:tcPr>
          <w:p w14:paraId="1671A1FC" w14:textId="65F2BE4E" w:rsidR="006C0C75" w:rsidRPr="005D0917" w:rsidRDefault="006C0C75" w:rsidP="006C0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20600FF9" w14:textId="2C7BA289" w:rsidR="006C0C75" w:rsidRPr="00AC4219" w:rsidRDefault="006C0C75" w:rsidP="006C0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1" w:type="dxa"/>
          </w:tcPr>
          <w:p w14:paraId="20518B9E" w14:textId="1E172056" w:rsidR="006C0C75" w:rsidRPr="00AC4219" w:rsidRDefault="006C0C75" w:rsidP="006C0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0" w:type="dxa"/>
          </w:tcPr>
          <w:p w14:paraId="7365DCCD" w14:textId="7840506A" w:rsidR="006C0C75" w:rsidRPr="00AC4219" w:rsidRDefault="006C0C75" w:rsidP="006C0C7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C4219" w14:paraId="0C4B949F" w14:textId="77777777" w:rsidTr="00AC4219">
        <w:tc>
          <w:tcPr>
            <w:tcW w:w="704" w:type="dxa"/>
            <w:vMerge w:val="restart"/>
          </w:tcPr>
          <w:p w14:paraId="3EE0F0E5" w14:textId="13BA15E3" w:rsidR="00AC4219" w:rsidRPr="005D0917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9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</w:tcPr>
          <w:p w14:paraId="5686678B" w14:textId="77777777" w:rsidR="00AC4219" w:rsidRPr="00AC4219" w:rsidRDefault="00AC4219" w:rsidP="00AC42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«Северский водоканал»</w:t>
            </w:r>
          </w:p>
        </w:tc>
        <w:tc>
          <w:tcPr>
            <w:tcW w:w="4101" w:type="dxa"/>
          </w:tcPr>
          <w:p w14:paraId="7D3F1DFA" w14:textId="61D3C45D" w:rsidR="00AC4219" w:rsidRPr="00AC4219" w:rsidRDefault="00AC4219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 xml:space="preserve">Аварийно-техническая команда по </w:t>
            </w:r>
            <w:r w:rsidR="00EE0F10" w:rsidRPr="00AC4219">
              <w:rPr>
                <w:rFonts w:ascii="Times New Roman" w:hAnsi="Times New Roman" w:cs="Times New Roman"/>
                <w:sz w:val="24"/>
                <w:szCs w:val="24"/>
              </w:rPr>
              <w:t>водопроводным и канализационным сетям</w:t>
            </w:r>
          </w:p>
        </w:tc>
        <w:tc>
          <w:tcPr>
            <w:tcW w:w="1500" w:type="dxa"/>
          </w:tcPr>
          <w:p w14:paraId="796E01E5" w14:textId="77777777" w:rsidR="00AC4219" w:rsidRPr="00AC4219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219" w14:paraId="3E5B8410" w14:textId="77777777" w:rsidTr="00AC4219">
        <w:tc>
          <w:tcPr>
            <w:tcW w:w="704" w:type="dxa"/>
            <w:vMerge/>
          </w:tcPr>
          <w:p w14:paraId="4A9156ED" w14:textId="77777777" w:rsidR="00AC4219" w:rsidRPr="005D0917" w:rsidRDefault="00AC4219" w:rsidP="00AC42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44C0A0A8" w14:textId="77777777" w:rsidR="00AC4219" w:rsidRPr="00AC4219" w:rsidRDefault="00AC4219" w:rsidP="00AC42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1" w:type="dxa"/>
          </w:tcPr>
          <w:p w14:paraId="2CE02FB7" w14:textId="77777777" w:rsidR="00AC4219" w:rsidRPr="00AC4219" w:rsidRDefault="00AC4219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Звено подвоза воды</w:t>
            </w:r>
          </w:p>
        </w:tc>
        <w:tc>
          <w:tcPr>
            <w:tcW w:w="1500" w:type="dxa"/>
          </w:tcPr>
          <w:p w14:paraId="2F933B6D" w14:textId="77777777" w:rsidR="00AC4219" w:rsidRPr="00AC4219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219" w14:paraId="740BE3B2" w14:textId="77777777" w:rsidTr="00AC4219">
        <w:tc>
          <w:tcPr>
            <w:tcW w:w="704" w:type="dxa"/>
          </w:tcPr>
          <w:p w14:paraId="57E62DE2" w14:textId="47CCB7F5" w:rsidR="00AC4219" w:rsidRPr="005D0917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9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347B094D" w14:textId="77777777" w:rsidR="00AC4219" w:rsidRPr="00AC4219" w:rsidRDefault="00AC4219" w:rsidP="00AC42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«Электросети»</w:t>
            </w:r>
          </w:p>
        </w:tc>
        <w:tc>
          <w:tcPr>
            <w:tcW w:w="4101" w:type="dxa"/>
          </w:tcPr>
          <w:p w14:paraId="6F208C69" w14:textId="77777777" w:rsidR="00AC4219" w:rsidRPr="00AC4219" w:rsidRDefault="00AC4219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Аварийно-техническая команда по электросетям</w:t>
            </w:r>
          </w:p>
        </w:tc>
        <w:tc>
          <w:tcPr>
            <w:tcW w:w="1500" w:type="dxa"/>
          </w:tcPr>
          <w:p w14:paraId="4EB79640" w14:textId="77777777" w:rsidR="00AC4219" w:rsidRPr="00AC4219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219" w14:paraId="728017EC" w14:textId="77777777" w:rsidTr="00AC4219">
        <w:tc>
          <w:tcPr>
            <w:tcW w:w="704" w:type="dxa"/>
          </w:tcPr>
          <w:p w14:paraId="072B2AB0" w14:textId="498D2B8E" w:rsidR="00AC4219" w:rsidRPr="005D0917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9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122B459A" w14:textId="77777777" w:rsidR="00AC4219" w:rsidRDefault="00AC4219" w:rsidP="00AC42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Открытое акционерное общество «Тепловые сети»</w:t>
            </w:r>
          </w:p>
          <w:p w14:paraId="1E1161B4" w14:textId="4288B8ED" w:rsidR="005C1388" w:rsidRPr="00AC4219" w:rsidRDefault="005C1388" w:rsidP="00AC42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1" w:type="dxa"/>
          </w:tcPr>
          <w:p w14:paraId="1BDDFFF9" w14:textId="77777777" w:rsidR="00AC4219" w:rsidRPr="00AC4219" w:rsidRDefault="00AC4219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Аварийно-техническая команда по теплосетям</w:t>
            </w:r>
          </w:p>
        </w:tc>
        <w:tc>
          <w:tcPr>
            <w:tcW w:w="1500" w:type="dxa"/>
          </w:tcPr>
          <w:p w14:paraId="2EB1B52C" w14:textId="77777777" w:rsidR="00AC4219" w:rsidRPr="00AC4219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0F10" w14:paraId="1DAC7323" w14:textId="77777777" w:rsidTr="00FA36EE">
        <w:trPr>
          <w:trHeight w:val="562"/>
        </w:trPr>
        <w:tc>
          <w:tcPr>
            <w:tcW w:w="704" w:type="dxa"/>
            <w:vMerge w:val="restart"/>
          </w:tcPr>
          <w:p w14:paraId="3722A8C1" w14:textId="61886B67" w:rsidR="00EE0F10" w:rsidRPr="005D0917" w:rsidRDefault="00EE0F10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9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vMerge w:val="restart"/>
          </w:tcPr>
          <w:p w14:paraId="47B0BCDE" w14:textId="77777777" w:rsidR="00EE0F10" w:rsidRPr="00AC4219" w:rsidRDefault="00EE0F10" w:rsidP="00AC42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эксплуатационное учреждение ЗАТО Северск</w:t>
            </w:r>
          </w:p>
        </w:tc>
        <w:tc>
          <w:tcPr>
            <w:tcW w:w="4101" w:type="dxa"/>
          </w:tcPr>
          <w:p w14:paraId="624A78CC" w14:textId="33FB4F12" w:rsidR="00EE0F10" w:rsidRPr="00FC37A9" w:rsidRDefault="00EE0F10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Станция специальной обработки транспорта</w:t>
            </w:r>
          </w:p>
        </w:tc>
        <w:tc>
          <w:tcPr>
            <w:tcW w:w="1500" w:type="dxa"/>
          </w:tcPr>
          <w:p w14:paraId="5E091661" w14:textId="0530545E" w:rsidR="00EE0F10" w:rsidRPr="00FC37A9" w:rsidRDefault="00EE0F10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0DF1" w14:paraId="04895D03" w14:textId="77777777" w:rsidTr="00914C89">
        <w:trPr>
          <w:trHeight w:val="1104"/>
        </w:trPr>
        <w:tc>
          <w:tcPr>
            <w:tcW w:w="704" w:type="dxa"/>
            <w:vMerge/>
          </w:tcPr>
          <w:p w14:paraId="650E48E7" w14:textId="77777777" w:rsidR="00C40DF1" w:rsidRPr="00AC4219" w:rsidRDefault="00C40DF1" w:rsidP="00AC42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700FA91F" w14:textId="77777777" w:rsidR="00C40DF1" w:rsidRPr="00AC4219" w:rsidRDefault="00C40DF1" w:rsidP="00AC42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1" w:type="dxa"/>
          </w:tcPr>
          <w:p w14:paraId="23D80273" w14:textId="6AB5CDC0" w:rsidR="00C40DF1" w:rsidRPr="00FC37A9" w:rsidRDefault="00C40DF1" w:rsidP="00FC37A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C37A9">
              <w:rPr>
                <w:rFonts w:ascii="Times New Roman" w:hAnsi="Times New Roman"/>
                <w:sz w:val="24"/>
                <w:szCs w:val="24"/>
                <w:lang w:eastAsia="en-US"/>
              </w:rPr>
              <w:t>Подвижная эвакуационная, ремонтно-восстановительная группа автомобильной, инженерной и другой техники</w:t>
            </w:r>
          </w:p>
        </w:tc>
        <w:tc>
          <w:tcPr>
            <w:tcW w:w="1500" w:type="dxa"/>
          </w:tcPr>
          <w:p w14:paraId="30E2B6BE" w14:textId="7A60523A" w:rsidR="00C40DF1" w:rsidRPr="00FC37A9" w:rsidRDefault="00C40DF1" w:rsidP="00AC4219">
            <w:pPr>
              <w:pStyle w:val="Normativ"/>
              <w:spacing w:after="0"/>
              <w:outlineLvl w:val="1"/>
              <w:rPr>
                <w:sz w:val="24"/>
                <w:szCs w:val="24"/>
                <w:highlight w:val="yellow"/>
              </w:rPr>
            </w:pPr>
            <w:r w:rsidRPr="00AC421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</w:tr>
      <w:tr w:rsidR="006C0C75" w14:paraId="699DAD82" w14:textId="77777777" w:rsidTr="006C0C75">
        <w:trPr>
          <w:trHeight w:val="232"/>
        </w:trPr>
        <w:tc>
          <w:tcPr>
            <w:tcW w:w="704" w:type="dxa"/>
            <w:vMerge/>
          </w:tcPr>
          <w:p w14:paraId="29F94D38" w14:textId="77777777" w:rsidR="006C0C75" w:rsidRPr="00AC4219" w:rsidRDefault="006C0C75" w:rsidP="00AC42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5C141BD5" w14:textId="77777777" w:rsidR="006C0C75" w:rsidRPr="00AC4219" w:rsidRDefault="006C0C75" w:rsidP="00AC42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1" w:type="dxa"/>
          </w:tcPr>
          <w:p w14:paraId="0A7CA6F4" w14:textId="77777777" w:rsidR="006C0C75" w:rsidRPr="00AC4219" w:rsidRDefault="006C0C75" w:rsidP="00AC4219">
            <w:pPr>
              <w:pStyle w:val="Normativ"/>
              <w:spacing w:after="0"/>
              <w:jc w:val="left"/>
              <w:outlineLvl w:val="1"/>
              <w:rPr>
                <w:b w:val="0"/>
                <w:sz w:val="24"/>
                <w:szCs w:val="24"/>
              </w:rPr>
            </w:pPr>
            <w:r w:rsidRPr="00AC4219">
              <w:rPr>
                <w:b w:val="0"/>
                <w:sz w:val="24"/>
                <w:szCs w:val="24"/>
              </w:rPr>
              <w:t>Команда по ремонту и восстановлению дорог и мостов</w:t>
            </w:r>
          </w:p>
        </w:tc>
        <w:tc>
          <w:tcPr>
            <w:tcW w:w="1500" w:type="dxa"/>
          </w:tcPr>
          <w:p w14:paraId="6B1D99AF" w14:textId="77777777" w:rsidR="006C0C75" w:rsidRPr="00AC4219" w:rsidRDefault="006C0C75" w:rsidP="00AC4219">
            <w:pPr>
              <w:pStyle w:val="Normativ"/>
              <w:spacing w:after="0"/>
              <w:outlineLvl w:val="1"/>
              <w:rPr>
                <w:b w:val="0"/>
                <w:sz w:val="24"/>
                <w:szCs w:val="24"/>
                <w:lang w:eastAsia="en-US"/>
              </w:rPr>
            </w:pPr>
            <w:r w:rsidRPr="00AC4219"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</w:tr>
      <w:tr w:rsidR="006C0C75" w14:paraId="5A640FD6" w14:textId="77777777" w:rsidTr="00AC4219">
        <w:trPr>
          <w:trHeight w:val="231"/>
        </w:trPr>
        <w:tc>
          <w:tcPr>
            <w:tcW w:w="704" w:type="dxa"/>
            <w:vMerge/>
          </w:tcPr>
          <w:p w14:paraId="24831A6B" w14:textId="77777777" w:rsidR="006C0C75" w:rsidRPr="00AC4219" w:rsidRDefault="006C0C75" w:rsidP="00AC42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54993BD5" w14:textId="77777777" w:rsidR="006C0C75" w:rsidRPr="00AC4219" w:rsidRDefault="006C0C75" w:rsidP="00AC42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1" w:type="dxa"/>
          </w:tcPr>
          <w:p w14:paraId="159946BA" w14:textId="63E15BC0" w:rsidR="006C0C75" w:rsidRPr="006C0C75" w:rsidRDefault="006C0C75" w:rsidP="00AC4219">
            <w:pPr>
              <w:pStyle w:val="Normativ"/>
              <w:spacing w:after="0"/>
              <w:jc w:val="left"/>
              <w:outlineLvl w:val="1"/>
              <w:rPr>
                <w:b w:val="0"/>
                <w:bCs/>
                <w:sz w:val="24"/>
                <w:szCs w:val="24"/>
              </w:rPr>
            </w:pPr>
            <w:r w:rsidRPr="006C0C75">
              <w:rPr>
                <w:b w:val="0"/>
                <w:bCs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343B1A13" w14:textId="5789BCC0" w:rsidR="006C0C75" w:rsidRPr="00AC4219" w:rsidRDefault="006C0C75" w:rsidP="00AC4219">
            <w:pPr>
              <w:pStyle w:val="Normativ"/>
              <w:spacing w:after="0"/>
              <w:outlineLvl w:val="1"/>
              <w:rPr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>1</w:t>
            </w:r>
          </w:p>
        </w:tc>
      </w:tr>
      <w:tr w:rsidR="005D0917" w14:paraId="0FD55426" w14:textId="77777777" w:rsidTr="00AC4219">
        <w:tc>
          <w:tcPr>
            <w:tcW w:w="704" w:type="dxa"/>
            <w:vMerge w:val="restart"/>
          </w:tcPr>
          <w:p w14:paraId="61163375" w14:textId="7E38BBC5" w:rsidR="005D0917" w:rsidRPr="00AC4219" w:rsidRDefault="005D0917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  <w:vMerge w:val="restart"/>
          </w:tcPr>
          <w:p w14:paraId="2BC10A8A" w14:textId="07484A1E" w:rsidR="005D0917" w:rsidRPr="00AC4219" w:rsidRDefault="005D0917" w:rsidP="00AC42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предприятие </w:t>
            </w: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Самуський водоканал</w:t>
            </w: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01" w:type="dxa"/>
          </w:tcPr>
          <w:p w14:paraId="27BE0D5A" w14:textId="77777777" w:rsidR="005D0917" w:rsidRPr="00AC4219" w:rsidRDefault="005D0917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Аварийно-техническая команда по тепловым сетям</w:t>
            </w:r>
          </w:p>
        </w:tc>
        <w:tc>
          <w:tcPr>
            <w:tcW w:w="1500" w:type="dxa"/>
          </w:tcPr>
          <w:p w14:paraId="4112F888" w14:textId="77777777" w:rsidR="005D0917" w:rsidRPr="00AC4219" w:rsidRDefault="005D0917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0917" w14:paraId="27996D35" w14:textId="77777777" w:rsidTr="00AC4219">
        <w:tc>
          <w:tcPr>
            <w:tcW w:w="704" w:type="dxa"/>
            <w:vMerge/>
          </w:tcPr>
          <w:p w14:paraId="0609E803" w14:textId="4AB47257" w:rsidR="005D0917" w:rsidRPr="00AC4219" w:rsidRDefault="005D0917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14:paraId="45166307" w14:textId="550DA38D" w:rsidR="005D0917" w:rsidRPr="00AC4219" w:rsidRDefault="005D0917" w:rsidP="00AC42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1" w:type="dxa"/>
          </w:tcPr>
          <w:p w14:paraId="06E1D645" w14:textId="77777777" w:rsidR="005D0917" w:rsidRPr="00AC4219" w:rsidRDefault="005D0917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 xml:space="preserve">Аварийно-техническая команда по </w:t>
            </w:r>
            <w:bookmarkStart w:id="1" w:name="_Hlk212020066"/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водопроводным и канализационным сетям</w:t>
            </w:r>
            <w:bookmarkEnd w:id="1"/>
          </w:p>
        </w:tc>
        <w:tc>
          <w:tcPr>
            <w:tcW w:w="1500" w:type="dxa"/>
          </w:tcPr>
          <w:p w14:paraId="20E5B690" w14:textId="77777777" w:rsidR="005D0917" w:rsidRPr="00AC4219" w:rsidRDefault="005D0917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4219" w14:paraId="25F768C1" w14:textId="77777777" w:rsidTr="00AC4219">
        <w:tc>
          <w:tcPr>
            <w:tcW w:w="704" w:type="dxa"/>
          </w:tcPr>
          <w:p w14:paraId="43FF5B40" w14:textId="2F0A31FE" w:rsidR="00AC4219" w:rsidRPr="00AC4219" w:rsidRDefault="005D0917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14:paraId="365C8DA7" w14:textId="1C87B56F" w:rsidR="00AC4219" w:rsidRPr="00AC4219" w:rsidRDefault="00AC4219" w:rsidP="00AC4219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AC4219">
              <w:rPr>
                <w:color w:val="auto"/>
                <w:szCs w:val="24"/>
              </w:rPr>
              <w:t xml:space="preserve">Муниципальное бюджетное </w:t>
            </w:r>
            <w:r w:rsidRPr="005D0917">
              <w:rPr>
                <w:color w:val="auto"/>
                <w:szCs w:val="24"/>
              </w:rPr>
              <w:t>учреждение ЗАТО Северск дополнительного образования «</w:t>
            </w:r>
            <w:r w:rsidR="005D0917" w:rsidRPr="005D0917">
              <w:rPr>
                <w:szCs w:val="24"/>
              </w:rPr>
              <w:t>Спортивная школа олимпийского резерва «Янтарь»</w:t>
            </w:r>
          </w:p>
        </w:tc>
        <w:tc>
          <w:tcPr>
            <w:tcW w:w="4101" w:type="dxa"/>
          </w:tcPr>
          <w:p w14:paraId="17B30C9F" w14:textId="77777777" w:rsidR="00AC4219" w:rsidRPr="00AC4219" w:rsidRDefault="00AC4219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500" w:type="dxa"/>
          </w:tcPr>
          <w:p w14:paraId="4AF7F824" w14:textId="77777777" w:rsidR="00AC4219" w:rsidRPr="00AC4219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0DF1" w14:paraId="34F8344C" w14:textId="77777777" w:rsidTr="008A1EA0">
        <w:trPr>
          <w:trHeight w:val="1380"/>
        </w:trPr>
        <w:tc>
          <w:tcPr>
            <w:tcW w:w="704" w:type="dxa"/>
          </w:tcPr>
          <w:p w14:paraId="1F7A6844" w14:textId="533F18D1" w:rsidR="00C40DF1" w:rsidRPr="00AC4219" w:rsidRDefault="00C40DF1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14:paraId="1A6AE899" w14:textId="77777777" w:rsidR="00C40DF1" w:rsidRPr="00AC4219" w:rsidRDefault="00C40DF1" w:rsidP="00AC4219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AC4219">
              <w:rPr>
                <w:szCs w:val="24"/>
              </w:rPr>
              <w:t xml:space="preserve">Муниципальное автономное общеобразовательное </w:t>
            </w:r>
          </w:p>
          <w:p w14:paraId="35FEBC5D" w14:textId="1269F6C6" w:rsidR="00C40DF1" w:rsidRPr="00AC4219" w:rsidRDefault="00C40DF1" w:rsidP="00AC4219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AC4219">
              <w:rPr>
                <w:szCs w:val="24"/>
              </w:rPr>
              <w:t xml:space="preserve">учреждение «Средняя общеобразовательная школа </w:t>
            </w:r>
            <w:r w:rsidRPr="00AC4219">
              <w:rPr>
                <w:szCs w:val="24"/>
              </w:rPr>
              <w:br/>
              <w:t>№ 76»</w:t>
            </w:r>
          </w:p>
        </w:tc>
        <w:tc>
          <w:tcPr>
            <w:tcW w:w="4101" w:type="dxa"/>
          </w:tcPr>
          <w:p w14:paraId="088D1674" w14:textId="58FFCF7D" w:rsidR="00C40DF1" w:rsidRPr="00AC4219" w:rsidRDefault="00C40DF1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 xml:space="preserve">Звено </w:t>
            </w: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по обслуживанию защитн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 xml:space="preserve"> сооружени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500" w:type="dxa"/>
          </w:tcPr>
          <w:p w14:paraId="27A30B60" w14:textId="77777777" w:rsidR="00C40DF1" w:rsidRPr="00AC4219" w:rsidRDefault="00C40DF1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0DF1" w14:paraId="65758C73" w14:textId="77777777" w:rsidTr="005F5CBA">
        <w:tc>
          <w:tcPr>
            <w:tcW w:w="704" w:type="dxa"/>
          </w:tcPr>
          <w:p w14:paraId="5878E5AD" w14:textId="77777777" w:rsidR="00C40DF1" w:rsidRPr="005D0917" w:rsidRDefault="00C40DF1" w:rsidP="005F5C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14:paraId="31101330" w14:textId="77777777" w:rsidR="00C40DF1" w:rsidRPr="00AC4219" w:rsidRDefault="00C40DF1" w:rsidP="005F5C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1" w:type="dxa"/>
          </w:tcPr>
          <w:p w14:paraId="50BCDD25" w14:textId="77777777" w:rsidR="00C40DF1" w:rsidRPr="00AC4219" w:rsidRDefault="00C40DF1" w:rsidP="005F5C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0" w:type="dxa"/>
          </w:tcPr>
          <w:p w14:paraId="787CC3EE" w14:textId="77777777" w:rsidR="00C40DF1" w:rsidRPr="00AC4219" w:rsidRDefault="00C40DF1" w:rsidP="005F5C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C4219" w14:paraId="40DBC1AF" w14:textId="77777777" w:rsidTr="00AC4219">
        <w:tc>
          <w:tcPr>
            <w:tcW w:w="704" w:type="dxa"/>
          </w:tcPr>
          <w:p w14:paraId="30FB19F5" w14:textId="191FEAAA" w:rsidR="00AC4219" w:rsidRPr="00AC4219" w:rsidRDefault="005D0917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14:paraId="2C1F9762" w14:textId="77777777" w:rsidR="00AC4219" w:rsidRPr="00AC4219" w:rsidRDefault="00AC4219" w:rsidP="00AC4219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hyperlink r:id="rId6" w:history="1">
              <w:r w:rsidRPr="00AC4219">
                <w:rPr>
                  <w:rStyle w:val="ab"/>
                  <w:color w:val="auto"/>
                  <w:szCs w:val="24"/>
                  <w:u w:val="none"/>
                </w:rPr>
                <w:t>Управление молодёжной и семейной политики, физической культуры и спорта</w:t>
              </w:r>
            </w:hyperlink>
            <w:r w:rsidRPr="00AC4219">
              <w:rPr>
                <w:color w:val="auto"/>
                <w:szCs w:val="24"/>
              </w:rPr>
              <w:t xml:space="preserve"> </w:t>
            </w:r>
            <w:r w:rsidRPr="00AC4219">
              <w:rPr>
                <w:szCs w:val="24"/>
              </w:rPr>
              <w:t>Администрации ЗАТО Северск</w:t>
            </w:r>
          </w:p>
        </w:tc>
        <w:tc>
          <w:tcPr>
            <w:tcW w:w="4101" w:type="dxa"/>
          </w:tcPr>
          <w:p w14:paraId="52FF5A1A" w14:textId="1F0B60FF" w:rsidR="00AC4219" w:rsidRPr="006C0C75" w:rsidRDefault="006C0C75" w:rsidP="00AC42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29306692" w14:textId="77777777" w:rsidR="00AC4219" w:rsidRPr="00AC4219" w:rsidRDefault="00AC4219" w:rsidP="00AC42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0DF1" w14:paraId="53EF1249" w14:textId="77777777" w:rsidTr="00AC4219">
        <w:tc>
          <w:tcPr>
            <w:tcW w:w="704" w:type="dxa"/>
          </w:tcPr>
          <w:p w14:paraId="49A23DD3" w14:textId="3AC06432" w:rsidR="00C40DF1" w:rsidRPr="006C0C75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40D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14:paraId="702AAD07" w14:textId="1F6190F4" w:rsidR="00C40DF1" w:rsidRPr="006C0C75" w:rsidRDefault="00C40DF1" w:rsidP="00C40DF1">
            <w:pPr>
              <w:pStyle w:val="2"/>
              <w:ind w:left="0"/>
              <w:jc w:val="both"/>
              <w:rPr>
                <w:color w:val="auto"/>
                <w:szCs w:val="24"/>
                <w:highlight w:val="yellow"/>
              </w:rPr>
            </w:pPr>
            <w:r w:rsidRPr="00AC4219">
              <w:rPr>
                <w:szCs w:val="24"/>
              </w:rPr>
              <w:t>Администрация ЗАТО Северск (Хозяйственно-эксплуатационный участок)</w:t>
            </w:r>
          </w:p>
        </w:tc>
        <w:tc>
          <w:tcPr>
            <w:tcW w:w="4101" w:type="dxa"/>
          </w:tcPr>
          <w:p w14:paraId="303CDC88" w14:textId="7D02AF50" w:rsidR="00C40DF1" w:rsidRPr="006C0C75" w:rsidRDefault="00C40DF1" w:rsidP="00C40D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29E511F8" w14:textId="6B0C859F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0DF1" w14:paraId="7FCCE187" w14:textId="77777777" w:rsidTr="00AC4219">
        <w:tc>
          <w:tcPr>
            <w:tcW w:w="704" w:type="dxa"/>
          </w:tcPr>
          <w:p w14:paraId="159D6765" w14:textId="56761322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60" w:type="dxa"/>
          </w:tcPr>
          <w:p w14:paraId="52943E3E" w14:textId="5A6F24D0" w:rsidR="00C40DF1" w:rsidRPr="00AC4219" w:rsidRDefault="00C40DF1" w:rsidP="00C40DF1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AC4219">
              <w:rPr>
                <w:color w:val="auto"/>
                <w:szCs w:val="24"/>
              </w:rPr>
              <w:t>Муниципальное автономное учреждение ЗАТО Северск «Ресурсный центр образования»</w:t>
            </w:r>
          </w:p>
        </w:tc>
        <w:tc>
          <w:tcPr>
            <w:tcW w:w="4101" w:type="dxa"/>
          </w:tcPr>
          <w:p w14:paraId="1C24C557" w14:textId="74E429BC" w:rsidR="00C40DF1" w:rsidRPr="006C0C75" w:rsidRDefault="00C40DF1" w:rsidP="00C40D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49B354E6" w14:textId="7021F9E5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0DF1" w14:paraId="0956703F" w14:textId="77777777" w:rsidTr="00AC4219">
        <w:tc>
          <w:tcPr>
            <w:tcW w:w="704" w:type="dxa"/>
          </w:tcPr>
          <w:p w14:paraId="71F50069" w14:textId="5AB40714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5F1DAC76" w14:textId="627CB5E8" w:rsidR="00C40DF1" w:rsidRPr="00AC4219" w:rsidRDefault="00C40DF1" w:rsidP="00C40DF1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5D0917">
              <w:rPr>
                <w:szCs w:val="24"/>
              </w:rPr>
              <w:t>Общество с ограниченной ответственностью «Северскэлектросвязь»</w:t>
            </w:r>
          </w:p>
        </w:tc>
        <w:tc>
          <w:tcPr>
            <w:tcW w:w="4101" w:type="dxa"/>
          </w:tcPr>
          <w:p w14:paraId="106E0F80" w14:textId="655B7EE3" w:rsidR="00C40DF1" w:rsidRPr="006C0C75" w:rsidRDefault="00C40DF1" w:rsidP="00C40D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695552CD" w14:textId="021FC31A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9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0DF1" w14:paraId="36C16FEC" w14:textId="77777777" w:rsidTr="00AC4219">
        <w:tc>
          <w:tcPr>
            <w:tcW w:w="704" w:type="dxa"/>
          </w:tcPr>
          <w:p w14:paraId="541CD855" w14:textId="64EA7C9F" w:rsidR="00C40DF1" w:rsidRPr="005D0917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91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14:paraId="71A41E9A" w14:textId="178C80DC" w:rsidR="00C40DF1" w:rsidRPr="005D0917" w:rsidRDefault="00C40DF1" w:rsidP="00C40DF1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AC4219">
              <w:rPr>
                <w:rStyle w:val="w"/>
                <w:szCs w:val="24"/>
              </w:rPr>
              <w:t>Муниципальное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автономное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дошкольное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образовательное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учреждение</w:t>
            </w:r>
            <w:r w:rsidRPr="00AC4219">
              <w:rPr>
                <w:szCs w:val="24"/>
              </w:rPr>
              <w:t xml:space="preserve"> «Детский </w:t>
            </w:r>
            <w:r w:rsidRPr="00AC4219">
              <w:rPr>
                <w:szCs w:val="24"/>
              </w:rPr>
              <w:br/>
              <w:t>сад № 7»</w:t>
            </w:r>
          </w:p>
        </w:tc>
        <w:tc>
          <w:tcPr>
            <w:tcW w:w="4101" w:type="dxa"/>
          </w:tcPr>
          <w:p w14:paraId="4036DF19" w14:textId="0438252F" w:rsidR="00C40DF1" w:rsidRPr="006C0C75" w:rsidRDefault="00C40DF1" w:rsidP="00C40D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1419A451" w14:textId="78F73B76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0DF1" w14:paraId="5BB31397" w14:textId="77777777" w:rsidTr="00AC4219">
        <w:tc>
          <w:tcPr>
            <w:tcW w:w="704" w:type="dxa"/>
          </w:tcPr>
          <w:p w14:paraId="35EF88ED" w14:textId="1A0C19F9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4164BDEB" w14:textId="3FB11155" w:rsidR="00C40DF1" w:rsidRPr="00AC4219" w:rsidRDefault="00C40DF1" w:rsidP="00C40DF1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AC4219">
              <w:rPr>
                <w:rStyle w:val="w"/>
                <w:szCs w:val="24"/>
              </w:rPr>
              <w:t>Муниципальное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бюджетное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дошкольное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образовательное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учреждение</w:t>
            </w:r>
            <w:r w:rsidRPr="00AC4219">
              <w:rPr>
                <w:szCs w:val="24"/>
              </w:rPr>
              <w:t xml:space="preserve"> «Детский </w:t>
            </w:r>
            <w:r w:rsidRPr="00AC4219">
              <w:rPr>
                <w:szCs w:val="24"/>
              </w:rPr>
              <w:br/>
              <w:t>сад № 11»</w:t>
            </w:r>
          </w:p>
        </w:tc>
        <w:tc>
          <w:tcPr>
            <w:tcW w:w="4101" w:type="dxa"/>
          </w:tcPr>
          <w:p w14:paraId="50D6C7B2" w14:textId="06F2C046" w:rsidR="00C40DF1" w:rsidRPr="006C0C75" w:rsidRDefault="00C40DF1" w:rsidP="00C40D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5AB7E402" w14:textId="29C70177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0DF1" w14:paraId="491C0C22" w14:textId="77777777" w:rsidTr="00AC4219">
        <w:tc>
          <w:tcPr>
            <w:tcW w:w="704" w:type="dxa"/>
          </w:tcPr>
          <w:p w14:paraId="00037328" w14:textId="1A08ED07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14:paraId="1F657D35" w14:textId="5290095F" w:rsidR="00C40DF1" w:rsidRPr="00AC4219" w:rsidRDefault="00C40DF1" w:rsidP="00C40DF1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AC4219">
              <w:rPr>
                <w:rStyle w:val="w"/>
                <w:szCs w:val="24"/>
              </w:rPr>
              <w:t>Муниципальное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бюджетное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дошкольное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образовательное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учреждение</w:t>
            </w:r>
            <w:r w:rsidRPr="00AC4219">
              <w:rPr>
                <w:szCs w:val="24"/>
              </w:rPr>
              <w:t xml:space="preserve"> «Детский </w:t>
            </w:r>
            <w:r w:rsidRPr="00AC4219">
              <w:rPr>
                <w:szCs w:val="24"/>
              </w:rPr>
              <w:br/>
              <w:t>сад № 17»</w:t>
            </w:r>
          </w:p>
        </w:tc>
        <w:tc>
          <w:tcPr>
            <w:tcW w:w="4101" w:type="dxa"/>
          </w:tcPr>
          <w:p w14:paraId="13810C29" w14:textId="7AC464DD" w:rsidR="00C40DF1" w:rsidRPr="006C0C75" w:rsidRDefault="00C40DF1" w:rsidP="00C40D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58BC4125" w14:textId="5B5E6CF1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0DF1" w14:paraId="26BEBB8B" w14:textId="77777777" w:rsidTr="00AC4219">
        <w:tc>
          <w:tcPr>
            <w:tcW w:w="704" w:type="dxa"/>
          </w:tcPr>
          <w:p w14:paraId="540A54DC" w14:textId="1811ED31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14:paraId="2B6653F7" w14:textId="508640BA" w:rsidR="00C40DF1" w:rsidRPr="00AC4219" w:rsidRDefault="00C40DF1" w:rsidP="00C40DF1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AC4219">
              <w:rPr>
                <w:rStyle w:val="w"/>
                <w:szCs w:val="24"/>
              </w:rPr>
              <w:t>Муниципальное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бюджетное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дошкольное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образовательное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учреждение</w:t>
            </w:r>
            <w:r w:rsidRPr="00AC4219">
              <w:rPr>
                <w:szCs w:val="24"/>
              </w:rPr>
              <w:t xml:space="preserve"> «Детский сад </w:t>
            </w:r>
            <w:r w:rsidRPr="00AC4219">
              <w:rPr>
                <w:szCs w:val="24"/>
              </w:rPr>
              <w:br/>
              <w:t>№ 40»</w:t>
            </w:r>
          </w:p>
        </w:tc>
        <w:tc>
          <w:tcPr>
            <w:tcW w:w="4101" w:type="dxa"/>
          </w:tcPr>
          <w:p w14:paraId="0FAFEE9E" w14:textId="496DFDFB" w:rsidR="00C40DF1" w:rsidRPr="006C0C75" w:rsidRDefault="00C40DF1" w:rsidP="00C40D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6B61EC9A" w14:textId="1BB55AEE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0DF1" w14:paraId="136584D9" w14:textId="77777777" w:rsidTr="00AC4219">
        <w:tc>
          <w:tcPr>
            <w:tcW w:w="704" w:type="dxa"/>
          </w:tcPr>
          <w:p w14:paraId="7E2D970A" w14:textId="00597275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14:paraId="360848C7" w14:textId="4887F92B" w:rsidR="00C40DF1" w:rsidRPr="00AC4219" w:rsidRDefault="00C40DF1" w:rsidP="00C40DF1">
            <w:pPr>
              <w:pStyle w:val="2"/>
              <w:ind w:left="0"/>
              <w:jc w:val="both"/>
              <w:rPr>
                <w:color w:val="auto"/>
                <w:szCs w:val="24"/>
              </w:rPr>
            </w:pPr>
            <w:r w:rsidRPr="00AC4219">
              <w:rPr>
                <w:rStyle w:val="w"/>
                <w:szCs w:val="24"/>
              </w:rPr>
              <w:t>Муниципальное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бюджетное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дошкольное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образовательное</w:t>
            </w:r>
            <w:r w:rsidRPr="00AC4219">
              <w:rPr>
                <w:szCs w:val="24"/>
              </w:rPr>
              <w:t xml:space="preserve"> </w:t>
            </w:r>
            <w:r w:rsidRPr="00AC4219">
              <w:rPr>
                <w:rStyle w:val="w"/>
                <w:szCs w:val="24"/>
              </w:rPr>
              <w:t>учреждение</w:t>
            </w:r>
            <w:r w:rsidRPr="00AC4219">
              <w:rPr>
                <w:szCs w:val="24"/>
              </w:rPr>
              <w:t xml:space="preserve"> «Детский сад </w:t>
            </w:r>
            <w:r w:rsidRPr="00AC4219">
              <w:rPr>
                <w:szCs w:val="24"/>
              </w:rPr>
              <w:br/>
              <w:t>№ 47»</w:t>
            </w:r>
          </w:p>
        </w:tc>
        <w:tc>
          <w:tcPr>
            <w:tcW w:w="4101" w:type="dxa"/>
          </w:tcPr>
          <w:p w14:paraId="76DCD4BA" w14:textId="236ECE66" w:rsidR="00C40DF1" w:rsidRPr="006C0C75" w:rsidRDefault="00C40DF1" w:rsidP="00C40D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0C75">
              <w:rPr>
                <w:rFonts w:ascii="Times New Roman" w:hAnsi="Times New Roman" w:cs="Times New Roman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500" w:type="dxa"/>
          </w:tcPr>
          <w:p w14:paraId="10D9ECFE" w14:textId="6CF0E87B" w:rsidR="00C40DF1" w:rsidRPr="00AC4219" w:rsidRDefault="00C40DF1" w:rsidP="00C40D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2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18CB8C80" w14:textId="77777777" w:rsidR="00AC4219" w:rsidRPr="008E2108" w:rsidRDefault="00AC4219">
      <w:pPr>
        <w:rPr>
          <w:rFonts w:ascii="Times New Roman" w:hAnsi="Times New Roman"/>
          <w:sz w:val="24"/>
          <w:szCs w:val="24"/>
        </w:rPr>
      </w:pPr>
    </w:p>
    <w:sectPr w:rsidR="00AC4219" w:rsidRPr="008E2108" w:rsidSect="001755C4">
      <w:headerReference w:type="default" r:id="rId7"/>
      <w:footerReference w:type="default" r:id="rId8"/>
      <w:footerReference w:type="first" r:id="rId9"/>
      <w:pgSz w:w="11906" w:h="16838"/>
      <w:pgMar w:top="1134" w:right="850" w:bottom="993" w:left="1701" w:header="426" w:footer="4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0C8FB" w14:textId="77777777" w:rsidR="00E075B8" w:rsidRDefault="00E075B8" w:rsidP="0029528D">
      <w:r>
        <w:separator/>
      </w:r>
    </w:p>
  </w:endnote>
  <w:endnote w:type="continuationSeparator" w:id="0">
    <w:p w14:paraId="44585654" w14:textId="77777777" w:rsidR="00E075B8" w:rsidRDefault="00E075B8" w:rsidP="00295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60B93" w14:textId="73513080" w:rsidR="001755C4" w:rsidRPr="00EB2F7C" w:rsidRDefault="00BB2A98">
    <w:pPr>
      <w:pStyle w:val="a9"/>
      <w:rPr>
        <w:rFonts w:ascii="Times New Roman" w:hAnsi="Times New Roman"/>
      </w:rPr>
    </w:pPr>
    <w:r w:rsidRPr="00EB2F7C">
      <w:rPr>
        <w:rFonts w:ascii="Times New Roman" w:hAnsi="Times New Roman"/>
      </w:rPr>
      <w:t xml:space="preserve">Внутренний номер: </w:t>
    </w:r>
    <w:r w:rsidR="00EB2F7C" w:rsidRPr="00EB2F7C">
      <w:rPr>
        <w:rFonts w:ascii="Times New Roman" w:hAnsi="Times New Roman"/>
      </w:rPr>
      <w:t>0362775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E0B68" w14:textId="470281E8" w:rsidR="001755C4" w:rsidRPr="00EB2F7C" w:rsidRDefault="001755C4">
    <w:pPr>
      <w:pStyle w:val="a9"/>
      <w:rPr>
        <w:rFonts w:ascii="Times New Roman" w:hAnsi="Times New Roman"/>
      </w:rPr>
    </w:pPr>
    <w:r w:rsidRPr="00EB2F7C">
      <w:rPr>
        <w:rFonts w:ascii="Times New Roman" w:hAnsi="Times New Roman"/>
      </w:rPr>
      <w:t>Внутренний номер:</w:t>
    </w:r>
    <w:r w:rsidR="008C4056" w:rsidRPr="00EB2F7C">
      <w:rPr>
        <w:rFonts w:ascii="Times New Roman" w:hAnsi="Times New Roman"/>
      </w:rPr>
      <w:t xml:space="preserve"> </w:t>
    </w:r>
    <w:r w:rsidR="00EB2F7C" w:rsidRPr="00EB2F7C">
      <w:rPr>
        <w:rFonts w:ascii="Times New Roman" w:hAnsi="Times New Roman"/>
      </w:rPr>
      <w:t>0362775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0A09E" w14:textId="77777777" w:rsidR="00E075B8" w:rsidRDefault="00E075B8" w:rsidP="0029528D">
      <w:r>
        <w:separator/>
      </w:r>
    </w:p>
  </w:footnote>
  <w:footnote w:type="continuationSeparator" w:id="0">
    <w:p w14:paraId="6D907DBA" w14:textId="77777777" w:rsidR="00E075B8" w:rsidRDefault="00E075B8" w:rsidP="00295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7F0B2" w14:textId="77777777" w:rsidR="0029528D" w:rsidRPr="0029528D" w:rsidRDefault="0029528D" w:rsidP="0029528D">
    <w:pPr>
      <w:pStyle w:val="a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244"/>
    <w:rsid w:val="00016F95"/>
    <w:rsid w:val="000356FC"/>
    <w:rsid w:val="000703CF"/>
    <w:rsid w:val="001146B0"/>
    <w:rsid w:val="001755C4"/>
    <w:rsid w:val="0019495C"/>
    <w:rsid w:val="00220244"/>
    <w:rsid w:val="00255489"/>
    <w:rsid w:val="00257065"/>
    <w:rsid w:val="0029528D"/>
    <w:rsid w:val="002A62CB"/>
    <w:rsid w:val="002B7B4E"/>
    <w:rsid w:val="00315B0F"/>
    <w:rsid w:val="00370923"/>
    <w:rsid w:val="00384220"/>
    <w:rsid w:val="003A25B7"/>
    <w:rsid w:val="003B4D02"/>
    <w:rsid w:val="00403066"/>
    <w:rsid w:val="0041212B"/>
    <w:rsid w:val="00421CCF"/>
    <w:rsid w:val="00444766"/>
    <w:rsid w:val="00473CBC"/>
    <w:rsid w:val="00474E45"/>
    <w:rsid w:val="0049496E"/>
    <w:rsid w:val="004A21C4"/>
    <w:rsid w:val="004D1574"/>
    <w:rsid w:val="004D72B2"/>
    <w:rsid w:val="00514DC2"/>
    <w:rsid w:val="00527424"/>
    <w:rsid w:val="00577BD5"/>
    <w:rsid w:val="00593469"/>
    <w:rsid w:val="005C1388"/>
    <w:rsid w:val="005D0917"/>
    <w:rsid w:val="005E398F"/>
    <w:rsid w:val="00644819"/>
    <w:rsid w:val="0064722F"/>
    <w:rsid w:val="006479A5"/>
    <w:rsid w:val="0069594B"/>
    <w:rsid w:val="006C0C75"/>
    <w:rsid w:val="006F60E4"/>
    <w:rsid w:val="00734B04"/>
    <w:rsid w:val="00771B45"/>
    <w:rsid w:val="007A5BEA"/>
    <w:rsid w:val="007B73C4"/>
    <w:rsid w:val="007F03C9"/>
    <w:rsid w:val="00830BC1"/>
    <w:rsid w:val="008616CF"/>
    <w:rsid w:val="008C4056"/>
    <w:rsid w:val="008C76E5"/>
    <w:rsid w:val="008E2108"/>
    <w:rsid w:val="008F0BF9"/>
    <w:rsid w:val="008F296E"/>
    <w:rsid w:val="009071FB"/>
    <w:rsid w:val="009917E4"/>
    <w:rsid w:val="009A216E"/>
    <w:rsid w:val="009A75DC"/>
    <w:rsid w:val="009D3155"/>
    <w:rsid w:val="009E1866"/>
    <w:rsid w:val="00A01259"/>
    <w:rsid w:val="00A358C4"/>
    <w:rsid w:val="00A51FB6"/>
    <w:rsid w:val="00AB5A6E"/>
    <w:rsid w:val="00AC4219"/>
    <w:rsid w:val="00AF0C03"/>
    <w:rsid w:val="00B30704"/>
    <w:rsid w:val="00B53D58"/>
    <w:rsid w:val="00B57BA1"/>
    <w:rsid w:val="00B772FB"/>
    <w:rsid w:val="00BB2A98"/>
    <w:rsid w:val="00BD708E"/>
    <w:rsid w:val="00C40DF1"/>
    <w:rsid w:val="00C61C30"/>
    <w:rsid w:val="00CB64F3"/>
    <w:rsid w:val="00CD3A96"/>
    <w:rsid w:val="00D56A59"/>
    <w:rsid w:val="00DA6722"/>
    <w:rsid w:val="00DD547C"/>
    <w:rsid w:val="00E00EFA"/>
    <w:rsid w:val="00E075B8"/>
    <w:rsid w:val="00EB2F7C"/>
    <w:rsid w:val="00EB6E65"/>
    <w:rsid w:val="00EC4DB4"/>
    <w:rsid w:val="00EE0F10"/>
    <w:rsid w:val="00EF618C"/>
    <w:rsid w:val="00F364D8"/>
    <w:rsid w:val="00F40DD5"/>
    <w:rsid w:val="00F5262D"/>
    <w:rsid w:val="00FB4E6A"/>
    <w:rsid w:val="00FC37A9"/>
    <w:rsid w:val="00FE6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311D5"/>
  <w15:docId w15:val="{E9B0456C-5095-44A0-B03F-D8D9B7453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C75"/>
    <w:pPr>
      <w:widowControl w:val="0"/>
    </w:pPr>
    <w:rPr>
      <w:rFonts w:ascii="Courier New" w:hAnsi="Courier New"/>
      <w:lang w:eastAsia="ru-RU"/>
    </w:rPr>
  </w:style>
  <w:style w:type="paragraph" w:styleId="1">
    <w:name w:val="heading 1"/>
    <w:basedOn w:val="a"/>
    <w:next w:val="a"/>
    <w:link w:val="10"/>
    <w:qFormat/>
    <w:rsid w:val="00473CBC"/>
    <w:pPr>
      <w:keepNext/>
      <w:shd w:val="clear" w:color="auto" w:fill="FFFFFF"/>
      <w:spacing w:before="1094" w:line="336" w:lineRule="exact"/>
      <w:ind w:right="67"/>
      <w:jc w:val="center"/>
      <w:outlineLvl w:val="0"/>
    </w:pPr>
    <w:rPr>
      <w:rFonts w:ascii="Times New Roman" w:hAnsi="Times New Roman"/>
      <w:color w:val="000000"/>
      <w:spacing w:val="43"/>
      <w:sz w:val="29"/>
    </w:rPr>
  </w:style>
  <w:style w:type="paragraph" w:styleId="2">
    <w:name w:val="heading 2"/>
    <w:basedOn w:val="a"/>
    <w:next w:val="a"/>
    <w:link w:val="20"/>
    <w:qFormat/>
    <w:rsid w:val="00473CBC"/>
    <w:pPr>
      <w:keepNext/>
      <w:shd w:val="clear" w:color="auto" w:fill="FFFFFF"/>
      <w:ind w:left="-40"/>
      <w:jc w:val="center"/>
      <w:outlineLvl w:val="1"/>
    </w:pPr>
    <w:rPr>
      <w:rFonts w:ascii="Times New Roman" w:hAnsi="Times New Roman"/>
      <w:color w:val="000000"/>
      <w:spacing w:val="1"/>
      <w:sz w:val="24"/>
    </w:rPr>
  </w:style>
  <w:style w:type="paragraph" w:styleId="3">
    <w:name w:val="heading 3"/>
    <w:basedOn w:val="a"/>
    <w:next w:val="a"/>
    <w:link w:val="30"/>
    <w:qFormat/>
    <w:rsid w:val="00473CBC"/>
    <w:pPr>
      <w:keepNext/>
      <w:shd w:val="clear" w:color="auto" w:fill="FFFFFF"/>
      <w:jc w:val="center"/>
      <w:outlineLvl w:val="2"/>
    </w:pPr>
    <w:rPr>
      <w:rFonts w:ascii="Times New Roman" w:hAnsi="Times New Roman"/>
      <w:color w:val="000000"/>
      <w:spacing w:val="2"/>
      <w:sz w:val="24"/>
    </w:rPr>
  </w:style>
  <w:style w:type="paragraph" w:styleId="4">
    <w:name w:val="heading 4"/>
    <w:basedOn w:val="a"/>
    <w:next w:val="a"/>
    <w:link w:val="40"/>
    <w:qFormat/>
    <w:rsid w:val="00473CBC"/>
    <w:pPr>
      <w:keepNext/>
      <w:shd w:val="clear" w:color="auto" w:fill="FFFFFF"/>
      <w:jc w:val="center"/>
      <w:outlineLvl w:val="3"/>
    </w:pPr>
    <w:rPr>
      <w:rFonts w:ascii="Times New Roman" w:hAnsi="Times New Roman"/>
      <w:color w:val="000000"/>
      <w:spacing w:val="-4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CBC"/>
    <w:rPr>
      <w:color w:val="000000"/>
      <w:spacing w:val="43"/>
      <w:sz w:val="29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473CBC"/>
    <w:rPr>
      <w:color w:val="000000"/>
      <w:spacing w:val="1"/>
      <w:sz w:val="24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473CBC"/>
    <w:rPr>
      <w:color w:val="000000"/>
      <w:spacing w:val="2"/>
      <w:sz w:val="24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473CBC"/>
    <w:rPr>
      <w:color w:val="000000"/>
      <w:spacing w:val="-4"/>
      <w:sz w:val="26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473CBC"/>
    <w:pPr>
      <w:shd w:val="clear" w:color="auto" w:fill="FFFFFF"/>
      <w:ind w:left="9072"/>
      <w:jc w:val="center"/>
    </w:pPr>
    <w:rPr>
      <w:rFonts w:ascii="Times New Roman" w:hAnsi="Times New Roman"/>
      <w:color w:val="000000"/>
      <w:spacing w:val="-9"/>
      <w:sz w:val="26"/>
    </w:rPr>
  </w:style>
  <w:style w:type="character" w:customStyle="1" w:styleId="a4">
    <w:name w:val="Заголовок Знак"/>
    <w:basedOn w:val="a0"/>
    <w:link w:val="a3"/>
    <w:rsid w:val="00473CBC"/>
    <w:rPr>
      <w:color w:val="000000"/>
      <w:spacing w:val="-9"/>
      <w:sz w:val="26"/>
      <w:shd w:val="clear" w:color="auto" w:fill="FFFFFF"/>
      <w:lang w:eastAsia="ru-RU"/>
    </w:rPr>
  </w:style>
  <w:style w:type="paragraph" w:customStyle="1" w:styleId="ConsPlusNormal">
    <w:name w:val="ConsPlusNormal"/>
    <w:rsid w:val="00220244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rsid w:val="00220244"/>
    <w:pPr>
      <w:widowControl w:val="0"/>
      <w:autoSpaceDE w:val="0"/>
      <w:autoSpaceDN w:val="0"/>
    </w:pPr>
    <w:rPr>
      <w:rFonts w:ascii="Courier New" w:hAnsi="Courier New" w:cs="Courier New"/>
      <w:b/>
      <w:lang w:eastAsia="ru-RU"/>
    </w:rPr>
  </w:style>
  <w:style w:type="paragraph" w:customStyle="1" w:styleId="ConsPlusTitlePage">
    <w:name w:val="ConsPlusTitlePage"/>
    <w:rsid w:val="00220244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B7B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7B4E"/>
    <w:rPr>
      <w:rFonts w:ascii="Segoe UI" w:hAnsi="Segoe UI" w:cs="Segoe UI"/>
      <w:sz w:val="18"/>
      <w:szCs w:val="18"/>
      <w:lang w:eastAsia="ru-RU"/>
    </w:rPr>
  </w:style>
  <w:style w:type="paragraph" w:customStyle="1" w:styleId="Normativ">
    <w:name w:val="Normativ"/>
    <w:basedOn w:val="a"/>
    <w:uiPriority w:val="99"/>
    <w:rsid w:val="00DA6722"/>
    <w:pPr>
      <w:keepNext/>
      <w:widowControl/>
      <w:spacing w:after="40"/>
      <w:jc w:val="center"/>
    </w:pPr>
    <w:rPr>
      <w:rFonts w:ascii="Times New Roman" w:hAnsi="Times New Roman"/>
      <w:b/>
      <w:sz w:val="22"/>
    </w:rPr>
  </w:style>
  <w:style w:type="paragraph" w:styleId="a7">
    <w:name w:val="header"/>
    <w:basedOn w:val="a"/>
    <w:link w:val="a8"/>
    <w:uiPriority w:val="99"/>
    <w:unhideWhenUsed/>
    <w:rsid w:val="0029528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9528D"/>
    <w:rPr>
      <w:rFonts w:ascii="Courier New" w:hAnsi="Courier New"/>
      <w:lang w:eastAsia="ru-RU"/>
    </w:rPr>
  </w:style>
  <w:style w:type="paragraph" w:styleId="a9">
    <w:name w:val="footer"/>
    <w:basedOn w:val="a"/>
    <w:link w:val="aa"/>
    <w:uiPriority w:val="99"/>
    <w:unhideWhenUsed/>
    <w:rsid w:val="0029528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528D"/>
    <w:rPr>
      <w:rFonts w:ascii="Courier New" w:hAnsi="Courier New"/>
      <w:lang w:eastAsia="ru-RU"/>
    </w:rPr>
  </w:style>
  <w:style w:type="character" w:customStyle="1" w:styleId="w">
    <w:name w:val="w"/>
    <w:basedOn w:val="a0"/>
    <w:rsid w:val="004D1574"/>
  </w:style>
  <w:style w:type="character" w:styleId="ab">
    <w:name w:val="Hyperlink"/>
    <w:basedOn w:val="a0"/>
    <w:uiPriority w:val="99"/>
    <w:semiHidden/>
    <w:unhideWhenUsed/>
    <w:rsid w:val="006479A5"/>
    <w:rPr>
      <w:color w:val="0000FF"/>
      <w:u w:val="single"/>
    </w:rPr>
  </w:style>
  <w:style w:type="table" w:styleId="ac">
    <w:name w:val="Table Grid"/>
    <w:basedOn w:val="a1"/>
    <w:uiPriority w:val="39"/>
    <w:rsid w:val="00AC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xn--l1agfg.xn----7sbhlbh0a1awgee.xn--p1a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Krainov</dc:creator>
  <cp:lastModifiedBy>Trofimova</cp:lastModifiedBy>
  <cp:revision>16</cp:revision>
  <cp:lastPrinted>2025-10-22T03:09:00Z</cp:lastPrinted>
  <dcterms:created xsi:type="dcterms:W3CDTF">2022-11-18T08:12:00Z</dcterms:created>
  <dcterms:modified xsi:type="dcterms:W3CDTF">2025-11-13T04:36:00Z</dcterms:modified>
</cp:coreProperties>
</file>