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2C7AE" w14:textId="51F11345" w:rsidR="00D412EC" w:rsidRPr="00294995" w:rsidRDefault="00FF4961" w:rsidP="00D412E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412EC">
        <w:t xml:space="preserve"> </w:t>
      </w:r>
      <w:r w:rsidR="00D412E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="00D412EC" w:rsidRPr="00294995">
        <w:rPr>
          <w:rFonts w:ascii="Times New Roman" w:hAnsi="Times New Roman"/>
          <w:sz w:val="24"/>
          <w:szCs w:val="24"/>
        </w:rPr>
        <w:t>УТВЕРЖДЕН</w:t>
      </w:r>
    </w:p>
    <w:p w14:paraId="5323374D" w14:textId="77777777" w:rsidR="00D412EC" w:rsidRPr="00294995" w:rsidRDefault="00D412EC" w:rsidP="00D412E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4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постановлением</w:t>
      </w:r>
    </w:p>
    <w:p w14:paraId="090D5DB1" w14:textId="77777777" w:rsidR="00D412EC" w:rsidRPr="00294995" w:rsidRDefault="00D412EC" w:rsidP="00D412E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Pr="00294995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2979E29F" w14:textId="58A730AE" w:rsidR="00D412EC" w:rsidRPr="00294995" w:rsidRDefault="00D412EC" w:rsidP="00D412E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4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="00EA4A09">
        <w:rPr>
          <w:rFonts w:ascii="Times New Roman" w:hAnsi="Times New Roman"/>
          <w:sz w:val="24"/>
          <w:szCs w:val="24"/>
        </w:rPr>
        <w:t>от__14.11.2025___№ __2770-па__</w:t>
      </w:r>
    </w:p>
    <w:p w14:paraId="43F7C7FA" w14:textId="77777777" w:rsidR="00D412EC" w:rsidRPr="00294995" w:rsidRDefault="00D412EC" w:rsidP="00D412E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3BF8FF9" w14:textId="77777777" w:rsidR="00D412EC" w:rsidRPr="00294995" w:rsidRDefault="00D412EC" w:rsidP="00D412EC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294995">
        <w:rPr>
          <w:rFonts w:ascii="Times New Roman" w:hAnsi="Times New Roman"/>
          <w:sz w:val="24"/>
          <w:szCs w:val="24"/>
        </w:rPr>
        <w:t>СОСТАВ</w:t>
      </w:r>
    </w:p>
    <w:p w14:paraId="3703083E" w14:textId="77777777" w:rsidR="00D412EC" w:rsidRPr="00294995" w:rsidRDefault="00D412EC" w:rsidP="00D412EC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294995">
        <w:rPr>
          <w:rFonts w:ascii="Times New Roman" w:hAnsi="Times New Roman"/>
          <w:sz w:val="24"/>
          <w:szCs w:val="24"/>
        </w:rPr>
        <w:t>комиссии по распределению иного межбюджетного трансферта</w:t>
      </w:r>
    </w:p>
    <w:p w14:paraId="0A6002A0" w14:textId="77777777" w:rsidR="00D412EC" w:rsidRPr="00294995" w:rsidRDefault="00D412EC" w:rsidP="00D412EC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294995">
        <w:rPr>
          <w:rFonts w:ascii="Times New Roman" w:hAnsi="Times New Roman"/>
          <w:sz w:val="24"/>
          <w:szCs w:val="24"/>
        </w:rPr>
        <w:t>на поощрение в 2025 году по итогам работы за 2024 год муниципальных</w:t>
      </w:r>
    </w:p>
    <w:p w14:paraId="20516E46" w14:textId="77777777" w:rsidR="00D412EC" w:rsidRPr="00294995" w:rsidRDefault="00D412EC" w:rsidP="00D412EC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294995">
        <w:rPr>
          <w:rFonts w:ascii="Times New Roman" w:hAnsi="Times New Roman"/>
          <w:sz w:val="24"/>
          <w:szCs w:val="24"/>
        </w:rPr>
        <w:t>управленческих команд Администрации ЗАТО Северск и органов</w:t>
      </w:r>
    </w:p>
    <w:p w14:paraId="6F00251B" w14:textId="77777777" w:rsidR="00D412EC" w:rsidRPr="00294995" w:rsidRDefault="00D412EC" w:rsidP="00D412EC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294995">
        <w:rPr>
          <w:rFonts w:ascii="Times New Roman" w:hAnsi="Times New Roman"/>
          <w:sz w:val="24"/>
          <w:szCs w:val="24"/>
        </w:rPr>
        <w:t>Администрации ЗАТО Северск, наделенных правами юридического лица</w:t>
      </w:r>
    </w:p>
    <w:p w14:paraId="739C670E" w14:textId="77777777" w:rsidR="00D412EC" w:rsidRPr="00294995" w:rsidRDefault="00D412EC" w:rsidP="00D412E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7D2D09" w14:textId="77777777" w:rsidR="00D412EC" w:rsidRDefault="00D412EC" w:rsidP="00D412EC">
      <w:pPr>
        <w:ind w:firstLine="709"/>
        <w:jc w:val="both"/>
        <w:rPr>
          <w:rFonts w:ascii="Times New Roman" w:hAnsi="Times New Roman"/>
          <w:sz w:val="24"/>
          <w:szCs w:val="24"/>
        </w:rPr>
        <w:sectPr w:rsidR="00D412EC" w:rsidSect="003F5F75">
          <w:footerReference w:type="default" r:id="rId6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41AFAFEB" w14:textId="77777777" w:rsidR="005B1CA4" w:rsidRDefault="005B1CA4" w:rsidP="00D412EC"/>
    <w:p w14:paraId="75710615" w14:textId="77777777" w:rsidR="005B1CA4" w:rsidRDefault="005B1CA4" w:rsidP="00D412EC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96"/>
        <w:gridCol w:w="6082"/>
      </w:tblGrid>
      <w:tr w:rsidR="005B1CA4" w14:paraId="061092B8" w14:textId="77777777" w:rsidTr="001A0EA3">
        <w:tc>
          <w:tcPr>
            <w:tcW w:w="9638" w:type="dxa"/>
            <w:gridSpan w:val="3"/>
          </w:tcPr>
          <w:p w14:paraId="28E220C9" w14:textId="74152122" w:rsidR="005B1CA4" w:rsidRDefault="005B1CA4" w:rsidP="005B1CA4">
            <w:pPr>
              <w:jc w:val="both"/>
            </w:pPr>
            <w:r w:rsidRPr="00294995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</w:tr>
      <w:tr w:rsidR="005B1CA4" w14:paraId="4B5CA20D" w14:textId="77777777" w:rsidTr="001A0EA3">
        <w:tc>
          <w:tcPr>
            <w:tcW w:w="3260" w:type="dxa"/>
          </w:tcPr>
          <w:p w14:paraId="44D94C33" w14:textId="775E349B" w:rsidR="005B1CA4" w:rsidRDefault="005B1CA4" w:rsidP="005B1CA4">
            <w:r w:rsidRPr="00294995">
              <w:rPr>
                <w:rFonts w:ascii="Times New Roman" w:hAnsi="Times New Roman"/>
                <w:sz w:val="24"/>
                <w:szCs w:val="24"/>
              </w:rPr>
              <w:t>Бабенышев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94995">
              <w:rPr>
                <w:rFonts w:ascii="Times New Roman" w:hAnsi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296" w:type="dxa"/>
          </w:tcPr>
          <w:p w14:paraId="5F4D1292" w14:textId="2A99C1E1" w:rsidR="005B1CA4" w:rsidRDefault="005B1CA4" w:rsidP="00D412EC">
            <w:r>
              <w:t>-</w:t>
            </w:r>
          </w:p>
        </w:tc>
        <w:tc>
          <w:tcPr>
            <w:tcW w:w="6082" w:type="dxa"/>
          </w:tcPr>
          <w:p w14:paraId="2ACE6746" w14:textId="570EB4DD" w:rsidR="005B1CA4" w:rsidRDefault="005B1CA4" w:rsidP="00D412EC">
            <w:r w:rsidRPr="00294995">
              <w:rPr>
                <w:rFonts w:ascii="Times New Roman" w:hAnsi="Times New Roman"/>
                <w:sz w:val="24"/>
                <w:szCs w:val="24"/>
              </w:rPr>
              <w:t>первый заместитель Мэра ЗАТО Северск</w:t>
            </w:r>
          </w:p>
        </w:tc>
      </w:tr>
      <w:tr w:rsidR="005B1CA4" w14:paraId="3A2EEB5D" w14:textId="77777777" w:rsidTr="001A0EA3">
        <w:tc>
          <w:tcPr>
            <w:tcW w:w="9638" w:type="dxa"/>
            <w:gridSpan w:val="3"/>
          </w:tcPr>
          <w:p w14:paraId="177337C3" w14:textId="57FE1D32" w:rsidR="005B1CA4" w:rsidRPr="005B1CA4" w:rsidRDefault="005B1CA4" w:rsidP="005B1C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4995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</w:tr>
      <w:tr w:rsidR="005B1CA4" w14:paraId="103E2CC1" w14:textId="77777777" w:rsidTr="001A0EA3">
        <w:tc>
          <w:tcPr>
            <w:tcW w:w="3260" w:type="dxa"/>
          </w:tcPr>
          <w:p w14:paraId="3508191D" w14:textId="4D75DC99" w:rsidR="005B1CA4" w:rsidRPr="005B1CA4" w:rsidRDefault="005B1CA4" w:rsidP="007728AE">
            <w:pPr>
              <w:rPr>
                <w:rFonts w:ascii="Times New Roman" w:hAnsi="Times New Roman"/>
                <w:sz w:val="24"/>
                <w:szCs w:val="24"/>
              </w:rPr>
            </w:pPr>
            <w:r w:rsidRPr="005B1CA4">
              <w:rPr>
                <w:rFonts w:ascii="Times New Roman" w:hAnsi="Times New Roman"/>
                <w:sz w:val="24"/>
                <w:szCs w:val="24"/>
              </w:rPr>
              <w:t>Полякова</w:t>
            </w:r>
            <w:r w:rsidR="007728AE">
              <w:rPr>
                <w:rFonts w:ascii="Times New Roman" w:hAnsi="Times New Roman"/>
                <w:sz w:val="24"/>
                <w:szCs w:val="24"/>
              </w:rPr>
              <w:br/>
            </w:r>
            <w:r w:rsidR="007728AE" w:rsidRPr="005B1CA4">
              <w:rPr>
                <w:rFonts w:ascii="Times New Roman" w:hAnsi="Times New Roman"/>
                <w:sz w:val="24"/>
                <w:szCs w:val="24"/>
              </w:rPr>
              <w:t>Ирина Александровна</w:t>
            </w:r>
          </w:p>
        </w:tc>
        <w:tc>
          <w:tcPr>
            <w:tcW w:w="296" w:type="dxa"/>
          </w:tcPr>
          <w:p w14:paraId="12B84E92" w14:textId="551ABA29" w:rsidR="005B1CA4" w:rsidRPr="005B1CA4" w:rsidRDefault="005B1CA4" w:rsidP="005B1C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2" w:type="dxa"/>
          </w:tcPr>
          <w:p w14:paraId="43AAF322" w14:textId="3C938E8E" w:rsidR="005B1CA4" w:rsidRPr="005B1CA4" w:rsidRDefault="005B1CA4" w:rsidP="005B1C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CA4">
              <w:rPr>
                <w:rFonts w:ascii="Times New Roman" w:hAnsi="Times New Roman"/>
                <w:sz w:val="24"/>
                <w:szCs w:val="24"/>
              </w:rPr>
              <w:t>начальник отдела организации оплаты труда и</w:t>
            </w:r>
            <w:r w:rsidR="00772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28AE" w:rsidRPr="005B1CA4">
              <w:rPr>
                <w:rFonts w:ascii="Times New Roman" w:hAnsi="Times New Roman"/>
                <w:sz w:val="24"/>
                <w:szCs w:val="24"/>
              </w:rPr>
              <w:t>социально-трудовых отношений Комитета</w:t>
            </w:r>
            <w:r w:rsidR="00772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28AE" w:rsidRPr="005B1CA4">
              <w:rPr>
                <w:rFonts w:ascii="Times New Roman" w:hAnsi="Times New Roman"/>
                <w:sz w:val="24"/>
                <w:szCs w:val="24"/>
              </w:rPr>
              <w:t>экономического развития Администрации ЗАТО</w:t>
            </w:r>
            <w:r w:rsidR="00772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28AE" w:rsidRPr="005B1CA4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</w:tr>
      <w:tr w:rsidR="005B1CA4" w14:paraId="76780F72" w14:textId="77777777" w:rsidTr="001A0EA3">
        <w:tc>
          <w:tcPr>
            <w:tcW w:w="9638" w:type="dxa"/>
            <w:gridSpan w:val="3"/>
          </w:tcPr>
          <w:p w14:paraId="0FF99FE7" w14:textId="4AB2E952" w:rsidR="005B1CA4" w:rsidRPr="005B1CA4" w:rsidRDefault="005B1CA4" w:rsidP="005B1C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4995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</w:tr>
      <w:tr w:rsidR="005B1CA4" w14:paraId="2A3CF1AC" w14:textId="77777777" w:rsidTr="001A0EA3">
        <w:tc>
          <w:tcPr>
            <w:tcW w:w="3260" w:type="dxa"/>
          </w:tcPr>
          <w:p w14:paraId="568A0A41" w14:textId="77777777" w:rsidR="007728AE" w:rsidRDefault="005B1CA4" w:rsidP="00D412EC">
            <w:r w:rsidRPr="005B1CA4">
              <w:rPr>
                <w:rFonts w:ascii="Times New Roman" w:hAnsi="Times New Roman"/>
                <w:sz w:val="24"/>
                <w:szCs w:val="24"/>
              </w:rPr>
              <w:t>Коваленко</w:t>
            </w:r>
            <w:r w:rsidR="007728AE">
              <w:t xml:space="preserve"> </w:t>
            </w:r>
          </w:p>
          <w:p w14:paraId="76F580E5" w14:textId="1F4C8B55" w:rsidR="005B1CA4" w:rsidRPr="005B1CA4" w:rsidRDefault="007728AE" w:rsidP="00D412EC">
            <w:pPr>
              <w:rPr>
                <w:rFonts w:ascii="Times New Roman" w:hAnsi="Times New Roman"/>
                <w:sz w:val="24"/>
                <w:szCs w:val="24"/>
              </w:rPr>
            </w:pPr>
            <w:r w:rsidRPr="007728AE">
              <w:rPr>
                <w:rFonts w:ascii="Times New Roman" w:hAnsi="Times New Roman"/>
                <w:sz w:val="24"/>
                <w:szCs w:val="24"/>
              </w:rPr>
              <w:t>Виктор Васильевич</w:t>
            </w:r>
          </w:p>
        </w:tc>
        <w:tc>
          <w:tcPr>
            <w:tcW w:w="296" w:type="dxa"/>
          </w:tcPr>
          <w:p w14:paraId="435ED464" w14:textId="40FF0A0F" w:rsidR="005B1CA4" w:rsidRPr="005B1CA4" w:rsidRDefault="005B1CA4" w:rsidP="005B1C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2" w:type="dxa"/>
          </w:tcPr>
          <w:p w14:paraId="2806DC44" w14:textId="550B5210" w:rsidR="005B1CA4" w:rsidRPr="005B1CA4" w:rsidRDefault="005B1CA4" w:rsidP="00772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CA4">
              <w:rPr>
                <w:rFonts w:ascii="Times New Roman" w:hAnsi="Times New Roman"/>
                <w:sz w:val="24"/>
                <w:szCs w:val="24"/>
              </w:rPr>
              <w:t>заместитель Мэра ЗАТО Северск – Управляющий</w:t>
            </w:r>
            <w:r w:rsidR="007728AE">
              <w:t xml:space="preserve"> </w:t>
            </w:r>
            <w:r w:rsidR="007728AE" w:rsidRPr="007728AE">
              <w:rPr>
                <w:rFonts w:ascii="Times New Roman" w:hAnsi="Times New Roman"/>
                <w:sz w:val="24"/>
                <w:szCs w:val="24"/>
              </w:rPr>
              <w:t>делами Администрации ЗАТО Северск</w:t>
            </w:r>
          </w:p>
        </w:tc>
      </w:tr>
      <w:tr w:rsidR="005B1CA4" w14:paraId="17B22E0A" w14:textId="77777777" w:rsidTr="001A0EA3">
        <w:tc>
          <w:tcPr>
            <w:tcW w:w="3260" w:type="dxa"/>
          </w:tcPr>
          <w:p w14:paraId="4B2116E8" w14:textId="77777777" w:rsidR="007728AE" w:rsidRDefault="001A0EA3" w:rsidP="00D412EC">
            <w:r w:rsidRPr="001A0EA3">
              <w:rPr>
                <w:rFonts w:ascii="Times New Roman" w:hAnsi="Times New Roman"/>
                <w:sz w:val="24"/>
                <w:szCs w:val="24"/>
              </w:rPr>
              <w:t>Кондинская</w:t>
            </w:r>
            <w:r w:rsidR="007728AE">
              <w:t xml:space="preserve"> </w:t>
            </w:r>
          </w:p>
          <w:p w14:paraId="17BE8C1A" w14:textId="4E19B427" w:rsidR="005B1CA4" w:rsidRPr="005B1CA4" w:rsidRDefault="007728AE" w:rsidP="00D412EC">
            <w:pPr>
              <w:rPr>
                <w:rFonts w:ascii="Times New Roman" w:hAnsi="Times New Roman"/>
                <w:sz w:val="24"/>
                <w:szCs w:val="24"/>
              </w:rPr>
            </w:pPr>
            <w:r w:rsidRPr="007728AE"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296" w:type="dxa"/>
          </w:tcPr>
          <w:p w14:paraId="04117197" w14:textId="68CBFEFA" w:rsidR="005B1CA4" w:rsidRPr="005B1CA4" w:rsidRDefault="001A0EA3" w:rsidP="00D412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2" w:type="dxa"/>
          </w:tcPr>
          <w:p w14:paraId="2C3F692A" w14:textId="1DFCFA1C" w:rsidR="005B1CA4" w:rsidRPr="005B1CA4" w:rsidRDefault="001A0EA3" w:rsidP="00772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A3">
              <w:rPr>
                <w:rFonts w:ascii="Times New Roman" w:hAnsi="Times New Roman"/>
                <w:sz w:val="24"/>
                <w:szCs w:val="24"/>
              </w:rPr>
              <w:t>заместитель Мэра ЗАТО Северск по социальной</w:t>
            </w:r>
            <w:r w:rsidR="007728AE">
              <w:t xml:space="preserve"> </w:t>
            </w:r>
            <w:r w:rsidR="007728AE" w:rsidRPr="007728AE">
              <w:rPr>
                <w:rFonts w:ascii="Times New Roman" w:hAnsi="Times New Roman"/>
                <w:sz w:val="24"/>
                <w:szCs w:val="24"/>
              </w:rPr>
              <w:t>политике</w:t>
            </w:r>
          </w:p>
        </w:tc>
      </w:tr>
      <w:tr w:rsidR="005B1CA4" w14:paraId="39342D6E" w14:textId="77777777" w:rsidTr="001A0EA3">
        <w:tc>
          <w:tcPr>
            <w:tcW w:w="3260" w:type="dxa"/>
          </w:tcPr>
          <w:p w14:paraId="2DE58FCE" w14:textId="77777777" w:rsidR="00C050BF" w:rsidRDefault="001A0EA3" w:rsidP="00D412EC">
            <w:r w:rsidRPr="001A0EA3">
              <w:rPr>
                <w:sz w:val="24"/>
                <w:szCs w:val="24"/>
              </w:rPr>
              <w:t>Мазур</w:t>
            </w:r>
            <w:r>
              <w:t xml:space="preserve"> </w:t>
            </w:r>
          </w:p>
          <w:p w14:paraId="21E91EBA" w14:textId="22EE5FFF" w:rsidR="005B1CA4" w:rsidRPr="001A0EA3" w:rsidRDefault="001A0EA3" w:rsidP="00D412EC">
            <w:pPr>
              <w:rPr>
                <w:sz w:val="24"/>
                <w:szCs w:val="24"/>
              </w:rPr>
            </w:pPr>
            <w:r w:rsidRPr="001A0EA3">
              <w:rPr>
                <w:sz w:val="24"/>
                <w:szCs w:val="24"/>
              </w:rPr>
              <w:t>Роман Леонидович</w:t>
            </w:r>
          </w:p>
        </w:tc>
        <w:tc>
          <w:tcPr>
            <w:tcW w:w="296" w:type="dxa"/>
          </w:tcPr>
          <w:p w14:paraId="074C8809" w14:textId="6A159784" w:rsidR="005B1CA4" w:rsidRDefault="001A0EA3" w:rsidP="00D412EC">
            <w:r>
              <w:t>-</w:t>
            </w:r>
          </w:p>
        </w:tc>
        <w:tc>
          <w:tcPr>
            <w:tcW w:w="6082" w:type="dxa"/>
          </w:tcPr>
          <w:p w14:paraId="1E0B792B" w14:textId="56775516" w:rsidR="005B1CA4" w:rsidRPr="001A0EA3" w:rsidRDefault="001A0EA3" w:rsidP="007728AE">
            <w:pPr>
              <w:jc w:val="both"/>
              <w:rPr>
                <w:sz w:val="24"/>
                <w:szCs w:val="24"/>
              </w:rPr>
            </w:pPr>
            <w:r w:rsidRPr="001A0EA3">
              <w:rPr>
                <w:sz w:val="24"/>
                <w:szCs w:val="24"/>
              </w:rPr>
              <w:t>заместитель Мэра ЗАТО Северск по общественной</w:t>
            </w:r>
            <w:r w:rsidR="007728AE">
              <w:t xml:space="preserve"> </w:t>
            </w:r>
            <w:r w:rsidR="007728AE" w:rsidRPr="007728AE">
              <w:rPr>
                <w:sz w:val="24"/>
                <w:szCs w:val="24"/>
              </w:rPr>
              <w:t>безопасности</w:t>
            </w:r>
          </w:p>
        </w:tc>
      </w:tr>
      <w:tr w:rsidR="005B1CA4" w14:paraId="7EFB04F2" w14:textId="77777777" w:rsidTr="001A0EA3">
        <w:tc>
          <w:tcPr>
            <w:tcW w:w="3260" w:type="dxa"/>
          </w:tcPr>
          <w:p w14:paraId="2B822506" w14:textId="77777777" w:rsidR="00C050BF" w:rsidRDefault="001A0EA3" w:rsidP="00D412EC">
            <w:pPr>
              <w:rPr>
                <w:sz w:val="24"/>
                <w:szCs w:val="24"/>
              </w:rPr>
            </w:pPr>
            <w:r w:rsidRPr="001A0EA3">
              <w:rPr>
                <w:sz w:val="24"/>
                <w:szCs w:val="24"/>
              </w:rPr>
              <w:t>Никитина</w:t>
            </w:r>
            <w:r>
              <w:rPr>
                <w:sz w:val="24"/>
                <w:szCs w:val="24"/>
              </w:rPr>
              <w:t xml:space="preserve"> </w:t>
            </w:r>
          </w:p>
          <w:p w14:paraId="12FF57E6" w14:textId="5ACAA754" w:rsidR="005B1CA4" w:rsidRPr="001A0EA3" w:rsidRDefault="001A0EA3" w:rsidP="00D41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Зоя Юрьевна</w:t>
            </w:r>
          </w:p>
        </w:tc>
        <w:tc>
          <w:tcPr>
            <w:tcW w:w="296" w:type="dxa"/>
          </w:tcPr>
          <w:p w14:paraId="68DBC20F" w14:textId="6CE36EDD" w:rsidR="005B1CA4" w:rsidRDefault="001A0EA3" w:rsidP="00D412EC">
            <w:r>
              <w:t>-</w:t>
            </w:r>
          </w:p>
        </w:tc>
        <w:tc>
          <w:tcPr>
            <w:tcW w:w="6082" w:type="dxa"/>
          </w:tcPr>
          <w:p w14:paraId="51B0996E" w14:textId="780AF922" w:rsidR="005B1CA4" w:rsidRPr="001A0EA3" w:rsidRDefault="001A0EA3" w:rsidP="007728AE">
            <w:pPr>
              <w:jc w:val="both"/>
              <w:rPr>
                <w:sz w:val="24"/>
                <w:szCs w:val="24"/>
              </w:rPr>
            </w:pPr>
            <w:r w:rsidRPr="001A0EA3">
              <w:rPr>
                <w:sz w:val="24"/>
                <w:szCs w:val="24"/>
              </w:rPr>
              <w:t>начальник Отдела по бюджетному учету и отчетности</w:t>
            </w:r>
            <w:r w:rsidR="007728AE">
              <w:t xml:space="preserve"> </w:t>
            </w:r>
            <w:r w:rsidR="007728AE" w:rsidRPr="007728AE">
              <w:rPr>
                <w:sz w:val="24"/>
                <w:szCs w:val="24"/>
              </w:rPr>
              <w:t>Администрации ЗАТО Северск</w:t>
            </w:r>
          </w:p>
        </w:tc>
      </w:tr>
      <w:tr w:rsidR="001A0EA3" w14:paraId="360A06AF" w14:textId="77777777" w:rsidTr="001A0EA3">
        <w:tc>
          <w:tcPr>
            <w:tcW w:w="3260" w:type="dxa"/>
          </w:tcPr>
          <w:p w14:paraId="08FB8D92" w14:textId="77777777" w:rsidR="007728AE" w:rsidRDefault="001A0EA3" w:rsidP="00D412EC">
            <w:r w:rsidRPr="001A0EA3">
              <w:rPr>
                <w:sz w:val="24"/>
                <w:szCs w:val="24"/>
              </w:rPr>
              <w:t>(замещает</w:t>
            </w:r>
            <w:r>
              <w:rPr>
                <w:sz w:val="24"/>
                <w:szCs w:val="24"/>
              </w:rPr>
              <w:t xml:space="preserve"> </w:t>
            </w:r>
            <w:r w:rsidRPr="001A0EA3">
              <w:rPr>
                <w:sz w:val="24"/>
                <w:szCs w:val="24"/>
              </w:rPr>
              <w:t>Работнова</w:t>
            </w:r>
            <w:r w:rsidR="007728AE">
              <w:t xml:space="preserve"> </w:t>
            </w:r>
          </w:p>
          <w:p w14:paraId="4192332B" w14:textId="1392FCDE" w:rsidR="001A0EA3" w:rsidRPr="001A0EA3" w:rsidRDefault="007728AE" w:rsidP="00D412EC">
            <w:pPr>
              <w:rPr>
                <w:sz w:val="24"/>
                <w:szCs w:val="24"/>
              </w:rPr>
            </w:pPr>
            <w:r w:rsidRPr="007728AE">
              <w:rPr>
                <w:sz w:val="24"/>
                <w:szCs w:val="24"/>
              </w:rPr>
              <w:t xml:space="preserve">Наталья Владимировна      </w:t>
            </w:r>
          </w:p>
        </w:tc>
        <w:tc>
          <w:tcPr>
            <w:tcW w:w="296" w:type="dxa"/>
          </w:tcPr>
          <w:p w14:paraId="20C1BD1C" w14:textId="1A283239" w:rsidR="001A0EA3" w:rsidRDefault="001A0EA3" w:rsidP="00D412EC">
            <w:r>
              <w:t>-</w:t>
            </w:r>
          </w:p>
        </w:tc>
        <w:tc>
          <w:tcPr>
            <w:tcW w:w="6082" w:type="dxa"/>
          </w:tcPr>
          <w:p w14:paraId="43808F66" w14:textId="2A8133AD" w:rsidR="001A0EA3" w:rsidRPr="001A0EA3" w:rsidRDefault="001A0EA3" w:rsidP="007728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 w:rsidRPr="001A0EA3">
              <w:rPr>
                <w:sz w:val="24"/>
                <w:szCs w:val="24"/>
              </w:rPr>
              <w:t>начальник</w:t>
            </w:r>
            <w:r>
              <w:rPr>
                <w:sz w:val="24"/>
                <w:szCs w:val="24"/>
              </w:rPr>
              <w:t>а</w:t>
            </w:r>
            <w:r w:rsidRPr="001A0EA3">
              <w:rPr>
                <w:sz w:val="24"/>
                <w:szCs w:val="24"/>
              </w:rPr>
              <w:t xml:space="preserve"> Отдела по бюджетному учету и</w:t>
            </w:r>
            <w:r w:rsidR="007728AE">
              <w:t xml:space="preserve"> </w:t>
            </w:r>
            <w:r w:rsidR="007728AE" w:rsidRPr="007728AE">
              <w:rPr>
                <w:sz w:val="24"/>
                <w:szCs w:val="24"/>
              </w:rPr>
              <w:t>Администрации ЗАТО Северск</w:t>
            </w:r>
          </w:p>
        </w:tc>
      </w:tr>
      <w:tr w:rsidR="001A0EA3" w14:paraId="31F6121C" w14:textId="77777777" w:rsidTr="001A0EA3">
        <w:tc>
          <w:tcPr>
            <w:tcW w:w="3260" w:type="dxa"/>
          </w:tcPr>
          <w:p w14:paraId="203FC484" w14:textId="77777777" w:rsidR="007728AE" w:rsidRDefault="001A0EA3" w:rsidP="00D412EC">
            <w:pPr>
              <w:rPr>
                <w:sz w:val="24"/>
                <w:szCs w:val="24"/>
              </w:rPr>
            </w:pPr>
            <w:r w:rsidRPr="001A0EA3">
              <w:rPr>
                <w:sz w:val="24"/>
                <w:szCs w:val="24"/>
              </w:rPr>
              <w:t>Негодина</w:t>
            </w:r>
          </w:p>
          <w:p w14:paraId="40BC50FD" w14:textId="4962CAED" w:rsidR="001A0EA3" w:rsidRPr="001A0EA3" w:rsidRDefault="007728AE" w:rsidP="00D412EC">
            <w:pPr>
              <w:rPr>
                <w:sz w:val="24"/>
                <w:szCs w:val="24"/>
              </w:rPr>
            </w:pPr>
            <w:r w:rsidRPr="007728AE">
              <w:rPr>
                <w:sz w:val="24"/>
                <w:szCs w:val="24"/>
              </w:rPr>
              <w:t xml:space="preserve">Елена Александровна        </w:t>
            </w:r>
          </w:p>
        </w:tc>
        <w:tc>
          <w:tcPr>
            <w:tcW w:w="296" w:type="dxa"/>
          </w:tcPr>
          <w:p w14:paraId="137BD57A" w14:textId="0DE606AA" w:rsidR="001A0EA3" w:rsidRDefault="007728AE" w:rsidP="00D412EC">
            <w:r>
              <w:t>-</w:t>
            </w:r>
          </w:p>
        </w:tc>
        <w:tc>
          <w:tcPr>
            <w:tcW w:w="6082" w:type="dxa"/>
          </w:tcPr>
          <w:p w14:paraId="10B95B73" w14:textId="722EF125" w:rsidR="001A0EA3" w:rsidRPr="001A0EA3" w:rsidRDefault="001A0EA3" w:rsidP="007728AE">
            <w:pPr>
              <w:jc w:val="both"/>
              <w:rPr>
                <w:sz w:val="24"/>
                <w:szCs w:val="24"/>
              </w:rPr>
            </w:pPr>
            <w:r w:rsidRPr="001A0EA3">
              <w:rPr>
                <w:sz w:val="24"/>
                <w:szCs w:val="24"/>
              </w:rPr>
              <w:t>председатель Комитета экономического</w:t>
            </w:r>
            <w:r w:rsidR="007728AE">
              <w:t xml:space="preserve"> </w:t>
            </w:r>
            <w:r w:rsidR="007728AE" w:rsidRPr="007728AE">
              <w:rPr>
                <w:sz w:val="24"/>
                <w:szCs w:val="24"/>
              </w:rPr>
              <w:t>развития Администрации ЗАТО Северск</w:t>
            </w:r>
          </w:p>
        </w:tc>
      </w:tr>
      <w:tr w:rsidR="001A0EA3" w14:paraId="2CDB333E" w14:textId="77777777" w:rsidTr="001A0EA3">
        <w:tc>
          <w:tcPr>
            <w:tcW w:w="3260" w:type="dxa"/>
          </w:tcPr>
          <w:p w14:paraId="74849897" w14:textId="77777777" w:rsidR="007728AE" w:rsidRDefault="001A0EA3" w:rsidP="00D412EC">
            <w:r w:rsidRPr="001A0EA3">
              <w:rPr>
                <w:sz w:val="24"/>
                <w:szCs w:val="24"/>
              </w:rPr>
              <w:t>Солдатова</w:t>
            </w:r>
            <w:r w:rsidR="007728AE">
              <w:t xml:space="preserve"> </w:t>
            </w:r>
          </w:p>
          <w:p w14:paraId="6A90C2D2" w14:textId="2E9A6795" w:rsidR="001A0EA3" w:rsidRPr="001A0EA3" w:rsidRDefault="007728AE" w:rsidP="00D412EC">
            <w:pPr>
              <w:rPr>
                <w:sz w:val="24"/>
                <w:szCs w:val="24"/>
              </w:rPr>
            </w:pPr>
            <w:r w:rsidRPr="007728AE">
              <w:rPr>
                <w:sz w:val="24"/>
                <w:szCs w:val="24"/>
              </w:rPr>
              <w:t>Татьяна Ивановна</w:t>
            </w:r>
          </w:p>
        </w:tc>
        <w:tc>
          <w:tcPr>
            <w:tcW w:w="296" w:type="dxa"/>
          </w:tcPr>
          <w:p w14:paraId="4E8ED618" w14:textId="059691DC" w:rsidR="001A0EA3" w:rsidRDefault="001A0EA3" w:rsidP="00D412EC">
            <w:r>
              <w:t>-</w:t>
            </w:r>
          </w:p>
        </w:tc>
        <w:tc>
          <w:tcPr>
            <w:tcW w:w="6082" w:type="dxa"/>
          </w:tcPr>
          <w:p w14:paraId="58B82E75" w14:textId="2C6B3DF3" w:rsidR="001A0EA3" w:rsidRPr="001A0EA3" w:rsidRDefault="001A0EA3" w:rsidP="007728AE">
            <w:pPr>
              <w:jc w:val="both"/>
              <w:rPr>
                <w:sz w:val="24"/>
                <w:szCs w:val="24"/>
              </w:rPr>
            </w:pPr>
            <w:r w:rsidRPr="001A0EA3">
              <w:rPr>
                <w:sz w:val="24"/>
                <w:szCs w:val="24"/>
              </w:rPr>
              <w:t>председатель Правового комитета Администрации</w:t>
            </w:r>
            <w:r w:rsidR="007728AE">
              <w:t xml:space="preserve"> </w:t>
            </w:r>
            <w:r w:rsidR="007728AE" w:rsidRPr="007728AE">
              <w:rPr>
                <w:sz w:val="24"/>
                <w:szCs w:val="24"/>
              </w:rPr>
              <w:t>ЗАТО Северск</w:t>
            </w:r>
          </w:p>
        </w:tc>
      </w:tr>
      <w:tr w:rsidR="001A0EA3" w14:paraId="5B0B9D8F" w14:textId="77777777" w:rsidTr="001A0EA3">
        <w:tc>
          <w:tcPr>
            <w:tcW w:w="3260" w:type="dxa"/>
          </w:tcPr>
          <w:p w14:paraId="4E8E9238" w14:textId="77777777" w:rsidR="00C050BF" w:rsidRDefault="001A0EA3" w:rsidP="00D412EC">
            <w:r w:rsidRPr="001A0EA3">
              <w:rPr>
                <w:sz w:val="24"/>
                <w:szCs w:val="24"/>
              </w:rPr>
              <w:t>Трапезников</w:t>
            </w:r>
            <w:r w:rsidR="007728AE">
              <w:t xml:space="preserve"> </w:t>
            </w:r>
          </w:p>
          <w:p w14:paraId="315CE0EA" w14:textId="3AD3130C" w:rsidR="001A0EA3" w:rsidRPr="001A0EA3" w:rsidRDefault="007728AE" w:rsidP="00D412EC">
            <w:pPr>
              <w:rPr>
                <w:sz w:val="24"/>
                <w:szCs w:val="24"/>
              </w:rPr>
            </w:pPr>
            <w:r w:rsidRPr="007728AE">
              <w:rPr>
                <w:sz w:val="24"/>
                <w:szCs w:val="24"/>
              </w:rPr>
              <w:t>Виталий Юрьевич</w:t>
            </w:r>
          </w:p>
        </w:tc>
        <w:tc>
          <w:tcPr>
            <w:tcW w:w="296" w:type="dxa"/>
          </w:tcPr>
          <w:p w14:paraId="532D405B" w14:textId="5A44ED96" w:rsidR="001A0EA3" w:rsidRDefault="0067457E" w:rsidP="00D412EC">
            <w:r>
              <w:t>-</w:t>
            </w:r>
          </w:p>
        </w:tc>
        <w:tc>
          <w:tcPr>
            <w:tcW w:w="6082" w:type="dxa"/>
          </w:tcPr>
          <w:p w14:paraId="0A0ACA9D" w14:textId="688A13A3" w:rsidR="001A0EA3" w:rsidRPr="001A0EA3" w:rsidRDefault="001A0EA3" w:rsidP="007728AE">
            <w:pPr>
              <w:jc w:val="both"/>
              <w:rPr>
                <w:sz w:val="24"/>
                <w:szCs w:val="24"/>
              </w:rPr>
            </w:pPr>
            <w:r w:rsidRPr="001A0EA3">
              <w:rPr>
                <w:sz w:val="24"/>
                <w:szCs w:val="24"/>
              </w:rPr>
              <w:t>заместитель Мэра ЗАТО Северск по экономике и</w:t>
            </w:r>
            <w:r w:rsidR="007728AE">
              <w:t xml:space="preserve"> </w:t>
            </w:r>
            <w:r w:rsidR="007728AE" w:rsidRPr="007728AE">
              <w:rPr>
                <w:sz w:val="24"/>
                <w:szCs w:val="24"/>
              </w:rPr>
              <w:t>финансам</w:t>
            </w:r>
          </w:p>
        </w:tc>
      </w:tr>
    </w:tbl>
    <w:p w14:paraId="72A352F0" w14:textId="77777777" w:rsidR="005B1CA4" w:rsidRPr="00D412EC" w:rsidRDefault="005B1CA4" w:rsidP="00D412EC"/>
    <w:sectPr w:rsidR="005B1CA4" w:rsidRPr="00D412EC" w:rsidSect="00D412EC">
      <w:type w:val="continuous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3AD57" w14:textId="77777777" w:rsidR="00EC244A" w:rsidRDefault="00EC244A" w:rsidP="001449F2">
      <w:r>
        <w:separator/>
      </w:r>
    </w:p>
  </w:endnote>
  <w:endnote w:type="continuationSeparator" w:id="0">
    <w:p w14:paraId="32BC3E86" w14:textId="77777777" w:rsidR="00EC244A" w:rsidRDefault="00EC244A" w:rsidP="00144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2CEFD" w14:textId="6037FC1C" w:rsidR="001449F2" w:rsidRPr="00D412EC" w:rsidRDefault="00D412EC" w:rsidP="00D412EC">
    <w:pPr>
      <w:pStyle w:val="a5"/>
      <w:rPr>
        <w:rFonts w:ascii="Times New Roman" w:hAnsi="Times New Roman" w:cs="Times New Roman"/>
        <w:sz w:val="20"/>
        <w:szCs w:val="20"/>
      </w:rPr>
    </w:pPr>
    <w:r w:rsidRPr="00D412EC">
      <w:rPr>
        <w:rFonts w:ascii="Times New Roman" w:hAnsi="Times New Roman" w:cs="Times New Roman"/>
        <w:sz w:val="20"/>
        <w:szCs w:val="20"/>
      </w:rPr>
      <w:t>Внутренний номер: 0362929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D3BF0" w14:textId="77777777" w:rsidR="00EC244A" w:rsidRDefault="00EC244A" w:rsidP="001449F2">
      <w:r>
        <w:separator/>
      </w:r>
    </w:p>
  </w:footnote>
  <w:footnote w:type="continuationSeparator" w:id="0">
    <w:p w14:paraId="08858F46" w14:textId="77777777" w:rsidR="00EC244A" w:rsidRDefault="00EC244A" w:rsidP="001449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093"/>
    <w:rsid w:val="00092E68"/>
    <w:rsid w:val="000E3FF8"/>
    <w:rsid w:val="001449F2"/>
    <w:rsid w:val="001738B2"/>
    <w:rsid w:val="00185A24"/>
    <w:rsid w:val="001A0EA3"/>
    <w:rsid w:val="001A4780"/>
    <w:rsid w:val="001C1C6E"/>
    <w:rsid w:val="002F54D6"/>
    <w:rsid w:val="00320E65"/>
    <w:rsid w:val="00376046"/>
    <w:rsid w:val="003A7016"/>
    <w:rsid w:val="003F5F75"/>
    <w:rsid w:val="004270DB"/>
    <w:rsid w:val="004632AF"/>
    <w:rsid w:val="004A3D1D"/>
    <w:rsid w:val="004F3204"/>
    <w:rsid w:val="00531E49"/>
    <w:rsid w:val="005771BF"/>
    <w:rsid w:val="005B1CA4"/>
    <w:rsid w:val="0067457E"/>
    <w:rsid w:val="006A1406"/>
    <w:rsid w:val="00731508"/>
    <w:rsid w:val="00731E76"/>
    <w:rsid w:val="007728AE"/>
    <w:rsid w:val="007C3706"/>
    <w:rsid w:val="007D565E"/>
    <w:rsid w:val="007F2CE8"/>
    <w:rsid w:val="008021F5"/>
    <w:rsid w:val="008D02A8"/>
    <w:rsid w:val="00901B9A"/>
    <w:rsid w:val="00943073"/>
    <w:rsid w:val="00AD264C"/>
    <w:rsid w:val="00C050BF"/>
    <w:rsid w:val="00C40BD4"/>
    <w:rsid w:val="00D36FC3"/>
    <w:rsid w:val="00D412EC"/>
    <w:rsid w:val="00D81E54"/>
    <w:rsid w:val="00D953B1"/>
    <w:rsid w:val="00DE175A"/>
    <w:rsid w:val="00E07093"/>
    <w:rsid w:val="00E85272"/>
    <w:rsid w:val="00EA4A09"/>
    <w:rsid w:val="00EC244A"/>
    <w:rsid w:val="00EF6D36"/>
    <w:rsid w:val="00F10513"/>
    <w:rsid w:val="00F10617"/>
    <w:rsid w:val="00F31842"/>
    <w:rsid w:val="00F50C22"/>
    <w:rsid w:val="00FE1EFB"/>
    <w:rsid w:val="00FF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B20A1"/>
  <w15:chartTrackingRefBased/>
  <w15:docId w15:val="{C9084613-27F5-401C-B922-B571D1C61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12EC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49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a4">
    <w:name w:val="Верхний колонтитул Знак"/>
    <w:basedOn w:val="a0"/>
    <w:link w:val="a3"/>
    <w:uiPriority w:val="99"/>
    <w:rsid w:val="001449F2"/>
  </w:style>
  <w:style w:type="paragraph" w:styleId="a5">
    <w:name w:val="footer"/>
    <w:basedOn w:val="a"/>
    <w:link w:val="a6"/>
    <w:uiPriority w:val="99"/>
    <w:unhideWhenUsed/>
    <w:rsid w:val="001449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a6">
    <w:name w:val="Нижний колонтитул Знак"/>
    <w:basedOn w:val="a0"/>
    <w:link w:val="a5"/>
    <w:uiPriority w:val="99"/>
    <w:rsid w:val="001449F2"/>
  </w:style>
  <w:style w:type="table" w:styleId="a7">
    <w:name w:val="Table Grid"/>
    <w:basedOn w:val="a1"/>
    <w:uiPriority w:val="39"/>
    <w:rsid w:val="005B1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Полякова И.А.</dc:creator>
  <cp:keywords/>
  <dc:description/>
  <cp:lastModifiedBy>Trofimova</cp:lastModifiedBy>
  <cp:revision>10</cp:revision>
  <cp:lastPrinted>2025-11-10T09:16:00Z</cp:lastPrinted>
  <dcterms:created xsi:type="dcterms:W3CDTF">2025-10-22T08:49:00Z</dcterms:created>
  <dcterms:modified xsi:type="dcterms:W3CDTF">2025-11-14T07:29:00Z</dcterms:modified>
</cp:coreProperties>
</file>