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5917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  <w:r w:rsidR="00E93464">
        <w:rPr>
          <w:rFonts w:ascii="Times New Roman" w:hAnsi="Times New Roman"/>
          <w:sz w:val="24"/>
          <w:szCs w:val="24"/>
        </w:rPr>
        <w:t>О</w:t>
      </w:r>
    </w:p>
    <w:p w14:paraId="26ECAAB6" w14:textId="77777777" w:rsidR="00161FAC" w:rsidRPr="00161FAC" w:rsidRDefault="007629CB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</w:t>
      </w:r>
      <w:r w:rsidR="00161FAC" w:rsidRPr="00161FAC">
        <w:rPr>
          <w:rFonts w:ascii="Times New Roman" w:hAnsi="Times New Roman"/>
          <w:sz w:val="24"/>
          <w:szCs w:val="24"/>
        </w:rPr>
        <w:t>нием</w:t>
      </w:r>
    </w:p>
    <w:p w14:paraId="605DDC69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BDD8F40" w14:textId="6CE91418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>т _</w:t>
      </w:r>
      <w:r w:rsidR="00E66357">
        <w:rPr>
          <w:rFonts w:ascii="Times New Roman" w:hAnsi="Times New Roman"/>
          <w:sz w:val="24"/>
          <w:szCs w:val="24"/>
        </w:rPr>
        <w:t>18.11.2025</w:t>
      </w:r>
      <w:r w:rsidR="00161FAC" w:rsidRPr="00161FAC">
        <w:rPr>
          <w:rFonts w:ascii="Times New Roman" w:hAnsi="Times New Roman"/>
          <w:sz w:val="24"/>
          <w:szCs w:val="24"/>
        </w:rPr>
        <w:t>__№_</w:t>
      </w:r>
      <w:r w:rsidR="00E66357">
        <w:rPr>
          <w:rFonts w:ascii="Times New Roman" w:hAnsi="Times New Roman"/>
          <w:sz w:val="24"/>
          <w:szCs w:val="24"/>
        </w:rPr>
        <w:t>2793-па</w:t>
      </w:r>
      <w:r w:rsidR="00615955">
        <w:rPr>
          <w:rFonts w:ascii="Times New Roman" w:hAnsi="Times New Roman"/>
          <w:sz w:val="24"/>
          <w:szCs w:val="24"/>
        </w:rPr>
        <w:t>_</w:t>
      </w:r>
      <w:r w:rsidR="00161FAC" w:rsidRPr="00161FAC">
        <w:rPr>
          <w:rFonts w:ascii="Times New Roman" w:hAnsi="Times New Roman"/>
          <w:sz w:val="24"/>
          <w:szCs w:val="24"/>
        </w:rPr>
        <w:t>__</w:t>
      </w:r>
    </w:p>
    <w:p w14:paraId="4DCD3B54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5569DE61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ПОЛОЖЕНИЕ</w:t>
      </w:r>
    </w:p>
    <w:p w14:paraId="59851969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 xml:space="preserve">о проведении муниципального праздничного мероприятия </w:t>
      </w:r>
    </w:p>
    <w:p w14:paraId="622CB9BE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«Новогодняя елка для одаренных детей ЗАТО Северск»</w:t>
      </w:r>
    </w:p>
    <w:p w14:paraId="68DE9DBD" w14:textId="77777777" w:rsidR="00E93464" w:rsidRPr="00E93464" w:rsidRDefault="00E93464" w:rsidP="00E93464">
      <w:pPr>
        <w:rPr>
          <w:rFonts w:ascii="Times New Roman" w:hAnsi="Times New Roman"/>
          <w:sz w:val="24"/>
          <w:szCs w:val="24"/>
        </w:rPr>
      </w:pPr>
    </w:p>
    <w:p w14:paraId="3F565532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place">
        <w:r w:rsidRPr="00E93464">
          <w:rPr>
            <w:rFonts w:ascii="Times New Roman" w:hAnsi="Times New Roman"/>
            <w:sz w:val="24"/>
            <w:szCs w:val="24"/>
            <w:lang w:val="en-US"/>
          </w:rPr>
          <w:t>I</w:t>
        </w:r>
        <w:r w:rsidRPr="00E93464">
          <w:rPr>
            <w:rFonts w:ascii="Times New Roman" w:hAnsi="Times New Roman"/>
            <w:sz w:val="24"/>
            <w:szCs w:val="24"/>
          </w:rPr>
          <w:t>.</w:t>
        </w:r>
      </w:smartTag>
      <w:r w:rsidRPr="00E93464">
        <w:rPr>
          <w:rFonts w:ascii="Times New Roman" w:hAnsi="Times New Roman"/>
          <w:sz w:val="24"/>
          <w:szCs w:val="24"/>
        </w:rPr>
        <w:t> ОБЩИЕ ПОЛОЖЕНИЯ</w:t>
      </w:r>
    </w:p>
    <w:p w14:paraId="6E0F2A77" w14:textId="77777777" w:rsidR="00E93464" w:rsidRPr="00E93464" w:rsidRDefault="00E93464" w:rsidP="00E93464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56DD0620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1. Настоящее Положение определяет цели, задачи и порядок проведения муниципального праздничного мероприятия «Новогодняя елка для одаренных детей ЗАТО Северск» (далее – праздничное мероприятие).</w:t>
      </w:r>
    </w:p>
    <w:p w14:paraId="7840CCDE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 xml:space="preserve">2. Праздничное мероприятие проводится для обучающихся общеобразовательных организаций ЗАТО Северск, успевающих на «отлично» и «хорошо», а также принимающих активное участие в общественной жизни класса и школы. </w:t>
      </w:r>
    </w:p>
    <w:p w14:paraId="69005948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3. Организатор праздничного мероприятия – Управление образования Администрации ЗАТО Северск.</w:t>
      </w:r>
    </w:p>
    <w:p w14:paraId="4D6E0A14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4. Ответственные исполнители праздничного мероприятия – Муниципальное автономное учреждение ЗАТО Северск «Ресурсный центр образования», Управление культуры Администрации ЗАТО Северск, Управление молодежной и семейной политики, физической культуры и спорта Администрации ЗАТО Северск.</w:t>
      </w:r>
    </w:p>
    <w:p w14:paraId="118582D3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5. Количественный состав (квоту) и возраст участников праздничного мероприятия определяет организационный комитет по подготовке и проведению муниципального праздничного мероприятия «Новогодняя елка для одаренных детей ЗАТО Северск», утвержденный постановлением Администрации ЗАТО Северск.</w:t>
      </w:r>
    </w:p>
    <w:p w14:paraId="49F89F29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6. Выдвижение участников праздничного мероприятия осуществляют общеобразовательные организации ЗАТО Северск согласно квоте и достижениям обучающихся.</w:t>
      </w:r>
    </w:p>
    <w:p w14:paraId="61FEBECF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Обучающиеся должны быть направлены на праздничное мероприятие впервые. Списки обучающихся, участвующих в праздничном мероприятии, подписываются директорами общеобразовательных организаций ЗАТО Северск и направляются в организационный комитет по подготовке и проведению муниципального праздничного мероприятия «Новогодняя елка для одаренных детей ЗАТО Северск».</w:t>
      </w:r>
    </w:p>
    <w:p w14:paraId="04EB0004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</w:p>
    <w:p w14:paraId="466C53BF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  <w:lang w:val="en-US"/>
        </w:rPr>
        <w:t>II</w:t>
      </w:r>
      <w:r w:rsidRPr="00E93464">
        <w:rPr>
          <w:rFonts w:ascii="Times New Roman" w:hAnsi="Times New Roman"/>
          <w:sz w:val="24"/>
          <w:szCs w:val="24"/>
        </w:rPr>
        <w:t>. ЦЕЛЬ И ЗАДАЧА</w:t>
      </w:r>
    </w:p>
    <w:p w14:paraId="44D5AC5D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</w:p>
    <w:p w14:paraId="54424DCA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7. Цель праздничного мероприятия – поощрение обучающихся общеобразовательных организаций ЗАТО Северск за отличную и хорошую учебу.</w:t>
      </w:r>
    </w:p>
    <w:p w14:paraId="0EAF2EB4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Задача праздничного мероприятия – формирование мотивации обучающихся общеобразовательных организаций ЗАТО Северск на успешность в учебной, общественной и творческой деятельности.</w:t>
      </w:r>
    </w:p>
    <w:p w14:paraId="719F6D94" w14:textId="77777777" w:rsidR="00E93464" w:rsidRPr="00E93464" w:rsidRDefault="00E93464" w:rsidP="00E93464">
      <w:pPr>
        <w:jc w:val="center"/>
        <w:rPr>
          <w:rFonts w:ascii="Times New Roman" w:hAnsi="Times New Roman"/>
          <w:sz w:val="28"/>
          <w:szCs w:val="24"/>
        </w:rPr>
      </w:pPr>
    </w:p>
    <w:p w14:paraId="0C3BBDD5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  <w:lang w:val="en-US"/>
        </w:rPr>
        <w:t>III</w:t>
      </w:r>
      <w:r w:rsidRPr="00E93464">
        <w:rPr>
          <w:rFonts w:ascii="Times New Roman" w:hAnsi="Times New Roman"/>
          <w:sz w:val="24"/>
          <w:szCs w:val="24"/>
        </w:rPr>
        <w:t>. ПОРЯДОК ПРОВЕДЕНИЯ</w:t>
      </w:r>
    </w:p>
    <w:p w14:paraId="6AEE399E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</w:p>
    <w:p w14:paraId="502546CD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8. Праздничную программу готовит Муниципальное бюджетное учреждение «Северский музыкальный театр».</w:t>
      </w:r>
    </w:p>
    <w:p w14:paraId="411A0F99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9. Программа праздничного мероприятия включает:</w:t>
      </w:r>
    </w:p>
    <w:p w14:paraId="1FD5345B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1) интерактивное театрализованное представление у новогодней елки;</w:t>
      </w:r>
    </w:p>
    <w:p w14:paraId="51463D62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2) торжественное поздравление Мэра ЗАТО Северск;</w:t>
      </w:r>
    </w:p>
    <w:p w14:paraId="0EADA688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lastRenderedPageBreak/>
        <w:t xml:space="preserve">3) вручение новогодних подарков; </w:t>
      </w:r>
    </w:p>
    <w:p w14:paraId="36DA5F49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4) фотографирование;</w:t>
      </w:r>
    </w:p>
    <w:p w14:paraId="72864FFA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5) спектакль для детей.</w:t>
      </w:r>
    </w:p>
    <w:p w14:paraId="25B72F92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FA8B05A" w14:textId="77777777" w:rsidR="00E93464" w:rsidRPr="00E93464" w:rsidRDefault="00E93464" w:rsidP="00E93464">
      <w:pPr>
        <w:jc w:val="center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  <w:lang w:val="en-US"/>
        </w:rPr>
        <w:t>IV</w:t>
      </w:r>
      <w:r w:rsidRPr="00E93464">
        <w:rPr>
          <w:rFonts w:ascii="Times New Roman" w:hAnsi="Times New Roman"/>
          <w:sz w:val="24"/>
          <w:szCs w:val="24"/>
        </w:rPr>
        <w:t>. ФИНАНСИРОВАНИЕ</w:t>
      </w:r>
    </w:p>
    <w:p w14:paraId="0582755E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8DD569C" w14:textId="77777777" w:rsidR="00E93464" w:rsidRPr="00E93464" w:rsidRDefault="00E93464" w:rsidP="00E934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3464">
        <w:rPr>
          <w:rFonts w:ascii="Times New Roman" w:hAnsi="Times New Roman"/>
          <w:sz w:val="24"/>
          <w:szCs w:val="24"/>
        </w:rPr>
        <w:t>10. Финансирование расходов праздничного мероприятия осуществляется за счет средств муниципальной программы «Развитие образования в ЗАТО Северск» на 2015 - 2025 годы, утвержденной постановлением Администрации ЗАТО Северск от 30.12.2014 № 3542 «Об утверждении муниципальной программы «Развитие образования в ЗАТО Северск» на 2015 - 2025 годы».</w:t>
      </w:r>
    </w:p>
    <w:p w14:paraId="5E50991A" w14:textId="77777777" w:rsidR="00161FAC" w:rsidRPr="00161FAC" w:rsidRDefault="00161FAC" w:rsidP="00E93464">
      <w:pPr>
        <w:jc w:val="center"/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5652D" w14:textId="77777777" w:rsidR="00694D05" w:rsidRDefault="00694D05">
      <w:r>
        <w:separator/>
      </w:r>
    </w:p>
  </w:endnote>
  <w:endnote w:type="continuationSeparator" w:id="0">
    <w:p w14:paraId="2E6FEDEF" w14:textId="77777777" w:rsidR="00694D05" w:rsidRDefault="00694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7D9B8" w14:textId="77777777" w:rsidR="009B1CFB" w:rsidRDefault="009B1CF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6DF34" w14:textId="77777777" w:rsidR="009B1CFB" w:rsidRDefault="009B1CF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BCF8A" w14:textId="77777777" w:rsidR="009B1CFB" w:rsidRDefault="009B1CFB" w:rsidP="009B1CFB">
    <w:pPr>
      <w:pStyle w:val="a7"/>
      <w:rPr>
        <w:sz w:val="16"/>
      </w:rPr>
    </w:pPr>
    <w:r>
      <w:t>Внутренний номер: 0361157</w:t>
    </w:r>
  </w:p>
  <w:p w14:paraId="1C45B4AE" w14:textId="77777777" w:rsidR="005171DB" w:rsidRPr="009B1CFB" w:rsidRDefault="005171DB" w:rsidP="009B1C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BD380" w14:textId="77777777" w:rsidR="00694D05" w:rsidRDefault="00694D05">
      <w:r>
        <w:separator/>
      </w:r>
    </w:p>
  </w:footnote>
  <w:footnote w:type="continuationSeparator" w:id="0">
    <w:p w14:paraId="6C743469" w14:textId="77777777" w:rsidR="00694D05" w:rsidRDefault="00694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F5214" w14:textId="77777777" w:rsidR="009B1CFB" w:rsidRDefault="009B1CF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29323" w14:textId="77777777" w:rsidR="00B45246" w:rsidRPr="006750D3" w:rsidRDefault="00445FDE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  <w:p w14:paraId="29536D7F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37625" w14:textId="77777777" w:rsidR="009B1CFB" w:rsidRDefault="009B1CF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258783">
    <w:abstractNumId w:val="1"/>
  </w:num>
  <w:num w:numId="2" w16cid:durableId="1263493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3B76"/>
    <w:rsid w:val="00037B43"/>
    <w:rsid w:val="00047008"/>
    <w:rsid w:val="00052F3F"/>
    <w:rsid w:val="00054096"/>
    <w:rsid w:val="00070A52"/>
    <w:rsid w:val="00076DD0"/>
    <w:rsid w:val="00083BF1"/>
    <w:rsid w:val="00095472"/>
    <w:rsid w:val="000A079B"/>
    <w:rsid w:val="000A7369"/>
    <w:rsid w:val="000B0A18"/>
    <w:rsid w:val="000B2121"/>
    <w:rsid w:val="000B41B2"/>
    <w:rsid w:val="000C11D1"/>
    <w:rsid w:val="000C5609"/>
    <w:rsid w:val="000E56A5"/>
    <w:rsid w:val="00103417"/>
    <w:rsid w:val="00123B5E"/>
    <w:rsid w:val="00147D59"/>
    <w:rsid w:val="00153F92"/>
    <w:rsid w:val="00161FAC"/>
    <w:rsid w:val="00165569"/>
    <w:rsid w:val="00181EB0"/>
    <w:rsid w:val="00197456"/>
    <w:rsid w:val="001A0964"/>
    <w:rsid w:val="001A54D5"/>
    <w:rsid w:val="001C133A"/>
    <w:rsid w:val="001D21E1"/>
    <w:rsid w:val="001F0B40"/>
    <w:rsid w:val="001F1104"/>
    <w:rsid w:val="001F4E17"/>
    <w:rsid w:val="00221F40"/>
    <w:rsid w:val="00227E36"/>
    <w:rsid w:val="00233261"/>
    <w:rsid w:val="002562C9"/>
    <w:rsid w:val="0025653C"/>
    <w:rsid w:val="00262963"/>
    <w:rsid w:val="0026428D"/>
    <w:rsid w:val="00264933"/>
    <w:rsid w:val="002833F6"/>
    <w:rsid w:val="0029489B"/>
    <w:rsid w:val="002A1ACE"/>
    <w:rsid w:val="002A5F8D"/>
    <w:rsid w:val="002C2626"/>
    <w:rsid w:val="002C7FEB"/>
    <w:rsid w:val="002D05B6"/>
    <w:rsid w:val="002D7AC4"/>
    <w:rsid w:val="002E194E"/>
    <w:rsid w:val="002F4638"/>
    <w:rsid w:val="0030675B"/>
    <w:rsid w:val="003131B8"/>
    <w:rsid w:val="00320694"/>
    <w:rsid w:val="00320DF4"/>
    <w:rsid w:val="003339EE"/>
    <w:rsid w:val="003360B4"/>
    <w:rsid w:val="00353E5E"/>
    <w:rsid w:val="0036652C"/>
    <w:rsid w:val="0037055F"/>
    <w:rsid w:val="003832F3"/>
    <w:rsid w:val="0039743F"/>
    <w:rsid w:val="003978E6"/>
    <w:rsid w:val="003E54E8"/>
    <w:rsid w:val="003E7843"/>
    <w:rsid w:val="003F3CBC"/>
    <w:rsid w:val="00420CDA"/>
    <w:rsid w:val="004222E4"/>
    <w:rsid w:val="00422B3D"/>
    <w:rsid w:val="004311EB"/>
    <w:rsid w:val="004338F8"/>
    <w:rsid w:val="00445FDE"/>
    <w:rsid w:val="00453C84"/>
    <w:rsid w:val="004579AF"/>
    <w:rsid w:val="00461CD6"/>
    <w:rsid w:val="00463B78"/>
    <w:rsid w:val="004677A0"/>
    <w:rsid w:val="00473746"/>
    <w:rsid w:val="00476411"/>
    <w:rsid w:val="004841DD"/>
    <w:rsid w:val="0048755E"/>
    <w:rsid w:val="00487E71"/>
    <w:rsid w:val="004971C8"/>
    <w:rsid w:val="004A15FA"/>
    <w:rsid w:val="004B24F4"/>
    <w:rsid w:val="004B66FE"/>
    <w:rsid w:val="004C686A"/>
    <w:rsid w:val="004C6894"/>
    <w:rsid w:val="004C6EB5"/>
    <w:rsid w:val="005044C8"/>
    <w:rsid w:val="00514978"/>
    <w:rsid w:val="005164BB"/>
    <w:rsid w:val="005171DB"/>
    <w:rsid w:val="00533002"/>
    <w:rsid w:val="00535AE2"/>
    <w:rsid w:val="005451D9"/>
    <w:rsid w:val="005643D7"/>
    <w:rsid w:val="005759FB"/>
    <w:rsid w:val="00576B1E"/>
    <w:rsid w:val="00577B18"/>
    <w:rsid w:val="005856FD"/>
    <w:rsid w:val="00591E60"/>
    <w:rsid w:val="0059236A"/>
    <w:rsid w:val="005959B0"/>
    <w:rsid w:val="005B131D"/>
    <w:rsid w:val="005C43FF"/>
    <w:rsid w:val="005E0667"/>
    <w:rsid w:val="00615955"/>
    <w:rsid w:val="006311FC"/>
    <w:rsid w:val="0063711C"/>
    <w:rsid w:val="00644D1B"/>
    <w:rsid w:val="00654BD7"/>
    <w:rsid w:val="006750D3"/>
    <w:rsid w:val="00684048"/>
    <w:rsid w:val="00684A78"/>
    <w:rsid w:val="0069132A"/>
    <w:rsid w:val="00694D05"/>
    <w:rsid w:val="0069760B"/>
    <w:rsid w:val="006A1B2A"/>
    <w:rsid w:val="006A581B"/>
    <w:rsid w:val="006C10D5"/>
    <w:rsid w:val="006E3F1C"/>
    <w:rsid w:val="006E4A80"/>
    <w:rsid w:val="006F411C"/>
    <w:rsid w:val="00704634"/>
    <w:rsid w:val="007301B7"/>
    <w:rsid w:val="0075650D"/>
    <w:rsid w:val="007629CB"/>
    <w:rsid w:val="007703D1"/>
    <w:rsid w:val="007800CC"/>
    <w:rsid w:val="00782D1D"/>
    <w:rsid w:val="00794317"/>
    <w:rsid w:val="007963A4"/>
    <w:rsid w:val="007B54AA"/>
    <w:rsid w:val="007B5FC6"/>
    <w:rsid w:val="007C0770"/>
    <w:rsid w:val="007D7D04"/>
    <w:rsid w:val="007E07F3"/>
    <w:rsid w:val="007E4680"/>
    <w:rsid w:val="007E6E49"/>
    <w:rsid w:val="0080227D"/>
    <w:rsid w:val="00822D7F"/>
    <w:rsid w:val="008271D8"/>
    <w:rsid w:val="00831380"/>
    <w:rsid w:val="00861EC3"/>
    <w:rsid w:val="00865391"/>
    <w:rsid w:val="008657E8"/>
    <w:rsid w:val="00875949"/>
    <w:rsid w:val="00875DCC"/>
    <w:rsid w:val="008768CC"/>
    <w:rsid w:val="008A1D13"/>
    <w:rsid w:val="008A71D4"/>
    <w:rsid w:val="008C4F0C"/>
    <w:rsid w:val="008D1812"/>
    <w:rsid w:val="008D33D8"/>
    <w:rsid w:val="008F79D2"/>
    <w:rsid w:val="00903340"/>
    <w:rsid w:val="0090771A"/>
    <w:rsid w:val="00913360"/>
    <w:rsid w:val="00920AF0"/>
    <w:rsid w:val="00927AC9"/>
    <w:rsid w:val="00927C54"/>
    <w:rsid w:val="009319E8"/>
    <w:rsid w:val="00945064"/>
    <w:rsid w:val="00983248"/>
    <w:rsid w:val="009833EF"/>
    <w:rsid w:val="009B1CFB"/>
    <w:rsid w:val="009B201E"/>
    <w:rsid w:val="009D22B2"/>
    <w:rsid w:val="009E5922"/>
    <w:rsid w:val="009E6B58"/>
    <w:rsid w:val="00A01B9F"/>
    <w:rsid w:val="00A10306"/>
    <w:rsid w:val="00A21B7E"/>
    <w:rsid w:val="00A25000"/>
    <w:rsid w:val="00A26517"/>
    <w:rsid w:val="00A359CF"/>
    <w:rsid w:val="00A37B1E"/>
    <w:rsid w:val="00A40AEC"/>
    <w:rsid w:val="00A418AF"/>
    <w:rsid w:val="00A45DB2"/>
    <w:rsid w:val="00A47057"/>
    <w:rsid w:val="00A646D5"/>
    <w:rsid w:val="00A67170"/>
    <w:rsid w:val="00A71C0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5389"/>
    <w:rsid w:val="00B66835"/>
    <w:rsid w:val="00B72430"/>
    <w:rsid w:val="00B9144E"/>
    <w:rsid w:val="00B95D51"/>
    <w:rsid w:val="00BA158D"/>
    <w:rsid w:val="00BA6FD4"/>
    <w:rsid w:val="00BB319E"/>
    <w:rsid w:val="00BE5975"/>
    <w:rsid w:val="00BF1EA1"/>
    <w:rsid w:val="00BF7979"/>
    <w:rsid w:val="00C06BC1"/>
    <w:rsid w:val="00C242CB"/>
    <w:rsid w:val="00C2444A"/>
    <w:rsid w:val="00C36E84"/>
    <w:rsid w:val="00C45B17"/>
    <w:rsid w:val="00C57866"/>
    <w:rsid w:val="00C72864"/>
    <w:rsid w:val="00C80D05"/>
    <w:rsid w:val="00C94651"/>
    <w:rsid w:val="00C95CEB"/>
    <w:rsid w:val="00CC6C7B"/>
    <w:rsid w:val="00CF4602"/>
    <w:rsid w:val="00D07D8F"/>
    <w:rsid w:val="00D1061D"/>
    <w:rsid w:val="00D3135E"/>
    <w:rsid w:val="00D4009C"/>
    <w:rsid w:val="00D460B8"/>
    <w:rsid w:val="00D52C17"/>
    <w:rsid w:val="00D57DF9"/>
    <w:rsid w:val="00D67CEE"/>
    <w:rsid w:val="00D826F4"/>
    <w:rsid w:val="00D92501"/>
    <w:rsid w:val="00DA065A"/>
    <w:rsid w:val="00DA56C8"/>
    <w:rsid w:val="00DC326F"/>
    <w:rsid w:val="00DC4F51"/>
    <w:rsid w:val="00DD5626"/>
    <w:rsid w:val="00DD7092"/>
    <w:rsid w:val="00DF38C2"/>
    <w:rsid w:val="00E004D8"/>
    <w:rsid w:val="00E2500A"/>
    <w:rsid w:val="00E425A5"/>
    <w:rsid w:val="00E66357"/>
    <w:rsid w:val="00E752D8"/>
    <w:rsid w:val="00E93464"/>
    <w:rsid w:val="00E96121"/>
    <w:rsid w:val="00EB508A"/>
    <w:rsid w:val="00EB7A54"/>
    <w:rsid w:val="00EC3493"/>
    <w:rsid w:val="00EC45C6"/>
    <w:rsid w:val="00ED1247"/>
    <w:rsid w:val="00ED3802"/>
    <w:rsid w:val="00EF15CC"/>
    <w:rsid w:val="00F00212"/>
    <w:rsid w:val="00F02713"/>
    <w:rsid w:val="00F20F7F"/>
    <w:rsid w:val="00F2656A"/>
    <w:rsid w:val="00F268F7"/>
    <w:rsid w:val="00F429C0"/>
    <w:rsid w:val="00F43D97"/>
    <w:rsid w:val="00F46DA8"/>
    <w:rsid w:val="00F5042A"/>
    <w:rsid w:val="00F5148F"/>
    <w:rsid w:val="00F54C53"/>
    <w:rsid w:val="00F808FB"/>
    <w:rsid w:val="00F93AEF"/>
    <w:rsid w:val="00FA455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  <w14:docId w14:val="4A5577FD"/>
  <w15:docId w15:val="{1F0C84BA-88BC-496F-A1E9-15D5F6DA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39796-5031-4234-863F-3A5D6DBD9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14</cp:revision>
  <cp:lastPrinted>2024-05-17T03:13:00Z</cp:lastPrinted>
  <dcterms:created xsi:type="dcterms:W3CDTF">2025-10-14T04:03:00Z</dcterms:created>
  <dcterms:modified xsi:type="dcterms:W3CDTF">2025-11-18T03:45:00Z</dcterms:modified>
</cp:coreProperties>
</file>