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E83" w:rsidRPr="0026444B" w:rsidRDefault="00881DA8" w:rsidP="005F4E8B">
      <w:pPr>
        <w:spacing w:after="120"/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УТВЕРЖДЕНЫ</w:t>
      </w:r>
      <w:r w:rsidR="00754E83" w:rsidRPr="0026444B">
        <w:rPr>
          <w:rFonts w:ascii="Times New Roman" w:hAnsi="Times New Roman"/>
          <w:sz w:val="24"/>
          <w:szCs w:val="24"/>
        </w:rPr>
        <w:t xml:space="preserve"> </w:t>
      </w:r>
    </w:p>
    <w:p w:rsidR="00754E83" w:rsidRPr="0026444B" w:rsidRDefault="00881DA8" w:rsidP="00BE23DF">
      <w:pPr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распоряжением</w:t>
      </w:r>
    </w:p>
    <w:p w:rsidR="00754E83" w:rsidRPr="0026444B" w:rsidRDefault="00754E83" w:rsidP="00BE23DF">
      <w:pPr>
        <w:ind w:firstLine="6299"/>
        <w:rPr>
          <w:rFonts w:ascii="Times New Roman" w:hAnsi="Times New Roman"/>
          <w:sz w:val="24"/>
          <w:szCs w:val="24"/>
        </w:rPr>
      </w:pPr>
      <w:proofErr w:type="gramStart"/>
      <w:r w:rsidRPr="0026444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26444B">
        <w:rPr>
          <w:rFonts w:ascii="Times New Roman" w:hAnsi="Times New Roman"/>
          <w:sz w:val="24"/>
          <w:szCs w:val="24"/>
        </w:rPr>
        <w:t xml:space="preserve"> ЗАТО Северск</w:t>
      </w:r>
    </w:p>
    <w:p w:rsidR="00754E83" w:rsidRPr="0026444B" w:rsidRDefault="00881DA8" w:rsidP="00BE23DF">
      <w:pPr>
        <w:ind w:firstLine="629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25BA9">
        <w:rPr>
          <w:rFonts w:ascii="Times New Roman" w:hAnsi="Times New Roman"/>
          <w:sz w:val="24"/>
          <w:szCs w:val="24"/>
        </w:rPr>
        <w:t>_</w:t>
      </w:r>
      <w:r w:rsidR="00DA373F">
        <w:rPr>
          <w:rFonts w:ascii="Times New Roman" w:hAnsi="Times New Roman"/>
          <w:sz w:val="24"/>
          <w:szCs w:val="24"/>
        </w:rPr>
        <w:t>04.12.2025</w:t>
      </w:r>
      <w:r w:rsidR="00125BA9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78451A">
        <w:rPr>
          <w:rFonts w:ascii="Times New Roman" w:hAnsi="Times New Roman"/>
          <w:sz w:val="24"/>
          <w:szCs w:val="24"/>
        </w:rPr>
        <w:t>_</w:t>
      </w:r>
      <w:r w:rsidR="00DA373F">
        <w:rPr>
          <w:rFonts w:ascii="Times New Roman" w:hAnsi="Times New Roman"/>
          <w:sz w:val="24"/>
          <w:szCs w:val="24"/>
        </w:rPr>
        <w:t>1140-ра</w:t>
      </w:r>
      <w:r w:rsidR="00125BA9">
        <w:rPr>
          <w:rFonts w:ascii="Times New Roman" w:hAnsi="Times New Roman"/>
          <w:sz w:val="24"/>
          <w:szCs w:val="24"/>
        </w:rPr>
        <w:t>_</w:t>
      </w:r>
    </w:p>
    <w:p w:rsidR="00754E83" w:rsidRPr="0026444B" w:rsidRDefault="00754E83" w:rsidP="00754E83">
      <w:pPr>
        <w:jc w:val="center"/>
        <w:rPr>
          <w:rFonts w:ascii="Times New Roman" w:hAnsi="Times New Roman"/>
          <w:sz w:val="24"/>
          <w:szCs w:val="24"/>
        </w:rPr>
      </w:pPr>
    </w:p>
    <w:p w:rsidR="00847DA7" w:rsidRPr="0026444B" w:rsidRDefault="00847DA7" w:rsidP="00847DA7">
      <w:pPr>
        <w:jc w:val="center"/>
        <w:rPr>
          <w:rFonts w:ascii="Times New Roman" w:hAnsi="Times New Roman"/>
          <w:sz w:val="24"/>
          <w:szCs w:val="24"/>
        </w:rPr>
      </w:pPr>
      <w:r w:rsidRPr="0026444B">
        <w:rPr>
          <w:rFonts w:ascii="Times New Roman" w:hAnsi="Times New Roman"/>
          <w:sz w:val="24"/>
          <w:szCs w:val="24"/>
        </w:rPr>
        <w:t>ЛИМИТЫ</w:t>
      </w:r>
    </w:p>
    <w:p w:rsidR="00847DA7" w:rsidRDefault="00847DA7" w:rsidP="00847DA7">
      <w:pPr>
        <w:jc w:val="center"/>
        <w:rPr>
          <w:rFonts w:ascii="Times New Roman" w:hAnsi="Times New Roman"/>
          <w:sz w:val="24"/>
          <w:szCs w:val="24"/>
        </w:rPr>
      </w:pPr>
      <w:r w:rsidRPr="0026444B">
        <w:rPr>
          <w:rFonts w:ascii="Times New Roman" w:hAnsi="Times New Roman"/>
          <w:sz w:val="24"/>
          <w:szCs w:val="24"/>
        </w:rPr>
        <w:t>потребления электрической</w:t>
      </w:r>
      <w:r>
        <w:rPr>
          <w:rFonts w:ascii="Times New Roman" w:hAnsi="Times New Roman"/>
          <w:sz w:val="24"/>
          <w:szCs w:val="24"/>
        </w:rPr>
        <w:t xml:space="preserve"> энергии</w:t>
      </w:r>
      <w:r w:rsidRPr="0026444B">
        <w:rPr>
          <w:rFonts w:ascii="Times New Roman" w:hAnsi="Times New Roman"/>
          <w:sz w:val="24"/>
          <w:szCs w:val="24"/>
        </w:rPr>
        <w:t xml:space="preserve">, тепловой энергии, воды </w:t>
      </w:r>
      <w:r>
        <w:rPr>
          <w:rFonts w:ascii="Times New Roman" w:hAnsi="Times New Roman"/>
          <w:sz w:val="24"/>
          <w:szCs w:val="24"/>
        </w:rPr>
        <w:t xml:space="preserve">и </w:t>
      </w:r>
      <w:r w:rsidRPr="0026444B">
        <w:rPr>
          <w:rFonts w:ascii="Times New Roman" w:hAnsi="Times New Roman"/>
          <w:sz w:val="24"/>
          <w:szCs w:val="24"/>
        </w:rPr>
        <w:t>услуг водоотведения</w:t>
      </w:r>
      <w:r>
        <w:rPr>
          <w:rFonts w:ascii="Times New Roman" w:hAnsi="Times New Roman"/>
          <w:sz w:val="24"/>
          <w:szCs w:val="24"/>
        </w:rPr>
        <w:br/>
      </w:r>
      <w:r w:rsidRPr="0026444B">
        <w:rPr>
          <w:rFonts w:ascii="Times New Roman" w:hAnsi="Times New Roman"/>
          <w:sz w:val="24"/>
          <w:szCs w:val="24"/>
        </w:rPr>
        <w:t xml:space="preserve">для </w:t>
      </w:r>
      <w:r>
        <w:rPr>
          <w:rFonts w:ascii="Times New Roman" w:hAnsi="Times New Roman"/>
          <w:sz w:val="24"/>
          <w:szCs w:val="24"/>
        </w:rPr>
        <w:t>Управления имущественных отношений Администрации ЗАТО Северск</w:t>
      </w:r>
      <w:r w:rsidRPr="0026444B">
        <w:rPr>
          <w:rFonts w:ascii="Times New Roman" w:hAnsi="Times New Roman"/>
          <w:sz w:val="24"/>
          <w:szCs w:val="24"/>
        </w:rPr>
        <w:t xml:space="preserve"> </w:t>
      </w:r>
    </w:p>
    <w:p w:rsidR="00847DA7" w:rsidRPr="0026444B" w:rsidRDefault="00692DAC" w:rsidP="00847DA7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2026</w:t>
      </w:r>
      <w:r w:rsidR="00847DA7" w:rsidRPr="0026444B">
        <w:rPr>
          <w:rFonts w:ascii="Times New Roman" w:hAnsi="Times New Roman"/>
          <w:sz w:val="24"/>
          <w:szCs w:val="24"/>
        </w:rPr>
        <w:t xml:space="preserve"> год</w:t>
      </w:r>
      <w:r w:rsidR="00847DA7">
        <w:rPr>
          <w:rFonts w:ascii="Times New Roman" w:hAnsi="Times New Roman"/>
          <w:sz w:val="24"/>
          <w:szCs w:val="24"/>
        </w:rPr>
        <w:t xml:space="preserve"> и </w:t>
      </w:r>
      <w:r w:rsidR="00E67AF4">
        <w:rPr>
          <w:rFonts w:ascii="Times New Roman" w:hAnsi="Times New Roman"/>
          <w:sz w:val="24"/>
          <w:szCs w:val="24"/>
        </w:rPr>
        <w:t xml:space="preserve">на </w:t>
      </w:r>
      <w:r w:rsidR="00847DA7">
        <w:rPr>
          <w:rFonts w:ascii="Times New Roman" w:hAnsi="Times New Roman"/>
          <w:sz w:val="24"/>
          <w:szCs w:val="24"/>
        </w:rPr>
        <w:t>плановый период 202</w:t>
      </w:r>
      <w:r>
        <w:rPr>
          <w:rFonts w:ascii="Times New Roman" w:hAnsi="Times New Roman"/>
          <w:sz w:val="24"/>
          <w:szCs w:val="24"/>
        </w:rPr>
        <w:t>7</w:t>
      </w:r>
      <w:r w:rsidR="00847DA7">
        <w:rPr>
          <w:rFonts w:ascii="Times New Roman" w:hAnsi="Times New Roman"/>
          <w:sz w:val="24"/>
          <w:szCs w:val="24"/>
        </w:rPr>
        <w:t xml:space="preserve"> и 202</w:t>
      </w:r>
      <w:r>
        <w:rPr>
          <w:rFonts w:ascii="Times New Roman" w:hAnsi="Times New Roman"/>
          <w:sz w:val="24"/>
          <w:szCs w:val="24"/>
        </w:rPr>
        <w:t>8</w:t>
      </w:r>
      <w:r w:rsidR="00847DA7">
        <w:rPr>
          <w:rFonts w:ascii="Times New Roman" w:hAnsi="Times New Roman"/>
          <w:sz w:val="24"/>
          <w:szCs w:val="24"/>
        </w:rPr>
        <w:t xml:space="preserve"> годов</w:t>
      </w:r>
    </w:p>
    <w:p w:rsidR="00847DA7" w:rsidRPr="0026444B" w:rsidRDefault="00847DA7" w:rsidP="00847DA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09"/>
        <w:gridCol w:w="1275"/>
        <w:gridCol w:w="1276"/>
        <w:gridCol w:w="1134"/>
        <w:gridCol w:w="1134"/>
        <w:gridCol w:w="1134"/>
        <w:gridCol w:w="1134"/>
      </w:tblGrid>
      <w:tr w:rsidR="00847DA7" w:rsidRPr="00F70E01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7F00B9" w:rsidRPr="0026444B" w:rsidRDefault="00847DA7" w:rsidP="007F00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Наименование органа</w:t>
            </w:r>
            <w:r w:rsidR="007F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7F00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7F00B9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0E01">
              <w:rPr>
                <w:rFonts w:ascii="Times New Roman" w:hAnsi="Times New Roman"/>
                <w:sz w:val="24"/>
                <w:szCs w:val="24"/>
              </w:rPr>
              <w:t>Электри-ческая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 xml:space="preserve"> энергия, </w:t>
            </w:r>
            <w:proofErr w:type="spellStart"/>
            <w:r w:rsidRPr="00F70E01">
              <w:rPr>
                <w:rFonts w:ascii="Times New Roman" w:hAnsi="Times New Roman"/>
                <w:sz w:val="24"/>
                <w:szCs w:val="24"/>
              </w:rPr>
              <w:t>тыс.кВт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 xml:space="preserve"> х 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Тепловая энергия,</w:t>
            </w:r>
          </w:p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1134" w:type="dxa"/>
            <w:vMerge w:val="restart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Вода</w:t>
            </w:r>
          </w:p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70E01">
              <w:rPr>
                <w:rFonts w:ascii="Times New Roman" w:hAnsi="Times New Roman"/>
                <w:sz w:val="24"/>
                <w:szCs w:val="24"/>
              </w:rPr>
              <w:t>артези-анская</w:t>
            </w:r>
            <w:proofErr w:type="spellEnd"/>
            <w:proofErr w:type="gramEnd"/>
            <w:r w:rsidRPr="00F70E0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куб.</w:t>
            </w:r>
            <w:r w:rsidR="00E67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E0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F70E01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F70E0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куб.</w:t>
            </w:r>
            <w:r w:rsidR="00E67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E0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</w:tr>
      <w:tr w:rsidR="00847DA7" w:rsidRPr="00F70E01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70E01">
              <w:rPr>
                <w:rFonts w:ascii="Times New Roman" w:hAnsi="Times New Roman"/>
                <w:sz w:val="24"/>
                <w:szCs w:val="24"/>
              </w:rPr>
              <w:t>теплоно-ситель</w:t>
            </w:r>
            <w:proofErr w:type="spellEnd"/>
            <w:r w:rsidRPr="00F70E01">
              <w:rPr>
                <w:rFonts w:ascii="Times New Roman" w:hAnsi="Times New Roman"/>
                <w:sz w:val="24"/>
                <w:szCs w:val="24"/>
              </w:rPr>
              <w:t xml:space="preserve"> (вода), куб.</w:t>
            </w:r>
            <w:r w:rsidR="00E67A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E01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134" w:type="dxa"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0E01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1134" w:type="dxa"/>
            <w:vMerge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847DA7" w:rsidRPr="00F70E01" w:rsidRDefault="00847DA7" w:rsidP="00F8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5F6B" w:rsidRPr="00B80722" w:rsidTr="00115F6B">
        <w:trPr>
          <w:trHeight w:val="191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115F6B" w:rsidRPr="00B80722" w:rsidRDefault="00115F6B" w:rsidP="00115F6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 ЗАТО Северск, в том числе:</w:t>
            </w:r>
          </w:p>
        </w:tc>
        <w:tc>
          <w:tcPr>
            <w:tcW w:w="709" w:type="dxa"/>
          </w:tcPr>
          <w:p w:rsidR="00115F6B" w:rsidRPr="00B80722" w:rsidRDefault="00115F6B" w:rsidP="00115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</w:t>
            </w:r>
            <w:r w:rsidR="00A57B36" w:rsidRPr="00B023E6">
              <w:rPr>
                <w:rFonts w:ascii="Times New Roman" w:hAnsi="Times New Roman"/>
                <w:sz w:val="24"/>
                <w:szCs w:val="24"/>
              </w:rPr>
              <w:t>3</w:t>
            </w:r>
            <w:r w:rsidRPr="00B023E6">
              <w:rPr>
                <w:rFonts w:ascii="Times New Roman" w:hAnsi="Times New Roman"/>
                <w:sz w:val="24"/>
                <w:szCs w:val="24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</w:t>
            </w:r>
            <w:r w:rsidR="00A57B36" w:rsidRPr="00B023E6">
              <w:rPr>
                <w:rFonts w:ascii="Times New Roman" w:hAnsi="Times New Roman"/>
                <w:sz w:val="24"/>
                <w:szCs w:val="24"/>
              </w:rPr>
              <w:t>6</w:t>
            </w:r>
            <w:r w:rsidRPr="00B023E6"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</w:tr>
      <w:tr w:rsidR="00115F6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115F6B" w:rsidRPr="00B80722" w:rsidRDefault="00115F6B" w:rsidP="0011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5F6B" w:rsidRPr="00B80722" w:rsidRDefault="00115F6B" w:rsidP="00115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13</w:t>
            </w:r>
            <w:r w:rsidR="00115F6B" w:rsidRPr="00B023E6">
              <w:rPr>
                <w:rFonts w:ascii="Times New Roman" w:hAnsi="Times New Roman"/>
                <w:sz w:val="24"/>
                <w:szCs w:val="24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E7222C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16</w:t>
            </w:r>
            <w:r w:rsidR="00115F6B" w:rsidRPr="00B023E6"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</w:tr>
      <w:tr w:rsidR="00115F6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115F6B" w:rsidRPr="00B80722" w:rsidRDefault="00115F6B" w:rsidP="0011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5F6B" w:rsidRPr="00B80722" w:rsidRDefault="00115F6B" w:rsidP="00115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13</w:t>
            </w:r>
            <w:r w:rsidR="00115F6B" w:rsidRPr="00B023E6">
              <w:rPr>
                <w:rFonts w:ascii="Times New Roman" w:hAnsi="Times New Roman"/>
                <w:sz w:val="24"/>
                <w:szCs w:val="24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115F6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16</w:t>
            </w:r>
            <w:r w:rsidR="00115F6B" w:rsidRPr="00B023E6"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помещения</w:t>
            </w:r>
            <w:r w:rsidRPr="00B80722">
              <w:rPr>
                <w:rFonts w:ascii="Times New Roman" w:hAnsi="Times New Roman"/>
                <w:sz w:val="24"/>
                <w:szCs w:val="24"/>
              </w:rPr>
              <w:br/>
              <w:t xml:space="preserve">в здании по 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ул.Лесной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, д.11А</w:t>
            </w: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156,18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1075,01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371,98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867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156,18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1075,01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371,98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E7222C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8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67,00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156,18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1075,01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371,98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86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7,00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 xml:space="preserve">помещения в здании по 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ул.Лесной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, д.11А, строение 7</w:t>
            </w: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46,14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 xml:space="preserve">помещения в здании по 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ул.Лесной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, д.11А, строение 1</w:t>
            </w: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201,75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201,75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201,75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содержание имущества муниципальной казны ЗАТО Северск (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755,08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755,08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76,14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</w:t>
            </w:r>
            <w:r w:rsidR="00C512CB" w:rsidRPr="00B023E6">
              <w:rPr>
                <w:rFonts w:ascii="Times New Roman" w:hAnsi="Times New Roman"/>
                <w:sz w:val="24"/>
                <w:szCs w:val="24"/>
              </w:rPr>
              <w:t>755,08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18,28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795,00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содержание имущества муниципальной казны ЗАТО Северск (</w:t>
            </w: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512C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C512CB" w:rsidRPr="00B80722" w:rsidRDefault="00C512CB" w:rsidP="00C512C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C512CB" w:rsidRPr="00B80722" w:rsidRDefault="00C512CB" w:rsidP="00C512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569,48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C512CB" w:rsidRPr="00B023E6" w:rsidRDefault="00C512C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15F6B" w:rsidRPr="00B80722" w:rsidTr="00115F6B">
        <w:trPr>
          <w:trHeight w:val="20"/>
          <w:jc w:val="center"/>
        </w:trPr>
        <w:tc>
          <w:tcPr>
            <w:tcW w:w="2127" w:type="dxa"/>
            <w:vMerge w:val="restart"/>
            <w:shd w:val="clear" w:color="auto" w:fill="auto"/>
          </w:tcPr>
          <w:p w:rsidR="00115F6B" w:rsidRPr="00B80722" w:rsidRDefault="00115F6B" w:rsidP="00115F6B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115F6B" w:rsidRPr="00B80722" w:rsidRDefault="00115F6B" w:rsidP="00115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</w:t>
            </w:r>
            <w:r w:rsidR="00A57B36" w:rsidRPr="00B80722">
              <w:rPr>
                <w:rFonts w:ascii="Times New Roman" w:hAnsi="Times New Roman"/>
                <w:sz w:val="24"/>
                <w:szCs w:val="24"/>
              </w:rPr>
              <w:t>3</w:t>
            </w:r>
            <w:r w:rsidRPr="00B80722">
              <w:rPr>
                <w:rFonts w:ascii="Times New Roman" w:hAnsi="Times New Roman"/>
                <w:sz w:val="24"/>
                <w:szCs w:val="24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</w:t>
            </w:r>
            <w:r w:rsidR="00A57B36" w:rsidRPr="00B80722">
              <w:rPr>
                <w:rFonts w:ascii="Times New Roman" w:hAnsi="Times New Roman"/>
                <w:sz w:val="24"/>
                <w:szCs w:val="24"/>
              </w:rPr>
              <w:t>6</w:t>
            </w:r>
            <w:r w:rsidRPr="00B80722"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</w:tr>
      <w:tr w:rsidR="00115F6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115F6B" w:rsidRPr="00B80722" w:rsidRDefault="00115F6B" w:rsidP="0011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5F6B" w:rsidRPr="00B80722" w:rsidRDefault="00115F6B" w:rsidP="00115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7B36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E0791D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</w:t>
            </w:r>
            <w:r w:rsidR="00115F6B" w:rsidRPr="00B80722">
              <w:rPr>
                <w:rFonts w:ascii="Times New Roman" w:hAnsi="Times New Roman"/>
                <w:sz w:val="24"/>
                <w:szCs w:val="24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E7222C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</w:t>
            </w:r>
            <w:r w:rsidR="00115F6B" w:rsidRPr="00B80722"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</w:tr>
      <w:tr w:rsidR="00115F6B" w:rsidRPr="00B80722" w:rsidTr="00115F6B">
        <w:trPr>
          <w:trHeight w:val="20"/>
          <w:jc w:val="center"/>
        </w:trPr>
        <w:tc>
          <w:tcPr>
            <w:tcW w:w="2127" w:type="dxa"/>
            <w:vMerge/>
            <w:shd w:val="clear" w:color="auto" w:fill="auto"/>
          </w:tcPr>
          <w:p w:rsidR="00115F6B" w:rsidRPr="00B80722" w:rsidRDefault="00115F6B" w:rsidP="00115F6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115F6B" w:rsidRPr="00B80722" w:rsidRDefault="00115F6B" w:rsidP="00115F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115F6B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232,93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5647,46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649,10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49,51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13</w:t>
            </w:r>
            <w:r w:rsidR="00115F6B" w:rsidRPr="00B80722">
              <w:rPr>
                <w:rFonts w:ascii="Times New Roman" w:hAnsi="Times New Roman"/>
                <w:sz w:val="24"/>
                <w:szCs w:val="24"/>
              </w:rPr>
              <w:t>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15F6B" w:rsidRPr="00B80722" w:rsidRDefault="00A5016F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16</w:t>
            </w:r>
            <w:r w:rsidR="00115F6B" w:rsidRPr="00B80722">
              <w:rPr>
                <w:rFonts w:ascii="Times New Roman" w:hAnsi="Times New Roman"/>
                <w:sz w:val="24"/>
                <w:szCs w:val="24"/>
              </w:rPr>
              <w:t>62,00</w:t>
            </w:r>
          </w:p>
        </w:tc>
      </w:tr>
    </w:tbl>
    <w:p w:rsidR="00847DA7" w:rsidRPr="00B80722" w:rsidRDefault="00847DA7" w:rsidP="00847DA7">
      <w:pPr>
        <w:rPr>
          <w:rFonts w:ascii="Times New Roman" w:hAnsi="Times New Roman"/>
          <w:sz w:val="24"/>
          <w:szCs w:val="24"/>
        </w:rPr>
      </w:pPr>
    </w:p>
    <w:p w:rsidR="00847DA7" w:rsidRPr="00B80722" w:rsidRDefault="00847DA7" w:rsidP="00847DA7">
      <w:pPr>
        <w:rPr>
          <w:rFonts w:ascii="Times New Roman" w:hAnsi="Times New Roman"/>
          <w:sz w:val="24"/>
          <w:szCs w:val="24"/>
        </w:rPr>
      </w:pPr>
    </w:p>
    <w:p w:rsidR="00BD68E1" w:rsidRDefault="00BD68E1" w:rsidP="00847DA7">
      <w:pPr>
        <w:rPr>
          <w:rFonts w:ascii="Times New Roman" w:hAnsi="Times New Roman"/>
          <w:sz w:val="24"/>
          <w:szCs w:val="24"/>
        </w:rPr>
      </w:pPr>
    </w:p>
    <w:p w:rsidR="002431A3" w:rsidRPr="00B80722" w:rsidRDefault="002431A3" w:rsidP="00847DA7">
      <w:pPr>
        <w:rPr>
          <w:rFonts w:ascii="Times New Roman" w:hAnsi="Times New Roman"/>
          <w:sz w:val="24"/>
          <w:szCs w:val="24"/>
        </w:rPr>
      </w:pPr>
    </w:p>
    <w:p w:rsidR="008F1EC4" w:rsidRPr="00B80722" w:rsidRDefault="008F1EC4" w:rsidP="008F1EC4">
      <w:pPr>
        <w:pStyle w:val="1"/>
        <w:keepNext w:val="0"/>
        <w:widowControl w:val="0"/>
        <w:tabs>
          <w:tab w:val="left" w:pos="0"/>
          <w:tab w:val="left" w:pos="9360"/>
        </w:tabs>
        <w:spacing w:line="360" w:lineRule="auto"/>
        <w:ind w:firstLine="5670"/>
        <w:jc w:val="left"/>
        <w:rPr>
          <w:rFonts w:ascii="Times New Roman" w:hAnsi="Times New Roman"/>
          <w:b w:val="0"/>
          <w:bCs/>
          <w:sz w:val="24"/>
          <w:szCs w:val="24"/>
        </w:rPr>
      </w:pPr>
      <w:bookmarkStart w:id="0" w:name="СодержаниеКонец"/>
      <w:bookmarkEnd w:id="0"/>
      <w:r w:rsidRPr="00B80722">
        <w:rPr>
          <w:rFonts w:ascii="Times New Roman" w:hAnsi="Times New Roman"/>
          <w:b w:val="0"/>
          <w:bCs/>
          <w:sz w:val="24"/>
          <w:szCs w:val="24"/>
        </w:rPr>
        <w:lastRenderedPageBreak/>
        <w:t>УТВЕРЖДЕНЫ</w:t>
      </w:r>
    </w:p>
    <w:p w:rsidR="008F1EC4" w:rsidRPr="00B80722" w:rsidRDefault="008F1EC4" w:rsidP="008F1EC4">
      <w:pPr>
        <w:ind w:firstLine="5670"/>
        <w:rPr>
          <w:rFonts w:ascii="Times New Roman" w:hAnsi="Times New Roman"/>
          <w:sz w:val="24"/>
          <w:szCs w:val="24"/>
        </w:rPr>
      </w:pPr>
      <w:r w:rsidRPr="00B80722">
        <w:rPr>
          <w:rFonts w:ascii="Times New Roman" w:hAnsi="Times New Roman"/>
          <w:sz w:val="24"/>
          <w:szCs w:val="24"/>
        </w:rPr>
        <w:t xml:space="preserve">распоряжением </w:t>
      </w:r>
    </w:p>
    <w:p w:rsidR="008F1EC4" w:rsidRPr="00B80722" w:rsidRDefault="008F1EC4" w:rsidP="008F1EC4">
      <w:pPr>
        <w:ind w:firstLine="5670"/>
        <w:rPr>
          <w:rFonts w:ascii="Times New Roman" w:hAnsi="Times New Roman"/>
          <w:sz w:val="24"/>
          <w:szCs w:val="24"/>
        </w:rPr>
      </w:pPr>
      <w:proofErr w:type="gramStart"/>
      <w:r w:rsidRPr="00B8072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80722">
        <w:rPr>
          <w:rFonts w:ascii="Times New Roman" w:hAnsi="Times New Roman"/>
          <w:sz w:val="24"/>
          <w:szCs w:val="24"/>
        </w:rPr>
        <w:t xml:space="preserve"> ЗАТО Северск</w:t>
      </w:r>
    </w:p>
    <w:p w:rsidR="008F1EC4" w:rsidRPr="00B80722" w:rsidRDefault="00DA373F" w:rsidP="008F1EC4">
      <w:pPr>
        <w:ind w:firstLine="567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от_04.12.2025_ № _1140-ра</w:t>
      </w:r>
      <w:bookmarkStart w:id="1" w:name="_GoBack"/>
      <w:bookmarkEnd w:id="1"/>
      <w:r w:rsidR="008F1EC4" w:rsidRPr="00B80722">
        <w:rPr>
          <w:rFonts w:ascii="Times New Roman" w:hAnsi="Times New Roman"/>
          <w:sz w:val="24"/>
          <w:szCs w:val="24"/>
        </w:rPr>
        <w:t>__</w:t>
      </w:r>
    </w:p>
    <w:p w:rsidR="008F1EC4" w:rsidRPr="00B80722" w:rsidRDefault="008F1EC4" w:rsidP="008F1EC4">
      <w:pPr>
        <w:jc w:val="center"/>
        <w:rPr>
          <w:rFonts w:ascii="Times New Roman" w:hAnsi="Times New Roman"/>
          <w:sz w:val="24"/>
          <w:szCs w:val="24"/>
        </w:rPr>
      </w:pPr>
    </w:p>
    <w:p w:rsidR="008F1EC4" w:rsidRPr="00B80722" w:rsidRDefault="008F1EC4" w:rsidP="008F1EC4">
      <w:pPr>
        <w:jc w:val="center"/>
        <w:rPr>
          <w:rFonts w:ascii="Times New Roman" w:hAnsi="Times New Roman"/>
          <w:sz w:val="24"/>
          <w:szCs w:val="24"/>
        </w:rPr>
      </w:pPr>
      <w:r w:rsidRPr="00B80722">
        <w:rPr>
          <w:rFonts w:ascii="Times New Roman" w:hAnsi="Times New Roman"/>
          <w:sz w:val="24"/>
          <w:szCs w:val="24"/>
        </w:rPr>
        <w:t>ЛИМИТЫ</w:t>
      </w:r>
    </w:p>
    <w:p w:rsidR="008F1EC4" w:rsidRPr="00B80722" w:rsidRDefault="008F1EC4" w:rsidP="00E047D6">
      <w:pPr>
        <w:jc w:val="center"/>
        <w:rPr>
          <w:rFonts w:ascii="Times New Roman" w:hAnsi="Times New Roman"/>
          <w:sz w:val="24"/>
          <w:szCs w:val="24"/>
        </w:rPr>
      </w:pPr>
      <w:r w:rsidRPr="00B80722">
        <w:rPr>
          <w:rFonts w:ascii="Times New Roman" w:hAnsi="Times New Roman"/>
          <w:sz w:val="24"/>
          <w:szCs w:val="24"/>
        </w:rPr>
        <w:t xml:space="preserve">потребления электрической энергии, тепловой энергии, воды и услуг водоотведения </w:t>
      </w:r>
    </w:p>
    <w:p w:rsidR="004A6B42" w:rsidRDefault="008F1EC4" w:rsidP="008F1EC4">
      <w:pPr>
        <w:jc w:val="center"/>
        <w:rPr>
          <w:rFonts w:ascii="Times New Roman" w:hAnsi="Times New Roman"/>
          <w:sz w:val="24"/>
          <w:szCs w:val="24"/>
        </w:rPr>
      </w:pPr>
      <w:r w:rsidRPr="00B80722">
        <w:rPr>
          <w:rFonts w:ascii="Times New Roman" w:hAnsi="Times New Roman"/>
          <w:sz w:val="24"/>
          <w:szCs w:val="24"/>
        </w:rPr>
        <w:t>для Муниципального казенного учреждения «</w:t>
      </w:r>
      <w:proofErr w:type="gramStart"/>
      <w:r w:rsidR="00850C1A">
        <w:rPr>
          <w:rFonts w:ascii="Times New Roman" w:hAnsi="Times New Roman"/>
          <w:sz w:val="24"/>
          <w:szCs w:val="24"/>
        </w:rPr>
        <w:t>Лесничество</w:t>
      </w:r>
      <w:proofErr w:type="gramEnd"/>
      <w:r w:rsidR="00850C1A">
        <w:rPr>
          <w:rFonts w:ascii="Times New Roman" w:hAnsi="Times New Roman"/>
          <w:sz w:val="24"/>
          <w:szCs w:val="24"/>
        </w:rPr>
        <w:t xml:space="preserve"> ЗАТО Северск</w:t>
      </w:r>
      <w:r w:rsidRPr="00B80722">
        <w:rPr>
          <w:rFonts w:ascii="Times New Roman" w:hAnsi="Times New Roman"/>
          <w:sz w:val="24"/>
          <w:szCs w:val="24"/>
        </w:rPr>
        <w:t>»</w:t>
      </w:r>
      <w:r w:rsidR="00E047D6">
        <w:rPr>
          <w:rFonts w:ascii="Times New Roman" w:hAnsi="Times New Roman"/>
          <w:sz w:val="24"/>
          <w:szCs w:val="24"/>
        </w:rPr>
        <w:t>,</w:t>
      </w:r>
      <w:r w:rsidR="00E047D6" w:rsidRPr="00E047D6">
        <w:rPr>
          <w:rFonts w:ascii="Times New Roman" w:hAnsi="Times New Roman"/>
          <w:sz w:val="24"/>
          <w:szCs w:val="24"/>
        </w:rPr>
        <w:t xml:space="preserve"> </w:t>
      </w:r>
    </w:p>
    <w:p w:rsidR="004A6B42" w:rsidRDefault="00E047D6" w:rsidP="008F1EC4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EF705E">
        <w:rPr>
          <w:rFonts w:ascii="Times New Roman" w:hAnsi="Times New Roman"/>
          <w:sz w:val="24"/>
          <w:szCs w:val="24"/>
        </w:rPr>
        <w:t>в отношении</w:t>
      </w:r>
      <w:proofErr w:type="gramEnd"/>
      <w:r w:rsidRPr="00EF705E">
        <w:rPr>
          <w:rFonts w:ascii="Times New Roman" w:hAnsi="Times New Roman"/>
          <w:sz w:val="24"/>
          <w:szCs w:val="24"/>
        </w:rPr>
        <w:t xml:space="preserve"> которого Управление имущественных отношений Администрации ЗАТО Северск исполняет функции и полномочия учредителя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8F1EC4" w:rsidRPr="00B80722" w:rsidRDefault="00692DAC" w:rsidP="008F1EC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2026</w:t>
      </w:r>
      <w:r w:rsidR="00E047D6">
        <w:rPr>
          <w:rFonts w:ascii="Times New Roman" w:hAnsi="Times New Roman"/>
          <w:sz w:val="24"/>
          <w:szCs w:val="24"/>
        </w:rPr>
        <w:t xml:space="preserve"> год и на </w:t>
      </w:r>
      <w:r>
        <w:rPr>
          <w:rFonts w:ascii="Times New Roman" w:hAnsi="Times New Roman"/>
          <w:sz w:val="24"/>
          <w:szCs w:val="24"/>
        </w:rPr>
        <w:t>плановый период 2027</w:t>
      </w:r>
      <w:r w:rsidR="004A6B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 2028</w:t>
      </w:r>
      <w:r w:rsidR="00E047D6" w:rsidRPr="00E73126">
        <w:rPr>
          <w:rFonts w:ascii="Times New Roman" w:hAnsi="Times New Roman"/>
          <w:sz w:val="24"/>
          <w:szCs w:val="24"/>
        </w:rPr>
        <w:t xml:space="preserve"> годов</w:t>
      </w:r>
    </w:p>
    <w:p w:rsidR="008F1EC4" w:rsidRPr="00B80722" w:rsidRDefault="008F1EC4" w:rsidP="008F1EC4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09"/>
        <w:gridCol w:w="1275"/>
        <w:gridCol w:w="1276"/>
        <w:gridCol w:w="1134"/>
        <w:gridCol w:w="1134"/>
        <w:gridCol w:w="992"/>
        <w:gridCol w:w="1134"/>
      </w:tblGrid>
      <w:tr w:rsidR="008F1EC4" w:rsidRPr="00B80722" w:rsidTr="003B7EA3">
        <w:trPr>
          <w:trHeight w:val="630"/>
        </w:trPr>
        <w:tc>
          <w:tcPr>
            <w:tcW w:w="2269" w:type="dxa"/>
            <w:vMerge w:val="restart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учреждения</w:t>
            </w:r>
          </w:p>
        </w:tc>
        <w:tc>
          <w:tcPr>
            <w:tcW w:w="709" w:type="dxa"/>
            <w:vMerge w:val="restart"/>
          </w:tcPr>
          <w:p w:rsidR="008F1EC4" w:rsidRPr="00B80722" w:rsidRDefault="008F1EC4" w:rsidP="003B7E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75" w:type="dxa"/>
            <w:vMerge w:val="restart"/>
          </w:tcPr>
          <w:p w:rsidR="008F1EC4" w:rsidRPr="00B80722" w:rsidRDefault="008F1EC4" w:rsidP="003B7EA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Элек-трическая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 xml:space="preserve"> энергия, тыс.</w:t>
            </w:r>
            <w:r w:rsidRPr="00B80722">
              <w:rPr>
                <w:rFonts w:ascii="Times New Roman" w:hAnsi="Times New Roman"/>
                <w:sz w:val="24"/>
                <w:szCs w:val="24"/>
              </w:rPr>
              <w:br/>
              <w:t>кВт x ч</w:t>
            </w:r>
          </w:p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Тепловая энергия,</w:t>
            </w:r>
          </w:p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2268" w:type="dxa"/>
            <w:gridSpan w:val="2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992" w:type="dxa"/>
            <w:vMerge w:val="restart"/>
          </w:tcPr>
          <w:p w:rsidR="008F1EC4" w:rsidRPr="00B80722" w:rsidRDefault="008F1EC4" w:rsidP="003B7EA3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 xml:space="preserve">Вода </w:t>
            </w:r>
            <w:proofErr w:type="spellStart"/>
            <w:proofErr w:type="gramStart"/>
            <w:r w:rsidRPr="00B80722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артези-анская</w:t>
            </w:r>
            <w:proofErr w:type="spellEnd"/>
            <w:proofErr w:type="gramEnd"/>
            <w:r w:rsidRPr="00B80722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,</w:t>
            </w:r>
          </w:p>
          <w:p w:rsidR="008F1EC4" w:rsidRPr="00B80722" w:rsidRDefault="008F1EC4" w:rsidP="003B7EA3">
            <w:pPr>
              <w:pStyle w:val="2"/>
              <w:jc w:val="center"/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i w:val="0"/>
                <w:iCs w:val="0"/>
                <w:color w:val="auto"/>
                <w:sz w:val="24"/>
                <w:szCs w:val="24"/>
              </w:rPr>
              <w:t>куб. м</w:t>
            </w:r>
          </w:p>
        </w:tc>
        <w:tc>
          <w:tcPr>
            <w:tcW w:w="1134" w:type="dxa"/>
            <w:vMerge w:val="restart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B80722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>-ведение</w:t>
            </w:r>
            <w:proofErr w:type="gramEnd"/>
            <w:r w:rsidRPr="00B8072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куб. м</w:t>
            </w:r>
          </w:p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1EC4" w:rsidRPr="00B80722" w:rsidTr="003B7EA3">
        <w:trPr>
          <w:trHeight w:val="630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теплоно-ситель</w:t>
            </w:r>
            <w:proofErr w:type="spellEnd"/>
            <w:r w:rsidRPr="00B80722">
              <w:rPr>
                <w:rFonts w:ascii="Times New Roman" w:hAnsi="Times New Roman"/>
                <w:sz w:val="24"/>
                <w:szCs w:val="24"/>
              </w:rPr>
              <w:t xml:space="preserve"> (вода), </w:t>
            </w:r>
            <w:r w:rsidRPr="00B80722">
              <w:rPr>
                <w:rFonts w:ascii="Times New Roman" w:hAnsi="Times New Roman"/>
                <w:sz w:val="24"/>
                <w:szCs w:val="24"/>
              </w:rPr>
              <w:br/>
              <w:t>куб. м</w:t>
            </w:r>
          </w:p>
        </w:tc>
        <w:tc>
          <w:tcPr>
            <w:tcW w:w="1134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тепловая энергия, Гкал</w:t>
            </w:r>
          </w:p>
        </w:tc>
        <w:tc>
          <w:tcPr>
            <w:tcW w:w="992" w:type="dxa"/>
            <w:vMerge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1EC4" w:rsidRPr="00B80722" w:rsidTr="003B7EA3">
        <w:trPr>
          <w:trHeight w:val="240"/>
        </w:trPr>
        <w:tc>
          <w:tcPr>
            <w:tcW w:w="2269" w:type="dxa"/>
            <w:vMerge w:val="restart"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Муниципальное казенное</w:t>
            </w:r>
          </w:p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учреждение «</w:t>
            </w:r>
            <w:proofErr w:type="gramStart"/>
            <w:r w:rsidRPr="00B80722">
              <w:rPr>
                <w:rFonts w:ascii="Times New Roman" w:hAnsi="Times New Roman"/>
                <w:sz w:val="24"/>
                <w:szCs w:val="24"/>
              </w:rPr>
              <w:t>Лесничество</w:t>
            </w:r>
            <w:proofErr w:type="gramEnd"/>
            <w:r w:rsidR="00104AFD">
              <w:rPr>
                <w:rFonts w:ascii="Times New Roman" w:hAnsi="Times New Roman"/>
                <w:sz w:val="24"/>
                <w:szCs w:val="24"/>
              </w:rPr>
              <w:t xml:space="preserve"> ЗАТО</w:t>
            </w:r>
            <w:r w:rsidRPr="00B80722">
              <w:rPr>
                <w:rFonts w:ascii="Times New Roman" w:hAnsi="Times New Roman"/>
                <w:sz w:val="24"/>
                <w:szCs w:val="24"/>
              </w:rPr>
              <w:t xml:space="preserve"> Северск»</w:t>
            </w:r>
          </w:p>
          <w:p w:rsidR="008F1EC4" w:rsidRPr="00B80722" w:rsidRDefault="008F1EC4" w:rsidP="003B7E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229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659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165"/>
        </w:trPr>
        <w:tc>
          <w:tcPr>
            <w:tcW w:w="2269" w:type="dxa"/>
            <w:vMerge w:val="restart"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12,80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286,50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195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12,80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286,50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270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12,80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286,50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90,00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210"/>
        </w:trPr>
        <w:tc>
          <w:tcPr>
            <w:tcW w:w="2269" w:type="dxa"/>
            <w:vMerge w:val="restart"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80722">
              <w:rPr>
                <w:rFonts w:ascii="Times New Roman" w:hAnsi="Times New Roman"/>
                <w:sz w:val="24"/>
                <w:szCs w:val="24"/>
              </w:rPr>
              <w:t>пос.Самусь</w:t>
            </w:r>
            <w:proofErr w:type="spellEnd"/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58,00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24,43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8F1EC4" w:rsidRPr="00B80722" w:rsidTr="003B7EA3">
        <w:trPr>
          <w:trHeight w:val="210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58,00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24,43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8F1EC4" w:rsidRPr="00B80722" w:rsidTr="003B7EA3">
        <w:trPr>
          <w:trHeight w:val="210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1,60</w:t>
            </w:r>
          </w:p>
        </w:tc>
        <w:tc>
          <w:tcPr>
            <w:tcW w:w="1276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58,00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sz w:val="24"/>
                <w:szCs w:val="24"/>
              </w:rPr>
              <w:t>24,43</w:t>
            </w:r>
          </w:p>
        </w:tc>
        <w:tc>
          <w:tcPr>
            <w:tcW w:w="1134" w:type="dxa"/>
          </w:tcPr>
          <w:p w:rsidR="008F1EC4" w:rsidRPr="00B023E6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023E6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8F1EC4" w:rsidRPr="00B80722" w:rsidTr="003B7EA3">
        <w:trPr>
          <w:trHeight w:val="195"/>
        </w:trPr>
        <w:tc>
          <w:tcPr>
            <w:tcW w:w="2269" w:type="dxa"/>
            <w:vMerge w:val="restart"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B80722" w:rsidTr="003B7EA3">
        <w:trPr>
          <w:trHeight w:val="240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5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  <w:tr w:rsidR="008F1EC4" w:rsidRPr="004C0904" w:rsidTr="003B7EA3">
        <w:trPr>
          <w:trHeight w:val="195"/>
        </w:trPr>
        <w:tc>
          <w:tcPr>
            <w:tcW w:w="2269" w:type="dxa"/>
            <w:vMerge/>
          </w:tcPr>
          <w:p w:rsidR="008F1EC4" w:rsidRPr="00B80722" w:rsidRDefault="008F1EC4" w:rsidP="003B7E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F1EC4" w:rsidRPr="00B80722" w:rsidRDefault="008F1EC4" w:rsidP="003B7EA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202</w:t>
            </w:r>
            <w:r w:rsidR="00692DA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14,40</w:t>
            </w:r>
          </w:p>
        </w:tc>
        <w:tc>
          <w:tcPr>
            <w:tcW w:w="1276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344,50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27,00</w:t>
            </w:r>
          </w:p>
        </w:tc>
        <w:tc>
          <w:tcPr>
            <w:tcW w:w="1134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1,00</w:t>
            </w:r>
          </w:p>
        </w:tc>
        <w:tc>
          <w:tcPr>
            <w:tcW w:w="992" w:type="dxa"/>
          </w:tcPr>
          <w:p w:rsidR="008F1EC4" w:rsidRPr="00B80722" w:rsidRDefault="008F1EC4" w:rsidP="00B023E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sz w:val="24"/>
                <w:szCs w:val="24"/>
              </w:rPr>
              <w:t>114,43</w:t>
            </w:r>
          </w:p>
        </w:tc>
        <w:tc>
          <w:tcPr>
            <w:tcW w:w="1134" w:type="dxa"/>
          </w:tcPr>
          <w:p w:rsidR="008F1EC4" w:rsidRPr="003239FE" w:rsidRDefault="008F1EC4" w:rsidP="00B023E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80722">
              <w:rPr>
                <w:rFonts w:ascii="Times New Roman" w:hAnsi="Times New Roman"/>
                <w:color w:val="000000"/>
                <w:sz w:val="24"/>
                <w:szCs w:val="24"/>
              </w:rPr>
              <w:t>99,00</w:t>
            </w:r>
          </w:p>
        </w:tc>
      </w:tr>
    </w:tbl>
    <w:p w:rsidR="008F1EC4" w:rsidRPr="004C0904" w:rsidRDefault="008F1EC4" w:rsidP="008F1EC4">
      <w:pPr>
        <w:jc w:val="center"/>
        <w:rPr>
          <w:rFonts w:ascii="Times New Roman" w:hAnsi="Times New Roman"/>
          <w:sz w:val="24"/>
          <w:szCs w:val="24"/>
        </w:rPr>
      </w:pPr>
    </w:p>
    <w:p w:rsidR="00BD68E1" w:rsidRPr="00BD68E1" w:rsidRDefault="00BD68E1" w:rsidP="00BD68E1">
      <w:pPr>
        <w:jc w:val="center"/>
        <w:rPr>
          <w:rFonts w:ascii="Times New Roman" w:hAnsi="Times New Roman"/>
          <w:sz w:val="24"/>
          <w:szCs w:val="24"/>
        </w:rPr>
      </w:pPr>
    </w:p>
    <w:p w:rsidR="00847DA7" w:rsidRPr="0080227D" w:rsidRDefault="00847DA7" w:rsidP="00847DA7">
      <w:pPr>
        <w:rPr>
          <w:rFonts w:ascii="Times New Roman" w:hAnsi="Times New Roman"/>
          <w:sz w:val="24"/>
          <w:szCs w:val="24"/>
        </w:rPr>
      </w:pPr>
    </w:p>
    <w:sectPr w:rsidR="00847DA7" w:rsidRPr="0080227D" w:rsidSect="00793DE5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8" w:footer="784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8D1" w:rsidRDefault="008D38D1">
      <w:r>
        <w:separator/>
      </w:r>
    </w:p>
  </w:endnote>
  <w:endnote w:type="continuationSeparator" w:id="0">
    <w:p w:rsidR="008D38D1" w:rsidRDefault="008D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5391" w:rsidRPr="005D6D3C" w:rsidRDefault="00865391">
    <w:pPr>
      <w:pStyle w:val="a7"/>
      <w:rPr>
        <w:sz w:val="16"/>
      </w:rPr>
    </w:pPr>
    <w:r w:rsidRPr="005D6D3C">
      <w:t xml:space="preserve">Внутренний номер: </w:t>
    </w:r>
    <w:r w:rsidR="00820C72" w:rsidRPr="006E3F1C">
      <w:t>0363145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0A00" w:rsidRPr="00C512CB" w:rsidRDefault="00C512CB" w:rsidP="00C512CB">
    <w:pPr>
      <w:pStyle w:val="a7"/>
    </w:pPr>
    <w:r w:rsidRPr="005D6D3C">
      <w:t>Внутренний номер</w:t>
    </w:r>
    <w:r w:rsidR="00BD68E1" w:rsidRPr="005D6D3C">
      <w:t>:</w:t>
    </w:r>
    <w:r w:rsidR="00820C72" w:rsidRPr="006E3F1C">
      <w:t xml:space="preserve"> 0363145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8D1" w:rsidRDefault="008D38D1">
      <w:r>
        <w:separator/>
      </w:r>
    </w:p>
  </w:footnote>
  <w:footnote w:type="continuationSeparator" w:id="0">
    <w:p w:rsidR="008D38D1" w:rsidRDefault="008D3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6750D3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Pr="005D6D3C" w:rsidRDefault="00B04806" w:rsidP="002A768F">
    <w:pPr>
      <w:spacing w:before="120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D0D"/>
    <w:rsid w:val="000038D6"/>
    <w:rsid w:val="00005213"/>
    <w:rsid w:val="00021BA3"/>
    <w:rsid w:val="000224BC"/>
    <w:rsid w:val="000313C1"/>
    <w:rsid w:val="00041B23"/>
    <w:rsid w:val="00047008"/>
    <w:rsid w:val="00052F3F"/>
    <w:rsid w:val="00054096"/>
    <w:rsid w:val="0005619E"/>
    <w:rsid w:val="00070A52"/>
    <w:rsid w:val="00076E18"/>
    <w:rsid w:val="00083BF1"/>
    <w:rsid w:val="00095472"/>
    <w:rsid w:val="000A4632"/>
    <w:rsid w:val="000A7369"/>
    <w:rsid w:val="000B0A18"/>
    <w:rsid w:val="000C5609"/>
    <w:rsid w:val="000E56A5"/>
    <w:rsid w:val="000F5180"/>
    <w:rsid w:val="00103417"/>
    <w:rsid w:val="00104AFD"/>
    <w:rsid w:val="00114EE7"/>
    <w:rsid w:val="00115F6B"/>
    <w:rsid w:val="00120B5C"/>
    <w:rsid w:val="00123B5E"/>
    <w:rsid w:val="00125BA9"/>
    <w:rsid w:val="0012695E"/>
    <w:rsid w:val="001322CB"/>
    <w:rsid w:val="00152921"/>
    <w:rsid w:val="00153F92"/>
    <w:rsid w:val="00160A00"/>
    <w:rsid w:val="00161ED0"/>
    <w:rsid w:val="00176314"/>
    <w:rsid w:val="00180597"/>
    <w:rsid w:val="001A0964"/>
    <w:rsid w:val="001A3E95"/>
    <w:rsid w:val="001A54D5"/>
    <w:rsid w:val="001B08A3"/>
    <w:rsid w:val="001B4A43"/>
    <w:rsid w:val="001C133A"/>
    <w:rsid w:val="001C2C4D"/>
    <w:rsid w:val="001D21E1"/>
    <w:rsid w:val="001F1104"/>
    <w:rsid w:val="001F2BBC"/>
    <w:rsid w:val="001F4E17"/>
    <w:rsid w:val="00201443"/>
    <w:rsid w:val="0020190D"/>
    <w:rsid w:val="00216C72"/>
    <w:rsid w:val="00221F40"/>
    <w:rsid w:val="00223ABB"/>
    <w:rsid w:val="00231C33"/>
    <w:rsid w:val="00236B2A"/>
    <w:rsid w:val="002431A3"/>
    <w:rsid w:val="002562C9"/>
    <w:rsid w:val="0025653C"/>
    <w:rsid w:val="00262963"/>
    <w:rsid w:val="00263A40"/>
    <w:rsid w:val="002833F6"/>
    <w:rsid w:val="0029489B"/>
    <w:rsid w:val="002A1ACE"/>
    <w:rsid w:val="002A768F"/>
    <w:rsid w:val="002C0076"/>
    <w:rsid w:val="002C05B8"/>
    <w:rsid w:val="002C2626"/>
    <w:rsid w:val="002C3788"/>
    <w:rsid w:val="002C75A7"/>
    <w:rsid w:val="002D05B6"/>
    <w:rsid w:val="002D7AC4"/>
    <w:rsid w:val="002E194E"/>
    <w:rsid w:val="002E7228"/>
    <w:rsid w:val="00301D89"/>
    <w:rsid w:val="00320694"/>
    <w:rsid w:val="003339EE"/>
    <w:rsid w:val="0035307D"/>
    <w:rsid w:val="00353E5E"/>
    <w:rsid w:val="00366DFC"/>
    <w:rsid w:val="0037055F"/>
    <w:rsid w:val="0037139E"/>
    <w:rsid w:val="00392E7E"/>
    <w:rsid w:val="003941C7"/>
    <w:rsid w:val="003978E6"/>
    <w:rsid w:val="003A20AE"/>
    <w:rsid w:val="003D48DA"/>
    <w:rsid w:val="003E538F"/>
    <w:rsid w:val="003E54E8"/>
    <w:rsid w:val="003E7843"/>
    <w:rsid w:val="003F01EC"/>
    <w:rsid w:val="003F1430"/>
    <w:rsid w:val="00410965"/>
    <w:rsid w:val="00412684"/>
    <w:rsid w:val="00420CDA"/>
    <w:rsid w:val="004219CE"/>
    <w:rsid w:val="00421F5A"/>
    <w:rsid w:val="004311EB"/>
    <w:rsid w:val="004338F8"/>
    <w:rsid w:val="00453C84"/>
    <w:rsid w:val="004604D0"/>
    <w:rsid w:val="00461CD6"/>
    <w:rsid w:val="00463B78"/>
    <w:rsid w:val="004677A0"/>
    <w:rsid w:val="00481457"/>
    <w:rsid w:val="00487DE2"/>
    <w:rsid w:val="00492A25"/>
    <w:rsid w:val="004A6B42"/>
    <w:rsid w:val="004B24F4"/>
    <w:rsid w:val="004C6894"/>
    <w:rsid w:val="004C6EB5"/>
    <w:rsid w:val="004C733B"/>
    <w:rsid w:val="005044C8"/>
    <w:rsid w:val="00514C40"/>
    <w:rsid w:val="00533002"/>
    <w:rsid w:val="005352E8"/>
    <w:rsid w:val="005533F6"/>
    <w:rsid w:val="005759FB"/>
    <w:rsid w:val="00576B1E"/>
    <w:rsid w:val="00577B18"/>
    <w:rsid w:val="005856FD"/>
    <w:rsid w:val="00590762"/>
    <w:rsid w:val="00591E60"/>
    <w:rsid w:val="00595978"/>
    <w:rsid w:val="005A05BE"/>
    <w:rsid w:val="005B131D"/>
    <w:rsid w:val="005B232A"/>
    <w:rsid w:val="005C43FF"/>
    <w:rsid w:val="005D6D3C"/>
    <w:rsid w:val="005E0667"/>
    <w:rsid w:val="005E39D4"/>
    <w:rsid w:val="005F30D7"/>
    <w:rsid w:val="005F3DA3"/>
    <w:rsid w:val="005F4E8B"/>
    <w:rsid w:val="006076C6"/>
    <w:rsid w:val="00615E5B"/>
    <w:rsid w:val="006334C6"/>
    <w:rsid w:val="0063711C"/>
    <w:rsid w:val="0064080A"/>
    <w:rsid w:val="00644D1B"/>
    <w:rsid w:val="00654536"/>
    <w:rsid w:val="00655BA8"/>
    <w:rsid w:val="006624ED"/>
    <w:rsid w:val="00670F45"/>
    <w:rsid w:val="006750D3"/>
    <w:rsid w:val="006774F7"/>
    <w:rsid w:val="00692DAC"/>
    <w:rsid w:val="006A1B2A"/>
    <w:rsid w:val="006C10D5"/>
    <w:rsid w:val="006D0CC7"/>
    <w:rsid w:val="006D5736"/>
    <w:rsid w:val="006E3F1C"/>
    <w:rsid w:val="006F411C"/>
    <w:rsid w:val="00701481"/>
    <w:rsid w:val="00704634"/>
    <w:rsid w:val="007077E6"/>
    <w:rsid w:val="00724C37"/>
    <w:rsid w:val="00736B95"/>
    <w:rsid w:val="00754E83"/>
    <w:rsid w:val="0075650D"/>
    <w:rsid w:val="00765C89"/>
    <w:rsid w:val="00776F50"/>
    <w:rsid w:val="00782D1D"/>
    <w:rsid w:val="0078451A"/>
    <w:rsid w:val="007870C6"/>
    <w:rsid w:val="00793DE5"/>
    <w:rsid w:val="00794317"/>
    <w:rsid w:val="007A152F"/>
    <w:rsid w:val="007B54AA"/>
    <w:rsid w:val="007B5FC6"/>
    <w:rsid w:val="007D7D04"/>
    <w:rsid w:val="007E07F3"/>
    <w:rsid w:val="007E4680"/>
    <w:rsid w:val="007F00B9"/>
    <w:rsid w:val="0080227D"/>
    <w:rsid w:val="00820C72"/>
    <w:rsid w:val="00822D7F"/>
    <w:rsid w:val="008271D8"/>
    <w:rsid w:val="00847DA7"/>
    <w:rsid w:val="00850C1A"/>
    <w:rsid w:val="00861EC3"/>
    <w:rsid w:val="00865391"/>
    <w:rsid w:val="008657E8"/>
    <w:rsid w:val="00871622"/>
    <w:rsid w:val="00875949"/>
    <w:rsid w:val="00875DCC"/>
    <w:rsid w:val="008768CC"/>
    <w:rsid w:val="008777F3"/>
    <w:rsid w:val="00881DA8"/>
    <w:rsid w:val="00894F88"/>
    <w:rsid w:val="008C487B"/>
    <w:rsid w:val="008C4F0C"/>
    <w:rsid w:val="008D38D1"/>
    <w:rsid w:val="008E1B2F"/>
    <w:rsid w:val="008F1EC4"/>
    <w:rsid w:val="00903340"/>
    <w:rsid w:val="0091484F"/>
    <w:rsid w:val="009277B4"/>
    <w:rsid w:val="00961F9F"/>
    <w:rsid w:val="00964B2B"/>
    <w:rsid w:val="0097320A"/>
    <w:rsid w:val="00983248"/>
    <w:rsid w:val="00994BE8"/>
    <w:rsid w:val="009A2D44"/>
    <w:rsid w:val="009B201E"/>
    <w:rsid w:val="009D22B2"/>
    <w:rsid w:val="009D23B1"/>
    <w:rsid w:val="009E6B58"/>
    <w:rsid w:val="009E7D18"/>
    <w:rsid w:val="00A00B9B"/>
    <w:rsid w:val="00A0315D"/>
    <w:rsid w:val="00A0795C"/>
    <w:rsid w:val="00A10306"/>
    <w:rsid w:val="00A173FF"/>
    <w:rsid w:val="00A21B7E"/>
    <w:rsid w:val="00A25F0E"/>
    <w:rsid w:val="00A26517"/>
    <w:rsid w:val="00A359CF"/>
    <w:rsid w:val="00A40AEC"/>
    <w:rsid w:val="00A45DB2"/>
    <w:rsid w:val="00A47057"/>
    <w:rsid w:val="00A5016F"/>
    <w:rsid w:val="00A5228F"/>
    <w:rsid w:val="00A57B36"/>
    <w:rsid w:val="00A61B02"/>
    <w:rsid w:val="00A63BA8"/>
    <w:rsid w:val="00A646D5"/>
    <w:rsid w:val="00A66866"/>
    <w:rsid w:val="00A67170"/>
    <w:rsid w:val="00A74997"/>
    <w:rsid w:val="00A84B57"/>
    <w:rsid w:val="00A97785"/>
    <w:rsid w:val="00AA2D6C"/>
    <w:rsid w:val="00AB135B"/>
    <w:rsid w:val="00AB1435"/>
    <w:rsid w:val="00AB5119"/>
    <w:rsid w:val="00AC50DF"/>
    <w:rsid w:val="00AC599A"/>
    <w:rsid w:val="00AD192E"/>
    <w:rsid w:val="00AE1954"/>
    <w:rsid w:val="00AE5A05"/>
    <w:rsid w:val="00AF4405"/>
    <w:rsid w:val="00B023E6"/>
    <w:rsid w:val="00B04806"/>
    <w:rsid w:val="00B141E7"/>
    <w:rsid w:val="00B271D5"/>
    <w:rsid w:val="00B40132"/>
    <w:rsid w:val="00B417B5"/>
    <w:rsid w:val="00B45246"/>
    <w:rsid w:val="00B529B2"/>
    <w:rsid w:val="00B55389"/>
    <w:rsid w:val="00B72430"/>
    <w:rsid w:val="00B80722"/>
    <w:rsid w:val="00B8591A"/>
    <w:rsid w:val="00B9144E"/>
    <w:rsid w:val="00B97137"/>
    <w:rsid w:val="00BA158D"/>
    <w:rsid w:val="00BA6FD4"/>
    <w:rsid w:val="00BB2425"/>
    <w:rsid w:val="00BB319E"/>
    <w:rsid w:val="00BC074F"/>
    <w:rsid w:val="00BD68E1"/>
    <w:rsid w:val="00BE0F3F"/>
    <w:rsid w:val="00BE23DF"/>
    <w:rsid w:val="00BE5975"/>
    <w:rsid w:val="00BF1210"/>
    <w:rsid w:val="00BF7979"/>
    <w:rsid w:val="00C22646"/>
    <w:rsid w:val="00C242CB"/>
    <w:rsid w:val="00C3744C"/>
    <w:rsid w:val="00C512CB"/>
    <w:rsid w:val="00C57866"/>
    <w:rsid w:val="00C648F8"/>
    <w:rsid w:val="00C72864"/>
    <w:rsid w:val="00C80D05"/>
    <w:rsid w:val="00C8450F"/>
    <w:rsid w:val="00C92F78"/>
    <w:rsid w:val="00C94651"/>
    <w:rsid w:val="00C95CEB"/>
    <w:rsid w:val="00CA3CB8"/>
    <w:rsid w:val="00CA3FB5"/>
    <w:rsid w:val="00CC33C6"/>
    <w:rsid w:val="00CF1F8B"/>
    <w:rsid w:val="00CF4602"/>
    <w:rsid w:val="00D067BD"/>
    <w:rsid w:val="00D1061D"/>
    <w:rsid w:val="00D11D9A"/>
    <w:rsid w:val="00D13D43"/>
    <w:rsid w:val="00D15A06"/>
    <w:rsid w:val="00D201E0"/>
    <w:rsid w:val="00D23E9E"/>
    <w:rsid w:val="00D3135E"/>
    <w:rsid w:val="00D460B8"/>
    <w:rsid w:val="00D66A8B"/>
    <w:rsid w:val="00D92501"/>
    <w:rsid w:val="00DA065A"/>
    <w:rsid w:val="00DA373F"/>
    <w:rsid w:val="00DC4F51"/>
    <w:rsid w:val="00DD7092"/>
    <w:rsid w:val="00E047D6"/>
    <w:rsid w:val="00E0791D"/>
    <w:rsid w:val="00E425A5"/>
    <w:rsid w:val="00E615DA"/>
    <w:rsid w:val="00E61EA5"/>
    <w:rsid w:val="00E627AB"/>
    <w:rsid w:val="00E67AF4"/>
    <w:rsid w:val="00E7038A"/>
    <w:rsid w:val="00E7222C"/>
    <w:rsid w:val="00E752D8"/>
    <w:rsid w:val="00E84AB8"/>
    <w:rsid w:val="00EA24C8"/>
    <w:rsid w:val="00EB37B8"/>
    <w:rsid w:val="00EB508A"/>
    <w:rsid w:val="00EC3493"/>
    <w:rsid w:val="00ED3802"/>
    <w:rsid w:val="00ED5269"/>
    <w:rsid w:val="00EE405B"/>
    <w:rsid w:val="00F02713"/>
    <w:rsid w:val="00F17115"/>
    <w:rsid w:val="00F17B2D"/>
    <w:rsid w:val="00F2656A"/>
    <w:rsid w:val="00F268F7"/>
    <w:rsid w:val="00F42986"/>
    <w:rsid w:val="00F43D97"/>
    <w:rsid w:val="00F46DA8"/>
    <w:rsid w:val="00F5148F"/>
    <w:rsid w:val="00F65BC4"/>
    <w:rsid w:val="00F808FB"/>
    <w:rsid w:val="00F93AEF"/>
    <w:rsid w:val="00FA0533"/>
    <w:rsid w:val="00FA13F6"/>
    <w:rsid w:val="00FA2263"/>
    <w:rsid w:val="00FA455C"/>
    <w:rsid w:val="00FC6946"/>
    <w:rsid w:val="00FF010A"/>
    <w:rsid w:val="00FF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BD6E5B2-5FDB-4F9D-844A-59E981D2B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qFormat/>
    <w:rsid w:val="00754E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Quote"/>
    <w:basedOn w:val="a"/>
    <w:next w:val="a"/>
    <w:link w:val="20"/>
    <w:uiPriority w:val="29"/>
    <w:qFormat/>
    <w:rsid w:val="008F1EC4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29"/>
    <w:rsid w:val="008F1EC4"/>
    <w:rPr>
      <w:rFonts w:ascii="Times New Roman CYR" w:hAnsi="Times New Roman CYR"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3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B4899-0EA8-4E64-BC19-04D4F2F8F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Anna A. Lebedeva</cp:lastModifiedBy>
  <cp:revision>7</cp:revision>
  <cp:lastPrinted>2024-12-03T03:27:00Z</cp:lastPrinted>
  <dcterms:created xsi:type="dcterms:W3CDTF">2025-11-11T06:31:00Z</dcterms:created>
  <dcterms:modified xsi:type="dcterms:W3CDTF">2025-12-04T05:07:00Z</dcterms:modified>
</cp:coreProperties>
</file>