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0D203A" w:rsidRPr="00666DB7" w14:paraId="26C59958" w14:textId="77777777" w:rsidTr="00197773">
        <w:tc>
          <w:tcPr>
            <w:tcW w:w="11057" w:type="dxa"/>
          </w:tcPr>
          <w:p w14:paraId="0F009EAC" w14:textId="77777777" w:rsidR="000D203A" w:rsidRPr="00666DB7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14:paraId="772B76A4" w14:textId="0B421B21" w:rsidR="003A75E9" w:rsidRPr="00666DB7" w:rsidRDefault="00EB6D60" w:rsidP="003A75E9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5973656B" w14:textId="77777777" w:rsidR="003A75E9" w:rsidRPr="00666DB7" w:rsidRDefault="003A75E9" w:rsidP="003A75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3B069835" w14:textId="77777777" w:rsidR="003A75E9" w:rsidRDefault="003A75E9" w:rsidP="003A75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7FDF8B0A" w14:textId="39A26F3B" w:rsidR="00197773" w:rsidRPr="00666DB7" w:rsidRDefault="00197773" w:rsidP="003A75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9A1A20">
              <w:rPr>
                <w:rFonts w:ascii="Times New Roman" w:hAnsi="Times New Roman" w:cs="Times New Roman"/>
                <w:sz w:val="24"/>
                <w:szCs w:val="24"/>
              </w:rPr>
              <w:t>11.12.2025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№ _</w:t>
            </w:r>
            <w:r w:rsidR="009A1A20">
              <w:rPr>
                <w:rFonts w:ascii="Times New Roman" w:hAnsi="Times New Roman" w:cs="Times New Roman"/>
                <w:sz w:val="24"/>
                <w:szCs w:val="24"/>
              </w:rPr>
              <w:t>1156-ра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40EB87CD" w14:textId="275963B6" w:rsidR="00B31746" w:rsidRPr="00666DB7" w:rsidRDefault="00B31746" w:rsidP="00B31746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87E98" w14:textId="77777777" w:rsidR="004E2539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869743" w14:textId="77777777" w:rsidR="00666DB7" w:rsidRPr="00666DB7" w:rsidRDefault="00666DB7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3D347B" w14:textId="77777777" w:rsidR="00654051" w:rsidRPr="00666DB7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77777777" w:rsidR="00654051" w:rsidRPr="00666DB7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к</w:t>
      </w:r>
      <w:r w:rsidR="00654051" w:rsidRPr="00666DB7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CA85674" w14:textId="77777777" w:rsidR="008C3244" w:rsidRPr="00666DB7" w:rsidRDefault="00F9400E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66DB7">
        <w:rPr>
          <w:rFonts w:ascii="Times New Roman" w:hAnsi="Times New Roman" w:cs="Times New Roman"/>
          <w:b w:val="0"/>
          <w:sz w:val="24"/>
          <w:szCs w:val="24"/>
        </w:rPr>
        <w:t>«</w:t>
      </w:r>
      <w:r w:rsidR="002F4721" w:rsidRPr="00666DB7">
        <w:rPr>
          <w:rFonts w:ascii="Times New Roman" w:hAnsi="Times New Roman" w:cs="Times New Roman"/>
          <w:b w:val="0"/>
          <w:sz w:val="24"/>
          <w:szCs w:val="24"/>
        </w:rPr>
        <w:t xml:space="preserve">Совершенствование сервисов вовлечения </w:t>
      </w:r>
      <w:proofErr w:type="gramStart"/>
      <w:r w:rsidR="002F4721" w:rsidRPr="00666DB7">
        <w:rPr>
          <w:rFonts w:ascii="Times New Roman" w:hAnsi="Times New Roman" w:cs="Times New Roman"/>
          <w:b w:val="0"/>
          <w:sz w:val="24"/>
          <w:szCs w:val="24"/>
        </w:rPr>
        <w:t>граждан</w:t>
      </w:r>
      <w:proofErr w:type="gramEnd"/>
      <w:r w:rsidR="002F4721" w:rsidRPr="00666DB7">
        <w:rPr>
          <w:rFonts w:ascii="Times New Roman" w:hAnsi="Times New Roman" w:cs="Times New Roman"/>
          <w:b w:val="0"/>
          <w:sz w:val="24"/>
          <w:szCs w:val="24"/>
        </w:rPr>
        <w:t xml:space="preserve"> ЗАТО Северск в решение вопросов городского хозяйства</w:t>
      </w:r>
      <w:r w:rsidRPr="00666DB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77777777" w:rsidR="00654051" w:rsidRPr="00666DB7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666DB7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77777777" w:rsidR="004375BB" w:rsidRPr="00666DB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77777777" w:rsidR="004375BB" w:rsidRPr="00666DB7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666DB7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77777777" w:rsidR="004375BB" w:rsidRPr="00666DB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7FAA5841" w:rsidR="004375BB" w:rsidRPr="00666DB7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666DB7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7777777" w:rsidR="004375BB" w:rsidRPr="00666DB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47BAB1AC" w:rsidR="004375BB" w:rsidRPr="00666DB7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442DA5" w:rsidRPr="00666DB7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EB4BEF" w:rsidRPr="00666D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D55DA6C" w14:textId="77777777" w:rsidR="00010218" w:rsidRPr="00666DB7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61A9669B" w14:textId="77777777" w:rsidR="004432CE" w:rsidRPr="00666DB7" w:rsidRDefault="004432CE">
      <w:pPr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br w:type="page"/>
      </w:r>
    </w:p>
    <w:p w14:paraId="2E9EA409" w14:textId="77777777" w:rsidR="006430B1" w:rsidRDefault="006430B1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D22E70" w14:textId="77777777" w:rsidR="003760E0" w:rsidRPr="00666DB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П</w:t>
      </w:r>
      <w:r w:rsidR="003760E0" w:rsidRPr="00666DB7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77777777" w:rsidR="001E73B6" w:rsidRPr="00666DB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057D40C8" w14:textId="77777777" w:rsidR="00BE27C8" w:rsidRPr="00666DB7" w:rsidRDefault="00BE27C8" w:rsidP="00BE27C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937"/>
        <w:gridCol w:w="2409"/>
        <w:gridCol w:w="1418"/>
        <w:gridCol w:w="1701"/>
        <w:gridCol w:w="2126"/>
        <w:gridCol w:w="2552"/>
      </w:tblGrid>
      <w:tr w:rsidR="008C7DB2" w:rsidRPr="00666DB7" w14:paraId="4DBB852B" w14:textId="77777777" w:rsidTr="005C30E5">
        <w:trPr>
          <w:trHeight w:val="113"/>
        </w:trPr>
        <w:tc>
          <w:tcPr>
            <w:tcW w:w="453" w:type="dxa"/>
            <w:vMerge w:val="restart"/>
          </w:tcPr>
          <w:p w14:paraId="312AF799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37" w:type="dxa"/>
            <w:vMerge w:val="restart"/>
          </w:tcPr>
          <w:p w14:paraId="5869723C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2409" w:type="dxa"/>
            <w:vMerge w:val="restart"/>
          </w:tcPr>
          <w:p w14:paraId="605056D7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418" w:type="dxa"/>
            <w:vMerge w:val="restart"/>
          </w:tcPr>
          <w:p w14:paraId="0520574B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379" w:type="dxa"/>
            <w:gridSpan w:val="3"/>
          </w:tcPr>
          <w:p w14:paraId="44C17BE9" w14:textId="77777777" w:rsidR="008C7DB2" w:rsidRPr="00666DB7" w:rsidRDefault="008C7DB2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5C30E5" w:rsidRPr="00666DB7" w14:paraId="477F7D92" w14:textId="77777777" w:rsidTr="005C30E5">
        <w:trPr>
          <w:trHeight w:val="223"/>
        </w:trPr>
        <w:tc>
          <w:tcPr>
            <w:tcW w:w="453" w:type="dxa"/>
            <w:vMerge/>
          </w:tcPr>
          <w:p w14:paraId="2DF08F33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/>
          </w:tcPr>
          <w:p w14:paraId="00B2636F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569D4CE0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B9B0604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14:paraId="19B85B7B" w14:textId="71E92F36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126" w:type="dxa"/>
          </w:tcPr>
          <w:p w14:paraId="3542A830" w14:textId="12CD9276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552" w:type="dxa"/>
          </w:tcPr>
          <w:p w14:paraId="593B0018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5C30E5" w:rsidRPr="00666DB7" w14:paraId="78C5CD32" w14:textId="77777777" w:rsidTr="005C30E5">
        <w:trPr>
          <w:trHeight w:val="327"/>
        </w:trPr>
        <w:tc>
          <w:tcPr>
            <w:tcW w:w="453" w:type="dxa"/>
            <w:vMerge/>
          </w:tcPr>
          <w:p w14:paraId="0101369D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/>
          </w:tcPr>
          <w:p w14:paraId="2698E015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51D93E33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6341531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8D3C2B7" w14:textId="3E496143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</w:tcPr>
          <w:p w14:paraId="671DAEBF" w14:textId="20250AB4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5C30E5" w:rsidRPr="00666DB7" w14:paraId="34531161" w14:textId="77777777" w:rsidTr="005C30E5">
        <w:trPr>
          <w:trHeight w:val="363"/>
        </w:trPr>
        <w:tc>
          <w:tcPr>
            <w:tcW w:w="453" w:type="dxa"/>
            <w:vMerge/>
          </w:tcPr>
          <w:p w14:paraId="575DE203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/>
          </w:tcPr>
          <w:p w14:paraId="47B467D4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6F000894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F560A6D" w14:textId="77777777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22FD7767" w14:textId="5B62EC86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</w:tcPr>
          <w:p w14:paraId="52DAF0C2" w14:textId="7D18C258" w:rsidR="005C30E5" w:rsidRPr="00666DB7" w:rsidRDefault="005C30E5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EB4BEF" w:rsidRPr="00666DB7" w14:paraId="6E12A8E8" w14:textId="77777777" w:rsidTr="005C30E5">
        <w:trPr>
          <w:trHeight w:val="582"/>
        </w:trPr>
        <w:tc>
          <w:tcPr>
            <w:tcW w:w="453" w:type="dxa"/>
            <w:vMerge w:val="restart"/>
          </w:tcPr>
          <w:p w14:paraId="00C81FCB" w14:textId="77777777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37" w:type="dxa"/>
            <w:vMerge w:val="restart"/>
          </w:tcPr>
          <w:p w14:paraId="187862F9" w14:textId="77777777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Доля граждан из числа опрошенных, удовлетворенных решением вопросов городского развития с использованием цифровых технологий</w:t>
            </w:r>
          </w:p>
        </w:tc>
        <w:tc>
          <w:tcPr>
            <w:tcW w:w="2409" w:type="dxa"/>
            <w:vMerge w:val="restart"/>
          </w:tcPr>
          <w:p w14:paraId="5D79B516" w14:textId="77777777" w:rsidR="00EB4BEF" w:rsidRPr="00666DB7" w:rsidRDefault="00EB4BEF" w:rsidP="00E507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КРИО, Управление имущественных отношений Администрации ЗАТО Северск</w:t>
            </w:r>
          </w:p>
        </w:tc>
        <w:tc>
          <w:tcPr>
            <w:tcW w:w="1418" w:type="dxa"/>
            <w:vMerge w:val="restart"/>
          </w:tcPr>
          <w:p w14:paraId="2124EF0A" w14:textId="77777777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701" w:type="dxa"/>
            <w:vMerge w:val="restart"/>
          </w:tcPr>
          <w:p w14:paraId="7EEE9CBE" w14:textId="531490FA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6" w:type="dxa"/>
          </w:tcPr>
          <w:p w14:paraId="20F30CEE" w14:textId="014482E9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52" w:type="dxa"/>
          </w:tcPr>
          <w:p w14:paraId="2743C614" w14:textId="77777777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EB4BEF" w:rsidRPr="00666DB7" w14:paraId="2C24E285" w14:textId="77777777" w:rsidTr="005C30E5">
        <w:trPr>
          <w:trHeight w:val="294"/>
        </w:trPr>
        <w:tc>
          <w:tcPr>
            <w:tcW w:w="453" w:type="dxa"/>
            <w:vMerge/>
          </w:tcPr>
          <w:p w14:paraId="5CE6BC99" w14:textId="77777777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vMerge/>
          </w:tcPr>
          <w:p w14:paraId="1ADE1E37" w14:textId="77777777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5639D548" w14:textId="77777777" w:rsidR="00EB4BEF" w:rsidRPr="00666DB7" w:rsidRDefault="00EB4BEF" w:rsidP="00E507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3B818EE" w14:textId="77777777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7BD8F94" w14:textId="535A87B2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8A119E8" w14:textId="3C5ED712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52" w:type="dxa"/>
          </w:tcPr>
          <w:p w14:paraId="676BC301" w14:textId="77777777" w:rsidR="00EB4BEF" w:rsidRPr="00666DB7" w:rsidRDefault="00EB4BEF" w:rsidP="00E507D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</w:tbl>
    <w:p w14:paraId="1E12C409" w14:textId="77777777" w:rsidR="007E4F3D" w:rsidRPr="00666DB7" w:rsidRDefault="007E4F3D" w:rsidP="00BE27C8">
      <w:pPr>
        <w:rPr>
          <w:rFonts w:ascii="Times New Roman" w:hAnsi="Times New Roman" w:cs="Times New Roman"/>
          <w:sz w:val="24"/>
          <w:szCs w:val="24"/>
        </w:rPr>
      </w:pPr>
    </w:p>
    <w:p w14:paraId="50F75E31" w14:textId="77777777" w:rsidR="004E2539" w:rsidRPr="00666DB7" w:rsidRDefault="004E2539">
      <w:pPr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br w:type="page"/>
      </w:r>
    </w:p>
    <w:p w14:paraId="2F21614D" w14:textId="77777777" w:rsidR="006430B1" w:rsidRDefault="006430B1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E55E3C" w14:textId="77777777" w:rsidR="003760E0" w:rsidRPr="00666DB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П</w:t>
      </w:r>
      <w:r w:rsidR="003760E0" w:rsidRPr="00666DB7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77777777" w:rsidR="001E73B6" w:rsidRPr="00666DB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772AD704" w14:textId="77777777" w:rsidR="00105209" w:rsidRPr="00666DB7" w:rsidRDefault="00105209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3261"/>
        <w:gridCol w:w="2409"/>
        <w:gridCol w:w="1418"/>
        <w:gridCol w:w="1276"/>
        <w:gridCol w:w="1417"/>
        <w:gridCol w:w="1418"/>
      </w:tblGrid>
      <w:tr w:rsidR="008624AD" w:rsidRPr="00666DB7" w14:paraId="6CBDC997" w14:textId="77777777" w:rsidTr="005C30E5">
        <w:tc>
          <w:tcPr>
            <w:tcW w:w="562" w:type="dxa"/>
            <w:vMerge w:val="restart"/>
          </w:tcPr>
          <w:p w14:paraId="4187A3A6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14:paraId="0B9DE010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61" w:type="dxa"/>
            <w:vMerge w:val="restart"/>
          </w:tcPr>
          <w:p w14:paraId="42A9879A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409" w:type="dxa"/>
            <w:vMerge w:val="restart"/>
          </w:tcPr>
          <w:p w14:paraId="7CC3E4DA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8" w:type="dxa"/>
            <w:vMerge w:val="restart"/>
          </w:tcPr>
          <w:p w14:paraId="022F6B19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111" w:type="dxa"/>
            <w:gridSpan w:val="3"/>
          </w:tcPr>
          <w:p w14:paraId="702C40C5" w14:textId="77777777" w:rsidR="008624AD" w:rsidRPr="00666DB7" w:rsidRDefault="008624AD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5C30E5" w:rsidRPr="00666DB7" w14:paraId="3131F17B" w14:textId="77777777" w:rsidTr="005C30E5">
        <w:tc>
          <w:tcPr>
            <w:tcW w:w="562" w:type="dxa"/>
            <w:vMerge/>
          </w:tcPr>
          <w:p w14:paraId="47EB98B8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44EB638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4AB140FC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0D16D7B2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405D7A77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5A655F41" w14:textId="31067260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</w:tcPr>
          <w:p w14:paraId="5D3006EA" w14:textId="5EDFA5CE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</w:tcPr>
          <w:p w14:paraId="16861720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5C30E5" w:rsidRPr="00666DB7" w14:paraId="18ACEFB3" w14:textId="77777777" w:rsidTr="005C30E5">
        <w:trPr>
          <w:trHeight w:val="401"/>
        </w:trPr>
        <w:tc>
          <w:tcPr>
            <w:tcW w:w="562" w:type="dxa"/>
            <w:vMerge/>
          </w:tcPr>
          <w:p w14:paraId="6409C0C4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5350B2C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EFA8D5F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2D0E4F0D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8FB81E3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37EAF6F" w14:textId="0E8F73B5" w:rsidR="005C30E5" w:rsidRPr="00666DB7" w:rsidRDefault="005C30E5" w:rsidP="005C30E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776FD78B" w14:textId="424E93C5" w:rsidR="005C30E5" w:rsidRPr="00666DB7" w:rsidRDefault="005C30E5" w:rsidP="005C30E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5C30E5" w:rsidRPr="00666DB7" w14:paraId="189DA2D1" w14:textId="77777777" w:rsidTr="005C30E5">
        <w:trPr>
          <w:trHeight w:val="638"/>
        </w:trPr>
        <w:tc>
          <w:tcPr>
            <w:tcW w:w="562" w:type="dxa"/>
            <w:vMerge/>
          </w:tcPr>
          <w:p w14:paraId="3D7477C6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823C74A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4FA12BFC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75215509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1AC82917" w14:textId="77777777" w:rsidR="005C30E5" w:rsidRPr="00666DB7" w:rsidRDefault="005C30E5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615E337" w14:textId="3DB7D40C" w:rsidR="005C30E5" w:rsidRPr="00666DB7" w:rsidRDefault="005C30E5" w:rsidP="005C30E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3DAFB41D" w14:textId="0FBB9A20" w:rsidR="005C30E5" w:rsidRPr="00666DB7" w:rsidRDefault="005C30E5" w:rsidP="005C30E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финансированием 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EB4BEF" w:rsidRPr="00666DB7" w14:paraId="3A0002DA" w14:textId="77777777" w:rsidTr="005C30E5">
        <w:trPr>
          <w:trHeight w:val="414"/>
        </w:trPr>
        <w:tc>
          <w:tcPr>
            <w:tcW w:w="562" w:type="dxa"/>
            <w:vMerge w:val="restart"/>
          </w:tcPr>
          <w:p w14:paraId="1E1518A0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14:paraId="2A5E7C28" w14:textId="4D74CE78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Развитие цифровой пла</w:t>
            </w:r>
            <w:r w:rsidR="005C30E5">
              <w:rPr>
                <w:rFonts w:ascii="Times New Roman" w:hAnsi="Times New Roman" w:cs="Times New Roman"/>
                <w:sz w:val="24"/>
                <w:szCs w:val="24"/>
              </w:rPr>
              <w:t>тформы для вовлечения граждан в 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решение вопросов городского развития («Активный гражданин»)</w:t>
            </w:r>
          </w:p>
        </w:tc>
        <w:tc>
          <w:tcPr>
            <w:tcW w:w="3261" w:type="dxa"/>
            <w:vMerge w:val="restart"/>
          </w:tcPr>
          <w:p w14:paraId="05CDCFB2" w14:textId="7FAB2684" w:rsidR="00EB4BEF" w:rsidRPr="00666DB7" w:rsidRDefault="00EB4BEF" w:rsidP="006F5C68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666DB7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Техническое и информационное сопровождение муниципальной информационной системы «Мой Северск»</w:t>
            </w:r>
          </w:p>
        </w:tc>
        <w:tc>
          <w:tcPr>
            <w:tcW w:w="2409" w:type="dxa"/>
            <w:vMerge w:val="restart"/>
          </w:tcPr>
          <w:p w14:paraId="43A585E1" w14:textId="3F52BFDB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1. Число граждан, </w:t>
            </w:r>
            <w:proofErr w:type="gram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зарегистрировавших</w:t>
            </w:r>
            <w:r w:rsidR="005C30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proofErr w:type="spellEnd"/>
            <w:proofErr w:type="gramEnd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 в течение года в информационной системе «Мой Северск»</w:t>
            </w:r>
          </w:p>
        </w:tc>
        <w:tc>
          <w:tcPr>
            <w:tcW w:w="1418" w:type="dxa"/>
            <w:vMerge w:val="restart"/>
          </w:tcPr>
          <w:p w14:paraId="400DD4A4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276" w:type="dxa"/>
            <w:vMerge w:val="restart"/>
          </w:tcPr>
          <w:p w14:paraId="0B69656B" w14:textId="14D66157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14:paraId="6DA3717D" w14:textId="1879633D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418" w:type="dxa"/>
          </w:tcPr>
          <w:p w14:paraId="3245C76A" w14:textId="77777777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EB4BEF" w:rsidRPr="00666DB7" w14:paraId="10B9EFBC" w14:textId="77777777" w:rsidTr="005C30E5">
        <w:trPr>
          <w:trHeight w:val="636"/>
        </w:trPr>
        <w:tc>
          <w:tcPr>
            <w:tcW w:w="562" w:type="dxa"/>
            <w:vMerge/>
          </w:tcPr>
          <w:p w14:paraId="2D7A3AC4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452D3550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72631C2B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409" w:type="dxa"/>
            <w:vMerge/>
          </w:tcPr>
          <w:p w14:paraId="5F3CA337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344E7017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811B6E9" w14:textId="130DD5F9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02EE68A" w14:textId="03E0CA5E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624F2136" w14:textId="77777777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B4BEF" w:rsidRPr="00666DB7" w14:paraId="040A7651" w14:textId="77777777" w:rsidTr="005C30E5">
        <w:trPr>
          <w:trHeight w:val="776"/>
        </w:trPr>
        <w:tc>
          <w:tcPr>
            <w:tcW w:w="562" w:type="dxa"/>
            <w:vMerge w:val="restart"/>
          </w:tcPr>
          <w:p w14:paraId="482EADFA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14:paraId="41D52FE1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Развитие платформы «Цифровой двойник»</w:t>
            </w:r>
          </w:p>
        </w:tc>
        <w:tc>
          <w:tcPr>
            <w:tcW w:w="3261" w:type="dxa"/>
            <w:vMerge w:val="restart"/>
          </w:tcPr>
          <w:p w14:paraId="2A9A9F55" w14:textId="4921E92D" w:rsidR="00EB4BEF" w:rsidRPr="00666DB7" w:rsidRDefault="00EB4BEF" w:rsidP="006F5C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66D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информационной системы обеспечения градостроительной деятельности «Градостроительный атлас»</w:t>
            </w:r>
          </w:p>
        </w:tc>
        <w:tc>
          <w:tcPr>
            <w:tcW w:w="2409" w:type="dxa"/>
            <w:vMerge w:val="restart"/>
          </w:tcPr>
          <w:p w14:paraId="08DF5C7E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1. Количество публичных слоев данных, отображенных в градостроительном атласе</w:t>
            </w:r>
          </w:p>
        </w:tc>
        <w:tc>
          <w:tcPr>
            <w:tcW w:w="1418" w:type="dxa"/>
            <w:vMerge w:val="restart"/>
          </w:tcPr>
          <w:p w14:paraId="7BEC14BA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67638B24" w14:textId="291EEEB6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</w:tcPr>
          <w:p w14:paraId="2AE4244C" w14:textId="61C03C42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14:paraId="0D5153D9" w14:textId="77777777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  <w:tr w:rsidR="00EB4BEF" w:rsidRPr="00666DB7" w14:paraId="23D9F10B" w14:textId="77777777" w:rsidTr="005C30E5">
        <w:trPr>
          <w:trHeight w:val="493"/>
        </w:trPr>
        <w:tc>
          <w:tcPr>
            <w:tcW w:w="562" w:type="dxa"/>
            <w:vMerge/>
          </w:tcPr>
          <w:p w14:paraId="2069A3AC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FB8B157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vMerge/>
          </w:tcPr>
          <w:p w14:paraId="3B77FE65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</w:tcPr>
          <w:p w14:paraId="05672D7B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14:paraId="6248716B" w14:textId="77777777" w:rsidR="00EB4BEF" w:rsidRPr="00666DB7" w:rsidRDefault="00EB4BEF" w:rsidP="006F5C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58E450C" w14:textId="2D1C1358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033F662" w14:textId="26D48E17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14:paraId="347FBF48" w14:textId="77777777" w:rsidR="00EB4BEF" w:rsidRPr="00666DB7" w:rsidRDefault="00EB4BEF" w:rsidP="006F5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7B00FC33" w14:textId="77777777" w:rsidR="008D50F5" w:rsidRPr="00666DB7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br w:type="page"/>
      </w:r>
    </w:p>
    <w:p w14:paraId="0114BCD7" w14:textId="77777777" w:rsidR="00666DB7" w:rsidRDefault="00666DB7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D81C1F" w14:textId="77777777" w:rsidR="003760E0" w:rsidRPr="00666DB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Ф</w:t>
      </w:r>
      <w:r w:rsidR="003760E0" w:rsidRPr="00666DB7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77777777"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B7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5374D8CE" w14:textId="77777777" w:rsidR="00382E85" w:rsidRDefault="00382E85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596" w:type="dxa"/>
        <w:tblLayout w:type="fixed"/>
        <w:tblLook w:val="04A0" w:firstRow="1" w:lastRow="0" w:firstColumn="1" w:lastColumn="0" w:noHBand="0" w:noVBand="1"/>
      </w:tblPr>
      <w:tblGrid>
        <w:gridCol w:w="3823"/>
        <w:gridCol w:w="2835"/>
        <w:gridCol w:w="3118"/>
        <w:gridCol w:w="2764"/>
        <w:gridCol w:w="2056"/>
      </w:tblGrid>
      <w:tr w:rsidR="00F06D0B" w:rsidRPr="00666DB7" w14:paraId="34C562CD" w14:textId="77777777" w:rsidTr="00666DB7">
        <w:trPr>
          <w:trHeight w:val="360"/>
        </w:trPr>
        <w:tc>
          <w:tcPr>
            <w:tcW w:w="3823" w:type="dxa"/>
            <w:vMerge w:val="restart"/>
          </w:tcPr>
          <w:p w14:paraId="4F6E1ED7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14:paraId="4EA1FF5D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8" w:type="dxa"/>
            <w:vMerge w:val="restart"/>
          </w:tcPr>
          <w:p w14:paraId="37CE63C9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820" w:type="dxa"/>
            <w:gridSpan w:val="2"/>
          </w:tcPr>
          <w:p w14:paraId="64052766" w14:textId="77777777" w:rsidR="00F06D0B" w:rsidRPr="00666DB7" w:rsidRDefault="00F06D0B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F06D0B" w:rsidRPr="00666DB7" w14:paraId="39F81EC7" w14:textId="77777777" w:rsidTr="00666DB7">
        <w:trPr>
          <w:trHeight w:val="397"/>
        </w:trPr>
        <w:tc>
          <w:tcPr>
            <w:tcW w:w="3823" w:type="dxa"/>
            <w:vMerge/>
          </w:tcPr>
          <w:p w14:paraId="136C17C9" w14:textId="77777777" w:rsidR="00F06D0B" w:rsidRPr="00666DB7" w:rsidRDefault="00F06D0B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4D92E2C" w14:textId="77777777" w:rsidR="00F06D0B" w:rsidRPr="00666DB7" w:rsidRDefault="00F06D0B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0ACD11A6" w14:textId="77777777" w:rsidR="00F06D0B" w:rsidRPr="00666DB7" w:rsidRDefault="00F06D0B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782AC19A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056" w:type="dxa"/>
          </w:tcPr>
          <w:p w14:paraId="1B5228E8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F06D0B" w:rsidRPr="00666DB7" w14:paraId="4348D0EA" w14:textId="77777777" w:rsidTr="00666DB7">
        <w:trPr>
          <w:trHeight w:val="248"/>
        </w:trPr>
        <w:tc>
          <w:tcPr>
            <w:tcW w:w="3823" w:type="dxa"/>
            <w:vMerge/>
          </w:tcPr>
          <w:p w14:paraId="7EC1919B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2FBD4ED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2247E68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</w:tcPr>
          <w:p w14:paraId="7D1254B6" w14:textId="51292380" w:rsidR="00F06D0B" w:rsidRPr="00666DB7" w:rsidRDefault="00F06D0B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</w:t>
            </w:r>
            <w:r w:rsidR="005C30E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ость в ресурсном обеспечении 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F06D0B" w:rsidRPr="00666DB7" w14:paraId="5BD7520E" w14:textId="77777777" w:rsidTr="008C2241">
        <w:trPr>
          <w:trHeight w:val="247"/>
        </w:trPr>
        <w:tc>
          <w:tcPr>
            <w:tcW w:w="3823" w:type="dxa"/>
            <w:vMerge/>
            <w:tcBorders>
              <w:bottom w:val="nil"/>
            </w:tcBorders>
          </w:tcPr>
          <w:p w14:paraId="5B837227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bottom w:val="nil"/>
            </w:tcBorders>
          </w:tcPr>
          <w:p w14:paraId="5CBF3781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nil"/>
            </w:tcBorders>
          </w:tcPr>
          <w:p w14:paraId="2EC13AF0" w14:textId="77777777" w:rsidR="00F06D0B" w:rsidRPr="00666DB7" w:rsidRDefault="00F06D0B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  <w:tcBorders>
              <w:bottom w:val="nil"/>
            </w:tcBorders>
          </w:tcPr>
          <w:p w14:paraId="45FED251" w14:textId="14D308FC" w:rsidR="00F06D0B" w:rsidRPr="00666DB7" w:rsidRDefault="00F06D0B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</w:t>
            </w:r>
            <w:r w:rsidR="005C30E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жденный объем финансирования по </w:t>
            </w: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689E8AE4" w14:textId="77777777" w:rsidR="008C2241" w:rsidRPr="008C2241" w:rsidRDefault="008C2241" w:rsidP="008C224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596" w:type="dxa"/>
        <w:tblLayout w:type="fixed"/>
        <w:tblLook w:val="04A0" w:firstRow="1" w:lastRow="0" w:firstColumn="1" w:lastColumn="0" w:noHBand="0" w:noVBand="1"/>
      </w:tblPr>
      <w:tblGrid>
        <w:gridCol w:w="3823"/>
        <w:gridCol w:w="2835"/>
        <w:gridCol w:w="3118"/>
        <w:gridCol w:w="2764"/>
        <w:gridCol w:w="2056"/>
      </w:tblGrid>
      <w:tr w:rsidR="008C2241" w:rsidRPr="00666DB7" w14:paraId="32CD0AA0" w14:textId="77777777" w:rsidTr="008C2241">
        <w:trPr>
          <w:trHeight w:val="268"/>
          <w:tblHeader/>
        </w:trPr>
        <w:tc>
          <w:tcPr>
            <w:tcW w:w="3823" w:type="dxa"/>
          </w:tcPr>
          <w:p w14:paraId="53CF5163" w14:textId="7F1D58E3" w:rsidR="008C2241" w:rsidRPr="00666DB7" w:rsidRDefault="008C2241" w:rsidP="008C2241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537224AC" w14:textId="23E80895" w:rsidR="008C2241" w:rsidRPr="00666DB7" w:rsidRDefault="008C2241" w:rsidP="008C2241">
            <w:pPr>
              <w:autoSpaceDE w:val="0"/>
              <w:autoSpaceDN w:val="0"/>
              <w:adjustRightInd w:val="0"/>
              <w:jc w:val="center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14:paraId="5CF5AEED" w14:textId="179E0962" w:rsidR="008C2241" w:rsidRPr="00666DB7" w:rsidRDefault="008C2241" w:rsidP="008C2241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64" w:type="dxa"/>
          </w:tcPr>
          <w:p w14:paraId="5844AF22" w14:textId="24DAB27F" w:rsidR="008C2241" w:rsidRPr="00666DB7" w:rsidRDefault="008C2241" w:rsidP="008C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56" w:type="dxa"/>
          </w:tcPr>
          <w:p w14:paraId="5DFFA0EA" w14:textId="74FE66F5" w:rsidR="008C2241" w:rsidRPr="00666DB7" w:rsidRDefault="008C2241" w:rsidP="008C22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A12AE" w:rsidRPr="00666DB7" w14:paraId="0C57918C" w14:textId="77777777" w:rsidTr="00666DB7">
        <w:trPr>
          <w:trHeight w:val="268"/>
        </w:trPr>
        <w:tc>
          <w:tcPr>
            <w:tcW w:w="3823" w:type="dxa"/>
            <w:vMerge w:val="restart"/>
          </w:tcPr>
          <w:p w14:paraId="17091E48" w14:textId="77777777" w:rsidR="002A12AE" w:rsidRPr="00666DB7" w:rsidRDefault="002A12AE" w:rsidP="003D37D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53DB7BFC" w14:textId="2BA154A3" w:rsidR="002A12AE" w:rsidRPr="00666DB7" w:rsidRDefault="002A12AE" w:rsidP="00382E8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66DB7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Совершенствование с</w:t>
            </w:r>
            <w:r w:rsidR="00382E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ервисов вовлечения </w:t>
            </w:r>
            <w:proofErr w:type="gramStart"/>
            <w:r w:rsidR="00382E85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</w:t>
            </w:r>
            <w:proofErr w:type="gramEnd"/>
            <w:r w:rsidR="00382E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 </w:t>
            </w:r>
            <w:r w:rsidRPr="00666DB7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 в решение вопросов городского хозяйства</w:t>
            </w: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», в</w:t>
            </w:r>
            <w:r w:rsidR="00382E8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835" w:type="dxa"/>
            <w:vMerge w:val="restart"/>
          </w:tcPr>
          <w:p w14:paraId="26305C7F" w14:textId="22B81301" w:rsidR="002A12AE" w:rsidRPr="00666DB7" w:rsidRDefault="00382E85" w:rsidP="002C4F56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2E85">
              <w:rPr>
                <w:rFonts w:ascii="Times New Roman" w:hAnsi="Times New Roman" w:cs="Times New Roman"/>
                <w:sz w:val="24"/>
                <w:szCs w:val="24"/>
              </w:rPr>
              <w:t>КРИО</w:t>
            </w:r>
          </w:p>
        </w:tc>
        <w:tc>
          <w:tcPr>
            <w:tcW w:w="3118" w:type="dxa"/>
            <w:vMerge w:val="restart"/>
          </w:tcPr>
          <w:p w14:paraId="285947D5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04258C1A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2F7C6D21" w14:textId="77777777" w:rsidR="002A12AE" w:rsidRPr="00666DB7" w:rsidRDefault="002A12AE" w:rsidP="002C4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1970,80</w:t>
            </w:r>
          </w:p>
        </w:tc>
        <w:tc>
          <w:tcPr>
            <w:tcW w:w="2056" w:type="dxa"/>
          </w:tcPr>
          <w:p w14:paraId="537360DB" w14:textId="77777777" w:rsidR="002A12AE" w:rsidRPr="00666DB7" w:rsidRDefault="002A12AE" w:rsidP="002C4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2013,20</w:t>
            </w:r>
          </w:p>
        </w:tc>
      </w:tr>
      <w:tr w:rsidR="002A12AE" w:rsidRPr="00666DB7" w14:paraId="7ED2E5A6" w14:textId="77777777" w:rsidTr="00666DB7">
        <w:trPr>
          <w:trHeight w:val="221"/>
        </w:trPr>
        <w:tc>
          <w:tcPr>
            <w:tcW w:w="3823" w:type="dxa"/>
            <w:vMerge/>
          </w:tcPr>
          <w:p w14:paraId="16774F20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A2338FE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344E5538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3C282361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6AE21880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4C92B824" w14:textId="77777777" w:rsidTr="00666DB7">
        <w:trPr>
          <w:trHeight w:val="289"/>
        </w:trPr>
        <w:tc>
          <w:tcPr>
            <w:tcW w:w="3823" w:type="dxa"/>
            <w:vMerge/>
          </w:tcPr>
          <w:p w14:paraId="7BC11AF2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A33A9AE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6B01441C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764" w:type="dxa"/>
          </w:tcPr>
          <w:p w14:paraId="2A9EE673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2CFBA26B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1E178C99" w14:textId="77777777" w:rsidTr="00666DB7">
        <w:trPr>
          <w:trHeight w:val="318"/>
        </w:trPr>
        <w:tc>
          <w:tcPr>
            <w:tcW w:w="3823" w:type="dxa"/>
            <w:vMerge/>
          </w:tcPr>
          <w:p w14:paraId="33AF0BAE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D5FDA71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14BFEC9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1B7A47C7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3D206034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2CA0BEBA" w14:textId="77777777" w:rsidTr="00666DB7">
        <w:trPr>
          <w:trHeight w:val="252"/>
        </w:trPr>
        <w:tc>
          <w:tcPr>
            <w:tcW w:w="3823" w:type="dxa"/>
            <w:vMerge/>
          </w:tcPr>
          <w:p w14:paraId="08799E08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CB04138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50C2D08B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764" w:type="dxa"/>
          </w:tcPr>
          <w:p w14:paraId="5CC73E1C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62A69B4D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1F0A20E1" w14:textId="77777777" w:rsidTr="00666DB7">
        <w:trPr>
          <w:trHeight w:val="234"/>
        </w:trPr>
        <w:tc>
          <w:tcPr>
            <w:tcW w:w="3823" w:type="dxa"/>
            <w:vMerge/>
          </w:tcPr>
          <w:p w14:paraId="2DC1B2AC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AF046CC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ED909E6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175DBE42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0258ADA4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79E81197" w14:textId="77777777" w:rsidTr="00666DB7">
        <w:trPr>
          <w:trHeight w:val="251"/>
        </w:trPr>
        <w:tc>
          <w:tcPr>
            <w:tcW w:w="3823" w:type="dxa"/>
            <w:vMerge/>
          </w:tcPr>
          <w:p w14:paraId="629C2956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BEAB1AB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15AEB667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764" w:type="dxa"/>
          </w:tcPr>
          <w:p w14:paraId="6A98599E" w14:textId="77777777" w:rsidR="002A12AE" w:rsidRPr="00666DB7" w:rsidRDefault="002A12AE" w:rsidP="002C4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1970,80</w:t>
            </w:r>
          </w:p>
        </w:tc>
        <w:tc>
          <w:tcPr>
            <w:tcW w:w="2056" w:type="dxa"/>
          </w:tcPr>
          <w:p w14:paraId="71B2F82F" w14:textId="77777777" w:rsidR="002A12AE" w:rsidRPr="00666DB7" w:rsidRDefault="002A12AE" w:rsidP="002C4F5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2013,20</w:t>
            </w:r>
          </w:p>
        </w:tc>
      </w:tr>
      <w:tr w:rsidR="002A12AE" w:rsidRPr="00666DB7" w14:paraId="4C7DF3C9" w14:textId="77777777" w:rsidTr="00666DB7">
        <w:trPr>
          <w:trHeight w:val="238"/>
        </w:trPr>
        <w:tc>
          <w:tcPr>
            <w:tcW w:w="3823" w:type="dxa"/>
            <w:vMerge/>
          </w:tcPr>
          <w:p w14:paraId="56F7CB0F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7B35EC5E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EB9BDE5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16B6DBD3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001BFB22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7DFF8FE2" w14:textId="77777777" w:rsidTr="00666DB7">
        <w:trPr>
          <w:trHeight w:val="238"/>
        </w:trPr>
        <w:tc>
          <w:tcPr>
            <w:tcW w:w="3823" w:type="dxa"/>
            <w:vMerge/>
          </w:tcPr>
          <w:p w14:paraId="6A5E02CF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39EA9E6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68E8A934" w14:textId="1016B51F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764" w:type="dxa"/>
          </w:tcPr>
          <w:p w14:paraId="40B02920" w14:textId="09E22308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56" w:type="dxa"/>
          </w:tcPr>
          <w:p w14:paraId="4126866B" w14:textId="541DA83A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12AE" w:rsidRPr="00666DB7" w14:paraId="7CFF6DB6" w14:textId="77777777" w:rsidTr="00666DB7">
        <w:trPr>
          <w:trHeight w:val="238"/>
        </w:trPr>
        <w:tc>
          <w:tcPr>
            <w:tcW w:w="3823" w:type="dxa"/>
            <w:vMerge/>
          </w:tcPr>
          <w:p w14:paraId="12A69FB1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D490B17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63B3744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78C3F13C" w14:textId="4366A6E6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56" w:type="dxa"/>
          </w:tcPr>
          <w:p w14:paraId="100A7A38" w14:textId="10CB8C18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12AE" w:rsidRPr="00666DB7" w14:paraId="1B9DDC10" w14:textId="77777777" w:rsidTr="00666DB7">
        <w:trPr>
          <w:trHeight w:val="268"/>
        </w:trPr>
        <w:tc>
          <w:tcPr>
            <w:tcW w:w="3823" w:type="dxa"/>
            <w:vMerge w:val="restart"/>
          </w:tcPr>
          <w:p w14:paraId="16FE34D9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Развитие цифровой платформы для вовлечения граждан в решение вопросов городского развития («Активный гражданин»)</w:t>
            </w:r>
          </w:p>
        </w:tc>
        <w:tc>
          <w:tcPr>
            <w:tcW w:w="2835" w:type="dxa"/>
            <w:vMerge w:val="restart"/>
          </w:tcPr>
          <w:p w14:paraId="313E2DFE" w14:textId="144C672B" w:rsidR="002A12AE" w:rsidRPr="00666DB7" w:rsidRDefault="00382E85" w:rsidP="005D4A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="002A12AE"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КРИО</w:t>
            </w:r>
          </w:p>
        </w:tc>
        <w:tc>
          <w:tcPr>
            <w:tcW w:w="3118" w:type="dxa"/>
            <w:vMerge w:val="restart"/>
          </w:tcPr>
          <w:p w14:paraId="397735DA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2D59B819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65F870FE" w14:textId="77777777" w:rsidR="002A12AE" w:rsidRPr="00666DB7" w:rsidRDefault="002A12AE" w:rsidP="005D4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  <w:tc>
          <w:tcPr>
            <w:tcW w:w="2056" w:type="dxa"/>
          </w:tcPr>
          <w:p w14:paraId="0713BF48" w14:textId="77777777" w:rsidR="002A12AE" w:rsidRPr="00666DB7" w:rsidRDefault="002A12AE" w:rsidP="005D4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</w:tr>
      <w:tr w:rsidR="002A12AE" w:rsidRPr="00666DB7" w14:paraId="1CF9CEA5" w14:textId="77777777" w:rsidTr="00666DB7">
        <w:trPr>
          <w:trHeight w:val="221"/>
        </w:trPr>
        <w:tc>
          <w:tcPr>
            <w:tcW w:w="3823" w:type="dxa"/>
            <w:vMerge/>
          </w:tcPr>
          <w:p w14:paraId="1210206A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0FB84ABE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C181266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32868F73" w14:textId="77777777" w:rsidR="002A12AE" w:rsidRPr="00666DB7" w:rsidRDefault="002A12AE" w:rsidP="005D4A52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6F39F1B0" w14:textId="77777777" w:rsidR="002A12AE" w:rsidRPr="00666DB7" w:rsidRDefault="002A12AE" w:rsidP="005D4A52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469EF1E6" w14:textId="77777777" w:rsidTr="00666DB7">
        <w:trPr>
          <w:trHeight w:val="285"/>
        </w:trPr>
        <w:tc>
          <w:tcPr>
            <w:tcW w:w="3823" w:type="dxa"/>
            <w:vMerge/>
          </w:tcPr>
          <w:p w14:paraId="36796463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6A0CF8A3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0EAB7AC8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764" w:type="dxa"/>
          </w:tcPr>
          <w:p w14:paraId="6391FDE8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72C69069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7AD01C39" w14:textId="77777777" w:rsidTr="00666DB7">
        <w:trPr>
          <w:trHeight w:val="201"/>
        </w:trPr>
        <w:tc>
          <w:tcPr>
            <w:tcW w:w="3823" w:type="dxa"/>
            <w:vMerge/>
          </w:tcPr>
          <w:p w14:paraId="5AB2D1CE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927B018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29B3D8C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3894D982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41692C2A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296680E3" w14:textId="77777777" w:rsidTr="00666DB7">
        <w:trPr>
          <w:trHeight w:val="268"/>
        </w:trPr>
        <w:tc>
          <w:tcPr>
            <w:tcW w:w="3823" w:type="dxa"/>
            <w:vMerge/>
          </w:tcPr>
          <w:p w14:paraId="1CD7B62A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A741BB0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356EBC7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764" w:type="dxa"/>
          </w:tcPr>
          <w:p w14:paraId="68A01E03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61AC4882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076A56C9" w14:textId="77777777" w:rsidTr="00666DB7">
        <w:trPr>
          <w:trHeight w:val="234"/>
        </w:trPr>
        <w:tc>
          <w:tcPr>
            <w:tcW w:w="3823" w:type="dxa"/>
            <w:vMerge/>
          </w:tcPr>
          <w:p w14:paraId="5C6B6040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1E5864A6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4019EF46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3DFD2865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34038DF9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2514F87C" w14:textId="77777777" w:rsidTr="00666DB7">
        <w:trPr>
          <w:trHeight w:val="221"/>
        </w:trPr>
        <w:tc>
          <w:tcPr>
            <w:tcW w:w="3823" w:type="dxa"/>
            <w:vMerge/>
          </w:tcPr>
          <w:p w14:paraId="159021E2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5708BCE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59B03A39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58B6751F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6AB80CFC" w14:textId="77777777" w:rsidR="002A12AE" w:rsidRPr="00666DB7" w:rsidRDefault="002A12AE" w:rsidP="005D4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  <w:tc>
          <w:tcPr>
            <w:tcW w:w="2056" w:type="dxa"/>
          </w:tcPr>
          <w:p w14:paraId="31D720E0" w14:textId="77777777" w:rsidR="002A12AE" w:rsidRPr="00666DB7" w:rsidRDefault="002A12AE" w:rsidP="005D4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910,00</w:t>
            </w:r>
          </w:p>
        </w:tc>
      </w:tr>
      <w:tr w:rsidR="002A12AE" w:rsidRPr="00666DB7" w14:paraId="594D2A00" w14:textId="77777777" w:rsidTr="00666DB7">
        <w:trPr>
          <w:trHeight w:val="268"/>
        </w:trPr>
        <w:tc>
          <w:tcPr>
            <w:tcW w:w="3823" w:type="dxa"/>
            <w:vMerge/>
          </w:tcPr>
          <w:p w14:paraId="308D6EFC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3CE78D64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1A2818FC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0F53455B" w14:textId="77777777" w:rsidR="002A12AE" w:rsidRPr="00666DB7" w:rsidRDefault="002A12AE" w:rsidP="005D4A52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08986451" w14:textId="77777777" w:rsidR="002A12AE" w:rsidRPr="00666DB7" w:rsidRDefault="002A12AE" w:rsidP="005D4A52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6798CAAF" w14:textId="77777777" w:rsidTr="00666DB7">
        <w:trPr>
          <w:trHeight w:val="268"/>
        </w:trPr>
        <w:tc>
          <w:tcPr>
            <w:tcW w:w="3823" w:type="dxa"/>
            <w:vMerge/>
          </w:tcPr>
          <w:p w14:paraId="37E46EC4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517A36C2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58939D59" w14:textId="70C6129A" w:rsidR="00382E85" w:rsidRPr="00666DB7" w:rsidRDefault="002A12AE" w:rsidP="00382E8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764" w:type="dxa"/>
          </w:tcPr>
          <w:p w14:paraId="32083640" w14:textId="49EB3A57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001603B4" w14:textId="602A0806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18F68E6E" w14:textId="77777777" w:rsidTr="00666DB7">
        <w:trPr>
          <w:trHeight w:val="268"/>
        </w:trPr>
        <w:tc>
          <w:tcPr>
            <w:tcW w:w="3823" w:type="dxa"/>
            <w:vMerge/>
            <w:tcBorders>
              <w:bottom w:val="single" w:sz="4" w:space="0" w:color="auto"/>
            </w:tcBorders>
          </w:tcPr>
          <w:p w14:paraId="108A948C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14:paraId="2F717855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F221492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497BE7A6" w14:textId="4782C803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3172B781" w14:textId="7F400243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64820735" w14:textId="77777777" w:rsidTr="00666DB7">
        <w:trPr>
          <w:trHeight w:val="28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13325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Развитие платформы «Цифровой двойник»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</w:tcPr>
          <w:p w14:paraId="4623D08F" w14:textId="171D0EAD" w:rsidR="002A12AE" w:rsidRPr="00666DB7" w:rsidRDefault="002A12AE" w:rsidP="00382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="00382E85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Северск, КРИО, </w:t>
            </w:r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lastRenderedPageBreak/>
              <w:t>Управление имущественн</w:t>
            </w:r>
            <w:r w:rsidR="00382E85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ых отношений Администрации ЗАТО </w:t>
            </w:r>
            <w:r w:rsidRPr="00666DB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</w:t>
            </w:r>
          </w:p>
        </w:tc>
        <w:tc>
          <w:tcPr>
            <w:tcW w:w="3118" w:type="dxa"/>
            <w:vMerge w:val="restart"/>
          </w:tcPr>
          <w:p w14:paraId="6704C7AE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  <w:p w14:paraId="3D6D3C3F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22AD1528" w14:textId="77777777" w:rsidR="002A12AE" w:rsidRPr="00666DB7" w:rsidRDefault="002A12AE" w:rsidP="005D4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1060,80</w:t>
            </w:r>
          </w:p>
        </w:tc>
        <w:tc>
          <w:tcPr>
            <w:tcW w:w="2056" w:type="dxa"/>
          </w:tcPr>
          <w:p w14:paraId="651151F5" w14:textId="77777777" w:rsidR="002A12AE" w:rsidRPr="00666DB7" w:rsidRDefault="002A12AE" w:rsidP="005D4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1103,20</w:t>
            </w:r>
          </w:p>
        </w:tc>
      </w:tr>
      <w:tr w:rsidR="002A12AE" w:rsidRPr="00666DB7" w14:paraId="3BB6C60D" w14:textId="77777777" w:rsidTr="00666DB7">
        <w:trPr>
          <w:trHeight w:val="20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B68F9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CD707CD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50531A50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1F255CE9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776A150F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3ACBD221" w14:textId="77777777" w:rsidTr="00666DB7">
        <w:trPr>
          <w:trHeight w:val="30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8C63F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03A63D0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4B13DF07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764" w:type="dxa"/>
          </w:tcPr>
          <w:p w14:paraId="545FFFC9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01E49F9C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53BEC6C2" w14:textId="77777777" w:rsidTr="00666DB7">
        <w:trPr>
          <w:trHeight w:val="20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490725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64A3E809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7F099A0D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2E67DD6F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61A6B6C6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56B49E9D" w14:textId="77777777" w:rsidTr="00666DB7">
        <w:trPr>
          <w:trHeight w:val="234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BF1D8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08D9BE7E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246DA524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764" w:type="dxa"/>
          </w:tcPr>
          <w:p w14:paraId="1D6526DA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4C904BB1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64E691AE" w14:textId="77777777" w:rsidTr="00666DB7">
        <w:trPr>
          <w:trHeight w:val="26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5DAA7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F122EE8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679E45E2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3DEBD382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1B1DE4FE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0645FD2B" w14:textId="77777777" w:rsidTr="00666DB7">
        <w:trPr>
          <w:trHeight w:val="25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F9CE5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60E2F17A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7D56D1EC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06C04D90" w14:textId="77777777" w:rsidR="002A12AE" w:rsidRPr="00666DB7" w:rsidRDefault="002A12AE" w:rsidP="005D4A52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1A6C467C" w14:textId="77777777" w:rsidR="002A12AE" w:rsidRPr="00666DB7" w:rsidRDefault="002A12AE" w:rsidP="005D4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1060,80</w:t>
            </w:r>
          </w:p>
        </w:tc>
        <w:tc>
          <w:tcPr>
            <w:tcW w:w="2056" w:type="dxa"/>
          </w:tcPr>
          <w:p w14:paraId="46D8CD3A" w14:textId="77777777" w:rsidR="002A12AE" w:rsidRPr="00666DB7" w:rsidRDefault="002A12AE" w:rsidP="005D4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6DB7">
              <w:rPr>
                <w:rFonts w:ascii="Times New Roman" w:hAnsi="Times New Roman" w:cs="Times New Roman"/>
                <w:sz w:val="24"/>
                <w:szCs w:val="24"/>
              </w:rPr>
              <w:t>1103,20</w:t>
            </w:r>
          </w:p>
        </w:tc>
      </w:tr>
      <w:tr w:rsidR="002A12AE" w:rsidRPr="00666DB7" w14:paraId="1A982C1A" w14:textId="77777777" w:rsidTr="00666DB7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E1EF5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26C669A8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4D024E7" w14:textId="77777777" w:rsidR="002A12AE" w:rsidRPr="00666DB7" w:rsidRDefault="002A12AE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602487B6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74772A21" w14:textId="77777777" w:rsidR="002A12AE" w:rsidRPr="00666DB7" w:rsidRDefault="002A12AE" w:rsidP="002C4F56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57A2950F" w14:textId="77777777" w:rsidTr="00666DB7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33C1CC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1C9E8C66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14:paraId="097CDE01" w14:textId="34ABA8B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764" w:type="dxa"/>
          </w:tcPr>
          <w:p w14:paraId="165D81A4" w14:textId="00D13428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1C4329AD" w14:textId="74CAA0A5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A12AE" w:rsidRPr="00666DB7" w14:paraId="7841A72A" w14:textId="77777777" w:rsidTr="00666DB7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294A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14:paraId="3A7ED054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14:paraId="2E0AF531" w14:textId="77777777" w:rsidR="002A12AE" w:rsidRPr="00666DB7" w:rsidRDefault="002A12AE" w:rsidP="002A12A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</w:tcPr>
          <w:p w14:paraId="756D27FF" w14:textId="1C81CA0A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6" w:type="dxa"/>
          </w:tcPr>
          <w:p w14:paraId="77A4619C" w14:textId="3A309675" w:rsidR="002A12AE" w:rsidRPr="00666DB7" w:rsidRDefault="002A12AE" w:rsidP="002A12AE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66DB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75BAE806" w14:textId="77777777" w:rsidR="00A20863" w:rsidRPr="00666DB7" w:rsidRDefault="00A20863" w:rsidP="00A208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666DB7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1CA4CF" w14:textId="77777777" w:rsidR="002233EF" w:rsidRDefault="002233EF" w:rsidP="00CD57AC">
      <w:pPr>
        <w:spacing w:after="0" w:line="240" w:lineRule="auto"/>
      </w:pPr>
      <w:r>
        <w:separator/>
      </w:r>
    </w:p>
  </w:endnote>
  <w:endnote w:type="continuationSeparator" w:id="0">
    <w:p w14:paraId="75D12AFB" w14:textId="77777777" w:rsidR="002233EF" w:rsidRDefault="002233EF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9C94B" w14:textId="6F441E92" w:rsidR="00F00644" w:rsidRPr="00F00644" w:rsidRDefault="00F00644" w:rsidP="00F00644">
    <w:pPr>
      <w:pStyle w:val="a6"/>
    </w:pPr>
    <w:r w:rsidRPr="00F00644">
      <w:rPr>
        <w:rFonts w:ascii="Times New Roman" w:hAnsi="Times New Roman" w:cs="Times New Roman"/>
      </w:rPr>
      <w:t>Внутренний номер: 0356700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3708F" w14:textId="5607B35F" w:rsidR="00F00644" w:rsidRPr="00F00644" w:rsidRDefault="00F00644">
    <w:pPr>
      <w:pStyle w:val="a6"/>
      <w:rPr>
        <w:rFonts w:ascii="Times New Roman" w:hAnsi="Times New Roman" w:cs="Times New Roman"/>
      </w:rPr>
    </w:pPr>
    <w:r w:rsidRPr="00F00644">
      <w:rPr>
        <w:rFonts w:ascii="Times New Roman" w:hAnsi="Times New Roman" w:cs="Times New Roman"/>
      </w:rPr>
      <w:t>Внутренний номер: 0356700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AEFBC3" w14:textId="77777777" w:rsidR="002233EF" w:rsidRDefault="002233EF" w:rsidP="00CD57AC">
      <w:pPr>
        <w:spacing w:after="0" w:line="240" w:lineRule="auto"/>
      </w:pPr>
      <w:r>
        <w:separator/>
      </w:r>
    </w:p>
  </w:footnote>
  <w:footnote w:type="continuationSeparator" w:id="0">
    <w:p w14:paraId="1DBE3520" w14:textId="77777777" w:rsidR="002233EF" w:rsidRDefault="002233EF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CBDA422" w14:textId="77777777" w:rsidR="00B34798" w:rsidRPr="00912CD5" w:rsidRDefault="007215C4">
        <w:pPr>
          <w:pStyle w:val="a4"/>
          <w:jc w:val="center"/>
          <w:rPr>
            <w:sz w:val="24"/>
            <w:szCs w:val="24"/>
          </w:rPr>
        </w:pPr>
        <w:r w:rsidRPr="00912CD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912CD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12CD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A1A20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912CD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30680"/>
    <w:rsid w:val="000354EA"/>
    <w:rsid w:val="000375D8"/>
    <w:rsid w:val="00040856"/>
    <w:rsid w:val="00050215"/>
    <w:rsid w:val="0006191F"/>
    <w:rsid w:val="000651D3"/>
    <w:rsid w:val="000675FD"/>
    <w:rsid w:val="000715CD"/>
    <w:rsid w:val="000726C9"/>
    <w:rsid w:val="00075C88"/>
    <w:rsid w:val="00084628"/>
    <w:rsid w:val="0008516D"/>
    <w:rsid w:val="0008598A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0E246A"/>
    <w:rsid w:val="00105209"/>
    <w:rsid w:val="00107009"/>
    <w:rsid w:val="00125BE2"/>
    <w:rsid w:val="00130433"/>
    <w:rsid w:val="00130BF8"/>
    <w:rsid w:val="00134FCB"/>
    <w:rsid w:val="0014063E"/>
    <w:rsid w:val="00140ACA"/>
    <w:rsid w:val="0014671F"/>
    <w:rsid w:val="001529F6"/>
    <w:rsid w:val="001678AF"/>
    <w:rsid w:val="00171D93"/>
    <w:rsid w:val="00176009"/>
    <w:rsid w:val="00181F57"/>
    <w:rsid w:val="00190626"/>
    <w:rsid w:val="00197773"/>
    <w:rsid w:val="001A083B"/>
    <w:rsid w:val="001A21A3"/>
    <w:rsid w:val="001A5BF1"/>
    <w:rsid w:val="001B6B04"/>
    <w:rsid w:val="001B7DA7"/>
    <w:rsid w:val="001D1BA2"/>
    <w:rsid w:val="001D30FF"/>
    <w:rsid w:val="001E73B6"/>
    <w:rsid w:val="001F0A93"/>
    <w:rsid w:val="001F6DC8"/>
    <w:rsid w:val="00206AB2"/>
    <w:rsid w:val="0021337F"/>
    <w:rsid w:val="002233EF"/>
    <w:rsid w:val="00224D85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72B38"/>
    <w:rsid w:val="002844C1"/>
    <w:rsid w:val="002A12AE"/>
    <w:rsid w:val="002B0650"/>
    <w:rsid w:val="002B0C30"/>
    <w:rsid w:val="002B5629"/>
    <w:rsid w:val="002B656C"/>
    <w:rsid w:val="002C12CB"/>
    <w:rsid w:val="002C1DB7"/>
    <w:rsid w:val="002C4DAA"/>
    <w:rsid w:val="002C4F56"/>
    <w:rsid w:val="002D47BA"/>
    <w:rsid w:val="002D6F78"/>
    <w:rsid w:val="002D7611"/>
    <w:rsid w:val="002F4721"/>
    <w:rsid w:val="00307AE1"/>
    <w:rsid w:val="00307F54"/>
    <w:rsid w:val="003340A5"/>
    <w:rsid w:val="00356828"/>
    <w:rsid w:val="00362C64"/>
    <w:rsid w:val="0037094B"/>
    <w:rsid w:val="003760E0"/>
    <w:rsid w:val="00377859"/>
    <w:rsid w:val="00382E85"/>
    <w:rsid w:val="0038542B"/>
    <w:rsid w:val="003876A7"/>
    <w:rsid w:val="00390D5B"/>
    <w:rsid w:val="00397EDF"/>
    <w:rsid w:val="003A463E"/>
    <w:rsid w:val="003A75E9"/>
    <w:rsid w:val="003B4534"/>
    <w:rsid w:val="003D37D4"/>
    <w:rsid w:val="003E0BB3"/>
    <w:rsid w:val="00404D1A"/>
    <w:rsid w:val="00410886"/>
    <w:rsid w:val="0041228C"/>
    <w:rsid w:val="0041319C"/>
    <w:rsid w:val="00413E71"/>
    <w:rsid w:val="004160F4"/>
    <w:rsid w:val="00433836"/>
    <w:rsid w:val="004375BB"/>
    <w:rsid w:val="00442DA5"/>
    <w:rsid w:val="004432CE"/>
    <w:rsid w:val="00443F8D"/>
    <w:rsid w:val="004479F2"/>
    <w:rsid w:val="00483848"/>
    <w:rsid w:val="00491D5F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F69B2"/>
    <w:rsid w:val="00500839"/>
    <w:rsid w:val="00511C37"/>
    <w:rsid w:val="00523212"/>
    <w:rsid w:val="0053190B"/>
    <w:rsid w:val="0053423D"/>
    <w:rsid w:val="00540A21"/>
    <w:rsid w:val="0055529E"/>
    <w:rsid w:val="00556F36"/>
    <w:rsid w:val="005578E0"/>
    <w:rsid w:val="00560395"/>
    <w:rsid w:val="00572730"/>
    <w:rsid w:val="0059679B"/>
    <w:rsid w:val="005A1761"/>
    <w:rsid w:val="005A7547"/>
    <w:rsid w:val="005C30E5"/>
    <w:rsid w:val="005C52F3"/>
    <w:rsid w:val="005D4A52"/>
    <w:rsid w:val="005E0575"/>
    <w:rsid w:val="005E3702"/>
    <w:rsid w:val="005F26DF"/>
    <w:rsid w:val="005F5348"/>
    <w:rsid w:val="005F7159"/>
    <w:rsid w:val="00600A1D"/>
    <w:rsid w:val="00603BBC"/>
    <w:rsid w:val="00604A08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430B1"/>
    <w:rsid w:val="00652469"/>
    <w:rsid w:val="00652F89"/>
    <w:rsid w:val="00654051"/>
    <w:rsid w:val="006579FB"/>
    <w:rsid w:val="006633CB"/>
    <w:rsid w:val="00666DB7"/>
    <w:rsid w:val="0067047C"/>
    <w:rsid w:val="00690CF5"/>
    <w:rsid w:val="00692CD7"/>
    <w:rsid w:val="00694A33"/>
    <w:rsid w:val="006A551D"/>
    <w:rsid w:val="006A656C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6F5C68"/>
    <w:rsid w:val="00701E58"/>
    <w:rsid w:val="007215C4"/>
    <w:rsid w:val="00721C9A"/>
    <w:rsid w:val="00744047"/>
    <w:rsid w:val="00751FCF"/>
    <w:rsid w:val="007609C1"/>
    <w:rsid w:val="007629D4"/>
    <w:rsid w:val="00763519"/>
    <w:rsid w:val="00766B41"/>
    <w:rsid w:val="00767E01"/>
    <w:rsid w:val="00781F05"/>
    <w:rsid w:val="00791C52"/>
    <w:rsid w:val="00794EFF"/>
    <w:rsid w:val="007A4CA3"/>
    <w:rsid w:val="007B4AF6"/>
    <w:rsid w:val="007C1B30"/>
    <w:rsid w:val="007D33B3"/>
    <w:rsid w:val="007E016F"/>
    <w:rsid w:val="007E019D"/>
    <w:rsid w:val="007E4F3D"/>
    <w:rsid w:val="007F3988"/>
    <w:rsid w:val="00806C8B"/>
    <w:rsid w:val="00806F13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4AD"/>
    <w:rsid w:val="00863B13"/>
    <w:rsid w:val="00866104"/>
    <w:rsid w:val="00880880"/>
    <w:rsid w:val="008870FA"/>
    <w:rsid w:val="00892D28"/>
    <w:rsid w:val="008A176C"/>
    <w:rsid w:val="008A796D"/>
    <w:rsid w:val="008B1207"/>
    <w:rsid w:val="008C1F09"/>
    <w:rsid w:val="008C2241"/>
    <w:rsid w:val="008C3244"/>
    <w:rsid w:val="008C38D0"/>
    <w:rsid w:val="008C50B1"/>
    <w:rsid w:val="008C7DB2"/>
    <w:rsid w:val="008D1B27"/>
    <w:rsid w:val="008D50F5"/>
    <w:rsid w:val="008D7E67"/>
    <w:rsid w:val="008E039A"/>
    <w:rsid w:val="008E5AB9"/>
    <w:rsid w:val="008F4D6C"/>
    <w:rsid w:val="008F5B51"/>
    <w:rsid w:val="00901F71"/>
    <w:rsid w:val="00911F16"/>
    <w:rsid w:val="0091227D"/>
    <w:rsid w:val="00912CD5"/>
    <w:rsid w:val="00913EB3"/>
    <w:rsid w:val="0092047F"/>
    <w:rsid w:val="00932787"/>
    <w:rsid w:val="00937DE5"/>
    <w:rsid w:val="00941424"/>
    <w:rsid w:val="0094671C"/>
    <w:rsid w:val="00947F7B"/>
    <w:rsid w:val="00957DC7"/>
    <w:rsid w:val="0096127A"/>
    <w:rsid w:val="0098426B"/>
    <w:rsid w:val="009912A6"/>
    <w:rsid w:val="0099512C"/>
    <w:rsid w:val="009A1A20"/>
    <w:rsid w:val="009B6246"/>
    <w:rsid w:val="009D0654"/>
    <w:rsid w:val="009D43A9"/>
    <w:rsid w:val="009E257D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317A3"/>
    <w:rsid w:val="00A34759"/>
    <w:rsid w:val="00A35BC9"/>
    <w:rsid w:val="00A440B5"/>
    <w:rsid w:val="00A53001"/>
    <w:rsid w:val="00A53916"/>
    <w:rsid w:val="00A6220F"/>
    <w:rsid w:val="00A716EB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D174C"/>
    <w:rsid w:val="00AE4459"/>
    <w:rsid w:val="00AF39D5"/>
    <w:rsid w:val="00AF4124"/>
    <w:rsid w:val="00AF6A38"/>
    <w:rsid w:val="00AF7461"/>
    <w:rsid w:val="00B03485"/>
    <w:rsid w:val="00B31746"/>
    <w:rsid w:val="00B34798"/>
    <w:rsid w:val="00B35C7A"/>
    <w:rsid w:val="00B36D16"/>
    <w:rsid w:val="00B43160"/>
    <w:rsid w:val="00B443A9"/>
    <w:rsid w:val="00B461DF"/>
    <w:rsid w:val="00B543FC"/>
    <w:rsid w:val="00B56F4B"/>
    <w:rsid w:val="00B7003C"/>
    <w:rsid w:val="00B76118"/>
    <w:rsid w:val="00B769FC"/>
    <w:rsid w:val="00B8539B"/>
    <w:rsid w:val="00B93ABF"/>
    <w:rsid w:val="00BA39A2"/>
    <w:rsid w:val="00BA5F9B"/>
    <w:rsid w:val="00BD16DA"/>
    <w:rsid w:val="00BD31D5"/>
    <w:rsid w:val="00BD5E8E"/>
    <w:rsid w:val="00BE27C8"/>
    <w:rsid w:val="00BE4394"/>
    <w:rsid w:val="00C126B5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976DF"/>
    <w:rsid w:val="00CB4FBE"/>
    <w:rsid w:val="00CD57AC"/>
    <w:rsid w:val="00CE11C3"/>
    <w:rsid w:val="00CE1C38"/>
    <w:rsid w:val="00CE5F1E"/>
    <w:rsid w:val="00CF578E"/>
    <w:rsid w:val="00D058D3"/>
    <w:rsid w:val="00D07E33"/>
    <w:rsid w:val="00D140B2"/>
    <w:rsid w:val="00D143C6"/>
    <w:rsid w:val="00D21636"/>
    <w:rsid w:val="00D26BA1"/>
    <w:rsid w:val="00D30E5D"/>
    <w:rsid w:val="00D313C9"/>
    <w:rsid w:val="00D32836"/>
    <w:rsid w:val="00D338A3"/>
    <w:rsid w:val="00D37E6D"/>
    <w:rsid w:val="00D407E1"/>
    <w:rsid w:val="00D41BE2"/>
    <w:rsid w:val="00D43445"/>
    <w:rsid w:val="00D43BA1"/>
    <w:rsid w:val="00D4615D"/>
    <w:rsid w:val="00D6273C"/>
    <w:rsid w:val="00D64AEB"/>
    <w:rsid w:val="00D66098"/>
    <w:rsid w:val="00D67B3E"/>
    <w:rsid w:val="00D701DB"/>
    <w:rsid w:val="00D7472F"/>
    <w:rsid w:val="00D7671D"/>
    <w:rsid w:val="00D811EF"/>
    <w:rsid w:val="00D81822"/>
    <w:rsid w:val="00D838DD"/>
    <w:rsid w:val="00D903C1"/>
    <w:rsid w:val="00D9102F"/>
    <w:rsid w:val="00DA13E7"/>
    <w:rsid w:val="00DB4E8E"/>
    <w:rsid w:val="00DB5D43"/>
    <w:rsid w:val="00DB5EB0"/>
    <w:rsid w:val="00DB6C71"/>
    <w:rsid w:val="00DC1485"/>
    <w:rsid w:val="00DC57A7"/>
    <w:rsid w:val="00DD742B"/>
    <w:rsid w:val="00DE47F5"/>
    <w:rsid w:val="00DF0448"/>
    <w:rsid w:val="00E0294F"/>
    <w:rsid w:val="00E10B8A"/>
    <w:rsid w:val="00E15853"/>
    <w:rsid w:val="00E32092"/>
    <w:rsid w:val="00E41422"/>
    <w:rsid w:val="00E507D3"/>
    <w:rsid w:val="00E555BD"/>
    <w:rsid w:val="00E5739C"/>
    <w:rsid w:val="00E81023"/>
    <w:rsid w:val="00E87862"/>
    <w:rsid w:val="00E912B8"/>
    <w:rsid w:val="00E92847"/>
    <w:rsid w:val="00E940AA"/>
    <w:rsid w:val="00E952D2"/>
    <w:rsid w:val="00E96A68"/>
    <w:rsid w:val="00E96D77"/>
    <w:rsid w:val="00EA3605"/>
    <w:rsid w:val="00EB240E"/>
    <w:rsid w:val="00EB4BEF"/>
    <w:rsid w:val="00EB6448"/>
    <w:rsid w:val="00EB6D60"/>
    <w:rsid w:val="00EC2BBD"/>
    <w:rsid w:val="00EF432A"/>
    <w:rsid w:val="00F00644"/>
    <w:rsid w:val="00F06D0B"/>
    <w:rsid w:val="00F10340"/>
    <w:rsid w:val="00F175F4"/>
    <w:rsid w:val="00F17EC8"/>
    <w:rsid w:val="00F2025D"/>
    <w:rsid w:val="00F20457"/>
    <w:rsid w:val="00F218DC"/>
    <w:rsid w:val="00F22574"/>
    <w:rsid w:val="00F25EE3"/>
    <w:rsid w:val="00F35EBF"/>
    <w:rsid w:val="00F41102"/>
    <w:rsid w:val="00F43ACC"/>
    <w:rsid w:val="00F449D3"/>
    <w:rsid w:val="00F461FA"/>
    <w:rsid w:val="00F54042"/>
    <w:rsid w:val="00F575C3"/>
    <w:rsid w:val="00F61E2F"/>
    <w:rsid w:val="00F641A5"/>
    <w:rsid w:val="00F70662"/>
    <w:rsid w:val="00F9400E"/>
    <w:rsid w:val="00F95C6A"/>
    <w:rsid w:val="00FB602A"/>
    <w:rsid w:val="00FB723F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B48E5-48E6-4564-A12A-B42A65B32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5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65</cp:revision>
  <cp:lastPrinted>2025-07-24T09:21:00Z</cp:lastPrinted>
  <dcterms:created xsi:type="dcterms:W3CDTF">2025-05-21T09:06:00Z</dcterms:created>
  <dcterms:modified xsi:type="dcterms:W3CDTF">2025-12-11T03:45:00Z</dcterms:modified>
</cp:coreProperties>
</file>