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0D203A" w:rsidRPr="00CC0D3B" w14:paraId="773F4A81" w14:textId="77777777" w:rsidTr="00D66192">
        <w:tc>
          <w:tcPr>
            <w:tcW w:w="10915" w:type="dxa"/>
          </w:tcPr>
          <w:p w14:paraId="2163185E" w14:textId="77777777" w:rsidR="000D203A" w:rsidRPr="00CC0D3B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141D8A1B" w14:textId="7BF67085" w:rsidR="0089619A" w:rsidRPr="00CC0D3B" w:rsidRDefault="00C2776E" w:rsidP="0089619A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4C47E6FA" w14:textId="77777777" w:rsidR="0089619A" w:rsidRPr="00CC0D3B" w:rsidRDefault="0089619A" w:rsidP="008961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7D74F55C" w14:textId="77777777" w:rsidR="0089619A" w:rsidRDefault="0089619A" w:rsidP="008961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68255AB4" w14:textId="5491D460" w:rsidR="00D66192" w:rsidRPr="00CC0D3B" w:rsidRDefault="00D66192" w:rsidP="008961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482116">
              <w:rPr>
                <w:rFonts w:ascii="Times New Roman" w:hAnsi="Times New Roman" w:cs="Times New Roman"/>
                <w:sz w:val="24"/>
                <w:szCs w:val="24"/>
              </w:rPr>
              <w:t>11.12.2025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№ __</w:t>
            </w:r>
            <w:r w:rsidR="00482116">
              <w:rPr>
                <w:rFonts w:ascii="Times New Roman" w:hAnsi="Times New Roman" w:cs="Times New Roman"/>
                <w:sz w:val="24"/>
                <w:szCs w:val="24"/>
              </w:rPr>
              <w:t>1156-ра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bookmarkEnd w:id="0"/>
          </w:p>
          <w:p w14:paraId="4F8D3536" w14:textId="77777777" w:rsidR="000D203A" w:rsidRPr="00CC0D3B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1A3AA9" w14:textId="77777777" w:rsidR="004E2539" w:rsidRPr="00CC0D3B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263CC9" w14:textId="77777777" w:rsidR="0089619A" w:rsidRPr="00CC0D3B" w:rsidRDefault="0089619A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4952B7" w14:textId="77777777" w:rsidR="00654051" w:rsidRPr="00CC0D3B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ПАСПОРТ</w:t>
      </w:r>
    </w:p>
    <w:p w14:paraId="3EF710D8" w14:textId="77777777" w:rsidR="00654051" w:rsidRPr="00CC0D3B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к</w:t>
      </w:r>
      <w:r w:rsidR="00654051" w:rsidRPr="00CC0D3B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274E0A8F" w14:textId="77777777" w:rsidR="008C3244" w:rsidRPr="00CC0D3B" w:rsidRDefault="00DF6DD8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C0D3B">
        <w:rPr>
          <w:rFonts w:ascii="Times New Roman" w:hAnsi="Times New Roman" w:cs="Times New Roman"/>
          <w:b w:val="0"/>
          <w:sz w:val="24"/>
          <w:szCs w:val="24"/>
        </w:rPr>
        <w:t>«</w:t>
      </w:r>
      <w:r w:rsidR="00EC7076" w:rsidRPr="00CC0D3B">
        <w:rPr>
          <w:rFonts w:ascii="Times New Roman" w:hAnsi="Times New Roman" w:cs="Times New Roman"/>
          <w:b w:val="0"/>
          <w:sz w:val="24"/>
          <w:szCs w:val="24"/>
        </w:rPr>
        <w:t>Совершенствование системы управления и контроля за деятельностью общественного транспорта и специализированной техники г.Северска</w:t>
      </w:r>
      <w:r w:rsidRPr="00CC0D3B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7F7CC7D" w14:textId="77777777" w:rsidR="00654051" w:rsidRPr="00CC0D3B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CC0D3B" w14:paraId="7C9CFD35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CE9E" w14:textId="77777777" w:rsidR="004375BB" w:rsidRPr="00CC0D3B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834E" w14:textId="77777777" w:rsidR="004375BB" w:rsidRPr="00CC0D3B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CC0D3B" w14:paraId="4DE5543C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CB19" w14:textId="77777777" w:rsidR="004375BB" w:rsidRPr="00CC0D3B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523B" w14:textId="7B8DEF24" w:rsidR="004375BB" w:rsidRPr="00CC0D3B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CC0D3B" w14:paraId="505A1A53" w14:textId="77777777" w:rsidTr="00A27BB1">
        <w:trPr>
          <w:trHeight w:val="361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617A" w14:textId="77777777" w:rsidR="004375BB" w:rsidRPr="00CC0D3B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83CC" w14:textId="3E423C36" w:rsidR="004375BB" w:rsidRPr="00CC0D3B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6454DC" w:rsidRPr="00CC0D3B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6454DC" w:rsidRPr="00CC0D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2BB0CD9A" w14:textId="77777777" w:rsidR="00AF7461" w:rsidRPr="00CC0D3B" w:rsidRDefault="00AF7461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CC528E" w14:textId="77777777" w:rsidR="004432CE" w:rsidRPr="00CC0D3B" w:rsidRDefault="004432CE">
      <w:pPr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br w:type="page"/>
      </w:r>
    </w:p>
    <w:p w14:paraId="792CAFE5" w14:textId="77777777" w:rsidR="00CC0D3B" w:rsidRDefault="00CC0D3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87E19D" w14:textId="77777777" w:rsidR="003760E0" w:rsidRPr="00CC0D3B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П</w:t>
      </w:r>
      <w:r w:rsidR="003760E0" w:rsidRPr="00CC0D3B">
        <w:rPr>
          <w:rFonts w:ascii="Times New Roman" w:hAnsi="Times New Roman" w:cs="Times New Roman"/>
          <w:sz w:val="24"/>
          <w:szCs w:val="24"/>
        </w:rPr>
        <w:t>ОКАЗАТЕЛИ</w:t>
      </w:r>
    </w:p>
    <w:p w14:paraId="24E6F737" w14:textId="77777777" w:rsidR="001E73B6" w:rsidRPr="00CC0D3B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BA6AEC7" w14:textId="77777777" w:rsidR="002E7E0F" w:rsidRPr="00CC0D3B" w:rsidRDefault="002E7E0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2693"/>
        <w:gridCol w:w="1701"/>
        <w:gridCol w:w="1276"/>
        <w:gridCol w:w="1843"/>
        <w:gridCol w:w="2268"/>
      </w:tblGrid>
      <w:tr w:rsidR="00053AA6" w:rsidRPr="00CC0D3B" w14:paraId="37853476" w14:textId="77777777" w:rsidTr="00615460">
        <w:trPr>
          <w:trHeight w:val="113"/>
        </w:trPr>
        <w:tc>
          <w:tcPr>
            <w:tcW w:w="562" w:type="dxa"/>
            <w:vMerge w:val="restart"/>
          </w:tcPr>
          <w:p w14:paraId="548BF22A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vMerge w:val="restart"/>
          </w:tcPr>
          <w:p w14:paraId="17D6285A" w14:textId="2BAC1B61" w:rsidR="00053AA6" w:rsidRPr="00CC0D3B" w:rsidRDefault="00053AA6" w:rsidP="007206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693" w:type="dxa"/>
            <w:vMerge w:val="restart"/>
          </w:tcPr>
          <w:p w14:paraId="0DD6B82D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701" w:type="dxa"/>
            <w:vMerge w:val="restart"/>
          </w:tcPr>
          <w:p w14:paraId="016441A9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7" w:type="dxa"/>
            <w:gridSpan w:val="3"/>
          </w:tcPr>
          <w:p w14:paraId="7E37A36B" w14:textId="7B145670" w:rsidR="00053AA6" w:rsidRPr="00CC0D3B" w:rsidRDefault="00AB0CFA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Планируемое значение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показателя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053AA6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053AA6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показателя задачи)</w:t>
            </w:r>
          </w:p>
        </w:tc>
      </w:tr>
      <w:tr w:rsidR="00053AA6" w:rsidRPr="00CC0D3B" w14:paraId="332230AC" w14:textId="77777777" w:rsidTr="00053AA6">
        <w:trPr>
          <w:trHeight w:val="223"/>
        </w:trPr>
        <w:tc>
          <w:tcPr>
            <w:tcW w:w="562" w:type="dxa"/>
            <w:vMerge/>
          </w:tcPr>
          <w:p w14:paraId="0C3A6A2A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380771D3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0A677B5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D4B1C3D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2ED26023" w14:textId="303209D8" w:rsidR="00053AA6" w:rsidRPr="00CC0D3B" w:rsidRDefault="00B52FE7" w:rsidP="00B52F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843" w:type="dxa"/>
          </w:tcPr>
          <w:p w14:paraId="258746EC" w14:textId="3CAF5EBD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268" w:type="dxa"/>
          </w:tcPr>
          <w:p w14:paraId="51B8A1C0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053AA6" w:rsidRPr="00CC0D3B" w14:paraId="698EAC62" w14:textId="77777777" w:rsidTr="00053AA6">
        <w:trPr>
          <w:trHeight w:val="314"/>
        </w:trPr>
        <w:tc>
          <w:tcPr>
            <w:tcW w:w="562" w:type="dxa"/>
            <w:vMerge/>
          </w:tcPr>
          <w:p w14:paraId="41B1FBDE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64185521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486B8E5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F6FDDDF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36F1B79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</w:tcPr>
          <w:p w14:paraId="519F5BB9" w14:textId="09C02730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7206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053AA6" w:rsidRPr="00CC0D3B" w14:paraId="77D630BB" w14:textId="77777777" w:rsidTr="00053AA6">
        <w:trPr>
          <w:trHeight w:val="184"/>
        </w:trPr>
        <w:tc>
          <w:tcPr>
            <w:tcW w:w="562" w:type="dxa"/>
            <w:vMerge/>
          </w:tcPr>
          <w:p w14:paraId="21782630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195DB936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B9701D1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B2D876B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F94465B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</w:tcPr>
          <w:p w14:paraId="0CB0DB35" w14:textId="687DDD00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053AA6" w:rsidRPr="00CC0D3B" w14:paraId="11B69681" w14:textId="77777777" w:rsidTr="00053AA6">
        <w:trPr>
          <w:trHeight w:val="29"/>
        </w:trPr>
        <w:tc>
          <w:tcPr>
            <w:tcW w:w="562" w:type="dxa"/>
            <w:vMerge w:val="restart"/>
          </w:tcPr>
          <w:p w14:paraId="1875F056" w14:textId="77777777" w:rsidR="00053AA6" w:rsidRPr="00CC0D3B" w:rsidRDefault="00053AA6" w:rsidP="00944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3" w:type="dxa"/>
            <w:vMerge w:val="restart"/>
          </w:tcPr>
          <w:p w14:paraId="7F91C61D" w14:textId="5EBA82EA" w:rsidR="00053AA6" w:rsidRPr="00CC0D3B" w:rsidRDefault="00053AA6" w:rsidP="00243C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Доля граждан из числа опрошенных, удовлетворенных движением транспорта по муниципальным маршрутам на </w:t>
            </w:r>
            <w:proofErr w:type="gram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="00B52FE7">
              <w:rPr>
                <w:rFonts w:ascii="Times New Roman" w:hAnsi="Times New Roman" w:cs="Times New Roman"/>
                <w:sz w:val="24"/>
                <w:szCs w:val="24"/>
              </w:rPr>
              <w:t xml:space="preserve"> ЗАТО 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693" w:type="dxa"/>
            <w:vMerge w:val="restart"/>
          </w:tcPr>
          <w:p w14:paraId="166A538E" w14:textId="77777777" w:rsidR="00053AA6" w:rsidRPr="00CC0D3B" w:rsidRDefault="00053AA6" w:rsidP="00F30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 УЖКХ ТиС</w:t>
            </w:r>
          </w:p>
        </w:tc>
        <w:tc>
          <w:tcPr>
            <w:tcW w:w="1701" w:type="dxa"/>
            <w:vMerge w:val="restart"/>
          </w:tcPr>
          <w:p w14:paraId="08141C5F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</w:tcPr>
          <w:p w14:paraId="56780647" w14:textId="455C59BB" w:rsidR="00053AA6" w:rsidRPr="00CC0D3B" w:rsidRDefault="00053AA6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06911B51" w14:textId="35CB61E9" w:rsidR="00053AA6" w:rsidRPr="00CC0D3B" w:rsidRDefault="00053AA6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14:paraId="07D1ABC0" w14:textId="77777777" w:rsidR="00053AA6" w:rsidRPr="00CC0D3B" w:rsidRDefault="00053AA6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053AA6" w:rsidRPr="00CC0D3B" w14:paraId="4F7C06EF" w14:textId="77777777" w:rsidTr="00053AA6">
        <w:trPr>
          <w:trHeight w:val="20"/>
        </w:trPr>
        <w:tc>
          <w:tcPr>
            <w:tcW w:w="562" w:type="dxa"/>
            <w:vMerge/>
          </w:tcPr>
          <w:p w14:paraId="24B89DB8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598760ED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99E5012" w14:textId="77777777" w:rsidR="00053AA6" w:rsidRPr="00CC0D3B" w:rsidRDefault="00053AA6" w:rsidP="00F306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9729291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C44BC3C" w14:textId="77777777" w:rsidR="00053AA6" w:rsidRPr="00CC0D3B" w:rsidRDefault="00053AA6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B6D77DB" w14:textId="5595BB71" w:rsidR="00053AA6" w:rsidRPr="00CC0D3B" w:rsidRDefault="00053AA6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14:paraId="019BC25C" w14:textId="77777777" w:rsidR="00053AA6" w:rsidRPr="00CC0D3B" w:rsidRDefault="00053AA6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6422CB8D" w14:textId="77777777" w:rsidR="00F30672" w:rsidRPr="00CC0D3B" w:rsidRDefault="00F30672" w:rsidP="00F3067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E7C587" w14:textId="77777777" w:rsidR="00F30672" w:rsidRPr="00CC0D3B" w:rsidRDefault="00F30672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9195B3" w14:textId="77777777" w:rsidR="004E2539" w:rsidRPr="00CC0D3B" w:rsidRDefault="004E2539">
      <w:pPr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br w:type="page"/>
      </w:r>
    </w:p>
    <w:p w14:paraId="4264DAA7" w14:textId="77777777" w:rsidR="00CC0D3B" w:rsidRDefault="00CC0D3B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28BCB5" w14:textId="77777777" w:rsidR="003760E0" w:rsidRPr="00CC0D3B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П</w:t>
      </w:r>
      <w:r w:rsidR="003760E0" w:rsidRPr="00CC0D3B">
        <w:rPr>
          <w:rFonts w:ascii="Times New Roman" w:hAnsi="Times New Roman" w:cs="Times New Roman"/>
          <w:sz w:val="24"/>
          <w:szCs w:val="24"/>
        </w:rPr>
        <w:t>ЕРЕЧЕНЬ</w:t>
      </w:r>
    </w:p>
    <w:p w14:paraId="30DC4CF0" w14:textId="77777777" w:rsidR="001E73B6" w:rsidRPr="00CC0D3B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0E805D38" w14:textId="77777777" w:rsidR="00D93EBA" w:rsidRPr="00CC0D3B" w:rsidRDefault="00D93EBA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693"/>
        <w:gridCol w:w="2694"/>
        <w:gridCol w:w="1275"/>
        <w:gridCol w:w="1276"/>
        <w:gridCol w:w="1559"/>
        <w:gridCol w:w="1560"/>
      </w:tblGrid>
      <w:tr w:rsidR="00662BCB" w:rsidRPr="00CC0D3B" w14:paraId="5A842398" w14:textId="77777777" w:rsidTr="005460C8">
        <w:tc>
          <w:tcPr>
            <w:tcW w:w="704" w:type="dxa"/>
            <w:vMerge w:val="restart"/>
          </w:tcPr>
          <w:p w14:paraId="6D84F280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20580B71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14:paraId="6CBBBA1A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694" w:type="dxa"/>
            <w:vMerge w:val="restart"/>
          </w:tcPr>
          <w:p w14:paraId="78DF5F4B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14:paraId="2C57B72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395" w:type="dxa"/>
            <w:gridSpan w:val="3"/>
          </w:tcPr>
          <w:p w14:paraId="3C1A5D90" w14:textId="4BF8FB95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662BCB" w:rsidRPr="00CC0D3B" w14:paraId="7F33EA15" w14:textId="77777777" w:rsidTr="005460C8">
        <w:tc>
          <w:tcPr>
            <w:tcW w:w="704" w:type="dxa"/>
            <w:vMerge/>
          </w:tcPr>
          <w:p w14:paraId="1A56669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FAAB00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2300270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16DA734F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55865166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00F3788D" w14:textId="7C839FE0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</w:tcPr>
          <w:p w14:paraId="1CED9CA2" w14:textId="6C25CB41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60" w:type="dxa"/>
          </w:tcPr>
          <w:p w14:paraId="629EBFE0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662BCB" w:rsidRPr="00CC0D3B" w14:paraId="53E6DE20" w14:textId="77777777" w:rsidTr="005460C8">
        <w:trPr>
          <w:trHeight w:val="488"/>
        </w:trPr>
        <w:tc>
          <w:tcPr>
            <w:tcW w:w="704" w:type="dxa"/>
            <w:vMerge/>
          </w:tcPr>
          <w:p w14:paraId="05A8358C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11AF08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218A85D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5A3D93A6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07561B8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F6F05F1" w14:textId="77777777" w:rsidR="00662BCB" w:rsidRPr="00CC0D3B" w:rsidRDefault="00662BC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0D6AC3D1" w14:textId="2B724A32" w:rsidR="00662BCB" w:rsidRPr="00CC0D3B" w:rsidRDefault="0072065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662BCB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662BCB" w:rsidRPr="00CC0D3B" w14:paraId="293DA784" w14:textId="77777777" w:rsidTr="005460C8">
        <w:trPr>
          <w:trHeight w:val="98"/>
        </w:trPr>
        <w:tc>
          <w:tcPr>
            <w:tcW w:w="704" w:type="dxa"/>
            <w:vMerge/>
          </w:tcPr>
          <w:p w14:paraId="5AE44A1D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2FC283C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EA0364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034F0948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0A23BE3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77734F7" w14:textId="77777777" w:rsidR="00662BCB" w:rsidRPr="00CC0D3B" w:rsidRDefault="00662BC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1844FA29" w14:textId="0A40C9EB" w:rsidR="00662BCB" w:rsidRPr="00CC0D3B" w:rsidRDefault="0072065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662BCB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662BCB" w:rsidRPr="00CC0D3B" w14:paraId="29480649" w14:textId="77777777" w:rsidTr="005460C8">
        <w:trPr>
          <w:trHeight w:val="464"/>
        </w:trPr>
        <w:tc>
          <w:tcPr>
            <w:tcW w:w="704" w:type="dxa"/>
            <w:vMerge w:val="restart"/>
          </w:tcPr>
          <w:p w14:paraId="58C249DE" w14:textId="77777777" w:rsidR="00662BCB" w:rsidRPr="00CC0D3B" w:rsidRDefault="00662BCB" w:rsidP="00B958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3098BE17" w14:textId="7BB051DB" w:rsidR="00662BCB" w:rsidRPr="00CC0D3B" w:rsidRDefault="00662BCB" w:rsidP="00F973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за передвижением и работой дорожно-коммунальной техники</w:t>
            </w:r>
          </w:p>
        </w:tc>
        <w:tc>
          <w:tcPr>
            <w:tcW w:w="2693" w:type="dxa"/>
            <w:vMerge w:val="restart"/>
          </w:tcPr>
          <w:p w14:paraId="6EC1362B" w14:textId="623C06CB" w:rsidR="00662BCB" w:rsidRPr="00CC0D3B" w:rsidRDefault="00662BCB" w:rsidP="003A0A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сопровождение, а также 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FF6C18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автотранспортных средств</w:t>
            </w:r>
          </w:p>
        </w:tc>
        <w:tc>
          <w:tcPr>
            <w:tcW w:w="2694" w:type="dxa"/>
            <w:vMerge w:val="restart"/>
          </w:tcPr>
          <w:p w14:paraId="05480A35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1. Количество специализированной техники, подключенной к системе мониторинга автотранспорта</w:t>
            </w:r>
          </w:p>
        </w:tc>
        <w:tc>
          <w:tcPr>
            <w:tcW w:w="1275" w:type="dxa"/>
            <w:vMerge w:val="restart"/>
          </w:tcPr>
          <w:p w14:paraId="37BC4D06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48D8436C" w14:textId="76A54795" w:rsidR="00662BCB" w:rsidRPr="00CC0D3B" w:rsidRDefault="00994ABF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4DE3BABE" w14:textId="70FD84B0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60" w:type="dxa"/>
          </w:tcPr>
          <w:p w14:paraId="347FE384" w14:textId="77777777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662BCB" w:rsidRPr="00CC0D3B" w14:paraId="598555EB" w14:textId="77777777" w:rsidTr="005460C8">
        <w:trPr>
          <w:trHeight w:val="73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4B25F55C" w14:textId="77777777" w:rsidR="00662BCB" w:rsidRPr="00CC0D3B" w:rsidRDefault="00662BCB" w:rsidP="00B958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A42B845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14:paraId="3CA3ED7B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77DA6D49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19F6F0D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B8ED214" w14:textId="77777777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C73FDFF" w14:textId="2B9F5BBB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8E3E2EB" w14:textId="77777777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62BCB" w:rsidRPr="00CC0D3B" w14:paraId="30EDD726" w14:textId="77777777" w:rsidTr="005460C8">
        <w:trPr>
          <w:trHeight w:val="511"/>
        </w:trPr>
        <w:tc>
          <w:tcPr>
            <w:tcW w:w="704" w:type="dxa"/>
            <w:vMerge w:val="restart"/>
          </w:tcPr>
          <w:p w14:paraId="6B3DFEA5" w14:textId="77777777" w:rsidR="00662BCB" w:rsidRPr="00CC0D3B" w:rsidRDefault="00662BCB" w:rsidP="00B958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445EFDD2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2693" w:type="dxa"/>
            <w:vMerge w:val="restart"/>
          </w:tcPr>
          <w:p w14:paraId="0B3C4120" w14:textId="56450EAE" w:rsidR="00662BCB" w:rsidRPr="00CC0D3B" w:rsidRDefault="00662BCB" w:rsidP="003A0A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сопровождение, диспетчерский 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AB0CFA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общественного транспорта</w:t>
            </w:r>
          </w:p>
        </w:tc>
        <w:tc>
          <w:tcPr>
            <w:tcW w:w="2694" w:type="dxa"/>
            <w:vMerge w:val="restart"/>
          </w:tcPr>
          <w:p w14:paraId="219B2851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1. Количество маршрутов, отраженных в транспортном сервисе передвижения</w:t>
            </w:r>
          </w:p>
        </w:tc>
        <w:tc>
          <w:tcPr>
            <w:tcW w:w="1275" w:type="dxa"/>
            <w:vMerge w:val="restart"/>
          </w:tcPr>
          <w:p w14:paraId="58666E09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07B7C837" w14:textId="3DB828C6" w:rsidR="00662BCB" w:rsidRPr="00CC0D3B" w:rsidRDefault="00994ABF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6C983B77" w14:textId="511E0522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14:paraId="272E2929" w14:textId="77777777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62BCB" w:rsidRPr="00CC0D3B" w14:paraId="627F1FD3" w14:textId="77777777" w:rsidTr="005460C8">
        <w:trPr>
          <w:trHeight w:val="20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2F638AB2" w14:textId="77777777" w:rsidR="00662BCB" w:rsidRPr="00CC0D3B" w:rsidRDefault="00662BCB" w:rsidP="00B958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18CCA9DB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14:paraId="7E9CEC34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651E8930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5F81F1D8" w14:textId="77777777" w:rsidR="00662BCB" w:rsidRPr="00CC0D3B" w:rsidRDefault="00662BCB" w:rsidP="00C278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334B206" w14:textId="77777777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727CB88" w14:textId="308897CF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CB7CEA2" w14:textId="77777777" w:rsidR="00662BCB" w:rsidRPr="00CC0D3B" w:rsidRDefault="00662BC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41F4CEF9" w14:textId="77777777" w:rsidR="00F30672" w:rsidRPr="00CC0D3B" w:rsidRDefault="00F30672" w:rsidP="00F3067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B500D2" w14:textId="77777777" w:rsidR="00370DB9" w:rsidRPr="00CC0D3B" w:rsidRDefault="00370DB9">
      <w:pPr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br w:type="page"/>
      </w:r>
    </w:p>
    <w:p w14:paraId="25ED5461" w14:textId="77777777" w:rsidR="00F2025D" w:rsidRPr="00CC0D3B" w:rsidRDefault="00F2025D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CAC9C8" w14:textId="77777777" w:rsidR="003760E0" w:rsidRPr="00CC0D3B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Ф</w:t>
      </w:r>
      <w:r w:rsidR="003760E0" w:rsidRPr="00CC0D3B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2AABCE81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32251940" w14:textId="77777777" w:rsidR="00CC0D3B" w:rsidRPr="00CC0D3B" w:rsidRDefault="00CC0D3B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835"/>
        <w:gridCol w:w="3118"/>
        <w:gridCol w:w="2410"/>
        <w:gridCol w:w="2268"/>
      </w:tblGrid>
      <w:tr w:rsidR="00D93EBA" w:rsidRPr="00CC0D3B" w14:paraId="6CF610FB" w14:textId="77777777" w:rsidTr="00CC0D3B">
        <w:trPr>
          <w:trHeight w:val="360"/>
        </w:trPr>
        <w:tc>
          <w:tcPr>
            <w:tcW w:w="3681" w:type="dxa"/>
            <w:vMerge w:val="restart"/>
          </w:tcPr>
          <w:p w14:paraId="1C1E0455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14:paraId="4698DFB6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14:paraId="71CB10BF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164E621B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678" w:type="dxa"/>
            <w:gridSpan w:val="2"/>
          </w:tcPr>
          <w:p w14:paraId="58165CE1" w14:textId="565C64D1" w:rsidR="00D93EBA" w:rsidRPr="00CC0D3B" w:rsidRDefault="0072065B" w:rsidP="00D93EB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Объем финансового </w:t>
            </w:r>
            <w:r w:rsidR="006E065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обеспечения</w:t>
            </w:r>
            <w:r w:rsidR="006E065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(</w:t>
            </w:r>
            <w:r w:rsidR="00D93EBA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руб.)</w:t>
            </w:r>
          </w:p>
        </w:tc>
      </w:tr>
      <w:tr w:rsidR="00D93EBA" w:rsidRPr="00CC0D3B" w14:paraId="68672AF1" w14:textId="77777777" w:rsidTr="00CC0D3B">
        <w:trPr>
          <w:trHeight w:val="397"/>
        </w:trPr>
        <w:tc>
          <w:tcPr>
            <w:tcW w:w="3681" w:type="dxa"/>
            <w:vMerge/>
          </w:tcPr>
          <w:p w14:paraId="36F666F1" w14:textId="77777777" w:rsidR="00D93EBA" w:rsidRPr="00CC0D3B" w:rsidRDefault="00D93EBA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5D80BD6" w14:textId="77777777" w:rsidR="00D93EBA" w:rsidRPr="00CC0D3B" w:rsidRDefault="00D93EBA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C4AD3E0" w14:textId="77777777" w:rsidR="00D93EBA" w:rsidRPr="00CC0D3B" w:rsidRDefault="00D93EBA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DAF2EFD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268" w:type="dxa"/>
          </w:tcPr>
          <w:p w14:paraId="14AA6812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D93EBA" w:rsidRPr="00CC0D3B" w14:paraId="7D03C78A" w14:textId="77777777" w:rsidTr="00CC0D3B">
        <w:trPr>
          <w:trHeight w:val="248"/>
        </w:trPr>
        <w:tc>
          <w:tcPr>
            <w:tcW w:w="3681" w:type="dxa"/>
            <w:vMerge/>
          </w:tcPr>
          <w:p w14:paraId="58E7466D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B85AC7F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237695E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</w:tcPr>
          <w:p w14:paraId="72D1FDD5" w14:textId="4CE4CF9C" w:rsidR="00D93EBA" w:rsidRPr="00CC0D3B" w:rsidRDefault="00D93EBA" w:rsidP="000D194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потребность в </w:t>
            </w:r>
            <w:r w:rsidR="007206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ресурсном обеспечении по 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D93EBA" w:rsidRPr="00CC0D3B" w14:paraId="10B6DCCD" w14:textId="77777777" w:rsidTr="006259BE">
        <w:trPr>
          <w:trHeight w:val="247"/>
        </w:trPr>
        <w:tc>
          <w:tcPr>
            <w:tcW w:w="3681" w:type="dxa"/>
            <w:vMerge/>
            <w:tcBorders>
              <w:bottom w:val="nil"/>
            </w:tcBorders>
          </w:tcPr>
          <w:p w14:paraId="150B0062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14:paraId="621A5DD5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14:paraId="288E90FE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  <w:tcBorders>
              <w:bottom w:val="nil"/>
            </w:tcBorders>
          </w:tcPr>
          <w:p w14:paraId="005D273C" w14:textId="5695BC31" w:rsidR="00D93EBA" w:rsidRPr="00CC0D3B" w:rsidRDefault="00D93EBA" w:rsidP="000D194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</w:t>
            </w:r>
            <w:r w:rsidR="007206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жденный объем финансирования по 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08D4B30E" w14:textId="77777777" w:rsidR="006259BE" w:rsidRPr="006259BE" w:rsidRDefault="006259BE" w:rsidP="006259B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835"/>
        <w:gridCol w:w="3118"/>
        <w:gridCol w:w="2410"/>
        <w:gridCol w:w="2268"/>
      </w:tblGrid>
      <w:tr w:rsidR="00D93EBA" w:rsidRPr="00CC0D3B" w14:paraId="4E65F117" w14:textId="77777777" w:rsidTr="006259BE">
        <w:trPr>
          <w:trHeight w:val="271"/>
          <w:tblHeader/>
        </w:trPr>
        <w:tc>
          <w:tcPr>
            <w:tcW w:w="3681" w:type="dxa"/>
          </w:tcPr>
          <w:p w14:paraId="52415A32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14:paraId="302E2170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</w:tcPr>
          <w:p w14:paraId="74C5999B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</w:tcPr>
          <w:p w14:paraId="5BA2B9EE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14:paraId="0CC3CB96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C0D3B" w:rsidRPr="00CC0D3B" w14:paraId="4571166D" w14:textId="77777777" w:rsidTr="00CC0D3B">
        <w:trPr>
          <w:trHeight w:val="268"/>
        </w:trPr>
        <w:tc>
          <w:tcPr>
            <w:tcW w:w="3681" w:type="dxa"/>
            <w:vMerge w:val="restart"/>
          </w:tcPr>
          <w:p w14:paraId="37DED0A7" w14:textId="77777777" w:rsidR="00CC0D3B" w:rsidRPr="00CC0D3B" w:rsidRDefault="00CC0D3B" w:rsidP="00CB2876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79F77393" w14:textId="5E42073E" w:rsidR="00CC0D3B" w:rsidRPr="00CC0D3B" w:rsidRDefault="00CC0D3B" w:rsidP="00CB287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«Совершенствование с</w:t>
            </w:r>
            <w:r w:rsidR="00CB2876">
              <w:rPr>
                <w:rFonts w:ascii="Times New Roman" w:hAnsi="Times New Roman" w:cs="Times New Roman"/>
                <w:sz w:val="24"/>
                <w:szCs w:val="24"/>
              </w:rPr>
              <w:t>истемы управления и контроля за 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деятельностью общественного транспорта и специализированной техники </w:t>
            </w: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287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5" w:type="dxa"/>
            <w:vMerge w:val="restart"/>
          </w:tcPr>
          <w:p w14:paraId="2519D799" w14:textId="2D2A8DEC" w:rsidR="00CC0D3B" w:rsidRPr="00CC0D3B" w:rsidRDefault="00CB2876" w:rsidP="00DE44DA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118" w:type="dxa"/>
            <w:vMerge w:val="restart"/>
          </w:tcPr>
          <w:p w14:paraId="6B70D289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6249B652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0E45F00" w14:textId="77777777" w:rsidR="00CC0D3B" w:rsidRPr="00CC0D3B" w:rsidRDefault="00CC0D3B" w:rsidP="00DE44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993,03</w:t>
            </w:r>
          </w:p>
        </w:tc>
        <w:tc>
          <w:tcPr>
            <w:tcW w:w="2268" w:type="dxa"/>
          </w:tcPr>
          <w:p w14:paraId="141D5C78" w14:textId="77777777" w:rsidR="00CC0D3B" w:rsidRPr="00CC0D3B" w:rsidRDefault="00CC0D3B" w:rsidP="00DE44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1031,39</w:t>
            </w:r>
          </w:p>
        </w:tc>
      </w:tr>
      <w:tr w:rsidR="00CC0D3B" w:rsidRPr="00CC0D3B" w14:paraId="7330C36D" w14:textId="77777777" w:rsidTr="00CC0D3B">
        <w:trPr>
          <w:trHeight w:val="221"/>
        </w:trPr>
        <w:tc>
          <w:tcPr>
            <w:tcW w:w="3681" w:type="dxa"/>
            <w:vMerge/>
          </w:tcPr>
          <w:p w14:paraId="1E761B3B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3FF72C9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9E36661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3DB7D84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266B0879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67E8732E" w14:textId="77777777" w:rsidTr="00CC0D3B">
        <w:trPr>
          <w:trHeight w:val="289"/>
        </w:trPr>
        <w:tc>
          <w:tcPr>
            <w:tcW w:w="3681" w:type="dxa"/>
            <w:vMerge/>
          </w:tcPr>
          <w:p w14:paraId="30C612A7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9C6536E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87B76BC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410" w:type="dxa"/>
          </w:tcPr>
          <w:p w14:paraId="0386C0A0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39861AF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67874A43" w14:textId="77777777" w:rsidTr="00CC0D3B">
        <w:trPr>
          <w:trHeight w:val="318"/>
        </w:trPr>
        <w:tc>
          <w:tcPr>
            <w:tcW w:w="3681" w:type="dxa"/>
            <w:vMerge/>
          </w:tcPr>
          <w:p w14:paraId="5B97882C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F4FDF5E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638FBC2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31EF674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75E183B9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07ACE8BF" w14:textId="77777777" w:rsidTr="00CC0D3B">
        <w:trPr>
          <w:trHeight w:val="252"/>
        </w:trPr>
        <w:tc>
          <w:tcPr>
            <w:tcW w:w="3681" w:type="dxa"/>
            <w:vMerge/>
          </w:tcPr>
          <w:p w14:paraId="4C38E87F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E3C2927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25038EEB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410" w:type="dxa"/>
          </w:tcPr>
          <w:p w14:paraId="148E875E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AEBEB41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7263FD4E" w14:textId="77777777" w:rsidTr="00CC0D3B">
        <w:trPr>
          <w:trHeight w:val="234"/>
        </w:trPr>
        <w:tc>
          <w:tcPr>
            <w:tcW w:w="3681" w:type="dxa"/>
            <w:vMerge/>
          </w:tcPr>
          <w:p w14:paraId="0F69897B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ECBFFF6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32756C2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7383AE0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3377A85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2BD567E9" w14:textId="77777777" w:rsidTr="00CC0D3B">
        <w:trPr>
          <w:trHeight w:val="251"/>
        </w:trPr>
        <w:tc>
          <w:tcPr>
            <w:tcW w:w="3681" w:type="dxa"/>
            <w:vMerge/>
          </w:tcPr>
          <w:p w14:paraId="00F993FF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1AF5E74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3FC74030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410" w:type="dxa"/>
          </w:tcPr>
          <w:p w14:paraId="59F651AE" w14:textId="77777777" w:rsidR="00CC0D3B" w:rsidRPr="00CC0D3B" w:rsidRDefault="00CC0D3B" w:rsidP="00DE44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993,03</w:t>
            </w:r>
          </w:p>
        </w:tc>
        <w:tc>
          <w:tcPr>
            <w:tcW w:w="2268" w:type="dxa"/>
          </w:tcPr>
          <w:p w14:paraId="59A86271" w14:textId="77777777" w:rsidR="00CC0D3B" w:rsidRPr="00CC0D3B" w:rsidRDefault="00CC0D3B" w:rsidP="00DE44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1031,39</w:t>
            </w:r>
          </w:p>
        </w:tc>
      </w:tr>
      <w:tr w:rsidR="00CC0D3B" w:rsidRPr="00CC0D3B" w14:paraId="1AEAFA9B" w14:textId="77777777" w:rsidTr="00CC0D3B">
        <w:trPr>
          <w:trHeight w:val="238"/>
        </w:trPr>
        <w:tc>
          <w:tcPr>
            <w:tcW w:w="3681" w:type="dxa"/>
            <w:vMerge/>
          </w:tcPr>
          <w:p w14:paraId="35002DD6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2EB3C90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57F47A3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EEC2490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44374F7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4FCE3756" w14:textId="77777777" w:rsidTr="00CC0D3B">
        <w:trPr>
          <w:trHeight w:val="238"/>
        </w:trPr>
        <w:tc>
          <w:tcPr>
            <w:tcW w:w="3681" w:type="dxa"/>
            <w:vMerge/>
          </w:tcPr>
          <w:p w14:paraId="3EAE1CBD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8914EFC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398FE899" w14:textId="77BD05C0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410" w:type="dxa"/>
          </w:tcPr>
          <w:p w14:paraId="60DB0142" w14:textId="4A90FCCB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4CCC2C59" w14:textId="009C31ED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4B9DDC97" w14:textId="77777777" w:rsidTr="00CC0D3B">
        <w:trPr>
          <w:trHeight w:val="238"/>
        </w:trPr>
        <w:tc>
          <w:tcPr>
            <w:tcW w:w="3681" w:type="dxa"/>
            <w:vMerge/>
          </w:tcPr>
          <w:p w14:paraId="20C8EF8F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79B06B5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15D2BB6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E62DCC8" w14:textId="373ED5C8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51BC9B47" w14:textId="03340387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0BCD4D6B" w14:textId="77777777" w:rsidTr="00CC0D3B">
        <w:trPr>
          <w:trHeight w:val="268"/>
        </w:trPr>
        <w:tc>
          <w:tcPr>
            <w:tcW w:w="3681" w:type="dxa"/>
            <w:vMerge w:val="restart"/>
          </w:tcPr>
          <w:p w14:paraId="439CBBBD" w14:textId="4D869B3B" w:rsidR="00CC0D3B" w:rsidRPr="00CC0D3B" w:rsidRDefault="00CC0D3B" w:rsidP="00D93C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за передвижением и работой дорожно-коммунальной техники</w:t>
            </w:r>
          </w:p>
        </w:tc>
        <w:tc>
          <w:tcPr>
            <w:tcW w:w="2835" w:type="dxa"/>
            <w:vMerge w:val="restart"/>
          </w:tcPr>
          <w:p w14:paraId="6EDB1AAC" w14:textId="77777777" w:rsidR="00CC0D3B" w:rsidRPr="00CC0D3B" w:rsidRDefault="00CC0D3B" w:rsidP="00DE44DA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proofErr w:type="gramStart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</w:t>
            </w:r>
          </w:p>
          <w:p w14:paraId="669B3098" w14:textId="77777777" w:rsidR="00CC0D3B" w:rsidRPr="00CC0D3B" w:rsidRDefault="00CC0D3B" w:rsidP="00DE4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КРИО, УЖКХ ТиС</w:t>
            </w:r>
          </w:p>
        </w:tc>
        <w:tc>
          <w:tcPr>
            <w:tcW w:w="3118" w:type="dxa"/>
            <w:vMerge w:val="restart"/>
          </w:tcPr>
          <w:p w14:paraId="6AA417A6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42C32BE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EA36B08" w14:textId="324A01F8" w:rsidR="00CC0D3B" w:rsidRPr="00CC0D3B" w:rsidRDefault="00CC0D3B" w:rsidP="00A600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  <w:r w:rsidR="00A600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7E4DDABC" w14:textId="77777777" w:rsidR="00CC0D3B" w:rsidRPr="00CC0D3B" w:rsidRDefault="00CC0D3B" w:rsidP="00692B0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113,39</w:t>
            </w:r>
          </w:p>
        </w:tc>
      </w:tr>
      <w:tr w:rsidR="00CC0D3B" w:rsidRPr="00CC0D3B" w14:paraId="7214626F" w14:textId="77777777" w:rsidTr="00CC0D3B">
        <w:trPr>
          <w:trHeight w:val="221"/>
        </w:trPr>
        <w:tc>
          <w:tcPr>
            <w:tcW w:w="3681" w:type="dxa"/>
            <w:vMerge/>
          </w:tcPr>
          <w:p w14:paraId="5E1FC3BB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3A4D02D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4D30FC2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0107546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26FB234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33E2C85F" w14:textId="77777777" w:rsidTr="00CC0D3B">
        <w:trPr>
          <w:trHeight w:val="285"/>
        </w:trPr>
        <w:tc>
          <w:tcPr>
            <w:tcW w:w="3681" w:type="dxa"/>
            <w:vMerge/>
          </w:tcPr>
          <w:p w14:paraId="13112B99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4C23605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99F2273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410" w:type="dxa"/>
          </w:tcPr>
          <w:p w14:paraId="68F97E4D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466F38CC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4B34E417" w14:textId="77777777" w:rsidTr="00CC0D3B">
        <w:trPr>
          <w:trHeight w:val="201"/>
        </w:trPr>
        <w:tc>
          <w:tcPr>
            <w:tcW w:w="3681" w:type="dxa"/>
            <w:vMerge/>
          </w:tcPr>
          <w:p w14:paraId="1E2DAB52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9123537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A906350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03EAFDC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7FED3C72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44C263E2" w14:textId="77777777" w:rsidTr="00CC0D3B">
        <w:trPr>
          <w:trHeight w:val="268"/>
        </w:trPr>
        <w:tc>
          <w:tcPr>
            <w:tcW w:w="3681" w:type="dxa"/>
            <w:vMerge/>
          </w:tcPr>
          <w:p w14:paraId="471F2630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108E57E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D58D563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410" w:type="dxa"/>
          </w:tcPr>
          <w:p w14:paraId="73FEFCCC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1835030A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76BD8A50" w14:textId="77777777" w:rsidTr="00CC0D3B">
        <w:trPr>
          <w:trHeight w:val="234"/>
        </w:trPr>
        <w:tc>
          <w:tcPr>
            <w:tcW w:w="3681" w:type="dxa"/>
            <w:vMerge/>
          </w:tcPr>
          <w:p w14:paraId="707EB95A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899B33F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B7E53F9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8685A5D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65F72A1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17E10F38" w14:textId="77777777" w:rsidTr="00CC0D3B">
        <w:trPr>
          <w:trHeight w:val="221"/>
        </w:trPr>
        <w:tc>
          <w:tcPr>
            <w:tcW w:w="3681" w:type="dxa"/>
            <w:vMerge/>
          </w:tcPr>
          <w:p w14:paraId="60701A9E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7BA0D78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47A387EA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67A1F53F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B4A588A" w14:textId="463B2748" w:rsidR="00CC0D3B" w:rsidRPr="00CC0D3B" w:rsidRDefault="00CC0D3B" w:rsidP="00A600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  <w:r w:rsidR="00A600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7E337A20" w14:textId="77777777" w:rsidR="00CC0D3B" w:rsidRPr="00CC0D3B" w:rsidRDefault="00CC0D3B" w:rsidP="00DE44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113,39</w:t>
            </w:r>
          </w:p>
        </w:tc>
      </w:tr>
      <w:tr w:rsidR="00CC0D3B" w:rsidRPr="00CC0D3B" w14:paraId="1760D3D5" w14:textId="77777777" w:rsidTr="00CC0D3B">
        <w:trPr>
          <w:trHeight w:val="268"/>
        </w:trPr>
        <w:tc>
          <w:tcPr>
            <w:tcW w:w="3681" w:type="dxa"/>
            <w:vMerge/>
          </w:tcPr>
          <w:p w14:paraId="301198E8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E23D3A6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F7B5934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A19E7D3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EDF4B84" w14:textId="77777777" w:rsidR="00CC0D3B" w:rsidRPr="00CC0D3B" w:rsidRDefault="00CC0D3B" w:rsidP="00DE44DA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628F644F" w14:textId="77777777" w:rsidTr="00CC0D3B">
        <w:trPr>
          <w:trHeight w:val="268"/>
        </w:trPr>
        <w:tc>
          <w:tcPr>
            <w:tcW w:w="3681" w:type="dxa"/>
            <w:vMerge/>
          </w:tcPr>
          <w:p w14:paraId="535E818C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B9CC34E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B4AE495" w14:textId="77777777" w:rsidR="00D66192" w:rsidRDefault="00CC0D3B" w:rsidP="00D661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  <w:p w14:paraId="77FD734E" w14:textId="472BEDB4" w:rsidR="00D66192" w:rsidRPr="00CC0D3B" w:rsidRDefault="00D66192" w:rsidP="00D661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13D6DCC" w14:textId="26BA2F04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CAA0BB1" w14:textId="593CDBF4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7C91D3CC" w14:textId="77777777" w:rsidTr="00CC0D3B">
        <w:trPr>
          <w:trHeight w:val="268"/>
        </w:trPr>
        <w:tc>
          <w:tcPr>
            <w:tcW w:w="3681" w:type="dxa"/>
            <w:vMerge/>
            <w:tcBorders>
              <w:bottom w:val="single" w:sz="4" w:space="0" w:color="auto"/>
            </w:tcBorders>
          </w:tcPr>
          <w:p w14:paraId="01B2C750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2950342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9AAC17C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6CD9FF7" w14:textId="4FAA744F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297EB27B" w14:textId="0ECF1701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5929675C" w14:textId="77777777" w:rsidTr="00CC0D3B">
        <w:trPr>
          <w:trHeight w:val="284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B53CA" w14:textId="1AB5C018" w:rsidR="00CC0D3B" w:rsidRPr="00CC0D3B" w:rsidRDefault="00D66192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системы контроля и </w:t>
            </w:r>
            <w:r w:rsidR="00CC0D3B" w:rsidRPr="00CC0D3B">
              <w:rPr>
                <w:rFonts w:ascii="Times New Roman" w:hAnsi="Times New Roman" w:cs="Times New Roman"/>
                <w:sz w:val="24"/>
                <w:szCs w:val="24"/>
              </w:rPr>
              <w:t>мониторинга общественного транспорта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</w:tcPr>
          <w:p w14:paraId="5FBA5C2D" w14:textId="5425C346" w:rsidR="00CC0D3B" w:rsidRPr="00CC0D3B" w:rsidRDefault="00D66192" w:rsidP="00D66192"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 w:rsidR="00CC0D3B"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ЗАТО Северск, КРИО, УЖКХ ТиС</w:t>
            </w:r>
          </w:p>
        </w:tc>
        <w:tc>
          <w:tcPr>
            <w:tcW w:w="3118" w:type="dxa"/>
            <w:vMerge w:val="restart"/>
          </w:tcPr>
          <w:p w14:paraId="0B6F047D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D0BF698" w14:textId="77777777" w:rsidR="00CC0D3B" w:rsidRPr="00CC0D3B" w:rsidRDefault="00CC0D3B" w:rsidP="00DE44D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EFFEE21" w14:textId="77777777" w:rsidR="00CC0D3B" w:rsidRPr="00CC0D3B" w:rsidRDefault="00CC0D3B" w:rsidP="00C647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884,00</w:t>
            </w:r>
          </w:p>
        </w:tc>
        <w:tc>
          <w:tcPr>
            <w:tcW w:w="2268" w:type="dxa"/>
          </w:tcPr>
          <w:p w14:paraId="0B5F115A" w14:textId="77777777" w:rsidR="00CC0D3B" w:rsidRPr="00CC0D3B" w:rsidRDefault="00CC0D3B" w:rsidP="00C647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918,00</w:t>
            </w:r>
          </w:p>
        </w:tc>
      </w:tr>
      <w:tr w:rsidR="00CC0D3B" w:rsidRPr="00CC0D3B" w14:paraId="57730216" w14:textId="77777777" w:rsidTr="00CC0D3B">
        <w:trPr>
          <w:trHeight w:val="20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F2112" w14:textId="17DC3662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5654718D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095090A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0887DCD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F4F1204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484E0EA8" w14:textId="77777777" w:rsidTr="00CC0D3B">
        <w:trPr>
          <w:trHeight w:val="3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3EFA3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67AD44C3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D33D31D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410" w:type="dxa"/>
          </w:tcPr>
          <w:p w14:paraId="4836FD6A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0A4AB58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0091B01C" w14:textId="77777777" w:rsidTr="00CC0D3B">
        <w:trPr>
          <w:trHeight w:val="2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52C01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76C61A05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8E1352B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2C17621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2DDC314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1A5EBA50" w14:textId="77777777" w:rsidTr="00CC0D3B">
        <w:trPr>
          <w:trHeight w:val="234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DCD7A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260C113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4DBCFBF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410" w:type="dxa"/>
          </w:tcPr>
          <w:p w14:paraId="4FBD7DB2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38BEF0E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6A759472" w14:textId="77777777" w:rsidTr="00CC0D3B">
        <w:trPr>
          <w:trHeight w:val="26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E5AD1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A8ECFE8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3CAB1CD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213D9FE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E9EBAEB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60E428FC" w14:textId="77777777" w:rsidTr="00CC0D3B">
        <w:trPr>
          <w:trHeight w:val="25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CD9C4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CCB13D0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5C3E3B5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7038C17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E22396E" w14:textId="77777777" w:rsidR="00CC0D3B" w:rsidRPr="00CC0D3B" w:rsidRDefault="00CC0D3B" w:rsidP="000D19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884,00</w:t>
            </w:r>
          </w:p>
        </w:tc>
        <w:tc>
          <w:tcPr>
            <w:tcW w:w="2268" w:type="dxa"/>
          </w:tcPr>
          <w:p w14:paraId="4201FA17" w14:textId="77777777" w:rsidR="00CC0D3B" w:rsidRPr="00CC0D3B" w:rsidRDefault="00CC0D3B" w:rsidP="000D19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918,00</w:t>
            </w:r>
          </w:p>
        </w:tc>
      </w:tr>
      <w:tr w:rsidR="00CC0D3B" w:rsidRPr="00CC0D3B" w14:paraId="3E48B15F" w14:textId="77777777" w:rsidTr="00CC0D3B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52337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5C24BC63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85BFFC7" w14:textId="77777777" w:rsidR="00CC0D3B" w:rsidRPr="00CC0D3B" w:rsidRDefault="00CC0D3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C7038A7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83A43D3" w14:textId="77777777" w:rsidR="00CC0D3B" w:rsidRPr="00CC0D3B" w:rsidRDefault="00CC0D3B" w:rsidP="000D194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60666013" w14:textId="77777777" w:rsidTr="00CC0D3B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982146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164168F4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664091E" w14:textId="3213D879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410" w:type="dxa"/>
          </w:tcPr>
          <w:p w14:paraId="26BEB1BF" w14:textId="3DEE52A0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7CB5AACC" w14:textId="2E6D6B56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C0D3B" w:rsidRPr="00CC0D3B" w14:paraId="14C411BA" w14:textId="77777777" w:rsidTr="00CC0D3B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1C4F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56F6D4E5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65238FF" w14:textId="77777777" w:rsidR="00CC0D3B" w:rsidRPr="00CC0D3B" w:rsidRDefault="00CC0D3B" w:rsidP="00CC0D3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B616661" w14:textId="7AE49678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52A1659D" w14:textId="36BB91E4" w:rsidR="00CC0D3B" w:rsidRPr="00CC0D3B" w:rsidRDefault="00CC0D3B" w:rsidP="00CC0D3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05C95A70" w14:textId="77777777" w:rsidR="00A20863" w:rsidRPr="00CC0D3B" w:rsidRDefault="00A20863" w:rsidP="00DE44D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20863" w:rsidRPr="00CC0D3B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B7305D" w14:textId="77777777" w:rsidR="00FA4741" w:rsidRDefault="00FA4741" w:rsidP="00CD57AC">
      <w:pPr>
        <w:spacing w:after="0" w:line="240" w:lineRule="auto"/>
      </w:pPr>
      <w:r>
        <w:separator/>
      </w:r>
    </w:p>
  </w:endnote>
  <w:endnote w:type="continuationSeparator" w:id="0">
    <w:p w14:paraId="6F1AA1E7" w14:textId="77777777" w:rsidR="00FA4741" w:rsidRDefault="00FA4741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2DDCA" w14:textId="77777777" w:rsidR="009D74AA" w:rsidRPr="00F00644" w:rsidRDefault="009D74AA" w:rsidP="009D74AA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480ED" w14:textId="77777777" w:rsidR="009D74AA" w:rsidRPr="00F00644" w:rsidRDefault="009D74AA" w:rsidP="009D74AA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E05C7" w14:textId="77777777" w:rsidR="00FA4741" w:rsidRDefault="00FA4741" w:rsidP="00CD57AC">
      <w:pPr>
        <w:spacing w:after="0" w:line="240" w:lineRule="auto"/>
      </w:pPr>
      <w:r>
        <w:separator/>
      </w:r>
    </w:p>
  </w:footnote>
  <w:footnote w:type="continuationSeparator" w:id="0">
    <w:p w14:paraId="6041B26E" w14:textId="77777777" w:rsidR="00FA4741" w:rsidRDefault="00FA4741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BA61AEB" w14:textId="77777777" w:rsidR="00B34798" w:rsidRPr="00AB607F" w:rsidRDefault="007215C4">
        <w:pPr>
          <w:pStyle w:val="a4"/>
          <w:jc w:val="center"/>
          <w:rPr>
            <w:sz w:val="24"/>
            <w:szCs w:val="24"/>
          </w:rPr>
        </w:pPr>
        <w:r w:rsidRPr="00AB607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AB607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607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11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B607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30680"/>
    <w:rsid w:val="000375D8"/>
    <w:rsid w:val="00040856"/>
    <w:rsid w:val="00050215"/>
    <w:rsid w:val="00053AA6"/>
    <w:rsid w:val="0006191F"/>
    <w:rsid w:val="000675FD"/>
    <w:rsid w:val="000726C9"/>
    <w:rsid w:val="0007592F"/>
    <w:rsid w:val="00075C88"/>
    <w:rsid w:val="00084628"/>
    <w:rsid w:val="0008516D"/>
    <w:rsid w:val="0008598A"/>
    <w:rsid w:val="00092C79"/>
    <w:rsid w:val="000939E0"/>
    <w:rsid w:val="000A398E"/>
    <w:rsid w:val="000A6CD3"/>
    <w:rsid w:val="000B0E6F"/>
    <w:rsid w:val="000B1960"/>
    <w:rsid w:val="000B4C19"/>
    <w:rsid w:val="000C346E"/>
    <w:rsid w:val="000D15D4"/>
    <w:rsid w:val="000D203A"/>
    <w:rsid w:val="000D39FE"/>
    <w:rsid w:val="000D51E6"/>
    <w:rsid w:val="000D68CD"/>
    <w:rsid w:val="00125BE2"/>
    <w:rsid w:val="0014063E"/>
    <w:rsid w:val="00140ACA"/>
    <w:rsid w:val="00142785"/>
    <w:rsid w:val="0014671F"/>
    <w:rsid w:val="001529F6"/>
    <w:rsid w:val="001678AF"/>
    <w:rsid w:val="00171D93"/>
    <w:rsid w:val="00190626"/>
    <w:rsid w:val="001A083B"/>
    <w:rsid w:val="001A21A3"/>
    <w:rsid w:val="001A5BF1"/>
    <w:rsid w:val="001B7DA7"/>
    <w:rsid w:val="001D1BA2"/>
    <w:rsid w:val="001D30FF"/>
    <w:rsid w:val="001E73B6"/>
    <w:rsid w:val="001F0A93"/>
    <w:rsid w:val="001F6DC8"/>
    <w:rsid w:val="00206AB2"/>
    <w:rsid w:val="00224D85"/>
    <w:rsid w:val="002301B0"/>
    <w:rsid w:val="002345C1"/>
    <w:rsid w:val="0024076A"/>
    <w:rsid w:val="00243CC5"/>
    <w:rsid w:val="00245973"/>
    <w:rsid w:val="00246AE9"/>
    <w:rsid w:val="0025098E"/>
    <w:rsid w:val="002547E2"/>
    <w:rsid w:val="002547F1"/>
    <w:rsid w:val="00270402"/>
    <w:rsid w:val="0027124F"/>
    <w:rsid w:val="002844C1"/>
    <w:rsid w:val="002B0650"/>
    <w:rsid w:val="002B0C30"/>
    <w:rsid w:val="002B656C"/>
    <w:rsid w:val="002C4DAA"/>
    <w:rsid w:val="002C7D81"/>
    <w:rsid w:val="002D47BA"/>
    <w:rsid w:val="002D6F78"/>
    <w:rsid w:val="002D7611"/>
    <w:rsid w:val="002E7E0F"/>
    <w:rsid w:val="003016CF"/>
    <w:rsid w:val="00307F54"/>
    <w:rsid w:val="00331D29"/>
    <w:rsid w:val="00331FD8"/>
    <w:rsid w:val="003340A5"/>
    <w:rsid w:val="003342F3"/>
    <w:rsid w:val="00344D1E"/>
    <w:rsid w:val="00356828"/>
    <w:rsid w:val="0035744D"/>
    <w:rsid w:val="00367644"/>
    <w:rsid w:val="00370DB9"/>
    <w:rsid w:val="003760E0"/>
    <w:rsid w:val="003761E9"/>
    <w:rsid w:val="00377859"/>
    <w:rsid w:val="0038542B"/>
    <w:rsid w:val="00397EDF"/>
    <w:rsid w:val="003A0AE4"/>
    <w:rsid w:val="003A463E"/>
    <w:rsid w:val="003B12CD"/>
    <w:rsid w:val="003B4534"/>
    <w:rsid w:val="003E0BB3"/>
    <w:rsid w:val="003F0DD7"/>
    <w:rsid w:val="003F741B"/>
    <w:rsid w:val="00404D1A"/>
    <w:rsid w:val="00407E52"/>
    <w:rsid w:val="00410886"/>
    <w:rsid w:val="0041319C"/>
    <w:rsid w:val="004160F4"/>
    <w:rsid w:val="00422488"/>
    <w:rsid w:val="00425B19"/>
    <w:rsid w:val="00430795"/>
    <w:rsid w:val="00433836"/>
    <w:rsid w:val="004375BB"/>
    <w:rsid w:val="004432CE"/>
    <w:rsid w:val="004479F2"/>
    <w:rsid w:val="00482116"/>
    <w:rsid w:val="00483848"/>
    <w:rsid w:val="0049108F"/>
    <w:rsid w:val="00491D5F"/>
    <w:rsid w:val="00494614"/>
    <w:rsid w:val="00496AB2"/>
    <w:rsid w:val="004B53C6"/>
    <w:rsid w:val="004B6CAF"/>
    <w:rsid w:val="004C17E8"/>
    <w:rsid w:val="004D0CD2"/>
    <w:rsid w:val="004D1DD9"/>
    <w:rsid w:val="004D4834"/>
    <w:rsid w:val="004D534D"/>
    <w:rsid w:val="004E1C3E"/>
    <w:rsid w:val="004E2539"/>
    <w:rsid w:val="004E7098"/>
    <w:rsid w:val="004F69B2"/>
    <w:rsid w:val="00500839"/>
    <w:rsid w:val="00523212"/>
    <w:rsid w:val="0053190B"/>
    <w:rsid w:val="0053423D"/>
    <w:rsid w:val="00540A21"/>
    <w:rsid w:val="005460C8"/>
    <w:rsid w:val="0055529E"/>
    <w:rsid w:val="00556F36"/>
    <w:rsid w:val="005578E0"/>
    <w:rsid w:val="00560395"/>
    <w:rsid w:val="00572730"/>
    <w:rsid w:val="005A7547"/>
    <w:rsid w:val="005C52F3"/>
    <w:rsid w:val="005E0575"/>
    <w:rsid w:val="005E3702"/>
    <w:rsid w:val="005F26DF"/>
    <w:rsid w:val="005F3DBE"/>
    <w:rsid w:val="005F5348"/>
    <w:rsid w:val="00600A1D"/>
    <w:rsid w:val="00603BBC"/>
    <w:rsid w:val="006075D1"/>
    <w:rsid w:val="00611379"/>
    <w:rsid w:val="00622DCC"/>
    <w:rsid w:val="00624A10"/>
    <w:rsid w:val="006259BE"/>
    <w:rsid w:val="0063210F"/>
    <w:rsid w:val="006334A9"/>
    <w:rsid w:val="00640D96"/>
    <w:rsid w:val="006454DC"/>
    <w:rsid w:val="0064771D"/>
    <w:rsid w:val="00652469"/>
    <w:rsid w:val="00652F89"/>
    <w:rsid w:val="00653E01"/>
    <w:rsid w:val="00654051"/>
    <w:rsid w:val="006579FB"/>
    <w:rsid w:val="00662BCB"/>
    <w:rsid w:val="006633CB"/>
    <w:rsid w:val="0067047C"/>
    <w:rsid w:val="00690CF5"/>
    <w:rsid w:val="00691573"/>
    <w:rsid w:val="00692B09"/>
    <w:rsid w:val="006A551D"/>
    <w:rsid w:val="006A656C"/>
    <w:rsid w:val="006B0FF9"/>
    <w:rsid w:val="006B2A02"/>
    <w:rsid w:val="006B74EF"/>
    <w:rsid w:val="006C1B79"/>
    <w:rsid w:val="006C30D7"/>
    <w:rsid w:val="006C6A69"/>
    <w:rsid w:val="006D0BD7"/>
    <w:rsid w:val="006D35E9"/>
    <w:rsid w:val="006D6578"/>
    <w:rsid w:val="006E0656"/>
    <w:rsid w:val="006E0955"/>
    <w:rsid w:val="006E2A0F"/>
    <w:rsid w:val="006E5447"/>
    <w:rsid w:val="006F2C00"/>
    <w:rsid w:val="006F558C"/>
    <w:rsid w:val="00701E58"/>
    <w:rsid w:val="0072065B"/>
    <w:rsid w:val="007215C4"/>
    <w:rsid w:val="00722D5C"/>
    <w:rsid w:val="007353E2"/>
    <w:rsid w:val="00751FCF"/>
    <w:rsid w:val="007609C1"/>
    <w:rsid w:val="007629D4"/>
    <w:rsid w:val="00763519"/>
    <w:rsid w:val="00766B41"/>
    <w:rsid w:val="00791C52"/>
    <w:rsid w:val="00793A42"/>
    <w:rsid w:val="00794EFF"/>
    <w:rsid w:val="007A4CA3"/>
    <w:rsid w:val="007B192B"/>
    <w:rsid w:val="007B4AF6"/>
    <w:rsid w:val="007C1B30"/>
    <w:rsid w:val="007D33B3"/>
    <w:rsid w:val="007E016F"/>
    <w:rsid w:val="007E019D"/>
    <w:rsid w:val="007F3988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3B13"/>
    <w:rsid w:val="00866104"/>
    <w:rsid w:val="00874855"/>
    <w:rsid w:val="008870FA"/>
    <w:rsid w:val="0089619A"/>
    <w:rsid w:val="008A796D"/>
    <w:rsid w:val="008B1207"/>
    <w:rsid w:val="008B166E"/>
    <w:rsid w:val="008C1F09"/>
    <w:rsid w:val="008C3244"/>
    <w:rsid w:val="008C50B1"/>
    <w:rsid w:val="008D1B27"/>
    <w:rsid w:val="008D7E67"/>
    <w:rsid w:val="008E5AB9"/>
    <w:rsid w:val="008F4D6C"/>
    <w:rsid w:val="008F5B51"/>
    <w:rsid w:val="00901F71"/>
    <w:rsid w:val="00903B39"/>
    <w:rsid w:val="00911F16"/>
    <w:rsid w:val="0091227D"/>
    <w:rsid w:val="00913EB3"/>
    <w:rsid w:val="00930222"/>
    <w:rsid w:val="00932787"/>
    <w:rsid w:val="00937DE5"/>
    <w:rsid w:val="00941424"/>
    <w:rsid w:val="009449CF"/>
    <w:rsid w:val="0094671C"/>
    <w:rsid w:val="00947F7B"/>
    <w:rsid w:val="00957DC7"/>
    <w:rsid w:val="0096127A"/>
    <w:rsid w:val="00966349"/>
    <w:rsid w:val="00982FCF"/>
    <w:rsid w:val="0098426B"/>
    <w:rsid w:val="009879B6"/>
    <w:rsid w:val="00994ABF"/>
    <w:rsid w:val="0099512C"/>
    <w:rsid w:val="009D0654"/>
    <w:rsid w:val="009D74AA"/>
    <w:rsid w:val="009E257D"/>
    <w:rsid w:val="009F104D"/>
    <w:rsid w:val="009F2CCE"/>
    <w:rsid w:val="009F4958"/>
    <w:rsid w:val="009F7F70"/>
    <w:rsid w:val="00A0080E"/>
    <w:rsid w:val="00A00AEA"/>
    <w:rsid w:val="00A0286C"/>
    <w:rsid w:val="00A06041"/>
    <w:rsid w:val="00A0680B"/>
    <w:rsid w:val="00A10D0E"/>
    <w:rsid w:val="00A12994"/>
    <w:rsid w:val="00A20863"/>
    <w:rsid w:val="00A24FB0"/>
    <w:rsid w:val="00A263CE"/>
    <w:rsid w:val="00A27BB1"/>
    <w:rsid w:val="00A32887"/>
    <w:rsid w:val="00A34759"/>
    <w:rsid w:val="00A53001"/>
    <w:rsid w:val="00A53916"/>
    <w:rsid w:val="00A60053"/>
    <w:rsid w:val="00A7558E"/>
    <w:rsid w:val="00A921E5"/>
    <w:rsid w:val="00A92AE7"/>
    <w:rsid w:val="00A931BD"/>
    <w:rsid w:val="00A950EA"/>
    <w:rsid w:val="00AA186B"/>
    <w:rsid w:val="00AB09CA"/>
    <w:rsid w:val="00AB0CFA"/>
    <w:rsid w:val="00AB3E34"/>
    <w:rsid w:val="00AB4721"/>
    <w:rsid w:val="00AB55C9"/>
    <w:rsid w:val="00AB607F"/>
    <w:rsid w:val="00AD174C"/>
    <w:rsid w:val="00AE4459"/>
    <w:rsid w:val="00AE4B8E"/>
    <w:rsid w:val="00AF39D5"/>
    <w:rsid w:val="00AF4124"/>
    <w:rsid w:val="00AF6A38"/>
    <w:rsid w:val="00AF7461"/>
    <w:rsid w:val="00B03485"/>
    <w:rsid w:val="00B34798"/>
    <w:rsid w:val="00B35C7A"/>
    <w:rsid w:val="00B36D16"/>
    <w:rsid w:val="00B461DF"/>
    <w:rsid w:val="00B52FE7"/>
    <w:rsid w:val="00B543FC"/>
    <w:rsid w:val="00B56F4B"/>
    <w:rsid w:val="00B7003C"/>
    <w:rsid w:val="00B76118"/>
    <w:rsid w:val="00B769FC"/>
    <w:rsid w:val="00B86AEE"/>
    <w:rsid w:val="00B9582F"/>
    <w:rsid w:val="00BA39A2"/>
    <w:rsid w:val="00BA5F9B"/>
    <w:rsid w:val="00BD31D5"/>
    <w:rsid w:val="00BE4394"/>
    <w:rsid w:val="00BE58FF"/>
    <w:rsid w:val="00C2776E"/>
    <w:rsid w:val="00C278D8"/>
    <w:rsid w:val="00C40524"/>
    <w:rsid w:val="00C4215B"/>
    <w:rsid w:val="00C42B29"/>
    <w:rsid w:val="00C45A09"/>
    <w:rsid w:val="00C54103"/>
    <w:rsid w:val="00C62301"/>
    <w:rsid w:val="00C63CD1"/>
    <w:rsid w:val="00C6478F"/>
    <w:rsid w:val="00C66782"/>
    <w:rsid w:val="00C75BD6"/>
    <w:rsid w:val="00C77495"/>
    <w:rsid w:val="00C83E8C"/>
    <w:rsid w:val="00CB2876"/>
    <w:rsid w:val="00CB4FBE"/>
    <w:rsid w:val="00CC0D3B"/>
    <w:rsid w:val="00CD57AC"/>
    <w:rsid w:val="00CE1C38"/>
    <w:rsid w:val="00CE5F1E"/>
    <w:rsid w:val="00D058D3"/>
    <w:rsid w:val="00D07E33"/>
    <w:rsid w:val="00D140B2"/>
    <w:rsid w:val="00D21636"/>
    <w:rsid w:val="00D26BA1"/>
    <w:rsid w:val="00D30E5D"/>
    <w:rsid w:val="00D32836"/>
    <w:rsid w:val="00D36A9C"/>
    <w:rsid w:val="00D37E6D"/>
    <w:rsid w:val="00D41BE2"/>
    <w:rsid w:val="00D43445"/>
    <w:rsid w:val="00D43BA1"/>
    <w:rsid w:val="00D4615D"/>
    <w:rsid w:val="00D6273C"/>
    <w:rsid w:val="00D64AEB"/>
    <w:rsid w:val="00D66098"/>
    <w:rsid w:val="00D66192"/>
    <w:rsid w:val="00D67B3E"/>
    <w:rsid w:val="00D701DB"/>
    <w:rsid w:val="00D7671D"/>
    <w:rsid w:val="00D903C1"/>
    <w:rsid w:val="00D9102F"/>
    <w:rsid w:val="00D93CED"/>
    <w:rsid w:val="00D93EBA"/>
    <w:rsid w:val="00DA13E7"/>
    <w:rsid w:val="00DA4024"/>
    <w:rsid w:val="00DB5D43"/>
    <w:rsid w:val="00DB5EB0"/>
    <w:rsid w:val="00DB6C71"/>
    <w:rsid w:val="00DC57A7"/>
    <w:rsid w:val="00DD742B"/>
    <w:rsid w:val="00DE44DA"/>
    <w:rsid w:val="00DF6DD8"/>
    <w:rsid w:val="00E0294F"/>
    <w:rsid w:val="00E15853"/>
    <w:rsid w:val="00E41422"/>
    <w:rsid w:val="00E42E88"/>
    <w:rsid w:val="00E50F73"/>
    <w:rsid w:val="00E5739C"/>
    <w:rsid w:val="00E863AB"/>
    <w:rsid w:val="00E87862"/>
    <w:rsid w:val="00E912B8"/>
    <w:rsid w:val="00E92650"/>
    <w:rsid w:val="00E92847"/>
    <w:rsid w:val="00E940AA"/>
    <w:rsid w:val="00E952D2"/>
    <w:rsid w:val="00E96A68"/>
    <w:rsid w:val="00E96D77"/>
    <w:rsid w:val="00EA3605"/>
    <w:rsid w:val="00EB240E"/>
    <w:rsid w:val="00EB6448"/>
    <w:rsid w:val="00EC7076"/>
    <w:rsid w:val="00EF432A"/>
    <w:rsid w:val="00F0673A"/>
    <w:rsid w:val="00F138EF"/>
    <w:rsid w:val="00F175F4"/>
    <w:rsid w:val="00F17EC8"/>
    <w:rsid w:val="00F2025D"/>
    <w:rsid w:val="00F218DC"/>
    <w:rsid w:val="00F25EE3"/>
    <w:rsid w:val="00F30672"/>
    <w:rsid w:val="00F35EBF"/>
    <w:rsid w:val="00F41102"/>
    <w:rsid w:val="00F43ACC"/>
    <w:rsid w:val="00F44270"/>
    <w:rsid w:val="00F449D3"/>
    <w:rsid w:val="00F54042"/>
    <w:rsid w:val="00F641A5"/>
    <w:rsid w:val="00F70662"/>
    <w:rsid w:val="00F7135C"/>
    <w:rsid w:val="00F86C9E"/>
    <w:rsid w:val="00F92940"/>
    <w:rsid w:val="00F973E5"/>
    <w:rsid w:val="00FA4741"/>
    <w:rsid w:val="00FA721A"/>
    <w:rsid w:val="00FB602A"/>
    <w:rsid w:val="00FB723F"/>
    <w:rsid w:val="00FD6690"/>
    <w:rsid w:val="00FE75AE"/>
    <w:rsid w:val="00FE795F"/>
    <w:rsid w:val="00FF3D03"/>
    <w:rsid w:val="00FF6229"/>
    <w:rsid w:val="00FF6C18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77AA9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903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4FADD-530E-4159-85A4-A5134783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5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55</cp:revision>
  <cp:lastPrinted>2025-12-09T08:29:00Z</cp:lastPrinted>
  <dcterms:created xsi:type="dcterms:W3CDTF">2025-05-21T09:36:00Z</dcterms:created>
  <dcterms:modified xsi:type="dcterms:W3CDTF">2025-12-11T03:46:00Z</dcterms:modified>
</cp:coreProperties>
</file>