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13"/>
      </w:tblGrid>
      <w:tr w:rsidR="000D203A" w:rsidRPr="00F074BE" w:rsidTr="003054FA">
        <w:tc>
          <w:tcPr>
            <w:tcW w:w="11057" w:type="dxa"/>
          </w:tcPr>
          <w:p w:rsidR="000D203A" w:rsidRPr="00F074BE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3" w:type="dxa"/>
          </w:tcPr>
          <w:p w:rsidR="003066D5" w:rsidRPr="00F074BE" w:rsidRDefault="00C65992" w:rsidP="003066D5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:rsidR="003066D5" w:rsidRPr="00F074BE" w:rsidRDefault="003066D5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3066D5" w:rsidRDefault="003066D5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054FA" w:rsidRPr="00F074BE" w:rsidRDefault="003054FA" w:rsidP="003066D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63A36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:rsidR="000D203A" w:rsidRPr="00F074BE" w:rsidRDefault="000D203A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2539" w:rsidRPr="00F074BE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66D5" w:rsidRPr="00F074BE" w:rsidRDefault="003066D5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4051" w:rsidRPr="00F074BE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ПАСПОРТ</w:t>
      </w:r>
    </w:p>
    <w:p w:rsidR="00654051" w:rsidRPr="00F074BE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к</w:t>
      </w:r>
      <w:r w:rsidR="00654051" w:rsidRPr="00F074BE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:rsidR="008C3244" w:rsidRPr="00F074BE" w:rsidRDefault="008F5506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074BE">
        <w:rPr>
          <w:rFonts w:ascii="Times New Roman" w:hAnsi="Times New Roman" w:cs="Times New Roman"/>
          <w:b w:val="0"/>
          <w:sz w:val="24"/>
          <w:szCs w:val="24"/>
        </w:rPr>
        <w:t>«</w:t>
      </w:r>
      <w:r w:rsidR="00762368" w:rsidRPr="00F074BE">
        <w:rPr>
          <w:rFonts w:ascii="Times New Roman" w:hAnsi="Times New Roman" w:cs="Times New Roman"/>
          <w:b w:val="0"/>
          <w:sz w:val="24"/>
          <w:szCs w:val="24"/>
        </w:rPr>
        <w:t>Создание сервисов, повышающих уровень общественной и экологической безопасности на территории г.Северска</w:t>
      </w:r>
      <w:r w:rsidRPr="00F074BE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654051" w:rsidRPr="00F074BE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F074BE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074BE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F074BE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5BB" w:rsidRPr="00F074BE" w:rsidRDefault="002B0C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Циф</w:t>
            </w:r>
            <w:r w:rsidR="008B75CF" w:rsidRPr="00F074BE">
              <w:rPr>
                <w:rFonts w:ascii="Times New Roman" w:hAnsi="Times New Roman" w:cs="Times New Roman"/>
                <w:sz w:val="24"/>
                <w:szCs w:val="24"/>
              </w:rPr>
              <w:t>ровизация городского хозяйства «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Умный город</w:t>
            </w:r>
            <w:r w:rsidR="008B75CF" w:rsidRPr="00F074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BE4394" w:rsidRPr="00F074BE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4394" w:rsidRPr="00F074BE" w:rsidRDefault="00BE4394" w:rsidP="000D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2CE" w:rsidRPr="00F074BE" w:rsidRDefault="004432CE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F074BE">
        <w:rPr>
          <w:rFonts w:ascii="Times New Roman" w:hAnsi="Times New Roman" w:cs="Times New Roman"/>
          <w:sz w:val="24"/>
          <w:szCs w:val="24"/>
        </w:rPr>
        <w:t>ОКАЗАТЕЛИ</w:t>
      </w:r>
    </w:p>
    <w:p w:rsidR="001E73B6" w:rsidRPr="00F074B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4078"/>
        <w:gridCol w:w="3402"/>
        <w:gridCol w:w="1276"/>
        <w:gridCol w:w="1418"/>
        <w:gridCol w:w="1984"/>
        <w:gridCol w:w="1985"/>
      </w:tblGrid>
      <w:tr w:rsidR="00F074BE" w:rsidRPr="00F074BE" w:rsidTr="00B3638A">
        <w:trPr>
          <w:trHeight w:val="113"/>
        </w:trPr>
        <w:tc>
          <w:tcPr>
            <w:tcW w:w="453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78" w:type="dxa"/>
            <w:vMerge w:val="restart"/>
          </w:tcPr>
          <w:p w:rsidR="00F074BE" w:rsidRPr="00F074BE" w:rsidRDefault="00F074BE" w:rsidP="00CF527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402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7" w:type="dxa"/>
            <w:gridSpan w:val="3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F074BE" w:rsidRPr="00F074BE" w:rsidTr="00B3638A">
        <w:trPr>
          <w:trHeight w:val="223"/>
        </w:trPr>
        <w:tc>
          <w:tcPr>
            <w:tcW w:w="453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F074BE" w:rsidRPr="00F074BE" w:rsidRDefault="00F074BE" w:rsidP="00F074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984" w:type="dxa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5" w:type="dxa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F074BE" w:rsidRPr="00F074BE" w:rsidTr="00B3638A">
        <w:trPr>
          <w:trHeight w:val="314"/>
        </w:trPr>
        <w:tc>
          <w:tcPr>
            <w:tcW w:w="453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CF527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F074BE" w:rsidRPr="00F074BE" w:rsidTr="00B3638A">
        <w:trPr>
          <w:trHeight w:val="184"/>
        </w:trPr>
        <w:tc>
          <w:tcPr>
            <w:tcW w:w="453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gridSpan w:val="2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F074BE" w:rsidRPr="00F074BE" w:rsidTr="00B3638A">
        <w:trPr>
          <w:trHeight w:val="29"/>
        </w:trPr>
        <w:tc>
          <w:tcPr>
            <w:tcW w:w="453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78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качеством работы системы накопления (сбора и вывоза) ТКО </w:t>
            </w:r>
            <w:r w:rsidR="00B05A41">
              <w:rPr>
                <w:rFonts w:ascii="Times New Roman" w:hAnsi="Times New Roman" w:cs="Times New Roman"/>
                <w:sz w:val="24"/>
                <w:szCs w:val="24"/>
              </w:rPr>
              <w:t>на территории г.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Северска с использованием цифровых технологий</w:t>
            </w:r>
          </w:p>
        </w:tc>
        <w:tc>
          <w:tcPr>
            <w:tcW w:w="3402" w:type="dxa"/>
            <w:vMerge w:val="restart"/>
          </w:tcPr>
          <w:p w:rsidR="00F074BE" w:rsidRPr="00F074BE" w:rsidRDefault="00F074BE" w:rsidP="00A476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 КРИО, </w:t>
            </w:r>
            <w:r w:rsidRPr="00F074B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CF527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правление ЧС Администрации ЗАТО </w:t>
            </w:r>
            <w:r w:rsidRPr="00F074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Северск, </w:t>
            </w:r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1276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 w:val="restart"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</w:tr>
      <w:tr w:rsidR="00F074BE" w:rsidRPr="00F074BE" w:rsidTr="00B3638A">
        <w:trPr>
          <w:trHeight w:val="20"/>
        </w:trPr>
        <w:tc>
          <w:tcPr>
            <w:tcW w:w="453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78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</w:tcPr>
          <w:p w:rsidR="00F074BE" w:rsidRPr="00F074BE" w:rsidRDefault="00F074BE" w:rsidP="00F1615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F074BE" w:rsidRPr="00F074BE" w:rsidRDefault="00F074BE" w:rsidP="00F161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F42715" w:rsidRPr="00F074BE" w:rsidRDefault="00F42715" w:rsidP="00F427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4810" w:rsidRPr="00F074BE" w:rsidRDefault="00DF4810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2539" w:rsidRPr="00F074BE" w:rsidRDefault="004E2539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:rsidR="00C232B4" w:rsidRDefault="00C232B4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П</w:t>
      </w:r>
      <w:r w:rsidR="003760E0" w:rsidRPr="00F074BE">
        <w:rPr>
          <w:rFonts w:ascii="Times New Roman" w:hAnsi="Times New Roman" w:cs="Times New Roman"/>
          <w:sz w:val="24"/>
          <w:szCs w:val="24"/>
        </w:rPr>
        <w:t>ЕРЕЧЕНЬ</w:t>
      </w:r>
    </w:p>
    <w:p w:rsidR="001E73B6" w:rsidRPr="00F074BE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2835"/>
        <w:gridCol w:w="2694"/>
        <w:gridCol w:w="1417"/>
        <w:gridCol w:w="1134"/>
        <w:gridCol w:w="1701"/>
        <w:gridCol w:w="1418"/>
      </w:tblGrid>
      <w:tr w:rsidR="00F074BE" w:rsidRPr="00F074BE" w:rsidTr="00987C03">
        <w:tc>
          <w:tcPr>
            <w:tcW w:w="562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35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694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253" w:type="dxa"/>
            <w:gridSpan w:val="3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F074BE" w:rsidRPr="00F074BE" w:rsidTr="00987C03">
        <w:tc>
          <w:tcPr>
            <w:tcW w:w="56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:rsidR="00F074BE" w:rsidRPr="00F074BE" w:rsidRDefault="00F074BE" w:rsidP="00F074B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F074BE" w:rsidRPr="00F074BE" w:rsidTr="00987C03">
        <w:trPr>
          <w:trHeight w:val="488"/>
        </w:trPr>
        <w:tc>
          <w:tcPr>
            <w:tcW w:w="56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074BE" w:rsidRPr="00F074BE" w:rsidRDefault="00F074BE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074BE" w:rsidRPr="00F074BE" w:rsidRDefault="00B3638A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F074BE"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потребностью по годам</w:t>
            </w:r>
          </w:p>
        </w:tc>
      </w:tr>
      <w:tr w:rsidR="00F074BE" w:rsidRPr="00F074BE" w:rsidTr="00987C03">
        <w:trPr>
          <w:trHeight w:val="98"/>
        </w:trPr>
        <w:tc>
          <w:tcPr>
            <w:tcW w:w="56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074BE" w:rsidRPr="00F074BE" w:rsidRDefault="00F074BE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Align w:val="center"/>
          </w:tcPr>
          <w:p w:rsidR="00F074BE" w:rsidRPr="00F074BE" w:rsidRDefault="00B3638A" w:rsidP="00D4616F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F074BE"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F074BE" w:rsidRPr="00F074BE" w:rsidTr="00987C03">
        <w:trPr>
          <w:trHeight w:val="392"/>
        </w:trPr>
        <w:tc>
          <w:tcPr>
            <w:tcW w:w="562" w:type="dxa"/>
            <w:vMerge w:val="restart"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835" w:type="dxa"/>
            <w:vMerge w:val="restart"/>
          </w:tcPr>
          <w:p w:rsidR="00F074BE" w:rsidRPr="00F074BE" w:rsidRDefault="00F074BE" w:rsidP="00333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2835" w:type="dxa"/>
            <w:vMerge w:val="restart"/>
          </w:tcPr>
          <w:p w:rsidR="00F074BE" w:rsidRPr="00F074BE" w:rsidRDefault="00F074BE" w:rsidP="000B42F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системы управления 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твердыми коммунальными отходами</w:t>
            </w:r>
          </w:p>
        </w:tc>
        <w:tc>
          <w:tcPr>
            <w:tcW w:w="2694" w:type="dxa"/>
            <w:vMerge w:val="restart"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1. Доля площадок ТКО, оснащенных инструментом оп</w:t>
            </w:r>
            <w:r w:rsidR="00CF527E">
              <w:rPr>
                <w:rFonts w:ascii="Times New Roman" w:hAnsi="Times New Roman" w:cs="Times New Roman"/>
                <w:sz w:val="24"/>
                <w:szCs w:val="24"/>
              </w:rPr>
              <w:t>еративного сообщения граждан об 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их наполнении</w:t>
            </w:r>
          </w:p>
        </w:tc>
        <w:tc>
          <w:tcPr>
            <w:tcW w:w="1417" w:type="dxa"/>
            <w:vMerge w:val="restart"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F074BE" w:rsidRPr="00F074BE" w:rsidTr="00987C03">
        <w:trPr>
          <w:trHeight w:val="73"/>
        </w:trPr>
        <w:tc>
          <w:tcPr>
            <w:tcW w:w="562" w:type="dxa"/>
            <w:vMerge/>
          </w:tcPr>
          <w:p w:rsidR="00F074BE" w:rsidRPr="00F074BE" w:rsidRDefault="00F074BE" w:rsidP="00F1615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074BE" w:rsidRPr="00F074BE" w:rsidRDefault="00F074BE" w:rsidP="00333F7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074BE" w:rsidRPr="00F074BE" w:rsidRDefault="00F074BE" w:rsidP="00333F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F074BE" w:rsidRPr="00F074BE" w:rsidTr="00987C03">
        <w:trPr>
          <w:trHeight w:val="225"/>
        </w:trPr>
        <w:tc>
          <w:tcPr>
            <w:tcW w:w="562" w:type="dxa"/>
            <w:vMerge w:val="restart"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835" w:type="dxa"/>
            <w:vMerge w:val="restart"/>
          </w:tcPr>
          <w:p w:rsidR="00F074BE" w:rsidRPr="00F074BE" w:rsidRDefault="00CF527E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видеонаблюдения за </w:t>
            </w:r>
            <w:r w:rsidR="00F074BE" w:rsidRPr="00F074BE">
              <w:rPr>
                <w:rFonts w:ascii="Times New Roman" w:hAnsi="Times New Roman" w:cs="Times New Roman"/>
                <w:sz w:val="24"/>
                <w:szCs w:val="24"/>
              </w:rPr>
              <w:t>объектами (элементами) благоустройства</w:t>
            </w:r>
          </w:p>
        </w:tc>
        <w:tc>
          <w:tcPr>
            <w:tcW w:w="2835" w:type="dxa"/>
            <w:vMerge w:val="restart"/>
          </w:tcPr>
          <w:p w:rsidR="00F074BE" w:rsidRPr="00F074BE" w:rsidRDefault="00F074BE" w:rsidP="00BF3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 и информационное сопровождение системы в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идеонаблюдения</w:t>
            </w:r>
          </w:p>
        </w:tc>
        <w:tc>
          <w:tcPr>
            <w:tcW w:w="2694" w:type="dxa"/>
            <w:vMerge w:val="restart"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1. Количество арендуемых камер видеонаблюдения</w:t>
            </w:r>
          </w:p>
        </w:tc>
        <w:tc>
          <w:tcPr>
            <w:tcW w:w="1417" w:type="dxa"/>
            <w:vMerge w:val="restart"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F074BE" w:rsidRPr="00F074BE" w:rsidRDefault="000E7051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F074BE" w:rsidRPr="00F074BE" w:rsidRDefault="00F074BE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F074BE" w:rsidRPr="00F074BE" w:rsidRDefault="00F074BE" w:rsidP="00725CA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F074BE" w:rsidRPr="00F074BE" w:rsidTr="00987C03">
        <w:trPr>
          <w:trHeight w:val="20"/>
        </w:trPr>
        <w:tc>
          <w:tcPr>
            <w:tcW w:w="562" w:type="dxa"/>
            <w:vMerge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F074BE" w:rsidRPr="00F074BE" w:rsidRDefault="00F074BE" w:rsidP="00725CA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F074BE" w:rsidRPr="00F074BE" w:rsidRDefault="00F074BE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074BE" w:rsidRPr="00F074BE" w:rsidRDefault="00F074BE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074BE" w:rsidRPr="00F074BE" w:rsidRDefault="00F074BE" w:rsidP="0072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F42715" w:rsidRPr="00F074BE" w:rsidRDefault="00F42715" w:rsidP="00F4271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F42715" w:rsidRPr="00F074BE" w:rsidRDefault="00F42715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25C0" w:rsidRPr="00F074BE" w:rsidRDefault="00ED25C0">
      <w:pPr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br w:type="page"/>
      </w:r>
    </w:p>
    <w:p w:rsidR="00F2025D" w:rsidRPr="00F074BE" w:rsidRDefault="00F2025D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760E0" w:rsidRPr="00F074BE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Ф</w:t>
      </w:r>
      <w:r w:rsidR="003760E0" w:rsidRPr="00F074BE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:rsidR="001E73B6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4B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7A0E23" w:rsidRPr="00F074BE" w:rsidRDefault="007A0E23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693"/>
        <w:gridCol w:w="3118"/>
        <w:gridCol w:w="2694"/>
        <w:gridCol w:w="2268"/>
      </w:tblGrid>
      <w:tr w:rsidR="00795901" w:rsidRPr="00F074BE" w:rsidTr="00B3638A">
        <w:trPr>
          <w:trHeight w:val="360"/>
        </w:trPr>
        <w:tc>
          <w:tcPr>
            <w:tcW w:w="3823" w:type="dxa"/>
            <w:vMerge w:val="restart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118" w:type="dxa"/>
            <w:vMerge w:val="restart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962" w:type="dxa"/>
            <w:gridSpan w:val="2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795901" w:rsidRPr="00F074BE" w:rsidTr="00B3638A">
        <w:trPr>
          <w:trHeight w:val="397"/>
        </w:trPr>
        <w:tc>
          <w:tcPr>
            <w:tcW w:w="3823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268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795901" w:rsidRPr="00F074BE" w:rsidTr="00B3638A">
        <w:trPr>
          <w:trHeight w:val="248"/>
        </w:trPr>
        <w:tc>
          <w:tcPr>
            <w:tcW w:w="3823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B363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795901" w:rsidRPr="00F074BE" w:rsidTr="003054FA">
        <w:trPr>
          <w:trHeight w:val="247"/>
        </w:trPr>
        <w:tc>
          <w:tcPr>
            <w:tcW w:w="3823" w:type="dxa"/>
            <w:vMerge/>
            <w:tcBorders>
              <w:bottom w:val="nil"/>
            </w:tcBorders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  <w:tcBorders>
              <w:bottom w:val="nil"/>
            </w:tcBorders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2" w:type="dxa"/>
            <w:gridSpan w:val="2"/>
            <w:tcBorders>
              <w:bottom w:val="nil"/>
            </w:tcBorders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</w:t>
            </w:r>
            <w:r w:rsidR="00B3638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жденный объем финансирования по </w:t>
            </w: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:rsidR="003054FA" w:rsidRPr="003054FA" w:rsidRDefault="003054FA" w:rsidP="003054FA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693"/>
        <w:gridCol w:w="3118"/>
        <w:gridCol w:w="2694"/>
        <w:gridCol w:w="2268"/>
      </w:tblGrid>
      <w:tr w:rsidR="00795901" w:rsidRPr="00F074BE" w:rsidTr="003054FA">
        <w:trPr>
          <w:trHeight w:val="271"/>
          <w:tblHeader/>
        </w:trPr>
        <w:tc>
          <w:tcPr>
            <w:tcW w:w="3823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8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94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:rsidR="00795901" w:rsidRPr="00F074BE" w:rsidRDefault="00795901" w:rsidP="001D31A5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074BE" w:rsidRPr="00F074BE" w:rsidTr="00B3638A">
        <w:trPr>
          <w:trHeight w:val="268"/>
        </w:trPr>
        <w:tc>
          <w:tcPr>
            <w:tcW w:w="3823" w:type="dxa"/>
            <w:vMerge w:val="restart"/>
          </w:tcPr>
          <w:p w:rsidR="00F074BE" w:rsidRPr="00F074BE" w:rsidRDefault="00F074BE" w:rsidP="007A0E23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«Создание сервисов, повышающих уровень общественной и экологической безопаснос</w:t>
            </w:r>
            <w:r w:rsidR="00003646">
              <w:rPr>
                <w:rFonts w:ascii="Times New Roman" w:hAnsi="Times New Roman" w:cs="Times New Roman"/>
                <w:sz w:val="24"/>
                <w:szCs w:val="24"/>
              </w:rPr>
              <w:t>ти на территории г.Северска», в т.ч.</w:t>
            </w: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93" w:type="dxa"/>
            <w:vMerge w:val="restart"/>
          </w:tcPr>
          <w:p w:rsidR="00F074BE" w:rsidRPr="00F074BE" w:rsidRDefault="00003646" w:rsidP="00A4764F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118" w:type="dxa"/>
            <w:vMerge w:val="restart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F074BE" w:rsidRDefault="00F074BE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1364,20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1385,17</w:t>
            </w:r>
          </w:p>
        </w:tc>
      </w:tr>
      <w:tr w:rsidR="00F074BE" w:rsidRPr="00F074BE" w:rsidTr="00B3638A">
        <w:trPr>
          <w:trHeight w:val="221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89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318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52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34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51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694" w:type="dxa"/>
          </w:tcPr>
          <w:p w:rsidR="00F074BE" w:rsidRPr="00F074BE" w:rsidRDefault="00F074BE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1364,20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74BE">
              <w:rPr>
                <w:rFonts w:ascii="Times New Roman" w:hAnsi="Times New Roman" w:cs="Times New Roman"/>
                <w:sz w:val="24"/>
                <w:szCs w:val="24"/>
              </w:rPr>
              <w:t>1385,17</w:t>
            </w:r>
          </w:p>
        </w:tc>
      </w:tr>
      <w:tr w:rsidR="00F074BE" w:rsidRPr="00F074BE" w:rsidTr="00B3638A">
        <w:trPr>
          <w:trHeight w:val="238"/>
        </w:trPr>
        <w:tc>
          <w:tcPr>
            <w:tcW w:w="382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F074BE" w:rsidRDefault="00F074BE" w:rsidP="001D31A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38"/>
        </w:trPr>
        <w:tc>
          <w:tcPr>
            <w:tcW w:w="3823" w:type="dxa"/>
            <w:vMerge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A0E2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4" w:type="dxa"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38"/>
        </w:trPr>
        <w:tc>
          <w:tcPr>
            <w:tcW w:w="3823" w:type="dxa"/>
            <w:vMerge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F074BE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F074B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68"/>
        </w:trPr>
        <w:tc>
          <w:tcPr>
            <w:tcW w:w="3823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Внедрение сервисов мониторинга управления обращения с твердыми коммунальными отходами</w:t>
            </w:r>
          </w:p>
        </w:tc>
        <w:tc>
          <w:tcPr>
            <w:tcW w:w="2693" w:type="dxa"/>
            <w:vMerge w:val="restart"/>
          </w:tcPr>
          <w:p w:rsidR="00F074BE" w:rsidRPr="00683C6B" w:rsidRDefault="00F074BE" w:rsidP="000310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C078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</w:tr>
      <w:tr w:rsidR="00F074BE" w:rsidRPr="00F074BE" w:rsidTr="00B3638A">
        <w:trPr>
          <w:trHeight w:val="221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85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01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68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34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21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840,00</w:t>
            </w:r>
          </w:p>
        </w:tc>
      </w:tr>
      <w:tr w:rsidR="00F074BE" w:rsidRPr="00F074BE" w:rsidTr="00B3638A">
        <w:trPr>
          <w:trHeight w:val="268"/>
        </w:trPr>
        <w:tc>
          <w:tcPr>
            <w:tcW w:w="382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68"/>
        </w:trPr>
        <w:tc>
          <w:tcPr>
            <w:tcW w:w="3823" w:type="dxa"/>
            <w:vMerge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4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68"/>
        </w:trPr>
        <w:tc>
          <w:tcPr>
            <w:tcW w:w="3823" w:type="dxa"/>
            <w:vMerge/>
            <w:tcBorders>
              <w:bottom w:val="single" w:sz="4" w:space="0" w:color="auto"/>
            </w:tcBorders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8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видеонаблюдения за объектами (элементами) </w:t>
            </w:r>
            <w:r w:rsidRPr="00683C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благоустройства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:rsidR="00F074BE" w:rsidRPr="00683C6B" w:rsidRDefault="00F074BE" w:rsidP="00B05A4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</w:t>
            </w:r>
            <w:r w:rsidR="00B05A41"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</w:t>
            </w:r>
            <w:r w:rsidR="00C232B4" w:rsidRPr="00683C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Управление ЧС Администрации ЗАТО Северск,</w:t>
            </w:r>
            <w:r w:rsidR="00C232B4" w:rsidRPr="00683C6B">
              <w:rPr>
                <w:rStyle w:val="ad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83C6B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УЖКХ ТиС</w:t>
            </w: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C07817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524,2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545,17</w:t>
            </w:r>
          </w:p>
        </w:tc>
      </w:tr>
      <w:tr w:rsidR="00F074BE" w:rsidRPr="00F074BE" w:rsidTr="00B3638A">
        <w:trPr>
          <w:trHeight w:val="205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3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0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34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6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F074BE" w:rsidRPr="00F074BE" w:rsidTr="00B3638A">
        <w:trPr>
          <w:trHeight w:val="251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524,2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3C6B">
              <w:rPr>
                <w:rFonts w:ascii="Times New Roman" w:hAnsi="Times New Roman" w:cs="Times New Roman"/>
                <w:sz w:val="24"/>
                <w:szCs w:val="24"/>
              </w:rPr>
              <w:t>545,17</w:t>
            </w:r>
          </w:p>
        </w:tc>
      </w:tr>
      <w:tr w:rsidR="00F074BE" w:rsidRPr="00F074BE" w:rsidTr="00B3638A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F074BE" w:rsidRPr="00683C6B" w:rsidRDefault="00F074BE" w:rsidP="00FC2BD1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 w:val="restart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694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20EFD" w:rsidRPr="00F074BE" w:rsidTr="00B3638A">
        <w:trPr>
          <w:trHeight w:val="23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vMerge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:rsidR="00A20EFD" w:rsidRPr="00683C6B" w:rsidRDefault="00A20EFD" w:rsidP="00A20EFD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83C6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795901" w:rsidRPr="00F074BE" w:rsidRDefault="00795901" w:rsidP="0079590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0863" w:rsidRPr="00F074BE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F074BE" w:rsidSect="00F25E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4AE" w:rsidRDefault="00C574AE" w:rsidP="00CD57AC">
      <w:pPr>
        <w:spacing w:after="0" w:line="240" w:lineRule="auto"/>
      </w:pPr>
      <w:r>
        <w:separator/>
      </w:r>
    </w:p>
  </w:endnote>
  <w:endnote w:type="continuationSeparator" w:id="0">
    <w:p w:rsidR="00C574AE" w:rsidRDefault="00C574AE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8A" w:rsidRDefault="00B3638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8A" w:rsidRPr="00F00644" w:rsidRDefault="00B3638A" w:rsidP="00B3638A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8A" w:rsidRPr="00F00644" w:rsidRDefault="00B3638A" w:rsidP="00B3638A">
    <w:pPr>
      <w:pStyle w:val="a6"/>
      <w:rPr>
        <w:rFonts w:ascii="Times New Roman" w:hAnsi="Times New Roman" w:cs="Times New Roman"/>
      </w:rPr>
    </w:pPr>
    <w:r w:rsidRPr="00F00644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4AE" w:rsidRDefault="00C574AE" w:rsidP="00CD57AC">
      <w:pPr>
        <w:spacing w:after="0" w:line="240" w:lineRule="auto"/>
      </w:pPr>
      <w:r>
        <w:separator/>
      </w:r>
    </w:p>
  </w:footnote>
  <w:footnote w:type="continuationSeparator" w:id="0">
    <w:p w:rsidR="00C574AE" w:rsidRDefault="00C574AE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8A" w:rsidRDefault="00B3638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34798" w:rsidRPr="00B3638A" w:rsidRDefault="007215C4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3638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B3638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3638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3A3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B3638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8A" w:rsidRDefault="00B3638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3646"/>
    <w:rsid w:val="000110B8"/>
    <w:rsid w:val="00030680"/>
    <w:rsid w:val="00031080"/>
    <w:rsid w:val="00031EC0"/>
    <w:rsid w:val="000375D8"/>
    <w:rsid w:val="00040856"/>
    <w:rsid w:val="00050215"/>
    <w:rsid w:val="0006191F"/>
    <w:rsid w:val="000675FD"/>
    <w:rsid w:val="000726C9"/>
    <w:rsid w:val="00075C88"/>
    <w:rsid w:val="00084628"/>
    <w:rsid w:val="0008516D"/>
    <w:rsid w:val="0008598A"/>
    <w:rsid w:val="000A398E"/>
    <w:rsid w:val="000A48E5"/>
    <w:rsid w:val="000B0E6F"/>
    <w:rsid w:val="000B42F7"/>
    <w:rsid w:val="000C26B2"/>
    <w:rsid w:val="000C346E"/>
    <w:rsid w:val="000C4C40"/>
    <w:rsid w:val="000D03CF"/>
    <w:rsid w:val="000D15D4"/>
    <w:rsid w:val="000D203A"/>
    <w:rsid w:val="000D39FE"/>
    <w:rsid w:val="000D51E6"/>
    <w:rsid w:val="000D68CD"/>
    <w:rsid w:val="000E7051"/>
    <w:rsid w:val="000F11D7"/>
    <w:rsid w:val="00101B3A"/>
    <w:rsid w:val="00125BE2"/>
    <w:rsid w:val="0014063E"/>
    <w:rsid w:val="00140ACA"/>
    <w:rsid w:val="00144B10"/>
    <w:rsid w:val="0014671F"/>
    <w:rsid w:val="0014726F"/>
    <w:rsid w:val="00150DEF"/>
    <w:rsid w:val="001529F6"/>
    <w:rsid w:val="001532D3"/>
    <w:rsid w:val="001678AF"/>
    <w:rsid w:val="00171D93"/>
    <w:rsid w:val="00190626"/>
    <w:rsid w:val="001A083B"/>
    <w:rsid w:val="001A21A3"/>
    <w:rsid w:val="001A5BF1"/>
    <w:rsid w:val="001B7DA7"/>
    <w:rsid w:val="001D1BA2"/>
    <w:rsid w:val="001D30FF"/>
    <w:rsid w:val="001E73B6"/>
    <w:rsid w:val="001F0A93"/>
    <w:rsid w:val="001F6DC8"/>
    <w:rsid w:val="001F7402"/>
    <w:rsid w:val="00206AB2"/>
    <w:rsid w:val="00224D85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844C1"/>
    <w:rsid w:val="002A188C"/>
    <w:rsid w:val="002A4232"/>
    <w:rsid w:val="002A5435"/>
    <w:rsid w:val="002B0650"/>
    <w:rsid w:val="002B0C30"/>
    <w:rsid w:val="002B656C"/>
    <w:rsid w:val="002C4DAA"/>
    <w:rsid w:val="002D47BA"/>
    <w:rsid w:val="002D6F78"/>
    <w:rsid w:val="002D7611"/>
    <w:rsid w:val="002E1AC5"/>
    <w:rsid w:val="003054FA"/>
    <w:rsid w:val="003066D5"/>
    <w:rsid w:val="00307F54"/>
    <w:rsid w:val="00333F79"/>
    <w:rsid w:val="003340A5"/>
    <w:rsid w:val="003342D2"/>
    <w:rsid w:val="003342F3"/>
    <w:rsid w:val="00356828"/>
    <w:rsid w:val="00363A36"/>
    <w:rsid w:val="003760E0"/>
    <w:rsid w:val="00377859"/>
    <w:rsid w:val="0038542B"/>
    <w:rsid w:val="00397EDF"/>
    <w:rsid w:val="003A12BD"/>
    <w:rsid w:val="003A463E"/>
    <w:rsid w:val="003B4534"/>
    <w:rsid w:val="003D1212"/>
    <w:rsid w:val="003E0BB3"/>
    <w:rsid w:val="00404D1A"/>
    <w:rsid w:val="00410886"/>
    <w:rsid w:val="0041319C"/>
    <w:rsid w:val="004160F4"/>
    <w:rsid w:val="00433836"/>
    <w:rsid w:val="004375BB"/>
    <w:rsid w:val="004432CE"/>
    <w:rsid w:val="004479F2"/>
    <w:rsid w:val="00483848"/>
    <w:rsid w:val="004917EF"/>
    <w:rsid w:val="00491D5F"/>
    <w:rsid w:val="00496AB2"/>
    <w:rsid w:val="004B327B"/>
    <w:rsid w:val="004B53C6"/>
    <w:rsid w:val="004B6CAF"/>
    <w:rsid w:val="004C17E8"/>
    <w:rsid w:val="004D0CD2"/>
    <w:rsid w:val="004D4834"/>
    <w:rsid w:val="004D534D"/>
    <w:rsid w:val="004E1C3E"/>
    <w:rsid w:val="004E2539"/>
    <w:rsid w:val="004E6CB5"/>
    <w:rsid w:val="004F69B2"/>
    <w:rsid w:val="00500839"/>
    <w:rsid w:val="00504B48"/>
    <w:rsid w:val="00523212"/>
    <w:rsid w:val="0053190B"/>
    <w:rsid w:val="0053423D"/>
    <w:rsid w:val="00540A21"/>
    <w:rsid w:val="00550E8C"/>
    <w:rsid w:val="005517D6"/>
    <w:rsid w:val="00553E02"/>
    <w:rsid w:val="0055529E"/>
    <w:rsid w:val="00556F36"/>
    <w:rsid w:val="005578E0"/>
    <w:rsid w:val="00560395"/>
    <w:rsid w:val="00572730"/>
    <w:rsid w:val="00577843"/>
    <w:rsid w:val="00583ED1"/>
    <w:rsid w:val="005A141B"/>
    <w:rsid w:val="005A7547"/>
    <w:rsid w:val="005C52F3"/>
    <w:rsid w:val="005E0575"/>
    <w:rsid w:val="005E3702"/>
    <w:rsid w:val="005F26DF"/>
    <w:rsid w:val="005F5348"/>
    <w:rsid w:val="00600A1D"/>
    <w:rsid w:val="00603BBC"/>
    <w:rsid w:val="006075D1"/>
    <w:rsid w:val="00611379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82F67"/>
    <w:rsid w:val="00683C6B"/>
    <w:rsid w:val="00690CF5"/>
    <w:rsid w:val="006A551D"/>
    <w:rsid w:val="006A656C"/>
    <w:rsid w:val="006B0FF9"/>
    <w:rsid w:val="006B2A02"/>
    <w:rsid w:val="006C1B79"/>
    <w:rsid w:val="006C30D7"/>
    <w:rsid w:val="006C6A69"/>
    <w:rsid w:val="006C770E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5CAD"/>
    <w:rsid w:val="00751FCF"/>
    <w:rsid w:val="007609C1"/>
    <w:rsid w:val="00762368"/>
    <w:rsid w:val="007629D4"/>
    <w:rsid w:val="00763519"/>
    <w:rsid w:val="00766B41"/>
    <w:rsid w:val="00791C52"/>
    <w:rsid w:val="00794EFF"/>
    <w:rsid w:val="00795901"/>
    <w:rsid w:val="007A0E23"/>
    <w:rsid w:val="007A4CA3"/>
    <w:rsid w:val="007B4AF6"/>
    <w:rsid w:val="007C1B30"/>
    <w:rsid w:val="007D33B3"/>
    <w:rsid w:val="007E016F"/>
    <w:rsid w:val="007E019D"/>
    <w:rsid w:val="007E726A"/>
    <w:rsid w:val="007F3988"/>
    <w:rsid w:val="00806C8B"/>
    <w:rsid w:val="00811B7D"/>
    <w:rsid w:val="00820607"/>
    <w:rsid w:val="00823526"/>
    <w:rsid w:val="00834DCE"/>
    <w:rsid w:val="00840C19"/>
    <w:rsid w:val="008419BC"/>
    <w:rsid w:val="008432AA"/>
    <w:rsid w:val="00845B33"/>
    <w:rsid w:val="00847FF0"/>
    <w:rsid w:val="00850BDB"/>
    <w:rsid w:val="00850D2A"/>
    <w:rsid w:val="008558E4"/>
    <w:rsid w:val="00856784"/>
    <w:rsid w:val="00861B69"/>
    <w:rsid w:val="00863B13"/>
    <w:rsid w:val="00866104"/>
    <w:rsid w:val="008870FA"/>
    <w:rsid w:val="008A796D"/>
    <w:rsid w:val="008B1207"/>
    <w:rsid w:val="008B166E"/>
    <w:rsid w:val="008B7159"/>
    <w:rsid w:val="008B75CF"/>
    <w:rsid w:val="008C0AC0"/>
    <w:rsid w:val="008C1F09"/>
    <w:rsid w:val="008C3244"/>
    <w:rsid w:val="008C3367"/>
    <w:rsid w:val="008C50B1"/>
    <w:rsid w:val="008D1B27"/>
    <w:rsid w:val="008D43EA"/>
    <w:rsid w:val="008D7E67"/>
    <w:rsid w:val="008E5AB9"/>
    <w:rsid w:val="008F4D6C"/>
    <w:rsid w:val="008F5506"/>
    <w:rsid w:val="008F5B51"/>
    <w:rsid w:val="0090040E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55B1"/>
    <w:rsid w:val="00957DC7"/>
    <w:rsid w:val="0096127A"/>
    <w:rsid w:val="009760BE"/>
    <w:rsid w:val="00982FCF"/>
    <w:rsid w:val="0098426B"/>
    <w:rsid w:val="00987C03"/>
    <w:rsid w:val="009937A9"/>
    <w:rsid w:val="0099512C"/>
    <w:rsid w:val="009B6CDE"/>
    <w:rsid w:val="009C55AE"/>
    <w:rsid w:val="009D0654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20EFD"/>
    <w:rsid w:val="00A34759"/>
    <w:rsid w:val="00A4764F"/>
    <w:rsid w:val="00A53001"/>
    <w:rsid w:val="00A53916"/>
    <w:rsid w:val="00A57588"/>
    <w:rsid w:val="00A7558E"/>
    <w:rsid w:val="00A75B9A"/>
    <w:rsid w:val="00A873BA"/>
    <w:rsid w:val="00A90D59"/>
    <w:rsid w:val="00A921E5"/>
    <w:rsid w:val="00A931BD"/>
    <w:rsid w:val="00AA186B"/>
    <w:rsid w:val="00AB09CA"/>
    <w:rsid w:val="00AB3E34"/>
    <w:rsid w:val="00AB4721"/>
    <w:rsid w:val="00AB55C9"/>
    <w:rsid w:val="00AD174C"/>
    <w:rsid w:val="00AE4459"/>
    <w:rsid w:val="00AF39D5"/>
    <w:rsid w:val="00AF4124"/>
    <w:rsid w:val="00AF6A38"/>
    <w:rsid w:val="00AF7461"/>
    <w:rsid w:val="00B03485"/>
    <w:rsid w:val="00B05A41"/>
    <w:rsid w:val="00B34798"/>
    <w:rsid w:val="00B35C7A"/>
    <w:rsid w:val="00B3638A"/>
    <w:rsid w:val="00B36D16"/>
    <w:rsid w:val="00B461DF"/>
    <w:rsid w:val="00B543FC"/>
    <w:rsid w:val="00B56F4B"/>
    <w:rsid w:val="00B7003C"/>
    <w:rsid w:val="00B76118"/>
    <w:rsid w:val="00B769FC"/>
    <w:rsid w:val="00B81F13"/>
    <w:rsid w:val="00B94633"/>
    <w:rsid w:val="00BA39A2"/>
    <w:rsid w:val="00BA5F9B"/>
    <w:rsid w:val="00BC1694"/>
    <w:rsid w:val="00BD100C"/>
    <w:rsid w:val="00BD31D5"/>
    <w:rsid w:val="00BE4394"/>
    <w:rsid w:val="00BF32E8"/>
    <w:rsid w:val="00C07817"/>
    <w:rsid w:val="00C232B4"/>
    <w:rsid w:val="00C40524"/>
    <w:rsid w:val="00C4215B"/>
    <w:rsid w:val="00C42B29"/>
    <w:rsid w:val="00C45A09"/>
    <w:rsid w:val="00C536E5"/>
    <w:rsid w:val="00C54103"/>
    <w:rsid w:val="00C574AE"/>
    <w:rsid w:val="00C63CD1"/>
    <w:rsid w:val="00C65992"/>
    <w:rsid w:val="00C66782"/>
    <w:rsid w:val="00C75BD6"/>
    <w:rsid w:val="00C77495"/>
    <w:rsid w:val="00C83E8C"/>
    <w:rsid w:val="00CB3003"/>
    <w:rsid w:val="00CB4FBE"/>
    <w:rsid w:val="00CD57AC"/>
    <w:rsid w:val="00CE1C38"/>
    <w:rsid w:val="00CE49F4"/>
    <w:rsid w:val="00CE5F1E"/>
    <w:rsid w:val="00CF527E"/>
    <w:rsid w:val="00D058D3"/>
    <w:rsid w:val="00D06340"/>
    <w:rsid w:val="00D07E33"/>
    <w:rsid w:val="00D140B2"/>
    <w:rsid w:val="00D21636"/>
    <w:rsid w:val="00D26BA1"/>
    <w:rsid w:val="00D30E5D"/>
    <w:rsid w:val="00D32836"/>
    <w:rsid w:val="00D37E6D"/>
    <w:rsid w:val="00D41BE2"/>
    <w:rsid w:val="00D43445"/>
    <w:rsid w:val="00D43BA1"/>
    <w:rsid w:val="00D4615D"/>
    <w:rsid w:val="00D4616F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B5949"/>
    <w:rsid w:val="00DB5D43"/>
    <w:rsid w:val="00DB5EB0"/>
    <w:rsid w:val="00DB6C71"/>
    <w:rsid w:val="00DB7012"/>
    <w:rsid w:val="00DC57A7"/>
    <w:rsid w:val="00DD742B"/>
    <w:rsid w:val="00DE1542"/>
    <w:rsid w:val="00DF4810"/>
    <w:rsid w:val="00E0294F"/>
    <w:rsid w:val="00E15853"/>
    <w:rsid w:val="00E252A3"/>
    <w:rsid w:val="00E41422"/>
    <w:rsid w:val="00E5739C"/>
    <w:rsid w:val="00E87862"/>
    <w:rsid w:val="00E912B8"/>
    <w:rsid w:val="00E92847"/>
    <w:rsid w:val="00E940AA"/>
    <w:rsid w:val="00E952D2"/>
    <w:rsid w:val="00E95577"/>
    <w:rsid w:val="00E96A68"/>
    <w:rsid w:val="00E96D77"/>
    <w:rsid w:val="00EA3605"/>
    <w:rsid w:val="00EB240E"/>
    <w:rsid w:val="00EB6448"/>
    <w:rsid w:val="00ED25C0"/>
    <w:rsid w:val="00EF432A"/>
    <w:rsid w:val="00F074BE"/>
    <w:rsid w:val="00F175F4"/>
    <w:rsid w:val="00F17EC8"/>
    <w:rsid w:val="00F2025D"/>
    <w:rsid w:val="00F218DC"/>
    <w:rsid w:val="00F25EE3"/>
    <w:rsid w:val="00F35EBF"/>
    <w:rsid w:val="00F41102"/>
    <w:rsid w:val="00F42715"/>
    <w:rsid w:val="00F43ACC"/>
    <w:rsid w:val="00F449D3"/>
    <w:rsid w:val="00F54042"/>
    <w:rsid w:val="00F6300D"/>
    <w:rsid w:val="00F641A5"/>
    <w:rsid w:val="00F70662"/>
    <w:rsid w:val="00F70F21"/>
    <w:rsid w:val="00F85607"/>
    <w:rsid w:val="00F96AB2"/>
    <w:rsid w:val="00FB602A"/>
    <w:rsid w:val="00FB723F"/>
    <w:rsid w:val="00FC2BD1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795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C23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33B9D-3E4E-4D74-99BC-FA360E549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5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59</cp:revision>
  <cp:lastPrinted>2025-12-09T08:33:00Z</cp:lastPrinted>
  <dcterms:created xsi:type="dcterms:W3CDTF">2025-05-21T09:36:00Z</dcterms:created>
  <dcterms:modified xsi:type="dcterms:W3CDTF">2025-12-11T03:47:00Z</dcterms:modified>
</cp:coreProperties>
</file>