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0D203A" w:rsidRPr="00FB4D07" w:rsidTr="00FB4D07">
        <w:tc>
          <w:tcPr>
            <w:tcW w:w="10915" w:type="dxa"/>
          </w:tcPr>
          <w:p w:rsidR="000D203A" w:rsidRPr="00FB4D07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:rsidR="00A45A3B" w:rsidRPr="00FB4D07" w:rsidRDefault="00FB4D07" w:rsidP="00A45A3B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A45A3B" w:rsidRPr="00FB4D07" w:rsidRDefault="00A45A3B" w:rsidP="00A45A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A45A3B" w:rsidRPr="00FB4D07" w:rsidRDefault="00A45A3B" w:rsidP="00A45A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FB4D07" w:rsidRPr="00FB4D07" w:rsidRDefault="00FB4D07" w:rsidP="00A45A3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12288">
              <w:rPr>
                <w:rFonts w:ascii="Times New Roman" w:hAnsi="Times New Roman" w:cs="Times New Roman"/>
                <w:sz w:val="24"/>
                <w:szCs w:val="24"/>
              </w:rPr>
              <w:t>_11.12.2025_ № __1156-ра_</w:t>
            </w:r>
            <w:bookmarkStart w:id="0" w:name="_GoBack"/>
            <w:bookmarkEnd w:id="0"/>
          </w:p>
          <w:p w:rsidR="000D203A" w:rsidRPr="00FB4D07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2539" w:rsidRPr="00FB4D07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FB4D07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FB4D07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к</w:t>
      </w:r>
      <w:r w:rsidR="00654051" w:rsidRPr="00FB4D07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8C3244" w:rsidRPr="00FB4D07" w:rsidRDefault="00282D78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4D07">
        <w:rPr>
          <w:rFonts w:ascii="Times New Roman" w:hAnsi="Times New Roman" w:cs="Times New Roman"/>
          <w:b w:val="0"/>
          <w:sz w:val="24"/>
          <w:szCs w:val="24"/>
        </w:rPr>
        <w:t>«Обеспечение информационной безопасности на автоматизированных рабочих местах»</w:t>
      </w:r>
    </w:p>
    <w:p w:rsidR="00654051" w:rsidRPr="00FB4D07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FB4D0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B4D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B4D07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FB4D0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B4D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B4D07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FB4D0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B4D0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</w:t>
            </w:r>
            <w:r w:rsidR="00FB4D07"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мы муниципальной </w:t>
            </w:r>
            <w:proofErr w:type="gramStart"/>
            <w:r w:rsidR="00FB4D07" w:rsidRPr="00FB4D0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="00FB4D07"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ЗАТО 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B4D07" w:rsidRDefault="00FE0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</w:p>
        </w:tc>
      </w:tr>
    </w:tbl>
    <w:p w:rsidR="00AF7461" w:rsidRPr="00FB4D07" w:rsidRDefault="00AF7461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2CE" w:rsidRPr="00FB4D07" w:rsidRDefault="004432CE">
      <w:pPr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br w:type="page"/>
      </w:r>
    </w:p>
    <w:p w:rsidR="003760E0" w:rsidRPr="00FB4D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FB4D07">
        <w:rPr>
          <w:rFonts w:ascii="Times New Roman" w:hAnsi="Times New Roman" w:cs="Times New Roman"/>
          <w:sz w:val="24"/>
          <w:szCs w:val="24"/>
        </w:rPr>
        <w:t>ОКАЗАТЕЛИ</w:t>
      </w:r>
    </w:p>
    <w:p w:rsidR="001E73B6" w:rsidRPr="00FB4D0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2E7E0F" w:rsidRPr="00FB4D07" w:rsidRDefault="002E7E0F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228"/>
        <w:gridCol w:w="2410"/>
        <w:gridCol w:w="1842"/>
        <w:gridCol w:w="1701"/>
        <w:gridCol w:w="2410"/>
        <w:gridCol w:w="2552"/>
      </w:tblGrid>
      <w:tr w:rsidR="00FB4D07" w:rsidRPr="00FB4D07" w:rsidTr="00EC6685">
        <w:trPr>
          <w:trHeight w:val="113"/>
        </w:trPr>
        <w:tc>
          <w:tcPr>
            <w:tcW w:w="453" w:type="dxa"/>
            <w:vMerge w:val="restart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28" w:type="dxa"/>
            <w:vMerge w:val="restart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410" w:type="dxa"/>
            <w:vMerge w:val="restart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842" w:type="dxa"/>
            <w:vMerge w:val="restart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663" w:type="dxa"/>
            <w:gridSpan w:val="3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FB4D07" w:rsidRPr="00FB4D07" w:rsidTr="00FB4D07">
        <w:trPr>
          <w:trHeight w:val="223"/>
        </w:trPr>
        <w:tc>
          <w:tcPr>
            <w:tcW w:w="453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FB4D07" w:rsidRPr="00FB4D07" w:rsidRDefault="00FB4D07" w:rsidP="00FB4D0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410" w:type="dxa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552" w:type="dxa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FB4D07" w:rsidRPr="00FB4D07" w:rsidTr="00FB4D07">
        <w:trPr>
          <w:trHeight w:val="314"/>
        </w:trPr>
        <w:tc>
          <w:tcPr>
            <w:tcW w:w="453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2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FB4D07" w:rsidRPr="00FB4D07" w:rsidTr="00FB4D07">
        <w:trPr>
          <w:trHeight w:val="184"/>
        </w:trPr>
        <w:tc>
          <w:tcPr>
            <w:tcW w:w="453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2"/>
          </w:tcPr>
          <w:p w:rsidR="00FB4D07" w:rsidRPr="00FB4D07" w:rsidRDefault="00FB4D07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FB4D07" w:rsidRPr="00FB4D07" w:rsidTr="00FB4D07">
        <w:trPr>
          <w:trHeight w:val="29"/>
        </w:trPr>
        <w:tc>
          <w:tcPr>
            <w:tcW w:w="453" w:type="dxa"/>
            <w:vMerge w:val="restart"/>
          </w:tcPr>
          <w:p w:rsidR="00FB4D07" w:rsidRPr="00FB4D07" w:rsidRDefault="00FB4D07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28" w:type="dxa"/>
            <w:vMerge w:val="restart"/>
          </w:tcPr>
          <w:p w:rsidR="00FB4D07" w:rsidRPr="00FB4D07" w:rsidRDefault="00FB4D07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Доля автоматизированных рабочих мест, переведенных на отечественное общесистемное и офисное программное обеспечение</w:t>
            </w:r>
          </w:p>
        </w:tc>
        <w:tc>
          <w:tcPr>
            <w:tcW w:w="2410" w:type="dxa"/>
            <w:vMerge w:val="restart"/>
          </w:tcPr>
          <w:p w:rsidR="00FB4D07" w:rsidRPr="00FB4D07" w:rsidRDefault="00FB4D07" w:rsidP="00351008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4D07">
              <w:rPr>
                <w:rStyle w:val="2"/>
                <w:b w:val="0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FB4D07">
              <w:rPr>
                <w:rStyle w:val="2"/>
                <w:b w:val="0"/>
                <w:color w:val="000000" w:themeColor="text1"/>
                <w:sz w:val="24"/>
                <w:szCs w:val="24"/>
              </w:rPr>
              <w:t xml:space="preserve"> ЗАТО Северск, КРИО</w:t>
            </w:r>
          </w:p>
        </w:tc>
        <w:tc>
          <w:tcPr>
            <w:tcW w:w="1842" w:type="dxa"/>
            <w:vMerge w:val="restart"/>
          </w:tcPr>
          <w:p w:rsidR="00FB4D07" w:rsidRPr="00FB4D07" w:rsidRDefault="00FB4D07" w:rsidP="00F81C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701" w:type="dxa"/>
            <w:vMerge w:val="restart"/>
          </w:tcPr>
          <w:p w:rsidR="00FB4D07" w:rsidRPr="00FB4D07" w:rsidRDefault="006C3C49" w:rsidP="00F81C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FB4D07" w:rsidRPr="00FB4D07" w:rsidRDefault="00FB4D07" w:rsidP="00F81C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2552" w:type="dxa"/>
          </w:tcPr>
          <w:p w:rsidR="00FB4D07" w:rsidRPr="00FB4D07" w:rsidRDefault="00FB4D07" w:rsidP="00F81C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FB4D07" w:rsidRPr="00FB4D07" w:rsidTr="00FB4D07">
        <w:trPr>
          <w:trHeight w:val="20"/>
        </w:trPr>
        <w:tc>
          <w:tcPr>
            <w:tcW w:w="453" w:type="dxa"/>
            <w:vMerge/>
          </w:tcPr>
          <w:p w:rsidR="00FB4D07" w:rsidRPr="00FB4D07" w:rsidRDefault="00FB4D07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vMerge/>
          </w:tcPr>
          <w:p w:rsidR="00FB4D07" w:rsidRPr="00FB4D07" w:rsidRDefault="00FB4D07" w:rsidP="00F81C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FB4D07" w:rsidRPr="00FB4D07" w:rsidRDefault="00FB4D07" w:rsidP="00F81C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FB4D07" w:rsidRPr="00FB4D07" w:rsidRDefault="00FB4D07" w:rsidP="00F81C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FB4D07" w:rsidRPr="00FB4D07" w:rsidRDefault="00FB4D07" w:rsidP="00F81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B4D07" w:rsidRPr="00FB4D07" w:rsidRDefault="006C3C49" w:rsidP="00F81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FB4D07" w:rsidRPr="00FB4D07" w:rsidRDefault="006C3C49" w:rsidP="00F81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81C3B" w:rsidRPr="00FB4D07" w:rsidRDefault="00F81C3B">
      <w:pPr>
        <w:rPr>
          <w:rFonts w:ascii="Times New Roman" w:hAnsi="Times New Roman" w:cs="Times New Roman"/>
          <w:sz w:val="24"/>
          <w:szCs w:val="24"/>
        </w:rPr>
      </w:pPr>
    </w:p>
    <w:p w:rsidR="004E2539" w:rsidRPr="00FB4D07" w:rsidRDefault="004E2539">
      <w:pPr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br w:type="page"/>
      </w:r>
    </w:p>
    <w:p w:rsidR="003760E0" w:rsidRPr="00FB4D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FB4D07">
        <w:rPr>
          <w:rFonts w:ascii="Times New Roman" w:hAnsi="Times New Roman" w:cs="Times New Roman"/>
          <w:sz w:val="24"/>
          <w:szCs w:val="24"/>
        </w:rPr>
        <w:t>ЕРЕЧЕНЬ</w:t>
      </w:r>
    </w:p>
    <w:p w:rsidR="001E73B6" w:rsidRPr="00FB4D0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422488" w:rsidRPr="00FB4D07" w:rsidRDefault="00422488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126"/>
        <w:gridCol w:w="2551"/>
        <w:gridCol w:w="1418"/>
        <w:gridCol w:w="1559"/>
        <w:gridCol w:w="1985"/>
        <w:gridCol w:w="1559"/>
      </w:tblGrid>
      <w:tr w:rsidR="00DF6143" w:rsidRPr="00FB4D07" w:rsidTr="00FD06FA">
        <w:tc>
          <w:tcPr>
            <w:tcW w:w="704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2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551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103" w:type="dxa"/>
            <w:gridSpan w:val="3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DF6143" w:rsidRPr="00FB4D07" w:rsidTr="00DF6143">
        <w:tc>
          <w:tcPr>
            <w:tcW w:w="704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985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DF6143" w:rsidRPr="00FB4D07" w:rsidTr="00DF6143">
        <w:trPr>
          <w:trHeight w:val="488"/>
        </w:trPr>
        <w:tc>
          <w:tcPr>
            <w:tcW w:w="704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DF6143" w:rsidRPr="00FB4D07" w:rsidRDefault="00DF6143" w:rsidP="00455008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</w:t>
            </w:r>
            <w:r w:rsidR="0045500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DF6143" w:rsidRPr="00FB4D07" w:rsidTr="00DF6143">
        <w:trPr>
          <w:trHeight w:val="98"/>
        </w:trPr>
        <w:tc>
          <w:tcPr>
            <w:tcW w:w="704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DF6143" w:rsidRPr="00FB4D07" w:rsidTr="00DF6143">
        <w:trPr>
          <w:trHeight w:val="534"/>
        </w:trPr>
        <w:tc>
          <w:tcPr>
            <w:tcW w:w="704" w:type="dxa"/>
            <w:vMerge w:val="restart"/>
          </w:tcPr>
          <w:p w:rsidR="00DF6143" w:rsidRPr="00FB4D07" w:rsidRDefault="00DF6143" w:rsidP="007716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2" w:type="dxa"/>
            <w:vMerge w:val="restart"/>
          </w:tcPr>
          <w:p w:rsidR="00DF6143" w:rsidRPr="00FB4D07" w:rsidRDefault="006C3C49" w:rsidP="001B48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в </w:t>
            </w:r>
            <w:r w:rsidR="00DF6143" w:rsidRPr="00FB4D07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регуляторов в сфере информационной безопасности автоматизированных рабочих мест</w:t>
            </w:r>
          </w:p>
        </w:tc>
        <w:tc>
          <w:tcPr>
            <w:tcW w:w="2126" w:type="dxa"/>
            <w:vMerge w:val="restart"/>
          </w:tcPr>
          <w:p w:rsidR="00DF6143" w:rsidRPr="00FB4D07" w:rsidRDefault="00DF6143" w:rsidP="0035100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Приобретение аппаратных и программных средств защиты информации</w:t>
            </w:r>
          </w:p>
        </w:tc>
        <w:tc>
          <w:tcPr>
            <w:tcW w:w="2551" w:type="dxa"/>
            <w:vMerge w:val="restart"/>
          </w:tcPr>
          <w:p w:rsidR="00DF6143" w:rsidRPr="00FB4D07" w:rsidRDefault="00DF6143" w:rsidP="006C3C4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1. Доля автоматизированных рабочих мест, обеспеченных сертификационными средствами защиты от</w:t>
            </w:r>
            <w:r w:rsidR="006C3C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несанкционирован</w:t>
            </w:r>
            <w:r w:rsidR="006C3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доступа</w:t>
            </w:r>
          </w:p>
        </w:tc>
        <w:tc>
          <w:tcPr>
            <w:tcW w:w="1418" w:type="dxa"/>
            <w:vMerge w:val="restart"/>
          </w:tcPr>
          <w:p w:rsidR="00DF6143" w:rsidRPr="00FB4D07" w:rsidRDefault="00DF6143" w:rsidP="001B48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59" w:type="dxa"/>
            <w:vMerge w:val="restart"/>
          </w:tcPr>
          <w:p w:rsidR="00DF6143" w:rsidRPr="00FB4D07" w:rsidRDefault="006C3C49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DF6143" w:rsidRPr="00FB4D07" w:rsidRDefault="00DF6143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DF6143" w:rsidRPr="00FB4D07" w:rsidRDefault="00DF6143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F6143" w:rsidRPr="00FB4D07" w:rsidTr="00DF6143">
        <w:trPr>
          <w:trHeight w:val="73"/>
        </w:trPr>
        <w:tc>
          <w:tcPr>
            <w:tcW w:w="704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:rsidR="00DF6143" w:rsidRPr="00FB4D07" w:rsidRDefault="00DF6143" w:rsidP="001B488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DF6143" w:rsidRPr="00FB4D07" w:rsidRDefault="00DF6143" w:rsidP="001B488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DF6143" w:rsidRPr="00FB4D07" w:rsidRDefault="00DF6143" w:rsidP="001B488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F6143" w:rsidRPr="00FB4D07" w:rsidRDefault="00DF6143" w:rsidP="001B48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DF6143" w:rsidRPr="00FB4D07" w:rsidRDefault="00DF6143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DF6143" w:rsidRPr="00FB4D07" w:rsidRDefault="00DF6143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DF6143" w:rsidRPr="00FB4D07" w:rsidRDefault="00DF6143" w:rsidP="001B48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F6143" w:rsidRPr="00FB4D07" w:rsidTr="00DF6143">
        <w:tc>
          <w:tcPr>
            <w:tcW w:w="704" w:type="dxa"/>
            <w:vMerge w:val="restart"/>
          </w:tcPr>
          <w:p w:rsidR="00DF6143" w:rsidRPr="00FB4D07" w:rsidRDefault="00DF6143" w:rsidP="007716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2" w:type="dxa"/>
            <w:vMerge w:val="restart"/>
          </w:tcPr>
          <w:p w:rsidR="00DF6143" w:rsidRPr="00FB4D07" w:rsidRDefault="00DF6143" w:rsidP="007716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автоматизированных рабочих мест требованиям регуляторов в сфере информационной безопасности</w:t>
            </w:r>
          </w:p>
        </w:tc>
        <w:tc>
          <w:tcPr>
            <w:tcW w:w="2126" w:type="dxa"/>
            <w:vMerge w:val="restart"/>
          </w:tcPr>
          <w:p w:rsidR="00DF6143" w:rsidRPr="00FB4D07" w:rsidRDefault="00DF6143" w:rsidP="006C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Приобретение средств защиты информации</w:t>
            </w:r>
            <w:r w:rsidR="006C3C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для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мониторинга и</w:t>
            </w:r>
            <w:r w:rsidR="006C3C4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контроля 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состояния защиты </w:t>
            </w:r>
            <w:proofErr w:type="gram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автоматизирован</w:t>
            </w:r>
            <w:r w:rsidR="003607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мест</w:t>
            </w:r>
          </w:p>
        </w:tc>
        <w:tc>
          <w:tcPr>
            <w:tcW w:w="2551" w:type="dxa"/>
            <w:vMerge w:val="restart"/>
          </w:tcPr>
          <w:p w:rsidR="00DF6143" w:rsidRPr="00FB4D07" w:rsidRDefault="00DF6143" w:rsidP="007716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1. Доля автоматизированн</w:t>
            </w:r>
            <w:r w:rsidR="006C3C49">
              <w:rPr>
                <w:rFonts w:ascii="Times New Roman" w:hAnsi="Times New Roman" w:cs="Times New Roman"/>
                <w:sz w:val="24"/>
                <w:szCs w:val="24"/>
              </w:rPr>
              <w:t>ых рабочих мест, подключенных к 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системе анализа защищенности</w:t>
            </w:r>
          </w:p>
        </w:tc>
        <w:tc>
          <w:tcPr>
            <w:tcW w:w="1418" w:type="dxa"/>
            <w:vMerge w:val="restart"/>
          </w:tcPr>
          <w:p w:rsidR="00DF6143" w:rsidRPr="00FB4D07" w:rsidRDefault="006C3C49" w:rsidP="007716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</w:t>
            </w:r>
            <w:r w:rsidR="00D26B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</w:t>
            </w:r>
            <w:proofErr w:type="spellEnd"/>
          </w:p>
        </w:tc>
        <w:tc>
          <w:tcPr>
            <w:tcW w:w="1559" w:type="dxa"/>
            <w:vMerge w:val="restart"/>
          </w:tcPr>
          <w:p w:rsidR="00DF6143" w:rsidRPr="00FB4D07" w:rsidRDefault="006C3C49" w:rsidP="007716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DF6143" w:rsidRPr="00FB4D07" w:rsidRDefault="00DF6143" w:rsidP="007716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DF6143" w:rsidRPr="00FB4D07" w:rsidRDefault="00DF6143" w:rsidP="007716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F6143" w:rsidRPr="00FB4D07" w:rsidTr="00DF6143">
        <w:trPr>
          <w:trHeight w:val="20"/>
        </w:trPr>
        <w:tc>
          <w:tcPr>
            <w:tcW w:w="704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DF6143" w:rsidRPr="00FB4D07" w:rsidRDefault="00DF6143" w:rsidP="00706F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F6143" w:rsidRPr="00FB4D07" w:rsidRDefault="00DF6143" w:rsidP="00706F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DF6143" w:rsidRPr="00FB4D07" w:rsidRDefault="00DF6143" w:rsidP="00706F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70DB9" w:rsidRPr="00FB4D07" w:rsidRDefault="00370DB9">
      <w:pPr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br w:type="page"/>
      </w:r>
    </w:p>
    <w:p w:rsidR="00F2025D" w:rsidRPr="00FB4D07" w:rsidRDefault="00F2025D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60E0" w:rsidRPr="00FB4D0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Ф</w:t>
      </w:r>
      <w:r w:rsidR="003760E0" w:rsidRPr="00FB4D07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D07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FB4D07" w:rsidRPr="00FB4D07" w:rsidRDefault="00FB4D07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4106"/>
        <w:gridCol w:w="3119"/>
        <w:gridCol w:w="3260"/>
        <w:gridCol w:w="1913"/>
        <w:gridCol w:w="1914"/>
      </w:tblGrid>
      <w:tr w:rsidR="00BA58BF" w:rsidRPr="00FB4D07" w:rsidTr="00455008">
        <w:trPr>
          <w:trHeight w:val="360"/>
        </w:trPr>
        <w:tc>
          <w:tcPr>
            <w:tcW w:w="4106" w:type="dxa"/>
            <w:vMerge w:val="restart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9" w:type="dxa"/>
            <w:vMerge w:val="restart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3827" w:type="dxa"/>
            <w:gridSpan w:val="2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BA58BF" w:rsidRPr="00FB4D07" w:rsidTr="00455008">
        <w:trPr>
          <w:trHeight w:val="397"/>
        </w:trPr>
        <w:tc>
          <w:tcPr>
            <w:tcW w:w="4106" w:type="dxa"/>
            <w:vMerge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914" w:type="dxa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BA58BF" w:rsidRPr="00FB4D07" w:rsidTr="00455008">
        <w:trPr>
          <w:trHeight w:val="248"/>
        </w:trPr>
        <w:tc>
          <w:tcPr>
            <w:tcW w:w="4106" w:type="dxa"/>
            <w:vMerge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BA58BF" w:rsidRPr="00FB4D07" w:rsidTr="00455008">
        <w:trPr>
          <w:trHeight w:val="247"/>
        </w:trPr>
        <w:tc>
          <w:tcPr>
            <w:tcW w:w="4106" w:type="dxa"/>
            <w:vMerge/>
            <w:tcBorders>
              <w:bottom w:val="nil"/>
            </w:tcBorders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bottom w:val="nil"/>
            </w:tcBorders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bottom w:val="nil"/>
            </w:tcBorders>
          </w:tcPr>
          <w:p w:rsidR="00BA58BF" w:rsidRDefault="00BA58BF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  <w:p w:rsidR="00D933DC" w:rsidRPr="00FB4D07" w:rsidRDefault="00D933DC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F6143" w:rsidRPr="00DF6143" w:rsidRDefault="00DF6143" w:rsidP="00DF614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4106"/>
        <w:gridCol w:w="3119"/>
        <w:gridCol w:w="3260"/>
        <w:gridCol w:w="1913"/>
        <w:gridCol w:w="1914"/>
      </w:tblGrid>
      <w:tr w:rsidR="00BA58BF" w:rsidRPr="00FB4D07" w:rsidTr="00455008">
        <w:trPr>
          <w:trHeight w:val="271"/>
          <w:tblHeader/>
        </w:trPr>
        <w:tc>
          <w:tcPr>
            <w:tcW w:w="4106" w:type="dxa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3" w:type="dxa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4" w:type="dxa"/>
          </w:tcPr>
          <w:p w:rsidR="00BA58BF" w:rsidRPr="00FB4D07" w:rsidRDefault="00BA58BF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F6143" w:rsidRPr="00FB4D07" w:rsidTr="00455008">
        <w:trPr>
          <w:trHeight w:val="268"/>
        </w:trPr>
        <w:tc>
          <w:tcPr>
            <w:tcW w:w="4106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DF6143" w:rsidRPr="00FB4D07" w:rsidRDefault="00DF6143" w:rsidP="00706F69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«Обеспечение информационной безопасности на автома</w:t>
            </w:r>
            <w:r w:rsidR="007408F6">
              <w:rPr>
                <w:rFonts w:ascii="Times New Roman" w:hAnsi="Times New Roman" w:cs="Times New Roman"/>
                <w:sz w:val="24"/>
                <w:szCs w:val="24"/>
              </w:rPr>
              <w:t xml:space="preserve">тизированных рабочих местах», в </w:t>
            </w:r>
            <w:proofErr w:type="spellStart"/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D237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Merge w:val="restart"/>
          </w:tcPr>
          <w:p w:rsidR="00DF6143" w:rsidRPr="00FB4D07" w:rsidRDefault="007A330E" w:rsidP="00D933DC">
            <w:pPr>
              <w:tabs>
                <w:tab w:val="left" w:pos="1032"/>
              </w:tabs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3602,00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DF6143" w:rsidRPr="00FB4D07" w:rsidTr="00455008">
        <w:trPr>
          <w:trHeight w:val="221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89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4550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DF6143"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318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52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4550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DF6143"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34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51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13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3602,00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</w:tr>
      <w:tr w:rsidR="00DF6143" w:rsidRPr="00FB4D07" w:rsidTr="00455008">
        <w:trPr>
          <w:trHeight w:val="238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38"/>
        </w:trPr>
        <w:tc>
          <w:tcPr>
            <w:tcW w:w="4106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D933DC" w:rsidP="00D933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93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13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38"/>
        </w:trPr>
        <w:tc>
          <w:tcPr>
            <w:tcW w:w="4106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68"/>
        </w:trPr>
        <w:tc>
          <w:tcPr>
            <w:tcW w:w="4106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 сфере информационной безопасности автоматизированных рабочих мест</w:t>
            </w:r>
          </w:p>
        </w:tc>
        <w:tc>
          <w:tcPr>
            <w:tcW w:w="3119" w:type="dxa"/>
            <w:vMerge w:val="restart"/>
          </w:tcPr>
          <w:p w:rsidR="00DF6143" w:rsidRPr="00FB4D07" w:rsidRDefault="00DF6143" w:rsidP="00706F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ЗАТО Северск</w:t>
            </w: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, КРИО</w:t>
            </w:r>
          </w:p>
        </w:tc>
        <w:tc>
          <w:tcPr>
            <w:tcW w:w="3260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1582,00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1710,00</w:t>
            </w:r>
          </w:p>
        </w:tc>
      </w:tr>
      <w:tr w:rsidR="00DF6143" w:rsidRPr="00FB4D07" w:rsidTr="00455008">
        <w:trPr>
          <w:trHeight w:val="221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85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4550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DF6143"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01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68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4550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DF6143"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34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21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1582,00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1710,00</w:t>
            </w:r>
          </w:p>
        </w:tc>
      </w:tr>
      <w:tr w:rsidR="00DF6143" w:rsidRPr="00FB4D07" w:rsidTr="00455008">
        <w:trPr>
          <w:trHeight w:val="268"/>
        </w:trPr>
        <w:tc>
          <w:tcPr>
            <w:tcW w:w="4106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68"/>
        </w:trPr>
        <w:tc>
          <w:tcPr>
            <w:tcW w:w="4106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933DC" w:rsidRPr="00FB4D07" w:rsidRDefault="00D933DC" w:rsidP="00D933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93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13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68"/>
        </w:trPr>
        <w:tc>
          <w:tcPr>
            <w:tcW w:w="4106" w:type="dxa"/>
            <w:vMerge/>
            <w:tcBorders>
              <w:bottom w:val="single" w:sz="4" w:space="0" w:color="auto"/>
            </w:tcBorders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84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контроля соответствия состояния защиты автоматизированных рабочих мест требованиям регуляторов в сфере информационной безопасности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ЗАТО Северск</w:t>
            </w:r>
            <w:r w:rsidRPr="00FB4D0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, КРИО</w:t>
            </w:r>
          </w:p>
        </w:tc>
        <w:tc>
          <w:tcPr>
            <w:tcW w:w="3260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2020,00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2290,00</w:t>
            </w:r>
          </w:p>
        </w:tc>
      </w:tr>
      <w:tr w:rsidR="00DF6143" w:rsidRPr="00FB4D07" w:rsidTr="00455008">
        <w:trPr>
          <w:trHeight w:val="205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30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45500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DF6143"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0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34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областной бюджет </w:t>
            </w:r>
            <w:r w:rsidR="0045500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 </w:t>
            </w: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6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51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2020,00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4D07">
              <w:rPr>
                <w:rFonts w:ascii="Times New Roman" w:hAnsi="Times New Roman" w:cs="Times New Roman"/>
                <w:sz w:val="24"/>
                <w:szCs w:val="24"/>
              </w:rPr>
              <w:t>2290,00</w:t>
            </w:r>
          </w:p>
        </w:tc>
      </w:tr>
      <w:tr w:rsidR="00DF6143" w:rsidRPr="00FB4D07" w:rsidTr="00455008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DF6143" w:rsidRPr="00FB4D07" w:rsidRDefault="00D933DC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933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13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6143" w:rsidRPr="00FB4D07" w:rsidTr="00455008">
        <w:trPr>
          <w:trHeight w:val="238"/>
        </w:trPr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DF6143" w:rsidRPr="00FB4D07" w:rsidRDefault="00DF6143" w:rsidP="00DF61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B4D0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BA58BF" w:rsidRPr="00FB4D07" w:rsidRDefault="00BA58BF" w:rsidP="00BA5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A58BF" w:rsidRPr="00FB4D07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F6C" w:rsidRDefault="00540F6C" w:rsidP="00CD57AC">
      <w:pPr>
        <w:spacing w:after="0" w:line="240" w:lineRule="auto"/>
      </w:pPr>
      <w:r>
        <w:separator/>
      </w:r>
    </w:p>
  </w:endnote>
  <w:endnote w:type="continuationSeparator" w:id="0">
    <w:p w:rsidR="00540F6C" w:rsidRDefault="00540F6C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D07" w:rsidRPr="00F00644" w:rsidRDefault="00FB4D07" w:rsidP="00FB4D07">
    <w:pPr>
      <w:pStyle w:val="a6"/>
      <w:rPr>
        <w:rFonts w:ascii="Times New Roman" w:hAnsi="Times New Roman" w:cs="Times New Roman"/>
      </w:rPr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D07" w:rsidRPr="00F00644" w:rsidRDefault="00FB4D07" w:rsidP="00FB4D07">
    <w:pPr>
      <w:pStyle w:val="a6"/>
      <w:rPr>
        <w:rFonts w:ascii="Times New Roman" w:hAnsi="Times New Roman" w:cs="Times New Roman"/>
      </w:rPr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F6C" w:rsidRDefault="00540F6C" w:rsidP="00CD57AC">
      <w:pPr>
        <w:spacing w:after="0" w:line="240" w:lineRule="auto"/>
      </w:pPr>
      <w:r>
        <w:separator/>
      </w:r>
    </w:p>
  </w:footnote>
  <w:footnote w:type="continuationSeparator" w:id="0">
    <w:p w:rsidR="00540F6C" w:rsidRDefault="00540F6C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34798" w:rsidRPr="00FB4D07" w:rsidRDefault="007215C4">
        <w:pPr>
          <w:pStyle w:val="a4"/>
          <w:jc w:val="center"/>
          <w:rPr>
            <w:sz w:val="24"/>
            <w:szCs w:val="24"/>
          </w:rPr>
        </w:pPr>
        <w:r w:rsidRPr="00FB4D0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FB4D0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B4D0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12288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FB4D0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25E00"/>
    <w:rsid w:val="00030680"/>
    <w:rsid w:val="000375D8"/>
    <w:rsid w:val="00040856"/>
    <w:rsid w:val="00050215"/>
    <w:rsid w:val="0006191F"/>
    <w:rsid w:val="000675FD"/>
    <w:rsid w:val="000726C9"/>
    <w:rsid w:val="0007270A"/>
    <w:rsid w:val="00072F09"/>
    <w:rsid w:val="0007592F"/>
    <w:rsid w:val="00075C88"/>
    <w:rsid w:val="00084628"/>
    <w:rsid w:val="0008516D"/>
    <w:rsid w:val="0008598A"/>
    <w:rsid w:val="0008684F"/>
    <w:rsid w:val="000939E0"/>
    <w:rsid w:val="000A398E"/>
    <w:rsid w:val="000B0E6F"/>
    <w:rsid w:val="000B1960"/>
    <w:rsid w:val="000C346E"/>
    <w:rsid w:val="000D15D4"/>
    <w:rsid w:val="000D203A"/>
    <w:rsid w:val="000D39FE"/>
    <w:rsid w:val="000D51E6"/>
    <w:rsid w:val="000D68CD"/>
    <w:rsid w:val="00102D9F"/>
    <w:rsid w:val="00125BE2"/>
    <w:rsid w:val="0013086E"/>
    <w:rsid w:val="0014063E"/>
    <w:rsid w:val="00140ACA"/>
    <w:rsid w:val="0014671F"/>
    <w:rsid w:val="001529F6"/>
    <w:rsid w:val="001606D3"/>
    <w:rsid w:val="001678AF"/>
    <w:rsid w:val="00171D93"/>
    <w:rsid w:val="00190626"/>
    <w:rsid w:val="001A083B"/>
    <w:rsid w:val="001A21A3"/>
    <w:rsid w:val="001A5BF1"/>
    <w:rsid w:val="001B4888"/>
    <w:rsid w:val="001B61D6"/>
    <w:rsid w:val="001B7DA7"/>
    <w:rsid w:val="001D1BA2"/>
    <w:rsid w:val="001D30FF"/>
    <w:rsid w:val="001E73B6"/>
    <w:rsid w:val="001F0A93"/>
    <w:rsid w:val="001F6DC8"/>
    <w:rsid w:val="00206AB2"/>
    <w:rsid w:val="00224D85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82D78"/>
    <w:rsid w:val="002844C1"/>
    <w:rsid w:val="002B0650"/>
    <w:rsid w:val="002B0C30"/>
    <w:rsid w:val="002B17AC"/>
    <w:rsid w:val="002B656C"/>
    <w:rsid w:val="002C4DAA"/>
    <w:rsid w:val="002D47BA"/>
    <w:rsid w:val="002D6F78"/>
    <w:rsid w:val="002D7611"/>
    <w:rsid w:val="002E7E0F"/>
    <w:rsid w:val="00307F54"/>
    <w:rsid w:val="003340A5"/>
    <w:rsid w:val="003342F3"/>
    <w:rsid w:val="00351008"/>
    <w:rsid w:val="00356828"/>
    <w:rsid w:val="003607C6"/>
    <w:rsid w:val="00370DB9"/>
    <w:rsid w:val="003760E0"/>
    <w:rsid w:val="00377859"/>
    <w:rsid w:val="0038542B"/>
    <w:rsid w:val="00397EDF"/>
    <w:rsid w:val="003A463E"/>
    <w:rsid w:val="003B4534"/>
    <w:rsid w:val="003E0BB3"/>
    <w:rsid w:val="003F5199"/>
    <w:rsid w:val="00404D1A"/>
    <w:rsid w:val="00410886"/>
    <w:rsid w:val="0041319C"/>
    <w:rsid w:val="004160F4"/>
    <w:rsid w:val="00422488"/>
    <w:rsid w:val="00424794"/>
    <w:rsid w:val="00430795"/>
    <w:rsid w:val="00433836"/>
    <w:rsid w:val="004375BB"/>
    <w:rsid w:val="004432CE"/>
    <w:rsid w:val="004479F2"/>
    <w:rsid w:val="00455008"/>
    <w:rsid w:val="00475345"/>
    <w:rsid w:val="00483848"/>
    <w:rsid w:val="004905B3"/>
    <w:rsid w:val="00491D5F"/>
    <w:rsid w:val="00496AB2"/>
    <w:rsid w:val="004B53C6"/>
    <w:rsid w:val="004B6CAF"/>
    <w:rsid w:val="004B6F6F"/>
    <w:rsid w:val="004C17E8"/>
    <w:rsid w:val="004D0CD2"/>
    <w:rsid w:val="004D1DD9"/>
    <w:rsid w:val="004D4834"/>
    <w:rsid w:val="004D534D"/>
    <w:rsid w:val="004E1C3E"/>
    <w:rsid w:val="004E2539"/>
    <w:rsid w:val="004F69B2"/>
    <w:rsid w:val="00500839"/>
    <w:rsid w:val="005201AF"/>
    <w:rsid w:val="00523212"/>
    <w:rsid w:val="0053190B"/>
    <w:rsid w:val="0053423D"/>
    <w:rsid w:val="00540A21"/>
    <w:rsid w:val="00540F6C"/>
    <w:rsid w:val="0055529E"/>
    <w:rsid w:val="00556F36"/>
    <w:rsid w:val="005578E0"/>
    <w:rsid w:val="00560395"/>
    <w:rsid w:val="00572730"/>
    <w:rsid w:val="005A7547"/>
    <w:rsid w:val="005C52F3"/>
    <w:rsid w:val="005E0575"/>
    <w:rsid w:val="005E3702"/>
    <w:rsid w:val="005F26DF"/>
    <w:rsid w:val="005F5348"/>
    <w:rsid w:val="00600A1D"/>
    <w:rsid w:val="00603BBC"/>
    <w:rsid w:val="006075D1"/>
    <w:rsid w:val="00611379"/>
    <w:rsid w:val="00611829"/>
    <w:rsid w:val="00616167"/>
    <w:rsid w:val="00622DCC"/>
    <w:rsid w:val="00624A10"/>
    <w:rsid w:val="0063210F"/>
    <w:rsid w:val="006334A9"/>
    <w:rsid w:val="00640D96"/>
    <w:rsid w:val="006454DC"/>
    <w:rsid w:val="00652469"/>
    <w:rsid w:val="00652F89"/>
    <w:rsid w:val="00654051"/>
    <w:rsid w:val="006579FB"/>
    <w:rsid w:val="006633CB"/>
    <w:rsid w:val="0067047C"/>
    <w:rsid w:val="0067244A"/>
    <w:rsid w:val="006846D5"/>
    <w:rsid w:val="00690CF5"/>
    <w:rsid w:val="006A551D"/>
    <w:rsid w:val="006A6235"/>
    <w:rsid w:val="006A656C"/>
    <w:rsid w:val="006B0FF9"/>
    <w:rsid w:val="006B2A02"/>
    <w:rsid w:val="006C1B79"/>
    <w:rsid w:val="006C30D7"/>
    <w:rsid w:val="006C3C49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021B"/>
    <w:rsid w:val="007215C4"/>
    <w:rsid w:val="00730AAC"/>
    <w:rsid w:val="007408F6"/>
    <w:rsid w:val="00751FCF"/>
    <w:rsid w:val="007552A8"/>
    <w:rsid w:val="007609C1"/>
    <w:rsid w:val="007629D4"/>
    <w:rsid w:val="00763519"/>
    <w:rsid w:val="00766B41"/>
    <w:rsid w:val="007716B1"/>
    <w:rsid w:val="00791C52"/>
    <w:rsid w:val="00794EFF"/>
    <w:rsid w:val="007A330E"/>
    <w:rsid w:val="007A4CA3"/>
    <w:rsid w:val="007B4AF6"/>
    <w:rsid w:val="007C1B30"/>
    <w:rsid w:val="007D33B3"/>
    <w:rsid w:val="007E016F"/>
    <w:rsid w:val="007E019D"/>
    <w:rsid w:val="007F3891"/>
    <w:rsid w:val="007F3988"/>
    <w:rsid w:val="00806C8B"/>
    <w:rsid w:val="00811B7D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56B0D"/>
    <w:rsid w:val="00861B69"/>
    <w:rsid w:val="00863B13"/>
    <w:rsid w:val="00866104"/>
    <w:rsid w:val="008870FA"/>
    <w:rsid w:val="008A2755"/>
    <w:rsid w:val="008A796D"/>
    <w:rsid w:val="008B1207"/>
    <w:rsid w:val="008B166E"/>
    <w:rsid w:val="008C1F09"/>
    <w:rsid w:val="008C3244"/>
    <w:rsid w:val="008C50B1"/>
    <w:rsid w:val="008D1B27"/>
    <w:rsid w:val="008D7E67"/>
    <w:rsid w:val="008E5AB9"/>
    <w:rsid w:val="008F4D6C"/>
    <w:rsid w:val="008F5B51"/>
    <w:rsid w:val="00901F71"/>
    <w:rsid w:val="00911F16"/>
    <w:rsid w:val="0091227D"/>
    <w:rsid w:val="00912288"/>
    <w:rsid w:val="00913EB3"/>
    <w:rsid w:val="00932787"/>
    <w:rsid w:val="00937DE5"/>
    <w:rsid w:val="00941424"/>
    <w:rsid w:val="0094671C"/>
    <w:rsid w:val="00947F7B"/>
    <w:rsid w:val="00957DC7"/>
    <w:rsid w:val="0096127A"/>
    <w:rsid w:val="00965CC9"/>
    <w:rsid w:val="00982FCF"/>
    <w:rsid w:val="0098426B"/>
    <w:rsid w:val="00986EC7"/>
    <w:rsid w:val="009879B6"/>
    <w:rsid w:val="0099512C"/>
    <w:rsid w:val="009B0E11"/>
    <w:rsid w:val="009B7D39"/>
    <w:rsid w:val="009C3055"/>
    <w:rsid w:val="009D0654"/>
    <w:rsid w:val="009E257D"/>
    <w:rsid w:val="009F104D"/>
    <w:rsid w:val="009F2CCE"/>
    <w:rsid w:val="009F4958"/>
    <w:rsid w:val="00A0080E"/>
    <w:rsid w:val="00A00AEA"/>
    <w:rsid w:val="00A0286C"/>
    <w:rsid w:val="00A06041"/>
    <w:rsid w:val="00A0680B"/>
    <w:rsid w:val="00A12994"/>
    <w:rsid w:val="00A20863"/>
    <w:rsid w:val="00A32887"/>
    <w:rsid w:val="00A34759"/>
    <w:rsid w:val="00A45A3B"/>
    <w:rsid w:val="00A53001"/>
    <w:rsid w:val="00A53916"/>
    <w:rsid w:val="00A7558E"/>
    <w:rsid w:val="00A879C8"/>
    <w:rsid w:val="00A921E5"/>
    <w:rsid w:val="00A931BD"/>
    <w:rsid w:val="00AA186B"/>
    <w:rsid w:val="00AB09CA"/>
    <w:rsid w:val="00AB3E34"/>
    <w:rsid w:val="00AB4721"/>
    <w:rsid w:val="00AB55C9"/>
    <w:rsid w:val="00AD0703"/>
    <w:rsid w:val="00AD174C"/>
    <w:rsid w:val="00AE4459"/>
    <w:rsid w:val="00AF39D5"/>
    <w:rsid w:val="00AF4124"/>
    <w:rsid w:val="00AF6A38"/>
    <w:rsid w:val="00AF7461"/>
    <w:rsid w:val="00B03485"/>
    <w:rsid w:val="00B34798"/>
    <w:rsid w:val="00B35C7A"/>
    <w:rsid w:val="00B36D16"/>
    <w:rsid w:val="00B461DF"/>
    <w:rsid w:val="00B543FC"/>
    <w:rsid w:val="00B56F4B"/>
    <w:rsid w:val="00B6612A"/>
    <w:rsid w:val="00B7003C"/>
    <w:rsid w:val="00B76118"/>
    <w:rsid w:val="00B769FC"/>
    <w:rsid w:val="00B83963"/>
    <w:rsid w:val="00B86AEE"/>
    <w:rsid w:val="00BA39A2"/>
    <w:rsid w:val="00BA58BF"/>
    <w:rsid w:val="00BA5F9B"/>
    <w:rsid w:val="00BB5A92"/>
    <w:rsid w:val="00BD31D5"/>
    <w:rsid w:val="00BE4394"/>
    <w:rsid w:val="00BF0E8E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B4FBE"/>
    <w:rsid w:val="00CD2F0E"/>
    <w:rsid w:val="00CD57AC"/>
    <w:rsid w:val="00CE1C38"/>
    <w:rsid w:val="00CE5F1E"/>
    <w:rsid w:val="00D058D3"/>
    <w:rsid w:val="00D07E33"/>
    <w:rsid w:val="00D140B2"/>
    <w:rsid w:val="00D21636"/>
    <w:rsid w:val="00D23790"/>
    <w:rsid w:val="00D26B41"/>
    <w:rsid w:val="00D26BA1"/>
    <w:rsid w:val="00D30E5D"/>
    <w:rsid w:val="00D32836"/>
    <w:rsid w:val="00D37E6D"/>
    <w:rsid w:val="00D41BE2"/>
    <w:rsid w:val="00D43445"/>
    <w:rsid w:val="00D43BA1"/>
    <w:rsid w:val="00D4615D"/>
    <w:rsid w:val="00D6273C"/>
    <w:rsid w:val="00D64AEB"/>
    <w:rsid w:val="00D66098"/>
    <w:rsid w:val="00D67B3E"/>
    <w:rsid w:val="00D701DB"/>
    <w:rsid w:val="00D7671D"/>
    <w:rsid w:val="00D903C1"/>
    <w:rsid w:val="00D9102F"/>
    <w:rsid w:val="00D933DC"/>
    <w:rsid w:val="00DA13E7"/>
    <w:rsid w:val="00DB5D43"/>
    <w:rsid w:val="00DB5EB0"/>
    <w:rsid w:val="00DB6C71"/>
    <w:rsid w:val="00DC57A7"/>
    <w:rsid w:val="00DD742B"/>
    <w:rsid w:val="00DF00B0"/>
    <w:rsid w:val="00DF6143"/>
    <w:rsid w:val="00E0294F"/>
    <w:rsid w:val="00E15853"/>
    <w:rsid w:val="00E33BA2"/>
    <w:rsid w:val="00E33E9A"/>
    <w:rsid w:val="00E41422"/>
    <w:rsid w:val="00E540FF"/>
    <w:rsid w:val="00E5739C"/>
    <w:rsid w:val="00E87862"/>
    <w:rsid w:val="00E912B8"/>
    <w:rsid w:val="00E918F0"/>
    <w:rsid w:val="00E92847"/>
    <w:rsid w:val="00E940AA"/>
    <w:rsid w:val="00E952D2"/>
    <w:rsid w:val="00E96A68"/>
    <w:rsid w:val="00E96D77"/>
    <w:rsid w:val="00EA3605"/>
    <w:rsid w:val="00EB240E"/>
    <w:rsid w:val="00EB6448"/>
    <w:rsid w:val="00EC2BA1"/>
    <w:rsid w:val="00ED56C1"/>
    <w:rsid w:val="00EF432A"/>
    <w:rsid w:val="00F0570A"/>
    <w:rsid w:val="00F175F4"/>
    <w:rsid w:val="00F17EC8"/>
    <w:rsid w:val="00F2025D"/>
    <w:rsid w:val="00F218DC"/>
    <w:rsid w:val="00F25EE3"/>
    <w:rsid w:val="00F35EBF"/>
    <w:rsid w:val="00F41102"/>
    <w:rsid w:val="00F43ACC"/>
    <w:rsid w:val="00F44270"/>
    <w:rsid w:val="00F449D3"/>
    <w:rsid w:val="00F54042"/>
    <w:rsid w:val="00F641A5"/>
    <w:rsid w:val="00F64C85"/>
    <w:rsid w:val="00F70662"/>
    <w:rsid w:val="00F81C3B"/>
    <w:rsid w:val="00FB4BBF"/>
    <w:rsid w:val="00FB4D07"/>
    <w:rsid w:val="00FB602A"/>
    <w:rsid w:val="00FB723F"/>
    <w:rsid w:val="00FD6690"/>
    <w:rsid w:val="00FE0490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BA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54945-8FE4-4F38-91C7-EBFD4B24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56</cp:revision>
  <cp:lastPrinted>2025-12-09T08:45:00Z</cp:lastPrinted>
  <dcterms:created xsi:type="dcterms:W3CDTF">2025-05-21T09:36:00Z</dcterms:created>
  <dcterms:modified xsi:type="dcterms:W3CDTF">2025-12-11T03:49:00Z</dcterms:modified>
</cp:coreProperties>
</file>