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E7719D" w:rsidRPr="002D1C33" w14:paraId="05F875C0" w14:textId="77777777" w:rsidTr="005F1508">
        <w:tc>
          <w:tcPr>
            <w:tcW w:w="11057" w:type="dxa"/>
          </w:tcPr>
          <w:p w14:paraId="170C4215" w14:textId="77777777" w:rsidR="00E7719D" w:rsidRPr="002D1C33" w:rsidRDefault="00E7719D" w:rsidP="00E77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BA16775" w14:textId="7C2AC77D" w:rsidR="00E7719D" w:rsidRPr="002D1C33" w:rsidRDefault="002D1C33" w:rsidP="00E7719D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3A0AC2B4" w14:textId="77777777" w:rsidR="00E7719D" w:rsidRPr="002D1C33" w:rsidRDefault="00E7719D" w:rsidP="00E7719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49DC4D01" w14:textId="77777777" w:rsidR="00E7719D" w:rsidRDefault="00E7719D" w:rsidP="00E7719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2AC23EB7" w14:textId="19F0F506" w:rsidR="005F1508" w:rsidRPr="002D1C33" w:rsidRDefault="005F1508" w:rsidP="00E7719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от. </w:t>
            </w:r>
            <w:r w:rsidR="000334C3">
              <w:rPr>
                <w:rFonts w:ascii="Times New Roman" w:hAnsi="Times New Roman" w:cs="Times New Roman"/>
                <w:sz w:val="24"/>
                <w:szCs w:val="24"/>
              </w:rPr>
              <w:t>_11.12.2025_ № __1156-ра_</w:t>
            </w:r>
            <w:bookmarkStart w:id="0" w:name="_GoBack"/>
            <w:bookmarkEnd w:id="0"/>
          </w:p>
          <w:p w14:paraId="689DBA14" w14:textId="77777777" w:rsidR="00E7719D" w:rsidRPr="002D1C33" w:rsidRDefault="00E7719D" w:rsidP="003968E8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C9EA1E" w14:textId="77777777" w:rsidR="004E2539" w:rsidRPr="002D1C33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3407D1" w14:textId="77777777" w:rsidR="002D1C33" w:rsidRPr="002D1C33" w:rsidRDefault="002D1C33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27508D" w14:textId="77777777" w:rsidR="00654051" w:rsidRPr="002D1C33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ПАСПОРТ</w:t>
      </w:r>
    </w:p>
    <w:p w14:paraId="6749E7EB" w14:textId="77777777" w:rsidR="00654051" w:rsidRPr="002D1C33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к</w:t>
      </w:r>
      <w:r w:rsidR="00654051" w:rsidRPr="002D1C33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19531324" w14:textId="77777777" w:rsidR="00654051" w:rsidRPr="002D1C33" w:rsidRDefault="00656F3D" w:rsidP="00656F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1C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«Обеспечение доступности и повышение качества предоставления муниципальных услуг»</w:t>
      </w:r>
    </w:p>
    <w:p w14:paraId="23120DB8" w14:textId="77777777" w:rsidR="00656F3D" w:rsidRPr="002D1C33" w:rsidRDefault="00656F3D" w:rsidP="00656F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2D1C33" w14:paraId="4E8F5FB2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03D2" w14:textId="77777777" w:rsidR="004375BB" w:rsidRPr="002D1C33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36B5" w14:textId="77777777" w:rsidR="004375BB" w:rsidRPr="002D1C33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2D1C33" w14:paraId="03503A62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145E" w14:textId="77777777" w:rsidR="004375BB" w:rsidRPr="002D1C33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38C8" w14:textId="77777777" w:rsidR="004375BB" w:rsidRPr="002D1C33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2D1C33" w14:paraId="3DD0CA12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8064" w14:textId="77777777" w:rsidR="004375BB" w:rsidRPr="002D1C33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5E6A" w14:textId="77777777" w:rsidR="004375BB" w:rsidRPr="002D1C33" w:rsidRDefault="00C435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Технологичное муниципальное управление</w:t>
            </w:r>
          </w:p>
        </w:tc>
      </w:tr>
    </w:tbl>
    <w:p w14:paraId="0DE4EBE9" w14:textId="77777777" w:rsidR="00BE4394" w:rsidRPr="002D1C33" w:rsidRDefault="00BE4394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3AF52E" w14:textId="77777777" w:rsidR="004432CE" w:rsidRPr="002D1C33" w:rsidRDefault="004432CE">
      <w:pPr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br w:type="page"/>
      </w:r>
    </w:p>
    <w:p w14:paraId="4ADCADA4" w14:textId="77777777" w:rsidR="003760E0" w:rsidRPr="002D1C33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2D1C33">
        <w:rPr>
          <w:rFonts w:ascii="Times New Roman" w:hAnsi="Times New Roman" w:cs="Times New Roman"/>
          <w:sz w:val="24"/>
          <w:szCs w:val="24"/>
        </w:rPr>
        <w:t>ОКАЗАТЕЛИ</w:t>
      </w:r>
    </w:p>
    <w:p w14:paraId="0EFE54CF" w14:textId="77777777" w:rsidR="001E73B6" w:rsidRPr="002D1C33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4E082FB6" w14:textId="77777777" w:rsidR="002E7E0F" w:rsidRPr="002D1C33" w:rsidRDefault="002E7E0F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795"/>
        <w:gridCol w:w="2410"/>
        <w:gridCol w:w="1984"/>
        <w:gridCol w:w="1843"/>
        <w:gridCol w:w="2126"/>
        <w:gridCol w:w="1843"/>
      </w:tblGrid>
      <w:tr w:rsidR="00FB6AA8" w:rsidRPr="002D1C33" w14:paraId="30C8AA6C" w14:textId="77777777" w:rsidTr="008D6B89">
        <w:trPr>
          <w:trHeight w:val="113"/>
        </w:trPr>
        <w:tc>
          <w:tcPr>
            <w:tcW w:w="453" w:type="dxa"/>
            <w:vMerge w:val="restart"/>
          </w:tcPr>
          <w:p w14:paraId="2B1B40E5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95" w:type="dxa"/>
            <w:vMerge w:val="restart"/>
          </w:tcPr>
          <w:p w14:paraId="4F955A9F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410" w:type="dxa"/>
            <w:vMerge w:val="restart"/>
          </w:tcPr>
          <w:p w14:paraId="2FC25FE7" w14:textId="55E47256" w:rsidR="00FB6AA8" w:rsidRPr="002D1C33" w:rsidRDefault="00420105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 </w:t>
            </w:r>
            <w:r w:rsidR="00FB6AA8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достижение показателя</w:t>
            </w:r>
          </w:p>
        </w:tc>
        <w:tc>
          <w:tcPr>
            <w:tcW w:w="1984" w:type="dxa"/>
            <w:vMerge w:val="restart"/>
          </w:tcPr>
          <w:p w14:paraId="4EE5E819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812" w:type="dxa"/>
            <w:gridSpan w:val="3"/>
          </w:tcPr>
          <w:p w14:paraId="6505F659" w14:textId="77777777" w:rsidR="00FB6AA8" w:rsidRPr="002D1C33" w:rsidRDefault="00FB6AA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8D6B89" w:rsidRPr="002D1C33" w14:paraId="6A591306" w14:textId="77777777" w:rsidTr="008D6B89">
        <w:trPr>
          <w:trHeight w:val="223"/>
        </w:trPr>
        <w:tc>
          <w:tcPr>
            <w:tcW w:w="453" w:type="dxa"/>
            <w:vMerge/>
          </w:tcPr>
          <w:p w14:paraId="1D3EAEE7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08C89A34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2D07EE8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63A13EBB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</w:tcPr>
          <w:p w14:paraId="50E75572" w14:textId="23392CD5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126" w:type="dxa"/>
          </w:tcPr>
          <w:p w14:paraId="3BF06B78" w14:textId="2D67DD73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843" w:type="dxa"/>
          </w:tcPr>
          <w:p w14:paraId="1157A4C7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8D6B89" w:rsidRPr="002D1C33" w14:paraId="7F16C8AC" w14:textId="77777777" w:rsidTr="008D6B89">
        <w:trPr>
          <w:trHeight w:val="314"/>
        </w:trPr>
        <w:tc>
          <w:tcPr>
            <w:tcW w:w="453" w:type="dxa"/>
            <w:vMerge/>
          </w:tcPr>
          <w:p w14:paraId="763BB7E0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6C09FF63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6977246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0B07C445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21382888" w14:textId="7B51DA46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14:paraId="44014091" w14:textId="172ACB99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8D6B89" w:rsidRPr="002D1C33" w14:paraId="4381509A" w14:textId="77777777" w:rsidTr="008D6B89">
        <w:trPr>
          <w:trHeight w:val="184"/>
        </w:trPr>
        <w:tc>
          <w:tcPr>
            <w:tcW w:w="453" w:type="dxa"/>
            <w:vMerge/>
          </w:tcPr>
          <w:p w14:paraId="281D720F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0CAD81CB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7590223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2CB3FE2A" w14:textId="77777777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FFE782F" w14:textId="17C02E30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14:paraId="102A5811" w14:textId="42B8B8CF" w:rsidR="008D6B89" w:rsidRPr="002D1C33" w:rsidRDefault="008D6B8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FF3CCB" w:rsidRPr="002D1C33" w14:paraId="6863334C" w14:textId="77777777" w:rsidTr="008D6B89">
        <w:trPr>
          <w:trHeight w:val="29"/>
        </w:trPr>
        <w:tc>
          <w:tcPr>
            <w:tcW w:w="453" w:type="dxa"/>
            <w:vMerge w:val="restart"/>
          </w:tcPr>
          <w:p w14:paraId="32CA6E80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95" w:type="dxa"/>
            <w:vMerge w:val="restart"/>
          </w:tcPr>
          <w:p w14:paraId="1AFDE684" w14:textId="4DF9B222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Доля предос</w:t>
            </w:r>
            <w:r w:rsidR="004E0D27">
              <w:rPr>
                <w:rFonts w:ascii="Times New Roman" w:hAnsi="Times New Roman" w:cs="Times New Roman"/>
                <w:sz w:val="24"/>
                <w:szCs w:val="24"/>
              </w:rPr>
              <w:t>тавляемых муниципальных услуг в 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электронном виде из общего перечня услуг</w:t>
            </w:r>
          </w:p>
        </w:tc>
        <w:tc>
          <w:tcPr>
            <w:tcW w:w="2410" w:type="dxa"/>
            <w:vMerge w:val="restart"/>
          </w:tcPr>
          <w:p w14:paraId="19810A68" w14:textId="77777777" w:rsidR="00FF3CCB" w:rsidRPr="002D1C33" w:rsidRDefault="00FF3CCB" w:rsidP="007F44C5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1C33">
              <w:rPr>
                <w:rStyle w:val="2"/>
                <w:b w:val="0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2D1C33">
              <w:rPr>
                <w:rStyle w:val="2"/>
                <w:b w:val="0"/>
                <w:color w:val="000000" w:themeColor="text1"/>
                <w:sz w:val="24"/>
                <w:szCs w:val="24"/>
              </w:rPr>
              <w:t xml:space="preserve"> ЗАТО Северск, КРИО</w:t>
            </w:r>
          </w:p>
        </w:tc>
        <w:tc>
          <w:tcPr>
            <w:tcW w:w="1984" w:type="dxa"/>
            <w:vMerge w:val="restart"/>
          </w:tcPr>
          <w:p w14:paraId="0678F0F5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843" w:type="dxa"/>
            <w:vMerge w:val="restart"/>
          </w:tcPr>
          <w:p w14:paraId="3748A386" w14:textId="399DDF1E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26" w:type="dxa"/>
          </w:tcPr>
          <w:p w14:paraId="68C08AD1" w14:textId="4348CA70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14:paraId="3D9A6D63" w14:textId="77777777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3CCB" w:rsidRPr="002D1C33" w14:paraId="4BF9DB60" w14:textId="77777777" w:rsidTr="008D6B89">
        <w:trPr>
          <w:trHeight w:val="20"/>
        </w:trPr>
        <w:tc>
          <w:tcPr>
            <w:tcW w:w="453" w:type="dxa"/>
            <w:vMerge/>
          </w:tcPr>
          <w:p w14:paraId="40B3DDA0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4F4A15FF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83AAD6D" w14:textId="77777777" w:rsidR="00FF3CCB" w:rsidRPr="002D1C33" w:rsidRDefault="00FF3CCB" w:rsidP="007F44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E1C2DFA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2B67E06A" w14:textId="76691D81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1CA192" w14:textId="5A8AFBAF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14:paraId="076F180A" w14:textId="77777777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4B61BE00" w14:textId="77777777" w:rsidR="00FB6AA8" w:rsidRPr="002D1C33" w:rsidRDefault="00FB6AA8" w:rsidP="001B781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7FC2F4D1" w14:textId="77777777" w:rsidR="004E2539" w:rsidRPr="002D1C33" w:rsidRDefault="004E2539">
      <w:pPr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br w:type="page"/>
      </w:r>
    </w:p>
    <w:p w14:paraId="7536E890" w14:textId="77777777" w:rsidR="003760E0" w:rsidRPr="002D1C33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2D1C33">
        <w:rPr>
          <w:rFonts w:ascii="Times New Roman" w:hAnsi="Times New Roman" w:cs="Times New Roman"/>
          <w:sz w:val="24"/>
          <w:szCs w:val="24"/>
        </w:rPr>
        <w:t>ЕРЕЧЕНЬ</w:t>
      </w:r>
    </w:p>
    <w:p w14:paraId="5684D938" w14:textId="77777777" w:rsidR="001E73B6" w:rsidRPr="002D1C33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418E0B64" w14:textId="77777777" w:rsidR="00422488" w:rsidRPr="002D1C33" w:rsidRDefault="00422488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119"/>
        <w:gridCol w:w="2410"/>
        <w:gridCol w:w="2693"/>
        <w:gridCol w:w="1417"/>
        <w:gridCol w:w="1276"/>
        <w:gridCol w:w="1418"/>
        <w:gridCol w:w="1559"/>
      </w:tblGrid>
      <w:tr w:rsidR="00EA6D86" w:rsidRPr="002D1C33" w14:paraId="240A6455" w14:textId="77777777" w:rsidTr="000B47E6">
        <w:tc>
          <w:tcPr>
            <w:tcW w:w="562" w:type="dxa"/>
            <w:vMerge w:val="restart"/>
          </w:tcPr>
          <w:p w14:paraId="0157D133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19" w:type="dxa"/>
            <w:vMerge w:val="restart"/>
          </w:tcPr>
          <w:p w14:paraId="21014B26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14:paraId="49ACBE6E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693" w:type="dxa"/>
            <w:vMerge w:val="restart"/>
          </w:tcPr>
          <w:p w14:paraId="03126E33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14:paraId="751A496E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253" w:type="dxa"/>
            <w:gridSpan w:val="3"/>
          </w:tcPr>
          <w:p w14:paraId="0C7FF5EE" w14:textId="77777777" w:rsidR="00EA6D86" w:rsidRPr="002D1C33" w:rsidRDefault="00EA6D8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0B47E6" w:rsidRPr="002D1C33" w14:paraId="20C86E97" w14:textId="77777777" w:rsidTr="00420105">
        <w:tc>
          <w:tcPr>
            <w:tcW w:w="562" w:type="dxa"/>
            <w:vMerge/>
          </w:tcPr>
          <w:p w14:paraId="3DB7E58C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52EE0F70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1D324E4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C3AF333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C90EA75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44239AE4" w14:textId="3BCC2DCE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</w:tcPr>
          <w:p w14:paraId="4E7F58F4" w14:textId="33233F53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</w:tcPr>
          <w:p w14:paraId="0684694D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0B47E6" w:rsidRPr="002D1C33" w14:paraId="0BC5CBCB" w14:textId="77777777" w:rsidTr="000B47E6">
        <w:trPr>
          <w:trHeight w:val="488"/>
        </w:trPr>
        <w:tc>
          <w:tcPr>
            <w:tcW w:w="562" w:type="dxa"/>
            <w:vMerge/>
          </w:tcPr>
          <w:p w14:paraId="44475280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7F34C273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614C0B2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5313D84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D11A40E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F3A1193" w14:textId="734563DE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38CF8248" w14:textId="4F863B0C" w:rsidR="000B47E6" w:rsidRPr="002D1C33" w:rsidRDefault="00420105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0B47E6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0B47E6" w:rsidRPr="002D1C33" w14:paraId="774BF028" w14:textId="77777777" w:rsidTr="000B47E6">
        <w:trPr>
          <w:trHeight w:val="98"/>
        </w:trPr>
        <w:tc>
          <w:tcPr>
            <w:tcW w:w="562" w:type="dxa"/>
            <w:vMerge/>
          </w:tcPr>
          <w:p w14:paraId="3E27D0BC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187F99A9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236A84E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5E3B637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BD23BCF" w14:textId="77777777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CB50A94" w14:textId="680A83A3" w:rsidR="000B47E6" w:rsidRPr="002D1C33" w:rsidRDefault="000B47E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4B4D809D" w14:textId="27C16234" w:rsidR="000B47E6" w:rsidRPr="002D1C33" w:rsidRDefault="00420105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0B47E6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FF3CCB" w:rsidRPr="002D1C33" w14:paraId="7671CBA9" w14:textId="77777777" w:rsidTr="00420105">
        <w:trPr>
          <w:trHeight w:val="818"/>
        </w:trPr>
        <w:tc>
          <w:tcPr>
            <w:tcW w:w="562" w:type="dxa"/>
            <w:vMerge w:val="restart"/>
          </w:tcPr>
          <w:p w14:paraId="5D3A241E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vMerge w:val="restart"/>
          </w:tcPr>
          <w:p w14:paraId="1A888C5C" w14:textId="77777777" w:rsidR="00FF3CCB" w:rsidRPr="002D1C33" w:rsidRDefault="00FF3CCB" w:rsidP="007F4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2410" w:type="dxa"/>
            <w:vMerge w:val="restart"/>
          </w:tcPr>
          <w:p w14:paraId="037D69C3" w14:textId="6E3B158A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работ по </w:t>
            </w:r>
            <w:proofErr w:type="spellStart"/>
            <w:proofErr w:type="gramStart"/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овершенствова</w:t>
            </w:r>
            <w:r w:rsidR="000B47E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proofErr w:type="gramEnd"/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системы межведомственного электронного взаимодействия</w:t>
            </w:r>
          </w:p>
        </w:tc>
        <w:tc>
          <w:tcPr>
            <w:tcW w:w="2693" w:type="dxa"/>
            <w:vMerge w:val="restart"/>
          </w:tcPr>
          <w:p w14:paraId="7D4F0420" w14:textId="21BA976D" w:rsidR="00FF3CCB" w:rsidRPr="002D1C33" w:rsidRDefault="00FF3CCB" w:rsidP="004542F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1. Количеств</w:t>
            </w:r>
            <w:r w:rsidR="004542FC"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видов запросов, используемых в системе межведомственного электронного взаимодействия</w:t>
            </w:r>
          </w:p>
        </w:tc>
        <w:tc>
          <w:tcPr>
            <w:tcW w:w="1417" w:type="dxa"/>
            <w:vMerge w:val="restart"/>
          </w:tcPr>
          <w:p w14:paraId="5B5E38DC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7792C870" w14:textId="7E373FA1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48B825DD" w14:textId="104FA486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B91763C" w14:textId="77777777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F3CCB" w:rsidRPr="002D1C33" w14:paraId="3A2A8780" w14:textId="77777777" w:rsidTr="00420105">
        <w:trPr>
          <w:trHeight w:val="73"/>
        </w:trPr>
        <w:tc>
          <w:tcPr>
            <w:tcW w:w="562" w:type="dxa"/>
            <w:vMerge/>
          </w:tcPr>
          <w:p w14:paraId="069F19DE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0B01CB6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F4A3B66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DD58441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033FA768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EC073F5" w14:textId="2F056D1A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C05E293" w14:textId="5A6754A9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48D1F82C" w14:textId="77777777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CCB" w:rsidRPr="002D1C33" w14:paraId="5FB7B482" w14:textId="77777777" w:rsidTr="00420105">
        <w:trPr>
          <w:trHeight w:val="382"/>
        </w:trPr>
        <w:tc>
          <w:tcPr>
            <w:tcW w:w="562" w:type="dxa"/>
            <w:vMerge w:val="restart"/>
          </w:tcPr>
          <w:p w14:paraId="0C9D1956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vMerge w:val="restart"/>
          </w:tcPr>
          <w:p w14:paraId="01E1B7EF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оказания муниципальных услуг в электронном виде</w:t>
            </w:r>
          </w:p>
        </w:tc>
        <w:tc>
          <w:tcPr>
            <w:tcW w:w="2410" w:type="dxa"/>
            <w:vMerge w:val="restart"/>
          </w:tcPr>
          <w:p w14:paraId="4B5A0E6F" w14:textId="496DC640" w:rsidR="00FF3CCB" w:rsidRPr="002D1C33" w:rsidRDefault="00FF3CCB" w:rsidP="000B4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работ по</w:t>
            </w:r>
            <w:r w:rsidR="000B47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оказанию 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муниципальных услуг в электронном виде</w:t>
            </w:r>
          </w:p>
        </w:tc>
        <w:tc>
          <w:tcPr>
            <w:tcW w:w="2693" w:type="dxa"/>
            <w:vMerge w:val="restart"/>
          </w:tcPr>
          <w:p w14:paraId="58E8A486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1. Доля административных регламентов, прошедших автоматизацию в рамках клиентоцентричности</w:t>
            </w:r>
          </w:p>
        </w:tc>
        <w:tc>
          <w:tcPr>
            <w:tcW w:w="1417" w:type="dxa"/>
            <w:vMerge w:val="restart"/>
          </w:tcPr>
          <w:p w14:paraId="6FFC7E3F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</w:tcPr>
          <w:p w14:paraId="56A9E7DF" w14:textId="5D346DE6" w:rsidR="00FF3CCB" w:rsidRPr="002D1C33" w:rsidRDefault="00236632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4484215C" w14:textId="6642C143" w:rsidR="00FF3CCB" w:rsidRPr="002D1C33" w:rsidRDefault="004E0D27" w:rsidP="004E0D27">
            <w:pPr>
              <w:tabs>
                <w:tab w:val="left" w:pos="393"/>
                <w:tab w:val="center" w:pos="5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14:paraId="1C00A49C" w14:textId="00619F6B" w:rsidR="00FF3CCB" w:rsidRPr="002D1C33" w:rsidRDefault="004A2181" w:rsidP="004A21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F3CCB" w:rsidRPr="002D1C33" w14:paraId="598770B4" w14:textId="77777777" w:rsidTr="00420105">
        <w:trPr>
          <w:trHeight w:val="887"/>
        </w:trPr>
        <w:tc>
          <w:tcPr>
            <w:tcW w:w="562" w:type="dxa"/>
            <w:vMerge/>
          </w:tcPr>
          <w:p w14:paraId="2594D624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59E7E0AB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FA2E5CD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756AF9C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39BA7BF" w14:textId="77777777" w:rsidR="00FF3CCB" w:rsidRPr="002D1C33" w:rsidRDefault="00FF3CCB" w:rsidP="007F4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C52A50B" w14:textId="46F68274" w:rsidR="00FF3CCB" w:rsidRPr="002D1C33" w:rsidRDefault="00FF3CCB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57F2D71" w14:textId="376D172A" w:rsidR="00FF3CCB" w:rsidRPr="002D1C33" w:rsidRDefault="004A2181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14:paraId="6AFF26FC" w14:textId="7D0BB472" w:rsidR="00FF3CCB" w:rsidRPr="002D1C33" w:rsidRDefault="004A2181" w:rsidP="007F44C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14:paraId="3BFB9D9B" w14:textId="77777777" w:rsidR="00EA6D86" w:rsidRPr="002D1C33" w:rsidRDefault="00EA6D86" w:rsidP="0057794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EDA1295" w14:textId="77777777" w:rsidR="00370DB9" w:rsidRPr="002D1C33" w:rsidRDefault="00370DB9">
      <w:pPr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br w:type="page"/>
      </w:r>
    </w:p>
    <w:p w14:paraId="4F07BEB6" w14:textId="77777777" w:rsidR="003760E0" w:rsidRPr="002D1C33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2D1C33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772C2B20" w14:textId="77777777" w:rsidR="001E73B6" w:rsidRPr="002D1C33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C3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747F50C0" w14:textId="77777777" w:rsidR="009F2CCE" w:rsidRPr="002D1C33" w:rsidRDefault="009F2CCE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260"/>
        <w:gridCol w:w="2268"/>
        <w:gridCol w:w="2410"/>
      </w:tblGrid>
      <w:tr w:rsidR="00765EF7" w:rsidRPr="002D1C33" w14:paraId="02069B7A" w14:textId="77777777" w:rsidTr="000B47E6">
        <w:trPr>
          <w:trHeight w:val="360"/>
        </w:trPr>
        <w:tc>
          <w:tcPr>
            <w:tcW w:w="3964" w:type="dxa"/>
            <w:vMerge w:val="restart"/>
          </w:tcPr>
          <w:p w14:paraId="5349C5C4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14:paraId="5034DF52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14:paraId="176834F1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13C3C776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678" w:type="dxa"/>
            <w:gridSpan w:val="2"/>
          </w:tcPr>
          <w:p w14:paraId="58C7BF66" w14:textId="4B034772" w:rsidR="00765EF7" w:rsidRPr="002D1C33" w:rsidRDefault="002567B0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765EF7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(тыс. руб.)</w:t>
            </w:r>
          </w:p>
        </w:tc>
      </w:tr>
      <w:tr w:rsidR="00765EF7" w:rsidRPr="002D1C33" w14:paraId="23158658" w14:textId="77777777" w:rsidTr="000B47E6">
        <w:trPr>
          <w:trHeight w:val="397"/>
        </w:trPr>
        <w:tc>
          <w:tcPr>
            <w:tcW w:w="3964" w:type="dxa"/>
            <w:vMerge/>
          </w:tcPr>
          <w:p w14:paraId="52874E9E" w14:textId="77777777" w:rsidR="00765EF7" w:rsidRPr="002D1C33" w:rsidRDefault="00765EF7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BDFDF31" w14:textId="77777777" w:rsidR="00765EF7" w:rsidRPr="002D1C33" w:rsidRDefault="00765EF7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6821279" w14:textId="77777777" w:rsidR="00765EF7" w:rsidRPr="002D1C33" w:rsidRDefault="00765EF7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70B843A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410" w:type="dxa"/>
          </w:tcPr>
          <w:p w14:paraId="5FDC577F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765EF7" w:rsidRPr="002D1C33" w14:paraId="65E2EBC1" w14:textId="77777777" w:rsidTr="000B47E6">
        <w:trPr>
          <w:trHeight w:val="248"/>
        </w:trPr>
        <w:tc>
          <w:tcPr>
            <w:tcW w:w="3964" w:type="dxa"/>
            <w:vMerge/>
          </w:tcPr>
          <w:p w14:paraId="0BCFA454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7DFF37F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58D25D5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</w:tcPr>
          <w:p w14:paraId="32F115ED" w14:textId="38FB4394" w:rsidR="00765EF7" w:rsidRPr="002D1C33" w:rsidRDefault="00765EF7" w:rsidP="000B47E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</w:t>
            </w:r>
            <w:r w:rsidR="000B47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765EF7" w:rsidRPr="002D1C33" w14:paraId="34975125" w14:textId="77777777" w:rsidTr="005F1508">
        <w:trPr>
          <w:trHeight w:val="247"/>
        </w:trPr>
        <w:tc>
          <w:tcPr>
            <w:tcW w:w="3964" w:type="dxa"/>
            <w:vMerge/>
            <w:tcBorders>
              <w:bottom w:val="nil"/>
            </w:tcBorders>
          </w:tcPr>
          <w:p w14:paraId="4D7B2FF7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14:paraId="09EC034E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14:paraId="3E478261" w14:textId="77777777" w:rsidR="00765EF7" w:rsidRPr="002D1C33" w:rsidRDefault="00765EF7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  <w:tcBorders>
              <w:bottom w:val="nil"/>
            </w:tcBorders>
          </w:tcPr>
          <w:p w14:paraId="5861A22C" w14:textId="65EB035D" w:rsidR="00765EF7" w:rsidRPr="002D1C33" w:rsidRDefault="00765EF7" w:rsidP="000B47E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</w:t>
            </w:r>
            <w:r w:rsidR="000B47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160B2449" w14:textId="77777777" w:rsidR="005F1508" w:rsidRPr="005F1508" w:rsidRDefault="005F1508" w:rsidP="005F1508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260"/>
        <w:gridCol w:w="2268"/>
        <w:gridCol w:w="2410"/>
      </w:tblGrid>
      <w:tr w:rsidR="000B47E6" w:rsidRPr="002D1C33" w14:paraId="6CFFE61A" w14:textId="77777777" w:rsidTr="005F1508">
        <w:trPr>
          <w:trHeight w:val="268"/>
          <w:tblHeader/>
        </w:trPr>
        <w:tc>
          <w:tcPr>
            <w:tcW w:w="3964" w:type="dxa"/>
          </w:tcPr>
          <w:p w14:paraId="1F869C86" w14:textId="302B5B13" w:rsidR="000B47E6" w:rsidRPr="002D1C33" w:rsidRDefault="000B47E6" w:rsidP="000B47E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A2F75BC" w14:textId="0A51A379" w:rsidR="000B47E6" w:rsidRPr="002D1C33" w:rsidRDefault="000B47E6" w:rsidP="000B47E6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59C4517C" w14:textId="78F91BF1" w:rsidR="000B47E6" w:rsidRPr="002D1C33" w:rsidRDefault="000B47E6" w:rsidP="000B47E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</w:tcPr>
          <w:p w14:paraId="5B76F7FC" w14:textId="07B1D53B" w:rsidR="000B47E6" w:rsidRPr="002D1C33" w:rsidRDefault="000B47E6" w:rsidP="000B4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7E1454A3" w14:textId="4C4DE278" w:rsidR="000B47E6" w:rsidRPr="002D1C33" w:rsidRDefault="000B47E6" w:rsidP="000B4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F1508" w:rsidRPr="002D1C33" w14:paraId="3B402184" w14:textId="77777777" w:rsidTr="005F1508">
        <w:trPr>
          <w:trHeight w:val="268"/>
        </w:trPr>
        <w:tc>
          <w:tcPr>
            <w:tcW w:w="3964" w:type="dxa"/>
            <w:vMerge w:val="restart"/>
          </w:tcPr>
          <w:p w14:paraId="609B5820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4290A1A9" w14:textId="2B8396DE" w:rsidR="005F1508" w:rsidRPr="002D1C33" w:rsidRDefault="005F1508" w:rsidP="00706F69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366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доступности и </w:t>
            </w:r>
            <w:r w:rsidRPr="002D1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повышение качества предоставления муниципальных услуг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410" w:type="dxa"/>
            <w:vMerge w:val="restart"/>
          </w:tcPr>
          <w:p w14:paraId="4196A8A9" w14:textId="2144AE86" w:rsidR="005F1508" w:rsidRPr="002D1C33" w:rsidRDefault="00BB2359" w:rsidP="00706F69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4BD1342F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3CBD24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D4EDA84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2410" w:type="dxa"/>
          </w:tcPr>
          <w:p w14:paraId="4521C2EF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5F1508" w:rsidRPr="002D1C33" w14:paraId="65CB365C" w14:textId="77777777" w:rsidTr="005F1508">
        <w:trPr>
          <w:trHeight w:val="221"/>
        </w:trPr>
        <w:tc>
          <w:tcPr>
            <w:tcW w:w="3964" w:type="dxa"/>
            <w:vMerge/>
          </w:tcPr>
          <w:p w14:paraId="2652A4DD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B8B78F1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0AB9A6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24F4DFE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076FC452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2E892264" w14:textId="77777777" w:rsidTr="005F1508">
        <w:trPr>
          <w:trHeight w:val="289"/>
        </w:trPr>
        <w:tc>
          <w:tcPr>
            <w:tcW w:w="3964" w:type="dxa"/>
            <w:vMerge/>
          </w:tcPr>
          <w:p w14:paraId="3FF14695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62D8FD5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CF39FB8" w14:textId="45D6C34B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</w:t>
            </w:r>
            <w:r w:rsidR="0042010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бюджет (по </w:t>
            </w: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268" w:type="dxa"/>
          </w:tcPr>
          <w:p w14:paraId="6943184E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4E084698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6526588F" w14:textId="77777777" w:rsidTr="005F1508">
        <w:trPr>
          <w:trHeight w:val="318"/>
        </w:trPr>
        <w:tc>
          <w:tcPr>
            <w:tcW w:w="3964" w:type="dxa"/>
            <w:vMerge/>
          </w:tcPr>
          <w:p w14:paraId="5DF922C1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9B72A71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2E41335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2C1B025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B8F57C1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3108AEC7" w14:textId="77777777" w:rsidTr="005F1508">
        <w:trPr>
          <w:trHeight w:val="252"/>
        </w:trPr>
        <w:tc>
          <w:tcPr>
            <w:tcW w:w="3964" w:type="dxa"/>
            <w:vMerge/>
          </w:tcPr>
          <w:p w14:paraId="0B2050CD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1C87CB2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3364A9A8" w14:textId="07FFC5C0" w:rsidR="005F1508" w:rsidRPr="002D1C33" w:rsidRDefault="00420105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5F1508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268" w:type="dxa"/>
          </w:tcPr>
          <w:p w14:paraId="37CD6893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5E31A15F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2ACF4491" w14:textId="77777777" w:rsidTr="005F1508">
        <w:trPr>
          <w:trHeight w:val="234"/>
        </w:trPr>
        <w:tc>
          <w:tcPr>
            <w:tcW w:w="3964" w:type="dxa"/>
            <w:vMerge/>
          </w:tcPr>
          <w:p w14:paraId="3525C609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52B1486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0BF1692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DD1BA3B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1E21F16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5041C462" w14:textId="77777777" w:rsidTr="005F1508">
        <w:trPr>
          <w:trHeight w:val="251"/>
        </w:trPr>
        <w:tc>
          <w:tcPr>
            <w:tcW w:w="3964" w:type="dxa"/>
            <w:vMerge/>
          </w:tcPr>
          <w:p w14:paraId="6C8643A4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5DDEA07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D680DB2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268" w:type="dxa"/>
          </w:tcPr>
          <w:p w14:paraId="7BE248F1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2410" w:type="dxa"/>
          </w:tcPr>
          <w:p w14:paraId="3315393E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5F1508" w:rsidRPr="002D1C33" w14:paraId="6D7BA73A" w14:textId="77777777" w:rsidTr="005F1508">
        <w:trPr>
          <w:trHeight w:val="238"/>
        </w:trPr>
        <w:tc>
          <w:tcPr>
            <w:tcW w:w="3964" w:type="dxa"/>
            <w:vMerge/>
          </w:tcPr>
          <w:p w14:paraId="0617BAAC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7610E82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17669A4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6BF9F4D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304F4E4D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2D438A22" w14:textId="77777777" w:rsidTr="005F1508">
        <w:trPr>
          <w:trHeight w:val="238"/>
        </w:trPr>
        <w:tc>
          <w:tcPr>
            <w:tcW w:w="3964" w:type="dxa"/>
            <w:vMerge/>
          </w:tcPr>
          <w:p w14:paraId="4721196E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BD97B0F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152D015" w14:textId="4BC8EEC8" w:rsidR="005F1508" w:rsidRPr="002D1C33" w:rsidRDefault="00236632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366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268" w:type="dxa"/>
          </w:tcPr>
          <w:p w14:paraId="2105831B" w14:textId="03F2F255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6B83759A" w14:textId="1A47477A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13867905" w14:textId="77777777" w:rsidTr="005F1508">
        <w:trPr>
          <w:trHeight w:val="238"/>
        </w:trPr>
        <w:tc>
          <w:tcPr>
            <w:tcW w:w="3964" w:type="dxa"/>
            <w:vMerge/>
          </w:tcPr>
          <w:p w14:paraId="06B58C25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DCE2807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8E28469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4FE9153" w14:textId="3B8DC752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451A0D8B" w14:textId="492470E0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537B98C9" w14:textId="77777777" w:rsidTr="005F1508">
        <w:trPr>
          <w:trHeight w:val="268"/>
        </w:trPr>
        <w:tc>
          <w:tcPr>
            <w:tcW w:w="3964" w:type="dxa"/>
            <w:vMerge w:val="restart"/>
          </w:tcPr>
          <w:p w14:paraId="3BCB524F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2410" w:type="dxa"/>
            <w:vMerge w:val="restart"/>
          </w:tcPr>
          <w:p w14:paraId="02216C75" w14:textId="77777777" w:rsidR="005F1508" w:rsidRPr="002D1C33" w:rsidRDefault="005F1508" w:rsidP="00706F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1C33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2D1C33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Северск, КРИО</w:t>
            </w:r>
          </w:p>
        </w:tc>
        <w:tc>
          <w:tcPr>
            <w:tcW w:w="3260" w:type="dxa"/>
            <w:vMerge w:val="restart"/>
          </w:tcPr>
          <w:p w14:paraId="574A6A1E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5CD5E1C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443A12E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2410" w:type="dxa"/>
          </w:tcPr>
          <w:p w14:paraId="018B2E4B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5F1508" w:rsidRPr="002D1C33" w14:paraId="5D86BB0A" w14:textId="77777777" w:rsidTr="005F1508">
        <w:trPr>
          <w:trHeight w:val="221"/>
        </w:trPr>
        <w:tc>
          <w:tcPr>
            <w:tcW w:w="3964" w:type="dxa"/>
            <w:vMerge/>
          </w:tcPr>
          <w:p w14:paraId="47A130EF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DDF24EF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4988BB6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B34A95F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E527CB4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1725A44C" w14:textId="77777777" w:rsidTr="005F1508">
        <w:trPr>
          <w:trHeight w:val="285"/>
        </w:trPr>
        <w:tc>
          <w:tcPr>
            <w:tcW w:w="3964" w:type="dxa"/>
            <w:vMerge/>
          </w:tcPr>
          <w:p w14:paraId="14C24A93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CB39801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0DB5DD2" w14:textId="75E5BB69" w:rsidR="005F1508" w:rsidRPr="002D1C33" w:rsidRDefault="00420105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5F1508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268" w:type="dxa"/>
          </w:tcPr>
          <w:p w14:paraId="4AAAF3B7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B5496B0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212382AC" w14:textId="77777777" w:rsidTr="005F1508">
        <w:trPr>
          <w:trHeight w:val="201"/>
        </w:trPr>
        <w:tc>
          <w:tcPr>
            <w:tcW w:w="3964" w:type="dxa"/>
            <w:vMerge/>
          </w:tcPr>
          <w:p w14:paraId="1A1CC09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C15378C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500D5C5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C15AD38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66A3488F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677C39E5" w14:textId="77777777" w:rsidTr="005F1508">
        <w:trPr>
          <w:trHeight w:val="268"/>
        </w:trPr>
        <w:tc>
          <w:tcPr>
            <w:tcW w:w="3964" w:type="dxa"/>
            <w:vMerge/>
          </w:tcPr>
          <w:p w14:paraId="6A58C976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B35B0EC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5D12DA5" w14:textId="04B20624" w:rsidR="005F1508" w:rsidRPr="002D1C33" w:rsidRDefault="00420105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5F1508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268" w:type="dxa"/>
          </w:tcPr>
          <w:p w14:paraId="44D0D999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B38A770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066775E5" w14:textId="77777777" w:rsidTr="005F1508">
        <w:trPr>
          <w:trHeight w:val="234"/>
        </w:trPr>
        <w:tc>
          <w:tcPr>
            <w:tcW w:w="3964" w:type="dxa"/>
            <w:vMerge/>
          </w:tcPr>
          <w:p w14:paraId="23C5E79A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A52B783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257221C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3C48062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547E253D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3395D739" w14:textId="77777777" w:rsidTr="005F1508">
        <w:trPr>
          <w:trHeight w:val="221"/>
        </w:trPr>
        <w:tc>
          <w:tcPr>
            <w:tcW w:w="3964" w:type="dxa"/>
            <w:vMerge/>
          </w:tcPr>
          <w:p w14:paraId="4A2298C6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C4BC1D1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1573941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A3C53A5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761C379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770,00</w:t>
            </w:r>
          </w:p>
        </w:tc>
        <w:tc>
          <w:tcPr>
            <w:tcW w:w="2410" w:type="dxa"/>
          </w:tcPr>
          <w:p w14:paraId="3C94CD54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5F1508" w:rsidRPr="002D1C33" w14:paraId="69BCFC9F" w14:textId="77777777" w:rsidTr="00D825C2">
        <w:trPr>
          <w:trHeight w:val="268"/>
        </w:trPr>
        <w:tc>
          <w:tcPr>
            <w:tcW w:w="3964" w:type="dxa"/>
            <w:vMerge/>
          </w:tcPr>
          <w:p w14:paraId="166E790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725DAC9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247114E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B6FD7B2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7CB292F7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6296D0B8" w14:textId="77777777" w:rsidTr="00D825C2">
        <w:trPr>
          <w:trHeight w:val="268"/>
        </w:trPr>
        <w:tc>
          <w:tcPr>
            <w:tcW w:w="3964" w:type="dxa"/>
            <w:vMerge/>
          </w:tcPr>
          <w:p w14:paraId="4ADEEA96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4DA5C8C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81D61D2" w14:textId="2979C75E" w:rsidR="005F1508" w:rsidRPr="002D1C33" w:rsidRDefault="00236632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366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268" w:type="dxa"/>
          </w:tcPr>
          <w:p w14:paraId="0A3E6B8A" w14:textId="004EF52B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7B05418" w14:textId="70202FE9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3C8A79CC" w14:textId="77777777" w:rsidTr="005F1508">
        <w:trPr>
          <w:trHeight w:val="268"/>
        </w:trPr>
        <w:tc>
          <w:tcPr>
            <w:tcW w:w="3964" w:type="dxa"/>
            <w:vMerge/>
            <w:tcBorders>
              <w:bottom w:val="single" w:sz="4" w:space="0" w:color="auto"/>
            </w:tcBorders>
          </w:tcPr>
          <w:p w14:paraId="35413E36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2FC69F9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87A2C74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208446C" w14:textId="1DDAEDD1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62359463" w14:textId="72E229A3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64665A0D" w14:textId="77777777" w:rsidTr="00DF4F27">
        <w:trPr>
          <w:trHeight w:val="284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45960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оказания муниципальных услуг </w:t>
            </w:r>
            <w:r w:rsidRPr="002D1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 электронном виде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14322B25" w14:textId="77777777" w:rsidR="00845458" w:rsidRDefault="00845458" w:rsidP="00BB2359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lastRenderedPageBreak/>
              <w:t>Администрация</w:t>
            </w:r>
          </w:p>
          <w:p w14:paraId="7D5563C8" w14:textId="63ADD8E5" w:rsidR="005F1508" w:rsidRPr="002D1C33" w:rsidRDefault="0063744F" w:rsidP="00BB23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lastRenderedPageBreak/>
              <w:t>ЗАТО Северск, КРИО</w:t>
            </w:r>
          </w:p>
        </w:tc>
        <w:tc>
          <w:tcPr>
            <w:tcW w:w="3260" w:type="dxa"/>
            <w:vMerge w:val="restart"/>
          </w:tcPr>
          <w:p w14:paraId="4FE1DA6E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  <w:p w14:paraId="268581A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ACBDFBF" w14:textId="77777777" w:rsidR="005F1508" w:rsidRPr="002D1C33" w:rsidRDefault="005F1508" w:rsidP="00706F69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2A539ACC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1508" w:rsidRPr="002D1C33" w14:paraId="19327CE4" w14:textId="77777777" w:rsidTr="00DF4F27">
        <w:trPr>
          <w:trHeight w:val="205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98BAD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E90355B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D5B9ECD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EE807E5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5683CBE9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7CE091C2" w14:textId="77777777" w:rsidTr="00DF4F27">
        <w:trPr>
          <w:trHeight w:val="301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E091A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6DFEEDC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7DB1B2D" w14:textId="09A16447" w:rsidR="005F1508" w:rsidRPr="002D1C33" w:rsidRDefault="00420105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5F1508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268" w:type="dxa"/>
          </w:tcPr>
          <w:p w14:paraId="0BAE8277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40CFBF09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4190E806" w14:textId="77777777" w:rsidTr="00DF4F27">
        <w:trPr>
          <w:trHeight w:val="201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4C95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FED1733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59FDE64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1235427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2360545B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07981BA2" w14:textId="77777777" w:rsidTr="00DF4F27">
        <w:trPr>
          <w:trHeight w:val="234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1F429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4A0BBC3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54FECDA" w14:textId="1B7AE58B" w:rsidR="005F1508" w:rsidRPr="002D1C33" w:rsidRDefault="00420105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5F1508"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268" w:type="dxa"/>
          </w:tcPr>
          <w:p w14:paraId="063E25D7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93E56E4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09786A7A" w14:textId="77777777" w:rsidTr="00DF4F27">
        <w:trPr>
          <w:trHeight w:val="268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8CF2B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E0A319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0DDE74D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BFF3A0E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963170F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733D0F7D" w14:textId="77777777" w:rsidTr="00DF4F27">
        <w:trPr>
          <w:trHeight w:val="251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7D7E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704D4C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15246A2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0C6C8F98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BCD6C6C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52C53989" w14:textId="77777777" w:rsidR="005F1508" w:rsidRPr="002D1C33" w:rsidRDefault="005F1508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C3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1508" w:rsidRPr="002D1C33" w14:paraId="7822862C" w14:textId="77777777" w:rsidTr="00DF4F27">
        <w:trPr>
          <w:trHeight w:val="238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881CA2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8BF2DD1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94DA942" w14:textId="77777777" w:rsidR="005F1508" w:rsidRPr="002D1C33" w:rsidRDefault="005F15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36305E6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08E5EF85" w14:textId="77777777" w:rsidR="005F1508" w:rsidRPr="002D1C33" w:rsidRDefault="005F1508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7D526381" w14:textId="77777777" w:rsidTr="00DF4F27">
        <w:trPr>
          <w:trHeight w:val="238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F1C3B8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E4927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47938CF" w14:textId="6C7A6B3D" w:rsidR="005F1508" w:rsidRPr="002D1C33" w:rsidRDefault="00236632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366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268" w:type="dxa"/>
          </w:tcPr>
          <w:p w14:paraId="5985164B" w14:textId="1D3BB423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61B524D1" w14:textId="167A5B10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1508" w:rsidRPr="002D1C33" w14:paraId="29308785" w14:textId="77777777" w:rsidTr="00DF4F27">
        <w:trPr>
          <w:trHeight w:val="238"/>
        </w:trPr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434D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3EC59A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F2F7C9C" w14:textId="77777777" w:rsidR="005F1508" w:rsidRPr="002D1C33" w:rsidRDefault="005F1508" w:rsidP="005F150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BCC5A72" w14:textId="6F043F10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39B67EF0" w14:textId="10F4493E" w:rsidR="005F1508" w:rsidRPr="002D1C33" w:rsidRDefault="005F1508" w:rsidP="005F150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D1C3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5F82436A" w14:textId="77777777" w:rsidR="00A20863" w:rsidRPr="002D1C33" w:rsidRDefault="00A20863" w:rsidP="00F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2D1C33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E5B9E" w14:textId="77777777" w:rsidR="00BD0794" w:rsidRDefault="00BD0794" w:rsidP="00CD57AC">
      <w:pPr>
        <w:spacing w:after="0" w:line="240" w:lineRule="auto"/>
      </w:pPr>
      <w:r>
        <w:separator/>
      </w:r>
    </w:p>
  </w:endnote>
  <w:endnote w:type="continuationSeparator" w:id="0">
    <w:p w14:paraId="352DCEFE" w14:textId="77777777" w:rsidR="00BD0794" w:rsidRDefault="00BD079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FF89" w14:textId="77777777" w:rsidR="00013167" w:rsidRPr="00081830" w:rsidRDefault="00081830">
    <w:pPr>
      <w:pStyle w:val="a6"/>
      <w:rPr>
        <w:rFonts w:ascii="Times New Roman" w:hAnsi="Times New Roman" w:cs="Times New Roman"/>
      </w:rPr>
    </w:pPr>
    <w:r w:rsidRPr="00081830">
      <w:rPr>
        <w:rFonts w:ascii="Times New Roman" w:hAnsi="Times New Roman" w:cs="Times New Roman"/>
      </w:rPr>
      <w:t>Внутренний номер: 0356700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BA276" w14:textId="77777777" w:rsidR="00013167" w:rsidRPr="00081830" w:rsidRDefault="00081830">
    <w:pPr>
      <w:pStyle w:val="a6"/>
      <w:rPr>
        <w:rFonts w:ascii="Times New Roman" w:hAnsi="Times New Roman" w:cs="Times New Roman"/>
      </w:rPr>
    </w:pPr>
    <w:r w:rsidRPr="00081830">
      <w:rPr>
        <w:rFonts w:ascii="Times New Roman" w:hAnsi="Times New Roman" w:cs="Times New Roman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172A83" w14:textId="77777777" w:rsidR="00BD0794" w:rsidRDefault="00BD0794" w:rsidP="00CD57AC">
      <w:pPr>
        <w:spacing w:after="0" w:line="240" w:lineRule="auto"/>
      </w:pPr>
      <w:r>
        <w:separator/>
      </w:r>
    </w:p>
  </w:footnote>
  <w:footnote w:type="continuationSeparator" w:id="0">
    <w:p w14:paraId="2F827B67" w14:textId="77777777" w:rsidR="00BD0794" w:rsidRDefault="00BD079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2E953D6" w14:textId="77777777" w:rsidR="00B34798" w:rsidRPr="002D1C33" w:rsidRDefault="007215C4" w:rsidP="0001316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D1C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2D1C3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D1C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334C3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2D1C3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13167"/>
    <w:rsid w:val="00030680"/>
    <w:rsid w:val="000334C3"/>
    <w:rsid w:val="000375D8"/>
    <w:rsid w:val="00040856"/>
    <w:rsid w:val="00050215"/>
    <w:rsid w:val="00051A2E"/>
    <w:rsid w:val="0006191F"/>
    <w:rsid w:val="000675FD"/>
    <w:rsid w:val="000726C9"/>
    <w:rsid w:val="00074242"/>
    <w:rsid w:val="0007592F"/>
    <w:rsid w:val="00075C88"/>
    <w:rsid w:val="00075E4F"/>
    <w:rsid w:val="00081830"/>
    <w:rsid w:val="00084628"/>
    <w:rsid w:val="0008516D"/>
    <w:rsid w:val="0008598A"/>
    <w:rsid w:val="000939E0"/>
    <w:rsid w:val="000A398E"/>
    <w:rsid w:val="000B0E6F"/>
    <w:rsid w:val="000B1960"/>
    <w:rsid w:val="000B47E6"/>
    <w:rsid w:val="000C346E"/>
    <w:rsid w:val="000D15D4"/>
    <w:rsid w:val="000D203A"/>
    <w:rsid w:val="000D39FE"/>
    <w:rsid w:val="000D51E6"/>
    <w:rsid w:val="000D68CD"/>
    <w:rsid w:val="000D7B60"/>
    <w:rsid w:val="00100D63"/>
    <w:rsid w:val="00125BE2"/>
    <w:rsid w:val="0014063E"/>
    <w:rsid w:val="00140ACA"/>
    <w:rsid w:val="00142C92"/>
    <w:rsid w:val="0014671F"/>
    <w:rsid w:val="001529F6"/>
    <w:rsid w:val="001678AF"/>
    <w:rsid w:val="00171D93"/>
    <w:rsid w:val="00171DA3"/>
    <w:rsid w:val="00190626"/>
    <w:rsid w:val="0019649B"/>
    <w:rsid w:val="001A083B"/>
    <w:rsid w:val="001A21A3"/>
    <w:rsid w:val="001A5BF1"/>
    <w:rsid w:val="001B7818"/>
    <w:rsid w:val="001B7DA7"/>
    <w:rsid w:val="001D1BA2"/>
    <w:rsid w:val="001D30FF"/>
    <w:rsid w:val="001E73B6"/>
    <w:rsid w:val="001F0A93"/>
    <w:rsid w:val="001F6DC8"/>
    <w:rsid w:val="00206AB2"/>
    <w:rsid w:val="00224D85"/>
    <w:rsid w:val="002301B0"/>
    <w:rsid w:val="002345C1"/>
    <w:rsid w:val="00236632"/>
    <w:rsid w:val="0024076A"/>
    <w:rsid w:val="00245973"/>
    <w:rsid w:val="00246AE9"/>
    <w:rsid w:val="0025098E"/>
    <w:rsid w:val="002547E2"/>
    <w:rsid w:val="002567B0"/>
    <w:rsid w:val="00270402"/>
    <w:rsid w:val="0027124F"/>
    <w:rsid w:val="002844C1"/>
    <w:rsid w:val="00285D1A"/>
    <w:rsid w:val="002B0650"/>
    <w:rsid w:val="002B0C30"/>
    <w:rsid w:val="002B5D5F"/>
    <w:rsid w:val="002B656C"/>
    <w:rsid w:val="002C4DAA"/>
    <w:rsid w:val="002C75BE"/>
    <w:rsid w:val="002D1C33"/>
    <w:rsid w:val="002D47BA"/>
    <w:rsid w:val="002D6F78"/>
    <w:rsid w:val="002D7611"/>
    <w:rsid w:val="002E7E0F"/>
    <w:rsid w:val="00307F54"/>
    <w:rsid w:val="0032472B"/>
    <w:rsid w:val="00333B86"/>
    <w:rsid w:val="003340A5"/>
    <w:rsid w:val="003342F3"/>
    <w:rsid w:val="00356828"/>
    <w:rsid w:val="003637C5"/>
    <w:rsid w:val="00370DB9"/>
    <w:rsid w:val="003760E0"/>
    <w:rsid w:val="00377859"/>
    <w:rsid w:val="0038542B"/>
    <w:rsid w:val="003968E8"/>
    <w:rsid w:val="00397EDF"/>
    <w:rsid w:val="003A463E"/>
    <w:rsid w:val="003B4534"/>
    <w:rsid w:val="003B4585"/>
    <w:rsid w:val="003E0BB3"/>
    <w:rsid w:val="004004C5"/>
    <w:rsid w:val="00404D1A"/>
    <w:rsid w:val="00410886"/>
    <w:rsid w:val="0041319C"/>
    <w:rsid w:val="004160F4"/>
    <w:rsid w:val="00420105"/>
    <w:rsid w:val="00422488"/>
    <w:rsid w:val="00430795"/>
    <w:rsid w:val="00433836"/>
    <w:rsid w:val="004375BB"/>
    <w:rsid w:val="004432CE"/>
    <w:rsid w:val="004479F2"/>
    <w:rsid w:val="004542FC"/>
    <w:rsid w:val="00483848"/>
    <w:rsid w:val="00491D5F"/>
    <w:rsid w:val="00496AB2"/>
    <w:rsid w:val="004A2181"/>
    <w:rsid w:val="004B53C6"/>
    <w:rsid w:val="004B6CAF"/>
    <w:rsid w:val="004C17E8"/>
    <w:rsid w:val="004C64E2"/>
    <w:rsid w:val="004D0CD2"/>
    <w:rsid w:val="004D1DD9"/>
    <w:rsid w:val="004D4834"/>
    <w:rsid w:val="004D534D"/>
    <w:rsid w:val="004E0D27"/>
    <w:rsid w:val="004E1C3E"/>
    <w:rsid w:val="004E2539"/>
    <w:rsid w:val="004F08E5"/>
    <w:rsid w:val="004F69B2"/>
    <w:rsid w:val="00500839"/>
    <w:rsid w:val="0051248A"/>
    <w:rsid w:val="005133C4"/>
    <w:rsid w:val="00523212"/>
    <w:rsid w:val="0053190B"/>
    <w:rsid w:val="0053423D"/>
    <w:rsid w:val="005353CC"/>
    <w:rsid w:val="00540A21"/>
    <w:rsid w:val="0055529E"/>
    <w:rsid w:val="00556F36"/>
    <w:rsid w:val="005578E0"/>
    <w:rsid w:val="00560395"/>
    <w:rsid w:val="00563328"/>
    <w:rsid w:val="00572730"/>
    <w:rsid w:val="00577947"/>
    <w:rsid w:val="00584759"/>
    <w:rsid w:val="005A7547"/>
    <w:rsid w:val="005C52F3"/>
    <w:rsid w:val="005E0575"/>
    <w:rsid w:val="005E3702"/>
    <w:rsid w:val="005E64EC"/>
    <w:rsid w:val="005F1508"/>
    <w:rsid w:val="005F26DF"/>
    <w:rsid w:val="005F5348"/>
    <w:rsid w:val="00600A1D"/>
    <w:rsid w:val="0060150C"/>
    <w:rsid w:val="00603BBC"/>
    <w:rsid w:val="006075D1"/>
    <w:rsid w:val="00611379"/>
    <w:rsid w:val="00622DCC"/>
    <w:rsid w:val="00624A10"/>
    <w:rsid w:val="0063210F"/>
    <w:rsid w:val="006334A9"/>
    <w:rsid w:val="006369DF"/>
    <w:rsid w:val="0063744F"/>
    <w:rsid w:val="00640D96"/>
    <w:rsid w:val="006454DC"/>
    <w:rsid w:val="00645A5A"/>
    <w:rsid w:val="00652469"/>
    <w:rsid w:val="00652F89"/>
    <w:rsid w:val="00654051"/>
    <w:rsid w:val="00656F3D"/>
    <w:rsid w:val="006579FB"/>
    <w:rsid w:val="006633CB"/>
    <w:rsid w:val="0067047C"/>
    <w:rsid w:val="00690CF5"/>
    <w:rsid w:val="006A551D"/>
    <w:rsid w:val="006A656C"/>
    <w:rsid w:val="006A716F"/>
    <w:rsid w:val="006B0FF9"/>
    <w:rsid w:val="006B2A02"/>
    <w:rsid w:val="006C1B79"/>
    <w:rsid w:val="006C30D7"/>
    <w:rsid w:val="006C6A69"/>
    <w:rsid w:val="006D0BD7"/>
    <w:rsid w:val="006D35E9"/>
    <w:rsid w:val="006D6578"/>
    <w:rsid w:val="006D6A0B"/>
    <w:rsid w:val="006E2A0F"/>
    <w:rsid w:val="006E5447"/>
    <w:rsid w:val="006F2C00"/>
    <w:rsid w:val="006F558C"/>
    <w:rsid w:val="00701E58"/>
    <w:rsid w:val="007215C4"/>
    <w:rsid w:val="00751FCF"/>
    <w:rsid w:val="007609C1"/>
    <w:rsid w:val="007629D4"/>
    <w:rsid w:val="00763519"/>
    <w:rsid w:val="00765EF7"/>
    <w:rsid w:val="00766B41"/>
    <w:rsid w:val="007859AC"/>
    <w:rsid w:val="00791C52"/>
    <w:rsid w:val="00794EFF"/>
    <w:rsid w:val="007A4CA3"/>
    <w:rsid w:val="007B4AF6"/>
    <w:rsid w:val="007C1B30"/>
    <w:rsid w:val="007D33B3"/>
    <w:rsid w:val="007D6B1B"/>
    <w:rsid w:val="007E016F"/>
    <w:rsid w:val="007E019D"/>
    <w:rsid w:val="007E1DFA"/>
    <w:rsid w:val="007E5015"/>
    <w:rsid w:val="007F3988"/>
    <w:rsid w:val="007F44C5"/>
    <w:rsid w:val="00806C8B"/>
    <w:rsid w:val="00811B7D"/>
    <w:rsid w:val="00820607"/>
    <w:rsid w:val="00823526"/>
    <w:rsid w:val="00834DCE"/>
    <w:rsid w:val="00836609"/>
    <w:rsid w:val="008419BC"/>
    <w:rsid w:val="008432AA"/>
    <w:rsid w:val="00845458"/>
    <w:rsid w:val="00845B33"/>
    <w:rsid w:val="00847FF0"/>
    <w:rsid w:val="00850BDB"/>
    <w:rsid w:val="00850D2A"/>
    <w:rsid w:val="008558E4"/>
    <w:rsid w:val="00861B69"/>
    <w:rsid w:val="00863B13"/>
    <w:rsid w:val="00866104"/>
    <w:rsid w:val="008870FA"/>
    <w:rsid w:val="00890007"/>
    <w:rsid w:val="008A796D"/>
    <w:rsid w:val="008B1207"/>
    <w:rsid w:val="008B166E"/>
    <w:rsid w:val="008C1F09"/>
    <w:rsid w:val="008C3244"/>
    <w:rsid w:val="008C50B1"/>
    <w:rsid w:val="008D1B27"/>
    <w:rsid w:val="008D2E56"/>
    <w:rsid w:val="008D5044"/>
    <w:rsid w:val="008D6B89"/>
    <w:rsid w:val="008D7E67"/>
    <w:rsid w:val="008E5AB9"/>
    <w:rsid w:val="008F4D6C"/>
    <w:rsid w:val="008F5B51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4FED"/>
    <w:rsid w:val="00957DC7"/>
    <w:rsid w:val="0096127A"/>
    <w:rsid w:val="00982FCF"/>
    <w:rsid w:val="0098426B"/>
    <w:rsid w:val="00985B46"/>
    <w:rsid w:val="009879B6"/>
    <w:rsid w:val="0099512C"/>
    <w:rsid w:val="009961AC"/>
    <w:rsid w:val="009D0654"/>
    <w:rsid w:val="009E257D"/>
    <w:rsid w:val="009F104D"/>
    <w:rsid w:val="009F2CCE"/>
    <w:rsid w:val="009F4958"/>
    <w:rsid w:val="00A0080E"/>
    <w:rsid w:val="00A00AEA"/>
    <w:rsid w:val="00A0286C"/>
    <w:rsid w:val="00A06041"/>
    <w:rsid w:val="00A0680B"/>
    <w:rsid w:val="00A12994"/>
    <w:rsid w:val="00A20863"/>
    <w:rsid w:val="00A26CB1"/>
    <w:rsid w:val="00A32887"/>
    <w:rsid w:val="00A34759"/>
    <w:rsid w:val="00A476A8"/>
    <w:rsid w:val="00A53001"/>
    <w:rsid w:val="00A53916"/>
    <w:rsid w:val="00A7558E"/>
    <w:rsid w:val="00A921E5"/>
    <w:rsid w:val="00A931BD"/>
    <w:rsid w:val="00AA186B"/>
    <w:rsid w:val="00AB09CA"/>
    <w:rsid w:val="00AB3E34"/>
    <w:rsid w:val="00AB4721"/>
    <w:rsid w:val="00AB55C9"/>
    <w:rsid w:val="00AB7763"/>
    <w:rsid w:val="00AD174C"/>
    <w:rsid w:val="00AE4459"/>
    <w:rsid w:val="00AF39D5"/>
    <w:rsid w:val="00AF4124"/>
    <w:rsid w:val="00AF6A38"/>
    <w:rsid w:val="00AF7461"/>
    <w:rsid w:val="00B03485"/>
    <w:rsid w:val="00B16CAB"/>
    <w:rsid w:val="00B34798"/>
    <w:rsid w:val="00B35C7A"/>
    <w:rsid w:val="00B36D16"/>
    <w:rsid w:val="00B461DF"/>
    <w:rsid w:val="00B543FC"/>
    <w:rsid w:val="00B56F4B"/>
    <w:rsid w:val="00B61345"/>
    <w:rsid w:val="00B7003C"/>
    <w:rsid w:val="00B76118"/>
    <w:rsid w:val="00B769FC"/>
    <w:rsid w:val="00B86AEE"/>
    <w:rsid w:val="00BA39A2"/>
    <w:rsid w:val="00BA5F9B"/>
    <w:rsid w:val="00BB2359"/>
    <w:rsid w:val="00BD0794"/>
    <w:rsid w:val="00BD31D5"/>
    <w:rsid w:val="00BE4394"/>
    <w:rsid w:val="00C40524"/>
    <w:rsid w:val="00C4215B"/>
    <w:rsid w:val="00C42B29"/>
    <w:rsid w:val="00C43525"/>
    <w:rsid w:val="00C45A09"/>
    <w:rsid w:val="00C51774"/>
    <w:rsid w:val="00C54103"/>
    <w:rsid w:val="00C63CD1"/>
    <w:rsid w:val="00C66782"/>
    <w:rsid w:val="00C669C0"/>
    <w:rsid w:val="00C75BD6"/>
    <w:rsid w:val="00C77495"/>
    <w:rsid w:val="00C83E8C"/>
    <w:rsid w:val="00C934D9"/>
    <w:rsid w:val="00CB4FBE"/>
    <w:rsid w:val="00CD57AC"/>
    <w:rsid w:val="00CE1C38"/>
    <w:rsid w:val="00CE5F1E"/>
    <w:rsid w:val="00CF717B"/>
    <w:rsid w:val="00D058D3"/>
    <w:rsid w:val="00D07E33"/>
    <w:rsid w:val="00D140B2"/>
    <w:rsid w:val="00D21636"/>
    <w:rsid w:val="00D26BA1"/>
    <w:rsid w:val="00D30E5D"/>
    <w:rsid w:val="00D32836"/>
    <w:rsid w:val="00D368D3"/>
    <w:rsid w:val="00D37E6D"/>
    <w:rsid w:val="00D41BE2"/>
    <w:rsid w:val="00D43445"/>
    <w:rsid w:val="00D43BA1"/>
    <w:rsid w:val="00D45317"/>
    <w:rsid w:val="00D4615D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B5D43"/>
    <w:rsid w:val="00DB5EB0"/>
    <w:rsid w:val="00DB6C71"/>
    <w:rsid w:val="00DC57A7"/>
    <w:rsid w:val="00DD742B"/>
    <w:rsid w:val="00DE7484"/>
    <w:rsid w:val="00E0294F"/>
    <w:rsid w:val="00E15853"/>
    <w:rsid w:val="00E41422"/>
    <w:rsid w:val="00E5739C"/>
    <w:rsid w:val="00E7719D"/>
    <w:rsid w:val="00E83858"/>
    <w:rsid w:val="00E87862"/>
    <w:rsid w:val="00E912B8"/>
    <w:rsid w:val="00E92847"/>
    <w:rsid w:val="00E940AA"/>
    <w:rsid w:val="00E952D2"/>
    <w:rsid w:val="00E96A68"/>
    <w:rsid w:val="00E96D77"/>
    <w:rsid w:val="00EA3605"/>
    <w:rsid w:val="00EA6D86"/>
    <w:rsid w:val="00EB2189"/>
    <w:rsid w:val="00EB240E"/>
    <w:rsid w:val="00EB6448"/>
    <w:rsid w:val="00EF432A"/>
    <w:rsid w:val="00F175F4"/>
    <w:rsid w:val="00F17EC8"/>
    <w:rsid w:val="00F2025D"/>
    <w:rsid w:val="00F218DC"/>
    <w:rsid w:val="00F25EE3"/>
    <w:rsid w:val="00F35EBF"/>
    <w:rsid w:val="00F41102"/>
    <w:rsid w:val="00F43ACC"/>
    <w:rsid w:val="00F44270"/>
    <w:rsid w:val="00F449D3"/>
    <w:rsid w:val="00F54042"/>
    <w:rsid w:val="00F6334C"/>
    <w:rsid w:val="00F641A5"/>
    <w:rsid w:val="00F70662"/>
    <w:rsid w:val="00FB0B75"/>
    <w:rsid w:val="00FB602A"/>
    <w:rsid w:val="00FB6AA8"/>
    <w:rsid w:val="00FB723F"/>
    <w:rsid w:val="00FD59CC"/>
    <w:rsid w:val="00FD6690"/>
    <w:rsid w:val="00FE703E"/>
    <w:rsid w:val="00FE75AE"/>
    <w:rsid w:val="00FE795F"/>
    <w:rsid w:val="00FF3CCB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36234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765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8DD94-C8F1-4668-95CA-A66AEB9C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60</cp:revision>
  <cp:lastPrinted>2025-08-28T04:04:00Z</cp:lastPrinted>
  <dcterms:created xsi:type="dcterms:W3CDTF">2025-05-21T09:36:00Z</dcterms:created>
  <dcterms:modified xsi:type="dcterms:W3CDTF">2025-12-11T03:50:00Z</dcterms:modified>
</cp:coreProperties>
</file>