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7"/>
        <w:gridCol w:w="3883"/>
      </w:tblGrid>
      <w:tr w:rsidR="00A7558E" w:rsidRPr="0096127A" w14:paraId="2E9115DE" w14:textId="77777777" w:rsidTr="00410886">
        <w:tc>
          <w:tcPr>
            <w:tcW w:w="10881" w:type="dxa"/>
          </w:tcPr>
          <w:p w14:paraId="789FCA6C" w14:textId="77777777" w:rsidR="00A7558E" w:rsidRPr="004432CE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B9FDA93" w14:textId="77777777" w:rsidR="00A7558E" w:rsidRPr="0096127A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</w:rPr>
            </w:pPr>
          </w:p>
        </w:tc>
      </w:tr>
      <w:tr w:rsidR="000D203A" w:rsidRPr="00767E01" w14:paraId="26C59958" w14:textId="77777777" w:rsidTr="00410886">
        <w:tc>
          <w:tcPr>
            <w:tcW w:w="10881" w:type="dxa"/>
          </w:tcPr>
          <w:p w14:paraId="0F009EAC" w14:textId="77777777" w:rsidR="000D203A" w:rsidRPr="00767E01" w:rsidRDefault="000D203A" w:rsidP="002B6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05" w:type="dxa"/>
          </w:tcPr>
          <w:p w14:paraId="25D3E8BB" w14:textId="77777777" w:rsidR="000D203A" w:rsidRPr="00C01C80" w:rsidRDefault="000D203A" w:rsidP="005A574F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01C80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14:paraId="05B46B6F" w14:textId="0D25A69D" w:rsidR="003E1D90" w:rsidRPr="00C01C80" w:rsidRDefault="005A574F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01C80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14:paraId="4240683B" w14:textId="0FC15438" w:rsidR="000D203A" w:rsidRPr="00C01C80" w:rsidRDefault="003E1D90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01C80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</w:t>
            </w:r>
            <w:r w:rsidR="004F34BC" w:rsidRPr="00C01C80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C01C8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Северск</w:t>
            </w:r>
          </w:p>
          <w:p w14:paraId="52AC8EB5" w14:textId="6F2A7815" w:rsidR="000D203A" w:rsidRPr="00C01C80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01C80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="00642B74">
              <w:rPr>
                <w:rFonts w:ascii="Times New Roman" w:hAnsi="Times New Roman" w:cs="Times New Roman"/>
                <w:b w:val="0"/>
                <w:sz w:val="24"/>
                <w:szCs w:val="24"/>
              </w:rPr>
              <w:t>23.12.2025</w:t>
            </w:r>
            <w:r w:rsidRPr="00C01C80">
              <w:rPr>
                <w:rFonts w:ascii="Times New Roman" w:hAnsi="Times New Roman" w:cs="Times New Roman"/>
                <w:b w:val="0"/>
                <w:sz w:val="24"/>
                <w:szCs w:val="24"/>
              </w:rPr>
              <w:t>_№_</w:t>
            </w:r>
            <w:r w:rsidR="00642B74">
              <w:rPr>
                <w:rFonts w:ascii="Times New Roman" w:hAnsi="Times New Roman" w:cs="Times New Roman"/>
                <w:b w:val="0"/>
                <w:sz w:val="24"/>
                <w:szCs w:val="24"/>
              </w:rPr>
              <w:t>1216-ра</w:t>
            </w:r>
            <w:bookmarkStart w:id="0" w:name="_GoBack"/>
            <w:bookmarkEnd w:id="0"/>
            <w:r w:rsidRPr="00C01C80"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</w:p>
          <w:p w14:paraId="40EB87CD" w14:textId="77777777" w:rsidR="000D203A" w:rsidRPr="00767E01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5987E98" w14:textId="77777777" w:rsidR="004E2539" w:rsidRPr="00767E01" w:rsidRDefault="004E2539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63D347B" w14:textId="77777777" w:rsidR="00654051" w:rsidRPr="005A574F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574F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3D080DCD" w:rsidR="00654051" w:rsidRPr="005A574F" w:rsidRDefault="00754C6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574F">
        <w:rPr>
          <w:rFonts w:ascii="Times New Roman" w:hAnsi="Times New Roman" w:cs="Times New Roman"/>
          <w:sz w:val="24"/>
          <w:szCs w:val="24"/>
        </w:rPr>
        <w:t>проекта</w:t>
      </w:r>
    </w:p>
    <w:p w14:paraId="3CA85674" w14:textId="652B752A" w:rsidR="008C3244" w:rsidRPr="005A574F" w:rsidRDefault="00F9400E" w:rsidP="00A3560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A574F">
        <w:rPr>
          <w:rFonts w:ascii="Times New Roman" w:hAnsi="Times New Roman" w:cs="Times New Roman"/>
          <w:b w:val="0"/>
          <w:sz w:val="24"/>
          <w:szCs w:val="24"/>
        </w:rPr>
        <w:t>«</w:t>
      </w:r>
      <w:r w:rsidR="00754C66" w:rsidRPr="005A574F">
        <w:rPr>
          <w:rFonts w:ascii="Times New Roman" w:hAnsi="Times New Roman" w:cs="Times New Roman"/>
          <w:b w:val="0"/>
          <w:sz w:val="24"/>
          <w:szCs w:val="24"/>
        </w:rPr>
        <w:t>Строительство магистр</w:t>
      </w:r>
      <w:r w:rsidR="00A35602">
        <w:rPr>
          <w:rFonts w:ascii="Times New Roman" w:hAnsi="Times New Roman" w:cs="Times New Roman"/>
          <w:b w:val="0"/>
          <w:sz w:val="24"/>
          <w:szCs w:val="24"/>
        </w:rPr>
        <w:t xml:space="preserve">ального газопровода от ГРС </w:t>
      </w:r>
      <w:proofErr w:type="spellStart"/>
      <w:r w:rsidR="00A35602">
        <w:rPr>
          <w:rFonts w:ascii="Times New Roman" w:hAnsi="Times New Roman" w:cs="Times New Roman"/>
          <w:b w:val="0"/>
          <w:sz w:val="24"/>
          <w:szCs w:val="24"/>
        </w:rPr>
        <w:t>пос.</w:t>
      </w:r>
      <w:r w:rsidR="00754C66" w:rsidRPr="005A574F">
        <w:rPr>
          <w:rFonts w:ascii="Times New Roman" w:hAnsi="Times New Roman" w:cs="Times New Roman"/>
          <w:b w:val="0"/>
          <w:sz w:val="24"/>
          <w:szCs w:val="24"/>
        </w:rPr>
        <w:t>Самусь</w:t>
      </w:r>
      <w:proofErr w:type="spellEnd"/>
      <w:r w:rsidR="00754C66" w:rsidRPr="005A574F">
        <w:rPr>
          <w:rFonts w:ascii="Times New Roman" w:hAnsi="Times New Roman" w:cs="Times New Roman"/>
          <w:b w:val="0"/>
          <w:sz w:val="24"/>
          <w:szCs w:val="24"/>
        </w:rPr>
        <w:t xml:space="preserve"> до котельной </w:t>
      </w:r>
      <w:proofErr w:type="spellStart"/>
      <w:r w:rsidR="00754C66" w:rsidRPr="005A574F">
        <w:rPr>
          <w:rFonts w:ascii="Times New Roman" w:hAnsi="Times New Roman" w:cs="Times New Roman"/>
          <w:b w:val="0"/>
          <w:sz w:val="24"/>
          <w:szCs w:val="24"/>
        </w:rPr>
        <w:t>пос.Орловка</w:t>
      </w:r>
      <w:proofErr w:type="spellEnd"/>
      <w:r w:rsidR="00F21B6E" w:rsidRPr="005A574F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2A48097E" w:rsidR="00654051" w:rsidRPr="00767E01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5A574F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15AA089A" w:rsidR="004375BB" w:rsidRPr="005A574F" w:rsidRDefault="004375BB" w:rsidP="005650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565019" w:rsidRPr="0087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проекта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5DFED7E5" w:rsidR="004375BB" w:rsidRPr="005A574F" w:rsidRDefault="00CF3892" w:rsidP="00754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754C66" w:rsidRPr="005A574F">
              <w:rPr>
                <w:rFonts w:ascii="Times New Roman" w:hAnsi="Times New Roman" w:cs="Times New Roman"/>
                <w:sz w:val="24"/>
                <w:szCs w:val="24"/>
              </w:rPr>
              <w:t>капитального строительства</w:t>
            </w:r>
            <w:r w:rsidR="002B0C30"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375BB" w:rsidRPr="005A574F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2875B01B" w:rsidR="004375BB" w:rsidRPr="005A574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</w:t>
            </w:r>
            <w:r w:rsidR="00565019" w:rsidRPr="0087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7CF6603E" w:rsidR="004375BB" w:rsidRPr="005A574F" w:rsidRDefault="00CF3892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Повышение энергоэффективности в</w:t>
            </w:r>
            <w:r w:rsidR="00F71D92"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5A574F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59F91E41" w:rsidR="004375BB" w:rsidRPr="005A574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565019" w:rsidRPr="0087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12D72D80" w:rsidR="004375BB" w:rsidRPr="005A574F" w:rsidRDefault="00754C66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Развитие сетей энергоснабжения в ЗАТО Северск</w:t>
            </w:r>
          </w:p>
        </w:tc>
      </w:tr>
    </w:tbl>
    <w:p w14:paraId="7D55DA6C" w14:textId="77777777" w:rsidR="00010218" w:rsidRPr="00767E01" w:rsidRDefault="00010218">
      <w:pPr>
        <w:rPr>
          <w:rFonts w:ascii="Times New Roman" w:hAnsi="Times New Roman" w:cs="Times New Roman"/>
        </w:rPr>
      </w:pPr>
    </w:p>
    <w:p w14:paraId="61A9669B" w14:textId="77777777" w:rsidR="004432CE" w:rsidRPr="00767E01" w:rsidRDefault="004432CE">
      <w:pPr>
        <w:rPr>
          <w:rFonts w:ascii="Times New Roman" w:hAnsi="Times New Roman" w:cs="Times New Roman"/>
        </w:rPr>
      </w:pPr>
      <w:r w:rsidRPr="00767E01">
        <w:rPr>
          <w:rFonts w:ascii="Times New Roman" w:hAnsi="Times New Roman" w:cs="Times New Roman"/>
        </w:rPr>
        <w:br w:type="page"/>
      </w:r>
    </w:p>
    <w:p w14:paraId="3AD22E70" w14:textId="77777777" w:rsidR="003760E0" w:rsidRPr="00E43A5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43A5F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01A5F404" w:rsidR="001E73B6" w:rsidRPr="00E43A5F" w:rsidRDefault="006A72F7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5072"/>
        <w:gridCol w:w="2268"/>
        <w:gridCol w:w="1134"/>
        <w:gridCol w:w="1701"/>
        <w:gridCol w:w="1984"/>
        <w:gridCol w:w="2126"/>
      </w:tblGrid>
      <w:tr w:rsidR="00565019" w:rsidRPr="00E43A5F" w14:paraId="4DBB852B" w14:textId="5A834398" w:rsidTr="00E43A5F">
        <w:trPr>
          <w:trHeight w:val="113"/>
        </w:trPr>
        <w:tc>
          <w:tcPr>
            <w:tcW w:w="452" w:type="dxa"/>
            <w:vMerge w:val="restart"/>
          </w:tcPr>
          <w:p w14:paraId="312AF799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072" w:type="dxa"/>
            <w:vMerge w:val="restart"/>
          </w:tcPr>
          <w:p w14:paraId="5869723C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268" w:type="dxa"/>
            <w:vMerge w:val="restart"/>
          </w:tcPr>
          <w:p w14:paraId="605056D7" w14:textId="11F9DE99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</w:t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за достижение показателя</w:t>
            </w:r>
          </w:p>
        </w:tc>
        <w:tc>
          <w:tcPr>
            <w:tcW w:w="1134" w:type="dxa"/>
            <w:vMerge w:val="restart"/>
          </w:tcPr>
          <w:p w14:paraId="0520574B" w14:textId="3B1D57A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</w:t>
            </w:r>
            <w:r w:rsid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5811" w:type="dxa"/>
            <w:gridSpan w:val="3"/>
          </w:tcPr>
          <w:p w14:paraId="3570581B" w14:textId="32401DFA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565019" w:rsidRPr="00E43A5F" w14:paraId="477F7D92" w14:textId="382DC075" w:rsidTr="00E43A5F">
        <w:trPr>
          <w:trHeight w:val="223"/>
        </w:trPr>
        <w:tc>
          <w:tcPr>
            <w:tcW w:w="452" w:type="dxa"/>
            <w:vMerge/>
          </w:tcPr>
          <w:p w14:paraId="2DF08F33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2" w:type="dxa"/>
            <w:vMerge/>
          </w:tcPr>
          <w:p w14:paraId="00B2636F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69D4CE0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B9B0604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14:paraId="0AB7CAAC" w14:textId="6BECF853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984" w:type="dxa"/>
          </w:tcPr>
          <w:p w14:paraId="3542A830" w14:textId="510A1440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126" w:type="dxa"/>
          </w:tcPr>
          <w:p w14:paraId="593B0018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565019" w:rsidRPr="00E43A5F" w14:paraId="78C5CD32" w14:textId="192AA95A" w:rsidTr="00E43A5F">
        <w:trPr>
          <w:trHeight w:val="173"/>
        </w:trPr>
        <w:tc>
          <w:tcPr>
            <w:tcW w:w="452" w:type="dxa"/>
            <w:vMerge/>
          </w:tcPr>
          <w:p w14:paraId="0101369D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2" w:type="dxa"/>
            <w:vMerge/>
          </w:tcPr>
          <w:p w14:paraId="2698E015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1D93E33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6341531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1ED2CA08" w14:textId="6FE7DC7B" w:rsidR="00565019" w:rsidRPr="00E43A5F" w:rsidRDefault="00565019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2"/>
          </w:tcPr>
          <w:p w14:paraId="72F5D432" w14:textId="038E0819" w:rsidR="00565019" w:rsidRPr="00E43A5F" w:rsidRDefault="006C3177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="00565019"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565019" w:rsidRPr="00E43A5F" w14:paraId="34531161" w14:textId="312271D4" w:rsidTr="00E43A5F">
        <w:trPr>
          <w:trHeight w:val="279"/>
        </w:trPr>
        <w:tc>
          <w:tcPr>
            <w:tcW w:w="452" w:type="dxa"/>
            <w:vMerge/>
          </w:tcPr>
          <w:p w14:paraId="575DE203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2" w:type="dxa"/>
            <w:vMerge/>
          </w:tcPr>
          <w:p w14:paraId="47B467D4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F000894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F560A6D" w14:textId="77777777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F848290" w14:textId="77777777" w:rsidR="00565019" w:rsidRPr="00E43A5F" w:rsidRDefault="00565019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2"/>
          </w:tcPr>
          <w:p w14:paraId="4F51B60E" w14:textId="77777777" w:rsidR="00565019" w:rsidRPr="00E43A5F" w:rsidRDefault="00565019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565019" w:rsidRPr="00E43A5F" w14:paraId="6E12A8E8" w14:textId="66A5AC63" w:rsidTr="00E43A5F">
        <w:trPr>
          <w:trHeight w:val="183"/>
        </w:trPr>
        <w:tc>
          <w:tcPr>
            <w:tcW w:w="452" w:type="dxa"/>
            <w:vMerge w:val="restart"/>
            <w:shd w:val="clear" w:color="auto" w:fill="auto"/>
          </w:tcPr>
          <w:p w14:paraId="00C81FCB" w14:textId="77777777" w:rsidR="00565019" w:rsidRPr="00E43A5F" w:rsidRDefault="00565019" w:rsidP="005A574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72" w:type="dxa"/>
            <w:vMerge w:val="restart"/>
            <w:shd w:val="clear" w:color="auto" w:fill="auto"/>
          </w:tcPr>
          <w:p w14:paraId="187862F9" w14:textId="7DF40E19" w:rsidR="00565019" w:rsidRPr="00E43A5F" w:rsidRDefault="00565019" w:rsidP="00754C6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Ввод в эксплуатацию магистрального газопровода до котельной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</w:tcPr>
          <w:p w14:paraId="5D79B516" w14:textId="0BE91DD7" w:rsidR="00565019" w:rsidRPr="00E43A5F" w:rsidRDefault="00565019" w:rsidP="00557F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124EF0A" w14:textId="4FD06F3F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14:paraId="52E095AA" w14:textId="08947E4A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14:paraId="20F30CEE" w14:textId="11F0FDBA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2743C614" w14:textId="6FB7B56E" w:rsidR="00565019" w:rsidRPr="00E43A5F" w:rsidRDefault="00565019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65019" w:rsidRPr="00E43A5F" w14:paraId="23144048" w14:textId="520F8CC6" w:rsidTr="00E43A5F">
        <w:trPr>
          <w:trHeight w:val="417"/>
        </w:trPr>
        <w:tc>
          <w:tcPr>
            <w:tcW w:w="452" w:type="dxa"/>
            <w:vMerge/>
            <w:shd w:val="clear" w:color="auto" w:fill="auto"/>
          </w:tcPr>
          <w:p w14:paraId="442B56DC" w14:textId="77777777" w:rsidR="00565019" w:rsidRPr="00E43A5F" w:rsidRDefault="00565019" w:rsidP="00F62E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2" w:type="dxa"/>
            <w:vMerge/>
            <w:shd w:val="clear" w:color="auto" w:fill="auto"/>
          </w:tcPr>
          <w:p w14:paraId="4DB00EC9" w14:textId="77777777" w:rsidR="00565019" w:rsidRPr="00E43A5F" w:rsidRDefault="00565019" w:rsidP="00F62E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6341F31" w14:textId="77777777" w:rsidR="00565019" w:rsidRPr="00E43A5F" w:rsidRDefault="00565019" w:rsidP="00F62E17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89D8367" w14:textId="60FEB77A" w:rsidR="00565019" w:rsidRPr="00E43A5F" w:rsidRDefault="00565019" w:rsidP="00F62E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334D880A" w14:textId="77777777" w:rsidR="00565019" w:rsidRPr="00E43A5F" w:rsidRDefault="00565019" w:rsidP="00F62E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14:paraId="5DC6CFC5" w14:textId="0CDA71D4" w:rsidR="00565019" w:rsidRPr="00E43A5F" w:rsidRDefault="00565019" w:rsidP="00F62E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14:paraId="2F1DB21A" w14:textId="33779AFA" w:rsidR="00565019" w:rsidRPr="00E43A5F" w:rsidRDefault="00565019" w:rsidP="00F62E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1E12C409" w14:textId="77777777" w:rsidR="007E4F3D" w:rsidRPr="00767E01" w:rsidRDefault="007E4F3D" w:rsidP="00BE27C8">
      <w:pPr>
        <w:rPr>
          <w:rFonts w:ascii="Times New Roman" w:hAnsi="Times New Roman" w:cs="Times New Roman"/>
        </w:rPr>
      </w:pPr>
    </w:p>
    <w:p w14:paraId="50F75E31" w14:textId="77777777" w:rsidR="004E2539" w:rsidRPr="00767E01" w:rsidRDefault="004E2539">
      <w:pPr>
        <w:rPr>
          <w:rFonts w:ascii="Times New Roman" w:hAnsi="Times New Roman" w:cs="Times New Roman"/>
        </w:rPr>
      </w:pPr>
      <w:r w:rsidRPr="00767E01">
        <w:rPr>
          <w:rFonts w:ascii="Times New Roman" w:hAnsi="Times New Roman" w:cs="Times New Roman"/>
        </w:rPr>
        <w:br w:type="page"/>
      </w:r>
    </w:p>
    <w:p w14:paraId="3CE55E3C" w14:textId="77777777" w:rsidR="003760E0" w:rsidRPr="00E43A5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43A5F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60E73E66" w:rsidR="001E73B6" w:rsidRPr="00E43A5F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951B45" w:rsidRPr="00E43A5F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111"/>
        <w:gridCol w:w="3544"/>
        <w:gridCol w:w="1417"/>
        <w:gridCol w:w="1560"/>
        <w:gridCol w:w="1417"/>
        <w:gridCol w:w="1701"/>
      </w:tblGrid>
      <w:tr w:rsidR="008527A3" w:rsidRPr="005A574F" w14:paraId="6CBDC997" w14:textId="6D0C46E7" w:rsidTr="008527A3">
        <w:trPr>
          <w:jc w:val="center"/>
        </w:trPr>
        <w:tc>
          <w:tcPr>
            <w:tcW w:w="562" w:type="dxa"/>
            <w:vMerge w:val="restart"/>
          </w:tcPr>
          <w:p w14:paraId="4187A3A6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vMerge w:val="restart"/>
          </w:tcPr>
          <w:p w14:paraId="0B9DE010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  <w:vMerge w:val="restart"/>
          </w:tcPr>
          <w:p w14:paraId="7CC3E4DA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vMerge w:val="restart"/>
          </w:tcPr>
          <w:p w14:paraId="022F6B19" w14:textId="692D6875" w:rsidR="008527A3" w:rsidRPr="005A574F" w:rsidRDefault="008527A3" w:rsidP="008527A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8" w:type="dxa"/>
            <w:gridSpan w:val="3"/>
          </w:tcPr>
          <w:p w14:paraId="1A2B3D7A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8527A3" w:rsidRPr="005A574F" w14:paraId="3131F17B" w14:textId="729C102E" w:rsidTr="008527A3">
        <w:trPr>
          <w:jc w:val="center"/>
        </w:trPr>
        <w:tc>
          <w:tcPr>
            <w:tcW w:w="562" w:type="dxa"/>
            <w:vMerge/>
          </w:tcPr>
          <w:p w14:paraId="47EB98B8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</w:tcPr>
          <w:p w14:paraId="344EB638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0D16D7B2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405D7A77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13A3BF98" w14:textId="25DC0CF4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</w:tcPr>
          <w:p w14:paraId="5D3006EA" w14:textId="0F8F9DC1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</w:tcPr>
          <w:p w14:paraId="16861720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8527A3" w:rsidRPr="005A574F" w14:paraId="18ACEFB3" w14:textId="06DA0685" w:rsidTr="008527A3">
        <w:trPr>
          <w:trHeight w:val="278"/>
          <w:jc w:val="center"/>
        </w:trPr>
        <w:tc>
          <w:tcPr>
            <w:tcW w:w="562" w:type="dxa"/>
            <w:vMerge/>
          </w:tcPr>
          <w:p w14:paraId="6409C0C4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</w:tcPr>
          <w:p w14:paraId="65350B2C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2D0E4F0D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18FB81E3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</w:tcPr>
          <w:p w14:paraId="52191540" w14:textId="66412F43" w:rsidR="008527A3" w:rsidRPr="005A574F" w:rsidRDefault="008527A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8527A3" w:rsidRPr="005A574F" w14:paraId="189DA2D1" w14:textId="1DA2A647" w:rsidTr="008527A3">
        <w:trPr>
          <w:trHeight w:val="490"/>
          <w:jc w:val="center"/>
        </w:trPr>
        <w:tc>
          <w:tcPr>
            <w:tcW w:w="562" w:type="dxa"/>
            <w:vMerge/>
          </w:tcPr>
          <w:p w14:paraId="3D7477C6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</w:tcPr>
          <w:p w14:paraId="3823C74A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75215509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1AC82917" w14:textId="77777777" w:rsidR="008527A3" w:rsidRPr="005A574F" w:rsidRDefault="008527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</w:tcPr>
          <w:p w14:paraId="5CA42390" w14:textId="05FAF435" w:rsidR="008527A3" w:rsidRPr="005A574F" w:rsidRDefault="008527A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8527A3" w:rsidRPr="005A574F" w14:paraId="3A0002DA" w14:textId="1A518CF5" w:rsidTr="008527A3">
        <w:trPr>
          <w:trHeight w:val="309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1E1518A0" w14:textId="77777777" w:rsidR="008527A3" w:rsidRPr="005A574F" w:rsidRDefault="008527A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1" w:type="dxa"/>
            <w:vMerge w:val="restart"/>
            <w:shd w:val="clear" w:color="auto" w:fill="auto"/>
          </w:tcPr>
          <w:p w14:paraId="2A5E7C28" w14:textId="55E4F2E5" w:rsidR="008527A3" w:rsidRPr="005A574F" w:rsidRDefault="008527A3" w:rsidP="00381FE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Строительство магистральног</w:t>
            </w:r>
            <w:r w:rsidR="006C31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 газопровода от ГРС </w:t>
            </w:r>
            <w:proofErr w:type="spellStart"/>
            <w:r w:rsidR="006C31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пос.Самусь</w:t>
            </w:r>
            <w:proofErr w:type="spellEnd"/>
            <w:r w:rsidR="006C31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 котельной </w:t>
            </w:r>
            <w:proofErr w:type="spellStart"/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пос.Орловка</w:t>
            </w:r>
            <w:proofErr w:type="spellEnd"/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(протяженность - 10,64 км) (в т.ч. ПИР)</w:t>
            </w:r>
          </w:p>
        </w:tc>
        <w:tc>
          <w:tcPr>
            <w:tcW w:w="3544" w:type="dxa"/>
            <w:vMerge w:val="restart"/>
            <w:shd w:val="clear" w:color="auto" w:fill="auto"/>
          </w:tcPr>
          <w:p w14:paraId="43A585E1" w14:textId="05730346" w:rsidR="008527A3" w:rsidRPr="005A574F" w:rsidRDefault="008527A3" w:rsidP="005A57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00DD4A4" w14:textId="70A1AC3D" w:rsidR="008527A3" w:rsidRPr="005A574F" w:rsidRDefault="008527A3" w:rsidP="005B6A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</w:tcPr>
          <w:p w14:paraId="69671115" w14:textId="6DE48049" w:rsidR="008527A3" w:rsidRPr="005A574F" w:rsidRDefault="008527A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DA3717D" w14:textId="0B2FC99C" w:rsidR="008527A3" w:rsidRPr="005A574F" w:rsidRDefault="008527A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3245C76A" w14:textId="4E85FD1D" w:rsidR="008527A3" w:rsidRPr="005A574F" w:rsidRDefault="008527A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27A3" w:rsidRPr="005A574F" w14:paraId="10B9EFBC" w14:textId="2345F8F6" w:rsidTr="008527A3">
        <w:trPr>
          <w:trHeight w:val="628"/>
          <w:jc w:val="center"/>
        </w:trPr>
        <w:tc>
          <w:tcPr>
            <w:tcW w:w="562" w:type="dxa"/>
            <w:vMerge/>
            <w:shd w:val="clear" w:color="auto" w:fill="auto"/>
          </w:tcPr>
          <w:p w14:paraId="2D7A3AC4" w14:textId="77777777" w:rsidR="008527A3" w:rsidRPr="005A574F" w:rsidRDefault="008527A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452D3550" w14:textId="77777777" w:rsidR="008527A3" w:rsidRPr="005A574F" w:rsidRDefault="008527A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5F3CA337" w14:textId="77777777" w:rsidR="008527A3" w:rsidRPr="005A574F" w:rsidRDefault="008527A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44E7017" w14:textId="77777777" w:rsidR="008527A3" w:rsidRPr="005A574F" w:rsidRDefault="008527A3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14:paraId="5AF3AA3A" w14:textId="77777777" w:rsidR="008527A3" w:rsidRPr="005A574F" w:rsidRDefault="008527A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02EE68A" w14:textId="32073E74" w:rsidR="008527A3" w:rsidRPr="005A574F" w:rsidRDefault="008527A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14:paraId="624F2136" w14:textId="23CA93B2" w:rsidR="008527A3" w:rsidRPr="005A574F" w:rsidRDefault="008527A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CC3ECB9" w14:textId="5277BDA4" w:rsidR="00227100" w:rsidRDefault="00227100" w:rsidP="003760E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6B30FD3" w14:textId="75CF258E" w:rsidR="00227100" w:rsidRDefault="00227100" w:rsidP="005568D3">
      <w:pPr>
        <w:tabs>
          <w:tab w:val="left" w:pos="49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D81C1F" w14:textId="77777777" w:rsidR="003760E0" w:rsidRPr="00E43A5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E43A5F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6CA0BEF3" w:rsidR="001E73B6" w:rsidRPr="00E43A5F" w:rsidRDefault="005B2840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Style w:val="11"/>
        <w:tblW w:w="15021" w:type="dxa"/>
        <w:tblLayout w:type="fixed"/>
        <w:tblLook w:val="04A0" w:firstRow="1" w:lastRow="0" w:firstColumn="1" w:lastColumn="0" w:noHBand="0" w:noVBand="1"/>
      </w:tblPr>
      <w:tblGrid>
        <w:gridCol w:w="3397"/>
        <w:gridCol w:w="2977"/>
        <w:gridCol w:w="3686"/>
        <w:gridCol w:w="2551"/>
        <w:gridCol w:w="2410"/>
      </w:tblGrid>
      <w:tr w:rsidR="008527A3" w:rsidRPr="00E43A5F" w14:paraId="34C562CD" w14:textId="5D4AFCD7" w:rsidTr="00394CE3">
        <w:trPr>
          <w:trHeight w:val="360"/>
        </w:trPr>
        <w:tc>
          <w:tcPr>
            <w:tcW w:w="3397" w:type="dxa"/>
            <w:vMerge w:val="restart"/>
          </w:tcPr>
          <w:p w14:paraId="4F6E1ED7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14:paraId="4EA1FF5D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686" w:type="dxa"/>
            <w:vMerge w:val="restart"/>
          </w:tcPr>
          <w:p w14:paraId="37CE63C9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961" w:type="dxa"/>
            <w:gridSpan w:val="2"/>
          </w:tcPr>
          <w:p w14:paraId="1E16BF7A" w14:textId="77777777" w:rsidR="008527A3" w:rsidRPr="00E43A5F" w:rsidRDefault="008527A3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8527A3" w:rsidRPr="00E43A5F" w14:paraId="39F81EC7" w14:textId="4DFBDC50" w:rsidTr="00394CE3">
        <w:trPr>
          <w:trHeight w:val="397"/>
        </w:trPr>
        <w:tc>
          <w:tcPr>
            <w:tcW w:w="3397" w:type="dxa"/>
            <w:vMerge/>
          </w:tcPr>
          <w:p w14:paraId="136C17C9" w14:textId="77777777" w:rsidR="008527A3" w:rsidRPr="00E43A5F" w:rsidRDefault="008527A3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4D92E2C" w14:textId="77777777" w:rsidR="008527A3" w:rsidRPr="00E43A5F" w:rsidRDefault="008527A3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0ACD11A6" w14:textId="77777777" w:rsidR="008527A3" w:rsidRPr="00E43A5F" w:rsidRDefault="008527A3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782AC19A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410" w:type="dxa"/>
          </w:tcPr>
          <w:p w14:paraId="1B5228E8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8527A3" w:rsidRPr="00E43A5F" w14:paraId="4348D0EA" w14:textId="7624670F" w:rsidTr="00394CE3">
        <w:trPr>
          <w:trHeight w:val="248"/>
        </w:trPr>
        <w:tc>
          <w:tcPr>
            <w:tcW w:w="3397" w:type="dxa"/>
            <w:vMerge/>
          </w:tcPr>
          <w:p w14:paraId="7EC1919B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2FBD4ED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72247E68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2"/>
          </w:tcPr>
          <w:p w14:paraId="154A7050" w14:textId="48CF88D3" w:rsidR="008527A3" w:rsidRPr="00E43A5F" w:rsidRDefault="008527A3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</w:t>
            </w:r>
            <w:r w:rsid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ебность в ресурсном обеспечении</w:t>
            </w:r>
            <w:r w:rsid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8527A3" w:rsidRPr="00E43A5F" w14:paraId="5BD7520E" w14:textId="2AAD2841" w:rsidTr="00394CE3">
        <w:trPr>
          <w:trHeight w:val="247"/>
        </w:trPr>
        <w:tc>
          <w:tcPr>
            <w:tcW w:w="3397" w:type="dxa"/>
            <w:vMerge/>
          </w:tcPr>
          <w:p w14:paraId="5B837227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CBF3781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2EC13AF0" w14:textId="77777777" w:rsidR="008527A3" w:rsidRPr="00E43A5F" w:rsidRDefault="008527A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2"/>
          </w:tcPr>
          <w:p w14:paraId="1B635D88" w14:textId="6C6E8A98" w:rsidR="008527A3" w:rsidRPr="00E43A5F" w:rsidRDefault="008527A3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</w:t>
            </w:r>
            <w:r w:rsid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вержденный объем финансирования</w:t>
            </w:r>
            <w:r w:rsid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8527A3" w:rsidRPr="00E43A5F" w14:paraId="0C57918C" w14:textId="05761E1B" w:rsidTr="00394CE3">
        <w:trPr>
          <w:trHeight w:val="268"/>
        </w:trPr>
        <w:tc>
          <w:tcPr>
            <w:tcW w:w="3397" w:type="dxa"/>
            <w:vMerge w:val="restart"/>
          </w:tcPr>
          <w:p w14:paraId="7115B42F" w14:textId="4F3ABA2D" w:rsidR="008527A3" w:rsidRPr="00E43A5F" w:rsidRDefault="008527A3" w:rsidP="0077397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Проект «Строительство магистрального газопровода от ГРС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 до котельной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», в т.ч.:</w:t>
            </w:r>
          </w:p>
          <w:p w14:paraId="53DB7BFC" w14:textId="45A897F3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11ED5AE3" w14:textId="7B9C5E9B" w:rsidR="008527A3" w:rsidRPr="00E43A5F" w:rsidRDefault="008527A3" w:rsidP="007739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  <w:p w14:paraId="26305C7F" w14:textId="422FCC01" w:rsidR="008527A3" w:rsidRPr="00E43A5F" w:rsidRDefault="008527A3" w:rsidP="0077397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</w:tcPr>
          <w:p w14:paraId="04258C1A" w14:textId="1FAB4166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1" w:type="dxa"/>
            <w:shd w:val="clear" w:color="auto" w:fill="auto"/>
          </w:tcPr>
          <w:p w14:paraId="2F7C6D21" w14:textId="16024727" w:rsidR="008527A3" w:rsidRPr="00E43A5F" w:rsidRDefault="008527A3" w:rsidP="007739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174 824,41</w:t>
            </w:r>
          </w:p>
        </w:tc>
        <w:tc>
          <w:tcPr>
            <w:tcW w:w="2410" w:type="dxa"/>
            <w:shd w:val="clear" w:color="auto" w:fill="auto"/>
          </w:tcPr>
          <w:p w14:paraId="537360DB" w14:textId="27B500A2" w:rsidR="008527A3" w:rsidRPr="00E43A5F" w:rsidRDefault="008527A3" w:rsidP="007739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7ED2E5A6" w14:textId="4C119733" w:rsidTr="00394CE3">
        <w:trPr>
          <w:trHeight w:val="221"/>
        </w:trPr>
        <w:tc>
          <w:tcPr>
            <w:tcW w:w="3397" w:type="dxa"/>
            <w:vMerge/>
          </w:tcPr>
          <w:p w14:paraId="16774F20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A2338FE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344E5538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14:paraId="3C282361" w14:textId="625CBFC9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6AE21880" w14:textId="110CC5F9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4C92B824" w14:textId="5D5FC7BD" w:rsidTr="00394CE3">
        <w:trPr>
          <w:trHeight w:val="289"/>
        </w:trPr>
        <w:tc>
          <w:tcPr>
            <w:tcW w:w="3397" w:type="dxa"/>
            <w:vMerge/>
          </w:tcPr>
          <w:p w14:paraId="7BC11AF2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A33A9AE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 w:val="restart"/>
          </w:tcPr>
          <w:p w14:paraId="6B01441C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1" w:type="dxa"/>
            <w:shd w:val="clear" w:color="auto" w:fill="auto"/>
          </w:tcPr>
          <w:p w14:paraId="2A9EE673" w14:textId="7F323233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2CFBA26B" w14:textId="3E959F32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1E178C99" w14:textId="177B7B7D" w:rsidTr="00394CE3">
        <w:trPr>
          <w:trHeight w:val="318"/>
        </w:trPr>
        <w:tc>
          <w:tcPr>
            <w:tcW w:w="3397" w:type="dxa"/>
            <w:vMerge/>
          </w:tcPr>
          <w:p w14:paraId="33AF0BAE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D5FDA71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414BFEC9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14:paraId="1B7A47C7" w14:textId="6C70C904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3D206034" w14:textId="4EA93F70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2CA0BEBA" w14:textId="028A52C8" w:rsidTr="00394CE3">
        <w:trPr>
          <w:trHeight w:val="252"/>
        </w:trPr>
        <w:tc>
          <w:tcPr>
            <w:tcW w:w="3397" w:type="dxa"/>
            <w:vMerge/>
          </w:tcPr>
          <w:p w14:paraId="08799E08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CB04138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 w:val="restart"/>
          </w:tcPr>
          <w:p w14:paraId="50C2D08B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1" w:type="dxa"/>
            <w:shd w:val="clear" w:color="auto" w:fill="auto"/>
          </w:tcPr>
          <w:p w14:paraId="5CC73E1C" w14:textId="356D2326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2410" w:type="dxa"/>
            <w:shd w:val="clear" w:color="auto" w:fill="auto"/>
          </w:tcPr>
          <w:p w14:paraId="62A69B4D" w14:textId="616B8B54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1F0A20E1" w14:textId="1B137E75" w:rsidTr="00394CE3">
        <w:trPr>
          <w:trHeight w:val="234"/>
        </w:trPr>
        <w:tc>
          <w:tcPr>
            <w:tcW w:w="3397" w:type="dxa"/>
            <w:vMerge/>
          </w:tcPr>
          <w:p w14:paraId="2DC1B2AC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AF046CC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6ED909E6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14:paraId="175DBE42" w14:textId="416126CB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0258ADA4" w14:textId="4D76FE49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79E81197" w14:textId="1DEFC191" w:rsidTr="00394CE3">
        <w:trPr>
          <w:trHeight w:val="251"/>
        </w:trPr>
        <w:tc>
          <w:tcPr>
            <w:tcW w:w="3397" w:type="dxa"/>
            <w:vMerge/>
          </w:tcPr>
          <w:p w14:paraId="629C2956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BEAB1AB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 w:val="restart"/>
          </w:tcPr>
          <w:p w14:paraId="15AEB667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551" w:type="dxa"/>
            <w:shd w:val="clear" w:color="auto" w:fill="auto"/>
          </w:tcPr>
          <w:p w14:paraId="6A98599E" w14:textId="034FE052" w:rsidR="008527A3" w:rsidRPr="00E43A5F" w:rsidRDefault="008527A3" w:rsidP="007739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36 328,51</w:t>
            </w:r>
          </w:p>
        </w:tc>
        <w:tc>
          <w:tcPr>
            <w:tcW w:w="2410" w:type="dxa"/>
            <w:shd w:val="clear" w:color="auto" w:fill="auto"/>
          </w:tcPr>
          <w:p w14:paraId="71B2F82F" w14:textId="63D71636" w:rsidR="008527A3" w:rsidRPr="00E43A5F" w:rsidRDefault="008527A3" w:rsidP="007739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4C7DF3C9" w14:textId="1997CFCF" w:rsidTr="00394CE3">
        <w:trPr>
          <w:trHeight w:val="238"/>
        </w:trPr>
        <w:tc>
          <w:tcPr>
            <w:tcW w:w="3397" w:type="dxa"/>
            <w:vMerge/>
          </w:tcPr>
          <w:p w14:paraId="56F7CB0F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B35EC5E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5EB9BDE5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14:paraId="16B6DBD3" w14:textId="76BCCED4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001BFB22" w14:textId="445798BF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5084F1D4" w14:textId="17E694C9" w:rsidTr="00394CE3">
        <w:trPr>
          <w:trHeight w:val="238"/>
        </w:trPr>
        <w:tc>
          <w:tcPr>
            <w:tcW w:w="3397" w:type="dxa"/>
            <w:vMerge/>
          </w:tcPr>
          <w:p w14:paraId="22AF60E7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D254C5E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 w:val="restart"/>
          </w:tcPr>
          <w:p w14:paraId="5AEF92CE" w14:textId="229B64CA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2551" w:type="dxa"/>
            <w:shd w:val="clear" w:color="auto" w:fill="auto"/>
          </w:tcPr>
          <w:p w14:paraId="33DFCED0" w14:textId="1C0580F0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2C0DE392" w14:textId="4523AA75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44866F7A" w14:textId="41088DB9" w:rsidTr="00394CE3">
        <w:trPr>
          <w:trHeight w:val="70"/>
        </w:trPr>
        <w:tc>
          <w:tcPr>
            <w:tcW w:w="3397" w:type="dxa"/>
            <w:vMerge/>
          </w:tcPr>
          <w:p w14:paraId="75F78191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332933C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36472C81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14:paraId="6383242F" w14:textId="26044F3D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390FF851" w14:textId="2A76AC96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67C77697" w14:textId="0F2ED3E6" w:rsidTr="00394CE3">
        <w:trPr>
          <w:trHeight w:val="268"/>
        </w:trPr>
        <w:tc>
          <w:tcPr>
            <w:tcW w:w="3397" w:type="dxa"/>
            <w:vMerge w:val="restart"/>
          </w:tcPr>
          <w:p w14:paraId="6FF144D1" w14:textId="15BE6149" w:rsidR="008527A3" w:rsidRPr="00E43A5F" w:rsidRDefault="008527A3" w:rsidP="0077397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магистрального газопровода от ГРС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 до котельной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 (протяженность - 10,64 км) (в т.ч. ПИР)</w:t>
            </w:r>
          </w:p>
          <w:p w14:paraId="15E9E829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497C2577" w14:textId="77777777" w:rsidR="008527A3" w:rsidRPr="00E43A5F" w:rsidRDefault="008527A3" w:rsidP="007739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  <w:p w14:paraId="3AB62564" w14:textId="77777777" w:rsidR="008527A3" w:rsidRPr="00E43A5F" w:rsidRDefault="008527A3" w:rsidP="0077397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</w:tcPr>
          <w:p w14:paraId="78C53B07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1" w:type="dxa"/>
          </w:tcPr>
          <w:p w14:paraId="4176633E" w14:textId="77777777" w:rsidR="008527A3" w:rsidRPr="00E43A5F" w:rsidRDefault="008527A3" w:rsidP="007739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174 824,41</w:t>
            </w:r>
          </w:p>
        </w:tc>
        <w:tc>
          <w:tcPr>
            <w:tcW w:w="2410" w:type="dxa"/>
          </w:tcPr>
          <w:p w14:paraId="75CA2A58" w14:textId="77777777" w:rsidR="008527A3" w:rsidRPr="00E43A5F" w:rsidRDefault="008527A3" w:rsidP="007739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2A81BD78" w14:textId="68D4FDA6" w:rsidTr="00394CE3">
        <w:trPr>
          <w:trHeight w:val="221"/>
        </w:trPr>
        <w:tc>
          <w:tcPr>
            <w:tcW w:w="3397" w:type="dxa"/>
            <w:vMerge/>
          </w:tcPr>
          <w:p w14:paraId="6A1D6C2C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5CBD4B7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77AC2633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22427BCC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14:paraId="6B9411F4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275AD762" w14:textId="62D03761" w:rsidTr="00394CE3">
        <w:trPr>
          <w:trHeight w:val="289"/>
        </w:trPr>
        <w:tc>
          <w:tcPr>
            <w:tcW w:w="3397" w:type="dxa"/>
            <w:vMerge/>
          </w:tcPr>
          <w:p w14:paraId="4E4E79F0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3A8C1C2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 w:val="restart"/>
          </w:tcPr>
          <w:p w14:paraId="6C1DF396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1" w:type="dxa"/>
          </w:tcPr>
          <w:p w14:paraId="54169F9A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14:paraId="02F5B62F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0E709DA4" w14:textId="5C49713F" w:rsidTr="00394CE3">
        <w:trPr>
          <w:trHeight w:val="318"/>
        </w:trPr>
        <w:tc>
          <w:tcPr>
            <w:tcW w:w="3397" w:type="dxa"/>
            <w:vMerge/>
          </w:tcPr>
          <w:p w14:paraId="630587D2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6385D20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1B598CAA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557608C8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14:paraId="2C3BD53F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2CC2B03E" w14:textId="3FD57AEA" w:rsidTr="00394CE3">
        <w:trPr>
          <w:trHeight w:val="252"/>
        </w:trPr>
        <w:tc>
          <w:tcPr>
            <w:tcW w:w="3397" w:type="dxa"/>
            <w:vMerge/>
          </w:tcPr>
          <w:p w14:paraId="115C688F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123F078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 w:val="restart"/>
          </w:tcPr>
          <w:p w14:paraId="7ACD001C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1" w:type="dxa"/>
          </w:tcPr>
          <w:p w14:paraId="258A2E2E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2410" w:type="dxa"/>
          </w:tcPr>
          <w:p w14:paraId="411A65DD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2CD944F0" w14:textId="55AA3D67" w:rsidTr="00394CE3">
        <w:trPr>
          <w:trHeight w:val="234"/>
        </w:trPr>
        <w:tc>
          <w:tcPr>
            <w:tcW w:w="3397" w:type="dxa"/>
            <w:vMerge/>
          </w:tcPr>
          <w:p w14:paraId="43F01603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C89429C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68CD4C7C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26FC2DF4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14:paraId="337BBB9D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6B7F1E70" w14:textId="1DD48968" w:rsidTr="00394CE3">
        <w:trPr>
          <w:trHeight w:val="251"/>
        </w:trPr>
        <w:tc>
          <w:tcPr>
            <w:tcW w:w="3397" w:type="dxa"/>
            <w:vMerge/>
          </w:tcPr>
          <w:p w14:paraId="263668EE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0643FB7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 w:val="restart"/>
          </w:tcPr>
          <w:p w14:paraId="70ED0D5E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551" w:type="dxa"/>
          </w:tcPr>
          <w:p w14:paraId="5126D0B3" w14:textId="77777777" w:rsidR="008527A3" w:rsidRPr="00E43A5F" w:rsidRDefault="008527A3" w:rsidP="007739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36 328,51</w:t>
            </w:r>
          </w:p>
        </w:tc>
        <w:tc>
          <w:tcPr>
            <w:tcW w:w="2410" w:type="dxa"/>
          </w:tcPr>
          <w:p w14:paraId="59213F1D" w14:textId="77777777" w:rsidR="008527A3" w:rsidRPr="00E43A5F" w:rsidRDefault="008527A3" w:rsidP="007739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3CA194F8" w14:textId="362EA982" w:rsidTr="00394CE3">
        <w:trPr>
          <w:trHeight w:val="238"/>
        </w:trPr>
        <w:tc>
          <w:tcPr>
            <w:tcW w:w="3397" w:type="dxa"/>
            <w:vMerge/>
          </w:tcPr>
          <w:p w14:paraId="06BFA5E7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14C4219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65906EE1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70FA979C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14:paraId="58973A39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218E1AA1" w14:textId="54B78829" w:rsidTr="00394CE3">
        <w:trPr>
          <w:trHeight w:val="238"/>
        </w:trPr>
        <w:tc>
          <w:tcPr>
            <w:tcW w:w="3397" w:type="dxa"/>
            <w:vMerge/>
          </w:tcPr>
          <w:p w14:paraId="1DDCB607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73FEC68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 w:val="restart"/>
          </w:tcPr>
          <w:p w14:paraId="2A5D1EA9" w14:textId="5D01D37D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2551" w:type="dxa"/>
          </w:tcPr>
          <w:p w14:paraId="516DFACE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14:paraId="033BA0A2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27A3" w:rsidRPr="00E43A5F" w14:paraId="64F12159" w14:textId="3F533FD0" w:rsidTr="00394CE3">
        <w:trPr>
          <w:trHeight w:val="70"/>
        </w:trPr>
        <w:tc>
          <w:tcPr>
            <w:tcW w:w="3397" w:type="dxa"/>
            <w:vMerge/>
          </w:tcPr>
          <w:p w14:paraId="63A059AC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99CFB65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3665185A" w14:textId="77777777" w:rsidR="008527A3" w:rsidRPr="00E43A5F" w:rsidRDefault="008527A3" w:rsidP="0077397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5F63F32F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14:paraId="18753EA6" w14:textId="77777777" w:rsidR="008527A3" w:rsidRPr="00E43A5F" w:rsidRDefault="008527A3" w:rsidP="0077397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75BAE806" w14:textId="77777777" w:rsidR="00A20863" w:rsidRPr="00763519" w:rsidRDefault="00A20863" w:rsidP="00A2086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A20863" w:rsidRPr="00763519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611B78" w14:textId="77777777" w:rsidR="0098466B" w:rsidRDefault="0098466B" w:rsidP="00CD57AC">
      <w:pPr>
        <w:spacing w:after="0" w:line="240" w:lineRule="auto"/>
      </w:pPr>
      <w:r>
        <w:separator/>
      </w:r>
    </w:p>
  </w:endnote>
  <w:endnote w:type="continuationSeparator" w:id="0">
    <w:p w14:paraId="464D93D6" w14:textId="77777777" w:rsidR="0098466B" w:rsidRDefault="0098466B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A4241" w14:textId="77777777" w:rsidR="00CC374A" w:rsidRPr="00CC374A" w:rsidRDefault="00CC374A" w:rsidP="00CC374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C374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0365892</w:t>
    </w:r>
  </w:p>
  <w:p w14:paraId="4A0EA5C3" w14:textId="77777777" w:rsidR="00CC374A" w:rsidRDefault="00CC374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97B43" w14:textId="77777777" w:rsidR="00CC374A" w:rsidRPr="00CC374A" w:rsidRDefault="00CC374A" w:rsidP="00CC374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C374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0365892</w:t>
    </w:r>
  </w:p>
  <w:p w14:paraId="767228F2" w14:textId="77777777" w:rsidR="00CC374A" w:rsidRDefault="00CC374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E8749" w14:textId="77777777" w:rsidR="0098466B" w:rsidRDefault="0098466B" w:rsidP="00CD57AC">
      <w:pPr>
        <w:spacing w:after="0" w:line="240" w:lineRule="auto"/>
      </w:pPr>
      <w:r>
        <w:separator/>
      </w:r>
    </w:p>
  </w:footnote>
  <w:footnote w:type="continuationSeparator" w:id="0">
    <w:p w14:paraId="3AC5D8DC" w14:textId="77777777" w:rsidR="0098466B" w:rsidRDefault="0098466B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BDA422" w14:textId="77777777" w:rsidR="00B34798" w:rsidRDefault="007215C4">
        <w:pPr>
          <w:pStyle w:val="a4"/>
          <w:jc w:val="center"/>
        </w:pPr>
        <w:r w:rsidRPr="00767E01">
          <w:rPr>
            <w:rFonts w:ascii="Times New Roman" w:hAnsi="Times New Roman" w:cs="Times New Roman"/>
          </w:rPr>
          <w:fldChar w:fldCharType="begin"/>
        </w:r>
        <w:r w:rsidR="00B34798" w:rsidRPr="00767E01">
          <w:rPr>
            <w:rFonts w:ascii="Times New Roman" w:hAnsi="Times New Roman" w:cs="Times New Roman"/>
          </w:rPr>
          <w:instrText>PAGE   \* MERGEFORMAT</w:instrText>
        </w:r>
        <w:r w:rsidRPr="00767E01">
          <w:rPr>
            <w:rFonts w:ascii="Times New Roman" w:hAnsi="Times New Roman" w:cs="Times New Roman"/>
          </w:rPr>
          <w:fldChar w:fldCharType="separate"/>
        </w:r>
        <w:r w:rsidR="006C3177">
          <w:rPr>
            <w:rFonts w:ascii="Times New Roman" w:hAnsi="Times New Roman" w:cs="Times New Roman"/>
            <w:noProof/>
          </w:rPr>
          <w:t>2</w:t>
        </w:r>
        <w:r w:rsidRPr="00767E0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7F97FA5"/>
    <w:multiLevelType w:val="hybridMultilevel"/>
    <w:tmpl w:val="8AC2A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4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17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0421F"/>
    <w:rsid w:val="00010218"/>
    <w:rsid w:val="000110B8"/>
    <w:rsid w:val="00030680"/>
    <w:rsid w:val="000354EA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98A"/>
    <w:rsid w:val="000A398E"/>
    <w:rsid w:val="000B0E6F"/>
    <w:rsid w:val="000B5ADD"/>
    <w:rsid w:val="000C346E"/>
    <w:rsid w:val="000D15D4"/>
    <w:rsid w:val="000D203A"/>
    <w:rsid w:val="000D39FE"/>
    <w:rsid w:val="000D51E6"/>
    <w:rsid w:val="000D68CD"/>
    <w:rsid w:val="000D785B"/>
    <w:rsid w:val="000E246A"/>
    <w:rsid w:val="00105209"/>
    <w:rsid w:val="00107009"/>
    <w:rsid w:val="00125BE2"/>
    <w:rsid w:val="00130433"/>
    <w:rsid w:val="00130BF8"/>
    <w:rsid w:val="00133355"/>
    <w:rsid w:val="00134FCB"/>
    <w:rsid w:val="00137791"/>
    <w:rsid w:val="0014063E"/>
    <w:rsid w:val="00140ACA"/>
    <w:rsid w:val="0014671F"/>
    <w:rsid w:val="001529F6"/>
    <w:rsid w:val="001678AF"/>
    <w:rsid w:val="00171D93"/>
    <w:rsid w:val="00181F57"/>
    <w:rsid w:val="00190626"/>
    <w:rsid w:val="00192A3F"/>
    <w:rsid w:val="001A083B"/>
    <w:rsid w:val="001A21A3"/>
    <w:rsid w:val="001A5BF1"/>
    <w:rsid w:val="001B6B04"/>
    <w:rsid w:val="001B7DA7"/>
    <w:rsid w:val="001C54C2"/>
    <w:rsid w:val="001D1BA2"/>
    <w:rsid w:val="001D30FF"/>
    <w:rsid w:val="001E73B6"/>
    <w:rsid w:val="001F0A93"/>
    <w:rsid w:val="001F191F"/>
    <w:rsid w:val="001F6DC8"/>
    <w:rsid w:val="00206AB2"/>
    <w:rsid w:val="0021337F"/>
    <w:rsid w:val="00224D85"/>
    <w:rsid w:val="00227100"/>
    <w:rsid w:val="002301B0"/>
    <w:rsid w:val="002345C1"/>
    <w:rsid w:val="0024076A"/>
    <w:rsid w:val="00245973"/>
    <w:rsid w:val="00246AE9"/>
    <w:rsid w:val="0025098E"/>
    <w:rsid w:val="002547E2"/>
    <w:rsid w:val="00270402"/>
    <w:rsid w:val="0027124F"/>
    <w:rsid w:val="00272B38"/>
    <w:rsid w:val="002844C1"/>
    <w:rsid w:val="00290E2A"/>
    <w:rsid w:val="00294A59"/>
    <w:rsid w:val="002B0650"/>
    <w:rsid w:val="002B0C30"/>
    <w:rsid w:val="002B656C"/>
    <w:rsid w:val="002C12CB"/>
    <w:rsid w:val="002C1DB7"/>
    <w:rsid w:val="002C4DAA"/>
    <w:rsid w:val="002C4F56"/>
    <w:rsid w:val="002C6256"/>
    <w:rsid w:val="002D47BA"/>
    <w:rsid w:val="002D6F78"/>
    <w:rsid w:val="002D7611"/>
    <w:rsid w:val="002F4721"/>
    <w:rsid w:val="00307AE1"/>
    <w:rsid w:val="00307F54"/>
    <w:rsid w:val="003340A5"/>
    <w:rsid w:val="003462B4"/>
    <w:rsid w:val="00351360"/>
    <w:rsid w:val="00356828"/>
    <w:rsid w:val="00362C64"/>
    <w:rsid w:val="0037094B"/>
    <w:rsid w:val="003760E0"/>
    <w:rsid w:val="00377859"/>
    <w:rsid w:val="00381FEE"/>
    <w:rsid w:val="0038542B"/>
    <w:rsid w:val="003876A7"/>
    <w:rsid w:val="00390D5B"/>
    <w:rsid w:val="00394CE3"/>
    <w:rsid w:val="00396A22"/>
    <w:rsid w:val="00397EDF"/>
    <w:rsid w:val="003A463E"/>
    <w:rsid w:val="003B4534"/>
    <w:rsid w:val="003B6FAA"/>
    <w:rsid w:val="003E0BB3"/>
    <w:rsid w:val="003E1D90"/>
    <w:rsid w:val="00404D1A"/>
    <w:rsid w:val="00410886"/>
    <w:rsid w:val="0041319C"/>
    <w:rsid w:val="00413E71"/>
    <w:rsid w:val="004160F4"/>
    <w:rsid w:val="00433836"/>
    <w:rsid w:val="004375BB"/>
    <w:rsid w:val="00442DA5"/>
    <w:rsid w:val="004432CE"/>
    <w:rsid w:val="00443F8D"/>
    <w:rsid w:val="004479F2"/>
    <w:rsid w:val="00483848"/>
    <w:rsid w:val="00491D5F"/>
    <w:rsid w:val="00492BC7"/>
    <w:rsid w:val="00496AB2"/>
    <w:rsid w:val="004A4EDB"/>
    <w:rsid w:val="004B28B9"/>
    <w:rsid w:val="004B6CAF"/>
    <w:rsid w:val="004C17E8"/>
    <w:rsid w:val="004D0CD2"/>
    <w:rsid w:val="004D4834"/>
    <w:rsid w:val="004D534D"/>
    <w:rsid w:val="004E1C3E"/>
    <w:rsid w:val="004E2539"/>
    <w:rsid w:val="004F34BC"/>
    <w:rsid w:val="004F69B2"/>
    <w:rsid w:val="00500839"/>
    <w:rsid w:val="00510695"/>
    <w:rsid w:val="00511C37"/>
    <w:rsid w:val="00523212"/>
    <w:rsid w:val="0053190B"/>
    <w:rsid w:val="0053423D"/>
    <w:rsid w:val="00540A21"/>
    <w:rsid w:val="0055529E"/>
    <w:rsid w:val="005568D3"/>
    <w:rsid w:val="00556F36"/>
    <w:rsid w:val="005578E0"/>
    <w:rsid w:val="00557F22"/>
    <w:rsid w:val="00560395"/>
    <w:rsid w:val="005644C8"/>
    <w:rsid w:val="00565019"/>
    <w:rsid w:val="00572730"/>
    <w:rsid w:val="005954F3"/>
    <w:rsid w:val="0059679B"/>
    <w:rsid w:val="005A110D"/>
    <w:rsid w:val="005A1761"/>
    <w:rsid w:val="005A574F"/>
    <w:rsid w:val="005A7547"/>
    <w:rsid w:val="005B2840"/>
    <w:rsid w:val="005B6A23"/>
    <w:rsid w:val="005C454E"/>
    <w:rsid w:val="005C52F3"/>
    <w:rsid w:val="005D07A1"/>
    <w:rsid w:val="005D4A52"/>
    <w:rsid w:val="005D4B4F"/>
    <w:rsid w:val="005E0575"/>
    <w:rsid w:val="005E3702"/>
    <w:rsid w:val="005F0169"/>
    <w:rsid w:val="005F26DF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42B74"/>
    <w:rsid w:val="00652469"/>
    <w:rsid w:val="00652F89"/>
    <w:rsid w:val="00654051"/>
    <w:rsid w:val="006579FB"/>
    <w:rsid w:val="006633CB"/>
    <w:rsid w:val="0067047C"/>
    <w:rsid w:val="0067736A"/>
    <w:rsid w:val="00690CF5"/>
    <w:rsid w:val="00692CD7"/>
    <w:rsid w:val="00694A33"/>
    <w:rsid w:val="006A551D"/>
    <w:rsid w:val="006A656C"/>
    <w:rsid w:val="006A72F7"/>
    <w:rsid w:val="006A7385"/>
    <w:rsid w:val="006B0FF9"/>
    <w:rsid w:val="006B2A02"/>
    <w:rsid w:val="006C1B79"/>
    <w:rsid w:val="006C30D7"/>
    <w:rsid w:val="006C317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1C9A"/>
    <w:rsid w:val="00723B3E"/>
    <w:rsid w:val="00744047"/>
    <w:rsid w:val="00751FCF"/>
    <w:rsid w:val="00754C66"/>
    <w:rsid w:val="007609C1"/>
    <w:rsid w:val="007629D4"/>
    <w:rsid w:val="00763519"/>
    <w:rsid w:val="00766B41"/>
    <w:rsid w:val="00767E01"/>
    <w:rsid w:val="0077397E"/>
    <w:rsid w:val="00775734"/>
    <w:rsid w:val="00781F05"/>
    <w:rsid w:val="0078322E"/>
    <w:rsid w:val="00791C52"/>
    <w:rsid w:val="00794EFF"/>
    <w:rsid w:val="007A2035"/>
    <w:rsid w:val="007A4CA3"/>
    <w:rsid w:val="007B03A7"/>
    <w:rsid w:val="007B4AF6"/>
    <w:rsid w:val="007C1B30"/>
    <w:rsid w:val="007D33B3"/>
    <w:rsid w:val="007E016F"/>
    <w:rsid w:val="007E019D"/>
    <w:rsid w:val="007E4F3D"/>
    <w:rsid w:val="007F3988"/>
    <w:rsid w:val="007F6308"/>
    <w:rsid w:val="00806C8B"/>
    <w:rsid w:val="00806F13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27A3"/>
    <w:rsid w:val="008558E4"/>
    <w:rsid w:val="00861B69"/>
    <w:rsid w:val="008624AD"/>
    <w:rsid w:val="00863B13"/>
    <w:rsid w:val="00866104"/>
    <w:rsid w:val="00877932"/>
    <w:rsid w:val="008870FA"/>
    <w:rsid w:val="00892D28"/>
    <w:rsid w:val="008A176C"/>
    <w:rsid w:val="008A42E6"/>
    <w:rsid w:val="008A5BF6"/>
    <w:rsid w:val="008A796D"/>
    <w:rsid w:val="008B1207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F4D6C"/>
    <w:rsid w:val="008F5B51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010A"/>
    <w:rsid w:val="00951B45"/>
    <w:rsid w:val="00957DC7"/>
    <w:rsid w:val="0096127A"/>
    <w:rsid w:val="0098426B"/>
    <w:rsid w:val="0098466B"/>
    <w:rsid w:val="009912A6"/>
    <w:rsid w:val="0099512C"/>
    <w:rsid w:val="009B6246"/>
    <w:rsid w:val="009D0654"/>
    <w:rsid w:val="009D2269"/>
    <w:rsid w:val="009E257D"/>
    <w:rsid w:val="009E4A7B"/>
    <w:rsid w:val="009F0A72"/>
    <w:rsid w:val="009F104D"/>
    <w:rsid w:val="009F4958"/>
    <w:rsid w:val="00A0080E"/>
    <w:rsid w:val="00A00AEA"/>
    <w:rsid w:val="00A0286C"/>
    <w:rsid w:val="00A04F5D"/>
    <w:rsid w:val="00A06041"/>
    <w:rsid w:val="00A0680B"/>
    <w:rsid w:val="00A12994"/>
    <w:rsid w:val="00A20863"/>
    <w:rsid w:val="00A34759"/>
    <w:rsid w:val="00A35572"/>
    <w:rsid w:val="00A35602"/>
    <w:rsid w:val="00A40D6B"/>
    <w:rsid w:val="00A440B5"/>
    <w:rsid w:val="00A53001"/>
    <w:rsid w:val="00A53916"/>
    <w:rsid w:val="00A6220F"/>
    <w:rsid w:val="00A716EB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C7057"/>
    <w:rsid w:val="00AD174C"/>
    <w:rsid w:val="00AD2037"/>
    <w:rsid w:val="00AE4459"/>
    <w:rsid w:val="00AF39D5"/>
    <w:rsid w:val="00AF4124"/>
    <w:rsid w:val="00AF6A38"/>
    <w:rsid w:val="00AF7461"/>
    <w:rsid w:val="00B03485"/>
    <w:rsid w:val="00B34798"/>
    <w:rsid w:val="00B35C7A"/>
    <w:rsid w:val="00B36D16"/>
    <w:rsid w:val="00B43160"/>
    <w:rsid w:val="00B461DF"/>
    <w:rsid w:val="00B543FC"/>
    <w:rsid w:val="00B56F4B"/>
    <w:rsid w:val="00B7003C"/>
    <w:rsid w:val="00B76118"/>
    <w:rsid w:val="00B761FD"/>
    <w:rsid w:val="00B769FC"/>
    <w:rsid w:val="00B809DE"/>
    <w:rsid w:val="00B8539B"/>
    <w:rsid w:val="00B9017D"/>
    <w:rsid w:val="00B93ABF"/>
    <w:rsid w:val="00BA39A2"/>
    <w:rsid w:val="00BA5F9B"/>
    <w:rsid w:val="00BD31D5"/>
    <w:rsid w:val="00BE27C8"/>
    <w:rsid w:val="00BE4394"/>
    <w:rsid w:val="00C01C80"/>
    <w:rsid w:val="00C126B5"/>
    <w:rsid w:val="00C36E5D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87EA2"/>
    <w:rsid w:val="00CB4FBE"/>
    <w:rsid w:val="00CC374A"/>
    <w:rsid w:val="00CD57AC"/>
    <w:rsid w:val="00CE11C3"/>
    <w:rsid w:val="00CE1C38"/>
    <w:rsid w:val="00CE5F1E"/>
    <w:rsid w:val="00CF3892"/>
    <w:rsid w:val="00CF578E"/>
    <w:rsid w:val="00D058D3"/>
    <w:rsid w:val="00D07E33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615D"/>
    <w:rsid w:val="00D6273C"/>
    <w:rsid w:val="00D64AEB"/>
    <w:rsid w:val="00D66098"/>
    <w:rsid w:val="00D67B3E"/>
    <w:rsid w:val="00D701DB"/>
    <w:rsid w:val="00D7472F"/>
    <w:rsid w:val="00D7671D"/>
    <w:rsid w:val="00D811EF"/>
    <w:rsid w:val="00D838DD"/>
    <w:rsid w:val="00D903C1"/>
    <w:rsid w:val="00D9102F"/>
    <w:rsid w:val="00DA13E7"/>
    <w:rsid w:val="00DB4E8E"/>
    <w:rsid w:val="00DB5D43"/>
    <w:rsid w:val="00DB5EB0"/>
    <w:rsid w:val="00DB6C71"/>
    <w:rsid w:val="00DC57A7"/>
    <w:rsid w:val="00DD742B"/>
    <w:rsid w:val="00DE315A"/>
    <w:rsid w:val="00DE47F5"/>
    <w:rsid w:val="00DF0448"/>
    <w:rsid w:val="00E0294F"/>
    <w:rsid w:val="00E10B8A"/>
    <w:rsid w:val="00E13690"/>
    <w:rsid w:val="00E15853"/>
    <w:rsid w:val="00E41422"/>
    <w:rsid w:val="00E43A5F"/>
    <w:rsid w:val="00E5739C"/>
    <w:rsid w:val="00E81023"/>
    <w:rsid w:val="00E87862"/>
    <w:rsid w:val="00E912B8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F432A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35EBF"/>
    <w:rsid w:val="00F41102"/>
    <w:rsid w:val="00F43ACC"/>
    <w:rsid w:val="00F449D3"/>
    <w:rsid w:val="00F54042"/>
    <w:rsid w:val="00F61E2F"/>
    <w:rsid w:val="00F62E17"/>
    <w:rsid w:val="00F641A5"/>
    <w:rsid w:val="00F70662"/>
    <w:rsid w:val="00F71D92"/>
    <w:rsid w:val="00F9400E"/>
    <w:rsid w:val="00F95C6A"/>
    <w:rsid w:val="00F97F41"/>
    <w:rsid w:val="00FA4F48"/>
    <w:rsid w:val="00FB602A"/>
    <w:rsid w:val="00FB723F"/>
    <w:rsid w:val="00FD0F20"/>
    <w:rsid w:val="00FD7506"/>
    <w:rsid w:val="00FE1AD8"/>
    <w:rsid w:val="00FE518A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8181E-FB2A-4F42-95B4-3AFAF1ABD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User</cp:lastModifiedBy>
  <cp:revision>10</cp:revision>
  <cp:lastPrinted>2025-08-22T10:31:00Z</cp:lastPrinted>
  <dcterms:created xsi:type="dcterms:W3CDTF">2025-12-17T07:42:00Z</dcterms:created>
  <dcterms:modified xsi:type="dcterms:W3CDTF">2025-12-23T04:36:00Z</dcterms:modified>
</cp:coreProperties>
</file>