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28757" w14:textId="77777777" w:rsidR="000E26D7" w:rsidRPr="00B63296" w:rsidRDefault="000E26D7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УТВЕРЖДЕН</w:t>
      </w:r>
    </w:p>
    <w:p w14:paraId="7EFEFE8D" w14:textId="77777777" w:rsidR="000E26D7" w:rsidRPr="00B63296" w:rsidRDefault="000E26D7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77777777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03E9CB2" w14:textId="0C30B6AC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от__</w:t>
      </w:r>
      <w:r w:rsidR="00C85A31">
        <w:rPr>
          <w:rFonts w:ascii="Times New Roman" w:hAnsi="Times New Roman"/>
          <w:sz w:val="24"/>
          <w:szCs w:val="24"/>
        </w:rPr>
        <w:t>30.12.2025</w:t>
      </w:r>
      <w:r w:rsidRPr="00B63296">
        <w:rPr>
          <w:rFonts w:ascii="Times New Roman" w:hAnsi="Times New Roman"/>
          <w:sz w:val="24"/>
          <w:szCs w:val="24"/>
        </w:rPr>
        <w:t>_№_</w:t>
      </w:r>
      <w:r w:rsidR="00C85A31">
        <w:rPr>
          <w:rFonts w:ascii="Times New Roman" w:hAnsi="Times New Roman"/>
          <w:sz w:val="24"/>
          <w:szCs w:val="24"/>
        </w:rPr>
        <w:t>3153-па</w:t>
      </w:r>
      <w:r w:rsidRPr="00B63296">
        <w:rPr>
          <w:rFonts w:ascii="Times New Roman" w:hAnsi="Times New Roman"/>
          <w:sz w:val="24"/>
          <w:szCs w:val="24"/>
        </w:rPr>
        <w:t>____</w:t>
      </w:r>
    </w:p>
    <w:p w14:paraId="6406BD20" w14:textId="2DE6255B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33EB92" w14:textId="77777777" w:rsidR="007F79E9" w:rsidRPr="00B63296" w:rsidRDefault="007F79E9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B6329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B63296">
        <w:rPr>
          <w:rFonts w:ascii="Times New Roman" w:hAnsi="Times New Roman"/>
          <w:sz w:val="24"/>
          <w:szCs w:val="24"/>
        </w:rPr>
        <w:t>ПОРЯДОК</w:t>
      </w:r>
    </w:p>
    <w:bookmarkEnd w:id="0"/>
    <w:p w14:paraId="45300EDA" w14:textId="4BDA9871" w:rsidR="00144DAC" w:rsidRDefault="00756748" w:rsidP="00756748">
      <w:pPr>
        <w:jc w:val="center"/>
        <w:rPr>
          <w:rFonts w:ascii="Times New Roman" w:hAnsi="Times New Roman"/>
          <w:sz w:val="24"/>
          <w:szCs w:val="24"/>
        </w:rPr>
      </w:pPr>
      <w:r w:rsidRPr="00EF70B2">
        <w:rPr>
          <w:rFonts w:ascii="Times New Roman" w:hAnsi="Times New Roman"/>
          <w:sz w:val="24"/>
          <w:szCs w:val="24"/>
        </w:rPr>
        <w:t>предоставления теплоснабжающ</w:t>
      </w:r>
      <w:r w:rsidR="00F36EE2">
        <w:rPr>
          <w:rFonts w:ascii="Times New Roman" w:hAnsi="Times New Roman"/>
          <w:sz w:val="24"/>
          <w:szCs w:val="24"/>
        </w:rPr>
        <w:t>ей</w:t>
      </w:r>
      <w:r w:rsidRPr="00EF70B2">
        <w:rPr>
          <w:rFonts w:ascii="Times New Roman" w:hAnsi="Times New Roman"/>
          <w:sz w:val="24"/>
          <w:szCs w:val="24"/>
        </w:rPr>
        <w:t xml:space="preserve"> организаци</w:t>
      </w:r>
      <w:r w:rsidR="00F36EE2">
        <w:rPr>
          <w:rFonts w:ascii="Times New Roman" w:hAnsi="Times New Roman"/>
          <w:sz w:val="24"/>
          <w:szCs w:val="24"/>
        </w:rPr>
        <w:t>и</w:t>
      </w:r>
      <w:r w:rsidRPr="00EF70B2">
        <w:rPr>
          <w:rFonts w:ascii="Times New Roman" w:hAnsi="Times New Roman"/>
          <w:sz w:val="24"/>
          <w:szCs w:val="24"/>
        </w:rPr>
        <w:t xml:space="preserve">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70B2">
        <w:rPr>
          <w:rFonts w:ascii="Times New Roman" w:hAnsi="Times New Roman"/>
          <w:sz w:val="24"/>
          <w:szCs w:val="24"/>
        </w:rPr>
        <w:t xml:space="preserve">из бюджета ЗАТО Северск в целях </w:t>
      </w:r>
      <w:r w:rsidR="00F36EE2">
        <w:rPr>
          <w:rFonts w:ascii="Times New Roman" w:hAnsi="Times New Roman"/>
          <w:sz w:val="24"/>
          <w:szCs w:val="24"/>
        </w:rPr>
        <w:t xml:space="preserve">частичного </w:t>
      </w:r>
      <w:r w:rsidRPr="00EF70B2">
        <w:rPr>
          <w:rFonts w:ascii="Times New Roman" w:hAnsi="Times New Roman"/>
          <w:sz w:val="24"/>
          <w:szCs w:val="24"/>
        </w:rPr>
        <w:t>возмещения затрат в связи с оказанием услуг в</w:t>
      </w:r>
      <w:r>
        <w:rPr>
          <w:rFonts w:ascii="Times New Roman" w:hAnsi="Times New Roman"/>
          <w:sz w:val="24"/>
          <w:szCs w:val="24"/>
        </w:rPr>
        <w:t> </w:t>
      </w:r>
      <w:r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</w:p>
    <w:p w14:paraId="45CABB3C" w14:textId="77777777" w:rsidR="00756748" w:rsidRPr="00B63296" w:rsidRDefault="00756748" w:rsidP="0075674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B6329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B63296">
        <w:rPr>
          <w:rFonts w:ascii="Times New Roman" w:hAnsi="Times New Roman"/>
          <w:bCs/>
          <w:sz w:val="24"/>
          <w:szCs w:val="24"/>
        </w:rPr>
        <w:t>I.</w:t>
      </w:r>
      <w:r w:rsidR="00A85B5C" w:rsidRPr="00B63296">
        <w:rPr>
          <w:rFonts w:ascii="Times New Roman" w:hAnsi="Times New Roman"/>
          <w:bCs/>
          <w:sz w:val="24"/>
          <w:szCs w:val="24"/>
        </w:rPr>
        <w:t> </w:t>
      </w:r>
      <w:r w:rsidRPr="00B6329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B6329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B83B4A5" w14:textId="5A9BF159" w:rsidR="00254381" w:rsidRPr="001624F6" w:rsidRDefault="00254381" w:rsidP="006849C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1. Настоящий Порядок </w:t>
      </w:r>
      <w:r w:rsidR="006849C5" w:rsidRPr="00EF70B2">
        <w:rPr>
          <w:rFonts w:ascii="Times New Roman" w:hAnsi="Times New Roman"/>
          <w:sz w:val="24"/>
          <w:szCs w:val="24"/>
        </w:rPr>
        <w:t>предоставления теплоснабжающ</w:t>
      </w:r>
      <w:r w:rsidR="006849C5">
        <w:rPr>
          <w:rFonts w:ascii="Times New Roman" w:hAnsi="Times New Roman"/>
          <w:sz w:val="24"/>
          <w:szCs w:val="24"/>
        </w:rPr>
        <w:t>ей</w:t>
      </w:r>
      <w:r w:rsidR="006849C5" w:rsidRPr="00EF70B2">
        <w:rPr>
          <w:rFonts w:ascii="Times New Roman" w:hAnsi="Times New Roman"/>
          <w:sz w:val="24"/>
          <w:szCs w:val="24"/>
        </w:rPr>
        <w:t xml:space="preserve"> организаци</w:t>
      </w:r>
      <w:r w:rsidR="006849C5">
        <w:rPr>
          <w:rFonts w:ascii="Times New Roman" w:hAnsi="Times New Roman"/>
          <w:sz w:val="24"/>
          <w:szCs w:val="24"/>
        </w:rPr>
        <w:t>и</w:t>
      </w:r>
      <w:r w:rsidR="006849C5" w:rsidRPr="00EF70B2">
        <w:rPr>
          <w:rFonts w:ascii="Times New Roman" w:hAnsi="Times New Roman"/>
          <w:sz w:val="24"/>
          <w:szCs w:val="24"/>
        </w:rPr>
        <w:t xml:space="preserve"> субсидии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>из</w:t>
      </w:r>
      <w:r w:rsidR="00F260DC">
        <w:rPr>
          <w:rFonts w:ascii="Times New Roman" w:hAnsi="Times New Roman"/>
          <w:sz w:val="24"/>
          <w:szCs w:val="24"/>
        </w:rPr>
        <w:t> </w:t>
      </w:r>
      <w:r w:rsidR="006849C5" w:rsidRPr="00EF70B2">
        <w:rPr>
          <w:rFonts w:ascii="Times New Roman" w:hAnsi="Times New Roman"/>
          <w:sz w:val="24"/>
          <w:szCs w:val="24"/>
        </w:rPr>
        <w:t xml:space="preserve">бюджета ЗАТО Северск в целях </w:t>
      </w:r>
      <w:r w:rsidR="006849C5">
        <w:rPr>
          <w:rFonts w:ascii="Times New Roman" w:hAnsi="Times New Roman"/>
          <w:sz w:val="24"/>
          <w:szCs w:val="24"/>
        </w:rPr>
        <w:t xml:space="preserve">частичного </w:t>
      </w:r>
      <w:r w:rsidR="006849C5" w:rsidRPr="00EF70B2">
        <w:rPr>
          <w:rFonts w:ascii="Times New Roman" w:hAnsi="Times New Roman"/>
          <w:sz w:val="24"/>
          <w:szCs w:val="24"/>
        </w:rPr>
        <w:t>возмещения затрат в связи с оказанием услуг в</w:t>
      </w:r>
      <w:r w:rsidR="006849C5">
        <w:rPr>
          <w:rFonts w:ascii="Times New Roman" w:hAnsi="Times New Roman"/>
          <w:sz w:val="24"/>
          <w:szCs w:val="24"/>
        </w:rPr>
        <w:t> </w:t>
      </w:r>
      <w:r w:rsidR="006849C5"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  <w:r w:rsidR="006849C5">
        <w:rPr>
          <w:rFonts w:ascii="Times New Roman" w:hAnsi="Times New Roman"/>
          <w:sz w:val="24"/>
          <w:szCs w:val="24"/>
        </w:rPr>
        <w:t xml:space="preserve"> (далее – Порядок) </w:t>
      </w:r>
      <w:r w:rsidRPr="001624F6">
        <w:rPr>
          <w:rFonts w:ascii="Times New Roman" w:hAnsi="Times New Roman"/>
          <w:sz w:val="24"/>
          <w:szCs w:val="24"/>
        </w:rPr>
        <w:t>определяет цели, условия, порядок предоставления теплоснабжающ</w:t>
      </w:r>
      <w:r>
        <w:rPr>
          <w:rFonts w:ascii="Times New Roman" w:hAnsi="Times New Roman"/>
          <w:sz w:val="24"/>
          <w:szCs w:val="24"/>
        </w:rPr>
        <w:t>ей</w:t>
      </w:r>
      <w:r w:rsidRPr="001624F6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субсидии из бюджета ЗАТО Северск в целях </w:t>
      </w:r>
      <w:r>
        <w:rPr>
          <w:rFonts w:ascii="Times New Roman" w:hAnsi="Times New Roman"/>
          <w:sz w:val="24"/>
          <w:szCs w:val="24"/>
        </w:rPr>
        <w:t xml:space="preserve">частичного </w:t>
      </w:r>
      <w:r w:rsidRPr="001624F6">
        <w:rPr>
          <w:rFonts w:ascii="Times New Roman" w:hAnsi="Times New Roman"/>
          <w:sz w:val="24"/>
          <w:szCs w:val="24"/>
        </w:rPr>
        <w:t>возмещения затрат в связи с</w:t>
      </w:r>
      <w:r w:rsidR="00916181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оказанием услуг в сфере теплоснабжения гражданам на внегородских территориях ЗАТО Северск (далее – субсидия).</w:t>
      </w:r>
    </w:p>
    <w:p w14:paraId="26B5EB7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2. Понятия, используемые в Порядке:</w:t>
      </w:r>
    </w:p>
    <w:p w14:paraId="2C181A8A" w14:textId="5D16F496" w:rsidR="00254381" w:rsidRPr="001624F6" w:rsidRDefault="00254381" w:rsidP="0025438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1624F6">
        <w:rPr>
          <w:rFonts w:ascii="Times New Roman" w:hAnsi="Times New Roman" w:cs="Times New Roman"/>
          <w:sz w:val="24"/>
          <w:szCs w:val="24"/>
        </w:rPr>
        <w:t>1) отбор – </w:t>
      </w:r>
      <w:r w:rsidR="007333B5" w:rsidRPr="007333B5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 w:rsidR="00AB5193">
        <w:rPr>
          <w:rFonts w:ascii="Times New Roman" w:hAnsi="Times New Roman" w:cs="Times New Roman"/>
          <w:sz w:val="24"/>
          <w:szCs w:val="24"/>
        </w:rPr>
        <w:t>уполномоченн</w:t>
      </w:r>
      <w:r w:rsidR="00077B4B">
        <w:rPr>
          <w:rFonts w:ascii="Times New Roman" w:hAnsi="Times New Roman" w:cs="Times New Roman"/>
          <w:sz w:val="24"/>
          <w:szCs w:val="24"/>
        </w:rPr>
        <w:t>ым</w:t>
      </w:r>
      <w:r w:rsidR="00AB5193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077B4B">
        <w:rPr>
          <w:rFonts w:ascii="Times New Roman" w:hAnsi="Times New Roman" w:cs="Times New Roman"/>
          <w:sz w:val="24"/>
          <w:szCs w:val="24"/>
        </w:rPr>
        <w:t>ом</w:t>
      </w:r>
      <w:r w:rsidR="00AB5193">
        <w:rPr>
          <w:rFonts w:ascii="Times New Roman" w:hAnsi="Times New Roman" w:cs="Times New Roman"/>
          <w:sz w:val="24"/>
          <w:szCs w:val="24"/>
        </w:rPr>
        <w:t xml:space="preserve"> </w:t>
      </w:r>
      <w:r w:rsidR="007333B5" w:rsidRPr="007333B5">
        <w:rPr>
          <w:rFonts w:ascii="Times New Roman" w:hAnsi="Times New Roman" w:cs="Times New Roman"/>
          <w:sz w:val="24"/>
          <w:szCs w:val="24"/>
        </w:rPr>
        <w:t>Администраци</w:t>
      </w:r>
      <w:r w:rsidR="00AB5193">
        <w:rPr>
          <w:rFonts w:ascii="Times New Roman" w:hAnsi="Times New Roman" w:cs="Times New Roman"/>
          <w:sz w:val="24"/>
          <w:szCs w:val="24"/>
        </w:rPr>
        <w:t>и</w:t>
      </w:r>
      <w:r w:rsidR="007333B5" w:rsidRPr="007333B5">
        <w:rPr>
          <w:rFonts w:ascii="Times New Roman" w:hAnsi="Times New Roman" w:cs="Times New Roman"/>
          <w:sz w:val="24"/>
          <w:szCs w:val="24"/>
        </w:rPr>
        <w:t xml:space="preserve"> ЗАТО Северск получателя субсидии способом запроса предложений (заявок), осуществляемого посредством размещения объявления о проведении отбора теплоснабжающей организации в целях предоставления субсидии из бюджета ЗАТО Северск на частичное возмещение затрат в связи с оказанием услуг в сфере теплоснабжения гражданам на внегородских территориях ЗАТО Северск;</w:t>
      </w:r>
    </w:p>
    <w:p w14:paraId="33BEEAD6" w14:textId="77777777" w:rsidR="00254381" w:rsidRPr="001624F6" w:rsidRDefault="00254381" w:rsidP="0025438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 участник отбора – </w:t>
      </w:r>
      <w:r>
        <w:rPr>
          <w:rFonts w:ascii="Times New Roman" w:hAnsi="Times New Roman" w:cs="Times New Roman"/>
          <w:sz w:val="24"/>
          <w:szCs w:val="24"/>
        </w:rPr>
        <w:t xml:space="preserve">теплоснабжающая </w:t>
      </w:r>
      <w:r w:rsidRPr="001624F6">
        <w:rPr>
          <w:rFonts w:ascii="Times New Roman" w:hAnsi="Times New Roman" w:cs="Times New Roman"/>
          <w:sz w:val="24"/>
          <w:szCs w:val="24"/>
        </w:rPr>
        <w:t>организация, оказывающ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1624F6">
        <w:rPr>
          <w:rFonts w:ascii="Times New Roman" w:hAnsi="Times New Roman" w:cs="Times New Roman"/>
          <w:sz w:val="24"/>
          <w:szCs w:val="24"/>
        </w:rPr>
        <w:t xml:space="preserve"> услуги в сфере теплоснабжения гражданам на внегородских территориях ЗАТО Северск, подавш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1624F6">
        <w:rPr>
          <w:rFonts w:ascii="Times New Roman" w:hAnsi="Times New Roman" w:cs="Times New Roman"/>
          <w:sz w:val="24"/>
          <w:szCs w:val="24"/>
        </w:rPr>
        <w:t xml:space="preserve"> заявку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участие в отборе и соответствующ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1624F6">
        <w:rPr>
          <w:rFonts w:ascii="Times New Roman" w:hAnsi="Times New Roman" w:cs="Times New Roman"/>
          <w:sz w:val="24"/>
          <w:szCs w:val="24"/>
        </w:rPr>
        <w:t xml:space="preserve"> требованиям настоящего Порядка;</w:t>
      </w:r>
    </w:p>
    <w:p w14:paraId="3E43F141" w14:textId="1C8C849D" w:rsidR="00254381" w:rsidRDefault="00254381" w:rsidP="0025438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3) заявка – заявление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624F6">
        <w:rPr>
          <w:rFonts w:ascii="Times New Roman" w:hAnsi="Times New Roman" w:cs="Times New Roman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субсидии, оформленное в соответствии </w:t>
      </w:r>
      <w:r w:rsidR="00665F20">
        <w:rPr>
          <w:rFonts w:ascii="Times New Roman" w:hAnsi="Times New Roman" w:cs="Times New Roman"/>
          <w:sz w:val="24"/>
          <w:szCs w:val="24"/>
        </w:rPr>
        <w:t>с </w:t>
      </w:r>
      <w:r w:rsidRPr="001624F6">
        <w:rPr>
          <w:rFonts w:ascii="Times New Roman" w:hAnsi="Times New Roman" w:cs="Times New Roman"/>
          <w:sz w:val="24"/>
          <w:szCs w:val="24"/>
        </w:rPr>
        <w:t>приложением</w:t>
      </w:r>
      <w:r w:rsidR="00916181">
        <w:rPr>
          <w:rFonts w:ascii="Times New Roman" w:hAnsi="Times New Roman" w:cs="Times New Roman"/>
          <w:sz w:val="24"/>
          <w:szCs w:val="24"/>
        </w:rPr>
        <w:t xml:space="preserve"> 1</w:t>
      </w:r>
      <w:r w:rsidRPr="001624F6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Перечню документов, входящих в состав заявки (</w:t>
      </w:r>
      <w:r w:rsidR="007333B5" w:rsidRPr="007333B5">
        <w:rPr>
          <w:rFonts w:ascii="Times New Roman" w:hAnsi="Times New Roman" w:cs="Times New Roman"/>
          <w:sz w:val="24"/>
          <w:szCs w:val="24"/>
        </w:rPr>
        <w:t>приложение 1 к</w:t>
      </w:r>
      <w:r w:rsidR="00665F20">
        <w:rPr>
          <w:rFonts w:ascii="Times New Roman" w:hAnsi="Times New Roman" w:cs="Times New Roman"/>
          <w:sz w:val="24"/>
          <w:szCs w:val="24"/>
        </w:rPr>
        <w:t> </w:t>
      </w:r>
      <w:r w:rsidR="00916181">
        <w:rPr>
          <w:rFonts w:ascii="Times New Roman" w:hAnsi="Times New Roman" w:cs="Times New Roman"/>
          <w:sz w:val="24"/>
          <w:szCs w:val="24"/>
        </w:rPr>
        <w:t>настоящему Порядку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4F8B1877" w14:textId="77777777" w:rsidR="00254381" w:rsidRPr="001624F6" w:rsidRDefault="00254381" w:rsidP="0025438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4) получатель субсидии – участник отбора, с которым по итогам отбора заключено соглашение о предоставлении субсидии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365C82" w14:textId="77777777" w:rsidR="00254381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3. Целью предоставления субсидии является </w:t>
      </w:r>
      <w:r>
        <w:rPr>
          <w:rFonts w:ascii="Times New Roman" w:hAnsi="Times New Roman"/>
          <w:sz w:val="24"/>
          <w:szCs w:val="24"/>
        </w:rPr>
        <w:t xml:space="preserve">частичное </w:t>
      </w:r>
      <w:r w:rsidRPr="001624F6">
        <w:rPr>
          <w:rFonts w:ascii="Times New Roman" w:hAnsi="Times New Roman"/>
          <w:sz w:val="24"/>
          <w:szCs w:val="24"/>
        </w:rPr>
        <w:t>возмещение теплоснабжающ</w:t>
      </w:r>
      <w:r>
        <w:rPr>
          <w:rFonts w:ascii="Times New Roman" w:hAnsi="Times New Roman"/>
          <w:sz w:val="24"/>
          <w:szCs w:val="24"/>
        </w:rPr>
        <w:t>ей</w:t>
      </w:r>
      <w:r w:rsidRPr="001624F6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затрат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потребления тепловой энергии превышают объемы тепловой энергии, рассчитанные на основании </w:t>
      </w:r>
      <w:hyperlink r:id="rId7" w:history="1">
        <w:r w:rsidRPr="001624F6">
          <w:rPr>
            <w:rFonts w:ascii="Times New Roman" w:hAnsi="Times New Roman"/>
            <w:sz w:val="24"/>
            <w:szCs w:val="24"/>
          </w:rPr>
          <w:t>нормативов</w:t>
        </w:r>
      </w:hyperlink>
      <w:r w:rsidRPr="001624F6">
        <w:rPr>
          <w:rFonts w:ascii="Times New Roman" w:hAnsi="Times New Roman"/>
          <w:sz w:val="24"/>
          <w:szCs w:val="24"/>
        </w:rPr>
        <w:t xml:space="preserve"> потребления коммунальной услуги по отоплению в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жилых и нежилых помещениях на территории Томской области в отопительный период, утвержденных приказом Департамента ЖКХ и государственного жилищного надзора Томской области от 30.11.2012 № 47 (далее – утвержденные нормативы потребления коммунальн</w:t>
      </w:r>
      <w:r>
        <w:rPr>
          <w:rFonts w:ascii="Times New Roman" w:hAnsi="Times New Roman"/>
          <w:sz w:val="24"/>
          <w:szCs w:val="24"/>
        </w:rPr>
        <w:t>ой</w:t>
      </w:r>
      <w:r w:rsidRPr="001624F6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0E87A173" w14:textId="77777777" w:rsidR="00254381" w:rsidRPr="001624F6" w:rsidRDefault="00254381" w:rsidP="002543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Предоставление субсидии осуществляется в рамках муниципальной программы «Улучшение жизнедеятельности внегородских территорий ЗАТО Северск» (далее – муниципальная программа).</w:t>
      </w:r>
    </w:p>
    <w:p w14:paraId="0449716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4. Главным распорядителем бюджетных средств как получателем бюджетных средств, предоставляющим субсиди</w:t>
      </w:r>
      <w:r>
        <w:rPr>
          <w:rFonts w:ascii="Times New Roman" w:hAnsi="Times New Roman"/>
          <w:sz w:val="24"/>
          <w:szCs w:val="24"/>
        </w:rPr>
        <w:t>ю</w:t>
      </w:r>
      <w:r w:rsidRPr="001624F6">
        <w:rPr>
          <w:rFonts w:ascii="Times New Roman" w:hAnsi="Times New Roman"/>
          <w:sz w:val="24"/>
          <w:szCs w:val="24"/>
        </w:rPr>
        <w:t>, является Управление по внегородским территориям Администрация ЗАТО Северск</w:t>
      </w:r>
      <w:r>
        <w:rPr>
          <w:rFonts w:ascii="Times New Roman" w:hAnsi="Times New Roman"/>
          <w:sz w:val="24"/>
          <w:szCs w:val="24"/>
        </w:rPr>
        <w:t xml:space="preserve"> (далее – Управление)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1091225D" w14:textId="23038614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lastRenderedPageBreak/>
        <w:t xml:space="preserve">5. Способ предоставления субсидии – </w:t>
      </w:r>
      <w:r w:rsidR="006849C5">
        <w:rPr>
          <w:rFonts w:ascii="Times New Roman" w:hAnsi="Times New Roman" w:cs="Times New Roman"/>
          <w:sz w:val="24"/>
          <w:szCs w:val="24"/>
        </w:rPr>
        <w:t xml:space="preserve">частичное </w:t>
      </w:r>
      <w:r w:rsidRPr="001624F6">
        <w:rPr>
          <w:rFonts w:ascii="Times New Roman" w:hAnsi="Times New Roman" w:cs="Times New Roman"/>
          <w:sz w:val="24"/>
          <w:szCs w:val="24"/>
        </w:rPr>
        <w:t>возмещение затрат, возникших вследствие оказания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1624F6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624F6">
        <w:rPr>
          <w:rFonts w:ascii="Times New Roman" w:hAnsi="Times New Roman" w:cs="Times New Roman"/>
          <w:sz w:val="24"/>
          <w:szCs w:val="24"/>
        </w:rPr>
        <w:t>.</w:t>
      </w:r>
    </w:p>
    <w:p w14:paraId="2AE0135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6. Направления затрат должны соответствовать цели предоставления субсидии.</w:t>
      </w:r>
    </w:p>
    <w:p w14:paraId="7153BEDC" w14:textId="68619BC0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7. Информация о субсиди</w:t>
      </w:r>
      <w:r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«Интернет» </w:t>
      </w:r>
      <w:r w:rsidR="00AE4F5C">
        <w:rPr>
          <w:rFonts w:ascii="Times New Roman" w:hAnsi="Times New Roman"/>
          <w:sz w:val="24"/>
          <w:szCs w:val="24"/>
        </w:rPr>
        <w:t xml:space="preserve">           </w:t>
      </w:r>
      <w:r w:rsidRPr="001624F6">
        <w:rPr>
          <w:rFonts w:ascii="Times New Roman" w:hAnsi="Times New Roman"/>
          <w:sz w:val="24"/>
          <w:szCs w:val="24"/>
        </w:rPr>
        <w:t>(далее –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34CDE33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8. Субсидия предоставляется ежемесячно с учетом отчетных данных с начала текущего года (отчетный период) в соответствии с методикой расчета субсидии.</w:t>
      </w:r>
    </w:p>
    <w:p w14:paraId="5992F1B9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50353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</w:t>
      </w:r>
      <w:r w:rsidRPr="001624F6">
        <w:rPr>
          <w:rFonts w:ascii="Times New Roman" w:hAnsi="Times New Roman"/>
          <w:sz w:val="24"/>
          <w:szCs w:val="24"/>
        </w:rPr>
        <w:t>. ПОРЯДОК ПРОВЕДЕНИЯ ОТБОРА</w:t>
      </w:r>
    </w:p>
    <w:p w14:paraId="2117B96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631A16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9. 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590AC51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1624F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D37CBD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Взаимодействие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Порядка.</w:t>
      </w:r>
    </w:p>
    <w:p w14:paraId="3092B6D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10. Способом проведения отбора на конкурентной основе является запрос предложений. </w:t>
      </w:r>
    </w:p>
    <w:p w14:paraId="077D2C8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11. Объявление о проведении отбора формируется Уп</w:t>
      </w:r>
      <w:r>
        <w:rPr>
          <w:rFonts w:ascii="Times New Roman" w:hAnsi="Times New Roman"/>
          <w:sz w:val="24"/>
          <w:szCs w:val="24"/>
        </w:rPr>
        <w:t xml:space="preserve">равлением </w:t>
      </w:r>
      <w:r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(https://зато-северск.рф) не позднее чем за 1 рабочий день до даты начала приема заявок и содержит:</w:t>
      </w:r>
    </w:p>
    <w:p w14:paraId="6820EE8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r>
        <w:rPr>
          <w:rFonts w:ascii="Times New Roman" w:eastAsiaTheme="minorEastAsia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526BD4E9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сроки проведения отбора;</w:t>
      </w:r>
    </w:p>
    <w:p w14:paraId="0DD3D201" w14:textId="62BF1102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даты начала и окончания приема заявок участников отбора, устанавливаемые Уп</w:t>
      </w:r>
      <w:r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. При этом дата окончания приема заявок не может быть установлена ранее </w:t>
      </w:r>
      <w:r w:rsidR="00AE4F5C">
        <w:rPr>
          <w:rFonts w:ascii="Times New Roman" w:hAnsi="Times New Roman"/>
          <w:sz w:val="24"/>
          <w:szCs w:val="24"/>
        </w:rPr>
        <w:t xml:space="preserve">        </w:t>
      </w:r>
      <w:r w:rsidRPr="001624F6">
        <w:rPr>
          <w:rFonts w:ascii="Times New Roman" w:hAnsi="Times New Roman"/>
          <w:sz w:val="24"/>
          <w:szCs w:val="24"/>
        </w:rPr>
        <w:t>10-го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календарного дня, следующего за днем размещения объявления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проведении отбора;</w:t>
      </w:r>
    </w:p>
    <w:p w14:paraId="122C1E4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</w:t>
      </w:r>
      <w:r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1930A59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результат предоставления субсидии;</w:t>
      </w:r>
    </w:p>
    <w:p w14:paraId="4100CFC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отбор;</w:t>
      </w:r>
    </w:p>
    <w:p w14:paraId="572FB7CB" w14:textId="069EB70B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7) требования к участнику отбора, установленные пунктом 15 настоящего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</w:t>
      </w:r>
      <w:r w:rsidRPr="001624F6">
        <w:rPr>
          <w:rFonts w:ascii="Times New Roman" w:hAnsi="Times New Roman"/>
          <w:sz w:val="24"/>
          <w:szCs w:val="24"/>
        </w:rPr>
        <w:lastRenderedPageBreak/>
        <w:t>требованиям</w:t>
      </w:r>
      <w:r>
        <w:rPr>
          <w:rFonts w:ascii="Times New Roman" w:hAnsi="Times New Roman"/>
          <w:sz w:val="24"/>
          <w:szCs w:val="24"/>
        </w:rPr>
        <w:t>, установленным пункт</w:t>
      </w:r>
      <w:r w:rsidR="00916181">
        <w:rPr>
          <w:rFonts w:ascii="Times New Roman" w:hAnsi="Times New Roman"/>
          <w:sz w:val="24"/>
          <w:szCs w:val="24"/>
        </w:rPr>
        <w:t>ами</w:t>
      </w:r>
      <w:r>
        <w:rPr>
          <w:rFonts w:ascii="Times New Roman" w:hAnsi="Times New Roman"/>
          <w:sz w:val="24"/>
          <w:szCs w:val="24"/>
        </w:rPr>
        <w:t xml:space="preserve"> 17</w:t>
      </w:r>
      <w:r w:rsidR="006849C5">
        <w:rPr>
          <w:rFonts w:ascii="Times New Roman" w:hAnsi="Times New Roman"/>
          <w:sz w:val="24"/>
          <w:szCs w:val="24"/>
        </w:rPr>
        <w:t>, 18</w:t>
      </w:r>
      <w:r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5CAAD0EB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 критерии отбора в соответствии с пунктом 16 настоящего Порядка;</w:t>
      </w:r>
    </w:p>
    <w:p w14:paraId="201DAFF9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 порядок подачи участником отбора заявки и требования, предъявляемые к форме и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содержанию заявки;</w:t>
      </w:r>
    </w:p>
    <w:p w14:paraId="2DF4ACD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14:paraId="1E967ABC" w14:textId="4883F4CF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порядок рассмотрения заявки, установленны</w:t>
      </w:r>
      <w:r w:rsidR="00916181">
        <w:rPr>
          <w:rFonts w:ascii="Times New Roman" w:hAnsi="Times New Roman"/>
          <w:sz w:val="24"/>
          <w:szCs w:val="24"/>
        </w:rPr>
        <w:t>й</w:t>
      </w:r>
      <w:r w:rsidRPr="001624F6">
        <w:rPr>
          <w:rFonts w:ascii="Times New Roman" w:hAnsi="Times New Roman"/>
          <w:sz w:val="24"/>
          <w:szCs w:val="24"/>
        </w:rPr>
        <w:t xml:space="preserve"> пункт</w:t>
      </w:r>
      <w:r>
        <w:rPr>
          <w:rFonts w:ascii="Times New Roman" w:hAnsi="Times New Roman"/>
          <w:sz w:val="24"/>
          <w:szCs w:val="24"/>
        </w:rPr>
        <w:t>ами</w:t>
      </w:r>
      <w:r w:rsidRPr="001624F6">
        <w:rPr>
          <w:rFonts w:ascii="Times New Roman" w:hAnsi="Times New Roman"/>
          <w:sz w:val="24"/>
          <w:szCs w:val="24"/>
        </w:rPr>
        <w:t xml:space="preserve"> 22</w:t>
      </w:r>
      <w:r>
        <w:rPr>
          <w:rFonts w:ascii="Times New Roman" w:hAnsi="Times New Roman"/>
          <w:sz w:val="24"/>
          <w:szCs w:val="24"/>
        </w:rPr>
        <w:t>, 23, 24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0DEF499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12) порядок возврата заявки на доработку; </w:t>
      </w:r>
    </w:p>
    <w:p w14:paraId="2FE7617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13) порядок отклонения заявки, а также информацию об основаниях ее отклонения;</w:t>
      </w:r>
    </w:p>
    <w:p w14:paraId="5A93589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 настоящим Порядком, правила распределения субсидии по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61B984F2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15) порядок предоставления участнику отбора разъяснений положений объявления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проведении отбора, даты начала и окончания срока такого предоставления;</w:t>
      </w:r>
    </w:p>
    <w:p w14:paraId="252E22B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срок, в течение которого получатель субсидии должен подписать соглашение </w:t>
      </w:r>
      <w:r w:rsidRPr="001624F6"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75F58D8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17) условия признания получателя субсидии уклонившимся от заключения соглашения о предоставлении субсидии;</w:t>
      </w:r>
    </w:p>
    <w:p w14:paraId="684475B2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18)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Pr="001624F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r>
        <w:rPr>
          <w:rFonts w:ascii="Times New Roman" w:eastAsiaTheme="minorEastAsia" w:hAnsi="Times New Roman"/>
          <w:sz w:val="24"/>
          <w:szCs w:val="24"/>
        </w:rPr>
        <w:t>Управления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</w:t>
      </w:r>
      <w:r>
        <w:rPr>
          <w:rFonts w:ascii="Times New Roman" w:eastAsiaTheme="minorEastAsia" w:hAnsi="Times New Roman"/>
          <w:sz w:val="24"/>
          <w:szCs w:val="24"/>
        </w:rPr>
        <w:t>/</w:t>
      </w:r>
      <w:r w:rsidRPr="001624F6">
        <w:rPr>
          <w:rFonts w:ascii="Times New Roman" w:eastAsiaTheme="minorEastAsia" w:hAnsi="Times New Roman"/>
          <w:sz w:val="24"/>
          <w:szCs w:val="24"/>
        </w:rPr>
        <w:t>), которые не могут быть установлены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5642A4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12. 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0EB6758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1) 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08C79B6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2) при внесении изменений в объявление о проведении отбора изменение способа отбора не допускается;</w:t>
      </w:r>
    </w:p>
    <w:p w14:paraId="6CA2873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3) 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3229B13B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 xml:space="preserve">4) участники отбора, подавшие заявки, уведомляются о внесении изменений </w:t>
      </w:r>
      <w:r w:rsidRPr="001624F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Pr="001624F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бюджет».</w:t>
      </w:r>
    </w:p>
    <w:p w14:paraId="0480E819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 xml:space="preserve">13. Любой участник отбора со дня размещения объявления на едином портале </w:t>
      </w:r>
      <w:r w:rsidRPr="001624F6">
        <w:rPr>
          <w:rFonts w:ascii="Times New Roman" w:eastAsiaTheme="minorEastAsia" w:hAnsi="Times New Roman"/>
          <w:sz w:val="24"/>
          <w:szCs w:val="24"/>
        </w:rPr>
        <w:br/>
        <w:t xml:space="preserve">не позднее 3-го рабочего дня до даты завершения подачи заявок, указанной в объявлении, вправе направить </w:t>
      </w:r>
      <w:r>
        <w:rPr>
          <w:rFonts w:ascii="Times New Roman" w:eastAsiaTheme="minorEastAsia" w:hAnsi="Times New Roman"/>
          <w:sz w:val="24"/>
          <w:szCs w:val="24"/>
        </w:rPr>
        <w:t>Управлению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1624F6">
        <w:rPr>
          <w:rFonts w:ascii="Times New Roman" w:eastAsiaTheme="minorEastAsia" w:hAnsi="Times New Roman"/>
          <w:sz w:val="24"/>
          <w:szCs w:val="24"/>
        </w:rPr>
        <w:t>проведении отбора (при наличии технической возможности) путем формирования в системе «Электронный бюджет» соответствующ</w:t>
      </w:r>
      <w:r>
        <w:rPr>
          <w:rFonts w:ascii="Times New Roman" w:eastAsiaTheme="minorEastAsia" w:hAnsi="Times New Roman"/>
          <w:sz w:val="24"/>
          <w:szCs w:val="24"/>
        </w:rPr>
        <w:t>их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6054BB6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Уп</w:t>
      </w:r>
      <w:r>
        <w:rPr>
          <w:rFonts w:ascii="Times New Roman" w:eastAsiaTheme="minorEastAsia" w:hAnsi="Times New Roman"/>
          <w:sz w:val="24"/>
          <w:szCs w:val="24"/>
        </w:rPr>
        <w:t>равление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1624F6">
        <w:rPr>
          <w:rFonts w:ascii="Times New Roman" w:eastAsiaTheme="minorEastAsia" w:hAnsi="Times New Roman"/>
          <w:sz w:val="24"/>
          <w:szCs w:val="24"/>
        </w:rPr>
        <w:t>(при наличии технической возможности) путем формирования в системе «Электронный бюджет» соответствующего разъяснения.</w:t>
      </w:r>
    </w:p>
    <w:p w14:paraId="2DA5703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ECE26F3" w14:textId="77777777" w:rsidR="00254381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 xml:space="preserve"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</w:t>
      </w:r>
      <w:r w:rsidRPr="001624F6">
        <w:rPr>
          <w:rFonts w:ascii="Times New Roman" w:eastAsiaTheme="minorEastAsia" w:hAnsi="Times New Roman"/>
          <w:sz w:val="24"/>
          <w:szCs w:val="24"/>
        </w:rPr>
        <w:lastRenderedPageBreak/>
        <w:t>«Электронный бюджет» может осуществляться при обращении участников отбора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1624F6">
        <w:rPr>
          <w:rFonts w:ascii="Times New Roman" w:eastAsiaTheme="minorEastAsia" w:hAnsi="Times New Roman"/>
          <w:sz w:val="24"/>
          <w:szCs w:val="24"/>
        </w:rPr>
        <w:t>в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1624F6">
        <w:rPr>
          <w:rFonts w:ascii="Times New Roman" w:eastAsiaTheme="minorEastAsia" w:hAnsi="Times New Roman"/>
          <w:sz w:val="24"/>
          <w:szCs w:val="24"/>
        </w:rPr>
        <w:t>Уп</w:t>
      </w:r>
      <w:r>
        <w:rPr>
          <w:rFonts w:ascii="Times New Roman" w:eastAsiaTheme="minorEastAsia" w:hAnsi="Times New Roman"/>
          <w:sz w:val="24"/>
          <w:szCs w:val="24"/>
        </w:rPr>
        <w:t>равление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Уп</w:t>
      </w:r>
      <w:r>
        <w:rPr>
          <w:rFonts w:ascii="Times New Roman" w:eastAsiaTheme="minorEastAsia" w:hAnsi="Times New Roman"/>
          <w:sz w:val="24"/>
          <w:szCs w:val="24"/>
        </w:rPr>
        <w:t>равления</w:t>
      </w:r>
      <w:r w:rsidRPr="001624F6">
        <w:rPr>
          <w:rFonts w:ascii="Times New Roman" w:eastAsiaTheme="minorEastAsia" w:hAnsi="Times New Roman"/>
          <w:sz w:val="24"/>
          <w:szCs w:val="24"/>
        </w:rPr>
        <w:t>, указанным в объявлении о проведении отбора.</w:t>
      </w:r>
    </w:p>
    <w:p w14:paraId="05B90AA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14.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Объявление об отмене проведения отбора формируется Уп</w:t>
      </w:r>
      <w:r>
        <w:rPr>
          <w:rFonts w:ascii="Times New Roman" w:hAnsi="Times New Roman"/>
          <w:sz w:val="24"/>
          <w:szCs w:val="24"/>
        </w:rPr>
        <w:t xml:space="preserve">равлением </w:t>
      </w:r>
      <w:r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</w:t>
      </w:r>
      <w:r>
        <w:rPr>
          <w:rFonts w:ascii="Times New Roman" w:hAnsi="Times New Roman"/>
          <w:sz w:val="24"/>
          <w:szCs w:val="24"/>
        </w:rPr>
        <w:t>/</w:t>
      </w:r>
      <w:r w:rsidRPr="001624F6">
        <w:rPr>
          <w:rFonts w:ascii="Times New Roman" w:hAnsi="Times New Roman"/>
          <w:sz w:val="24"/>
          <w:szCs w:val="24"/>
        </w:rPr>
        <w:t>) не позднее чем за 1 рабочий день до даты окончания срока подачи заявок участниками отбора, предусмотренного в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объявлении о проведении отбора, в случаях:</w:t>
      </w:r>
    </w:p>
    <w:p w14:paraId="26D96781" w14:textId="41B322B1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1) изменения объема бюджетных </w:t>
      </w:r>
      <w:r w:rsidR="00F12040">
        <w:rPr>
          <w:rFonts w:ascii="Times New Roman" w:hAnsi="Times New Roman"/>
          <w:sz w:val="24"/>
          <w:szCs w:val="24"/>
        </w:rPr>
        <w:t>ассигнований</w:t>
      </w:r>
      <w:r w:rsidRPr="001624F6">
        <w:rPr>
          <w:rFonts w:ascii="Times New Roman" w:hAnsi="Times New Roman"/>
          <w:sz w:val="24"/>
          <w:szCs w:val="24"/>
        </w:rPr>
        <w:t xml:space="preserve"> на предоставление субсидии на цель, указанную в пункте 3 настоящего Порядка;</w:t>
      </w:r>
    </w:p>
    <w:p w14:paraId="7D648F5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14:paraId="15DCB1EA" w14:textId="77777777" w:rsidR="00254381" w:rsidRPr="00D81B1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D81B16">
        <w:rPr>
          <w:rFonts w:ascii="Times New Roman" w:hAnsi="Times New Roman"/>
          <w:sz w:val="24"/>
          <w:szCs w:val="24"/>
        </w:rPr>
        <w:t>(</w:t>
      </w:r>
      <w:hyperlink r:id="rId8" w:history="1">
        <w:r w:rsidRPr="00D81B1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81B1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D81B16">
        <w:rPr>
          <w:rFonts w:ascii="Times New Roman" w:hAnsi="Times New Roman"/>
          <w:sz w:val="24"/>
          <w:szCs w:val="24"/>
        </w:rPr>
        <w:t>).</w:t>
      </w:r>
    </w:p>
    <w:p w14:paraId="4EA20A4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объявления о его отмене </w:t>
      </w:r>
      <w:r w:rsidRPr="001624F6">
        <w:rPr>
          <w:rFonts w:ascii="Times New Roman" w:hAnsi="Times New Roman"/>
          <w:sz w:val="24"/>
          <w:szCs w:val="24"/>
        </w:rPr>
        <w:br/>
        <w:t xml:space="preserve">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(https://зато-северск.рф</w:t>
      </w:r>
      <w:r>
        <w:rPr>
          <w:rFonts w:ascii="Times New Roman" w:hAnsi="Times New Roman"/>
          <w:sz w:val="24"/>
          <w:szCs w:val="24"/>
        </w:rPr>
        <w:t>/</w:t>
      </w:r>
      <w:r w:rsidRPr="001624F6">
        <w:rPr>
          <w:rFonts w:ascii="Times New Roman" w:hAnsi="Times New Roman"/>
          <w:sz w:val="24"/>
          <w:szCs w:val="24"/>
        </w:rPr>
        <w:t>).</w:t>
      </w:r>
    </w:p>
    <w:p w14:paraId="3971A022" w14:textId="21EFE1B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Pr="001624F6">
        <w:rPr>
          <w:rFonts w:ascii="Times New Roman" w:hAnsi="Times New Roman"/>
          <w:sz w:val="24"/>
          <w:szCs w:val="24"/>
        </w:rPr>
        <w:br/>
        <w:t xml:space="preserve">и до заключения соглашения (соглашений) </w:t>
      </w:r>
      <w:r w:rsidR="00BA2A48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>с получателем (получателями) субсидии 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отмен</w:t>
      </w:r>
      <w:r>
        <w:rPr>
          <w:rFonts w:ascii="Times New Roman" w:hAnsi="Times New Roman"/>
          <w:sz w:val="24"/>
          <w:szCs w:val="24"/>
        </w:rPr>
        <w:t>яет</w:t>
      </w:r>
      <w:r w:rsidRPr="001624F6">
        <w:rPr>
          <w:rFonts w:ascii="Times New Roman" w:hAnsi="Times New Roman"/>
          <w:sz w:val="24"/>
          <w:szCs w:val="24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57191DB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15. Требования, которым участник отбора должен соответствовать на дату подачи заявки:</w:t>
      </w:r>
    </w:p>
    <w:p w14:paraId="79965F8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1) 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1624F6">
        <w:rPr>
          <w:rFonts w:ascii="Times New Roman" w:hAnsi="Times New Roman"/>
          <w:sz w:val="24"/>
          <w:szCs w:val="24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1624F6">
        <w:rPr>
          <w:rFonts w:ascii="Times New Roman" w:hAnsi="Times New Roman"/>
          <w:sz w:val="24"/>
          <w:szCs w:val="24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18DCB58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находится в перечне организаций и физических лиц, </w:t>
      </w:r>
      <w:r w:rsidRPr="001624F6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662C1DDB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3) 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1624F6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Pr="001624F6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45824E6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330671D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5) участник отбора не является иностранным агентом в соответствии с Федеральным </w:t>
      </w:r>
      <w:r w:rsidRPr="001624F6">
        <w:rPr>
          <w:rFonts w:ascii="Times New Roman" w:hAnsi="Times New Roman"/>
          <w:sz w:val="24"/>
          <w:szCs w:val="24"/>
        </w:rPr>
        <w:lastRenderedPageBreak/>
        <w:t>законом от 14 июля 2022 года № 255-ФЗ «О контроле за деятельностью лиц, находящихся под иностранным влиянием»;</w:t>
      </w:r>
    </w:p>
    <w:p w14:paraId="194A870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 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B2AA7F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 участника отбора отсутствует просроченная задолженность по возврату в бюджет ЗАТО Северск субсидий, бюджетных инвестиций, предоставленных в том числе в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соответствии с иными правовыми актами, а также иная просроченная (неурегулированная) задолженность по денежным обязательствам перед </w:t>
      </w:r>
      <w:r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E7A0D04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7B520FF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 в реестре дисквалифицированных лиц отсутствуют сведения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163B7BC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 участник отбора выразил свое согласие с условиями и порядком предоставления субсидии, установленными разделом I</w:t>
      </w: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0309581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1885446C" w14:textId="77777777" w:rsidR="00254381" w:rsidRPr="0004234E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>
        <w:rPr>
          <w:rFonts w:ascii="Times New Roman" w:hAnsi="Times New Roman"/>
          <w:sz w:val="24"/>
          <w:szCs w:val="24"/>
        </w:rPr>
        <w:t xml:space="preserve"> состоит в Реестре регулируемых организаций Томской области в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сфере теплоснабжения, размещенном на сайте Администрации Томской области;</w:t>
      </w:r>
    </w:p>
    <w:p w14:paraId="4B9EA37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 </w:t>
      </w:r>
      <w:r w:rsidRPr="001624F6">
        <w:rPr>
          <w:rFonts w:ascii="Times New Roman" w:hAnsi="Times New Roman"/>
          <w:sz w:val="24"/>
          <w:szCs w:val="24"/>
        </w:rPr>
        <w:t>участник отбора соответствует критериям, установленным пунктом 1</w:t>
      </w:r>
      <w:r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FF156C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16. Критериями отбора, которым участник отбора должен соответствовать на дату подачи заявки, являются:</w:t>
      </w:r>
    </w:p>
    <w:p w14:paraId="089C097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участник отбора должен быть зарегистрирован в качестве юридического лица на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территории ЗАТО Северск и осуществлять деятельность на территории ЗАТО Северск;</w:t>
      </w:r>
    </w:p>
    <w:p w14:paraId="65249C0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уставные цели и </w:t>
      </w:r>
      <w:r>
        <w:rPr>
          <w:rFonts w:ascii="Times New Roman" w:hAnsi="Times New Roman"/>
          <w:sz w:val="24"/>
          <w:szCs w:val="24"/>
        </w:rPr>
        <w:t>основной вид деятельности</w:t>
      </w:r>
      <w:r w:rsidRPr="001624F6">
        <w:rPr>
          <w:rFonts w:ascii="Times New Roman" w:hAnsi="Times New Roman"/>
          <w:sz w:val="24"/>
          <w:szCs w:val="24"/>
        </w:rPr>
        <w:t xml:space="preserve"> участника отбора должны соответствовать цели предоставления субсидии, указанной в пункте 3 настоящего Порядка.</w:t>
      </w:r>
    </w:p>
    <w:p w14:paraId="4883C64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17.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Для участия в отборе участник отбора в срок, указанный в объявлении о проведении отбора, в системе «Электронный бюджет» подает заявку, включающую в обязательном порядке следующие документы:</w:t>
      </w:r>
    </w:p>
    <w:p w14:paraId="0259D7E1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 заявление о предоставлении субсидии,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4BBB768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 перечень многоквартирных домов внегородских территорий ЗАТО Северск,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оснащенных общедомовыми приборами учета тепловой энергии, в которых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 (далее – перечень МКД);</w:t>
      </w:r>
    </w:p>
    <w:p w14:paraId="71BFF8AE" w14:textId="37F65D55" w:rsidR="00254381" w:rsidRPr="001624F6" w:rsidRDefault="00254381" w:rsidP="00F260D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расчет суммы субсидии на текущий финансовый год с разбивкой по отчетным периодам</w:t>
      </w:r>
      <w:r w:rsidR="00231038">
        <w:rPr>
          <w:rFonts w:ascii="Times New Roman" w:hAnsi="Times New Roman"/>
          <w:sz w:val="24"/>
          <w:szCs w:val="24"/>
        </w:rPr>
        <w:t xml:space="preserve">, </w:t>
      </w:r>
      <w:r w:rsidR="00231038" w:rsidRPr="000D1E59">
        <w:rPr>
          <w:rFonts w:ascii="Times New Roman" w:eastAsiaTheme="minorHAnsi" w:hAnsi="Times New Roman"/>
          <w:sz w:val="24"/>
          <w:szCs w:val="24"/>
          <w:lang w:eastAsia="en-US"/>
        </w:rPr>
        <w:t>согласованный с Комитетом экономического развития Администрации ЗАТО Северск в части размеров установленных тарифов</w:t>
      </w:r>
      <w:r w:rsidRPr="000D1E59">
        <w:rPr>
          <w:rFonts w:ascii="Times New Roman" w:hAnsi="Times New Roman"/>
          <w:sz w:val="24"/>
          <w:szCs w:val="24"/>
        </w:rPr>
        <w:t>;</w:t>
      </w:r>
    </w:p>
    <w:p w14:paraId="6CB42CE9" w14:textId="77777777" w:rsidR="00254381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ar93"/>
      <w:bookmarkEnd w:id="2"/>
      <w:r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 xml:space="preserve">) иные документы, которые, по мнению участника отбора, подтверждают его </w:t>
      </w:r>
      <w:r w:rsidRPr="001624F6">
        <w:rPr>
          <w:rFonts w:ascii="Times New Roman" w:hAnsi="Times New Roman"/>
          <w:sz w:val="24"/>
          <w:szCs w:val="24"/>
        </w:rPr>
        <w:lastRenderedPageBreak/>
        <w:t>соответствие содержащимся в настоящем Порядке условиям отбора, в том числе условиям предоставления субсидии.</w:t>
      </w:r>
    </w:p>
    <w:p w14:paraId="572BD0AB" w14:textId="77777777" w:rsidR="00254381" w:rsidRPr="001810F8" w:rsidRDefault="00254381" w:rsidP="0025438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</w:t>
      </w:r>
      <w:r>
        <w:rPr>
          <w:rFonts w:ascii="Times New Roman" w:hAnsi="Times New Roman" w:cs="Times New Roman"/>
          <w:sz w:val="24"/>
          <w:szCs w:val="24"/>
        </w:rPr>
        <w:t xml:space="preserve"> заверенные подписью уполномоченного лица и оттиском печати (при ее наличии)</w:t>
      </w:r>
      <w:r w:rsidRPr="001810F8">
        <w:rPr>
          <w:rFonts w:ascii="Times New Roman" w:hAnsi="Times New Roman" w:cs="Times New Roman"/>
          <w:sz w:val="24"/>
          <w:szCs w:val="24"/>
        </w:rPr>
        <w:t>.</w:t>
      </w:r>
    </w:p>
    <w:p w14:paraId="46F10AD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18.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1624F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283A727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1624F6">
        <w:rPr>
          <w:rFonts w:ascii="Times New Roman" w:hAnsi="Times New Roman"/>
          <w:sz w:val="24"/>
          <w:szCs w:val="24"/>
        </w:rPr>
        <w:br/>
        <w:t>или представленные документы содержат противоречивые сведения.</w:t>
      </w:r>
    </w:p>
    <w:p w14:paraId="6546F3B5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6E005FD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19.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1F6982F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20. Участник отбора вправе отозвать поданную заявку:</w:t>
      </w:r>
    </w:p>
    <w:p w14:paraId="2DD1F8B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без цели доработки – в любое время до подписания протокола вскрытия заявок;</w:t>
      </w:r>
    </w:p>
    <w:p w14:paraId="6B3EC2F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с целью доработки – до окончания срока приема заявок, установленного объявлением.</w:t>
      </w:r>
    </w:p>
    <w:p w14:paraId="61CB6D8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21.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5436ADF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0BD8EB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Решения о возврате заявок на доработку </w:t>
      </w:r>
      <w:r>
        <w:rPr>
          <w:rFonts w:ascii="Times New Roman" w:hAnsi="Times New Roman"/>
          <w:sz w:val="24"/>
          <w:szCs w:val="24"/>
        </w:rPr>
        <w:t>Управлением</w:t>
      </w:r>
      <w:r w:rsidRPr="001624F6">
        <w:rPr>
          <w:rFonts w:ascii="Times New Roman" w:hAnsi="Times New Roman"/>
          <w:sz w:val="24"/>
          <w:szCs w:val="24"/>
        </w:rPr>
        <w:t xml:space="preserve"> не принимаются.</w:t>
      </w:r>
    </w:p>
    <w:p w14:paraId="1319BB9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5D3F0612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22. Не позднее одного рабочего дня, следующего за днем окончания срока подачи заявок, установленного в объявлении, в системе «Электронный бюджет» </w:t>
      </w:r>
      <w:r>
        <w:rPr>
          <w:rFonts w:ascii="Times New Roman" w:hAnsi="Times New Roman"/>
          <w:sz w:val="24"/>
          <w:szCs w:val="24"/>
        </w:rPr>
        <w:t xml:space="preserve">Управлению </w:t>
      </w:r>
      <w:r w:rsidRPr="001624F6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рассмотрения.</w:t>
      </w:r>
    </w:p>
    <w:p w14:paraId="55D8B56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>
        <w:rPr>
          <w:rFonts w:ascii="Times New Roman" w:hAnsi="Times New Roman"/>
          <w:sz w:val="24"/>
          <w:szCs w:val="24"/>
        </w:rPr>
        <w:t>Управление</w:t>
      </w:r>
      <w:r w:rsidRPr="001624F6">
        <w:rPr>
          <w:rFonts w:ascii="Times New Roman" w:hAnsi="Times New Roman"/>
          <w:sz w:val="24"/>
          <w:szCs w:val="24"/>
        </w:rPr>
        <w:t xml:space="preserve"> подписывает протокол вскрытия заявок.</w:t>
      </w:r>
    </w:p>
    <w:p w14:paraId="75B5357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Pr="001624F6">
        <w:rPr>
          <w:rFonts w:ascii="Times New Roman" w:hAnsi="Times New Roman"/>
          <w:sz w:val="24"/>
          <w:szCs w:val="24"/>
        </w:rPr>
        <w:br/>
        <w:t xml:space="preserve">и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системе «Электронный бюджет», а также размещается на едином портале и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официальном сайте </w:t>
      </w:r>
      <w:r>
        <w:rPr>
          <w:rFonts w:ascii="Times New Roman" w:hAnsi="Times New Roman"/>
          <w:sz w:val="24"/>
          <w:szCs w:val="24"/>
        </w:rPr>
        <w:t xml:space="preserve">Управления </w:t>
      </w:r>
      <w:r w:rsidRPr="001624F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Pr="00D81B16">
        <w:rPr>
          <w:rFonts w:ascii="Times New Roman" w:hAnsi="Times New Roman"/>
          <w:sz w:val="24"/>
          <w:szCs w:val="24"/>
        </w:rPr>
        <w:t>(</w:t>
      </w:r>
      <w:hyperlink r:id="rId9" w:history="1">
        <w:r w:rsidRPr="00D81B1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81B1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D81B16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43D0334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23. Проверка достоверности представленной участником отбора информации, а также проверка на соответствие участника отбора критериям отбора, предусмотренным пунктом 16 настоящего Порядка, осуществляется с использованием документов, представленных участником отбора в соответствии с пунктом 17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254AFA3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15 настоящего Порядка, осуществляется автоматически в системе «Электронный бюджет» </w:t>
      </w:r>
      <w:r w:rsidRPr="001624F6">
        <w:rPr>
          <w:rFonts w:ascii="Times New Roman" w:hAnsi="Times New Roman"/>
          <w:sz w:val="24"/>
          <w:szCs w:val="24"/>
        </w:rPr>
        <w:lastRenderedPageBreak/>
        <w:t>на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основании данных государственных информационных систем, в том числе с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использованием единой системы межведомственного электронного взаимодействия (при наличии технической возможности).</w:t>
      </w:r>
    </w:p>
    <w:p w14:paraId="486CD86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дополнительно запрашива</w:t>
      </w:r>
      <w:r>
        <w:rPr>
          <w:rFonts w:ascii="Times New Roman" w:hAnsi="Times New Roman"/>
          <w:sz w:val="24"/>
          <w:szCs w:val="24"/>
        </w:rPr>
        <w:t>ет</w:t>
      </w:r>
      <w:r w:rsidRPr="001624F6">
        <w:rPr>
          <w:rFonts w:ascii="Times New Roman" w:hAnsi="Times New Roman"/>
          <w:sz w:val="24"/>
          <w:szCs w:val="24"/>
        </w:rPr>
        <w:t xml:space="preserve">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2B6E6E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выписк</w:t>
      </w:r>
      <w:r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из Единого государственного реестра </w:t>
      </w:r>
      <w:r>
        <w:rPr>
          <w:rFonts w:ascii="Times New Roman" w:hAnsi="Times New Roman"/>
          <w:sz w:val="24"/>
          <w:szCs w:val="24"/>
        </w:rPr>
        <w:t>юридических лиц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DC3D1BB" w14:textId="68BD9CE3" w:rsidR="00254381" w:rsidRPr="001810F8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</w:t>
      </w:r>
      <w:r w:rsidRPr="001810F8">
        <w:rPr>
          <w:rFonts w:ascii="Times New Roman" w:hAnsi="Times New Roman" w:cs="Times New Roman"/>
          <w:sz w:val="24"/>
          <w:szCs w:val="24"/>
        </w:rPr>
        <w:t>справк</w:t>
      </w:r>
      <w:r w:rsidR="00AE4F5C">
        <w:rPr>
          <w:rFonts w:ascii="Times New Roman" w:hAnsi="Times New Roman" w:cs="Times New Roman"/>
          <w:sz w:val="24"/>
          <w:szCs w:val="24"/>
        </w:rPr>
        <w:t>у</w:t>
      </w:r>
      <w:r w:rsidRPr="001810F8">
        <w:rPr>
          <w:rFonts w:ascii="Times New Roman" w:hAnsi="Times New Roman" w:cs="Times New Roman"/>
          <w:sz w:val="24"/>
          <w:szCs w:val="24"/>
        </w:rPr>
        <w:t xml:space="preserve"> о состоянии расчетов по уплате в бюджет ЗАТО Северск арендной платы 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заявки.</w:t>
      </w:r>
    </w:p>
    <w:p w14:paraId="2C51A8CF" w14:textId="3E015866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 xml:space="preserve">При осуществлении взаимодействия Управлению запрещается требовать от участника отбора представления документов и </w:t>
      </w:r>
      <w:r w:rsidR="00AE4F5C" w:rsidRPr="00111A57">
        <w:rPr>
          <w:rFonts w:ascii="Times New Roman" w:hAnsi="Times New Roman"/>
          <w:sz w:val="24"/>
          <w:szCs w:val="24"/>
        </w:rPr>
        <w:t xml:space="preserve">предоставления </w:t>
      </w:r>
      <w:r w:rsidRPr="00111A57">
        <w:rPr>
          <w:rFonts w:ascii="Times New Roman" w:hAnsi="Times New Roman"/>
          <w:sz w:val="24"/>
          <w:szCs w:val="24"/>
        </w:rPr>
        <w:t>информации в целях подтверждения соответствия требованиям, определенным пунктом 15 настоящего Порядка, при наличии соответствующей информации в государственных информационных системах, доступ к которым у Управления имеется в рамках межведомственного электронного взаимодействия.</w:t>
      </w:r>
    </w:p>
    <w:p w14:paraId="53C5D7A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в течение 20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</w:t>
      </w:r>
    </w:p>
    <w:p w14:paraId="67EFF6D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7BDC8A23" w14:textId="7194FA8A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>24.</w:t>
      </w:r>
      <w:r w:rsidRPr="00111A57">
        <w:rPr>
          <w:rFonts w:ascii="Times New Roman" w:hAnsi="Times New Roman"/>
          <w:sz w:val="24"/>
          <w:szCs w:val="24"/>
          <w:lang w:val="en-US"/>
        </w:rPr>
        <w:t> </w:t>
      </w:r>
      <w:r w:rsidRPr="00111A57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Pr="00111A57">
        <w:rPr>
          <w:rFonts w:ascii="Times New Roman" w:hAnsi="Times New Roman"/>
          <w:sz w:val="24"/>
          <w:szCs w:val="24"/>
        </w:rPr>
        <w:br/>
        <w:t xml:space="preserve">по представленным участником отбора документам и </w:t>
      </w:r>
      <w:r w:rsidR="00AE4F5C" w:rsidRPr="00111A57">
        <w:rPr>
          <w:rFonts w:ascii="Times New Roman" w:hAnsi="Times New Roman"/>
          <w:sz w:val="24"/>
          <w:szCs w:val="24"/>
        </w:rPr>
        <w:t xml:space="preserve"> предоставленной </w:t>
      </w:r>
      <w:r w:rsidRPr="00111A57">
        <w:rPr>
          <w:rFonts w:ascii="Times New Roman" w:hAnsi="Times New Roman"/>
          <w:sz w:val="24"/>
          <w:szCs w:val="24"/>
        </w:rPr>
        <w:t xml:space="preserve">информации, Управление запрашивает у участника отбора разъяснения в отношении </w:t>
      </w:r>
      <w:r w:rsidR="00AE4F5C" w:rsidRPr="00111A57">
        <w:rPr>
          <w:rFonts w:ascii="Times New Roman" w:hAnsi="Times New Roman"/>
          <w:sz w:val="24"/>
          <w:szCs w:val="24"/>
        </w:rPr>
        <w:t xml:space="preserve">этих </w:t>
      </w:r>
      <w:r w:rsidRPr="00111A57">
        <w:rPr>
          <w:rFonts w:ascii="Times New Roman" w:hAnsi="Times New Roman"/>
          <w:sz w:val="24"/>
          <w:szCs w:val="24"/>
        </w:rPr>
        <w:t>документов и информации с использованием системы «Электронный бюджет».</w:t>
      </w:r>
    </w:p>
    <w:p w14:paraId="56AC553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2C4E7D4B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Если участник отбора в течение 3 рабочих дней не представил запрашиваемые документы и информацию, указанные в абзаце втором настоящего пункта, в системе «Электронный бюджет», то информация об указанном факте включается в протокол подведения итогов.</w:t>
      </w:r>
    </w:p>
    <w:p w14:paraId="5A297D50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25.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Pr="001624F6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</w:t>
      </w:r>
      <w:r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4B94274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26.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52370E3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несоответствие участника отбора требованиям, установленным пунктом 15 настоящего Порядка;</w:t>
      </w:r>
    </w:p>
    <w:p w14:paraId="2528548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Pr="001624F6">
        <w:rPr>
          <w:rFonts w:ascii="Times New Roman" w:hAnsi="Times New Roman"/>
          <w:sz w:val="24"/>
          <w:szCs w:val="24"/>
        </w:rPr>
        <w:br/>
        <w:t>в пункте 17 к настоящему Порядку;</w:t>
      </w:r>
    </w:p>
    <w:p w14:paraId="173F9A02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Pr="001624F6">
        <w:rPr>
          <w:rFonts w:ascii="Times New Roman" w:hAnsi="Times New Roman"/>
          <w:sz w:val="24"/>
          <w:szCs w:val="24"/>
        </w:rPr>
        <w:br/>
        <w:t>в ее составе, предусмотренных настоящим Порядком, требованиям, установленным настоящим Порядком;</w:t>
      </w:r>
    </w:p>
    <w:p w14:paraId="7E0405D4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7B60A4A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установленных </w:t>
      </w:r>
      <w:r w:rsidRPr="001624F6">
        <w:rPr>
          <w:rFonts w:ascii="Times New Roman" w:hAnsi="Times New Roman"/>
          <w:sz w:val="24"/>
          <w:szCs w:val="24"/>
        </w:rPr>
        <w:br/>
        <w:t>для подачи заявок.</w:t>
      </w:r>
    </w:p>
    <w:p w14:paraId="459A7B0E" w14:textId="71613AB0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27.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На основании результатов </w:t>
      </w:r>
      <w:r>
        <w:rPr>
          <w:rFonts w:ascii="Times New Roman" w:hAnsi="Times New Roman"/>
          <w:sz w:val="24"/>
          <w:szCs w:val="24"/>
        </w:rPr>
        <w:t>отбора</w:t>
      </w:r>
      <w:r w:rsidRPr="001624F6">
        <w:rPr>
          <w:rFonts w:ascii="Times New Roman" w:hAnsi="Times New Roman"/>
          <w:sz w:val="24"/>
          <w:szCs w:val="24"/>
        </w:rPr>
        <w:t xml:space="preserve"> получателей субсидии в течение двух рабочих дней, следующих за днем истечения срока, предусмотренного абзацем </w:t>
      </w:r>
      <w:r w:rsidR="007333B5">
        <w:rPr>
          <w:rFonts w:ascii="Times New Roman" w:hAnsi="Times New Roman"/>
          <w:sz w:val="24"/>
          <w:szCs w:val="24"/>
        </w:rPr>
        <w:t>седьмым</w:t>
      </w:r>
      <w:r w:rsidRPr="001624F6">
        <w:rPr>
          <w:rFonts w:ascii="Times New Roman" w:hAnsi="Times New Roman"/>
          <w:sz w:val="24"/>
          <w:szCs w:val="24"/>
        </w:rPr>
        <w:t xml:space="preserve"> пункта 2</w:t>
      </w:r>
      <w:r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</w:t>
      </w:r>
      <w:r w:rsidRPr="001624F6">
        <w:rPr>
          <w:rFonts w:ascii="Times New Roman" w:hAnsi="Times New Roman"/>
          <w:sz w:val="24"/>
          <w:szCs w:val="24"/>
        </w:rPr>
        <w:lastRenderedPageBreak/>
        <w:t>протокол подведения итогов отбора, включающий следующие сведения:</w:t>
      </w:r>
    </w:p>
    <w:p w14:paraId="526FABD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211F41B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47284286" w14:textId="2BF615B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не представивших в установленный абзацем третьим пункта 2</w:t>
      </w:r>
      <w:r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 срок документы и </w:t>
      </w:r>
      <w:r w:rsidR="00AE4F5C">
        <w:rPr>
          <w:rFonts w:ascii="Times New Roman" w:hAnsi="Times New Roman"/>
          <w:sz w:val="24"/>
          <w:szCs w:val="24"/>
        </w:rPr>
        <w:t>не предоставивших информацию</w:t>
      </w:r>
      <w:r w:rsidRPr="001624F6">
        <w:rPr>
          <w:rFonts w:ascii="Times New Roman" w:hAnsi="Times New Roman"/>
          <w:sz w:val="24"/>
          <w:szCs w:val="24"/>
        </w:rPr>
        <w:t xml:space="preserve">, запрашиваемые в целях разъяснения по представленным участником отбора в составе заявки документам и </w:t>
      </w:r>
      <w:r w:rsidR="00AE4F5C">
        <w:rPr>
          <w:rFonts w:ascii="Times New Roman" w:hAnsi="Times New Roman"/>
          <w:sz w:val="24"/>
          <w:szCs w:val="24"/>
        </w:rPr>
        <w:t xml:space="preserve">предоставленной </w:t>
      </w:r>
      <w:r w:rsidRPr="001624F6">
        <w:rPr>
          <w:rFonts w:ascii="Times New Roman" w:hAnsi="Times New Roman"/>
          <w:sz w:val="24"/>
          <w:szCs w:val="24"/>
        </w:rPr>
        <w:t>информации;</w:t>
      </w:r>
    </w:p>
    <w:p w14:paraId="6E8CE7F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Pr="001624F6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2EACE8E5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3A6F6924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D81B16">
        <w:rPr>
          <w:rFonts w:ascii="Times New Roman" w:hAnsi="Times New Roman"/>
          <w:sz w:val="24"/>
          <w:szCs w:val="24"/>
        </w:rPr>
        <w:t>(</w:t>
      </w:r>
      <w:hyperlink r:id="rId10" w:history="1">
        <w:r w:rsidRPr="00D81B1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81B1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D81B16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5F215CA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технической ошибкой внесение изменений в протокол подведения итогов отбора осуществляется Управлением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протокола.</w:t>
      </w:r>
    </w:p>
    <w:p w14:paraId="1DEC2C9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28. Отбор признается несостоявшимся в следующих случаях:</w:t>
      </w:r>
    </w:p>
    <w:p w14:paraId="08775FF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66AA6385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31B8D3C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AA0AFA4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7EEB3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III</w:t>
      </w:r>
      <w:r w:rsidRPr="001624F6">
        <w:rPr>
          <w:rFonts w:ascii="Times New Roman" w:hAnsi="Times New Roman"/>
          <w:sz w:val="24"/>
          <w:szCs w:val="24"/>
        </w:rPr>
        <w:t>. УСЛОВИЯ И ПОРЯДОК ПРЕДОСТАВЛЕНИЯ СУБСИДИ</w:t>
      </w:r>
      <w:r>
        <w:rPr>
          <w:rFonts w:ascii="Times New Roman" w:hAnsi="Times New Roman"/>
          <w:sz w:val="24"/>
          <w:szCs w:val="24"/>
        </w:rPr>
        <w:t>И</w:t>
      </w:r>
    </w:p>
    <w:p w14:paraId="1D125F25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4D8D0D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29. Субсидия предоставляется при соблюдении следующих условий:</w:t>
      </w:r>
    </w:p>
    <w:p w14:paraId="6CD02C4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1) соответствие участника отбора (получателя субсидии) на дату подачи заявки требованиям, указанным в </w:t>
      </w:r>
      <w:hyperlink w:anchor="Par96" w:history="1">
        <w:r w:rsidRPr="001624F6">
          <w:rPr>
            <w:rFonts w:ascii="Times New Roman" w:hAnsi="Times New Roman" w:cs="Times New Roman"/>
            <w:sz w:val="24"/>
            <w:szCs w:val="24"/>
          </w:rPr>
          <w:t>пункте 1</w:t>
        </w:r>
        <w:r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09409DA2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2) соответствие участника отбора (получателя субсидии) на дату подачи заявки критериям, установленным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>пунктом 1</w:t>
        </w:r>
        <w:r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0EEBF58B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83"/>
      <w:bookmarkEnd w:id="3"/>
      <w:r w:rsidRPr="001624F6">
        <w:rPr>
          <w:rFonts w:ascii="Times New Roman" w:hAnsi="Times New Roman" w:cs="Times New Roman"/>
          <w:sz w:val="24"/>
          <w:szCs w:val="24"/>
        </w:rPr>
        <w:t>3) представление участником отбора (получателем субсидии) документов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пунктом 17 настоящего Порядка</w:t>
      </w:r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0D3796FD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84"/>
      <w:bookmarkEnd w:id="4"/>
      <w:r w:rsidRPr="001624F6">
        <w:rPr>
          <w:rFonts w:ascii="Times New Roman" w:hAnsi="Times New Roman" w:cs="Times New Roman"/>
          <w:sz w:val="24"/>
          <w:szCs w:val="24"/>
        </w:rPr>
        <w:t xml:space="preserve">4) получатель субсидии выразил согласие на осуществление в отношении него проверки </w:t>
      </w:r>
      <w:r>
        <w:rPr>
          <w:rFonts w:ascii="Times New Roman" w:hAnsi="Times New Roman" w:cs="Times New Roman"/>
          <w:sz w:val="24"/>
          <w:szCs w:val="24"/>
        </w:rPr>
        <w:t>Управлением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11" w:history="1">
        <w:r w:rsidRPr="001624F6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 w:rsidRPr="001624F6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14:paraId="28A811F2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5) получатель субсидии представил обязательство не принимать решения о ликвидации юридического лица в период срока действия соглашения о предоставлении субсидии;</w:t>
      </w:r>
    </w:p>
    <w:p w14:paraId="52C546E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6) получатель субсидии представил обязательство по представлению отчетности по форме и в сроки, установленные </w:t>
      </w:r>
      <w:hyperlink w:anchor="Par241" w:history="1">
        <w:r w:rsidRPr="001624F6">
          <w:rPr>
            <w:rFonts w:ascii="Times New Roman" w:hAnsi="Times New Roman" w:cs="Times New Roman"/>
            <w:sz w:val="24"/>
            <w:szCs w:val="24"/>
          </w:rPr>
          <w:t>разделом V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 и соглашением о предоставлении субсидии.</w:t>
      </w:r>
    </w:p>
    <w:p w14:paraId="753F066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30. Основаниями для отказа в предоставлении субсидии являются:</w:t>
      </w:r>
    </w:p>
    <w:p w14:paraId="0DE4A2FD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документов, указанных в пункте 17 настоящего Порядка;</w:t>
      </w:r>
    </w:p>
    <w:p w14:paraId="174D7F2E" w14:textId="559A520B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>2) установление факта недостоверности пред</w:t>
      </w:r>
      <w:r w:rsidR="00AE4F5C" w:rsidRPr="00111A57">
        <w:rPr>
          <w:rFonts w:ascii="Times New Roman" w:hAnsi="Times New Roman"/>
          <w:sz w:val="24"/>
          <w:szCs w:val="24"/>
        </w:rPr>
        <w:t>о</w:t>
      </w:r>
      <w:r w:rsidRPr="00111A57">
        <w:rPr>
          <w:rFonts w:ascii="Times New Roman" w:hAnsi="Times New Roman"/>
          <w:sz w:val="24"/>
          <w:szCs w:val="24"/>
        </w:rPr>
        <w:t>ставленной участником отбора (получателем субсидии) информации;</w:t>
      </w:r>
    </w:p>
    <w:p w14:paraId="1314D531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3) несоответствие участника отбора (получателя субсидии) требованиям и критериям, </w:t>
      </w:r>
      <w:r w:rsidRPr="001624F6">
        <w:rPr>
          <w:rFonts w:ascii="Times New Roman" w:hAnsi="Times New Roman"/>
          <w:sz w:val="24"/>
          <w:szCs w:val="24"/>
        </w:rPr>
        <w:lastRenderedPageBreak/>
        <w:t>определенным в пунктах 15, 16 настоящего Порядка;</w:t>
      </w:r>
    </w:p>
    <w:p w14:paraId="2143653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 недостаточность утвержденных бюджетных ассигнований на текущий финансовый год в бюджете ЗАТО Северск по соответствующему направлению расходов.</w:t>
      </w:r>
    </w:p>
    <w:p w14:paraId="318F7D9F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31. 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мероприятий муниципальной программы.</w:t>
      </w:r>
    </w:p>
    <w:p w14:paraId="68D319E5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32. По итогам отбора </w:t>
      </w:r>
      <w:r>
        <w:rPr>
          <w:rFonts w:ascii="Times New Roman" w:hAnsi="Times New Roman"/>
          <w:sz w:val="24"/>
          <w:szCs w:val="24"/>
        </w:rPr>
        <w:t>Управление</w:t>
      </w:r>
      <w:r w:rsidRPr="001624F6"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>
        <w:rPr>
          <w:rFonts w:ascii="Times New Roman" w:hAnsi="Times New Roman"/>
          <w:sz w:val="24"/>
          <w:szCs w:val="24"/>
        </w:rPr>
        <w:t>Управления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D81B16">
        <w:rPr>
          <w:rFonts w:ascii="Times New Roman" w:hAnsi="Times New Roman"/>
          <w:sz w:val="24"/>
          <w:szCs w:val="24"/>
        </w:rPr>
        <w:t>(</w:t>
      </w:r>
      <w:hyperlink r:id="rId13" w:history="1">
        <w:r w:rsidRPr="00D81B1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81B1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D81B16">
        <w:rPr>
          <w:rFonts w:ascii="Times New Roman" w:hAnsi="Times New Roman"/>
          <w:sz w:val="24"/>
          <w:szCs w:val="24"/>
        </w:rPr>
        <w:t>)</w:t>
      </w:r>
      <w:r w:rsidRPr="003E473A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протокола подведения итогов отбора.</w:t>
      </w:r>
    </w:p>
    <w:p w14:paraId="05955DEE" w14:textId="5216F26A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>Соглашение</w:t>
      </w:r>
      <w:r w:rsidR="00AE4F5C" w:rsidRPr="00111A57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11A57">
        <w:rPr>
          <w:rFonts w:ascii="Times New Roman" w:hAnsi="Times New Roman"/>
          <w:sz w:val="24"/>
          <w:szCs w:val="24"/>
        </w:rPr>
        <w:t>, дополнительное соглашение к соглашению</w:t>
      </w:r>
      <w:r w:rsidR="00AE4F5C" w:rsidRPr="00111A57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11A57">
        <w:rPr>
          <w:rFonts w:ascii="Times New Roman" w:hAnsi="Times New Roman"/>
          <w:sz w:val="24"/>
          <w:szCs w:val="24"/>
        </w:rPr>
        <w:t>, в том числе дополнительное соглашение о расторжении соглашения</w:t>
      </w:r>
      <w:r w:rsidR="00AE4F5C" w:rsidRPr="00111A57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111A57">
        <w:rPr>
          <w:rFonts w:ascii="Times New Roman" w:hAnsi="Times New Roman"/>
          <w:sz w:val="24"/>
          <w:szCs w:val="24"/>
        </w:rPr>
        <w:t xml:space="preserve">, заключаются в системе «Электронный бюджет» </w:t>
      </w:r>
      <w:r w:rsidRPr="00111A57">
        <w:rPr>
          <w:rFonts w:ascii="Times New Roman" w:hAnsi="Times New Roman"/>
          <w:sz w:val="24"/>
          <w:szCs w:val="24"/>
        </w:rPr>
        <w:br/>
        <w:t>по форме, утвержденной приказом Финансового управления Администрации ЗАТО Северск (далее – типовая форма).</w:t>
      </w:r>
    </w:p>
    <w:p w14:paraId="4E4130F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3 рабочих дней со дня получения соглашения </w:t>
      </w:r>
      <w:r w:rsidRPr="001624F6">
        <w:rPr>
          <w:rFonts w:ascii="Times New Roman" w:hAnsi="Times New Roman"/>
          <w:sz w:val="24"/>
          <w:szCs w:val="24"/>
        </w:rPr>
        <w:br/>
        <w:t>о предоставлении субсидии при отсутствии замечаний подписывает его.</w:t>
      </w:r>
    </w:p>
    <w:p w14:paraId="3600C58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 случае неподписания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56A6BCA9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33. В соглашение о предоставлении субсидии дополнительно к положениям, содержащимся в типовой форме, включаются:</w:t>
      </w:r>
    </w:p>
    <w:p w14:paraId="55A07975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1) согласие получателя субсидии на осуществление в отношении него проверок </w:t>
      </w:r>
      <w:r>
        <w:rPr>
          <w:rFonts w:ascii="Times New Roman" w:hAnsi="Times New Roman"/>
          <w:sz w:val="24"/>
          <w:szCs w:val="24"/>
        </w:rPr>
        <w:t>Управлением</w:t>
      </w:r>
      <w:r w:rsidRPr="001624F6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08606416" w14:textId="149B7C56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r>
        <w:rPr>
          <w:rFonts w:ascii="Times New Roman" w:hAnsi="Times New Roman"/>
          <w:sz w:val="24"/>
          <w:szCs w:val="24"/>
        </w:rPr>
        <w:t>Управлению</w:t>
      </w:r>
      <w:r w:rsidRPr="001624F6">
        <w:rPr>
          <w:rFonts w:ascii="Times New Roman" w:hAnsi="Times New Roman"/>
          <w:sz w:val="24"/>
          <w:szCs w:val="24"/>
        </w:rPr>
        <w:t xml:space="preserve"> ранее доведенных бюджетных </w:t>
      </w:r>
      <w:r w:rsidR="00F12040">
        <w:rPr>
          <w:rFonts w:ascii="Times New Roman" w:hAnsi="Times New Roman"/>
          <w:sz w:val="24"/>
          <w:szCs w:val="24"/>
        </w:rPr>
        <w:t>ассигнований</w:t>
      </w:r>
      <w:r w:rsidRPr="001624F6">
        <w:rPr>
          <w:rFonts w:ascii="Times New Roman" w:hAnsi="Times New Roman"/>
          <w:sz w:val="24"/>
          <w:szCs w:val="24"/>
        </w:rPr>
        <w:t>, приводящего к невозможности предоставления субсидии в размере, определенном в соглашении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предоставлении субсидии;</w:t>
      </w:r>
    </w:p>
    <w:p w14:paraId="74EC46A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обязательство получателя субсидии по представлению отчет</w:t>
      </w:r>
      <w:r>
        <w:rPr>
          <w:rFonts w:ascii="Times New Roman" w:hAnsi="Times New Roman"/>
          <w:sz w:val="24"/>
          <w:szCs w:val="24"/>
        </w:rPr>
        <w:t>а</w:t>
      </w:r>
      <w:r w:rsidRPr="001624F6">
        <w:rPr>
          <w:rFonts w:ascii="Times New Roman" w:hAnsi="Times New Roman"/>
          <w:sz w:val="24"/>
          <w:szCs w:val="24"/>
        </w:rPr>
        <w:t xml:space="preserve"> по форме и в сроки, установленные разделом V настоящего Порядка и соглашением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275F6A62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34. 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1280F2DE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35. Дополнительное соглашение о внесении изменений в соглашение о предоставлении субсидии заключается при условии:</w:t>
      </w:r>
    </w:p>
    <w:p w14:paraId="77F1EA2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1) изменений реквизитов,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Pr="001624F6">
        <w:rPr>
          <w:rFonts w:ascii="Times New Roman" w:hAnsi="Times New Roman"/>
          <w:sz w:val="24"/>
          <w:szCs w:val="24"/>
        </w:rPr>
        <w:br/>
        <w:t>из сторон соглашения о предоставлении субсидии в течение 5 рабочих дней с даты получения указанного уведомления;</w:t>
      </w:r>
    </w:p>
    <w:p w14:paraId="16B04976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Pr="001624F6">
        <w:rPr>
          <w:rFonts w:ascii="Times New Roman" w:hAnsi="Times New Roman"/>
          <w:sz w:val="24"/>
          <w:szCs w:val="24"/>
        </w:rPr>
        <w:br/>
        <w:t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3FEFA61" w14:textId="7F4F340E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уменьшени</w:t>
      </w:r>
      <w:r w:rsidR="00BA2A48">
        <w:rPr>
          <w:rFonts w:ascii="Times New Roman" w:hAnsi="Times New Roman"/>
          <w:sz w:val="24"/>
          <w:szCs w:val="24"/>
        </w:rPr>
        <w:t>я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Управлению</w:t>
      </w:r>
      <w:r w:rsidRPr="001624F6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</w:t>
      </w:r>
      <w:r w:rsidR="00F12040">
        <w:rPr>
          <w:rFonts w:ascii="Times New Roman" w:hAnsi="Times New Roman"/>
          <w:sz w:val="24"/>
          <w:szCs w:val="24"/>
        </w:rPr>
        <w:lastRenderedPageBreak/>
        <w:t>бюджетных ассигнований</w:t>
      </w:r>
      <w:r w:rsidRPr="001624F6">
        <w:rPr>
          <w:rFonts w:ascii="Times New Roman" w:hAnsi="Times New Roman"/>
          <w:sz w:val="24"/>
          <w:szCs w:val="24"/>
        </w:rPr>
        <w:t>, приводяще</w:t>
      </w:r>
      <w:r w:rsidR="00BA2A48"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в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соглашении о предоставлении субсидии. В этом случае </w:t>
      </w:r>
      <w:r>
        <w:rPr>
          <w:rFonts w:ascii="Times New Roman" w:hAnsi="Times New Roman"/>
          <w:sz w:val="24"/>
          <w:szCs w:val="24"/>
        </w:rPr>
        <w:t>Управление</w:t>
      </w:r>
      <w:r w:rsidRPr="001624F6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в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67D80BC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>
        <w:rPr>
          <w:rFonts w:ascii="Times New Roman" w:hAnsi="Times New Roman"/>
          <w:sz w:val="24"/>
          <w:szCs w:val="24"/>
        </w:rPr>
        <w:t>Управлению</w:t>
      </w:r>
      <w:r w:rsidRPr="001624F6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 о внесении изменений в соглашение о предоставлении субсидии.</w:t>
      </w:r>
    </w:p>
    <w:p w14:paraId="66493932" w14:textId="2D9B4844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1A57">
        <w:rPr>
          <w:rFonts w:ascii="Times New Roman" w:hAnsi="Times New Roman"/>
          <w:sz w:val="24"/>
          <w:szCs w:val="24"/>
        </w:rPr>
        <w:t xml:space="preserve">При недостижении согласия о заключении соглашения </w:t>
      </w:r>
      <w:r w:rsidR="00AE4F5C" w:rsidRPr="00111A57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11A57">
        <w:rPr>
          <w:rFonts w:ascii="Times New Roman" w:hAnsi="Times New Roman"/>
          <w:sz w:val="24"/>
          <w:szCs w:val="24"/>
        </w:rPr>
        <w:t xml:space="preserve">на новых условиях </w:t>
      </w:r>
      <w:r w:rsidR="00AE4F5C" w:rsidRPr="00111A57">
        <w:rPr>
          <w:rFonts w:ascii="Times New Roman" w:hAnsi="Times New Roman"/>
          <w:sz w:val="24"/>
          <w:szCs w:val="24"/>
        </w:rPr>
        <w:t>оно</w:t>
      </w:r>
      <w:r w:rsidRPr="00111A57">
        <w:rPr>
          <w:rFonts w:ascii="Times New Roman" w:hAnsi="Times New Roman"/>
          <w:sz w:val="24"/>
          <w:szCs w:val="24"/>
        </w:rPr>
        <w:t xml:space="preserve"> расторгается по требованию Управления в течение 2 рабочих дней, следующих за днем окончания срока, необходимого для подписания дополнительного соглашения, предусмотренного абзацем </w:t>
      </w:r>
      <w:r w:rsidR="000D1E59" w:rsidRPr="00111A57">
        <w:rPr>
          <w:rFonts w:ascii="Times New Roman" w:hAnsi="Times New Roman"/>
          <w:sz w:val="24"/>
          <w:szCs w:val="24"/>
        </w:rPr>
        <w:t xml:space="preserve">первым </w:t>
      </w:r>
      <w:r w:rsidRPr="00111A57">
        <w:rPr>
          <w:rFonts w:ascii="Times New Roman" w:hAnsi="Times New Roman"/>
          <w:sz w:val="24"/>
          <w:szCs w:val="24"/>
        </w:rPr>
        <w:t>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222413D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4) 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Pr="001624F6">
        <w:rPr>
          <w:rFonts w:ascii="Times New Roman" w:hAnsi="Times New Roman"/>
          <w:sz w:val="24"/>
          <w:szCs w:val="24"/>
        </w:rPr>
        <w:br/>
        <w:t>о предоставлении субсидии в течение 5 рабочих дней с даты получения указанного уведомления;</w:t>
      </w:r>
    </w:p>
    <w:p w14:paraId="5D194544" w14:textId="248074B9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5) при </w:t>
      </w:r>
      <w:r>
        <w:rPr>
          <w:rFonts w:ascii="Times New Roman" w:hAnsi="Times New Roman"/>
          <w:sz w:val="24"/>
          <w:szCs w:val="24"/>
        </w:rPr>
        <w:t>реорганизации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юридического лица </w:t>
      </w:r>
      <w:r w:rsidRPr="001624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теплоснабжающ</w:t>
      </w:r>
      <w:r>
        <w:rPr>
          <w:rFonts w:ascii="Times New Roman" w:hAnsi="Times New Roman"/>
          <w:sz w:val="24"/>
          <w:szCs w:val="24"/>
        </w:rPr>
        <w:t>ей</w:t>
      </w:r>
      <w:r w:rsidRPr="001624F6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, оказывающ</w:t>
      </w:r>
      <w:r>
        <w:rPr>
          <w:rFonts w:ascii="Times New Roman" w:hAnsi="Times New Roman"/>
          <w:sz w:val="24"/>
          <w:szCs w:val="24"/>
        </w:rPr>
        <w:t>ей</w:t>
      </w:r>
      <w:r w:rsidRPr="001624F6">
        <w:rPr>
          <w:rFonts w:ascii="Times New Roman" w:hAnsi="Times New Roman"/>
          <w:sz w:val="24"/>
          <w:szCs w:val="24"/>
        </w:rPr>
        <w:t xml:space="preserve"> услуги в сфере теплоснабжения гражданам на внегородских территориях ЗАТО Северск, в соглашение </w:t>
      </w:r>
      <w:r w:rsidR="002A47AA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вносятся изменения путем заключения дополнительного соглашения к соглашению </w:t>
      </w:r>
      <w:r w:rsidR="002A47AA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стороны в соглашении </w:t>
      </w:r>
      <w:r w:rsidR="002A47AA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1624F6">
        <w:rPr>
          <w:rFonts w:ascii="Times New Roman" w:hAnsi="Times New Roman"/>
          <w:sz w:val="24"/>
          <w:szCs w:val="24"/>
        </w:rPr>
        <w:t>иного лица, являющегося правопреемником. Изменения вносятся в течени</w:t>
      </w:r>
      <w:r w:rsidR="002A47AA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 xml:space="preserve"> 5 рабочих дней с даты получения уведомления.</w:t>
      </w:r>
    </w:p>
    <w:p w14:paraId="2D8323B6" w14:textId="5FADBDFA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36. 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Результатом предоставления субсидии является </w:t>
      </w:r>
      <w:r w:rsidR="00AB5193">
        <w:rPr>
          <w:rFonts w:ascii="Times New Roman" w:hAnsi="Times New Roman" w:cs="Times New Roman"/>
          <w:sz w:val="24"/>
          <w:szCs w:val="24"/>
        </w:rPr>
        <w:t xml:space="preserve">частичное </w:t>
      </w:r>
      <w:r w:rsidRPr="001624F6">
        <w:rPr>
          <w:rFonts w:ascii="Times New Roman" w:hAnsi="Times New Roman" w:cs="Times New Roman"/>
          <w:sz w:val="24"/>
          <w:szCs w:val="24"/>
        </w:rPr>
        <w:t xml:space="preserve">возмещение </w:t>
      </w:r>
      <w:r>
        <w:rPr>
          <w:rFonts w:ascii="Times New Roman" w:hAnsi="Times New Roman" w:cs="Times New Roman"/>
          <w:sz w:val="24"/>
          <w:szCs w:val="24"/>
        </w:rPr>
        <w:t>части</w:t>
      </w:r>
      <w:r w:rsidRPr="001624F6">
        <w:rPr>
          <w:rFonts w:ascii="Times New Roman" w:hAnsi="Times New Roman" w:cs="Times New Roman"/>
          <w:sz w:val="24"/>
          <w:szCs w:val="24"/>
        </w:rPr>
        <w:t xml:space="preserve"> затрат, возникших вследствие оказания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услуг. </w:t>
      </w:r>
    </w:p>
    <w:p w14:paraId="1AFDC71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Значение показателя,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4CAE219" w14:textId="20C850F4" w:rsidR="00254381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37. 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перечисляет денежные средства на основании </w:t>
      </w:r>
      <w:r>
        <w:rPr>
          <w:rFonts w:ascii="Times New Roman" w:hAnsi="Times New Roman"/>
          <w:sz w:val="24"/>
          <w:szCs w:val="24"/>
        </w:rPr>
        <w:t>отчета, указанного в пункте 40 настоящего Порядка,</w:t>
      </w:r>
      <w:r w:rsidRPr="001624F6">
        <w:rPr>
          <w:rFonts w:ascii="Times New Roman" w:hAnsi="Times New Roman"/>
          <w:sz w:val="24"/>
          <w:szCs w:val="24"/>
        </w:rPr>
        <w:t xml:space="preserve">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сроки, установленные соглашением о предоставлении субсидии.</w:t>
      </w:r>
    </w:p>
    <w:p w14:paraId="0D70F16C" w14:textId="0A63DF7B" w:rsidR="00231038" w:rsidRPr="000D1E59" w:rsidRDefault="00231038" w:rsidP="0023103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Остатки </w:t>
      </w:r>
      <w:r w:rsidR="00822989" w:rsidRPr="000D1E59">
        <w:rPr>
          <w:rFonts w:ascii="Times New Roman" w:eastAsiaTheme="minorHAnsi" w:hAnsi="Times New Roman"/>
          <w:sz w:val="24"/>
          <w:szCs w:val="24"/>
          <w:lang w:eastAsia="en-US"/>
        </w:rPr>
        <w:t>субсидии,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 не использованные в текущем финансовом году</w:t>
      </w:r>
      <w:r w:rsidR="002A47A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 по состоянию на</w:t>
      </w:r>
      <w:r w:rsidR="002A47A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 xml:space="preserve"> 1-</w:t>
      </w:r>
      <w:r w:rsidR="002A47AA">
        <w:rPr>
          <w:rFonts w:ascii="Times New Roman" w:eastAsiaTheme="minorHAnsi" w:hAnsi="Times New Roman"/>
          <w:sz w:val="24"/>
          <w:szCs w:val="24"/>
          <w:lang w:eastAsia="en-US"/>
        </w:rPr>
        <w:t xml:space="preserve">е </w:t>
      </w: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>января финансового года, следующего за отчетным, подлежат возврату в бюджет ЗАТО Северск в году, следующем за годом предоставления субсидии, в течение первых 15 рабочих дней.</w:t>
      </w:r>
    </w:p>
    <w:p w14:paraId="40EA7601" w14:textId="77777777" w:rsidR="00231038" w:rsidRPr="000D1E59" w:rsidRDefault="00231038" w:rsidP="0023103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D1E59">
        <w:rPr>
          <w:rFonts w:ascii="Times New Roman" w:eastAsiaTheme="minorHAnsi" w:hAnsi="Times New Roman"/>
          <w:sz w:val="24"/>
          <w:szCs w:val="24"/>
          <w:lang w:eastAsia="en-US"/>
        </w:rPr>
        <w:t>В случае отказа получателя субсидии от добровольного возврата субсидии денежные средства подлежат взысканию в судебном порядке в соответствии с действующим законодательством.</w:t>
      </w:r>
    </w:p>
    <w:p w14:paraId="3FD676E2" w14:textId="77777777" w:rsidR="00231038" w:rsidRPr="001624F6" w:rsidRDefault="00231038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9CE6B67" w14:textId="77777777" w:rsidR="00254381" w:rsidRPr="001624F6" w:rsidRDefault="00254381" w:rsidP="0025438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IV</w:t>
      </w:r>
      <w:r w:rsidRPr="001624F6">
        <w:rPr>
          <w:rFonts w:ascii="Times New Roman" w:hAnsi="Times New Roman"/>
          <w:sz w:val="24"/>
          <w:szCs w:val="24"/>
        </w:rPr>
        <w:t>. </w:t>
      </w:r>
      <w:r w:rsidRPr="001624F6">
        <w:rPr>
          <w:rFonts w:ascii="Times New Roman" w:hAnsi="Times New Roman" w:cs="Times New Roman"/>
          <w:sz w:val="24"/>
          <w:szCs w:val="24"/>
        </w:rPr>
        <w:t>РАСЧЕТ СУБСИДИИ</w:t>
      </w:r>
    </w:p>
    <w:p w14:paraId="1EFB057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0E79A8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lastRenderedPageBreak/>
        <w:t>38.  Методика расчета субсидии:</w:t>
      </w:r>
    </w:p>
    <w:p w14:paraId="095DF56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 размер субсидии (S), предоставляемой теплоснабжающей организации в текущем финансовом году, определяется по формуле 1:</w:t>
      </w:r>
    </w:p>
    <w:p w14:paraId="2BF2EC72" w14:textId="77777777" w:rsidR="00012F62" w:rsidRDefault="00012F62" w:rsidP="00012F62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14:paraId="21659C1F" w14:textId="77777777" w:rsidR="00012F62" w:rsidRDefault="00012F62" w:rsidP="00012F62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 xml:space="preserve">           </w:t>
      </w:r>
      <w:r>
        <w:rPr>
          <w:rFonts w:eastAsiaTheme="minorHAnsi" w:cs="Times New Roman CYR"/>
          <w:sz w:val="24"/>
          <w:szCs w:val="24"/>
          <w:lang w:val="en-US" w:eastAsia="en-US"/>
        </w:rPr>
        <w:t>n</w:t>
      </w:r>
      <w:r>
        <w:rPr>
          <w:rFonts w:eastAsiaTheme="minorHAnsi" w:cs="Times New Roman CYR"/>
          <w:sz w:val="24"/>
          <w:szCs w:val="24"/>
          <w:lang w:eastAsia="en-US"/>
        </w:rPr>
        <w:t xml:space="preserve">                </w:t>
      </w:r>
      <w:r>
        <w:rPr>
          <w:rFonts w:eastAsiaTheme="minorHAnsi" w:cs="Times New Roman CYR"/>
          <w:sz w:val="24"/>
          <w:szCs w:val="24"/>
          <w:lang w:val="en-US" w:eastAsia="en-US"/>
        </w:rPr>
        <w:t>n</w:t>
      </w:r>
    </w:p>
    <w:p w14:paraId="52230868" w14:textId="77777777" w:rsidR="00012F62" w:rsidRDefault="00012F62" w:rsidP="00012F62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val="en-US" w:eastAsia="en-US"/>
        </w:rPr>
        <w:t>S</w:t>
      </w:r>
      <w:r>
        <w:rPr>
          <w:rFonts w:eastAsiaTheme="minorHAnsi"/>
          <w:sz w:val="24"/>
          <w:szCs w:val="24"/>
        </w:rPr>
        <w:t xml:space="preserve"> = </w:t>
      </w:r>
      <w:r>
        <w:rPr>
          <w:rFonts w:ascii="Times New Roman" w:eastAsiaTheme="minorHAnsi" w:hAnsi="Times New Roman"/>
          <w:sz w:val="24"/>
          <w:szCs w:val="24"/>
        </w:rPr>
        <w:t xml:space="preserve">∑ </w:t>
      </w:r>
      <w:r>
        <w:rPr>
          <w:rFonts w:eastAsiaTheme="minorHAnsi" w:cs="Times New Roman CYR"/>
          <w:sz w:val="24"/>
          <w:szCs w:val="24"/>
          <w:lang w:eastAsia="en-US"/>
        </w:rPr>
        <w:t>Зтсо</w:t>
      </w:r>
      <w:r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r>
        <w:rPr>
          <w:rFonts w:eastAsiaTheme="minorHAnsi" w:cs="Times New Roman CYR"/>
          <w:sz w:val="24"/>
          <w:szCs w:val="24"/>
          <w:lang w:eastAsia="en-US"/>
        </w:rPr>
        <w:t xml:space="preserve"> - </w:t>
      </w:r>
      <w:r>
        <w:rPr>
          <w:rFonts w:ascii="Times New Roman" w:eastAsiaTheme="minorHAnsi" w:hAnsi="Times New Roman"/>
          <w:sz w:val="24"/>
          <w:szCs w:val="24"/>
        </w:rPr>
        <w:t>∑ Снас</w:t>
      </w:r>
      <w:r>
        <w:rPr>
          <w:rFonts w:eastAsiaTheme="minorHAnsi" w:cs="Times New Roman CYR"/>
          <w:sz w:val="24"/>
          <w:szCs w:val="24"/>
          <w:vertAlign w:val="subscript"/>
          <w:lang w:val="en-US" w:eastAsia="en-US"/>
        </w:rPr>
        <w:t>i</w:t>
      </w:r>
      <w:r w:rsidRPr="00012F62">
        <w:rPr>
          <w:rFonts w:eastAsiaTheme="minorHAnsi" w:cs="Times New Roman CYR"/>
          <w:sz w:val="24"/>
          <w:szCs w:val="24"/>
          <w:vertAlign w:val="subscript"/>
          <w:lang w:eastAsia="en-US"/>
        </w:rPr>
        <w:t xml:space="preserve"> </w:t>
      </w:r>
      <w:r>
        <w:rPr>
          <w:rFonts w:eastAsiaTheme="minorHAnsi" w:cs="Times New Roman CYR"/>
          <w:sz w:val="24"/>
          <w:szCs w:val="24"/>
          <w:lang w:eastAsia="en-US"/>
        </w:rPr>
        <w:t xml:space="preserve">(1), </w:t>
      </w:r>
    </w:p>
    <w:p w14:paraId="250671FF" w14:textId="77777777" w:rsidR="00012F62" w:rsidRDefault="00012F62" w:rsidP="00012F62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 xml:space="preserve">       </w:t>
      </w:r>
      <w:r>
        <w:rPr>
          <w:rFonts w:eastAsiaTheme="minorHAnsi" w:cs="Times New Roman CYR"/>
          <w:sz w:val="24"/>
          <w:szCs w:val="24"/>
          <w:lang w:val="en-US" w:eastAsia="en-US"/>
        </w:rPr>
        <w:t>i</w:t>
      </w:r>
      <w:r>
        <w:rPr>
          <w:rFonts w:eastAsiaTheme="minorHAnsi" w:cs="Times New Roman CYR"/>
          <w:sz w:val="24"/>
          <w:szCs w:val="24"/>
          <w:lang w:eastAsia="en-US"/>
        </w:rPr>
        <w:t xml:space="preserve">=1             </w:t>
      </w:r>
      <w:r>
        <w:rPr>
          <w:rFonts w:eastAsiaTheme="minorHAnsi" w:cs="Times New Roman CYR"/>
          <w:sz w:val="24"/>
          <w:szCs w:val="24"/>
          <w:lang w:val="en-US" w:eastAsia="en-US"/>
        </w:rPr>
        <w:t>i</w:t>
      </w:r>
      <w:r>
        <w:rPr>
          <w:rFonts w:eastAsiaTheme="minorHAnsi" w:cs="Times New Roman CYR"/>
          <w:sz w:val="24"/>
          <w:szCs w:val="24"/>
          <w:lang w:eastAsia="en-US"/>
        </w:rPr>
        <w:t>=1</w:t>
      </w:r>
    </w:p>
    <w:p w14:paraId="035012EA" w14:textId="77777777" w:rsidR="00012F62" w:rsidRDefault="00012F62" w:rsidP="00012F62">
      <w:pPr>
        <w:autoSpaceDE w:val="0"/>
        <w:autoSpaceDN w:val="0"/>
        <w:adjustRightInd w:val="0"/>
        <w:ind w:firstLine="708"/>
        <w:jc w:val="both"/>
        <w:rPr>
          <w:rFonts w:eastAsiaTheme="minorHAnsi" w:cs="Times New Roman CYR"/>
          <w:sz w:val="24"/>
          <w:szCs w:val="24"/>
          <w:lang w:eastAsia="en-US"/>
        </w:rPr>
      </w:pPr>
    </w:p>
    <w:p w14:paraId="62F36D97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Зтсоi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затраты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в i-м отчетном месяце, размер которых рассчитывается по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>формуле 2</w:t>
        </w:r>
      </w:hyperlink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2FC02EE5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Снасi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стоимость объемов тепловой энергии на оказание коммунальной услуги по отоплению, предъявленных к оплате гражданам в i-м отчетном месяце, по многоквартирным домам внегородских территорий ЗАТО Северск, не оснащенным общедомовыми приборами учета тепловой энергии, рассчитанных на основании утвержденных нормативов потребления коммунальных услуг, рассчитываемая по </w:t>
      </w:r>
      <w:hyperlink w:anchor="Par117" w:history="1">
        <w:r w:rsidRPr="001624F6">
          <w:rPr>
            <w:rFonts w:ascii="Times New Roman" w:hAnsi="Times New Roman" w:cs="Times New Roman"/>
            <w:sz w:val="24"/>
            <w:szCs w:val="24"/>
          </w:rPr>
          <w:t>формуле 3</w:t>
        </w:r>
      </w:hyperlink>
      <w:r w:rsidRPr="001624F6">
        <w:rPr>
          <w:rFonts w:ascii="Times New Roman" w:hAnsi="Times New Roman" w:cs="Times New Roman"/>
          <w:sz w:val="24"/>
          <w:szCs w:val="24"/>
        </w:rPr>
        <w:t>:</w:t>
      </w:r>
    </w:p>
    <w:p w14:paraId="7AD3D663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D493F2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Зтсоi = Vфi x Тнасi (2),</w:t>
      </w:r>
    </w:p>
    <w:p w14:paraId="153C67AF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6263F7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Vфi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фактический объем поставленной тепловой энергии в i-м отчетном месяце для предоставления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Гкал;</w:t>
      </w:r>
    </w:p>
    <w:p w14:paraId="5EA1C7D5" w14:textId="3D7F1C19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Тнасi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установленный теплоснабжающей организации на соответствующий период текущего финансового года тариф на тепловую энергию, поставляемую населению</w:t>
      </w:r>
      <w:r w:rsidR="002A47A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624F6">
        <w:rPr>
          <w:rFonts w:ascii="Times New Roman" w:hAnsi="Times New Roman" w:cs="Times New Roman"/>
          <w:sz w:val="24"/>
          <w:szCs w:val="24"/>
        </w:rPr>
        <w:t xml:space="preserve"> (далее – установленный тариф на тепловую энергию для населения), действующий в i-м отчетном месяце, руб./Гкал;</w:t>
      </w:r>
    </w:p>
    <w:p w14:paraId="7F7C0CB1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FFEC18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Снасi = Vнасi x Тнасi (3),</w:t>
      </w:r>
    </w:p>
    <w:p w14:paraId="7911300E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6D7309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Vнасi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объем тепловой энергии на оказание коммунальной услуги по отоплению, предъявленный к оплате гражданам в i-м отчетном месяце, по многоквартирным домам внегородских территорий ЗАТО Северск, не оснащенным общедомовыми приборами учета тепловой энергии, рассчитанный на основании утвержденных нормативов потребления коммунальных услуг, Гкал;</w:t>
      </w:r>
    </w:p>
    <w:p w14:paraId="38E2F41D" w14:textId="149F9C22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2) размер субсидии, предоставленной в отчетном финансовом году, подлежит корректировке с целью уточнения размера </w:t>
      </w:r>
      <w:r w:rsidR="00AB5193">
        <w:rPr>
          <w:rFonts w:ascii="Times New Roman" w:hAnsi="Times New Roman" w:cs="Times New Roman"/>
          <w:sz w:val="24"/>
          <w:szCs w:val="24"/>
        </w:rPr>
        <w:t xml:space="preserve">частичного </w:t>
      </w:r>
      <w:r w:rsidRPr="001624F6">
        <w:rPr>
          <w:rFonts w:ascii="Times New Roman" w:hAnsi="Times New Roman" w:cs="Times New Roman"/>
          <w:sz w:val="24"/>
          <w:szCs w:val="24"/>
        </w:rPr>
        <w:t>возмещения затрат теплоснабжающим организациям в связи с оказанием услуг в сфере теплоснабжения гражданам на внегородских территориях ЗАТО Северск с учетом фактически произведенных затрат в отчетном финансовом году. Корректировка размера субсидии осуществляется до 15</w:t>
      </w:r>
      <w:r w:rsidR="002A47AA">
        <w:rPr>
          <w:rFonts w:ascii="Times New Roman" w:hAnsi="Times New Roman" w:cs="Times New Roman"/>
          <w:sz w:val="24"/>
          <w:szCs w:val="24"/>
        </w:rPr>
        <w:t>-го</w:t>
      </w:r>
      <w:r w:rsidRPr="001624F6">
        <w:rPr>
          <w:rFonts w:ascii="Times New Roman" w:hAnsi="Times New Roman" w:cs="Times New Roman"/>
          <w:sz w:val="24"/>
          <w:szCs w:val="24"/>
        </w:rPr>
        <w:t xml:space="preserve"> января года, следующего за отчетным. Скорректированный размер субсидии (Sк) определяется по формуле 4:</w:t>
      </w:r>
    </w:p>
    <w:p w14:paraId="75BBE030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94819B" w14:textId="199D9484" w:rsidR="00254381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Sк = S x k (4),</w:t>
      </w:r>
    </w:p>
    <w:p w14:paraId="4D574E0A" w14:textId="77777777" w:rsidR="00822989" w:rsidRPr="001624F6" w:rsidRDefault="00822989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8355E9" w14:textId="0D050610" w:rsidR="00254381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где k - коэффициент корректировки размера субсидии, расчет которого осуществляется по формуле 5:</w:t>
      </w:r>
    </w:p>
    <w:p w14:paraId="14C64724" w14:textId="77777777" w:rsidR="00AA3011" w:rsidRPr="001624F6" w:rsidRDefault="00AA301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9078D3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k = Зфед / Тнассв (5),</w:t>
      </w:r>
    </w:p>
    <w:p w14:paraId="2B78233A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EC2330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где Зфед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величина фактических затрат теплоснабжающей организации </w:t>
      </w:r>
      <w:r w:rsidRPr="001624F6">
        <w:rPr>
          <w:rFonts w:ascii="Times New Roman" w:hAnsi="Times New Roman" w:cs="Times New Roman"/>
          <w:sz w:val="24"/>
          <w:szCs w:val="24"/>
        </w:rPr>
        <w:lastRenderedPageBreak/>
        <w:t>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производство единицы тепловой энергии, определенная по итогам отчетного финансового года по данным годовой бухгалтерской отчетности, руб./Гкал;</w:t>
      </w:r>
    </w:p>
    <w:p w14:paraId="100ECE58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Тнассв </w:t>
      </w:r>
      <w:r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 w:cs="Times New Roman"/>
          <w:sz w:val="24"/>
          <w:szCs w:val="24"/>
        </w:rPr>
        <w:t xml:space="preserve"> значение средневзвешенного тарифа на тепловую энергию для населения в отчетном финансовом году, определенное на основании установленных тарифов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тепловую энергию для населения, действующих в отчетном финансовом году, руб./Гкал.</w:t>
      </w:r>
    </w:p>
    <w:p w14:paraId="230EBAA5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В случае если Зфед &gt; Тнассв, то значение k принимается равным 1;</w:t>
      </w:r>
    </w:p>
    <w:p w14:paraId="071B1A05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3) в случае если размер субсидии, фактически предоставленной в отчетном финансовом году, превышает скорректированный размер субсидии, то сумма субсидии, подлежащая возврату в бюджет ЗАТО Северск (Р), определяется по формуле 6:</w:t>
      </w:r>
    </w:p>
    <w:p w14:paraId="35C1EFA2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12EE12" w14:textId="77777777" w:rsidR="00254381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Р = S - Sк (6).</w:t>
      </w:r>
    </w:p>
    <w:p w14:paraId="2D4408AC" w14:textId="77777777" w:rsidR="00254381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0D8A20" w14:textId="1930F59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 ТРЕБОВАНИЯ К ПРЕДСТАВЛЕНИЮ ОТЧЕТ</w:t>
      </w:r>
      <w:r>
        <w:rPr>
          <w:rFonts w:ascii="Times New Roman" w:hAnsi="Times New Roman"/>
          <w:sz w:val="24"/>
          <w:szCs w:val="24"/>
        </w:rPr>
        <w:t>А</w:t>
      </w:r>
      <w:r w:rsidRPr="001624F6">
        <w:rPr>
          <w:rFonts w:ascii="Times New Roman" w:hAnsi="Times New Roman"/>
          <w:sz w:val="24"/>
          <w:szCs w:val="24"/>
        </w:rPr>
        <w:t>, ОСУЩЕСТВЛЕНИЮ</w:t>
      </w:r>
    </w:p>
    <w:p w14:paraId="7078A6B8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5FA0CA6B" w14:textId="77777777" w:rsidR="00254381" w:rsidRDefault="00254381" w:rsidP="0025438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ПРЕДОСТАВЛЕНИЯ СУБСИДИИ И ОТВЕТСТВЕННОСТЬ ЗА ИХ НАРУШЕНИЕ</w:t>
      </w:r>
    </w:p>
    <w:p w14:paraId="3682422A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E311030" w14:textId="25023485" w:rsidR="00254381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39. Порядок и сроки представления получателем субсидии отчет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624F6">
        <w:rPr>
          <w:rFonts w:ascii="Times New Roman" w:hAnsi="Times New Roman" w:cs="Times New Roman"/>
          <w:sz w:val="24"/>
          <w:szCs w:val="24"/>
        </w:rPr>
        <w:t>, а также сроки проверки представленно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624F6">
        <w:rPr>
          <w:rFonts w:ascii="Times New Roman" w:hAnsi="Times New Roman" w:cs="Times New Roman"/>
          <w:sz w:val="24"/>
          <w:szCs w:val="24"/>
        </w:rPr>
        <w:t xml:space="preserve"> отчет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624F6">
        <w:rPr>
          <w:rFonts w:ascii="Times New Roman" w:hAnsi="Times New Roman" w:cs="Times New Roman"/>
          <w:sz w:val="24"/>
          <w:szCs w:val="24"/>
        </w:rPr>
        <w:t xml:space="preserve"> устанавливаются соглашением о предоставлении субсидии (но не реже одного раза в квартал), заключаемым между </w:t>
      </w:r>
      <w:r w:rsidRPr="001624F6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и получателем субсидии.</w:t>
      </w:r>
    </w:p>
    <w:p w14:paraId="21F0B96B" w14:textId="1A488F26" w:rsidR="00231038" w:rsidRPr="001624F6" w:rsidRDefault="00231038" w:rsidP="00231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7B53">
        <w:rPr>
          <w:rFonts w:ascii="Times New Roman" w:hAnsi="Times New Roman" w:cs="Times New Roman"/>
          <w:sz w:val="24"/>
          <w:szCs w:val="24"/>
        </w:rPr>
        <w:t xml:space="preserve">Акционерное общество </w:t>
      </w:r>
      <w:r w:rsidR="000D1E59" w:rsidRPr="00D77B53">
        <w:rPr>
          <w:rFonts w:ascii="Times New Roman" w:hAnsi="Times New Roman" w:cs="Times New Roman"/>
          <w:sz w:val="24"/>
          <w:szCs w:val="24"/>
        </w:rPr>
        <w:t>«</w:t>
      </w:r>
      <w:r w:rsidRPr="00D77B53">
        <w:rPr>
          <w:rFonts w:ascii="Times New Roman" w:hAnsi="Times New Roman" w:cs="Times New Roman"/>
          <w:sz w:val="24"/>
          <w:szCs w:val="24"/>
        </w:rPr>
        <w:t>Единый расчетно-консультационный центр</w:t>
      </w:r>
      <w:r w:rsidR="000D1E59" w:rsidRPr="00D77B53">
        <w:rPr>
          <w:rFonts w:ascii="Times New Roman" w:hAnsi="Times New Roman" w:cs="Times New Roman"/>
          <w:sz w:val="24"/>
          <w:szCs w:val="24"/>
        </w:rPr>
        <w:t>»</w:t>
      </w:r>
      <w:r w:rsidRPr="00D77B53">
        <w:rPr>
          <w:rFonts w:ascii="Times New Roman" w:hAnsi="Times New Roman" w:cs="Times New Roman"/>
          <w:sz w:val="24"/>
          <w:szCs w:val="24"/>
        </w:rPr>
        <w:t xml:space="preserve"> (АО ЕРКЦ) до 10-го числа месяца, следующего за отчетным периодом, формирует и направляет сведения </w:t>
      </w:r>
      <w:r w:rsidR="00D77B53">
        <w:rPr>
          <w:rFonts w:ascii="Times New Roman" w:hAnsi="Times New Roman" w:cs="Times New Roman"/>
          <w:sz w:val="24"/>
          <w:szCs w:val="24"/>
        </w:rPr>
        <w:t xml:space="preserve">получателю субсидии </w:t>
      </w:r>
      <w:r w:rsidRPr="00D77B53">
        <w:rPr>
          <w:rFonts w:ascii="Times New Roman" w:hAnsi="Times New Roman" w:cs="Times New Roman"/>
          <w:sz w:val="24"/>
          <w:szCs w:val="24"/>
        </w:rPr>
        <w:t>о расчетном объеме (количестве) тепловой энергии (в натуральном и стоимостном выражении) на оказание коммунальных услуг по отоплению (Гкал и руб.), предъявленном к оплате гражданам в отчетном месяце, по домам, не оборудованным общедомовыми приборами учета.</w:t>
      </w:r>
    </w:p>
    <w:p w14:paraId="7B46CD7D" w14:textId="504A76F6" w:rsidR="00254381" w:rsidRDefault="00254381" w:rsidP="002543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40. Сформированный получателем субсидии отчет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о разнице между затратами теплоснабжающей организации в связи с оказанием гражданам коммунальной услуги по отоплению многоквартирных домов внегородских территорий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ЗАТО Северск, не оснащенных общедомовыми приборами учета тепловой энергии, и стоимостью объемов тепловой энергии на оказание коммунальной услуги по отоплению, предъявленных к оплате гражданам в отчетном месяце (отчетном периоде), по указанным домам, рассчитанных на основании утвержденных нормативов потребления коммунальных услуг</w:t>
      </w:r>
      <w:r w:rsidR="00111A57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за ________________ 20__ год</w:t>
      </w:r>
      <w:r w:rsidR="002A47AA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r w:rsidR="006849C5">
        <w:rPr>
          <w:rFonts w:ascii="Times New Roman" w:eastAsiaTheme="minorHAnsi" w:hAnsi="Times New Roman"/>
          <w:sz w:val="24"/>
          <w:szCs w:val="24"/>
          <w:lang w:eastAsia="en-US"/>
        </w:rPr>
        <w:t xml:space="preserve">далее – отчет </w:t>
      </w:r>
      <w:r w:rsidR="007333B5">
        <w:rPr>
          <w:rFonts w:ascii="Times New Roman" w:eastAsiaTheme="minorHAnsi" w:hAnsi="Times New Roman"/>
          <w:sz w:val="24"/>
          <w:szCs w:val="24"/>
          <w:lang w:eastAsia="en-US"/>
        </w:rPr>
        <w:t>согласно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приложени</w:t>
      </w:r>
      <w:r w:rsidR="007333B5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2 к Порядку) </w:t>
      </w:r>
      <w:r w:rsidRPr="001624F6">
        <w:rPr>
          <w:rFonts w:ascii="Times New Roman" w:hAnsi="Times New Roman"/>
          <w:sz w:val="24"/>
          <w:szCs w:val="24"/>
        </w:rPr>
        <w:t>в четырех экземплярах (с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приложением копий подтверждающих документов) направляется получателем субсидии для согласования в АО ЕРКЦ.</w:t>
      </w:r>
    </w:p>
    <w:p w14:paraId="7CB9E8EE" w14:textId="1C18BFF5" w:rsidR="00231038" w:rsidRPr="001624F6" w:rsidRDefault="00231038" w:rsidP="00231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7B53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Pr="00111A57">
        <w:rPr>
          <w:rFonts w:ascii="Times New Roman" w:hAnsi="Times New Roman"/>
          <w:sz w:val="24"/>
          <w:szCs w:val="24"/>
        </w:rPr>
        <w:t>пр</w:t>
      </w:r>
      <w:r w:rsidR="002A47AA" w:rsidRPr="00111A57">
        <w:rPr>
          <w:rFonts w:ascii="Times New Roman" w:hAnsi="Times New Roman"/>
          <w:sz w:val="24"/>
          <w:szCs w:val="24"/>
        </w:rPr>
        <w:t>илагает</w:t>
      </w:r>
      <w:r w:rsidRPr="00D77B53">
        <w:rPr>
          <w:rFonts w:ascii="Times New Roman" w:hAnsi="Times New Roman"/>
          <w:sz w:val="24"/>
          <w:szCs w:val="24"/>
        </w:rPr>
        <w:t xml:space="preserve"> к отчету документ, подтверждающий объемы выработанной и поданной тепловой энергии в сеть</w:t>
      </w:r>
      <w:r w:rsidR="004C60A9">
        <w:rPr>
          <w:rFonts w:ascii="Times New Roman" w:hAnsi="Times New Roman"/>
          <w:sz w:val="24"/>
          <w:szCs w:val="24"/>
        </w:rPr>
        <w:t>,</w:t>
      </w:r>
      <w:r w:rsidRPr="00D77B53">
        <w:rPr>
          <w:rFonts w:ascii="Times New Roman" w:hAnsi="Times New Roman"/>
          <w:sz w:val="24"/>
          <w:szCs w:val="24"/>
        </w:rPr>
        <w:t xml:space="preserve"> и </w:t>
      </w:r>
      <w:r w:rsidR="002A47AA" w:rsidRPr="00111A57">
        <w:rPr>
          <w:rFonts w:ascii="Times New Roman" w:hAnsi="Times New Roman"/>
          <w:sz w:val="24"/>
          <w:szCs w:val="24"/>
        </w:rPr>
        <w:t>предоставляет</w:t>
      </w:r>
      <w:r w:rsidR="002A47AA">
        <w:rPr>
          <w:rFonts w:ascii="Times New Roman" w:hAnsi="Times New Roman"/>
          <w:sz w:val="24"/>
          <w:szCs w:val="24"/>
        </w:rPr>
        <w:t xml:space="preserve"> </w:t>
      </w:r>
      <w:r w:rsidRPr="00D77B53">
        <w:rPr>
          <w:rFonts w:ascii="Times New Roman" w:hAnsi="Times New Roman"/>
          <w:sz w:val="24"/>
          <w:szCs w:val="24"/>
        </w:rPr>
        <w:t xml:space="preserve">сведения о количестве тепловой энергии на оказание услуг в сфере теплоснабжения, подписанные руководителем </w:t>
      </w:r>
      <w:r w:rsidR="00D77B53" w:rsidRPr="00D77B53">
        <w:rPr>
          <w:rFonts w:ascii="Times New Roman" w:hAnsi="Times New Roman"/>
          <w:sz w:val="24"/>
          <w:szCs w:val="24"/>
        </w:rPr>
        <w:t>получателя субсидии</w:t>
      </w:r>
      <w:r w:rsidRPr="00D77B53">
        <w:rPr>
          <w:rFonts w:ascii="Times New Roman" w:hAnsi="Times New Roman"/>
          <w:sz w:val="24"/>
          <w:szCs w:val="24"/>
        </w:rPr>
        <w:t>.</w:t>
      </w:r>
    </w:p>
    <w:p w14:paraId="66461C42" w14:textId="508ED60A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41. В двухдневный срок со дня регистрации поступившего отчета АО ЕРКЦ согласует его (в части </w:t>
      </w:r>
      <w:hyperlink w:anchor="Par246" w:history="1">
        <w:r w:rsidRPr="001624F6">
          <w:rPr>
            <w:rFonts w:ascii="Times New Roman" w:hAnsi="Times New Roman" w:cs="Times New Roman"/>
            <w:sz w:val="24"/>
            <w:szCs w:val="24"/>
          </w:rPr>
          <w:t>пунктов 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251" w:history="1">
        <w:r w:rsidRPr="001624F6">
          <w:rPr>
            <w:rFonts w:ascii="Times New Roman" w:hAnsi="Times New Roman" w:cs="Times New Roman"/>
            <w:sz w:val="24"/>
            <w:szCs w:val="24"/>
          </w:rPr>
          <w:t>2.1</w:t>
        </w:r>
      </w:hyperlink>
      <w:r w:rsidRPr="001624F6">
        <w:rPr>
          <w:rFonts w:ascii="Times New Roman" w:hAnsi="Times New Roman" w:cs="Times New Roman"/>
          <w:sz w:val="24"/>
          <w:szCs w:val="24"/>
        </w:rPr>
        <w:t>) и возвращает получателю субсидии.</w:t>
      </w:r>
      <w:r>
        <w:rPr>
          <w:rFonts w:ascii="Times New Roman" w:hAnsi="Times New Roman" w:cs="Times New Roman"/>
          <w:sz w:val="24"/>
          <w:szCs w:val="24"/>
        </w:rPr>
        <w:t xml:space="preserve"> В случае несогласования отчета АО ЕРКЦ возвращает его получателю субсидии для устранения замечаний.</w:t>
      </w:r>
    </w:p>
    <w:p w14:paraId="2AB706E4" w14:textId="77777777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42. Согласованный с АО ЕРКЦ отчет направляется получателем субсидии для согласования в Комитет экономического развития Администрации ЗАТО Северск.</w:t>
      </w:r>
    </w:p>
    <w:p w14:paraId="4A90166B" w14:textId="7158BE18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43. Комитет экономического развития Администрации ЗАТО Северск в двухдневный срок со дня регистрации поступившего отчета согласует его (в части </w:t>
      </w:r>
      <w:hyperlink w:anchor="Par241" w:history="1">
        <w:r w:rsidRPr="001624F6">
          <w:rPr>
            <w:rFonts w:ascii="Times New Roman" w:hAnsi="Times New Roman" w:cs="Times New Roman"/>
            <w:sz w:val="24"/>
            <w:szCs w:val="24"/>
          </w:rPr>
          <w:t>пунктов 1.2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256" w:history="1">
        <w:r w:rsidRPr="001624F6">
          <w:rPr>
            <w:rFonts w:ascii="Times New Roman" w:hAnsi="Times New Roman" w:cs="Times New Roman"/>
            <w:sz w:val="24"/>
            <w:szCs w:val="24"/>
          </w:rPr>
          <w:t>2.2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>) и возвращает получателю субсидии.</w:t>
      </w:r>
    </w:p>
    <w:p w14:paraId="14B8EC8D" w14:textId="74235330" w:rsidR="00254381" w:rsidRPr="001624F6" w:rsidRDefault="00254381" w:rsidP="002543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 xml:space="preserve">44. Получатель субсидии направляет </w:t>
      </w:r>
      <w:r>
        <w:rPr>
          <w:rFonts w:ascii="Times New Roman" w:hAnsi="Times New Roman" w:cs="Times New Roman"/>
          <w:sz w:val="24"/>
          <w:szCs w:val="24"/>
        </w:rPr>
        <w:t>Управлению</w:t>
      </w:r>
      <w:r w:rsidR="006849C5">
        <w:rPr>
          <w:rFonts w:ascii="Times New Roman" w:hAnsi="Times New Roman"/>
          <w:sz w:val="24"/>
          <w:szCs w:val="24"/>
        </w:rPr>
        <w:t xml:space="preserve"> отчет </w:t>
      </w:r>
      <w:r w:rsidR="004062BF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Pr="001624F6">
        <w:rPr>
          <w:rFonts w:ascii="Times New Roman" w:hAnsi="Times New Roman" w:cs="Times New Roman"/>
          <w:sz w:val="24"/>
          <w:szCs w:val="24"/>
        </w:rPr>
        <w:t>не позднее 24-го числа месяца, следующего за отчетным месяцем, в том числе отчет о достижении значений результатов предоставления субсидии.</w:t>
      </w:r>
    </w:p>
    <w:p w14:paraId="1557A35C" w14:textId="4CBA729E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45. 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принимает отчет получателя субсидии</w:t>
      </w:r>
      <w:r w:rsidR="004062BF">
        <w:rPr>
          <w:rFonts w:ascii="Times New Roman" w:hAnsi="Times New Roman"/>
          <w:sz w:val="24"/>
          <w:szCs w:val="24"/>
        </w:rPr>
        <w:t xml:space="preserve"> в системе «Электронный </w:t>
      </w:r>
      <w:r w:rsidR="004062BF">
        <w:rPr>
          <w:rFonts w:ascii="Times New Roman" w:hAnsi="Times New Roman"/>
          <w:sz w:val="24"/>
          <w:szCs w:val="24"/>
        </w:rPr>
        <w:lastRenderedPageBreak/>
        <w:t>бюджет»</w:t>
      </w:r>
      <w:r w:rsidRPr="001624F6">
        <w:rPr>
          <w:rFonts w:ascii="Times New Roman" w:hAnsi="Times New Roman"/>
          <w:sz w:val="24"/>
          <w:szCs w:val="24"/>
        </w:rPr>
        <w:t>, осуществляет е</w:t>
      </w:r>
      <w:r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его поступления путем анализа отчета.</w:t>
      </w:r>
    </w:p>
    <w:p w14:paraId="5E22B47F" w14:textId="61A56225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При наличии замечаний к отчет</w:t>
      </w:r>
      <w:r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они направляются Уп</w:t>
      </w:r>
      <w:r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получателю субсидии в срок не позднее 5 рабочих дней со дня окончания проверки.</w:t>
      </w:r>
    </w:p>
    <w:p w14:paraId="74734F30" w14:textId="446DCA51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 xml:space="preserve"> и повторно направляет е</w:t>
      </w:r>
      <w:r>
        <w:rPr>
          <w:rFonts w:ascii="Times New Roman" w:hAnsi="Times New Roman"/>
          <w:sz w:val="24"/>
          <w:szCs w:val="24"/>
        </w:rPr>
        <w:t>го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="00D77B53">
        <w:rPr>
          <w:rFonts w:ascii="Times New Roman" w:hAnsi="Times New Roman"/>
          <w:sz w:val="24"/>
          <w:szCs w:val="24"/>
        </w:rPr>
        <w:t xml:space="preserve">Управлению </w:t>
      </w:r>
      <w:r w:rsidRPr="001624F6">
        <w:rPr>
          <w:rFonts w:ascii="Times New Roman" w:hAnsi="Times New Roman"/>
          <w:sz w:val="24"/>
          <w:szCs w:val="24"/>
        </w:rPr>
        <w:t>в срок не позднее 5 рабочих дней со дня получения замечаний.</w:t>
      </w:r>
    </w:p>
    <w:p w14:paraId="06B1E997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46. 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</w:t>
      </w:r>
      <w:r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>, а также органом муниципального финансового контроля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соглашении о предоставлении субсидии.</w:t>
      </w:r>
    </w:p>
    <w:p w14:paraId="725AF0C9" w14:textId="3F897079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>, предоставивш</w:t>
      </w:r>
      <w:r w:rsidR="00665F20">
        <w:rPr>
          <w:rFonts w:ascii="Times New Roman" w:hAnsi="Times New Roman"/>
          <w:sz w:val="24"/>
          <w:szCs w:val="24"/>
        </w:rPr>
        <w:t>е</w:t>
      </w:r>
      <w:r w:rsidR="006849C5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 xml:space="preserve"> субсидию, осуществля</w:t>
      </w:r>
      <w:r w:rsidR="006849C5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>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25D4524C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47.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</w:t>
      </w:r>
      <w:r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>, а также органом муниципального финансового контроля, 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 – уведомление). Уведомление направляется получателю субсидии (по выбору Уп</w:t>
      </w:r>
      <w:r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>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5D65EA13" w14:textId="77777777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 xml:space="preserve">. Получатель субсидии в течение </w:t>
      </w:r>
      <w:r>
        <w:rPr>
          <w:rFonts w:ascii="Times New Roman" w:hAnsi="Times New Roman"/>
          <w:sz w:val="24"/>
          <w:szCs w:val="24"/>
        </w:rPr>
        <w:t>60</w:t>
      </w:r>
      <w:r w:rsidRPr="001624F6">
        <w:rPr>
          <w:rFonts w:ascii="Times New Roman" w:hAnsi="Times New Roman"/>
          <w:sz w:val="24"/>
          <w:szCs w:val="24"/>
        </w:rPr>
        <w:t xml:space="preserve">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Уп</w:t>
      </w:r>
      <w:r>
        <w:rPr>
          <w:rFonts w:ascii="Times New Roman" w:hAnsi="Times New Roman"/>
          <w:sz w:val="24"/>
          <w:szCs w:val="24"/>
        </w:rPr>
        <w:t>равления</w:t>
      </w:r>
      <w:r w:rsidRPr="001624F6">
        <w:rPr>
          <w:rFonts w:ascii="Times New Roman" w:hAnsi="Times New Roman"/>
          <w:sz w:val="24"/>
          <w:szCs w:val="24"/>
        </w:rPr>
        <w:t xml:space="preserve"> ответ с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мотивированным отказом от возврата субсидии.</w:t>
      </w:r>
    </w:p>
    <w:p w14:paraId="29D1CB26" w14:textId="6153C666" w:rsidR="00254381" w:rsidRPr="001624F6" w:rsidRDefault="00254381" w:rsidP="002543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49</w:t>
      </w:r>
      <w:r w:rsidRPr="001624F6">
        <w:rPr>
          <w:rFonts w:ascii="Times New Roman" w:hAnsi="Times New Roman"/>
          <w:sz w:val="24"/>
          <w:szCs w:val="24"/>
        </w:rPr>
        <w:t>. В случае непоступления средств на единый счет бюджета ЗАТО Северск средства субсидии подлежат взысканию Уп</w:t>
      </w:r>
      <w:r>
        <w:rPr>
          <w:rFonts w:ascii="Times New Roman" w:hAnsi="Times New Roman"/>
          <w:sz w:val="24"/>
          <w:szCs w:val="24"/>
        </w:rPr>
        <w:t>равлением</w:t>
      </w:r>
      <w:r w:rsidRPr="001624F6">
        <w:rPr>
          <w:rFonts w:ascii="Times New Roman" w:hAnsi="Times New Roman"/>
          <w:sz w:val="24"/>
          <w:szCs w:val="24"/>
        </w:rPr>
        <w:t xml:space="preserve"> в судебном порядке</w:t>
      </w:r>
      <w:r w:rsidR="002A47AA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</w:rPr>
        <w:t xml:space="preserve"> Уп</w:t>
      </w:r>
      <w:r>
        <w:rPr>
          <w:rFonts w:ascii="Times New Roman" w:hAnsi="Times New Roman"/>
          <w:sz w:val="24"/>
          <w:szCs w:val="24"/>
        </w:rPr>
        <w:t>равление</w:t>
      </w:r>
      <w:r w:rsidRPr="001624F6">
        <w:rPr>
          <w:rFonts w:ascii="Times New Roman" w:hAnsi="Times New Roman"/>
          <w:sz w:val="24"/>
          <w:szCs w:val="24"/>
        </w:rPr>
        <w:t xml:space="preserve"> обращается в суд для взыскания средств субсидии в течение 10 рабочих дней, следующих за днем, когда Уп</w:t>
      </w:r>
      <w:r>
        <w:rPr>
          <w:rFonts w:ascii="Times New Roman" w:hAnsi="Times New Roman"/>
          <w:sz w:val="24"/>
          <w:szCs w:val="24"/>
        </w:rPr>
        <w:t>равлению</w:t>
      </w:r>
      <w:r w:rsidRPr="001624F6">
        <w:rPr>
          <w:rFonts w:ascii="Times New Roman" w:hAnsi="Times New Roman"/>
          <w:sz w:val="24"/>
          <w:szCs w:val="24"/>
        </w:rPr>
        <w:t xml:space="preserve"> стало известно о неисполнении получателем субсидии обязанности по возврату средств субсидии.</w:t>
      </w:r>
    </w:p>
    <w:p w14:paraId="7EE50546" w14:textId="4F73D66C" w:rsidR="00785E69" w:rsidRPr="001624F6" w:rsidRDefault="00785E69" w:rsidP="00BE62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77F85C" w14:textId="53BCF027" w:rsidR="00A12651" w:rsidRDefault="00A12651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55F8B7" w14:textId="0520D56D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7A86FEB" w14:textId="610B4E5D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9CA2459" w14:textId="0279F7B4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C206339" w14:textId="214161D2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526790" w14:textId="72F91EC5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A1E54D7" w14:textId="4F3C74BE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D577882" w14:textId="6AD3E390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DCDF2F0" w14:textId="663A4C9A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599910D" w14:textId="18A50434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D9F0A46" w14:textId="613DB031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69D44B6" w14:textId="48B08A6E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7BB764D" w14:textId="5CE1FB84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7AD536" w14:textId="77777777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7F94BFF" w14:textId="3CA399E7" w:rsidR="00A12651" w:rsidRDefault="00A12651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B53F4C7" w14:textId="77777777" w:rsidR="002E0340" w:rsidRDefault="002E0340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4DFC70D" w14:textId="39675505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C3568E6" w14:textId="77777777" w:rsidR="00AA3011" w:rsidRDefault="00AA3011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092"/>
      </w:tblGrid>
      <w:tr w:rsidR="006A41B3" w14:paraId="7BC3FBF8" w14:textId="77777777" w:rsidTr="006A41B3">
        <w:tc>
          <w:tcPr>
            <w:tcW w:w="4536" w:type="dxa"/>
          </w:tcPr>
          <w:p w14:paraId="7984FCC9" w14:textId="77777777" w:rsidR="006A41B3" w:rsidRDefault="006A41B3" w:rsidP="00785E69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92" w:type="dxa"/>
          </w:tcPr>
          <w:p w14:paraId="6D8267D6" w14:textId="77777777" w:rsidR="006A41B3" w:rsidRPr="001810F8" w:rsidRDefault="006A41B3" w:rsidP="006849C5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4805ABBB" w14:textId="19524A0F" w:rsidR="006A41B3" w:rsidRDefault="006A41B3" w:rsidP="006A41B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теплоснабжающ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 xml:space="preserve"> 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из бюджета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 xml:space="preserve">в целях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частичного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возмещения затрат в связи с оказанием услуг в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 xml:space="preserve">теплоснабжения </w:t>
            </w:r>
            <w:r w:rsidR="007D07BE" w:rsidRPr="00EF70B2">
              <w:rPr>
                <w:rFonts w:ascii="Times New Roman" w:hAnsi="Times New Roman"/>
                <w:sz w:val="24"/>
                <w:szCs w:val="24"/>
              </w:rPr>
              <w:t>гражданам</w:t>
            </w:r>
            <w:r w:rsidR="007D07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07BE" w:rsidRPr="00EF70B2">
              <w:rPr>
                <w:rFonts w:ascii="Times New Roman" w:hAnsi="Times New Roman"/>
                <w:sz w:val="24"/>
                <w:szCs w:val="24"/>
              </w:rPr>
              <w:t>на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 xml:space="preserve"> внегородских территориях ЗАТО Северск</w:t>
            </w:r>
          </w:p>
          <w:p w14:paraId="7DE2AAEB" w14:textId="77777777" w:rsidR="006A41B3" w:rsidRDefault="006A41B3" w:rsidP="00785E69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6ACD360F" w14:textId="77777777" w:rsidR="00B32BD4" w:rsidRPr="001810F8" w:rsidRDefault="00B32BD4" w:rsidP="00B32BD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E31EA16" w14:textId="42A0EF77" w:rsidR="002A47AA" w:rsidRDefault="00B32BD4" w:rsidP="00B32BD4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5" w:name="Par267"/>
      <w:bookmarkEnd w:id="5"/>
      <w:r w:rsidRPr="00B32BD4">
        <w:rPr>
          <w:rFonts w:ascii="Times New Roman" w:hAnsi="Times New Roman" w:cs="Times New Roman"/>
          <w:bCs/>
          <w:sz w:val="24"/>
          <w:szCs w:val="24"/>
        </w:rPr>
        <w:t>П</w:t>
      </w:r>
      <w:r w:rsidR="002A47AA">
        <w:rPr>
          <w:rFonts w:ascii="Times New Roman" w:hAnsi="Times New Roman" w:cs="Times New Roman"/>
          <w:bCs/>
          <w:sz w:val="24"/>
          <w:szCs w:val="24"/>
        </w:rPr>
        <w:t>ЕРЕЧЕНЬ</w:t>
      </w:r>
      <w:r w:rsidRPr="00B32BD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C537BB6" w14:textId="6C1A761B" w:rsidR="00B32BD4" w:rsidRDefault="00B32BD4" w:rsidP="00B32BD4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2BD4">
        <w:rPr>
          <w:rFonts w:ascii="Times New Roman" w:hAnsi="Times New Roman" w:cs="Times New Roman"/>
          <w:bCs/>
          <w:sz w:val="24"/>
          <w:szCs w:val="24"/>
        </w:rPr>
        <w:t>документов, входящих в состав заявки</w:t>
      </w:r>
    </w:p>
    <w:p w14:paraId="31B4B50B" w14:textId="77777777" w:rsidR="00B32BD4" w:rsidRPr="00B32BD4" w:rsidRDefault="00B32BD4" w:rsidP="00B32B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9BDE2E3" w14:textId="77777777" w:rsidR="00B32BD4" w:rsidRPr="001810F8" w:rsidRDefault="00B32BD4" w:rsidP="00B32B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Документы, представляемые участником отбора в обязательном порядке:</w:t>
      </w:r>
    </w:p>
    <w:p w14:paraId="2AC77C96" w14:textId="499EDBEA" w:rsidR="00B32BD4" w:rsidRPr="005F7015" w:rsidRDefault="00B32BD4" w:rsidP="00C76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1)</w:t>
      </w:r>
      <w:r w:rsidR="005F7015">
        <w:rPr>
          <w:rFonts w:ascii="Times New Roman" w:hAnsi="Times New Roman" w:cs="Times New Roman"/>
          <w:sz w:val="24"/>
          <w:szCs w:val="24"/>
        </w:rPr>
        <w:t> </w:t>
      </w:r>
      <w:hyperlink w:anchor="Par300" w:history="1">
        <w:r w:rsidRPr="005F7015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5F7015">
        <w:rPr>
          <w:rFonts w:ascii="Times New Roman" w:hAnsi="Times New Roman" w:cs="Times New Roman"/>
          <w:sz w:val="24"/>
          <w:szCs w:val="24"/>
        </w:rPr>
        <w:t xml:space="preserve"> о предоставлении субсидии согласно приложению 1 к настоящему Перечню</w:t>
      </w:r>
      <w:r w:rsidR="00C76B37" w:rsidRPr="005F7015">
        <w:rPr>
          <w:rFonts w:ascii="Times New Roman" w:hAnsi="Times New Roman" w:cs="Times New Roman"/>
          <w:sz w:val="24"/>
          <w:szCs w:val="24"/>
        </w:rPr>
        <w:t xml:space="preserve">, </w:t>
      </w:r>
      <w:r w:rsidRPr="005F7015">
        <w:rPr>
          <w:rFonts w:ascii="Times New Roman" w:hAnsi="Times New Roman" w:cs="Times New Roman"/>
          <w:sz w:val="24"/>
          <w:szCs w:val="24"/>
        </w:rPr>
        <w:t>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42034EA6" w14:textId="637A98B5" w:rsidR="00B32BD4" w:rsidRPr="005F7015" w:rsidRDefault="00B32BD4" w:rsidP="00C76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15">
        <w:rPr>
          <w:rFonts w:ascii="Times New Roman" w:hAnsi="Times New Roman" w:cs="Times New Roman"/>
          <w:sz w:val="24"/>
          <w:szCs w:val="24"/>
        </w:rPr>
        <w:t>2) перечень многоквартирных домов внегородских территорий ЗАТО Северск, не оснащенных общедомовыми приборами учета тепловой энергии, в которых по технологическим причинам фактические объемы тепловой энергии, поставляемой для предоставления коммунальной услуги по отоплению, превышают объемы тепловой энергии, рассчитанные на основании утвержденных нормативов потребления коммунальных услуг;</w:t>
      </w:r>
    </w:p>
    <w:p w14:paraId="13ED0D13" w14:textId="77777777" w:rsidR="00B32BD4" w:rsidRPr="005F7015" w:rsidRDefault="00B32BD4" w:rsidP="00C76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15">
        <w:rPr>
          <w:rFonts w:ascii="Times New Roman" w:hAnsi="Times New Roman" w:cs="Times New Roman"/>
          <w:sz w:val="24"/>
          <w:szCs w:val="24"/>
        </w:rPr>
        <w:t>3) расчет суммы субсидии на текущий финансовый год с разбивкой по отчетным периодам;</w:t>
      </w:r>
    </w:p>
    <w:p w14:paraId="772FA004" w14:textId="1B57CEB1" w:rsidR="00B32BD4" w:rsidRPr="005F7015" w:rsidRDefault="00C76B37" w:rsidP="00C76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15">
        <w:rPr>
          <w:rFonts w:ascii="Times New Roman" w:hAnsi="Times New Roman" w:cs="Times New Roman"/>
          <w:sz w:val="24"/>
          <w:szCs w:val="24"/>
        </w:rPr>
        <w:t>4</w:t>
      </w:r>
      <w:r w:rsidR="00B32BD4" w:rsidRPr="005F7015">
        <w:rPr>
          <w:rFonts w:ascii="Times New Roman" w:hAnsi="Times New Roman" w:cs="Times New Roman"/>
          <w:sz w:val="24"/>
          <w:szCs w:val="24"/>
        </w:rPr>
        <w:t>)</w:t>
      </w:r>
      <w:r w:rsidR="005F7015">
        <w:rPr>
          <w:rFonts w:ascii="Times New Roman" w:hAnsi="Times New Roman" w:cs="Times New Roman"/>
          <w:sz w:val="24"/>
          <w:szCs w:val="24"/>
        </w:rPr>
        <w:t> </w:t>
      </w:r>
      <w:hyperlink w:anchor="Par546" w:history="1">
        <w:r w:rsidR="00B32BD4" w:rsidRPr="005F7015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 w:rsidR="00B32BD4" w:rsidRPr="005F7015"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участника отбора согласно приложению 2 к настоящему Перечню;</w:t>
      </w:r>
    </w:p>
    <w:p w14:paraId="791ABDA0" w14:textId="08797E94" w:rsidR="00B32BD4" w:rsidRPr="001810F8" w:rsidRDefault="00C76B37" w:rsidP="00C76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15">
        <w:rPr>
          <w:rFonts w:ascii="Times New Roman" w:hAnsi="Times New Roman" w:cs="Times New Roman"/>
          <w:sz w:val="24"/>
          <w:szCs w:val="24"/>
        </w:rPr>
        <w:t>5</w:t>
      </w:r>
      <w:r w:rsidR="00B32BD4" w:rsidRPr="005F7015">
        <w:rPr>
          <w:rFonts w:ascii="Times New Roman" w:hAnsi="Times New Roman" w:cs="Times New Roman"/>
          <w:sz w:val="24"/>
          <w:szCs w:val="24"/>
        </w:rPr>
        <w:t>)</w:t>
      </w:r>
      <w:r w:rsidR="005F7015">
        <w:rPr>
          <w:rFonts w:ascii="Times New Roman" w:hAnsi="Times New Roman" w:cs="Times New Roman"/>
          <w:sz w:val="24"/>
          <w:szCs w:val="24"/>
        </w:rPr>
        <w:t> </w:t>
      </w:r>
      <w:hyperlink w:anchor="Par634" w:history="1">
        <w:r w:rsidR="00B32BD4" w:rsidRPr="005F7015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 w:rsidR="00B32BD4" w:rsidRPr="005F7015">
        <w:rPr>
          <w:rFonts w:ascii="Times New Roman" w:hAnsi="Times New Roman" w:cs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 w:rsidR="002A47AA">
        <w:rPr>
          <w:rFonts w:ascii="Times New Roman" w:hAnsi="Times New Roman" w:cs="Times New Roman"/>
          <w:sz w:val="24"/>
          <w:szCs w:val="24"/>
        </w:rPr>
        <w:t>«</w:t>
      </w:r>
      <w:r w:rsidR="00B32BD4" w:rsidRPr="005F7015">
        <w:rPr>
          <w:rFonts w:ascii="Times New Roman" w:hAnsi="Times New Roman" w:cs="Times New Roman"/>
          <w:sz w:val="24"/>
          <w:szCs w:val="24"/>
        </w:rPr>
        <w:t>Инт</w:t>
      </w:r>
      <w:r w:rsidR="00B32BD4" w:rsidRPr="001810F8">
        <w:rPr>
          <w:rFonts w:ascii="Times New Roman" w:hAnsi="Times New Roman" w:cs="Times New Roman"/>
          <w:sz w:val="24"/>
          <w:szCs w:val="24"/>
        </w:rPr>
        <w:t>ернет</w:t>
      </w:r>
      <w:r w:rsidR="002A47AA">
        <w:rPr>
          <w:rFonts w:ascii="Times New Roman" w:hAnsi="Times New Roman" w:cs="Times New Roman"/>
          <w:sz w:val="24"/>
          <w:szCs w:val="24"/>
        </w:rPr>
        <w:t>»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согласно приложению 3 к настоящему Перечню.</w:t>
      </w:r>
    </w:p>
    <w:p w14:paraId="47CD460F" w14:textId="1EC08961" w:rsidR="00B32BD4" w:rsidRPr="001810F8" w:rsidRDefault="002A47AA" w:rsidP="004C60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A57">
        <w:rPr>
          <w:rFonts w:ascii="Times New Roman" w:hAnsi="Times New Roman" w:cs="Times New Roman"/>
          <w:sz w:val="24"/>
          <w:szCs w:val="24"/>
        </w:rPr>
        <w:t>У</w:t>
      </w:r>
      <w:r w:rsidR="00B32BD4" w:rsidRPr="00111A57">
        <w:rPr>
          <w:rFonts w:ascii="Times New Roman" w:hAnsi="Times New Roman" w:cs="Times New Roman"/>
          <w:sz w:val="24"/>
          <w:szCs w:val="24"/>
        </w:rPr>
        <w:t>частник отбора вправе представить по собственной инициативе</w:t>
      </w:r>
      <w:r w:rsidR="006849C5" w:rsidRPr="00111A57">
        <w:rPr>
          <w:rFonts w:ascii="Times New Roman" w:hAnsi="Times New Roman" w:cs="Times New Roman"/>
          <w:sz w:val="24"/>
          <w:szCs w:val="24"/>
        </w:rPr>
        <w:t xml:space="preserve"> </w:t>
      </w:r>
      <w:r w:rsidR="00B32BD4" w:rsidRPr="00111A57">
        <w:rPr>
          <w:rFonts w:ascii="Times New Roman" w:hAnsi="Times New Roman" w:cs="Times New Roman"/>
          <w:sz w:val="24"/>
          <w:szCs w:val="24"/>
        </w:rPr>
        <w:t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29059680" w14:textId="77777777" w:rsidR="00B32BD4" w:rsidRPr="001810F8" w:rsidRDefault="00B32BD4" w:rsidP="00B32B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66B794D" w14:textId="77777777" w:rsidR="00B32BD4" w:rsidRPr="001810F8" w:rsidRDefault="00B32BD4" w:rsidP="00B32B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195FC7" w14:textId="77777777" w:rsidR="00B32BD4" w:rsidRPr="001810F8" w:rsidRDefault="00B32BD4" w:rsidP="00B32B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7C4936" w14:textId="77777777" w:rsidR="00B32BD4" w:rsidRPr="001810F8" w:rsidRDefault="00B32BD4" w:rsidP="00B32B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115019" w14:textId="77777777" w:rsidR="00B32BD4" w:rsidRPr="001810F8" w:rsidRDefault="00B32BD4" w:rsidP="00B32B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37DE078" w14:textId="5621D953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B9B365E" w14:textId="77777777" w:rsidR="0034660A" w:rsidRDefault="0034660A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932B64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C73514F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6D13DEB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477D6625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130E54C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71587DC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D6F8138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C31FCB9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3233EF7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B80350E" w14:textId="06953729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C3935AB" w14:textId="77777777" w:rsidR="00804F4C" w:rsidRDefault="00804F4C" w:rsidP="00B32B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80"/>
      </w:tblGrid>
      <w:tr w:rsidR="00E52D23" w14:paraId="4D1869D7" w14:textId="77777777" w:rsidTr="00E52D23">
        <w:tc>
          <w:tcPr>
            <w:tcW w:w="4248" w:type="dxa"/>
          </w:tcPr>
          <w:p w14:paraId="62B1CA6F" w14:textId="77777777" w:rsidR="00E52D23" w:rsidRDefault="00E52D23" w:rsidP="006849C5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395CE24F" w14:textId="59857B88" w:rsidR="00E52D23" w:rsidRDefault="00E52D23" w:rsidP="00E52D23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3896BC91" w14:textId="77777777" w:rsidR="00E52D23" w:rsidRPr="001810F8" w:rsidRDefault="00E52D23" w:rsidP="00E52D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документов, входящих в состав заявки</w:t>
            </w:r>
          </w:p>
          <w:p w14:paraId="59AFECB3" w14:textId="77777777" w:rsidR="00E52D23" w:rsidRDefault="00E52D23" w:rsidP="006849C5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13BB76" w14:textId="77777777" w:rsidR="00C92CB6" w:rsidRDefault="00C92CB6" w:rsidP="00E52D23">
      <w:pPr>
        <w:pStyle w:val="ConsPlusNormal"/>
        <w:ind w:right="140"/>
        <w:jc w:val="right"/>
        <w:rPr>
          <w:rFonts w:ascii="Times New Roman" w:hAnsi="Times New Roman" w:cs="Times New Roman"/>
          <w:sz w:val="24"/>
          <w:szCs w:val="24"/>
        </w:rPr>
      </w:pPr>
    </w:p>
    <w:p w14:paraId="7784BB4C" w14:textId="59D90EA5" w:rsidR="00B32BD4" w:rsidRPr="001810F8" w:rsidRDefault="00B32BD4" w:rsidP="00E52D23">
      <w:pPr>
        <w:pStyle w:val="ConsPlusNormal"/>
        <w:ind w:right="140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   В Администрацию ЗАТО Северск</w:t>
      </w:r>
    </w:p>
    <w:p w14:paraId="3A123A76" w14:textId="2C588FE5" w:rsidR="00B32BD4" w:rsidRDefault="00B32BD4" w:rsidP="00B32B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59916A" w14:textId="262AD4AA" w:rsidR="00B32BD4" w:rsidRPr="001810F8" w:rsidRDefault="00B32BD4" w:rsidP="00C76B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ar300"/>
      <w:bookmarkEnd w:id="6"/>
      <w:r w:rsidRPr="001810F8">
        <w:rPr>
          <w:rFonts w:ascii="Times New Roman" w:hAnsi="Times New Roman" w:cs="Times New Roman"/>
          <w:sz w:val="24"/>
          <w:szCs w:val="24"/>
        </w:rPr>
        <w:t>ЗАЯВЛЕНИЕ</w:t>
      </w:r>
    </w:p>
    <w:p w14:paraId="61D9B2E5" w14:textId="31DEBDD2" w:rsidR="00C76B37" w:rsidRDefault="00B32BD4" w:rsidP="00C76B37">
      <w:pPr>
        <w:jc w:val="center"/>
        <w:rPr>
          <w:rFonts w:ascii="Times New Roman" w:hAnsi="Times New Roman"/>
          <w:sz w:val="24"/>
          <w:szCs w:val="24"/>
        </w:rPr>
      </w:pPr>
      <w:r w:rsidRPr="001810F8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C76B37" w:rsidRPr="00EF70B2">
        <w:rPr>
          <w:rFonts w:ascii="Times New Roman" w:hAnsi="Times New Roman"/>
          <w:sz w:val="24"/>
          <w:szCs w:val="24"/>
        </w:rPr>
        <w:t>теплоснабжающ</w:t>
      </w:r>
      <w:r w:rsidR="00C76B37">
        <w:rPr>
          <w:rFonts w:ascii="Times New Roman" w:hAnsi="Times New Roman"/>
          <w:sz w:val="24"/>
          <w:szCs w:val="24"/>
        </w:rPr>
        <w:t>ей</w:t>
      </w:r>
      <w:r w:rsidR="00C76B37" w:rsidRPr="00EF70B2">
        <w:rPr>
          <w:rFonts w:ascii="Times New Roman" w:hAnsi="Times New Roman"/>
          <w:sz w:val="24"/>
          <w:szCs w:val="24"/>
        </w:rPr>
        <w:t xml:space="preserve"> организаци</w:t>
      </w:r>
      <w:r w:rsidR="00C76B37">
        <w:rPr>
          <w:rFonts w:ascii="Times New Roman" w:hAnsi="Times New Roman"/>
          <w:sz w:val="24"/>
          <w:szCs w:val="24"/>
        </w:rPr>
        <w:t>и</w:t>
      </w:r>
      <w:r w:rsidR="00C76B37" w:rsidRPr="00EF70B2">
        <w:rPr>
          <w:rFonts w:ascii="Times New Roman" w:hAnsi="Times New Roman"/>
          <w:sz w:val="24"/>
          <w:szCs w:val="24"/>
        </w:rPr>
        <w:t xml:space="preserve"> из бюджета ЗАТО Северск в</w:t>
      </w:r>
      <w:r w:rsidR="005F7015">
        <w:rPr>
          <w:rFonts w:ascii="Times New Roman" w:hAnsi="Times New Roman"/>
          <w:sz w:val="24"/>
          <w:szCs w:val="24"/>
        </w:rPr>
        <w:t> </w:t>
      </w:r>
      <w:r w:rsidR="00C76B37" w:rsidRPr="00EF70B2">
        <w:rPr>
          <w:rFonts w:ascii="Times New Roman" w:hAnsi="Times New Roman"/>
          <w:sz w:val="24"/>
          <w:szCs w:val="24"/>
        </w:rPr>
        <w:t xml:space="preserve">целях </w:t>
      </w:r>
      <w:r w:rsidR="00C76B37">
        <w:rPr>
          <w:rFonts w:ascii="Times New Roman" w:hAnsi="Times New Roman"/>
          <w:sz w:val="24"/>
          <w:szCs w:val="24"/>
        </w:rPr>
        <w:t xml:space="preserve">частичного </w:t>
      </w:r>
      <w:r w:rsidR="00C76B37" w:rsidRPr="00EF70B2">
        <w:rPr>
          <w:rFonts w:ascii="Times New Roman" w:hAnsi="Times New Roman"/>
          <w:sz w:val="24"/>
          <w:szCs w:val="24"/>
        </w:rPr>
        <w:t>возмещения затрат в связи с оказанием услуг в</w:t>
      </w:r>
      <w:r w:rsidR="00C76B37">
        <w:rPr>
          <w:rFonts w:ascii="Times New Roman" w:hAnsi="Times New Roman"/>
          <w:sz w:val="24"/>
          <w:szCs w:val="24"/>
        </w:rPr>
        <w:t> </w:t>
      </w:r>
      <w:r w:rsidR="00C76B37"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</w:p>
    <w:p w14:paraId="77B0E12A" w14:textId="2AD52B87" w:rsidR="00C76B37" w:rsidRDefault="00C76B37" w:rsidP="00C76B37">
      <w:pPr>
        <w:jc w:val="center"/>
        <w:rPr>
          <w:rFonts w:ascii="Times New Roman" w:hAnsi="Times New Roman"/>
          <w:sz w:val="24"/>
          <w:szCs w:val="24"/>
        </w:rPr>
      </w:pPr>
    </w:p>
    <w:p w14:paraId="506AB22C" w14:textId="609F8C2B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Прошу предоставить субсидию _____</w:t>
      </w:r>
      <w:r w:rsidR="00111A57">
        <w:rPr>
          <w:rFonts w:ascii="Times New Roman" w:hAnsi="Times New Roman" w:cs="Times New Roman"/>
          <w:sz w:val="24"/>
          <w:szCs w:val="24"/>
        </w:rPr>
        <w:t>_________________</w:t>
      </w:r>
      <w:r w:rsidRPr="001810F8">
        <w:rPr>
          <w:rFonts w:ascii="Times New Roman" w:hAnsi="Times New Roman" w:cs="Times New Roman"/>
          <w:sz w:val="24"/>
          <w:szCs w:val="24"/>
        </w:rPr>
        <w:t>________</w:t>
      </w:r>
      <w:r w:rsidR="00C76B37">
        <w:rPr>
          <w:rFonts w:ascii="Times New Roman" w:hAnsi="Times New Roman" w:cs="Times New Roman"/>
          <w:sz w:val="24"/>
          <w:szCs w:val="24"/>
        </w:rPr>
        <w:t>_</w:t>
      </w:r>
      <w:r w:rsidR="0034660A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C60A9" w:rsidRPr="001624F6">
        <w:rPr>
          <w:rFonts w:ascii="Times New Roman" w:hAnsi="Times New Roman"/>
          <w:sz w:val="24"/>
          <w:szCs w:val="24"/>
        </w:rPr>
        <w:t>–</w:t>
      </w:r>
      <w:r w:rsidR="0034660A">
        <w:rPr>
          <w:rFonts w:ascii="Times New Roman" w:hAnsi="Times New Roman" w:cs="Times New Roman"/>
          <w:sz w:val="24"/>
          <w:szCs w:val="24"/>
        </w:rPr>
        <w:t xml:space="preserve"> участник отбора)</w:t>
      </w:r>
    </w:p>
    <w:p w14:paraId="284220C5" w14:textId="613CF663" w:rsidR="00B32BD4" w:rsidRPr="001810F8" w:rsidRDefault="00C76B37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                    (наименование юридического лица)</w:t>
      </w:r>
    </w:p>
    <w:p w14:paraId="71CA4C1A" w14:textId="37592256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сумме ______________ (_____</w:t>
      </w:r>
      <w:r w:rsidR="00C76B37"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_____________________________</w:t>
      </w:r>
      <w:r w:rsidR="00C76B37">
        <w:rPr>
          <w:rFonts w:ascii="Times New Roman" w:hAnsi="Times New Roman" w:cs="Times New Roman"/>
          <w:sz w:val="24"/>
          <w:szCs w:val="24"/>
        </w:rPr>
        <w:t>_</w:t>
      </w:r>
      <w:r w:rsidRPr="001810F8">
        <w:rPr>
          <w:rFonts w:ascii="Times New Roman" w:hAnsi="Times New Roman" w:cs="Times New Roman"/>
          <w:sz w:val="24"/>
          <w:szCs w:val="24"/>
        </w:rPr>
        <w:t>_________)</w:t>
      </w:r>
      <w:r w:rsidR="00C76B37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14:paraId="78D6714F" w14:textId="4A0DB7B5" w:rsidR="00B32BD4" w:rsidRPr="001810F8" w:rsidRDefault="00C76B37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(цифрами и прописью)</w:t>
      </w:r>
    </w:p>
    <w:p w14:paraId="113E25B7" w14:textId="5B808D60" w:rsidR="00C76B37" w:rsidRPr="001810F8" w:rsidRDefault="00B32BD4" w:rsidP="00C76B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1.</w:t>
      </w:r>
      <w:r w:rsidR="00C76B37">
        <w:rPr>
          <w:rFonts w:ascii="Times New Roman" w:hAnsi="Times New Roman" w:cs="Times New Roman"/>
          <w:sz w:val="24"/>
          <w:szCs w:val="24"/>
        </w:rPr>
        <w:t> </w:t>
      </w:r>
      <w:r w:rsidR="00C76B37" w:rsidRPr="001810F8"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="00C76B37">
        <w:rPr>
          <w:rFonts w:ascii="Times New Roman" w:hAnsi="Times New Roman" w:cs="Times New Roman"/>
          <w:sz w:val="24"/>
          <w:szCs w:val="24"/>
        </w:rPr>
        <w:t>об</w:t>
      </w:r>
      <w:r w:rsidRPr="001810F8">
        <w:rPr>
          <w:rFonts w:ascii="Times New Roman" w:hAnsi="Times New Roman" w:cs="Times New Roman"/>
          <w:sz w:val="24"/>
          <w:szCs w:val="24"/>
        </w:rPr>
        <w:t xml:space="preserve"> участнике отбора</w:t>
      </w:r>
      <w:r w:rsidR="00C76B37">
        <w:rPr>
          <w:rFonts w:ascii="Times New Roman" w:hAnsi="Times New Roman" w:cs="Times New Roman"/>
          <w:sz w:val="24"/>
          <w:szCs w:val="24"/>
        </w:rPr>
        <w:t>:</w:t>
      </w:r>
    </w:p>
    <w:p w14:paraId="521A2103" w14:textId="4D5EEBF7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C76B37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_______,</w:t>
      </w:r>
    </w:p>
    <w:p w14:paraId="0010ECB3" w14:textId="0CFA2E58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="00C76B37">
        <w:rPr>
          <w:rFonts w:ascii="Times New Roman" w:hAnsi="Times New Roman" w:cs="Times New Roman"/>
          <w:sz w:val="24"/>
          <w:szCs w:val="24"/>
        </w:rPr>
        <w:t xml:space="preserve"> 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(полное и сокращенное наименование участника отбора - юридического лица</w:t>
      </w:r>
      <w:r w:rsidR="0034660A">
        <w:rPr>
          <w:rFonts w:ascii="Times New Roman" w:hAnsi="Times New Roman" w:cs="Times New Roman"/>
          <w:sz w:val="24"/>
          <w:szCs w:val="24"/>
        </w:rPr>
        <w:t>)</w:t>
      </w: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54880" w14:textId="541396AE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C76B37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___________,</w:t>
      </w:r>
    </w:p>
    <w:p w14:paraId="76CB1630" w14:textId="485CB78D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(Ф.И.О. (</w:t>
      </w:r>
      <w:r w:rsidR="00111A57">
        <w:rPr>
          <w:rFonts w:ascii="Times New Roman" w:hAnsi="Times New Roman" w:cs="Times New Roman"/>
          <w:sz w:val="24"/>
          <w:szCs w:val="24"/>
        </w:rPr>
        <w:t>последнее</w:t>
      </w: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="00011466"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при наличии) руководителя участника отбора)</w:t>
      </w:r>
    </w:p>
    <w:p w14:paraId="681F260C" w14:textId="550B055C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76B37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________,</w:t>
      </w:r>
    </w:p>
    <w:p w14:paraId="0E0388E2" w14:textId="747BBEC8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(юридический адрес участника отбора (включая почтовый индекс)</w:t>
      </w:r>
    </w:p>
    <w:p w14:paraId="38A6F682" w14:textId="7A5E0878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76B37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________,</w:t>
      </w:r>
    </w:p>
    <w:p w14:paraId="784B99BD" w14:textId="0467F06F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(фактический адрес участника отбора (включая почтовый индекс)</w:t>
      </w:r>
    </w:p>
    <w:p w14:paraId="0755D090" w14:textId="22535A86" w:rsidR="00B32BD4" w:rsidRPr="001810F8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C76B37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_______,</w:t>
      </w:r>
    </w:p>
    <w:p w14:paraId="022EE32E" w14:textId="3CA878D3" w:rsidR="00B32BD4" w:rsidRDefault="00B32BD4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1146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(ИНН, ОГРН</w:t>
      </w:r>
      <w:r w:rsidR="006E4DF0">
        <w:rPr>
          <w:rFonts w:ascii="Times New Roman" w:hAnsi="Times New Roman" w:cs="Times New Roman"/>
          <w:sz w:val="24"/>
          <w:szCs w:val="24"/>
        </w:rPr>
        <w:t>, ОКВЭД</w:t>
      </w:r>
      <w:r w:rsidRPr="001810F8">
        <w:rPr>
          <w:rFonts w:ascii="Times New Roman" w:hAnsi="Times New Roman" w:cs="Times New Roman"/>
          <w:sz w:val="24"/>
          <w:szCs w:val="24"/>
        </w:rPr>
        <w:t>)</w:t>
      </w:r>
    </w:p>
    <w:p w14:paraId="0155DD23" w14:textId="0FDD2338" w:rsidR="00011466" w:rsidRDefault="00011466" w:rsidP="00C92CB6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______________________________________________________________________________,</w:t>
      </w:r>
    </w:p>
    <w:p w14:paraId="301D5E6A" w14:textId="3E78EB95" w:rsidR="00011466" w:rsidRPr="00011466" w:rsidRDefault="00011466" w:rsidP="00011466">
      <w:pPr>
        <w:pStyle w:val="2"/>
        <w:shd w:val="clear" w:color="auto" w:fill="auto"/>
        <w:spacing w:after="0" w:line="259" w:lineRule="exact"/>
        <w:ind w:left="-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(</w:t>
      </w:r>
      <w:r w:rsidRPr="00011466">
        <w:rPr>
          <w:sz w:val="24"/>
          <w:szCs w:val="24"/>
        </w:rPr>
        <w:t>расчетный счет, БИК</w:t>
      </w:r>
      <w:r>
        <w:rPr>
          <w:sz w:val="24"/>
          <w:szCs w:val="24"/>
        </w:rPr>
        <w:t>)</w:t>
      </w:r>
    </w:p>
    <w:p w14:paraId="0D70FBDD" w14:textId="276820A0" w:rsidR="00B32BD4" w:rsidRPr="001810F8" w:rsidRDefault="00B12B45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дата внесения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записи о создании юридического </w:t>
      </w:r>
      <w:r w:rsidRPr="001810F8">
        <w:rPr>
          <w:rFonts w:ascii="Times New Roman" w:hAnsi="Times New Roman" w:cs="Times New Roman"/>
          <w:sz w:val="24"/>
          <w:szCs w:val="24"/>
        </w:rPr>
        <w:t>лица: _</w:t>
      </w:r>
      <w:r w:rsidR="00B32BD4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B32BD4" w:rsidRPr="001810F8">
        <w:rPr>
          <w:rFonts w:ascii="Times New Roman" w:hAnsi="Times New Roman" w:cs="Times New Roman"/>
          <w:sz w:val="24"/>
          <w:szCs w:val="24"/>
        </w:rPr>
        <w:t>________________________,</w:t>
      </w:r>
    </w:p>
    <w:p w14:paraId="02971900" w14:textId="2E1D078F" w:rsidR="00B32BD4" w:rsidRPr="001810F8" w:rsidRDefault="00B12B45" w:rsidP="00B12B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контактные телефоны: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___________________________________________________________,</w:t>
      </w:r>
    </w:p>
    <w:p w14:paraId="0E8280B4" w14:textId="702B2945" w:rsidR="00B32BD4" w:rsidRPr="001810F8" w:rsidRDefault="00B12B45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факс (при наличии) _</w:t>
      </w:r>
      <w:r w:rsidR="00B32BD4" w:rsidRPr="001810F8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B32BD4" w:rsidRPr="001810F8">
        <w:rPr>
          <w:rFonts w:ascii="Times New Roman" w:hAnsi="Times New Roman" w:cs="Times New Roman"/>
          <w:sz w:val="24"/>
          <w:szCs w:val="24"/>
        </w:rPr>
        <w:t>____, e-mail: (при наличии)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C01089" w:rsidRPr="00C0108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B32BD4" w:rsidRPr="001810F8">
        <w:rPr>
          <w:rFonts w:ascii="Times New Roman" w:hAnsi="Times New Roman" w:cs="Times New Roman"/>
          <w:sz w:val="24"/>
          <w:szCs w:val="24"/>
        </w:rPr>
        <w:t>__________________.</w:t>
      </w:r>
    </w:p>
    <w:p w14:paraId="10A28FF1" w14:textId="7DC3B4A9" w:rsidR="00B32BD4" w:rsidRPr="001810F8" w:rsidRDefault="006E4DF0" w:rsidP="00B12B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32BD4" w:rsidRPr="001810F8">
        <w:rPr>
          <w:rFonts w:ascii="Times New Roman" w:hAnsi="Times New Roman" w:cs="Times New Roman"/>
          <w:sz w:val="24"/>
          <w:szCs w:val="24"/>
        </w:rPr>
        <w:t>. Настоящим заявлением подтверждаю, что на дату подачи заявки участник</w:t>
      </w:r>
      <w:r w:rsidR="00B12B45">
        <w:rPr>
          <w:rFonts w:ascii="Times New Roman" w:hAnsi="Times New Roman" w:cs="Times New Roman"/>
          <w:sz w:val="24"/>
          <w:szCs w:val="24"/>
        </w:rPr>
        <w:t xml:space="preserve"> </w:t>
      </w:r>
      <w:r w:rsidR="00B32BD4" w:rsidRPr="001810F8">
        <w:rPr>
          <w:rFonts w:ascii="Times New Roman" w:hAnsi="Times New Roman" w:cs="Times New Roman"/>
          <w:sz w:val="24"/>
          <w:szCs w:val="24"/>
        </w:rPr>
        <w:t>отбора:</w:t>
      </w:r>
    </w:p>
    <w:p w14:paraId="3C330BA1" w14:textId="00791DDC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1624F6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1624F6">
        <w:rPr>
          <w:rFonts w:ascii="Times New Roman" w:hAnsi="Times New Roman"/>
          <w:sz w:val="24"/>
          <w:szCs w:val="24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1624F6">
        <w:rPr>
          <w:rFonts w:ascii="Times New Roman" w:hAnsi="Times New Roman"/>
          <w:sz w:val="24"/>
          <w:szCs w:val="24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D5203BF" w14:textId="053A95FA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 находится в перечне организаций и физических лиц,</w:t>
      </w:r>
      <w:r w:rsidR="005F7015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1E666B37" w14:textId="7DB0B9A8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 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</w:t>
      </w:r>
      <w:r w:rsidR="0082298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террористическими организациями и террористами или с распространением оружия </w:t>
      </w:r>
      <w:r w:rsidRPr="001624F6">
        <w:rPr>
          <w:rFonts w:ascii="Times New Roman" w:hAnsi="Times New Roman"/>
          <w:sz w:val="24"/>
          <w:szCs w:val="24"/>
        </w:rPr>
        <w:lastRenderedPageBreak/>
        <w:t>массового уничтожения;</w:t>
      </w:r>
    </w:p>
    <w:p w14:paraId="5A2BD2A1" w14:textId="3F7844D6" w:rsidR="00B12B45" w:rsidRPr="001624F6" w:rsidRDefault="00B12B45" w:rsidP="00916181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3 Порядка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>предоставления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>теплоснабжающ</w:t>
      </w:r>
      <w:r w:rsidR="006849C5">
        <w:rPr>
          <w:rFonts w:ascii="Times New Roman" w:hAnsi="Times New Roman"/>
          <w:sz w:val="24"/>
          <w:szCs w:val="24"/>
        </w:rPr>
        <w:t xml:space="preserve">ей </w:t>
      </w:r>
      <w:r w:rsidR="006849C5" w:rsidRPr="00EF70B2">
        <w:rPr>
          <w:rFonts w:ascii="Times New Roman" w:hAnsi="Times New Roman"/>
          <w:sz w:val="24"/>
          <w:szCs w:val="24"/>
        </w:rPr>
        <w:t>организаци</w:t>
      </w:r>
      <w:r w:rsidR="006849C5">
        <w:rPr>
          <w:rFonts w:ascii="Times New Roman" w:hAnsi="Times New Roman"/>
          <w:sz w:val="24"/>
          <w:szCs w:val="24"/>
        </w:rPr>
        <w:t>и</w:t>
      </w:r>
      <w:r w:rsidR="006849C5" w:rsidRPr="00EF70B2">
        <w:rPr>
          <w:rFonts w:ascii="Times New Roman" w:hAnsi="Times New Roman"/>
          <w:sz w:val="24"/>
          <w:szCs w:val="24"/>
        </w:rPr>
        <w:t xml:space="preserve"> субсидии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>из бюджета ЗАТО Северск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 xml:space="preserve">в целях </w:t>
      </w:r>
      <w:r w:rsidR="006849C5">
        <w:rPr>
          <w:rFonts w:ascii="Times New Roman" w:hAnsi="Times New Roman"/>
          <w:sz w:val="24"/>
          <w:szCs w:val="24"/>
        </w:rPr>
        <w:t xml:space="preserve">частичного </w:t>
      </w:r>
      <w:r w:rsidR="006849C5" w:rsidRPr="00EF70B2">
        <w:rPr>
          <w:rFonts w:ascii="Times New Roman" w:hAnsi="Times New Roman"/>
          <w:sz w:val="24"/>
          <w:szCs w:val="24"/>
        </w:rPr>
        <w:t>возмещения затрат в связи с оказанием услуг в</w:t>
      </w:r>
      <w:r w:rsidR="006849C5">
        <w:rPr>
          <w:rFonts w:ascii="Times New Roman" w:hAnsi="Times New Roman"/>
          <w:sz w:val="24"/>
          <w:szCs w:val="24"/>
        </w:rPr>
        <w:t> </w:t>
      </w:r>
      <w:r w:rsidR="006849C5" w:rsidRPr="00EF70B2">
        <w:rPr>
          <w:rFonts w:ascii="Times New Roman" w:hAnsi="Times New Roman"/>
          <w:sz w:val="24"/>
          <w:szCs w:val="24"/>
        </w:rPr>
        <w:t>сфере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>теплоснабжения гражданам</w:t>
      </w:r>
      <w:r w:rsidR="006849C5">
        <w:rPr>
          <w:rFonts w:ascii="Times New Roman" w:hAnsi="Times New Roman"/>
          <w:sz w:val="24"/>
          <w:szCs w:val="24"/>
        </w:rPr>
        <w:t xml:space="preserve"> </w:t>
      </w:r>
      <w:r w:rsidR="006849C5" w:rsidRPr="00EF70B2">
        <w:rPr>
          <w:rFonts w:ascii="Times New Roman" w:hAnsi="Times New Roman"/>
          <w:sz w:val="24"/>
          <w:szCs w:val="24"/>
        </w:rPr>
        <w:t>на внегородских территориях ЗАТО Северск</w:t>
      </w:r>
      <w:r w:rsidR="006849C5">
        <w:rPr>
          <w:rFonts w:ascii="Times New Roman" w:hAnsi="Times New Roman"/>
          <w:sz w:val="24"/>
          <w:szCs w:val="24"/>
        </w:rPr>
        <w:t xml:space="preserve"> (далее – Поряд</w:t>
      </w:r>
      <w:r w:rsidR="00916181">
        <w:rPr>
          <w:rFonts w:ascii="Times New Roman" w:hAnsi="Times New Roman"/>
          <w:sz w:val="24"/>
          <w:szCs w:val="24"/>
        </w:rPr>
        <w:t>ок</w:t>
      </w:r>
      <w:r w:rsidR="006849C5">
        <w:rPr>
          <w:rFonts w:ascii="Times New Roman" w:hAnsi="Times New Roman"/>
          <w:sz w:val="24"/>
          <w:szCs w:val="24"/>
        </w:rPr>
        <w:t>)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5E3C466C" w14:textId="573C55EC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не является иностранным агентом в соответствии с Федеральным законом от</w:t>
      </w:r>
      <w:r w:rsidR="0082298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14 июля 2022 года № 255-ФЗ «О контроле за деятельностью лиц, находящихся под иностранным влиянием»;</w:t>
      </w:r>
    </w:p>
    <w:p w14:paraId="49669891" w14:textId="146E9EE7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 </w:t>
      </w:r>
      <w:r w:rsidR="0034660A">
        <w:rPr>
          <w:rFonts w:ascii="Times New Roman" w:hAnsi="Times New Roman"/>
          <w:sz w:val="24"/>
          <w:szCs w:val="24"/>
        </w:rPr>
        <w:t xml:space="preserve">у участника отбора </w:t>
      </w:r>
      <w:r w:rsidRPr="001624F6">
        <w:rPr>
          <w:rFonts w:ascii="Times New Roman" w:hAnsi="Times New Roman"/>
          <w:sz w:val="24"/>
          <w:szCs w:val="24"/>
        </w:rPr>
        <w:t xml:space="preserve">на едином налоговом счете </w:t>
      </w:r>
      <w:r w:rsidR="0034660A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7FF7CBC3" w14:textId="13343571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34660A">
        <w:rPr>
          <w:rFonts w:ascii="Times New Roman" w:hAnsi="Times New Roman"/>
          <w:sz w:val="24"/>
          <w:szCs w:val="24"/>
        </w:rPr>
        <w:t xml:space="preserve">у участника отбора </w:t>
      </w:r>
      <w:r w:rsidRPr="001624F6">
        <w:rPr>
          <w:rFonts w:ascii="Times New Roman" w:hAnsi="Times New Roman"/>
          <w:sz w:val="24"/>
          <w:szCs w:val="24"/>
        </w:rPr>
        <w:t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</w:t>
      </w:r>
      <w:r w:rsidR="0082298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денежным обязательствам перед </w:t>
      </w:r>
      <w:r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050F6EB" w14:textId="37BF7C8C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</w:t>
      </w:r>
      <w:r w:rsidR="0082298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приостановлена в порядке, предусмотренном законодательством Российской Федерации;</w:t>
      </w:r>
    </w:p>
    <w:p w14:paraId="1D1D719C" w14:textId="77777777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 в реестре дисквалифицированных лиц отсутствуют сведения о</w:t>
      </w:r>
      <w:r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0D9C3827" w14:textId="39D5B752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 выразил свое согласие с условиями и порядком предоставления субсидии, установленными разделом I</w:t>
      </w: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3D22F8C6" w14:textId="6BC7227E" w:rsidR="00B12B45" w:rsidRPr="001624F6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01AE9E26" w14:textId="327ED778" w:rsidR="00B12B45" w:rsidRPr="0004234E" w:rsidRDefault="00B12B45" w:rsidP="00B12B4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состоит в Реестре регулируемых организаций Томской области в сфере теплоснабжения, размещенном на сайте Администрации Томской области;</w:t>
      </w:r>
    </w:p>
    <w:p w14:paraId="49A455C7" w14:textId="3F1873F0" w:rsidR="00C766B2" w:rsidRPr="001624F6" w:rsidRDefault="00B12B45" w:rsidP="00C766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 </w:t>
      </w:r>
      <w:r w:rsidR="00C766B2" w:rsidRPr="001624F6">
        <w:rPr>
          <w:rFonts w:ascii="Times New Roman" w:hAnsi="Times New Roman"/>
          <w:sz w:val="24"/>
          <w:szCs w:val="24"/>
        </w:rPr>
        <w:t>зарегистрирован в качестве юридического лица на территории ЗАТО Северск и</w:t>
      </w:r>
      <w:r w:rsidR="00822989">
        <w:rPr>
          <w:rFonts w:ascii="Times New Roman" w:hAnsi="Times New Roman"/>
          <w:sz w:val="24"/>
          <w:szCs w:val="24"/>
        </w:rPr>
        <w:t> </w:t>
      </w:r>
      <w:r w:rsidR="00C766B2" w:rsidRPr="001624F6">
        <w:rPr>
          <w:rFonts w:ascii="Times New Roman" w:hAnsi="Times New Roman"/>
          <w:sz w:val="24"/>
          <w:szCs w:val="24"/>
        </w:rPr>
        <w:t>осуществля</w:t>
      </w:r>
      <w:r w:rsidR="0034660A">
        <w:rPr>
          <w:rFonts w:ascii="Times New Roman" w:hAnsi="Times New Roman"/>
          <w:sz w:val="24"/>
          <w:szCs w:val="24"/>
        </w:rPr>
        <w:t>ет</w:t>
      </w:r>
      <w:r w:rsidR="00C766B2"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Северск;</w:t>
      </w:r>
    </w:p>
    <w:p w14:paraId="407B8C29" w14:textId="6C706856" w:rsidR="00C766B2" w:rsidRPr="001624F6" w:rsidRDefault="00C766B2" w:rsidP="00C766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1624F6">
        <w:rPr>
          <w:rFonts w:ascii="Times New Roman" w:hAnsi="Times New Roman"/>
          <w:sz w:val="24"/>
          <w:szCs w:val="24"/>
        </w:rPr>
        <w:t xml:space="preserve">) уставные цели и виды деятельности </w:t>
      </w:r>
      <w:r w:rsidR="0034660A">
        <w:rPr>
          <w:rFonts w:ascii="Times New Roman" w:hAnsi="Times New Roman"/>
          <w:sz w:val="24"/>
          <w:szCs w:val="24"/>
        </w:rPr>
        <w:t xml:space="preserve">участника отбора </w:t>
      </w:r>
      <w:r w:rsidRPr="001624F6">
        <w:rPr>
          <w:rFonts w:ascii="Times New Roman" w:hAnsi="Times New Roman"/>
          <w:sz w:val="24"/>
          <w:szCs w:val="24"/>
        </w:rPr>
        <w:t>соответствую</w:t>
      </w:r>
      <w:r>
        <w:rPr>
          <w:rFonts w:ascii="Times New Roman" w:hAnsi="Times New Roman"/>
          <w:sz w:val="24"/>
          <w:szCs w:val="24"/>
        </w:rPr>
        <w:t>т</w:t>
      </w:r>
      <w:r w:rsidRPr="001624F6">
        <w:rPr>
          <w:rFonts w:ascii="Times New Roman" w:hAnsi="Times New Roman"/>
          <w:sz w:val="24"/>
          <w:szCs w:val="24"/>
        </w:rPr>
        <w:t xml:space="preserve"> цели предоставления субсидии, указанной в пункте 3 настоящего Порядка.</w:t>
      </w:r>
    </w:p>
    <w:p w14:paraId="00AF3282" w14:textId="39F05ACB" w:rsidR="00B32BD4" w:rsidRPr="00C01089" w:rsidRDefault="00C766B2" w:rsidP="00C766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1089">
        <w:rPr>
          <w:rFonts w:ascii="Times New Roman" w:hAnsi="Times New Roman"/>
          <w:sz w:val="24"/>
          <w:szCs w:val="24"/>
        </w:rPr>
        <w:t>4</w:t>
      </w:r>
      <w:r w:rsidR="00B32BD4" w:rsidRPr="00C01089">
        <w:rPr>
          <w:rFonts w:ascii="Times New Roman" w:hAnsi="Times New Roman"/>
          <w:sz w:val="24"/>
          <w:szCs w:val="24"/>
        </w:rPr>
        <w:t>. Выражаю согласие на осуществление проверки главным распорядителем</w:t>
      </w:r>
      <w:r w:rsidRPr="00C01089">
        <w:rPr>
          <w:rFonts w:ascii="Times New Roman" w:hAnsi="Times New Roman"/>
          <w:sz w:val="24"/>
          <w:szCs w:val="24"/>
        </w:rPr>
        <w:t xml:space="preserve"> </w:t>
      </w:r>
      <w:r w:rsidR="00B32BD4" w:rsidRPr="00C01089">
        <w:rPr>
          <w:rFonts w:ascii="Times New Roman" w:hAnsi="Times New Roman"/>
          <w:sz w:val="24"/>
          <w:szCs w:val="24"/>
        </w:rPr>
        <w:t>бюджетных средств соблюдения порядка и условий предоставления субсидии, в</w:t>
      </w:r>
      <w:r w:rsidRPr="00C01089">
        <w:rPr>
          <w:rFonts w:ascii="Times New Roman" w:hAnsi="Times New Roman"/>
          <w:sz w:val="24"/>
          <w:szCs w:val="24"/>
        </w:rPr>
        <w:t xml:space="preserve"> </w:t>
      </w:r>
      <w:r w:rsidR="00B32BD4" w:rsidRPr="00C01089">
        <w:rPr>
          <w:rFonts w:ascii="Times New Roman" w:hAnsi="Times New Roman"/>
          <w:sz w:val="24"/>
          <w:szCs w:val="24"/>
        </w:rPr>
        <w:t>том числе в части достижения результата предоставления субсидии, а также</w:t>
      </w:r>
      <w:r w:rsidRPr="00C01089">
        <w:rPr>
          <w:rFonts w:ascii="Times New Roman" w:hAnsi="Times New Roman"/>
          <w:sz w:val="24"/>
          <w:szCs w:val="24"/>
        </w:rPr>
        <w:t xml:space="preserve"> </w:t>
      </w:r>
      <w:r w:rsidR="00B32BD4" w:rsidRPr="00C01089">
        <w:rPr>
          <w:rFonts w:ascii="Times New Roman" w:hAnsi="Times New Roman"/>
          <w:sz w:val="24"/>
          <w:szCs w:val="24"/>
        </w:rPr>
        <w:t>проверки органами муниципального  финансового  контроля в соответствии со</w:t>
      </w:r>
      <w:r w:rsidRPr="00C01089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B32BD4" w:rsidRPr="00C01089">
          <w:rPr>
            <w:rFonts w:ascii="Times New Roman" w:hAnsi="Times New Roman"/>
            <w:sz w:val="24"/>
            <w:szCs w:val="24"/>
          </w:rPr>
          <w:t>статьями 268.1</w:t>
        </w:r>
      </w:hyperlink>
      <w:r w:rsidR="00B32BD4" w:rsidRPr="00C01089">
        <w:rPr>
          <w:rFonts w:ascii="Times New Roman" w:hAnsi="Times New Roman"/>
          <w:sz w:val="24"/>
          <w:szCs w:val="24"/>
        </w:rPr>
        <w:t xml:space="preserve"> и </w:t>
      </w:r>
      <w:hyperlink r:id="rId15" w:history="1">
        <w:r w:rsidR="00B32BD4" w:rsidRPr="00C01089">
          <w:rPr>
            <w:rFonts w:ascii="Times New Roman" w:hAnsi="Times New Roman"/>
            <w:sz w:val="24"/>
            <w:szCs w:val="24"/>
          </w:rPr>
          <w:t>269.2</w:t>
        </w:r>
      </w:hyperlink>
      <w:r w:rsidR="00B32BD4" w:rsidRPr="00C01089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</w:p>
    <w:p w14:paraId="1DE54D9B" w14:textId="20DBF417" w:rsidR="00B32BD4" w:rsidRPr="00C01089" w:rsidRDefault="00B32BD4" w:rsidP="00C766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089">
        <w:rPr>
          <w:rFonts w:ascii="Times New Roman" w:hAnsi="Times New Roman" w:cs="Times New Roman"/>
          <w:sz w:val="24"/>
          <w:szCs w:val="24"/>
        </w:rPr>
        <w:t>Настоящим заявлением гарантирую, что вся информация, предоставленная в</w:t>
      </w:r>
      <w:r w:rsidR="00C766B2" w:rsidRPr="00C01089">
        <w:rPr>
          <w:rFonts w:ascii="Times New Roman" w:hAnsi="Times New Roman" w:cs="Times New Roman"/>
          <w:sz w:val="24"/>
          <w:szCs w:val="24"/>
        </w:rPr>
        <w:t xml:space="preserve"> </w:t>
      </w:r>
      <w:r w:rsidRPr="00C01089">
        <w:rPr>
          <w:rFonts w:ascii="Times New Roman" w:hAnsi="Times New Roman" w:cs="Times New Roman"/>
          <w:sz w:val="24"/>
          <w:szCs w:val="24"/>
        </w:rPr>
        <w:t>заявке, достоверна, документы представленные в составе заявки, приложены в</w:t>
      </w:r>
      <w:r w:rsidR="00C766B2" w:rsidRPr="00C01089">
        <w:rPr>
          <w:rFonts w:ascii="Times New Roman" w:hAnsi="Times New Roman" w:cs="Times New Roman"/>
          <w:sz w:val="24"/>
          <w:szCs w:val="24"/>
        </w:rPr>
        <w:t xml:space="preserve"> </w:t>
      </w:r>
      <w:r w:rsidRPr="00C01089">
        <w:rPr>
          <w:rFonts w:ascii="Times New Roman" w:hAnsi="Times New Roman" w:cs="Times New Roman"/>
          <w:sz w:val="24"/>
          <w:szCs w:val="24"/>
        </w:rPr>
        <w:t>полном объеме и</w:t>
      </w:r>
      <w:r w:rsidR="00822989">
        <w:rPr>
          <w:rFonts w:ascii="Times New Roman" w:hAnsi="Times New Roman" w:cs="Times New Roman"/>
          <w:sz w:val="24"/>
          <w:szCs w:val="24"/>
        </w:rPr>
        <w:t> </w:t>
      </w:r>
      <w:r w:rsidRPr="00C01089">
        <w:rPr>
          <w:rFonts w:ascii="Times New Roman" w:hAnsi="Times New Roman" w:cs="Times New Roman"/>
          <w:sz w:val="24"/>
          <w:szCs w:val="24"/>
        </w:rPr>
        <w:t>соответствуют требованиям, установленным Порядком, также</w:t>
      </w:r>
      <w:r w:rsidR="00C766B2" w:rsidRPr="00C01089">
        <w:rPr>
          <w:rFonts w:ascii="Times New Roman" w:hAnsi="Times New Roman" w:cs="Times New Roman"/>
          <w:sz w:val="24"/>
          <w:szCs w:val="24"/>
        </w:rPr>
        <w:t xml:space="preserve"> </w:t>
      </w:r>
      <w:r w:rsidRPr="00C01089">
        <w:rPr>
          <w:rFonts w:ascii="Times New Roman" w:hAnsi="Times New Roman" w:cs="Times New Roman"/>
          <w:sz w:val="24"/>
          <w:szCs w:val="24"/>
        </w:rPr>
        <w:t>выражаю свое согласие с</w:t>
      </w:r>
      <w:r w:rsidR="00822989">
        <w:rPr>
          <w:rFonts w:ascii="Times New Roman" w:hAnsi="Times New Roman" w:cs="Times New Roman"/>
          <w:sz w:val="24"/>
          <w:szCs w:val="24"/>
        </w:rPr>
        <w:t> </w:t>
      </w:r>
      <w:r w:rsidRPr="00C01089">
        <w:rPr>
          <w:rFonts w:ascii="Times New Roman" w:hAnsi="Times New Roman" w:cs="Times New Roman"/>
          <w:sz w:val="24"/>
          <w:szCs w:val="24"/>
        </w:rPr>
        <w:t>условиями и порядком предоставления субсидии,</w:t>
      </w:r>
      <w:r w:rsidR="00C766B2" w:rsidRPr="00C01089">
        <w:rPr>
          <w:rFonts w:ascii="Times New Roman" w:hAnsi="Times New Roman" w:cs="Times New Roman"/>
          <w:sz w:val="24"/>
          <w:szCs w:val="24"/>
        </w:rPr>
        <w:t xml:space="preserve"> </w:t>
      </w:r>
      <w:r w:rsidRPr="00C01089">
        <w:rPr>
          <w:rFonts w:ascii="Times New Roman" w:hAnsi="Times New Roman" w:cs="Times New Roman"/>
          <w:sz w:val="24"/>
          <w:szCs w:val="24"/>
        </w:rPr>
        <w:t xml:space="preserve">установленными </w:t>
      </w:r>
      <w:hyperlink w:anchor="Par178" w:history="1">
        <w:r w:rsidRPr="00C01089">
          <w:rPr>
            <w:rFonts w:ascii="Times New Roman" w:hAnsi="Times New Roman" w:cs="Times New Roman"/>
            <w:sz w:val="24"/>
            <w:szCs w:val="24"/>
          </w:rPr>
          <w:t>разделом III</w:t>
        </w:r>
      </w:hyperlink>
      <w:r w:rsidRPr="00C01089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14:paraId="06507044" w14:textId="11A7E223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</w:t>
      </w:r>
      <w:r w:rsidR="00C766B2">
        <w:rPr>
          <w:rFonts w:ascii="Times New Roman" w:hAnsi="Times New Roman" w:cs="Times New Roman"/>
          <w:sz w:val="24"/>
          <w:szCs w:val="24"/>
        </w:rPr>
        <w:t>___</w:t>
      </w:r>
      <w:r w:rsidRPr="001810F8">
        <w:rPr>
          <w:rFonts w:ascii="Times New Roman" w:hAnsi="Times New Roman" w:cs="Times New Roman"/>
          <w:sz w:val="24"/>
          <w:szCs w:val="24"/>
        </w:rPr>
        <w:t>____ _____________ ________</w:t>
      </w:r>
      <w:r w:rsidR="00C766B2">
        <w:rPr>
          <w:rFonts w:ascii="Times New Roman" w:hAnsi="Times New Roman" w:cs="Times New Roman"/>
          <w:sz w:val="24"/>
          <w:szCs w:val="24"/>
        </w:rPr>
        <w:t>____</w:t>
      </w:r>
      <w:r w:rsidRPr="001810F8">
        <w:rPr>
          <w:rFonts w:ascii="Times New Roman" w:hAnsi="Times New Roman" w:cs="Times New Roman"/>
          <w:sz w:val="24"/>
          <w:szCs w:val="24"/>
        </w:rPr>
        <w:t>_________________</w:t>
      </w:r>
    </w:p>
    <w:p w14:paraId="56EFA470" w14:textId="2E204D80" w:rsidR="00B32BD4" w:rsidRPr="001810F8" w:rsidRDefault="00C766B2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r w:rsidRPr="001810F8"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      (подпись)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14:paraId="428449D1" w14:textId="5AD138AE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="00C766B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юридического лица</w:t>
      </w:r>
      <w:r w:rsidR="00C766B2">
        <w:rPr>
          <w:rFonts w:ascii="Times New Roman" w:hAnsi="Times New Roman" w:cs="Times New Roman"/>
          <w:sz w:val="24"/>
          <w:szCs w:val="24"/>
        </w:rPr>
        <w:t>)</w:t>
      </w:r>
    </w:p>
    <w:p w14:paraId="4D536ED9" w14:textId="77777777" w:rsidR="00C92CB6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366CAA50" w14:textId="55C6F936" w:rsidR="00B32BD4" w:rsidRDefault="0034660A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32BD4" w:rsidRPr="001810F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80"/>
      </w:tblGrid>
      <w:tr w:rsidR="00E52D23" w14:paraId="2B7AE9B0" w14:textId="77777777" w:rsidTr="002A47AA">
        <w:tc>
          <w:tcPr>
            <w:tcW w:w="4248" w:type="dxa"/>
          </w:tcPr>
          <w:p w14:paraId="0F34AF85" w14:textId="77777777" w:rsidR="00E52D23" w:rsidRDefault="00E52D23" w:rsidP="002A47AA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733E4BCB" w14:textId="582871A0" w:rsidR="00E52D23" w:rsidRDefault="00E52D23" w:rsidP="002A47AA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7EE99B7" w14:textId="77777777" w:rsidR="00E52D23" w:rsidRPr="001810F8" w:rsidRDefault="00E52D23" w:rsidP="002A47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документов, входящих в состав заявки</w:t>
            </w:r>
          </w:p>
          <w:p w14:paraId="578BDBC5" w14:textId="77777777" w:rsidR="00E52D23" w:rsidRDefault="00E52D23" w:rsidP="002A47AA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686BFB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60363A9" w14:textId="77777777" w:rsidR="00B32BD4" w:rsidRPr="001810F8" w:rsidRDefault="00B32BD4" w:rsidP="00C766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                 В Администрацию ЗАТО Северск</w:t>
      </w:r>
    </w:p>
    <w:p w14:paraId="3B131E64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81AD8E" w14:textId="72B82D21" w:rsidR="00B32BD4" w:rsidRPr="001810F8" w:rsidRDefault="00B32BD4" w:rsidP="00C766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ar546"/>
      <w:bookmarkEnd w:id="7"/>
      <w:r w:rsidRPr="001810F8">
        <w:rPr>
          <w:rFonts w:ascii="Times New Roman" w:hAnsi="Times New Roman" w:cs="Times New Roman"/>
          <w:sz w:val="24"/>
          <w:szCs w:val="24"/>
        </w:rPr>
        <w:t>СОГЛАСИЕ</w:t>
      </w:r>
    </w:p>
    <w:p w14:paraId="74EC0882" w14:textId="1EA848CC" w:rsidR="00B32BD4" w:rsidRPr="001810F8" w:rsidRDefault="00B32BD4" w:rsidP="00C766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4F07690D" w14:textId="4D84AC6A" w:rsidR="00B32BD4" w:rsidRPr="001810F8" w:rsidRDefault="00B32BD4" w:rsidP="00C766B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(заполняется руководителем юридического лица)</w:t>
      </w:r>
    </w:p>
    <w:p w14:paraId="18CAC3B3" w14:textId="77777777" w:rsidR="00C766B2" w:rsidRDefault="00C766B2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A55ED97" w14:textId="1AF55232" w:rsidR="00B32BD4" w:rsidRPr="001810F8" w:rsidRDefault="00B32BD4" w:rsidP="003466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Я, ___________________________________________</w:t>
      </w:r>
      <w:r w:rsidR="008D4FED">
        <w:rPr>
          <w:rFonts w:ascii="Times New Roman" w:hAnsi="Times New Roman" w:cs="Times New Roman"/>
          <w:sz w:val="24"/>
          <w:szCs w:val="24"/>
        </w:rPr>
        <w:t>___________</w:t>
      </w:r>
      <w:r w:rsidRPr="001810F8">
        <w:rPr>
          <w:rFonts w:ascii="Times New Roman" w:hAnsi="Times New Roman" w:cs="Times New Roman"/>
          <w:sz w:val="24"/>
          <w:szCs w:val="24"/>
        </w:rPr>
        <w:t>_________________,</w:t>
      </w:r>
    </w:p>
    <w:p w14:paraId="7D8899D6" w14:textId="7E77AE69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(Ф.И.О.)</w:t>
      </w:r>
    </w:p>
    <w:p w14:paraId="7C829ABA" w14:textId="401A98DA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</w:t>
      </w:r>
      <w:r w:rsidR="008D4FED">
        <w:rPr>
          <w:rFonts w:ascii="Times New Roman" w:hAnsi="Times New Roman" w:cs="Times New Roman"/>
          <w:sz w:val="24"/>
          <w:szCs w:val="24"/>
        </w:rPr>
        <w:t>_______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976D8AB" w14:textId="1F1581AD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8D4FED"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__________________,</w:t>
      </w:r>
    </w:p>
    <w:p w14:paraId="1F62DEC8" w14:textId="5A015B4C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(наименование, серия, номер, дата выдачи, выдавший орган)</w:t>
      </w:r>
    </w:p>
    <w:p w14:paraId="2F095D26" w14:textId="772B6A92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зарегистрированный(-ая) по адресу: _____________________________</w:t>
      </w:r>
      <w:r w:rsidR="008D4FED">
        <w:rPr>
          <w:rFonts w:ascii="Times New Roman" w:hAnsi="Times New Roman" w:cs="Times New Roman"/>
          <w:sz w:val="24"/>
          <w:szCs w:val="24"/>
        </w:rPr>
        <w:t>_________</w:t>
      </w:r>
      <w:r w:rsidRPr="001810F8">
        <w:rPr>
          <w:rFonts w:ascii="Times New Roman" w:hAnsi="Times New Roman" w:cs="Times New Roman"/>
          <w:sz w:val="24"/>
          <w:szCs w:val="24"/>
        </w:rPr>
        <w:t>__________,</w:t>
      </w:r>
    </w:p>
    <w:p w14:paraId="48A26A74" w14:textId="1447D44A" w:rsidR="008D4FED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6" w:history="1">
        <w:r w:rsidRPr="00AA5DC0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1810F8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</w:t>
      </w:r>
      <w:r w:rsidR="008D4FED">
        <w:rPr>
          <w:rFonts w:ascii="Times New Roman" w:hAnsi="Times New Roman" w:cs="Times New Roman"/>
          <w:sz w:val="24"/>
          <w:szCs w:val="24"/>
        </w:rPr>
        <w:t xml:space="preserve"> №</w:t>
      </w:r>
      <w:r w:rsidRPr="001810F8">
        <w:rPr>
          <w:rFonts w:ascii="Times New Roman" w:hAnsi="Times New Roman" w:cs="Times New Roman"/>
          <w:sz w:val="24"/>
          <w:szCs w:val="24"/>
        </w:rPr>
        <w:t xml:space="preserve"> 152-ФЗ </w:t>
      </w:r>
      <w:r w:rsidR="008D4FED">
        <w:rPr>
          <w:rFonts w:ascii="Times New Roman" w:hAnsi="Times New Roman" w:cs="Times New Roman"/>
          <w:sz w:val="24"/>
          <w:szCs w:val="24"/>
        </w:rPr>
        <w:t>«</w:t>
      </w:r>
      <w:r w:rsidRPr="001810F8">
        <w:rPr>
          <w:rFonts w:ascii="Times New Roman" w:hAnsi="Times New Roman" w:cs="Times New Roman"/>
          <w:sz w:val="24"/>
          <w:szCs w:val="24"/>
        </w:rPr>
        <w:t>О</w:t>
      </w:r>
      <w:r w:rsidR="008D4FED"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  <w:r w:rsidR="008D4FED">
        <w:rPr>
          <w:rFonts w:ascii="Times New Roman" w:hAnsi="Times New Roman" w:cs="Times New Roman"/>
          <w:sz w:val="24"/>
          <w:szCs w:val="24"/>
        </w:rPr>
        <w:t>»</w:t>
      </w:r>
      <w:r w:rsidRPr="001810F8">
        <w:rPr>
          <w:rFonts w:ascii="Times New Roman" w:hAnsi="Times New Roman" w:cs="Times New Roman"/>
          <w:sz w:val="24"/>
          <w:szCs w:val="24"/>
        </w:rPr>
        <w:t xml:space="preserve"> даю свое согласие Администрации ЗАТО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Северск, расположенной по адресу: Томская область, ЗАТО Северск, </w:t>
      </w:r>
      <w:r w:rsidR="008D4FED" w:rsidRPr="001810F8">
        <w:rPr>
          <w:rFonts w:ascii="Times New Roman" w:hAnsi="Times New Roman" w:cs="Times New Roman"/>
          <w:sz w:val="24"/>
          <w:szCs w:val="24"/>
        </w:rPr>
        <w:t>г.Северск</w:t>
      </w:r>
      <w:r w:rsidRPr="001810F8">
        <w:rPr>
          <w:rFonts w:ascii="Times New Roman" w:hAnsi="Times New Roman" w:cs="Times New Roman"/>
          <w:sz w:val="24"/>
          <w:szCs w:val="24"/>
        </w:rPr>
        <w:t>, просп.Коммунистический, 51</w:t>
      </w:r>
      <w:r w:rsidR="0034660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011466"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оператор), на обработку</w:t>
      </w:r>
      <w:r w:rsidR="004C60A9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(сбор, запись, систематизацию, накопление, хранение, уточнение (обновление,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изменение), </w:t>
      </w:r>
      <w:r w:rsidR="008D4FED">
        <w:rPr>
          <w:rFonts w:ascii="Times New Roman" w:hAnsi="Times New Roman" w:cs="Times New Roman"/>
          <w:sz w:val="24"/>
          <w:szCs w:val="24"/>
        </w:rPr>
        <w:t>и</w:t>
      </w:r>
      <w:r w:rsidRPr="001810F8">
        <w:rPr>
          <w:rFonts w:ascii="Times New Roman" w:hAnsi="Times New Roman" w:cs="Times New Roman"/>
          <w:sz w:val="24"/>
          <w:szCs w:val="24"/>
        </w:rPr>
        <w:t>звлечение, использование, передачу (распространение,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предоставление, доступ), обезличивание, блокирование, удаление,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уничтожение) моих персональных данных, указанных в представленных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документах для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участия в отборе </w:t>
      </w:r>
      <w:r w:rsidR="008D4FED">
        <w:rPr>
          <w:rFonts w:ascii="Times New Roman" w:hAnsi="Times New Roman" w:cs="Times New Roman"/>
          <w:sz w:val="24"/>
          <w:szCs w:val="24"/>
        </w:rPr>
        <w:t>юридических лиц</w:t>
      </w:r>
      <w:r w:rsidRPr="001810F8">
        <w:rPr>
          <w:rFonts w:ascii="Times New Roman" w:hAnsi="Times New Roman" w:cs="Times New Roman"/>
          <w:sz w:val="24"/>
          <w:szCs w:val="24"/>
        </w:rPr>
        <w:t xml:space="preserve"> с целью предоставления субсидии </w:t>
      </w:r>
      <w:r w:rsidR="008D4FED" w:rsidRPr="00EF70B2">
        <w:rPr>
          <w:rFonts w:ascii="Times New Roman" w:hAnsi="Times New Roman"/>
          <w:sz w:val="24"/>
          <w:szCs w:val="24"/>
        </w:rPr>
        <w:t xml:space="preserve">в целях </w:t>
      </w:r>
      <w:r w:rsidR="008D4FED">
        <w:rPr>
          <w:rFonts w:ascii="Times New Roman" w:hAnsi="Times New Roman"/>
          <w:sz w:val="24"/>
          <w:szCs w:val="24"/>
        </w:rPr>
        <w:t xml:space="preserve">частичного </w:t>
      </w:r>
      <w:r w:rsidR="008D4FED" w:rsidRPr="00EF70B2">
        <w:rPr>
          <w:rFonts w:ascii="Times New Roman" w:hAnsi="Times New Roman"/>
          <w:sz w:val="24"/>
          <w:szCs w:val="24"/>
        </w:rPr>
        <w:t>возмещения затрат в связи с оказанием услуг в</w:t>
      </w:r>
      <w:r w:rsidR="008D4FED">
        <w:rPr>
          <w:rFonts w:ascii="Times New Roman" w:hAnsi="Times New Roman"/>
          <w:sz w:val="24"/>
          <w:szCs w:val="24"/>
        </w:rPr>
        <w:t> </w:t>
      </w:r>
      <w:r w:rsidR="008D4FED"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  <w:r w:rsidR="008D4FED">
        <w:rPr>
          <w:rFonts w:ascii="Times New Roman" w:hAnsi="Times New Roman" w:cs="Times New Roman"/>
          <w:sz w:val="24"/>
          <w:szCs w:val="24"/>
        </w:rPr>
        <w:t>.</w:t>
      </w:r>
    </w:p>
    <w:p w14:paraId="34ED3FA8" w14:textId="1915715A" w:rsidR="00B32BD4" w:rsidRPr="001810F8" w:rsidRDefault="00B32BD4" w:rsidP="008D4F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Обработка персональных данных в указанных целях может осуществляться в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8D4FED" w:rsidRPr="001810F8">
        <w:rPr>
          <w:rFonts w:ascii="Times New Roman" w:hAnsi="Times New Roman" w:cs="Times New Roman"/>
          <w:sz w:val="24"/>
          <w:szCs w:val="24"/>
        </w:rPr>
        <w:t>неопределенного срока</w:t>
      </w:r>
      <w:r w:rsidRPr="001810F8">
        <w:rPr>
          <w:rFonts w:ascii="Times New Roman" w:hAnsi="Times New Roman" w:cs="Times New Roman"/>
          <w:sz w:val="24"/>
          <w:szCs w:val="24"/>
        </w:rPr>
        <w:t>, если иное не установлено законодательством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14:paraId="52D72B41" w14:textId="64FFB390" w:rsidR="00B32BD4" w:rsidRPr="001810F8" w:rsidRDefault="00B32BD4" w:rsidP="008D4F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</w:t>
      </w:r>
      <w:r w:rsidR="008D4FED" w:rsidRPr="001810F8">
        <w:rPr>
          <w:rFonts w:ascii="Times New Roman" w:hAnsi="Times New Roman" w:cs="Times New Roman"/>
          <w:sz w:val="24"/>
          <w:szCs w:val="24"/>
        </w:rPr>
        <w:t>может быть</w:t>
      </w:r>
      <w:r w:rsidRPr="001810F8">
        <w:rPr>
          <w:rFonts w:ascii="Times New Roman" w:hAnsi="Times New Roman" w:cs="Times New Roman"/>
          <w:sz w:val="24"/>
          <w:szCs w:val="24"/>
        </w:rPr>
        <w:t xml:space="preserve"> как автоматизированной, так и</w:t>
      </w:r>
      <w:r w:rsidR="008D4FED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автоматизации.</w:t>
      </w:r>
    </w:p>
    <w:p w14:paraId="23A3340F" w14:textId="7ACD8092" w:rsidR="00B32BD4" w:rsidRPr="001810F8" w:rsidRDefault="00B32BD4" w:rsidP="008D4F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Настоящее согласие выдано без ограничения срока его действия.</w:t>
      </w:r>
    </w:p>
    <w:p w14:paraId="4710D5F3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ECB573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 __________________________________</w:t>
      </w:r>
    </w:p>
    <w:p w14:paraId="72F9E560" w14:textId="7579B696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</w:t>
      </w:r>
      <w:r w:rsidR="008D4FED">
        <w:rPr>
          <w:rFonts w:ascii="Times New Roman" w:hAnsi="Times New Roman" w:cs="Times New Roman"/>
          <w:sz w:val="24"/>
          <w:szCs w:val="24"/>
        </w:rPr>
        <w:t xml:space="preserve">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(подпись)</w:t>
      </w:r>
      <w:r w:rsidR="008D4FED">
        <w:rPr>
          <w:rFonts w:ascii="Times New Roman" w:hAnsi="Times New Roman" w:cs="Times New Roman"/>
          <w:sz w:val="24"/>
          <w:szCs w:val="24"/>
        </w:rPr>
        <w:t xml:space="preserve">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</w:t>
      </w:r>
      <w:r w:rsidR="0034660A">
        <w:rPr>
          <w:rFonts w:ascii="Times New Roman" w:hAnsi="Times New Roman" w:cs="Times New Roman"/>
          <w:sz w:val="24"/>
          <w:szCs w:val="24"/>
        </w:rPr>
        <w:t xml:space="preserve">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(Ф.И.О.) (</w:t>
      </w:r>
      <w:r w:rsidR="0034660A">
        <w:rPr>
          <w:rFonts w:ascii="Times New Roman" w:hAnsi="Times New Roman" w:cs="Times New Roman"/>
          <w:sz w:val="24"/>
          <w:szCs w:val="24"/>
        </w:rPr>
        <w:t>последнее</w:t>
      </w:r>
      <w:r w:rsidRPr="001810F8">
        <w:rPr>
          <w:rFonts w:ascii="Times New Roman" w:hAnsi="Times New Roman" w:cs="Times New Roman"/>
          <w:sz w:val="24"/>
          <w:szCs w:val="24"/>
        </w:rPr>
        <w:t xml:space="preserve"> - при наличии)</w:t>
      </w:r>
    </w:p>
    <w:p w14:paraId="77E18397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823177" w14:textId="25DC1EB8" w:rsidR="00B32BD4" w:rsidRPr="001810F8" w:rsidRDefault="0034660A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32BD4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1AB07494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751D24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DEBE3F0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9463C1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0C39671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B5E378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F0CCC3D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50092BD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E2A3138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DEE84B6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D352176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84C53A7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F3F855A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16D225CF" w14:textId="77777777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D87C7EE" w14:textId="514A5295" w:rsidR="00804F4C" w:rsidRDefault="00804F4C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B4EF353" w14:textId="77777777" w:rsidR="006A41B3" w:rsidRDefault="006A41B3" w:rsidP="008D4FED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80"/>
      </w:tblGrid>
      <w:tr w:rsidR="00E52D23" w14:paraId="00FF3DBE" w14:textId="77777777" w:rsidTr="002A47AA">
        <w:tc>
          <w:tcPr>
            <w:tcW w:w="4248" w:type="dxa"/>
          </w:tcPr>
          <w:p w14:paraId="19508D2B" w14:textId="77777777" w:rsidR="00E52D23" w:rsidRDefault="00E52D23" w:rsidP="002A47AA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42445F72" w14:textId="3C58C490" w:rsidR="00E52D23" w:rsidRDefault="00E52D23" w:rsidP="002A47AA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40E746D" w14:textId="77777777" w:rsidR="00E52D23" w:rsidRPr="001810F8" w:rsidRDefault="00E52D23" w:rsidP="002A47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документов, входящих в состав заявки</w:t>
            </w:r>
          </w:p>
          <w:p w14:paraId="49955589" w14:textId="77777777" w:rsidR="00E52D23" w:rsidRDefault="00E52D23" w:rsidP="002A47AA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B7523D" w14:textId="77777777" w:rsidR="00B32BD4" w:rsidRPr="001810F8" w:rsidRDefault="00B32BD4" w:rsidP="008D4FE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5DABCFD" w14:textId="280B30B4" w:rsidR="00B32BD4" w:rsidRPr="001810F8" w:rsidRDefault="00B32BD4" w:rsidP="008D4FE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Администрацию ЗАТО Северск</w:t>
      </w:r>
    </w:p>
    <w:p w14:paraId="5390ECAF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D4C6F1" w14:textId="6CA383CB" w:rsidR="00B32BD4" w:rsidRPr="001810F8" w:rsidRDefault="00B32BD4" w:rsidP="008D4FE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ar634"/>
      <w:bookmarkEnd w:id="8"/>
      <w:r w:rsidRPr="001810F8">
        <w:rPr>
          <w:rFonts w:ascii="Times New Roman" w:hAnsi="Times New Roman" w:cs="Times New Roman"/>
          <w:sz w:val="24"/>
          <w:szCs w:val="24"/>
        </w:rPr>
        <w:t>СОГЛАСИЕ</w:t>
      </w:r>
    </w:p>
    <w:p w14:paraId="72E115CA" w14:textId="5803FBD4" w:rsidR="00B32BD4" w:rsidRPr="001810F8" w:rsidRDefault="00B32BD4" w:rsidP="008D4FE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участника отбора на публикацию (размещение) информации</w:t>
      </w:r>
    </w:p>
    <w:p w14:paraId="400DEB88" w14:textId="51DD577F" w:rsidR="00B32BD4" w:rsidRPr="001810F8" w:rsidRDefault="00B32BD4" w:rsidP="008D4FE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AA5DC0">
        <w:rPr>
          <w:rFonts w:ascii="Times New Roman" w:hAnsi="Times New Roman" w:cs="Times New Roman"/>
          <w:sz w:val="24"/>
          <w:szCs w:val="24"/>
        </w:rPr>
        <w:t>«</w:t>
      </w:r>
      <w:r w:rsidRPr="001810F8">
        <w:rPr>
          <w:rFonts w:ascii="Times New Roman" w:hAnsi="Times New Roman" w:cs="Times New Roman"/>
          <w:sz w:val="24"/>
          <w:szCs w:val="24"/>
        </w:rPr>
        <w:t>Интернет</w:t>
      </w:r>
      <w:r w:rsidR="00AA5DC0">
        <w:rPr>
          <w:rFonts w:ascii="Times New Roman" w:hAnsi="Times New Roman" w:cs="Times New Roman"/>
          <w:sz w:val="24"/>
          <w:szCs w:val="24"/>
        </w:rPr>
        <w:t>»</w:t>
      </w:r>
    </w:p>
    <w:p w14:paraId="711191B3" w14:textId="6A151996" w:rsidR="00B32BD4" w:rsidRPr="001810F8" w:rsidRDefault="00B32BD4" w:rsidP="008D4FE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</w:t>
      </w:r>
      <w:r w:rsidR="008D4FED"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______________________________________________________________________,</w:t>
      </w:r>
    </w:p>
    <w:p w14:paraId="4A0F834D" w14:textId="4D3638A8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D4FE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    (наименование участника отбора)</w:t>
      </w:r>
    </w:p>
    <w:p w14:paraId="502D03CD" w14:textId="02783AB6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в лице _____________</w:t>
      </w:r>
      <w:r w:rsidR="00804F4C">
        <w:rPr>
          <w:rFonts w:ascii="Times New Roman" w:hAnsi="Times New Roman" w:cs="Times New Roman"/>
          <w:sz w:val="24"/>
          <w:szCs w:val="24"/>
        </w:rPr>
        <w:t>____________</w:t>
      </w:r>
      <w:r w:rsidRPr="001810F8">
        <w:rPr>
          <w:rFonts w:ascii="Times New Roman" w:hAnsi="Times New Roman" w:cs="Times New Roman"/>
          <w:sz w:val="24"/>
          <w:szCs w:val="24"/>
        </w:rPr>
        <w:t xml:space="preserve">___________________________ (далее </w:t>
      </w:r>
      <w:r w:rsidR="00011466" w:rsidRPr="001624F6">
        <w:rPr>
          <w:rFonts w:ascii="Times New Roman" w:hAnsi="Times New Roman"/>
          <w:sz w:val="24"/>
          <w:szCs w:val="24"/>
        </w:rPr>
        <w:t>–</w:t>
      </w:r>
      <w:r w:rsidRPr="001810F8">
        <w:rPr>
          <w:rFonts w:ascii="Times New Roman" w:hAnsi="Times New Roman" w:cs="Times New Roman"/>
          <w:sz w:val="24"/>
          <w:szCs w:val="24"/>
        </w:rPr>
        <w:t xml:space="preserve"> участник отбора),</w:t>
      </w:r>
    </w:p>
    <w:p w14:paraId="6082AD10" w14:textId="5E565BC8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    </w:t>
      </w:r>
      <w:r w:rsidR="0001146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11A57">
        <w:rPr>
          <w:rFonts w:ascii="Times New Roman" w:hAnsi="Times New Roman" w:cs="Times New Roman"/>
          <w:sz w:val="24"/>
          <w:szCs w:val="24"/>
        </w:rPr>
        <w:t xml:space="preserve">    </w:t>
      </w:r>
      <w:r w:rsidR="00011466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(Ф.И.О. руководителя юридического лица)</w:t>
      </w:r>
    </w:p>
    <w:p w14:paraId="6967A17C" w14:textId="2AD457A8" w:rsidR="00B32BD4" w:rsidRPr="001810F8" w:rsidRDefault="00B32BD4" w:rsidP="00804F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даю </w:t>
      </w:r>
      <w:r w:rsidR="00804F4C" w:rsidRPr="001810F8">
        <w:rPr>
          <w:rFonts w:ascii="Times New Roman" w:hAnsi="Times New Roman" w:cs="Times New Roman"/>
          <w:sz w:val="24"/>
          <w:szCs w:val="24"/>
        </w:rPr>
        <w:t>согласие Администрации</w:t>
      </w:r>
      <w:r w:rsidRPr="001810F8">
        <w:rPr>
          <w:rFonts w:ascii="Times New Roman" w:hAnsi="Times New Roman" w:cs="Times New Roman"/>
          <w:sz w:val="24"/>
          <w:szCs w:val="24"/>
        </w:rPr>
        <w:t xml:space="preserve"> ЗАТО Северск, расположенной по адресу: Томская</w:t>
      </w:r>
      <w:r w:rsidR="00804F4C">
        <w:rPr>
          <w:rFonts w:ascii="Times New Roman" w:hAnsi="Times New Roman" w:cs="Times New Roman"/>
          <w:sz w:val="24"/>
          <w:szCs w:val="24"/>
        </w:rPr>
        <w:t xml:space="preserve"> </w:t>
      </w:r>
      <w:r w:rsidR="00804F4C" w:rsidRPr="001810F8">
        <w:rPr>
          <w:rFonts w:ascii="Times New Roman" w:hAnsi="Times New Roman" w:cs="Times New Roman"/>
          <w:sz w:val="24"/>
          <w:szCs w:val="24"/>
        </w:rPr>
        <w:t>область, ЗАТО Северск, г.Северск, просп.Коммунистический, 51, на</w:t>
      </w:r>
      <w:r w:rsidR="00804F4C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публикацию (размещение) в</w:t>
      </w:r>
      <w:r w:rsidR="00804F4C"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</w:t>
      </w:r>
      <w:r w:rsidR="00804F4C">
        <w:rPr>
          <w:rFonts w:ascii="Times New Roman" w:hAnsi="Times New Roman" w:cs="Times New Roman"/>
          <w:sz w:val="24"/>
          <w:szCs w:val="24"/>
        </w:rPr>
        <w:t xml:space="preserve"> «</w:t>
      </w:r>
      <w:r w:rsidRPr="001810F8">
        <w:rPr>
          <w:rFonts w:ascii="Times New Roman" w:hAnsi="Times New Roman" w:cs="Times New Roman"/>
          <w:sz w:val="24"/>
          <w:szCs w:val="24"/>
        </w:rPr>
        <w:t>Интернет</w:t>
      </w:r>
      <w:r w:rsidR="00804F4C">
        <w:rPr>
          <w:rFonts w:ascii="Times New Roman" w:hAnsi="Times New Roman" w:cs="Times New Roman"/>
          <w:sz w:val="24"/>
          <w:szCs w:val="24"/>
        </w:rPr>
        <w:t>»</w:t>
      </w:r>
      <w:r w:rsidRPr="001810F8">
        <w:rPr>
          <w:rFonts w:ascii="Times New Roman" w:hAnsi="Times New Roman" w:cs="Times New Roman"/>
          <w:sz w:val="24"/>
          <w:szCs w:val="24"/>
        </w:rPr>
        <w:t xml:space="preserve"> информации об участнике отбора, о подаваемой участником отбора</w:t>
      </w:r>
      <w:r w:rsidR="00804F4C">
        <w:rPr>
          <w:rFonts w:ascii="Times New Roman" w:hAnsi="Times New Roman" w:cs="Times New Roman"/>
          <w:sz w:val="24"/>
          <w:szCs w:val="24"/>
        </w:rPr>
        <w:t xml:space="preserve"> </w:t>
      </w:r>
      <w:r w:rsidRPr="001810F8">
        <w:rPr>
          <w:rFonts w:ascii="Times New Roman" w:hAnsi="Times New Roman" w:cs="Times New Roman"/>
          <w:sz w:val="24"/>
          <w:szCs w:val="24"/>
        </w:rPr>
        <w:t>заявке, иной информации об участнике отбора, связанной с</w:t>
      </w:r>
      <w:r w:rsidR="00804F4C">
        <w:rPr>
          <w:rFonts w:ascii="Times New Roman" w:hAnsi="Times New Roman" w:cs="Times New Roman"/>
          <w:sz w:val="24"/>
          <w:szCs w:val="24"/>
        </w:rPr>
        <w:t> </w:t>
      </w:r>
      <w:r w:rsidRPr="001810F8">
        <w:rPr>
          <w:rFonts w:ascii="Times New Roman" w:hAnsi="Times New Roman" w:cs="Times New Roman"/>
          <w:sz w:val="24"/>
          <w:szCs w:val="24"/>
        </w:rPr>
        <w:t xml:space="preserve">отбором </w:t>
      </w:r>
      <w:r w:rsidR="00804F4C">
        <w:rPr>
          <w:rFonts w:ascii="Times New Roman" w:hAnsi="Times New Roman" w:cs="Times New Roman"/>
          <w:sz w:val="24"/>
          <w:szCs w:val="24"/>
        </w:rPr>
        <w:t>юридических лиц</w:t>
      </w:r>
      <w:r w:rsidR="00804F4C" w:rsidRPr="001810F8">
        <w:rPr>
          <w:rFonts w:ascii="Times New Roman" w:hAnsi="Times New Roman" w:cs="Times New Roman"/>
          <w:sz w:val="24"/>
          <w:szCs w:val="24"/>
        </w:rPr>
        <w:t xml:space="preserve"> с целью предоставления субсидии </w:t>
      </w:r>
      <w:r w:rsidR="00804F4C" w:rsidRPr="00EF70B2">
        <w:rPr>
          <w:rFonts w:ascii="Times New Roman" w:hAnsi="Times New Roman"/>
          <w:sz w:val="24"/>
          <w:szCs w:val="24"/>
        </w:rPr>
        <w:t xml:space="preserve">в целях </w:t>
      </w:r>
      <w:r w:rsidR="00804F4C">
        <w:rPr>
          <w:rFonts w:ascii="Times New Roman" w:hAnsi="Times New Roman"/>
          <w:sz w:val="24"/>
          <w:szCs w:val="24"/>
        </w:rPr>
        <w:t xml:space="preserve">частичного </w:t>
      </w:r>
      <w:r w:rsidR="00804F4C" w:rsidRPr="00EF70B2">
        <w:rPr>
          <w:rFonts w:ascii="Times New Roman" w:hAnsi="Times New Roman"/>
          <w:sz w:val="24"/>
          <w:szCs w:val="24"/>
        </w:rPr>
        <w:t>возмещения затрат в связи с оказанием услуг в</w:t>
      </w:r>
      <w:r w:rsidR="00804F4C">
        <w:rPr>
          <w:rFonts w:ascii="Times New Roman" w:hAnsi="Times New Roman"/>
          <w:sz w:val="24"/>
          <w:szCs w:val="24"/>
        </w:rPr>
        <w:t> </w:t>
      </w:r>
      <w:r w:rsidR="00804F4C"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  <w:r w:rsidR="00804F4C">
        <w:rPr>
          <w:rFonts w:ascii="Times New Roman" w:hAnsi="Times New Roman"/>
          <w:sz w:val="24"/>
          <w:szCs w:val="24"/>
        </w:rPr>
        <w:t>.</w:t>
      </w:r>
    </w:p>
    <w:p w14:paraId="47AAF5C7" w14:textId="24D14D70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____________________________</w:t>
      </w:r>
      <w:r w:rsidR="00804F4C">
        <w:rPr>
          <w:rFonts w:ascii="Times New Roman" w:hAnsi="Times New Roman" w:cs="Times New Roman"/>
          <w:sz w:val="24"/>
          <w:szCs w:val="24"/>
        </w:rPr>
        <w:t>______</w:t>
      </w:r>
      <w:r w:rsidRPr="001810F8">
        <w:rPr>
          <w:rFonts w:ascii="Times New Roman" w:hAnsi="Times New Roman" w:cs="Times New Roman"/>
          <w:sz w:val="24"/>
          <w:szCs w:val="24"/>
        </w:rPr>
        <w:t>______ _____________ __________________________</w:t>
      </w:r>
    </w:p>
    <w:p w14:paraId="04A3A412" w14:textId="6ECAF38F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</w:t>
      </w:r>
      <w:r w:rsidR="00111A57">
        <w:rPr>
          <w:rFonts w:ascii="Times New Roman" w:hAnsi="Times New Roman" w:cs="Times New Roman"/>
          <w:sz w:val="24"/>
          <w:szCs w:val="24"/>
        </w:rPr>
        <w:t xml:space="preserve">    </w:t>
      </w:r>
      <w:r w:rsidRPr="001810F8">
        <w:rPr>
          <w:rFonts w:ascii="Times New Roman" w:hAnsi="Times New Roman" w:cs="Times New Roman"/>
          <w:sz w:val="24"/>
          <w:szCs w:val="24"/>
        </w:rPr>
        <w:t>(наименование должности</w:t>
      </w:r>
      <w:r w:rsidR="00804F4C">
        <w:rPr>
          <w:rFonts w:ascii="Times New Roman" w:hAnsi="Times New Roman" w:cs="Times New Roman"/>
          <w:sz w:val="24"/>
          <w:szCs w:val="24"/>
        </w:rPr>
        <w:t xml:space="preserve"> </w:t>
      </w:r>
      <w:r w:rsidR="00804F4C" w:rsidRPr="001810F8">
        <w:rPr>
          <w:rFonts w:ascii="Times New Roman" w:hAnsi="Times New Roman" w:cs="Times New Roman"/>
          <w:sz w:val="24"/>
          <w:szCs w:val="24"/>
        </w:rPr>
        <w:t>руководителя</w:t>
      </w:r>
      <w:r w:rsidR="00804F4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      (подпись)   </w:t>
      </w:r>
      <w:r w:rsidR="00804F4C">
        <w:rPr>
          <w:rFonts w:ascii="Times New Roman" w:hAnsi="Times New Roman" w:cs="Times New Roman"/>
          <w:sz w:val="24"/>
          <w:szCs w:val="24"/>
        </w:rPr>
        <w:t xml:space="preserve">      </w:t>
      </w:r>
      <w:r w:rsidRPr="001810F8">
        <w:rPr>
          <w:rFonts w:ascii="Times New Roman" w:hAnsi="Times New Roman" w:cs="Times New Roman"/>
          <w:sz w:val="24"/>
          <w:szCs w:val="24"/>
        </w:rPr>
        <w:t xml:space="preserve">  (расшифровка подписи)</w:t>
      </w:r>
    </w:p>
    <w:p w14:paraId="089644BC" w14:textId="4AA72F9C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 xml:space="preserve">  </w:t>
      </w:r>
      <w:r w:rsidR="00804F4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810F8">
        <w:rPr>
          <w:rFonts w:ascii="Times New Roman" w:hAnsi="Times New Roman" w:cs="Times New Roman"/>
          <w:sz w:val="24"/>
          <w:szCs w:val="24"/>
        </w:rPr>
        <w:t>юридического лица)</w:t>
      </w:r>
    </w:p>
    <w:p w14:paraId="07D789D0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CE95CD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810F8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7A55BDE0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6622380" w14:textId="339F6273" w:rsidR="00B32BD4" w:rsidRPr="001810F8" w:rsidRDefault="00111A57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32BD4" w:rsidRPr="001810F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32BD4" w:rsidRPr="001810F8">
        <w:rPr>
          <w:rFonts w:ascii="Times New Roman" w:hAnsi="Times New Roman" w:cs="Times New Roman"/>
          <w:sz w:val="24"/>
          <w:szCs w:val="24"/>
        </w:rPr>
        <w:t xml:space="preserve"> __________ 20___ г.</w:t>
      </w:r>
    </w:p>
    <w:p w14:paraId="3DF8B958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EB48A1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24DEBEE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260E015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813834" w14:textId="77777777" w:rsidR="00B32BD4" w:rsidRPr="001810F8" w:rsidRDefault="00B32BD4" w:rsidP="00C76B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7D63C6" w14:textId="77777777" w:rsidR="001624F6" w:rsidRPr="001624F6" w:rsidRDefault="001624F6" w:rsidP="00C76B37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3091F48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B9AA024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43AE6F5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D14214F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91E5A41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A91E54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C4A8A26" w14:textId="77777777" w:rsidR="001624F6" w:rsidRP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9641715" w14:textId="011821EB" w:rsidR="001624F6" w:rsidRDefault="001624F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5D9EE12" w14:textId="519F49B7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6DBE1F2" w14:textId="753427FB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CEEC9E2" w14:textId="6661526E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EA4262B" w14:textId="4BB2D872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7267E1C" w14:textId="78099D9E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3F0A824" w14:textId="62D0F6DE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59B9B96" w14:textId="4C79C694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6C40051" w14:textId="77777777" w:rsidR="00C92CB6" w:rsidRDefault="00C92CB6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9A844EC" w14:textId="43A11813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6257409" w14:textId="11F06AE3" w:rsidR="00804F4C" w:rsidRDefault="00804F4C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F4139DD" w14:textId="0B563121" w:rsidR="00283678" w:rsidRDefault="00283678" w:rsidP="00785E69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092"/>
      </w:tblGrid>
      <w:tr w:rsidR="006A41B3" w14:paraId="5737AECC" w14:textId="77777777" w:rsidTr="002A47AA">
        <w:tc>
          <w:tcPr>
            <w:tcW w:w="4536" w:type="dxa"/>
          </w:tcPr>
          <w:p w14:paraId="45469FD8" w14:textId="77777777" w:rsidR="006A41B3" w:rsidRDefault="006A41B3" w:rsidP="002A47A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92" w:type="dxa"/>
          </w:tcPr>
          <w:p w14:paraId="416F0234" w14:textId="60073CE1" w:rsidR="006A41B3" w:rsidRPr="001810F8" w:rsidRDefault="006A41B3" w:rsidP="006849C5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AB44B79" w14:textId="2B9090EC" w:rsidR="006A41B3" w:rsidRDefault="006A41B3" w:rsidP="002A47A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теплоснабжающ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 xml:space="preserve"> 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из бюджета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 xml:space="preserve">в целях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частичного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возмещения затрат в связи с оказанием услуг в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теплоснабжения гражданам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0B2">
              <w:rPr>
                <w:rFonts w:ascii="Times New Roman" w:hAnsi="Times New Roman"/>
                <w:sz w:val="24"/>
                <w:szCs w:val="24"/>
              </w:rPr>
              <w:t>на внегородских территориях ЗАТО Северск</w:t>
            </w:r>
          </w:p>
          <w:p w14:paraId="4CC73EFE" w14:textId="77777777" w:rsidR="006A41B3" w:rsidRDefault="006A41B3" w:rsidP="002A47A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1C03ED7" w14:textId="7816EE66" w:rsidR="006A41B3" w:rsidRDefault="006A41B3" w:rsidP="002A47A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Форма</w:t>
            </w:r>
          </w:p>
        </w:tc>
      </w:tr>
    </w:tbl>
    <w:p w14:paraId="289FE312" w14:textId="77777777" w:rsidR="006A41B3" w:rsidRDefault="006A41B3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22651D" w14:textId="16ED4C96" w:rsidR="00785E69" w:rsidRPr="001624F6" w:rsidRDefault="00785E69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ОТЧЕТ</w:t>
      </w:r>
    </w:p>
    <w:p w14:paraId="40C82419" w14:textId="1DE67409" w:rsidR="00785E69" w:rsidRPr="001624F6" w:rsidRDefault="00785E69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о разнице между затратами теплоснабжающей организации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в связи с оказанием гражданам коммунальной услуги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по отоплению многоквартирных домов внегородских территорий</w:t>
      </w:r>
    </w:p>
    <w:p w14:paraId="671AD31E" w14:textId="452BE897" w:rsidR="00785E69" w:rsidRPr="001624F6" w:rsidRDefault="00785E69" w:rsidP="00785E6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ЗАТО Северск, не оснащенных общедомовыми приборами учета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тепловой энергии, 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стоимостью объемов тепловой энергии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на оказание коммунальной услуги по отоплению, предъявленных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к оплате гражданам в отчетном месяце (отчетном периоде),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по указанным домам, рассчитанных на основании утвержденных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нормативов потребления коммунальных услуг</w:t>
      </w:r>
      <w:r w:rsidR="00111A57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за _________________ 20__ год</w:t>
      </w:r>
      <w:r w:rsidR="00111A57">
        <w:rPr>
          <w:rFonts w:ascii="Times New Roman" w:eastAsiaTheme="minorHAnsi" w:hAnsi="Times New Roman"/>
          <w:sz w:val="24"/>
          <w:szCs w:val="24"/>
          <w:lang w:eastAsia="en-US"/>
        </w:rPr>
        <w:t>а</w:t>
      </w:r>
    </w:p>
    <w:p w14:paraId="0B2203B6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F5207B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Наименование теплоснабжающей организации __________________________________</w:t>
      </w:r>
    </w:p>
    <w:p w14:paraId="00EBCD7A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353"/>
        <w:gridCol w:w="1276"/>
        <w:gridCol w:w="1134"/>
        <w:gridCol w:w="1276"/>
      </w:tblGrid>
      <w:tr w:rsidR="001624F6" w:rsidRPr="001624F6" w14:paraId="710CE4CC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7D09" w14:textId="7C2735D3" w:rsidR="00785E69" w:rsidRPr="001624F6" w:rsidRDefault="006849C5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  <w:r w:rsidR="00785E69"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/</w:t>
            </w:r>
            <w:r w:rsidR="00785E69"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B98E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688E" w14:textId="69B89110" w:rsidR="00785E69" w:rsidRPr="001624F6" w:rsidRDefault="00916181" w:rsidP="006849C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иница</w:t>
            </w:r>
            <w:r w:rsidR="00785E69"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05F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 отчетный 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FAFF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 начала 20__ года (отчетный период)</w:t>
            </w:r>
          </w:p>
        </w:tc>
      </w:tr>
      <w:tr w:rsidR="001624F6" w:rsidRPr="001624F6" w14:paraId="7D9E6250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4FFC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435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8E23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C8A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A24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1624F6" w:rsidRPr="001624F6" w14:paraId="6F619D51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9AF0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Par26"/>
            <w:bookmarkEnd w:id="9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B709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Затраты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 (НДС не предусмотрен)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C9E8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A9DC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625E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72D8D413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1F4B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454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Фактический объем поставленной тепловой энергии для предоставления гражданам коммунальной услуги по отоплению многоквартирных домов, не оснащенных общедомовыми приборами учета тепловой энергии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B39F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888B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15AA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3E7F7496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DB63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0" w:name="Par36"/>
            <w:bookmarkEnd w:id="10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0975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Установленный тариф для потребителей (НДС не предусмотрен)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9297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8778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CD8D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2CBA08C8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7A94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1" w:name="Par41"/>
            <w:bookmarkEnd w:id="11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62AB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Стоимость объемов тепловой энергии на оказание коммунальной услуги по отоплению, предъявленных к оплате гражданам в отчетном месяце (отчетном периоде), по многоквартирным домам, не оснащенным общедомовыми приборами учета тепловой энергии, рассчитанных на основании утвержденных нормативов потребления коммунальных услуг (НДС не предусмотрен)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3156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636C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DC08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A2A48" w:rsidRPr="001624F6" w14:paraId="67318DC8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15B9" w14:textId="7FFCFE01" w:rsidR="00BA2A48" w:rsidRPr="001624F6" w:rsidRDefault="00BA2A48" w:rsidP="00BA2A4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52C4" w14:textId="27A967FF" w:rsidR="00BA2A48" w:rsidRPr="001624F6" w:rsidRDefault="00BA2A48" w:rsidP="00BA2A4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0D03" w14:textId="29077063" w:rsidR="00BA2A48" w:rsidRPr="001624F6" w:rsidRDefault="00BA2A48" w:rsidP="00BA2A4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DD78" w14:textId="1D6F5C23" w:rsidR="00BA2A48" w:rsidRPr="001624F6" w:rsidRDefault="00BA2A48" w:rsidP="00BA2A4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12F9" w14:textId="542E59D8" w:rsidR="00BA2A48" w:rsidRPr="001624F6" w:rsidRDefault="00BA2A48" w:rsidP="00BA2A4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1624F6" w:rsidRPr="001624F6" w14:paraId="79F77427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AD6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2" w:name="Par46"/>
            <w:bookmarkEnd w:id="12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6271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Объем тепловой энергии на оказание коммунальной услуги по отоплению, предъявленный к оплате гражданам в отчетном месяце (отчетном периоде), по многоквартирным домам, не оснащенным общедомовыми приборами учета тепловой энергии, рассчитанный на основании утвержденных нормативов потребления коммунальных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5ACC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2477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D9B2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19A49208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EAFD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3" w:name="Par51"/>
            <w:bookmarkEnd w:id="13"/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B843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Установленный тариф для населения (НДС не предусмотрен)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BFB4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1C4D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B3D9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624F6" w:rsidRPr="001624F6" w14:paraId="0A3B5464" w14:textId="77777777" w:rsidTr="005C185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FCAB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1C11" w14:textId="4E4F8E2F" w:rsidR="00785E69" w:rsidRPr="001624F6" w:rsidRDefault="00785E69" w:rsidP="00BA2A4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Разница между затратами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и стоимостью объемов тепловой энергии на оказание коммунальной услуги по отоплению, предъявленных к оплате гражданам в отчетном месяце (отчетном периоде), по указанным домам, рассчитанных на основании утвержденных нормативов потребления коммунальных услуг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79E4" w14:textId="77777777" w:rsidR="00785E69" w:rsidRPr="001624F6" w:rsidRDefault="00785E69" w:rsidP="00785E69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624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DEC5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F539" w14:textId="77777777" w:rsidR="00785E69" w:rsidRPr="001624F6" w:rsidRDefault="00785E69" w:rsidP="00785E6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1213B26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E6EAD6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Руководитель</w:t>
      </w:r>
    </w:p>
    <w:p w14:paraId="3FCBD8E7" w14:textId="2818E458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теплоснабжающей организации                  _______________   ___________________________</w:t>
      </w:r>
    </w:p>
    <w:p w14:paraId="0A4CE280" w14:textId="58C1D2CA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(подпись)                       (инициалы, фамилия)</w:t>
      </w:r>
    </w:p>
    <w:p w14:paraId="4299EE0A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Главный бухгалтер</w:t>
      </w:r>
    </w:p>
    <w:p w14:paraId="264DCF8C" w14:textId="560B6249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теплоснабжающей организации             _______________   ______________________________</w:t>
      </w:r>
    </w:p>
    <w:p w14:paraId="12200681" w14:textId="7F06F4DD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(подпись)                       (инициалы, фамилия)</w:t>
      </w:r>
    </w:p>
    <w:p w14:paraId="71A631C4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Начальник</w:t>
      </w:r>
    </w:p>
    <w:p w14:paraId="3E9536ED" w14:textId="01CD173C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УВГТ Администрации ЗАТО Северск   _______________   ______________________________</w:t>
      </w:r>
    </w:p>
    <w:p w14:paraId="7D6906CC" w14:textId="08872174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(подпись)          (инициалы, фамилия)</w:t>
      </w:r>
    </w:p>
    <w:p w14:paraId="4136C51B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Советник - главный бухгалтер</w:t>
      </w:r>
    </w:p>
    <w:p w14:paraId="1319F490" w14:textId="11442E20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УВГТ Администрации ЗАТО Северск   _______________    _____________________________</w:t>
      </w:r>
    </w:p>
    <w:p w14:paraId="65C7F42E" w14:textId="6372A36C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(подпись)          (инициалы, фамилия)</w:t>
      </w:r>
    </w:p>
    <w:p w14:paraId="42EF6792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СОГЛАСОВАНО</w:t>
      </w:r>
    </w:p>
    <w:p w14:paraId="7565243A" w14:textId="77777777" w:rsidR="00785E69" w:rsidRPr="001624F6" w:rsidRDefault="00785E69" w:rsidP="00BA2A48">
      <w:pPr>
        <w:autoSpaceDE w:val="0"/>
        <w:autoSpaceDN w:val="0"/>
        <w:adjustRightInd w:val="0"/>
        <w:spacing w:after="1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(в части </w:t>
      </w:r>
      <w:hyperlink w:anchor="Par41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пунктов 2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и </w:t>
      </w:r>
      <w:hyperlink w:anchor="Par46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2.1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442BBD41" w14:textId="1C073C25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Директор АО ЕРКЦ                                       _______________   _______________________________</w:t>
      </w:r>
    </w:p>
    <w:p w14:paraId="5D084DF0" w14:textId="3952AAB3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(подпись)          (инициалы, фамилия)</w:t>
      </w:r>
    </w:p>
    <w:p w14:paraId="22A2DC89" w14:textId="54234C4E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Главный бухгалтер АО ЕРКЦ                 _______________ 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</w:t>
      </w:r>
    </w:p>
    <w:p w14:paraId="5CF34045" w14:textId="5319766E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(подпись)          (инициалы, фамилия)</w:t>
      </w:r>
    </w:p>
    <w:p w14:paraId="7AF5825C" w14:textId="77777777" w:rsidR="00785E69" w:rsidRPr="001624F6" w:rsidRDefault="00785E69" w:rsidP="00BA2A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СОГЛАСОВАНО</w:t>
      </w:r>
    </w:p>
    <w:p w14:paraId="379707D2" w14:textId="77777777" w:rsidR="00785E69" w:rsidRPr="001624F6" w:rsidRDefault="00785E69" w:rsidP="00BA2A48">
      <w:pPr>
        <w:autoSpaceDE w:val="0"/>
        <w:autoSpaceDN w:val="0"/>
        <w:adjustRightInd w:val="0"/>
        <w:spacing w:after="1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(в части </w:t>
      </w:r>
      <w:hyperlink w:anchor="Par36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пунктов 1.2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и </w:t>
      </w:r>
      <w:hyperlink w:anchor="Par51" w:history="1">
        <w:r w:rsidRPr="001624F6">
          <w:rPr>
            <w:rFonts w:ascii="Times New Roman" w:eastAsiaTheme="minorHAnsi" w:hAnsi="Times New Roman"/>
            <w:sz w:val="24"/>
            <w:szCs w:val="24"/>
            <w:lang w:eastAsia="en-US"/>
          </w:rPr>
          <w:t>2.2</w:t>
        </w:r>
      </w:hyperlink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3813DBA1" w14:textId="77777777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Председатель Комитета экономического</w:t>
      </w:r>
    </w:p>
    <w:p w14:paraId="7F8F1143" w14:textId="0E94B5FB" w:rsidR="00785E69" w:rsidRPr="001624F6" w:rsidRDefault="00785E69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развития Администрации ЗАТО Северск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_____ 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_________________</w:t>
      </w:r>
      <w:r w:rsidR="001624F6" w:rsidRPr="001624F6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</w:p>
    <w:p w14:paraId="2E962A22" w14:textId="1FF5C374" w:rsidR="00785E69" w:rsidRPr="001624F6" w:rsidRDefault="001624F6" w:rsidP="00785E6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(подпись)  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>(инициалы, фамилия)</w:t>
      </w:r>
    </w:p>
    <w:p w14:paraId="29F5D131" w14:textId="541A854B" w:rsidR="00785E69" w:rsidRPr="001624F6" w:rsidRDefault="001624F6" w:rsidP="00BA2A4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Pr="001624F6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785E69" w:rsidRPr="001624F6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 20__ г.</w:t>
      </w:r>
    </w:p>
    <w:sectPr w:rsidR="00785E69" w:rsidRPr="001624F6" w:rsidSect="00C92CB6">
      <w:headerReference w:type="default" r:id="rId17"/>
      <w:footerReference w:type="default" r:id="rId18"/>
      <w:footerReference w:type="first" r:id="rId19"/>
      <w:pgSz w:w="11906" w:h="16838" w:code="9"/>
      <w:pgMar w:top="1134" w:right="567" w:bottom="1276" w:left="1701" w:header="567" w:footer="68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CE7C" w14:textId="77777777" w:rsidR="008562B9" w:rsidRDefault="008562B9" w:rsidP="007939F4">
      <w:r>
        <w:separator/>
      </w:r>
    </w:p>
  </w:endnote>
  <w:endnote w:type="continuationSeparator" w:id="0">
    <w:p w14:paraId="0D3CCB52" w14:textId="77777777" w:rsidR="008562B9" w:rsidRDefault="008562B9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DFC91" w14:textId="20198054" w:rsidR="002A47AA" w:rsidRPr="007333B5" w:rsidRDefault="002A47AA" w:rsidP="007333B5">
    <w:pPr>
      <w:pStyle w:val="a9"/>
    </w:pPr>
    <w:r>
      <w:t>Внутренний номер: 0364254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A429" w14:textId="383291D3" w:rsidR="002A47AA" w:rsidRPr="007333B5" w:rsidRDefault="002A47AA" w:rsidP="007333B5">
    <w:pPr>
      <w:pStyle w:val="a9"/>
    </w:pPr>
    <w:r>
      <w:t>Внутренний номер: 0364254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B7A12" w14:textId="77777777" w:rsidR="008562B9" w:rsidRDefault="008562B9" w:rsidP="007939F4">
      <w:r>
        <w:separator/>
      </w:r>
    </w:p>
  </w:footnote>
  <w:footnote w:type="continuationSeparator" w:id="0">
    <w:p w14:paraId="2CFFDD9F" w14:textId="77777777" w:rsidR="008562B9" w:rsidRDefault="008562B9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741210999"/>
      <w:docPartObj>
        <w:docPartGallery w:val="Page Numbers (Top of Page)"/>
        <w:docPartUnique/>
      </w:docPartObj>
    </w:sdtPr>
    <w:sdtContent>
      <w:p w14:paraId="165CB34E" w14:textId="08842E0C" w:rsidR="002A47AA" w:rsidRPr="00B210BA" w:rsidRDefault="002A47AA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BA2A48">
          <w:rPr>
            <w:noProof/>
            <w:sz w:val="24"/>
            <w:szCs w:val="24"/>
          </w:rPr>
          <w:t>19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2A47AA" w:rsidRPr="00397CD1" w:rsidRDefault="002A47AA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28B1"/>
    <w:rsid w:val="00004A05"/>
    <w:rsid w:val="00007BDA"/>
    <w:rsid w:val="00007DD0"/>
    <w:rsid w:val="00011466"/>
    <w:rsid w:val="00012F62"/>
    <w:rsid w:val="00013C50"/>
    <w:rsid w:val="00015F51"/>
    <w:rsid w:val="00016040"/>
    <w:rsid w:val="000171EF"/>
    <w:rsid w:val="00021785"/>
    <w:rsid w:val="00021CA6"/>
    <w:rsid w:val="0002486F"/>
    <w:rsid w:val="000249A1"/>
    <w:rsid w:val="000254C4"/>
    <w:rsid w:val="00026AAD"/>
    <w:rsid w:val="00026C82"/>
    <w:rsid w:val="00030F93"/>
    <w:rsid w:val="00030FE1"/>
    <w:rsid w:val="000311EF"/>
    <w:rsid w:val="00032D42"/>
    <w:rsid w:val="00034F85"/>
    <w:rsid w:val="0003560D"/>
    <w:rsid w:val="00040C2E"/>
    <w:rsid w:val="00041DDA"/>
    <w:rsid w:val="0004234E"/>
    <w:rsid w:val="00045C71"/>
    <w:rsid w:val="00045D64"/>
    <w:rsid w:val="00047120"/>
    <w:rsid w:val="000509A8"/>
    <w:rsid w:val="00051AE5"/>
    <w:rsid w:val="000529AC"/>
    <w:rsid w:val="0005442D"/>
    <w:rsid w:val="00056189"/>
    <w:rsid w:val="000564F0"/>
    <w:rsid w:val="0005757E"/>
    <w:rsid w:val="0006249E"/>
    <w:rsid w:val="00063271"/>
    <w:rsid w:val="00063693"/>
    <w:rsid w:val="00063F12"/>
    <w:rsid w:val="00066A57"/>
    <w:rsid w:val="000707C4"/>
    <w:rsid w:val="00072800"/>
    <w:rsid w:val="00073C04"/>
    <w:rsid w:val="00075D1C"/>
    <w:rsid w:val="0007740F"/>
    <w:rsid w:val="000774F0"/>
    <w:rsid w:val="00077B4B"/>
    <w:rsid w:val="00080420"/>
    <w:rsid w:val="00081DA8"/>
    <w:rsid w:val="000829D4"/>
    <w:rsid w:val="000874FE"/>
    <w:rsid w:val="00087C69"/>
    <w:rsid w:val="00092E95"/>
    <w:rsid w:val="000A118C"/>
    <w:rsid w:val="000A11F5"/>
    <w:rsid w:val="000A2B54"/>
    <w:rsid w:val="000A2B5F"/>
    <w:rsid w:val="000A3340"/>
    <w:rsid w:val="000A43DF"/>
    <w:rsid w:val="000A4864"/>
    <w:rsid w:val="000A5B5F"/>
    <w:rsid w:val="000A6F7F"/>
    <w:rsid w:val="000B4CA1"/>
    <w:rsid w:val="000B642F"/>
    <w:rsid w:val="000B6918"/>
    <w:rsid w:val="000B6DBE"/>
    <w:rsid w:val="000B720B"/>
    <w:rsid w:val="000C0C56"/>
    <w:rsid w:val="000C2097"/>
    <w:rsid w:val="000C2A08"/>
    <w:rsid w:val="000C461E"/>
    <w:rsid w:val="000C4BFB"/>
    <w:rsid w:val="000C6299"/>
    <w:rsid w:val="000D0208"/>
    <w:rsid w:val="000D1E59"/>
    <w:rsid w:val="000D4332"/>
    <w:rsid w:val="000D752B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1176"/>
    <w:rsid w:val="000F6512"/>
    <w:rsid w:val="00100262"/>
    <w:rsid w:val="001014AF"/>
    <w:rsid w:val="00101BD2"/>
    <w:rsid w:val="00102534"/>
    <w:rsid w:val="00102D1D"/>
    <w:rsid w:val="00103E82"/>
    <w:rsid w:val="00104AFD"/>
    <w:rsid w:val="00106D40"/>
    <w:rsid w:val="00111A57"/>
    <w:rsid w:val="00113E47"/>
    <w:rsid w:val="00114871"/>
    <w:rsid w:val="00114C0F"/>
    <w:rsid w:val="00115177"/>
    <w:rsid w:val="00115E6D"/>
    <w:rsid w:val="00116C9A"/>
    <w:rsid w:val="001230EB"/>
    <w:rsid w:val="00123419"/>
    <w:rsid w:val="00124F09"/>
    <w:rsid w:val="00127246"/>
    <w:rsid w:val="0013419B"/>
    <w:rsid w:val="00141864"/>
    <w:rsid w:val="001433EA"/>
    <w:rsid w:val="00144DAC"/>
    <w:rsid w:val="00145759"/>
    <w:rsid w:val="00145766"/>
    <w:rsid w:val="001460F9"/>
    <w:rsid w:val="00146294"/>
    <w:rsid w:val="00147626"/>
    <w:rsid w:val="00151D2A"/>
    <w:rsid w:val="0015466E"/>
    <w:rsid w:val="00156535"/>
    <w:rsid w:val="00161525"/>
    <w:rsid w:val="001624F6"/>
    <w:rsid w:val="001625DD"/>
    <w:rsid w:val="0016406A"/>
    <w:rsid w:val="00166CEA"/>
    <w:rsid w:val="00167E60"/>
    <w:rsid w:val="00171B1D"/>
    <w:rsid w:val="00177BC7"/>
    <w:rsid w:val="00184FF0"/>
    <w:rsid w:val="0018531B"/>
    <w:rsid w:val="001856C3"/>
    <w:rsid w:val="0019037E"/>
    <w:rsid w:val="00190AA1"/>
    <w:rsid w:val="0019164E"/>
    <w:rsid w:val="00192EF3"/>
    <w:rsid w:val="001965DC"/>
    <w:rsid w:val="00196903"/>
    <w:rsid w:val="00197782"/>
    <w:rsid w:val="001A2591"/>
    <w:rsid w:val="001A47EF"/>
    <w:rsid w:val="001A63D3"/>
    <w:rsid w:val="001A7C84"/>
    <w:rsid w:val="001A7EEE"/>
    <w:rsid w:val="001B1A17"/>
    <w:rsid w:val="001B405E"/>
    <w:rsid w:val="001B62CE"/>
    <w:rsid w:val="001B695C"/>
    <w:rsid w:val="001B767A"/>
    <w:rsid w:val="001C04E4"/>
    <w:rsid w:val="001C3989"/>
    <w:rsid w:val="001C3EDF"/>
    <w:rsid w:val="001C4B1C"/>
    <w:rsid w:val="001C6F6C"/>
    <w:rsid w:val="001C6FBD"/>
    <w:rsid w:val="001D19F5"/>
    <w:rsid w:val="001D4DE1"/>
    <w:rsid w:val="001D5BB7"/>
    <w:rsid w:val="001D6B88"/>
    <w:rsid w:val="001D75C5"/>
    <w:rsid w:val="001E3A77"/>
    <w:rsid w:val="001E3CC7"/>
    <w:rsid w:val="001E5BAF"/>
    <w:rsid w:val="001F1774"/>
    <w:rsid w:val="001F1AEA"/>
    <w:rsid w:val="001F27FA"/>
    <w:rsid w:val="001F295B"/>
    <w:rsid w:val="001F4C57"/>
    <w:rsid w:val="001F7D3A"/>
    <w:rsid w:val="0020128B"/>
    <w:rsid w:val="00202125"/>
    <w:rsid w:val="00202349"/>
    <w:rsid w:val="00207FE9"/>
    <w:rsid w:val="00213C40"/>
    <w:rsid w:val="00213E07"/>
    <w:rsid w:val="00214141"/>
    <w:rsid w:val="002144FF"/>
    <w:rsid w:val="00214846"/>
    <w:rsid w:val="0022061A"/>
    <w:rsid w:val="00221ECF"/>
    <w:rsid w:val="00224C22"/>
    <w:rsid w:val="0022505C"/>
    <w:rsid w:val="00231038"/>
    <w:rsid w:val="00232AE0"/>
    <w:rsid w:val="00233452"/>
    <w:rsid w:val="00235046"/>
    <w:rsid w:val="0023506D"/>
    <w:rsid w:val="00240E39"/>
    <w:rsid w:val="00242619"/>
    <w:rsid w:val="0024452D"/>
    <w:rsid w:val="00244AF3"/>
    <w:rsid w:val="00244C1B"/>
    <w:rsid w:val="00245F91"/>
    <w:rsid w:val="002467DF"/>
    <w:rsid w:val="00252C06"/>
    <w:rsid w:val="00253D5F"/>
    <w:rsid w:val="00254381"/>
    <w:rsid w:val="00256FAC"/>
    <w:rsid w:val="00257D0C"/>
    <w:rsid w:val="00261F7D"/>
    <w:rsid w:val="00265785"/>
    <w:rsid w:val="00266001"/>
    <w:rsid w:val="0027168A"/>
    <w:rsid w:val="00274937"/>
    <w:rsid w:val="00274D69"/>
    <w:rsid w:val="00275238"/>
    <w:rsid w:val="00276F3A"/>
    <w:rsid w:val="0028200F"/>
    <w:rsid w:val="00282EBB"/>
    <w:rsid w:val="0028310F"/>
    <w:rsid w:val="00283678"/>
    <w:rsid w:val="00285D31"/>
    <w:rsid w:val="00286AA6"/>
    <w:rsid w:val="00290B20"/>
    <w:rsid w:val="002932E3"/>
    <w:rsid w:val="00293C86"/>
    <w:rsid w:val="002956EA"/>
    <w:rsid w:val="002A045C"/>
    <w:rsid w:val="002A06F7"/>
    <w:rsid w:val="002A2A10"/>
    <w:rsid w:val="002A2B50"/>
    <w:rsid w:val="002A47AA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4734"/>
    <w:rsid w:val="002C6897"/>
    <w:rsid w:val="002D000C"/>
    <w:rsid w:val="002D1F2F"/>
    <w:rsid w:val="002D2105"/>
    <w:rsid w:val="002D2370"/>
    <w:rsid w:val="002D3952"/>
    <w:rsid w:val="002D75BE"/>
    <w:rsid w:val="002E0340"/>
    <w:rsid w:val="002E10B6"/>
    <w:rsid w:val="002E1679"/>
    <w:rsid w:val="002E20C3"/>
    <w:rsid w:val="002E328E"/>
    <w:rsid w:val="002E36ED"/>
    <w:rsid w:val="002E4212"/>
    <w:rsid w:val="002E68EF"/>
    <w:rsid w:val="002E6C14"/>
    <w:rsid w:val="002F12B1"/>
    <w:rsid w:val="002F25F7"/>
    <w:rsid w:val="002F6D78"/>
    <w:rsid w:val="0030017B"/>
    <w:rsid w:val="00300286"/>
    <w:rsid w:val="0030188F"/>
    <w:rsid w:val="00303ABD"/>
    <w:rsid w:val="0030525D"/>
    <w:rsid w:val="00305CD4"/>
    <w:rsid w:val="00305FEE"/>
    <w:rsid w:val="00310C90"/>
    <w:rsid w:val="00310DA1"/>
    <w:rsid w:val="00310F71"/>
    <w:rsid w:val="00311284"/>
    <w:rsid w:val="003126A8"/>
    <w:rsid w:val="00313346"/>
    <w:rsid w:val="003167BF"/>
    <w:rsid w:val="003172BE"/>
    <w:rsid w:val="00320D63"/>
    <w:rsid w:val="00321B74"/>
    <w:rsid w:val="003233A4"/>
    <w:rsid w:val="00325629"/>
    <w:rsid w:val="0032641A"/>
    <w:rsid w:val="00330E58"/>
    <w:rsid w:val="00334C44"/>
    <w:rsid w:val="003356C5"/>
    <w:rsid w:val="00340C75"/>
    <w:rsid w:val="00341634"/>
    <w:rsid w:val="0034660A"/>
    <w:rsid w:val="003518CB"/>
    <w:rsid w:val="0035395B"/>
    <w:rsid w:val="0035492B"/>
    <w:rsid w:val="00354D15"/>
    <w:rsid w:val="00360877"/>
    <w:rsid w:val="0036252E"/>
    <w:rsid w:val="00372DE7"/>
    <w:rsid w:val="00373FB2"/>
    <w:rsid w:val="00375A00"/>
    <w:rsid w:val="0037786C"/>
    <w:rsid w:val="00377FEC"/>
    <w:rsid w:val="00380DFA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A0AA7"/>
    <w:rsid w:val="003B6535"/>
    <w:rsid w:val="003B660E"/>
    <w:rsid w:val="003B6965"/>
    <w:rsid w:val="003C0E82"/>
    <w:rsid w:val="003C1345"/>
    <w:rsid w:val="003C2D7B"/>
    <w:rsid w:val="003C5D97"/>
    <w:rsid w:val="003C6330"/>
    <w:rsid w:val="003C7385"/>
    <w:rsid w:val="003C7934"/>
    <w:rsid w:val="003D041D"/>
    <w:rsid w:val="003D5C59"/>
    <w:rsid w:val="003D6BD0"/>
    <w:rsid w:val="003E13EA"/>
    <w:rsid w:val="003E2400"/>
    <w:rsid w:val="003E473A"/>
    <w:rsid w:val="003E55C9"/>
    <w:rsid w:val="003E68C7"/>
    <w:rsid w:val="003F39FB"/>
    <w:rsid w:val="003F4E30"/>
    <w:rsid w:val="003F6A75"/>
    <w:rsid w:val="003F6EEB"/>
    <w:rsid w:val="00401FBE"/>
    <w:rsid w:val="00403251"/>
    <w:rsid w:val="00405E87"/>
    <w:rsid w:val="00406127"/>
    <w:rsid w:val="004062BF"/>
    <w:rsid w:val="004118C6"/>
    <w:rsid w:val="00413DA8"/>
    <w:rsid w:val="00417029"/>
    <w:rsid w:val="0041744C"/>
    <w:rsid w:val="00420A15"/>
    <w:rsid w:val="0042588C"/>
    <w:rsid w:val="00427EFB"/>
    <w:rsid w:val="004301CB"/>
    <w:rsid w:val="00431992"/>
    <w:rsid w:val="004323E4"/>
    <w:rsid w:val="004348DD"/>
    <w:rsid w:val="0043597C"/>
    <w:rsid w:val="004369A4"/>
    <w:rsid w:val="00437029"/>
    <w:rsid w:val="00440ABD"/>
    <w:rsid w:val="004412A7"/>
    <w:rsid w:val="00442740"/>
    <w:rsid w:val="00445140"/>
    <w:rsid w:val="00446E85"/>
    <w:rsid w:val="004503F0"/>
    <w:rsid w:val="00450AFA"/>
    <w:rsid w:val="0045169F"/>
    <w:rsid w:val="0045478B"/>
    <w:rsid w:val="00455C05"/>
    <w:rsid w:val="00457949"/>
    <w:rsid w:val="00457A2D"/>
    <w:rsid w:val="004639D8"/>
    <w:rsid w:val="00463E48"/>
    <w:rsid w:val="0046636B"/>
    <w:rsid w:val="00466A3F"/>
    <w:rsid w:val="00471E77"/>
    <w:rsid w:val="0047477C"/>
    <w:rsid w:val="00477809"/>
    <w:rsid w:val="00477E3A"/>
    <w:rsid w:val="00480126"/>
    <w:rsid w:val="00481D2E"/>
    <w:rsid w:val="00482E43"/>
    <w:rsid w:val="00487991"/>
    <w:rsid w:val="004879AB"/>
    <w:rsid w:val="00487BBC"/>
    <w:rsid w:val="00491ACE"/>
    <w:rsid w:val="00494738"/>
    <w:rsid w:val="00496FBE"/>
    <w:rsid w:val="004972B9"/>
    <w:rsid w:val="004A0954"/>
    <w:rsid w:val="004A1211"/>
    <w:rsid w:val="004A1ABB"/>
    <w:rsid w:val="004A202C"/>
    <w:rsid w:val="004A268A"/>
    <w:rsid w:val="004A3B4B"/>
    <w:rsid w:val="004A3CBE"/>
    <w:rsid w:val="004A70D2"/>
    <w:rsid w:val="004B06EA"/>
    <w:rsid w:val="004B2612"/>
    <w:rsid w:val="004B29E5"/>
    <w:rsid w:val="004B396B"/>
    <w:rsid w:val="004B73E8"/>
    <w:rsid w:val="004C005A"/>
    <w:rsid w:val="004C01C0"/>
    <w:rsid w:val="004C053F"/>
    <w:rsid w:val="004C1330"/>
    <w:rsid w:val="004C3A96"/>
    <w:rsid w:val="004C5F64"/>
    <w:rsid w:val="004C60A9"/>
    <w:rsid w:val="004D0E99"/>
    <w:rsid w:val="004D35C8"/>
    <w:rsid w:val="004D3916"/>
    <w:rsid w:val="004D3B3D"/>
    <w:rsid w:val="004D737B"/>
    <w:rsid w:val="004E0AD0"/>
    <w:rsid w:val="004E6AB9"/>
    <w:rsid w:val="004F00E5"/>
    <w:rsid w:val="004F1D56"/>
    <w:rsid w:val="004F39A2"/>
    <w:rsid w:val="004F40B0"/>
    <w:rsid w:val="004F46D1"/>
    <w:rsid w:val="004F5CC5"/>
    <w:rsid w:val="004F72CB"/>
    <w:rsid w:val="004F7867"/>
    <w:rsid w:val="004F7A60"/>
    <w:rsid w:val="00501B7E"/>
    <w:rsid w:val="0050223B"/>
    <w:rsid w:val="005051F8"/>
    <w:rsid w:val="00505AD1"/>
    <w:rsid w:val="00506730"/>
    <w:rsid w:val="005069D7"/>
    <w:rsid w:val="005075F0"/>
    <w:rsid w:val="005110AF"/>
    <w:rsid w:val="00513AA6"/>
    <w:rsid w:val="00513DFA"/>
    <w:rsid w:val="005166BE"/>
    <w:rsid w:val="00516FAF"/>
    <w:rsid w:val="005202CF"/>
    <w:rsid w:val="00520EF9"/>
    <w:rsid w:val="005232AF"/>
    <w:rsid w:val="00526E59"/>
    <w:rsid w:val="00527097"/>
    <w:rsid w:val="005272B0"/>
    <w:rsid w:val="00530093"/>
    <w:rsid w:val="0053358A"/>
    <w:rsid w:val="0053589B"/>
    <w:rsid w:val="00535999"/>
    <w:rsid w:val="005362D6"/>
    <w:rsid w:val="00537A55"/>
    <w:rsid w:val="00543D65"/>
    <w:rsid w:val="0054450A"/>
    <w:rsid w:val="00544B35"/>
    <w:rsid w:val="0054513D"/>
    <w:rsid w:val="00546928"/>
    <w:rsid w:val="00553E96"/>
    <w:rsid w:val="00553F81"/>
    <w:rsid w:val="00556809"/>
    <w:rsid w:val="00563597"/>
    <w:rsid w:val="005646C2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18F2"/>
    <w:rsid w:val="00587161"/>
    <w:rsid w:val="00587284"/>
    <w:rsid w:val="00592927"/>
    <w:rsid w:val="00594DDE"/>
    <w:rsid w:val="00596265"/>
    <w:rsid w:val="005966F6"/>
    <w:rsid w:val="005A01A1"/>
    <w:rsid w:val="005A1C5D"/>
    <w:rsid w:val="005A2D38"/>
    <w:rsid w:val="005A4666"/>
    <w:rsid w:val="005B1FED"/>
    <w:rsid w:val="005B2BCB"/>
    <w:rsid w:val="005B6510"/>
    <w:rsid w:val="005C0797"/>
    <w:rsid w:val="005C095B"/>
    <w:rsid w:val="005C1857"/>
    <w:rsid w:val="005C6CD8"/>
    <w:rsid w:val="005D085E"/>
    <w:rsid w:val="005D17B4"/>
    <w:rsid w:val="005D1AE9"/>
    <w:rsid w:val="005D20E6"/>
    <w:rsid w:val="005D48E9"/>
    <w:rsid w:val="005D7210"/>
    <w:rsid w:val="005D75A7"/>
    <w:rsid w:val="005E10BD"/>
    <w:rsid w:val="005E29A9"/>
    <w:rsid w:val="005F02AF"/>
    <w:rsid w:val="005F3171"/>
    <w:rsid w:val="005F48F8"/>
    <w:rsid w:val="005F566F"/>
    <w:rsid w:val="005F5C60"/>
    <w:rsid w:val="005F7015"/>
    <w:rsid w:val="005F7AD3"/>
    <w:rsid w:val="00600934"/>
    <w:rsid w:val="0060151B"/>
    <w:rsid w:val="00601AA1"/>
    <w:rsid w:val="00603AB6"/>
    <w:rsid w:val="00604324"/>
    <w:rsid w:val="006043C2"/>
    <w:rsid w:val="006054A9"/>
    <w:rsid w:val="00605C34"/>
    <w:rsid w:val="006060BD"/>
    <w:rsid w:val="006073D1"/>
    <w:rsid w:val="00610311"/>
    <w:rsid w:val="00613FBB"/>
    <w:rsid w:val="006147AD"/>
    <w:rsid w:val="00615894"/>
    <w:rsid w:val="00617971"/>
    <w:rsid w:val="00617D4B"/>
    <w:rsid w:val="00620CED"/>
    <w:rsid w:val="00624060"/>
    <w:rsid w:val="0062732B"/>
    <w:rsid w:val="00631598"/>
    <w:rsid w:val="00633148"/>
    <w:rsid w:val="006339C4"/>
    <w:rsid w:val="00640428"/>
    <w:rsid w:val="0064555B"/>
    <w:rsid w:val="006462FB"/>
    <w:rsid w:val="00647A86"/>
    <w:rsid w:val="006509DE"/>
    <w:rsid w:val="00652B77"/>
    <w:rsid w:val="006545CA"/>
    <w:rsid w:val="00660827"/>
    <w:rsid w:val="006627D2"/>
    <w:rsid w:val="006632F4"/>
    <w:rsid w:val="0066352E"/>
    <w:rsid w:val="006636B5"/>
    <w:rsid w:val="00665F20"/>
    <w:rsid w:val="00666F0B"/>
    <w:rsid w:val="006715B4"/>
    <w:rsid w:val="00675561"/>
    <w:rsid w:val="00676CEC"/>
    <w:rsid w:val="00677292"/>
    <w:rsid w:val="006779E6"/>
    <w:rsid w:val="00677A7C"/>
    <w:rsid w:val="00682565"/>
    <w:rsid w:val="00683A0A"/>
    <w:rsid w:val="006849C5"/>
    <w:rsid w:val="006861CC"/>
    <w:rsid w:val="00691627"/>
    <w:rsid w:val="00692EF9"/>
    <w:rsid w:val="006A13CF"/>
    <w:rsid w:val="006A3E84"/>
    <w:rsid w:val="006A41B3"/>
    <w:rsid w:val="006A4B07"/>
    <w:rsid w:val="006A5EB0"/>
    <w:rsid w:val="006A61D8"/>
    <w:rsid w:val="006A68E8"/>
    <w:rsid w:val="006A7C79"/>
    <w:rsid w:val="006B15AA"/>
    <w:rsid w:val="006B1998"/>
    <w:rsid w:val="006B75C5"/>
    <w:rsid w:val="006B7789"/>
    <w:rsid w:val="006C00DD"/>
    <w:rsid w:val="006C0C23"/>
    <w:rsid w:val="006C3ECD"/>
    <w:rsid w:val="006C4B78"/>
    <w:rsid w:val="006C4DC4"/>
    <w:rsid w:val="006C4F55"/>
    <w:rsid w:val="006C75F3"/>
    <w:rsid w:val="006D0AFB"/>
    <w:rsid w:val="006D42FD"/>
    <w:rsid w:val="006D5DA4"/>
    <w:rsid w:val="006E300B"/>
    <w:rsid w:val="006E4DF0"/>
    <w:rsid w:val="006E59EC"/>
    <w:rsid w:val="006E72BC"/>
    <w:rsid w:val="006E78C6"/>
    <w:rsid w:val="006F11AB"/>
    <w:rsid w:val="006F6E26"/>
    <w:rsid w:val="00700890"/>
    <w:rsid w:val="00702E82"/>
    <w:rsid w:val="00703BB7"/>
    <w:rsid w:val="00706372"/>
    <w:rsid w:val="0070638C"/>
    <w:rsid w:val="00707897"/>
    <w:rsid w:val="0070795A"/>
    <w:rsid w:val="007100F3"/>
    <w:rsid w:val="00712287"/>
    <w:rsid w:val="00713DBF"/>
    <w:rsid w:val="0071449C"/>
    <w:rsid w:val="0071502C"/>
    <w:rsid w:val="00717C65"/>
    <w:rsid w:val="007225EF"/>
    <w:rsid w:val="00723B43"/>
    <w:rsid w:val="00724115"/>
    <w:rsid w:val="00724EBA"/>
    <w:rsid w:val="00725264"/>
    <w:rsid w:val="00725857"/>
    <w:rsid w:val="0072720E"/>
    <w:rsid w:val="00730B72"/>
    <w:rsid w:val="00730EFE"/>
    <w:rsid w:val="00731615"/>
    <w:rsid w:val="007333B5"/>
    <w:rsid w:val="00734843"/>
    <w:rsid w:val="00741CCF"/>
    <w:rsid w:val="0074385A"/>
    <w:rsid w:val="00744835"/>
    <w:rsid w:val="00744EA1"/>
    <w:rsid w:val="00745AE8"/>
    <w:rsid w:val="00745EFA"/>
    <w:rsid w:val="00746E82"/>
    <w:rsid w:val="00750BB3"/>
    <w:rsid w:val="007513FB"/>
    <w:rsid w:val="00753C36"/>
    <w:rsid w:val="00754DA2"/>
    <w:rsid w:val="00755B9A"/>
    <w:rsid w:val="00756748"/>
    <w:rsid w:val="0076177A"/>
    <w:rsid w:val="007620FA"/>
    <w:rsid w:val="0077027F"/>
    <w:rsid w:val="00770B82"/>
    <w:rsid w:val="0077152E"/>
    <w:rsid w:val="007740DC"/>
    <w:rsid w:val="00780962"/>
    <w:rsid w:val="00780A98"/>
    <w:rsid w:val="00782BF7"/>
    <w:rsid w:val="007831C5"/>
    <w:rsid w:val="00784742"/>
    <w:rsid w:val="00785E69"/>
    <w:rsid w:val="00787FBE"/>
    <w:rsid w:val="0079236C"/>
    <w:rsid w:val="007939F4"/>
    <w:rsid w:val="007943BB"/>
    <w:rsid w:val="00794568"/>
    <w:rsid w:val="007A17E7"/>
    <w:rsid w:val="007A36E0"/>
    <w:rsid w:val="007A3914"/>
    <w:rsid w:val="007B2418"/>
    <w:rsid w:val="007B2BF1"/>
    <w:rsid w:val="007B3276"/>
    <w:rsid w:val="007B4682"/>
    <w:rsid w:val="007B49A0"/>
    <w:rsid w:val="007B65FD"/>
    <w:rsid w:val="007B6929"/>
    <w:rsid w:val="007B70B5"/>
    <w:rsid w:val="007C0342"/>
    <w:rsid w:val="007C2D9A"/>
    <w:rsid w:val="007C6C35"/>
    <w:rsid w:val="007D07BE"/>
    <w:rsid w:val="007D1B3E"/>
    <w:rsid w:val="007D2319"/>
    <w:rsid w:val="007D2442"/>
    <w:rsid w:val="007D2F2D"/>
    <w:rsid w:val="007D359B"/>
    <w:rsid w:val="007D3CB5"/>
    <w:rsid w:val="007D6D3B"/>
    <w:rsid w:val="007E56E7"/>
    <w:rsid w:val="007E5B66"/>
    <w:rsid w:val="007F5A8F"/>
    <w:rsid w:val="007F636E"/>
    <w:rsid w:val="007F659A"/>
    <w:rsid w:val="007F79E9"/>
    <w:rsid w:val="00800F41"/>
    <w:rsid w:val="0080251D"/>
    <w:rsid w:val="00802A2E"/>
    <w:rsid w:val="00803EEE"/>
    <w:rsid w:val="00804F4C"/>
    <w:rsid w:val="008106C2"/>
    <w:rsid w:val="0081137B"/>
    <w:rsid w:val="0081553E"/>
    <w:rsid w:val="008209B8"/>
    <w:rsid w:val="008217F9"/>
    <w:rsid w:val="0082201B"/>
    <w:rsid w:val="00822989"/>
    <w:rsid w:val="00823F04"/>
    <w:rsid w:val="00825D7E"/>
    <w:rsid w:val="00826C19"/>
    <w:rsid w:val="00827299"/>
    <w:rsid w:val="00834E59"/>
    <w:rsid w:val="00836EED"/>
    <w:rsid w:val="00837BEE"/>
    <w:rsid w:val="008470F7"/>
    <w:rsid w:val="00853370"/>
    <w:rsid w:val="0085465D"/>
    <w:rsid w:val="00855057"/>
    <w:rsid w:val="00855A6E"/>
    <w:rsid w:val="00855D19"/>
    <w:rsid w:val="008562B9"/>
    <w:rsid w:val="00856CB5"/>
    <w:rsid w:val="0085718D"/>
    <w:rsid w:val="00857330"/>
    <w:rsid w:val="0086466B"/>
    <w:rsid w:val="0086674A"/>
    <w:rsid w:val="008676EF"/>
    <w:rsid w:val="00870C6C"/>
    <w:rsid w:val="00875C73"/>
    <w:rsid w:val="00881515"/>
    <w:rsid w:val="0088509D"/>
    <w:rsid w:val="00886B2C"/>
    <w:rsid w:val="008954B6"/>
    <w:rsid w:val="008968DF"/>
    <w:rsid w:val="008A1B59"/>
    <w:rsid w:val="008A1ED1"/>
    <w:rsid w:val="008A3796"/>
    <w:rsid w:val="008A4415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4FED"/>
    <w:rsid w:val="008D50F8"/>
    <w:rsid w:val="008E58CF"/>
    <w:rsid w:val="008F026C"/>
    <w:rsid w:val="008F5BE2"/>
    <w:rsid w:val="008F6C3A"/>
    <w:rsid w:val="00903956"/>
    <w:rsid w:val="00904F28"/>
    <w:rsid w:val="009056DE"/>
    <w:rsid w:val="0090632C"/>
    <w:rsid w:val="00906438"/>
    <w:rsid w:val="009102D3"/>
    <w:rsid w:val="00910708"/>
    <w:rsid w:val="00911FD8"/>
    <w:rsid w:val="0091227F"/>
    <w:rsid w:val="00912A06"/>
    <w:rsid w:val="0091534F"/>
    <w:rsid w:val="00915FC2"/>
    <w:rsid w:val="00916181"/>
    <w:rsid w:val="00920E99"/>
    <w:rsid w:val="009215A3"/>
    <w:rsid w:val="009220B0"/>
    <w:rsid w:val="00922139"/>
    <w:rsid w:val="009222A6"/>
    <w:rsid w:val="00924F03"/>
    <w:rsid w:val="0092566B"/>
    <w:rsid w:val="00926300"/>
    <w:rsid w:val="00927105"/>
    <w:rsid w:val="00931ED3"/>
    <w:rsid w:val="00931FB2"/>
    <w:rsid w:val="00935D75"/>
    <w:rsid w:val="00937662"/>
    <w:rsid w:val="00946902"/>
    <w:rsid w:val="0095154C"/>
    <w:rsid w:val="00956A79"/>
    <w:rsid w:val="00957182"/>
    <w:rsid w:val="0095784F"/>
    <w:rsid w:val="009603F2"/>
    <w:rsid w:val="00960EBD"/>
    <w:rsid w:val="00961C06"/>
    <w:rsid w:val="009624A7"/>
    <w:rsid w:val="00963425"/>
    <w:rsid w:val="009638BE"/>
    <w:rsid w:val="00965F84"/>
    <w:rsid w:val="00972AA7"/>
    <w:rsid w:val="0097349B"/>
    <w:rsid w:val="00974CCC"/>
    <w:rsid w:val="00975271"/>
    <w:rsid w:val="00976B95"/>
    <w:rsid w:val="0098513A"/>
    <w:rsid w:val="009860BE"/>
    <w:rsid w:val="00986C5E"/>
    <w:rsid w:val="0099258B"/>
    <w:rsid w:val="00993F20"/>
    <w:rsid w:val="00995DF1"/>
    <w:rsid w:val="009A1585"/>
    <w:rsid w:val="009A4B4E"/>
    <w:rsid w:val="009A7F9F"/>
    <w:rsid w:val="009B3C53"/>
    <w:rsid w:val="009C0FDB"/>
    <w:rsid w:val="009C4F4B"/>
    <w:rsid w:val="009C6296"/>
    <w:rsid w:val="009D0696"/>
    <w:rsid w:val="009D1B7D"/>
    <w:rsid w:val="009D2573"/>
    <w:rsid w:val="009D631E"/>
    <w:rsid w:val="009D6FC3"/>
    <w:rsid w:val="009D75E8"/>
    <w:rsid w:val="009E31F3"/>
    <w:rsid w:val="009E3CE9"/>
    <w:rsid w:val="009E7F10"/>
    <w:rsid w:val="009F2663"/>
    <w:rsid w:val="009F4743"/>
    <w:rsid w:val="009F54DB"/>
    <w:rsid w:val="009F7564"/>
    <w:rsid w:val="00A00286"/>
    <w:rsid w:val="00A021A9"/>
    <w:rsid w:val="00A06538"/>
    <w:rsid w:val="00A12651"/>
    <w:rsid w:val="00A148F3"/>
    <w:rsid w:val="00A160B3"/>
    <w:rsid w:val="00A166F2"/>
    <w:rsid w:val="00A17A75"/>
    <w:rsid w:val="00A21A0C"/>
    <w:rsid w:val="00A2242D"/>
    <w:rsid w:val="00A2508C"/>
    <w:rsid w:val="00A2653D"/>
    <w:rsid w:val="00A278B7"/>
    <w:rsid w:val="00A31BC5"/>
    <w:rsid w:val="00A32B06"/>
    <w:rsid w:val="00A33C4D"/>
    <w:rsid w:val="00A340A7"/>
    <w:rsid w:val="00A4003C"/>
    <w:rsid w:val="00A44FA4"/>
    <w:rsid w:val="00A45107"/>
    <w:rsid w:val="00A45B63"/>
    <w:rsid w:val="00A47F72"/>
    <w:rsid w:val="00A5195B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7060B"/>
    <w:rsid w:val="00A73B37"/>
    <w:rsid w:val="00A73EC7"/>
    <w:rsid w:val="00A75AD5"/>
    <w:rsid w:val="00A80CED"/>
    <w:rsid w:val="00A81839"/>
    <w:rsid w:val="00A839B1"/>
    <w:rsid w:val="00A85B5C"/>
    <w:rsid w:val="00A866C4"/>
    <w:rsid w:val="00A8774A"/>
    <w:rsid w:val="00A87769"/>
    <w:rsid w:val="00A92DEF"/>
    <w:rsid w:val="00A95796"/>
    <w:rsid w:val="00A97C58"/>
    <w:rsid w:val="00AA0648"/>
    <w:rsid w:val="00AA1232"/>
    <w:rsid w:val="00AA3011"/>
    <w:rsid w:val="00AA49FE"/>
    <w:rsid w:val="00AA5DC0"/>
    <w:rsid w:val="00AB030C"/>
    <w:rsid w:val="00AB2E48"/>
    <w:rsid w:val="00AB5041"/>
    <w:rsid w:val="00AB5193"/>
    <w:rsid w:val="00AB5459"/>
    <w:rsid w:val="00AB7B40"/>
    <w:rsid w:val="00AC1681"/>
    <w:rsid w:val="00AC271B"/>
    <w:rsid w:val="00AC2C52"/>
    <w:rsid w:val="00AC3CA2"/>
    <w:rsid w:val="00AC4B3E"/>
    <w:rsid w:val="00AC4EEB"/>
    <w:rsid w:val="00AC5F28"/>
    <w:rsid w:val="00AD167F"/>
    <w:rsid w:val="00AD1946"/>
    <w:rsid w:val="00AD19FD"/>
    <w:rsid w:val="00AD61DF"/>
    <w:rsid w:val="00AD7F22"/>
    <w:rsid w:val="00AE1791"/>
    <w:rsid w:val="00AE2D41"/>
    <w:rsid w:val="00AE45C0"/>
    <w:rsid w:val="00AE45D7"/>
    <w:rsid w:val="00AE4F5C"/>
    <w:rsid w:val="00AE5158"/>
    <w:rsid w:val="00AE62D5"/>
    <w:rsid w:val="00AE64CB"/>
    <w:rsid w:val="00AE78A0"/>
    <w:rsid w:val="00AE797B"/>
    <w:rsid w:val="00AF2559"/>
    <w:rsid w:val="00AF260F"/>
    <w:rsid w:val="00AF29E0"/>
    <w:rsid w:val="00AF3E52"/>
    <w:rsid w:val="00B002D9"/>
    <w:rsid w:val="00B007A8"/>
    <w:rsid w:val="00B019C8"/>
    <w:rsid w:val="00B037C9"/>
    <w:rsid w:val="00B11DD6"/>
    <w:rsid w:val="00B12A33"/>
    <w:rsid w:val="00B12B45"/>
    <w:rsid w:val="00B12EA1"/>
    <w:rsid w:val="00B13F6B"/>
    <w:rsid w:val="00B1572E"/>
    <w:rsid w:val="00B17900"/>
    <w:rsid w:val="00B2100C"/>
    <w:rsid w:val="00B210BA"/>
    <w:rsid w:val="00B2305E"/>
    <w:rsid w:val="00B235B5"/>
    <w:rsid w:val="00B2795B"/>
    <w:rsid w:val="00B32BD4"/>
    <w:rsid w:val="00B33463"/>
    <w:rsid w:val="00B339D0"/>
    <w:rsid w:val="00B3611F"/>
    <w:rsid w:val="00B372CA"/>
    <w:rsid w:val="00B40C14"/>
    <w:rsid w:val="00B44761"/>
    <w:rsid w:val="00B44EAE"/>
    <w:rsid w:val="00B47D18"/>
    <w:rsid w:val="00B52AD1"/>
    <w:rsid w:val="00B5514A"/>
    <w:rsid w:val="00B55A12"/>
    <w:rsid w:val="00B576D2"/>
    <w:rsid w:val="00B57935"/>
    <w:rsid w:val="00B60794"/>
    <w:rsid w:val="00B63296"/>
    <w:rsid w:val="00B63A92"/>
    <w:rsid w:val="00B66800"/>
    <w:rsid w:val="00B67240"/>
    <w:rsid w:val="00B71027"/>
    <w:rsid w:val="00B7406D"/>
    <w:rsid w:val="00B74485"/>
    <w:rsid w:val="00B757CA"/>
    <w:rsid w:val="00B75B87"/>
    <w:rsid w:val="00B75F57"/>
    <w:rsid w:val="00B9747A"/>
    <w:rsid w:val="00BA126F"/>
    <w:rsid w:val="00BA1C78"/>
    <w:rsid w:val="00BA231C"/>
    <w:rsid w:val="00BA2422"/>
    <w:rsid w:val="00BA2A48"/>
    <w:rsid w:val="00BA4B5D"/>
    <w:rsid w:val="00BB1BF9"/>
    <w:rsid w:val="00BB3482"/>
    <w:rsid w:val="00BB4DA8"/>
    <w:rsid w:val="00BB66BE"/>
    <w:rsid w:val="00BB7CB2"/>
    <w:rsid w:val="00BB7E18"/>
    <w:rsid w:val="00BC026B"/>
    <w:rsid w:val="00BC1363"/>
    <w:rsid w:val="00BC669C"/>
    <w:rsid w:val="00BC6D96"/>
    <w:rsid w:val="00BD1FA0"/>
    <w:rsid w:val="00BD48C9"/>
    <w:rsid w:val="00BD610B"/>
    <w:rsid w:val="00BD6215"/>
    <w:rsid w:val="00BE0AD9"/>
    <w:rsid w:val="00BE45A9"/>
    <w:rsid w:val="00BE4F92"/>
    <w:rsid w:val="00BE5E78"/>
    <w:rsid w:val="00BE6263"/>
    <w:rsid w:val="00BE6856"/>
    <w:rsid w:val="00BF2AB8"/>
    <w:rsid w:val="00BF47DB"/>
    <w:rsid w:val="00BF4ECB"/>
    <w:rsid w:val="00BF7420"/>
    <w:rsid w:val="00C01089"/>
    <w:rsid w:val="00C01821"/>
    <w:rsid w:val="00C04C74"/>
    <w:rsid w:val="00C062A5"/>
    <w:rsid w:val="00C0673C"/>
    <w:rsid w:val="00C10679"/>
    <w:rsid w:val="00C12B01"/>
    <w:rsid w:val="00C13F13"/>
    <w:rsid w:val="00C157D4"/>
    <w:rsid w:val="00C1602B"/>
    <w:rsid w:val="00C17432"/>
    <w:rsid w:val="00C17905"/>
    <w:rsid w:val="00C24165"/>
    <w:rsid w:val="00C24C38"/>
    <w:rsid w:val="00C26A94"/>
    <w:rsid w:val="00C315DA"/>
    <w:rsid w:val="00C32813"/>
    <w:rsid w:val="00C32C29"/>
    <w:rsid w:val="00C40CD2"/>
    <w:rsid w:val="00C41A02"/>
    <w:rsid w:val="00C425AF"/>
    <w:rsid w:val="00C510B4"/>
    <w:rsid w:val="00C51229"/>
    <w:rsid w:val="00C513A6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70CC1"/>
    <w:rsid w:val="00C713C8"/>
    <w:rsid w:val="00C73A0C"/>
    <w:rsid w:val="00C75348"/>
    <w:rsid w:val="00C766B2"/>
    <w:rsid w:val="00C76B37"/>
    <w:rsid w:val="00C81356"/>
    <w:rsid w:val="00C8209D"/>
    <w:rsid w:val="00C828C2"/>
    <w:rsid w:val="00C8340C"/>
    <w:rsid w:val="00C839D1"/>
    <w:rsid w:val="00C84867"/>
    <w:rsid w:val="00C85A31"/>
    <w:rsid w:val="00C90E9E"/>
    <w:rsid w:val="00C91BFD"/>
    <w:rsid w:val="00C9206C"/>
    <w:rsid w:val="00C92B04"/>
    <w:rsid w:val="00C92CB6"/>
    <w:rsid w:val="00C96310"/>
    <w:rsid w:val="00C9639C"/>
    <w:rsid w:val="00CA03C3"/>
    <w:rsid w:val="00CA0FB7"/>
    <w:rsid w:val="00CA3551"/>
    <w:rsid w:val="00CA4CF5"/>
    <w:rsid w:val="00CA57C4"/>
    <w:rsid w:val="00CA742B"/>
    <w:rsid w:val="00CB26F8"/>
    <w:rsid w:val="00CB4E94"/>
    <w:rsid w:val="00CB626F"/>
    <w:rsid w:val="00CB78FB"/>
    <w:rsid w:val="00CC1D32"/>
    <w:rsid w:val="00CC7158"/>
    <w:rsid w:val="00CC7E93"/>
    <w:rsid w:val="00CD0BC8"/>
    <w:rsid w:val="00CD168F"/>
    <w:rsid w:val="00CD1A84"/>
    <w:rsid w:val="00CD25D6"/>
    <w:rsid w:val="00CD35E0"/>
    <w:rsid w:val="00CD3F6B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CF6023"/>
    <w:rsid w:val="00D00E92"/>
    <w:rsid w:val="00D11165"/>
    <w:rsid w:val="00D14DE0"/>
    <w:rsid w:val="00D1552E"/>
    <w:rsid w:val="00D15F96"/>
    <w:rsid w:val="00D16CFD"/>
    <w:rsid w:val="00D21838"/>
    <w:rsid w:val="00D249E0"/>
    <w:rsid w:val="00D26B1A"/>
    <w:rsid w:val="00D27AB9"/>
    <w:rsid w:val="00D27C70"/>
    <w:rsid w:val="00D31831"/>
    <w:rsid w:val="00D32C98"/>
    <w:rsid w:val="00D33AD5"/>
    <w:rsid w:val="00D40720"/>
    <w:rsid w:val="00D4130A"/>
    <w:rsid w:val="00D504CA"/>
    <w:rsid w:val="00D52DB0"/>
    <w:rsid w:val="00D52FCC"/>
    <w:rsid w:val="00D53B9B"/>
    <w:rsid w:val="00D569BD"/>
    <w:rsid w:val="00D57941"/>
    <w:rsid w:val="00D600E1"/>
    <w:rsid w:val="00D6271E"/>
    <w:rsid w:val="00D64592"/>
    <w:rsid w:val="00D64CB5"/>
    <w:rsid w:val="00D673B2"/>
    <w:rsid w:val="00D70862"/>
    <w:rsid w:val="00D7195C"/>
    <w:rsid w:val="00D719D7"/>
    <w:rsid w:val="00D7381C"/>
    <w:rsid w:val="00D775DF"/>
    <w:rsid w:val="00D77B53"/>
    <w:rsid w:val="00D811EA"/>
    <w:rsid w:val="00D81B16"/>
    <w:rsid w:val="00D81E7E"/>
    <w:rsid w:val="00D81F3B"/>
    <w:rsid w:val="00D82415"/>
    <w:rsid w:val="00D82AB0"/>
    <w:rsid w:val="00D82D13"/>
    <w:rsid w:val="00D83002"/>
    <w:rsid w:val="00D8378B"/>
    <w:rsid w:val="00D8662C"/>
    <w:rsid w:val="00D8663D"/>
    <w:rsid w:val="00D86B88"/>
    <w:rsid w:val="00D86C4F"/>
    <w:rsid w:val="00D8724E"/>
    <w:rsid w:val="00D90098"/>
    <w:rsid w:val="00D90CB8"/>
    <w:rsid w:val="00D952F4"/>
    <w:rsid w:val="00D95CBA"/>
    <w:rsid w:val="00D964DE"/>
    <w:rsid w:val="00D969C3"/>
    <w:rsid w:val="00D96F11"/>
    <w:rsid w:val="00D975E6"/>
    <w:rsid w:val="00DA1784"/>
    <w:rsid w:val="00DA3E5F"/>
    <w:rsid w:val="00DA41FC"/>
    <w:rsid w:val="00DA5268"/>
    <w:rsid w:val="00DA5EED"/>
    <w:rsid w:val="00DA6086"/>
    <w:rsid w:val="00DB030E"/>
    <w:rsid w:val="00DB44FA"/>
    <w:rsid w:val="00DB59E8"/>
    <w:rsid w:val="00DB6E10"/>
    <w:rsid w:val="00DB7BB3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E06"/>
    <w:rsid w:val="00DD2797"/>
    <w:rsid w:val="00DE06C4"/>
    <w:rsid w:val="00DE0A8C"/>
    <w:rsid w:val="00DE21ED"/>
    <w:rsid w:val="00DE236C"/>
    <w:rsid w:val="00DE4646"/>
    <w:rsid w:val="00DE4EDC"/>
    <w:rsid w:val="00DE7C9C"/>
    <w:rsid w:val="00DF01F1"/>
    <w:rsid w:val="00DF0B65"/>
    <w:rsid w:val="00DF1140"/>
    <w:rsid w:val="00DF166F"/>
    <w:rsid w:val="00DF2BBF"/>
    <w:rsid w:val="00DF4B87"/>
    <w:rsid w:val="00E0054E"/>
    <w:rsid w:val="00E04354"/>
    <w:rsid w:val="00E101C0"/>
    <w:rsid w:val="00E11EB7"/>
    <w:rsid w:val="00E126BE"/>
    <w:rsid w:val="00E13682"/>
    <w:rsid w:val="00E1404D"/>
    <w:rsid w:val="00E143F6"/>
    <w:rsid w:val="00E22AA2"/>
    <w:rsid w:val="00E23C20"/>
    <w:rsid w:val="00E24BC3"/>
    <w:rsid w:val="00E269BF"/>
    <w:rsid w:val="00E26F3E"/>
    <w:rsid w:val="00E31325"/>
    <w:rsid w:val="00E33B23"/>
    <w:rsid w:val="00E33F4B"/>
    <w:rsid w:val="00E359A5"/>
    <w:rsid w:val="00E35A80"/>
    <w:rsid w:val="00E3729F"/>
    <w:rsid w:val="00E37C52"/>
    <w:rsid w:val="00E421EF"/>
    <w:rsid w:val="00E431B6"/>
    <w:rsid w:val="00E4482C"/>
    <w:rsid w:val="00E44C96"/>
    <w:rsid w:val="00E51561"/>
    <w:rsid w:val="00E52D23"/>
    <w:rsid w:val="00E54C71"/>
    <w:rsid w:val="00E5789B"/>
    <w:rsid w:val="00E60480"/>
    <w:rsid w:val="00E61331"/>
    <w:rsid w:val="00E61D7E"/>
    <w:rsid w:val="00E71BBD"/>
    <w:rsid w:val="00E7247F"/>
    <w:rsid w:val="00E74664"/>
    <w:rsid w:val="00E774FA"/>
    <w:rsid w:val="00E84384"/>
    <w:rsid w:val="00E86DE5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499C"/>
    <w:rsid w:val="00EA7982"/>
    <w:rsid w:val="00EB2B8B"/>
    <w:rsid w:val="00EB34F4"/>
    <w:rsid w:val="00EB6093"/>
    <w:rsid w:val="00EB74CB"/>
    <w:rsid w:val="00EB7DAE"/>
    <w:rsid w:val="00EC2C56"/>
    <w:rsid w:val="00EC71CD"/>
    <w:rsid w:val="00ED5D4C"/>
    <w:rsid w:val="00ED682D"/>
    <w:rsid w:val="00ED77A9"/>
    <w:rsid w:val="00EE2D23"/>
    <w:rsid w:val="00EE2D27"/>
    <w:rsid w:val="00EE34AD"/>
    <w:rsid w:val="00EE45AD"/>
    <w:rsid w:val="00EE7356"/>
    <w:rsid w:val="00EE7C0B"/>
    <w:rsid w:val="00EF100C"/>
    <w:rsid w:val="00EF483F"/>
    <w:rsid w:val="00EF5874"/>
    <w:rsid w:val="00EF5A13"/>
    <w:rsid w:val="00F02230"/>
    <w:rsid w:val="00F02F98"/>
    <w:rsid w:val="00F032F9"/>
    <w:rsid w:val="00F0408B"/>
    <w:rsid w:val="00F042BD"/>
    <w:rsid w:val="00F12040"/>
    <w:rsid w:val="00F13215"/>
    <w:rsid w:val="00F13EAA"/>
    <w:rsid w:val="00F20F50"/>
    <w:rsid w:val="00F213FF"/>
    <w:rsid w:val="00F21A44"/>
    <w:rsid w:val="00F24132"/>
    <w:rsid w:val="00F26093"/>
    <w:rsid w:val="00F260DC"/>
    <w:rsid w:val="00F2656E"/>
    <w:rsid w:val="00F26FD2"/>
    <w:rsid w:val="00F31F38"/>
    <w:rsid w:val="00F33ABF"/>
    <w:rsid w:val="00F36EAC"/>
    <w:rsid w:val="00F36EE2"/>
    <w:rsid w:val="00F42778"/>
    <w:rsid w:val="00F54515"/>
    <w:rsid w:val="00F5475F"/>
    <w:rsid w:val="00F54FC0"/>
    <w:rsid w:val="00F551DB"/>
    <w:rsid w:val="00F57E14"/>
    <w:rsid w:val="00F627C5"/>
    <w:rsid w:val="00F667AC"/>
    <w:rsid w:val="00F67240"/>
    <w:rsid w:val="00F719DA"/>
    <w:rsid w:val="00F7463A"/>
    <w:rsid w:val="00F76DC2"/>
    <w:rsid w:val="00F825CB"/>
    <w:rsid w:val="00F831EA"/>
    <w:rsid w:val="00F839B1"/>
    <w:rsid w:val="00F83D01"/>
    <w:rsid w:val="00F84CCF"/>
    <w:rsid w:val="00F86FF3"/>
    <w:rsid w:val="00F90573"/>
    <w:rsid w:val="00F95814"/>
    <w:rsid w:val="00F964E3"/>
    <w:rsid w:val="00F9766D"/>
    <w:rsid w:val="00FA03C9"/>
    <w:rsid w:val="00FA5E86"/>
    <w:rsid w:val="00FA6297"/>
    <w:rsid w:val="00FA6909"/>
    <w:rsid w:val="00FB0CD7"/>
    <w:rsid w:val="00FB25B8"/>
    <w:rsid w:val="00FB5D3A"/>
    <w:rsid w:val="00FB6698"/>
    <w:rsid w:val="00FC5C99"/>
    <w:rsid w:val="00FD183F"/>
    <w:rsid w:val="00FD1AA5"/>
    <w:rsid w:val="00FD24CC"/>
    <w:rsid w:val="00FD271A"/>
    <w:rsid w:val="00FD60C6"/>
    <w:rsid w:val="00FE2D84"/>
    <w:rsid w:val="00FE4192"/>
    <w:rsid w:val="00FE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  <w:style w:type="paragraph" w:customStyle="1" w:styleId="ConsPlusNormal">
    <w:name w:val="ConsPlusNormal"/>
    <w:rsid w:val="0075674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af0">
    <w:name w:val="Основной текст_"/>
    <w:basedOn w:val="a0"/>
    <w:link w:val="2"/>
    <w:locked/>
    <w:rsid w:val="0001146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f0"/>
    <w:rsid w:val="00011466"/>
    <w:pPr>
      <w:widowControl w:val="0"/>
      <w:shd w:val="clear" w:color="auto" w:fill="FFFFFF"/>
      <w:spacing w:after="720" w:line="226" w:lineRule="exact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94628&amp;dst=101327" TargetMode="External"/><Relationship Id="rId12" Type="http://schemas.openxmlformats.org/officeDocument/2006/relationships/hyperlink" Target="https://login.consultant.ru/link/?req=doc&amp;base=LAW&amp;n=508374&amp;dst=3722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0102&amp;dst=10027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8374&amp;dst=370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508374&amp;dst=3722" TargetMode="Externa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s://login.consultant.ru/link/?req=doc&amp;base=LAW&amp;n=508374&amp;dst=37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70E36-0C18-4DA6-89A9-39A4DCBE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9117</Words>
  <Characters>51967</Characters>
  <Application>Microsoft Office Word</Application>
  <DocSecurity>0</DocSecurity>
  <Lines>433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9</cp:revision>
  <cp:lastPrinted>2025-10-28T02:40:00Z</cp:lastPrinted>
  <dcterms:created xsi:type="dcterms:W3CDTF">2025-12-25T07:50:00Z</dcterms:created>
  <dcterms:modified xsi:type="dcterms:W3CDTF">2025-12-30T04:07:00Z</dcterms:modified>
</cp:coreProperties>
</file>