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72C29" w14:textId="77777777" w:rsidR="005B2C81" w:rsidRDefault="00E44721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14:paraId="3E2626B8" w14:textId="77777777" w:rsidR="005B2C81" w:rsidRDefault="00E44721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8A82434" w14:textId="77777777" w:rsidR="005B2C81" w:rsidRDefault="00E44721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E1BE980" w14:textId="77777777" w:rsidR="00DE5D81" w:rsidRDefault="00DE5D81" w:rsidP="00DE5D81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1E4ABC14" w14:textId="77777777" w:rsidR="005B2C81" w:rsidRDefault="005B2C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341E1C30" w14:textId="77777777" w:rsidR="005B2C81" w:rsidRDefault="00E447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«РЕСУРСНОЕ ОБЕСПЕЧЕНИЕ</w:t>
      </w:r>
    </w:p>
    <w:p w14:paraId="022C3DE0" w14:textId="77777777" w:rsidR="005B2C81" w:rsidRDefault="00E447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764E6515" w14:textId="77777777" w:rsidR="005B2C81" w:rsidRDefault="005B2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88C500" w14:textId="77777777" w:rsidR="005B2C81" w:rsidRDefault="00E44721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99"/>
        <w:gridCol w:w="2842"/>
        <w:gridCol w:w="1465"/>
        <w:gridCol w:w="1540"/>
        <w:gridCol w:w="1660"/>
        <w:gridCol w:w="1459"/>
        <w:gridCol w:w="1389"/>
        <w:gridCol w:w="1701"/>
        <w:gridCol w:w="1805"/>
      </w:tblGrid>
      <w:tr w:rsidR="005B2C81" w14:paraId="5AA5D9B4" w14:textId="77777777">
        <w:trPr>
          <w:trHeight w:val="155"/>
        </w:trPr>
        <w:tc>
          <w:tcPr>
            <w:tcW w:w="240" w:type="pct"/>
            <w:vMerge w:val="restart"/>
            <w:hideMark/>
          </w:tcPr>
          <w:p w14:paraId="71FA70D5" w14:textId="77777777" w:rsidR="005B2C81" w:rsidRDefault="00E44721">
            <w:pPr>
              <w:spacing w:after="0" w:line="240" w:lineRule="auto"/>
              <w:ind w:left="-204" w:right="-201" w:hanging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FC7816F" w14:textId="77777777" w:rsidR="005B2C81" w:rsidRDefault="00E44721">
            <w:pPr>
              <w:spacing w:after="0" w:line="240" w:lineRule="auto"/>
              <w:ind w:left="-120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976" w:type="pct"/>
            <w:vMerge w:val="restart"/>
            <w:hideMark/>
          </w:tcPr>
          <w:p w14:paraId="13BD4217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03" w:type="pct"/>
            <w:vMerge w:val="restart"/>
            <w:hideMark/>
          </w:tcPr>
          <w:p w14:paraId="5E9D19C3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9" w:type="pct"/>
            <w:vMerge w:val="restart"/>
            <w:hideMark/>
          </w:tcPr>
          <w:p w14:paraId="4BF22A87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2132" w:type="pct"/>
            <w:gridSpan w:val="4"/>
            <w:hideMark/>
          </w:tcPr>
          <w:p w14:paraId="24564AF8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0" w:type="pct"/>
            <w:vMerge w:val="restart"/>
            <w:hideMark/>
          </w:tcPr>
          <w:p w14:paraId="1D86E257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5B2C81" w14:paraId="094E9CAB" w14:textId="77777777">
        <w:trPr>
          <w:trHeight w:val="1067"/>
        </w:trPr>
        <w:tc>
          <w:tcPr>
            <w:tcW w:w="240" w:type="pct"/>
            <w:vMerge/>
            <w:vAlign w:val="center"/>
            <w:hideMark/>
          </w:tcPr>
          <w:p w14:paraId="279DADC7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67206789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vMerge/>
            <w:vAlign w:val="center"/>
            <w:hideMark/>
          </w:tcPr>
          <w:p w14:paraId="6130CE1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14:paraId="285FCBC2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hideMark/>
          </w:tcPr>
          <w:p w14:paraId="7E18A52B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01" w:type="pct"/>
            <w:hideMark/>
          </w:tcPr>
          <w:p w14:paraId="12855EB5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77" w:type="pct"/>
            <w:hideMark/>
          </w:tcPr>
          <w:p w14:paraId="218EF170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84" w:type="pct"/>
            <w:hideMark/>
          </w:tcPr>
          <w:p w14:paraId="03D12B8F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20" w:type="pct"/>
            <w:vMerge/>
            <w:vAlign w:val="center"/>
            <w:hideMark/>
          </w:tcPr>
          <w:p w14:paraId="0A80C693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7DD067E" w14:textId="77777777" w:rsidR="005B2C81" w:rsidRDefault="005B2C8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99"/>
        <w:gridCol w:w="2842"/>
        <w:gridCol w:w="1465"/>
        <w:gridCol w:w="1540"/>
        <w:gridCol w:w="1660"/>
        <w:gridCol w:w="1459"/>
        <w:gridCol w:w="1389"/>
        <w:gridCol w:w="1701"/>
        <w:gridCol w:w="1805"/>
      </w:tblGrid>
      <w:tr w:rsidR="005B2C81" w14:paraId="35325828" w14:textId="77777777">
        <w:trPr>
          <w:trHeight w:val="97"/>
          <w:tblHeader/>
        </w:trPr>
        <w:tc>
          <w:tcPr>
            <w:tcW w:w="240" w:type="pct"/>
            <w:vAlign w:val="center"/>
          </w:tcPr>
          <w:p w14:paraId="654ED65B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6" w:type="pct"/>
            <w:vAlign w:val="center"/>
          </w:tcPr>
          <w:p w14:paraId="1C823EF2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3" w:type="pct"/>
            <w:vAlign w:val="center"/>
          </w:tcPr>
          <w:p w14:paraId="4BB5943E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9" w:type="pct"/>
            <w:vAlign w:val="center"/>
          </w:tcPr>
          <w:p w14:paraId="1004EF8F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" w:type="pct"/>
            <w:vAlign w:val="center"/>
          </w:tcPr>
          <w:p w14:paraId="2866FD0B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pct"/>
            <w:vAlign w:val="center"/>
          </w:tcPr>
          <w:p w14:paraId="12065C66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vAlign w:val="center"/>
          </w:tcPr>
          <w:p w14:paraId="191380E3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vAlign w:val="center"/>
          </w:tcPr>
          <w:p w14:paraId="1C44310D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0" w:type="pct"/>
            <w:vAlign w:val="center"/>
          </w:tcPr>
          <w:p w14:paraId="7F1A761E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B2C81" w14:paraId="51006C76" w14:textId="77777777">
        <w:trPr>
          <w:trHeight w:val="243"/>
        </w:trPr>
        <w:tc>
          <w:tcPr>
            <w:tcW w:w="240" w:type="pct"/>
            <w:vMerge w:val="restart"/>
            <w:hideMark/>
          </w:tcPr>
          <w:p w14:paraId="676CC8BA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76" w:type="pct"/>
            <w:vMerge w:val="restart"/>
            <w:hideMark/>
          </w:tcPr>
          <w:p w14:paraId="535D6B60" w14:textId="77777777" w:rsidR="005B2C81" w:rsidRDefault="00E44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503" w:type="pct"/>
            <w:hideMark/>
          </w:tcPr>
          <w:p w14:paraId="41ED199E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90C6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3 983,55</w:t>
            </w:r>
          </w:p>
        </w:tc>
        <w:tc>
          <w:tcPr>
            <w:tcW w:w="570" w:type="pct"/>
            <w:hideMark/>
          </w:tcPr>
          <w:p w14:paraId="574AD59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6CF1F87F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01C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3 983,55</w:t>
            </w:r>
          </w:p>
        </w:tc>
        <w:tc>
          <w:tcPr>
            <w:tcW w:w="584" w:type="pct"/>
            <w:hideMark/>
          </w:tcPr>
          <w:p w14:paraId="686BB01D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hideMark/>
          </w:tcPr>
          <w:p w14:paraId="065048AB" w14:textId="77777777" w:rsidR="005B2C81" w:rsidRDefault="00E44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B2C81" w14:paraId="57F1CCDC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184DC861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7B0CFF16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3CA2E4A1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9D538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570" w:type="pct"/>
            <w:hideMark/>
          </w:tcPr>
          <w:p w14:paraId="6FE5B24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59F59EC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B5F8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584" w:type="pct"/>
            <w:hideMark/>
          </w:tcPr>
          <w:p w14:paraId="1AC9D31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4BB41E0E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102B410F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724D0297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0F693F90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53B82F95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hideMark/>
          </w:tcPr>
          <w:p w14:paraId="5C0650C7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1 143,36</w:t>
            </w:r>
          </w:p>
        </w:tc>
        <w:tc>
          <w:tcPr>
            <w:tcW w:w="570" w:type="pct"/>
            <w:hideMark/>
          </w:tcPr>
          <w:p w14:paraId="7955C07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69C5EE8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695C5B3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1 143,36</w:t>
            </w:r>
          </w:p>
        </w:tc>
        <w:tc>
          <w:tcPr>
            <w:tcW w:w="584" w:type="pct"/>
            <w:hideMark/>
          </w:tcPr>
          <w:p w14:paraId="1724A407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73B55FD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012C2119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666B9086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479447BC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1E90D615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hideMark/>
          </w:tcPr>
          <w:p w14:paraId="3571B4D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570" w:type="pct"/>
            <w:hideMark/>
          </w:tcPr>
          <w:p w14:paraId="6633E523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6FEA56A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0C0BA7A1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584" w:type="pct"/>
            <w:hideMark/>
          </w:tcPr>
          <w:p w14:paraId="362A864F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186F4EB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4ADB2808" w14:textId="77777777">
        <w:trPr>
          <w:trHeight w:val="213"/>
        </w:trPr>
        <w:tc>
          <w:tcPr>
            <w:tcW w:w="240" w:type="pct"/>
            <w:vMerge/>
            <w:vAlign w:val="center"/>
          </w:tcPr>
          <w:p w14:paraId="14FE624C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</w:tcPr>
          <w:p w14:paraId="7E0DC982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</w:tcPr>
          <w:p w14:paraId="71F88C01" w14:textId="77777777" w:rsidR="005B2C81" w:rsidRDefault="00E44721" w:rsidP="00394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529" w:type="pct"/>
          </w:tcPr>
          <w:p w14:paraId="671FE9B0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570" w:type="pct"/>
          </w:tcPr>
          <w:p w14:paraId="4E54F15C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</w:tcPr>
          <w:p w14:paraId="2BBC29E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</w:tcPr>
          <w:p w14:paraId="6C9FF701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584" w:type="pct"/>
          </w:tcPr>
          <w:p w14:paraId="4FD3BFC6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</w:tcPr>
          <w:p w14:paraId="0970E3AD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57472E2D" w14:textId="77777777">
        <w:trPr>
          <w:trHeight w:val="233"/>
        </w:trPr>
        <w:tc>
          <w:tcPr>
            <w:tcW w:w="240" w:type="pct"/>
            <w:vMerge w:val="restart"/>
            <w:hideMark/>
          </w:tcPr>
          <w:p w14:paraId="549B9FFC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76" w:type="pct"/>
            <w:vMerge w:val="restart"/>
            <w:hideMark/>
          </w:tcPr>
          <w:p w14:paraId="715561A8" w14:textId="77777777" w:rsidR="005B2C81" w:rsidRDefault="00E44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  <w:p w14:paraId="7390656F" w14:textId="77777777" w:rsidR="005B2C81" w:rsidRDefault="005B2C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059059D3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2A8E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245 153,96</w:t>
            </w:r>
          </w:p>
        </w:tc>
        <w:tc>
          <w:tcPr>
            <w:tcW w:w="570" w:type="pct"/>
            <w:hideMark/>
          </w:tcPr>
          <w:p w14:paraId="65A76B8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62D61028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CC1C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245 153,96</w:t>
            </w:r>
          </w:p>
        </w:tc>
        <w:tc>
          <w:tcPr>
            <w:tcW w:w="584" w:type="pct"/>
            <w:hideMark/>
          </w:tcPr>
          <w:p w14:paraId="5641387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hideMark/>
          </w:tcPr>
          <w:p w14:paraId="1F213050" w14:textId="77777777" w:rsidR="005B2C81" w:rsidRDefault="00E44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B2C81" w14:paraId="0323E88F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60C34844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3EB84354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3DFBB333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6828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35 192,26</w:t>
            </w:r>
          </w:p>
        </w:tc>
        <w:tc>
          <w:tcPr>
            <w:tcW w:w="570" w:type="pct"/>
            <w:hideMark/>
          </w:tcPr>
          <w:p w14:paraId="0699FDBD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5CA7F1D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5EBB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35 192,26</w:t>
            </w:r>
          </w:p>
        </w:tc>
        <w:tc>
          <w:tcPr>
            <w:tcW w:w="584" w:type="pct"/>
            <w:hideMark/>
          </w:tcPr>
          <w:p w14:paraId="2D400A6B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0CDC8696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47046B70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139D750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1A9FD83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01370084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hideMark/>
          </w:tcPr>
          <w:p w14:paraId="361B7A7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95 374,70</w:t>
            </w:r>
          </w:p>
        </w:tc>
        <w:tc>
          <w:tcPr>
            <w:tcW w:w="570" w:type="pct"/>
            <w:hideMark/>
          </w:tcPr>
          <w:p w14:paraId="57359E50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3F075720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17A64E5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95 374,70</w:t>
            </w:r>
          </w:p>
        </w:tc>
        <w:tc>
          <w:tcPr>
            <w:tcW w:w="584" w:type="pct"/>
            <w:hideMark/>
          </w:tcPr>
          <w:p w14:paraId="6217AEF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41A08B15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123075A9" w14:textId="77777777">
        <w:trPr>
          <w:trHeight w:val="347"/>
        </w:trPr>
        <w:tc>
          <w:tcPr>
            <w:tcW w:w="240" w:type="pct"/>
            <w:vMerge/>
            <w:vAlign w:val="center"/>
            <w:hideMark/>
          </w:tcPr>
          <w:p w14:paraId="0F9A741E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336560DD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5341E071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hideMark/>
          </w:tcPr>
          <w:p w14:paraId="214C26F2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114 587,00</w:t>
            </w:r>
          </w:p>
        </w:tc>
        <w:tc>
          <w:tcPr>
            <w:tcW w:w="570" w:type="pct"/>
            <w:hideMark/>
          </w:tcPr>
          <w:p w14:paraId="017EC7D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77C63ABB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0AC802C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114 587,00</w:t>
            </w:r>
          </w:p>
        </w:tc>
        <w:tc>
          <w:tcPr>
            <w:tcW w:w="584" w:type="pct"/>
            <w:hideMark/>
          </w:tcPr>
          <w:p w14:paraId="361F98C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75352099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17D8B5CE" w14:textId="77777777">
        <w:trPr>
          <w:trHeight w:val="347"/>
        </w:trPr>
        <w:tc>
          <w:tcPr>
            <w:tcW w:w="240" w:type="pct"/>
            <w:vMerge/>
            <w:vAlign w:val="center"/>
          </w:tcPr>
          <w:p w14:paraId="681E9368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</w:tcPr>
          <w:p w14:paraId="7809F3C4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</w:tcPr>
          <w:p w14:paraId="30D99121" w14:textId="77777777" w:rsidR="005B2C81" w:rsidRDefault="00394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 w:rsidR="00E44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29" w:type="pct"/>
          </w:tcPr>
          <w:p w14:paraId="25A15A42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114 040,40</w:t>
            </w:r>
          </w:p>
        </w:tc>
        <w:tc>
          <w:tcPr>
            <w:tcW w:w="570" w:type="pct"/>
          </w:tcPr>
          <w:p w14:paraId="3A10637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</w:tcPr>
          <w:p w14:paraId="21C42BF0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</w:tcPr>
          <w:p w14:paraId="7DD66502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114 040,40</w:t>
            </w:r>
          </w:p>
        </w:tc>
        <w:tc>
          <w:tcPr>
            <w:tcW w:w="584" w:type="pct"/>
          </w:tcPr>
          <w:p w14:paraId="24EE013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</w:tcPr>
          <w:p w14:paraId="59B1DF84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2C5" w14:paraId="4B56E0B6" w14:textId="77777777">
        <w:trPr>
          <w:trHeight w:val="223"/>
        </w:trPr>
        <w:tc>
          <w:tcPr>
            <w:tcW w:w="240" w:type="pct"/>
            <w:vMerge w:val="restart"/>
            <w:hideMark/>
          </w:tcPr>
          <w:p w14:paraId="6FC3540F" w14:textId="77777777" w:rsidR="007112C5" w:rsidRDefault="007112C5" w:rsidP="007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976" w:type="pct"/>
            <w:vMerge w:val="restart"/>
            <w:hideMark/>
          </w:tcPr>
          <w:p w14:paraId="337CB471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</w:t>
            </w:r>
          </w:p>
          <w:p w14:paraId="52232998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подпрограмма»</w:t>
            </w:r>
          </w:p>
        </w:tc>
        <w:tc>
          <w:tcPr>
            <w:tcW w:w="503" w:type="pct"/>
            <w:hideMark/>
          </w:tcPr>
          <w:p w14:paraId="29FF7E31" w14:textId="77777777" w:rsidR="007112C5" w:rsidRDefault="007112C5" w:rsidP="007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ECB3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120 462,19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D7323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102,15</w:t>
            </w:r>
          </w:p>
        </w:tc>
        <w:tc>
          <w:tcPr>
            <w:tcW w:w="501" w:type="pct"/>
            <w:hideMark/>
          </w:tcPr>
          <w:p w14:paraId="20F6AC9B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87433" w14:textId="77777777" w:rsidR="007112C5" w:rsidRP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120 360,04</w:t>
            </w:r>
          </w:p>
        </w:tc>
        <w:tc>
          <w:tcPr>
            <w:tcW w:w="584" w:type="pct"/>
            <w:hideMark/>
          </w:tcPr>
          <w:p w14:paraId="209EA3B8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hideMark/>
          </w:tcPr>
          <w:p w14:paraId="00FB7F7F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112C5" w14:paraId="008753E1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5EF77B16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5739DF8B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6241CE8E" w14:textId="77777777" w:rsidR="007112C5" w:rsidRDefault="007112C5" w:rsidP="007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0F7B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37 780,60</w:t>
            </w:r>
          </w:p>
        </w:tc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98C1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102,15</w:t>
            </w:r>
          </w:p>
        </w:tc>
        <w:tc>
          <w:tcPr>
            <w:tcW w:w="501" w:type="pct"/>
            <w:hideMark/>
          </w:tcPr>
          <w:p w14:paraId="4C25115C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C9F8" w14:textId="77777777" w:rsidR="007112C5" w:rsidRP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37 678,45</w:t>
            </w:r>
          </w:p>
        </w:tc>
        <w:tc>
          <w:tcPr>
            <w:tcW w:w="584" w:type="pct"/>
            <w:hideMark/>
          </w:tcPr>
          <w:p w14:paraId="3CABF6E0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2C2AC9AA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06399159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62A99F66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205502E5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785CCD46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hideMark/>
          </w:tcPr>
          <w:p w14:paraId="1B3BFE9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43 535,04</w:t>
            </w:r>
          </w:p>
        </w:tc>
        <w:tc>
          <w:tcPr>
            <w:tcW w:w="570" w:type="pct"/>
            <w:hideMark/>
          </w:tcPr>
          <w:p w14:paraId="67A228E3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5307845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626D3C2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43 535,04</w:t>
            </w:r>
          </w:p>
        </w:tc>
        <w:tc>
          <w:tcPr>
            <w:tcW w:w="584" w:type="pct"/>
            <w:hideMark/>
          </w:tcPr>
          <w:p w14:paraId="13A95446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6212CC6E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0561EE82" w14:textId="77777777">
        <w:trPr>
          <w:trHeight w:val="213"/>
        </w:trPr>
        <w:tc>
          <w:tcPr>
            <w:tcW w:w="240" w:type="pct"/>
            <w:vMerge/>
            <w:vAlign w:val="center"/>
            <w:hideMark/>
          </w:tcPr>
          <w:p w14:paraId="6989C0B2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  <w:hideMark/>
          </w:tcPr>
          <w:p w14:paraId="64B263CC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2AAB81F8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hideMark/>
          </w:tcPr>
          <w:p w14:paraId="10A5E06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39 146,55</w:t>
            </w:r>
          </w:p>
        </w:tc>
        <w:tc>
          <w:tcPr>
            <w:tcW w:w="570" w:type="pct"/>
            <w:hideMark/>
          </w:tcPr>
          <w:p w14:paraId="469EE367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5886B64A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430C26D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39 146,55</w:t>
            </w:r>
          </w:p>
        </w:tc>
        <w:tc>
          <w:tcPr>
            <w:tcW w:w="584" w:type="pct"/>
            <w:hideMark/>
          </w:tcPr>
          <w:p w14:paraId="443B373C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2EC2E1EC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7BEE2233" w14:textId="77777777">
        <w:trPr>
          <w:trHeight w:val="213"/>
        </w:trPr>
        <w:tc>
          <w:tcPr>
            <w:tcW w:w="240" w:type="pct"/>
            <w:vMerge/>
            <w:vAlign w:val="center"/>
          </w:tcPr>
          <w:p w14:paraId="1907A78D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pct"/>
            <w:vMerge/>
            <w:vAlign w:val="center"/>
          </w:tcPr>
          <w:p w14:paraId="55B39A26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</w:tcPr>
          <w:p w14:paraId="662D7A0C" w14:textId="77777777" w:rsidR="005B2C81" w:rsidRDefault="00394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 w:rsidR="00E44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29" w:type="pct"/>
          </w:tcPr>
          <w:p w14:paraId="79AFFAD1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39 107,15</w:t>
            </w:r>
          </w:p>
        </w:tc>
        <w:tc>
          <w:tcPr>
            <w:tcW w:w="570" w:type="pct"/>
          </w:tcPr>
          <w:p w14:paraId="6F3629AC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</w:tcPr>
          <w:p w14:paraId="0BE98E2B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</w:tcPr>
          <w:p w14:paraId="19FFC3A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39 107,15</w:t>
            </w:r>
          </w:p>
        </w:tc>
        <w:tc>
          <w:tcPr>
            <w:tcW w:w="584" w:type="pct"/>
          </w:tcPr>
          <w:p w14:paraId="0401310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</w:tcPr>
          <w:p w14:paraId="3CC2100A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2C5" w14:paraId="6CDE7A25" w14:textId="77777777">
        <w:trPr>
          <w:trHeight w:val="213"/>
        </w:trPr>
        <w:tc>
          <w:tcPr>
            <w:tcW w:w="1216" w:type="pct"/>
            <w:gridSpan w:val="2"/>
            <w:vMerge w:val="restart"/>
            <w:hideMark/>
          </w:tcPr>
          <w:p w14:paraId="79A3052C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03" w:type="pct"/>
            <w:hideMark/>
          </w:tcPr>
          <w:p w14:paraId="7E0A528E" w14:textId="77777777" w:rsidR="007112C5" w:rsidRDefault="007112C5" w:rsidP="007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0F3D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369 599,70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B8887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102,15</w:t>
            </w:r>
          </w:p>
        </w:tc>
        <w:tc>
          <w:tcPr>
            <w:tcW w:w="501" w:type="pct"/>
            <w:hideMark/>
          </w:tcPr>
          <w:p w14:paraId="6B617623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076A" w14:textId="77777777" w:rsidR="007112C5" w:rsidRP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369 497,55</w:t>
            </w:r>
          </w:p>
        </w:tc>
        <w:tc>
          <w:tcPr>
            <w:tcW w:w="584" w:type="pct"/>
            <w:hideMark/>
          </w:tcPr>
          <w:p w14:paraId="706F3A28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 w:val="restart"/>
            <w:hideMark/>
          </w:tcPr>
          <w:p w14:paraId="761709C3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12C5" w14:paraId="0CD7DF2D" w14:textId="77777777">
        <w:trPr>
          <w:trHeight w:val="213"/>
        </w:trPr>
        <w:tc>
          <w:tcPr>
            <w:tcW w:w="1216" w:type="pct"/>
            <w:gridSpan w:val="2"/>
            <w:vMerge/>
            <w:vAlign w:val="center"/>
            <w:hideMark/>
          </w:tcPr>
          <w:p w14:paraId="2E00C478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6E7E0024" w14:textId="77777777" w:rsidR="007112C5" w:rsidRDefault="007112C5" w:rsidP="0071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84908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74 719,05</w:t>
            </w:r>
          </w:p>
        </w:tc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9DBB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102,15</w:t>
            </w:r>
          </w:p>
        </w:tc>
        <w:tc>
          <w:tcPr>
            <w:tcW w:w="501" w:type="pct"/>
            <w:hideMark/>
          </w:tcPr>
          <w:p w14:paraId="578E0971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0D49" w14:textId="77777777" w:rsidR="007112C5" w:rsidRP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74 616,90</w:t>
            </w:r>
          </w:p>
        </w:tc>
        <w:tc>
          <w:tcPr>
            <w:tcW w:w="584" w:type="pct"/>
            <w:hideMark/>
          </w:tcPr>
          <w:p w14:paraId="32C3B689" w14:textId="77777777" w:rsidR="007112C5" w:rsidRDefault="007112C5" w:rsidP="0071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193E79EB" w14:textId="77777777" w:rsidR="007112C5" w:rsidRDefault="007112C5" w:rsidP="0071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215B0373" w14:textId="77777777">
        <w:trPr>
          <w:trHeight w:val="213"/>
        </w:trPr>
        <w:tc>
          <w:tcPr>
            <w:tcW w:w="1216" w:type="pct"/>
            <w:gridSpan w:val="2"/>
            <w:vMerge/>
            <w:vAlign w:val="center"/>
            <w:hideMark/>
          </w:tcPr>
          <w:p w14:paraId="50997AAB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2B03CA3D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29" w:type="pct"/>
            <w:hideMark/>
          </w:tcPr>
          <w:p w14:paraId="4B725103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140 053,10</w:t>
            </w:r>
          </w:p>
        </w:tc>
        <w:tc>
          <w:tcPr>
            <w:tcW w:w="570" w:type="pct"/>
            <w:hideMark/>
          </w:tcPr>
          <w:p w14:paraId="7B9ACB8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7C7F32BD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36CA731F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140 053,10</w:t>
            </w:r>
          </w:p>
        </w:tc>
        <w:tc>
          <w:tcPr>
            <w:tcW w:w="584" w:type="pct"/>
            <w:hideMark/>
          </w:tcPr>
          <w:p w14:paraId="0FAF4CD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5323D97A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119B59AA" w14:textId="77777777">
        <w:trPr>
          <w:trHeight w:val="213"/>
        </w:trPr>
        <w:tc>
          <w:tcPr>
            <w:tcW w:w="1216" w:type="pct"/>
            <w:gridSpan w:val="2"/>
            <w:vMerge/>
            <w:vAlign w:val="center"/>
            <w:hideMark/>
          </w:tcPr>
          <w:p w14:paraId="3BA01C5C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hideMark/>
          </w:tcPr>
          <w:p w14:paraId="086CB723" w14:textId="77777777" w:rsidR="005B2C81" w:rsidRDefault="00E44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29" w:type="pct"/>
            <w:hideMark/>
          </w:tcPr>
          <w:p w14:paraId="4DBA78A7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154 827,55</w:t>
            </w:r>
          </w:p>
        </w:tc>
        <w:tc>
          <w:tcPr>
            <w:tcW w:w="570" w:type="pct"/>
            <w:hideMark/>
          </w:tcPr>
          <w:p w14:paraId="05B38EB1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  <w:hideMark/>
          </w:tcPr>
          <w:p w14:paraId="5475BE9E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hideMark/>
          </w:tcPr>
          <w:p w14:paraId="441E9495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154 827,55</w:t>
            </w:r>
          </w:p>
        </w:tc>
        <w:tc>
          <w:tcPr>
            <w:tcW w:w="584" w:type="pct"/>
            <w:hideMark/>
          </w:tcPr>
          <w:p w14:paraId="6436E228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0" w:type="pct"/>
            <w:vMerge/>
            <w:vAlign w:val="center"/>
            <w:hideMark/>
          </w:tcPr>
          <w:p w14:paraId="288F040E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C81" w14:paraId="275F3E75" w14:textId="77777777">
        <w:trPr>
          <w:trHeight w:val="213"/>
        </w:trPr>
        <w:tc>
          <w:tcPr>
            <w:tcW w:w="1216" w:type="pct"/>
            <w:gridSpan w:val="2"/>
            <w:vMerge/>
            <w:vAlign w:val="center"/>
          </w:tcPr>
          <w:p w14:paraId="0FCB9AAA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</w:tcPr>
          <w:p w14:paraId="10F91F50" w14:textId="77777777" w:rsidR="005B2C81" w:rsidRDefault="00394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 w:rsidR="00E44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29" w:type="pct"/>
          </w:tcPr>
          <w:p w14:paraId="4032F257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154 241,55</w:t>
            </w:r>
          </w:p>
        </w:tc>
        <w:tc>
          <w:tcPr>
            <w:tcW w:w="570" w:type="pct"/>
          </w:tcPr>
          <w:p w14:paraId="7D87C8DF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1" w:type="pct"/>
          </w:tcPr>
          <w:p w14:paraId="5D3207F9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</w:tcPr>
          <w:p w14:paraId="6368CA20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154 241,55</w:t>
            </w:r>
          </w:p>
        </w:tc>
        <w:tc>
          <w:tcPr>
            <w:tcW w:w="584" w:type="pct"/>
          </w:tcPr>
          <w:p w14:paraId="461F1254" w14:textId="77777777" w:rsidR="005B2C81" w:rsidRDefault="00E44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  <w:tc>
          <w:tcPr>
            <w:tcW w:w="620" w:type="pct"/>
            <w:vMerge/>
            <w:vAlign w:val="center"/>
          </w:tcPr>
          <w:p w14:paraId="310EFF27" w14:textId="77777777" w:rsidR="005B2C81" w:rsidRDefault="005B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BEBC654" w14:textId="77777777" w:rsidR="005B2C81" w:rsidRDefault="005B2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F24445A" w14:textId="77777777" w:rsidR="005B2C81" w:rsidRDefault="005B2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5F279B" w14:textId="77777777" w:rsidR="005B2C81" w:rsidRDefault="005B2C81">
      <w:pPr>
        <w:spacing w:after="0" w:line="240" w:lineRule="auto"/>
        <w:jc w:val="center"/>
      </w:pPr>
    </w:p>
    <w:sectPr w:rsidR="005B2C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DF021" w14:textId="77777777" w:rsidR="005125CE" w:rsidRDefault="005125CE">
      <w:pPr>
        <w:spacing w:after="0" w:line="240" w:lineRule="auto"/>
      </w:pPr>
      <w:r>
        <w:separator/>
      </w:r>
    </w:p>
  </w:endnote>
  <w:endnote w:type="continuationSeparator" w:id="0">
    <w:p w14:paraId="4D1ADA61" w14:textId="77777777" w:rsidR="005125CE" w:rsidRDefault="005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8FCC7" w14:textId="77777777" w:rsidR="005B2C81" w:rsidRDefault="005B2C8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2D886745" w14:textId="77777777" w:rsidR="005B2C81" w:rsidRDefault="00E44721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394A1D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64EE990E" w14:textId="77777777" w:rsidR="005B2C81" w:rsidRDefault="00E44721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F715" w14:textId="77777777" w:rsidR="005B2C81" w:rsidRDefault="00E44721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A3F48" w14:textId="77777777" w:rsidR="005125CE" w:rsidRDefault="005125CE">
      <w:pPr>
        <w:spacing w:after="0" w:line="240" w:lineRule="auto"/>
      </w:pPr>
      <w:r>
        <w:separator/>
      </w:r>
    </w:p>
  </w:footnote>
  <w:footnote w:type="continuationSeparator" w:id="0">
    <w:p w14:paraId="1280F77E" w14:textId="77777777" w:rsidR="005125CE" w:rsidRDefault="005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5DF2" w14:textId="77777777" w:rsidR="005B2C81" w:rsidRDefault="005B2C8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5005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32A2BB6" w14:textId="77777777" w:rsidR="005B2C81" w:rsidRDefault="00E44721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4A1D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3DBCC4C" w14:textId="77777777" w:rsidR="005B2C81" w:rsidRDefault="005B2C8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B8630" w14:textId="77777777" w:rsidR="005B2C81" w:rsidRDefault="005B2C8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28613857">
    <w:abstractNumId w:val="8"/>
  </w:num>
  <w:num w:numId="2" w16cid:durableId="903492145">
    <w:abstractNumId w:val="10"/>
  </w:num>
  <w:num w:numId="3" w16cid:durableId="674504485">
    <w:abstractNumId w:val="15"/>
  </w:num>
  <w:num w:numId="4" w16cid:durableId="328485087">
    <w:abstractNumId w:val="1"/>
  </w:num>
  <w:num w:numId="5" w16cid:durableId="1680086358">
    <w:abstractNumId w:val="13"/>
  </w:num>
  <w:num w:numId="6" w16cid:durableId="255677567">
    <w:abstractNumId w:val="12"/>
  </w:num>
  <w:num w:numId="7" w16cid:durableId="1981378924">
    <w:abstractNumId w:val="11"/>
  </w:num>
  <w:num w:numId="8" w16cid:durableId="1571034151">
    <w:abstractNumId w:val="3"/>
  </w:num>
  <w:num w:numId="9" w16cid:durableId="1130126049">
    <w:abstractNumId w:val="6"/>
  </w:num>
  <w:num w:numId="10" w16cid:durableId="2125223779">
    <w:abstractNumId w:val="4"/>
  </w:num>
  <w:num w:numId="11" w16cid:durableId="173112150">
    <w:abstractNumId w:val="0"/>
  </w:num>
  <w:num w:numId="12" w16cid:durableId="1124346320">
    <w:abstractNumId w:val="7"/>
  </w:num>
  <w:num w:numId="13" w16cid:durableId="232130782">
    <w:abstractNumId w:val="14"/>
  </w:num>
  <w:num w:numId="14" w16cid:durableId="1196499907">
    <w:abstractNumId w:val="9"/>
  </w:num>
  <w:num w:numId="15" w16cid:durableId="966200329">
    <w:abstractNumId w:val="2"/>
  </w:num>
  <w:num w:numId="16" w16cid:durableId="9565258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C81"/>
    <w:rsid w:val="00394A1D"/>
    <w:rsid w:val="005125CE"/>
    <w:rsid w:val="005B2C81"/>
    <w:rsid w:val="007112C5"/>
    <w:rsid w:val="00A07E6F"/>
    <w:rsid w:val="00DE5D81"/>
    <w:rsid w:val="00E44721"/>
    <w:rsid w:val="00F2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47503"/>
  <w15:chartTrackingRefBased/>
  <w15:docId w15:val="{6C967435-AC5A-4219-8491-D24EAFDC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DB4BF-C520-459C-B9F7-5EAA228A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8</cp:revision>
  <cp:lastPrinted>2026-01-14T03:38:00Z</cp:lastPrinted>
  <dcterms:created xsi:type="dcterms:W3CDTF">2026-01-19T06:27:00Z</dcterms:created>
  <dcterms:modified xsi:type="dcterms:W3CDTF">2026-02-04T02:57:00Z</dcterms:modified>
</cp:coreProperties>
</file>