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19F" w:rsidRDefault="00FF1527">
      <w:pPr>
        <w:ind w:firstLine="7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2833370</wp:posOffset>
                </wp:positionH>
                <wp:positionV relativeFrom="paragraph">
                  <wp:posOffset>-415925</wp:posOffset>
                </wp:positionV>
                <wp:extent cx="476250" cy="209550"/>
                <wp:effectExtent l="0" t="0" r="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0A8AC" id="Rectangle 6" o:spid="_x0000_s1026" style="position:absolute;margin-left:223.1pt;margin-top:-32.75pt;width:37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" stroked="f"/>
            </w:pict>
          </mc:Fallback>
        </mc:AlternateContent>
      </w:r>
      <w:r>
        <w:t>Пояснительная записка</w:t>
      </w:r>
    </w:p>
    <w:p w:rsidR="008B519F" w:rsidRDefault="008B519F">
      <w:pPr>
        <w:ind w:firstLine="720"/>
        <w:jc w:val="center"/>
        <w:rPr>
          <w:sz w:val="16"/>
          <w:szCs w:val="16"/>
        </w:rPr>
      </w:pPr>
    </w:p>
    <w:p w:rsidR="008B519F" w:rsidRDefault="00FF1527">
      <w:pPr>
        <w:ind w:firstLine="720"/>
        <w:jc w:val="center"/>
      </w:pPr>
      <w:r>
        <w:t xml:space="preserve">к отчету о реализации муниципальной программы </w:t>
      </w:r>
    </w:p>
    <w:p w:rsidR="008B519F" w:rsidRDefault="00FF1527">
      <w:pPr>
        <w:ind w:firstLine="720"/>
        <w:jc w:val="center"/>
        <w:rPr>
          <w:color w:val="000000"/>
        </w:rPr>
      </w:pPr>
      <w:r>
        <w:rPr>
          <w:color w:val="000000"/>
        </w:rPr>
        <w:t xml:space="preserve">«Развитие образования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ЗАТО Северск» на 2015-2025 годы, </w:t>
      </w:r>
    </w:p>
    <w:p w:rsidR="008B519F" w:rsidRDefault="00FF1527">
      <w:pPr>
        <w:ind w:firstLine="720"/>
        <w:jc w:val="center"/>
        <w:rPr>
          <w:color w:val="000000"/>
        </w:rPr>
      </w:pPr>
      <w:r>
        <w:rPr>
          <w:color w:val="000000"/>
        </w:rPr>
        <w:t xml:space="preserve">утвержденной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30.12.2014 № 3542 «Об утверждении муниципальной программы «Развитие </w:t>
      </w:r>
      <w:proofErr w:type="spellStart"/>
      <w:r>
        <w:rPr>
          <w:color w:val="000000"/>
        </w:rPr>
        <w:t>образованияв</w:t>
      </w:r>
      <w:proofErr w:type="spellEnd"/>
      <w:r>
        <w:rPr>
          <w:color w:val="000000"/>
        </w:rPr>
        <w:t xml:space="preserve"> ЗАТО Северск» </w:t>
      </w:r>
    </w:p>
    <w:p w:rsidR="008B519F" w:rsidRDefault="00FF1527">
      <w:pPr>
        <w:ind w:firstLine="720"/>
        <w:jc w:val="center"/>
      </w:pPr>
      <w:r>
        <w:rPr>
          <w:color w:val="000000"/>
        </w:rPr>
        <w:t>на 2015-2025 годы»</w:t>
      </w:r>
    </w:p>
    <w:p w:rsidR="008B519F" w:rsidRDefault="00FF1527">
      <w:pPr>
        <w:ind w:firstLine="720"/>
        <w:jc w:val="center"/>
      </w:pPr>
      <w:r>
        <w:t>за 2025 год</w:t>
      </w:r>
    </w:p>
    <w:p w:rsidR="008B519F" w:rsidRDefault="008B519F">
      <w:pPr>
        <w:ind w:firstLine="720"/>
        <w:jc w:val="both"/>
      </w:pPr>
    </w:p>
    <w:p w:rsidR="008B519F" w:rsidRDefault="00FF1527">
      <w:pPr>
        <w:ind w:firstLine="720"/>
        <w:jc w:val="both"/>
      </w:pPr>
      <w:r>
        <w:t xml:space="preserve">1. Результаты реализации муниципальной программы «Развитие образования </w:t>
      </w:r>
      <w:r>
        <w:br/>
      </w:r>
      <w:proofErr w:type="gramStart"/>
      <w:r>
        <w:t>в</w:t>
      </w:r>
      <w:proofErr w:type="gramEnd"/>
      <w:r>
        <w:t xml:space="preserve"> ЗАТО Северск» на 2015-2025 годы в целом и результаты реализации входящих</w:t>
      </w:r>
      <w:r>
        <w:br/>
        <w:t>в нее подпрограмм</w:t>
      </w:r>
      <w:r w:rsidR="00DC2737">
        <w:t>, основных мероприятий</w:t>
      </w:r>
      <w:r>
        <w:t xml:space="preserve"> и </w:t>
      </w:r>
      <w:proofErr w:type="spellStart"/>
      <w:r>
        <w:t>КПМ</w:t>
      </w:r>
      <w:proofErr w:type="spellEnd"/>
      <w:r>
        <w:t xml:space="preserve"> за 2025 год.</w:t>
      </w:r>
    </w:p>
    <w:p w:rsidR="008B519F" w:rsidRDefault="00FF1527">
      <w:pPr>
        <w:ind w:firstLine="720"/>
        <w:jc w:val="both"/>
      </w:pPr>
      <w:r>
        <w:t xml:space="preserve">1) По итогам 2025 года процент выполнения муниципальной программы «Развитие образования в ЗАТО Северск» </w:t>
      </w:r>
      <w:bookmarkStart w:id="0" w:name="_GoBack"/>
      <w:bookmarkEnd w:id="0"/>
      <w:r>
        <w:t xml:space="preserve">(далее – Программа) составил </w:t>
      </w:r>
      <w:r w:rsidR="00A10E99">
        <w:t>98,</w:t>
      </w:r>
      <w:r w:rsidR="00DC2737">
        <w:t>2</w:t>
      </w:r>
      <w:r>
        <w:t>%, в том числе из средств:</w:t>
      </w:r>
    </w:p>
    <w:p w:rsidR="008B519F" w:rsidRDefault="00FF1527">
      <w:pPr>
        <w:ind w:firstLine="720"/>
        <w:jc w:val="both"/>
      </w:pPr>
      <w:r>
        <w:t>- федерального бюджета –</w:t>
      </w:r>
      <w:r w:rsidR="00A10E99">
        <w:t>99,</w:t>
      </w:r>
      <w:r w:rsidR="00CB40BF">
        <w:t>3</w:t>
      </w:r>
      <w:r>
        <w:t>%;</w:t>
      </w:r>
    </w:p>
    <w:p w:rsidR="008B519F" w:rsidRDefault="00FF1527">
      <w:pPr>
        <w:ind w:firstLine="720"/>
        <w:jc w:val="both"/>
      </w:pPr>
      <w:r>
        <w:t>- областного бюджета – 98,</w:t>
      </w:r>
      <w:r w:rsidR="00CB40BF">
        <w:t>8</w:t>
      </w:r>
      <w:r>
        <w:t>%;</w:t>
      </w:r>
    </w:p>
    <w:p w:rsidR="008B519F" w:rsidRDefault="00FF1527">
      <w:pPr>
        <w:ind w:firstLine="720"/>
        <w:jc w:val="both"/>
      </w:pPr>
      <w:r>
        <w:t xml:space="preserve">- местного бюджета – </w:t>
      </w:r>
      <w:r w:rsidR="00CB40BF">
        <w:t>96,9</w:t>
      </w:r>
      <w:r>
        <w:t>%;</w:t>
      </w:r>
    </w:p>
    <w:p w:rsidR="008B519F" w:rsidRDefault="00FF1527">
      <w:pPr>
        <w:ind w:firstLine="720"/>
        <w:jc w:val="both"/>
      </w:pPr>
      <w:r>
        <w:t>- внебюджетных источников – 100%.</w:t>
      </w:r>
    </w:p>
    <w:p w:rsidR="008B519F" w:rsidRDefault="00FF1527">
      <w:pPr>
        <w:ind w:firstLine="720"/>
        <w:jc w:val="both"/>
      </w:pPr>
      <w:r>
        <w:t>Степень освоения средств Программы составила 0,</w:t>
      </w:r>
      <w:r w:rsidR="00CB40BF">
        <w:t>98</w:t>
      </w:r>
      <w:r>
        <w:t xml:space="preserve"> – полное освоение.</w:t>
      </w:r>
    </w:p>
    <w:p w:rsidR="008B519F" w:rsidRDefault="00FF1527">
      <w:pPr>
        <w:ind w:firstLine="720"/>
        <w:jc w:val="both"/>
      </w:pPr>
      <w:r>
        <w:t xml:space="preserve">2) Участниками Программы являются три </w:t>
      </w:r>
      <w:proofErr w:type="spellStart"/>
      <w:r>
        <w:t>ГРБС</w:t>
      </w:r>
      <w:proofErr w:type="spellEnd"/>
      <w:r>
        <w:t xml:space="preserve">. Процент выполнения Программы </w:t>
      </w:r>
      <w:r>
        <w:br/>
        <w:t xml:space="preserve">по </w:t>
      </w:r>
      <w:proofErr w:type="spellStart"/>
      <w:r>
        <w:t>ГРБС</w:t>
      </w:r>
      <w:proofErr w:type="spellEnd"/>
      <w:r>
        <w:t xml:space="preserve"> составил:</w:t>
      </w:r>
    </w:p>
    <w:p w:rsidR="008B519F" w:rsidRDefault="00FF1527">
      <w:pPr>
        <w:ind w:firstLine="709"/>
        <w:jc w:val="both"/>
      </w:pPr>
      <w:r>
        <w:t>- </w:t>
      </w: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t xml:space="preserve"> ЗАТО Северск – </w:t>
      </w:r>
      <w:r w:rsidR="00CE2AC0">
        <w:t>98,</w:t>
      </w:r>
      <w:r w:rsidR="00CB40BF">
        <w:t>2</w:t>
      </w:r>
      <w:r>
        <w:t xml:space="preserve">%; </w:t>
      </w:r>
    </w:p>
    <w:p w:rsidR="008B519F" w:rsidRDefault="00FF1527">
      <w:pPr>
        <w:ind w:firstLine="709"/>
        <w:jc w:val="both"/>
      </w:pPr>
      <w:r>
        <w:t>- </w:t>
      </w:r>
      <w:proofErr w:type="spellStart"/>
      <w:r>
        <w:t>ГРБС</w:t>
      </w:r>
      <w:proofErr w:type="spellEnd"/>
      <w:r>
        <w:t xml:space="preserve"> 2 Управление капитального строительства </w:t>
      </w:r>
      <w:proofErr w:type="gramStart"/>
      <w:r>
        <w:t>Администрации</w:t>
      </w:r>
      <w:proofErr w:type="gramEnd"/>
      <w:r>
        <w:t xml:space="preserve"> ЗАТО Северск – </w:t>
      </w:r>
      <w:r w:rsidR="00CE2AC0">
        <w:t>99,9</w:t>
      </w:r>
      <w:r>
        <w:t>%;</w:t>
      </w:r>
    </w:p>
    <w:p w:rsidR="008B519F" w:rsidRDefault="00FF1527">
      <w:pPr>
        <w:ind w:firstLine="709"/>
        <w:jc w:val="both"/>
      </w:pPr>
      <w:r>
        <w:t>- </w:t>
      </w:r>
      <w:proofErr w:type="spellStart"/>
      <w:r>
        <w:t>ГРБС</w:t>
      </w:r>
      <w:proofErr w:type="spellEnd"/>
      <w:r>
        <w:t xml:space="preserve"> 3 Управление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– 0% (в 2025 году </w:t>
      </w:r>
      <w:proofErr w:type="spellStart"/>
      <w:r>
        <w:t>УИО</w:t>
      </w:r>
      <w:proofErr w:type="spellEnd"/>
      <w:r>
        <w:t xml:space="preserve"> не принимало участие в реализации мероприятий Программы).</w:t>
      </w:r>
    </w:p>
    <w:p w:rsidR="008B519F" w:rsidRDefault="00FF1527">
      <w:pPr>
        <w:ind w:firstLine="709"/>
        <w:jc w:val="both"/>
      </w:pPr>
      <w:r>
        <w:t xml:space="preserve">3) Программа включает в себя шесть подпрограмм и обеспечивающую подпрограмму, а также </w:t>
      </w:r>
      <w:proofErr w:type="spellStart"/>
      <w:r>
        <w:t>КМП</w:t>
      </w:r>
      <w:proofErr w:type="spellEnd"/>
      <w:r>
        <w:t>, входящих в состав подпрограмм. Процент выполнения подпрограмм по итогам 2025 года составил:</w:t>
      </w:r>
    </w:p>
    <w:p w:rsidR="008B519F" w:rsidRDefault="00FF1527">
      <w:pPr>
        <w:ind w:firstLine="709"/>
        <w:jc w:val="both"/>
      </w:pPr>
      <w:r>
        <w:t xml:space="preserve">- Подпрограмма 1 «Развитие инфраструктуры </w:t>
      </w:r>
      <w:proofErr w:type="gramStart"/>
      <w:r>
        <w:t>образования</w:t>
      </w:r>
      <w:proofErr w:type="gramEnd"/>
      <w:r>
        <w:t xml:space="preserve"> ЗАТО Северск» - </w:t>
      </w:r>
      <w:r w:rsidR="008753F2">
        <w:t>99,</w:t>
      </w:r>
      <w:r w:rsidR="00556F9C">
        <w:t>4</w:t>
      </w:r>
      <w:r>
        <w:t xml:space="preserve">%, </w:t>
      </w:r>
      <w:r>
        <w:br/>
        <w:t>в том числе из средств:</w:t>
      </w:r>
    </w:p>
    <w:p w:rsidR="008B519F" w:rsidRDefault="00FF1527">
      <w:pPr>
        <w:ind w:firstLine="720"/>
        <w:jc w:val="both"/>
      </w:pPr>
      <w:r>
        <w:t xml:space="preserve">федерального бюджета – </w:t>
      </w:r>
      <w:r w:rsidR="008753F2">
        <w:t>99,</w:t>
      </w:r>
      <w:r w:rsidR="00556F9C">
        <w:t>3</w:t>
      </w:r>
      <w:r>
        <w:t>%;</w:t>
      </w:r>
    </w:p>
    <w:p w:rsidR="008B519F" w:rsidRDefault="00FF1527">
      <w:pPr>
        <w:ind w:firstLine="720"/>
        <w:jc w:val="both"/>
      </w:pPr>
      <w:r>
        <w:t xml:space="preserve">областного бюджета – </w:t>
      </w:r>
      <w:r w:rsidR="008753F2">
        <w:t>99,</w:t>
      </w:r>
      <w:r w:rsidR="00556F9C">
        <w:t>6</w:t>
      </w:r>
      <w:r>
        <w:t>%;</w:t>
      </w:r>
    </w:p>
    <w:p w:rsidR="008B519F" w:rsidRDefault="00FF1527">
      <w:pPr>
        <w:ind w:firstLine="720"/>
        <w:jc w:val="both"/>
      </w:pPr>
      <w:r>
        <w:t xml:space="preserve">местного бюджета – </w:t>
      </w:r>
      <w:r w:rsidR="008753F2">
        <w:t>99,7</w:t>
      </w:r>
      <w:r>
        <w:t>%;</w:t>
      </w:r>
    </w:p>
    <w:p w:rsidR="008B519F" w:rsidRDefault="00FF1527">
      <w:pPr>
        <w:ind w:firstLine="720"/>
        <w:jc w:val="both"/>
      </w:pPr>
      <w:r>
        <w:t xml:space="preserve">Процент выполнения подпрограммы 1 по </w:t>
      </w:r>
      <w:proofErr w:type="spellStart"/>
      <w:r>
        <w:t>ГРБС</w:t>
      </w:r>
      <w:proofErr w:type="spellEnd"/>
      <w:r>
        <w:t xml:space="preserve"> составил:</w:t>
      </w:r>
    </w:p>
    <w:p w:rsidR="008B519F" w:rsidRDefault="00FF1527">
      <w:pPr>
        <w:ind w:firstLine="709"/>
        <w:jc w:val="both"/>
      </w:pP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t xml:space="preserve"> ЗАТО Северск – </w:t>
      </w:r>
      <w:r w:rsidR="008753F2">
        <w:t>98,</w:t>
      </w:r>
      <w:r w:rsidR="00556F9C">
        <w:t>7</w:t>
      </w:r>
      <w:r>
        <w:t xml:space="preserve">%; </w:t>
      </w:r>
    </w:p>
    <w:p w:rsidR="008B519F" w:rsidRDefault="00FF1527">
      <w:pPr>
        <w:ind w:firstLine="709"/>
        <w:jc w:val="both"/>
      </w:pPr>
      <w:proofErr w:type="spellStart"/>
      <w:r>
        <w:t>ГРБС</w:t>
      </w:r>
      <w:proofErr w:type="spellEnd"/>
      <w:r>
        <w:t xml:space="preserve"> 2 Управление капитального строительства </w:t>
      </w:r>
      <w:proofErr w:type="gramStart"/>
      <w:r>
        <w:t>Администрации</w:t>
      </w:r>
      <w:proofErr w:type="gramEnd"/>
      <w:r>
        <w:t xml:space="preserve"> ЗАТО Северск – </w:t>
      </w:r>
      <w:r w:rsidR="008753F2">
        <w:t>99,9</w:t>
      </w:r>
      <w:r>
        <w:t>%.</w:t>
      </w:r>
    </w:p>
    <w:p w:rsidR="008B519F" w:rsidRDefault="00FF1527" w:rsidP="0096400F">
      <w:pPr>
        <w:ind w:firstLine="709"/>
        <w:jc w:val="both"/>
      </w:pPr>
      <w:r w:rsidRPr="00477960">
        <w:t xml:space="preserve">- Подпрограмма 2 «Развитие муниципальной системы оценки качества образования» - </w:t>
      </w:r>
      <w:r w:rsidR="0096400F" w:rsidRPr="00477960">
        <w:t>в 2025 году не реализовывалась, т.к. по результатам оценка эффективности программы (подпрограммы) за 2024 года была признана</w:t>
      </w:r>
      <w:r w:rsidR="002E529D" w:rsidRPr="00477960">
        <w:t xml:space="preserve"> </w:t>
      </w:r>
      <w:r w:rsidR="0096400F" w:rsidRPr="00477960">
        <w:t>неэффективной.</w:t>
      </w:r>
    </w:p>
    <w:p w:rsidR="008B519F" w:rsidRDefault="00FF1527">
      <w:pPr>
        <w:ind w:firstLine="709"/>
        <w:jc w:val="both"/>
      </w:pPr>
      <w:r>
        <w:t xml:space="preserve">- Подпрограмма 3 «Развитие системы выявления, сопровождения и поддержки одаренных детей» - </w:t>
      </w:r>
      <w:r w:rsidR="00556F9C">
        <w:t>100,00</w:t>
      </w:r>
      <w:r>
        <w:t>% (</w:t>
      </w: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br/>
        <w:t>ЗАТО Северск), в том числе из средств:</w:t>
      </w:r>
    </w:p>
    <w:p w:rsidR="008B519F" w:rsidRDefault="00FF1527">
      <w:pPr>
        <w:ind w:firstLine="720"/>
        <w:jc w:val="both"/>
      </w:pPr>
      <w:r>
        <w:t>областного бюджета – 100,00%;</w:t>
      </w:r>
    </w:p>
    <w:p w:rsidR="008B519F" w:rsidRDefault="00FF1527">
      <w:pPr>
        <w:ind w:firstLine="720"/>
        <w:jc w:val="both"/>
      </w:pPr>
      <w:r>
        <w:t xml:space="preserve">местного бюджета – </w:t>
      </w:r>
      <w:r w:rsidR="00556F9C">
        <w:t>100,00</w:t>
      </w:r>
      <w:r>
        <w:t>%.</w:t>
      </w:r>
    </w:p>
    <w:p w:rsidR="008B519F" w:rsidRDefault="00FF1527">
      <w:pPr>
        <w:ind w:firstLine="709"/>
        <w:jc w:val="both"/>
      </w:pPr>
      <w:r>
        <w:t>- Подпрограмма 4 «Педагогические кадры» - 100,00% (</w:t>
      </w: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t xml:space="preserve"> ЗАТО Северск) – средства местного бюджета.</w:t>
      </w:r>
    </w:p>
    <w:p w:rsidR="008B519F" w:rsidRDefault="00FF1527">
      <w:pPr>
        <w:ind w:firstLine="709"/>
        <w:jc w:val="both"/>
      </w:pPr>
      <w:r>
        <w:t xml:space="preserve">- Подпрограмма 5 «Организация деятельности образовательных </w:t>
      </w:r>
      <w:proofErr w:type="gramStart"/>
      <w:r>
        <w:t>организаций</w:t>
      </w:r>
      <w:proofErr w:type="gramEnd"/>
      <w:r>
        <w:br/>
        <w:t>ЗАТО Северск, организация работы по развитию форм жизнеустройства детей-сирот и детей, оставшихся без попечения родителей» - 98,</w:t>
      </w:r>
      <w:r w:rsidR="00556F9C">
        <w:t>1</w:t>
      </w:r>
      <w:r>
        <w:t>% (</w:t>
      </w:r>
      <w:proofErr w:type="spellStart"/>
      <w:r>
        <w:t>ГРБС</w:t>
      </w:r>
      <w:proofErr w:type="spellEnd"/>
      <w:r>
        <w:t xml:space="preserve"> 1 Управление образования Администрации ЗАТО Северск), в том числе из средств:</w:t>
      </w:r>
    </w:p>
    <w:p w:rsidR="008B519F" w:rsidRDefault="00FF1527">
      <w:pPr>
        <w:ind w:firstLine="720"/>
        <w:jc w:val="both"/>
      </w:pPr>
      <w:r>
        <w:t xml:space="preserve">федерального бюджета – </w:t>
      </w:r>
      <w:r w:rsidR="00556F9C">
        <w:t>99,4</w:t>
      </w:r>
      <w:r>
        <w:t>%;</w:t>
      </w:r>
    </w:p>
    <w:p w:rsidR="008B519F" w:rsidRDefault="00AD77B3">
      <w:pPr>
        <w:ind w:firstLine="720"/>
        <w:jc w:val="both"/>
      </w:pPr>
      <w:r>
        <w:t>областного бюджета – 98,</w:t>
      </w:r>
      <w:r w:rsidR="00556F9C">
        <w:t>8</w:t>
      </w:r>
      <w:r w:rsidR="00FF1527">
        <w:t>%;</w:t>
      </w:r>
    </w:p>
    <w:p w:rsidR="008B519F" w:rsidRDefault="00FF1527">
      <w:pPr>
        <w:ind w:firstLine="720"/>
        <w:jc w:val="both"/>
      </w:pPr>
      <w:r>
        <w:t xml:space="preserve">местного бюджета – </w:t>
      </w:r>
      <w:r w:rsidR="00556F9C">
        <w:t>96,6</w:t>
      </w:r>
      <w:r>
        <w:t>%.</w:t>
      </w:r>
    </w:p>
    <w:p w:rsidR="008B519F" w:rsidRDefault="00FF1527">
      <w:pPr>
        <w:ind w:firstLine="709"/>
        <w:jc w:val="both"/>
      </w:pPr>
      <w:r>
        <w:lastRenderedPageBreak/>
        <w:t xml:space="preserve">- Подпрограмма 6 «Организация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</w:t>
      </w:r>
      <w:proofErr w:type="gramStart"/>
      <w:r>
        <w:t>учреждений»</w:t>
      </w:r>
      <w:r>
        <w:br/>
        <w:t>и</w:t>
      </w:r>
      <w:proofErr w:type="gramEnd"/>
      <w:r w:rsidR="000A454B">
        <w:t xml:space="preserve"> </w:t>
      </w:r>
      <w:r>
        <w:t xml:space="preserve"> Муниципального бюджетного учреждения ЗАТО Северск «Комбинат школьного питания» - </w:t>
      </w:r>
      <w:r w:rsidR="00AD77B3">
        <w:t>97,</w:t>
      </w:r>
      <w:r w:rsidR="00556F9C">
        <w:t>6</w:t>
      </w:r>
      <w:r>
        <w:t>% (</w:t>
      </w:r>
      <w:proofErr w:type="spellStart"/>
      <w:r>
        <w:t>ГРБС</w:t>
      </w:r>
      <w:proofErr w:type="spellEnd"/>
      <w:r>
        <w:t xml:space="preserve"> 1 Управление образования Администрации ЗАТО Северск), в том числе</w:t>
      </w:r>
      <w:r>
        <w:br/>
        <w:t>из средств:</w:t>
      </w:r>
    </w:p>
    <w:p w:rsidR="008B519F" w:rsidRDefault="00FF1527">
      <w:pPr>
        <w:ind w:firstLine="720"/>
        <w:jc w:val="both"/>
      </w:pPr>
      <w:r>
        <w:t>местного бюджета – 9</w:t>
      </w:r>
      <w:r w:rsidR="00AD77B3">
        <w:t>7</w:t>
      </w:r>
      <w:r>
        <w:t>,</w:t>
      </w:r>
      <w:r w:rsidR="00556F9C">
        <w:t>6</w:t>
      </w:r>
      <w:r>
        <w:t>%.</w:t>
      </w:r>
    </w:p>
    <w:p w:rsidR="008B519F" w:rsidRDefault="00FF1527">
      <w:pPr>
        <w:ind w:firstLine="709"/>
        <w:jc w:val="both"/>
      </w:pPr>
      <w:r>
        <w:t xml:space="preserve">- Обеспечивающая подпрограмма – </w:t>
      </w:r>
      <w:r w:rsidR="00EA605D">
        <w:t>99,9</w:t>
      </w:r>
      <w:r>
        <w:t>% (</w:t>
      </w: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t xml:space="preserve"> ЗАТО Северск), в том числе из средств:</w:t>
      </w:r>
    </w:p>
    <w:p w:rsidR="00DC2737" w:rsidRDefault="00DC2737" w:rsidP="00DC2737">
      <w:pPr>
        <w:ind w:firstLine="720"/>
        <w:jc w:val="both"/>
      </w:pPr>
      <w:r>
        <w:t xml:space="preserve">федерального бюджета – </w:t>
      </w:r>
      <w:r>
        <w:t>100,00</w:t>
      </w:r>
      <w:r>
        <w:t>%;</w:t>
      </w:r>
    </w:p>
    <w:p w:rsidR="008B519F" w:rsidRDefault="00FF1527">
      <w:pPr>
        <w:ind w:firstLine="720"/>
        <w:jc w:val="both"/>
      </w:pPr>
      <w:r>
        <w:t xml:space="preserve">областного бюджета – </w:t>
      </w:r>
      <w:r w:rsidR="006A70AA">
        <w:t>100,00</w:t>
      </w:r>
      <w:r>
        <w:t>%;</w:t>
      </w:r>
    </w:p>
    <w:p w:rsidR="008B519F" w:rsidRDefault="00FF1527">
      <w:pPr>
        <w:ind w:firstLine="720"/>
        <w:jc w:val="both"/>
      </w:pPr>
      <w:r>
        <w:t xml:space="preserve">местного бюджета – </w:t>
      </w:r>
      <w:r w:rsidR="00EA605D">
        <w:t>99,9</w:t>
      </w:r>
      <w:r>
        <w:t>%.</w:t>
      </w:r>
    </w:p>
    <w:p w:rsidR="008B519F" w:rsidRDefault="00FF1527">
      <w:pPr>
        <w:ind w:firstLine="709"/>
        <w:jc w:val="both"/>
      </w:pPr>
      <w:r>
        <w:t>2. Эффективность использования финансовых средств за 2025 год.</w:t>
      </w:r>
    </w:p>
    <w:p w:rsidR="008B519F" w:rsidRDefault="00FF1527">
      <w:pPr>
        <w:ind w:firstLine="709"/>
        <w:jc w:val="both"/>
      </w:pPr>
      <w:r>
        <w:t xml:space="preserve">1) Потребность финансирования Программы на 2025 год оставила </w:t>
      </w:r>
      <w:r w:rsidR="00816117" w:rsidRPr="00816117">
        <w:t>3</w:t>
      </w:r>
      <w:r w:rsidR="007952C3">
        <w:t> </w:t>
      </w:r>
      <w:r w:rsidR="00816117" w:rsidRPr="00816117">
        <w:t>671</w:t>
      </w:r>
      <w:r w:rsidR="007952C3">
        <w:t> </w:t>
      </w:r>
      <w:r w:rsidR="00816117" w:rsidRPr="00816117">
        <w:t>512,18</w:t>
      </w:r>
      <w:r w:rsidR="0053688D">
        <w:t xml:space="preserve"> </w:t>
      </w:r>
      <w:proofErr w:type="spellStart"/>
      <w:r>
        <w:rPr>
          <w:bCs/>
        </w:rPr>
        <w:t>ты</w:t>
      </w:r>
      <w:r>
        <w:t>с.руб</w:t>
      </w:r>
      <w:proofErr w:type="spellEnd"/>
      <w:r>
        <w:t>., из них средства:</w:t>
      </w:r>
    </w:p>
    <w:p w:rsidR="008B519F" w:rsidRDefault="00FF1527">
      <w:pPr>
        <w:ind w:firstLine="720"/>
        <w:jc w:val="both"/>
      </w:pPr>
      <w:r>
        <w:t xml:space="preserve">- федерального бюджета – </w:t>
      </w:r>
      <w:r w:rsidR="007952C3" w:rsidRPr="007952C3">
        <w:t>235997,98</w:t>
      </w:r>
      <w: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20"/>
        <w:jc w:val="both"/>
      </w:pPr>
      <w:r>
        <w:t>-</w:t>
      </w:r>
      <w:r w:rsidR="000A454B">
        <w:rPr>
          <w:lang w:val="en-US"/>
        </w:rPr>
        <w:t> </w:t>
      </w:r>
      <w:r>
        <w:t xml:space="preserve">областного бюджета – </w:t>
      </w:r>
      <w:r w:rsidR="007952C3" w:rsidRPr="007952C3">
        <w:t>2275327,55</w:t>
      </w:r>
      <w:r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20"/>
        <w:jc w:val="both"/>
      </w:pPr>
      <w:r>
        <w:t>-</w:t>
      </w:r>
      <w:r w:rsidR="000A454B">
        <w:rPr>
          <w:lang w:val="en-US"/>
        </w:rPr>
        <w:t> </w:t>
      </w:r>
      <w:r>
        <w:t xml:space="preserve">местного бюджета – </w:t>
      </w:r>
      <w:r w:rsidR="007952C3" w:rsidRPr="007952C3">
        <w:t>1160171,44</w:t>
      </w:r>
      <w:r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20"/>
        <w:jc w:val="both"/>
      </w:pPr>
      <w:r>
        <w:t>-</w:t>
      </w:r>
      <w:r w:rsidR="000A454B">
        <w:rPr>
          <w:lang w:val="en-US"/>
        </w:rPr>
        <w:t> </w:t>
      </w:r>
      <w:r>
        <w:t xml:space="preserve">внебюджетных источников – </w:t>
      </w:r>
      <w:r w:rsidR="007952C3">
        <w:rPr>
          <w:bCs/>
        </w:rPr>
        <w:t>15,20</w:t>
      </w:r>
      <w:r>
        <w:rPr>
          <w:bCs/>
        </w:rPr>
        <w:t xml:space="preserve"> </w:t>
      </w:r>
      <w:proofErr w:type="spellStart"/>
      <w:r>
        <w:t>тыс.руб</w:t>
      </w:r>
      <w:proofErr w:type="spellEnd"/>
      <w:r>
        <w:t>.</w:t>
      </w:r>
    </w:p>
    <w:p w:rsidR="0053688D" w:rsidRDefault="00FF1527" w:rsidP="0053688D">
      <w:pPr>
        <w:ind w:firstLine="709"/>
        <w:jc w:val="both"/>
      </w:pPr>
      <w:r>
        <w:t xml:space="preserve">2) План с учетом утвержденного бюджетом на 2025 год составил </w:t>
      </w:r>
      <w:r w:rsidR="00A73648" w:rsidRPr="00A73648">
        <w:t>3</w:t>
      </w:r>
      <w:r w:rsidR="00A73648">
        <w:t> </w:t>
      </w:r>
      <w:r w:rsidR="00A73648" w:rsidRPr="00A73648">
        <w:t>650</w:t>
      </w:r>
      <w:r w:rsidR="00A73648">
        <w:t> </w:t>
      </w:r>
      <w:r w:rsidR="00A73648" w:rsidRPr="00A73648">
        <w:t>584,63</w:t>
      </w:r>
      <w:r w:rsidR="00A73648">
        <w:t xml:space="preserve"> </w:t>
      </w:r>
      <w:proofErr w:type="spellStart"/>
      <w:r w:rsidR="0053688D">
        <w:rPr>
          <w:bCs/>
        </w:rPr>
        <w:t>ты</w:t>
      </w:r>
      <w:r w:rsidR="0053688D">
        <w:t>с.руб</w:t>
      </w:r>
      <w:proofErr w:type="spellEnd"/>
      <w:r w:rsidR="0053688D">
        <w:t>., из них средства:</w:t>
      </w:r>
    </w:p>
    <w:p w:rsidR="0053688D" w:rsidRDefault="0053688D" w:rsidP="0053688D">
      <w:pPr>
        <w:ind w:firstLine="720"/>
        <w:jc w:val="both"/>
      </w:pPr>
      <w:r>
        <w:t xml:space="preserve">- федерального бюджета – </w:t>
      </w:r>
      <w:r w:rsidR="00A73648" w:rsidRPr="00A73648">
        <w:t>235227,55</w:t>
      </w:r>
      <w:r>
        <w:t xml:space="preserve"> </w:t>
      </w:r>
      <w:proofErr w:type="spellStart"/>
      <w:r>
        <w:t>тыс.руб</w:t>
      </w:r>
      <w:proofErr w:type="spellEnd"/>
      <w:r>
        <w:t>.;</w:t>
      </w:r>
    </w:p>
    <w:p w:rsidR="0053688D" w:rsidRDefault="000A454B" w:rsidP="0053688D">
      <w:pPr>
        <w:ind w:firstLine="720"/>
        <w:jc w:val="both"/>
      </w:pPr>
      <w:r>
        <w:t>- </w:t>
      </w:r>
      <w:r w:rsidR="0053688D">
        <w:t xml:space="preserve">областного бюджета – </w:t>
      </w:r>
      <w:r w:rsidR="00A73648" w:rsidRPr="00A73648">
        <w:t>2255642,53</w:t>
      </w:r>
      <w:r w:rsidR="0053688D">
        <w:rPr>
          <w:bCs/>
        </w:rPr>
        <w:t xml:space="preserve"> </w:t>
      </w:r>
      <w:proofErr w:type="spellStart"/>
      <w:r w:rsidR="0053688D">
        <w:t>тыс.руб</w:t>
      </w:r>
      <w:proofErr w:type="spellEnd"/>
      <w:r w:rsidR="0053688D">
        <w:t>.;</w:t>
      </w:r>
    </w:p>
    <w:p w:rsidR="0053688D" w:rsidRDefault="000A454B" w:rsidP="0053688D">
      <w:pPr>
        <w:ind w:firstLine="720"/>
        <w:jc w:val="both"/>
      </w:pPr>
      <w:r>
        <w:t>- </w:t>
      </w:r>
      <w:r w:rsidR="0053688D">
        <w:t xml:space="preserve">местного бюджета – </w:t>
      </w:r>
      <w:r w:rsidR="00A73648" w:rsidRPr="00A73648">
        <w:t>1159699,36</w:t>
      </w:r>
      <w:r w:rsidR="0053688D">
        <w:rPr>
          <w:bCs/>
        </w:rPr>
        <w:t xml:space="preserve"> </w:t>
      </w:r>
      <w:proofErr w:type="spellStart"/>
      <w:r w:rsidR="0053688D">
        <w:t>тыс.руб</w:t>
      </w:r>
      <w:proofErr w:type="spellEnd"/>
      <w:r w:rsidR="0053688D">
        <w:t>.;</w:t>
      </w:r>
    </w:p>
    <w:p w:rsidR="0053688D" w:rsidRDefault="000A454B" w:rsidP="0053688D">
      <w:pPr>
        <w:ind w:firstLine="720"/>
        <w:jc w:val="both"/>
      </w:pPr>
      <w:r>
        <w:t>- </w:t>
      </w:r>
      <w:r w:rsidR="0053688D">
        <w:t xml:space="preserve">внебюджетных источников – </w:t>
      </w:r>
      <w:r w:rsidR="0053688D">
        <w:rPr>
          <w:bCs/>
        </w:rPr>
        <w:t xml:space="preserve">15,20 </w:t>
      </w:r>
      <w:proofErr w:type="spellStart"/>
      <w:r w:rsidR="0053688D">
        <w:t>тыс.руб</w:t>
      </w:r>
      <w:proofErr w:type="spellEnd"/>
      <w:r w:rsidR="0053688D">
        <w:t>.</w:t>
      </w:r>
    </w:p>
    <w:p w:rsidR="008B519F" w:rsidRDefault="00FF1527" w:rsidP="0053688D">
      <w:pPr>
        <w:ind w:firstLine="709"/>
        <w:jc w:val="both"/>
      </w:pPr>
      <w:r>
        <w:t xml:space="preserve">3) Передано бюджетных ассигнований за 2025 год </w:t>
      </w:r>
      <w:r w:rsidR="0053688D" w:rsidRPr="0053688D">
        <w:t>3</w:t>
      </w:r>
      <w:r w:rsidR="0053688D">
        <w:t> </w:t>
      </w:r>
      <w:r w:rsidR="0053688D" w:rsidRPr="0053688D">
        <w:t>643</w:t>
      </w:r>
      <w:r w:rsidR="0053688D">
        <w:t> </w:t>
      </w:r>
      <w:r w:rsidR="0053688D" w:rsidRPr="0053688D">
        <w:t>550,69</w:t>
      </w:r>
      <w:r w:rsidR="0053688D">
        <w:t xml:space="preserve"> </w:t>
      </w:r>
      <w:proofErr w:type="spellStart"/>
      <w:r>
        <w:t>тыс.руб</w:t>
      </w:r>
      <w:proofErr w:type="spellEnd"/>
      <w:r>
        <w:t>., из них средства:</w:t>
      </w:r>
    </w:p>
    <w:p w:rsidR="008B519F" w:rsidRDefault="00FF1527">
      <w:pPr>
        <w:ind w:firstLine="720"/>
        <w:jc w:val="both"/>
      </w:pPr>
      <w:r>
        <w:t xml:space="preserve">- федерального бюджета – </w:t>
      </w:r>
      <w:r w:rsidR="0053688D" w:rsidRPr="0053688D">
        <w:t>233656,69</w:t>
      </w:r>
      <w:r w:rsidR="0053688D"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0A454B">
      <w:pPr>
        <w:ind w:firstLine="720"/>
        <w:jc w:val="both"/>
      </w:pPr>
      <w:r>
        <w:t>- </w:t>
      </w:r>
      <w:r w:rsidR="00FF1527">
        <w:t xml:space="preserve">областного бюджета – </w:t>
      </w:r>
      <w:r w:rsidR="0053688D" w:rsidRPr="0053688D">
        <w:rPr>
          <w:bCs/>
        </w:rPr>
        <w:t>2251478,23</w:t>
      </w:r>
      <w:r w:rsidR="0053688D">
        <w:rPr>
          <w:bCs/>
        </w:rPr>
        <w:t xml:space="preserve"> </w:t>
      </w:r>
      <w:proofErr w:type="spellStart"/>
      <w:r w:rsidR="00FF1527">
        <w:t>тыс.руб</w:t>
      </w:r>
      <w:proofErr w:type="spellEnd"/>
      <w:r w:rsidR="00FF1527">
        <w:t>.;</w:t>
      </w:r>
    </w:p>
    <w:p w:rsidR="008B519F" w:rsidRDefault="00FF1527">
      <w:pPr>
        <w:ind w:firstLine="720"/>
        <w:jc w:val="both"/>
      </w:pPr>
      <w:r>
        <w:t>-</w:t>
      </w:r>
      <w:r w:rsidR="000A454B">
        <w:rPr>
          <w:lang w:val="en-US"/>
        </w:rPr>
        <w:t> </w:t>
      </w:r>
      <w:r>
        <w:t xml:space="preserve">местного бюджета – </w:t>
      </w:r>
      <w:r w:rsidR="0053688D" w:rsidRPr="0053688D">
        <w:t>1158415,77</w:t>
      </w:r>
      <w:r w:rsidR="0053688D"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0A454B">
      <w:pPr>
        <w:ind w:firstLine="720"/>
        <w:jc w:val="both"/>
      </w:pPr>
      <w:r>
        <w:t>- </w:t>
      </w:r>
      <w:r w:rsidR="00FF1527">
        <w:t xml:space="preserve">внебюджетных источников – </w:t>
      </w:r>
      <w:r w:rsidR="00FF1527">
        <w:rPr>
          <w:bCs/>
        </w:rPr>
        <w:t>0,0</w:t>
      </w:r>
      <w:r>
        <w:rPr>
          <w:bCs/>
        </w:rPr>
        <w:t xml:space="preserve"> </w:t>
      </w:r>
      <w:proofErr w:type="spellStart"/>
      <w:r w:rsidR="00FF1527">
        <w:t>тыс.руб</w:t>
      </w:r>
      <w:proofErr w:type="spellEnd"/>
      <w:r w:rsidR="00FF1527">
        <w:t>.</w:t>
      </w:r>
    </w:p>
    <w:p w:rsidR="008B519F" w:rsidRDefault="00FF1527">
      <w:pPr>
        <w:ind w:firstLine="709"/>
        <w:jc w:val="both"/>
      </w:pPr>
      <w:r>
        <w:t xml:space="preserve">4) Фактическое исполнение (кассовые расходы) за 2025 год </w:t>
      </w:r>
      <w:r w:rsidR="00A73648" w:rsidRPr="00A73648">
        <w:t>3</w:t>
      </w:r>
      <w:r w:rsidR="00A73648">
        <w:t> </w:t>
      </w:r>
      <w:r w:rsidR="00A73648" w:rsidRPr="00A73648">
        <w:t>585</w:t>
      </w:r>
      <w:r w:rsidR="00A73648">
        <w:t> </w:t>
      </w:r>
      <w:r w:rsidR="00A73648" w:rsidRPr="00A73648">
        <w:t>386,07</w:t>
      </w:r>
      <w:r>
        <w:rPr>
          <w:bCs/>
        </w:rPr>
        <w:t xml:space="preserve"> </w:t>
      </w:r>
      <w:proofErr w:type="spellStart"/>
      <w:r>
        <w:t>тыс.руб</w:t>
      </w:r>
      <w:proofErr w:type="spellEnd"/>
      <w:r>
        <w:t xml:space="preserve">., </w:t>
      </w:r>
      <w:r>
        <w:br/>
        <w:t>из них средства:</w:t>
      </w:r>
    </w:p>
    <w:p w:rsidR="008B519F" w:rsidRDefault="00FF1527">
      <w:pPr>
        <w:ind w:firstLine="720"/>
        <w:jc w:val="both"/>
      </w:pPr>
      <w:r>
        <w:t xml:space="preserve">- федерального бюджета – </w:t>
      </w:r>
      <w:r w:rsidR="0053688D" w:rsidRPr="0053688D">
        <w:t>233642,58</w:t>
      </w:r>
      <w:r w:rsidR="0053688D"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0A454B">
      <w:pPr>
        <w:ind w:firstLine="720"/>
        <w:jc w:val="both"/>
      </w:pPr>
      <w:r>
        <w:t>- </w:t>
      </w:r>
      <w:r w:rsidR="00FF1527">
        <w:t>областного бюджета –</w:t>
      </w:r>
      <w:r w:rsidR="0053688D">
        <w:t xml:space="preserve"> </w:t>
      </w:r>
      <w:r w:rsidR="00A73648" w:rsidRPr="00A73648">
        <w:t>2228017,73</w:t>
      </w:r>
      <w:r w:rsidR="00FF1527">
        <w:rPr>
          <w:bCs/>
        </w:rPr>
        <w:t xml:space="preserve"> </w:t>
      </w:r>
      <w:proofErr w:type="spellStart"/>
      <w:r w:rsidR="00FF1527">
        <w:t>тыс.руб</w:t>
      </w:r>
      <w:proofErr w:type="spellEnd"/>
      <w:r w:rsidR="00FF1527">
        <w:t>.;</w:t>
      </w:r>
    </w:p>
    <w:p w:rsidR="008B519F" w:rsidRDefault="00FF1527">
      <w:pPr>
        <w:ind w:firstLine="720"/>
        <w:jc w:val="both"/>
      </w:pPr>
      <w:r>
        <w:t xml:space="preserve">- </w:t>
      </w:r>
      <w:r w:rsidR="000A454B">
        <w:rPr>
          <w:lang w:val="en-US"/>
        </w:rPr>
        <w:t> </w:t>
      </w:r>
      <w:r>
        <w:t xml:space="preserve">местного бюджета – </w:t>
      </w:r>
      <w:r w:rsidR="00A73648" w:rsidRPr="00A73648">
        <w:rPr>
          <w:bCs/>
        </w:rPr>
        <w:t>1123710,56</w:t>
      </w:r>
      <w:r w:rsidR="0053688D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0A454B">
      <w:pPr>
        <w:ind w:firstLine="720"/>
        <w:jc w:val="both"/>
      </w:pPr>
      <w:r>
        <w:t>- </w:t>
      </w:r>
      <w:r w:rsidR="00FF1527">
        <w:t>внебюджетных источников –</w:t>
      </w:r>
      <w:r w:rsidR="0053688D">
        <w:rPr>
          <w:bCs/>
        </w:rPr>
        <w:t xml:space="preserve"> 15,20</w:t>
      </w:r>
      <w:r w:rsidR="00FF1527">
        <w:rPr>
          <w:bCs/>
        </w:rPr>
        <w:t xml:space="preserve"> </w:t>
      </w:r>
      <w:proofErr w:type="spellStart"/>
      <w:r w:rsidR="00FF1527">
        <w:t>тыс.руб</w:t>
      </w:r>
      <w:proofErr w:type="spellEnd"/>
      <w:r w:rsidR="00FF1527">
        <w:t>.</w:t>
      </w:r>
    </w:p>
    <w:p w:rsidR="008B519F" w:rsidRDefault="00FF1527">
      <w:pPr>
        <w:ind w:firstLine="720"/>
        <w:jc w:val="both"/>
      </w:pPr>
      <w:r>
        <w:t xml:space="preserve">5) Эффективность использования финансовых средств по </w:t>
      </w:r>
      <w:proofErr w:type="spellStart"/>
      <w:r>
        <w:t>ГРБС</w:t>
      </w:r>
      <w:proofErr w:type="spellEnd"/>
      <w:r>
        <w:t xml:space="preserve"> за 2025 год:</w:t>
      </w:r>
    </w:p>
    <w:p w:rsidR="008B519F" w:rsidRDefault="00FF1527">
      <w:pPr>
        <w:ind w:firstLine="709"/>
        <w:jc w:val="both"/>
      </w:pPr>
      <w:proofErr w:type="spellStart"/>
      <w:r>
        <w:t>ГРБС</w:t>
      </w:r>
      <w:proofErr w:type="spellEnd"/>
      <w:r>
        <w:t xml:space="preserve"> 1 Управление образования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8B519F" w:rsidRPr="0053688D" w:rsidRDefault="00FF1527" w:rsidP="0053688D">
      <w:pPr>
        <w:ind w:firstLine="709"/>
        <w:jc w:val="both"/>
        <w:rPr>
          <w:bCs/>
        </w:rPr>
      </w:pPr>
      <w:r>
        <w:t xml:space="preserve">- объем бюджетных ассигнований план 2025 года – </w:t>
      </w:r>
      <w:r w:rsidR="00A73648" w:rsidRPr="00A73648">
        <w:rPr>
          <w:bCs/>
        </w:rPr>
        <w:t>3530999,08</w:t>
      </w:r>
      <w:r w:rsidR="0053688D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передано бюджетных ассигнований за 2025 год– </w:t>
      </w:r>
      <w:r w:rsidR="0053688D" w:rsidRPr="0053688D">
        <w:rPr>
          <w:bCs/>
        </w:rPr>
        <w:t>3524076,73</w:t>
      </w:r>
      <w:r w:rsidR="0053688D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фактическое исполнение (кассовые расходы) за 2025 год– </w:t>
      </w:r>
      <w:r w:rsidR="00A73648" w:rsidRPr="00A73648">
        <w:rPr>
          <w:bCs/>
        </w:rPr>
        <w:t>3465896,91</w:t>
      </w:r>
      <w:r w:rsidR="0053688D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процент выполнения </w:t>
      </w:r>
      <w:r w:rsidR="0053688D">
        <w:t>98,</w:t>
      </w:r>
      <w:r w:rsidR="00A73648">
        <w:t>2</w:t>
      </w:r>
      <w:r>
        <w:t>.</w:t>
      </w:r>
    </w:p>
    <w:p w:rsidR="008B519F" w:rsidRDefault="00FF1527">
      <w:pPr>
        <w:ind w:firstLine="709"/>
        <w:jc w:val="both"/>
      </w:pPr>
      <w:proofErr w:type="spellStart"/>
      <w:r>
        <w:t>ГРБС</w:t>
      </w:r>
      <w:proofErr w:type="spellEnd"/>
      <w:r>
        <w:t xml:space="preserve"> 2 Управление капитального строительства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8B519F" w:rsidRDefault="00FF1527">
      <w:pPr>
        <w:ind w:firstLine="709"/>
        <w:jc w:val="both"/>
      </w:pPr>
      <w:r>
        <w:t xml:space="preserve">- объем бюджетных ассигнований план 2025 года – </w:t>
      </w:r>
      <w:r w:rsidR="00B84CB0" w:rsidRPr="00B84CB0">
        <w:t>119570,35</w:t>
      </w:r>
      <w:r w:rsidR="00B84CB0"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передано бюджетных ассигнований за 2025 год – </w:t>
      </w:r>
      <w:r w:rsidR="00B84CB0" w:rsidRPr="00B84CB0">
        <w:rPr>
          <w:bCs/>
        </w:rPr>
        <w:t>119473,97</w:t>
      </w:r>
      <w:r w:rsidR="00B84CB0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фактическое исполнение (кассовые расходы) за 2025 год – </w:t>
      </w:r>
      <w:r w:rsidR="00B84CB0" w:rsidRPr="00B84CB0">
        <w:rPr>
          <w:bCs/>
        </w:rPr>
        <w:t>119473,97</w:t>
      </w:r>
      <w:r w:rsidR="00B84CB0">
        <w:rPr>
          <w:bCs/>
        </w:rPr>
        <w:t xml:space="preserve"> </w:t>
      </w:r>
      <w:proofErr w:type="spellStart"/>
      <w:r>
        <w:t>тыс.руб</w:t>
      </w:r>
      <w:proofErr w:type="spellEnd"/>
      <w:r>
        <w:t>.;</w:t>
      </w:r>
    </w:p>
    <w:p w:rsidR="008B519F" w:rsidRDefault="00FF1527">
      <w:pPr>
        <w:ind w:firstLine="709"/>
        <w:jc w:val="both"/>
      </w:pPr>
      <w:r>
        <w:t xml:space="preserve">- процент выполнения </w:t>
      </w:r>
      <w:r w:rsidR="00B84CB0">
        <w:t>99,9</w:t>
      </w:r>
      <w:r>
        <w:t>.</w:t>
      </w:r>
    </w:p>
    <w:p w:rsidR="008B519F" w:rsidRDefault="00FF1527">
      <w:pPr>
        <w:ind w:firstLine="709"/>
        <w:jc w:val="both"/>
      </w:pPr>
      <w:r>
        <w:t>6)</w:t>
      </w:r>
      <w:r w:rsidR="000A454B">
        <w:t> </w:t>
      </w:r>
      <w:r>
        <w:t>Эффективность использования средств Программы (степень освоения средств) представлена в таблице 1.</w:t>
      </w:r>
    </w:p>
    <w:p w:rsidR="008C180E" w:rsidRDefault="008C180E">
      <w:r>
        <w:br w:type="page"/>
      </w:r>
    </w:p>
    <w:p w:rsidR="008B519F" w:rsidRDefault="00FF1527">
      <w:pPr>
        <w:ind w:firstLine="709"/>
        <w:jc w:val="center"/>
      </w:pPr>
      <w:r>
        <w:rPr>
          <w:bCs/>
        </w:rPr>
        <w:lastRenderedPageBreak/>
        <w:t>Степень освоения средств (</w:t>
      </w:r>
      <w:proofErr w:type="spellStart"/>
      <w:r>
        <w:rPr>
          <w:bCs/>
        </w:rPr>
        <w:t>Сос</w:t>
      </w:r>
      <w:proofErr w:type="spellEnd"/>
      <w:r>
        <w:rPr>
          <w:bCs/>
        </w:rPr>
        <w:t>):</w:t>
      </w:r>
    </w:p>
    <w:p w:rsidR="008B519F" w:rsidRDefault="00FF1527">
      <w:pPr>
        <w:ind w:hanging="40"/>
        <w:jc w:val="right"/>
      </w:pPr>
      <w:r>
        <w:t>Таблица 1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562"/>
        <w:gridCol w:w="5501"/>
        <w:gridCol w:w="1162"/>
        <w:gridCol w:w="2409"/>
      </w:tblGrid>
      <w:tr w:rsidR="008B519F">
        <w:trPr>
          <w:trHeight w:val="6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№ 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19F" w:rsidRDefault="00FF1527">
            <w:pPr>
              <w:jc w:val="center"/>
            </w:pPr>
            <w:r>
              <w:t xml:space="preserve">Наименование муниципальной программы </w:t>
            </w:r>
            <w:r>
              <w:br/>
              <w:t>(подпрограммы)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 xml:space="preserve">Значение </w:t>
            </w:r>
            <w:proofErr w:type="spellStart"/>
            <w:r>
              <w:t>Сос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Оценка</w:t>
            </w:r>
          </w:p>
        </w:tc>
      </w:tr>
      <w:tr w:rsidR="008B519F">
        <w:trPr>
          <w:trHeight w:val="2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19F" w:rsidRDefault="00FF1527">
            <w:pPr>
              <w:jc w:val="center"/>
            </w:pPr>
            <w: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4</w:t>
            </w:r>
          </w:p>
        </w:tc>
      </w:tr>
      <w:tr w:rsidR="008B519F">
        <w:trPr>
          <w:trHeight w:val="6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1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 xml:space="preserve">Подпрограмма 1 «Развитие инфраструктуры </w:t>
            </w:r>
            <w:proofErr w:type="gramStart"/>
            <w:r>
              <w:t>образования</w:t>
            </w:r>
            <w:proofErr w:type="gramEnd"/>
            <w:r>
              <w:t xml:space="preserve"> ЗАТО Северск»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B84CB0">
            <w:pPr>
              <w:jc w:val="center"/>
            </w:pPr>
            <w:r>
              <w:t>0,99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B84CB0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6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2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>Подпрограмма 2 «Развитие муниципальной системы оценки качества образования»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4348EE">
            <w:pPr>
              <w:jc w:val="center"/>
            </w:pPr>
            <w:r>
              <w:t>Х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B519F" w:rsidRDefault="004348EE">
            <w:pPr>
              <w:jc w:val="center"/>
            </w:pPr>
            <w:r>
              <w:rPr>
                <w:sz w:val="22"/>
              </w:rPr>
              <w:t>Х</w:t>
            </w:r>
          </w:p>
        </w:tc>
      </w:tr>
      <w:tr w:rsidR="008B519F">
        <w:trPr>
          <w:trHeight w:val="6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3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>Подпрограмма 3 «Развитие системы выявления, сопровождения и поддержки одаренных детей»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 w:rsidP="00351767">
            <w:pPr>
              <w:jc w:val="center"/>
            </w:pPr>
            <w:r>
              <w:t>1,0</w:t>
            </w:r>
            <w:r w:rsidR="00351767"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4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>Подпрограмма 4 «Педагогические кадры»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1,00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13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5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 xml:space="preserve">Подпрограмма 5 «Организация деятельности образовательных </w:t>
            </w:r>
            <w:proofErr w:type="gramStart"/>
            <w:r>
              <w:t>организаций</w:t>
            </w:r>
            <w:proofErr w:type="gramEnd"/>
            <w:r>
              <w:t xml:space="preserve"> ЗАТО Северск, организация работы по развитию форм жизнеустройства детей-сирот и детей, оставшихся без попечения родителей»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0,98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22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6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 xml:space="preserve">Подпрограмма 6 «Организация деятельности Муниципального автономного </w:t>
            </w:r>
            <w:proofErr w:type="gramStart"/>
            <w:r>
              <w:t>учреждения</w:t>
            </w:r>
            <w:proofErr w:type="gramEnd"/>
            <w: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ЗАТО Северск "Комбинат школьного питания"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 w:rsidP="004348EE">
            <w:pPr>
              <w:jc w:val="center"/>
            </w:pPr>
            <w:r>
              <w:t>0,9</w:t>
            </w:r>
            <w:r w:rsidR="004348EE"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7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>«Обеспечивающая подпрограмма»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4348EE" w:rsidP="00351767">
            <w:pPr>
              <w:jc w:val="center"/>
            </w:pPr>
            <w:r>
              <w:t>1,0</w:t>
            </w:r>
            <w:r w:rsidR="00351767"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  <w:tr w:rsidR="008B519F">
        <w:trPr>
          <w:trHeight w:val="6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8</w:t>
            </w:r>
          </w:p>
        </w:tc>
        <w:tc>
          <w:tcPr>
            <w:tcW w:w="5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19F" w:rsidRDefault="00FF1527">
            <w:r>
              <w:t xml:space="preserve">Муниципальная программа «Развитие образования </w:t>
            </w:r>
            <w:proofErr w:type="gramStart"/>
            <w:r>
              <w:t>в</w:t>
            </w:r>
            <w:proofErr w:type="gramEnd"/>
            <w:r>
              <w:t xml:space="preserve"> ЗАТО Северск» на 2015 - 2025 годы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0,98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519F" w:rsidRDefault="00FF1527">
            <w:pPr>
              <w:jc w:val="center"/>
            </w:pPr>
            <w:r>
              <w:t>Полное освоение</w:t>
            </w:r>
          </w:p>
        </w:tc>
      </w:tr>
    </w:tbl>
    <w:p w:rsidR="008B519F" w:rsidRDefault="008B519F">
      <w:pPr>
        <w:ind w:hanging="40"/>
        <w:jc w:val="right"/>
        <w:rPr>
          <w:sz w:val="16"/>
          <w:szCs w:val="16"/>
        </w:rPr>
      </w:pPr>
    </w:p>
    <w:p w:rsidR="008B519F" w:rsidRDefault="008B519F">
      <w:pPr>
        <w:ind w:hanging="40"/>
        <w:jc w:val="right"/>
        <w:rPr>
          <w:sz w:val="16"/>
          <w:szCs w:val="16"/>
        </w:rPr>
      </w:pPr>
    </w:p>
    <w:p w:rsidR="008B519F" w:rsidRDefault="00FF1527">
      <w:pPr>
        <w:ind w:firstLine="709"/>
        <w:jc w:val="both"/>
      </w:pPr>
      <w:r>
        <w:t xml:space="preserve">3. Выполнение основных мероприятий, </w:t>
      </w:r>
      <w:proofErr w:type="spellStart"/>
      <w:r>
        <w:t>КПМ</w:t>
      </w:r>
      <w:proofErr w:type="spellEnd"/>
      <w:r>
        <w:t>, предусмотренных на данный период реализации Программы.</w:t>
      </w:r>
    </w:p>
    <w:p w:rsidR="008B519F" w:rsidRDefault="00FF1527">
      <w:pPr>
        <w:ind w:firstLine="709"/>
        <w:jc w:val="both"/>
      </w:pPr>
      <w:r>
        <w:t xml:space="preserve">1) Подпрограмма 1 «Развитие инфраструктуры </w:t>
      </w:r>
      <w:proofErr w:type="gramStart"/>
      <w:r>
        <w:t>образования</w:t>
      </w:r>
      <w:proofErr w:type="gramEnd"/>
      <w:r>
        <w:t xml:space="preserve"> ЗАТО Северск»</w:t>
      </w:r>
      <w:r w:rsidR="006616DE">
        <w:t>.</w:t>
      </w:r>
    </w:p>
    <w:p w:rsidR="008B519F" w:rsidRDefault="00FF1527">
      <w:pPr>
        <w:ind w:firstLine="709"/>
        <w:jc w:val="both"/>
      </w:pPr>
      <w:r>
        <w:t>Процент выполнения подпрограммы</w:t>
      </w:r>
      <w:r w:rsidR="00477960">
        <w:t> </w:t>
      </w:r>
      <w:r>
        <w:t>1</w:t>
      </w:r>
      <w:r w:rsidR="00477960">
        <w:t> </w:t>
      </w:r>
      <w:r>
        <w:t xml:space="preserve">по итогам 2025 года составил </w:t>
      </w:r>
      <w:r w:rsidR="004348EE">
        <w:t>99,2</w:t>
      </w:r>
      <w:r>
        <w:t>.</w:t>
      </w:r>
    </w:p>
    <w:p w:rsidR="008B519F" w:rsidRDefault="00FF1527">
      <w:pPr>
        <w:ind w:firstLine="709"/>
        <w:jc w:val="both"/>
      </w:pPr>
      <w:r>
        <w:t xml:space="preserve">Выполнение основных мероприятий, </w:t>
      </w:r>
      <w:proofErr w:type="spellStart"/>
      <w:r>
        <w:t>КПМ</w:t>
      </w:r>
      <w:proofErr w:type="spellEnd"/>
      <w:r>
        <w:t xml:space="preserve"> подпрограммы</w:t>
      </w:r>
      <w:r w:rsidR="000A454B">
        <w:rPr>
          <w:lang w:val="en-US"/>
        </w:rPr>
        <w:t> </w:t>
      </w:r>
      <w:r>
        <w:t>1, реализация которых предусмотрена в 2025 году (по итогам 2025 года):</w:t>
      </w:r>
    </w:p>
    <w:p w:rsidR="008B519F" w:rsidRPr="00927D0A" w:rsidRDefault="00FF1527">
      <w:pPr>
        <w:ind w:firstLine="709"/>
        <w:jc w:val="both"/>
      </w:pPr>
      <w:r w:rsidRPr="00927D0A">
        <w:t xml:space="preserve">- основное мероприятие </w:t>
      </w:r>
      <w:r w:rsidR="003C050E" w:rsidRPr="00927D0A">
        <w:t xml:space="preserve">Приобретение оборудования и мебели для образовательных организаций, в </w:t>
      </w:r>
      <w:proofErr w:type="spellStart"/>
      <w:r w:rsidR="003C050E" w:rsidRPr="00927D0A">
        <w:t>т.ч</w:t>
      </w:r>
      <w:proofErr w:type="spellEnd"/>
      <w:r w:rsidR="003C050E" w:rsidRPr="00927D0A">
        <w:t>.:</w:t>
      </w:r>
      <w:r w:rsidRPr="00927D0A">
        <w:t xml:space="preserve"> - 100</w:t>
      </w:r>
      <w:r w:rsidR="00927D0A" w:rsidRPr="00927D0A">
        <w:t> </w:t>
      </w:r>
      <w:r w:rsidRPr="00927D0A">
        <w:t>% исполнения. Одно запланированное на 2025 год мероприятия выполнен</w:t>
      </w:r>
      <w:r w:rsidR="003C050E" w:rsidRPr="00927D0A">
        <w:t>о</w:t>
      </w:r>
      <w:r w:rsidRPr="00927D0A">
        <w:t xml:space="preserve"> в полном объеме; </w:t>
      </w:r>
    </w:p>
    <w:p w:rsidR="008B519F" w:rsidRPr="00927D0A" w:rsidRDefault="00FF1527">
      <w:pPr>
        <w:ind w:firstLine="709"/>
        <w:jc w:val="both"/>
      </w:pPr>
      <w:r w:rsidRPr="00927D0A">
        <w:t xml:space="preserve">- основное мероприятие. </w:t>
      </w:r>
      <w:r w:rsidR="003C050E" w:rsidRPr="00927D0A">
        <w:t xml:space="preserve"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</w:t>
      </w:r>
      <w:proofErr w:type="spellStart"/>
      <w:r w:rsidR="003C050E" w:rsidRPr="00927D0A">
        <w:t>т.ч</w:t>
      </w:r>
      <w:proofErr w:type="spellEnd"/>
      <w:r w:rsidR="003C050E" w:rsidRPr="00927D0A">
        <w:t>.</w:t>
      </w:r>
      <w:r w:rsidRPr="00927D0A">
        <w:t xml:space="preserve">: - </w:t>
      </w:r>
      <w:r w:rsidR="00927D0A" w:rsidRPr="00927D0A">
        <w:t>100 </w:t>
      </w:r>
      <w:r w:rsidRPr="00927D0A">
        <w:t xml:space="preserve">% исполнения. </w:t>
      </w:r>
      <w:r w:rsidR="003C050E" w:rsidRPr="00927D0A">
        <w:t>Запланированные на 2025 год 3 мероприятия выполнены в полном объеме</w:t>
      </w:r>
      <w:r w:rsidRPr="00927D0A">
        <w:t xml:space="preserve">; </w:t>
      </w:r>
    </w:p>
    <w:p w:rsidR="008B519F" w:rsidRPr="00927D0A" w:rsidRDefault="00FF1527">
      <w:pPr>
        <w:ind w:firstLine="709"/>
        <w:jc w:val="both"/>
      </w:pPr>
      <w:r w:rsidRPr="00927D0A">
        <w:t xml:space="preserve">- основное мероприятие. </w:t>
      </w:r>
      <w:r w:rsidR="003C050E" w:rsidRPr="00927D0A">
        <w:t xml:space="preserve">Участие в региональном проекте </w:t>
      </w:r>
      <w:r w:rsidR="000A454B" w:rsidRPr="00927D0A">
        <w:t>«Все лучшее детям»</w:t>
      </w:r>
      <w:r w:rsidR="003C050E" w:rsidRPr="00927D0A">
        <w:t xml:space="preserve">, в </w:t>
      </w:r>
      <w:proofErr w:type="spellStart"/>
      <w:r w:rsidR="003C050E" w:rsidRPr="00927D0A">
        <w:t>т.ч</w:t>
      </w:r>
      <w:proofErr w:type="spellEnd"/>
      <w:r w:rsidR="003C050E" w:rsidRPr="00927D0A">
        <w:t>.</w:t>
      </w:r>
      <w:r w:rsidRPr="00927D0A">
        <w:t xml:space="preserve">: - </w:t>
      </w:r>
      <w:r w:rsidR="00CB57E4" w:rsidRPr="00927D0A">
        <w:t>100</w:t>
      </w:r>
      <w:r w:rsidR="00927D0A" w:rsidRPr="00927D0A">
        <w:t> </w:t>
      </w:r>
      <w:r w:rsidRPr="00927D0A">
        <w:t xml:space="preserve">% исполнения. </w:t>
      </w:r>
      <w:r w:rsidR="00677806" w:rsidRPr="00927D0A">
        <w:t>Запланированные на 2025 год 5 мероприятий выполнены в полном объеме;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 w:rsidRPr="00927D0A">
        <w:t>- </w:t>
      </w:r>
      <w:proofErr w:type="spellStart"/>
      <w:r w:rsidRPr="00927D0A">
        <w:t>КПМ</w:t>
      </w:r>
      <w:proofErr w:type="spellEnd"/>
      <w:r w:rsidRPr="00927D0A">
        <w:t xml:space="preserve"> «Организация бесплатного горячего питания обучающихся, получающих начальное общее образование в муниципальных образовательных организациях» – </w:t>
      </w:r>
      <w:r w:rsidR="00677806" w:rsidRPr="00927D0A">
        <w:t>97,9</w:t>
      </w:r>
      <w:r w:rsidRPr="00927D0A">
        <w:t xml:space="preserve">% исполнения. Мероприятия </w:t>
      </w:r>
      <w:proofErr w:type="spellStart"/>
      <w:r w:rsidRPr="00927D0A">
        <w:t>КПМ</w:t>
      </w:r>
      <w:proofErr w:type="spellEnd"/>
      <w:r w:rsidRPr="00927D0A">
        <w:t xml:space="preserve"> реализованы. Финансовые средства не реализованы </w:t>
      </w:r>
      <w:r w:rsidRPr="00927D0A">
        <w:br/>
        <w:t>в полном объеме из-за низкой посещаемости детей по причине болезни</w:t>
      </w:r>
      <w:r w:rsidR="006616DE" w:rsidRPr="00927D0A">
        <w:t>.</w:t>
      </w:r>
    </w:p>
    <w:p w:rsidR="008B519F" w:rsidRPr="006616DE" w:rsidRDefault="00FF1527">
      <w:pPr>
        <w:ind w:firstLine="709"/>
        <w:jc w:val="both"/>
      </w:pPr>
      <w:r w:rsidRPr="006616DE">
        <w:t>2) Подпрограмма 2 «Развитие муниципальной системы оценки качества образования»: мероприятия подпрограммы 2 в 2025 году.</w:t>
      </w:r>
    </w:p>
    <w:p w:rsidR="008B519F" w:rsidRPr="006616DE" w:rsidRDefault="00FF1527">
      <w:pPr>
        <w:ind w:firstLine="709"/>
        <w:jc w:val="both"/>
      </w:pPr>
      <w:r w:rsidRPr="006616DE">
        <w:t xml:space="preserve">Процент выполнения подпрограммы 2 по итогам 2025 года составил </w:t>
      </w:r>
      <w:r w:rsidR="00677806" w:rsidRPr="006616DE">
        <w:t>0,00</w:t>
      </w:r>
      <w:r w:rsidRPr="006616DE">
        <w:t xml:space="preserve">%. </w:t>
      </w:r>
    </w:p>
    <w:p w:rsidR="006616DE" w:rsidRDefault="00677806">
      <w:pPr>
        <w:ind w:firstLine="709"/>
        <w:jc w:val="both"/>
      </w:pPr>
      <w:r w:rsidRPr="006616DE">
        <w:t xml:space="preserve">Лимиты средств </w:t>
      </w:r>
      <w:proofErr w:type="gramStart"/>
      <w:r w:rsidRPr="006616DE">
        <w:t>бюджета</w:t>
      </w:r>
      <w:proofErr w:type="gramEnd"/>
      <w:r w:rsidRPr="006616DE">
        <w:t xml:space="preserve"> ЗАТО Северск на 2025 год не были предусмотрены</w:t>
      </w:r>
      <w:r w:rsidR="0096400F" w:rsidRPr="006616DE">
        <w:t>. Мероприятия подпрограммы</w:t>
      </w:r>
      <w:r w:rsidR="000A454B">
        <w:rPr>
          <w:lang w:val="en-US"/>
        </w:rPr>
        <w:t> </w:t>
      </w:r>
      <w:r w:rsidR="0096400F" w:rsidRPr="006616DE">
        <w:t>2</w:t>
      </w:r>
      <w:r w:rsidR="00477960">
        <w:t> </w:t>
      </w:r>
      <w:r w:rsidR="0096400F" w:rsidRPr="006616DE">
        <w:t>не реализовывались</w:t>
      </w:r>
      <w:r w:rsidR="000A454B">
        <w:t>, т.к. Подпрограмма </w:t>
      </w:r>
      <w:r w:rsidR="0096400F" w:rsidRPr="006616DE">
        <w:t>2</w:t>
      </w:r>
      <w:r w:rsidR="00477960">
        <w:t> </w:t>
      </w:r>
      <w:r w:rsidR="000A454B">
        <w:t>«</w:t>
      </w:r>
      <w:r w:rsidR="0096400F" w:rsidRPr="006616DE">
        <w:t xml:space="preserve">Развитие </w:t>
      </w:r>
      <w:r w:rsidR="0096400F" w:rsidRPr="006616DE">
        <w:lastRenderedPageBreak/>
        <w:t>муниципальной сист</w:t>
      </w:r>
      <w:r w:rsidR="000A454B">
        <w:t>емы оценки качества образования»</w:t>
      </w:r>
      <w:r w:rsidR="0096400F" w:rsidRPr="006616DE">
        <w:t xml:space="preserve"> по итогам 2024 была признана неэффективной</w:t>
      </w:r>
      <w:r w:rsidR="006616DE">
        <w:t>;</w:t>
      </w:r>
    </w:p>
    <w:p w:rsidR="008B519F" w:rsidRDefault="00FF1527">
      <w:pPr>
        <w:ind w:firstLine="709"/>
        <w:jc w:val="both"/>
      </w:pPr>
      <w:r>
        <w:t>3) Подпрограмма 3 «Развитие системы выявления, сопровождения и поддержки одаренных детей»:</w:t>
      </w:r>
    </w:p>
    <w:p w:rsidR="008B519F" w:rsidRDefault="00477960">
      <w:pPr>
        <w:ind w:firstLine="709"/>
        <w:jc w:val="both"/>
      </w:pPr>
      <w:r>
        <w:t>п</w:t>
      </w:r>
      <w:r w:rsidR="00FF1527">
        <w:t xml:space="preserve">роцент выполнения подпрограммы 3 по итогам 2025 года составил </w:t>
      </w:r>
      <w:r w:rsidR="00927D0A">
        <w:t>100</w:t>
      </w:r>
      <w:r w:rsidR="00FF1527">
        <w:t xml:space="preserve">%. </w:t>
      </w:r>
    </w:p>
    <w:p w:rsidR="008B519F" w:rsidRDefault="00FF1527">
      <w:pPr>
        <w:ind w:firstLine="709"/>
        <w:jc w:val="both"/>
      </w:pPr>
      <w:r>
        <w:t xml:space="preserve">Выполнение основных мероприятий </w:t>
      </w:r>
      <w:r w:rsidR="00477960">
        <w:t>П</w:t>
      </w:r>
      <w:r>
        <w:t>одпрограммы</w:t>
      </w:r>
      <w:r w:rsidR="00477960">
        <w:t> </w:t>
      </w:r>
      <w:r>
        <w:t>3, реализация которых предусмотрена в 2025 году (по итогам 2025 года):</w:t>
      </w:r>
    </w:p>
    <w:p w:rsidR="008B519F" w:rsidRDefault="00FF1527">
      <w:pPr>
        <w:ind w:firstLine="709"/>
        <w:jc w:val="both"/>
      </w:pPr>
      <w:r>
        <w:t xml:space="preserve">- основное мероприятие. </w:t>
      </w:r>
      <w:r w:rsidR="00486D8F" w:rsidRPr="00486D8F">
        <w:t xml:space="preserve">Выявление, сопровождение и поддержка одаренных детей, в </w:t>
      </w:r>
      <w:proofErr w:type="spellStart"/>
      <w:r w:rsidR="00486D8F" w:rsidRPr="00486D8F">
        <w:t>т.ч</w:t>
      </w:r>
      <w:proofErr w:type="spellEnd"/>
      <w:r w:rsidR="00486D8F" w:rsidRPr="00486D8F">
        <w:t>.:</w:t>
      </w:r>
      <w:r>
        <w:t xml:space="preserve"> - </w:t>
      </w:r>
      <w:r w:rsidR="00927D0A">
        <w:t>100</w:t>
      </w:r>
      <w:r>
        <w:t>% исполнения</w:t>
      </w:r>
      <w:r w:rsidRPr="00486D8F">
        <w:t xml:space="preserve">. </w:t>
      </w:r>
      <w:r w:rsidR="00486D8F" w:rsidRPr="00486D8F">
        <w:t>Четыре</w:t>
      </w:r>
      <w:r w:rsidRPr="00486D8F">
        <w:t xml:space="preserve"> запланированных на 2025 год мероприятия выполнены в полно объеме;</w:t>
      </w:r>
      <w:r>
        <w:t xml:space="preserve"> </w:t>
      </w:r>
    </w:p>
    <w:p w:rsidR="008B519F" w:rsidRDefault="00FF1527">
      <w:pPr>
        <w:ind w:firstLine="709"/>
        <w:jc w:val="both"/>
      </w:pPr>
      <w:r>
        <w:t xml:space="preserve">- основное мероприятие. </w:t>
      </w:r>
      <w:r w:rsidR="00486D8F" w:rsidRPr="00486D8F">
        <w:t>Обеспечение участия одаренных детей в меропри</w:t>
      </w:r>
      <w:r w:rsidR="00486D8F">
        <w:t xml:space="preserve">ятиях различного уровня, в </w:t>
      </w:r>
      <w:proofErr w:type="spellStart"/>
      <w:r w:rsidR="00486D8F">
        <w:t>т.ч</w:t>
      </w:r>
      <w:proofErr w:type="spellEnd"/>
      <w:r w:rsidR="00486D8F">
        <w:t>.</w:t>
      </w:r>
      <w:r>
        <w:t xml:space="preserve">: - </w:t>
      </w:r>
      <w:r w:rsidR="00927D0A">
        <w:t>100</w:t>
      </w:r>
      <w:r>
        <w:t>% исполнения. Пять запланированных на 2025 год мероприятий выполнены в полно объеме;</w:t>
      </w:r>
    </w:p>
    <w:p w:rsidR="00486D8F" w:rsidRDefault="00486D8F" w:rsidP="00486D8F">
      <w:pPr>
        <w:ind w:firstLine="709"/>
        <w:jc w:val="both"/>
      </w:pPr>
      <w:r>
        <w:t xml:space="preserve">- основное мероприятие. </w:t>
      </w:r>
      <w:r w:rsidRPr="00486D8F">
        <w:t xml:space="preserve">Адресная поддержка одаренных детей, в </w:t>
      </w:r>
      <w:proofErr w:type="spellStart"/>
      <w:r w:rsidRPr="00486D8F">
        <w:t>т.ч</w:t>
      </w:r>
      <w:proofErr w:type="spellEnd"/>
      <w:r w:rsidRPr="00486D8F">
        <w:t>.:</w:t>
      </w:r>
      <w:r w:rsidR="00927D0A">
        <w:t xml:space="preserve"> - 100</w:t>
      </w:r>
      <w:r>
        <w:t xml:space="preserve">% исполнения. </w:t>
      </w:r>
      <w:r w:rsidR="00B51960">
        <w:t xml:space="preserve">Четыре </w:t>
      </w:r>
      <w:r>
        <w:t>запланированных на 2025 год мероприятий выполнены в полно объеме;</w:t>
      </w:r>
    </w:p>
    <w:p w:rsidR="008B519F" w:rsidRDefault="00FF1527">
      <w:pPr>
        <w:ind w:firstLine="709"/>
        <w:jc w:val="both"/>
      </w:pPr>
      <w:r>
        <w:t>4) Подпрограмма 4 «Педагогические кадры»:</w:t>
      </w:r>
    </w:p>
    <w:p w:rsidR="008B519F" w:rsidRDefault="00FF1527">
      <w:pPr>
        <w:ind w:firstLine="709"/>
        <w:jc w:val="both"/>
      </w:pPr>
      <w:r>
        <w:t xml:space="preserve">Процент выполнения </w:t>
      </w:r>
      <w:r w:rsidR="00477960">
        <w:t>П</w:t>
      </w:r>
      <w:r>
        <w:t>одпрограммы</w:t>
      </w:r>
      <w:r w:rsidR="00477960">
        <w:t> </w:t>
      </w:r>
      <w:proofErr w:type="gramStart"/>
      <w:r>
        <w:t>4</w:t>
      </w:r>
      <w:r w:rsidR="00477960">
        <w:t xml:space="preserve">  </w:t>
      </w:r>
      <w:r>
        <w:t>по</w:t>
      </w:r>
      <w:proofErr w:type="gramEnd"/>
      <w:r>
        <w:t xml:space="preserve"> и</w:t>
      </w:r>
      <w:r w:rsidR="00927D0A">
        <w:t>тогам 2025 года составил 100</w:t>
      </w:r>
      <w:r w:rsidR="00477960">
        <w:t>%</w:t>
      </w:r>
      <w:r>
        <w:t xml:space="preserve">. </w:t>
      </w:r>
    </w:p>
    <w:p w:rsidR="008B519F" w:rsidRDefault="00FF1527">
      <w:pPr>
        <w:ind w:firstLine="709"/>
        <w:jc w:val="both"/>
      </w:pPr>
      <w:r>
        <w:t xml:space="preserve">Выполнение основных мероприятий </w:t>
      </w:r>
      <w:r w:rsidR="00477960">
        <w:t>П</w:t>
      </w:r>
      <w:r>
        <w:t>одпрограммы</w:t>
      </w:r>
      <w:r w:rsidR="00477960">
        <w:t> </w:t>
      </w:r>
      <w:r>
        <w:t>4, реализация которых предусмотрена в 2025 году (по итогам 2025 года):</w:t>
      </w:r>
    </w:p>
    <w:p w:rsidR="008B519F" w:rsidRDefault="00FF1527">
      <w:pPr>
        <w:ind w:firstLine="709"/>
        <w:jc w:val="both"/>
      </w:pPr>
      <w:r>
        <w:t xml:space="preserve">- основное мероприятие. </w:t>
      </w:r>
      <w:r w:rsidR="00B51960" w:rsidRPr="00B51960">
        <w:t xml:space="preserve">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</w:r>
      <w:proofErr w:type="spellStart"/>
      <w:r w:rsidR="00B51960" w:rsidRPr="00B51960">
        <w:t>т.ч</w:t>
      </w:r>
      <w:proofErr w:type="spellEnd"/>
      <w:r w:rsidR="00B51960" w:rsidRPr="00B51960">
        <w:t xml:space="preserve">.: </w:t>
      </w:r>
      <w:r>
        <w:t xml:space="preserve">- 100% исполнения. </w:t>
      </w:r>
      <w:r w:rsidR="00B51960">
        <w:t>Одно</w:t>
      </w:r>
      <w:r>
        <w:t xml:space="preserve"> запланированн</w:t>
      </w:r>
      <w:r w:rsidR="00B51960">
        <w:t>ое</w:t>
      </w:r>
      <w:r>
        <w:t xml:space="preserve"> </w:t>
      </w:r>
      <w:r>
        <w:br/>
        <w:t>на 2025 год мероприяти</w:t>
      </w:r>
      <w:r w:rsidR="00B51960">
        <w:t>е</w:t>
      </w:r>
      <w:r>
        <w:t xml:space="preserve"> выполнен</w:t>
      </w:r>
      <w:r w:rsidR="00B51960">
        <w:t>о</w:t>
      </w:r>
      <w:r>
        <w:t xml:space="preserve"> в полном объеме.</w:t>
      </w:r>
    </w:p>
    <w:p w:rsidR="008B519F" w:rsidRDefault="00FF1527">
      <w:pPr>
        <w:ind w:firstLine="709"/>
        <w:jc w:val="both"/>
      </w:pPr>
      <w:r>
        <w:t xml:space="preserve">5) Подпрограмма 5 «Организация деятельности образовательных </w:t>
      </w:r>
      <w:proofErr w:type="gramStart"/>
      <w:r>
        <w:t>организаций</w:t>
      </w:r>
      <w:proofErr w:type="gramEnd"/>
      <w:r>
        <w:br/>
        <w:t>ЗАТО Северск, организация работы по развитию форм жизнеустройства детей-сирот и детей, оставшихся без попечения родителей»:</w:t>
      </w:r>
    </w:p>
    <w:p w:rsidR="008B519F" w:rsidRDefault="00FF1527">
      <w:pPr>
        <w:ind w:firstLine="709"/>
        <w:jc w:val="both"/>
      </w:pPr>
      <w:r>
        <w:t xml:space="preserve">Процент выполнения </w:t>
      </w:r>
      <w:r w:rsidR="00477960">
        <w:t>П</w:t>
      </w:r>
      <w:r>
        <w:t>одпрограммы</w:t>
      </w:r>
      <w:r w:rsidR="00477960">
        <w:t> </w:t>
      </w:r>
      <w:r>
        <w:t>5 по итогам 2025 года составил 98,</w:t>
      </w:r>
      <w:r w:rsidR="00927D0A">
        <w:t>1</w:t>
      </w:r>
      <w:r w:rsidR="00477960">
        <w:t>%</w:t>
      </w:r>
      <w:r>
        <w:t xml:space="preserve">. </w:t>
      </w:r>
    </w:p>
    <w:p w:rsidR="008B519F" w:rsidRDefault="00FF1527">
      <w:pPr>
        <w:ind w:firstLine="709"/>
        <w:jc w:val="both"/>
      </w:pPr>
      <w:r>
        <w:t>Выполнение основных мероприятий и</w:t>
      </w:r>
      <w:r w:rsidR="00477960">
        <w:t> </w:t>
      </w:r>
      <w:proofErr w:type="spellStart"/>
      <w:proofErr w:type="gramStart"/>
      <w:r>
        <w:t>КПМ</w:t>
      </w:r>
      <w:proofErr w:type="spellEnd"/>
      <w:r w:rsidR="00477960">
        <w:t>  П</w:t>
      </w:r>
      <w:r>
        <w:t>одпрограммы</w:t>
      </w:r>
      <w:proofErr w:type="gramEnd"/>
      <w:r w:rsidR="00477960">
        <w:t> </w:t>
      </w:r>
      <w:r>
        <w:t>5, реализация которых предусмотрена в 2025 году (по итогам 2025 года):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>- </w:t>
      </w:r>
      <w:proofErr w:type="spellStart"/>
      <w:r>
        <w:t>КПМ</w:t>
      </w:r>
      <w:proofErr w:type="spellEnd"/>
      <w:r>
        <w:t xml:space="preserve"> «Организация деятельности дошкольных образовательных </w:t>
      </w:r>
      <w:proofErr w:type="gramStart"/>
      <w:r>
        <w:t>организаций</w:t>
      </w:r>
      <w:proofErr w:type="gramEnd"/>
      <w:r>
        <w:br/>
        <w:t xml:space="preserve">ЗАТО Северск» – </w:t>
      </w:r>
      <w:r w:rsidR="00927D0A">
        <w:t>98,3</w:t>
      </w:r>
      <w:r>
        <w:t>% исполнения. Мероприятия</w:t>
      </w:r>
      <w:r w:rsidR="00477960">
        <w:t> </w:t>
      </w:r>
      <w:proofErr w:type="spellStart"/>
      <w:r>
        <w:t>КПМ</w:t>
      </w:r>
      <w:proofErr w:type="spellEnd"/>
      <w:r w:rsidR="00477960">
        <w:t> </w:t>
      </w:r>
      <w:r>
        <w:t>реализованы. Фактические расходы меньше плановых назначений;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>- </w:t>
      </w:r>
      <w:proofErr w:type="spellStart"/>
      <w:r>
        <w:t>КПМ</w:t>
      </w:r>
      <w:proofErr w:type="spellEnd"/>
      <w:r>
        <w:t xml:space="preserve"> «Организация деятельности общеобразовательных организаций и организации дополнительного образования детей ЗАТО </w:t>
      </w:r>
      <w:proofErr w:type="gramStart"/>
      <w:r>
        <w:t>Северск»–</w:t>
      </w:r>
      <w:proofErr w:type="gramEnd"/>
      <w:r>
        <w:t xml:space="preserve"> </w:t>
      </w:r>
      <w:r w:rsidR="00B51960">
        <w:t>97,</w:t>
      </w:r>
      <w:r w:rsidR="00927D0A">
        <w:t>9</w:t>
      </w:r>
      <w:r>
        <w:t>% исполнения. Мероприятия</w:t>
      </w:r>
      <w:r w:rsidR="00477960">
        <w:t> </w:t>
      </w:r>
      <w:proofErr w:type="spellStart"/>
      <w:proofErr w:type="gramStart"/>
      <w:r>
        <w:t>КПМ</w:t>
      </w:r>
      <w:proofErr w:type="spellEnd"/>
      <w:r w:rsidR="00477960">
        <w:t> </w:t>
      </w:r>
      <w:r>
        <w:t xml:space="preserve"> реализованы</w:t>
      </w:r>
      <w:proofErr w:type="gramEnd"/>
      <w:r>
        <w:t>. Расходы произведены по фактическому начислению;</w:t>
      </w:r>
    </w:p>
    <w:p w:rsidR="001D3B42" w:rsidRDefault="001D3B42" w:rsidP="001D3B42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  <w:rPr>
          <w:highlight w:val="yellow"/>
        </w:rPr>
      </w:pPr>
      <w:r>
        <w:t>- </w:t>
      </w:r>
      <w:proofErr w:type="spellStart"/>
      <w:r>
        <w:t>КПМ</w:t>
      </w:r>
      <w:proofErr w:type="spellEnd"/>
      <w:r>
        <w:t> «Обеспечение качественного дополнительного образования</w:t>
      </w:r>
      <w:r>
        <w:br/>
        <w:t xml:space="preserve">по дополнительным общеразвивающим программам </w:t>
      </w:r>
      <w:proofErr w:type="gramStart"/>
      <w:r>
        <w:t>в</w:t>
      </w:r>
      <w:proofErr w:type="gramEnd"/>
      <w:r>
        <w:t xml:space="preserve"> ЗАТО Северск» – 97,7% исполнения. Мероприятия </w:t>
      </w:r>
      <w:proofErr w:type="spellStart"/>
      <w:r>
        <w:t>КПМ</w:t>
      </w:r>
      <w:proofErr w:type="spellEnd"/>
      <w:r>
        <w:t xml:space="preserve"> реализованы.</w:t>
      </w:r>
    </w:p>
    <w:p w:rsidR="008B519F" w:rsidRDefault="00FF1527">
      <w:pPr>
        <w:ind w:firstLine="709"/>
        <w:jc w:val="both"/>
      </w:pPr>
      <w:r>
        <w:t xml:space="preserve">- основное мероприятие. </w:t>
      </w:r>
      <w:r w:rsidR="001D3B42" w:rsidRPr="001D3B42">
        <w:t xml:space="preserve">Участие в региональном проекте </w:t>
      </w:r>
      <w:r w:rsidR="000A454B">
        <w:t>«Педагоги и наставники»</w:t>
      </w:r>
      <w:r w:rsidR="001D3B42" w:rsidRPr="001D3B42">
        <w:t xml:space="preserve">, в </w:t>
      </w:r>
      <w:proofErr w:type="spellStart"/>
      <w:r w:rsidR="001D3B42" w:rsidRPr="001D3B42">
        <w:t>т.ч</w:t>
      </w:r>
      <w:proofErr w:type="spellEnd"/>
      <w:r w:rsidR="001D3B42" w:rsidRPr="001D3B42">
        <w:t>.:</w:t>
      </w:r>
      <w:r>
        <w:t xml:space="preserve"> - </w:t>
      </w:r>
      <w:r w:rsidR="001D3B42">
        <w:t>9</w:t>
      </w:r>
      <w:r w:rsidR="007A5CFE">
        <w:t>9</w:t>
      </w:r>
      <w:r w:rsidR="001D3B42">
        <w:t>,</w:t>
      </w:r>
      <w:r w:rsidR="007A5CFE">
        <w:t>4</w:t>
      </w:r>
      <w:r>
        <w:t xml:space="preserve">% исполнения. </w:t>
      </w:r>
      <w:r w:rsidR="001D3B42">
        <w:t>Три запланированных на 2025 год мероприятия выполнены в полно объеме;</w:t>
      </w:r>
      <w:r>
        <w:t xml:space="preserve"> 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 xml:space="preserve">6) Подпрограмма 6 «Организация деятельности Муниципального автономного </w:t>
      </w:r>
      <w:proofErr w:type="gramStart"/>
      <w:r>
        <w:t>учреждения</w:t>
      </w:r>
      <w:proofErr w:type="gramEnd"/>
      <w:r>
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</w:t>
      </w:r>
      <w:r>
        <w:br/>
        <w:t>и Муниципального бюджетного учреждения ЗАТО Северск «Комбинат школьного питания»:</w:t>
      </w:r>
    </w:p>
    <w:p w:rsidR="008B519F" w:rsidRDefault="00FF1527">
      <w:pPr>
        <w:ind w:firstLine="709"/>
        <w:jc w:val="both"/>
      </w:pPr>
      <w:r>
        <w:t xml:space="preserve">Процент выполнения подпрограммы 6 по итогам 2025 года составил </w:t>
      </w:r>
      <w:r w:rsidR="001D3B42">
        <w:t>97</w:t>
      </w:r>
      <w:r>
        <w:t>,</w:t>
      </w:r>
      <w:r w:rsidR="007A5CFE">
        <w:t>6</w:t>
      </w:r>
      <w:r>
        <w:t xml:space="preserve">%. 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>Выполнение</w:t>
      </w:r>
      <w:r w:rsidR="00477960">
        <w:t> </w:t>
      </w:r>
      <w:proofErr w:type="spellStart"/>
      <w:proofErr w:type="gramStart"/>
      <w:r>
        <w:t>КПМ</w:t>
      </w:r>
      <w:proofErr w:type="spellEnd"/>
      <w:r w:rsidR="00477960">
        <w:t> </w:t>
      </w:r>
      <w:r>
        <w:t xml:space="preserve"> </w:t>
      </w:r>
      <w:r w:rsidR="00477960">
        <w:t>П</w:t>
      </w:r>
      <w:r>
        <w:t>одпрограммы</w:t>
      </w:r>
      <w:proofErr w:type="gramEnd"/>
      <w:r w:rsidR="00477960">
        <w:t> </w:t>
      </w:r>
      <w:r>
        <w:t xml:space="preserve">6, реализация которых предусмотрена в 2025 году </w:t>
      </w:r>
      <w:r>
        <w:br/>
        <w:t>(по итогам 2025 года):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>- </w:t>
      </w:r>
      <w:proofErr w:type="spellStart"/>
      <w:r>
        <w:t>КПМ</w:t>
      </w:r>
      <w:proofErr w:type="spellEnd"/>
      <w:r>
        <w:t xml:space="preserve"> «Организация деятельности Муниципального автономного </w:t>
      </w:r>
      <w:proofErr w:type="gramStart"/>
      <w:r>
        <w:t>учреждения</w:t>
      </w:r>
      <w:proofErr w:type="gramEnd"/>
      <w:r>
        <w:br/>
        <w:t>ЗАТО Северск «Ресурсный центр образования» –</w:t>
      </w:r>
      <w:r w:rsidR="001D3B42">
        <w:t>95,3</w:t>
      </w:r>
      <w:r>
        <w:t>% исполнения.</w:t>
      </w:r>
      <w:r w:rsidR="00477960">
        <w:t> </w:t>
      </w:r>
      <w:proofErr w:type="spellStart"/>
      <w:proofErr w:type="gramStart"/>
      <w:r>
        <w:t>КПМ</w:t>
      </w:r>
      <w:proofErr w:type="spellEnd"/>
      <w:r w:rsidR="00477960">
        <w:t> </w:t>
      </w:r>
      <w:r>
        <w:t xml:space="preserve"> реализована</w:t>
      </w:r>
      <w:proofErr w:type="gramEnd"/>
      <w:r>
        <w:t>. Расходы произведены по фактическому начислению;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>- </w:t>
      </w:r>
      <w:proofErr w:type="spellStart"/>
      <w:r>
        <w:t>КПМ</w:t>
      </w:r>
      <w:proofErr w:type="spellEnd"/>
      <w:r>
        <w:t xml:space="preserve"> «Организация деятельности Муниципального казенного </w:t>
      </w:r>
      <w:proofErr w:type="gramStart"/>
      <w:r>
        <w:t>учреждения</w:t>
      </w:r>
      <w:proofErr w:type="gramEnd"/>
      <w:r>
        <w:br/>
        <w:t>ЗАТО Северск «Централизованная бухгалтерия образовательных учреждений» – 99,</w:t>
      </w:r>
      <w:r w:rsidR="007A5CFE">
        <w:t>7</w:t>
      </w:r>
      <w:r>
        <w:t xml:space="preserve">% исполнения. </w:t>
      </w:r>
      <w:proofErr w:type="spellStart"/>
      <w:r>
        <w:t>КПМ</w:t>
      </w:r>
      <w:proofErr w:type="spellEnd"/>
      <w:r>
        <w:t xml:space="preserve"> реализована. Расходы произведены по фактическому начислению.</w:t>
      </w:r>
    </w:p>
    <w:p w:rsidR="008B519F" w:rsidRDefault="00FF1527">
      <w:pPr>
        <w:ind w:firstLine="709"/>
        <w:jc w:val="both"/>
      </w:pPr>
      <w:r>
        <w:t>7) Подпрограмма 7 «Обеспечивающая подпрограмма»:</w:t>
      </w:r>
    </w:p>
    <w:p w:rsidR="008B519F" w:rsidRDefault="00FF1527">
      <w:pPr>
        <w:ind w:firstLine="709"/>
        <w:jc w:val="both"/>
      </w:pPr>
      <w:r>
        <w:lastRenderedPageBreak/>
        <w:t xml:space="preserve">Процент выполнения «Обеспечивающей подпрограммы» по итогам 2025 года составил </w:t>
      </w:r>
      <w:r w:rsidR="007A5CFE">
        <w:t>99,9</w:t>
      </w:r>
      <w:r w:rsidR="00477960">
        <w:t>%</w:t>
      </w:r>
      <w:r>
        <w:t xml:space="preserve">. </w:t>
      </w:r>
    </w:p>
    <w:p w:rsidR="008B519F" w:rsidRDefault="00FF1527">
      <w:pPr>
        <w:ind w:firstLine="709"/>
        <w:jc w:val="both"/>
      </w:pPr>
      <w:r>
        <w:t>Выполнение задач «Обеспечивающей подпрограммы», реализация которых предусмотрена в 2025 году (по итогам 2025 года):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 xml:space="preserve">- Задача 1 «Реализация деятельности отдела развития образования, мониторинга </w:t>
      </w:r>
      <w:r>
        <w:br/>
        <w:t xml:space="preserve">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персонала» – </w:t>
      </w:r>
      <w:r w:rsidR="007A5CFE">
        <w:t>99,9</w:t>
      </w:r>
      <w:r>
        <w:t>% исполнения. Задача 1 реализована. Расходы произведены по фактическому начислению;</w:t>
      </w:r>
    </w:p>
    <w:p w:rsidR="008B519F" w:rsidRDefault="00FF1527">
      <w:pPr>
        <w:widowControl w:val="0"/>
        <w:tabs>
          <w:tab w:val="left" w:pos="275"/>
        </w:tabs>
        <w:autoSpaceDE w:val="0"/>
        <w:autoSpaceDN w:val="0"/>
        <w:adjustRightInd w:val="0"/>
        <w:ind w:firstLine="709"/>
        <w:jc w:val="both"/>
      </w:pPr>
      <w:r>
        <w:t xml:space="preserve">- Задача 2 «Реализация деятельности отдела опеки и попечительства» – </w:t>
      </w:r>
      <w:r w:rsidR="001D3B42">
        <w:t>100,00</w:t>
      </w:r>
      <w:r>
        <w:t>% исполнения. Задача 2 реализована. Расходы произведены по фактическому начислению.</w:t>
      </w:r>
    </w:p>
    <w:p w:rsidR="008B519F" w:rsidRPr="006616DE" w:rsidRDefault="00FF1527">
      <w:pPr>
        <w:ind w:firstLine="709"/>
        <w:jc w:val="both"/>
      </w:pPr>
      <w:r w:rsidRPr="006616DE">
        <w:t>4. Причины невыполнения и (или) несвоевременного выполнения основных мероприятий и мер, принимаемых по устранению выявленных отклонений при реализации Программы.</w:t>
      </w:r>
    </w:p>
    <w:p w:rsidR="008B519F" w:rsidRPr="006616DE" w:rsidRDefault="00FF1527">
      <w:pPr>
        <w:ind w:firstLine="709"/>
        <w:jc w:val="both"/>
      </w:pPr>
      <w:r w:rsidRPr="006616DE">
        <w:t xml:space="preserve">По итогам 2025 года основные мероприятия </w:t>
      </w:r>
      <w:proofErr w:type="gramStart"/>
      <w:r w:rsidRPr="006616DE">
        <w:t>и</w:t>
      </w:r>
      <w:r w:rsidR="00477960">
        <w:t xml:space="preserve">  </w:t>
      </w:r>
      <w:proofErr w:type="spellStart"/>
      <w:r w:rsidRPr="006616DE">
        <w:t>КПМ</w:t>
      </w:r>
      <w:proofErr w:type="spellEnd"/>
      <w:proofErr w:type="gramEnd"/>
      <w:r w:rsidR="00477960">
        <w:t xml:space="preserve">  </w:t>
      </w:r>
      <w:r w:rsidRPr="006616DE">
        <w:t>Программы выполнены в полном объеме и в установленные сроки.</w:t>
      </w:r>
    </w:p>
    <w:p w:rsidR="008B519F" w:rsidRDefault="008B519F">
      <w:pPr>
        <w:jc w:val="both"/>
      </w:pPr>
    </w:p>
    <w:sectPr w:rsidR="008B519F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88"/>
    <w:rsid w:val="00001C42"/>
    <w:rsid w:val="000107B2"/>
    <w:rsid w:val="000143A3"/>
    <w:rsid w:val="00014847"/>
    <w:rsid w:val="00023634"/>
    <w:rsid w:val="0002728A"/>
    <w:rsid w:val="0005073C"/>
    <w:rsid w:val="00060EBE"/>
    <w:rsid w:val="00062310"/>
    <w:rsid w:val="00063E8B"/>
    <w:rsid w:val="0006475E"/>
    <w:rsid w:val="000677FF"/>
    <w:rsid w:val="00072B78"/>
    <w:rsid w:val="0007483A"/>
    <w:rsid w:val="00082985"/>
    <w:rsid w:val="0008365A"/>
    <w:rsid w:val="00087A5F"/>
    <w:rsid w:val="0009213F"/>
    <w:rsid w:val="000A454B"/>
    <w:rsid w:val="000A4801"/>
    <w:rsid w:val="000A5130"/>
    <w:rsid w:val="000C25F3"/>
    <w:rsid w:val="000D3707"/>
    <w:rsid w:val="000D55DE"/>
    <w:rsid w:val="000E1F8F"/>
    <w:rsid w:val="000E7F17"/>
    <w:rsid w:val="000F2BAD"/>
    <w:rsid w:val="000F562D"/>
    <w:rsid w:val="00100D61"/>
    <w:rsid w:val="0010255C"/>
    <w:rsid w:val="001206B5"/>
    <w:rsid w:val="00123CE1"/>
    <w:rsid w:val="00125450"/>
    <w:rsid w:val="001344CB"/>
    <w:rsid w:val="00136CA4"/>
    <w:rsid w:val="001376A9"/>
    <w:rsid w:val="0015189A"/>
    <w:rsid w:val="00156D63"/>
    <w:rsid w:val="00156F08"/>
    <w:rsid w:val="001703CF"/>
    <w:rsid w:val="00180D46"/>
    <w:rsid w:val="0018198D"/>
    <w:rsid w:val="00183B50"/>
    <w:rsid w:val="00185986"/>
    <w:rsid w:val="00191CCB"/>
    <w:rsid w:val="00195DC6"/>
    <w:rsid w:val="001A04BF"/>
    <w:rsid w:val="001A6019"/>
    <w:rsid w:val="001B06DE"/>
    <w:rsid w:val="001C2F17"/>
    <w:rsid w:val="001C6891"/>
    <w:rsid w:val="001D2F96"/>
    <w:rsid w:val="001D3B42"/>
    <w:rsid w:val="001D4088"/>
    <w:rsid w:val="001E7EAC"/>
    <w:rsid w:val="001F1B17"/>
    <w:rsid w:val="001F61BB"/>
    <w:rsid w:val="00210D40"/>
    <w:rsid w:val="00212AAD"/>
    <w:rsid w:val="00216AF6"/>
    <w:rsid w:val="002424AD"/>
    <w:rsid w:val="00260EC9"/>
    <w:rsid w:val="0026606E"/>
    <w:rsid w:val="0027145F"/>
    <w:rsid w:val="002824B8"/>
    <w:rsid w:val="002923C7"/>
    <w:rsid w:val="002C021F"/>
    <w:rsid w:val="002C2395"/>
    <w:rsid w:val="002C72BF"/>
    <w:rsid w:val="002D4A26"/>
    <w:rsid w:val="002D6B15"/>
    <w:rsid w:val="002D79C0"/>
    <w:rsid w:val="002E2B80"/>
    <w:rsid w:val="002E4BC3"/>
    <w:rsid w:val="002E529D"/>
    <w:rsid w:val="002F3B45"/>
    <w:rsid w:val="003022C7"/>
    <w:rsid w:val="00303409"/>
    <w:rsid w:val="003140B5"/>
    <w:rsid w:val="003179A2"/>
    <w:rsid w:val="003327D5"/>
    <w:rsid w:val="0033358D"/>
    <w:rsid w:val="00351767"/>
    <w:rsid w:val="00354612"/>
    <w:rsid w:val="00361BA7"/>
    <w:rsid w:val="00362F38"/>
    <w:rsid w:val="00386277"/>
    <w:rsid w:val="003863E2"/>
    <w:rsid w:val="003912A2"/>
    <w:rsid w:val="003B58E4"/>
    <w:rsid w:val="003C050E"/>
    <w:rsid w:val="003C4731"/>
    <w:rsid w:val="003E1713"/>
    <w:rsid w:val="003F14B3"/>
    <w:rsid w:val="003F6D9D"/>
    <w:rsid w:val="00404AA7"/>
    <w:rsid w:val="00405819"/>
    <w:rsid w:val="004149CD"/>
    <w:rsid w:val="00420EB4"/>
    <w:rsid w:val="004250DF"/>
    <w:rsid w:val="0042517E"/>
    <w:rsid w:val="00434492"/>
    <w:rsid w:val="004348EE"/>
    <w:rsid w:val="004522CD"/>
    <w:rsid w:val="00470DBF"/>
    <w:rsid w:val="00477960"/>
    <w:rsid w:val="00480C5F"/>
    <w:rsid w:val="00486D8F"/>
    <w:rsid w:val="004978B4"/>
    <w:rsid w:val="004A2CE8"/>
    <w:rsid w:val="004A760C"/>
    <w:rsid w:val="004B1F34"/>
    <w:rsid w:val="004B64A9"/>
    <w:rsid w:val="004C0DD7"/>
    <w:rsid w:val="004C2E1C"/>
    <w:rsid w:val="004D1DEA"/>
    <w:rsid w:val="004D5E53"/>
    <w:rsid w:val="004E258A"/>
    <w:rsid w:val="004E2D6F"/>
    <w:rsid w:val="004E6BBC"/>
    <w:rsid w:val="004F5E41"/>
    <w:rsid w:val="00514511"/>
    <w:rsid w:val="00530FC7"/>
    <w:rsid w:val="005325AB"/>
    <w:rsid w:val="00533322"/>
    <w:rsid w:val="0053688D"/>
    <w:rsid w:val="005403FD"/>
    <w:rsid w:val="005432A1"/>
    <w:rsid w:val="00550113"/>
    <w:rsid w:val="00556F9C"/>
    <w:rsid w:val="005672AC"/>
    <w:rsid w:val="0057228F"/>
    <w:rsid w:val="00575E99"/>
    <w:rsid w:val="0058431D"/>
    <w:rsid w:val="00586FDB"/>
    <w:rsid w:val="00587948"/>
    <w:rsid w:val="005933B2"/>
    <w:rsid w:val="0059646A"/>
    <w:rsid w:val="005B29E6"/>
    <w:rsid w:val="005C11B0"/>
    <w:rsid w:val="005C3551"/>
    <w:rsid w:val="005D13D8"/>
    <w:rsid w:val="005E677B"/>
    <w:rsid w:val="005F1AB5"/>
    <w:rsid w:val="005F2988"/>
    <w:rsid w:val="005F30B6"/>
    <w:rsid w:val="005F38DC"/>
    <w:rsid w:val="005F604F"/>
    <w:rsid w:val="00613073"/>
    <w:rsid w:val="00615AEE"/>
    <w:rsid w:val="00621A07"/>
    <w:rsid w:val="00652695"/>
    <w:rsid w:val="006616DE"/>
    <w:rsid w:val="006659F3"/>
    <w:rsid w:val="0066766B"/>
    <w:rsid w:val="00671013"/>
    <w:rsid w:val="00676E36"/>
    <w:rsid w:val="00677806"/>
    <w:rsid w:val="0068686B"/>
    <w:rsid w:val="00687156"/>
    <w:rsid w:val="00687685"/>
    <w:rsid w:val="006916BC"/>
    <w:rsid w:val="006A2F19"/>
    <w:rsid w:val="006A65AE"/>
    <w:rsid w:val="006A70AA"/>
    <w:rsid w:val="006B1A31"/>
    <w:rsid w:val="006B7B0C"/>
    <w:rsid w:val="006C37E4"/>
    <w:rsid w:val="006D15AF"/>
    <w:rsid w:val="006F166A"/>
    <w:rsid w:val="00702733"/>
    <w:rsid w:val="00704565"/>
    <w:rsid w:val="0071142B"/>
    <w:rsid w:val="00715B60"/>
    <w:rsid w:val="00734172"/>
    <w:rsid w:val="00735D4A"/>
    <w:rsid w:val="00744D50"/>
    <w:rsid w:val="00754784"/>
    <w:rsid w:val="007557C0"/>
    <w:rsid w:val="0076089F"/>
    <w:rsid w:val="00763246"/>
    <w:rsid w:val="007666F1"/>
    <w:rsid w:val="00767769"/>
    <w:rsid w:val="0078088B"/>
    <w:rsid w:val="00793A88"/>
    <w:rsid w:val="007952C3"/>
    <w:rsid w:val="00797ED4"/>
    <w:rsid w:val="007A5CFE"/>
    <w:rsid w:val="007B7BA7"/>
    <w:rsid w:val="007B7F98"/>
    <w:rsid w:val="007C6ACD"/>
    <w:rsid w:val="007D1FBC"/>
    <w:rsid w:val="007D4EC6"/>
    <w:rsid w:val="007D7968"/>
    <w:rsid w:val="007E3D8E"/>
    <w:rsid w:val="007F1840"/>
    <w:rsid w:val="007F1A35"/>
    <w:rsid w:val="007F70EC"/>
    <w:rsid w:val="008055CF"/>
    <w:rsid w:val="008104CE"/>
    <w:rsid w:val="008104F9"/>
    <w:rsid w:val="00810BC7"/>
    <w:rsid w:val="00811F90"/>
    <w:rsid w:val="00816117"/>
    <w:rsid w:val="00830AD4"/>
    <w:rsid w:val="0083798F"/>
    <w:rsid w:val="00842A9E"/>
    <w:rsid w:val="00843361"/>
    <w:rsid w:val="00850056"/>
    <w:rsid w:val="0085029F"/>
    <w:rsid w:val="00855228"/>
    <w:rsid w:val="008560AA"/>
    <w:rsid w:val="008753F2"/>
    <w:rsid w:val="0088161B"/>
    <w:rsid w:val="008908FE"/>
    <w:rsid w:val="008909A6"/>
    <w:rsid w:val="00892573"/>
    <w:rsid w:val="008A79E2"/>
    <w:rsid w:val="008B519F"/>
    <w:rsid w:val="008B6E8E"/>
    <w:rsid w:val="008C180E"/>
    <w:rsid w:val="008C26C7"/>
    <w:rsid w:val="008C3D5F"/>
    <w:rsid w:val="008C43AD"/>
    <w:rsid w:val="008C4E01"/>
    <w:rsid w:val="008C501D"/>
    <w:rsid w:val="008D6100"/>
    <w:rsid w:val="008E2452"/>
    <w:rsid w:val="008F09C5"/>
    <w:rsid w:val="008F5B4C"/>
    <w:rsid w:val="008F6FBF"/>
    <w:rsid w:val="009001F8"/>
    <w:rsid w:val="009076EA"/>
    <w:rsid w:val="009207C4"/>
    <w:rsid w:val="00927D0A"/>
    <w:rsid w:val="00935FAB"/>
    <w:rsid w:val="00936C9E"/>
    <w:rsid w:val="00954E52"/>
    <w:rsid w:val="00955D44"/>
    <w:rsid w:val="00956B4F"/>
    <w:rsid w:val="00957440"/>
    <w:rsid w:val="0096400F"/>
    <w:rsid w:val="00974B6D"/>
    <w:rsid w:val="0098590E"/>
    <w:rsid w:val="00986DC0"/>
    <w:rsid w:val="00987BE6"/>
    <w:rsid w:val="00995C2B"/>
    <w:rsid w:val="00997367"/>
    <w:rsid w:val="009A01F7"/>
    <w:rsid w:val="009A279C"/>
    <w:rsid w:val="009A2F9E"/>
    <w:rsid w:val="009B37AC"/>
    <w:rsid w:val="009C0DE5"/>
    <w:rsid w:val="009C741C"/>
    <w:rsid w:val="009D09B2"/>
    <w:rsid w:val="009E2B96"/>
    <w:rsid w:val="00A07D9C"/>
    <w:rsid w:val="00A10E99"/>
    <w:rsid w:val="00A11D6F"/>
    <w:rsid w:val="00A55A0A"/>
    <w:rsid w:val="00A73648"/>
    <w:rsid w:val="00AA57D4"/>
    <w:rsid w:val="00AC082E"/>
    <w:rsid w:val="00AC1C90"/>
    <w:rsid w:val="00AC4DF0"/>
    <w:rsid w:val="00AD77B3"/>
    <w:rsid w:val="00AF055C"/>
    <w:rsid w:val="00AF2E93"/>
    <w:rsid w:val="00AF586F"/>
    <w:rsid w:val="00B000CE"/>
    <w:rsid w:val="00B01978"/>
    <w:rsid w:val="00B01E45"/>
    <w:rsid w:val="00B0758B"/>
    <w:rsid w:val="00B12D16"/>
    <w:rsid w:val="00B14005"/>
    <w:rsid w:val="00B30B91"/>
    <w:rsid w:val="00B453F9"/>
    <w:rsid w:val="00B51960"/>
    <w:rsid w:val="00B541CE"/>
    <w:rsid w:val="00B639D1"/>
    <w:rsid w:val="00B70F31"/>
    <w:rsid w:val="00B71BFE"/>
    <w:rsid w:val="00B73D2C"/>
    <w:rsid w:val="00B84CB0"/>
    <w:rsid w:val="00BA2DF9"/>
    <w:rsid w:val="00BB28B1"/>
    <w:rsid w:val="00BB4AC0"/>
    <w:rsid w:val="00BD53CE"/>
    <w:rsid w:val="00BE3005"/>
    <w:rsid w:val="00BF2F74"/>
    <w:rsid w:val="00BF52BA"/>
    <w:rsid w:val="00C045FC"/>
    <w:rsid w:val="00C1760A"/>
    <w:rsid w:val="00C17E95"/>
    <w:rsid w:val="00C21D3E"/>
    <w:rsid w:val="00C36E64"/>
    <w:rsid w:val="00C45408"/>
    <w:rsid w:val="00C455D4"/>
    <w:rsid w:val="00C57229"/>
    <w:rsid w:val="00C57474"/>
    <w:rsid w:val="00C647C0"/>
    <w:rsid w:val="00C76A6D"/>
    <w:rsid w:val="00C77590"/>
    <w:rsid w:val="00C87D13"/>
    <w:rsid w:val="00C912F3"/>
    <w:rsid w:val="00C94311"/>
    <w:rsid w:val="00CB40BF"/>
    <w:rsid w:val="00CB57E4"/>
    <w:rsid w:val="00CC2D5E"/>
    <w:rsid w:val="00CC6557"/>
    <w:rsid w:val="00CD7608"/>
    <w:rsid w:val="00CE2AC0"/>
    <w:rsid w:val="00CE4B66"/>
    <w:rsid w:val="00CE789C"/>
    <w:rsid w:val="00CF5733"/>
    <w:rsid w:val="00D00DEB"/>
    <w:rsid w:val="00D24341"/>
    <w:rsid w:val="00D25CD1"/>
    <w:rsid w:val="00D31113"/>
    <w:rsid w:val="00D33901"/>
    <w:rsid w:val="00D614D8"/>
    <w:rsid w:val="00D62730"/>
    <w:rsid w:val="00D64251"/>
    <w:rsid w:val="00D94B7D"/>
    <w:rsid w:val="00D97B24"/>
    <w:rsid w:val="00DB4F74"/>
    <w:rsid w:val="00DC23C0"/>
    <w:rsid w:val="00DC2737"/>
    <w:rsid w:val="00DD1188"/>
    <w:rsid w:val="00DD48B2"/>
    <w:rsid w:val="00DE36C9"/>
    <w:rsid w:val="00DF1671"/>
    <w:rsid w:val="00DF53EE"/>
    <w:rsid w:val="00DF60E2"/>
    <w:rsid w:val="00DF628E"/>
    <w:rsid w:val="00DF6B82"/>
    <w:rsid w:val="00E01243"/>
    <w:rsid w:val="00E05122"/>
    <w:rsid w:val="00E05AC0"/>
    <w:rsid w:val="00E1359F"/>
    <w:rsid w:val="00E16CA7"/>
    <w:rsid w:val="00E17C44"/>
    <w:rsid w:val="00E55708"/>
    <w:rsid w:val="00E55C3D"/>
    <w:rsid w:val="00E91672"/>
    <w:rsid w:val="00EA027A"/>
    <w:rsid w:val="00EA605D"/>
    <w:rsid w:val="00ED6814"/>
    <w:rsid w:val="00EE19DC"/>
    <w:rsid w:val="00F06825"/>
    <w:rsid w:val="00F14CCF"/>
    <w:rsid w:val="00F153CC"/>
    <w:rsid w:val="00F24432"/>
    <w:rsid w:val="00F327C1"/>
    <w:rsid w:val="00F42F93"/>
    <w:rsid w:val="00F63007"/>
    <w:rsid w:val="00F64BAE"/>
    <w:rsid w:val="00F64BE3"/>
    <w:rsid w:val="00F7221D"/>
    <w:rsid w:val="00F72DB5"/>
    <w:rsid w:val="00F766FA"/>
    <w:rsid w:val="00F83053"/>
    <w:rsid w:val="00F87F07"/>
    <w:rsid w:val="00FA1F42"/>
    <w:rsid w:val="00FC2328"/>
    <w:rsid w:val="00FC3CF5"/>
    <w:rsid w:val="00FE7F7A"/>
    <w:rsid w:val="00FF1527"/>
    <w:rsid w:val="1531222C"/>
    <w:rsid w:val="25101CDA"/>
    <w:rsid w:val="26CD6986"/>
    <w:rsid w:val="372C4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297FF8EC-1464-4AF0-A904-5A7287981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paragraph" w:styleId="a4">
    <w:name w:val="Balloon Text"/>
    <w:basedOn w:val="a"/>
    <w:link w:val="a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"/>
    <w:basedOn w:val="a"/>
    <w:qFormat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40">
    <w:name w:val="Заголовок 4 Знак"/>
    <w:link w:val="4"/>
    <w:rPr>
      <w:rFonts w:ascii="Times New Roman CYR" w:hAnsi="Times New Roman CYR"/>
      <w:sz w:val="24"/>
    </w:rPr>
  </w:style>
  <w:style w:type="character" w:customStyle="1" w:styleId="a7">
    <w:name w:val="Верхний колонтитул Знак"/>
    <w:link w:val="a6"/>
    <w:uiPriority w:val="99"/>
    <w:rPr>
      <w:sz w:val="24"/>
      <w:szCs w:val="24"/>
    </w:rPr>
  </w:style>
  <w:style w:type="character" w:customStyle="1" w:styleId="a9">
    <w:name w:val="Нижний колонтитул Знак"/>
    <w:link w:val="a8"/>
    <w:qFormat/>
    <w:rPr>
      <w:sz w:val="24"/>
      <w:szCs w:val="24"/>
    </w:rPr>
  </w:style>
  <w:style w:type="character" w:customStyle="1" w:styleId="a5">
    <w:name w:val="Текст выноски Знак"/>
    <w:link w:val="a4"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1894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None</Company>
  <LinksUpToDate>false</LinksUpToDate>
  <CharactersWithSpaces>12671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None</dc:creator>
  <cp:lastModifiedBy>Пользователь Windows</cp:lastModifiedBy>
  <cp:revision>7</cp:revision>
  <cp:lastPrinted>2026-02-25T03:46:00Z</cp:lastPrinted>
  <dcterms:created xsi:type="dcterms:W3CDTF">2026-02-24T03:51:00Z</dcterms:created>
  <dcterms:modified xsi:type="dcterms:W3CDTF">2026-02-26T05:05:00Z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E1B81847FA804AF484E503B6F3A0C8D4_13</vt:lpwstr>
  </property>
</Properties>
</file>