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74BA" w:rsidRPr="001211E7" w:rsidRDefault="00DF74BA" w:rsidP="00DF74BA">
      <w:pPr>
        <w:spacing w:after="0" w:line="240" w:lineRule="auto"/>
        <w:ind w:right="-284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b/>
          <w:color w:val="000000" w:themeColor="text1"/>
          <w:sz w:val="24"/>
          <w:szCs w:val="24"/>
        </w:rPr>
        <w:t>ПОЯСНИТЕЛЬНАЯ ЗАПИСКА</w:t>
      </w:r>
    </w:p>
    <w:p w:rsidR="00DF74BA" w:rsidRPr="001211E7" w:rsidRDefault="00DF74BA" w:rsidP="00DF74BA">
      <w:pPr>
        <w:spacing w:after="0" w:line="240" w:lineRule="auto"/>
        <w:ind w:right="-284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к отчету за 202</w:t>
      </w:r>
      <w:r w:rsidR="00C27BFB" w:rsidRPr="001211E7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год о реализации муниципальной программы </w:t>
      </w:r>
    </w:p>
    <w:p w:rsidR="00DF74BA" w:rsidRPr="001211E7" w:rsidRDefault="00DF74BA" w:rsidP="00DF74BA">
      <w:pPr>
        <w:spacing w:after="0" w:line="240" w:lineRule="auto"/>
        <w:ind w:right="-284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«Охрана окружающей среды на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территории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 </w:t>
      </w:r>
    </w:p>
    <w:p w:rsidR="00DF74BA" w:rsidRPr="007F4D51" w:rsidRDefault="00DF74BA" w:rsidP="00DF74BA">
      <w:pPr>
        <w:spacing w:after="0" w:line="240" w:lineRule="auto"/>
        <w:ind w:right="-284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на </w:t>
      </w:r>
      <w:r w:rsidR="00201A23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2025 - 2027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год</w:t>
      </w:r>
      <w:r w:rsidR="00555FF9">
        <w:rPr>
          <w:rFonts w:ascii="Times New Roman" w:hAnsi="Times New Roman"/>
          <w:color w:val="000000" w:themeColor="text1"/>
          <w:sz w:val="24"/>
          <w:szCs w:val="24"/>
        </w:rPr>
        <w:t>ы</w:t>
      </w:r>
    </w:p>
    <w:p w:rsidR="00DF74BA" w:rsidRPr="001211E7" w:rsidRDefault="00DF74BA" w:rsidP="00DF74BA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C27BFB" w:rsidRPr="001211E7" w:rsidRDefault="00DF74BA" w:rsidP="007F216E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В 202</w:t>
      </w:r>
      <w:r w:rsidR="00C27BFB" w:rsidRPr="001211E7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году на территории ЗАТО Северск выполнялись мероприятия муниципальной программы </w:t>
      </w:r>
      <w:r w:rsidR="00C27BFB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«Охрана окружающей среды на территории ЗАТО Северск» на 2025 - 2027 </w:t>
      </w:r>
      <w:proofErr w:type="gramStart"/>
      <w:r w:rsidR="00C27BFB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годы, 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утвержденной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постановлением Администрации ЗАТО Северск </w:t>
      </w:r>
      <w:r w:rsidR="00C27BFB" w:rsidRPr="001211E7">
        <w:rPr>
          <w:rFonts w:ascii="Times New Roman" w:hAnsi="Times New Roman"/>
          <w:color w:val="000000" w:themeColor="text1"/>
          <w:sz w:val="24"/>
          <w:szCs w:val="24"/>
        </w:rPr>
        <w:t>от 11.12.2024 № 4732-па «Об утверждении муниципальной программы «Охрана окружающей среды на территории ЗАТО Северск» на 2025 - 2027 годы»</w:t>
      </w:r>
      <w:r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</w:t>
      </w:r>
      <w:r w:rsidR="002968F8" w:rsidRPr="001211E7">
        <w:rPr>
          <w:rFonts w:ascii="Times New Roman" w:hAnsi="Times New Roman"/>
          <w:color w:val="000000" w:themeColor="text1"/>
          <w:sz w:val="24"/>
          <w:szCs w:val="24"/>
        </w:rPr>
        <w:t>(далее –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 Программа)</w:t>
      </w:r>
      <w:r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.</w:t>
      </w:r>
    </w:p>
    <w:p w:rsidR="00DF74BA" w:rsidRPr="001211E7" w:rsidRDefault="00F331E0" w:rsidP="007F216E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Ответственный исполнитель Программы</w:t>
      </w:r>
      <w:r w:rsidR="00ED7738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C27BFB"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Управление жилищно-коммунального хозяйства, транспорта и связи </w:t>
      </w:r>
      <w:proofErr w:type="gramStart"/>
      <w:r w:rsidR="00C27BFB"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Администрации</w:t>
      </w:r>
      <w:proofErr w:type="gramEnd"/>
      <w:r w:rsidR="00C27BFB"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ЗАТО Северск</w:t>
      </w:r>
      <w:r w:rsidR="0079150A"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(УЖКХ </w:t>
      </w:r>
      <w:proofErr w:type="spellStart"/>
      <w:r w:rsidR="0079150A"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ТиС</w:t>
      </w:r>
      <w:proofErr w:type="spellEnd"/>
      <w:r w:rsidR="0079150A"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)</w:t>
      </w:r>
      <w:r w:rsidR="00DF74BA" w:rsidRPr="001211E7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7B3C0F" w:rsidRDefault="00DF74BA" w:rsidP="007F216E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B3C0F">
        <w:rPr>
          <w:rFonts w:ascii="Times New Roman" w:hAnsi="Times New Roman"/>
          <w:color w:val="000000" w:themeColor="text1"/>
          <w:sz w:val="24"/>
          <w:szCs w:val="24"/>
        </w:rPr>
        <w:t xml:space="preserve">С момента утверждения </w:t>
      </w:r>
      <w:r w:rsidR="00835391" w:rsidRPr="007B3C0F">
        <w:rPr>
          <w:rFonts w:ascii="Times New Roman" w:hAnsi="Times New Roman"/>
          <w:color w:val="000000" w:themeColor="text1"/>
          <w:sz w:val="24"/>
          <w:szCs w:val="24"/>
        </w:rPr>
        <w:t xml:space="preserve">в Программу были </w:t>
      </w:r>
      <w:r w:rsidR="00CE2974" w:rsidRPr="007B3C0F">
        <w:rPr>
          <w:rFonts w:ascii="Times New Roman" w:hAnsi="Times New Roman"/>
          <w:color w:val="000000" w:themeColor="text1"/>
          <w:sz w:val="24"/>
          <w:szCs w:val="24"/>
        </w:rPr>
        <w:t>в</w:t>
      </w:r>
      <w:r w:rsidRPr="007B3C0F">
        <w:rPr>
          <w:rFonts w:ascii="Times New Roman" w:hAnsi="Times New Roman"/>
          <w:color w:val="000000" w:themeColor="text1"/>
          <w:sz w:val="24"/>
          <w:szCs w:val="24"/>
        </w:rPr>
        <w:t xml:space="preserve">несены изменения </w:t>
      </w:r>
      <w:r w:rsidR="00835391" w:rsidRPr="007B3C0F">
        <w:rPr>
          <w:rFonts w:ascii="Times New Roman" w:hAnsi="Times New Roman"/>
          <w:color w:val="000000" w:themeColor="text1"/>
          <w:sz w:val="24"/>
          <w:szCs w:val="24"/>
        </w:rPr>
        <w:t xml:space="preserve">постановлениями </w:t>
      </w:r>
      <w:proofErr w:type="gramStart"/>
      <w:r w:rsidR="00835391" w:rsidRPr="007B3C0F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835391" w:rsidRPr="007B3C0F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  <w:r w:rsidRPr="007B3C0F">
        <w:rPr>
          <w:rFonts w:ascii="Times New Roman" w:hAnsi="Times New Roman"/>
          <w:color w:val="000000" w:themeColor="text1"/>
          <w:sz w:val="24"/>
          <w:szCs w:val="24"/>
        </w:rPr>
        <w:t xml:space="preserve"> от </w:t>
      </w:r>
      <w:r w:rsidR="00201A23" w:rsidRPr="007B3C0F">
        <w:rPr>
          <w:rFonts w:ascii="Times New Roman" w:hAnsi="Times New Roman"/>
          <w:color w:val="000000" w:themeColor="text1"/>
          <w:sz w:val="24"/>
          <w:szCs w:val="24"/>
        </w:rPr>
        <w:t>28.07.2025 №</w:t>
      </w:r>
      <w:r w:rsidR="00B50E2B" w:rsidRPr="007B3C0F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201A23" w:rsidRPr="007B3C0F">
        <w:rPr>
          <w:rFonts w:ascii="Times New Roman" w:hAnsi="Times New Roman"/>
          <w:color w:val="000000" w:themeColor="text1"/>
          <w:sz w:val="24"/>
          <w:szCs w:val="24"/>
        </w:rPr>
        <w:t>1829-па</w:t>
      </w:r>
      <w:r w:rsidR="00835391" w:rsidRPr="007B3C0F">
        <w:rPr>
          <w:rFonts w:ascii="Times New Roman" w:hAnsi="Times New Roman"/>
          <w:color w:val="000000" w:themeColor="text1"/>
          <w:sz w:val="24"/>
          <w:szCs w:val="24"/>
        </w:rPr>
        <w:t>, о</w:t>
      </w:r>
      <w:r w:rsidRPr="007B3C0F">
        <w:rPr>
          <w:rFonts w:ascii="Times New Roman" w:hAnsi="Times New Roman"/>
          <w:color w:val="000000" w:themeColor="text1"/>
          <w:sz w:val="24"/>
          <w:szCs w:val="24"/>
        </w:rPr>
        <w:t xml:space="preserve">т </w:t>
      </w:r>
      <w:r w:rsidR="007B3C0F">
        <w:rPr>
          <w:rFonts w:ascii="Times New Roman" w:hAnsi="Times New Roman"/>
          <w:color w:val="000000" w:themeColor="text1"/>
          <w:sz w:val="24"/>
          <w:szCs w:val="24"/>
        </w:rPr>
        <w:t>21.10.2025 № 2585-па, от 11.02.2026 № 243-па.</w:t>
      </w:r>
    </w:p>
    <w:p w:rsidR="00CE2974" w:rsidRPr="001211E7" w:rsidRDefault="00835391" w:rsidP="007F216E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Изменения Программы касались корректировки расходов в соответствии с решениями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Думы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о бюджете ЗАТО Северск и вносились в соответствии с постановлением Администрации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реализации».</w:t>
      </w:r>
    </w:p>
    <w:p w:rsidR="00DF74BA" w:rsidRPr="0001597A" w:rsidRDefault="00DF74BA" w:rsidP="007F216E">
      <w:pPr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В 202</w:t>
      </w:r>
      <w:r w:rsidR="00201A23" w:rsidRPr="001211E7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году в бюджете</w:t>
      </w:r>
      <w:r w:rsidRPr="001211E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ЗАТО Северск на реализацию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Программы</w:t>
      </w:r>
      <w:r w:rsidRPr="001211E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утверждены бюджетные ассигнования из местного бюджета в размере </w:t>
      </w:r>
      <w:r w:rsidR="00B50E2B" w:rsidRPr="001211E7">
        <w:rPr>
          <w:rFonts w:ascii="Times New Roman" w:hAnsi="Times New Roman"/>
          <w:bCs/>
          <w:color w:val="000000" w:themeColor="text1"/>
          <w:sz w:val="24"/>
          <w:szCs w:val="24"/>
        </w:rPr>
        <w:t>903,31</w:t>
      </w:r>
      <w:r w:rsidR="002244DF" w:rsidRPr="001211E7">
        <w:rPr>
          <w:rFonts w:ascii="Times New Roman" w:hAnsi="Times New Roman"/>
          <w:bCs/>
          <w:color w:val="000000" w:themeColor="text1"/>
          <w:sz w:val="24"/>
          <w:szCs w:val="24"/>
        </w:rPr>
        <w:t> </w:t>
      </w:r>
      <w:r w:rsidRPr="001211E7">
        <w:rPr>
          <w:rFonts w:ascii="Times New Roman" w:hAnsi="Times New Roman"/>
          <w:bCs/>
          <w:color w:val="000000" w:themeColor="text1"/>
          <w:sz w:val="24"/>
          <w:szCs w:val="24"/>
        </w:rPr>
        <w:t>тыс.</w:t>
      </w:r>
      <w:r w:rsidR="00FE47D3" w:rsidRPr="001211E7">
        <w:rPr>
          <w:rFonts w:ascii="Times New Roman" w:hAnsi="Times New Roman"/>
          <w:bCs/>
          <w:color w:val="000000" w:themeColor="text1"/>
          <w:sz w:val="24"/>
          <w:szCs w:val="24"/>
        </w:rPr>
        <w:t> </w:t>
      </w:r>
      <w:r w:rsidRPr="001211E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руб. Фактическое освоение бюджетных средств составило </w:t>
      </w:r>
      <w:r w:rsidR="00B50E2B" w:rsidRPr="001211E7">
        <w:rPr>
          <w:rFonts w:ascii="Times New Roman" w:hAnsi="Times New Roman"/>
          <w:bCs/>
          <w:color w:val="000000" w:themeColor="text1"/>
          <w:sz w:val="24"/>
          <w:szCs w:val="24"/>
        </w:rPr>
        <w:t>889,74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 тыс. руб. (процент выполнения</w:t>
      </w:r>
      <w:r w:rsidR="007B3C0F">
        <w:rPr>
          <w:rFonts w:ascii="Times New Roman" w:hAnsi="Times New Roman"/>
          <w:color w:val="000000" w:themeColor="text1"/>
          <w:sz w:val="24"/>
          <w:szCs w:val="24"/>
        </w:rPr>
        <w:t xml:space="preserve"> 98,</w:t>
      </w:r>
      <w:r w:rsidR="008B2136" w:rsidRPr="007F4D51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1211E7">
        <w:rPr>
          <w:color w:val="000000" w:themeColor="text1"/>
        </w:rPr>
        <w:t> 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%).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br/>
        <w:t>Оценка эффективности Программы, выполненная в соответствии с постановлением Администрации ЗАТО Северск от 16.04.2015 № 707</w:t>
      </w:r>
      <w:r w:rsidR="00725C96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«Об утверждении Порядка проведения оценки эффективности реализации муниципальных программ ЗАТО Северск»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01597A">
        <w:rPr>
          <w:rFonts w:ascii="Times New Roman" w:hAnsi="Times New Roman"/>
          <w:color w:val="000000" w:themeColor="text1"/>
          <w:sz w:val="24"/>
          <w:szCs w:val="24"/>
        </w:rPr>
        <w:t>показала ее высокую эффективность (оценка - 5) при полном освоении денежных средств. Оценка степени достижения целей и решения задач Программы соответствует высокой эффективности.</w:t>
      </w:r>
    </w:p>
    <w:p w:rsidR="00DF74BA" w:rsidRPr="001211E7" w:rsidRDefault="00DF74BA" w:rsidP="007F216E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В течение 202</w:t>
      </w:r>
      <w:r w:rsidR="00201A23" w:rsidRPr="001211E7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года реализовывались мероприятия двух подпрограмм:</w:t>
      </w:r>
    </w:p>
    <w:p w:rsidR="00DF74BA" w:rsidRPr="001211E7" w:rsidRDefault="00DF74BA" w:rsidP="007F216E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подпрограмм</w:t>
      </w:r>
      <w:r w:rsidR="008B277A">
        <w:rPr>
          <w:rFonts w:ascii="Times New Roman" w:hAnsi="Times New Roman"/>
          <w:color w:val="000000" w:themeColor="text1"/>
          <w:sz w:val="24"/>
          <w:szCs w:val="24"/>
        </w:rPr>
        <w:t>ы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 1 «Экологическое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развитие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Северск»;</w:t>
      </w:r>
    </w:p>
    <w:p w:rsidR="00DF74BA" w:rsidRPr="001211E7" w:rsidRDefault="008B277A" w:rsidP="007F216E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подпрограммы </w:t>
      </w:r>
      <w:r w:rsidR="00DF74BA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2 «Содержание особо охраняемой природной территории местного значения «Озерный комплекс </w:t>
      </w:r>
      <w:proofErr w:type="spellStart"/>
      <w:r w:rsidR="00DF74BA" w:rsidRPr="001211E7">
        <w:rPr>
          <w:rFonts w:ascii="Times New Roman" w:hAnsi="Times New Roman"/>
          <w:color w:val="000000" w:themeColor="text1"/>
          <w:sz w:val="24"/>
          <w:szCs w:val="24"/>
        </w:rPr>
        <w:t>пос.</w:t>
      </w:r>
      <w:proofErr w:type="gramStart"/>
      <w:r w:rsidR="00DF74BA" w:rsidRPr="001211E7">
        <w:rPr>
          <w:rFonts w:ascii="Times New Roman" w:hAnsi="Times New Roman"/>
          <w:color w:val="000000" w:themeColor="text1"/>
          <w:sz w:val="24"/>
          <w:szCs w:val="24"/>
        </w:rPr>
        <w:t>Самусь</w:t>
      </w:r>
      <w:proofErr w:type="spellEnd"/>
      <w:proofErr w:type="gramEnd"/>
      <w:r w:rsidR="00DF74BA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 (далее – ООПТ).</w:t>
      </w:r>
    </w:p>
    <w:p w:rsidR="00DF74BA" w:rsidRPr="001211E7" w:rsidRDefault="00DF74BA" w:rsidP="007F216E">
      <w:pPr>
        <w:widowControl w:val="0"/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i/>
          <w:color w:val="000000" w:themeColor="text1"/>
          <w:sz w:val="24"/>
          <w:szCs w:val="24"/>
        </w:rPr>
        <w:t xml:space="preserve">Подпрограмма 1 «Экологическое </w:t>
      </w:r>
      <w:proofErr w:type="gramStart"/>
      <w:r w:rsidRPr="001211E7">
        <w:rPr>
          <w:rFonts w:ascii="Times New Roman" w:hAnsi="Times New Roman"/>
          <w:i/>
          <w:color w:val="000000" w:themeColor="text1"/>
          <w:sz w:val="24"/>
          <w:szCs w:val="24"/>
        </w:rPr>
        <w:t>развитие</w:t>
      </w:r>
      <w:proofErr w:type="gramEnd"/>
      <w:r w:rsidRPr="001211E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ЗАТО Северск» (далее – подпрограмма 1).</w:t>
      </w:r>
    </w:p>
    <w:p w:rsidR="00DF74BA" w:rsidRDefault="00DF74BA" w:rsidP="007F216E">
      <w:pPr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Финансирование подпрограммы 1 в отчетном периоде составило </w:t>
      </w:r>
      <w:r w:rsidR="006C54FE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56,87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тыс. руб. из местного бюджета,</w:t>
      </w:r>
      <w:r w:rsidRPr="001211E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B42031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средства израсходованы в полном объеме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(процент выполнения </w:t>
      </w:r>
      <w:r w:rsidR="006C54FE" w:rsidRPr="001211E7">
        <w:rPr>
          <w:rFonts w:ascii="Times New Roman" w:hAnsi="Times New Roman"/>
          <w:color w:val="000000" w:themeColor="text1"/>
          <w:sz w:val="24"/>
          <w:szCs w:val="24"/>
        </w:rPr>
        <w:t>100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%). </w:t>
      </w:r>
    </w:p>
    <w:p w:rsidR="00DF74BA" w:rsidRPr="00104C25" w:rsidRDefault="00DF74BA" w:rsidP="007F216E">
      <w:pPr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04C25">
        <w:rPr>
          <w:rFonts w:ascii="Times New Roman" w:hAnsi="Times New Roman"/>
          <w:color w:val="000000" w:themeColor="text1"/>
          <w:sz w:val="24"/>
          <w:szCs w:val="24"/>
        </w:rPr>
        <w:t>Оценка эффективности подпрограммы</w:t>
      </w:r>
      <w:r w:rsidR="00CD3C04" w:rsidRPr="00104C25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104C25">
        <w:rPr>
          <w:rFonts w:ascii="Times New Roman" w:hAnsi="Times New Roman"/>
          <w:color w:val="000000" w:themeColor="text1"/>
          <w:sz w:val="24"/>
          <w:szCs w:val="24"/>
        </w:rPr>
        <w:t xml:space="preserve">1 показала ее высокую эффективность      </w:t>
      </w:r>
      <w:proofErr w:type="gramStart"/>
      <w:r w:rsidRPr="00104C25">
        <w:rPr>
          <w:rFonts w:ascii="Times New Roman" w:hAnsi="Times New Roman"/>
          <w:color w:val="000000" w:themeColor="text1"/>
          <w:sz w:val="24"/>
          <w:szCs w:val="24"/>
        </w:rPr>
        <w:t xml:space="preserve">   (</w:t>
      </w:r>
      <w:proofErr w:type="gramEnd"/>
      <w:r w:rsidRPr="00104C25">
        <w:rPr>
          <w:rFonts w:ascii="Times New Roman" w:hAnsi="Times New Roman"/>
          <w:color w:val="000000" w:themeColor="text1"/>
          <w:sz w:val="24"/>
          <w:szCs w:val="24"/>
        </w:rPr>
        <w:t>оценка - 5) при полном освоении денежных средств. Оценка степени достижения целей и решения задач подпрограммы 1 соответствует высокой эффективности</w:t>
      </w:r>
      <w:r w:rsidR="00E00628" w:rsidRPr="00104C2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DF74BA" w:rsidRPr="00104C25" w:rsidRDefault="00DF74BA" w:rsidP="00D056C5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04C25">
        <w:rPr>
          <w:rFonts w:ascii="Times New Roman" w:hAnsi="Times New Roman"/>
          <w:color w:val="000000" w:themeColor="text1"/>
          <w:sz w:val="24"/>
          <w:szCs w:val="24"/>
        </w:rPr>
        <w:t>Средства направлены на реализацию следующих мероприятий:</w:t>
      </w:r>
    </w:p>
    <w:p w:rsidR="00B42031" w:rsidRPr="001211E7" w:rsidRDefault="00DF74BA" w:rsidP="00D056C5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B4B72">
        <w:rPr>
          <w:rFonts w:ascii="Times New Roman" w:hAnsi="Times New Roman"/>
          <w:color w:val="000000" w:themeColor="text1"/>
          <w:sz w:val="24"/>
          <w:szCs w:val="24"/>
        </w:rPr>
        <w:t>1)</w:t>
      </w:r>
      <w:r w:rsidRPr="005B4B72">
        <w:rPr>
          <w:color w:val="000000" w:themeColor="text1"/>
          <w:sz w:val="24"/>
          <w:szCs w:val="24"/>
        </w:rPr>
        <w:t> </w:t>
      </w:r>
      <w:r w:rsidRPr="005B4B72">
        <w:rPr>
          <w:rFonts w:ascii="Times New Roman" w:hAnsi="Times New Roman"/>
          <w:color w:val="000000" w:themeColor="text1"/>
          <w:sz w:val="24"/>
          <w:szCs w:val="24"/>
        </w:rPr>
        <w:t>Основное мероприятие «Экологическое воспитание, образование и информирование населения»</w:t>
      </w:r>
      <w:r w:rsidR="00B42031" w:rsidRPr="005B4B72">
        <w:rPr>
          <w:rFonts w:ascii="Times New Roman" w:hAnsi="Times New Roman"/>
          <w:color w:val="000000" w:themeColor="text1"/>
          <w:sz w:val="24"/>
          <w:szCs w:val="24"/>
        </w:rPr>
        <w:t>. Финансирование</w:t>
      </w:r>
      <w:r w:rsidR="00B42031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мероприятия составило 56,87 тыс. руб., средства израсходованы в полном объеме (процент выполнения 100,0 %). </w:t>
      </w:r>
      <w:r w:rsidR="00B42031" w:rsidRPr="001211E7">
        <w:rPr>
          <w:rFonts w:ascii="Times New Roman" w:hAnsi="Times New Roman"/>
          <w:bCs/>
          <w:color w:val="000000" w:themeColor="text1"/>
          <w:sz w:val="24"/>
          <w:szCs w:val="24"/>
        </w:rPr>
        <w:t>В рамках вышеуказанного основного мероприятия с</w:t>
      </w:r>
      <w:r w:rsidR="00B42031" w:rsidRPr="001211E7">
        <w:rPr>
          <w:rFonts w:ascii="Times New Roman" w:hAnsi="Times New Roman"/>
          <w:color w:val="000000" w:themeColor="text1"/>
          <w:sz w:val="24"/>
          <w:szCs w:val="24"/>
        </w:rPr>
        <w:t>редства направлены на выполнение следующих мероприятий:</w:t>
      </w:r>
    </w:p>
    <w:p w:rsidR="00DF74BA" w:rsidRPr="001211E7" w:rsidRDefault="00DF74BA" w:rsidP="00D056C5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1.1) «Издание обзора «Состояние окружающей природной среды на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территории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</w:t>
      </w:r>
      <w:r w:rsidR="000F6930" w:rsidRPr="001211E7">
        <w:rPr>
          <w:rFonts w:ascii="Times New Roman" w:hAnsi="Times New Roman"/>
          <w:color w:val="000000" w:themeColor="text1"/>
          <w:sz w:val="24"/>
          <w:szCs w:val="24"/>
        </w:rPr>
        <w:t>: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6930" w:rsidRPr="001211E7">
        <w:rPr>
          <w:rFonts w:ascii="Times New Roman" w:hAnsi="Times New Roman"/>
          <w:color w:val="000000" w:themeColor="text1"/>
          <w:sz w:val="24"/>
          <w:szCs w:val="24"/>
        </w:rPr>
        <w:t>ф</w:t>
      </w:r>
      <w:r w:rsidRPr="001211E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инансирование мероприятия составило </w:t>
      </w:r>
      <w:r w:rsidR="004E646A" w:rsidRPr="001211E7">
        <w:rPr>
          <w:rFonts w:ascii="Times New Roman" w:hAnsi="Times New Roman"/>
          <w:bCs/>
          <w:color w:val="000000" w:themeColor="text1"/>
          <w:sz w:val="24"/>
          <w:szCs w:val="24"/>
        </w:rPr>
        <w:t>41,27</w:t>
      </w:r>
      <w:r w:rsidR="009B75B4" w:rsidRPr="001211E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1211E7">
        <w:rPr>
          <w:rFonts w:ascii="Times New Roman" w:hAnsi="Times New Roman"/>
          <w:bCs/>
          <w:color w:val="000000" w:themeColor="text1"/>
          <w:sz w:val="24"/>
          <w:szCs w:val="24"/>
        </w:rPr>
        <w:t>тыс. руб.</w:t>
      </w:r>
      <w:r w:rsidR="00B42031" w:rsidRPr="001211E7">
        <w:rPr>
          <w:rFonts w:ascii="Times New Roman" w:hAnsi="Times New Roman"/>
          <w:color w:val="000000" w:themeColor="text1"/>
          <w:sz w:val="24"/>
          <w:szCs w:val="24"/>
        </w:rPr>
        <w:t>, средства израсходованы в полном объеме.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В целях обеспечения населения достоверной экологической </w:t>
      </w:r>
      <w:r w:rsidR="00966559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информацией </w:t>
      </w:r>
      <w:r w:rsidR="00F158A8">
        <w:rPr>
          <w:rFonts w:ascii="Times New Roman" w:hAnsi="Times New Roman"/>
          <w:color w:val="000000" w:themeColor="text1"/>
          <w:sz w:val="24"/>
          <w:szCs w:val="24"/>
        </w:rPr>
        <w:t>составлен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и издан </w:t>
      </w:r>
      <w:r w:rsidR="00F158A8">
        <w:rPr>
          <w:rFonts w:ascii="Times New Roman" w:hAnsi="Times New Roman"/>
          <w:color w:val="000000" w:themeColor="text1"/>
          <w:sz w:val="24"/>
          <w:szCs w:val="24"/>
        </w:rPr>
        <w:t xml:space="preserve">общим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тиражом </w:t>
      </w:r>
      <w:r w:rsidR="00F158A8"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="000B4F5C">
        <w:rPr>
          <w:rFonts w:ascii="Times New Roman" w:hAnsi="Times New Roman"/>
          <w:color w:val="000000" w:themeColor="text1"/>
          <w:sz w:val="24"/>
          <w:szCs w:val="24"/>
        </w:rPr>
        <w:t>65</w:t>
      </w:r>
      <w:bookmarkStart w:id="0" w:name="_GoBack"/>
      <w:bookmarkEnd w:id="0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 экземпляров ежегодный обзор «Состояние окружающей природной среды на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территории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в 202</w:t>
      </w:r>
      <w:r w:rsidR="00CA2952" w:rsidRPr="001211E7">
        <w:rPr>
          <w:rFonts w:ascii="Times New Roman" w:hAnsi="Times New Roman"/>
          <w:color w:val="000000" w:themeColor="text1"/>
          <w:sz w:val="24"/>
          <w:szCs w:val="24"/>
        </w:rPr>
        <w:t>4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году»</w:t>
      </w:r>
      <w:r w:rsidR="00F158A8">
        <w:rPr>
          <w:rFonts w:ascii="Times New Roman" w:hAnsi="Times New Roman"/>
          <w:color w:val="000000" w:themeColor="text1"/>
          <w:sz w:val="24"/>
          <w:szCs w:val="24"/>
        </w:rPr>
        <w:t xml:space="preserve">, который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подробно характеризует оценку экологической обстановки на территории ЗАТО Северск Томской области. </w:t>
      </w:r>
      <w:r w:rsidR="00F158A8">
        <w:rPr>
          <w:rFonts w:ascii="Times New Roman" w:hAnsi="Times New Roman"/>
          <w:color w:val="000000" w:themeColor="text1"/>
          <w:sz w:val="24"/>
          <w:szCs w:val="24"/>
        </w:rPr>
        <w:t xml:space="preserve">Экземпляры обзора передавались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образовательным организациям, библиотекам, общественным центрам города, руководителям ведущих предприятий. </w:t>
      </w:r>
      <w:r w:rsidR="00966559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1211E7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Текст</w:t>
      </w:r>
      <w:r w:rsidR="00F158A8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ы</w:t>
      </w:r>
      <w:r w:rsidR="00966559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</w:t>
      </w:r>
      <w:r w:rsidRPr="001211E7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обзора размещ</w:t>
      </w:r>
      <w:r w:rsidR="00F158A8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ен</w:t>
      </w:r>
      <w:r w:rsidR="00EB2887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ы</w:t>
      </w:r>
      <w:r w:rsidRPr="001211E7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 xml:space="preserve"> на официальном сайте Администрации ЗАТО Северск в информационно-телекоммуникационной сети «Интернет» (</w:t>
      </w:r>
      <w:hyperlink r:id="rId6" w:history="1">
        <w:r w:rsidRPr="001211E7">
          <w:rPr>
            <w:rFonts w:ascii="Times New Roman" w:eastAsia="Calibri" w:hAnsi="Times New Roman"/>
            <w:color w:val="000000" w:themeColor="text1"/>
            <w:sz w:val="24"/>
            <w:szCs w:val="24"/>
            <w:lang w:eastAsia="en-US"/>
          </w:rPr>
          <w:t>https://зато-северск.рф</w:t>
        </w:r>
      </w:hyperlink>
      <w:r w:rsidRPr="001211E7">
        <w:rPr>
          <w:rFonts w:ascii="Times New Roman" w:eastAsia="Calibri" w:hAnsi="Times New Roman"/>
          <w:color w:val="000000" w:themeColor="text1"/>
          <w:sz w:val="24"/>
          <w:szCs w:val="24"/>
          <w:lang w:eastAsia="en-US"/>
        </w:rPr>
        <w:t>)</w:t>
      </w:r>
      <w:r w:rsidR="0096655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lastRenderedPageBreak/>
        <w:t>(и</w:t>
      </w:r>
      <w:r w:rsidR="002C6C48">
        <w:rPr>
          <w:rFonts w:ascii="Times New Roman" w:hAnsi="Times New Roman"/>
          <w:color w:val="000000" w:themeColor="text1"/>
          <w:sz w:val="24"/>
          <w:szCs w:val="24"/>
        </w:rPr>
        <w:t>сполнитель -</w:t>
      </w:r>
      <w:r w:rsidR="001E304A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79150A"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УЖКХ</w:t>
      </w:r>
      <w:r w:rsidR="00966559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 </w:t>
      </w:r>
      <w:proofErr w:type="spellStart"/>
      <w:r w:rsidR="0079150A"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ТиС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826D5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79150A" w:rsidRPr="001211E7" w:rsidRDefault="0079150A" w:rsidP="0079150A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1.2) «Пропагандистская деятельность в сфере экологического воспитания в области обращения с твердыми коммунальными отходами»: финансирование</w:t>
      </w:r>
      <w:r w:rsidR="00130A15">
        <w:rPr>
          <w:rFonts w:ascii="Times New Roman" w:hAnsi="Times New Roman"/>
          <w:color w:val="000000" w:themeColor="text1"/>
          <w:sz w:val="24"/>
          <w:szCs w:val="24"/>
        </w:rPr>
        <w:t xml:space="preserve"> мероприятия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составило </w:t>
      </w:r>
      <w:r w:rsidR="004E646A" w:rsidRPr="001211E7">
        <w:rPr>
          <w:rFonts w:ascii="Times New Roman" w:hAnsi="Times New Roman"/>
          <w:color w:val="000000" w:themeColor="text1"/>
          <w:sz w:val="24"/>
          <w:szCs w:val="24"/>
        </w:rPr>
        <w:t>15,60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 тыс. руб., </w:t>
      </w:r>
      <w:r w:rsidR="00B42031" w:rsidRPr="001211E7">
        <w:rPr>
          <w:rFonts w:ascii="Times New Roman" w:hAnsi="Times New Roman"/>
          <w:color w:val="000000" w:themeColor="text1"/>
          <w:sz w:val="24"/>
          <w:szCs w:val="24"/>
        </w:rPr>
        <w:t>средства израсходованы в полном объеме</w:t>
      </w:r>
      <w:r w:rsidR="005B303F">
        <w:rPr>
          <w:rFonts w:ascii="Times New Roman" w:hAnsi="Times New Roman"/>
          <w:color w:val="000000" w:themeColor="text1"/>
          <w:sz w:val="24"/>
          <w:szCs w:val="24"/>
        </w:rPr>
        <w:t>, п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ри </w:t>
      </w:r>
      <w:r w:rsidR="004E646A" w:rsidRPr="001211E7">
        <w:rPr>
          <w:rFonts w:ascii="Times New Roman" w:hAnsi="Times New Roman"/>
          <w:color w:val="000000" w:themeColor="text1"/>
          <w:sz w:val="24"/>
          <w:szCs w:val="24"/>
        </w:rPr>
        <w:t>этом разработаны макеты и изданы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1447 листовок</w:t>
      </w:r>
      <w:r w:rsidR="00F158A8">
        <w:rPr>
          <w:rFonts w:ascii="Times New Roman" w:hAnsi="Times New Roman"/>
          <w:color w:val="000000" w:themeColor="text1"/>
          <w:sz w:val="24"/>
          <w:szCs w:val="24"/>
        </w:rPr>
        <w:t xml:space="preserve">, посвященных вопросам </w:t>
      </w:r>
      <w:r w:rsidR="00F158A8" w:rsidRPr="00F158A8">
        <w:rPr>
          <w:rFonts w:ascii="Times New Roman" w:hAnsi="Times New Roman"/>
          <w:color w:val="000000" w:themeColor="text1"/>
          <w:sz w:val="24"/>
          <w:szCs w:val="24"/>
        </w:rPr>
        <w:t>экологического воспитания и формирования экологической куль</w:t>
      </w:r>
      <w:r w:rsidR="00F158A8">
        <w:rPr>
          <w:rFonts w:ascii="Times New Roman" w:hAnsi="Times New Roman"/>
          <w:color w:val="000000" w:themeColor="text1"/>
          <w:sz w:val="24"/>
          <w:szCs w:val="24"/>
        </w:rPr>
        <w:t xml:space="preserve">туры в области обращения </w:t>
      </w:r>
      <w:r w:rsidR="00F158A8" w:rsidRPr="00F158A8">
        <w:rPr>
          <w:rFonts w:ascii="Times New Roman" w:hAnsi="Times New Roman"/>
          <w:color w:val="000000" w:themeColor="text1"/>
          <w:sz w:val="24"/>
          <w:szCs w:val="24"/>
        </w:rPr>
        <w:t>с т</w:t>
      </w:r>
      <w:r w:rsidR="006B672B">
        <w:rPr>
          <w:rFonts w:ascii="Times New Roman" w:hAnsi="Times New Roman"/>
          <w:color w:val="000000" w:themeColor="text1"/>
          <w:sz w:val="24"/>
          <w:szCs w:val="24"/>
        </w:rPr>
        <w:t xml:space="preserve">вердыми коммунальными отходами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(далее – ТКО) (исполнитель - </w:t>
      </w:r>
      <w:r w:rsidR="00C54923"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УЖКХ </w:t>
      </w:r>
      <w:proofErr w:type="spellStart"/>
      <w:r w:rsidR="00C54923"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ТиС</w:t>
      </w:r>
      <w:proofErr w:type="spellEnd"/>
      <w:r w:rsidR="009F7F52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:rsidR="00DF74BA" w:rsidRPr="001211E7" w:rsidRDefault="00DF74BA" w:rsidP="00D056C5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i/>
          <w:color w:val="000000" w:themeColor="text1"/>
          <w:sz w:val="24"/>
          <w:szCs w:val="24"/>
        </w:rPr>
        <w:t xml:space="preserve">Подпрограмма 2 «Содержание особо охраняемой природной территории местного значения «Озерный комплекс </w:t>
      </w:r>
      <w:proofErr w:type="spellStart"/>
      <w:r w:rsidRPr="001211E7">
        <w:rPr>
          <w:rFonts w:ascii="Times New Roman" w:hAnsi="Times New Roman"/>
          <w:i/>
          <w:color w:val="000000" w:themeColor="text1"/>
          <w:sz w:val="24"/>
          <w:szCs w:val="24"/>
        </w:rPr>
        <w:t>пос.</w:t>
      </w:r>
      <w:proofErr w:type="gramStart"/>
      <w:r w:rsidRPr="001211E7">
        <w:rPr>
          <w:rFonts w:ascii="Times New Roman" w:hAnsi="Times New Roman"/>
          <w:i/>
          <w:color w:val="000000" w:themeColor="text1"/>
          <w:sz w:val="24"/>
          <w:szCs w:val="24"/>
        </w:rPr>
        <w:t>Самусь</w:t>
      </w:r>
      <w:proofErr w:type="spellEnd"/>
      <w:proofErr w:type="gramEnd"/>
      <w:r w:rsidRPr="001211E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ЗАТО Северск» (далее – подпрограмма 2)</w:t>
      </w:r>
      <w:r w:rsidR="0093304C" w:rsidRPr="001211E7"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:rsidR="00DF74BA" w:rsidRPr="001211E7" w:rsidRDefault="00DF74BA" w:rsidP="00D056C5">
      <w:pPr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Финансирование подпрограммы 2 в отчетном году из местного бюджета составило </w:t>
      </w:r>
      <w:r w:rsidR="00FE2724" w:rsidRPr="001211E7">
        <w:rPr>
          <w:rFonts w:ascii="Times New Roman" w:hAnsi="Times New Roman"/>
          <w:color w:val="000000" w:themeColor="text1"/>
          <w:sz w:val="24"/>
          <w:szCs w:val="24"/>
        </w:rPr>
        <w:t>846,44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 тыс. руб. Из них освоено </w:t>
      </w:r>
      <w:r w:rsidR="00FE2724" w:rsidRPr="001211E7">
        <w:rPr>
          <w:rFonts w:ascii="Times New Roman" w:hAnsi="Times New Roman"/>
          <w:color w:val="000000" w:themeColor="text1"/>
          <w:sz w:val="24"/>
          <w:szCs w:val="24"/>
        </w:rPr>
        <w:t>832,88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тыс. руб. (процент выполнения </w:t>
      </w:r>
      <w:r w:rsidR="00FE2724" w:rsidRPr="001211E7">
        <w:rPr>
          <w:rFonts w:ascii="Times New Roman" w:hAnsi="Times New Roman"/>
          <w:color w:val="000000" w:themeColor="text1"/>
          <w:sz w:val="24"/>
          <w:szCs w:val="24"/>
        </w:rPr>
        <w:t>98,</w:t>
      </w:r>
      <w:r w:rsidR="008B2136">
        <w:rPr>
          <w:rFonts w:ascii="Times New Roman" w:hAnsi="Times New Roman"/>
          <w:color w:val="000000" w:themeColor="text1"/>
          <w:sz w:val="24"/>
          <w:szCs w:val="24"/>
          <w:lang w:val="en-US"/>
        </w:rPr>
        <w:t>4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%).</w:t>
      </w:r>
    </w:p>
    <w:p w:rsidR="00DF74BA" w:rsidRPr="008B2136" w:rsidRDefault="00DF74BA" w:rsidP="00D056C5">
      <w:pPr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B2136">
        <w:rPr>
          <w:rFonts w:ascii="Times New Roman" w:hAnsi="Times New Roman"/>
          <w:color w:val="000000" w:themeColor="text1"/>
          <w:sz w:val="24"/>
          <w:szCs w:val="24"/>
        </w:rPr>
        <w:t xml:space="preserve">Оценка эффективности подпрограммы 2 показала ее высокую эффективность </w:t>
      </w:r>
      <w:r w:rsidR="00C86F9D" w:rsidRPr="008B2136">
        <w:rPr>
          <w:rFonts w:ascii="Times New Roman" w:hAnsi="Times New Roman"/>
          <w:color w:val="000000" w:themeColor="text1"/>
          <w:sz w:val="24"/>
          <w:szCs w:val="24"/>
        </w:rPr>
        <w:t xml:space="preserve">    </w:t>
      </w:r>
      <w:proofErr w:type="gramStart"/>
      <w:r w:rsidR="00C86F9D" w:rsidRPr="008B2136">
        <w:rPr>
          <w:rFonts w:ascii="Times New Roman" w:hAnsi="Times New Roman"/>
          <w:color w:val="000000" w:themeColor="text1"/>
          <w:sz w:val="24"/>
          <w:szCs w:val="24"/>
        </w:rPr>
        <w:t xml:space="preserve">   </w:t>
      </w:r>
      <w:r w:rsidRPr="008B2136">
        <w:rPr>
          <w:rFonts w:ascii="Times New Roman" w:hAnsi="Times New Roman"/>
          <w:color w:val="000000" w:themeColor="text1"/>
          <w:sz w:val="24"/>
          <w:szCs w:val="24"/>
        </w:rPr>
        <w:t>(</w:t>
      </w:r>
      <w:proofErr w:type="gramEnd"/>
      <w:r w:rsidRPr="008B2136">
        <w:rPr>
          <w:rFonts w:ascii="Times New Roman" w:hAnsi="Times New Roman"/>
          <w:color w:val="000000" w:themeColor="text1"/>
          <w:sz w:val="24"/>
          <w:szCs w:val="24"/>
        </w:rPr>
        <w:t xml:space="preserve">оценка 5) при полном освоении денежных средств. Оценка степени достижения целей и решения задач подпрограммы 2 соответствует высокой эффективности. </w:t>
      </w:r>
    </w:p>
    <w:p w:rsidR="00DF74BA" w:rsidRPr="001211E7" w:rsidRDefault="00DF74BA" w:rsidP="00D056C5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Средства направлены на реализацию следующих мероприятий:</w:t>
      </w:r>
    </w:p>
    <w:p w:rsidR="00DF74BA" w:rsidRPr="00D403DD" w:rsidRDefault="00D609BF" w:rsidP="00D056C5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403DD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DF74BA"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) Основное мероприятие «Содержание рекреационной зоны ООПТ». Финансирование мероприятия составило </w:t>
      </w:r>
      <w:r w:rsidR="002903A7" w:rsidRPr="00D403DD">
        <w:rPr>
          <w:rFonts w:ascii="Times New Roman" w:hAnsi="Times New Roman"/>
          <w:color w:val="000000" w:themeColor="text1"/>
          <w:sz w:val="24"/>
          <w:szCs w:val="24"/>
        </w:rPr>
        <w:t>833,21</w:t>
      </w:r>
      <w:r w:rsidR="00FE47D3" w:rsidRPr="00D403D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DF74BA"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тыс. руб., из них освоено </w:t>
      </w:r>
      <w:r w:rsidR="002903A7" w:rsidRPr="00D403DD">
        <w:rPr>
          <w:rFonts w:ascii="Times New Roman" w:hAnsi="Times New Roman"/>
          <w:color w:val="000000" w:themeColor="text1"/>
          <w:sz w:val="24"/>
          <w:szCs w:val="24"/>
        </w:rPr>
        <w:t>820,5</w:t>
      </w:r>
      <w:r w:rsidR="00226304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DF74BA" w:rsidRPr="00D403DD">
        <w:rPr>
          <w:rFonts w:ascii="Times New Roman" w:hAnsi="Times New Roman"/>
          <w:color w:val="000000" w:themeColor="text1"/>
          <w:sz w:val="24"/>
          <w:szCs w:val="24"/>
        </w:rPr>
        <w:t> тыс. руб.</w:t>
      </w:r>
      <w:r w:rsidR="009A2351"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 (процент выполнения </w:t>
      </w:r>
      <w:r w:rsidR="008B2136">
        <w:rPr>
          <w:rFonts w:ascii="Times New Roman" w:hAnsi="Times New Roman"/>
          <w:color w:val="000000" w:themeColor="text1"/>
          <w:sz w:val="24"/>
          <w:szCs w:val="24"/>
        </w:rPr>
        <w:t>98,5</w:t>
      </w:r>
      <w:r w:rsidR="009A2351" w:rsidRPr="00D403DD">
        <w:rPr>
          <w:rFonts w:ascii="Times New Roman" w:hAnsi="Times New Roman"/>
          <w:color w:val="000000" w:themeColor="text1"/>
          <w:sz w:val="24"/>
          <w:szCs w:val="24"/>
        </w:rPr>
        <w:t> %)</w:t>
      </w:r>
      <w:r w:rsidR="00A61D2E" w:rsidRPr="00D403DD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DF74BA"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F74BA" w:rsidRPr="00D403DD">
        <w:rPr>
          <w:rFonts w:ascii="Times New Roman" w:hAnsi="Times New Roman"/>
          <w:bCs/>
          <w:color w:val="000000" w:themeColor="text1"/>
          <w:sz w:val="24"/>
          <w:szCs w:val="24"/>
        </w:rPr>
        <w:t>В рамках вышеуказанного основного мероприятия с</w:t>
      </w:r>
      <w:r w:rsidR="00DF74BA" w:rsidRPr="00D403DD">
        <w:rPr>
          <w:rFonts w:ascii="Times New Roman" w:hAnsi="Times New Roman"/>
          <w:color w:val="000000" w:themeColor="text1"/>
          <w:sz w:val="24"/>
          <w:szCs w:val="24"/>
        </w:rPr>
        <w:t>редства направлены на выполнение следующих мероприятий:</w:t>
      </w:r>
    </w:p>
    <w:p w:rsidR="00BE71B5" w:rsidRPr="00D403DD" w:rsidRDefault="009176AA" w:rsidP="00D056C5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403DD">
        <w:rPr>
          <w:rFonts w:ascii="Times New Roman" w:hAnsi="Times New Roman"/>
          <w:color w:val="000000" w:themeColor="text1"/>
          <w:sz w:val="24"/>
          <w:szCs w:val="24"/>
        </w:rPr>
        <w:t>2.1) </w:t>
      </w:r>
      <w:r w:rsidR="00BE71B5" w:rsidRPr="00D403DD">
        <w:rPr>
          <w:rFonts w:ascii="Times New Roman" w:hAnsi="Times New Roman"/>
          <w:color w:val="000000" w:themeColor="text1"/>
          <w:sz w:val="24"/>
          <w:szCs w:val="24"/>
        </w:rPr>
        <w:t>«Ликвидация несанкционированных мест хранения отходов»</w:t>
      </w:r>
      <w:r w:rsidR="00E17882" w:rsidRPr="00D403DD">
        <w:rPr>
          <w:rFonts w:ascii="Times New Roman" w:hAnsi="Times New Roman"/>
          <w:color w:val="000000" w:themeColor="text1"/>
          <w:sz w:val="24"/>
          <w:szCs w:val="24"/>
        </w:rPr>
        <w:t>:</w:t>
      </w:r>
      <w:r w:rsidR="00BE71B5"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17882" w:rsidRPr="00D403DD">
        <w:rPr>
          <w:rFonts w:ascii="Times New Roman" w:hAnsi="Times New Roman"/>
          <w:color w:val="000000" w:themeColor="text1"/>
          <w:sz w:val="24"/>
          <w:szCs w:val="24"/>
        </w:rPr>
        <w:t>н</w:t>
      </w:r>
      <w:r w:rsidR="00BE71B5" w:rsidRPr="00D403D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а реализацию мероприятия по уборке несанкционированных свалок в лесах ООПТ выделено </w:t>
      </w:r>
      <w:r w:rsidR="00E23875" w:rsidRPr="00D403DD">
        <w:rPr>
          <w:rFonts w:ascii="Times New Roman" w:hAnsi="Times New Roman"/>
          <w:bCs/>
          <w:color w:val="000000" w:themeColor="text1"/>
          <w:sz w:val="24"/>
          <w:szCs w:val="24"/>
        </w:rPr>
        <w:t>100,00 тыс. руб.,</w:t>
      </w:r>
      <w:r w:rsidR="0079150A" w:rsidRPr="00D403D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освоено </w:t>
      </w:r>
      <w:r w:rsidR="008759B2" w:rsidRPr="00D403DD">
        <w:rPr>
          <w:rFonts w:ascii="Times New Roman" w:hAnsi="Times New Roman"/>
          <w:bCs/>
          <w:color w:val="000000" w:themeColor="text1"/>
          <w:sz w:val="24"/>
          <w:szCs w:val="24"/>
        </w:rPr>
        <w:t>99,94</w:t>
      </w:r>
      <w:r w:rsidR="00BE71B5" w:rsidRPr="00D403DD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BE71B5" w:rsidRPr="00D403DD">
        <w:rPr>
          <w:rFonts w:ascii="Times New Roman" w:hAnsi="Times New Roman"/>
          <w:bCs/>
          <w:color w:val="000000" w:themeColor="text1"/>
          <w:sz w:val="24"/>
          <w:szCs w:val="24"/>
        </w:rPr>
        <w:t>тыс. руб.</w:t>
      </w:r>
      <w:r w:rsidR="004748E0" w:rsidRPr="004748E0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C6C48">
        <w:rPr>
          <w:rFonts w:ascii="Times New Roman" w:hAnsi="Times New Roman"/>
          <w:color w:val="000000" w:themeColor="text1"/>
          <w:sz w:val="24"/>
          <w:szCs w:val="24"/>
        </w:rPr>
        <w:t>(исполнитель</w:t>
      </w:r>
      <w:r w:rsidR="002C6C48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="004748E0" w:rsidRPr="00D403DD">
        <w:rPr>
          <w:rFonts w:ascii="Times New Roman" w:hAnsi="Times New Roman"/>
          <w:color w:val="000000" w:themeColor="text1"/>
          <w:sz w:val="24"/>
          <w:szCs w:val="24"/>
        </w:rPr>
        <w:t>-</w:t>
      </w:r>
      <w:r w:rsidR="002C6C48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="004748E0"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Управление по внегородским территориям </w:t>
      </w:r>
      <w:proofErr w:type="gramStart"/>
      <w:r w:rsidR="004748E0" w:rsidRPr="00D403DD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4748E0"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Северск, далее – УВГТ Администрации ЗАТО Северск)</w:t>
      </w:r>
      <w:r w:rsidR="00181743" w:rsidRPr="00D403DD">
        <w:rPr>
          <w:rFonts w:ascii="Times New Roman" w:hAnsi="Times New Roman"/>
          <w:bCs/>
          <w:color w:val="000000" w:themeColor="text1"/>
          <w:sz w:val="24"/>
          <w:szCs w:val="24"/>
        </w:rPr>
        <w:t>;</w:t>
      </w:r>
    </w:p>
    <w:p w:rsidR="00DF74BA" w:rsidRPr="00D403DD" w:rsidRDefault="00DF74BA" w:rsidP="00D056C5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403DD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9824E0" w:rsidRPr="00D403DD">
        <w:rPr>
          <w:rFonts w:ascii="Times New Roman" w:hAnsi="Times New Roman"/>
          <w:color w:val="000000" w:themeColor="text1"/>
          <w:sz w:val="24"/>
          <w:szCs w:val="24"/>
        </w:rPr>
        <w:t>2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>) «Санитарная уборка зон отдыха (пляжей) в летний период года»</w:t>
      </w:r>
      <w:r w:rsidR="00E17882" w:rsidRPr="00D403DD">
        <w:rPr>
          <w:rFonts w:ascii="Times New Roman" w:hAnsi="Times New Roman"/>
          <w:color w:val="000000" w:themeColor="text1"/>
          <w:sz w:val="24"/>
          <w:szCs w:val="24"/>
        </w:rPr>
        <w:t>: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17882" w:rsidRPr="00D403DD">
        <w:rPr>
          <w:rFonts w:ascii="Times New Roman" w:hAnsi="Times New Roman"/>
          <w:color w:val="000000" w:themeColor="text1"/>
          <w:sz w:val="24"/>
          <w:szCs w:val="24"/>
        </w:rPr>
        <w:t>н</w:t>
      </w:r>
      <w:r w:rsidRPr="00D403DD">
        <w:rPr>
          <w:rFonts w:ascii="Times New Roman" w:hAnsi="Times New Roman"/>
          <w:bCs/>
          <w:color w:val="000000" w:themeColor="text1"/>
          <w:sz w:val="24"/>
          <w:szCs w:val="24"/>
        </w:rPr>
        <w:t>а реализацию мероприятия выделено</w:t>
      </w:r>
      <w:r w:rsidR="00800F1C" w:rsidRPr="00D403D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A64C48" w:rsidRPr="00D403DD">
        <w:rPr>
          <w:rFonts w:ascii="Times New Roman" w:hAnsi="Times New Roman"/>
          <w:bCs/>
          <w:color w:val="000000" w:themeColor="text1"/>
          <w:sz w:val="24"/>
          <w:szCs w:val="24"/>
        </w:rPr>
        <w:t>648,50</w:t>
      </w:r>
      <w:r w:rsidRPr="00D403D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тыс. руб.</w:t>
      </w:r>
      <w:r w:rsidR="00D2565F" w:rsidRPr="00D403D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освоено </w:t>
      </w:r>
      <w:r w:rsidR="00A64C48" w:rsidRPr="00D403DD">
        <w:rPr>
          <w:rFonts w:ascii="Times New Roman" w:hAnsi="Times New Roman"/>
          <w:bCs/>
          <w:color w:val="000000" w:themeColor="text1"/>
          <w:sz w:val="24"/>
          <w:szCs w:val="24"/>
        </w:rPr>
        <w:t>644,56</w:t>
      </w:r>
      <w:r w:rsidR="00D2565F" w:rsidRPr="00D403D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тыс. руб.</w:t>
      </w:r>
      <w:r w:rsidR="00670206" w:rsidRPr="00670206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В </w:t>
      </w:r>
      <w:r w:rsidR="00D403DD" w:rsidRPr="00D403DD">
        <w:rPr>
          <w:rFonts w:ascii="Times New Roman" w:hAnsi="Times New Roman"/>
          <w:color w:val="000000" w:themeColor="text1"/>
          <w:sz w:val="24"/>
          <w:szCs w:val="24"/>
        </w:rPr>
        <w:t>летний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 период года выполнялась регулярно санитарная уборка </w:t>
      </w:r>
      <w:r w:rsidR="00D403DD" w:rsidRPr="00D403DD">
        <w:rPr>
          <w:rFonts w:ascii="Times New Roman" w:hAnsi="Times New Roman"/>
          <w:color w:val="000000" w:themeColor="text1"/>
          <w:sz w:val="24"/>
          <w:szCs w:val="24"/>
        </w:rPr>
        <w:t>зон отдыха (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>пляжей</w:t>
      </w:r>
      <w:r w:rsidR="00D403DD" w:rsidRPr="00D403DD"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 озер </w:t>
      </w:r>
      <w:r w:rsidR="00D403DD"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ООПТ 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общей площадью 15,5 га. При этом вывезено на полигон твердых бытовых отходов </w:t>
      </w:r>
      <w:r w:rsidR="00CA3E7D" w:rsidRPr="00D403DD">
        <w:rPr>
          <w:rFonts w:ascii="Times New Roman" w:hAnsi="Times New Roman"/>
          <w:color w:val="000000" w:themeColor="text1"/>
          <w:sz w:val="24"/>
          <w:szCs w:val="24"/>
        </w:rPr>
        <w:t>393,0</w:t>
      </w:r>
      <w:r w:rsidR="00EB2887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>м</w:t>
      </w:r>
      <w:r w:rsidRPr="00D403DD">
        <w:rPr>
          <w:rFonts w:ascii="Times New Roman" w:hAnsi="Times New Roman"/>
          <w:color w:val="000000" w:themeColor="text1"/>
          <w:sz w:val="24"/>
          <w:szCs w:val="24"/>
          <w:vertAlign w:val="superscript"/>
        </w:rPr>
        <w:t>3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 отходов, производилась регулярная уборка </w:t>
      </w:r>
      <w:r w:rsidR="00D403DD"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туалетов, очистка выгребных ям </w:t>
      </w:r>
      <w:r w:rsidR="00EB2887">
        <w:rPr>
          <w:rFonts w:ascii="Times New Roman" w:hAnsi="Times New Roman"/>
          <w:color w:val="000000" w:themeColor="text1"/>
          <w:sz w:val="24"/>
          <w:szCs w:val="24"/>
        </w:rPr>
        <w:t>(исполнитель </w:t>
      </w:r>
      <w:r w:rsidR="00C54923" w:rsidRPr="00D403DD">
        <w:rPr>
          <w:rFonts w:ascii="Times New Roman" w:hAnsi="Times New Roman"/>
          <w:color w:val="000000" w:themeColor="text1"/>
          <w:sz w:val="24"/>
          <w:szCs w:val="24"/>
        </w:rPr>
        <w:t>-</w:t>
      </w:r>
      <w:r w:rsidR="00EB2887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="004748E0"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УВГТ </w:t>
      </w:r>
      <w:proofErr w:type="gramStart"/>
      <w:r w:rsidR="004748E0" w:rsidRPr="00D403DD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4748E0"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  <w:r w:rsidR="00C54923" w:rsidRPr="00D403DD"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D403DD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DF74BA" w:rsidRPr="00D403DD" w:rsidRDefault="009824E0" w:rsidP="00D056C5">
      <w:pPr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403DD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="00E23875" w:rsidRPr="00D403DD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DF74BA" w:rsidRPr="00D403DD">
        <w:rPr>
          <w:rFonts w:ascii="Times New Roman" w:hAnsi="Times New Roman"/>
          <w:color w:val="000000" w:themeColor="text1"/>
          <w:sz w:val="24"/>
          <w:szCs w:val="24"/>
        </w:rPr>
        <w:t>) «Ремонт существующего пляжного оборудования»</w:t>
      </w:r>
      <w:r w:rsidR="00E17882" w:rsidRPr="00D403DD">
        <w:rPr>
          <w:rFonts w:ascii="Times New Roman" w:hAnsi="Times New Roman"/>
          <w:color w:val="000000" w:themeColor="text1"/>
          <w:sz w:val="24"/>
          <w:szCs w:val="24"/>
        </w:rPr>
        <w:t>:</w:t>
      </w:r>
      <w:r w:rsidR="00DF74BA"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17882" w:rsidRPr="00D403DD">
        <w:rPr>
          <w:rFonts w:ascii="Times New Roman" w:hAnsi="Times New Roman"/>
          <w:color w:val="000000" w:themeColor="text1"/>
          <w:sz w:val="24"/>
          <w:szCs w:val="24"/>
        </w:rPr>
        <w:t>ф</w:t>
      </w:r>
      <w:r w:rsidR="00DF74BA" w:rsidRPr="00D403D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инансирование мероприятия составило </w:t>
      </w:r>
      <w:r w:rsidR="00A64C48" w:rsidRPr="00D403DD">
        <w:rPr>
          <w:rFonts w:ascii="Times New Roman" w:hAnsi="Times New Roman"/>
          <w:bCs/>
          <w:color w:val="000000" w:themeColor="text1"/>
          <w:sz w:val="24"/>
          <w:szCs w:val="24"/>
        </w:rPr>
        <w:t>84,71</w:t>
      </w:r>
      <w:r w:rsidR="00DF74BA"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DF74BA" w:rsidRPr="00D403D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тыс. руб. Средства </w:t>
      </w:r>
      <w:r w:rsidR="00A64C48" w:rsidRPr="00D403DD">
        <w:rPr>
          <w:rFonts w:ascii="Times New Roman" w:hAnsi="Times New Roman"/>
          <w:bCs/>
          <w:color w:val="000000" w:themeColor="text1"/>
          <w:sz w:val="24"/>
          <w:szCs w:val="24"/>
        </w:rPr>
        <w:t>в размере 76,07</w:t>
      </w:r>
      <w:r w:rsidR="004707B0" w:rsidRPr="00D403DD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тыс. руб. </w:t>
      </w:r>
      <w:r w:rsidR="00DF74BA" w:rsidRPr="00D403DD">
        <w:rPr>
          <w:rFonts w:ascii="Times New Roman" w:hAnsi="Times New Roman"/>
          <w:bCs/>
          <w:color w:val="000000" w:themeColor="text1"/>
          <w:sz w:val="24"/>
          <w:szCs w:val="24"/>
        </w:rPr>
        <w:t>израсходованы на п</w:t>
      </w:r>
      <w:r w:rsidR="00DF74BA"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окраску и ремонт 6 туалетов, 2 грибков, 2 кабинок для переодевания, 17 контейнеров для ТКО (исполнитель - </w:t>
      </w:r>
      <w:r w:rsidR="00C54923"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УВГТ </w:t>
      </w:r>
      <w:proofErr w:type="gramStart"/>
      <w:r w:rsidR="00C54923" w:rsidRPr="00D403DD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C54923" w:rsidRPr="00D403DD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  <w:r w:rsidR="00DF74BA" w:rsidRPr="00D403DD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:rsidR="00DF74BA" w:rsidRPr="001211E7" w:rsidRDefault="00DF74BA" w:rsidP="009946B9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403DD">
        <w:rPr>
          <w:rFonts w:ascii="Times New Roman" w:hAnsi="Times New Roman"/>
          <w:color w:val="000000" w:themeColor="text1"/>
          <w:sz w:val="24"/>
          <w:szCs w:val="24"/>
        </w:rPr>
        <w:t>3) Основное мероприятие «Организация охраны ООПТ и повышение информированности населения о правилах поведения на территории ООПТ».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На реализацию мероприятия выделено </w:t>
      </w:r>
      <w:r w:rsidR="008759B2">
        <w:rPr>
          <w:rFonts w:ascii="Times New Roman" w:hAnsi="Times New Roman"/>
          <w:color w:val="000000" w:themeColor="text1"/>
          <w:sz w:val="24"/>
          <w:szCs w:val="24"/>
        </w:rPr>
        <w:t>13,23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 тыс. руб.</w:t>
      </w:r>
      <w:r w:rsidR="00127524" w:rsidRPr="001211E7">
        <w:rPr>
          <w:rFonts w:ascii="Times New Roman" w:hAnsi="Times New Roman"/>
          <w:color w:val="000000" w:themeColor="text1"/>
          <w:sz w:val="24"/>
          <w:szCs w:val="24"/>
        </w:rPr>
        <w:t>, освоено</w:t>
      </w:r>
      <w:r w:rsidR="008759B2">
        <w:rPr>
          <w:rFonts w:ascii="Times New Roman" w:hAnsi="Times New Roman"/>
          <w:color w:val="000000" w:themeColor="text1"/>
          <w:sz w:val="24"/>
          <w:szCs w:val="24"/>
        </w:rPr>
        <w:t> - </w:t>
      </w:r>
      <w:r w:rsidR="00732D5B">
        <w:rPr>
          <w:rFonts w:ascii="Times New Roman" w:hAnsi="Times New Roman"/>
          <w:color w:val="000000" w:themeColor="text1"/>
          <w:sz w:val="24"/>
          <w:szCs w:val="24"/>
        </w:rPr>
        <w:t>12,30</w:t>
      </w:r>
      <w:r w:rsidR="008759B2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27524" w:rsidRPr="001211E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тыс. руб. </w:t>
      </w:r>
      <w:r w:rsidR="00127524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(процент выполнения </w:t>
      </w:r>
      <w:r w:rsidR="00732D5B">
        <w:rPr>
          <w:rFonts w:ascii="Times New Roman" w:hAnsi="Times New Roman"/>
          <w:color w:val="000000" w:themeColor="text1"/>
          <w:sz w:val="24"/>
          <w:szCs w:val="24"/>
        </w:rPr>
        <w:br/>
      </w:r>
      <w:r w:rsidR="00D76E59" w:rsidRPr="001211E7">
        <w:rPr>
          <w:rFonts w:ascii="Times New Roman" w:hAnsi="Times New Roman"/>
          <w:color w:val="000000" w:themeColor="text1"/>
          <w:sz w:val="24"/>
          <w:szCs w:val="24"/>
        </w:rPr>
        <w:t>93,0</w:t>
      </w:r>
      <w:r w:rsidR="009F0DBE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="00127524" w:rsidRPr="001211E7">
        <w:rPr>
          <w:rFonts w:ascii="Times New Roman" w:hAnsi="Times New Roman"/>
          <w:color w:val="000000" w:themeColor="text1"/>
          <w:sz w:val="24"/>
          <w:szCs w:val="24"/>
        </w:rPr>
        <w:t>%)</w:t>
      </w:r>
      <w:r w:rsidR="009946B9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. </w:t>
      </w:r>
      <w:r w:rsidRPr="001211E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Средства </w:t>
      </w:r>
      <w:r w:rsidR="009946B9" w:rsidRPr="001211E7">
        <w:rPr>
          <w:rFonts w:ascii="Times New Roman" w:hAnsi="Times New Roman"/>
          <w:bCs/>
          <w:color w:val="000000" w:themeColor="text1"/>
          <w:sz w:val="24"/>
          <w:szCs w:val="24"/>
        </w:rPr>
        <w:t>направлены</w:t>
      </w:r>
      <w:r w:rsidRPr="001211E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на </w:t>
      </w:r>
      <w:r w:rsidR="00732D5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реализацию </w:t>
      </w:r>
      <w:r w:rsidRPr="001211E7">
        <w:rPr>
          <w:rFonts w:ascii="Times New Roman" w:hAnsi="Times New Roman"/>
          <w:bCs/>
          <w:color w:val="000000" w:themeColor="text1"/>
          <w:sz w:val="24"/>
          <w:szCs w:val="24"/>
        </w:rPr>
        <w:t>мероприяти</w:t>
      </w:r>
      <w:r w:rsidR="00732D5B">
        <w:rPr>
          <w:rFonts w:ascii="Times New Roman" w:hAnsi="Times New Roman"/>
          <w:bCs/>
          <w:color w:val="000000" w:themeColor="text1"/>
          <w:sz w:val="24"/>
          <w:szCs w:val="24"/>
        </w:rPr>
        <w:t>я</w:t>
      </w:r>
      <w:r w:rsidR="009946B9" w:rsidRPr="001211E7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«Ремонт и восстановление информационных аншлагов»</w:t>
      </w:r>
      <w:r w:rsidR="009946B9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при этом восстановлен</w:t>
      </w:r>
      <w:r w:rsidR="0079150A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один информационной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аншлаг</w:t>
      </w:r>
      <w:r w:rsidR="0079150A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32D5B">
        <w:rPr>
          <w:rFonts w:ascii="Times New Roman" w:hAnsi="Times New Roman"/>
          <w:color w:val="000000" w:themeColor="text1"/>
          <w:sz w:val="24"/>
          <w:szCs w:val="24"/>
        </w:rPr>
        <w:t>большого формата</w:t>
      </w:r>
      <w:r w:rsidR="009946B9" w:rsidRPr="001211E7">
        <w:rPr>
          <w:rFonts w:ascii="Times New Roman" w:hAnsi="Times New Roman"/>
          <w:color w:val="000000" w:themeColor="text1"/>
          <w:sz w:val="24"/>
          <w:szCs w:val="24"/>
        </w:rPr>
        <w:t>, обозначающий границу ООПТ и уведомляющий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о режиме ее особой охраны (исполнитель - </w:t>
      </w:r>
      <w:r w:rsidR="00C54923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УВГТ </w:t>
      </w:r>
      <w:proofErr w:type="gramStart"/>
      <w:r w:rsidR="00C54923" w:rsidRPr="001211E7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C54923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:rsidR="00DF74BA" w:rsidRPr="001211E7" w:rsidRDefault="00DF74BA" w:rsidP="00D056C5">
      <w:pPr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Без финансирования в рамках Программы осуществлялись следующие мероприятия:</w:t>
      </w:r>
    </w:p>
    <w:p w:rsidR="00DF74BA" w:rsidRPr="001211E7" w:rsidRDefault="00DF74BA" w:rsidP="00D056C5">
      <w:pPr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визуальный осмотр состояния правого берега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р.Томи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вдоль черты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г.Северска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: сотрудниками </w:t>
      </w:r>
      <w:r w:rsidR="0079150A"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УЖКХ </w:t>
      </w:r>
      <w:proofErr w:type="spellStart"/>
      <w:r w:rsidR="0079150A"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ТиС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проведено 4 осмотра состояния правого берега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р.Томи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вдоль черты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г.Северска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(запланировано в Программе 4 осмотра</w:t>
      </w:r>
      <w:r w:rsidR="00130A15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7F6CE7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исполнитель - </w:t>
      </w:r>
      <w:r w:rsidR="007F6CE7"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УЖКХ </w:t>
      </w:r>
      <w:proofErr w:type="spellStart"/>
      <w:r w:rsidR="007F6CE7"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ТиС</w:t>
      </w:r>
      <w:proofErr w:type="spellEnd"/>
      <w:r w:rsidR="007F6CE7" w:rsidRPr="001211E7">
        <w:rPr>
          <w:rFonts w:ascii="Times New Roman" w:hAnsi="Times New Roman"/>
          <w:color w:val="000000" w:themeColor="text1"/>
          <w:sz w:val="24"/>
          <w:szCs w:val="24"/>
        </w:rPr>
        <w:t>)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B13358" w:rsidRDefault="00732D5B" w:rsidP="00D056C5">
      <w:pPr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наблюдение за состоянием лесов на </w:t>
      </w:r>
      <w:r w:rsidR="00DF74BA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ООПТ: </w:t>
      </w:r>
      <w:r w:rsidR="00356847">
        <w:rPr>
          <w:rFonts w:ascii="Times New Roman" w:hAnsi="Times New Roman"/>
          <w:color w:val="000000" w:themeColor="text1"/>
          <w:sz w:val="24"/>
          <w:szCs w:val="24"/>
        </w:rPr>
        <w:t xml:space="preserve">предотвращение деградации лесов на ООПТ выполнялось силами </w:t>
      </w:r>
      <w:r w:rsidR="00DF74BA" w:rsidRPr="001211E7">
        <w:rPr>
          <w:rFonts w:ascii="Times New Roman" w:hAnsi="Times New Roman"/>
          <w:color w:val="000000" w:themeColor="text1"/>
          <w:sz w:val="24"/>
          <w:szCs w:val="24"/>
        </w:rPr>
        <w:t>МКУ «</w:t>
      </w:r>
      <w:proofErr w:type="gramStart"/>
      <w:r w:rsidR="00DF74BA" w:rsidRPr="001211E7">
        <w:rPr>
          <w:rFonts w:ascii="Times New Roman" w:hAnsi="Times New Roman"/>
          <w:color w:val="000000" w:themeColor="text1"/>
          <w:sz w:val="24"/>
          <w:szCs w:val="24"/>
        </w:rPr>
        <w:t>Лесничество</w:t>
      </w:r>
      <w:proofErr w:type="gramEnd"/>
      <w:r w:rsidR="00DF74BA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 </w:t>
      </w:r>
      <w:r w:rsidR="00356847">
        <w:rPr>
          <w:rFonts w:ascii="Times New Roman" w:hAnsi="Times New Roman"/>
          <w:color w:val="000000" w:themeColor="text1"/>
          <w:sz w:val="24"/>
          <w:szCs w:val="24"/>
        </w:rPr>
        <w:t xml:space="preserve">путем </w:t>
      </w:r>
      <w:r w:rsidR="002E1BBE">
        <w:rPr>
          <w:rFonts w:ascii="Times New Roman" w:hAnsi="Times New Roman"/>
          <w:color w:val="000000" w:themeColor="text1"/>
          <w:sz w:val="24"/>
          <w:szCs w:val="24"/>
        </w:rPr>
        <w:t>проведения круглогодичного</w:t>
      </w:r>
      <w:r w:rsidR="00B13358">
        <w:rPr>
          <w:rFonts w:ascii="Times New Roman" w:hAnsi="Times New Roman"/>
          <w:color w:val="000000" w:themeColor="text1"/>
          <w:sz w:val="24"/>
          <w:szCs w:val="24"/>
        </w:rPr>
        <w:t xml:space="preserve"> обследования состояния лесов, расположенных на ООПТ;</w:t>
      </w:r>
    </w:p>
    <w:p w:rsidR="00DF74BA" w:rsidRPr="001211E7" w:rsidRDefault="00DF74BA" w:rsidP="00D056C5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осуществление контроля за соблюдением режима ООПТ: проведено 10 выездов осмотров прибрежных территорий озер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Мальцево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, Круглое,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Яково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, входящих в состав ООПТ (запланировано в Программе 10 выездов), с проведением профилактических бесед с населением о соблюдении режима ООПТ (исполнитель - </w:t>
      </w:r>
      <w:r w:rsidR="0079150A"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УЖКХ </w:t>
      </w:r>
      <w:proofErr w:type="spellStart"/>
      <w:r w:rsidR="0079150A"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ТиС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>);</w:t>
      </w:r>
    </w:p>
    <w:p w:rsidR="00DF74BA" w:rsidRPr="001211E7" w:rsidRDefault="00DF74BA" w:rsidP="00D056C5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ведение раздела ООПТ на сайте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в информационно-телекоммуникационной сети «Интернет» (исполнитель - </w:t>
      </w:r>
      <w:r w:rsidR="0079150A"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УЖКХ </w:t>
      </w:r>
      <w:proofErr w:type="spellStart"/>
      <w:r w:rsidR="0079150A"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ТиС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:rsidR="00DF74BA" w:rsidRPr="001211E7" w:rsidRDefault="00DF74BA" w:rsidP="00D056C5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lastRenderedPageBreak/>
        <w:t>В Программе не выполнены следующие мероприятия в связи с отсутствием финансирования (исполнитель </w:t>
      </w:r>
      <w:r w:rsidR="00F74072">
        <w:rPr>
          <w:rFonts w:ascii="Times New Roman" w:hAnsi="Times New Roman"/>
          <w:color w:val="000000" w:themeColor="text1"/>
          <w:sz w:val="24"/>
          <w:szCs w:val="24"/>
        </w:rPr>
        <w:t>-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 Управление капитального строительства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Северск):</w:t>
      </w:r>
    </w:p>
    <w:p w:rsidR="00DF74BA" w:rsidRPr="001211E7" w:rsidRDefault="00DF74BA" w:rsidP="00D056C5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разработка проектно-изыскательских работ на берегоукрепительные работы правого берега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р.Томи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вдоль черты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г.Северска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>, срок исполнения мероприятия перенесен на 202</w:t>
      </w:r>
      <w:r w:rsidR="00B6732D" w:rsidRPr="001211E7">
        <w:rPr>
          <w:rFonts w:ascii="Times New Roman" w:hAnsi="Times New Roman"/>
          <w:color w:val="000000" w:themeColor="text1"/>
          <w:sz w:val="24"/>
          <w:szCs w:val="24"/>
        </w:rPr>
        <w:t>7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год;</w:t>
      </w:r>
    </w:p>
    <w:p w:rsidR="00DF74BA" w:rsidRPr="001211E7" w:rsidRDefault="00DF74BA" w:rsidP="00D056C5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корректировка проекта рекультивации свалки бытовых отходов у озера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Мальцево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>, срок исполнения мероприятия перенесен на 202</w:t>
      </w:r>
      <w:r w:rsidR="00B6732D" w:rsidRPr="001211E7">
        <w:rPr>
          <w:rFonts w:ascii="Times New Roman" w:hAnsi="Times New Roman"/>
          <w:color w:val="000000" w:themeColor="text1"/>
          <w:sz w:val="24"/>
          <w:szCs w:val="24"/>
        </w:rPr>
        <w:t>7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год</w:t>
      </w:r>
      <w:r w:rsidR="001453FE" w:rsidRPr="001211E7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1453FE" w:rsidRPr="001211E7" w:rsidRDefault="001453FE" w:rsidP="00D056C5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работы по рекультивации свалки бытовых отходов у озера </w:t>
      </w:r>
      <w:proofErr w:type="spell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Мальцево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>, срок исполнения мероприятия перенесен на 202</w:t>
      </w:r>
      <w:r w:rsidR="00B6732D" w:rsidRPr="001211E7">
        <w:rPr>
          <w:rFonts w:ascii="Times New Roman" w:hAnsi="Times New Roman"/>
          <w:color w:val="000000" w:themeColor="text1"/>
          <w:sz w:val="24"/>
          <w:szCs w:val="24"/>
        </w:rPr>
        <w:t>7</w:t>
      </w:r>
      <w:r w:rsidR="002E1BBE">
        <w:rPr>
          <w:rFonts w:ascii="Times New Roman" w:hAnsi="Times New Roman"/>
          <w:color w:val="000000" w:themeColor="text1"/>
          <w:sz w:val="24"/>
          <w:szCs w:val="24"/>
        </w:rPr>
        <w:t xml:space="preserve"> год.</w:t>
      </w:r>
    </w:p>
    <w:p w:rsidR="00DF74BA" w:rsidRPr="001211E7" w:rsidRDefault="001453FE" w:rsidP="00D056C5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В 202</w:t>
      </w:r>
      <w:r w:rsidR="007D67E9" w:rsidRPr="001211E7">
        <w:rPr>
          <w:rFonts w:ascii="Times New Roman" w:hAnsi="Times New Roman"/>
          <w:color w:val="000000" w:themeColor="text1"/>
          <w:sz w:val="24"/>
          <w:szCs w:val="24"/>
        </w:rPr>
        <w:t>5 году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н</w:t>
      </w:r>
      <w:r w:rsidR="00DF74BA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е </w:t>
      </w:r>
      <w:r w:rsidR="00790690" w:rsidRPr="001211E7">
        <w:rPr>
          <w:rFonts w:ascii="Times New Roman" w:hAnsi="Times New Roman"/>
          <w:color w:val="000000" w:themeColor="text1"/>
          <w:sz w:val="24"/>
          <w:szCs w:val="24"/>
        </w:rPr>
        <w:t>выделено финансирования на</w:t>
      </w:r>
      <w:r w:rsidR="00DF74BA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90690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следующие </w:t>
      </w:r>
      <w:r w:rsidR="00DF74BA" w:rsidRPr="001211E7">
        <w:rPr>
          <w:rFonts w:ascii="Times New Roman" w:hAnsi="Times New Roman"/>
          <w:color w:val="000000" w:themeColor="text1"/>
          <w:sz w:val="24"/>
          <w:szCs w:val="24"/>
        </w:rPr>
        <w:t>мероприятия</w:t>
      </w:r>
      <w:r w:rsidR="00F01311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подпрограммы 1</w:t>
      </w:r>
      <w:r w:rsidR="00DF74BA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F74072" w:rsidRPr="001211E7">
        <w:rPr>
          <w:rFonts w:ascii="Times New Roman" w:hAnsi="Times New Roman"/>
          <w:color w:val="000000" w:themeColor="text1"/>
          <w:sz w:val="24"/>
          <w:szCs w:val="24"/>
        </w:rPr>
        <w:t>позволяющие привлекать более широкие массы населения к вопросам охраны окружающей среды</w:t>
      </w:r>
      <w:r w:rsidR="00104C25">
        <w:rPr>
          <w:rFonts w:ascii="Times New Roman" w:hAnsi="Times New Roman"/>
          <w:color w:val="000000" w:themeColor="text1"/>
          <w:sz w:val="24"/>
          <w:szCs w:val="24"/>
        </w:rPr>
        <w:t xml:space="preserve"> (исполнитель</w:t>
      </w:r>
      <w:r w:rsidR="00104C2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="00104C25">
        <w:rPr>
          <w:rFonts w:ascii="Times New Roman" w:hAnsi="Times New Roman"/>
          <w:color w:val="000000" w:themeColor="text1"/>
          <w:sz w:val="24"/>
          <w:szCs w:val="24"/>
        </w:rPr>
        <w:t>-</w:t>
      </w:r>
      <w:r w:rsidR="00104C25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="00DF74BA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Управление культуры </w:t>
      </w:r>
      <w:proofErr w:type="gramStart"/>
      <w:r w:rsidR="00DF74BA" w:rsidRPr="001211E7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DF74BA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</w:t>
      </w:r>
      <w:r w:rsidR="00E1717A" w:rsidRPr="001211E7">
        <w:rPr>
          <w:rFonts w:ascii="Times New Roman" w:hAnsi="Times New Roman"/>
          <w:color w:val="000000" w:themeColor="text1"/>
          <w:sz w:val="24"/>
          <w:szCs w:val="24"/>
        </w:rPr>
        <w:t>ТО Северск</w:t>
      </w:r>
      <w:r w:rsidR="00F74072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DF74BA" w:rsidRPr="001211E7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DF74BA" w:rsidRPr="001211E7" w:rsidRDefault="00E1717A" w:rsidP="00D056C5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экологическая программа МБУ ЦГБ «Будь природе другом»;</w:t>
      </w:r>
    </w:p>
    <w:p w:rsidR="00E1717A" w:rsidRPr="001211E7" w:rsidRDefault="00E1717A" w:rsidP="00D056C5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экологический фестиваль МБУ ЦГБ «Не опоздай спасти природу» с конкурсом поделок из вторичного сырья;</w:t>
      </w:r>
    </w:p>
    <w:p w:rsidR="00E1717A" w:rsidRPr="001211E7" w:rsidRDefault="00E1717A" w:rsidP="00D056C5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экологическая мастерская МБУ ЦГБ «Делай с нами, делай как мы, делай лучше нас!».</w:t>
      </w:r>
    </w:p>
    <w:p w:rsidR="00B6732D" w:rsidRPr="001211E7" w:rsidRDefault="00695585" w:rsidP="00FF33F6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Также </w:t>
      </w:r>
      <w:r w:rsidR="00FF33F6">
        <w:rPr>
          <w:rFonts w:ascii="Times New Roman" w:hAnsi="Times New Roman"/>
          <w:color w:val="000000" w:themeColor="text1"/>
          <w:sz w:val="24"/>
          <w:szCs w:val="24"/>
        </w:rPr>
        <w:t>не выделено финансирование на следующие мероприятия</w:t>
      </w:r>
      <w:r w:rsidR="00B6732D" w:rsidRPr="001211E7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E1717A" w:rsidRPr="001211E7" w:rsidRDefault="00966559" w:rsidP="00E1717A">
      <w:pPr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мероприятия</w:t>
      </w:r>
      <w:r w:rsidR="00B6732D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по экологическому воспитанию и образованию обучающихся образовательных организаций (исполнитель - Управление образования </w:t>
      </w:r>
      <w:proofErr w:type="gramStart"/>
      <w:r w:rsidR="00B6732D" w:rsidRPr="001211E7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B6732D"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Северск);</w:t>
      </w:r>
    </w:p>
    <w:p w:rsidR="00E1717A" w:rsidRPr="001211E7" w:rsidRDefault="00E1717A" w:rsidP="00E1717A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проведение гидрологических исследований водной экосистемы ООПТ 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(исполнитель - </w:t>
      </w:r>
      <w:r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УЖКХ </w:t>
      </w:r>
      <w:proofErr w:type="spellStart"/>
      <w:r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ТиС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390E06" w:rsidRPr="001211E7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390E06" w:rsidRPr="001211E7" w:rsidRDefault="00390E06" w:rsidP="00390E06">
      <w:pPr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приобретение дополнительного пляжного оборудования (исполнитель - УВГТ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Северск);</w:t>
      </w:r>
    </w:p>
    <w:p w:rsidR="00390E06" w:rsidRPr="001211E7" w:rsidRDefault="00390E06" w:rsidP="00390E06">
      <w:pPr>
        <w:widowControl w:val="0"/>
        <w:autoSpaceDE w:val="0"/>
        <w:autoSpaceDN w:val="0"/>
        <w:adjustRightInd w:val="0"/>
        <w:spacing w:after="0" w:line="240" w:lineRule="auto"/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>пропагандистская и информационная де</w:t>
      </w:r>
      <w:r w:rsidR="002C6C48">
        <w:rPr>
          <w:rFonts w:ascii="Times New Roman" w:hAnsi="Times New Roman"/>
          <w:color w:val="000000" w:themeColor="text1"/>
          <w:sz w:val="24"/>
          <w:szCs w:val="24"/>
        </w:rPr>
        <w:t>ятельность по ООПТ (исполнитель</w:t>
      </w:r>
      <w:r w:rsidR="002C6C48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Pr="001211E7">
        <w:rPr>
          <w:rFonts w:ascii="Times New Roman" w:hAnsi="Times New Roman"/>
          <w:color w:val="000000" w:themeColor="text1"/>
          <w:sz w:val="24"/>
          <w:szCs w:val="24"/>
        </w:rPr>
        <w:t>-</w:t>
      </w:r>
      <w:r w:rsidR="002C6C48">
        <w:rPr>
          <w:rFonts w:ascii="Times New Roman" w:hAnsi="Times New Roman"/>
          <w:color w:val="000000" w:themeColor="text1"/>
          <w:sz w:val="24"/>
          <w:szCs w:val="24"/>
          <w:lang w:val="en-US"/>
        </w:rPr>
        <w:t> </w:t>
      </w:r>
      <w:r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УЖКХ </w:t>
      </w:r>
      <w:proofErr w:type="spellStart"/>
      <w:r w:rsidRPr="001211E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ТиС</w:t>
      </w:r>
      <w:proofErr w:type="spellEnd"/>
      <w:r w:rsidRPr="001211E7">
        <w:rPr>
          <w:rFonts w:ascii="Times New Roman" w:hAnsi="Times New Roman"/>
          <w:color w:val="000000" w:themeColor="text1"/>
          <w:sz w:val="24"/>
          <w:szCs w:val="24"/>
        </w:rPr>
        <w:t>).</w:t>
      </w:r>
    </w:p>
    <w:p w:rsidR="00B6732D" w:rsidRPr="001211E7" w:rsidRDefault="00B6732D" w:rsidP="00D056C5">
      <w:pPr>
        <w:pStyle w:val="a3"/>
        <w:tabs>
          <w:tab w:val="left" w:pos="1170"/>
        </w:tabs>
        <w:ind w:right="-284" w:firstLine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Результаты, полученные при реализации Программы, показывают актуальность и необходимость длительного осуществления программных мероприятий, предусматривающих решение вопросов экологического развития </w:t>
      </w:r>
      <w:r w:rsidR="00130A15">
        <w:rPr>
          <w:rFonts w:ascii="Times New Roman" w:hAnsi="Times New Roman"/>
          <w:color w:val="000000" w:themeColor="text1"/>
          <w:sz w:val="24"/>
          <w:szCs w:val="24"/>
        </w:rPr>
        <w:t xml:space="preserve">на </w:t>
      </w:r>
      <w:proofErr w:type="gramStart"/>
      <w:r w:rsidRPr="001211E7">
        <w:rPr>
          <w:rFonts w:ascii="Times New Roman" w:hAnsi="Times New Roman"/>
          <w:color w:val="000000" w:themeColor="text1"/>
          <w:sz w:val="24"/>
          <w:szCs w:val="24"/>
        </w:rPr>
        <w:t>территории</w:t>
      </w:r>
      <w:proofErr w:type="gramEnd"/>
      <w:r w:rsidRPr="001211E7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Северск. </w:t>
      </w:r>
    </w:p>
    <w:p w:rsidR="00E23875" w:rsidRPr="001211E7" w:rsidRDefault="00E23875">
      <w:pPr>
        <w:rPr>
          <w:color w:val="000000" w:themeColor="text1"/>
        </w:rPr>
      </w:pPr>
    </w:p>
    <w:sectPr w:rsidR="00E23875" w:rsidRPr="001211E7" w:rsidSect="00072976">
      <w:headerReference w:type="default" r:id="rId7"/>
      <w:pgSz w:w="11906" w:h="16838"/>
      <w:pgMar w:top="1134" w:right="850" w:bottom="851" w:left="1701" w:header="56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6A77" w:rsidRDefault="008C6A77" w:rsidP="00A03EB9">
      <w:pPr>
        <w:spacing w:after="0" w:line="240" w:lineRule="auto"/>
      </w:pPr>
      <w:r>
        <w:separator/>
      </w:r>
    </w:p>
  </w:endnote>
  <w:endnote w:type="continuationSeparator" w:id="0">
    <w:p w:rsidR="008C6A77" w:rsidRDefault="008C6A77" w:rsidP="00A03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6A77" w:rsidRDefault="008C6A77" w:rsidP="00A03EB9">
      <w:pPr>
        <w:spacing w:after="0" w:line="240" w:lineRule="auto"/>
      </w:pPr>
      <w:r>
        <w:separator/>
      </w:r>
    </w:p>
  </w:footnote>
  <w:footnote w:type="continuationSeparator" w:id="0">
    <w:p w:rsidR="008C6A77" w:rsidRDefault="008C6A77" w:rsidP="00A03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4592817"/>
      <w:docPartObj>
        <w:docPartGallery w:val="Page Numbers (Top of Page)"/>
        <w:docPartUnique/>
      </w:docPartObj>
    </w:sdtPr>
    <w:sdtEndPr/>
    <w:sdtContent>
      <w:p w:rsidR="00A03EB9" w:rsidRDefault="00A03EB9">
        <w:pPr>
          <w:pStyle w:val="a7"/>
          <w:jc w:val="center"/>
        </w:pPr>
        <w:r w:rsidRPr="00A03EB9">
          <w:rPr>
            <w:rFonts w:ascii="Times New Roman" w:hAnsi="Times New Roman"/>
            <w:sz w:val="24"/>
            <w:szCs w:val="24"/>
          </w:rPr>
          <w:fldChar w:fldCharType="begin"/>
        </w:r>
        <w:r w:rsidRPr="00A03EB9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A03EB9">
          <w:rPr>
            <w:rFonts w:ascii="Times New Roman" w:hAnsi="Times New Roman"/>
            <w:sz w:val="24"/>
            <w:szCs w:val="24"/>
          </w:rPr>
          <w:fldChar w:fldCharType="separate"/>
        </w:r>
        <w:r w:rsidR="000B4F5C">
          <w:rPr>
            <w:rFonts w:ascii="Times New Roman" w:hAnsi="Times New Roman"/>
            <w:noProof/>
            <w:sz w:val="24"/>
            <w:szCs w:val="24"/>
          </w:rPr>
          <w:t>3</w:t>
        </w:r>
        <w:r w:rsidRPr="00A03EB9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A03EB9" w:rsidRDefault="00A03EB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4BA"/>
    <w:rsid w:val="000111BF"/>
    <w:rsid w:val="0001328B"/>
    <w:rsid w:val="00014A51"/>
    <w:rsid w:val="0001597A"/>
    <w:rsid w:val="000713C0"/>
    <w:rsid w:val="00072976"/>
    <w:rsid w:val="00080C8B"/>
    <w:rsid w:val="00096358"/>
    <w:rsid w:val="000B04A8"/>
    <w:rsid w:val="000B4648"/>
    <w:rsid w:val="000B4F5C"/>
    <w:rsid w:val="000D1631"/>
    <w:rsid w:val="000E2576"/>
    <w:rsid w:val="000F6930"/>
    <w:rsid w:val="00104C25"/>
    <w:rsid w:val="001211E7"/>
    <w:rsid w:val="00127524"/>
    <w:rsid w:val="00130A15"/>
    <w:rsid w:val="001453FE"/>
    <w:rsid w:val="001472DC"/>
    <w:rsid w:val="00170291"/>
    <w:rsid w:val="00181743"/>
    <w:rsid w:val="001C2F08"/>
    <w:rsid w:val="001E304A"/>
    <w:rsid w:val="001F6611"/>
    <w:rsid w:val="00201A23"/>
    <w:rsid w:val="002244DF"/>
    <w:rsid w:val="00226304"/>
    <w:rsid w:val="0023751A"/>
    <w:rsid w:val="00252540"/>
    <w:rsid w:val="002903A7"/>
    <w:rsid w:val="002968F8"/>
    <w:rsid w:val="002A0231"/>
    <w:rsid w:val="002C0C4C"/>
    <w:rsid w:val="002C301D"/>
    <w:rsid w:val="002C6C48"/>
    <w:rsid w:val="002D25F7"/>
    <w:rsid w:val="002D7E26"/>
    <w:rsid w:val="002E1BBE"/>
    <w:rsid w:val="00307DD5"/>
    <w:rsid w:val="00356847"/>
    <w:rsid w:val="003826D5"/>
    <w:rsid w:val="00390E06"/>
    <w:rsid w:val="003B08EE"/>
    <w:rsid w:val="003B50FB"/>
    <w:rsid w:val="003D3FC7"/>
    <w:rsid w:val="003D6D04"/>
    <w:rsid w:val="003E1857"/>
    <w:rsid w:val="004146E7"/>
    <w:rsid w:val="004707B0"/>
    <w:rsid w:val="004737C5"/>
    <w:rsid w:val="004748E0"/>
    <w:rsid w:val="00474C20"/>
    <w:rsid w:val="00497C4D"/>
    <w:rsid w:val="004A4A94"/>
    <w:rsid w:val="004E646A"/>
    <w:rsid w:val="004F5CB8"/>
    <w:rsid w:val="0050411A"/>
    <w:rsid w:val="005402B3"/>
    <w:rsid w:val="00555FF9"/>
    <w:rsid w:val="00571B57"/>
    <w:rsid w:val="005A107B"/>
    <w:rsid w:val="005B303F"/>
    <w:rsid w:val="005B4B72"/>
    <w:rsid w:val="00603C6C"/>
    <w:rsid w:val="00657CAD"/>
    <w:rsid w:val="00670206"/>
    <w:rsid w:val="006723EB"/>
    <w:rsid w:val="00673954"/>
    <w:rsid w:val="00677FA1"/>
    <w:rsid w:val="00695585"/>
    <w:rsid w:val="006B45A1"/>
    <w:rsid w:val="006B672B"/>
    <w:rsid w:val="006C5144"/>
    <w:rsid w:val="006C54FE"/>
    <w:rsid w:val="006E2690"/>
    <w:rsid w:val="00725C96"/>
    <w:rsid w:val="00732D5B"/>
    <w:rsid w:val="00745CC1"/>
    <w:rsid w:val="00773742"/>
    <w:rsid w:val="00790690"/>
    <w:rsid w:val="00790E1F"/>
    <w:rsid w:val="0079150A"/>
    <w:rsid w:val="007B3C0F"/>
    <w:rsid w:val="007D35C2"/>
    <w:rsid w:val="007D67E9"/>
    <w:rsid w:val="007F216E"/>
    <w:rsid w:val="007F4D51"/>
    <w:rsid w:val="007F4E2B"/>
    <w:rsid w:val="007F6CE7"/>
    <w:rsid w:val="00800F1C"/>
    <w:rsid w:val="00827280"/>
    <w:rsid w:val="00832DFD"/>
    <w:rsid w:val="00835391"/>
    <w:rsid w:val="00866CB8"/>
    <w:rsid w:val="008759B2"/>
    <w:rsid w:val="00891E31"/>
    <w:rsid w:val="008B2136"/>
    <w:rsid w:val="008B277A"/>
    <w:rsid w:val="008C6A77"/>
    <w:rsid w:val="00912242"/>
    <w:rsid w:val="00914643"/>
    <w:rsid w:val="009176AA"/>
    <w:rsid w:val="00925B95"/>
    <w:rsid w:val="0093304C"/>
    <w:rsid w:val="00966559"/>
    <w:rsid w:val="009824E0"/>
    <w:rsid w:val="009946B9"/>
    <w:rsid w:val="009A0D59"/>
    <w:rsid w:val="009A2351"/>
    <w:rsid w:val="009B75B4"/>
    <w:rsid w:val="009D7130"/>
    <w:rsid w:val="009D792D"/>
    <w:rsid w:val="009E06CC"/>
    <w:rsid w:val="009E622D"/>
    <w:rsid w:val="009F0DBE"/>
    <w:rsid w:val="009F7F52"/>
    <w:rsid w:val="00A03EB9"/>
    <w:rsid w:val="00A25EF5"/>
    <w:rsid w:val="00A41E7B"/>
    <w:rsid w:val="00A61D2E"/>
    <w:rsid w:val="00A64C48"/>
    <w:rsid w:val="00A7125E"/>
    <w:rsid w:val="00AA4AA0"/>
    <w:rsid w:val="00AD4156"/>
    <w:rsid w:val="00B13358"/>
    <w:rsid w:val="00B42031"/>
    <w:rsid w:val="00B50E2B"/>
    <w:rsid w:val="00B67317"/>
    <w:rsid w:val="00B6732D"/>
    <w:rsid w:val="00B74168"/>
    <w:rsid w:val="00B7555F"/>
    <w:rsid w:val="00B75A0B"/>
    <w:rsid w:val="00B82CED"/>
    <w:rsid w:val="00BE71B5"/>
    <w:rsid w:val="00BF4DF9"/>
    <w:rsid w:val="00C0554E"/>
    <w:rsid w:val="00C1257B"/>
    <w:rsid w:val="00C27BFB"/>
    <w:rsid w:val="00C43E1C"/>
    <w:rsid w:val="00C54923"/>
    <w:rsid w:val="00C86F9D"/>
    <w:rsid w:val="00C97CAB"/>
    <w:rsid w:val="00CA2952"/>
    <w:rsid w:val="00CA3E7D"/>
    <w:rsid w:val="00CD3C04"/>
    <w:rsid w:val="00CE2974"/>
    <w:rsid w:val="00D056C5"/>
    <w:rsid w:val="00D1038B"/>
    <w:rsid w:val="00D2565F"/>
    <w:rsid w:val="00D338CC"/>
    <w:rsid w:val="00D350E8"/>
    <w:rsid w:val="00D403DD"/>
    <w:rsid w:val="00D57FA7"/>
    <w:rsid w:val="00D609BF"/>
    <w:rsid w:val="00D76E59"/>
    <w:rsid w:val="00DF74BA"/>
    <w:rsid w:val="00E00628"/>
    <w:rsid w:val="00E11C46"/>
    <w:rsid w:val="00E15AD1"/>
    <w:rsid w:val="00E1717A"/>
    <w:rsid w:val="00E17882"/>
    <w:rsid w:val="00E202F0"/>
    <w:rsid w:val="00E23875"/>
    <w:rsid w:val="00E43023"/>
    <w:rsid w:val="00EA10D2"/>
    <w:rsid w:val="00EB2887"/>
    <w:rsid w:val="00EB5180"/>
    <w:rsid w:val="00EB6F05"/>
    <w:rsid w:val="00ED7738"/>
    <w:rsid w:val="00F01311"/>
    <w:rsid w:val="00F158A8"/>
    <w:rsid w:val="00F160F0"/>
    <w:rsid w:val="00F331E0"/>
    <w:rsid w:val="00F74072"/>
    <w:rsid w:val="00F84B57"/>
    <w:rsid w:val="00F9551E"/>
    <w:rsid w:val="00F971B1"/>
    <w:rsid w:val="00FE2724"/>
    <w:rsid w:val="00FE47D3"/>
    <w:rsid w:val="00FE5917"/>
    <w:rsid w:val="00FF3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434208-CF3F-4E3C-8ADE-249CE6B67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74BA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74BA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F013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1311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E17882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03E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03EB9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A03E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03EB9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&#1079;&#1072;&#1090;&#1086;-&#1089;&#1077;&#1074;&#1077;&#1088;&#1089;&#1082;.&#1088;&#1092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965</TotalTime>
  <Pages>3</Pages>
  <Words>1406</Words>
  <Characters>8020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</dc:creator>
  <cp:keywords/>
  <dc:description/>
  <cp:lastModifiedBy>Гуськова Светлана Вячеславовна</cp:lastModifiedBy>
  <cp:revision>138</cp:revision>
  <cp:lastPrinted>2026-02-24T07:33:00Z</cp:lastPrinted>
  <dcterms:created xsi:type="dcterms:W3CDTF">2025-02-07T03:51:00Z</dcterms:created>
  <dcterms:modified xsi:type="dcterms:W3CDTF">2026-02-25T06:36:00Z</dcterms:modified>
</cp:coreProperties>
</file>