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Style0"/>
        <w:tblW w:w="154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80"/>
        <w:gridCol w:w="4485"/>
        <w:gridCol w:w="1215"/>
        <w:gridCol w:w="1455"/>
        <w:gridCol w:w="1530"/>
        <w:gridCol w:w="1710"/>
        <w:gridCol w:w="1665"/>
        <w:gridCol w:w="2955"/>
      </w:tblGrid>
      <w:tr w:rsidR="00C52D91" w:rsidRPr="00E90282"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C52D91" w:rsidRPr="00E90282" w:rsidRDefault="009D41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Форма 2</w:t>
            </w:r>
          </w:p>
        </w:tc>
      </w:tr>
      <w:tr w:rsidR="00C52D91" w:rsidRPr="00E90282"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C52D91" w:rsidRPr="00E90282" w:rsidRDefault="009D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</w:tc>
      </w:tr>
      <w:tr w:rsidR="00C52D91" w:rsidRPr="00E90282"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C52D91" w:rsidRPr="00E90282" w:rsidRDefault="009D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о достижении значений целевых показателей</w:t>
            </w:r>
          </w:p>
        </w:tc>
      </w:tr>
      <w:tr w:rsidR="00C52D91" w:rsidRPr="00E90282"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C52D91" w:rsidRPr="00E90282" w:rsidRDefault="009D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(индикаторов) результативности подпрограммы 1 муниципальной программы</w:t>
            </w:r>
          </w:p>
        </w:tc>
      </w:tr>
      <w:tr w:rsidR="00C52D91" w:rsidRPr="00E90282"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C52D91" w:rsidRPr="00E90282" w:rsidRDefault="009D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Совершенствование форм и методов профилактики злоупотребления спиртными напитками и психоактивными веществами</w:t>
            </w:r>
          </w:p>
        </w:tc>
      </w:tr>
      <w:tr w:rsidR="00C52D91" w:rsidRPr="00E90282">
        <w:trPr>
          <w:cantSplit/>
        </w:trPr>
        <w:tc>
          <w:tcPr>
            <w:tcW w:w="48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52D91" w:rsidRPr="00E90282" w:rsidRDefault="009D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485" w:type="dxa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C52D91" w:rsidRPr="00E90282" w:rsidRDefault="009D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 подпрограммы</w:t>
            </w:r>
          </w:p>
        </w:tc>
        <w:tc>
          <w:tcPr>
            <w:tcW w:w="1215" w:type="dxa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C52D91" w:rsidRPr="00E90282" w:rsidRDefault="009D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3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C52D91" w:rsidRPr="00E90282" w:rsidRDefault="009D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 (индикаторов) подпрограммы</w:t>
            </w:r>
          </w:p>
        </w:tc>
        <w:tc>
          <w:tcPr>
            <w:tcW w:w="295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52D91" w:rsidRPr="00E90282" w:rsidRDefault="009D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Обоснование отклонений значений показателей (индикаторов) на конец отчетного года (при наличии)</w:t>
            </w:r>
          </w:p>
        </w:tc>
      </w:tr>
      <w:tr w:rsidR="00C52D91" w:rsidRPr="00E90282">
        <w:trPr>
          <w:cantSplit/>
        </w:trPr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52D91" w:rsidRPr="00E90282" w:rsidRDefault="00C52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5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vAlign w:val="bottom"/>
          </w:tcPr>
          <w:p w:rsidR="00C52D91" w:rsidRPr="00E90282" w:rsidRDefault="00C52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vAlign w:val="bottom"/>
          </w:tcPr>
          <w:p w:rsidR="00C52D91" w:rsidRPr="00E90282" w:rsidRDefault="00C52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C52D91" w:rsidRPr="00E90282" w:rsidRDefault="009D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49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52D91" w:rsidRPr="00E90282" w:rsidRDefault="009D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95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52D91" w:rsidRPr="00E90282" w:rsidRDefault="00C52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D91" w:rsidRPr="00E90282">
        <w:trPr>
          <w:cantSplit/>
        </w:trPr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52D91" w:rsidRPr="00E90282" w:rsidRDefault="00C52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5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vAlign w:val="bottom"/>
          </w:tcPr>
          <w:p w:rsidR="00C52D91" w:rsidRPr="00E90282" w:rsidRDefault="00C52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vAlign w:val="bottom"/>
          </w:tcPr>
          <w:p w:rsidR="00C52D91" w:rsidRPr="00E90282" w:rsidRDefault="00C52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vAlign w:val="bottom"/>
          </w:tcPr>
          <w:p w:rsidR="00C52D91" w:rsidRPr="00E90282" w:rsidRDefault="00C52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C52D91" w:rsidRPr="00E90282" w:rsidRDefault="009D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C52D91" w:rsidRPr="00E90282" w:rsidRDefault="009D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52D91" w:rsidRPr="00E90282" w:rsidRDefault="009D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оценка достижения показателя (факт/план)</w:t>
            </w:r>
          </w:p>
        </w:tc>
        <w:tc>
          <w:tcPr>
            <w:tcW w:w="295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52D91" w:rsidRPr="00E90282" w:rsidRDefault="00C52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D91" w:rsidRPr="00E90282"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52D91" w:rsidRPr="00E90282" w:rsidRDefault="009D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C52D91" w:rsidRPr="00E90282" w:rsidRDefault="009D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C52D91" w:rsidRPr="00E90282" w:rsidRDefault="009D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C52D91" w:rsidRPr="00E90282" w:rsidRDefault="009D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C52D91" w:rsidRPr="00E90282" w:rsidRDefault="009D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C52D91" w:rsidRPr="00E90282" w:rsidRDefault="009D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C52D91" w:rsidRPr="00E90282" w:rsidRDefault="009D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52D91" w:rsidRPr="00E90282" w:rsidRDefault="009D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52D91" w:rsidRPr="00E90282">
        <w:trPr>
          <w:cantSplit/>
        </w:trPr>
        <w:tc>
          <w:tcPr>
            <w:tcW w:w="15495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52D91" w:rsidRPr="00E90282" w:rsidRDefault="009D4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Целевые показатели подпрограммы 1 </w:t>
            </w:r>
            <w:r w:rsidR="00E90282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90282">
              <w:rPr>
                <w:rFonts w:ascii="Times New Roman" w:hAnsi="Times New Roman" w:cs="Times New Roman"/>
                <w:b/>
                <w:sz w:val="24"/>
                <w:szCs w:val="24"/>
              </w:rPr>
              <w:t>Совершенствование форм и методов профилактики злоупотребления спиртными напитками и психоактивными веществами</w:t>
            </w:r>
            <w:r w:rsidR="00E9028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C52D91" w:rsidRPr="00E90282"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52D91" w:rsidRPr="00E90282" w:rsidRDefault="009D4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52D91" w:rsidRPr="00E90282" w:rsidRDefault="009D4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Охват профилактическими мероприятиями обучающихся общеобразовательных организаций, родителей обучающихся и волонтеров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52D91" w:rsidRPr="00E90282" w:rsidRDefault="009D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52D91" w:rsidRPr="00E90282" w:rsidRDefault="009624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4 250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52D91" w:rsidRPr="00E90282" w:rsidRDefault="009D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5 040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52D91" w:rsidRPr="00E90282" w:rsidRDefault="009D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5 040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52D91" w:rsidRPr="00E90282" w:rsidRDefault="009D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52D91" w:rsidRPr="00E90282" w:rsidRDefault="00C52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D91" w:rsidRPr="00E90282">
        <w:trPr>
          <w:cantSplit/>
        </w:trPr>
        <w:tc>
          <w:tcPr>
            <w:tcW w:w="15495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52D91" w:rsidRPr="00E90282" w:rsidRDefault="009D4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Целевые показатели задачи 1 </w:t>
            </w:r>
            <w:bookmarkStart w:id="0" w:name="_GoBack"/>
            <w:r w:rsidR="00E90282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bookmarkEnd w:id="0"/>
            <w:r w:rsidRPr="00E90282">
              <w:rPr>
                <w:rFonts w:ascii="Times New Roman" w:hAnsi="Times New Roman" w:cs="Times New Roman"/>
                <w:b/>
                <w:sz w:val="24"/>
                <w:szCs w:val="24"/>
              </w:rPr>
              <w:t>Вовлечение максимального количества обучающихся общеобразовательных организаций ЗАТО Северск в мероприятия по выбору здорового образа жизни</w:t>
            </w:r>
            <w:r w:rsidR="00E9028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C52D91" w:rsidRPr="00E90282"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52D91" w:rsidRPr="00E90282" w:rsidRDefault="009D4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52D91" w:rsidRPr="00E90282" w:rsidRDefault="009D4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мероприятий из числа обучающихся в общеобразовательных организациях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52D91" w:rsidRPr="00E90282" w:rsidRDefault="009D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52D91" w:rsidRPr="00E90282" w:rsidRDefault="008F4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4 250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52D91" w:rsidRPr="00E90282" w:rsidRDefault="009D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5 000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52D91" w:rsidRPr="00E90282" w:rsidRDefault="009D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5 000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52D91" w:rsidRPr="00E90282" w:rsidRDefault="009D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52D91" w:rsidRPr="00E90282" w:rsidRDefault="00C52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D91" w:rsidRPr="00E90282"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52D91" w:rsidRPr="00E90282" w:rsidRDefault="009D4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Сумма значений оценки достижения целевых показателей задачи 1 подпрограммы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C52D91" w:rsidRPr="00E90282" w:rsidRDefault="009D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52D91" w:rsidRPr="00E90282" w:rsidRDefault="009D4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52D91" w:rsidRPr="00E90282">
        <w:trPr>
          <w:cantSplit/>
        </w:trPr>
        <w:tc>
          <w:tcPr>
            <w:tcW w:w="15495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52D91" w:rsidRPr="00E90282" w:rsidRDefault="009D4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Целевые показатели задачи 2 </w:t>
            </w:r>
            <w:r w:rsidR="00E90282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90282">
              <w:rPr>
                <w:rFonts w:ascii="Times New Roman" w:hAnsi="Times New Roman" w:cs="Times New Roman"/>
                <w:b/>
                <w:sz w:val="24"/>
                <w:szCs w:val="24"/>
              </w:rPr>
              <w:t>Привлечение родителей, волонтеров и других категорий населения для укрепления мотивированного выбора здорового образа жизни обучающимися общеобразовательных организаций</w:t>
            </w:r>
            <w:r w:rsidR="00E9028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C52D91" w:rsidRPr="00E90282"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52D91" w:rsidRPr="00E90282" w:rsidRDefault="009D4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52D91" w:rsidRPr="00E90282" w:rsidRDefault="009D4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Количество родителей, посетивших семинары-тренинги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52D91" w:rsidRPr="00E90282" w:rsidRDefault="009D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52D91" w:rsidRPr="00E90282" w:rsidRDefault="009D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52D91" w:rsidRPr="00E90282" w:rsidRDefault="009D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52D91" w:rsidRPr="00E90282" w:rsidRDefault="009D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52D91" w:rsidRPr="00E90282" w:rsidRDefault="009D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52D91" w:rsidRPr="00E90282" w:rsidRDefault="00C52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D91" w:rsidRPr="00E90282"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52D91" w:rsidRPr="00E90282" w:rsidRDefault="009D4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Сумма значений оценки достижения целевых показателей задачи 2 подпрограммы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C52D91" w:rsidRPr="00E90282" w:rsidRDefault="009D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52D91" w:rsidRPr="00E90282" w:rsidRDefault="009D4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52D91" w:rsidRPr="00E90282"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52D91" w:rsidRPr="00E90282" w:rsidRDefault="009D4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Сумма значений оценки достижения целевых показателей задачи 0 подпрограммы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C52D91" w:rsidRPr="00E90282" w:rsidRDefault="009D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52D91" w:rsidRPr="00E90282" w:rsidRDefault="009D4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52D91" w:rsidRPr="00E90282"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52D91" w:rsidRPr="00E90282" w:rsidRDefault="009D4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Степень достижения целей и решения задач подпрограммы (СДПП)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C52D91" w:rsidRPr="00E90282" w:rsidRDefault="009D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52D91" w:rsidRPr="00E90282" w:rsidRDefault="009D4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28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9D4155" w:rsidRPr="00E90282" w:rsidRDefault="009D4155">
      <w:pPr>
        <w:rPr>
          <w:rFonts w:ascii="Times New Roman" w:hAnsi="Times New Roman" w:cs="Times New Roman"/>
          <w:sz w:val="24"/>
          <w:szCs w:val="24"/>
        </w:rPr>
      </w:pPr>
    </w:p>
    <w:sectPr w:rsidR="009D4155" w:rsidRPr="00E90282">
      <w:footerReference w:type="default" r:id="rId6"/>
      <w:pgSz w:w="16839" w:h="11907" w:orient="landscape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5347" w:rsidRDefault="00B65347" w:rsidP="00C9677E">
      <w:pPr>
        <w:spacing w:after="0" w:line="240" w:lineRule="auto"/>
      </w:pPr>
      <w:r>
        <w:separator/>
      </w:r>
    </w:p>
  </w:endnote>
  <w:endnote w:type="continuationSeparator" w:id="0">
    <w:p w:rsidR="00B65347" w:rsidRDefault="00B65347" w:rsidP="00C96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677E" w:rsidRPr="00C9677E" w:rsidRDefault="00C9677E" w:rsidP="00C9677E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 w:cs="Times New Roman"/>
        <w:sz w:val="20"/>
        <w:szCs w:val="20"/>
      </w:rPr>
    </w:pPr>
    <w:r w:rsidRPr="00C9677E">
      <w:rPr>
        <w:rFonts w:ascii="Times New Roman CYR" w:eastAsia="Times New Roman" w:hAnsi="Times New Roman CYR" w:cs="Times New Roman"/>
        <w:sz w:val="20"/>
        <w:szCs w:val="20"/>
      </w:rPr>
      <w:t>Внутренний номер: 370870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5347" w:rsidRDefault="00B65347" w:rsidP="00C9677E">
      <w:pPr>
        <w:spacing w:after="0" w:line="240" w:lineRule="auto"/>
      </w:pPr>
      <w:r>
        <w:separator/>
      </w:r>
    </w:p>
  </w:footnote>
  <w:footnote w:type="continuationSeparator" w:id="0">
    <w:p w:rsidR="00B65347" w:rsidRDefault="00B65347" w:rsidP="00C967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D91"/>
    <w:rsid w:val="005A182A"/>
    <w:rsid w:val="008F40CB"/>
    <w:rsid w:val="0096246C"/>
    <w:rsid w:val="009D4155"/>
    <w:rsid w:val="00B65347"/>
    <w:rsid w:val="00C52D91"/>
    <w:rsid w:val="00C9677E"/>
    <w:rsid w:val="00E90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A29C5"/>
  <w15:docId w15:val="{AF5425EB-739E-4503-861B-A1FA2BF7C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C96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677E"/>
  </w:style>
  <w:style w:type="paragraph" w:styleId="a5">
    <w:name w:val="footer"/>
    <w:basedOn w:val="a"/>
    <w:link w:val="a6"/>
    <w:uiPriority w:val="99"/>
    <w:unhideWhenUsed/>
    <w:rsid w:val="00C96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67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4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Самокрутов О.Н.</cp:lastModifiedBy>
  <cp:revision>5</cp:revision>
  <dcterms:created xsi:type="dcterms:W3CDTF">2026-03-02T08:05:00Z</dcterms:created>
  <dcterms:modified xsi:type="dcterms:W3CDTF">2026-03-02T08:39:00Z</dcterms:modified>
</cp:coreProperties>
</file>