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AB35D" w14:textId="6F782FD5" w:rsidR="0083694F" w:rsidRPr="00FB71BC" w:rsidRDefault="0083694F" w:rsidP="0083694F">
      <w:pPr>
        <w:tabs>
          <w:tab w:val="left" w:pos="7230"/>
          <w:tab w:val="left" w:pos="8327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037D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</w:t>
      </w:r>
      <w:r w:rsidRPr="00FB71BC">
        <w:rPr>
          <w:rFonts w:ascii="Times New Roman" w:eastAsia="Times New Roman" w:hAnsi="Times New Roman" w:cs="Times New Roman"/>
          <w:szCs w:val="24"/>
          <w:lang w:eastAsia="ru-RU"/>
        </w:rPr>
        <w:t>Приложение 2</w:t>
      </w:r>
      <w:r w:rsidRPr="00FB71BC">
        <w:rPr>
          <w:rFonts w:ascii="Times New Roman" w:eastAsia="Times New Roman" w:hAnsi="Times New Roman" w:cs="Times New Roman"/>
          <w:szCs w:val="24"/>
          <w:lang w:eastAsia="ru-RU"/>
        </w:rPr>
        <w:tab/>
      </w:r>
    </w:p>
    <w:p w14:paraId="49CFAB62" w14:textId="52E992FD" w:rsidR="0083694F" w:rsidRPr="00FB71BC" w:rsidRDefault="0083694F" w:rsidP="0083694F">
      <w:pPr>
        <w:tabs>
          <w:tab w:val="left" w:pos="723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Cs w:val="24"/>
          <w:lang w:eastAsia="ru-RU"/>
        </w:rPr>
      </w:pPr>
      <w:r w:rsidRPr="00FB71BC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</w:t>
      </w:r>
      <w:r w:rsidR="00037DEF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</w:t>
      </w:r>
      <w:r w:rsidRPr="00FB71BC">
        <w:rPr>
          <w:rFonts w:ascii="Times New Roman" w:eastAsia="Times New Roman" w:hAnsi="Times New Roman" w:cs="Times New Roman"/>
          <w:szCs w:val="24"/>
          <w:lang w:eastAsia="ru-RU"/>
        </w:rPr>
        <w:t xml:space="preserve">к постановлению </w:t>
      </w:r>
    </w:p>
    <w:p w14:paraId="3EEEBC12" w14:textId="4611A873" w:rsidR="0083694F" w:rsidRPr="00FB71BC" w:rsidRDefault="0083694F" w:rsidP="0083694F">
      <w:pPr>
        <w:tabs>
          <w:tab w:val="left" w:pos="723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Cs w:val="24"/>
          <w:lang w:eastAsia="ru-RU"/>
        </w:rPr>
      </w:pPr>
      <w:r w:rsidRPr="00FB71BC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</w:t>
      </w:r>
      <w:r w:rsidR="00037DEF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</w:t>
      </w:r>
      <w:r w:rsidRPr="00FB71BC">
        <w:rPr>
          <w:rFonts w:ascii="Times New Roman" w:eastAsia="Times New Roman" w:hAnsi="Times New Roman" w:cs="Times New Roman"/>
          <w:szCs w:val="24"/>
          <w:lang w:eastAsia="ru-RU"/>
        </w:rPr>
        <w:t>Администрации ЗАТО Северск</w:t>
      </w:r>
    </w:p>
    <w:p w14:paraId="2BE3D154" w14:textId="2D0AAA6A" w:rsidR="00090675" w:rsidRDefault="00037DEF" w:rsidP="007A2BF6">
      <w:pPr>
        <w:pStyle w:val="ConsPlusNormal"/>
        <w:widowControl/>
        <w:tabs>
          <w:tab w:val="left" w:pos="7230"/>
          <w:tab w:val="left" w:pos="10773"/>
          <w:tab w:val="left" w:pos="10915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="00851BAF">
        <w:rPr>
          <w:rFonts w:ascii="Times New Roman" w:hAnsi="Times New Roman" w:cs="Times New Roman"/>
          <w:sz w:val="24"/>
          <w:szCs w:val="24"/>
        </w:rPr>
        <w:t>от__25.03.2026___№__530-па__</w:t>
      </w:r>
    </w:p>
    <w:p w14:paraId="5DE24779" w14:textId="77777777" w:rsidR="00090675" w:rsidRDefault="00090675" w:rsidP="00090675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2EF199F4" w14:textId="77777777" w:rsidR="00C71C05" w:rsidRDefault="00C71C05"/>
    <w:p w14:paraId="05ABE2F0" w14:textId="75BFF383" w:rsidR="00011505" w:rsidRPr="009A10F2" w:rsidRDefault="00BA720C" w:rsidP="00011505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="00011505" w:rsidRPr="009A10F2">
        <w:rPr>
          <w:rFonts w:ascii="Times New Roman" w:eastAsia="Times New Roman" w:hAnsi="Times New Roman" w:cs="Times New Roman"/>
          <w:szCs w:val="24"/>
          <w:lang w:eastAsia="ru-RU"/>
        </w:rPr>
        <w:t xml:space="preserve">СВЕДЕНИЯ </w:t>
      </w:r>
      <w:r w:rsidR="00011505" w:rsidRPr="009A10F2">
        <w:rPr>
          <w:rFonts w:ascii="Times New Roman" w:eastAsia="Times New Roman" w:hAnsi="Times New Roman" w:cs="Times New Roman"/>
          <w:szCs w:val="24"/>
          <w:lang w:eastAsia="ru-RU"/>
        </w:rPr>
        <w:br/>
        <w:t>о составе и значениях целевых показателей (индикаторов) результативности муниципальной программы</w:t>
      </w:r>
      <w:r w:rsidR="00011505" w:rsidRPr="009A10F2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 «</w:t>
      </w:r>
      <w:r w:rsidR="009E6A13" w:rsidRPr="009E6A13">
        <w:rPr>
          <w:rFonts w:ascii="Times New Roman" w:eastAsia="Times New Roman" w:hAnsi="Times New Roman" w:cs="Times New Roman"/>
          <w:szCs w:val="24"/>
          <w:lang w:eastAsia="ru-RU"/>
        </w:rPr>
        <w:t>Обеспечение доступным и комфортным жильем граждан ЗАТО Северск</w:t>
      </w:r>
      <w:r w:rsidR="00011505" w:rsidRPr="009A10F2">
        <w:rPr>
          <w:rFonts w:ascii="Times New Roman" w:eastAsia="Times New Roman" w:hAnsi="Times New Roman" w:cs="Times New Roman"/>
          <w:szCs w:val="24"/>
          <w:lang w:eastAsia="ru-RU"/>
        </w:rPr>
        <w:t>»</w:t>
      </w:r>
    </w:p>
    <w:p w14:paraId="2E2DB4A1" w14:textId="096CCBB4" w:rsidR="00C71C05" w:rsidRPr="009A10F2" w:rsidRDefault="0083694F" w:rsidP="00191696">
      <w:pPr>
        <w:ind w:right="-283"/>
        <w:rPr>
          <w:rFonts w:ascii="Times New Roman" w:hAnsi="Times New Roman" w:cs="Times New Roman"/>
          <w:szCs w:val="24"/>
        </w:rPr>
      </w:pPr>
      <w:r w:rsidRPr="009A10F2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</w:t>
      </w:r>
      <w:r w:rsidR="00191696" w:rsidRPr="009A10F2">
        <w:rPr>
          <w:rFonts w:ascii="Times New Roman" w:hAnsi="Times New Roman" w:cs="Times New Roman"/>
          <w:szCs w:val="24"/>
        </w:rPr>
        <w:t xml:space="preserve">     </w:t>
      </w:r>
      <w:r w:rsidRPr="009A10F2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</w:t>
      </w:r>
      <w:r w:rsidR="001328B2">
        <w:rPr>
          <w:rFonts w:ascii="Times New Roman" w:hAnsi="Times New Roman" w:cs="Times New Roman"/>
          <w:szCs w:val="24"/>
        </w:rPr>
        <w:t xml:space="preserve">         </w:t>
      </w:r>
      <w:r w:rsidR="00681FB4" w:rsidRPr="00681FB4">
        <w:rPr>
          <w:rFonts w:ascii="Times New Roman" w:hAnsi="Times New Roman" w:cs="Times New Roman"/>
          <w:szCs w:val="24"/>
        </w:rPr>
        <w:t>Таблица 1</w:t>
      </w:r>
    </w:p>
    <w:tbl>
      <w:tblPr>
        <w:tblW w:w="146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1985"/>
        <w:gridCol w:w="846"/>
        <w:gridCol w:w="845"/>
        <w:gridCol w:w="1002"/>
        <w:gridCol w:w="851"/>
        <w:gridCol w:w="992"/>
        <w:gridCol w:w="992"/>
        <w:gridCol w:w="1276"/>
        <w:gridCol w:w="1843"/>
        <w:gridCol w:w="1417"/>
        <w:gridCol w:w="1985"/>
      </w:tblGrid>
      <w:tr w:rsidR="00C40C63" w:rsidRPr="009A10F2" w14:paraId="3A4D5DF2" w14:textId="77777777" w:rsidTr="00BA720C">
        <w:trPr>
          <w:trHeight w:val="341"/>
        </w:trPr>
        <w:tc>
          <w:tcPr>
            <w:tcW w:w="582" w:type="dxa"/>
            <w:vMerge w:val="restart"/>
            <w:tcBorders>
              <w:bottom w:val="nil"/>
            </w:tcBorders>
            <w:hideMark/>
          </w:tcPr>
          <w:p w14:paraId="2A775B1B" w14:textId="77777777" w:rsidR="00C40C63" w:rsidRPr="009A10F2" w:rsidRDefault="00C40C63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985" w:type="dxa"/>
            <w:vMerge w:val="restart"/>
            <w:tcBorders>
              <w:bottom w:val="nil"/>
            </w:tcBorders>
            <w:hideMark/>
          </w:tcPr>
          <w:p w14:paraId="3FEEF3C0" w14:textId="77777777" w:rsidR="00C40C63" w:rsidRPr="009A10F2" w:rsidRDefault="00C40C63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46" w:type="dxa"/>
            <w:vMerge w:val="restart"/>
            <w:tcBorders>
              <w:bottom w:val="nil"/>
            </w:tcBorders>
            <w:hideMark/>
          </w:tcPr>
          <w:p w14:paraId="4D09D787" w14:textId="63D8960B" w:rsidR="00C40C63" w:rsidRPr="009A10F2" w:rsidRDefault="00C40C63" w:rsidP="00347C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Еди-ница изме-рения</w:t>
            </w:r>
          </w:p>
        </w:tc>
        <w:tc>
          <w:tcPr>
            <w:tcW w:w="5958" w:type="dxa"/>
            <w:gridSpan w:val="6"/>
            <w:tcBorders>
              <w:bottom w:val="single" w:sz="4" w:space="0" w:color="auto"/>
            </w:tcBorders>
            <w:hideMark/>
          </w:tcPr>
          <w:p w14:paraId="0D9E3A86" w14:textId="77777777" w:rsidR="00C40C63" w:rsidRPr="009A10F2" w:rsidRDefault="00C40C63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843" w:type="dxa"/>
            <w:vMerge w:val="restart"/>
          </w:tcPr>
          <w:p w14:paraId="0A37F06A" w14:textId="2F77A045" w:rsidR="00C40C63" w:rsidRPr="009A10F2" w:rsidRDefault="00C40C63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Периодич-ность сбора данных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hideMark/>
          </w:tcPr>
          <w:p w14:paraId="1F0EBBCC" w14:textId="232B4894" w:rsidR="00C40C63" w:rsidRPr="009A10F2" w:rsidRDefault="00C40C63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мации</w:t>
            </w:r>
          </w:p>
        </w:tc>
        <w:tc>
          <w:tcPr>
            <w:tcW w:w="1985" w:type="dxa"/>
            <w:vMerge w:val="restart"/>
            <w:tcBorders>
              <w:bottom w:val="nil"/>
            </w:tcBorders>
            <w:hideMark/>
          </w:tcPr>
          <w:p w14:paraId="134737CF" w14:textId="463A6D83" w:rsidR="00C40C63" w:rsidRPr="009A10F2" w:rsidRDefault="00C40C63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BA720C" w:rsidRPr="009A10F2" w14:paraId="2D57E9D9" w14:textId="77777777" w:rsidTr="00BA720C">
        <w:trPr>
          <w:trHeight w:val="1334"/>
        </w:trPr>
        <w:tc>
          <w:tcPr>
            <w:tcW w:w="582" w:type="dxa"/>
            <w:vMerge/>
            <w:tcBorders>
              <w:bottom w:val="nil"/>
            </w:tcBorders>
            <w:vAlign w:val="center"/>
            <w:hideMark/>
          </w:tcPr>
          <w:p w14:paraId="4519EB40" w14:textId="77777777" w:rsidR="00BA720C" w:rsidRPr="009A10F2" w:rsidRDefault="00BA720C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  <w:vAlign w:val="center"/>
            <w:hideMark/>
          </w:tcPr>
          <w:p w14:paraId="0E62C407" w14:textId="77777777" w:rsidR="00BA720C" w:rsidRPr="009A10F2" w:rsidRDefault="00BA720C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46" w:type="dxa"/>
            <w:vMerge/>
            <w:tcBorders>
              <w:bottom w:val="nil"/>
            </w:tcBorders>
            <w:vAlign w:val="center"/>
            <w:hideMark/>
          </w:tcPr>
          <w:p w14:paraId="7E0708D8" w14:textId="77777777" w:rsidR="00BA720C" w:rsidRPr="009A10F2" w:rsidRDefault="00BA720C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bottom w:val="nil"/>
            </w:tcBorders>
            <w:hideMark/>
          </w:tcPr>
          <w:p w14:paraId="6EEB5188" w14:textId="555C750D" w:rsidR="00BA720C" w:rsidRPr="009A10F2" w:rsidRDefault="00BA720C" w:rsidP="001B57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002" w:type="dxa"/>
            <w:tcBorders>
              <w:bottom w:val="nil"/>
            </w:tcBorders>
            <w:hideMark/>
          </w:tcPr>
          <w:p w14:paraId="54A3D367" w14:textId="35B4D41F" w:rsidR="00BA720C" w:rsidRPr="009A10F2" w:rsidRDefault="00BA720C" w:rsidP="001B57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год</w:t>
            </w:r>
          </w:p>
        </w:tc>
        <w:tc>
          <w:tcPr>
            <w:tcW w:w="851" w:type="dxa"/>
            <w:tcBorders>
              <w:bottom w:val="nil"/>
            </w:tcBorders>
            <w:hideMark/>
          </w:tcPr>
          <w:p w14:paraId="2BF20025" w14:textId="60909071" w:rsidR="00BA720C" w:rsidRPr="009A10F2" w:rsidRDefault="00BA720C" w:rsidP="001B57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год</w:t>
            </w:r>
          </w:p>
        </w:tc>
        <w:tc>
          <w:tcPr>
            <w:tcW w:w="992" w:type="dxa"/>
            <w:tcBorders>
              <w:bottom w:val="nil"/>
            </w:tcBorders>
            <w:hideMark/>
          </w:tcPr>
          <w:p w14:paraId="7DFC4A3A" w14:textId="61CE7775" w:rsidR="00BA720C" w:rsidRPr="009A10F2" w:rsidRDefault="00BA720C" w:rsidP="001B57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год</w:t>
            </w:r>
          </w:p>
        </w:tc>
        <w:tc>
          <w:tcPr>
            <w:tcW w:w="992" w:type="dxa"/>
            <w:tcBorders>
              <w:bottom w:val="nil"/>
            </w:tcBorders>
            <w:hideMark/>
          </w:tcPr>
          <w:p w14:paraId="52B89B84" w14:textId="7B49B7C1" w:rsidR="00BA720C" w:rsidRPr="009A10F2" w:rsidRDefault="00BA720C" w:rsidP="001B57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bottom w:val="nil"/>
            </w:tcBorders>
            <w:hideMark/>
          </w:tcPr>
          <w:p w14:paraId="2EF93CAE" w14:textId="09EFEB4F" w:rsidR="00BA720C" w:rsidRPr="009A10F2" w:rsidRDefault="00BA720C" w:rsidP="00ED2A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 год (про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гноз-ный пери-од)</w:t>
            </w:r>
          </w:p>
        </w:tc>
        <w:tc>
          <w:tcPr>
            <w:tcW w:w="1843" w:type="dxa"/>
            <w:vMerge/>
            <w:tcBorders>
              <w:bottom w:val="nil"/>
            </w:tcBorders>
          </w:tcPr>
          <w:p w14:paraId="2A99AC2A" w14:textId="3F2D3024" w:rsidR="00BA720C" w:rsidRPr="009A10F2" w:rsidRDefault="00BA720C" w:rsidP="00BD49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vAlign w:val="center"/>
            <w:hideMark/>
          </w:tcPr>
          <w:p w14:paraId="646E8FA3" w14:textId="77777777" w:rsidR="00BA720C" w:rsidRPr="009A10F2" w:rsidRDefault="00BA720C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  <w:vAlign w:val="center"/>
            <w:hideMark/>
          </w:tcPr>
          <w:p w14:paraId="00894BE4" w14:textId="77777777" w:rsidR="00BA720C" w:rsidRPr="009A10F2" w:rsidRDefault="00BA720C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20B2E9A3" w14:textId="77777777" w:rsidR="004F3CBF" w:rsidRPr="009A10F2" w:rsidRDefault="004F3CBF">
      <w:pPr>
        <w:rPr>
          <w:rFonts w:ascii="Times New Roman" w:hAnsi="Times New Roman" w:cs="Times New Roman"/>
          <w:sz w:val="2"/>
          <w:szCs w:val="16"/>
        </w:rPr>
      </w:pPr>
    </w:p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0"/>
        <w:gridCol w:w="1982"/>
        <w:gridCol w:w="849"/>
        <w:gridCol w:w="6"/>
        <w:gridCol w:w="844"/>
        <w:gridCol w:w="996"/>
        <w:gridCol w:w="854"/>
        <w:gridCol w:w="988"/>
        <w:gridCol w:w="988"/>
        <w:gridCol w:w="1284"/>
        <w:gridCol w:w="1843"/>
        <w:gridCol w:w="1417"/>
        <w:gridCol w:w="1985"/>
      </w:tblGrid>
      <w:tr w:rsidR="00BA720C" w:rsidRPr="009A10F2" w14:paraId="2BB1AA46" w14:textId="77777777" w:rsidTr="00BA720C">
        <w:trPr>
          <w:trHeight w:val="247"/>
          <w:tblHeader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CC1A" w14:textId="77777777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ADEB" w14:textId="77777777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CF80" w14:textId="77777777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2965" w14:textId="77777777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D93F" w14:textId="77777777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4E68" w14:textId="77777777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C3D3" w14:textId="77777777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398A" w14:textId="77777777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1CAD7" w14:textId="0472B78C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6DA6" w14:textId="0521EE68" w:rsidR="00BA720C" w:rsidRPr="009A10F2" w:rsidRDefault="00BA720C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6773" w14:textId="4F89E1C2" w:rsidR="00BA720C" w:rsidRPr="009A10F2" w:rsidRDefault="00BA720C" w:rsidP="000F76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8112" w14:textId="4F9512C8" w:rsidR="00BA720C" w:rsidRPr="009A10F2" w:rsidRDefault="00BA720C" w:rsidP="000F76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</w:tr>
      <w:tr w:rsidR="00742E1A" w:rsidRPr="009A10F2" w14:paraId="3714EDE8" w14:textId="77777777" w:rsidTr="00C40C63">
        <w:trPr>
          <w:trHeight w:val="178"/>
        </w:trPr>
        <w:tc>
          <w:tcPr>
            <w:tcW w:w="146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0FE7" w14:textId="73774CA5" w:rsidR="00742E1A" w:rsidRPr="009A10F2" w:rsidRDefault="00742E1A" w:rsidP="00BD49B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муниципальной программы «</w:t>
            </w:r>
            <w:r w:rsidR="004169CC" w:rsidRPr="009E6A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доступным и комфортным жильем граждан ЗАТО Северск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7C1B33" w:rsidRPr="009A10F2" w14:paraId="099A1056" w14:textId="77777777" w:rsidTr="003E6AD5">
        <w:trPr>
          <w:trHeight w:val="12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7A0B8" w14:textId="77777777" w:rsidR="007C1B33" w:rsidRPr="009A10F2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D789B" w14:textId="749D3D03" w:rsidR="007C1B33" w:rsidRPr="00BA694D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Доля аварийного жилищного фонда в общей площади жилищного фонда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6889E7" w14:textId="15B3249F" w:rsidR="007C1B33" w:rsidRPr="00BA694D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F5A95" w14:textId="6C230346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C2BCAD" w14:textId="6A8018BC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0,65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D1BAE" w14:textId="2BF68A8C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0,71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ABC319" w14:textId="77E87F05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0,71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8443D" w14:textId="030F48D8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0,71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2E82EA" w14:textId="12D063FF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0,71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2525" w14:textId="2D02914B" w:rsidR="007C1B33" w:rsidRPr="009A10F2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9C5E" w14:textId="12611F43" w:rsidR="007C1B33" w:rsidRPr="00BA694D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BA69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ственная отчетность</w:t>
            </w:r>
          </w:p>
          <w:p w14:paraId="2BDAE9FD" w14:textId="22984D3A" w:rsidR="007C1B33" w:rsidRPr="009A10F2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F57D2" w14:textId="0AD4997E" w:rsidR="007C1B33" w:rsidRPr="009A10F2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C1B33" w:rsidRPr="009A10F2" w14:paraId="48EE2B1B" w14:textId="77777777" w:rsidTr="009B0A9F">
        <w:trPr>
          <w:trHeight w:val="97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17986" w14:textId="77777777" w:rsidR="007C1B33" w:rsidRPr="009A10F2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FF20D" w14:textId="3D9CF84B" w:rsidR="007C1B33" w:rsidRPr="00BA694D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 xml:space="preserve">Доля помещений, находящихся в муниципальной собственности, требующих проведения ремонта, в </w:t>
            </w:r>
            <w:r w:rsidRPr="00BA694D">
              <w:rPr>
                <w:rFonts w:ascii="Times New Roman" w:hAnsi="Times New Roman" w:cs="Times New Roman"/>
              </w:rPr>
              <w:lastRenderedPageBreak/>
              <w:t>общей площади муниципального жилищного фонда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05DDF9" w14:textId="4F04AE05" w:rsidR="007C1B33" w:rsidRPr="00BA694D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lastRenderedPageBreak/>
              <w:t>проц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18009" w14:textId="07A1DFF8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39A64B" w14:textId="43A0D486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AD80F5" w14:textId="584A4B9D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391E8F" w14:textId="7DE06B7A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560879" w14:textId="70813288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08A4ED" w14:textId="6E1EE759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EB91" w14:textId="568CA524" w:rsidR="007C1B33" w:rsidRPr="009A10F2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5179F4" w14:textId="77777777" w:rsidR="007C1B33" w:rsidRPr="00BA694D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Ведом-ственная отчетность</w:t>
            </w:r>
          </w:p>
          <w:p w14:paraId="777900D9" w14:textId="2E5B657F" w:rsidR="007C1B33" w:rsidRPr="009A10F2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2289AD" w14:textId="191120D0" w:rsidR="007C1B33" w:rsidRPr="009A10F2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A694D" w:rsidRPr="009A10F2" w14:paraId="50462E17" w14:textId="77777777" w:rsidTr="0007490E">
        <w:trPr>
          <w:trHeight w:val="12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8931B" w14:textId="77777777" w:rsidR="00BA694D" w:rsidRPr="009A10F2" w:rsidRDefault="00BA694D" w:rsidP="00BA69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06D05" w14:textId="491DAB55" w:rsidR="00BA694D" w:rsidRPr="00BA694D" w:rsidRDefault="00BA694D" w:rsidP="00BA6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Доля многоквартир</w:t>
            </w:r>
            <w:r>
              <w:rPr>
                <w:rFonts w:ascii="Times New Roman" w:hAnsi="Times New Roman" w:cs="Times New Roman"/>
              </w:rPr>
              <w:t>-</w:t>
            </w:r>
            <w:r w:rsidRPr="00BA694D">
              <w:rPr>
                <w:rFonts w:ascii="Times New Roman" w:hAnsi="Times New Roman" w:cs="Times New Roman"/>
              </w:rPr>
              <w:t>ных домов, в которых собственники помещений выбрали и реализуют один из способов управления многоквартир</w:t>
            </w:r>
            <w:r>
              <w:rPr>
                <w:rFonts w:ascii="Times New Roman" w:hAnsi="Times New Roman" w:cs="Times New Roman"/>
              </w:rPr>
              <w:t>-</w:t>
            </w:r>
            <w:r w:rsidRPr="00BA694D">
              <w:rPr>
                <w:rFonts w:ascii="Times New Roman" w:hAnsi="Times New Roman" w:cs="Times New Roman"/>
              </w:rPr>
              <w:t>ными домами, в общем числе многоквартир</w:t>
            </w:r>
            <w:r>
              <w:rPr>
                <w:rFonts w:ascii="Times New Roman" w:hAnsi="Times New Roman" w:cs="Times New Roman"/>
              </w:rPr>
              <w:t>-</w:t>
            </w:r>
            <w:r w:rsidRPr="00BA694D">
              <w:rPr>
                <w:rFonts w:ascii="Times New Roman" w:hAnsi="Times New Roman" w:cs="Times New Roman"/>
              </w:rPr>
              <w:t>ных домов, в которых собственники помещений должны выбрать способ управления указанными домами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D3162F" w14:textId="1B4F0970" w:rsidR="00BA694D" w:rsidRPr="00BA694D" w:rsidRDefault="00BA694D" w:rsidP="00BA69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06D9D8" w14:textId="593CFEE6" w:rsidR="00BA694D" w:rsidRPr="00BA694D" w:rsidRDefault="00BA694D" w:rsidP="00BA69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E02C54" w14:textId="1ED24BCD" w:rsidR="00BA694D" w:rsidRPr="00BA694D" w:rsidRDefault="00BA694D" w:rsidP="00BA69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16BD5" w14:textId="57E74055" w:rsidR="00BA694D" w:rsidRPr="00BA694D" w:rsidRDefault="00BA694D" w:rsidP="00BA69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6291A2" w14:textId="40C528C8" w:rsidR="00BA694D" w:rsidRPr="00BA694D" w:rsidRDefault="00BA694D" w:rsidP="00BA69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79EA16" w14:textId="13F2858C" w:rsidR="00BA694D" w:rsidRPr="00BA694D" w:rsidRDefault="00BA694D" w:rsidP="00BA69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A63E26" w14:textId="605022F2" w:rsidR="00BA694D" w:rsidRPr="009A10F2" w:rsidRDefault="007C1B33" w:rsidP="00BA69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18B0" w14:textId="5422DC49" w:rsidR="00BA694D" w:rsidRPr="009A10F2" w:rsidRDefault="00BA694D" w:rsidP="00BA6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вар-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893487" w14:textId="77777777" w:rsidR="00BA694D" w:rsidRPr="00BA694D" w:rsidRDefault="00BA694D" w:rsidP="00BA6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Ведом-ственная отчетность</w:t>
            </w:r>
          </w:p>
          <w:p w14:paraId="38DEEC75" w14:textId="06775F21" w:rsidR="00BA694D" w:rsidRPr="009A10F2" w:rsidRDefault="00BA694D" w:rsidP="00BA6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21A25" w14:textId="41247B38" w:rsidR="00BA694D" w:rsidRPr="009A10F2" w:rsidRDefault="00BA694D" w:rsidP="00BA6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C1B33" w:rsidRPr="009A10F2" w14:paraId="36EE4C04" w14:textId="77777777" w:rsidTr="007B0CB3">
        <w:trPr>
          <w:trHeight w:val="143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307F7" w14:textId="77777777" w:rsidR="007C1B33" w:rsidRPr="009A10F2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55FE2" w14:textId="4A811243" w:rsidR="007C1B33" w:rsidRPr="00BA694D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Доля многоквартир</w:t>
            </w:r>
            <w:r>
              <w:rPr>
                <w:rFonts w:ascii="Times New Roman" w:hAnsi="Times New Roman" w:cs="Times New Roman"/>
              </w:rPr>
              <w:t>-</w:t>
            </w:r>
            <w:r w:rsidRPr="00BA694D">
              <w:rPr>
                <w:rFonts w:ascii="Times New Roman" w:hAnsi="Times New Roman" w:cs="Times New Roman"/>
              </w:rPr>
              <w:t xml:space="preserve">ных домов, в которых выполнен </w:t>
            </w:r>
            <w:r w:rsidRPr="00BA694D">
              <w:rPr>
                <w:rFonts w:ascii="Times New Roman" w:hAnsi="Times New Roman" w:cs="Times New Roman"/>
              </w:rPr>
              <w:lastRenderedPageBreak/>
              <w:t>выборочный капитальный ремонт, от общего количества многоквартир</w:t>
            </w:r>
            <w:r>
              <w:rPr>
                <w:rFonts w:ascii="Times New Roman" w:hAnsi="Times New Roman" w:cs="Times New Roman"/>
              </w:rPr>
              <w:t>-</w:t>
            </w:r>
            <w:r w:rsidRPr="00BA694D">
              <w:rPr>
                <w:rFonts w:ascii="Times New Roman" w:hAnsi="Times New Roman" w:cs="Times New Roman"/>
              </w:rPr>
              <w:t>ных домов, включенных в Региональную программу капитального ремонта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C09B6" w14:textId="1FF544C8" w:rsidR="007C1B33" w:rsidRPr="00BA694D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lastRenderedPageBreak/>
              <w:t>проц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FD7631" w14:textId="1D939671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5,2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ABFF02" w14:textId="777DBF73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5,4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2B4F5" w14:textId="172CFD48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2,6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C514EA" w14:textId="1F481922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C01CC9" w14:textId="0776C3F0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ECDAAE" w14:textId="3EA4AD24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0CEC" w14:textId="5869CB43" w:rsidR="007C1B33" w:rsidRPr="009A10F2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D23FC0" w14:textId="77777777" w:rsidR="007C1B33" w:rsidRPr="00BA694D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Ведом-ственная отчетность</w:t>
            </w:r>
          </w:p>
          <w:p w14:paraId="1C9266B2" w14:textId="1E5AA0A9" w:rsidR="007C1B33" w:rsidRPr="009A10F2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7A6D8B" w14:textId="2F97DAE7" w:rsidR="007C1B33" w:rsidRPr="009A10F2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42E1A" w:rsidRPr="009A10F2" w14:paraId="254E470F" w14:textId="77777777" w:rsidTr="00763257">
        <w:trPr>
          <w:trHeight w:val="551"/>
        </w:trPr>
        <w:tc>
          <w:tcPr>
            <w:tcW w:w="146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1BE7" w14:textId="513DC058" w:rsidR="00742E1A" w:rsidRPr="009A10F2" w:rsidRDefault="00BA694D" w:rsidP="00BA6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</w:t>
            </w:r>
            <w:r w:rsidRPr="00BA69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Переселение граждан из аварийного жилищного фонда, улучшение жилищных условий граж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дан, проживающих в ЗАТО Северск»</w:t>
            </w:r>
            <w:r w:rsidRPr="00BA69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BA694D" w:rsidRPr="009A10F2" w14:paraId="7D2CF215" w14:textId="77777777" w:rsidTr="00183A08">
        <w:trPr>
          <w:trHeight w:val="31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8D1A2" w14:textId="77777777" w:rsidR="00BA694D" w:rsidRPr="009A10F2" w:rsidRDefault="00BA694D" w:rsidP="00BA69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EFCC2" w14:textId="7851C57E" w:rsidR="00BA694D" w:rsidRPr="00BA694D" w:rsidRDefault="00BA694D" w:rsidP="00BA6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Общая площадь расселенных жилых помещений из аварийного жилищного фонда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136E34" w14:textId="7F95D7CF" w:rsidR="00BA694D" w:rsidRPr="00BA694D" w:rsidRDefault="00BA694D" w:rsidP="00BA69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77E8F" w14:textId="38D9D9EC" w:rsidR="00BA694D" w:rsidRPr="00BA694D" w:rsidRDefault="00BA694D" w:rsidP="00BA69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EFA3B" w14:textId="03F44ADD" w:rsidR="00BA694D" w:rsidRPr="00BA694D" w:rsidRDefault="00BA694D" w:rsidP="00BA69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1291CF" w14:textId="7068127D" w:rsidR="00BA694D" w:rsidRPr="00BA694D" w:rsidRDefault="00BA694D" w:rsidP="00BA69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708D03" w14:textId="2CDE32DB" w:rsidR="00BA694D" w:rsidRPr="00BA694D" w:rsidRDefault="00BA694D" w:rsidP="00BA69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DE8B9F" w14:textId="5207C32C" w:rsidR="00BA694D" w:rsidRPr="00BA694D" w:rsidRDefault="00BA694D" w:rsidP="00BA69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5DA6E" w14:textId="1853B61F" w:rsidR="00BA694D" w:rsidRPr="009A10F2" w:rsidRDefault="00BA694D" w:rsidP="00BA69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98A9" w14:textId="53A12BF3" w:rsidR="00BA694D" w:rsidRPr="009A10F2" w:rsidRDefault="00BA694D" w:rsidP="00BA6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0E1A3" w14:textId="77777777" w:rsidR="00BA694D" w:rsidRPr="00BA694D" w:rsidRDefault="00BA694D" w:rsidP="00BA6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Ведом-ственная отчетность</w:t>
            </w:r>
          </w:p>
          <w:p w14:paraId="4262580C" w14:textId="3860F702" w:rsidR="00BA694D" w:rsidRPr="009A10F2" w:rsidRDefault="00BA694D" w:rsidP="00BA6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D8973B" w14:textId="553D858B" w:rsidR="00BA694D" w:rsidRPr="009A10F2" w:rsidRDefault="00BA694D" w:rsidP="00BA6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C1B33" w:rsidRPr="009A10F2" w14:paraId="46A16F51" w14:textId="77777777" w:rsidTr="00582B8D">
        <w:trPr>
          <w:trHeight w:val="18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007BD" w14:textId="77777777" w:rsidR="007C1B33" w:rsidRPr="009A10F2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5BE17" w14:textId="49862806" w:rsidR="007C1B33" w:rsidRPr="00BA694D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Численность граждан, проживающих в аварийном жилищном фонде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9A6FCA" w14:textId="1866AE1C" w:rsidR="007C1B33" w:rsidRPr="00BA694D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BF86C1" w14:textId="3E6F1D8B" w:rsidR="007C1B33" w:rsidRPr="00BA694D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799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A162F1" w14:textId="6E6979EC" w:rsidR="007C1B33" w:rsidRPr="00BA694D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7</w:t>
            </w:r>
            <w:r w:rsidRPr="00BA694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5DA6AC" w14:textId="7BADA149" w:rsidR="007C1B33" w:rsidRPr="00BA694D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8</w:t>
            </w:r>
            <w:r w:rsidRPr="00BA694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FD658" w14:textId="0CF52F0B" w:rsidR="007C1B33" w:rsidRPr="00BA694D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0350B">
              <w:rPr>
                <w:rFonts w:ascii="Times New Roman" w:hAnsi="Times New Roman" w:cs="Times New Roman"/>
              </w:rPr>
              <w:t>884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5EE136" w14:textId="53809B74" w:rsidR="007C1B33" w:rsidRPr="00BA694D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0350B">
              <w:rPr>
                <w:rFonts w:ascii="Times New Roman" w:hAnsi="Times New Roman" w:cs="Times New Roman"/>
              </w:rPr>
              <w:t>884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727A57" w14:textId="1AABC199" w:rsidR="007C1B33" w:rsidRPr="009A10F2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0350B">
              <w:rPr>
                <w:rFonts w:ascii="Times New Roman" w:hAnsi="Times New Roman" w:cs="Times New Roman"/>
              </w:rPr>
              <w:t>884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0F62" w14:textId="088F399B" w:rsidR="007C1B33" w:rsidRPr="009A10F2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8B66AC" w14:textId="77777777" w:rsidR="007C1B33" w:rsidRPr="00BA694D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Ведом-ственная отчетность</w:t>
            </w:r>
          </w:p>
          <w:p w14:paraId="5D76E9C8" w14:textId="162B4F3C" w:rsidR="007C1B33" w:rsidRPr="009A10F2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38CED" w14:textId="343908A1" w:rsidR="007C1B33" w:rsidRPr="009A10F2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40037A" w:rsidRPr="009A10F2" w14:paraId="570D7249" w14:textId="77777777" w:rsidTr="00C40C63">
        <w:trPr>
          <w:trHeight w:val="393"/>
        </w:trPr>
        <w:tc>
          <w:tcPr>
            <w:tcW w:w="146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4D89" w14:textId="1752CB90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Показатели задачи 2 «</w:t>
            </w:r>
            <w:r w:rsidR="00BA694D" w:rsidRPr="00BA69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благоприятных и комфортных условий проживания граждан на территории ЗАТО Северск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Программы</w:t>
            </w:r>
          </w:p>
        </w:tc>
      </w:tr>
      <w:tr w:rsidR="007C1B33" w:rsidRPr="009A10F2" w14:paraId="32CA3FAF" w14:textId="77777777" w:rsidTr="00BA694D">
        <w:trPr>
          <w:trHeight w:val="15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9700F" w14:textId="02009A4E" w:rsidR="007C1B33" w:rsidRPr="009A10F2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C9957" w14:textId="5B0CF93F" w:rsidR="007C1B33" w:rsidRPr="00BA694D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Доля отремонтиро</w:t>
            </w:r>
            <w:r>
              <w:rPr>
                <w:rFonts w:ascii="Times New Roman" w:hAnsi="Times New Roman" w:cs="Times New Roman"/>
              </w:rPr>
              <w:t>-</w:t>
            </w:r>
            <w:r w:rsidRPr="00BA694D">
              <w:rPr>
                <w:rFonts w:ascii="Times New Roman" w:hAnsi="Times New Roman" w:cs="Times New Roman"/>
              </w:rPr>
              <w:t>ванной площади в общей площади муниципального жилищного фонда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434052" w14:textId="071AAA50" w:rsidR="007C1B33" w:rsidRPr="00BA694D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077FF3" w14:textId="0F8BFB41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0,37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C483BC" w14:textId="1C1CE289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0,33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FECA3E" w14:textId="69667890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0,39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A18B9C" w14:textId="07E2BF12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0,04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75A67A" w14:textId="50DA5B60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0,04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18DB80" w14:textId="1681070A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0,04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9FA8" w14:textId="2A251BB9" w:rsidR="007C1B33" w:rsidRPr="009A10F2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61E0B" w14:textId="77777777" w:rsidR="007C1B33" w:rsidRPr="00BA694D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Ведом-ственная отчетность</w:t>
            </w:r>
          </w:p>
          <w:p w14:paraId="5C5EC7EC" w14:textId="0F3A80A6" w:rsidR="007C1B33" w:rsidRPr="009A10F2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28850C" w14:textId="61C98B55" w:rsidR="007C1B33" w:rsidRPr="009A10F2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C1B33" w:rsidRPr="009A10F2" w14:paraId="51524B50" w14:textId="77777777" w:rsidTr="00BA694D">
        <w:trPr>
          <w:trHeight w:val="94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9F72A" w14:textId="7D6BCCA5" w:rsidR="007C1B33" w:rsidRPr="009A10F2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BD0E2" w14:textId="1BC2CD71" w:rsidR="007C1B33" w:rsidRPr="00BA694D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Количество многоквартир</w:t>
            </w:r>
            <w:r>
              <w:rPr>
                <w:rFonts w:ascii="Times New Roman" w:hAnsi="Times New Roman" w:cs="Times New Roman"/>
              </w:rPr>
              <w:t>-</w:t>
            </w:r>
            <w:r w:rsidRPr="00BA694D">
              <w:rPr>
                <w:rFonts w:ascii="Times New Roman" w:hAnsi="Times New Roman" w:cs="Times New Roman"/>
              </w:rPr>
              <w:t>ных домов, в которых выполнен выборочный капитальный ремонт, включенных в Региональную программу капитального ремонта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96B02" w14:textId="0223A370" w:rsidR="007C1B33" w:rsidRPr="00BA694D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EAFDC6" w14:textId="390839DC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166ACC" w14:textId="24A46373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0BF418" w14:textId="69593217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A00A59" w14:textId="3ADB2698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9B2B4" w14:textId="1BDD25EF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335358" w14:textId="0E05082F" w:rsidR="007C1B33" w:rsidRPr="007C1B33" w:rsidRDefault="007C1B33" w:rsidP="007C1B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1B3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214C" w14:textId="1C64FDED" w:rsidR="007C1B33" w:rsidRPr="009A10F2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B32E89" w14:textId="77777777" w:rsidR="007C1B33" w:rsidRPr="00BA694D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Ведом-ственная отчетность</w:t>
            </w:r>
          </w:p>
          <w:p w14:paraId="1B3741A5" w14:textId="234ECA4A" w:rsidR="007C1B33" w:rsidRPr="009A10F2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DE1309" w14:textId="47B04E2B" w:rsidR="007C1B33" w:rsidRPr="009A10F2" w:rsidRDefault="007C1B33" w:rsidP="007C1B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A694D" w:rsidRPr="009A10F2" w14:paraId="5CCC0C27" w14:textId="77777777" w:rsidTr="00F00E25">
        <w:trPr>
          <w:trHeight w:val="94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A8EB6" w14:textId="46159519" w:rsidR="00BA694D" w:rsidRPr="00BA694D" w:rsidRDefault="00BA694D" w:rsidP="00BA69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hAnsi="Times New Roman" w:cs="Times New Roman"/>
              </w:rPr>
              <w:t xml:space="preserve"> 2.3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1B6B5" w14:textId="4505AA09" w:rsidR="00BA694D" w:rsidRPr="00BA694D" w:rsidRDefault="00BA694D" w:rsidP="00BA694D">
            <w:pPr>
              <w:rPr>
                <w:rFonts w:ascii="Times New Roman" w:hAnsi="Times New Roman" w:cs="Times New Roman"/>
              </w:rPr>
            </w:pPr>
            <w:r w:rsidRPr="00BA694D">
              <w:rPr>
                <w:rFonts w:ascii="Times New Roman" w:hAnsi="Times New Roman" w:cs="Times New Roman"/>
              </w:rPr>
              <w:t xml:space="preserve">Количество пустующих жилых помещений муниципального жилищного фонда, по которым осуществляются </w:t>
            </w:r>
            <w:r w:rsidRPr="00BA694D">
              <w:rPr>
                <w:rFonts w:ascii="Times New Roman" w:hAnsi="Times New Roman" w:cs="Times New Roman"/>
              </w:rPr>
              <w:lastRenderedPageBreak/>
              <w:t>расходы на содержание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9B0862" w14:textId="0558FFD4" w:rsidR="00BA694D" w:rsidRPr="00BA694D" w:rsidRDefault="00BA694D" w:rsidP="00BA694D">
            <w:pPr>
              <w:jc w:val="center"/>
              <w:rPr>
                <w:rFonts w:ascii="Times New Roman" w:hAnsi="Times New Roman" w:cs="Times New Roman"/>
              </w:rPr>
            </w:pPr>
            <w:r w:rsidRPr="00BA694D">
              <w:rPr>
                <w:rFonts w:ascii="Times New Roman" w:hAnsi="Times New Roman" w:cs="Times New Roman"/>
              </w:rPr>
              <w:lastRenderedPageBreak/>
              <w:t>ед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9D6E24" w14:textId="425B125A" w:rsidR="00BA694D" w:rsidRPr="00BA694D" w:rsidRDefault="00BA694D" w:rsidP="00BA694D">
            <w:pPr>
              <w:jc w:val="center"/>
              <w:rPr>
                <w:rFonts w:ascii="Times New Roman" w:hAnsi="Times New Roman" w:cs="Times New Roman"/>
              </w:rPr>
            </w:pPr>
            <w:r w:rsidRPr="00BA694D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7536A" w14:textId="3ADBD239" w:rsidR="00BA694D" w:rsidRPr="00BA694D" w:rsidRDefault="00BA694D" w:rsidP="00BA694D">
            <w:pPr>
              <w:jc w:val="center"/>
              <w:rPr>
                <w:rFonts w:ascii="Times New Roman" w:hAnsi="Times New Roman" w:cs="Times New Roman"/>
              </w:rPr>
            </w:pPr>
            <w:r w:rsidRPr="00BA694D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7D869" w14:textId="48DED27E" w:rsidR="00BA694D" w:rsidRPr="00BA694D" w:rsidRDefault="00BA694D" w:rsidP="00E97515">
            <w:pPr>
              <w:jc w:val="center"/>
              <w:rPr>
                <w:rFonts w:ascii="Times New Roman" w:hAnsi="Times New Roman" w:cs="Times New Roman"/>
              </w:rPr>
            </w:pPr>
            <w:r w:rsidRPr="00BA694D">
              <w:rPr>
                <w:rFonts w:ascii="Times New Roman" w:hAnsi="Times New Roman" w:cs="Times New Roman"/>
              </w:rPr>
              <w:t>1</w:t>
            </w:r>
            <w:r w:rsidR="00E97515">
              <w:rPr>
                <w:rFonts w:ascii="Times New Roman" w:hAnsi="Times New Roman" w:cs="Times New Roman"/>
              </w:rPr>
              <w:t>1</w:t>
            </w:r>
            <w:r w:rsidRPr="00BA694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5F1E2" w14:textId="4B9D190D" w:rsidR="00BA694D" w:rsidRPr="00BA694D" w:rsidRDefault="009E4656" w:rsidP="00BA69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7D5EB7" w14:textId="4ADECF8C" w:rsidR="00BA694D" w:rsidRPr="00BA694D" w:rsidRDefault="00BA694D" w:rsidP="00BA694D">
            <w:pPr>
              <w:jc w:val="center"/>
              <w:rPr>
                <w:rFonts w:ascii="Times New Roman" w:hAnsi="Times New Roman" w:cs="Times New Roman"/>
              </w:rPr>
            </w:pPr>
            <w:r w:rsidRPr="00BA694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A776BD" w14:textId="71181F32" w:rsidR="00BA694D" w:rsidRDefault="00BA694D" w:rsidP="00BA69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E5A2" w14:textId="6693CEDA" w:rsidR="00BA694D" w:rsidRDefault="00BA694D" w:rsidP="00BA6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737A6E" w14:textId="77777777" w:rsidR="00BA694D" w:rsidRPr="00BA694D" w:rsidRDefault="00BA694D" w:rsidP="00BA6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9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Ведом-ственная отчетность</w:t>
            </w:r>
          </w:p>
          <w:p w14:paraId="73B061CC" w14:textId="77777777" w:rsidR="00BA694D" w:rsidRPr="00BA694D" w:rsidRDefault="00BA694D" w:rsidP="00BA6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A4C951" w14:textId="7E02BFBA" w:rsidR="00BA694D" w:rsidRPr="009A10F2" w:rsidRDefault="00BA694D" w:rsidP="00BA6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5D200F02" w14:textId="77777777" w:rsidR="00C71C05" w:rsidRPr="009A10F2" w:rsidRDefault="00C71C05">
      <w:pPr>
        <w:rPr>
          <w:rFonts w:ascii="Times New Roman" w:hAnsi="Times New Roman" w:cs="Times New Roman"/>
          <w:sz w:val="20"/>
          <w:szCs w:val="20"/>
        </w:rPr>
      </w:pPr>
    </w:p>
    <w:sectPr w:rsidR="00C71C05" w:rsidRPr="009A10F2" w:rsidSect="00191696">
      <w:headerReference w:type="default" r:id="rId7"/>
      <w:footerReference w:type="default" r:id="rId8"/>
      <w:footerReference w:type="first" r:id="rId9"/>
      <w:pgSz w:w="16838" w:h="11906" w:orient="landscape"/>
      <w:pgMar w:top="1701" w:right="1103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0C6AD" w14:textId="77777777" w:rsidR="005C17FB" w:rsidRDefault="005C17FB" w:rsidP="00192CD5">
      <w:r>
        <w:separator/>
      </w:r>
    </w:p>
  </w:endnote>
  <w:endnote w:type="continuationSeparator" w:id="0">
    <w:p w14:paraId="38D56721" w14:textId="77777777" w:rsidR="005C17FB" w:rsidRDefault="005C17FB" w:rsidP="00192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DDF59" w14:textId="77777777" w:rsidR="0091526D" w:rsidRPr="0091526D" w:rsidRDefault="0091526D" w:rsidP="0091526D">
    <w:pPr>
      <w:pStyle w:val="a5"/>
      <w:rPr>
        <w:rFonts w:ascii="Times New Roman" w:hAnsi="Times New Roman" w:cs="Times New Roman"/>
        <w:sz w:val="20"/>
        <w:szCs w:val="20"/>
      </w:rPr>
    </w:pPr>
    <w:r w:rsidRPr="0091526D">
      <w:rPr>
        <w:rFonts w:ascii="Times New Roman" w:hAnsi="Times New Roman" w:cs="Times New Roman"/>
        <w:sz w:val="20"/>
        <w:szCs w:val="20"/>
      </w:rPr>
      <w:t>Внутренний номер: 0370908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315D5" w14:textId="3A1DE1C8" w:rsidR="00E946EF" w:rsidRPr="00E946EF" w:rsidRDefault="00E946EF" w:rsidP="00E946EF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</w:p>
  <w:p w14:paraId="1766574C" w14:textId="77777777" w:rsidR="0091526D" w:rsidRPr="0091526D" w:rsidRDefault="0091526D" w:rsidP="0091526D">
    <w:pPr>
      <w:pStyle w:val="a5"/>
      <w:rPr>
        <w:rFonts w:ascii="Times New Roman" w:hAnsi="Times New Roman" w:cs="Times New Roman"/>
        <w:sz w:val="20"/>
        <w:szCs w:val="20"/>
      </w:rPr>
    </w:pPr>
    <w:r w:rsidRPr="0091526D">
      <w:rPr>
        <w:rFonts w:ascii="Times New Roman" w:hAnsi="Times New Roman" w:cs="Times New Roman"/>
        <w:sz w:val="20"/>
        <w:szCs w:val="20"/>
      </w:rPr>
      <w:t>Внутренний номер: 0370908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B18C7" w14:textId="77777777" w:rsidR="005C17FB" w:rsidRDefault="005C17FB" w:rsidP="00192CD5">
      <w:r>
        <w:separator/>
      </w:r>
    </w:p>
  </w:footnote>
  <w:footnote w:type="continuationSeparator" w:id="0">
    <w:p w14:paraId="3EA7E2C1" w14:textId="77777777" w:rsidR="005C17FB" w:rsidRDefault="005C17FB" w:rsidP="00192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535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357239B4" w14:textId="4E675390" w:rsidR="007D196B" w:rsidRPr="002F3D2F" w:rsidRDefault="007D196B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2F3D2F">
          <w:rPr>
            <w:rFonts w:ascii="Times New Roman" w:hAnsi="Times New Roman" w:cs="Times New Roman"/>
            <w:szCs w:val="24"/>
          </w:rPr>
          <w:fldChar w:fldCharType="begin"/>
        </w:r>
        <w:r w:rsidRPr="002F3D2F">
          <w:rPr>
            <w:rFonts w:ascii="Times New Roman" w:hAnsi="Times New Roman" w:cs="Times New Roman"/>
            <w:szCs w:val="24"/>
          </w:rPr>
          <w:instrText>PAGE   \* MERGEFORMAT</w:instrText>
        </w:r>
        <w:r w:rsidRPr="002F3D2F">
          <w:rPr>
            <w:rFonts w:ascii="Times New Roman" w:hAnsi="Times New Roman" w:cs="Times New Roman"/>
            <w:szCs w:val="24"/>
          </w:rPr>
          <w:fldChar w:fldCharType="separate"/>
        </w:r>
        <w:r w:rsidR="00E97515">
          <w:rPr>
            <w:rFonts w:ascii="Times New Roman" w:hAnsi="Times New Roman" w:cs="Times New Roman"/>
            <w:noProof/>
            <w:szCs w:val="24"/>
          </w:rPr>
          <w:t>4</w:t>
        </w:r>
        <w:r w:rsidRPr="002F3D2F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7A1C889A" w14:textId="77777777" w:rsidR="007D196B" w:rsidRDefault="007D196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4AC2"/>
    <w:rsid w:val="00007708"/>
    <w:rsid w:val="00011505"/>
    <w:rsid w:val="00037DEF"/>
    <w:rsid w:val="0005442C"/>
    <w:rsid w:val="00071C6D"/>
    <w:rsid w:val="00087158"/>
    <w:rsid w:val="00090675"/>
    <w:rsid w:val="000A3E5B"/>
    <w:rsid w:val="000A5C60"/>
    <w:rsid w:val="000F6149"/>
    <w:rsid w:val="000F76D9"/>
    <w:rsid w:val="00106052"/>
    <w:rsid w:val="00113830"/>
    <w:rsid w:val="001328B2"/>
    <w:rsid w:val="00144704"/>
    <w:rsid w:val="00152386"/>
    <w:rsid w:val="00161DE1"/>
    <w:rsid w:val="001652AE"/>
    <w:rsid w:val="001841A1"/>
    <w:rsid w:val="00191696"/>
    <w:rsid w:val="00192CD5"/>
    <w:rsid w:val="001B5708"/>
    <w:rsid w:val="001C5564"/>
    <w:rsid w:val="001D7536"/>
    <w:rsid w:val="001E4AC2"/>
    <w:rsid w:val="00204322"/>
    <w:rsid w:val="00211E74"/>
    <w:rsid w:val="002D3ECC"/>
    <w:rsid w:val="002E5EDF"/>
    <w:rsid w:val="002E6408"/>
    <w:rsid w:val="002F3D2F"/>
    <w:rsid w:val="00313EE1"/>
    <w:rsid w:val="00317001"/>
    <w:rsid w:val="00347C95"/>
    <w:rsid w:val="003556B0"/>
    <w:rsid w:val="00386FB4"/>
    <w:rsid w:val="003934D3"/>
    <w:rsid w:val="003D6A74"/>
    <w:rsid w:val="0040037A"/>
    <w:rsid w:val="0040121A"/>
    <w:rsid w:val="00410F90"/>
    <w:rsid w:val="004169CC"/>
    <w:rsid w:val="0043615C"/>
    <w:rsid w:val="004743A2"/>
    <w:rsid w:val="004945C3"/>
    <w:rsid w:val="004D0DCA"/>
    <w:rsid w:val="004F3CBF"/>
    <w:rsid w:val="004F6C79"/>
    <w:rsid w:val="0051044D"/>
    <w:rsid w:val="005237F3"/>
    <w:rsid w:val="005432F4"/>
    <w:rsid w:val="005C11E2"/>
    <w:rsid w:val="005C17FB"/>
    <w:rsid w:val="0061312A"/>
    <w:rsid w:val="00621E98"/>
    <w:rsid w:val="00672B8E"/>
    <w:rsid w:val="00674439"/>
    <w:rsid w:val="00681FB4"/>
    <w:rsid w:val="006D2114"/>
    <w:rsid w:val="006D3976"/>
    <w:rsid w:val="006E6572"/>
    <w:rsid w:val="006E7C73"/>
    <w:rsid w:val="0073379C"/>
    <w:rsid w:val="00742BB3"/>
    <w:rsid w:val="00742E1A"/>
    <w:rsid w:val="00757D3E"/>
    <w:rsid w:val="00763257"/>
    <w:rsid w:val="0078461C"/>
    <w:rsid w:val="00791CCF"/>
    <w:rsid w:val="00797F21"/>
    <w:rsid w:val="007A2BF6"/>
    <w:rsid w:val="007B4CF5"/>
    <w:rsid w:val="007C1B33"/>
    <w:rsid w:val="007D196B"/>
    <w:rsid w:val="007D6B3C"/>
    <w:rsid w:val="008126ED"/>
    <w:rsid w:val="00834CE2"/>
    <w:rsid w:val="008366C7"/>
    <w:rsid w:val="0083694F"/>
    <w:rsid w:val="00851BAF"/>
    <w:rsid w:val="00854562"/>
    <w:rsid w:val="008629FF"/>
    <w:rsid w:val="00875B46"/>
    <w:rsid w:val="0088003E"/>
    <w:rsid w:val="00882DC5"/>
    <w:rsid w:val="00902D3C"/>
    <w:rsid w:val="0091526D"/>
    <w:rsid w:val="00925B56"/>
    <w:rsid w:val="009307FA"/>
    <w:rsid w:val="0094112E"/>
    <w:rsid w:val="00944CE6"/>
    <w:rsid w:val="00980C3F"/>
    <w:rsid w:val="009866AF"/>
    <w:rsid w:val="009928FF"/>
    <w:rsid w:val="009A10F2"/>
    <w:rsid w:val="009A5708"/>
    <w:rsid w:val="009D67B4"/>
    <w:rsid w:val="009E4656"/>
    <w:rsid w:val="009E6A13"/>
    <w:rsid w:val="009F6C4D"/>
    <w:rsid w:val="00A026AA"/>
    <w:rsid w:val="00A36184"/>
    <w:rsid w:val="00A40CBE"/>
    <w:rsid w:val="00A60302"/>
    <w:rsid w:val="00A733FE"/>
    <w:rsid w:val="00A771B4"/>
    <w:rsid w:val="00A94979"/>
    <w:rsid w:val="00AA0348"/>
    <w:rsid w:val="00AB3080"/>
    <w:rsid w:val="00AC102A"/>
    <w:rsid w:val="00AD0A24"/>
    <w:rsid w:val="00AE15FF"/>
    <w:rsid w:val="00AE4147"/>
    <w:rsid w:val="00AF0DFB"/>
    <w:rsid w:val="00AF131A"/>
    <w:rsid w:val="00B72ED0"/>
    <w:rsid w:val="00B75925"/>
    <w:rsid w:val="00B93BB0"/>
    <w:rsid w:val="00BA07BF"/>
    <w:rsid w:val="00BA694D"/>
    <w:rsid w:val="00BA720C"/>
    <w:rsid w:val="00BB252D"/>
    <w:rsid w:val="00BD49B7"/>
    <w:rsid w:val="00BE52F5"/>
    <w:rsid w:val="00BF0180"/>
    <w:rsid w:val="00BF50F9"/>
    <w:rsid w:val="00C132B7"/>
    <w:rsid w:val="00C20C5D"/>
    <w:rsid w:val="00C40C63"/>
    <w:rsid w:val="00C40E45"/>
    <w:rsid w:val="00C71C05"/>
    <w:rsid w:val="00C71D74"/>
    <w:rsid w:val="00CC68E5"/>
    <w:rsid w:val="00CD10AD"/>
    <w:rsid w:val="00D6173E"/>
    <w:rsid w:val="00D6639E"/>
    <w:rsid w:val="00D72FAB"/>
    <w:rsid w:val="00DC0F5C"/>
    <w:rsid w:val="00DD6388"/>
    <w:rsid w:val="00DE1DE1"/>
    <w:rsid w:val="00E103EF"/>
    <w:rsid w:val="00E35626"/>
    <w:rsid w:val="00E84C50"/>
    <w:rsid w:val="00E87127"/>
    <w:rsid w:val="00E87CC7"/>
    <w:rsid w:val="00E946EF"/>
    <w:rsid w:val="00E97515"/>
    <w:rsid w:val="00EA1191"/>
    <w:rsid w:val="00EA3A0C"/>
    <w:rsid w:val="00EB4203"/>
    <w:rsid w:val="00EB578B"/>
    <w:rsid w:val="00ED2A93"/>
    <w:rsid w:val="00F20AE1"/>
    <w:rsid w:val="00F644ED"/>
    <w:rsid w:val="00F71D40"/>
    <w:rsid w:val="00F83E65"/>
    <w:rsid w:val="00F879D2"/>
    <w:rsid w:val="00FB2587"/>
    <w:rsid w:val="00FB71BC"/>
    <w:rsid w:val="00FD70FC"/>
    <w:rsid w:val="00FE2F80"/>
    <w:rsid w:val="00FF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C8284"/>
  <w15:docId w15:val="{A8785847-E8DC-436D-A14E-E49E5BA2F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2C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92CD5"/>
  </w:style>
  <w:style w:type="paragraph" w:styleId="a5">
    <w:name w:val="footer"/>
    <w:basedOn w:val="a"/>
    <w:link w:val="a6"/>
    <w:unhideWhenUsed/>
    <w:rsid w:val="00192CD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92CD5"/>
  </w:style>
  <w:style w:type="paragraph" w:styleId="a7">
    <w:name w:val="Balloon Text"/>
    <w:basedOn w:val="a"/>
    <w:link w:val="a8"/>
    <w:uiPriority w:val="99"/>
    <w:semiHidden/>
    <w:unhideWhenUsed/>
    <w:rsid w:val="0010605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60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3615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0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6EF46-41CD-42D5-BAB9-F120EC396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125</cp:revision>
  <cp:lastPrinted>2024-12-03T02:12:00Z</cp:lastPrinted>
  <dcterms:created xsi:type="dcterms:W3CDTF">2023-03-24T02:08:00Z</dcterms:created>
  <dcterms:modified xsi:type="dcterms:W3CDTF">2026-03-25T03:45:00Z</dcterms:modified>
</cp:coreProperties>
</file>