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80" w:rightFromText="180" w:vertAnchor="text" w:tblpXSpec="right" w:tblpY="1"/>
        <w:tblOverlap w:val="never"/>
        <w:tblW w:w="15225" w:type="dxa"/>
        <w:tblLayout w:type="fixed"/>
        <w:tblLook w:val="04A0" w:firstRow="1" w:lastRow="0" w:firstColumn="1" w:lastColumn="0" w:noHBand="0" w:noVBand="1"/>
      </w:tblPr>
      <w:tblGrid>
        <w:gridCol w:w="11072"/>
        <w:gridCol w:w="4111"/>
        <w:gridCol w:w="42"/>
      </w:tblGrid>
      <w:tr w:rsidR="002B6438" w:rsidRPr="00137F8B" w14:paraId="51A791B2" w14:textId="77777777" w:rsidTr="00DC07B6">
        <w:trPr>
          <w:gridBefore w:val="1"/>
          <w:wBefore w:w="11072" w:type="dxa"/>
          <w:trHeight w:val="60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F6E7C4" w14:textId="77777777" w:rsidR="00553686" w:rsidRPr="005D643C" w:rsidRDefault="00553686" w:rsidP="008D78C4">
            <w:pPr>
              <w:rPr>
                <w:rFonts w:ascii="Times New Roman" w:hAnsi="Times New Roman" w:cs="Times New Roman"/>
                <w:szCs w:val="24"/>
              </w:rPr>
            </w:pPr>
            <w:r w:rsidRPr="005D643C">
              <w:rPr>
                <w:rFonts w:ascii="Times New Roman" w:hAnsi="Times New Roman" w:cs="Times New Roman"/>
                <w:szCs w:val="24"/>
              </w:rPr>
              <w:t>Приложение 6</w:t>
            </w:r>
            <w:r w:rsidRPr="005D643C">
              <w:rPr>
                <w:rFonts w:ascii="Times New Roman" w:hAnsi="Times New Roman" w:cs="Times New Roman"/>
                <w:szCs w:val="24"/>
              </w:rPr>
              <w:tab/>
            </w:r>
          </w:p>
          <w:p w14:paraId="41263F51" w14:textId="77777777" w:rsidR="00553686" w:rsidRPr="005D643C" w:rsidRDefault="00553686" w:rsidP="008D78C4">
            <w:pPr>
              <w:rPr>
                <w:rFonts w:ascii="Times New Roman" w:hAnsi="Times New Roman" w:cs="Times New Roman"/>
                <w:szCs w:val="24"/>
              </w:rPr>
            </w:pPr>
            <w:r w:rsidRPr="005D643C">
              <w:rPr>
                <w:rFonts w:ascii="Times New Roman" w:hAnsi="Times New Roman" w:cs="Times New Roman"/>
                <w:szCs w:val="24"/>
              </w:rPr>
              <w:t xml:space="preserve">к постановлению </w:t>
            </w:r>
          </w:p>
          <w:p w14:paraId="7357DC97" w14:textId="77777777" w:rsidR="00553686" w:rsidRPr="005D643C" w:rsidRDefault="00553686" w:rsidP="008D78C4">
            <w:pPr>
              <w:rPr>
                <w:rFonts w:ascii="Times New Roman" w:hAnsi="Times New Roman" w:cs="Times New Roman"/>
                <w:szCs w:val="24"/>
              </w:rPr>
            </w:pPr>
            <w:r w:rsidRPr="005D643C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  <w:p w14:paraId="0CB688B7" w14:textId="7B201D2F" w:rsidR="002B6438" w:rsidRPr="00137F8B" w:rsidRDefault="00873A53" w:rsidP="00C5255D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от__25.03.2026___№__530-па__</w:t>
            </w:r>
          </w:p>
        </w:tc>
      </w:tr>
      <w:tr w:rsidR="002B6438" w:rsidRPr="00F35EE3" w14:paraId="428A5D9D" w14:textId="77777777" w:rsidTr="001452B0">
        <w:trPr>
          <w:gridAfter w:val="1"/>
          <w:wAfter w:w="42" w:type="dxa"/>
          <w:trHeight w:val="606"/>
        </w:trPr>
        <w:tc>
          <w:tcPr>
            <w:tcW w:w="1518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48D42DE" w14:textId="77777777" w:rsidR="00553686" w:rsidRDefault="00553686" w:rsidP="001452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4AF306" w14:textId="7D0154DE" w:rsidR="002B6438" w:rsidRPr="00540D0E" w:rsidRDefault="00793751" w:rsidP="001452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2B6438" w:rsidRPr="00540D0E">
              <w:rPr>
                <w:rFonts w:ascii="Times New Roman" w:hAnsi="Times New Roman" w:cs="Times New Roman"/>
                <w:szCs w:val="24"/>
              </w:rPr>
              <w:t>СВЕДЕНИЯ</w:t>
            </w:r>
            <w:r w:rsidR="002B6438" w:rsidRPr="00540D0E">
              <w:rPr>
                <w:rFonts w:ascii="Times New Roman" w:hAnsi="Times New Roman" w:cs="Times New Roman"/>
                <w:szCs w:val="24"/>
              </w:rPr>
              <w:br/>
              <w:t xml:space="preserve"> о составе и значениях целевых показателей (индикаторов) результативности подпрограммы 1 «</w:t>
            </w:r>
            <w:r w:rsidR="00A87FC9" w:rsidRPr="00A87FC9">
              <w:rPr>
                <w:rFonts w:ascii="Times New Roman" w:hAnsi="Times New Roman" w:cs="Times New Roman"/>
                <w:szCs w:val="24"/>
              </w:rPr>
              <w:t>Строительство (приобретение) жилья и ликвидация аварийного жилищного фонда в ЗАТО Северск</w:t>
            </w:r>
            <w:r w:rsidR="002B6438" w:rsidRPr="00540D0E">
              <w:rPr>
                <w:rFonts w:ascii="Times New Roman" w:hAnsi="Times New Roman" w:cs="Times New Roman"/>
                <w:szCs w:val="24"/>
              </w:rPr>
              <w:t>» муниципальной программы «</w:t>
            </w:r>
            <w:r w:rsidR="00A87FC9" w:rsidRPr="00A87FC9">
              <w:rPr>
                <w:rFonts w:ascii="Times New Roman" w:hAnsi="Times New Roman" w:cs="Times New Roman"/>
                <w:szCs w:val="24"/>
              </w:rPr>
              <w:t>Обеспечение доступным и комфортным жильем граждан ЗАТО Северск</w:t>
            </w:r>
            <w:r w:rsidR="002B6438" w:rsidRPr="00540D0E">
              <w:rPr>
                <w:rFonts w:ascii="Times New Roman" w:hAnsi="Times New Roman" w:cs="Times New Roman"/>
                <w:szCs w:val="24"/>
              </w:rPr>
              <w:t>»</w:t>
            </w:r>
          </w:p>
          <w:p w14:paraId="085A05C0" w14:textId="77777777" w:rsidR="002B6438" w:rsidRPr="00F35EE3" w:rsidRDefault="00DB243E" w:rsidP="00FF6FA5">
            <w:pPr>
              <w:ind w:right="-2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368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2B6438" w:rsidRPr="00455160">
              <w:rPr>
                <w:rFonts w:ascii="Times New Roman" w:hAnsi="Times New Roman" w:cs="Times New Roman"/>
                <w:szCs w:val="24"/>
              </w:rPr>
              <w:t>Таблица</w:t>
            </w:r>
            <w:r w:rsidR="002B6438" w:rsidRPr="00553686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</w:p>
          <w:tbl>
            <w:tblPr>
              <w:tblW w:w="14600" w:type="dxa"/>
              <w:tblInd w:w="421" w:type="dxa"/>
              <w:tblLayout w:type="fixed"/>
              <w:tblLook w:val="04A0" w:firstRow="1" w:lastRow="0" w:firstColumn="1" w:lastColumn="0" w:noHBand="0" w:noVBand="1"/>
            </w:tblPr>
            <w:tblGrid>
              <w:gridCol w:w="572"/>
              <w:gridCol w:w="2404"/>
              <w:gridCol w:w="1418"/>
              <w:gridCol w:w="992"/>
              <w:gridCol w:w="992"/>
              <w:gridCol w:w="993"/>
              <w:gridCol w:w="992"/>
              <w:gridCol w:w="992"/>
              <w:gridCol w:w="1418"/>
              <w:gridCol w:w="1275"/>
              <w:gridCol w:w="1276"/>
              <w:gridCol w:w="1276"/>
            </w:tblGrid>
            <w:tr w:rsidR="00B8151C" w:rsidRPr="00540D0E" w14:paraId="084ABB69" w14:textId="77777777" w:rsidTr="007055B8">
              <w:trPr>
                <w:trHeight w:val="341"/>
              </w:trPr>
              <w:tc>
                <w:tcPr>
                  <w:tcW w:w="5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hideMark/>
                </w:tcPr>
                <w:p w14:paraId="009B3EB1" w14:textId="2F383D8E" w:rsidR="00B8151C" w:rsidRPr="00540D0E" w:rsidRDefault="00455160" w:rsidP="00873A53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№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</w:r>
                  <w:r w:rsidR="00B8151C"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п/п</w:t>
                  </w:r>
                </w:p>
              </w:tc>
              <w:tc>
                <w:tcPr>
                  <w:tcW w:w="240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hideMark/>
                </w:tcPr>
                <w:p w14:paraId="5EC0B8A8" w14:textId="77777777" w:rsidR="00B8151C" w:rsidRPr="00540D0E" w:rsidRDefault="00B8151C" w:rsidP="00873A53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Наименование целевого показателя (индикатора)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hideMark/>
                </w:tcPr>
                <w:p w14:paraId="2278F341" w14:textId="72440540" w:rsidR="00B8151C" w:rsidRPr="00540D0E" w:rsidRDefault="00B834CD" w:rsidP="00873A53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Единица измере</w:t>
                  </w:r>
                  <w:r w:rsidR="00B8151C"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ния</w:t>
                  </w:r>
                </w:p>
              </w:tc>
              <w:tc>
                <w:tcPr>
                  <w:tcW w:w="6379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18CAF9" w14:textId="77777777" w:rsidR="00B8151C" w:rsidRPr="00540D0E" w:rsidRDefault="00B8151C" w:rsidP="00873A53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Значения целевых показателей</w:t>
                  </w:r>
                </w:p>
              </w:tc>
              <w:tc>
                <w:tcPr>
                  <w:tcW w:w="127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hideMark/>
                </w:tcPr>
                <w:p w14:paraId="732F7B6F" w14:textId="62BDE561" w:rsidR="00B8151C" w:rsidRPr="00540D0E" w:rsidRDefault="00B8151C" w:rsidP="00873A53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Перио</w:t>
                  </w:r>
                  <w:r w:rsidR="00D231EA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дич</w:t>
                  </w:r>
                  <w:r w:rsidR="00D231EA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ность сбора данных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hideMark/>
                </w:tcPr>
                <w:p w14:paraId="7F9F4E60" w14:textId="77777777" w:rsidR="00B8151C" w:rsidRPr="00540D0E" w:rsidRDefault="00B8151C" w:rsidP="00873A53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Метод сбора информа-ции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hideMark/>
                </w:tcPr>
                <w:p w14:paraId="1D8EBF39" w14:textId="1CDCB0AD" w:rsidR="00B8151C" w:rsidRPr="00540D0E" w:rsidRDefault="00B8151C" w:rsidP="00873A53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Ответ</w:t>
                  </w:r>
                  <w:r w:rsidR="00D231EA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-ствен</w:t>
                  </w: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ный за сбор данных по показа</w:t>
                  </w:r>
                  <w:r w:rsidR="00D231EA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телю</w:t>
                  </w:r>
                </w:p>
              </w:tc>
            </w:tr>
            <w:tr w:rsidR="00B834CD" w:rsidRPr="00540D0E" w14:paraId="22F3576C" w14:textId="77777777" w:rsidTr="007055B8">
              <w:trPr>
                <w:trHeight w:val="699"/>
              </w:trPr>
              <w:tc>
                <w:tcPr>
                  <w:tcW w:w="572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046C7C" w14:textId="77777777" w:rsidR="00B834CD" w:rsidRPr="00540D0E" w:rsidRDefault="00B834CD" w:rsidP="00873A53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40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C29382" w14:textId="77777777" w:rsidR="00B834CD" w:rsidRPr="00540D0E" w:rsidRDefault="00B834CD" w:rsidP="00873A53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A1C07C" w14:textId="77777777" w:rsidR="00B834CD" w:rsidRPr="00540D0E" w:rsidRDefault="00B834CD" w:rsidP="00873A53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hideMark/>
                </w:tcPr>
                <w:p w14:paraId="21624238" w14:textId="5DA66692" w:rsidR="00B834CD" w:rsidRPr="00540D0E" w:rsidRDefault="00B834CD" w:rsidP="00873A53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23</w:t>
                  </w: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год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hideMark/>
                </w:tcPr>
                <w:p w14:paraId="51932AC5" w14:textId="1B6A39BF" w:rsidR="00B834CD" w:rsidRPr="00540D0E" w:rsidRDefault="00B834CD" w:rsidP="00873A53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4</w:t>
                  </w: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год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hideMark/>
                </w:tcPr>
                <w:p w14:paraId="15DCABE6" w14:textId="16BE451B" w:rsidR="00B834CD" w:rsidRPr="00540D0E" w:rsidRDefault="00B834CD" w:rsidP="00873A53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5</w:t>
                  </w: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год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hideMark/>
                </w:tcPr>
                <w:p w14:paraId="4DBB5259" w14:textId="3AE7FD2F" w:rsidR="00B834CD" w:rsidRPr="00540D0E" w:rsidRDefault="00B834CD" w:rsidP="00873A53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6</w:t>
                  </w: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год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hideMark/>
                </w:tcPr>
                <w:p w14:paraId="2652F83A" w14:textId="2EDFB3CB" w:rsidR="00B834CD" w:rsidRPr="00540D0E" w:rsidRDefault="00B834CD" w:rsidP="00873A53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7</w:t>
                  </w: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год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hideMark/>
                </w:tcPr>
                <w:p w14:paraId="55C25930" w14:textId="006D49E5" w:rsidR="00B834CD" w:rsidRPr="00540D0E" w:rsidRDefault="00B834CD" w:rsidP="00873A53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8</w:t>
                  </w: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год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(прог</w:t>
                  </w:r>
                  <w:r w:rsidRPr="00B834CD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ноз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B834CD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ный пери-од)</w:t>
                  </w:r>
                </w:p>
              </w:tc>
              <w:tc>
                <w:tcPr>
                  <w:tcW w:w="1275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E4612E" w14:textId="77777777" w:rsidR="00B834CD" w:rsidRPr="00540D0E" w:rsidRDefault="00B834CD" w:rsidP="00873A53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70D3EA" w14:textId="77777777" w:rsidR="00B834CD" w:rsidRPr="00540D0E" w:rsidRDefault="00B834CD" w:rsidP="00873A53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7E864F" w14:textId="77777777" w:rsidR="00B834CD" w:rsidRPr="00540D0E" w:rsidRDefault="00B834CD" w:rsidP="00873A53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14:paraId="6C6D9217" w14:textId="77777777" w:rsidR="002B6438" w:rsidRPr="00F35EE3" w:rsidRDefault="002B6438" w:rsidP="001452B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1418"/>
        <w:gridCol w:w="992"/>
        <w:gridCol w:w="992"/>
        <w:gridCol w:w="992"/>
        <w:gridCol w:w="993"/>
        <w:gridCol w:w="992"/>
        <w:gridCol w:w="1417"/>
        <w:gridCol w:w="1276"/>
        <w:gridCol w:w="1276"/>
        <w:gridCol w:w="1276"/>
      </w:tblGrid>
      <w:tr w:rsidR="00B834CD" w:rsidRPr="00540D0E" w14:paraId="25D25FD2" w14:textId="77777777" w:rsidTr="00B834CD">
        <w:trPr>
          <w:trHeight w:val="315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6212F" w14:textId="77777777" w:rsidR="00B834CD" w:rsidRPr="00540D0E" w:rsidRDefault="00B834CD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A3D70D" w14:textId="77777777" w:rsidR="00B834CD" w:rsidRPr="00540D0E" w:rsidRDefault="00B834CD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7DD26F" w14:textId="77777777" w:rsidR="00B834CD" w:rsidRPr="00540D0E" w:rsidRDefault="00B834CD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FEB574" w14:textId="77777777" w:rsidR="00B834CD" w:rsidRPr="00540D0E" w:rsidRDefault="00B834CD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8407C4" w14:textId="77777777" w:rsidR="00B834CD" w:rsidRPr="00540D0E" w:rsidRDefault="00B834CD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2AE83B" w14:textId="77777777" w:rsidR="00B834CD" w:rsidRPr="00540D0E" w:rsidRDefault="00B834CD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1C0D35" w14:textId="77777777" w:rsidR="00B834CD" w:rsidRPr="00540D0E" w:rsidRDefault="00B834CD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3361B4" w14:textId="77777777" w:rsidR="00B834CD" w:rsidRPr="00540D0E" w:rsidRDefault="00B834CD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37F9C0" w14:textId="77777777" w:rsidR="00B834CD" w:rsidRPr="00540D0E" w:rsidRDefault="00B834CD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6A7ED" w14:textId="00FC3B65" w:rsidR="00B834CD" w:rsidRPr="00540D0E" w:rsidRDefault="00793751" w:rsidP="00142A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04E92A" w14:textId="0718C6B9" w:rsidR="00B834CD" w:rsidRPr="00540D0E" w:rsidRDefault="00793751" w:rsidP="00142A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71E7B1" w14:textId="0F18C710" w:rsidR="00B834CD" w:rsidRPr="00540D0E" w:rsidRDefault="00793751" w:rsidP="00142A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</w:tr>
      <w:tr w:rsidR="0098603C" w:rsidRPr="00540D0E" w14:paraId="713149F6" w14:textId="77777777" w:rsidTr="00572734">
        <w:trPr>
          <w:trHeight w:val="253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2D20F" w14:textId="6C0C859E" w:rsidR="0098603C" w:rsidRPr="00540D0E" w:rsidRDefault="0098603C" w:rsidP="00685E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подпрограммы 1 «</w:t>
            </w:r>
            <w:r w:rsidR="00A87FC9" w:rsidRPr="00A87FC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(приобретение) жилья и ликвидация аварийного жилищного фонда в ЗАТО Северск</w:t>
            </w: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  <w:tr w:rsidR="00A87FC9" w:rsidRPr="00540D0E" w14:paraId="53EC560B" w14:textId="77777777" w:rsidTr="00613742">
        <w:trPr>
          <w:trHeight w:val="65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F4B45" w14:textId="77777777" w:rsidR="00A87FC9" w:rsidRPr="00540D0E" w:rsidRDefault="00A87FC9" w:rsidP="00A87F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754EF" w14:textId="4654EF44" w:rsidR="00A87FC9" w:rsidRPr="00A87FC9" w:rsidRDefault="00A87FC9" w:rsidP="00A87F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87FC9">
              <w:rPr>
                <w:rFonts w:ascii="Times New Roman" w:hAnsi="Times New Roman" w:cs="Times New Roman"/>
              </w:rPr>
              <w:t>Общая площадь расселенных жилых помещений из аварийного жилищного фонда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F21783" w14:textId="1D16240C" w:rsidR="00A87FC9" w:rsidRPr="00A87FC9" w:rsidRDefault="00A87FC9" w:rsidP="00A87F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87FC9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7CC965" w14:textId="259118C1" w:rsidR="00A87FC9" w:rsidRPr="00A87FC9" w:rsidRDefault="00A87FC9" w:rsidP="00A87F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87FC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46E223" w14:textId="30C45C62" w:rsidR="00A87FC9" w:rsidRPr="00A87FC9" w:rsidRDefault="00A87FC9" w:rsidP="00A87F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87FC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5E2643" w14:textId="7183F699" w:rsidR="00A87FC9" w:rsidRPr="00A87FC9" w:rsidRDefault="00A87FC9" w:rsidP="00A87F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87FC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EED878" w14:textId="62304051" w:rsidR="00A87FC9" w:rsidRPr="00A87FC9" w:rsidRDefault="00A87FC9" w:rsidP="00A87F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87FC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F33E4D" w14:textId="2527EE56" w:rsidR="00A87FC9" w:rsidRPr="00A87FC9" w:rsidRDefault="00A87FC9" w:rsidP="00A87F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87FC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A9C71F" w14:textId="7A712D5F" w:rsidR="00A87FC9" w:rsidRPr="00A87FC9" w:rsidRDefault="00A87FC9" w:rsidP="00A87F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87FC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943EC8" w14:textId="438E9947" w:rsidR="00A87FC9" w:rsidRPr="00A87FC9" w:rsidRDefault="00A87FC9" w:rsidP="00A87F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87FC9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395DAA" w14:textId="28D7FC68" w:rsidR="00A87FC9" w:rsidRPr="00A87FC9" w:rsidRDefault="00A87FC9" w:rsidP="00A87F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87FC9">
              <w:rPr>
                <w:rFonts w:ascii="Times New Roman" w:hAnsi="Times New Roman" w:cs="Times New Roman"/>
              </w:rPr>
              <w:t>Ведом</w:t>
            </w:r>
            <w:r>
              <w:rPr>
                <w:rFonts w:ascii="Times New Roman" w:hAnsi="Times New Roman" w:cs="Times New Roman"/>
              </w:rPr>
              <w:t>-</w:t>
            </w:r>
            <w:r w:rsidRPr="00A87FC9">
              <w:rPr>
                <w:rFonts w:ascii="Times New Roman" w:hAnsi="Times New Roman" w:cs="Times New Roman"/>
              </w:rPr>
              <w:t>ственная отчет</w:t>
            </w:r>
            <w:r>
              <w:rPr>
                <w:rFonts w:ascii="Times New Roman" w:hAnsi="Times New Roman" w:cs="Times New Roman"/>
              </w:rPr>
              <w:t>-</w:t>
            </w:r>
            <w:r w:rsidRPr="00A87FC9"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CB28E2" w14:textId="0529D07E" w:rsidR="00A87FC9" w:rsidRPr="00A87FC9" w:rsidRDefault="00A87FC9" w:rsidP="00A87F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87FC9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A87FC9" w:rsidRPr="00540D0E" w14:paraId="5AFD4945" w14:textId="77777777" w:rsidTr="00613742">
        <w:trPr>
          <w:trHeight w:val="107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DCC39" w14:textId="77777777" w:rsidR="00A87FC9" w:rsidRPr="00540D0E" w:rsidRDefault="00A87FC9" w:rsidP="00A87F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07396" w14:textId="4173C109" w:rsidR="00A87FC9" w:rsidRPr="00A87FC9" w:rsidRDefault="00A87FC9" w:rsidP="00A87F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87FC9">
              <w:rPr>
                <w:rFonts w:ascii="Times New Roman" w:hAnsi="Times New Roman" w:cs="Times New Roman"/>
              </w:rPr>
              <w:t>Численность граждан, проживающих в аварийном жилищном фонде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DF02E8" w14:textId="6292BAB2" w:rsidR="00A87FC9" w:rsidRPr="00A87FC9" w:rsidRDefault="00A87FC9" w:rsidP="00A87F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87FC9">
              <w:rPr>
                <w:rFonts w:ascii="Times New Roman" w:hAnsi="Times New Roman" w:cs="Times New Roman"/>
              </w:rPr>
              <w:t>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7F47B5" w14:textId="58D11166" w:rsidR="00A87FC9" w:rsidRPr="00A87FC9" w:rsidRDefault="00A87FC9" w:rsidP="00A87F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87FC9">
              <w:rPr>
                <w:rFonts w:ascii="Times New Roman" w:hAnsi="Times New Roman" w:cs="Times New Roman"/>
              </w:rPr>
              <w:t>799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EEEB42" w14:textId="6903D4E2" w:rsidR="00A87FC9" w:rsidRPr="00A87FC9" w:rsidRDefault="00A87FC9" w:rsidP="00A87F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87FC9">
              <w:rPr>
                <w:rFonts w:ascii="Times New Roman" w:hAnsi="Times New Roman" w:cs="Times New Roman"/>
              </w:rPr>
              <w:t>874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C40A28" w14:textId="01E4D028" w:rsidR="00A87FC9" w:rsidRPr="00A87FC9" w:rsidRDefault="00A87FC9" w:rsidP="008F793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87FC9">
              <w:rPr>
                <w:rFonts w:ascii="Times New Roman" w:hAnsi="Times New Roman" w:cs="Times New Roman"/>
              </w:rPr>
              <w:t>8</w:t>
            </w:r>
            <w:r w:rsidR="008F7931">
              <w:rPr>
                <w:rFonts w:ascii="Times New Roman" w:hAnsi="Times New Roman" w:cs="Times New Roman"/>
              </w:rPr>
              <w:t>8</w:t>
            </w:r>
            <w:r w:rsidRPr="00A87FC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C68FCD" w14:textId="51B775AF" w:rsidR="00A87FC9" w:rsidRPr="00A87FC9" w:rsidRDefault="00A87FC9" w:rsidP="008F793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87FC9">
              <w:rPr>
                <w:rFonts w:ascii="Times New Roman" w:hAnsi="Times New Roman" w:cs="Times New Roman"/>
              </w:rPr>
              <w:t>8</w:t>
            </w:r>
            <w:r w:rsidR="008F7931">
              <w:rPr>
                <w:rFonts w:ascii="Times New Roman" w:hAnsi="Times New Roman" w:cs="Times New Roman"/>
              </w:rPr>
              <w:t>8</w:t>
            </w:r>
            <w:r w:rsidRPr="00A87FC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877B46" w14:textId="50F4A595" w:rsidR="00A87FC9" w:rsidRPr="00A87FC9" w:rsidRDefault="00A87FC9" w:rsidP="00A87F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87FC9">
              <w:rPr>
                <w:rFonts w:ascii="Times New Roman" w:hAnsi="Times New Roman" w:cs="Times New Roman"/>
              </w:rPr>
              <w:t>884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90F110" w14:textId="78FDFCB8" w:rsidR="00A87FC9" w:rsidRPr="00A87FC9" w:rsidRDefault="00A87FC9" w:rsidP="00A87F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A87FC9">
              <w:rPr>
                <w:rFonts w:ascii="Times New Roman" w:hAnsi="Times New Roman" w:cs="Times New Roman"/>
              </w:rPr>
              <w:t>884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6A9990" w14:textId="03ECCE5B" w:rsidR="00A87FC9" w:rsidRPr="00A87FC9" w:rsidRDefault="00A87FC9" w:rsidP="00A87F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87FC9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921A9B" w14:textId="37D031B8" w:rsidR="00A87FC9" w:rsidRPr="00A87FC9" w:rsidRDefault="00A87FC9" w:rsidP="00A87F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87FC9">
              <w:rPr>
                <w:rFonts w:ascii="Times New Roman" w:hAnsi="Times New Roman" w:cs="Times New Roman"/>
              </w:rPr>
              <w:t>Ведом</w:t>
            </w:r>
            <w:r>
              <w:rPr>
                <w:rFonts w:ascii="Times New Roman" w:hAnsi="Times New Roman" w:cs="Times New Roman"/>
              </w:rPr>
              <w:t>-</w:t>
            </w:r>
            <w:r w:rsidRPr="00A87FC9">
              <w:rPr>
                <w:rFonts w:ascii="Times New Roman" w:hAnsi="Times New Roman" w:cs="Times New Roman"/>
              </w:rPr>
              <w:t>ственная отчет</w:t>
            </w:r>
            <w:r>
              <w:rPr>
                <w:rFonts w:ascii="Times New Roman" w:hAnsi="Times New Roman" w:cs="Times New Roman"/>
              </w:rPr>
              <w:t>-</w:t>
            </w:r>
            <w:r w:rsidRPr="00A87FC9"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13785C" w14:textId="447997C0" w:rsidR="00A87FC9" w:rsidRPr="00A87FC9" w:rsidRDefault="00A87FC9" w:rsidP="00A87F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87FC9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455160" w:rsidRPr="00540D0E" w14:paraId="0D45DAD7" w14:textId="77777777" w:rsidTr="00572734">
        <w:trPr>
          <w:trHeight w:val="368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4441C" w14:textId="5A40C62B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</w:t>
            </w:r>
            <w:r w:rsidR="00874DC7" w:rsidRPr="00874DC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строительства многоквартирных домов (приобретения квартир) для расселения аварийного жилищного фонда</w:t>
            </w: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 подпрограммы 1</w:t>
            </w:r>
          </w:p>
        </w:tc>
      </w:tr>
      <w:tr w:rsidR="00874DC7" w:rsidRPr="00540D0E" w14:paraId="6D44E13E" w14:textId="77777777" w:rsidTr="00564574">
        <w:trPr>
          <w:trHeight w:val="14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9168A" w14:textId="349D7E1B" w:rsidR="00874DC7" w:rsidRPr="00874DC7" w:rsidRDefault="00874DC7" w:rsidP="00874DC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lastRenderedPageBreak/>
              <w:t>1.1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127AF5" w14:textId="62248153" w:rsidR="00874DC7" w:rsidRPr="00874DC7" w:rsidRDefault="00874DC7" w:rsidP="00874DC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Ввод многоквартирных домов для расселения аварийного жилищного фонда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03E625" w14:textId="7715B94F" w:rsidR="00874DC7" w:rsidRPr="00874DC7" w:rsidRDefault="00874DC7" w:rsidP="00874DC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A0C474" w14:textId="34B3420C" w:rsidR="00874DC7" w:rsidRPr="00874DC7" w:rsidRDefault="00874DC7" w:rsidP="00874DC7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9D53A8" w14:textId="100852C9" w:rsidR="00874DC7" w:rsidRPr="00874DC7" w:rsidRDefault="00874DC7" w:rsidP="00874DC7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9F32BE" w14:textId="3C5CF7C9" w:rsidR="00874DC7" w:rsidRPr="00874DC7" w:rsidRDefault="00874DC7" w:rsidP="00874DC7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6A6D46" w14:textId="2A7CF5E6" w:rsidR="00874DC7" w:rsidRPr="00874DC7" w:rsidRDefault="00874DC7" w:rsidP="00874DC7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EF16DC" w14:textId="65D1C695" w:rsidR="00874DC7" w:rsidRPr="00874DC7" w:rsidRDefault="00874DC7" w:rsidP="00874DC7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4CB623" w14:textId="3CD15083" w:rsidR="00874DC7" w:rsidRPr="00874DC7" w:rsidRDefault="00874DC7" w:rsidP="00874DC7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C37D11" w14:textId="419F209B" w:rsidR="00874DC7" w:rsidRPr="00874DC7" w:rsidRDefault="00874DC7" w:rsidP="00874DC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A1A9DA" w14:textId="632B5CC7" w:rsidR="00874DC7" w:rsidRPr="00874DC7" w:rsidRDefault="00874DC7" w:rsidP="00874DC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Ведом</w:t>
            </w:r>
            <w:r>
              <w:rPr>
                <w:rFonts w:ascii="Times New Roman" w:hAnsi="Times New Roman" w:cs="Times New Roman"/>
              </w:rPr>
              <w:t>-</w:t>
            </w:r>
            <w:r w:rsidRPr="00874DC7">
              <w:rPr>
                <w:rFonts w:ascii="Times New Roman" w:hAnsi="Times New Roman" w:cs="Times New Roman"/>
              </w:rPr>
              <w:t>ственная отчет</w:t>
            </w:r>
            <w:r>
              <w:rPr>
                <w:rFonts w:ascii="Times New Roman" w:hAnsi="Times New Roman" w:cs="Times New Roman"/>
              </w:rPr>
              <w:t>-</w:t>
            </w:r>
            <w:r w:rsidRPr="00874DC7"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FDDE45" w14:textId="066E2025" w:rsidR="00874DC7" w:rsidRPr="00874DC7" w:rsidRDefault="00874DC7" w:rsidP="00874DC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874DC7" w:rsidRPr="00540D0E" w14:paraId="45AD38DE" w14:textId="77777777" w:rsidTr="00564574">
        <w:trPr>
          <w:trHeight w:val="142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47897" w14:textId="18FB9971" w:rsidR="00874DC7" w:rsidRPr="00874DC7" w:rsidRDefault="00874DC7" w:rsidP="00874DC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83280D" w14:textId="5E866147" w:rsidR="00874DC7" w:rsidRPr="00874DC7" w:rsidRDefault="00874DC7" w:rsidP="00874DC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Площадь жилых помещений, изымаемых для ликвидации аварийного жилищного фонда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A4437B" w14:textId="644EBFCD" w:rsidR="00874DC7" w:rsidRPr="00874DC7" w:rsidRDefault="00874DC7" w:rsidP="00874DC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BD8779" w14:textId="3C21019A" w:rsidR="00874DC7" w:rsidRPr="00874DC7" w:rsidRDefault="00874DC7" w:rsidP="00874DC7">
            <w:pPr>
              <w:jc w:val="center"/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02F2DD" w14:textId="59473A86" w:rsidR="00874DC7" w:rsidRPr="00874DC7" w:rsidRDefault="00874DC7" w:rsidP="00874DC7">
            <w:pPr>
              <w:jc w:val="center"/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2BF42E" w14:textId="1C9D0EC2" w:rsidR="00874DC7" w:rsidRPr="00874DC7" w:rsidRDefault="00874DC7" w:rsidP="00874DC7">
            <w:pPr>
              <w:jc w:val="center"/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437820" w14:textId="504BE76A" w:rsidR="00874DC7" w:rsidRPr="00874DC7" w:rsidRDefault="00874DC7" w:rsidP="00874DC7">
            <w:pPr>
              <w:jc w:val="center"/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6467B9" w14:textId="0AF9BD87" w:rsidR="00874DC7" w:rsidRPr="00874DC7" w:rsidRDefault="00874DC7" w:rsidP="00874DC7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EC0709" w14:textId="29E8ACBA" w:rsidR="00874DC7" w:rsidRPr="00874DC7" w:rsidRDefault="00874DC7" w:rsidP="00874DC7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D6D497" w14:textId="5E371663" w:rsidR="00874DC7" w:rsidRPr="00874DC7" w:rsidRDefault="00874DC7" w:rsidP="00874DC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A6631F" w14:textId="54EECC8E" w:rsidR="00874DC7" w:rsidRPr="00874DC7" w:rsidRDefault="00874DC7" w:rsidP="00874DC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Ведом</w:t>
            </w:r>
            <w:r>
              <w:rPr>
                <w:rFonts w:ascii="Times New Roman" w:hAnsi="Times New Roman" w:cs="Times New Roman"/>
              </w:rPr>
              <w:t>-</w:t>
            </w:r>
            <w:r w:rsidRPr="00874DC7">
              <w:rPr>
                <w:rFonts w:ascii="Times New Roman" w:hAnsi="Times New Roman" w:cs="Times New Roman"/>
              </w:rPr>
              <w:t>ственная отчет</w:t>
            </w:r>
            <w:r>
              <w:rPr>
                <w:rFonts w:ascii="Times New Roman" w:hAnsi="Times New Roman" w:cs="Times New Roman"/>
              </w:rPr>
              <w:t>-</w:t>
            </w:r>
            <w:r w:rsidRPr="00874DC7"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3573ED" w14:textId="2213C295" w:rsidR="00874DC7" w:rsidRPr="00874DC7" w:rsidRDefault="00874DC7" w:rsidP="00874DC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455160" w:rsidRPr="00540D0E" w14:paraId="449A85E3" w14:textId="77777777" w:rsidTr="00572734">
        <w:trPr>
          <w:trHeight w:val="371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2022F" w14:textId="3F5C2DCD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2 «</w:t>
            </w:r>
            <w:r w:rsidR="00874DC7" w:rsidRPr="00874DC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Ликвидация существующего аварийного жилищного фонда</w:t>
            </w: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 подпрограммы 1</w:t>
            </w:r>
          </w:p>
        </w:tc>
      </w:tr>
      <w:tr w:rsidR="00874DC7" w:rsidRPr="00540D0E" w14:paraId="5D5057B4" w14:textId="77777777" w:rsidTr="00874DC7">
        <w:trPr>
          <w:trHeight w:val="7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F33DF" w14:textId="6149A9E6" w:rsidR="00874DC7" w:rsidRPr="00540D0E" w:rsidRDefault="00874DC7" w:rsidP="00874DC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5ED1F" w14:textId="2F12F316" w:rsidR="00874DC7" w:rsidRPr="00874DC7" w:rsidRDefault="00874DC7" w:rsidP="00874DC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Количество снесенных аварийных домов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A68286" w14:textId="1490E769" w:rsidR="00874DC7" w:rsidRPr="00874DC7" w:rsidRDefault="00874DC7" w:rsidP="00874DC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EA145C" w14:textId="25C1FD41" w:rsidR="00874DC7" w:rsidRPr="00874DC7" w:rsidRDefault="00874DC7" w:rsidP="00874DC7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1C0AC7" w14:textId="6BD01F94" w:rsidR="00874DC7" w:rsidRPr="00874DC7" w:rsidRDefault="00874DC7" w:rsidP="00874DC7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D649C8" w14:textId="1C96DB91" w:rsidR="00874DC7" w:rsidRPr="00874DC7" w:rsidRDefault="00874DC7" w:rsidP="00874DC7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D98786" w14:textId="4C0C1BB1" w:rsidR="00874DC7" w:rsidRPr="00874DC7" w:rsidRDefault="00874DC7" w:rsidP="00874DC7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3101EA" w14:textId="19AEB9A9" w:rsidR="00874DC7" w:rsidRPr="00874DC7" w:rsidRDefault="00874DC7" w:rsidP="00874DC7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232681" w14:textId="4DCEBE5D" w:rsidR="00874DC7" w:rsidRPr="00874DC7" w:rsidRDefault="00874DC7" w:rsidP="00874DC7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32C09C" w14:textId="68DEE3D7" w:rsidR="00874DC7" w:rsidRPr="00874DC7" w:rsidRDefault="00874DC7" w:rsidP="00874DC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13E6A8" w14:textId="55738F42" w:rsidR="00874DC7" w:rsidRPr="00874DC7" w:rsidRDefault="00874DC7" w:rsidP="00874DC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Ведом</w:t>
            </w:r>
            <w:r>
              <w:rPr>
                <w:rFonts w:ascii="Times New Roman" w:hAnsi="Times New Roman" w:cs="Times New Roman"/>
              </w:rPr>
              <w:t>-</w:t>
            </w:r>
            <w:r w:rsidRPr="00874DC7">
              <w:rPr>
                <w:rFonts w:ascii="Times New Roman" w:hAnsi="Times New Roman" w:cs="Times New Roman"/>
              </w:rPr>
              <w:t>ственная отчет</w:t>
            </w:r>
            <w:r>
              <w:rPr>
                <w:rFonts w:ascii="Times New Roman" w:hAnsi="Times New Roman" w:cs="Times New Roman"/>
              </w:rPr>
              <w:t>-</w:t>
            </w:r>
            <w:r w:rsidRPr="00874DC7"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848789" w14:textId="0DF67AC8" w:rsidR="00874DC7" w:rsidRPr="00874DC7" w:rsidRDefault="00874DC7" w:rsidP="00874DC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874DC7" w:rsidRPr="00540D0E" w14:paraId="7A221CA2" w14:textId="77777777" w:rsidTr="001B0A9D">
        <w:trPr>
          <w:trHeight w:val="271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5DBE7" w14:textId="71AF234F" w:rsidR="00874DC7" w:rsidRPr="00874DC7" w:rsidRDefault="00874DC7" w:rsidP="00874D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Показатели задачи 3 «</w:t>
            </w:r>
            <w:r w:rsidRPr="00874DC7">
              <w:rPr>
                <w:rFonts w:ascii="Times New Roman" w:hAnsi="Times New Roman" w:cs="Times New Roman"/>
              </w:rPr>
              <w:t>Стимулирование спроса граждан на приобре</w:t>
            </w:r>
            <w:r>
              <w:rPr>
                <w:rFonts w:ascii="Times New Roman" w:hAnsi="Times New Roman" w:cs="Times New Roman"/>
              </w:rPr>
              <w:t>тение вновь построенных квартир»</w:t>
            </w:r>
            <w:r w:rsidRPr="00874DC7">
              <w:rPr>
                <w:rFonts w:ascii="Times New Roman" w:hAnsi="Times New Roman" w:cs="Times New Roman"/>
              </w:rPr>
              <w:t xml:space="preserve"> подпрограммы 1</w:t>
            </w:r>
          </w:p>
        </w:tc>
      </w:tr>
      <w:tr w:rsidR="00874DC7" w:rsidRPr="00540D0E" w14:paraId="100AB277" w14:textId="77777777" w:rsidTr="00D20CB0">
        <w:trPr>
          <w:trHeight w:val="7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6800" w14:textId="2ED53122" w:rsidR="00874DC7" w:rsidRPr="00874DC7" w:rsidRDefault="00874DC7" w:rsidP="00874DC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48C308" w14:textId="3AC8786F" w:rsidR="00874DC7" w:rsidRPr="00874DC7" w:rsidRDefault="00874DC7" w:rsidP="00874DC7">
            <w:pPr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 xml:space="preserve">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</w:t>
            </w:r>
            <w:r w:rsidRPr="00874DC7">
              <w:rPr>
                <w:rFonts w:ascii="Times New Roman" w:hAnsi="Times New Roman" w:cs="Times New Roman"/>
              </w:rPr>
              <w:lastRenderedPageBreak/>
              <w:t>у застройщиков по договорам купли-продажи гражданами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6EEDA4" w14:textId="37C113DD" w:rsidR="00874DC7" w:rsidRPr="00874DC7" w:rsidRDefault="00874DC7" w:rsidP="00874DC7">
            <w:pPr>
              <w:jc w:val="center"/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lastRenderedPageBreak/>
              <w:t>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9F5710" w14:textId="0523E173" w:rsidR="00874DC7" w:rsidRPr="00874DC7" w:rsidRDefault="00874DC7" w:rsidP="00874DC7">
            <w:pPr>
              <w:jc w:val="center"/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DBDA47" w14:textId="4C8CBC4A" w:rsidR="00874DC7" w:rsidRPr="00874DC7" w:rsidRDefault="00874DC7" w:rsidP="00874DC7">
            <w:pPr>
              <w:jc w:val="center"/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51AAFD" w14:textId="2C752232" w:rsidR="00874DC7" w:rsidRPr="00874DC7" w:rsidRDefault="008F7931" w:rsidP="00874D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19738C" w14:textId="43CF4D83" w:rsidR="00874DC7" w:rsidRPr="00874DC7" w:rsidRDefault="00874DC7" w:rsidP="00874DC7">
            <w:pPr>
              <w:jc w:val="center"/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7267D9" w14:textId="02DD6C44" w:rsidR="00874DC7" w:rsidRPr="00874DC7" w:rsidRDefault="00874DC7" w:rsidP="00874DC7">
            <w:pPr>
              <w:jc w:val="center"/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06CD32" w14:textId="038F1FBC" w:rsidR="00874DC7" w:rsidRPr="00874DC7" w:rsidRDefault="00874DC7" w:rsidP="00874DC7">
            <w:pPr>
              <w:jc w:val="center"/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FAB713" w14:textId="24C1172A" w:rsidR="00874DC7" w:rsidRPr="00874DC7" w:rsidRDefault="00874DC7" w:rsidP="00874DC7">
            <w:pPr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4E51C8" w14:textId="5338366E" w:rsidR="00874DC7" w:rsidRPr="00874DC7" w:rsidRDefault="00874DC7" w:rsidP="00874DC7">
            <w:pPr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Ведом</w:t>
            </w:r>
            <w:r>
              <w:rPr>
                <w:rFonts w:ascii="Times New Roman" w:hAnsi="Times New Roman" w:cs="Times New Roman"/>
              </w:rPr>
              <w:t>-</w:t>
            </w:r>
            <w:r w:rsidRPr="00874DC7">
              <w:rPr>
                <w:rFonts w:ascii="Times New Roman" w:hAnsi="Times New Roman" w:cs="Times New Roman"/>
              </w:rPr>
              <w:t>ственная отчет</w:t>
            </w:r>
            <w:r>
              <w:rPr>
                <w:rFonts w:ascii="Times New Roman" w:hAnsi="Times New Roman" w:cs="Times New Roman"/>
              </w:rPr>
              <w:t>-</w:t>
            </w:r>
            <w:r w:rsidRPr="00874DC7"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A4457D" w14:textId="56AF079A" w:rsidR="00874DC7" w:rsidRPr="00874DC7" w:rsidRDefault="00874DC7" w:rsidP="00874DC7">
            <w:pPr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874DC7" w:rsidRPr="00540D0E" w14:paraId="0911053B" w14:textId="77777777" w:rsidTr="001B0A9D">
        <w:trPr>
          <w:trHeight w:val="256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782C7" w14:textId="26DA5083" w:rsidR="00874DC7" w:rsidRPr="00874DC7" w:rsidRDefault="00874DC7" w:rsidP="00874D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Показатели задачи 4 «</w:t>
            </w:r>
            <w:r w:rsidRPr="00874DC7">
              <w:rPr>
                <w:rFonts w:ascii="Times New Roman" w:hAnsi="Times New Roman" w:cs="Times New Roman"/>
              </w:rPr>
              <w:t>Обследование технического состояния мно</w:t>
            </w:r>
            <w:r>
              <w:rPr>
                <w:rFonts w:ascii="Times New Roman" w:hAnsi="Times New Roman" w:cs="Times New Roman"/>
              </w:rPr>
              <w:t>гоквартирных домов ЗАТО Северск»</w:t>
            </w:r>
            <w:r w:rsidRPr="00874DC7">
              <w:rPr>
                <w:rFonts w:ascii="Times New Roman" w:hAnsi="Times New Roman" w:cs="Times New Roman"/>
              </w:rPr>
              <w:t xml:space="preserve"> подпрограммы 1</w:t>
            </w:r>
          </w:p>
        </w:tc>
      </w:tr>
      <w:tr w:rsidR="00874DC7" w:rsidRPr="00540D0E" w14:paraId="4AC71301" w14:textId="77777777" w:rsidTr="0016102F">
        <w:trPr>
          <w:trHeight w:val="7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37F0" w14:textId="00127AA1" w:rsidR="00874DC7" w:rsidRPr="00874DC7" w:rsidRDefault="00874DC7" w:rsidP="00874DC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55DCAA" w14:textId="12A73290" w:rsidR="00874DC7" w:rsidRPr="00874DC7" w:rsidRDefault="00874DC7" w:rsidP="00874DC7">
            <w:pPr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Количество обследованных жилых домов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FF1D94" w14:textId="334B66C6" w:rsidR="00874DC7" w:rsidRPr="00874DC7" w:rsidRDefault="00874DC7" w:rsidP="00874DC7">
            <w:pPr>
              <w:jc w:val="center"/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1E9CF8" w14:textId="6EB29710" w:rsidR="00874DC7" w:rsidRPr="00874DC7" w:rsidRDefault="00874DC7" w:rsidP="00874DC7">
            <w:pPr>
              <w:jc w:val="center"/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78A6A5" w14:textId="545A388C" w:rsidR="00874DC7" w:rsidRPr="00874DC7" w:rsidRDefault="00874DC7" w:rsidP="00874DC7">
            <w:pPr>
              <w:jc w:val="center"/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9DC589" w14:textId="243836E4" w:rsidR="00874DC7" w:rsidRPr="00874DC7" w:rsidRDefault="00874DC7" w:rsidP="00874DC7">
            <w:pPr>
              <w:jc w:val="center"/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AFD815" w14:textId="1B9E8F1D" w:rsidR="00874DC7" w:rsidRPr="00874DC7" w:rsidRDefault="00874DC7" w:rsidP="00874DC7">
            <w:pPr>
              <w:jc w:val="center"/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018A1F" w14:textId="2CE50D8C" w:rsidR="00874DC7" w:rsidRPr="00874DC7" w:rsidRDefault="00874DC7" w:rsidP="00874DC7">
            <w:pPr>
              <w:jc w:val="center"/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1CC811" w14:textId="6A458EAC" w:rsidR="00874DC7" w:rsidRPr="00874DC7" w:rsidRDefault="00874DC7" w:rsidP="00874DC7">
            <w:pPr>
              <w:jc w:val="center"/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33F0F1" w14:textId="097F3C06" w:rsidR="00874DC7" w:rsidRPr="00874DC7" w:rsidRDefault="00874DC7" w:rsidP="00874DC7">
            <w:pPr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AF334E" w14:textId="26EB6CBE" w:rsidR="00874DC7" w:rsidRPr="00874DC7" w:rsidRDefault="00874DC7" w:rsidP="00874DC7">
            <w:pPr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Ведом</w:t>
            </w:r>
            <w:r>
              <w:rPr>
                <w:rFonts w:ascii="Times New Roman" w:hAnsi="Times New Roman" w:cs="Times New Roman"/>
              </w:rPr>
              <w:t>-</w:t>
            </w:r>
            <w:r w:rsidRPr="00874DC7">
              <w:rPr>
                <w:rFonts w:ascii="Times New Roman" w:hAnsi="Times New Roman" w:cs="Times New Roman"/>
              </w:rPr>
              <w:t>ственная отчет</w:t>
            </w:r>
            <w:r>
              <w:rPr>
                <w:rFonts w:ascii="Times New Roman" w:hAnsi="Times New Roman" w:cs="Times New Roman"/>
              </w:rPr>
              <w:t>-</w:t>
            </w:r>
            <w:r w:rsidRPr="00874DC7"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500470" w14:textId="19A5EABC" w:rsidR="00874DC7" w:rsidRPr="00874DC7" w:rsidRDefault="00874DC7" w:rsidP="00874DC7">
            <w:pPr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874DC7" w:rsidRPr="00540D0E" w14:paraId="202748FE" w14:textId="77777777" w:rsidTr="001B0A9D">
        <w:trPr>
          <w:trHeight w:val="559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984C5" w14:textId="45D3D7B3" w:rsidR="00874DC7" w:rsidRPr="00874DC7" w:rsidRDefault="00874DC7" w:rsidP="00874DC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Показатели задачи 5 «</w:t>
            </w:r>
            <w:r w:rsidRPr="00874DC7">
              <w:rPr>
                <w:rFonts w:ascii="Times New Roman" w:hAnsi="Times New Roman" w:cs="Times New Roman"/>
              </w:rPr>
              <w:t>Финансовое обеспечение договоров пожизненной ренты за жилые помещения, передаваемы</w:t>
            </w:r>
            <w:r>
              <w:rPr>
                <w:rFonts w:ascii="Times New Roman" w:hAnsi="Times New Roman" w:cs="Times New Roman"/>
              </w:rPr>
              <w:t>е в муниципальную собственность»</w:t>
            </w:r>
            <w:r w:rsidRPr="00874DC7">
              <w:rPr>
                <w:rFonts w:ascii="Times New Roman" w:hAnsi="Times New Roman" w:cs="Times New Roman"/>
              </w:rPr>
              <w:t xml:space="preserve"> подпрограммы 1</w:t>
            </w:r>
          </w:p>
        </w:tc>
      </w:tr>
      <w:tr w:rsidR="00874DC7" w:rsidRPr="00540D0E" w14:paraId="15A4894B" w14:textId="77777777" w:rsidTr="00176817">
        <w:trPr>
          <w:trHeight w:val="7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C1580" w14:textId="1DE82070" w:rsidR="00874DC7" w:rsidRPr="00874DC7" w:rsidRDefault="00874DC7" w:rsidP="00874DC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4DC7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818346" w14:textId="5B22603A" w:rsidR="00874DC7" w:rsidRPr="00874DC7" w:rsidRDefault="00874DC7" w:rsidP="00874DC7">
            <w:pPr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Количество человек, с которыми заключены договоры пожизненной ренты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9601F9" w14:textId="50D28030" w:rsidR="00874DC7" w:rsidRPr="00874DC7" w:rsidRDefault="00874DC7" w:rsidP="00874DC7">
            <w:pPr>
              <w:jc w:val="center"/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D69CBA" w14:textId="368C9997" w:rsidR="00874DC7" w:rsidRPr="00874DC7" w:rsidRDefault="00874DC7" w:rsidP="00874DC7">
            <w:pPr>
              <w:jc w:val="center"/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475B5E" w14:textId="4AECFBC3" w:rsidR="00874DC7" w:rsidRPr="00874DC7" w:rsidRDefault="00874DC7" w:rsidP="009C319D">
            <w:pPr>
              <w:jc w:val="center"/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891025" w14:textId="008353BE" w:rsidR="00874DC7" w:rsidRPr="00874DC7" w:rsidRDefault="00874DC7" w:rsidP="00874DC7">
            <w:pPr>
              <w:jc w:val="center"/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3D43F7" w14:textId="493042B7" w:rsidR="00874DC7" w:rsidRPr="00874DC7" w:rsidRDefault="00874DC7" w:rsidP="00874DC7">
            <w:pPr>
              <w:jc w:val="center"/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65437B" w14:textId="5B7C4424" w:rsidR="00874DC7" w:rsidRPr="00874DC7" w:rsidRDefault="00874DC7" w:rsidP="00874DC7">
            <w:pPr>
              <w:jc w:val="center"/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DA9D20" w14:textId="494F0054" w:rsidR="00874DC7" w:rsidRPr="00874DC7" w:rsidRDefault="00874DC7" w:rsidP="00874DC7">
            <w:pPr>
              <w:jc w:val="center"/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CAAD7D" w14:textId="76CC7BE4" w:rsidR="00874DC7" w:rsidRPr="00874DC7" w:rsidRDefault="00874DC7" w:rsidP="00874DC7">
            <w:pPr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6E7E96" w14:textId="128EFC49" w:rsidR="00874DC7" w:rsidRPr="00874DC7" w:rsidRDefault="00874DC7" w:rsidP="00874DC7">
            <w:pPr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Ведом</w:t>
            </w:r>
            <w:r>
              <w:rPr>
                <w:rFonts w:ascii="Times New Roman" w:hAnsi="Times New Roman" w:cs="Times New Roman"/>
              </w:rPr>
              <w:t>-</w:t>
            </w:r>
            <w:r w:rsidRPr="00874DC7">
              <w:rPr>
                <w:rFonts w:ascii="Times New Roman" w:hAnsi="Times New Roman" w:cs="Times New Roman"/>
              </w:rPr>
              <w:t>ственная отчет</w:t>
            </w:r>
            <w:r>
              <w:rPr>
                <w:rFonts w:ascii="Times New Roman" w:hAnsi="Times New Roman" w:cs="Times New Roman"/>
              </w:rPr>
              <w:t>-</w:t>
            </w:r>
            <w:r w:rsidRPr="00874DC7"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B02BC" w14:textId="7C8CA67B" w:rsidR="00874DC7" w:rsidRPr="00874DC7" w:rsidRDefault="00874DC7" w:rsidP="00874DC7">
            <w:pPr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9C319D" w:rsidRPr="00540D0E" w14:paraId="055783D3" w14:textId="77777777" w:rsidTr="009C319D">
        <w:trPr>
          <w:trHeight w:val="104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DB50D" w14:textId="2B41D030" w:rsidR="009C319D" w:rsidRPr="00874DC7" w:rsidRDefault="009C319D" w:rsidP="009C319D">
            <w:pPr>
              <w:rPr>
                <w:rFonts w:ascii="Times New Roman" w:hAnsi="Times New Roman" w:cs="Times New Roman"/>
              </w:rPr>
            </w:pPr>
            <w:r w:rsidRPr="009C319D">
              <w:rPr>
                <w:rFonts w:ascii="Times New Roman" w:hAnsi="Times New Roman" w:cs="Times New Roman"/>
              </w:rPr>
              <w:t xml:space="preserve">Показатели задачи 6 </w:t>
            </w:r>
            <w:r>
              <w:rPr>
                <w:rFonts w:ascii="Times New Roman" w:hAnsi="Times New Roman" w:cs="Times New Roman"/>
              </w:rPr>
              <w:t>«</w:t>
            </w:r>
            <w:r w:rsidRPr="009C319D">
              <w:rPr>
                <w:rFonts w:ascii="Times New Roman" w:hAnsi="Times New Roman" w:cs="Times New Roman"/>
              </w:rPr>
              <w:t>Расселение непригодного для проживания жилищного фонда</w:t>
            </w:r>
            <w:r>
              <w:rPr>
                <w:rFonts w:ascii="Times New Roman" w:hAnsi="Times New Roman" w:cs="Times New Roman"/>
              </w:rPr>
              <w:t>»</w:t>
            </w:r>
            <w:r w:rsidRPr="009C319D">
              <w:rPr>
                <w:rFonts w:ascii="Times New Roman" w:hAnsi="Times New Roman" w:cs="Times New Roman"/>
              </w:rPr>
              <w:t xml:space="preserve"> подпрограммы 1</w:t>
            </w:r>
          </w:p>
        </w:tc>
      </w:tr>
      <w:tr w:rsidR="009C319D" w:rsidRPr="00540D0E" w14:paraId="3C598810" w14:textId="77777777" w:rsidTr="00176817">
        <w:trPr>
          <w:trHeight w:val="7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E3E90" w14:textId="01A558DB" w:rsidR="009C319D" w:rsidRPr="00874DC7" w:rsidRDefault="009C319D" w:rsidP="009C319D">
            <w:pPr>
              <w:jc w:val="center"/>
              <w:rPr>
                <w:rFonts w:ascii="Times New Roman" w:hAnsi="Times New Roman" w:cs="Times New Roman"/>
              </w:rPr>
            </w:pPr>
            <w:r w:rsidRPr="009C319D"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A2E670" w14:textId="73DF235B" w:rsidR="009C319D" w:rsidRPr="00874DC7" w:rsidRDefault="009C319D" w:rsidP="009C319D">
            <w:pPr>
              <w:rPr>
                <w:rFonts w:ascii="Times New Roman" w:hAnsi="Times New Roman" w:cs="Times New Roman"/>
              </w:rPr>
            </w:pPr>
            <w:r w:rsidRPr="009C319D">
              <w:rPr>
                <w:rFonts w:ascii="Times New Roman" w:hAnsi="Times New Roman" w:cs="Times New Roman"/>
              </w:rPr>
              <w:t>Количество граждан, переселенных из аварийного жилищного фонда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6F4581" w14:textId="525C5730" w:rsidR="009C319D" w:rsidRPr="00874DC7" w:rsidRDefault="009C319D" w:rsidP="009C319D">
            <w:pPr>
              <w:jc w:val="center"/>
              <w:rPr>
                <w:rFonts w:ascii="Times New Roman" w:hAnsi="Times New Roman" w:cs="Times New Roman"/>
              </w:rPr>
            </w:pPr>
            <w:r w:rsidRPr="009C319D">
              <w:rPr>
                <w:rFonts w:ascii="Times New Roman" w:hAnsi="Times New Roman" w:cs="Times New Roman"/>
              </w:rPr>
              <w:t>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CA5881" w14:textId="3B89B377" w:rsidR="009C319D" w:rsidRPr="00874DC7" w:rsidRDefault="009C319D" w:rsidP="009C319D">
            <w:pPr>
              <w:jc w:val="center"/>
              <w:rPr>
                <w:rFonts w:ascii="Times New Roman" w:hAnsi="Times New Roman" w:cs="Times New Roman"/>
              </w:rPr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22367" w14:textId="2CB6ACB4" w:rsidR="009C319D" w:rsidRPr="00874DC7" w:rsidRDefault="009C319D" w:rsidP="009C319D">
            <w:pPr>
              <w:jc w:val="center"/>
              <w:rPr>
                <w:rFonts w:ascii="Times New Roman" w:hAnsi="Times New Roman" w:cs="Times New Roman"/>
              </w:rPr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051EC1" w14:textId="15AA8EB2" w:rsidR="009C319D" w:rsidRPr="00874DC7" w:rsidRDefault="009C319D" w:rsidP="009C319D">
            <w:pPr>
              <w:jc w:val="center"/>
              <w:rPr>
                <w:rFonts w:ascii="Times New Roman" w:hAnsi="Times New Roman" w:cs="Times New Roman"/>
              </w:rPr>
            </w:pPr>
            <w: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79A103" w14:textId="2EC116AD" w:rsidR="009C319D" w:rsidRPr="00874DC7" w:rsidRDefault="009C319D" w:rsidP="009C319D">
            <w:pPr>
              <w:jc w:val="center"/>
              <w:rPr>
                <w:rFonts w:ascii="Times New Roman" w:hAnsi="Times New Roman" w:cs="Times New Roman"/>
              </w:rPr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22D432" w14:textId="408FB09B" w:rsidR="009C319D" w:rsidRPr="00874DC7" w:rsidRDefault="009C319D" w:rsidP="009C319D">
            <w:pPr>
              <w:jc w:val="center"/>
              <w:rPr>
                <w:rFonts w:ascii="Times New Roman" w:hAnsi="Times New Roman" w:cs="Times New Roman"/>
              </w:rPr>
            </w:pPr>
            <w: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334F6A" w14:textId="63770844" w:rsidR="009C319D" w:rsidRPr="00874DC7" w:rsidRDefault="009C319D" w:rsidP="009C319D">
            <w:pPr>
              <w:jc w:val="center"/>
              <w:rPr>
                <w:rFonts w:ascii="Times New Roman" w:hAnsi="Times New Roman" w:cs="Times New Roman"/>
              </w:rPr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7A79C4" w14:textId="2DA58139" w:rsidR="009C319D" w:rsidRPr="00874DC7" w:rsidRDefault="009C319D" w:rsidP="009C319D">
            <w:pPr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9E0906" w14:textId="63C656DA" w:rsidR="009C319D" w:rsidRPr="00874DC7" w:rsidRDefault="009C319D" w:rsidP="009C319D">
            <w:pPr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Ведом</w:t>
            </w:r>
            <w:r>
              <w:rPr>
                <w:rFonts w:ascii="Times New Roman" w:hAnsi="Times New Roman" w:cs="Times New Roman"/>
              </w:rPr>
              <w:t>-</w:t>
            </w:r>
            <w:r w:rsidRPr="00874DC7">
              <w:rPr>
                <w:rFonts w:ascii="Times New Roman" w:hAnsi="Times New Roman" w:cs="Times New Roman"/>
              </w:rPr>
              <w:t>ственная отчет</w:t>
            </w:r>
            <w:r>
              <w:rPr>
                <w:rFonts w:ascii="Times New Roman" w:hAnsi="Times New Roman" w:cs="Times New Roman"/>
              </w:rPr>
              <w:t>-</w:t>
            </w:r>
            <w:r w:rsidRPr="00874DC7"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CD2D8E" w14:textId="4B60DF02" w:rsidR="009C319D" w:rsidRPr="00874DC7" w:rsidRDefault="009C319D" w:rsidP="009C319D">
            <w:pPr>
              <w:rPr>
                <w:rFonts w:ascii="Times New Roman" w:hAnsi="Times New Roman" w:cs="Times New Roman"/>
              </w:rPr>
            </w:pPr>
            <w:r w:rsidRPr="00874DC7">
              <w:rPr>
                <w:rFonts w:ascii="Times New Roman" w:hAnsi="Times New Roman" w:cs="Times New Roman"/>
              </w:rPr>
              <w:t>УЖКХ ТиС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</w:tbl>
    <w:p w14:paraId="6E41726C" w14:textId="77777777" w:rsidR="002B6438" w:rsidRPr="00F35EE3" w:rsidRDefault="002B6438">
      <w:pPr>
        <w:rPr>
          <w:rFonts w:ascii="Times New Roman" w:hAnsi="Times New Roman" w:cs="Times New Roman"/>
          <w:sz w:val="20"/>
          <w:szCs w:val="20"/>
        </w:rPr>
      </w:pPr>
    </w:p>
    <w:sectPr w:rsidR="002B6438" w:rsidRPr="00F35EE3" w:rsidSect="00572734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30DF5" w14:textId="77777777" w:rsidR="00BF2C30" w:rsidRDefault="00BF2C30" w:rsidP="00286DAA">
      <w:r>
        <w:separator/>
      </w:r>
    </w:p>
  </w:endnote>
  <w:endnote w:type="continuationSeparator" w:id="0">
    <w:p w14:paraId="01013169" w14:textId="77777777" w:rsidR="00BF2C30" w:rsidRDefault="00BF2C30" w:rsidP="00286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7AA17" w14:textId="3F7D68E8" w:rsidR="003B06EF" w:rsidRPr="0048494C" w:rsidRDefault="0048494C" w:rsidP="0048494C">
    <w:pPr>
      <w:pStyle w:val="a6"/>
      <w:rPr>
        <w:rFonts w:ascii="Times New Roman" w:hAnsi="Times New Roman" w:cs="Times New Roman"/>
        <w:sz w:val="20"/>
        <w:szCs w:val="20"/>
      </w:rPr>
    </w:pPr>
    <w:r w:rsidRPr="0048494C">
      <w:rPr>
        <w:rFonts w:ascii="Times New Roman" w:hAnsi="Times New Roman" w:cs="Times New Roman"/>
        <w:sz w:val="20"/>
        <w:szCs w:val="20"/>
      </w:rPr>
      <w:t>Внутренний номер: 0370908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554FC" w14:textId="6F2809ED" w:rsidR="003B06EF" w:rsidRPr="0048494C" w:rsidRDefault="0048494C" w:rsidP="0048494C">
    <w:pPr>
      <w:pStyle w:val="a6"/>
      <w:rPr>
        <w:rFonts w:ascii="Times New Roman" w:hAnsi="Times New Roman" w:cs="Times New Roman"/>
        <w:sz w:val="20"/>
        <w:szCs w:val="20"/>
      </w:rPr>
    </w:pPr>
    <w:r w:rsidRPr="0048494C">
      <w:rPr>
        <w:rFonts w:ascii="Times New Roman" w:hAnsi="Times New Roman" w:cs="Times New Roman"/>
        <w:sz w:val="20"/>
        <w:szCs w:val="20"/>
      </w:rPr>
      <w:t>Внутренний номер: 0370908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E2B92" w14:textId="77777777" w:rsidR="00BF2C30" w:rsidRDefault="00BF2C30" w:rsidP="00286DAA">
      <w:r>
        <w:separator/>
      </w:r>
    </w:p>
  </w:footnote>
  <w:footnote w:type="continuationSeparator" w:id="0">
    <w:p w14:paraId="26DB844A" w14:textId="77777777" w:rsidR="00BF2C30" w:rsidRDefault="00BF2C30" w:rsidP="00286D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472790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5D7F08E1" w14:textId="77777777" w:rsidR="001452B0" w:rsidRPr="00FF6FA5" w:rsidRDefault="001452B0">
        <w:pPr>
          <w:pStyle w:val="a4"/>
          <w:jc w:val="center"/>
          <w:rPr>
            <w:rFonts w:ascii="Times New Roman" w:hAnsi="Times New Roman" w:cs="Times New Roman"/>
            <w:szCs w:val="24"/>
          </w:rPr>
        </w:pPr>
        <w:r w:rsidRPr="00FF6FA5">
          <w:rPr>
            <w:rFonts w:ascii="Times New Roman" w:hAnsi="Times New Roman" w:cs="Times New Roman"/>
            <w:szCs w:val="24"/>
          </w:rPr>
          <w:fldChar w:fldCharType="begin"/>
        </w:r>
        <w:r w:rsidRPr="00FF6FA5">
          <w:rPr>
            <w:rFonts w:ascii="Times New Roman" w:hAnsi="Times New Roman" w:cs="Times New Roman"/>
            <w:szCs w:val="24"/>
          </w:rPr>
          <w:instrText>PAGE   \* MERGEFORMAT</w:instrText>
        </w:r>
        <w:r w:rsidRPr="00FF6FA5">
          <w:rPr>
            <w:rFonts w:ascii="Times New Roman" w:hAnsi="Times New Roman" w:cs="Times New Roman"/>
            <w:szCs w:val="24"/>
          </w:rPr>
          <w:fldChar w:fldCharType="separate"/>
        </w:r>
        <w:r w:rsidR="00C7541B">
          <w:rPr>
            <w:rFonts w:ascii="Times New Roman" w:hAnsi="Times New Roman" w:cs="Times New Roman"/>
            <w:noProof/>
            <w:szCs w:val="24"/>
          </w:rPr>
          <w:t>2</w:t>
        </w:r>
        <w:r w:rsidRPr="00FF6FA5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6D8495BF" w14:textId="77777777" w:rsidR="001452B0" w:rsidRDefault="001452B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00E6"/>
    <w:rsid w:val="00020CB5"/>
    <w:rsid w:val="000453A7"/>
    <w:rsid w:val="00050768"/>
    <w:rsid w:val="0005442C"/>
    <w:rsid w:val="00062EC2"/>
    <w:rsid w:val="00073351"/>
    <w:rsid w:val="000A33FA"/>
    <w:rsid w:val="00142AFB"/>
    <w:rsid w:val="001452B0"/>
    <w:rsid w:val="00161BEB"/>
    <w:rsid w:val="0016224E"/>
    <w:rsid w:val="0018613B"/>
    <w:rsid w:val="001929B3"/>
    <w:rsid w:val="00196C71"/>
    <w:rsid w:val="001B0A9D"/>
    <w:rsid w:val="001C1F5A"/>
    <w:rsid w:val="001C397F"/>
    <w:rsid w:val="001E5840"/>
    <w:rsid w:val="00211736"/>
    <w:rsid w:val="00216BE2"/>
    <w:rsid w:val="00250257"/>
    <w:rsid w:val="002819AC"/>
    <w:rsid w:val="00286DAA"/>
    <w:rsid w:val="002A4E43"/>
    <w:rsid w:val="002B6438"/>
    <w:rsid w:val="002E7CEE"/>
    <w:rsid w:val="00300E19"/>
    <w:rsid w:val="00325D45"/>
    <w:rsid w:val="00334980"/>
    <w:rsid w:val="00352C2E"/>
    <w:rsid w:val="003B06EF"/>
    <w:rsid w:val="0043363A"/>
    <w:rsid w:val="00455160"/>
    <w:rsid w:val="00471368"/>
    <w:rsid w:val="00474CDD"/>
    <w:rsid w:val="0048494C"/>
    <w:rsid w:val="004B2C8A"/>
    <w:rsid w:val="004D07C8"/>
    <w:rsid w:val="00516703"/>
    <w:rsid w:val="00540D0E"/>
    <w:rsid w:val="00553686"/>
    <w:rsid w:val="00572734"/>
    <w:rsid w:val="005D643C"/>
    <w:rsid w:val="006527E0"/>
    <w:rsid w:val="00657590"/>
    <w:rsid w:val="00685E93"/>
    <w:rsid w:val="006A06A3"/>
    <w:rsid w:val="007055B8"/>
    <w:rsid w:val="00764E78"/>
    <w:rsid w:val="00770167"/>
    <w:rsid w:val="00793751"/>
    <w:rsid w:val="007B1EFD"/>
    <w:rsid w:val="007C5E9B"/>
    <w:rsid w:val="00844A0C"/>
    <w:rsid w:val="00867B21"/>
    <w:rsid w:val="00873A53"/>
    <w:rsid w:val="00874DC7"/>
    <w:rsid w:val="00875B46"/>
    <w:rsid w:val="008D78C4"/>
    <w:rsid w:val="008F7931"/>
    <w:rsid w:val="008F7A21"/>
    <w:rsid w:val="0093598A"/>
    <w:rsid w:val="0098603C"/>
    <w:rsid w:val="009C319D"/>
    <w:rsid w:val="00A1373D"/>
    <w:rsid w:val="00A2462B"/>
    <w:rsid w:val="00A51E43"/>
    <w:rsid w:val="00A52410"/>
    <w:rsid w:val="00A87FC9"/>
    <w:rsid w:val="00A93809"/>
    <w:rsid w:val="00B80FA1"/>
    <w:rsid w:val="00B8151C"/>
    <w:rsid w:val="00B834CD"/>
    <w:rsid w:val="00B91580"/>
    <w:rsid w:val="00BC21D9"/>
    <w:rsid w:val="00BF2C30"/>
    <w:rsid w:val="00C100E6"/>
    <w:rsid w:val="00C30676"/>
    <w:rsid w:val="00C34CF0"/>
    <w:rsid w:val="00C465E3"/>
    <w:rsid w:val="00C51739"/>
    <w:rsid w:val="00C5255D"/>
    <w:rsid w:val="00C7541B"/>
    <w:rsid w:val="00C96561"/>
    <w:rsid w:val="00D231EA"/>
    <w:rsid w:val="00D4404A"/>
    <w:rsid w:val="00D447CC"/>
    <w:rsid w:val="00D9252F"/>
    <w:rsid w:val="00DB243E"/>
    <w:rsid w:val="00DC07B6"/>
    <w:rsid w:val="00DF3B5B"/>
    <w:rsid w:val="00EB0221"/>
    <w:rsid w:val="00EB1D15"/>
    <w:rsid w:val="00F117C9"/>
    <w:rsid w:val="00F35EE3"/>
    <w:rsid w:val="00F472CB"/>
    <w:rsid w:val="00F63E6D"/>
    <w:rsid w:val="00F8425B"/>
    <w:rsid w:val="00FD0282"/>
    <w:rsid w:val="00FF6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0F5DB"/>
  <w15:docId w15:val="{30094595-28D7-495C-A775-E50CE6BD3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64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64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86DA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86DAA"/>
  </w:style>
  <w:style w:type="paragraph" w:styleId="a6">
    <w:name w:val="footer"/>
    <w:basedOn w:val="a"/>
    <w:link w:val="a7"/>
    <w:unhideWhenUsed/>
    <w:rsid w:val="00286DA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286DAA"/>
  </w:style>
  <w:style w:type="paragraph" w:customStyle="1" w:styleId="ConsPlusNormal">
    <w:name w:val="ConsPlusNormal"/>
    <w:rsid w:val="007C5E9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16BE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16B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29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8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72</cp:revision>
  <cp:lastPrinted>2024-12-03T04:44:00Z</cp:lastPrinted>
  <dcterms:created xsi:type="dcterms:W3CDTF">2023-03-24T02:22:00Z</dcterms:created>
  <dcterms:modified xsi:type="dcterms:W3CDTF">2026-03-25T03:46:00Z</dcterms:modified>
</cp:coreProperties>
</file>