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A8B" w:rsidRDefault="00FC14EA" w:rsidP="00E10A8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</w:t>
      </w:r>
      <w:r w:rsidR="00755061">
        <w:rPr>
          <w:b/>
          <w:bCs/>
          <w:sz w:val="28"/>
          <w:szCs w:val="28"/>
        </w:rPr>
        <w:t>н</w:t>
      </w:r>
      <w:r w:rsidR="00E10A8B">
        <w:rPr>
          <w:b/>
          <w:bCs/>
          <w:sz w:val="28"/>
          <w:szCs w:val="28"/>
        </w:rPr>
        <w:t>ормативн</w:t>
      </w:r>
      <w:r w:rsidR="009D72A8">
        <w:rPr>
          <w:b/>
          <w:bCs/>
          <w:sz w:val="28"/>
          <w:szCs w:val="28"/>
        </w:rPr>
        <w:t>ы</w:t>
      </w:r>
      <w:r w:rsidR="00755061">
        <w:rPr>
          <w:b/>
          <w:bCs/>
          <w:sz w:val="28"/>
          <w:szCs w:val="28"/>
        </w:rPr>
        <w:t>х правовых</w:t>
      </w:r>
      <w:r w:rsidR="00E10A8B">
        <w:rPr>
          <w:b/>
          <w:bCs/>
          <w:sz w:val="28"/>
          <w:szCs w:val="28"/>
        </w:rPr>
        <w:t xml:space="preserve"> акт</w:t>
      </w:r>
      <w:r w:rsidR="00755061">
        <w:rPr>
          <w:b/>
          <w:bCs/>
          <w:sz w:val="28"/>
          <w:szCs w:val="28"/>
        </w:rPr>
        <w:t>ов</w:t>
      </w:r>
      <w:r w:rsidR="00E10A8B">
        <w:rPr>
          <w:b/>
          <w:bCs/>
          <w:sz w:val="28"/>
          <w:szCs w:val="28"/>
        </w:rPr>
        <w:t>,</w:t>
      </w:r>
    </w:p>
    <w:p w:rsidR="00CF6DE4" w:rsidRDefault="00755061" w:rsidP="00E10A8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</w:t>
      </w:r>
      <w:r w:rsidR="00E10A8B">
        <w:rPr>
          <w:b/>
          <w:bCs/>
          <w:sz w:val="28"/>
          <w:szCs w:val="28"/>
        </w:rPr>
        <w:t xml:space="preserve">муниципального контроля </w:t>
      </w:r>
      <w:r w:rsidR="00974BB0" w:rsidRPr="00A82455">
        <w:rPr>
          <w:b/>
          <w:sz w:val="28"/>
          <w:szCs w:val="28"/>
        </w:rPr>
        <w:t xml:space="preserve">в области </w:t>
      </w:r>
      <w:r w:rsidR="00115D26">
        <w:rPr>
          <w:b/>
          <w:sz w:val="28"/>
          <w:szCs w:val="28"/>
        </w:rPr>
        <w:t xml:space="preserve">охраны и </w:t>
      </w:r>
      <w:r w:rsidR="00974BB0" w:rsidRPr="00A82455">
        <w:rPr>
          <w:b/>
          <w:sz w:val="28"/>
          <w:szCs w:val="28"/>
        </w:rPr>
        <w:t>использования</w:t>
      </w:r>
      <w:r w:rsidR="00E10A8B">
        <w:rPr>
          <w:b/>
          <w:sz w:val="28"/>
          <w:szCs w:val="28"/>
        </w:rPr>
        <w:t xml:space="preserve"> </w:t>
      </w:r>
      <w:r w:rsidR="00974BB0" w:rsidRPr="00A82455">
        <w:rPr>
          <w:b/>
          <w:sz w:val="28"/>
          <w:szCs w:val="28"/>
        </w:rPr>
        <w:t xml:space="preserve">особо охраняемых природных территорий </w:t>
      </w:r>
      <w:r w:rsidR="00FD5D3B">
        <w:rPr>
          <w:b/>
          <w:sz w:val="28"/>
          <w:szCs w:val="28"/>
        </w:rPr>
        <w:t>местного значения</w:t>
      </w:r>
      <w:r w:rsidR="00E10A8B">
        <w:rPr>
          <w:b/>
          <w:sz w:val="28"/>
          <w:szCs w:val="28"/>
        </w:rPr>
        <w:t xml:space="preserve"> </w:t>
      </w:r>
      <w:r w:rsidR="00974BB0" w:rsidRPr="00A82455">
        <w:rPr>
          <w:b/>
          <w:sz w:val="28"/>
          <w:szCs w:val="28"/>
        </w:rPr>
        <w:t xml:space="preserve">на </w:t>
      </w:r>
      <w:proofErr w:type="gramStart"/>
      <w:r w:rsidR="00974BB0" w:rsidRPr="00A82455">
        <w:rPr>
          <w:b/>
          <w:sz w:val="28"/>
          <w:szCs w:val="28"/>
        </w:rPr>
        <w:t>территории  ЗАТО</w:t>
      </w:r>
      <w:proofErr w:type="gramEnd"/>
      <w:r w:rsidR="00974BB0" w:rsidRPr="00A82455">
        <w:rPr>
          <w:b/>
          <w:sz w:val="28"/>
          <w:szCs w:val="28"/>
        </w:rPr>
        <w:t xml:space="preserve"> Северск Томской области</w:t>
      </w:r>
    </w:p>
    <w:p w:rsidR="008A321F" w:rsidRPr="00A82455" w:rsidRDefault="008A321F" w:rsidP="00837C3F">
      <w:pPr>
        <w:ind w:firstLine="720"/>
        <w:jc w:val="center"/>
        <w:rPr>
          <w:b/>
          <w:sz w:val="28"/>
          <w:szCs w:val="28"/>
        </w:rPr>
      </w:pPr>
    </w:p>
    <w:p w:rsidR="006433D3" w:rsidRPr="00475975" w:rsidRDefault="006433D3" w:rsidP="00B909BA">
      <w:pPr>
        <w:autoSpaceDE w:val="0"/>
        <w:autoSpaceDN w:val="0"/>
        <w:adjustRightInd w:val="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Раздел I. Международные договоры Российской Федерации</w:t>
      </w:r>
    </w:p>
    <w:p w:rsidR="006433D3" w:rsidRPr="00475975" w:rsidRDefault="006433D3" w:rsidP="00B909BA">
      <w:pPr>
        <w:autoSpaceDE w:val="0"/>
        <w:autoSpaceDN w:val="0"/>
        <w:adjustRightInd w:val="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и акты органов Евразийского экономического союза</w:t>
      </w:r>
    </w:p>
    <w:p w:rsidR="00FC14EA" w:rsidRDefault="00FC14EA" w:rsidP="006433D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433D3" w:rsidRPr="00A82455" w:rsidRDefault="008E5F5E" w:rsidP="005B1141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Требования</w:t>
      </w:r>
      <w:r w:rsidR="006433D3" w:rsidRPr="00A82455">
        <w:rPr>
          <w:sz w:val="28"/>
          <w:szCs w:val="28"/>
        </w:rPr>
        <w:t xml:space="preserve"> отсутствуют</w:t>
      </w:r>
    </w:p>
    <w:p w:rsidR="009B73DB" w:rsidRDefault="006433D3" w:rsidP="00D107F6">
      <w:pPr>
        <w:autoSpaceDE w:val="0"/>
        <w:autoSpaceDN w:val="0"/>
        <w:adjustRightInd w:val="0"/>
        <w:spacing w:before="24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Раздел II. Федеральные законы</w:t>
      </w:r>
    </w:p>
    <w:tbl>
      <w:tblPr>
        <w:tblW w:w="49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736"/>
        <w:gridCol w:w="1276"/>
        <w:gridCol w:w="2834"/>
        <w:gridCol w:w="2139"/>
      </w:tblGrid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Наименование</w:t>
            </w:r>
            <w:r w:rsidRPr="00A82455">
              <w:rPr>
                <w:rFonts w:eastAsia="Calibri"/>
                <w:lang w:val="en-US"/>
              </w:rPr>
              <w:t xml:space="preserve"> </w:t>
            </w:r>
            <w:r w:rsidRPr="00A82455">
              <w:rPr>
                <w:rFonts w:eastAsia="Calibri"/>
              </w:rPr>
              <w:t xml:space="preserve">и </w:t>
            </w:r>
            <w:proofErr w:type="gramStart"/>
            <w:r w:rsidRPr="00A82455">
              <w:rPr>
                <w:rFonts w:eastAsia="Calibri"/>
              </w:rPr>
              <w:t>реквизиты  акта</w:t>
            </w:r>
            <w:proofErr w:type="gramEnd"/>
          </w:p>
        </w:tc>
        <w:tc>
          <w:tcPr>
            <w:tcW w:w="671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Дата </w:t>
            </w:r>
            <w:proofErr w:type="gramStart"/>
            <w:r w:rsidRPr="00A82455">
              <w:rPr>
                <w:rFonts w:ascii="Times New Roman CYR" w:eastAsia="Calibri" w:hAnsi="Times New Roman CYR"/>
              </w:rPr>
              <w:t>послед</w:t>
            </w:r>
            <w:r w:rsidR="005335A3">
              <w:rPr>
                <w:rFonts w:ascii="Times New Roman CYR" w:eastAsia="Calibri" w:hAnsi="Times New Roman CYR"/>
              </w:rPr>
              <w:t>-</w:t>
            </w:r>
            <w:r w:rsidRPr="00A82455">
              <w:rPr>
                <w:rFonts w:ascii="Times New Roman CYR" w:eastAsia="Calibri" w:hAnsi="Times New Roman CYR"/>
              </w:rPr>
              <w:t>ней</w:t>
            </w:r>
            <w:proofErr w:type="gramEnd"/>
            <w:r w:rsidRPr="00A82455">
              <w:rPr>
                <w:rFonts w:ascii="Times New Roman CYR" w:eastAsia="Calibri" w:hAnsi="Times New Roman CYR"/>
              </w:rPr>
              <w:t xml:space="preserve"> редакции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Указание на структурные единицы нормативного правового акта, иного </w:t>
            </w:r>
            <w:proofErr w:type="gramStart"/>
            <w:r w:rsidRPr="00A82455">
              <w:rPr>
                <w:rFonts w:ascii="Times New Roman CYR" w:eastAsia="Calibri" w:hAnsi="Times New Roman CYR"/>
              </w:rPr>
              <w:t>документа,  соблюдение</w:t>
            </w:r>
            <w:proofErr w:type="gramEnd"/>
            <w:r w:rsidRPr="00A82455">
              <w:rPr>
                <w:rFonts w:ascii="Times New Roman CYR" w:eastAsia="Calibri" w:hAnsi="Times New Roman CYR"/>
              </w:rPr>
              <w:t xml:space="preserve"> которых оценивается при проведении мероприятий по контролю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proofErr w:type="gramStart"/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применяются  требования</w:t>
            </w:r>
            <w:proofErr w:type="gramEnd"/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, установленные правовыми актами</w:t>
            </w:r>
          </w:p>
        </w:tc>
      </w:tr>
      <w:tr w:rsidR="00115D26" w:rsidRPr="00A82455" w:rsidTr="005335A3">
        <w:tc>
          <w:tcPr>
            <w:tcW w:w="274" w:type="pct"/>
            <w:shd w:val="clear" w:color="auto" w:fill="auto"/>
          </w:tcPr>
          <w:p w:rsidR="00115D26" w:rsidRDefault="00115D26" w:rsidP="00115D26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115D26" w:rsidRPr="00A82455" w:rsidRDefault="00115D26" w:rsidP="00115D26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6433D3" w:rsidP="004E2F18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6433D3" w:rsidP="00D14182">
            <w:pPr>
              <w:ind w:right="-108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Федеральный закон </w:t>
            </w:r>
            <w:r w:rsidR="00034FFE">
              <w:rPr>
                <w:rFonts w:ascii="Times New Roman CYR" w:eastAsia="Calibri" w:hAnsi="Times New Roman CYR"/>
              </w:rPr>
              <w:t xml:space="preserve">       </w:t>
            </w:r>
            <w:r w:rsidRPr="00A82455">
              <w:rPr>
                <w:rFonts w:ascii="Times New Roman CYR" w:eastAsia="Calibri" w:hAnsi="Times New Roman CYR"/>
              </w:rPr>
              <w:t>от 10.01.2002 № 7-ФЗ</w:t>
            </w:r>
            <w:r w:rsidR="007E4C77">
              <w:rPr>
                <w:rFonts w:ascii="Times New Roman CYR" w:eastAsia="Calibri" w:hAnsi="Times New Roman CYR"/>
              </w:rPr>
              <w:t xml:space="preserve"> </w:t>
            </w:r>
            <w:r w:rsidR="007E4C77" w:rsidRPr="007E4C77">
              <w:rPr>
                <w:rFonts w:ascii="Times New Roman CYR" w:eastAsia="Calibri" w:hAnsi="Times New Roman CYR"/>
              </w:rPr>
              <w:t xml:space="preserve"> </w:t>
            </w:r>
            <w:r w:rsidR="00032F52">
              <w:rPr>
                <w:rFonts w:ascii="Times New Roman CYR" w:eastAsia="Calibri" w:hAnsi="Times New Roman CYR"/>
              </w:rPr>
              <w:t xml:space="preserve"> </w:t>
            </w:r>
            <w:proofErr w:type="gramStart"/>
            <w:r w:rsidR="00032F52">
              <w:rPr>
                <w:rFonts w:ascii="Times New Roman CYR" w:eastAsia="Calibri" w:hAnsi="Times New Roman CYR"/>
              </w:rPr>
              <w:t xml:space="preserve">   </w:t>
            </w:r>
            <w:r w:rsidR="007E4C77" w:rsidRPr="007E4C77">
              <w:rPr>
                <w:rFonts w:ascii="Times New Roman CYR" w:eastAsia="Calibri" w:hAnsi="Times New Roman CYR"/>
              </w:rPr>
              <w:t>«</w:t>
            </w:r>
            <w:proofErr w:type="gramEnd"/>
            <w:r w:rsidR="007E4C77" w:rsidRPr="007E4C77">
              <w:rPr>
                <w:rFonts w:ascii="Times New Roman CYR" w:eastAsia="Calibri" w:hAnsi="Times New Roman CYR"/>
              </w:rPr>
              <w:t>Об охране окружающей среды»</w:t>
            </w:r>
          </w:p>
        </w:tc>
        <w:tc>
          <w:tcPr>
            <w:tcW w:w="671" w:type="pct"/>
            <w:shd w:val="clear" w:color="auto" w:fill="auto"/>
          </w:tcPr>
          <w:p w:rsidR="006433D3" w:rsidRPr="00A82455" w:rsidRDefault="00D06577" w:rsidP="00FF1B5C">
            <w:pPr>
              <w:ind w:right="-98"/>
              <w:rPr>
                <w:rFonts w:ascii="Times New Roman CYR" w:eastAsia="Calibri" w:hAnsi="Times New Roman CYR"/>
              </w:rPr>
            </w:pPr>
            <w:r w:rsidRPr="00D06577">
              <w:rPr>
                <w:rFonts w:ascii="Times New Roman CYR" w:eastAsia="Calibri" w:hAnsi="Times New Roman CYR"/>
              </w:rPr>
              <w:t>28.12.2025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10;</w:t>
            </w:r>
          </w:p>
          <w:p w:rsidR="00755061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часть 3 статьи 11; 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часть 2 статьи 12;</w:t>
            </w:r>
          </w:p>
          <w:p w:rsidR="00A20B4D" w:rsidRDefault="006433D3" w:rsidP="009B73D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51;</w:t>
            </w:r>
            <w:r w:rsidR="00A20B4D">
              <w:rPr>
                <w:rFonts w:ascii="Times New Roman CYR" w:eastAsia="Calibri" w:hAnsi="Times New Roman CYR"/>
              </w:rPr>
              <w:t xml:space="preserve"> </w:t>
            </w:r>
            <w:r w:rsidR="00B770FE">
              <w:rPr>
                <w:rFonts w:ascii="Times New Roman CYR" w:eastAsia="Calibri" w:hAnsi="Times New Roman CYR"/>
              </w:rPr>
              <w:t xml:space="preserve">часть 5 статьи 51.1, </w:t>
            </w:r>
            <w:r w:rsidR="00A20B4D">
              <w:rPr>
                <w:rFonts w:ascii="Times New Roman CYR" w:eastAsia="Calibri" w:hAnsi="Times New Roman CYR"/>
              </w:rPr>
              <w:t>статья</w:t>
            </w:r>
            <w:r w:rsidRPr="00A82455">
              <w:rPr>
                <w:rFonts w:ascii="Times New Roman CYR" w:eastAsia="Calibri" w:hAnsi="Times New Roman CYR"/>
              </w:rPr>
              <w:t xml:space="preserve"> 52; </w:t>
            </w:r>
          </w:p>
          <w:p w:rsidR="006433D3" w:rsidRPr="00A82455" w:rsidRDefault="006433D3" w:rsidP="009B73D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</w:t>
            </w:r>
            <w:r w:rsidR="009B73DB">
              <w:rPr>
                <w:rFonts w:ascii="Times New Roman CYR" w:eastAsia="Calibri" w:hAnsi="Times New Roman CYR"/>
              </w:rPr>
              <w:t> </w:t>
            </w:r>
            <w:r w:rsidRPr="00A82455">
              <w:rPr>
                <w:rFonts w:ascii="Times New Roman CYR" w:eastAsia="Calibri" w:hAnsi="Times New Roman CYR"/>
              </w:rPr>
              <w:t>58;</w:t>
            </w:r>
            <w:r w:rsidR="009B73DB">
              <w:rPr>
                <w:rFonts w:ascii="Times New Roman CYR" w:eastAsia="Calibri" w:hAnsi="Times New Roman CYR"/>
              </w:rPr>
              <w:t xml:space="preserve"> </w:t>
            </w:r>
            <w:r w:rsidRPr="00A82455">
              <w:rPr>
                <w:rFonts w:ascii="Times New Roman CYR" w:eastAsia="Calibri" w:hAnsi="Times New Roman CYR"/>
              </w:rPr>
              <w:t xml:space="preserve">статья 59 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4E2F18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2C2330">
              <w:rPr>
                <w:rFonts w:eastAsia="Calibri"/>
              </w:rPr>
              <w:t>, граждане</w:t>
            </w:r>
          </w:p>
        </w:tc>
      </w:tr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6433D3" w:rsidP="004E2F18">
            <w:pPr>
              <w:jc w:val="both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2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585682" w:rsidP="007E4C77">
            <w:pPr>
              <w:ind w:left="34" w:right="-109"/>
              <w:rPr>
                <w:rFonts w:eastAsia="Calibri"/>
              </w:rPr>
            </w:pPr>
            <w:hyperlink r:id="rId8" w:history="1">
              <w:r w:rsidR="007E4C77" w:rsidRPr="00A82455">
                <w:rPr>
                  <w:rFonts w:ascii="Times New Roman CYR" w:eastAsia="Calibri" w:hAnsi="Times New Roman CYR"/>
                </w:rPr>
                <w:t xml:space="preserve">Федеральный закон </w:t>
              </w:r>
              <w:r w:rsidR="00034FFE">
                <w:rPr>
                  <w:rFonts w:ascii="Times New Roman CYR" w:eastAsia="Calibri" w:hAnsi="Times New Roman CYR"/>
                </w:rPr>
                <w:t xml:space="preserve">     </w:t>
              </w:r>
              <w:r w:rsidR="007E4C77" w:rsidRPr="00A82455">
                <w:rPr>
                  <w:rFonts w:ascii="Times New Roman CYR" w:eastAsia="Calibri" w:hAnsi="Times New Roman CYR"/>
                </w:rPr>
                <w:t>от 14.03.1995 № 33-ФЗ</w:t>
              </w:r>
              <w:r w:rsidR="007E4C77" w:rsidRPr="00A82455">
                <w:rPr>
                  <w:rStyle w:val="af"/>
                  <w:rFonts w:eastAsia="Calibri"/>
                  <w:color w:val="auto"/>
                  <w:u w:val="none"/>
                </w:rPr>
                <w:t xml:space="preserve"> </w:t>
              </w:r>
              <w:r w:rsidR="00D14182">
                <w:rPr>
                  <w:rStyle w:val="af"/>
                  <w:rFonts w:eastAsia="Calibri"/>
                  <w:color w:val="auto"/>
                  <w:u w:val="none"/>
                </w:rPr>
                <w:t xml:space="preserve"> </w:t>
              </w:r>
              <w:proofErr w:type="gramStart"/>
              <w:r w:rsidR="00D14182">
                <w:rPr>
                  <w:rStyle w:val="af"/>
                  <w:rFonts w:eastAsia="Calibri"/>
                  <w:color w:val="auto"/>
                  <w:u w:val="none"/>
                </w:rPr>
                <w:t xml:space="preserve">   </w:t>
              </w:r>
              <w:r w:rsidR="006433D3" w:rsidRPr="00A82455">
                <w:rPr>
                  <w:rStyle w:val="af"/>
                  <w:rFonts w:eastAsia="Calibri"/>
                  <w:color w:val="auto"/>
                  <w:u w:val="none"/>
                </w:rPr>
                <w:t>«</w:t>
              </w:r>
              <w:proofErr w:type="gramEnd"/>
              <w:r w:rsidR="006433D3" w:rsidRPr="00A82455">
                <w:rPr>
                  <w:rStyle w:val="af"/>
                  <w:rFonts w:eastAsia="Calibri"/>
                  <w:color w:val="auto"/>
                  <w:u w:val="none"/>
                </w:rPr>
                <w:t xml:space="preserve">Об особо охраняемых природных </w:t>
              </w:r>
              <w:r w:rsidR="00D14182">
                <w:rPr>
                  <w:rStyle w:val="af"/>
                  <w:rFonts w:eastAsia="Calibri"/>
                  <w:color w:val="auto"/>
                  <w:u w:val="none"/>
                </w:rPr>
                <w:t>т</w:t>
              </w:r>
              <w:r w:rsidR="006433D3" w:rsidRPr="00A82455">
                <w:rPr>
                  <w:rStyle w:val="af"/>
                  <w:rFonts w:eastAsia="Calibri"/>
                  <w:color w:val="auto"/>
                  <w:u w:val="none"/>
                </w:rPr>
                <w:t>ерриториях»</w:t>
              </w:r>
            </w:hyperlink>
            <w:r w:rsidR="006433D3" w:rsidRPr="00A82455">
              <w:rPr>
                <w:rFonts w:eastAsia="Calibri"/>
              </w:rPr>
              <w:t xml:space="preserve"> </w:t>
            </w:r>
          </w:p>
          <w:p w:rsidR="006433D3" w:rsidRPr="00A82455" w:rsidRDefault="006433D3" w:rsidP="00A82455">
            <w:pPr>
              <w:ind w:left="34" w:right="-109"/>
              <w:rPr>
                <w:rFonts w:ascii="Times New Roman CYR" w:eastAsia="Calibri" w:hAnsi="Times New Roman CYR"/>
              </w:rPr>
            </w:pPr>
          </w:p>
        </w:tc>
        <w:tc>
          <w:tcPr>
            <w:tcW w:w="671" w:type="pct"/>
            <w:shd w:val="clear" w:color="auto" w:fill="auto"/>
          </w:tcPr>
          <w:p w:rsidR="006433D3" w:rsidRPr="00A82455" w:rsidRDefault="00945CE4" w:rsidP="001B39AF">
            <w:pPr>
              <w:ind w:right="-98"/>
              <w:rPr>
                <w:rFonts w:ascii="Times New Roman CYR" w:eastAsia="Calibri" w:hAnsi="Times New Roman CYR"/>
              </w:rPr>
            </w:pPr>
            <w:r w:rsidRPr="00945CE4">
              <w:rPr>
                <w:rFonts w:ascii="Times New Roman CYR" w:eastAsia="Calibri" w:hAnsi="Times New Roman CYR"/>
              </w:rPr>
              <w:t>29.12.2025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части 4, 8, 9 статьи 2; </w:t>
            </w:r>
            <w:r w:rsidR="00FF1B5C">
              <w:rPr>
                <w:rFonts w:ascii="Times New Roman CYR" w:eastAsia="Calibri" w:hAnsi="Times New Roman CYR"/>
              </w:rPr>
              <w:t>часть 1 статьи 5.1</w:t>
            </w:r>
            <w:proofErr w:type="gramStart"/>
            <w:r w:rsidR="00FF1B5C">
              <w:rPr>
                <w:rFonts w:ascii="Times New Roman CYR" w:eastAsia="Calibri" w:hAnsi="Times New Roman CYR"/>
              </w:rPr>
              <w:t>;  статья</w:t>
            </w:r>
            <w:proofErr w:type="gramEnd"/>
            <w:r w:rsidR="00FF1B5C">
              <w:rPr>
                <w:rFonts w:ascii="Times New Roman CYR" w:eastAsia="Calibri" w:hAnsi="Times New Roman CYR"/>
              </w:rPr>
              <w:t xml:space="preserve"> 5.2;</w:t>
            </w:r>
          </w:p>
          <w:p w:rsidR="006433D3" w:rsidRPr="00A82455" w:rsidRDefault="0009610D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пункт </w:t>
            </w:r>
            <w:r w:rsidR="002F7EEB">
              <w:rPr>
                <w:rFonts w:ascii="Times New Roman CYR" w:eastAsia="Calibri" w:hAnsi="Times New Roman CYR"/>
              </w:rPr>
              <w:t>«</w:t>
            </w:r>
            <w:r w:rsidR="00FF1B5C">
              <w:rPr>
                <w:rFonts w:ascii="Times New Roman CYR" w:eastAsia="Calibri" w:hAnsi="Times New Roman CYR"/>
              </w:rPr>
              <w:t>г</w:t>
            </w:r>
            <w:r w:rsidR="002F7EEB">
              <w:rPr>
                <w:rFonts w:ascii="Times New Roman CYR" w:eastAsia="Calibri" w:hAnsi="Times New Roman CYR"/>
              </w:rPr>
              <w:t>»</w:t>
            </w:r>
            <w:r>
              <w:rPr>
                <w:rFonts w:ascii="Times New Roman CYR" w:eastAsia="Calibri" w:hAnsi="Times New Roman CYR"/>
              </w:rPr>
              <w:t xml:space="preserve"> </w:t>
            </w:r>
            <w:r w:rsidR="006433D3" w:rsidRPr="00A82455">
              <w:rPr>
                <w:rFonts w:ascii="Times New Roman CYR" w:eastAsia="Calibri" w:hAnsi="Times New Roman CYR"/>
              </w:rPr>
              <w:t xml:space="preserve">части </w:t>
            </w:r>
            <w:r>
              <w:rPr>
                <w:rFonts w:ascii="Times New Roman CYR" w:eastAsia="Calibri" w:hAnsi="Times New Roman CYR"/>
              </w:rPr>
              <w:t>1, пункт</w:t>
            </w:r>
            <w:r w:rsidR="00FF1B5C">
              <w:rPr>
                <w:rFonts w:ascii="Times New Roman CYR" w:eastAsia="Calibri" w:hAnsi="Times New Roman CYR"/>
              </w:rPr>
              <w:t> </w:t>
            </w:r>
            <w:r w:rsidR="002F7EEB">
              <w:rPr>
                <w:rFonts w:ascii="Times New Roman CYR" w:eastAsia="Calibri" w:hAnsi="Times New Roman CYR"/>
              </w:rPr>
              <w:t>«</w:t>
            </w:r>
            <w:r>
              <w:rPr>
                <w:rFonts w:ascii="Times New Roman CYR" w:eastAsia="Calibri" w:hAnsi="Times New Roman CYR"/>
              </w:rPr>
              <w:t>в</w:t>
            </w:r>
            <w:r w:rsidR="002F7EEB">
              <w:rPr>
                <w:rFonts w:ascii="Times New Roman CYR" w:eastAsia="Calibri" w:hAnsi="Times New Roman CYR"/>
              </w:rPr>
              <w:t>»</w:t>
            </w:r>
            <w:r>
              <w:rPr>
                <w:rFonts w:ascii="Times New Roman CYR" w:eastAsia="Calibri" w:hAnsi="Times New Roman CYR"/>
              </w:rPr>
              <w:t xml:space="preserve"> части 2</w:t>
            </w:r>
            <w:r w:rsidR="00602A4F">
              <w:rPr>
                <w:rFonts w:ascii="Times New Roman CYR" w:eastAsia="Calibri" w:hAnsi="Times New Roman CYR"/>
              </w:rPr>
              <w:t>, часть</w:t>
            </w:r>
            <w:r w:rsidR="00FF1B5C">
              <w:rPr>
                <w:rFonts w:ascii="Times New Roman CYR" w:eastAsia="Calibri" w:hAnsi="Times New Roman CYR"/>
              </w:rPr>
              <w:t> </w:t>
            </w:r>
            <w:r w:rsidR="00602A4F">
              <w:rPr>
                <w:rFonts w:ascii="Times New Roman CYR" w:eastAsia="Calibri" w:hAnsi="Times New Roman CYR"/>
              </w:rPr>
              <w:t>5</w:t>
            </w:r>
            <w:r w:rsidR="006433D3" w:rsidRPr="00A82455">
              <w:rPr>
                <w:rFonts w:ascii="Times New Roman CYR" w:eastAsia="Calibri" w:hAnsi="Times New Roman CYR"/>
              </w:rPr>
              <w:t xml:space="preserve"> статьи</w:t>
            </w:r>
            <w:r w:rsidR="005335A3">
              <w:rPr>
                <w:rFonts w:ascii="Times New Roman CYR" w:eastAsia="Calibri" w:hAnsi="Times New Roman CYR"/>
              </w:rPr>
              <w:t> </w:t>
            </w:r>
            <w:r w:rsidR="006433D3" w:rsidRPr="00A82455">
              <w:rPr>
                <w:rFonts w:ascii="Times New Roman CYR" w:eastAsia="Calibri" w:hAnsi="Times New Roman CYR"/>
              </w:rPr>
              <w:t xml:space="preserve">33; </w:t>
            </w:r>
          </w:p>
          <w:p w:rsidR="00D14182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часть 1 статьи 35; 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36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4E2F18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433D3" w:rsidRPr="00D52C07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2C2330">
              <w:rPr>
                <w:rFonts w:eastAsia="Calibri"/>
              </w:rPr>
              <w:t>, граждане</w:t>
            </w:r>
          </w:p>
        </w:tc>
      </w:tr>
      <w:tr w:rsidR="00FD5D3B" w:rsidRPr="00A82455" w:rsidTr="005335A3">
        <w:tc>
          <w:tcPr>
            <w:tcW w:w="274" w:type="pct"/>
            <w:shd w:val="clear" w:color="auto" w:fill="auto"/>
          </w:tcPr>
          <w:p w:rsidR="00FD5D3B" w:rsidRPr="00A82455" w:rsidRDefault="00FD5D3B" w:rsidP="004E2F18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39" w:type="pct"/>
            <w:shd w:val="clear" w:color="auto" w:fill="auto"/>
          </w:tcPr>
          <w:p w:rsidR="00FD5D3B" w:rsidRPr="00A82455" w:rsidRDefault="007E4C77" w:rsidP="002014FD">
            <w:pPr>
              <w:rPr>
                <w:rFonts w:ascii="Times New Roman CYR" w:eastAsia="Calibri" w:hAnsi="Times New Roman CYR"/>
              </w:rPr>
            </w:pPr>
            <w:r w:rsidRPr="007E4C77">
              <w:t xml:space="preserve">Федеральный закон </w:t>
            </w:r>
            <w:r w:rsidR="00034FFE">
              <w:t xml:space="preserve">     </w:t>
            </w:r>
            <w:r w:rsidRPr="007E4C77">
              <w:t>от 31.07.2020 №</w:t>
            </w:r>
            <w:r w:rsidR="00755061">
              <w:t> </w:t>
            </w:r>
            <w:r w:rsidRPr="007E4C77">
              <w:t xml:space="preserve">248-ФЗ </w:t>
            </w:r>
            <w:r w:rsidR="00F82652">
              <w:t xml:space="preserve">                 </w:t>
            </w:r>
            <w:proofErr w:type="gramStart"/>
            <w:r w:rsidR="00F82652">
              <w:t xml:space="preserve">   </w:t>
            </w:r>
            <w:r w:rsidR="00FD5D3B">
              <w:t>«</w:t>
            </w:r>
            <w:proofErr w:type="gramEnd"/>
            <w:r w:rsidR="00FD5D3B" w:rsidRPr="00FD5D3B">
              <w:t>О</w:t>
            </w:r>
            <w:r w:rsidR="00FD5D3B">
              <w:t xml:space="preserve"> г</w:t>
            </w:r>
            <w:r w:rsidR="00FD5D3B" w:rsidRPr="00FD5D3B">
              <w:t>осударственном контроле (надзоре) и муниципальном контроле в Российской Федерации</w:t>
            </w:r>
            <w:r w:rsidR="00FD5D3B">
              <w:t xml:space="preserve">» </w:t>
            </w:r>
          </w:p>
        </w:tc>
        <w:tc>
          <w:tcPr>
            <w:tcW w:w="671" w:type="pct"/>
            <w:shd w:val="clear" w:color="auto" w:fill="auto"/>
          </w:tcPr>
          <w:p w:rsidR="00FD5D3B" w:rsidRDefault="00BE58DE" w:rsidP="00307C5B">
            <w:pPr>
              <w:ind w:right="-98"/>
              <w:rPr>
                <w:rFonts w:ascii="Times New Roman CYR" w:eastAsia="Calibri" w:hAnsi="Times New Roman CYR"/>
              </w:rPr>
            </w:pPr>
            <w:r w:rsidRPr="00BE58DE">
              <w:rPr>
                <w:rFonts w:ascii="Times New Roman CYR" w:eastAsia="Calibri" w:hAnsi="Times New Roman CYR"/>
              </w:rPr>
              <w:t>17.04.2026</w:t>
            </w:r>
          </w:p>
        </w:tc>
        <w:tc>
          <w:tcPr>
            <w:tcW w:w="1491" w:type="pct"/>
            <w:shd w:val="clear" w:color="auto" w:fill="auto"/>
          </w:tcPr>
          <w:p w:rsidR="00FD5D3B" w:rsidRPr="00A82455" w:rsidRDefault="00FD5D3B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в полном объеме</w:t>
            </w:r>
          </w:p>
        </w:tc>
        <w:tc>
          <w:tcPr>
            <w:tcW w:w="1125" w:type="pct"/>
            <w:shd w:val="clear" w:color="auto" w:fill="auto"/>
          </w:tcPr>
          <w:p w:rsidR="00FD5D3B" w:rsidRPr="00A82455" w:rsidRDefault="00FD5D3B" w:rsidP="00FD5D3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FD5D3B" w:rsidRPr="00A82455" w:rsidRDefault="00FD5D3B" w:rsidP="00FD5D3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>
              <w:rPr>
                <w:rFonts w:eastAsia="Calibri"/>
              </w:rPr>
              <w:t>, граждане</w:t>
            </w:r>
          </w:p>
        </w:tc>
      </w:tr>
      <w:tr w:rsidR="00755061" w:rsidRPr="00A82455" w:rsidTr="005335A3">
        <w:tc>
          <w:tcPr>
            <w:tcW w:w="274" w:type="pct"/>
            <w:shd w:val="clear" w:color="auto" w:fill="auto"/>
          </w:tcPr>
          <w:p w:rsidR="00755061" w:rsidRDefault="00755061" w:rsidP="004E2F18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439" w:type="pct"/>
            <w:shd w:val="clear" w:color="auto" w:fill="auto"/>
          </w:tcPr>
          <w:p w:rsidR="00AE3569" w:rsidRPr="007E4C77" w:rsidRDefault="00755061" w:rsidP="001C7B21">
            <w:pPr>
              <w:autoSpaceDE w:val="0"/>
              <w:autoSpaceDN w:val="0"/>
              <w:adjustRightInd w:val="0"/>
            </w:pPr>
            <w:r>
              <w:t>Кодекс Российской Федерации об а</w:t>
            </w:r>
            <w:r w:rsidR="005335A3">
              <w:t>дминистративных правонарушениях</w:t>
            </w:r>
            <w:r>
              <w:t xml:space="preserve"> от 30.12.2001 </w:t>
            </w:r>
            <w:r w:rsidR="005335A3">
              <w:t>№ </w:t>
            </w:r>
            <w:r>
              <w:t>195-ФЗ</w:t>
            </w:r>
          </w:p>
        </w:tc>
        <w:tc>
          <w:tcPr>
            <w:tcW w:w="671" w:type="pct"/>
            <w:shd w:val="clear" w:color="auto" w:fill="auto"/>
          </w:tcPr>
          <w:p w:rsidR="00755061" w:rsidRDefault="00B23B26" w:rsidP="00307C5B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09.04.2026</w:t>
            </w:r>
            <w:bookmarkStart w:id="0" w:name="_GoBack"/>
            <w:bookmarkEnd w:id="0"/>
          </w:p>
        </w:tc>
        <w:tc>
          <w:tcPr>
            <w:tcW w:w="1491" w:type="pct"/>
            <w:shd w:val="clear" w:color="auto" w:fill="auto"/>
          </w:tcPr>
          <w:p w:rsidR="00755061" w:rsidRDefault="005335A3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8.39</w:t>
            </w:r>
          </w:p>
        </w:tc>
        <w:tc>
          <w:tcPr>
            <w:tcW w:w="1125" w:type="pct"/>
            <w:shd w:val="clear" w:color="auto" w:fill="auto"/>
          </w:tcPr>
          <w:p w:rsidR="00B1462B" w:rsidRPr="00B1462B" w:rsidRDefault="00B1462B" w:rsidP="00B1462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1462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755061" w:rsidRPr="00A82455" w:rsidRDefault="00B1462B" w:rsidP="00B1462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1462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предприниматели, граждане</w:t>
            </w:r>
          </w:p>
        </w:tc>
      </w:tr>
      <w:tr w:rsidR="006F10A1" w:rsidRPr="00A82455" w:rsidTr="005335A3">
        <w:tc>
          <w:tcPr>
            <w:tcW w:w="274" w:type="pct"/>
            <w:shd w:val="clear" w:color="auto" w:fill="auto"/>
          </w:tcPr>
          <w:p w:rsidR="006F10A1" w:rsidRDefault="006F10A1" w:rsidP="006F10A1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1439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6F10A1" w:rsidRPr="00A82455" w:rsidRDefault="006F10A1" w:rsidP="006F10A1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F10A1" w:rsidRPr="00A82455" w:rsidTr="005335A3">
        <w:tc>
          <w:tcPr>
            <w:tcW w:w="274" w:type="pct"/>
            <w:shd w:val="clear" w:color="auto" w:fill="auto"/>
          </w:tcPr>
          <w:p w:rsidR="006F10A1" w:rsidRDefault="006F10A1" w:rsidP="006F10A1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5</w:t>
            </w:r>
          </w:p>
        </w:tc>
        <w:tc>
          <w:tcPr>
            <w:tcW w:w="1439" w:type="pct"/>
            <w:shd w:val="clear" w:color="auto" w:fill="auto"/>
          </w:tcPr>
          <w:p w:rsidR="006F10A1" w:rsidRDefault="006F10A1" w:rsidP="006F10A1">
            <w:pPr>
              <w:autoSpaceDE w:val="0"/>
              <w:autoSpaceDN w:val="0"/>
              <w:adjustRightInd w:val="0"/>
            </w:pPr>
            <w:r>
              <w:t>Федеральный закон от 24.11.1996 № 132-ФЗ</w:t>
            </w:r>
          </w:p>
          <w:p w:rsidR="006F10A1" w:rsidRDefault="006F10A1" w:rsidP="006F10A1">
            <w:pPr>
              <w:autoSpaceDE w:val="0"/>
              <w:autoSpaceDN w:val="0"/>
              <w:adjustRightInd w:val="0"/>
            </w:pPr>
            <w:r>
              <w:t>«Об основах туристской деятельности в Российской Федерации»</w:t>
            </w:r>
          </w:p>
        </w:tc>
        <w:tc>
          <w:tcPr>
            <w:tcW w:w="671" w:type="pct"/>
            <w:shd w:val="clear" w:color="auto" w:fill="auto"/>
          </w:tcPr>
          <w:p w:rsidR="006F10A1" w:rsidRDefault="005C14F6" w:rsidP="00307C5B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29.12.2025</w:t>
            </w:r>
          </w:p>
        </w:tc>
        <w:tc>
          <w:tcPr>
            <w:tcW w:w="1491" w:type="pct"/>
            <w:shd w:val="clear" w:color="auto" w:fill="auto"/>
          </w:tcPr>
          <w:p w:rsidR="006F10A1" w:rsidRDefault="006F10A1" w:rsidP="006F10A1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19.3</w:t>
            </w:r>
          </w:p>
        </w:tc>
        <w:tc>
          <w:tcPr>
            <w:tcW w:w="1125" w:type="pct"/>
            <w:shd w:val="clear" w:color="auto" w:fill="auto"/>
          </w:tcPr>
          <w:p w:rsidR="006F10A1" w:rsidRPr="006F10A1" w:rsidRDefault="006F10A1" w:rsidP="006F10A1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F10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F10A1" w:rsidRPr="00B1462B" w:rsidRDefault="006F10A1" w:rsidP="006F10A1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F10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аждане</w:t>
            </w:r>
          </w:p>
        </w:tc>
      </w:tr>
    </w:tbl>
    <w:p w:rsidR="00D572A2" w:rsidRDefault="00D572A2" w:rsidP="006433D3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D61C5C" w:rsidRDefault="00D61C5C" w:rsidP="006433D3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6433D3" w:rsidRPr="00475975" w:rsidRDefault="006433D3" w:rsidP="006433D3">
      <w:pPr>
        <w:tabs>
          <w:tab w:val="left" w:pos="787"/>
        </w:tabs>
        <w:jc w:val="center"/>
        <w:rPr>
          <w:rFonts w:eastAsia="Calibri"/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III</w:t>
      </w:r>
      <w:r w:rsidRPr="00475975">
        <w:rPr>
          <w:sz w:val="28"/>
          <w:szCs w:val="28"/>
          <w:u w:val="single"/>
        </w:rPr>
        <w:t xml:space="preserve">. </w:t>
      </w:r>
      <w:r w:rsidRPr="00475975">
        <w:rPr>
          <w:rFonts w:eastAsia="Calibri"/>
          <w:sz w:val="28"/>
          <w:szCs w:val="28"/>
          <w:u w:val="single"/>
        </w:rPr>
        <w:t>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6433D3" w:rsidRPr="00A82455" w:rsidRDefault="006433D3" w:rsidP="006433D3">
      <w:pPr>
        <w:jc w:val="center"/>
        <w:rPr>
          <w:sz w:val="28"/>
          <w:szCs w:val="28"/>
        </w:rPr>
      </w:pPr>
    </w:p>
    <w:p w:rsidR="006433D3" w:rsidRPr="00A82455" w:rsidRDefault="00952180" w:rsidP="00475975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Требования</w:t>
      </w:r>
      <w:r w:rsidR="006433D3" w:rsidRPr="00A82455">
        <w:rPr>
          <w:rFonts w:eastAsia="Calibri"/>
          <w:sz w:val="28"/>
          <w:szCs w:val="28"/>
        </w:rPr>
        <w:t xml:space="preserve"> отсутствуют</w:t>
      </w:r>
    </w:p>
    <w:p w:rsidR="00D107F6" w:rsidRPr="00A82455" w:rsidRDefault="00D107F6" w:rsidP="006433D3">
      <w:pPr>
        <w:jc w:val="center"/>
        <w:rPr>
          <w:sz w:val="28"/>
          <w:szCs w:val="28"/>
        </w:rPr>
      </w:pPr>
    </w:p>
    <w:p w:rsidR="005B1141" w:rsidRPr="00475975" w:rsidRDefault="006433D3" w:rsidP="006433D3">
      <w:pPr>
        <w:jc w:val="center"/>
        <w:rPr>
          <w:rFonts w:eastAsia="Calibri"/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IV</w:t>
      </w:r>
      <w:r w:rsidRPr="00475975">
        <w:rPr>
          <w:sz w:val="28"/>
          <w:szCs w:val="28"/>
          <w:u w:val="single"/>
        </w:rPr>
        <w:t xml:space="preserve">. </w:t>
      </w:r>
      <w:r w:rsidRPr="00475975">
        <w:rPr>
          <w:rFonts w:eastAsia="Calibri"/>
          <w:sz w:val="28"/>
          <w:szCs w:val="28"/>
          <w:u w:val="single"/>
        </w:rPr>
        <w:t xml:space="preserve">Законы и иные нормативные правовые акты </w:t>
      </w:r>
    </w:p>
    <w:p w:rsidR="006433D3" w:rsidRPr="00475975" w:rsidRDefault="006433D3" w:rsidP="006433D3">
      <w:pPr>
        <w:jc w:val="center"/>
        <w:rPr>
          <w:rFonts w:eastAsia="Calibri"/>
          <w:sz w:val="28"/>
          <w:szCs w:val="28"/>
          <w:u w:val="single"/>
        </w:rPr>
      </w:pPr>
      <w:r w:rsidRPr="00475975">
        <w:rPr>
          <w:rFonts w:eastAsia="Calibri"/>
          <w:sz w:val="28"/>
          <w:szCs w:val="28"/>
          <w:u w:val="single"/>
        </w:rPr>
        <w:t>субъект</w:t>
      </w:r>
      <w:r w:rsidR="005B1141" w:rsidRPr="00475975">
        <w:rPr>
          <w:rFonts w:eastAsia="Calibri"/>
          <w:sz w:val="28"/>
          <w:szCs w:val="28"/>
          <w:u w:val="single"/>
        </w:rPr>
        <w:t>а</w:t>
      </w:r>
      <w:r w:rsidRPr="00475975">
        <w:rPr>
          <w:rFonts w:eastAsia="Calibri"/>
          <w:sz w:val="28"/>
          <w:szCs w:val="28"/>
          <w:u w:val="single"/>
        </w:rPr>
        <w:t xml:space="preserve"> Российской Федерации</w:t>
      </w:r>
    </w:p>
    <w:p w:rsidR="005B1141" w:rsidRDefault="005B1141" w:rsidP="006433D3">
      <w:pPr>
        <w:jc w:val="center"/>
        <w:rPr>
          <w:rFonts w:eastAsia="Calibri"/>
          <w:sz w:val="28"/>
          <w:szCs w:val="28"/>
        </w:rPr>
      </w:pPr>
    </w:p>
    <w:p w:rsidR="006433D3" w:rsidRDefault="00952180" w:rsidP="005B1141">
      <w:pPr>
        <w:spacing w:after="12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 w:rsidR="006433D3" w:rsidRPr="00A82455">
        <w:rPr>
          <w:rFonts w:eastAsia="Calibri"/>
          <w:sz w:val="28"/>
          <w:szCs w:val="28"/>
        </w:rPr>
        <w:t>отсутствуют</w:t>
      </w:r>
    </w:p>
    <w:p w:rsidR="00DC2471" w:rsidRDefault="006433D3" w:rsidP="006433D3">
      <w:pPr>
        <w:jc w:val="center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V</w:t>
      </w:r>
      <w:r w:rsidRPr="00475975">
        <w:rPr>
          <w:sz w:val="28"/>
          <w:szCs w:val="28"/>
          <w:u w:val="single"/>
        </w:rPr>
        <w:t>. Муниципальные правовые акты</w:t>
      </w:r>
    </w:p>
    <w:p w:rsidR="001C7B21" w:rsidRDefault="001C7B21" w:rsidP="006433D3">
      <w:pPr>
        <w:jc w:val="center"/>
        <w:rPr>
          <w:sz w:val="28"/>
          <w:szCs w:val="28"/>
          <w:u w:val="single"/>
        </w:rPr>
      </w:pPr>
    </w:p>
    <w:tbl>
      <w:tblPr>
        <w:tblW w:w="5301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4118"/>
        <w:gridCol w:w="1272"/>
        <w:gridCol w:w="2127"/>
        <w:gridCol w:w="2121"/>
      </w:tblGrid>
      <w:tr w:rsidR="00A82455" w:rsidRPr="00A82455" w:rsidTr="00404333">
        <w:tc>
          <w:tcPr>
            <w:tcW w:w="279" w:type="pct"/>
            <w:shd w:val="clear" w:color="auto" w:fill="auto"/>
          </w:tcPr>
          <w:p w:rsidR="00A82455" w:rsidRPr="00A82455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2017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Наименование</w:t>
            </w:r>
            <w:r w:rsidRPr="00A82455">
              <w:rPr>
                <w:rFonts w:eastAsia="Calibri"/>
                <w:lang w:val="en-US"/>
              </w:rPr>
              <w:t xml:space="preserve"> </w:t>
            </w:r>
            <w:r w:rsidRPr="00A82455">
              <w:rPr>
                <w:rFonts w:eastAsia="Calibri"/>
              </w:rPr>
              <w:t>и реквизиты акта</w:t>
            </w:r>
          </w:p>
        </w:tc>
        <w:tc>
          <w:tcPr>
            <w:tcW w:w="623" w:type="pct"/>
            <w:shd w:val="clear" w:color="auto" w:fill="auto"/>
          </w:tcPr>
          <w:p w:rsidR="00A82455" w:rsidRPr="00A82455" w:rsidRDefault="00A82455" w:rsidP="00A82455">
            <w:pPr>
              <w:ind w:left="-108" w:right="-108"/>
              <w:jc w:val="center"/>
              <w:rPr>
                <w:rFonts w:eastAsia="Calibri"/>
              </w:rPr>
            </w:pPr>
            <w:r w:rsidRPr="00A82455">
              <w:rPr>
                <w:rFonts w:ascii="Times New Roman CYR" w:eastAsia="Calibri" w:hAnsi="Times New Roman CYR"/>
              </w:rPr>
              <w:t>Дата последней редакции</w:t>
            </w:r>
          </w:p>
        </w:tc>
        <w:tc>
          <w:tcPr>
            <w:tcW w:w="1042" w:type="pct"/>
            <w:shd w:val="clear" w:color="auto" w:fill="auto"/>
          </w:tcPr>
          <w:p w:rsidR="00A82455" w:rsidRPr="00A82455" w:rsidRDefault="00A82455" w:rsidP="00CE01A9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Указание на структурные единицы нормативного правового акта, иного </w:t>
            </w:r>
            <w:proofErr w:type="gramStart"/>
            <w:r w:rsidRPr="00A82455">
              <w:rPr>
                <w:rFonts w:ascii="Times New Roman CYR" w:eastAsia="Calibri" w:hAnsi="Times New Roman CYR"/>
              </w:rPr>
              <w:t>документа</w:t>
            </w:r>
            <w:r w:rsidR="00CE01A9">
              <w:rPr>
                <w:rFonts w:ascii="Times New Roman CYR" w:eastAsia="Calibri" w:hAnsi="Times New Roman CYR"/>
              </w:rPr>
              <w:t>,</w:t>
            </w:r>
            <w:r w:rsidRPr="00A82455">
              <w:rPr>
                <w:rFonts w:ascii="Times New Roman CYR" w:eastAsia="Calibri" w:hAnsi="Times New Roman CYR"/>
              </w:rPr>
              <w:t xml:space="preserve">  соблюдение</w:t>
            </w:r>
            <w:proofErr w:type="gramEnd"/>
            <w:r w:rsidRPr="00A82455">
              <w:rPr>
                <w:rFonts w:ascii="Times New Roman CYR" w:eastAsia="Calibri" w:hAnsi="Times New Roman CYR"/>
              </w:rPr>
              <w:t xml:space="preserve"> которых оценивается при проведении мероприятий по контролю</w:t>
            </w:r>
          </w:p>
        </w:tc>
        <w:tc>
          <w:tcPr>
            <w:tcW w:w="1039" w:type="pct"/>
            <w:shd w:val="clear" w:color="auto" w:fill="auto"/>
          </w:tcPr>
          <w:p w:rsidR="00EC3BF3" w:rsidRPr="00A82455" w:rsidRDefault="00A82455" w:rsidP="0086656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</w:t>
            </w:r>
            <w:proofErr w:type="gramStart"/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применяются  требования</w:t>
            </w:r>
            <w:proofErr w:type="gramEnd"/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, установленные правовыми актами</w:t>
            </w:r>
          </w:p>
        </w:tc>
      </w:tr>
      <w:tr w:rsidR="00A82455" w:rsidRPr="00A82455" w:rsidTr="00404333">
        <w:tc>
          <w:tcPr>
            <w:tcW w:w="279" w:type="pct"/>
            <w:shd w:val="clear" w:color="auto" w:fill="auto"/>
          </w:tcPr>
          <w:p w:rsidR="00A82455" w:rsidRDefault="00A82455" w:rsidP="00A82455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A82455" w:rsidRPr="00A82455" w:rsidRDefault="00A82455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A82455" w:rsidRPr="00A82455" w:rsidRDefault="00A82455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C3BF3" w:rsidRPr="00A82455" w:rsidTr="00404333">
        <w:tc>
          <w:tcPr>
            <w:tcW w:w="279" w:type="pct"/>
            <w:shd w:val="clear" w:color="auto" w:fill="auto"/>
          </w:tcPr>
          <w:p w:rsidR="00EC3BF3" w:rsidRPr="00A82455" w:rsidRDefault="00EC3BF3" w:rsidP="00EC3BF3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F66F6B" w:rsidRPr="00A82455" w:rsidRDefault="00585682" w:rsidP="00F66F6B">
            <w:pPr>
              <w:rPr>
                <w:rFonts w:eastAsia="Calibri"/>
              </w:rPr>
            </w:pPr>
            <w:hyperlink r:id="rId9" w:history="1"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 xml:space="preserve">Решение </w:t>
              </w:r>
              <w:proofErr w:type="gramStart"/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>Думы</w:t>
              </w:r>
              <w:proofErr w:type="gramEnd"/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 xml:space="preserve"> ЗАТО Северск </w:t>
              </w:r>
              <w:r w:rsidR="00034FFE">
                <w:rPr>
                  <w:rStyle w:val="af"/>
                  <w:rFonts w:eastAsia="Calibri"/>
                  <w:color w:val="auto"/>
                  <w:u w:val="none"/>
                </w:rPr>
                <w:t xml:space="preserve">    </w:t>
              </w:r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>от 27.12.2012 №</w:t>
              </w:r>
              <w:r w:rsidR="00E120B8">
                <w:rPr>
                  <w:rStyle w:val="af"/>
                  <w:rFonts w:eastAsia="Calibri"/>
                  <w:color w:val="auto"/>
                  <w:u w:val="none"/>
                </w:rPr>
                <w:t> </w:t>
              </w:r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>33/19</w:t>
              </w:r>
              <w:r w:rsidR="00E120B8">
                <w:rPr>
                  <w:rStyle w:val="af"/>
                  <w:rFonts w:eastAsia="Calibri"/>
                  <w:color w:val="auto"/>
                  <w:u w:val="none"/>
                </w:rPr>
                <w:t xml:space="preserve"> «Об утверждении Порядка </w:t>
              </w:r>
              <w:r w:rsidR="00EC3BF3" w:rsidRPr="00A82455">
                <w:rPr>
                  <w:rStyle w:val="af"/>
                  <w:rFonts w:eastAsia="Calibri"/>
                  <w:color w:val="auto"/>
                  <w:u w:val="none"/>
                </w:rPr>
                <w:t>создания, охраны, содержания и упразднения особо охраняемых природных территорий местного значения ЗАТО Северск</w:t>
              </w:r>
            </w:hyperlink>
            <w:r w:rsidR="00E120B8">
              <w:rPr>
                <w:rStyle w:val="af"/>
                <w:rFonts w:eastAsia="Calibri"/>
                <w:color w:val="auto"/>
                <w:u w:val="none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EC3BF3" w:rsidRPr="00A82455" w:rsidRDefault="00EC3BF3" w:rsidP="00EC3BF3">
            <w:pPr>
              <w:ind w:right="-108" w:hanging="108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10.11.2015</w:t>
            </w:r>
          </w:p>
        </w:tc>
        <w:tc>
          <w:tcPr>
            <w:tcW w:w="1042" w:type="pct"/>
            <w:shd w:val="clear" w:color="auto" w:fill="auto"/>
          </w:tcPr>
          <w:p w:rsidR="00EC3BF3" w:rsidRPr="00A82455" w:rsidRDefault="00EC3BF3" w:rsidP="00EC3BF3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в полном объеме</w:t>
            </w:r>
          </w:p>
          <w:p w:rsidR="00EC3BF3" w:rsidRPr="00A82455" w:rsidRDefault="00EC3BF3" w:rsidP="00EC3BF3">
            <w:pPr>
              <w:ind w:left="-114" w:right="-106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EC3BF3" w:rsidRPr="00A82455" w:rsidRDefault="00EC3BF3" w:rsidP="00EC3BF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EC3BF3" w:rsidRPr="00E120B8" w:rsidRDefault="00EC3BF3" w:rsidP="00EC3BF3">
            <w:pPr>
              <w:ind w:right="-127"/>
              <w:rPr>
                <w:rFonts w:eastAsia="Calibri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E120B8">
              <w:rPr>
                <w:rFonts w:eastAsia="Calibri"/>
              </w:rPr>
              <w:t>, граждане</w:t>
            </w:r>
          </w:p>
        </w:tc>
      </w:tr>
      <w:tr w:rsidR="00EC3BF3" w:rsidRPr="00A82455" w:rsidTr="00404333">
        <w:tc>
          <w:tcPr>
            <w:tcW w:w="279" w:type="pct"/>
            <w:shd w:val="clear" w:color="auto" w:fill="auto"/>
          </w:tcPr>
          <w:p w:rsidR="00EC3BF3" w:rsidRPr="00A82455" w:rsidRDefault="00EC3BF3" w:rsidP="00EC3BF3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2</w:t>
            </w:r>
          </w:p>
        </w:tc>
        <w:tc>
          <w:tcPr>
            <w:tcW w:w="2017" w:type="pct"/>
            <w:shd w:val="clear" w:color="auto" w:fill="auto"/>
          </w:tcPr>
          <w:p w:rsidR="00EC3BF3" w:rsidRPr="00A82455" w:rsidRDefault="002F50BD" w:rsidP="00F66F6B">
            <w:pPr>
              <w:rPr>
                <w:rFonts w:eastAsia="Calibri"/>
              </w:rPr>
            </w:pPr>
            <w:r w:rsidRPr="002F50BD">
              <w:rPr>
                <w:rFonts w:eastAsia="Calibri"/>
              </w:rPr>
              <w:t xml:space="preserve">Решение Думы ЗАТО Северск </w:t>
            </w:r>
            <w:r w:rsidR="00034FFE">
              <w:rPr>
                <w:rFonts w:eastAsia="Calibri"/>
              </w:rPr>
              <w:t xml:space="preserve">   </w:t>
            </w:r>
            <w:r w:rsidRPr="002F50BD">
              <w:rPr>
                <w:rFonts w:eastAsia="Calibri"/>
              </w:rPr>
              <w:t>от 21.12.2006 № 26/</w:t>
            </w:r>
            <w:proofErr w:type="gramStart"/>
            <w:r w:rsidRPr="002F50BD">
              <w:rPr>
                <w:rFonts w:eastAsia="Calibri"/>
              </w:rPr>
              <w:t>7</w:t>
            </w:r>
            <w:r>
              <w:rPr>
                <w:rFonts w:eastAsia="Calibri"/>
              </w:rPr>
              <w:t xml:space="preserve"> </w:t>
            </w:r>
            <w:r w:rsidR="0086656C">
              <w:rPr>
                <w:rFonts w:eastAsia="Calibri"/>
              </w:rPr>
              <w:t xml:space="preserve"> «</w:t>
            </w:r>
            <w:proofErr w:type="gramEnd"/>
            <w:r w:rsidR="0086656C" w:rsidRPr="0086656C">
              <w:rPr>
                <w:rFonts w:eastAsia="Calibri"/>
              </w:rPr>
              <w:t xml:space="preserve">О создании особо охраняемой природной территории местного значения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 xml:space="preserve">Озерный комплекс </w:t>
            </w:r>
            <w:proofErr w:type="spellStart"/>
            <w:r w:rsidR="0086656C" w:rsidRPr="0086656C">
              <w:rPr>
                <w:rFonts w:eastAsia="Calibri"/>
              </w:rPr>
              <w:t>пос.Самусь</w:t>
            </w:r>
            <w:proofErr w:type="spellEnd"/>
            <w:r w:rsidR="0086656C" w:rsidRPr="0086656C">
              <w:rPr>
                <w:rFonts w:eastAsia="Calibri"/>
              </w:rPr>
              <w:t xml:space="preserve"> ЗАТО Северск</w:t>
            </w:r>
            <w:r w:rsidR="0086656C">
              <w:rPr>
                <w:rFonts w:eastAsia="Calibri"/>
              </w:rPr>
              <w:t>»</w:t>
            </w:r>
            <w:r w:rsidR="00F66F6B">
              <w:rPr>
                <w:rFonts w:eastAsia="Calibri"/>
              </w:rPr>
              <w:t xml:space="preserve"> </w:t>
            </w:r>
            <w:r w:rsidR="0086656C" w:rsidRPr="0086656C">
              <w:rPr>
                <w:rFonts w:eastAsia="Calibri"/>
              </w:rPr>
              <w:t xml:space="preserve">(вместе с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 xml:space="preserve">Положением об особо охраняемой природной территории местного значения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>Озерный комплекс пос. Самусь ЗАТО Северск</w:t>
            </w:r>
            <w:r w:rsidR="0086656C">
              <w:rPr>
                <w:rFonts w:eastAsia="Calibri"/>
              </w:rPr>
              <w:t>»</w:t>
            </w:r>
            <w:r w:rsidR="0086656C" w:rsidRPr="0086656C">
              <w:rPr>
                <w:rFonts w:eastAsia="Calibri"/>
              </w:rPr>
              <w:t>)</w:t>
            </w:r>
            <w:r w:rsidR="00032F52">
              <w:rPr>
                <w:rFonts w:eastAsia="Calibri"/>
              </w:rPr>
              <w:t xml:space="preserve">           </w:t>
            </w:r>
          </w:p>
        </w:tc>
        <w:tc>
          <w:tcPr>
            <w:tcW w:w="623" w:type="pct"/>
            <w:shd w:val="clear" w:color="auto" w:fill="auto"/>
          </w:tcPr>
          <w:p w:rsidR="00EC3BF3" w:rsidRPr="00A82455" w:rsidRDefault="000870B8" w:rsidP="000870B8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  <w:r w:rsidR="00EC3BF3" w:rsidRPr="00A82455">
              <w:rPr>
                <w:rFonts w:eastAsia="Calibri"/>
              </w:rPr>
              <w:t>.0</w:t>
            </w:r>
            <w:r>
              <w:rPr>
                <w:rFonts w:eastAsia="Calibri"/>
              </w:rPr>
              <w:t>2</w:t>
            </w:r>
            <w:r w:rsidR="00EC3BF3" w:rsidRPr="00A82455">
              <w:rPr>
                <w:rFonts w:eastAsia="Calibri"/>
              </w:rPr>
              <w:t>.20</w:t>
            </w:r>
            <w:r w:rsidR="00C627CB">
              <w:rPr>
                <w:rFonts w:eastAsia="Calibri"/>
              </w:rPr>
              <w:t>2</w:t>
            </w:r>
            <w:r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6272DA" w:rsidRPr="00A82455" w:rsidRDefault="00F82652" w:rsidP="00F66F6B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Пункт 4.1 </w:t>
            </w:r>
            <w:r w:rsidRPr="00A82455">
              <w:rPr>
                <w:rFonts w:eastAsia="Calibri"/>
              </w:rPr>
              <w:t>Положени</w:t>
            </w:r>
            <w:r>
              <w:rPr>
                <w:rFonts w:eastAsia="Calibri"/>
              </w:rPr>
              <w:t>я</w:t>
            </w:r>
            <w:r w:rsidRPr="00A82455">
              <w:rPr>
                <w:rFonts w:eastAsia="Calibri"/>
              </w:rPr>
              <w:t xml:space="preserve"> об особо охраняемой природной территории местного значения </w:t>
            </w:r>
            <w:r w:rsidR="0086656C" w:rsidRPr="0086656C">
              <w:rPr>
                <w:rFonts w:eastAsia="Calibri"/>
              </w:rPr>
              <w:t xml:space="preserve">«Озерный комплекс </w:t>
            </w:r>
            <w:proofErr w:type="spellStart"/>
            <w:r w:rsidR="0086656C" w:rsidRPr="0086656C">
              <w:rPr>
                <w:rFonts w:eastAsia="Calibri"/>
              </w:rPr>
              <w:t>пос.Самусь</w:t>
            </w:r>
            <w:proofErr w:type="spellEnd"/>
            <w:r w:rsidR="0086656C" w:rsidRPr="0086656C">
              <w:rPr>
                <w:rFonts w:eastAsia="Calibri"/>
              </w:rPr>
              <w:t xml:space="preserve"> </w:t>
            </w:r>
            <w:r w:rsidR="0016408C">
              <w:rPr>
                <w:rFonts w:eastAsia="Calibri"/>
              </w:rPr>
              <w:t xml:space="preserve">   </w:t>
            </w:r>
            <w:r w:rsidR="0086656C" w:rsidRPr="0086656C">
              <w:rPr>
                <w:rFonts w:eastAsia="Calibri"/>
              </w:rPr>
              <w:t>ЗАТО Северск»</w:t>
            </w:r>
          </w:p>
        </w:tc>
        <w:tc>
          <w:tcPr>
            <w:tcW w:w="1039" w:type="pct"/>
            <w:shd w:val="clear" w:color="auto" w:fill="auto"/>
          </w:tcPr>
          <w:p w:rsidR="00E120B8" w:rsidRPr="00E120B8" w:rsidRDefault="00E120B8" w:rsidP="00E120B8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EC3BF3" w:rsidRPr="00E120B8" w:rsidRDefault="00E120B8" w:rsidP="00E120B8">
            <w:pPr>
              <w:pStyle w:val="ConsPlusNonformat"/>
              <w:ind w:right="-127"/>
              <w:jc w:val="both"/>
              <w:rPr>
                <w:rFonts w:eastAsia="Calibri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 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2017" w:type="pct"/>
            <w:shd w:val="clear" w:color="auto" w:fill="auto"/>
          </w:tcPr>
          <w:p w:rsidR="00D572A2" w:rsidRPr="00A82455" w:rsidRDefault="00D572A2" w:rsidP="00D572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D572A2" w:rsidRPr="00A82455" w:rsidRDefault="00D572A2" w:rsidP="00D572A2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D572A2" w:rsidRPr="00A82455" w:rsidRDefault="00D572A2" w:rsidP="00D572A2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Pr="00A82455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017" w:type="pct"/>
            <w:shd w:val="clear" w:color="auto" w:fill="auto"/>
          </w:tcPr>
          <w:p w:rsidR="00D572A2" w:rsidRPr="00A82455" w:rsidRDefault="00D572A2" w:rsidP="006C1494">
            <w:pPr>
              <w:rPr>
                <w:rFonts w:eastAsia="Calibri"/>
              </w:rPr>
            </w:pPr>
            <w:r w:rsidRPr="002F50BD">
              <w:rPr>
                <w:rFonts w:eastAsia="Calibri"/>
              </w:rPr>
              <w:t xml:space="preserve">Решение </w:t>
            </w:r>
            <w:proofErr w:type="gramStart"/>
            <w:r w:rsidRPr="002F50BD">
              <w:rPr>
                <w:rFonts w:eastAsia="Calibri"/>
              </w:rPr>
              <w:t>Думы</w:t>
            </w:r>
            <w:proofErr w:type="gramEnd"/>
            <w:r w:rsidRPr="002F50BD">
              <w:rPr>
                <w:rFonts w:eastAsia="Calibri"/>
              </w:rPr>
              <w:t xml:space="preserve"> ЗАТО Северск </w:t>
            </w:r>
            <w:r>
              <w:rPr>
                <w:rFonts w:eastAsia="Calibri"/>
              </w:rPr>
              <w:t xml:space="preserve">   </w:t>
            </w:r>
            <w:r w:rsidRPr="002F50BD">
              <w:rPr>
                <w:rFonts w:eastAsia="Calibri"/>
              </w:rPr>
              <w:t>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Pr="00A82455" w:rsidRDefault="00BD34A0" w:rsidP="008F66BA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  <w:r w:rsidR="00D572A2">
              <w:rPr>
                <w:rFonts w:eastAsia="Calibri"/>
              </w:rPr>
              <w:t>.0</w:t>
            </w:r>
            <w:r>
              <w:rPr>
                <w:rFonts w:eastAsia="Calibri"/>
              </w:rPr>
              <w:t>6</w:t>
            </w:r>
            <w:r w:rsidR="00D572A2">
              <w:rPr>
                <w:rFonts w:eastAsia="Calibri"/>
              </w:rPr>
              <w:t>.202</w:t>
            </w:r>
            <w:r w:rsidR="00404333"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в полном объеме</w:t>
            </w:r>
          </w:p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D572A2" w:rsidRPr="00E120B8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A82455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2017" w:type="pct"/>
            <w:shd w:val="clear" w:color="auto" w:fill="auto"/>
          </w:tcPr>
          <w:p w:rsidR="006C1494" w:rsidRPr="002F50BD" w:rsidRDefault="00D572A2" w:rsidP="00404333">
            <w:pPr>
              <w:rPr>
                <w:rFonts w:eastAsia="Calibri"/>
              </w:rPr>
            </w:pPr>
            <w:r w:rsidRPr="00D52C07">
              <w:rPr>
                <w:rFonts w:eastAsia="Calibri"/>
              </w:rPr>
              <w:t xml:space="preserve">Решение </w:t>
            </w:r>
            <w:proofErr w:type="gramStart"/>
            <w:r w:rsidRPr="00D52C07">
              <w:rPr>
                <w:rFonts w:eastAsia="Calibri"/>
              </w:rPr>
              <w:t>Думы</w:t>
            </w:r>
            <w:proofErr w:type="gramEnd"/>
            <w:r w:rsidRPr="00D52C07">
              <w:rPr>
                <w:rFonts w:eastAsia="Calibri"/>
              </w:rPr>
              <w:t xml:space="preserve"> ЗАТО Северск </w:t>
            </w:r>
            <w:r>
              <w:rPr>
                <w:rFonts w:eastAsia="Calibri"/>
              </w:rPr>
              <w:t xml:space="preserve">   </w:t>
            </w:r>
            <w:r w:rsidRPr="00D52C07">
              <w:rPr>
                <w:rFonts w:eastAsia="Calibri"/>
              </w:rPr>
              <w:t xml:space="preserve">от </w:t>
            </w:r>
            <w:r>
              <w:rPr>
                <w:rFonts w:eastAsia="Calibri"/>
              </w:rPr>
              <w:t>25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11</w:t>
            </w:r>
            <w:r w:rsidRPr="00D52C07">
              <w:rPr>
                <w:rFonts w:eastAsia="Calibri"/>
              </w:rPr>
              <w:t>.2021 № 1</w:t>
            </w:r>
            <w:r>
              <w:rPr>
                <w:rFonts w:eastAsia="Calibri"/>
              </w:rPr>
              <w:t>9/5</w:t>
            </w:r>
            <w:r w:rsidRPr="00D52C07"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показателей результативности и эффективности осуществления муниципального контроля в области </w:t>
            </w:r>
            <w:r w:rsidRPr="00D52C07">
              <w:rPr>
                <w:rFonts w:eastAsia="Calibri"/>
              </w:rPr>
              <w:t>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Default="00D572A2" w:rsidP="00D572A2">
            <w:pPr>
              <w:ind w:right="-108" w:hanging="108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25.11.2021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E120B8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017" w:type="pct"/>
            <w:shd w:val="clear" w:color="auto" w:fill="auto"/>
          </w:tcPr>
          <w:p w:rsidR="00D572A2" w:rsidRPr="00D52C07" w:rsidRDefault="00D572A2" w:rsidP="006C1494">
            <w:pPr>
              <w:rPr>
                <w:rFonts w:eastAsia="Calibri"/>
              </w:rPr>
            </w:pPr>
            <w:r w:rsidRPr="00D52C07">
              <w:rPr>
                <w:rFonts w:eastAsia="Calibri"/>
              </w:rPr>
              <w:t xml:space="preserve">Решение </w:t>
            </w:r>
            <w:proofErr w:type="gramStart"/>
            <w:r w:rsidRPr="00D52C07">
              <w:rPr>
                <w:rFonts w:eastAsia="Calibri"/>
              </w:rPr>
              <w:t>Думы</w:t>
            </w:r>
            <w:proofErr w:type="gramEnd"/>
            <w:r w:rsidRPr="00D52C07">
              <w:rPr>
                <w:rFonts w:eastAsia="Calibri"/>
              </w:rPr>
              <w:t xml:space="preserve"> ЗАТО Северск от </w:t>
            </w:r>
            <w:r>
              <w:rPr>
                <w:rFonts w:eastAsia="Calibri"/>
              </w:rPr>
              <w:t>28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04</w:t>
            </w:r>
            <w:r w:rsidRPr="00D52C07">
              <w:rPr>
                <w:rFonts w:eastAsia="Calibri"/>
              </w:rPr>
              <w:t>.202</w:t>
            </w:r>
            <w:r>
              <w:rPr>
                <w:rFonts w:eastAsia="Calibri"/>
              </w:rPr>
              <w:t>2</w:t>
            </w:r>
            <w:r w:rsidRPr="00D52C07">
              <w:rPr>
                <w:rFonts w:eastAsia="Calibri"/>
              </w:rPr>
              <w:t xml:space="preserve"> № </w:t>
            </w:r>
            <w:r w:rsidRPr="00DB50E2">
              <w:rPr>
                <w:rFonts w:eastAsia="Calibri"/>
              </w:rPr>
              <w:t>24/8</w:t>
            </w:r>
            <w:r w:rsidRPr="0064108D">
              <w:rPr>
                <w:rFonts w:eastAsia="Calibri"/>
              </w:rPr>
              <w:t xml:space="preserve"> </w:t>
            </w:r>
            <w:r w:rsidRPr="00D52C07">
              <w:rPr>
                <w:rFonts w:eastAsia="Calibri"/>
              </w:rPr>
              <w:t xml:space="preserve">«Об утверждении </w:t>
            </w:r>
            <w:r>
              <w:rPr>
                <w:rFonts w:eastAsia="Calibri"/>
              </w:rPr>
              <w:t xml:space="preserve">перечня индикаторов риска нарушения обязательных требований при осуществлении муниципального контроля в области </w:t>
            </w:r>
            <w:r w:rsidRPr="00D52C07">
              <w:rPr>
                <w:rFonts w:eastAsia="Calibri"/>
              </w:rPr>
              <w:t>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Pr="00D52C07" w:rsidRDefault="00D572A2" w:rsidP="00D572A2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04</w:t>
            </w:r>
            <w:r w:rsidRPr="00D52C07">
              <w:rPr>
                <w:rFonts w:eastAsia="Calibri"/>
              </w:rPr>
              <w:t>.202</w:t>
            </w:r>
            <w:r>
              <w:rPr>
                <w:rFonts w:eastAsia="Calibri"/>
              </w:rPr>
              <w:t>2</w:t>
            </w:r>
          </w:p>
        </w:tc>
        <w:tc>
          <w:tcPr>
            <w:tcW w:w="1042" w:type="pct"/>
            <w:shd w:val="clear" w:color="auto" w:fill="auto"/>
          </w:tcPr>
          <w:p w:rsidR="00D572A2" w:rsidRPr="00D52C07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017" w:type="pct"/>
            <w:shd w:val="clear" w:color="auto" w:fill="auto"/>
          </w:tcPr>
          <w:p w:rsidR="00D572A2" w:rsidRPr="00D52C07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proofErr w:type="gramStart"/>
            <w:r w:rsidRPr="00AB3D32">
              <w:rPr>
                <w:rFonts w:eastAsia="Calibri"/>
              </w:rPr>
              <w:t>Администрации</w:t>
            </w:r>
            <w:proofErr w:type="gramEnd"/>
            <w:r w:rsidRPr="00AB3D32">
              <w:rPr>
                <w:rFonts w:eastAsia="Calibri"/>
              </w:rPr>
              <w:t xml:space="preserve"> ЗАТО Северск от </w:t>
            </w:r>
            <w:r>
              <w:rPr>
                <w:rFonts w:eastAsia="Calibri"/>
              </w:rPr>
              <w:t>30</w:t>
            </w:r>
            <w:r w:rsidRPr="00AB3D32">
              <w:rPr>
                <w:rFonts w:eastAsia="Calibri"/>
              </w:rPr>
              <w:t>.12.2021 № 2</w:t>
            </w:r>
            <w:r>
              <w:rPr>
                <w:rFonts w:eastAsia="Calibri"/>
              </w:rPr>
              <w:t>727</w:t>
            </w:r>
            <w:r w:rsidRPr="00AB3D32"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  </w:t>
            </w:r>
            <w:r w:rsidRPr="009260C0">
              <w:rPr>
                <w:rFonts w:eastAsia="Calibri"/>
              </w:rPr>
              <w:t>форм</w:t>
            </w:r>
            <w:r>
              <w:rPr>
                <w:rFonts w:eastAsia="Calibri"/>
              </w:rPr>
              <w:t>ы</w:t>
            </w:r>
            <w:r w:rsidRPr="009260C0">
              <w:rPr>
                <w:rFonts w:eastAsia="Calibri"/>
              </w:rPr>
              <w:t xml:space="preserve"> проверочного листа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</w:t>
            </w:r>
            <w:r>
              <w:rPr>
                <w:rFonts w:eastAsia="Calibri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D572A2" w:rsidRPr="00D52C07" w:rsidRDefault="00F676C1" w:rsidP="00D572A2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30.09.2025</w:t>
            </w:r>
          </w:p>
        </w:tc>
        <w:tc>
          <w:tcPr>
            <w:tcW w:w="1042" w:type="pct"/>
            <w:shd w:val="clear" w:color="auto" w:fill="auto"/>
          </w:tcPr>
          <w:p w:rsidR="00D572A2" w:rsidRPr="00D52C07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404333" w:rsidRPr="00A82455" w:rsidTr="00404333">
        <w:tc>
          <w:tcPr>
            <w:tcW w:w="279" w:type="pct"/>
            <w:shd w:val="clear" w:color="auto" w:fill="auto"/>
          </w:tcPr>
          <w:p w:rsidR="00404333" w:rsidRDefault="00404333" w:rsidP="00404333">
            <w:pPr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017" w:type="pct"/>
            <w:shd w:val="clear" w:color="auto" w:fill="auto"/>
          </w:tcPr>
          <w:p w:rsidR="00404333" w:rsidRPr="00B3117D" w:rsidRDefault="00404333" w:rsidP="00404333">
            <w:pPr>
              <w:rPr>
                <w:rFonts w:eastAsia="Calibri"/>
              </w:rPr>
            </w:pPr>
            <w:r w:rsidRPr="009F6EDD">
              <w:rPr>
                <w:rFonts w:eastAsia="Calibri"/>
              </w:rPr>
              <w:t xml:space="preserve">Постановление </w:t>
            </w:r>
            <w:proofErr w:type="gramStart"/>
            <w:r w:rsidRPr="009F6EDD">
              <w:rPr>
                <w:rFonts w:eastAsia="Calibri"/>
              </w:rPr>
              <w:t>Администрации</w:t>
            </w:r>
            <w:proofErr w:type="gramEnd"/>
            <w:r w:rsidRPr="009F6EDD">
              <w:rPr>
                <w:rFonts w:eastAsia="Calibri"/>
              </w:rPr>
              <w:t xml:space="preserve"> ЗАТО Северск от </w:t>
            </w:r>
            <w:r>
              <w:rPr>
                <w:rFonts w:eastAsia="Calibri"/>
              </w:rPr>
              <w:t>04</w:t>
            </w:r>
            <w:r w:rsidRPr="009F6EDD">
              <w:rPr>
                <w:rFonts w:eastAsia="Calibri"/>
              </w:rPr>
              <w:t>.1</w:t>
            </w:r>
            <w:r>
              <w:rPr>
                <w:rFonts w:eastAsia="Calibri"/>
              </w:rPr>
              <w:t>2</w:t>
            </w:r>
            <w:r w:rsidRPr="009F6EDD">
              <w:rPr>
                <w:rFonts w:eastAsia="Calibri"/>
              </w:rPr>
              <w:t>.202</w:t>
            </w:r>
            <w:r>
              <w:rPr>
                <w:rFonts w:eastAsia="Calibri"/>
              </w:rPr>
              <w:t>4</w:t>
            </w:r>
            <w:r w:rsidRPr="009F6EDD">
              <w:rPr>
                <w:rFonts w:eastAsia="Calibri"/>
              </w:rPr>
              <w:t xml:space="preserve">     №</w:t>
            </w:r>
            <w:r>
              <w:rPr>
                <w:rFonts w:eastAsia="Calibri"/>
              </w:rPr>
              <w:t> </w:t>
            </w:r>
            <w:r w:rsidRPr="009F6EDD">
              <w:rPr>
                <w:rFonts w:eastAsia="Calibri"/>
              </w:rPr>
              <w:t>4</w:t>
            </w:r>
            <w:r>
              <w:rPr>
                <w:rFonts w:eastAsia="Calibri"/>
              </w:rPr>
              <w:t>562</w:t>
            </w:r>
            <w:r w:rsidRPr="009F6EDD">
              <w:rPr>
                <w:rFonts w:eastAsia="Calibri"/>
              </w:rPr>
              <w:t>-па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</w:t>
            </w:r>
            <w:r>
              <w:rPr>
                <w:rFonts w:eastAsia="Calibri"/>
              </w:rPr>
              <w:t>5</w:t>
            </w:r>
            <w:r w:rsidRPr="009F6EDD">
              <w:rPr>
                <w:rFonts w:eastAsia="Calibri"/>
              </w:rPr>
              <w:t xml:space="preserve"> год»</w:t>
            </w:r>
          </w:p>
        </w:tc>
        <w:tc>
          <w:tcPr>
            <w:tcW w:w="623" w:type="pct"/>
            <w:shd w:val="clear" w:color="auto" w:fill="auto"/>
          </w:tcPr>
          <w:p w:rsidR="00404333" w:rsidRDefault="00404333" w:rsidP="00936448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  <w:r w:rsidR="00936448">
              <w:rPr>
                <w:rFonts w:eastAsia="Calibri"/>
              </w:rPr>
              <w:t>8</w:t>
            </w:r>
            <w:r>
              <w:rPr>
                <w:rFonts w:eastAsia="Calibri"/>
              </w:rPr>
              <w:t>.</w:t>
            </w:r>
            <w:r w:rsidR="00936448">
              <w:rPr>
                <w:rFonts w:eastAsia="Calibri"/>
              </w:rPr>
              <w:t>09</w:t>
            </w:r>
            <w:r>
              <w:rPr>
                <w:rFonts w:eastAsia="Calibri"/>
              </w:rPr>
              <w:t>.202</w:t>
            </w:r>
            <w:r w:rsidR="00936448"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404333" w:rsidRPr="005D1A6F" w:rsidRDefault="00404333" w:rsidP="00404333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B3117D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404333" w:rsidRPr="00B3117D" w:rsidRDefault="00404333" w:rsidP="0040433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404333" w:rsidRPr="00D52C07" w:rsidRDefault="00404333" w:rsidP="0040433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3C3846" w:rsidRPr="00A82455" w:rsidTr="00404333">
        <w:tc>
          <w:tcPr>
            <w:tcW w:w="279" w:type="pct"/>
            <w:shd w:val="clear" w:color="auto" w:fill="auto"/>
          </w:tcPr>
          <w:p w:rsidR="003C3846" w:rsidRDefault="003C3846" w:rsidP="003C3846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8</w:t>
            </w:r>
          </w:p>
        </w:tc>
        <w:tc>
          <w:tcPr>
            <w:tcW w:w="2017" w:type="pct"/>
            <w:shd w:val="clear" w:color="auto" w:fill="auto"/>
          </w:tcPr>
          <w:p w:rsidR="00876BE7" w:rsidRDefault="003C3846" w:rsidP="00266608">
            <w:pPr>
              <w:rPr>
                <w:color w:val="000000" w:themeColor="text1"/>
              </w:rPr>
            </w:pPr>
            <w:r w:rsidRPr="009F6EDD">
              <w:rPr>
                <w:rFonts w:eastAsia="Calibri"/>
              </w:rPr>
              <w:t xml:space="preserve">Постановление </w:t>
            </w:r>
            <w:proofErr w:type="gramStart"/>
            <w:r w:rsidRPr="009F6EDD">
              <w:rPr>
                <w:rFonts w:eastAsia="Calibri"/>
              </w:rPr>
              <w:t>Администрации</w:t>
            </w:r>
            <w:proofErr w:type="gramEnd"/>
            <w:r w:rsidRPr="009F6EDD">
              <w:rPr>
                <w:rFonts w:eastAsia="Calibri"/>
              </w:rPr>
              <w:t xml:space="preserve"> ЗАТО Северск от</w:t>
            </w:r>
            <w:r w:rsidRPr="00BB414C">
              <w:rPr>
                <w:rFonts w:eastAsia="Calibri"/>
                <w:color w:val="FF0000"/>
              </w:rPr>
              <w:t xml:space="preserve"> </w:t>
            </w:r>
            <w:r w:rsidR="00876BE7" w:rsidRPr="00FA5CE2">
              <w:rPr>
                <w:color w:val="000000" w:themeColor="text1"/>
              </w:rPr>
              <w:t xml:space="preserve">18.12.2025 </w:t>
            </w:r>
          </w:p>
          <w:p w:rsidR="003C3846" w:rsidRPr="0012461D" w:rsidRDefault="00876BE7" w:rsidP="00266608">
            <w:pPr>
              <w:rPr>
                <w:rFonts w:eastAsia="Calibri"/>
              </w:rPr>
            </w:pPr>
            <w:r w:rsidRPr="00FA5CE2">
              <w:rPr>
                <w:color w:val="000000" w:themeColor="text1"/>
              </w:rPr>
              <w:t>№ 3038-па</w:t>
            </w:r>
            <w:r w:rsidR="003C3846" w:rsidRPr="009F6EDD">
              <w:rPr>
                <w:rFonts w:eastAsia="Calibri"/>
              </w:rPr>
              <w:t xml:space="preserve">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</w:t>
            </w:r>
            <w:proofErr w:type="gramStart"/>
            <w:r w:rsidR="003C3846" w:rsidRPr="009F6EDD">
              <w:rPr>
                <w:rFonts w:eastAsia="Calibri"/>
              </w:rPr>
              <w:t>округа</w:t>
            </w:r>
            <w:proofErr w:type="gramEnd"/>
            <w:r w:rsidR="003C3846" w:rsidRPr="009F6EDD">
              <w:rPr>
                <w:rFonts w:eastAsia="Calibri"/>
              </w:rPr>
              <w:t xml:space="preserve"> ЗАТО Северск Томской области на 202</w:t>
            </w:r>
            <w:r w:rsidR="003C3846">
              <w:rPr>
                <w:rFonts w:eastAsia="Calibri"/>
              </w:rPr>
              <w:t>6</w:t>
            </w:r>
            <w:r w:rsidR="003C3846" w:rsidRPr="009F6EDD">
              <w:rPr>
                <w:rFonts w:eastAsia="Calibri"/>
              </w:rPr>
              <w:t xml:space="preserve"> год</w:t>
            </w:r>
            <w:r w:rsidR="0012461D">
              <w:rPr>
                <w:rFonts w:eastAsia="Calibri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3C3846" w:rsidRDefault="003C3846" w:rsidP="003C3846">
            <w:pPr>
              <w:ind w:right="-108" w:hanging="108"/>
              <w:jc w:val="center"/>
              <w:rPr>
                <w:rFonts w:eastAsia="Calibri"/>
              </w:rPr>
            </w:pPr>
            <w:r w:rsidRPr="00F73F4E">
              <w:rPr>
                <w:rFonts w:eastAsia="Calibri"/>
                <w:color w:val="000000" w:themeColor="text1"/>
              </w:rPr>
              <w:t>18.1</w:t>
            </w:r>
            <w:r w:rsidR="00266608" w:rsidRPr="00F73F4E">
              <w:rPr>
                <w:rFonts w:eastAsia="Calibri"/>
                <w:color w:val="000000" w:themeColor="text1"/>
              </w:rPr>
              <w:t>2</w:t>
            </w:r>
            <w:r w:rsidRPr="00F73F4E">
              <w:rPr>
                <w:rFonts w:eastAsia="Calibri"/>
                <w:color w:val="000000" w:themeColor="text1"/>
              </w:rPr>
              <w:t xml:space="preserve">.2025     </w:t>
            </w:r>
          </w:p>
        </w:tc>
        <w:tc>
          <w:tcPr>
            <w:tcW w:w="1042" w:type="pct"/>
            <w:shd w:val="clear" w:color="auto" w:fill="auto"/>
          </w:tcPr>
          <w:p w:rsidR="003C3846" w:rsidRPr="005D1A6F" w:rsidRDefault="003C3846" w:rsidP="003C3846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B3117D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3C3846" w:rsidRPr="00B3117D" w:rsidRDefault="003C3846" w:rsidP="003C3846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3C3846" w:rsidRPr="00D52C07" w:rsidRDefault="003C3846" w:rsidP="003C3846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</w:tbl>
    <w:p w:rsidR="006433D3" w:rsidRPr="00A82455" w:rsidRDefault="006433D3" w:rsidP="006433D3"/>
    <w:sectPr w:rsidR="006433D3" w:rsidRPr="00A82455" w:rsidSect="008A4102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682" w:rsidRDefault="00585682">
      <w:r>
        <w:separator/>
      </w:r>
    </w:p>
  </w:endnote>
  <w:endnote w:type="continuationSeparator" w:id="0">
    <w:p w:rsidR="00585682" w:rsidRDefault="0058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682" w:rsidRDefault="00585682">
      <w:r>
        <w:separator/>
      </w:r>
    </w:p>
  </w:footnote>
  <w:footnote w:type="continuationSeparator" w:id="0">
    <w:p w:rsidR="00585682" w:rsidRDefault="00585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Default="002D2976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2976" w:rsidRDefault="002D297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Pr="00B713C0" w:rsidRDefault="002D2976" w:rsidP="005A0803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B713C0">
      <w:rPr>
        <w:rStyle w:val="a5"/>
        <w:sz w:val="28"/>
        <w:szCs w:val="28"/>
      </w:rPr>
      <w:fldChar w:fldCharType="begin"/>
    </w:r>
    <w:r w:rsidRPr="00B713C0">
      <w:rPr>
        <w:rStyle w:val="a5"/>
        <w:sz w:val="28"/>
        <w:szCs w:val="28"/>
      </w:rPr>
      <w:instrText xml:space="preserve">PAGE  </w:instrText>
    </w:r>
    <w:r w:rsidRPr="00B713C0">
      <w:rPr>
        <w:rStyle w:val="a5"/>
        <w:sz w:val="28"/>
        <w:szCs w:val="28"/>
      </w:rPr>
      <w:fldChar w:fldCharType="separate"/>
    </w:r>
    <w:r w:rsidR="00B23B26">
      <w:rPr>
        <w:rStyle w:val="a5"/>
        <w:noProof/>
        <w:sz w:val="28"/>
        <w:szCs w:val="28"/>
      </w:rPr>
      <w:t>4</w:t>
    </w:r>
    <w:r w:rsidRPr="00B713C0">
      <w:rPr>
        <w:rStyle w:val="a5"/>
        <w:sz w:val="28"/>
        <w:szCs w:val="28"/>
      </w:rPr>
      <w:fldChar w:fldCharType="end"/>
    </w:r>
  </w:p>
  <w:p w:rsidR="002D2976" w:rsidRDefault="002D297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214F"/>
    <w:rsid w:val="0000712C"/>
    <w:rsid w:val="00011D6F"/>
    <w:rsid w:val="0001798E"/>
    <w:rsid w:val="000239F5"/>
    <w:rsid w:val="00023DD8"/>
    <w:rsid w:val="0002476F"/>
    <w:rsid w:val="00025987"/>
    <w:rsid w:val="0003191D"/>
    <w:rsid w:val="000323FE"/>
    <w:rsid w:val="00032F52"/>
    <w:rsid w:val="00034395"/>
    <w:rsid w:val="000344EF"/>
    <w:rsid w:val="00034FFE"/>
    <w:rsid w:val="00037D7B"/>
    <w:rsid w:val="0004441E"/>
    <w:rsid w:val="00050D4D"/>
    <w:rsid w:val="0005152B"/>
    <w:rsid w:val="00051AEB"/>
    <w:rsid w:val="00052BD7"/>
    <w:rsid w:val="0005313B"/>
    <w:rsid w:val="000556D6"/>
    <w:rsid w:val="000568EC"/>
    <w:rsid w:val="00060E7B"/>
    <w:rsid w:val="000630D0"/>
    <w:rsid w:val="00077974"/>
    <w:rsid w:val="00080BA9"/>
    <w:rsid w:val="0008130D"/>
    <w:rsid w:val="00084157"/>
    <w:rsid w:val="00084447"/>
    <w:rsid w:val="00085FA8"/>
    <w:rsid w:val="000870B8"/>
    <w:rsid w:val="0009064D"/>
    <w:rsid w:val="000911F2"/>
    <w:rsid w:val="0009424E"/>
    <w:rsid w:val="0009430E"/>
    <w:rsid w:val="0009610D"/>
    <w:rsid w:val="000977D5"/>
    <w:rsid w:val="000A0164"/>
    <w:rsid w:val="000A09FC"/>
    <w:rsid w:val="000A3376"/>
    <w:rsid w:val="000A393E"/>
    <w:rsid w:val="000A431B"/>
    <w:rsid w:val="000A4373"/>
    <w:rsid w:val="000B2DAA"/>
    <w:rsid w:val="000B4C66"/>
    <w:rsid w:val="000B6518"/>
    <w:rsid w:val="000C1690"/>
    <w:rsid w:val="000C2B97"/>
    <w:rsid w:val="000D0211"/>
    <w:rsid w:val="000D1A36"/>
    <w:rsid w:val="000D538F"/>
    <w:rsid w:val="000E1229"/>
    <w:rsid w:val="000E2892"/>
    <w:rsid w:val="000E31D1"/>
    <w:rsid w:val="000E57AA"/>
    <w:rsid w:val="000E64F6"/>
    <w:rsid w:val="000E6B9C"/>
    <w:rsid w:val="000F0C01"/>
    <w:rsid w:val="000F1083"/>
    <w:rsid w:val="000F1AA2"/>
    <w:rsid w:val="000F3A4F"/>
    <w:rsid w:val="000F54A3"/>
    <w:rsid w:val="0010008E"/>
    <w:rsid w:val="00101A38"/>
    <w:rsid w:val="00102CD7"/>
    <w:rsid w:val="00103ED1"/>
    <w:rsid w:val="001041BD"/>
    <w:rsid w:val="00104F32"/>
    <w:rsid w:val="00106DD7"/>
    <w:rsid w:val="00107A6C"/>
    <w:rsid w:val="00110F32"/>
    <w:rsid w:val="00113ABD"/>
    <w:rsid w:val="00113CF9"/>
    <w:rsid w:val="00115759"/>
    <w:rsid w:val="00115D26"/>
    <w:rsid w:val="00115DD4"/>
    <w:rsid w:val="00117252"/>
    <w:rsid w:val="0012461D"/>
    <w:rsid w:val="00126B07"/>
    <w:rsid w:val="00127DAD"/>
    <w:rsid w:val="00131FDA"/>
    <w:rsid w:val="001369D8"/>
    <w:rsid w:val="00141D08"/>
    <w:rsid w:val="00145113"/>
    <w:rsid w:val="00152F9C"/>
    <w:rsid w:val="0015637E"/>
    <w:rsid w:val="00163701"/>
    <w:rsid w:val="0016408C"/>
    <w:rsid w:val="0016634F"/>
    <w:rsid w:val="0016727D"/>
    <w:rsid w:val="001700F5"/>
    <w:rsid w:val="00171516"/>
    <w:rsid w:val="00171E72"/>
    <w:rsid w:val="00176458"/>
    <w:rsid w:val="0018029B"/>
    <w:rsid w:val="00181141"/>
    <w:rsid w:val="0018139C"/>
    <w:rsid w:val="00181BD8"/>
    <w:rsid w:val="001838CE"/>
    <w:rsid w:val="00184B32"/>
    <w:rsid w:val="0018760B"/>
    <w:rsid w:val="00190566"/>
    <w:rsid w:val="00190DFB"/>
    <w:rsid w:val="00194076"/>
    <w:rsid w:val="001963CF"/>
    <w:rsid w:val="001A2806"/>
    <w:rsid w:val="001A4C90"/>
    <w:rsid w:val="001A5ED5"/>
    <w:rsid w:val="001A609B"/>
    <w:rsid w:val="001A686A"/>
    <w:rsid w:val="001B37AD"/>
    <w:rsid w:val="001B39AF"/>
    <w:rsid w:val="001B433A"/>
    <w:rsid w:val="001B5D8E"/>
    <w:rsid w:val="001C0B4A"/>
    <w:rsid w:val="001C2716"/>
    <w:rsid w:val="001C4515"/>
    <w:rsid w:val="001C4D25"/>
    <w:rsid w:val="001C53C4"/>
    <w:rsid w:val="001C5F4B"/>
    <w:rsid w:val="001C72E3"/>
    <w:rsid w:val="001C7B21"/>
    <w:rsid w:val="001D0584"/>
    <w:rsid w:val="001D17F6"/>
    <w:rsid w:val="001E5A0F"/>
    <w:rsid w:val="001F1CFA"/>
    <w:rsid w:val="002014FD"/>
    <w:rsid w:val="00202CCB"/>
    <w:rsid w:val="00212A8C"/>
    <w:rsid w:val="002168E7"/>
    <w:rsid w:val="00217DDA"/>
    <w:rsid w:val="002232B2"/>
    <w:rsid w:val="002242C3"/>
    <w:rsid w:val="002245FD"/>
    <w:rsid w:val="00225FE3"/>
    <w:rsid w:val="002315AB"/>
    <w:rsid w:val="00232088"/>
    <w:rsid w:val="00237462"/>
    <w:rsid w:val="0024031D"/>
    <w:rsid w:val="0024502A"/>
    <w:rsid w:val="00245FAB"/>
    <w:rsid w:val="0024631A"/>
    <w:rsid w:val="002467BF"/>
    <w:rsid w:val="00250189"/>
    <w:rsid w:val="002515DF"/>
    <w:rsid w:val="00253C35"/>
    <w:rsid w:val="00254334"/>
    <w:rsid w:val="002602FE"/>
    <w:rsid w:val="00264419"/>
    <w:rsid w:val="0026470E"/>
    <w:rsid w:val="00266608"/>
    <w:rsid w:val="00271343"/>
    <w:rsid w:val="00272317"/>
    <w:rsid w:val="00275143"/>
    <w:rsid w:val="00276C0C"/>
    <w:rsid w:val="00280B2D"/>
    <w:rsid w:val="002819C5"/>
    <w:rsid w:val="00290ACE"/>
    <w:rsid w:val="00290F7E"/>
    <w:rsid w:val="0029338E"/>
    <w:rsid w:val="00294615"/>
    <w:rsid w:val="002962B0"/>
    <w:rsid w:val="00296D70"/>
    <w:rsid w:val="002A06D8"/>
    <w:rsid w:val="002A0E0D"/>
    <w:rsid w:val="002A287C"/>
    <w:rsid w:val="002B0EB9"/>
    <w:rsid w:val="002B1640"/>
    <w:rsid w:val="002B369F"/>
    <w:rsid w:val="002B5C79"/>
    <w:rsid w:val="002B7572"/>
    <w:rsid w:val="002C09A3"/>
    <w:rsid w:val="002C1C72"/>
    <w:rsid w:val="002C2330"/>
    <w:rsid w:val="002C3F27"/>
    <w:rsid w:val="002C59F6"/>
    <w:rsid w:val="002D12E1"/>
    <w:rsid w:val="002D1967"/>
    <w:rsid w:val="002D2609"/>
    <w:rsid w:val="002D2976"/>
    <w:rsid w:val="002D31A5"/>
    <w:rsid w:val="002D38B3"/>
    <w:rsid w:val="002D3E68"/>
    <w:rsid w:val="002D3F73"/>
    <w:rsid w:val="002D722D"/>
    <w:rsid w:val="002E089C"/>
    <w:rsid w:val="002E497F"/>
    <w:rsid w:val="002E6004"/>
    <w:rsid w:val="002E6BC2"/>
    <w:rsid w:val="002F4143"/>
    <w:rsid w:val="002F472B"/>
    <w:rsid w:val="002F50BD"/>
    <w:rsid w:val="002F7EEB"/>
    <w:rsid w:val="003001A8"/>
    <w:rsid w:val="003042C1"/>
    <w:rsid w:val="00304995"/>
    <w:rsid w:val="00304BF7"/>
    <w:rsid w:val="00304F6F"/>
    <w:rsid w:val="00306021"/>
    <w:rsid w:val="00307C5B"/>
    <w:rsid w:val="003213C0"/>
    <w:rsid w:val="0032220E"/>
    <w:rsid w:val="003270B9"/>
    <w:rsid w:val="00327CF1"/>
    <w:rsid w:val="00330D50"/>
    <w:rsid w:val="00334885"/>
    <w:rsid w:val="003349AD"/>
    <w:rsid w:val="00337013"/>
    <w:rsid w:val="00341060"/>
    <w:rsid w:val="00343BF6"/>
    <w:rsid w:val="003460F5"/>
    <w:rsid w:val="00346165"/>
    <w:rsid w:val="003479A1"/>
    <w:rsid w:val="003509B6"/>
    <w:rsid w:val="003544E2"/>
    <w:rsid w:val="003547FC"/>
    <w:rsid w:val="003629EF"/>
    <w:rsid w:val="00362B19"/>
    <w:rsid w:val="00373D7B"/>
    <w:rsid w:val="00374FDD"/>
    <w:rsid w:val="0038208E"/>
    <w:rsid w:val="00385BC6"/>
    <w:rsid w:val="003913A0"/>
    <w:rsid w:val="0039262A"/>
    <w:rsid w:val="00393AC6"/>
    <w:rsid w:val="003965C7"/>
    <w:rsid w:val="003A7412"/>
    <w:rsid w:val="003A783F"/>
    <w:rsid w:val="003B4DD5"/>
    <w:rsid w:val="003B71E1"/>
    <w:rsid w:val="003C0582"/>
    <w:rsid w:val="003C0CE7"/>
    <w:rsid w:val="003C3846"/>
    <w:rsid w:val="003C41FD"/>
    <w:rsid w:val="003C5BAA"/>
    <w:rsid w:val="003C66E3"/>
    <w:rsid w:val="003D258B"/>
    <w:rsid w:val="003D29F6"/>
    <w:rsid w:val="003D34C2"/>
    <w:rsid w:val="003E0C9B"/>
    <w:rsid w:val="003E3F93"/>
    <w:rsid w:val="003F307A"/>
    <w:rsid w:val="003F5B32"/>
    <w:rsid w:val="003F7DA8"/>
    <w:rsid w:val="00404333"/>
    <w:rsid w:val="00404EB7"/>
    <w:rsid w:val="004113D6"/>
    <w:rsid w:val="00413D86"/>
    <w:rsid w:val="00422F11"/>
    <w:rsid w:val="00423BED"/>
    <w:rsid w:val="00425001"/>
    <w:rsid w:val="00432EEC"/>
    <w:rsid w:val="00433A45"/>
    <w:rsid w:val="004345A1"/>
    <w:rsid w:val="004378DF"/>
    <w:rsid w:val="00443EA6"/>
    <w:rsid w:val="00452FFD"/>
    <w:rsid w:val="0045390B"/>
    <w:rsid w:val="004550A9"/>
    <w:rsid w:val="00461FBF"/>
    <w:rsid w:val="00465275"/>
    <w:rsid w:val="00472BEC"/>
    <w:rsid w:val="00474CF4"/>
    <w:rsid w:val="00475132"/>
    <w:rsid w:val="00475975"/>
    <w:rsid w:val="00481E09"/>
    <w:rsid w:val="004823AC"/>
    <w:rsid w:val="004845E1"/>
    <w:rsid w:val="00486E11"/>
    <w:rsid w:val="00491795"/>
    <w:rsid w:val="0049365E"/>
    <w:rsid w:val="00493ECE"/>
    <w:rsid w:val="00496CBF"/>
    <w:rsid w:val="004A3DD4"/>
    <w:rsid w:val="004A742F"/>
    <w:rsid w:val="004A7922"/>
    <w:rsid w:val="004A79D3"/>
    <w:rsid w:val="004C04E9"/>
    <w:rsid w:val="004C081A"/>
    <w:rsid w:val="004C1D91"/>
    <w:rsid w:val="004C4745"/>
    <w:rsid w:val="004C65EF"/>
    <w:rsid w:val="004C6CC6"/>
    <w:rsid w:val="004D08D5"/>
    <w:rsid w:val="004E01F1"/>
    <w:rsid w:val="004E078D"/>
    <w:rsid w:val="004E2F18"/>
    <w:rsid w:val="004E6E51"/>
    <w:rsid w:val="004F30ED"/>
    <w:rsid w:val="004F65C4"/>
    <w:rsid w:val="004F7CD3"/>
    <w:rsid w:val="005002E3"/>
    <w:rsid w:val="00500E44"/>
    <w:rsid w:val="00503022"/>
    <w:rsid w:val="00503B9B"/>
    <w:rsid w:val="00506CC3"/>
    <w:rsid w:val="0050762D"/>
    <w:rsid w:val="005112CB"/>
    <w:rsid w:val="00520F5A"/>
    <w:rsid w:val="00522CEC"/>
    <w:rsid w:val="00524E09"/>
    <w:rsid w:val="005258EE"/>
    <w:rsid w:val="00527F79"/>
    <w:rsid w:val="005335A3"/>
    <w:rsid w:val="0053634C"/>
    <w:rsid w:val="00537464"/>
    <w:rsid w:val="0054096E"/>
    <w:rsid w:val="0054440E"/>
    <w:rsid w:val="00545B0B"/>
    <w:rsid w:val="00551164"/>
    <w:rsid w:val="005514A2"/>
    <w:rsid w:val="00552839"/>
    <w:rsid w:val="00553B70"/>
    <w:rsid w:val="0055663A"/>
    <w:rsid w:val="00557225"/>
    <w:rsid w:val="00557561"/>
    <w:rsid w:val="00557E8C"/>
    <w:rsid w:val="005613A3"/>
    <w:rsid w:val="005616F6"/>
    <w:rsid w:val="00561D00"/>
    <w:rsid w:val="00571970"/>
    <w:rsid w:val="0057390E"/>
    <w:rsid w:val="00574225"/>
    <w:rsid w:val="00577944"/>
    <w:rsid w:val="00585682"/>
    <w:rsid w:val="005938FB"/>
    <w:rsid w:val="005A0803"/>
    <w:rsid w:val="005A38B5"/>
    <w:rsid w:val="005A77E8"/>
    <w:rsid w:val="005B0421"/>
    <w:rsid w:val="005B1141"/>
    <w:rsid w:val="005B2D70"/>
    <w:rsid w:val="005B3117"/>
    <w:rsid w:val="005B56E3"/>
    <w:rsid w:val="005B69D3"/>
    <w:rsid w:val="005B6F1C"/>
    <w:rsid w:val="005C14F6"/>
    <w:rsid w:val="005C445E"/>
    <w:rsid w:val="005C45F4"/>
    <w:rsid w:val="005D1A6F"/>
    <w:rsid w:val="005D4868"/>
    <w:rsid w:val="005D51A6"/>
    <w:rsid w:val="005D58E6"/>
    <w:rsid w:val="005D65C2"/>
    <w:rsid w:val="005E2EC9"/>
    <w:rsid w:val="005E2FBC"/>
    <w:rsid w:val="005E4050"/>
    <w:rsid w:val="005E7160"/>
    <w:rsid w:val="005F08EA"/>
    <w:rsid w:val="00601CE9"/>
    <w:rsid w:val="00601E5A"/>
    <w:rsid w:val="00602A4F"/>
    <w:rsid w:val="006045A8"/>
    <w:rsid w:val="00607883"/>
    <w:rsid w:val="00610075"/>
    <w:rsid w:val="006108ED"/>
    <w:rsid w:val="006178C0"/>
    <w:rsid w:val="00626387"/>
    <w:rsid w:val="006272DA"/>
    <w:rsid w:val="0063201A"/>
    <w:rsid w:val="00637E78"/>
    <w:rsid w:val="00640269"/>
    <w:rsid w:val="0064108D"/>
    <w:rsid w:val="006416F0"/>
    <w:rsid w:val="006433D3"/>
    <w:rsid w:val="006433FA"/>
    <w:rsid w:val="00644D6F"/>
    <w:rsid w:val="00647470"/>
    <w:rsid w:val="006517AC"/>
    <w:rsid w:val="00652ED7"/>
    <w:rsid w:val="00653F66"/>
    <w:rsid w:val="00654455"/>
    <w:rsid w:val="006553D9"/>
    <w:rsid w:val="00660793"/>
    <w:rsid w:val="00663809"/>
    <w:rsid w:val="006651A4"/>
    <w:rsid w:val="006675B8"/>
    <w:rsid w:val="0067216E"/>
    <w:rsid w:val="00672874"/>
    <w:rsid w:val="00674571"/>
    <w:rsid w:val="00682544"/>
    <w:rsid w:val="00686841"/>
    <w:rsid w:val="00687214"/>
    <w:rsid w:val="006910D4"/>
    <w:rsid w:val="00691AC6"/>
    <w:rsid w:val="006920EC"/>
    <w:rsid w:val="00692681"/>
    <w:rsid w:val="006A2A6E"/>
    <w:rsid w:val="006A4BE8"/>
    <w:rsid w:val="006A6EB2"/>
    <w:rsid w:val="006B1F86"/>
    <w:rsid w:val="006B3D28"/>
    <w:rsid w:val="006B7542"/>
    <w:rsid w:val="006C1494"/>
    <w:rsid w:val="006C1E07"/>
    <w:rsid w:val="006C2B65"/>
    <w:rsid w:val="006C6276"/>
    <w:rsid w:val="006C71AD"/>
    <w:rsid w:val="006D0960"/>
    <w:rsid w:val="006D29D7"/>
    <w:rsid w:val="006E1775"/>
    <w:rsid w:val="006E4C1E"/>
    <w:rsid w:val="006F0796"/>
    <w:rsid w:val="006F10A1"/>
    <w:rsid w:val="006F59AD"/>
    <w:rsid w:val="006F61C0"/>
    <w:rsid w:val="007040C4"/>
    <w:rsid w:val="00704D87"/>
    <w:rsid w:val="00710783"/>
    <w:rsid w:val="0071139D"/>
    <w:rsid w:val="007161C9"/>
    <w:rsid w:val="00722EEC"/>
    <w:rsid w:val="007233A3"/>
    <w:rsid w:val="007237BE"/>
    <w:rsid w:val="00727D5D"/>
    <w:rsid w:val="00727F1B"/>
    <w:rsid w:val="007306F2"/>
    <w:rsid w:val="0073120C"/>
    <w:rsid w:val="00733037"/>
    <w:rsid w:val="00733540"/>
    <w:rsid w:val="007435F3"/>
    <w:rsid w:val="00746A3D"/>
    <w:rsid w:val="00754AB8"/>
    <w:rsid w:val="00755043"/>
    <w:rsid w:val="00755061"/>
    <w:rsid w:val="007575FA"/>
    <w:rsid w:val="00762CD8"/>
    <w:rsid w:val="00763B8D"/>
    <w:rsid w:val="007723CE"/>
    <w:rsid w:val="0077380A"/>
    <w:rsid w:val="00774DC9"/>
    <w:rsid w:val="0077510F"/>
    <w:rsid w:val="0078236D"/>
    <w:rsid w:val="00782E24"/>
    <w:rsid w:val="00783040"/>
    <w:rsid w:val="007834C0"/>
    <w:rsid w:val="007A1535"/>
    <w:rsid w:val="007A7A8F"/>
    <w:rsid w:val="007B0482"/>
    <w:rsid w:val="007B3A70"/>
    <w:rsid w:val="007B465B"/>
    <w:rsid w:val="007B5417"/>
    <w:rsid w:val="007B7A3A"/>
    <w:rsid w:val="007C0A21"/>
    <w:rsid w:val="007C2AF3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4C77"/>
    <w:rsid w:val="007E5149"/>
    <w:rsid w:val="007E5928"/>
    <w:rsid w:val="007E6523"/>
    <w:rsid w:val="007E68E9"/>
    <w:rsid w:val="007E6B23"/>
    <w:rsid w:val="007F6427"/>
    <w:rsid w:val="007F6797"/>
    <w:rsid w:val="008007DF"/>
    <w:rsid w:val="008021EC"/>
    <w:rsid w:val="00804091"/>
    <w:rsid w:val="00805F97"/>
    <w:rsid w:val="00817D1F"/>
    <w:rsid w:val="0082004C"/>
    <w:rsid w:val="0082131C"/>
    <w:rsid w:val="00823135"/>
    <w:rsid w:val="008240C3"/>
    <w:rsid w:val="00824C6B"/>
    <w:rsid w:val="00825AAB"/>
    <w:rsid w:val="0083260D"/>
    <w:rsid w:val="0083492A"/>
    <w:rsid w:val="00835884"/>
    <w:rsid w:val="00837C3F"/>
    <w:rsid w:val="00844AAE"/>
    <w:rsid w:val="00850AC4"/>
    <w:rsid w:val="00852611"/>
    <w:rsid w:val="00853D07"/>
    <w:rsid w:val="00860726"/>
    <w:rsid w:val="008615D3"/>
    <w:rsid w:val="00866197"/>
    <w:rsid w:val="0086656C"/>
    <w:rsid w:val="00866F10"/>
    <w:rsid w:val="00867D02"/>
    <w:rsid w:val="008706E5"/>
    <w:rsid w:val="00872749"/>
    <w:rsid w:val="00874C2A"/>
    <w:rsid w:val="00876BE7"/>
    <w:rsid w:val="00877591"/>
    <w:rsid w:val="008812F4"/>
    <w:rsid w:val="00884BF8"/>
    <w:rsid w:val="00886F4B"/>
    <w:rsid w:val="00891554"/>
    <w:rsid w:val="00896CF7"/>
    <w:rsid w:val="00897B70"/>
    <w:rsid w:val="008A1B45"/>
    <w:rsid w:val="008A27FF"/>
    <w:rsid w:val="008A2B02"/>
    <w:rsid w:val="008A2EEF"/>
    <w:rsid w:val="008A321F"/>
    <w:rsid w:val="008A4102"/>
    <w:rsid w:val="008A4D15"/>
    <w:rsid w:val="008A602E"/>
    <w:rsid w:val="008A6BC0"/>
    <w:rsid w:val="008B7A8B"/>
    <w:rsid w:val="008C163A"/>
    <w:rsid w:val="008D026E"/>
    <w:rsid w:val="008D0E79"/>
    <w:rsid w:val="008D2149"/>
    <w:rsid w:val="008E2FC2"/>
    <w:rsid w:val="008E3B85"/>
    <w:rsid w:val="008E525E"/>
    <w:rsid w:val="008E56B8"/>
    <w:rsid w:val="008E5F5E"/>
    <w:rsid w:val="008E70DA"/>
    <w:rsid w:val="008F39B9"/>
    <w:rsid w:val="008F482B"/>
    <w:rsid w:val="008F66BA"/>
    <w:rsid w:val="008F70E5"/>
    <w:rsid w:val="008F76F3"/>
    <w:rsid w:val="00902263"/>
    <w:rsid w:val="0090601F"/>
    <w:rsid w:val="00912DBF"/>
    <w:rsid w:val="009154EB"/>
    <w:rsid w:val="0092087F"/>
    <w:rsid w:val="0092423C"/>
    <w:rsid w:val="00932013"/>
    <w:rsid w:val="009321E8"/>
    <w:rsid w:val="009330DD"/>
    <w:rsid w:val="00936448"/>
    <w:rsid w:val="00941F9A"/>
    <w:rsid w:val="00942547"/>
    <w:rsid w:val="009428C6"/>
    <w:rsid w:val="009429EA"/>
    <w:rsid w:val="00943445"/>
    <w:rsid w:val="0094547A"/>
    <w:rsid w:val="009457AC"/>
    <w:rsid w:val="00945CE4"/>
    <w:rsid w:val="00945DA9"/>
    <w:rsid w:val="00950589"/>
    <w:rsid w:val="00950BD6"/>
    <w:rsid w:val="00952180"/>
    <w:rsid w:val="009526EF"/>
    <w:rsid w:val="00952A9C"/>
    <w:rsid w:val="00952ACC"/>
    <w:rsid w:val="009532DF"/>
    <w:rsid w:val="00955763"/>
    <w:rsid w:val="00957CEA"/>
    <w:rsid w:val="00962E97"/>
    <w:rsid w:val="00963840"/>
    <w:rsid w:val="00966CFD"/>
    <w:rsid w:val="00971150"/>
    <w:rsid w:val="00972945"/>
    <w:rsid w:val="00974BB0"/>
    <w:rsid w:val="0097685B"/>
    <w:rsid w:val="00977251"/>
    <w:rsid w:val="00980CDE"/>
    <w:rsid w:val="00982141"/>
    <w:rsid w:val="00982592"/>
    <w:rsid w:val="0098656E"/>
    <w:rsid w:val="009865F0"/>
    <w:rsid w:val="0099298A"/>
    <w:rsid w:val="009944DB"/>
    <w:rsid w:val="00996521"/>
    <w:rsid w:val="00997699"/>
    <w:rsid w:val="009A0EEB"/>
    <w:rsid w:val="009A3BC6"/>
    <w:rsid w:val="009A3EB5"/>
    <w:rsid w:val="009B0E05"/>
    <w:rsid w:val="009B73DB"/>
    <w:rsid w:val="009C0501"/>
    <w:rsid w:val="009C5F1B"/>
    <w:rsid w:val="009D2A95"/>
    <w:rsid w:val="009D2E88"/>
    <w:rsid w:val="009D3590"/>
    <w:rsid w:val="009D72A8"/>
    <w:rsid w:val="009E7355"/>
    <w:rsid w:val="009F3D6F"/>
    <w:rsid w:val="009F42BA"/>
    <w:rsid w:val="009F5ABA"/>
    <w:rsid w:val="009F6B26"/>
    <w:rsid w:val="009F6CF4"/>
    <w:rsid w:val="009F6EDD"/>
    <w:rsid w:val="009F7760"/>
    <w:rsid w:val="00A025B4"/>
    <w:rsid w:val="00A033FE"/>
    <w:rsid w:val="00A0589C"/>
    <w:rsid w:val="00A07ED2"/>
    <w:rsid w:val="00A13AB0"/>
    <w:rsid w:val="00A1485F"/>
    <w:rsid w:val="00A167A0"/>
    <w:rsid w:val="00A178F7"/>
    <w:rsid w:val="00A20B4D"/>
    <w:rsid w:val="00A2222F"/>
    <w:rsid w:val="00A251AB"/>
    <w:rsid w:val="00A27DF0"/>
    <w:rsid w:val="00A27E4D"/>
    <w:rsid w:val="00A33A7E"/>
    <w:rsid w:val="00A33E44"/>
    <w:rsid w:val="00A34A22"/>
    <w:rsid w:val="00A359AF"/>
    <w:rsid w:val="00A35F6A"/>
    <w:rsid w:val="00A370A4"/>
    <w:rsid w:val="00A37F88"/>
    <w:rsid w:val="00A431BB"/>
    <w:rsid w:val="00A4459A"/>
    <w:rsid w:val="00A45E4B"/>
    <w:rsid w:val="00A46206"/>
    <w:rsid w:val="00A53EA4"/>
    <w:rsid w:val="00A5435B"/>
    <w:rsid w:val="00A604AB"/>
    <w:rsid w:val="00A65A4A"/>
    <w:rsid w:val="00A673AA"/>
    <w:rsid w:val="00A7202E"/>
    <w:rsid w:val="00A7368B"/>
    <w:rsid w:val="00A74EFD"/>
    <w:rsid w:val="00A8152A"/>
    <w:rsid w:val="00A82455"/>
    <w:rsid w:val="00A83646"/>
    <w:rsid w:val="00A8380E"/>
    <w:rsid w:val="00A93126"/>
    <w:rsid w:val="00A932BA"/>
    <w:rsid w:val="00A95217"/>
    <w:rsid w:val="00AA2375"/>
    <w:rsid w:val="00AA2723"/>
    <w:rsid w:val="00AB0090"/>
    <w:rsid w:val="00AB06CF"/>
    <w:rsid w:val="00AB0A8F"/>
    <w:rsid w:val="00AB0EA8"/>
    <w:rsid w:val="00AC0778"/>
    <w:rsid w:val="00AC725B"/>
    <w:rsid w:val="00AC76EB"/>
    <w:rsid w:val="00AD0E4F"/>
    <w:rsid w:val="00AD3887"/>
    <w:rsid w:val="00AD5825"/>
    <w:rsid w:val="00AD642D"/>
    <w:rsid w:val="00AD6833"/>
    <w:rsid w:val="00AE1F0F"/>
    <w:rsid w:val="00AE2EB9"/>
    <w:rsid w:val="00AE3569"/>
    <w:rsid w:val="00AE7275"/>
    <w:rsid w:val="00AE7D87"/>
    <w:rsid w:val="00AF1EED"/>
    <w:rsid w:val="00AF22E8"/>
    <w:rsid w:val="00AF4361"/>
    <w:rsid w:val="00AF5E61"/>
    <w:rsid w:val="00B01660"/>
    <w:rsid w:val="00B1256C"/>
    <w:rsid w:val="00B14438"/>
    <w:rsid w:val="00B14602"/>
    <w:rsid w:val="00B1462B"/>
    <w:rsid w:val="00B16FE8"/>
    <w:rsid w:val="00B2132F"/>
    <w:rsid w:val="00B21458"/>
    <w:rsid w:val="00B23B26"/>
    <w:rsid w:val="00B30826"/>
    <w:rsid w:val="00B3117D"/>
    <w:rsid w:val="00B31C48"/>
    <w:rsid w:val="00B3284C"/>
    <w:rsid w:val="00B335C7"/>
    <w:rsid w:val="00B339DF"/>
    <w:rsid w:val="00B36BFC"/>
    <w:rsid w:val="00B36CE2"/>
    <w:rsid w:val="00B47BBF"/>
    <w:rsid w:val="00B50E4E"/>
    <w:rsid w:val="00B51C17"/>
    <w:rsid w:val="00B5253D"/>
    <w:rsid w:val="00B54C10"/>
    <w:rsid w:val="00B62779"/>
    <w:rsid w:val="00B6453B"/>
    <w:rsid w:val="00B6711B"/>
    <w:rsid w:val="00B700DF"/>
    <w:rsid w:val="00B713C0"/>
    <w:rsid w:val="00B742E9"/>
    <w:rsid w:val="00B770FE"/>
    <w:rsid w:val="00B77B64"/>
    <w:rsid w:val="00B80B55"/>
    <w:rsid w:val="00B82592"/>
    <w:rsid w:val="00B909BA"/>
    <w:rsid w:val="00B910D3"/>
    <w:rsid w:val="00B94988"/>
    <w:rsid w:val="00B96008"/>
    <w:rsid w:val="00B971CB"/>
    <w:rsid w:val="00BA39C0"/>
    <w:rsid w:val="00BA66CF"/>
    <w:rsid w:val="00BB414C"/>
    <w:rsid w:val="00BC029B"/>
    <w:rsid w:val="00BC5CF8"/>
    <w:rsid w:val="00BC7D05"/>
    <w:rsid w:val="00BD0719"/>
    <w:rsid w:val="00BD34A0"/>
    <w:rsid w:val="00BD5DE6"/>
    <w:rsid w:val="00BE036F"/>
    <w:rsid w:val="00BE1298"/>
    <w:rsid w:val="00BE174A"/>
    <w:rsid w:val="00BE2FCF"/>
    <w:rsid w:val="00BE3C0C"/>
    <w:rsid w:val="00BE58DE"/>
    <w:rsid w:val="00BE77EF"/>
    <w:rsid w:val="00BF04B2"/>
    <w:rsid w:val="00BF1C48"/>
    <w:rsid w:val="00BF1DAC"/>
    <w:rsid w:val="00BF30C8"/>
    <w:rsid w:val="00C03EC8"/>
    <w:rsid w:val="00C11C7F"/>
    <w:rsid w:val="00C15946"/>
    <w:rsid w:val="00C23D0D"/>
    <w:rsid w:val="00C27729"/>
    <w:rsid w:val="00C42964"/>
    <w:rsid w:val="00C42BE1"/>
    <w:rsid w:val="00C4627F"/>
    <w:rsid w:val="00C472D5"/>
    <w:rsid w:val="00C532AE"/>
    <w:rsid w:val="00C627CB"/>
    <w:rsid w:val="00C66432"/>
    <w:rsid w:val="00C7168F"/>
    <w:rsid w:val="00C729F7"/>
    <w:rsid w:val="00C8177E"/>
    <w:rsid w:val="00C83CD0"/>
    <w:rsid w:val="00C84A31"/>
    <w:rsid w:val="00C942C2"/>
    <w:rsid w:val="00C957C0"/>
    <w:rsid w:val="00C976AF"/>
    <w:rsid w:val="00C977E9"/>
    <w:rsid w:val="00CA3338"/>
    <w:rsid w:val="00CA5E2D"/>
    <w:rsid w:val="00CB2B46"/>
    <w:rsid w:val="00CB5213"/>
    <w:rsid w:val="00CB69D6"/>
    <w:rsid w:val="00CC03D5"/>
    <w:rsid w:val="00CC2021"/>
    <w:rsid w:val="00CC260C"/>
    <w:rsid w:val="00CD02FC"/>
    <w:rsid w:val="00CD11BD"/>
    <w:rsid w:val="00CD4484"/>
    <w:rsid w:val="00CD4E8E"/>
    <w:rsid w:val="00CD5451"/>
    <w:rsid w:val="00CD5A43"/>
    <w:rsid w:val="00CD6DD9"/>
    <w:rsid w:val="00CE01A9"/>
    <w:rsid w:val="00CE0372"/>
    <w:rsid w:val="00CE22DA"/>
    <w:rsid w:val="00CE2CF9"/>
    <w:rsid w:val="00CE48DF"/>
    <w:rsid w:val="00CE53BA"/>
    <w:rsid w:val="00CE5940"/>
    <w:rsid w:val="00CF03D6"/>
    <w:rsid w:val="00CF1958"/>
    <w:rsid w:val="00CF6DE4"/>
    <w:rsid w:val="00D01BE1"/>
    <w:rsid w:val="00D01F96"/>
    <w:rsid w:val="00D03207"/>
    <w:rsid w:val="00D05382"/>
    <w:rsid w:val="00D058D1"/>
    <w:rsid w:val="00D0641A"/>
    <w:rsid w:val="00D06577"/>
    <w:rsid w:val="00D06998"/>
    <w:rsid w:val="00D0727A"/>
    <w:rsid w:val="00D107F6"/>
    <w:rsid w:val="00D129CA"/>
    <w:rsid w:val="00D14182"/>
    <w:rsid w:val="00D1426A"/>
    <w:rsid w:val="00D15591"/>
    <w:rsid w:val="00D20D8A"/>
    <w:rsid w:val="00D27FD0"/>
    <w:rsid w:val="00D318E9"/>
    <w:rsid w:val="00D3228D"/>
    <w:rsid w:val="00D355DA"/>
    <w:rsid w:val="00D37108"/>
    <w:rsid w:val="00D377E6"/>
    <w:rsid w:val="00D40539"/>
    <w:rsid w:val="00D41452"/>
    <w:rsid w:val="00D42264"/>
    <w:rsid w:val="00D44522"/>
    <w:rsid w:val="00D470D6"/>
    <w:rsid w:val="00D47F1D"/>
    <w:rsid w:val="00D50334"/>
    <w:rsid w:val="00D52619"/>
    <w:rsid w:val="00D52C07"/>
    <w:rsid w:val="00D5313F"/>
    <w:rsid w:val="00D53191"/>
    <w:rsid w:val="00D54951"/>
    <w:rsid w:val="00D55469"/>
    <w:rsid w:val="00D564FF"/>
    <w:rsid w:val="00D5682B"/>
    <w:rsid w:val="00D572A2"/>
    <w:rsid w:val="00D60643"/>
    <w:rsid w:val="00D610F6"/>
    <w:rsid w:val="00D61C5C"/>
    <w:rsid w:val="00D657F7"/>
    <w:rsid w:val="00D668E2"/>
    <w:rsid w:val="00D76F24"/>
    <w:rsid w:val="00D8095A"/>
    <w:rsid w:val="00D8495B"/>
    <w:rsid w:val="00D87626"/>
    <w:rsid w:val="00D91773"/>
    <w:rsid w:val="00D94670"/>
    <w:rsid w:val="00D9555B"/>
    <w:rsid w:val="00D962D4"/>
    <w:rsid w:val="00D974FB"/>
    <w:rsid w:val="00DA00D1"/>
    <w:rsid w:val="00DB03FF"/>
    <w:rsid w:val="00DB0A42"/>
    <w:rsid w:val="00DB2A3C"/>
    <w:rsid w:val="00DB2D25"/>
    <w:rsid w:val="00DB2D68"/>
    <w:rsid w:val="00DB50E2"/>
    <w:rsid w:val="00DB5D34"/>
    <w:rsid w:val="00DC163A"/>
    <w:rsid w:val="00DC2471"/>
    <w:rsid w:val="00DC2B66"/>
    <w:rsid w:val="00DD42F9"/>
    <w:rsid w:val="00DD5191"/>
    <w:rsid w:val="00DD7CB4"/>
    <w:rsid w:val="00DE2E60"/>
    <w:rsid w:val="00DE3C82"/>
    <w:rsid w:val="00DE7238"/>
    <w:rsid w:val="00DF271B"/>
    <w:rsid w:val="00DF2BA5"/>
    <w:rsid w:val="00DF6D1F"/>
    <w:rsid w:val="00E02E5C"/>
    <w:rsid w:val="00E04E3E"/>
    <w:rsid w:val="00E061A4"/>
    <w:rsid w:val="00E104B9"/>
    <w:rsid w:val="00E10A8B"/>
    <w:rsid w:val="00E11FE5"/>
    <w:rsid w:val="00E120AD"/>
    <w:rsid w:val="00E120B8"/>
    <w:rsid w:val="00E137D7"/>
    <w:rsid w:val="00E17986"/>
    <w:rsid w:val="00E20F16"/>
    <w:rsid w:val="00E21F11"/>
    <w:rsid w:val="00E229F8"/>
    <w:rsid w:val="00E2468C"/>
    <w:rsid w:val="00E31925"/>
    <w:rsid w:val="00E44201"/>
    <w:rsid w:val="00E45B45"/>
    <w:rsid w:val="00E45B4A"/>
    <w:rsid w:val="00E52DC9"/>
    <w:rsid w:val="00E54103"/>
    <w:rsid w:val="00E5481D"/>
    <w:rsid w:val="00E55AD6"/>
    <w:rsid w:val="00E6246A"/>
    <w:rsid w:val="00E63050"/>
    <w:rsid w:val="00E65664"/>
    <w:rsid w:val="00E66965"/>
    <w:rsid w:val="00E7048C"/>
    <w:rsid w:val="00E70C68"/>
    <w:rsid w:val="00E7109A"/>
    <w:rsid w:val="00E71330"/>
    <w:rsid w:val="00E72702"/>
    <w:rsid w:val="00E72D77"/>
    <w:rsid w:val="00E73118"/>
    <w:rsid w:val="00E76AD0"/>
    <w:rsid w:val="00E801BB"/>
    <w:rsid w:val="00E80327"/>
    <w:rsid w:val="00E84873"/>
    <w:rsid w:val="00E856D7"/>
    <w:rsid w:val="00E86D28"/>
    <w:rsid w:val="00E90F5B"/>
    <w:rsid w:val="00E91978"/>
    <w:rsid w:val="00E919B8"/>
    <w:rsid w:val="00E91C48"/>
    <w:rsid w:val="00E94241"/>
    <w:rsid w:val="00E96912"/>
    <w:rsid w:val="00E969FA"/>
    <w:rsid w:val="00E976A4"/>
    <w:rsid w:val="00EA163A"/>
    <w:rsid w:val="00EA7B71"/>
    <w:rsid w:val="00EA7E22"/>
    <w:rsid w:val="00EB40BB"/>
    <w:rsid w:val="00EB5348"/>
    <w:rsid w:val="00EB671D"/>
    <w:rsid w:val="00EC2EBF"/>
    <w:rsid w:val="00EC3BF3"/>
    <w:rsid w:val="00EC3ED7"/>
    <w:rsid w:val="00EC465F"/>
    <w:rsid w:val="00ED15C4"/>
    <w:rsid w:val="00ED409F"/>
    <w:rsid w:val="00EE1DE0"/>
    <w:rsid w:val="00EE6315"/>
    <w:rsid w:val="00EF1ACE"/>
    <w:rsid w:val="00EF1B38"/>
    <w:rsid w:val="00EF1EF8"/>
    <w:rsid w:val="00EF6DC0"/>
    <w:rsid w:val="00EF77AA"/>
    <w:rsid w:val="00F0102C"/>
    <w:rsid w:val="00F1199C"/>
    <w:rsid w:val="00F13412"/>
    <w:rsid w:val="00F21896"/>
    <w:rsid w:val="00F2396A"/>
    <w:rsid w:val="00F246A9"/>
    <w:rsid w:val="00F325E5"/>
    <w:rsid w:val="00F33A85"/>
    <w:rsid w:val="00F35422"/>
    <w:rsid w:val="00F44C54"/>
    <w:rsid w:val="00F477B0"/>
    <w:rsid w:val="00F5279F"/>
    <w:rsid w:val="00F53A97"/>
    <w:rsid w:val="00F541E7"/>
    <w:rsid w:val="00F64749"/>
    <w:rsid w:val="00F66F6B"/>
    <w:rsid w:val="00F676C1"/>
    <w:rsid w:val="00F71FF8"/>
    <w:rsid w:val="00F72B89"/>
    <w:rsid w:val="00F73F4E"/>
    <w:rsid w:val="00F74379"/>
    <w:rsid w:val="00F82652"/>
    <w:rsid w:val="00F8654B"/>
    <w:rsid w:val="00F91972"/>
    <w:rsid w:val="00F939B4"/>
    <w:rsid w:val="00F9409B"/>
    <w:rsid w:val="00F97A6A"/>
    <w:rsid w:val="00FB0E8B"/>
    <w:rsid w:val="00FB1EC5"/>
    <w:rsid w:val="00FB5A9B"/>
    <w:rsid w:val="00FC14EA"/>
    <w:rsid w:val="00FC28DF"/>
    <w:rsid w:val="00FC2D96"/>
    <w:rsid w:val="00FC6E89"/>
    <w:rsid w:val="00FD2D61"/>
    <w:rsid w:val="00FD30C2"/>
    <w:rsid w:val="00FD3384"/>
    <w:rsid w:val="00FD3BF1"/>
    <w:rsid w:val="00FD5D3B"/>
    <w:rsid w:val="00FE0143"/>
    <w:rsid w:val="00FE1A25"/>
    <w:rsid w:val="00FE2E5F"/>
    <w:rsid w:val="00FF1B5C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6A692-377A-492E-A147-38FC41C8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A6C"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  <w:style w:type="paragraph" w:customStyle="1" w:styleId="a8">
    <w:name w:val="a"/>
    <w:basedOn w:val="a"/>
    <w:rsid w:val="003E3F93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3E3F93"/>
    <w:pPr>
      <w:spacing w:before="100" w:beforeAutospacing="1" w:after="100" w:afterAutospacing="1"/>
    </w:pPr>
  </w:style>
  <w:style w:type="character" w:customStyle="1" w:styleId="10">
    <w:name w:val="Гиперссылка1"/>
    <w:basedOn w:val="a0"/>
    <w:rsid w:val="003E3F93"/>
  </w:style>
  <w:style w:type="paragraph" w:customStyle="1" w:styleId="ConsPlusTitle">
    <w:name w:val="ConsPlusTitle"/>
    <w:uiPriority w:val="99"/>
    <w:rsid w:val="00EF6D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styleId="aa">
    <w:name w:val="Balloon Text"/>
    <w:basedOn w:val="a"/>
    <w:link w:val="ab"/>
    <w:rsid w:val="006910D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6910D4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6433D3"/>
    <w:rPr>
      <w:rFonts w:ascii="Times New Roman CYR" w:eastAsia="Calibri" w:hAnsi="Times New Roman CYR"/>
      <w:sz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Title"/>
    <w:basedOn w:val="a"/>
    <w:link w:val="ae"/>
    <w:qFormat/>
    <w:rsid w:val="006433D3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6433D3"/>
    <w:rPr>
      <w:rFonts w:ascii="Arial" w:hAnsi="Arial"/>
      <w:b/>
      <w:kern w:val="28"/>
      <w:sz w:val="32"/>
    </w:rPr>
  </w:style>
  <w:style w:type="character" w:styleId="af">
    <w:name w:val="Hyperlink"/>
    <w:unhideWhenUsed/>
    <w:rsid w:val="006433D3"/>
    <w:rPr>
      <w:color w:val="0000FF"/>
      <w:u w:val="single"/>
    </w:rPr>
  </w:style>
  <w:style w:type="paragraph" w:customStyle="1" w:styleId="ConsPlusNonformat">
    <w:name w:val="ConsPlusNonformat"/>
    <w:uiPriority w:val="99"/>
    <w:rsid w:val="006433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versknet.ru/ecology/mun_control/2%2033-&#1092;&#1079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eversknet.ru/ecology/mun_control/1%20&#1055;&#1086;&#1088;&#1103;&#1076;&#1086;&#1082;%20&#1089;&#1086;&#1079;&#1076;&#1072;&#1085;&#1080;&#1103;,%20&#1086;&#1093;&#1088;&#1072;&#1085;&#1099;,%20&#1089;&#1086;&#1076;&#1077;&#1088;&#1078;&#1072;&#1085;&#1080;&#1103;%20&#1080;%20&#1091;&#1087;&#1088;&#1072;&#1079;&#1076;&#1085;&#1077;&#1085;&#1080;&#1103;%20&#1086;&#1089;&#1086;&#1073;&#1086;%20&#1086;&#1093;&#1088;&#1072;&#1085;&#1103;&#1077;&#1084;&#1099;&#1093;%20&#1087;&#1088;&#1080;&#1088;&#1086;&#1076;&#1085;&#1099;&#1093;%20&#1090;&#1077;&#1088;&#1088;&#1080;&#1090;&#1086;&#1088;&#1080;&#1081;%20&#1084;&#1077;&#1089;&#1090;&#1085;&#1086;&#1075;&#1086;%20&#1079;&#1085;&#1072;&#1095;&#1077;&#1085;&#1080;&#1103;%20&#1047;&#1040;&#1058;&#1054;%20&#1057;&#1077;&#1074;&#1077;&#1088;&#1089;&#108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8BDF0-8732-4A54-97F9-749F4E5F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6064</CharactersWithSpaces>
  <SharedDoc>false</SharedDoc>
  <HLinks>
    <vt:vector size="60" baseType="variant">
      <vt:variant>
        <vt:i4>3539053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consultantplus://offline/ref=126E4BDCD10AF44D28F2EAC66E0D7CA2660D871BE78CE3A3FAAAD27775252A0650043F4A479E3F7A5A90ED7CzBN4E</vt:lpwstr>
      </vt:variant>
      <vt:variant>
        <vt:lpwstr/>
      </vt:variant>
      <vt:variant>
        <vt:i4>3801194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consultantplus://offline/ref=126E4BDCD10AF44D28F2EAC66E0D7CA2660D871BEF8DE4A0FEA18F7D7D7C2604z5N7E</vt:lpwstr>
      </vt:variant>
      <vt:variant>
        <vt:lpwstr/>
      </vt:variant>
      <vt:variant>
        <vt:i4>7209016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consultantplus://offline/ref=126E4BDCD10AF44D28F2F4CB786122A66506D01FEF8EEFF5A3FED4202A752C531044391F04DA367Az5NAE</vt:lpwstr>
      </vt:variant>
      <vt:variant>
        <vt:lpwstr/>
      </vt:variant>
      <vt:variant>
        <vt:i4>3932256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330277&amp;dst=100113&amp;fld=134&amp;REFFIELD=134&amp;REFDST=100411&amp;REFDOC=330115&amp;REFBASE=RZB&amp;stat=refcode%3D16610%3Bdstident%3D100113%3Bindex%3D66&amp;date=19.12.2019</vt:lpwstr>
      </vt:variant>
      <vt:variant>
        <vt:lpwstr/>
      </vt:variant>
      <vt:variant>
        <vt:i4>7340141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https://login.consultant.ru/link/?rnd=3DF81270E0EF4C122BE530012A0C47A0&amp;req=doc&amp;base=RZB&amp;n=330115&amp;dst=100226&amp;fld=134&amp;date=19.12.2019</vt:lpwstr>
      </vt:variant>
      <vt:variant>
        <vt:lpwstr/>
      </vt:variant>
      <vt:variant>
        <vt:i4>7536712</vt:i4>
      </vt:variant>
      <vt:variant>
        <vt:i4>12</vt:i4>
      </vt:variant>
      <vt:variant>
        <vt:i4>0</vt:i4>
      </vt:variant>
      <vt:variant>
        <vt:i4>5</vt:i4>
      </vt:variant>
      <vt:variant>
        <vt:lpwstr>https://www.seversknet.ru/ecology/mun_control/1 Порядок создания, охраны, содержания и упразднения особо охраняемых природных территорий местного значения ЗАТО Северск.doc</vt:lpwstr>
      </vt:variant>
      <vt:variant>
        <vt:lpwstr/>
      </vt:variant>
      <vt:variant>
        <vt:i4>69469298</vt:i4>
      </vt:variant>
      <vt:variant>
        <vt:i4>9</vt:i4>
      </vt:variant>
      <vt:variant>
        <vt:i4>0</vt:i4>
      </vt:variant>
      <vt:variant>
        <vt:i4>5</vt:i4>
      </vt:variant>
      <vt:variant>
        <vt:lpwstr>https://www.seversknet.ru/ecology/mun_control/2 33-фз.docx</vt:lpwstr>
      </vt:variant>
      <vt:variant>
        <vt:lpwstr/>
      </vt:variant>
      <vt:variant>
        <vt:i4>74908781</vt:i4>
      </vt:variant>
      <vt:variant>
        <vt:i4>6</vt:i4>
      </vt:variant>
      <vt:variant>
        <vt:i4>0</vt:i4>
      </vt:variant>
      <vt:variant>
        <vt:i4>5</vt:i4>
      </vt:variant>
      <vt:variant>
        <vt:lpwstr>https://www.seversknet.ru/ecology/mun_control/1 7-фз.docx</vt:lpwstr>
      </vt:variant>
      <vt:variant>
        <vt:lpwstr/>
      </vt:variant>
      <vt:variant>
        <vt:i4>72613974</vt:i4>
      </vt:variant>
      <vt:variant>
        <vt:i4>3</vt:i4>
      </vt:variant>
      <vt:variant>
        <vt:i4>0</vt:i4>
      </vt:variant>
      <vt:variant>
        <vt:i4>5</vt:i4>
      </vt:variant>
      <vt:variant>
        <vt:lpwstr>https://www.seversknet.ru/ecology/mun_control/Положение о мун контроле.docx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Тагаева Татьяна Ивановна</cp:lastModifiedBy>
  <cp:revision>4</cp:revision>
  <cp:lastPrinted>2026-03-13T01:44:00Z</cp:lastPrinted>
  <dcterms:created xsi:type="dcterms:W3CDTF">2026-03-13T01:53:00Z</dcterms:created>
  <dcterms:modified xsi:type="dcterms:W3CDTF">2026-05-04T08:14:00Z</dcterms:modified>
</cp:coreProperties>
</file>