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</w:tblGrid>
      <w:tr w:rsidR="008A5458" w14:paraId="0EB2C2DC" w14:textId="77777777" w:rsidTr="00F55C5B">
        <w:tc>
          <w:tcPr>
            <w:tcW w:w="4531" w:type="dxa"/>
          </w:tcPr>
          <w:p w14:paraId="6127DD85" w14:textId="77777777" w:rsidR="008A5458" w:rsidRDefault="008A5458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3</w:t>
            </w:r>
            <w:r w:rsidRPr="00B32FFA">
              <w:rPr>
                <w:rFonts w:ascii="Times New Roman" w:hAnsi="Times New Roman"/>
                <w:bCs/>
              </w:rPr>
              <w:t xml:space="preserve"> </w:t>
            </w:r>
          </w:p>
          <w:p w14:paraId="516A1F17" w14:textId="77777777" w:rsidR="008A5458" w:rsidRPr="00B32FFA" w:rsidRDefault="008A5458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2FFA">
              <w:rPr>
                <w:rFonts w:ascii="Times New Roman" w:hAnsi="Times New Roman"/>
                <w:bCs/>
                <w:sz w:val="24"/>
                <w:szCs w:val="24"/>
              </w:rPr>
              <w:t>к постановлению</w:t>
            </w:r>
          </w:p>
          <w:p w14:paraId="6F37A525" w14:textId="77777777" w:rsidR="008A5458" w:rsidRPr="00B32FFA" w:rsidRDefault="008A5458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32FFA">
              <w:rPr>
                <w:rFonts w:ascii="Times New Roman" w:hAnsi="Times New Roman"/>
                <w:bCs/>
                <w:sz w:val="24"/>
                <w:szCs w:val="24"/>
              </w:rPr>
              <w:t>Администрации ЗАТО Северск</w:t>
            </w:r>
          </w:p>
          <w:p w14:paraId="44C77CF2" w14:textId="77777777" w:rsidR="008A5458" w:rsidRPr="00A74EB7" w:rsidRDefault="008A5458" w:rsidP="00F55C5B">
            <w:pPr>
              <w:tabs>
                <w:tab w:val="left" w:pos="10080"/>
              </w:tabs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A74EB7">
              <w:rPr>
                <w:rFonts w:ascii="Times New Roman" w:hAnsi="Times New Roman"/>
                <w:sz w:val="24"/>
                <w:szCs w:val="24"/>
              </w:rPr>
              <w:t>от __</w:t>
            </w:r>
            <w:r>
              <w:rPr>
                <w:rFonts w:ascii="Times New Roman" w:hAnsi="Times New Roman"/>
                <w:sz w:val="24"/>
                <w:szCs w:val="24"/>
              </w:rPr>
              <w:t>20.05.2026_</w:t>
            </w:r>
            <w:r w:rsidRPr="00A74EB7">
              <w:rPr>
                <w:rFonts w:ascii="Times New Roman" w:hAnsi="Times New Roman"/>
                <w:sz w:val="24"/>
                <w:szCs w:val="24"/>
              </w:rPr>
              <w:t>__№__</w:t>
            </w:r>
            <w:r>
              <w:rPr>
                <w:rFonts w:ascii="Times New Roman" w:hAnsi="Times New Roman"/>
                <w:sz w:val="24"/>
                <w:szCs w:val="24"/>
              </w:rPr>
              <w:t>980-па__</w:t>
            </w:r>
            <w:r w:rsidRPr="00A74EB7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3411172C" w14:textId="77777777" w:rsidR="008A5458" w:rsidRDefault="008A5458" w:rsidP="00F55C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458" w14:paraId="7497C5C9" w14:textId="77777777" w:rsidTr="00F55C5B">
        <w:tc>
          <w:tcPr>
            <w:tcW w:w="4531" w:type="dxa"/>
          </w:tcPr>
          <w:p w14:paraId="7AEA3D85" w14:textId="77777777" w:rsidR="008A5458" w:rsidRDefault="008A5458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7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Pr="001911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Приложение 4</w:t>
            </w:r>
          </w:p>
          <w:p w14:paraId="07472216" w14:textId="77777777" w:rsidR="008A5458" w:rsidRDefault="008A5458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7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911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 Перечню документов, входящих в состав заявки</w:t>
            </w:r>
          </w:p>
          <w:p w14:paraId="4EF368C1" w14:textId="77777777" w:rsidR="008A5458" w:rsidRPr="00191166" w:rsidRDefault="008A5458" w:rsidP="00F55C5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7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6B0687E1" w14:textId="77777777" w:rsidR="008A5458" w:rsidRPr="00191166" w:rsidRDefault="008A5458" w:rsidP="00F55C5B">
            <w:pPr>
              <w:spacing w:after="160" w:line="259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9116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Комитет экономического развития Администрации ЗАТО Северск</w:t>
            </w:r>
          </w:p>
        </w:tc>
      </w:tr>
    </w:tbl>
    <w:p w14:paraId="7D8BA461" w14:textId="33D530EB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684"/>
        <w:gridCol w:w="145"/>
        <w:gridCol w:w="141"/>
        <w:gridCol w:w="1276"/>
        <w:gridCol w:w="82"/>
        <w:gridCol w:w="145"/>
        <w:gridCol w:w="1049"/>
        <w:gridCol w:w="1276"/>
        <w:gridCol w:w="1275"/>
      </w:tblGrid>
      <w:tr w:rsidR="008A5458" w:rsidRPr="00191166" w14:paraId="42C75FE3" w14:textId="77777777" w:rsidTr="00F55C5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12E20E2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br w:type="page"/>
              <w:t>ЗНАЧЕНИЯ РЕЗУЛЬТАТОВ</w:t>
            </w:r>
          </w:p>
          <w:p w14:paraId="11B083DA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предпринимательского проекта, представленного для участия</w:t>
            </w:r>
          </w:p>
          <w:p w14:paraId="3BBEFE83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в отборе на предоставление субсидии на финансовое</w:t>
            </w:r>
          </w:p>
          <w:p w14:paraId="2936C9E6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обеспечение затрат при реализации стартующих</w:t>
            </w:r>
          </w:p>
          <w:p w14:paraId="35EC3C05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предпринимательских проектов</w:t>
            </w:r>
          </w:p>
        </w:tc>
      </w:tr>
      <w:tr w:rsidR="008A5458" w:rsidRPr="00191166" w14:paraId="180D319D" w14:textId="77777777" w:rsidTr="00F55C5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5B659A9" w14:textId="77777777" w:rsidR="008A5458" w:rsidRPr="00191166" w:rsidRDefault="008A5458" w:rsidP="00F55C5B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Наименование юридического лица (Ф.И.О. индивидуального предпринимателя): ______________________________________________________________________________.</w:t>
            </w:r>
          </w:p>
          <w:p w14:paraId="6F9A8C32" w14:textId="77777777" w:rsidR="008A5458" w:rsidRPr="00191166" w:rsidRDefault="008A5458" w:rsidP="00F55C5B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Наименование предпринимательского проекта: ________________________________</w:t>
            </w:r>
          </w:p>
          <w:p w14:paraId="17015845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______________________________________________________________________________.</w:t>
            </w:r>
          </w:p>
          <w:p w14:paraId="29A41D85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458" w:rsidRPr="00191166" w14:paraId="31587A02" w14:textId="77777777" w:rsidTr="00F55C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  <w:vMerge w:val="restart"/>
          </w:tcPr>
          <w:p w14:paraId="4D3513A6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70" w:type="dxa"/>
            <w:gridSpan w:val="3"/>
            <w:vMerge w:val="restart"/>
          </w:tcPr>
          <w:p w14:paraId="083FA951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Наименование результата</w:t>
            </w:r>
          </w:p>
        </w:tc>
        <w:tc>
          <w:tcPr>
            <w:tcW w:w="5103" w:type="dxa"/>
            <w:gridSpan w:val="6"/>
          </w:tcPr>
          <w:p w14:paraId="0D4F2C05" w14:textId="77777777" w:rsidR="008A5458" w:rsidRPr="00191166" w:rsidRDefault="008A5458" w:rsidP="00F55C5B">
            <w:pPr>
              <w:widowControl w:val="0"/>
              <w:autoSpaceDE w:val="0"/>
              <w:autoSpaceDN w:val="0"/>
              <w:ind w:right="-3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Плановое значение результата &lt;*&gt;</w:t>
            </w:r>
          </w:p>
        </w:tc>
      </w:tr>
      <w:tr w:rsidR="008A5458" w:rsidRPr="00191166" w14:paraId="385DC5A8" w14:textId="77777777" w:rsidTr="00F55C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  <w:vMerge/>
          </w:tcPr>
          <w:p w14:paraId="2A4D6F6D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3"/>
            <w:vMerge/>
          </w:tcPr>
          <w:p w14:paraId="77B8741F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4BCD0F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276" w:type="dxa"/>
            <w:gridSpan w:val="3"/>
          </w:tcPr>
          <w:p w14:paraId="4906A5C5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276" w:type="dxa"/>
          </w:tcPr>
          <w:p w14:paraId="1F125102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275" w:type="dxa"/>
          </w:tcPr>
          <w:p w14:paraId="1CBA766C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__ квартал 20__ года</w:t>
            </w:r>
          </w:p>
        </w:tc>
      </w:tr>
      <w:tr w:rsidR="008A5458" w:rsidRPr="00191166" w14:paraId="34890755" w14:textId="77777777" w:rsidTr="00F55C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00748F42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gridSpan w:val="3"/>
          </w:tcPr>
          <w:p w14:paraId="12A8868F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Количество вновь созданных рабочих мест, ед. &lt;**&gt;</w:t>
            </w:r>
          </w:p>
        </w:tc>
        <w:tc>
          <w:tcPr>
            <w:tcW w:w="1276" w:type="dxa"/>
          </w:tcPr>
          <w:p w14:paraId="663EDC89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14:paraId="149F6F24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778182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AB0325D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458" w:rsidRPr="00191166" w14:paraId="7975304E" w14:textId="77777777" w:rsidTr="00F55C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07EB10CA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gridSpan w:val="3"/>
          </w:tcPr>
          <w:p w14:paraId="5FEFBEBE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Количество рабочих мест (всего), ед. &lt;***&gt;</w:t>
            </w:r>
          </w:p>
        </w:tc>
        <w:tc>
          <w:tcPr>
            <w:tcW w:w="1276" w:type="dxa"/>
          </w:tcPr>
          <w:p w14:paraId="0B75630E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14:paraId="3165D65F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ADDBC86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7963B7F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458" w:rsidRPr="00191166" w14:paraId="1B8E07B3" w14:textId="77777777" w:rsidTr="00F55C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1FCB10E1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  <w:gridSpan w:val="3"/>
          </w:tcPr>
          <w:p w14:paraId="4C535AFC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712261">
              <w:rPr>
                <w:rFonts w:ascii="Times New Roman" w:hAnsi="Times New Roman"/>
                <w:bCs/>
                <w:sz w:val="24"/>
                <w:szCs w:val="24"/>
              </w:rPr>
              <w:t>Размер заработной платы, установленный работникам по предпринимательскому проекту</w:t>
            </w:r>
          </w:p>
        </w:tc>
        <w:tc>
          <w:tcPr>
            <w:tcW w:w="5103" w:type="dxa"/>
            <w:gridSpan w:val="6"/>
          </w:tcPr>
          <w:p w14:paraId="34D647D2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233">
              <w:rPr>
                <w:rFonts w:ascii="Times New Roman" w:hAnsi="Times New Roman"/>
                <w:bCs/>
                <w:sz w:val="24"/>
                <w:szCs w:val="24"/>
              </w:rPr>
              <w:t>Не менее 1,2 установленного минимального размера оплаты труда в Томской области с учетом районного коэффициента на период не менее одного года периода реализации предпринимательского проекта</w:t>
            </w:r>
          </w:p>
        </w:tc>
      </w:tr>
      <w:tr w:rsidR="008A5458" w:rsidRPr="00191166" w14:paraId="08806951" w14:textId="77777777" w:rsidTr="00F55C5B">
        <w:tc>
          <w:tcPr>
            <w:tcW w:w="9639" w:type="dxa"/>
            <w:gridSpan w:val="10"/>
            <w:tcBorders>
              <w:top w:val="nil"/>
              <w:left w:val="nil"/>
              <w:right w:val="nil"/>
            </w:tcBorders>
          </w:tcPr>
          <w:p w14:paraId="32CA31A6" w14:textId="77777777" w:rsidR="008A5458" w:rsidRPr="00191166" w:rsidRDefault="008A5458" w:rsidP="00F55C5B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--------------------------------</w:t>
            </w:r>
          </w:p>
          <w:p w14:paraId="11DF7C0F" w14:textId="77777777" w:rsidR="008A5458" w:rsidRPr="00191166" w:rsidRDefault="008A5458" w:rsidP="00F55C5B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&lt;*&gt; Значение результата подлежит установлению в соглашении о предоставлении субсидии.</w:t>
            </w:r>
          </w:p>
          <w:p w14:paraId="45A6FB41" w14:textId="77777777" w:rsidR="008A5458" w:rsidRPr="00191166" w:rsidRDefault="008A5458" w:rsidP="00F55C5B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 xml:space="preserve">&lt;**&gt; Срок создания нового рабочего места в рамках действия соглашения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91166">
              <w:rPr>
                <w:rFonts w:ascii="Times New Roman" w:hAnsi="Times New Roman"/>
                <w:sz w:val="24"/>
                <w:szCs w:val="24"/>
              </w:rPr>
              <w:t>о предоставлении субсидии отсчитывается с даты заключения соглашения о предоставлении субсидии, но не позднее 31-го декабря года предоставления субсидии.</w:t>
            </w:r>
          </w:p>
          <w:p w14:paraId="3201C21C" w14:textId="77777777" w:rsidR="008A5458" w:rsidRPr="00191166" w:rsidRDefault="008A5458" w:rsidP="00F55C5B">
            <w:pPr>
              <w:widowControl w:val="0"/>
              <w:autoSpaceDE w:val="0"/>
              <w:autoSpaceDN w:val="0"/>
              <w:ind w:firstLine="6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&lt;***&gt; Количество сохраненных рабочих мест, действующих на дату подачи заявки</w:t>
            </w:r>
            <w:r w:rsidRPr="003B08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(с учетом</w:t>
            </w:r>
            <w:r w:rsidRPr="003B0815">
              <w:rPr>
                <w:rFonts w:ascii="Times New Roman" w:hAnsi="Times New Roman"/>
                <w:sz w:val="24"/>
                <w:szCs w:val="24"/>
              </w:rPr>
              <w:t xml:space="preserve"> занятост</w:t>
            </w:r>
            <w:r>
              <w:rPr>
                <w:rFonts w:ascii="Times New Roman" w:hAnsi="Times New Roman"/>
                <w:sz w:val="24"/>
                <w:szCs w:val="24"/>
              </w:rPr>
              <w:t>и в предпринимательском проекте</w:t>
            </w:r>
            <w:r w:rsidRPr="003B0815">
              <w:rPr>
                <w:rFonts w:ascii="Times New Roman" w:hAnsi="Times New Roman"/>
                <w:sz w:val="24"/>
                <w:szCs w:val="24"/>
              </w:rPr>
              <w:t xml:space="preserve"> индивидуальн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3B0815">
              <w:rPr>
                <w:rFonts w:ascii="Times New Roman" w:hAnsi="Times New Roman"/>
                <w:sz w:val="24"/>
                <w:szCs w:val="24"/>
              </w:rPr>
              <w:t xml:space="preserve"> предпринимателя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1911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91166">
              <w:rPr>
                <w:rFonts w:ascii="Times New Roman" w:hAnsi="Times New Roman"/>
                <w:sz w:val="24"/>
                <w:szCs w:val="24"/>
              </w:rPr>
              <w:t xml:space="preserve">и вновь созданных рабочих мест. Срок сохранения действующих на дату подачи заявки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91166">
              <w:rPr>
                <w:rFonts w:ascii="Times New Roman" w:hAnsi="Times New Roman"/>
                <w:sz w:val="24"/>
                <w:szCs w:val="24"/>
              </w:rPr>
              <w:t xml:space="preserve">и вновь созданных рабочих мест отсчитывается с даты заключения соглашения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91166">
              <w:rPr>
                <w:rFonts w:ascii="Times New Roman" w:hAnsi="Times New Roman"/>
                <w:sz w:val="24"/>
                <w:szCs w:val="24"/>
              </w:rPr>
              <w:t xml:space="preserve">о предоставлении субсидии на период не менее одного года реализации </w:t>
            </w:r>
            <w:r w:rsidRPr="00191166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предпринимательского проекта.</w:t>
            </w:r>
          </w:p>
        </w:tc>
      </w:tr>
      <w:tr w:rsidR="008A5458" w:rsidRPr="00191166" w14:paraId="206F0457" w14:textId="77777777" w:rsidTr="00F55C5B">
        <w:tc>
          <w:tcPr>
            <w:tcW w:w="4250" w:type="dxa"/>
            <w:gridSpan w:val="2"/>
          </w:tcPr>
          <w:p w14:paraId="4155044B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lastRenderedPageBreak/>
              <w:t>_____________________________________________</w:t>
            </w:r>
          </w:p>
          <w:p w14:paraId="7592901A" w14:textId="77777777" w:rsidR="008A5458" w:rsidRPr="0078506F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(наименование должности</w:t>
            </w:r>
          </w:p>
          <w:p w14:paraId="12AF3401" w14:textId="77777777" w:rsidR="008A5458" w:rsidRPr="0078506F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руководителя юридического лица,</w:t>
            </w:r>
          </w:p>
          <w:p w14:paraId="666AB5E5" w14:textId="77777777" w:rsidR="008A5458" w:rsidRPr="0078506F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уполномоченного лица</w:t>
            </w:r>
          </w:p>
          <w:p w14:paraId="26D1007D" w14:textId="77777777" w:rsidR="008A5458" w:rsidRPr="0078506F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по доверенности, Ф.И.О.</w:t>
            </w:r>
          </w:p>
          <w:p w14:paraId="3B0C7D46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индивидуального предпринимателя)</w:t>
            </w:r>
          </w:p>
        </w:tc>
        <w:tc>
          <w:tcPr>
            <w:tcW w:w="145" w:type="dxa"/>
          </w:tcPr>
          <w:p w14:paraId="692EB34E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99" w:type="dxa"/>
            <w:gridSpan w:val="3"/>
          </w:tcPr>
          <w:p w14:paraId="3FA19F1D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_______________</w:t>
            </w:r>
          </w:p>
          <w:p w14:paraId="3661E4F7" w14:textId="77777777" w:rsidR="008A5458" w:rsidRPr="0078506F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5" w:type="dxa"/>
          </w:tcPr>
          <w:p w14:paraId="6499B1DE" w14:textId="77777777" w:rsidR="008A5458" w:rsidRPr="00191166" w:rsidRDefault="008A5458" w:rsidP="00F55C5B">
            <w:pPr>
              <w:widowControl w:val="0"/>
              <w:autoSpaceDE w:val="0"/>
              <w:autoSpaceDN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0" w:type="dxa"/>
            <w:gridSpan w:val="3"/>
          </w:tcPr>
          <w:p w14:paraId="77497F31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1166">
              <w:rPr>
                <w:rFonts w:ascii="Times New Roman" w:hAnsi="Times New Roman"/>
                <w:sz w:val="18"/>
                <w:szCs w:val="18"/>
              </w:rPr>
              <w:t>______________________________________</w:t>
            </w:r>
          </w:p>
          <w:p w14:paraId="59A16A11" w14:textId="77777777" w:rsidR="008A5458" w:rsidRPr="0078506F" w:rsidRDefault="008A5458" w:rsidP="00F55C5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06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8A5458" w:rsidRPr="00191166" w14:paraId="312806B0" w14:textId="77777777" w:rsidTr="00F55C5B">
        <w:tc>
          <w:tcPr>
            <w:tcW w:w="9639" w:type="dxa"/>
            <w:gridSpan w:val="10"/>
            <w:tcBorders>
              <w:left w:val="nil"/>
              <w:bottom w:val="nil"/>
              <w:right w:val="nil"/>
            </w:tcBorders>
          </w:tcPr>
          <w:p w14:paraId="5E06423D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8A5458" w:rsidRPr="00191166" w14:paraId="66375771" w14:textId="77777777" w:rsidTr="00F55C5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7955052" w14:textId="77777777" w:rsidR="008A5458" w:rsidRPr="00191166" w:rsidRDefault="008A5458" w:rsidP="00F55C5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166">
              <w:rPr>
                <w:rFonts w:ascii="Times New Roman" w:hAnsi="Times New Roman"/>
                <w:sz w:val="24"/>
                <w:szCs w:val="24"/>
              </w:rPr>
              <w:t>«__» __________ 20__ г.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4227B57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E2AB05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C7C6BE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203E65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06543A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9FD0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CBD13B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266B07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6E48D9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17929F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860CF46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FCB7C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221C63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A7E16C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7FD5D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3A3D6B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52F5D5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DBC8D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2754B3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E92AF3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21708A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E723D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5DFEB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7C0FDD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7974CB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824B9D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9BA4E6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11BD62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9B2A6D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9B7589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CD524B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4DAFA1C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B9EF8B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278C80" w14:textId="77777777" w:rsidR="008A5458" w:rsidRDefault="008A5458" w:rsidP="008A5458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E7F36A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58"/>
    <w:rsid w:val="003123A4"/>
    <w:rsid w:val="008A5458"/>
    <w:rsid w:val="00DC7ED7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1D783"/>
  <w15:chartTrackingRefBased/>
  <w15:docId w15:val="{4222CB2B-329C-4EA3-A37C-E79090A2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5458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A54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54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54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54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54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54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54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54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54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4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54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54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545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545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54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54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54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54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54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A5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54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A5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545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A545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54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A54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54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A545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545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rsid w:val="008A54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2026-05-20T04:53:00Z</dcterms:created>
  <dcterms:modified xsi:type="dcterms:W3CDTF">2026-05-20T04:53:00Z</dcterms:modified>
</cp:coreProperties>
</file>