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C90" w:rsidRPr="001B11FB" w:rsidRDefault="00956C90" w:rsidP="004C0454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1   </w:t>
      </w:r>
    </w:p>
    <w:p w:rsidR="00956C90" w:rsidRPr="001B11FB" w:rsidRDefault="00956C90" w:rsidP="004C0454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956C90" w:rsidRPr="001B11FB" w:rsidRDefault="00956C90" w:rsidP="004C0454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956C90" w:rsidRPr="001B11FB" w:rsidRDefault="00956C90" w:rsidP="004C0454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956C90" w:rsidRPr="001B11FB" w:rsidRDefault="00956C90" w:rsidP="004C0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85ED8" w:rsidRDefault="00185ED8" w:rsidP="001B11FB">
      <w:pPr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7C4C" w:rsidRDefault="001B11FB" w:rsidP="001B11FB">
      <w:pPr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ПАСПОРТ </w:t>
      </w:r>
    </w:p>
    <w:p w:rsidR="001B11FB" w:rsidRPr="001B11FB" w:rsidRDefault="001B11FB" w:rsidP="001B11FB">
      <w:pPr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1B11FB" w:rsidRPr="001B11FB" w:rsidRDefault="001B11FB" w:rsidP="001B11FB">
      <w:pPr>
        <w:tabs>
          <w:tab w:val="left" w:pos="2553"/>
          <w:tab w:val="left" w:pos="5773"/>
          <w:tab w:val="left" w:pos="7033"/>
          <w:tab w:val="left" w:pos="8293"/>
          <w:tab w:val="left" w:pos="9553"/>
          <w:tab w:val="left" w:pos="10813"/>
          <w:tab w:val="left" w:pos="12073"/>
          <w:tab w:val="left" w:pos="13333"/>
          <w:tab w:val="left" w:pos="14593"/>
          <w:tab w:val="left" w:pos="15853"/>
        </w:tabs>
        <w:spacing w:after="0" w:line="240" w:lineRule="auto"/>
        <w:ind w:left="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41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0"/>
        <w:gridCol w:w="2244"/>
        <w:gridCol w:w="1223"/>
        <w:gridCol w:w="1053"/>
        <w:gridCol w:w="1025"/>
        <w:gridCol w:w="1016"/>
        <w:gridCol w:w="1404"/>
        <w:gridCol w:w="1418"/>
        <w:gridCol w:w="1072"/>
        <w:gridCol w:w="1098"/>
        <w:gridCol w:w="1116"/>
      </w:tblGrid>
      <w:tr w:rsidR="001B11FB" w:rsidRPr="001B11FB" w:rsidTr="001F72D3">
        <w:trPr>
          <w:trHeight w:val="20"/>
          <w:jc w:val="center"/>
        </w:trPr>
        <w:tc>
          <w:tcPr>
            <w:tcW w:w="1750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</w:t>
            </w:r>
            <w:proofErr w:type="spell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годы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F72D3" w:rsidRPr="001B11FB" w:rsidTr="001F72D3">
        <w:trPr>
          <w:trHeight w:val="470"/>
          <w:jc w:val="center"/>
        </w:trPr>
        <w:tc>
          <w:tcPr>
            <w:tcW w:w="1750" w:type="dxa"/>
            <w:shd w:val="clear" w:color="auto" w:fill="auto"/>
            <w:hideMark/>
          </w:tcPr>
          <w:p w:rsidR="001F72D3" w:rsidRPr="001B11FB" w:rsidRDefault="001F72D3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F72D3" w:rsidRPr="001B11FB" w:rsidRDefault="001F72D3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1F72D3" w:rsidRPr="001B11FB" w:rsidRDefault="001F72D3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B7C4C" w:rsidRPr="001B11FB" w:rsidTr="001F72D3">
        <w:trPr>
          <w:trHeight w:val="20"/>
          <w:jc w:val="center"/>
        </w:trPr>
        <w:tc>
          <w:tcPr>
            <w:tcW w:w="1750" w:type="dxa"/>
            <w:shd w:val="clear" w:color="auto" w:fill="auto"/>
            <w:hideMark/>
          </w:tcPr>
          <w:p w:rsidR="001B7C4C" w:rsidRPr="001B11FB" w:rsidRDefault="001B7C4C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зацию которой направлена Программа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достоверного и качественного учета и целевого использования муниципального имущества, содержание муниципального имущества в эксплуатационном состоянии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использование муниципального имущества для обеспечения социально-экономического развития муниципального образования городского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интересах населения городского округа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и распоряжение земельными ресурсами, находящимися в муниципальной собственности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эффективности управления муниципальной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собственностью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 w:val="restart"/>
            <w:shd w:val="clear" w:color="auto" w:fill="auto"/>
            <w:hideMark/>
          </w:tcPr>
          <w:p w:rsidR="001F72D3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Целевые </w:t>
            </w:r>
          </w:p>
          <w:p w:rsidR="001F72D3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тели (индикаторы) результативности Программы </w:t>
            </w:r>
          </w:p>
          <w:p w:rsidR="001F72D3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их значения </w:t>
            </w:r>
          </w:p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го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дам реализации)</w:t>
            </w: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ности, 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 общего ко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60,3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743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74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1B7C4C" w:rsidRPr="001B11FB" w:rsidTr="001F72D3">
        <w:trPr>
          <w:trHeight w:val="2110"/>
          <w:jc w:val="center"/>
        </w:trPr>
        <w:tc>
          <w:tcPr>
            <w:tcW w:w="1750" w:type="dxa"/>
            <w:shd w:val="clear" w:color="auto" w:fill="auto"/>
            <w:hideMark/>
          </w:tcPr>
          <w:p w:rsidR="001B7C4C" w:rsidRPr="001B11FB" w:rsidRDefault="001B7C4C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муниципального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земельных ресурсов на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целью увеличения доли их участия </w:t>
            </w:r>
            <w:r w:rsidR="001F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экономическом обороте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строительство, реконструкция </w:t>
            </w:r>
            <w:r w:rsidR="001F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капитальный ремонт муниципального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Опубликование муниципальных правовых актов и их проектов, доведение до сведения жителей муниципального образования официальной </w:t>
            </w:r>
            <w:r w:rsidR="001F72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иной информации (в 2015 - 2016 годах)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1B7C4C" w:rsidRPr="001B11FB" w:rsidTr="001F72D3">
        <w:trPr>
          <w:trHeight w:val="1890"/>
          <w:jc w:val="center"/>
        </w:trPr>
        <w:tc>
          <w:tcPr>
            <w:tcW w:w="1750" w:type="dxa"/>
            <w:shd w:val="clear" w:color="auto" w:fill="auto"/>
            <w:hideMark/>
          </w:tcPr>
          <w:p w:rsidR="001B7C4C" w:rsidRPr="001B11FB" w:rsidRDefault="001B7C4C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земельными ресурсами на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муниципального задания в 2015</w:t>
            </w:r>
            <w:r w:rsidR="005C7C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5C7C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B7C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1B7C4C" w:rsidRPr="001B11FB" w:rsidTr="001F72D3">
        <w:trPr>
          <w:trHeight w:val="3060"/>
          <w:jc w:val="center"/>
        </w:trPr>
        <w:tc>
          <w:tcPr>
            <w:tcW w:w="1750" w:type="dxa"/>
            <w:shd w:val="clear" w:color="auto" w:fill="auto"/>
            <w:hideMark/>
          </w:tcPr>
          <w:p w:rsidR="001B7C4C" w:rsidRPr="001B11FB" w:rsidRDefault="001B7C4C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Ведомственные целевые программы, входящие в состав Программы (далее 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ВЦП)</w:t>
            </w:r>
          </w:p>
        </w:tc>
        <w:tc>
          <w:tcPr>
            <w:tcW w:w="12669" w:type="dxa"/>
            <w:gridSpan w:val="10"/>
            <w:shd w:val="clear" w:color="auto" w:fill="auto"/>
            <w:hideMark/>
          </w:tcPr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и выпуск городской еженедельной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Официальный бюллетень правовых актов органов местного самоуправления городского 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F72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B7C4C" w:rsidRPr="001B11FB" w:rsidRDefault="001B7C4C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 w:val="restart"/>
            <w:shd w:val="clear" w:color="auto" w:fill="auto"/>
            <w:hideMark/>
          </w:tcPr>
          <w:p w:rsidR="00185ED8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 Программы, тыс. руб.</w:t>
            </w: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</w:t>
            </w:r>
            <w:r w:rsidR="001B7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 (потребность (про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AE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AE38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30 344,46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85ED8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</w:t>
            </w:r>
            <w:r w:rsidR="001B11FB"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AE381E" w:rsidP="00724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81 409,65</w:t>
            </w:r>
            <w:r w:rsidR="001B11FB"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99 464,18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DF1C56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</w:tr>
      <w:tr w:rsidR="001B11FB" w:rsidRPr="001B11FB" w:rsidTr="001F72D3">
        <w:trPr>
          <w:trHeight w:val="246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511 790,88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85ED8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</w:t>
            </w:r>
            <w:r w:rsidR="001B11FB"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80 910,60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66 878,12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67 076,01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(потребность (про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83772C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C92CD4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83772C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C92CD4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F72D3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</w:p>
          <w:p w:rsidR="001B11FB" w:rsidRPr="001B11FB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ласти (потребность (прогноз)</w:t>
            </w:r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F72D3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</w:p>
          <w:p w:rsidR="001B11FB" w:rsidRPr="001B11FB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ласти (по согласова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F72D3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</w:p>
          <w:p w:rsidR="001B11FB" w:rsidRPr="001B11FB" w:rsidRDefault="001B11FB" w:rsidP="001B7C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точники (по согласо</w:t>
            </w:r>
            <w:r w:rsidR="00185E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(прогноз)</w:t>
            </w:r>
            <w:proofErr w:type="gramEnd"/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B11FB" w:rsidRPr="001B11FB" w:rsidTr="001F72D3">
        <w:trPr>
          <w:trHeight w:val="20"/>
          <w:jc w:val="center"/>
        </w:trPr>
        <w:tc>
          <w:tcPr>
            <w:tcW w:w="1750" w:type="dxa"/>
            <w:vMerge/>
            <w:vAlign w:val="center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3" w:type="dxa"/>
            <w:shd w:val="clear" w:color="auto" w:fill="auto"/>
            <w:hideMark/>
          </w:tcPr>
          <w:p w:rsidR="001B11FB" w:rsidRPr="001B11FB" w:rsidRDefault="001B11FB" w:rsidP="00155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="001558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2 199,28</w:t>
            </w:r>
          </w:p>
        </w:tc>
        <w:tc>
          <w:tcPr>
            <w:tcW w:w="1053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025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0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404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1418" w:type="dxa"/>
            <w:shd w:val="clear" w:color="auto" w:fill="auto"/>
            <w:hideMark/>
          </w:tcPr>
          <w:p w:rsidR="001B11FB" w:rsidRPr="001B11FB" w:rsidRDefault="001B11FB" w:rsidP="001558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  <w:r w:rsidR="001558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818,05</w:t>
            </w: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072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80 910,60</w:t>
            </w:r>
          </w:p>
        </w:tc>
        <w:tc>
          <w:tcPr>
            <w:tcW w:w="1098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66 878,12</w:t>
            </w:r>
          </w:p>
        </w:tc>
        <w:tc>
          <w:tcPr>
            <w:tcW w:w="1116" w:type="dxa"/>
            <w:shd w:val="clear" w:color="auto" w:fill="auto"/>
            <w:hideMark/>
          </w:tcPr>
          <w:p w:rsidR="001B11FB" w:rsidRPr="001B11FB" w:rsidRDefault="001B11FB" w:rsidP="001B1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67 076,01</w:t>
            </w:r>
          </w:p>
        </w:tc>
      </w:tr>
    </w:tbl>
    <w:p w:rsidR="001B11FB" w:rsidRPr="001B11FB" w:rsidRDefault="001B11FB" w:rsidP="00343D5D">
      <w:pPr>
        <w:tabs>
          <w:tab w:val="left" w:pos="5773"/>
          <w:tab w:val="left" w:pos="7033"/>
          <w:tab w:val="left" w:pos="8293"/>
          <w:tab w:val="left" w:pos="9553"/>
          <w:tab w:val="left" w:pos="10813"/>
          <w:tab w:val="left" w:pos="12073"/>
          <w:tab w:val="left" w:pos="13333"/>
          <w:tab w:val="left" w:pos="14593"/>
          <w:tab w:val="left" w:pos="15853"/>
        </w:tabs>
        <w:spacing w:after="0" w:line="240" w:lineRule="auto"/>
        <w:ind w:firstLineChars="354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:rsidR="001B11FB" w:rsidRPr="001B11FB" w:rsidRDefault="001B11FB" w:rsidP="00343D5D">
      <w:pPr>
        <w:tabs>
          <w:tab w:val="left" w:pos="7033"/>
          <w:tab w:val="left" w:pos="8293"/>
          <w:tab w:val="left" w:pos="9553"/>
          <w:tab w:val="left" w:pos="10813"/>
          <w:tab w:val="left" w:pos="12073"/>
          <w:tab w:val="left" w:pos="13333"/>
          <w:tab w:val="left" w:pos="14593"/>
          <w:tab w:val="left" w:pos="15853"/>
        </w:tabs>
        <w:spacing w:after="0" w:line="240" w:lineRule="auto"/>
        <w:ind w:firstLineChars="354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включают:</w:t>
      </w:r>
    </w:p>
    <w:p w:rsidR="001B11FB" w:rsidRPr="001B11FB" w:rsidRDefault="001B11FB" w:rsidP="00343D5D">
      <w:pPr>
        <w:tabs>
          <w:tab w:val="left" w:pos="12073"/>
          <w:tab w:val="left" w:pos="13333"/>
          <w:tab w:val="left" w:pos="14593"/>
          <w:tab w:val="left" w:pos="15853"/>
        </w:tabs>
        <w:spacing w:after="0" w:line="240" w:lineRule="auto"/>
        <w:ind w:firstLineChars="354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419,35 тыс. руб.;</w:t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1B11FB" w:rsidRPr="001B11FB" w:rsidRDefault="001B11FB" w:rsidP="00343D5D">
      <w:pPr>
        <w:tabs>
          <w:tab w:val="left" w:pos="12073"/>
          <w:tab w:val="left" w:pos="13333"/>
          <w:tab w:val="left" w:pos="14593"/>
          <w:tab w:val="left" w:pos="15853"/>
        </w:tabs>
        <w:spacing w:after="0" w:line="240" w:lineRule="auto"/>
        <w:ind w:firstLineChars="354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710,24 тыс. руб.</w:t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1B11FB" w:rsidRDefault="001B11FB" w:rsidP="00343D5D">
      <w:pPr>
        <w:spacing w:after="0" w:line="240" w:lineRule="auto"/>
        <w:ind w:firstLineChars="354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121BF" w:rsidRPr="00E1137B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37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  <w:t xml:space="preserve">Приложение 2   </w:t>
      </w:r>
    </w:p>
    <w:p w:rsidR="007121BF" w:rsidRPr="00E1137B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37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E1137B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37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E1137B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E113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Pr="00E1137B" w:rsidRDefault="007121BF" w:rsidP="007121BF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37B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E1137B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E1137B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СВЕДЕНИЯ </w:t>
      </w:r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 составе и значениях целевых показателей (индикаторов) результативности муниципальной программы</w:t>
      </w:r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6C544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E1137B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7121BF" w:rsidRPr="00E1137B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2081"/>
        <w:gridCol w:w="850"/>
        <w:gridCol w:w="709"/>
        <w:gridCol w:w="709"/>
        <w:gridCol w:w="708"/>
        <w:gridCol w:w="709"/>
        <w:gridCol w:w="682"/>
        <w:gridCol w:w="736"/>
        <w:gridCol w:w="739"/>
        <w:gridCol w:w="822"/>
        <w:gridCol w:w="707"/>
        <w:gridCol w:w="708"/>
        <w:gridCol w:w="1134"/>
        <w:gridCol w:w="1276"/>
        <w:gridCol w:w="1701"/>
      </w:tblGrid>
      <w:tr w:rsidR="007121BF" w:rsidRPr="006C5444" w:rsidTr="007121BF">
        <w:trPr>
          <w:trHeight w:val="2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722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7121BF" w:rsidRPr="006C5444" w:rsidTr="007121BF">
        <w:trPr>
          <w:trHeight w:val="2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ind w:left="-11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-</w:t>
            </w:r>
          </w:p>
          <w:p w:rsidR="007121BF" w:rsidRDefault="007121BF" w:rsidP="007121BF">
            <w:pPr>
              <w:spacing w:after="0" w:line="240" w:lineRule="auto"/>
              <w:ind w:left="-11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6C5444" w:rsidRDefault="007121BF" w:rsidP="007121BF">
            <w:pPr>
              <w:spacing w:after="0" w:line="240" w:lineRule="auto"/>
              <w:ind w:left="-110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-</w:t>
            </w:r>
          </w:p>
          <w:p w:rsidR="007121BF" w:rsidRDefault="007121BF" w:rsidP="007121BF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6C5444" w:rsidRDefault="007121BF" w:rsidP="007121BF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1BF" w:rsidRPr="002C027D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081"/>
        <w:gridCol w:w="850"/>
        <w:gridCol w:w="709"/>
        <w:gridCol w:w="709"/>
        <w:gridCol w:w="708"/>
        <w:gridCol w:w="709"/>
        <w:gridCol w:w="682"/>
        <w:gridCol w:w="736"/>
        <w:gridCol w:w="739"/>
        <w:gridCol w:w="822"/>
        <w:gridCol w:w="707"/>
        <w:gridCol w:w="708"/>
        <w:gridCol w:w="1134"/>
        <w:gridCol w:w="1276"/>
        <w:gridCol w:w="1701"/>
      </w:tblGrid>
      <w:tr w:rsidR="007121BF" w:rsidRPr="00E1137B" w:rsidTr="007121BF">
        <w:trPr>
          <w:trHeight w:val="20"/>
          <w:tblHeader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121BF" w:rsidRPr="006C544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недвижимости, прошедших государственную регистрацию права собственности, от общего количества объектов недвижи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мости, числящихся в Реестре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на конец года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номический оборот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задолженности по 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плате за использова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муниципального имущества (аренде) по сравнению с предыдущим годом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95,9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 базы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6C544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муниципального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для улучшения системы управления муниципальной собственностью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общего количества сформированных объектов права по объектам недвижимого имущества на конец года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Документы о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ственной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права по объектам недвижи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6C544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земельных ресурсов на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целью увеличения доли их участия в экономическом обороте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земельных участков, вовлеченных в экономический оборот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ступлений доходов в бюджет от использо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 земельных ресурсов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6C544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строительство, реконструкция и капитальный ремонт муниципального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Поддержание в должном техническом, пожарном и санитарном состоянии временно не арендуемого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с учетом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жденного объема финансирования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выполнения заключен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ципальных контрактов и договоров на содержа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служивание общего имущества 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многоквар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муниципального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жилого фонда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ванного количества отремонти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рованных объектов в бюджетной смете УКС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фактиче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реконструкция муниципального имущества (выполнено ПИР)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запланиро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ванного количества отремонти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рованных объектов в бюджетной смете УКС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фактиче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6C544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Опубликование муниципальных правовых актов и их проектов, доведение до сведения жителей муниципального образования официальной и иной информации (в 2015 - 2016 годах)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Публикации в газете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рамках муниципального 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задания, количество печатных страниц А3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769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количества выпущен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ных экзем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пляров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официального бюллетеня за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выпущен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экзем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пляров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6C544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нами древесины для собственных нужд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</w:t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договорах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насаж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 и об исполнении целевых показ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фектив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</w:t>
            </w:r>
            <w:proofErr w:type="spell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учрежден.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планирования мероприятий по охране лесов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ководителя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ничество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тельности учреждения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1137B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E113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8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ского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нием лесов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га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68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73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739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822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7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ководителя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ничество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тельности учреждения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C544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отношений </w:t>
            </w:r>
            <w:proofErr w:type="gramStart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</w:t>
            </w:r>
            <w:proofErr w:type="gramEnd"/>
            <w:r w:rsidRPr="006C5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7121BF" w:rsidRDefault="007121BF" w:rsidP="007121BF">
      <w:pPr>
        <w:spacing w:after="0" w:line="240" w:lineRule="auto"/>
        <w:ind w:left="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1B11FB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Pr="001B11FB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1B11FB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Pr="001B11FB" w:rsidRDefault="007121BF" w:rsidP="007121BF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11FB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935C6E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мероприятий и ресурсное обеспечение реализации обеспечивающей подпрограммы муниципальной программы  </w:t>
      </w:r>
    </w:p>
    <w:p w:rsidR="007121BF" w:rsidRPr="00935C6E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«Эффективное управление муниципальным </w:t>
      </w:r>
      <w:proofErr w:type="gramStart"/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</w:p>
    <w:p w:rsidR="007121BF" w:rsidRPr="00935C6E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935C6E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5C6E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p w:rsidR="007121BF" w:rsidRPr="00935C6E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995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1"/>
        <w:gridCol w:w="1495"/>
        <w:gridCol w:w="2945"/>
        <w:gridCol w:w="1086"/>
        <w:gridCol w:w="1019"/>
        <w:gridCol w:w="983"/>
        <w:gridCol w:w="983"/>
        <w:gridCol w:w="1359"/>
        <w:gridCol w:w="1403"/>
        <w:gridCol w:w="983"/>
        <w:gridCol w:w="975"/>
        <w:gridCol w:w="957"/>
      </w:tblGrid>
      <w:tr w:rsidR="007121BF" w:rsidRPr="00935C6E" w:rsidTr="007121BF"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/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 xml:space="preserve">2021 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(прогноз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202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год</w:t>
            </w:r>
          </w:p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(прогноз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ный пе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риод)</w:t>
            </w:r>
          </w:p>
        </w:tc>
      </w:tr>
      <w:tr w:rsidR="007121BF" w:rsidRPr="00935C6E" w:rsidTr="007121BF">
        <w:trPr>
          <w:trHeight w:val="56"/>
        </w:trPr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</w:t>
            </w:r>
          </w:p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 xml:space="preserve">ных отношений </w:t>
            </w:r>
            <w:proofErr w:type="gramStart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  <w:proofErr w:type="gramEnd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432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Задача «Организация деятельности Управления имущественных отношений </w:t>
            </w:r>
            <w:proofErr w:type="gramStart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7121BF" w:rsidRPr="00935C6E" w:rsidTr="007121BF">
        <w:trPr>
          <w:trHeight w:val="217"/>
        </w:trPr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Объем финансирования, </w:t>
            </w:r>
          </w:p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тыс.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282 406,81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6 191,16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1 955,67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42 036,76</w:t>
            </w:r>
          </w:p>
        </w:tc>
      </w:tr>
      <w:tr w:rsidR="007121BF" w:rsidRPr="00935C6E" w:rsidTr="007121BF">
        <w:trPr>
          <w:trHeight w:val="339"/>
        </w:trPr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Показатель 1 «Исполнение расходных обязательств по обеспе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softHyphen/>
              <w:t xml:space="preserve">чению деятельности» задачи, </w:t>
            </w:r>
            <w:proofErr w:type="spellStart"/>
            <w:proofErr w:type="gramStart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121BF" w:rsidRPr="00935C6E" w:rsidTr="007121BF">
        <w:trPr>
          <w:trHeight w:val="563"/>
        </w:trPr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Показатель 2 «Материально-техническое снабжение Управления имущественных отношений Администрации ЗАТО Северск» задачи, </w:t>
            </w:r>
            <w:proofErr w:type="spellStart"/>
            <w:proofErr w:type="gramStart"/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935C6E" w:rsidTr="007121BF">
        <w:trPr>
          <w:trHeight w:val="114"/>
        </w:trPr>
        <w:tc>
          <w:tcPr>
            <w:tcW w:w="16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объем финансирования по об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еспечивающей подпрограмме, тыс. </w:t>
            </w:r>
            <w:r w:rsidRPr="00935C6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282 406,81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EF4100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F4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6 191,16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35C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1 955,67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1BF" w:rsidRPr="00935C6E" w:rsidRDefault="007121BF" w:rsidP="0071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42 036,76</w:t>
            </w:r>
          </w:p>
        </w:tc>
      </w:tr>
    </w:tbl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25351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7121BF" w:rsidRPr="00BF5BFC" w:rsidRDefault="007121BF" w:rsidP="007121BF">
      <w:pPr>
        <w:tabs>
          <w:tab w:val="left" w:pos="7242"/>
          <w:tab w:val="left" w:pos="8892"/>
          <w:tab w:val="left" w:pos="10542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включают: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BF5BFC" w:rsidRDefault="007121BF" w:rsidP="007121BF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BF5BFC" w:rsidRDefault="007121BF" w:rsidP="007121BF">
      <w:pPr>
        <w:tabs>
          <w:tab w:val="left" w:pos="789"/>
          <w:tab w:val="left" w:pos="11951"/>
          <w:tab w:val="left" w:pos="13726"/>
          <w:tab w:val="left" w:pos="16637"/>
          <w:tab w:val="left" w:pos="2014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</w:t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F5BF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средств местного бюджета не увеличивают общий объем фина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нсирования Программы в столбце «</w:t>
      </w:r>
      <w:r w:rsidRPr="00B70AF9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7121BF" w:rsidSect="001B7C4C">
          <w:headerReference w:type="default" r:id="rId9"/>
          <w:headerReference w:type="first" r:id="rId10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3F37F4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4   </w:t>
      </w:r>
    </w:p>
    <w:p w:rsidR="007121BF" w:rsidRPr="003F37F4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3F37F4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от________________№________</w:t>
      </w:r>
    </w:p>
    <w:p w:rsidR="007121BF" w:rsidRPr="003F37F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3F37F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3F37F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</w:p>
    <w:p w:rsidR="007121BF" w:rsidRPr="003F37F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3F37F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3F37F4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4</w:t>
      </w:r>
    </w:p>
    <w:p w:rsidR="007121BF" w:rsidRPr="003F37F4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843"/>
        <w:gridCol w:w="992"/>
        <w:gridCol w:w="1418"/>
        <w:gridCol w:w="851"/>
        <w:gridCol w:w="850"/>
        <w:gridCol w:w="1418"/>
        <w:gridCol w:w="850"/>
        <w:gridCol w:w="992"/>
      </w:tblGrid>
      <w:tr w:rsidR="007121BF" w:rsidRPr="003F37F4" w:rsidTr="007121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969" w:type="dxa"/>
            <w:gridSpan w:val="4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тели</w:t>
            </w:r>
            <w:proofErr w:type="spellEnd"/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жета (по </w:t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1BF" w:rsidRPr="00831E31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843"/>
        <w:gridCol w:w="992"/>
        <w:gridCol w:w="1418"/>
        <w:gridCol w:w="851"/>
        <w:gridCol w:w="850"/>
        <w:gridCol w:w="1418"/>
        <w:gridCol w:w="850"/>
        <w:gridCol w:w="992"/>
      </w:tblGrid>
      <w:tr w:rsidR="007121BF" w:rsidRPr="003F37F4" w:rsidTr="007121BF">
        <w:trPr>
          <w:trHeight w:val="20"/>
          <w:tblHeader/>
        </w:trPr>
        <w:tc>
          <w:tcPr>
            <w:tcW w:w="58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ниципальной 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ственности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30 694,45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30 694,45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1 770,06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1 770,06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</w:p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сами на 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рии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1 340,11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1 340,11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Содержание,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служивание, стро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ительство,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струкция и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тальный ремонт муниципального 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119 018,04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119 018,04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18 628,74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18 628,74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</w:t>
            </w:r>
          </w:p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задания в 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</w:p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сами ЗАТО </w:t>
            </w:r>
          </w:p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282 406,81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281 998,41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ствуют</w:t>
            </w: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2C646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4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46 171,10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46 191,16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46 191,16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41 955,67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41 955,67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58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42 036,76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42 036,76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грамме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512 199,28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511 790,88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81 818,05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81 409,65 &lt;*&gt;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80 910,60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80 910,60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66 878,12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E16A4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6A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66 878,12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3F37F4" w:rsidTr="007121BF">
        <w:trPr>
          <w:trHeight w:val="20"/>
        </w:trPr>
        <w:tc>
          <w:tcPr>
            <w:tcW w:w="2425" w:type="dxa"/>
            <w:gridSpan w:val="2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67 076,01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67 076,01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3F37F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37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/>
            <w:vAlign w:val="center"/>
            <w:hideMark/>
          </w:tcPr>
          <w:p w:rsidR="007121BF" w:rsidRPr="003F37F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1BF" w:rsidRDefault="007121BF" w:rsidP="007121BF">
      <w:pPr>
        <w:tabs>
          <w:tab w:val="left" w:pos="713"/>
          <w:tab w:val="left" w:pos="5113"/>
          <w:tab w:val="left" w:pos="6299"/>
          <w:tab w:val="left" w:pos="7799"/>
          <w:tab w:val="left" w:pos="9219"/>
          <w:tab w:val="left" w:pos="10639"/>
          <w:tab w:val="left" w:pos="12059"/>
          <w:tab w:val="left" w:pos="13479"/>
          <w:tab w:val="left" w:pos="154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3F37F4" w:rsidRDefault="007121BF" w:rsidP="007121BF">
      <w:pPr>
        <w:tabs>
          <w:tab w:val="left" w:pos="5113"/>
          <w:tab w:val="left" w:pos="6299"/>
          <w:tab w:val="left" w:pos="7799"/>
          <w:tab w:val="left" w:pos="9219"/>
          <w:tab w:val="left" w:pos="10639"/>
          <w:tab w:val="left" w:pos="12059"/>
          <w:tab w:val="left" w:pos="13479"/>
          <w:tab w:val="left" w:pos="154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3F37F4" w:rsidRDefault="007121BF" w:rsidP="007121BF">
      <w:pPr>
        <w:tabs>
          <w:tab w:val="left" w:pos="5113"/>
          <w:tab w:val="left" w:pos="6299"/>
          <w:tab w:val="left" w:pos="7799"/>
          <w:tab w:val="left" w:pos="9219"/>
          <w:tab w:val="left" w:pos="10639"/>
          <w:tab w:val="left" w:pos="12059"/>
          <w:tab w:val="left" w:pos="13479"/>
          <w:tab w:val="left" w:pos="154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3F37F4" w:rsidRDefault="007121BF" w:rsidP="007121BF">
      <w:pPr>
        <w:tabs>
          <w:tab w:val="left" w:pos="713"/>
          <w:tab w:val="left" w:pos="12059"/>
          <w:tab w:val="left" w:pos="13479"/>
          <w:tab w:val="left" w:pos="154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.;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3F37F4" w:rsidRDefault="007121BF" w:rsidP="007121BF">
      <w:pPr>
        <w:tabs>
          <w:tab w:val="left" w:pos="713"/>
          <w:tab w:val="left" w:pos="12059"/>
          <w:tab w:val="left" w:pos="13479"/>
          <w:tab w:val="left" w:pos="154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,00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.;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3F37F4" w:rsidRDefault="007121BF" w:rsidP="007121BF">
      <w:pPr>
        <w:tabs>
          <w:tab w:val="left" w:pos="713"/>
          <w:tab w:val="left" w:pos="12059"/>
          <w:tab w:val="left" w:pos="13479"/>
          <w:tab w:val="left" w:pos="154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596,08 тыс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.;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3F37F4" w:rsidRDefault="007121BF" w:rsidP="007121BF">
      <w:pPr>
        <w:tabs>
          <w:tab w:val="left" w:pos="713"/>
          <w:tab w:val="left" w:pos="12059"/>
          <w:tab w:val="left" w:pos="13479"/>
          <w:tab w:val="left" w:pos="154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3F37F4" w:rsidRDefault="007121BF" w:rsidP="007121BF">
      <w:pPr>
        <w:tabs>
          <w:tab w:val="left" w:pos="71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строках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F37F4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».</w:t>
      </w:r>
    </w:p>
    <w:p w:rsidR="007121BF" w:rsidRPr="003F37F4" w:rsidRDefault="007121BF" w:rsidP="007121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E3227A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5   </w:t>
      </w:r>
    </w:p>
    <w:p w:rsidR="007121BF" w:rsidRPr="00E3227A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E3227A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Pr="00E3227A" w:rsidRDefault="007121BF" w:rsidP="007121BF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от________________№________</w:t>
      </w:r>
    </w:p>
    <w:p w:rsidR="007121BF" w:rsidRPr="00E3227A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E3227A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E3227A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реализации муниципальной программы «Эффективное управление муниципальным </w:t>
      </w:r>
      <w:proofErr w:type="gramStart"/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за счет средств бюджета ЗАТО Северск по главным распорядителям бюджетных средств</w:t>
      </w:r>
    </w:p>
    <w:p w:rsidR="007121BF" w:rsidRPr="00E3227A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E3227A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5</w:t>
      </w:r>
    </w:p>
    <w:p w:rsidR="007121BF" w:rsidRPr="00E3227A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E3227A" w:rsidRDefault="007121BF" w:rsidP="007121BF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969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835"/>
        <w:gridCol w:w="992"/>
        <w:gridCol w:w="1560"/>
        <w:gridCol w:w="1701"/>
        <w:gridCol w:w="1878"/>
      </w:tblGrid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3579" w:type="dxa"/>
            <w:gridSpan w:val="2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7121BF" w:rsidRPr="0080589D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69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835"/>
        <w:gridCol w:w="992"/>
        <w:gridCol w:w="1560"/>
        <w:gridCol w:w="1701"/>
        <w:gridCol w:w="1878"/>
      </w:tblGrid>
      <w:tr w:rsidR="007121BF" w:rsidRPr="00E3227A" w:rsidTr="007121BF">
        <w:trPr>
          <w:trHeight w:val="20"/>
          <w:tblHeader/>
        </w:trPr>
        <w:tc>
          <w:tcPr>
            <w:tcW w:w="724" w:type="dxa"/>
            <w:shd w:val="clear" w:color="auto" w:fill="auto"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«Эффективное управление муниципальным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512 199,28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494 748,54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17 450,74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87 313,18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87 393,62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75 576,52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94 686,65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87 093,32 &lt;*&gt;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7 593,33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81 818,05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76 959,16 &lt;*&gt;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4 858,89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80 910,60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80 810,60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66 878,12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66 878,12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7C08D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3559" w:type="dxa"/>
            <w:gridSpan w:val="2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67 076,01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67 076,01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30 694,45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30 694,45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1 770,06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1 770,06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учета объектов недвижимого и движимого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</w:t>
            </w:r>
          </w:p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Реестре муниципального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15 852,75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15 852,75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«Управление земельными ресурсами на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1 340,11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1 340,11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«Эффективное управление земельными ресурсами на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1 340,11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1 340,11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«Содержание, обслуживание, строительство, реконструкция и капитальный ремонт муниципального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119 018,04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101 567,30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17 450,74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25 637,57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7 593,33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20 621,37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4 858,89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18 628,74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18 528,74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</w:t>
            </w:r>
          </w:p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содержание общего имущества многоквартирных домов»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101 567,30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101 567,30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15 762,48 &lt;*&gt;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18 528,74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18 528,74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10 906,56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«Капитальный ремонт нежилых объектов административно-хозяйственного назначения»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5 586,17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5 586,17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и реконструкция муниципального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7 229,33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4 530,89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нежилого помещения на первом этаже с устройством отдельного входа по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дресу: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2 720,77 &lt;*&gt;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«Обеспечение деятельности МАУ «Газета «Диалог» в части выполнения муниципального задания в 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годах»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«Производство и выпуск городской еженедельной газеты «Диалог» и специального приложения к ней «Официальный бюллетень правовых актов органов местного самоуправления городского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области» в 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годах»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«Обеспечение устойчивого управления 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64 659,65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64 659,65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12 584,89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12 584,89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10 908,67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10 908,67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10 902,55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10 902,55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5.2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лесохозяйственных мероприятий»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3 399,92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3 399,92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6 «Обеспечивающая подпрограмма»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282 406,81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282 406,81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49 758,55 &lt;*&gt;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46 191,16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65210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1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46 191,16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41 955,67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41 955,67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227A" w:rsidTr="007121BF">
        <w:trPr>
          <w:trHeight w:val="20"/>
        </w:trPr>
        <w:tc>
          <w:tcPr>
            <w:tcW w:w="724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7121BF" w:rsidRPr="00E3227A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560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42 036,76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42 036,76</w:t>
            </w:r>
          </w:p>
        </w:tc>
        <w:tc>
          <w:tcPr>
            <w:tcW w:w="1878" w:type="dxa"/>
            <w:shd w:val="clear" w:color="auto" w:fill="auto"/>
            <w:hideMark/>
          </w:tcPr>
          <w:p w:rsidR="007121BF" w:rsidRPr="00E3227A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7121BF" w:rsidRPr="00E3227A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E3227A">
        <w:rPr>
          <w:rFonts w:ascii="Times New Roman" w:hAnsi="Times New Roman" w:cs="Times New Roman"/>
          <w:sz w:val="20"/>
          <w:szCs w:val="20"/>
        </w:rPr>
        <w:t>------------------------------</w:t>
      </w:r>
    </w:p>
    <w:p w:rsidR="007121BF" w:rsidRPr="00E3227A" w:rsidRDefault="007121BF" w:rsidP="007121BF">
      <w:pPr>
        <w:tabs>
          <w:tab w:val="left" w:pos="1693"/>
          <w:tab w:val="left" w:pos="6093"/>
          <w:tab w:val="left" w:pos="7473"/>
          <w:tab w:val="left" w:pos="9713"/>
          <w:tab w:val="left" w:pos="1195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210E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>Объем финансирования включает:</w:t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E3227A" w:rsidRDefault="007121BF" w:rsidP="007121BF">
      <w:pPr>
        <w:tabs>
          <w:tab w:val="left" w:pos="1195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419,35 тыс. руб.;</w:t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E3227A" w:rsidRDefault="007121BF" w:rsidP="007121BF">
      <w:pPr>
        <w:tabs>
          <w:tab w:val="left" w:pos="11953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710,24 тыс. руб.</w:t>
      </w:r>
      <w:r w:rsidRPr="00E3227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Pr="00E3227A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7121BF" w:rsidSect="007121BF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7121BF" w:rsidRPr="00D24035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  <w:t xml:space="preserve">Приложение 6   </w:t>
      </w:r>
    </w:p>
    <w:p w:rsidR="007121BF" w:rsidRPr="00D24035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D24035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Pr="00D24035" w:rsidRDefault="007121BF" w:rsidP="007121BF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7121BF" w:rsidRPr="00D2403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D2403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D2403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Признание прав и регулирование отношений по муниципальной </w:t>
      </w:r>
      <w:proofErr w:type="gramStart"/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собственности</w:t>
      </w:r>
      <w:proofErr w:type="gramEnd"/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Северск, оценка рыночной </w:t>
      </w:r>
    </w:p>
    <w:p w:rsidR="007121BF" w:rsidRPr="00D2403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стоимости </w:t>
      </w:r>
      <w:proofErr w:type="gramStart"/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proofErr w:type="gramEnd"/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24035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D2403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795"/>
        <w:gridCol w:w="2835"/>
        <w:gridCol w:w="992"/>
        <w:gridCol w:w="992"/>
        <w:gridCol w:w="993"/>
        <w:gridCol w:w="992"/>
        <w:gridCol w:w="992"/>
        <w:gridCol w:w="993"/>
        <w:gridCol w:w="992"/>
        <w:gridCol w:w="992"/>
        <w:gridCol w:w="992"/>
      </w:tblGrid>
      <w:tr w:rsidR="007121BF" w:rsidRPr="00D24035" w:rsidTr="007121BF">
        <w:trPr>
          <w:trHeight w:val="20"/>
          <w:jc w:val="center"/>
        </w:trPr>
        <w:tc>
          <w:tcPr>
            <w:tcW w:w="2795" w:type="dxa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подпрограммы 1</w:t>
            </w:r>
          </w:p>
        </w:tc>
        <w:tc>
          <w:tcPr>
            <w:tcW w:w="11765" w:type="dxa"/>
            <w:gridSpan w:val="10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Признание прав и регулирование отношений по муниципальной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собственности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оценка ры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ночной стоимости имущества ЗАТО 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Северск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11765" w:type="dxa"/>
            <w:gridSpan w:val="10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2015 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годы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765" w:type="dxa"/>
            <w:gridSpan w:val="10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Участники подпрограммы 1</w:t>
            </w:r>
          </w:p>
        </w:tc>
        <w:tc>
          <w:tcPr>
            <w:tcW w:w="11765" w:type="dxa"/>
            <w:gridSpan w:val="10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 подпрограммы 1</w:t>
            </w:r>
          </w:p>
        </w:tc>
        <w:tc>
          <w:tcPr>
            <w:tcW w:w="11765" w:type="dxa"/>
            <w:gridSpan w:val="10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Повышение полноты и качества учета муниципального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для улучшения системы управления муниципальной собственностью ЗАТО Северск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 w:val="restart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Показатели цели, 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 (прогноз-</w:t>
            </w:r>
            <w:proofErr w:type="gramEnd"/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Доля объектов недвижимости, прошедших государственную регистрацию права собственности, от общего количества объектов недвижимости, числящихся </w:t>
            </w:r>
          </w:p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Реестре муниципального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 конец года, </w:t>
            </w:r>
            <w:proofErr w:type="spellStart"/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60,3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65,2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70,1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79,9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84,8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90,6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93,5</w:t>
            </w:r>
          </w:p>
        </w:tc>
      </w:tr>
      <w:tr w:rsidR="007121BF" w:rsidRPr="00D24035" w:rsidTr="007121BF">
        <w:trPr>
          <w:trHeight w:val="920"/>
          <w:jc w:val="center"/>
        </w:trPr>
        <w:tc>
          <w:tcPr>
            <w:tcW w:w="279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Задачи подпрограммы 1</w:t>
            </w:r>
          </w:p>
        </w:tc>
        <w:tc>
          <w:tcPr>
            <w:tcW w:w="11765" w:type="dxa"/>
            <w:gridSpan w:val="10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учета объектов недвижимого и движимого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2. 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физическому лицу</w:t>
            </w:r>
          </w:p>
        </w:tc>
      </w:tr>
      <w:tr w:rsidR="007121BF" w:rsidRPr="00D24035" w:rsidTr="007121BF">
        <w:trPr>
          <w:trHeight w:val="930"/>
          <w:jc w:val="center"/>
        </w:trPr>
        <w:tc>
          <w:tcPr>
            <w:tcW w:w="279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Ведомственные целевые программы, входящие в состав подпрограммы 1 (далее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ВЦП)</w:t>
            </w:r>
          </w:p>
        </w:tc>
        <w:tc>
          <w:tcPr>
            <w:tcW w:w="11765" w:type="dxa"/>
            <w:gridSpan w:val="10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учета объектов недвижимого и движимого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в том числе признанных бесхозяйными,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Реестре муниципального имущества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физическому лицу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 w:val="restart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Объем финансирования подпрограммы 1, всего, 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 (прогноз-</w:t>
            </w:r>
            <w:proofErr w:type="gramEnd"/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30 694,45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8 243,18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6 638,63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3 657,59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8 450,84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1 934,15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1 770,06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1 494,39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1 494,39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Другие источники: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 Томской области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121BF" w:rsidRPr="00D24035" w:rsidTr="007121BF">
        <w:trPr>
          <w:trHeight w:val="20"/>
          <w:jc w:val="center"/>
        </w:trPr>
        <w:tc>
          <w:tcPr>
            <w:tcW w:w="2795" w:type="dxa"/>
            <w:vMerge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30 694,45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8 243,18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6 638,63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3 657,59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8 450,84</w:t>
            </w:r>
          </w:p>
        </w:tc>
        <w:tc>
          <w:tcPr>
            <w:tcW w:w="993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1 934,15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1 770,06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1 494,39</w:t>
            </w:r>
          </w:p>
        </w:tc>
        <w:tc>
          <w:tcPr>
            <w:tcW w:w="992" w:type="dxa"/>
          </w:tcPr>
          <w:p w:rsidR="007121BF" w:rsidRPr="00D2403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0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1 494,39</w:t>
            </w:r>
          </w:p>
        </w:tc>
      </w:tr>
    </w:tbl>
    <w:p w:rsidR="007121BF" w:rsidRPr="00D24035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836B49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7   </w:t>
      </w:r>
    </w:p>
    <w:p w:rsidR="007121BF" w:rsidRPr="00836B49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7121BF" w:rsidRPr="00836B49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Pr="00836B49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7121BF" w:rsidRPr="00836B49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836B49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Признание прав и регулирование отношений 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муниципальной </w:t>
      </w:r>
      <w:proofErr w:type="gramStart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собственности</w:t>
      </w:r>
      <w:proofErr w:type="gramEnd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Северск, оценка рыночной стоимости имущества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</w:p>
    <w:p w:rsidR="007121BF" w:rsidRPr="00836B49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836B49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836B49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6B49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7121BF" w:rsidRPr="00836B49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364"/>
        <w:gridCol w:w="767"/>
        <w:gridCol w:w="716"/>
        <w:gridCol w:w="716"/>
        <w:gridCol w:w="694"/>
        <w:gridCol w:w="716"/>
        <w:gridCol w:w="716"/>
        <w:gridCol w:w="716"/>
        <w:gridCol w:w="687"/>
        <w:gridCol w:w="709"/>
        <w:gridCol w:w="888"/>
        <w:gridCol w:w="955"/>
        <w:gridCol w:w="1134"/>
        <w:gridCol w:w="1359"/>
        <w:gridCol w:w="1276"/>
      </w:tblGrid>
      <w:tr w:rsidR="007121BF" w:rsidRPr="00836B49" w:rsidTr="007121BF">
        <w:trPr>
          <w:trHeight w:val="20"/>
        </w:trPr>
        <w:tc>
          <w:tcPr>
            <w:tcW w:w="486" w:type="dxa"/>
            <w:vMerge w:val="restart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64" w:type="dxa"/>
            <w:vMerge w:val="restart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67" w:type="dxa"/>
            <w:vMerge w:val="restart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7513" w:type="dxa"/>
            <w:gridSpan w:val="10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359" w:type="dxa"/>
            <w:vMerge w:val="restart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7121BF" w:rsidRPr="00836B49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4" w:type="dxa"/>
            <w:vMerge/>
            <w:vAlign w:val="center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69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68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55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(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/>
            <w:vAlign w:val="center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vMerge/>
            <w:vAlign w:val="center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1BF" w:rsidRPr="00836B49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364"/>
        <w:gridCol w:w="767"/>
        <w:gridCol w:w="716"/>
        <w:gridCol w:w="716"/>
        <w:gridCol w:w="694"/>
        <w:gridCol w:w="716"/>
        <w:gridCol w:w="716"/>
        <w:gridCol w:w="716"/>
        <w:gridCol w:w="687"/>
        <w:gridCol w:w="709"/>
        <w:gridCol w:w="888"/>
        <w:gridCol w:w="955"/>
        <w:gridCol w:w="1134"/>
        <w:gridCol w:w="1359"/>
        <w:gridCol w:w="1276"/>
      </w:tblGrid>
      <w:tr w:rsidR="007121BF" w:rsidRPr="00836B49" w:rsidTr="007121BF">
        <w:trPr>
          <w:trHeight w:val="20"/>
          <w:tblHeader/>
        </w:trPr>
        <w:tc>
          <w:tcPr>
            <w:tcW w:w="48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8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55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5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121BF" w:rsidRPr="00836B49" w:rsidTr="007121BF">
        <w:trPr>
          <w:trHeight w:val="20"/>
        </w:trPr>
        <w:tc>
          <w:tcPr>
            <w:tcW w:w="14899" w:type="dxa"/>
            <w:gridSpan w:val="16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1BF" w:rsidRPr="00836B49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36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объектов недвижимости, прошедших государственную регистрацию права 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собственности, от общего количества объектов недвижимости, числящихся в Реестре муниципального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на конец года</w:t>
            </w:r>
          </w:p>
        </w:tc>
        <w:tc>
          <w:tcPr>
            <w:tcW w:w="76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69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68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90,6</w:t>
            </w:r>
          </w:p>
        </w:tc>
        <w:tc>
          <w:tcPr>
            <w:tcW w:w="955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35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Данные о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венной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регистрации из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Росреестра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имущест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-венных отношений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836B49" w:rsidTr="007121BF">
        <w:trPr>
          <w:trHeight w:val="20"/>
        </w:trPr>
        <w:tc>
          <w:tcPr>
            <w:tcW w:w="14899" w:type="dxa"/>
            <w:gridSpan w:val="16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121BF" w:rsidRPr="00836B49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6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76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69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68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55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35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Данные о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венной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регистрации из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Росреестра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имущест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-венных отношений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-рации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836B49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364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объектов, </w:t>
            </w:r>
          </w:p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которым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проведена оценка рыночной стоимости</w:t>
            </w:r>
          </w:p>
        </w:tc>
        <w:tc>
          <w:tcPr>
            <w:tcW w:w="76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9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8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55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End"/>
          </w:p>
        </w:tc>
        <w:tc>
          <w:tcPr>
            <w:tcW w:w="135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отчета об оценке рыночной стоимости объекта</w:t>
            </w:r>
          </w:p>
        </w:tc>
        <w:tc>
          <w:tcPr>
            <w:tcW w:w="1276" w:type="dxa"/>
            <w:shd w:val="clear" w:color="auto" w:fill="auto"/>
            <w:hideMark/>
          </w:tcPr>
          <w:p w:rsidR="007121BF" w:rsidRPr="00836B49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имущест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-венных отношений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-рации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7121BF" w:rsidRPr="00836B49" w:rsidTr="007121BF">
        <w:trPr>
          <w:trHeight w:val="20"/>
        </w:trPr>
        <w:tc>
          <w:tcPr>
            <w:tcW w:w="14899" w:type="dxa"/>
            <w:gridSpan w:val="16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121BF" w:rsidRPr="00836B49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6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 в соответствии с прогнозным планом (программой) приватизации муниципального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имущества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6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5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факту сделок купли-продажи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муници-пального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proofErr w:type="spellEnd"/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-кими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лицами</w:t>
            </w:r>
          </w:p>
        </w:tc>
        <w:tc>
          <w:tcPr>
            <w:tcW w:w="135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Данные о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венной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регистрации перехода права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Росреестра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имущест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-венных отношений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-рации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836B49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236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приватизации муниципального </w:t>
            </w:r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 сделкам купли-продажи с физическими лицами</w:t>
            </w:r>
          </w:p>
        </w:tc>
        <w:tc>
          <w:tcPr>
            <w:tcW w:w="76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22459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23898</w:t>
            </w:r>
          </w:p>
        </w:tc>
        <w:tc>
          <w:tcPr>
            <w:tcW w:w="694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41225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10905</w:t>
            </w:r>
          </w:p>
        </w:tc>
        <w:tc>
          <w:tcPr>
            <w:tcW w:w="716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43095</w:t>
            </w:r>
          </w:p>
        </w:tc>
        <w:tc>
          <w:tcPr>
            <w:tcW w:w="687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2113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1654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5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факту сделок купли-продажи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муници-пального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</w:t>
            </w:r>
            <w:proofErr w:type="spellEnd"/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-кими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лицами</w:t>
            </w:r>
          </w:p>
        </w:tc>
        <w:tc>
          <w:tcPr>
            <w:tcW w:w="1359" w:type="dxa"/>
            <w:shd w:val="clear" w:color="auto" w:fill="auto"/>
            <w:hideMark/>
          </w:tcPr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Данные о </w:t>
            </w:r>
            <w:proofErr w:type="spellStart"/>
            <w:proofErr w:type="gram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венной</w:t>
            </w:r>
            <w:proofErr w:type="gram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регистрации перехода права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</w:t>
            </w:r>
            <w:proofErr w:type="spellEnd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</w:t>
            </w:r>
            <w:proofErr w:type="spellStart"/>
            <w:r w:rsidRPr="00836B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Росреестра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имущест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-венных отношений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-рации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7121BF" w:rsidRPr="00836B49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8A16D5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8   </w:t>
      </w:r>
    </w:p>
    <w:p w:rsidR="007121BF" w:rsidRPr="008A16D5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8A16D5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Pr="008A16D5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Pr="008A16D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8A16D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8A16D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ведомственных целевых программ, основных мероприятий и ресурсное обеспечение подпрограммы 1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Признание прав и регулирование отношений по муниципальной </w:t>
      </w:r>
      <w:proofErr w:type="gramStart"/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собственности</w:t>
      </w:r>
      <w:proofErr w:type="gramEnd"/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Северск, оценка рыночной стоимости имущества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8A16D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8A16D5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16D5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p w:rsidR="007121BF" w:rsidRPr="008A16D5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931"/>
        <w:gridCol w:w="992"/>
        <w:gridCol w:w="1134"/>
        <w:gridCol w:w="1134"/>
        <w:gridCol w:w="1134"/>
        <w:gridCol w:w="1134"/>
        <w:gridCol w:w="1134"/>
        <w:gridCol w:w="1418"/>
        <w:gridCol w:w="2268"/>
        <w:gridCol w:w="992"/>
      </w:tblGrid>
      <w:tr w:rsidR="007121BF" w:rsidRPr="008A16D5" w:rsidTr="007121BF">
        <w:trPr>
          <w:trHeight w:val="20"/>
        </w:trPr>
        <w:tc>
          <w:tcPr>
            <w:tcW w:w="486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931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536" w:type="dxa"/>
            <w:gridSpan w:val="4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3260" w:type="dxa"/>
            <w:gridSpan w:val="2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ванию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бюджета (по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ванию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ков (по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ванию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измерения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7121BF" w:rsidRPr="00AC419D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931"/>
        <w:gridCol w:w="992"/>
        <w:gridCol w:w="1134"/>
        <w:gridCol w:w="1134"/>
        <w:gridCol w:w="1134"/>
        <w:gridCol w:w="1134"/>
        <w:gridCol w:w="1134"/>
        <w:gridCol w:w="1418"/>
        <w:gridCol w:w="2268"/>
        <w:gridCol w:w="992"/>
      </w:tblGrid>
      <w:tr w:rsidR="007121BF" w:rsidRPr="008A16D5" w:rsidTr="007121BF">
        <w:trPr>
          <w:trHeight w:val="20"/>
          <w:tblHeader/>
        </w:trPr>
        <w:tc>
          <w:tcPr>
            <w:tcW w:w="486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1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271" w:type="dxa"/>
            <w:gridSpan w:val="10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931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тов недвижимого и движимого 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15 852,75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15 852,75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имуществен-ных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поставленных на 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поставленных на 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поставленных на 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поставленных на 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поставленных на 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цию, поставленных на 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поставленных на 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прошедших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ническую инвентариза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цию, поставленных на государственный 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дастровый учет,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ную регистрацию права собственности,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дена оценка рыночной стоимости,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271" w:type="dxa"/>
            <w:gridSpan w:val="10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931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налога на добав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ленную стоимость (НДС) в фе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деральный бюджет при продаже согласно прогнозному плану (программе) приватизации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ниципального 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14 841,70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имуществен-ных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 физическим лицам в соответствии с прогнозным планом 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 физическим лицам в соответствии с прогнозным планом 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41225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данных физическим лицам в соответствии с прогнозным планом 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10905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 физическим лицам в соответствии с прогнозным планом 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43095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 физическим лицам в соответствии с прогнозным планом 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зации муниципального 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2113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275,67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 физическим лицам в соответствии с прогнозным планом 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1654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 физическим лицам в соответствии с прогнозным планом 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недвижимого и движи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 имущества,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данных физическим лицам в соответствии с прогнозным планом (программой)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8A16D5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1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сделкам купли-продажи с физи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ческими лицами, </w:t>
            </w:r>
            <w:proofErr w:type="spellStart"/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30 694,45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30 694,45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1 770,06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1 770,06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8A16D5" w:rsidTr="007121BF">
        <w:trPr>
          <w:trHeight w:val="20"/>
        </w:trPr>
        <w:tc>
          <w:tcPr>
            <w:tcW w:w="3417" w:type="dxa"/>
            <w:gridSpan w:val="2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</w:t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</w:p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proofErr w:type="gram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1 494,39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:rsidR="007121BF" w:rsidRPr="008A16D5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8A16D5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16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FA7781" w:rsidRDefault="007121BF" w:rsidP="007121BF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Pr="00FA7781" w:rsidRDefault="007121BF" w:rsidP="007121BF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FA7781" w:rsidRDefault="007121BF" w:rsidP="007121BF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Pr="00FA7781" w:rsidRDefault="007121BF" w:rsidP="007121BF">
      <w:pPr>
        <w:tabs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A77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от________________№________</w:t>
      </w:r>
    </w:p>
    <w:p w:rsidR="007121BF" w:rsidRPr="00FA7781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FA7781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FA7781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>ПАСПОРТ</w:t>
      </w:r>
    </w:p>
    <w:p w:rsidR="007121BF" w:rsidRPr="00FA7781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подпрограммы 2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Управление земельными ресурсами на </w:t>
      </w:r>
      <w:proofErr w:type="gramStart"/>
      <w:r w:rsidRPr="00FA7781">
        <w:rPr>
          <w:rFonts w:ascii="Times New Roman" w:hAnsi="Times New Roman" w:cs="Times New Roman"/>
          <w:color w:val="000000"/>
          <w:sz w:val="20"/>
          <w:szCs w:val="20"/>
        </w:rPr>
        <w:t>территории</w:t>
      </w:r>
      <w:proofErr w:type="gramEnd"/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» </w:t>
      </w:r>
    </w:p>
    <w:p w:rsidR="007121BF" w:rsidRPr="00FA7781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Эффективное управление муниципальным </w:t>
      </w:r>
      <w:proofErr w:type="gramStart"/>
      <w:r w:rsidRPr="00FA7781">
        <w:rPr>
          <w:rFonts w:ascii="Times New Roman" w:hAnsi="Times New Roman" w:cs="Times New Roman"/>
          <w:color w:val="000000"/>
          <w:sz w:val="20"/>
          <w:szCs w:val="20"/>
        </w:rPr>
        <w:t>имуществом</w:t>
      </w:r>
      <w:proofErr w:type="gramEnd"/>
      <w:r w:rsidRPr="00FA7781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7121BF" w:rsidRPr="00FA7781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4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73"/>
        <w:gridCol w:w="2693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7121BF" w:rsidRPr="00FA7781" w:rsidTr="007121BF">
        <w:trPr>
          <w:trHeight w:val="20"/>
          <w:jc w:val="center"/>
        </w:trPr>
        <w:tc>
          <w:tcPr>
            <w:tcW w:w="187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12899" w:type="dxa"/>
            <w:gridSpan w:val="10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земельными ресурсами на </w:t>
            </w: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12899" w:type="dxa"/>
            <w:gridSpan w:val="10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2015 - 2020 годы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899" w:type="dxa"/>
            <w:gridSpan w:val="10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12899" w:type="dxa"/>
            <w:gridSpan w:val="10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 подпрограммы 2</w:t>
            </w:r>
          </w:p>
        </w:tc>
        <w:tc>
          <w:tcPr>
            <w:tcW w:w="12899" w:type="dxa"/>
            <w:gridSpan w:val="10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Повышение полноты и качества учета земельных ресурсов на </w:t>
            </w: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с целью увеличения доли их участия в экономическом обороте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 w:val="restart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Показатели цели подпрограммы 2 </w:t>
            </w:r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их значения (по годам реализации)</w:t>
            </w: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Показатели цели, </w:t>
            </w:r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 (прогноз-</w:t>
            </w:r>
            <w:proofErr w:type="gramEnd"/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89,97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90,84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90,86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90,88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Задачи подпрограммы 2</w:t>
            </w:r>
          </w:p>
        </w:tc>
        <w:tc>
          <w:tcPr>
            <w:tcW w:w="12899" w:type="dxa"/>
            <w:gridSpan w:val="10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Эффективное управление земельными ресурсами на </w:t>
            </w: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899" w:type="dxa"/>
            <w:gridSpan w:val="10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Эффективное управление земельными ресурсами на </w:t>
            </w: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 w:val="restart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финансирования подпрограммы 2, всего, в </w:t>
            </w:r>
            <w:proofErr w:type="spell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по годам ее реализации, тыс. </w:t>
            </w: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руб.</w:t>
            </w: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 (прогноз-</w:t>
            </w:r>
            <w:proofErr w:type="gramEnd"/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 (прогноз-</w:t>
            </w:r>
            <w:proofErr w:type="gramEnd"/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340,11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Другие источники: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 Томской области</w:t>
            </w:r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7121BF" w:rsidRPr="00FA7781" w:rsidTr="007121BF">
        <w:trPr>
          <w:trHeight w:val="20"/>
          <w:jc w:val="center"/>
        </w:trPr>
        <w:tc>
          <w:tcPr>
            <w:tcW w:w="1873" w:type="dxa"/>
            <w:vMerge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340,11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77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134" w:type="dxa"/>
          </w:tcPr>
          <w:p w:rsidR="007121BF" w:rsidRPr="00FA7781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</w:tr>
    </w:tbl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0E33C4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Pr="000E33C4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0E33C4" w:rsidRDefault="007121BF" w:rsidP="007121BF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Pr="000E33C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0E33C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2 «Управление земельными ресурсами </w:t>
      </w:r>
    </w:p>
    <w:p w:rsidR="007121BF" w:rsidRPr="000E33C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</w:t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муниципальной программы «Эффективное управление муниципальным имуществом ЗАТО Северск»</w:t>
      </w:r>
    </w:p>
    <w:p w:rsidR="007121BF" w:rsidRPr="000E33C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0E33C4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7121BF" w:rsidRPr="000E33C4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656"/>
        <w:gridCol w:w="711"/>
        <w:gridCol w:w="879"/>
        <w:gridCol w:w="880"/>
        <w:gridCol w:w="880"/>
        <w:gridCol w:w="879"/>
        <w:gridCol w:w="879"/>
        <w:gridCol w:w="880"/>
        <w:gridCol w:w="880"/>
        <w:gridCol w:w="880"/>
        <w:gridCol w:w="888"/>
        <w:gridCol w:w="888"/>
        <w:gridCol w:w="824"/>
        <w:gridCol w:w="1133"/>
        <w:gridCol w:w="1134"/>
      </w:tblGrid>
      <w:tr w:rsidR="007121BF" w:rsidRPr="001F7E8A" w:rsidTr="007121BF">
        <w:trPr>
          <w:trHeight w:val="20"/>
        </w:trPr>
        <w:tc>
          <w:tcPr>
            <w:tcW w:w="486" w:type="dxa"/>
            <w:vMerge w:val="restart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56" w:type="dxa"/>
            <w:vMerge w:val="restart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8813" w:type="dxa"/>
            <w:gridSpan w:val="10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824" w:type="dxa"/>
            <w:vMerge w:val="restart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мации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ственный за сбор данных по показа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телю</w:t>
            </w:r>
            <w:proofErr w:type="gramEnd"/>
          </w:p>
        </w:tc>
      </w:tr>
      <w:tr w:rsidR="007121BF" w:rsidRPr="001F7E8A" w:rsidTr="007121BF">
        <w:trPr>
          <w:trHeight w:val="20"/>
        </w:trPr>
        <w:tc>
          <w:tcPr>
            <w:tcW w:w="486" w:type="dxa"/>
            <w:vMerge/>
            <w:vAlign w:val="center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24" w:type="dxa"/>
            <w:vMerge/>
            <w:vAlign w:val="center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1F7E8A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6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1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4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121BF" w:rsidRPr="000E33C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земельными ресурсами на 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1BF" w:rsidRPr="001F7E8A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56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земельных участков, вовлеченных в экономический оборот</w:t>
            </w:r>
          </w:p>
        </w:tc>
        <w:tc>
          <w:tcPr>
            <w:tcW w:w="711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93,11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89,97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24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 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ность базы данных 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ношений 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0E33C4" w:rsidTr="007121BF">
        <w:trPr>
          <w:trHeight w:val="20"/>
        </w:trPr>
        <w:tc>
          <w:tcPr>
            <w:tcW w:w="14757" w:type="dxa"/>
            <w:gridSpan w:val="16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121BF" w:rsidRPr="001F7E8A" w:rsidTr="007121BF">
        <w:trPr>
          <w:trHeight w:val="20"/>
        </w:trPr>
        <w:tc>
          <w:tcPr>
            <w:tcW w:w="486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56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вовлеченных в экономический и гражданский оборот</w:t>
            </w:r>
          </w:p>
        </w:tc>
        <w:tc>
          <w:tcPr>
            <w:tcW w:w="711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га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7251,2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7006,67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7073,36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7075</w:t>
            </w:r>
          </w:p>
        </w:tc>
        <w:tc>
          <w:tcPr>
            <w:tcW w:w="879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7077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7086,34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7101,91</w:t>
            </w:r>
          </w:p>
        </w:tc>
        <w:tc>
          <w:tcPr>
            <w:tcW w:w="880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7117,49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7120</w:t>
            </w:r>
          </w:p>
        </w:tc>
        <w:tc>
          <w:tcPr>
            <w:tcW w:w="888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7121</w:t>
            </w:r>
          </w:p>
        </w:tc>
        <w:tc>
          <w:tcPr>
            <w:tcW w:w="824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годно 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ность базы 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данных 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Pr="001F7E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E33C4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ных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ношений </w:t>
            </w:r>
            <w:proofErr w:type="gramStart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0E33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8078A0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Pr="008078A0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8078A0" w:rsidRDefault="007121BF" w:rsidP="007121BF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Pr="008078A0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8078A0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8078A0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hAnsi="Times New Roman" w:cs="Times New Roman"/>
          <w:color w:val="000000"/>
          <w:sz w:val="20"/>
          <w:szCs w:val="20"/>
        </w:rPr>
        <w:t>ПЕРЕЧЕНЬ</w:t>
      </w: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2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Управление </w:t>
      </w:r>
      <w:proofErr w:type="gramStart"/>
      <w:r w:rsidRPr="008078A0">
        <w:rPr>
          <w:rFonts w:ascii="Times New Roman" w:hAnsi="Times New Roman" w:cs="Times New Roman"/>
          <w:color w:val="000000"/>
          <w:sz w:val="20"/>
          <w:szCs w:val="20"/>
        </w:rPr>
        <w:t>земельными</w:t>
      </w:r>
      <w:proofErr w:type="gramEnd"/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ресурсами 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на </w:t>
      </w:r>
      <w:proofErr w:type="gramStart"/>
      <w:r w:rsidRPr="008078A0">
        <w:rPr>
          <w:rFonts w:ascii="Times New Roman" w:hAnsi="Times New Roman" w:cs="Times New Roman"/>
          <w:color w:val="000000"/>
          <w:sz w:val="20"/>
          <w:szCs w:val="20"/>
        </w:rPr>
        <w:t>территории</w:t>
      </w:r>
      <w:proofErr w:type="gramEnd"/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8078A0">
        <w:rPr>
          <w:rFonts w:ascii="Times New Roman" w:hAnsi="Times New Roman" w:cs="Times New Roman"/>
          <w:color w:val="000000"/>
          <w:sz w:val="20"/>
          <w:szCs w:val="20"/>
        </w:rPr>
        <w:t>Эффективное управление муниципальным имуществом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Таблица 2</w:t>
      </w:r>
    </w:p>
    <w:p w:rsidR="007121BF" w:rsidRPr="008078A0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4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5"/>
        <w:gridCol w:w="2974"/>
        <w:gridCol w:w="773"/>
        <w:gridCol w:w="1134"/>
        <w:gridCol w:w="1276"/>
        <w:gridCol w:w="1276"/>
        <w:gridCol w:w="992"/>
        <w:gridCol w:w="1279"/>
        <w:gridCol w:w="1799"/>
        <w:gridCol w:w="1581"/>
        <w:gridCol w:w="992"/>
      </w:tblGrid>
      <w:tr w:rsidR="007121BF" w:rsidRPr="008078A0" w:rsidTr="007121BF">
        <w:trPr>
          <w:trHeight w:val="20"/>
          <w:jc w:val="center"/>
        </w:trPr>
        <w:tc>
          <w:tcPr>
            <w:tcW w:w="455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4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73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реали-</w:t>
            </w:r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зации, </w:t>
            </w:r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134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финансиро</w:t>
            </w:r>
            <w:proofErr w:type="spell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тыс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823" w:type="dxa"/>
            <w:gridSpan w:val="4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99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подпрограммы,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участник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мероприятия</w:t>
            </w:r>
          </w:p>
        </w:tc>
        <w:tc>
          <w:tcPr>
            <w:tcW w:w="2573" w:type="dxa"/>
            <w:gridSpan w:val="2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 конечного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зультата ВЦП (основного мероприятия), показатели непосредственного резуль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тата мероприятий, входящих в состав основного меропри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ятия, по годам реализации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федерального бюджета (по согласованию (прогноз)</w:t>
            </w:r>
            <w:proofErr w:type="gramEnd"/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областного бюджета (по согласованию (прогноз)</w:t>
            </w:r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внебюджет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источни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 (по согла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сованию (прогноз)</w:t>
            </w:r>
            <w:proofErr w:type="gramEnd"/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</w:t>
            </w:r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единица измерения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значения по годам реализа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ции</w:t>
            </w:r>
          </w:p>
        </w:tc>
      </w:tr>
    </w:tbl>
    <w:p w:rsidR="007121BF" w:rsidRPr="00915C8D" w:rsidRDefault="007121BF" w:rsidP="007121BF">
      <w:pPr>
        <w:spacing w:after="0"/>
        <w:rPr>
          <w:sz w:val="2"/>
          <w:szCs w:val="2"/>
        </w:rPr>
      </w:pPr>
    </w:p>
    <w:tbl>
      <w:tblPr>
        <w:tblW w:w="14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5"/>
        <w:gridCol w:w="2974"/>
        <w:gridCol w:w="773"/>
        <w:gridCol w:w="1134"/>
        <w:gridCol w:w="1276"/>
        <w:gridCol w:w="1276"/>
        <w:gridCol w:w="992"/>
        <w:gridCol w:w="1279"/>
        <w:gridCol w:w="1799"/>
        <w:gridCol w:w="1581"/>
        <w:gridCol w:w="992"/>
      </w:tblGrid>
      <w:tr w:rsidR="007121BF" w:rsidRPr="008078A0" w:rsidTr="007121BF">
        <w:trPr>
          <w:trHeight w:val="20"/>
          <w:tblHeader/>
          <w:jc w:val="center"/>
        </w:trPr>
        <w:tc>
          <w:tcPr>
            <w:tcW w:w="455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704" w:type="dxa"/>
            <w:gridSpan w:val="7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Задача 1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Эффективное управление земельными ресурсами на </w:t>
            </w: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территории</w:t>
            </w:r>
            <w:proofErr w:type="gram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подпрограммы 2</w:t>
            </w:r>
          </w:p>
        </w:tc>
        <w:tc>
          <w:tcPr>
            <w:tcW w:w="179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4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Эффективное управление земельными ресурсами на </w:t>
            </w: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терри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тории</w:t>
            </w:r>
            <w:proofErr w:type="gram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340,11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340,11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имуще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ственных отноше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ний </w:t>
            </w: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</w:t>
            </w: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площади 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90,84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Доля площади 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90,86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площади 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90,88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площади 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площади 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площади 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(про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гноз-</w:t>
            </w:r>
            <w:proofErr w:type="gramEnd"/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площади 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91,4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455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(про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гноз-</w:t>
            </w:r>
            <w:proofErr w:type="gramEnd"/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площади земельных участков, вовле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ченных в эконо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мический оборот, </w:t>
            </w: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91,4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Итого по подпрограмме 2</w:t>
            </w: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340,11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340,11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152,40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238,83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571,56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100,66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64,73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 w:val="restart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(про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гноз-</w:t>
            </w:r>
            <w:proofErr w:type="gramEnd"/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RPr="008078A0" w:rsidTr="007121BF">
        <w:trPr>
          <w:trHeight w:val="20"/>
          <w:jc w:val="center"/>
        </w:trPr>
        <w:tc>
          <w:tcPr>
            <w:tcW w:w="3429" w:type="dxa"/>
            <w:gridSpan w:val="2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(про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гноз-</w:t>
            </w:r>
            <w:proofErr w:type="gramEnd"/>
          </w:p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</w:t>
            </w:r>
            <w:proofErr w:type="spellEnd"/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  <w:proofErr w:type="gramEnd"/>
          </w:p>
        </w:tc>
        <w:tc>
          <w:tcPr>
            <w:tcW w:w="1134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211,93</w:t>
            </w:r>
          </w:p>
        </w:tc>
        <w:tc>
          <w:tcPr>
            <w:tcW w:w="1279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99" w:type="dxa"/>
            <w:vMerge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1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7121BF" w:rsidRPr="008078A0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78A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8B506C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Pr="008B506C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</w:p>
    <w:p w:rsidR="007121BF" w:rsidRDefault="007121BF" w:rsidP="007121BF">
      <w:pPr>
        <w:spacing w:after="0" w:line="240" w:lineRule="auto"/>
        <w:ind w:left="11624" w:firstLine="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506C">
        <w:rPr>
          <w:rFonts w:ascii="Times New Roman" w:eastAsia="Times New Roman" w:hAnsi="Times New Roman" w:cs="Times New Roman"/>
          <w:sz w:val="20"/>
          <w:szCs w:val="20"/>
          <w:lang w:eastAsia="ru-RU"/>
        </w:rPr>
        <w:t>от_________________№________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подпрограммы 3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Содержание, обслуживание, строительство, реконструкция и капитальный ремонт муниципального имущества 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ЗАТО Северск и общего имущества в многоквартирных домах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E37553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2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7"/>
        <w:gridCol w:w="1979"/>
        <w:gridCol w:w="1134"/>
        <w:gridCol w:w="1133"/>
        <w:gridCol w:w="1133"/>
        <w:gridCol w:w="1133"/>
        <w:gridCol w:w="1411"/>
        <w:gridCol w:w="1417"/>
        <w:gridCol w:w="1016"/>
        <w:gridCol w:w="1025"/>
        <w:gridCol w:w="1025"/>
      </w:tblGrid>
      <w:tr w:rsidR="007121BF" w:rsidRPr="00E37553" w:rsidTr="007121BF">
        <w:trPr>
          <w:trHeight w:val="20"/>
        </w:trPr>
        <w:tc>
          <w:tcPr>
            <w:tcW w:w="2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12406" w:type="dxa"/>
            <w:gridSpan w:val="10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12406" w:type="dxa"/>
            <w:gridSpan w:val="10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2406" w:type="dxa"/>
            <w:gridSpan w:val="10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37553" w:rsidTr="007121BF">
        <w:trPr>
          <w:trHeight w:val="470"/>
        </w:trPr>
        <w:tc>
          <w:tcPr>
            <w:tcW w:w="2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12406" w:type="dxa"/>
            <w:gridSpan w:val="10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Цель подпрограммы 3</w:t>
            </w:r>
          </w:p>
        </w:tc>
        <w:tc>
          <w:tcPr>
            <w:tcW w:w="12406" w:type="dxa"/>
            <w:gridSpan w:val="10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строительство, реконструкция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капитальный ремонт муниципального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 w:val="restart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shd w:val="clear" w:color="auto" w:fill="auto"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с учетом утвержденного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ема финансирова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ния, </w:t>
            </w:r>
            <w:proofErr w:type="spellStart"/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shd w:val="clear" w:color="auto" w:fill="auto"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нежилого 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 w:val="restart"/>
            <w:shd w:val="clear" w:color="auto" w:fill="auto"/>
            <w:vAlign w:val="center"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фонда, объект</w:t>
            </w:r>
          </w:p>
        </w:tc>
        <w:tc>
          <w:tcPr>
            <w:tcW w:w="1134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shd w:val="clear" w:color="auto" w:fill="auto"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shd w:val="clear" w:color="auto" w:fill="auto"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(выполнено ПИР), объект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E37553" w:rsidTr="007121BF">
        <w:trPr>
          <w:trHeight w:val="1170"/>
        </w:trPr>
        <w:tc>
          <w:tcPr>
            <w:tcW w:w="2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12406" w:type="dxa"/>
            <w:gridSpan w:val="10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</w:p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</w:p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E37553" w:rsidTr="007121BF">
        <w:trPr>
          <w:trHeight w:val="930"/>
        </w:trPr>
        <w:tc>
          <w:tcPr>
            <w:tcW w:w="2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Ведомственные целевые программы, входящие в состав подпрограммы 3 (далее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ВЦП)</w:t>
            </w:r>
          </w:p>
        </w:tc>
        <w:tc>
          <w:tcPr>
            <w:tcW w:w="12406" w:type="dxa"/>
            <w:gridSpan w:val="10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</w:t>
            </w:r>
          </w:p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119 018,04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621,37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18 628,74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E37553" w:rsidTr="007121BF">
        <w:trPr>
          <w:trHeight w:val="20"/>
        </w:trPr>
        <w:tc>
          <w:tcPr>
            <w:tcW w:w="2417" w:type="dxa"/>
            <w:vMerge/>
            <w:vAlign w:val="center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119 018,04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1411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621,37</w:t>
            </w:r>
            <w:r w:rsidRPr="00E375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016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18 628,74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10 783,64</w:t>
            </w:r>
          </w:p>
        </w:tc>
        <w:tc>
          <w:tcPr>
            <w:tcW w:w="1025" w:type="dxa"/>
            <w:shd w:val="clear" w:color="auto" w:fill="auto"/>
            <w:hideMark/>
          </w:tcPr>
          <w:p w:rsidR="007121BF" w:rsidRPr="00E37553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10 906,56</w:t>
            </w:r>
          </w:p>
        </w:tc>
      </w:tr>
    </w:tbl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и объем финансирования включают: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59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6,08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E375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both"/>
      </w:pPr>
    </w:p>
    <w:p w:rsidR="007121BF" w:rsidRPr="000E33C4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0E33C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3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Содержание, обслуживание, строительство, реконструкция 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капитальный ремонт муниципального </w:t>
      </w:r>
      <w:proofErr w:type="gramStart"/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proofErr w:type="gramEnd"/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и общего имущества в многоквартирных домах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3D36CE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1</w:t>
      </w:r>
    </w:p>
    <w:p w:rsidR="007121BF" w:rsidRPr="003D36CE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1612"/>
        <w:gridCol w:w="708"/>
        <w:gridCol w:w="866"/>
        <w:gridCol w:w="866"/>
        <w:gridCol w:w="1051"/>
        <w:gridCol w:w="993"/>
        <w:gridCol w:w="992"/>
        <w:gridCol w:w="992"/>
        <w:gridCol w:w="992"/>
        <w:gridCol w:w="993"/>
        <w:gridCol w:w="992"/>
        <w:gridCol w:w="991"/>
        <w:gridCol w:w="993"/>
        <w:gridCol w:w="992"/>
        <w:gridCol w:w="850"/>
      </w:tblGrid>
      <w:tr w:rsidR="007121BF" w:rsidRPr="003D36CE" w:rsidTr="007121BF">
        <w:trPr>
          <w:trHeight w:val="20"/>
        </w:trPr>
        <w:tc>
          <w:tcPr>
            <w:tcW w:w="441" w:type="dxa"/>
            <w:vMerge w:val="restart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12" w:type="dxa"/>
            <w:vMerge w:val="restart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 из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728" w:type="dxa"/>
            <w:gridSpan w:val="10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мации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зателю</w:t>
            </w:r>
            <w:proofErr w:type="gramEnd"/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vMerge/>
            <w:vAlign w:val="center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2" w:type="dxa"/>
            <w:vMerge/>
            <w:vAlign w:val="center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 </w:t>
            </w:r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2016 </w:t>
            </w:r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2017 </w:t>
            </w:r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2018 </w:t>
            </w:r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993" w:type="dxa"/>
            <w:vMerge/>
            <w:vAlign w:val="center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1BF" w:rsidRPr="003652CA" w:rsidRDefault="007121BF" w:rsidP="007121BF">
      <w:pPr>
        <w:spacing w:after="0" w:line="240" w:lineRule="auto"/>
        <w:rPr>
          <w:sz w:val="2"/>
          <w:szCs w:val="2"/>
        </w:rPr>
      </w:pPr>
    </w:p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1612"/>
        <w:gridCol w:w="708"/>
        <w:gridCol w:w="866"/>
        <w:gridCol w:w="866"/>
        <w:gridCol w:w="1051"/>
        <w:gridCol w:w="993"/>
        <w:gridCol w:w="992"/>
        <w:gridCol w:w="992"/>
        <w:gridCol w:w="992"/>
        <w:gridCol w:w="993"/>
        <w:gridCol w:w="992"/>
        <w:gridCol w:w="991"/>
        <w:gridCol w:w="992"/>
        <w:gridCol w:w="993"/>
        <w:gridCol w:w="16"/>
        <w:gridCol w:w="834"/>
      </w:tblGrid>
      <w:tr w:rsidR="007121BF" w:rsidRPr="003D36CE" w:rsidTr="007121BF">
        <w:trPr>
          <w:trHeight w:val="20"/>
          <w:tblHeader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121BF" w:rsidRPr="003D36CE" w:rsidTr="007121BF">
        <w:trPr>
          <w:trHeight w:val="20"/>
        </w:trPr>
        <w:tc>
          <w:tcPr>
            <w:tcW w:w="15324" w:type="dxa"/>
            <w:gridSpan w:val="17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Поддержание в должном 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ническом,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жарном и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с учетом утвержденного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сирования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нения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пальных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догово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 на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жание и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много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домов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ление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шений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нежилого фонда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и факти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реконструк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щества (выпол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нено ПИР)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(ре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ных) объектов и факти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15324" w:type="dxa"/>
            <w:gridSpan w:val="17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ниципальных контрактов по закупке това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ров, работ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живанию 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имущества 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ниципальной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ыс</w:t>
            </w:r>
            <w:proofErr w:type="spellEnd"/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8927,19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8943,13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10849,62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11502,32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13478,45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14753,04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12815,58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14605,88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6766,45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6787,27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009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чению контрак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и факти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чения</w:t>
            </w:r>
          </w:p>
        </w:tc>
        <w:tc>
          <w:tcPr>
            <w:tcW w:w="834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ление 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шений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по дого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ворам на 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служивание и содержание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квартирных домах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ыс</w:t>
            </w:r>
            <w:proofErr w:type="spellEnd"/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1697,8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5833,49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5509,12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3787,5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4370,53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3291,2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2946,90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3922,86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4017,19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4119,29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009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данных по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догово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 на обслу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живание и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жание общего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в много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тирных домах</w:t>
            </w:r>
          </w:p>
        </w:tc>
        <w:tc>
          <w:tcPr>
            <w:tcW w:w="834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ление 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шений</w:t>
            </w:r>
            <w:proofErr w:type="spell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15324" w:type="dxa"/>
            <w:gridSpan w:val="17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актов обследо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 и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чений о техни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объектов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екта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утвержденной и проверенной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по итогам обследований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плекта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планированных к проведению капитального ремонта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тально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Сравне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объектов и факти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15324" w:type="dxa"/>
            <w:gridSpan w:val="17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ПИР нежилых помещений (оформление ПСД)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плекта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ектно-сметной доку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  <w:tr w:rsidR="007121BF" w:rsidRPr="003D36CE" w:rsidTr="007121BF">
        <w:trPr>
          <w:trHeight w:val="20"/>
        </w:trPr>
        <w:tc>
          <w:tcPr>
            <w:tcW w:w="44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61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построенного и сданного в экс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плуатацию участка корпо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ративной сети передачи дан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между 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родскими орга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низациями и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цией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708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</w:t>
            </w:r>
            <w:proofErr w:type="spellEnd"/>
          </w:p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6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2246,7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количе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стройки п. м сети с </w:t>
            </w:r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ческим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ненным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7121BF" w:rsidRPr="003D36C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proofErr w:type="gram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</w:t>
            </w:r>
            <w:proofErr w:type="gramEnd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D36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proofErr w:type="spellEnd"/>
          </w:p>
        </w:tc>
      </w:tr>
    </w:tbl>
    <w:p w:rsidR="007121BF" w:rsidRPr="006C24E4" w:rsidRDefault="007121BF" w:rsidP="007121BF">
      <w:pPr>
        <w:rPr>
          <w:rFonts w:ascii="Times New Roman" w:hAnsi="Times New Roman" w:cs="Times New Roman"/>
          <w:sz w:val="20"/>
          <w:szCs w:val="20"/>
        </w:rPr>
      </w:pPr>
    </w:p>
    <w:p w:rsidR="007121BF" w:rsidRPr="008078A0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Pr="008078A0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8078A0" w:rsidRDefault="007121BF" w:rsidP="007121BF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8078A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Pr="008078A0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9B0DDC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ПЕРЕЧЕНЬ</w:t>
      </w: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ведомственных целевых программ, основных мероприятий и ресурсное обеспечение подпрограммы 3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Содержание, обслуживание, строительство, реконструкция </w:t>
      </w:r>
    </w:p>
    <w:p w:rsidR="007121BF" w:rsidRPr="009B0DDC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и капитальный ремонт муниципального </w:t>
      </w:r>
      <w:proofErr w:type="gramStart"/>
      <w:r w:rsidRPr="009B0DDC">
        <w:rPr>
          <w:rFonts w:ascii="Times New Roman" w:hAnsi="Times New Roman" w:cs="Times New Roman"/>
          <w:color w:val="000000"/>
          <w:sz w:val="20"/>
          <w:szCs w:val="20"/>
        </w:rPr>
        <w:t>имущества</w:t>
      </w:r>
      <w:proofErr w:type="gramEnd"/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 и общего имущества в многоквартирных домах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муниципальной программы</w:t>
      </w: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Эффективное управление муниципальным </w:t>
      </w:r>
      <w:proofErr w:type="gramStart"/>
      <w:r w:rsidRPr="009B0DDC">
        <w:rPr>
          <w:rFonts w:ascii="Times New Roman" w:hAnsi="Times New Roman" w:cs="Times New Roman"/>
          <w:color w:val="000000"/>
          <w:sz w:val="20"/>
          <w:szCs w:val="20"/>
        </w:rPr>
        <w:t>имуществом</w:t>
      </w:r>
      <w:proofErr w:type="gramEnd"/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ЗАТО Северск</w:t>
      </w:r>
      <w:r>
        <w:rPr>
          <w:rFonts w:ascii="Times New Roman" w:hAnsi="Times New Roman" w:cs="Times New Roman"/>
          <w:color w:val="000000"/>
          <w:sz w:val="20"/>
          <w:szCs w:val="20"/>
        </w:rPr>
        <w:t>»</w:t>
      </w: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Default="007121BF" w:rsidP="007121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Таблица 2</w:t>
      </w:r>
    </w:p>
    <w:p w:rsidR="007121BF" w:rsidRPr="009B0DDC" w:rsidRDefault="007121BF" w:rsidP="007121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4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2976"/>
        <w:gridCol w:w="851"/>
        <w:gridCol w:w="1277"/>
        <w:gridCol w:w="992"/>
        <w:gridCol w:w="992"/>
        <w:gridCol w:w="1275"/>
        <w:gridCol w:w="993"/>
        <w:gridCol w:w="1560"/>
        <w:gridCol w:w="1983"/>
        <w:gridCol w:w="1417"/>
      </w:tblGrid>
      <w:tr w:rsidR="007121BF" w:rsidTr="007121BF">
        <w:trPr>
          <w:trHeight w:val="20"/>
        </w:trPr>
        <w:tc>
          <w:tcPr>
            <w:tcW w:w="597" w:type="dxa"/>
            <w:vMerge w:val="restart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</w:p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реали-</w:t>
            </w:r>
          </w:p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зации, </w:t>
            </w:r>
          </w:p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277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финансиро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тыс. руб.</w:t>
            </w:r>
          </w:p>
        </w:tc>
        <w:tc>
          <w:tcPr>
            <w:tcW w:w="4252" w:type="dxa"/>
            <w:gridSpan w:val="4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подпрограммы,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участник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мероприятия</w:t>
            </w:r>
          </w:p>
        </w:tc>
        <w:tc>
          <w:tcPr>
            <w:tcW w:w="3400" w:type="dxa"/>
            <w:gridSpan w:val="2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21BF" w:rsidTr="007121BF">
        <w:trPr>
          <w:trHeight w:val="1417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бюд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жета (по согласо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ванию (прогноз)</w:t>
            </w:r>
            <w:proofErr w:type="gramEnd"/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област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ного бюд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жета (по согласо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ванию (прогноз)</w:t>
            </w:r>
            <w:proofErr w:type="gramEnd"/>
          </w:p>
        </w:tc>
        <w:tc>
          <w:tcPr>
            <w:tcW w:w="127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местного бюджета</w:t>
            </w:r>
          </w:p>
        </w:tc>
        <w:tc>
          <w:tcPr>
            <w:tcW w:w="993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внебюд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жетных источни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 (по согласо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ванию (прогноз)</w:t>
            </w:r>
            <w:proofErr w:type="gramEnd"/>
          </w:p>
        </w:tc>
        <w:tc>
          <w:tcPr>
            <w:tcW w:w="1560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417" w:type="dxa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значения </w:t>
            </w:r>
          </w:p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годам реализации</w:t>
            </w:r>
          </w:p>
        </w:tc>
      </w:tr>
    </w:tbl>
    <w:p w:rsidR="007121BF" w:rsidRPr="00134117" w:rsidRDefault="007121BF" w:rsidP="007121BF">
      <w:pPr>
        <w:spacing w:after="0" w:line="240" w:lineRule="auto"/>
        <w:rPr>
          <w:sz w:val="2"/>
          <w:szCs w:val="2"/>
        </w:rPr>
      </w:pPr>
    </w:p>
    <w:tbl>
      <w:tblPr>
        <w:tblW w:w="14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2976"/>
        <w:gridCol w:w="851"/>
        <w:gridCol w:w="1276"/>
        <w:gridCol w:w="992"/>
        <w:gridCol w:w="992"/>
        <w:gridCol w:w="1276"/>
        <w:gridCol w:w="992"/>
        <w:gridCol w:w="1559"/>
        <w:gridCol w:w="1985"/>
        <w:gridCol w:w="1417"/>
      </w:tblGrid>
      <w:tr w:rsidR="007121BF" w:rsidTr="007121BF">
        <w:trPr>
          <w:trHeight w:val="20"/>
          <w:tblHeader/>
        </w:trPr>
        <w:tc>
          <w:tcPr>
            <w:tcW w:w="59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4316" w:type="dxa"/>
            <w:gridSpan w:val="10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Задача 1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казны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подпрограммы 3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 деятельности по заключению муниципальных контрактов по закупке товаров, работ и услуг по содержанию, обслуживанию временно не ис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пользуемого имущества муни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ципальной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казны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и заключению договоров на об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служивание и содержание общего имущества многоквартирных домов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101 567,30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101 567,30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министрации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</w:t>
            </w: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358,74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358,74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10849,62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5509,12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289,82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289,82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11502,32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3787,5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848,98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848,98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13478,45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4370,53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044,24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044,24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14753,04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3291,2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762,48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762,48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2815,58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2946,9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18 528,74 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18 528,74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14605,88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3922,86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gramEnd"/>
          </w:p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  <w:proofErr w:type="gramEnd"/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10 783,64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10 783,64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6766,45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4017,19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период)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10 906,56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10 906,56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заключен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муниципальных контрактов по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купке товаров, работ и услуг по содержа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нию, обслуживанию временно не исполь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зуемого имущества муниципальной казны ЗАТО Северск,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6787,27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бюджета ЗАТО Северск по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говорам на обслужи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4119,29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4316" w:type="dxa"/>
            <w:gridSpan w:val="10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Задача 2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подпрограммы 3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ВЦП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586,17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586,17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УКС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страции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696,02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696,02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ствие установленным нормативам,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526,15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526,15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ствие установленным нормативам,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606375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06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06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 w:rsidRPr="00606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ствие установленным нормативам, </w:t>
            </w:r>
            <w:proofErr w:type="spellStart"/>
            <w:proofErr w:type="gramStart"/>
            <w:r w:rsidRPr="006063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ствие установленным нормативам,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328,00 &lt;*&gt;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328,00 &lt;*&gt;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ствие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установленным нормативам,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E32179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ствие установленным нормативам,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ствие установленным нормативам,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состояние которых приведено в соответ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ствие установленным нормативам,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актов обследования и за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ключений о техниче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ском состоянии объ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ектов,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утвер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жденной и проверен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ной проектно-смет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ной документации по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итогам обследований,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объектов, запланированных к проведению капи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тального ремонта,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316" w:type="dxa"/>
            <w:gridSpan w:val="10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Задача 3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Строительство и реконструкция муниципального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подпро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граммы 3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мероприятие. Строи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тельство и реконструкция муни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ципального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</w:t>
            </w: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864,57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864,57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</w:tcPr>
          <w:p w:rsidR="007121BF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УКС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страции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 </w:t>
            </w:r>
          </w:p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06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Строительство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408,08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408,08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229,33&lt;*&gt;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229,33&lt;*&gt;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530,89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530,89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объектов (в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ПИР),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9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Реконструкция нежилого поме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щения на первом этаже с устрой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ством отдельного входа по ад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ресу: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.О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рловка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ул.Мира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д.25</w:t>
            </w: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218,20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218,20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УКС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страции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выпол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ненных ПИР нежилых помещений,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выпол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ненных ПИР нежилых помещений,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408,08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408,08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выпол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ненных ПИР нежилых помещений,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401,35 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401,35 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выпол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ненных ПИР нежилых помещений,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1 810,12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1 810,12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06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 Выполнена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рекон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струкция объекта,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Выполнена рекон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струкция объекта,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Выполнена рекон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струкция объекта,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Выполнена рекон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струкция объекта, 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3.1.2</w:t>
            </w:r>
          </w:p>
        </w:tc>
        <w:tc>
          <w:tcPr>
            <w:tcW w:w="2976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корпоративной оптической сети передачи дан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ных между городскими органи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зациями и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Администрацией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646,37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646,37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УКС </w:t>
            </w:r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страции</w:t>
            </w:r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827,98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827,98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2246,7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720,77&lt;*&gt;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720,77&lt;*&gt;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597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Протяженность по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строенного участка сети (приемка по эта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пам), </w:t>
            </w:r>
            <w:proofErr w:type="spell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</w:t>
            </w:r>
            <w:proofErr w:type="spell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по подпрограмме 3</w:t>
            </w: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018,04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018,04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054,76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054,76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815,97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815,97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257,06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257,06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637,57&lt;*&gt;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637,57&lt;*&gt;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21,37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21,37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628,74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628,74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10 783,64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10 783,64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7121BF" w:rsidTr="007121BF">
        <w:trPr>
          <w:trHeight w:val="20"/>
        </w:trPr>
        <w:tc>
          <w:tcPr>
            <w:tcW w:w="3573" w:type="dxa"/>
            <w:gridSpan w:val="2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(</w:t>
            </w:r>
            <w:proofErr w:type="spellStart"/>
            <w:proofErr w:type="gramStart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нозный</w:t>
            </w:r>
            <w:proofErr w:type="spellEnd"/>
            <w:proofErr w:type="gramEnd"/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</w: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риод)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10 906,56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10 906,56</w:t>
            </w:r>
          </w:p>
        </w:tc>
        <w:tc>
          <w:tcPr>
            <w:tcW w:w="992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7121BF" w:rsidRPr="009B0DDC" w:rsidRDefault="007121BF" w:rsidP="007121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0D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72162">
        <w:rPr>
          <w:rFonts w:ascii="Times New Roman" w:hAnsi="Times New Roman" w:cs="Times New Roman"/>
          <w:color w:val="000000"/>
          <w:sz w:val="20"/>
          <w:szCs w:val="20"/>
        </w:rPr>
        <w:t>------------------------------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&lt;*&gt; </w:t>
      </w:r>
      <w:r>
        <w:rPr>
          <w:rFonts w:ascii="Times New Roman" w:hAnsi="Times New Roman" w:cs="Times New Roman"/>
          <w:color w:val="000000"/>
          <w:sz w:val="20"/>
          <w:szCs w:val="20"/>
        </w:rPr>
        <w:t>О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>бъем финансирования включа</w:t>
      </w:r>
      <w:r>
        <w:rPr>
          <w:rFonts w:ascii="Times New Roman" w:hAnsi="Times New Roman" w:cs="Times New Roman"/>
          <w:color w:val="000000"/>
          <w:sz w:val="20"/>
          <w:szCs w:val="20"/>
        </w:rPr>
        <w:t>е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>т: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в 2018 году неиспользованный остаток средств местного бюджета 2017 года в сумме 401,35 тыс. руб.</w:t>
      </w:r>
      <w:r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в 2019 году неиспользованный остаток средств местного бюджета 2018 года в сумме 2,38 тыс. руб.</w:t>
      </w:r>
      <w:r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lastRenderedPageBreak/>
        <w:t>в 2019 году неиспользованный остаток средств местного бюджета 2018 года в сумме 26</w:t>
      </w:r>
      <w:r>
        <w:rPr>
          <w:rFonts w:ascii="Times New Roman" w:hAnsi="Times New Roman" w:cs="Times New Roman"/>
          <w:color w:val="000000"/>
          <w:sz w:val="20"/>
          <w:szCs w:val="20"/>
        </w:rPr>
        <w:t>5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>,</w:t>
      </w:r>
      <w:r>
        <w:rPr>
          <w:rFonts w:ascii="Times New Roman" w:hAnsi="Times New Roman" w:cs="Times New Roman"/>
          <w:color w:val="000000"/>
          <w:sz w:val="20"/>
          <w:szCs w:val="20"/>
        </w:rPr>
        <w:t>70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 xml:space="preserve"> тыс. руб.</w:t>
      </w:r>
      <w:r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в 2019 году неиспользованный остаток средств местного бюджета 2018 года в сумме 328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,00 </w:t>
      </w:r>
      <w:r w:rsidRPr="009B0DDC">
        <w:rPr>
          <w:rFonts w:ascii="Times New Roman" w:hAnsi="Times New Roman" w:cs="Times New Roman"/>
          <w:color w:val="000000"/>
          <w:sz w:val="20"/>
          <w:szCs w:val="20"/>
        </w:rPr>
        <w:t>тыс. руб.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B0DDC">
        <w:rPr>
          <w:rFonts w:ascii="Times New Roman" w:hAnsi="Times New Roman" w:cs="Times New Roman"/>
          <w:color w:val="000000"/>
          <w:sz w:val="20"/>
          <w:szCs w:val="20"/>
        </w:rPr>
        <w:t>Указанные суммы неиспользованных остатков средств местного бюджета не увеличивают общий объем финансирования Програм</w:t>
      </w:r>
      <w:r>
        <w:rPr>
          <w:rFonts w:ascii="Times New Roman" w:hAnsi="Times New Roman" w:cs="Times New Roman"/>
          <w:color w:val="000000"/>
          <w:sz w:val="20"/>
          <w:szCs w:val="20"/>
        </w:rPr>
        <w:t>мы в строках «Всего».</w:t>
      </w: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994808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C0E7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7121BF" w:rsidRPr="00994808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9C0E7B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9C0E7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Pr="009C0E7B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9C0E7B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подпрограммы 5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устойчивого управления </w:t>
      </w:r>
      <w:proofErr w:type="gramStart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лесами</w:t>
      </w:r>
      <w:proofErr w:type="gramEnd"/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994808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9C0E7B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61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410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7121BF" w:rsidRPr="00994808" w:rsidTr="007121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2015 - 2020 годы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5 (соисполнитель Программы) 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в части использования, охраны, защиты и воспроизводства 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лесов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 подпрограммы 5 </w:t>
            </w:r>
          </w:p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их значения (по годам реализации)</w:t>
            </w: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дений, отведенных для заготовки гражданами древесины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Объем планирования мероприятий по охране лесов, 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тарным состоянием 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сов, 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994808" w:rsidTr="007121BF">
        <w:trPr>
          <w:trHeight w:val="470"/>
          <w:jc w:val="center"/>
        </w:trPr>
        <w:tc>
          <w:tcPr>
            <w:tcW w:w="200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Задачи подпрограммы 5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</w:p>
        </w:tc>
      </w:tr>
      <w:tr w:rsidR="007121BF" w:rsidRPr="00994808" w:rsidTr="007121BF">
        <w:trPr>
          <w:trHeight w:val="1150"/>
          <w:jc w:val="center"/>
        </w:trPr>
        <w:tc>
          <w:tcPr>
            <w:tcW w:w="200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5 (далее - ВЦП)</w:t>
            </w:r>
          </w:p>
        </w:tc>
        <w:tc>
          <w:tcPr>
            <w:tcW w:w="12616" w:type="dxa"/>
            <w:gridSpan w:val="10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 w:val="restart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 подпро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граммы 5, всего, в </w:t>
            </w:r>
            <w:proofErr w:type="spell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лизации, тыс. руб.</w:t>
            </w: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(прогно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(прогно</w:t>
            </w: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618,30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21BF" w:rsidRPr="00994808" w:rsidTr="007121BF">
        <w:trPr>
          <w:trHeight w:val="23"/>
          <w:jc w:val="center"/>
        </w:trPr>
        <w:tc>
          <w:tcPr>
            <w:tcW w:w="2000" w:type="dxa"/>
            <w:vMerge/>
            <w:vAlign w:val="center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48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618,30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994808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</w:tr>
    </w:tbl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AE6F8E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16   </w:t>
      </w:r>
    </w:p>
    <w:p w:rsidR="007121BF" w:rsidRPr="00AE6F8E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AE6F8E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Pr="00AE6F8E" w:rsidRDefault="007121BF" w:rsidP="007121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AE6F8E" w:rsidRDefault="007121BF" w:rsidP="007121B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121BF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121BF" w:rsidRPr="00AE6F8E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составе и значениях целевых показателей (индикаторов) результативности подпрограммы 5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устойчивого управления </w:t>
      </w:r>
      <w:proofErr w:type="gramStart"/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лесами</w:t>
      </w:r>
      <w:proofErr w:type="gramEnd"/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AE6F8E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6F8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7121BF" w:rsidRPr="00AE6F8E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29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228"/>
        <w:gridCol w:w="770"/>
        <w:gridCol w:w="789"/>
        <w:gridCol w:w="691"/>
        <w:gridCol w:w="691"/>
        <w:gridCol w:w="709"/>
        <w:gridCol w:w="709"/>
        <w:gridCol w:w="727"/>
        <w:gridCol w:w="850"/>
        <w:gridCol w:w="666"/>
        <w:gridCol w:w="883"/>
        <w:gridCol w:w="855"/>
        <w:gridCol w:w="1073"/>
        <w:gridCol w:w="1701"/>
        <w:gridCol w:w="1471"/>
      </w:tblGrid>
      <w:tr w:rsidR="007121BF" w:rsidRPr="00AE6F8E" w:rsidTr="007121B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28" w:type="dxa"/>
            <w:vMerge w:val="restart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70" w:type="dxa"/>
            <w:vMerge w:val="restart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7570" w:type="dxa"/>
            <w:gridSpan w:val="10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073" w:type="dxa"/>
            <w:vMerge w:val="restart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дичность</w:t>
            </w:r>
            <w:proofErr w:type="spellEnd"/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71" w:type="dxa"/>
            <w:vMerge w:val="restart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за сбор данных по показателю</w:t>
            </w:r>
            <w:proofErr w:type="gramEnd"/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8" w:type="dxa"/>
            <w:vMerge/>
            <w:vAlign w:val="center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vMerge/>
            <w:vAlign w:val="center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2013 год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 (</w:t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073" w:type="dxa"/>
            <w:vMerge/>
            <w:vAlign w:val="center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1" w:type="dxa"/>
            <w:vMerge/>
            <w:vAlign w:val="center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121BF" w:rsidRPr="00626654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5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228"/>
        <w:gridCol w:w="770"/>
        <w:gridCol w:w="789"/>
        <w:gridCol w:w="691"/>
        <w:gridCol w:w="691"/>
        <w:gridCol w:w="709"/>
        <w:gridCol w:w="709"/>
        <w:gridCol w:w="727"/>
        <w:gridCol w:w="850"/>
        <w:gridCol w:w="666"/>
        <w:gridCol w:w="883"/>
        <w:gridCol w:w="855"/>
        <w:gridCol w:w="1073"/>
        <w:gridCol w:w="1701"/>
        <w:gridCol w:w="1471"/>
      </w:tblGrid>
      <w:tr w:rsidR="007121BF" w:rsidRPr="00AE6F8E" w:rsidTr="007121BF">
        <w:trPr>
          <w:trHeight w:val="20"/>
          <w:tblHeader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15299" w:type="dxa"/>
            <w:gridSpan w:val="16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</w:t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ворах купли-продажи лесных насаждений и об исполнении це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левых показ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ффектив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</w:t>
            </w:r>
            <w:proofErr w:type="spell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учрежден.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планирования мероприятий по охране лесов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9,95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эффектив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деятель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систематического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санитарным состоянием лесов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эффектив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деятель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15299" w:type="dxa"/>
            <w:gridSpan w:val="16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таксация лесосек на лесных участках по видам рубок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58,46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44,15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эффектив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деятель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заключен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договоров купли-продажи лесных насаж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дений для заготовки древесины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нужд по заявлениям граждан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поданных заяв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лений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заключенных договорах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участков зеленых и (или) лесных насаждений, на которых выполнены перечет и таксация леса, в общем количестве участков, заданных Управлением имущественных отношений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 руково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дителя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телей эффектив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деятель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15299" w:type="dxa"/>
            <w:gridSpan w:val="16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 выполнения объема лесохозяйственных работ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редачи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работ по контракту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участка 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лесных насаждений, охваченная лесохозяйственными работами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га</w:t>
            </w:r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263,5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Акт приема-пе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редачи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работ по контракту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</w:t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121BF" w:rsidRPr="00AE6F8E" w:rsidTr="007121BF">
        <w:trPr>
          <w:trHeight w:val="20"/>
          <w:jc w:val="center"/>
        </w:trPr>
        <w:tc>
          <w:tcPr>
            <w:tcW w:w="486" w:type="dxa"/>
            <w:shd w:val="clear" w:color="auto" w:fill="auto"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2228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Выполнены работы по лесоустройству и по разработке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ственного регламента</w:t>
            </w:r>
          </w:p>
        </w:tc>
        <w:tc>
          <w:tcPr>
            <w:tcW w:w="77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78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66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5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3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редачи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 работ по контракту</w:t>
            </w:r>
          </w:p>
        </w:tc>
        <w:tc>
          <w:tcPr>
            <w:tcW w:w="1471" w:type="dxa"/>
            <w:shd w:val="clear" w:color="auto" w:fill="auto"/>
            <w:hideMark/>
          </w:tcPr>
          <w:p w:rsidR="007121BF" w:rsidRPr="00AE6F8E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 </w:t>
            </w:r>
            <w:proofErr w:type="gramStart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AE6F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7121BF" w:rsidRPr="00AE6F8E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AE6F8E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1E42CC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Приложение 17   </w:t>
      </w:r>
    </w:p>
    <w:p w:rsidR="007121BF" w:rsidRPr="001E42CC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1E42CC" w:rsidRDefault="007121BF" w:rsidP="007121BF">
      <w:pPr>
        <w:tabs>
          <w:tab w:val="left" w:pos="116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от_________________№________</w:t>
      </w:r>
    </w:p>
    <w:p w:rsidR="007121BF" w:rsidRPr="001E42C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1E42C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1E42C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ведомственных целевых программ, основных мероприятий и ресурсное обеспечение подпрограммы 5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</w:t>
      </w:r>
    </w:p>
    <w:p w:rsidR="007121BF" w:rsidRPr="001E42C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устойчивого управления </w:t>
      </w:r>
      <w:proofErr w:type="gramStart"/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лесами</w:t>
      </w:r>
      <w:proofErr w:type="gramEnd"/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Эффективное управление муниципальным имуществом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7121BF" w:rsidRPr="001E42C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1E42CC" w:rsidRDefault="007121BF" w:rsidP="007121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2CC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p w:rsidR="007121BF" w:rsidRPr="001E42C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5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656"/>
        <w:gridCol w:w="851"/>
        <w:gridCol w:w="1275"/>
        <w:gridCol w:w="993"/>
        <w:gridCol w:w="992"/>
        <w:gridCol w:w="1133"/>
        <w:gridCol w:w="990"/>
        <w:gridCol w:w="1701"/>
        <w:gridCol w:w="2551"/>
        <w:gridCol w:w="993"/>
      </w:tblGrid>
      <w:tr w:rsidR="007121BF" w:rsidRPr="001E42CC" w:rsidTr="007121BF">
        <w:trPr>
          <w:trHeight w:val="57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56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108" w:type="dxa"/>
            <w:gridSpan w:val="4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</w:p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состав основного мероприятия, по годам реализации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бюджета (по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ников (по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7121BF" w:rsidRPr="003745B0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656"/>
        <w:gridCol w:w="851"/>
        <w:gridCol w:w="1275"/>
        <w:gridCol w:w="993"/>
        <w:gridCol w:w="992"/>
        <w:gridCol w:w="1133"/>
        <w:gridCol w:w="990"/>
        <w:gridCol w:w="1701"/>
        <w:gridCol w:w="2551"/>
        <w:gridCol w:w="993"/>
      </w:tblGrid>
      <w:tr w:rsidR="007121BF" w:rsidRPr="001E42CC" w:rsidTr="007121BF">
        <w:trPr>
          <w:trHeight w:val="57"/>
          <w:tblHeader/>
          <w:jc w:val="center"/>
        </w:trPr>
        <w:tc>
          <w:tcPr>
            <w:tcW w:w="62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656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35" w:type="dxa"/>
            <w:gridSpan w:val="10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656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64 659,65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64 659,65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МКУ «Лесниче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ство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</w:t>
            </w: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нены перечет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нены перечет и таксация 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нены перечет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нены перечет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нены перечет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12 584,89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12 584,89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нены перечет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10 908,67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10 908,67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нены перечет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10 902,55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10 902,55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отводов и так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сация лесосек на лесных участках по видам рубок,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договоров купли-продажи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 для заготовки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собственных нужд по заявлениям граж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 от общего количества поданных заявлений,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зеленых и (или) лесных насажде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ний, на которых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нены перечет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35" w:type="dxa"/>
            <w:gridSpan w:val="10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656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3 399,92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3 399,92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МКУ «Лесниче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ство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верск»</w:t>
            </w: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Выполнены работы по лесоустройству и по раз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работке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регламента,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148,8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 контроля за сани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тарным состоянием лесов,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62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работ, </w:t>
            </w:r>
            <w:proofErr w:type="spellStart"/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68 059,57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14 108,71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12 432,49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1E42CC" w:rsidTr="007121BF">
        <w:trPr>
          <w:trHeight w:val="57"/>
          <w:jc w:val="center"/>
        </w:trPr>
        <w:tc>
          <w:tcPr>
            <w:tcW w:w="3276" w:type="dxa"/>
            <w:gridSpan w:val="2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</w:t>
            </w:r>
            <w:proofErr w:type="gram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</w:t>
            </w:r>
            <w:proofErr w:type="spellEnd"/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12 426,37</w:t>
            </w:r>
          </w:p>
        </w:tc>
        <w:tc>
          <w:tcPr>
            <w:tcW w:w="990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1E42CC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7121BF" w:rsidRPr="001E42CC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42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7121BF" w:rsidRPr="001E42CC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21BF" w:rsidRPr="001E42CC" w:rsidRDefault="007121BF" w:rsidP="007121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D82" w:rsidRDefault="007121BF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2D82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611A2C" w:rsidRDefault="00D12D82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121BF"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18   </w:t>
      </w:r>
    </w:p>
    <w:p w:rsidR="007121BF" w:rsidRPr="00611A2C" w:rsidRDefault="007121BF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к постановлению </w:t>
      </w:r>
    </w:p>
    <w:p w:rsidR="007121BF" w:rsidRPr="00611A2C" w:rsidRDefault="007121BF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  <w:proofErr w:type="gramEnd"/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 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от_________________№_______</w:t>
      </w:r>
    </w:p>
    <w:p w:rsidR="007121BF" w:rsidRPr="00611A2C" w:rsidRDefault="007121BF" w:rsidP="007121BF">
      <w:pPr>
        <w:tabs>
          <w:tab w:val="left" w:pos="1148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611A2C" w:rsidRDefault="007121BF" w:rsidP="007121B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hAnsi="Times New Roman" w:cs="Times New Roman"/>
          <w:sz w:val="20"/>
          <w:szCs w:val="20"/>
        </w:rPr>
        <w:t>Приложение 6</w:t>
      </w:r>
    </w:p>
    <w:p w:rsidR="007121BF" w:rsidRPr="00611A2C" w:rsidRDefault="007121BF" w:rsidP="007121B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1A2C">
        <w:rPr>
          <w:rFonts w:ascii="Times New Roman" w:hAnsi="Times New Roman" w:cs="Times New Roman"/>
          <w:sz w:val="20"/>
          <w:szCs w:val="20"/>
        </w:rPr>
        <w:tab/>
        <w:t>к муниципальной программе</w:t>
      </w:r>
      <w:r w:rsidRPr="00611A2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«</w:t>
      </w:r>
      <w:r w:rsidRPr="00611A2C">
        <w:rPr>
          <w:rFonts w:ascii="Times New Roman" w:hAnsi="Times New Roman" w:cs="Times New Roman"/>
          <w:sz w:val="20"/>
          <w:szCs w:val="20"/>
        </w:rPr>
        <w:t>Эффективное управление</w:t>
      </w:r>
    </w:p>
    <w:p w:rsidR="007121BF" w:rsidRPr="00611A2C" w:rsidRDefault="007121BF" w:rsidP="007121B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1A2C">
        <w:rPr>
          <w:rFonts w:ascii="Times New Roman" w:hAnsi="Times New Roman" w:cs="Times New Roman"/>
          <w:sz w:val="20"/>
          <w:szCs w:val="20"/>
        </w:rPr>
        <w:tab/>
        <w:t>муниципальным имуществом</w:t>
      </w:r>
    </w:p>
    <w:p w:rsidR="007121BF" w:rsidRPr="00611A2C" w:rsidRDefault="007121BF" w:rsidP="007121BF">
      <w:pPr>
        <w:tabs>
          <w:tab w:val="left" w:pos="1148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1A2C">
        <w:rPr>
          <w:rFonts w:ascii="Times New Roman" w:hAnsi="Times New Roman" w:cs="Times New Roman"/>
          <w:sz w:val="20"/>
          <w:szCs w:val="20"/>
        </w:rPr>
        <w:tab/>
        <w:t>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611A2C">
        <w:rPr>
          <w:rFonts w:ascii="Times New Roman" w:hAnsi="Times New Roman" w:cs="Times New Roman"/>
          <w:sz w:val="20"/>
          <w:szCs w:val="20"/>
        </w:rPr>
        <w:t xml:space="preserve"> на 2015 - 2020 годы</w:t>
      </w:r>
    </w:p>
    <w:p w:rsidR="007121BF" w:rsidRPr="00611A2C" w:rsidRDefault="007121BF" w:rsidP="007121BF">
      <w:pPr>
        <w:tabs>
          <w:tab w:val="left" w:pos="11624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611A2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611A2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21BF" w:rsidRPr="00611A2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ОБЩАЯ ПОТРЕБНОСТЬ </w:t>
      </w:r>
    </w:p>
    <w:p w:rsidR="007121BF" w:rsidRPr="00611A2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ресурсном обеспечении реализации муниципальной программы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Эффективное управление муниципальным </w:t>
      </w:r>
      <w:proofErr w:type="gramStart"/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имуществом</w:t>
      </w:r>
      <w:proofErr w:type="gramEnd"/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</w:p>
    <w:p w:rsidR="007121BF" w:rsidRPr="00611A2C" w:rsidRDefault="007121BF" w:rsidP="00712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включая прогнозную оценку расходов</w:t>
      </w:r>
    </w:p>
    <w:p w:rsidR="007121BF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4872" w:type="dxa"/>
        <w:jc w:val="center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3119"/>
        <w:gridCol w:w="1134"/>
        <w:gridCol w:w="1417"/>
        <w:gridCol w:w="851"/>
        <w:gridCol w:w="709"/>
        <w:gridCol w:w="1417"/>
        <w:gridCol w:w="851"/>
        <w:gridCol w:w="1701"/>
        <w:gridCol w:w="1984"/>
        <w:gridCol w:w="971"/>
      </w:tblGrid>
      <w:tr w:rsidR="007121BF" w:rsidRPr="00090121" w:rsidTr="007121BF">
        <w:trPr>
          <w:trHeight w:val="20"/>
          <w:jc w:val="center"/>
        </w:trPr>
        <w:tc>
          <w:tcPr>
            <w:tcW w:w="718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3828" w:type="dxa"/>
            <w:gridSpan w:val="4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2955" w:type="dxa"/>
            <w:gridSpan w:val="2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18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7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7121BF" w:rsidRPr="00976C88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85" w:type="dxa"/>
        <w:jc w:val="center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3119"/>
        <w:gridCol w:w="1134"/>
        <w:gridCol w:w="1417"/>
        <w:gridCol w:w="851"/>
        <w:gridCol w:w="709"/>
        <w:gridCol w:w="1417"/>
        <w:gridCol w:w="851"/>
        <w:gridCol w:w="1701"/>
        <w:gridCol w:w="1984"/>
        <w:gridCol w:w="977"/>
      </w:tblGrid>
      <w:tr w:rsidR="007121BF" w:rsidRPr="00090121" w:rsidTr="007121BF">
        <w:trPr>
          <w:trHeight w:val="20"/>
          <w:tblHeader/>
          <w:jc w:val="center"/>
        </w:trPr>
        <w:tc>
          <w:tcPr>
            <w:tcW w:w="725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14885" w:type="dxa"/>
            <w:gridSpan w:val="11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оценка рыночной стоимости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18 102,26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18 102,26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350,10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2 306,00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дарственный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1 877,09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1 581,99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ведена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3 743,90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имущества,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ших техническую инвентаризацию,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ставленных на госу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дарственный кадаст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ровый учет, прошед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ших государственную регистрацию права собственности,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по которым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ведена оценка рыноч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стоимости,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15 566,03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15 566,03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6 288,53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1 351,59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тизации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10905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6 573,75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43095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352,16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 недвижимого и движимого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ства, проданных фи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зическим лицам в соответствии с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гнозным планом (программой)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имущества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тизации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имущества ЗАТО Северск по сделкам купли-про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дажи с физическими лицами,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33 668,29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33 668,29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8 243,18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65,2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6 638,63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3 657,59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8 450,84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лящихся в Реестре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79,9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1 934,15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лящихся в Реестре муниципального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4 743,90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14885" w:type="dxa"/>
            <w:gridSpan w:val="11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земельными ресурсами на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1 554,18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238,83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64,73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426,00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вовлеченных в экономический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14885" w:type="dxa"/>
            <w:gridSpan w:val="11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обслуживание, строительство, реконструкция и капитальный ремонт муниципального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общего имущества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заключению договоров на обслуживание и содержание общего имущества многоквартирных домов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106 648,92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106 648,92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16 358,74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10849,62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говорам на обслужи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5509,12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15 289,82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11502,32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говорам на обслужи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вание и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3787,5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17 848,98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13478,45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говорам на обслужи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4370,53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18 044,24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14753,04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Расходы бюджета ЗАТО Северск по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говорам на обслуживание и 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3291,2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15 762,48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15 762,48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12815,58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говорам на обслужи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2946,9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23 610,36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23 610,36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19687,5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говорам на обслужи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3922,86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18778,23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говорам на обслужи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4017,19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23 331,74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23 331,74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Стоимость заклю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ченных 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контрактов по закупке товаров, 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 и услуг по содер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жанию, обслужива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временно не 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пользуемого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ства муниципальной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казны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19212,45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Расходы бюджета ЗАТО Северск по 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говорам на обслужи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вание и содержание общего имущества в многоквартирных домах,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4119,29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5 586,17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5 586,17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1 696,02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объектов, состояние которых приведено в соответствие уста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новленным нормати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3 526,15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рых приведено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328,00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состояние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приведено в 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ответствие установ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ленным нормативам,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актов обследования и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ключений о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 состоянии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ектов,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утвер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жденной и проверен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проектно-смет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документации по итогам обследований,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объек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тов, запланированных к проведению 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тального ремонта,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и реконструкция муниципального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и реконструкция муниципального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11 864,57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7 229,33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7 229,33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4 530,89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4 530,89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и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конструкция объектов (в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ПИР),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нежилого помещения на первом этаже с устройством отдельного входа по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дресу: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2 218,20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ПИР нежилых помещений,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ПИР нежилых помещений,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408,08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ПИР нежилых помещений,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401,35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ненных ПИР нежилых помещений,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1 810,12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Выполнена 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струкция объекта,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организациями </w:t>
            </w:r>
          </w:p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9 646,37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строенного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6 827,98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2246,7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2 720,77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2 720,77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11 547,02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строенного участка сети (приемка по эта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пам),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6083,3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124 099,66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124 099,66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18 054,76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Поддержание в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18 815,97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ципального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18 257,06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муниципального имущества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25 637,57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 муниципального нежилого фонда,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20 621,37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20 621,37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23 710,36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23 710,36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муниципального имущества с учетом утвержденного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34 878,76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34 878,76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Поддержание в должном техниче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ском, пожарном и санитарном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нии временно не арендуемого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имущества с учетом утвержден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объема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сирования,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Капитальный 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 муниципального нежилого фонда, объ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Строительство и реконструкция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(выполнено ПИР), объект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14885" w:type="dxa"/>
            <w:gridSpan w:val="11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части выполнения муниципального задания в 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и выпуск городской еженедельной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Официальный бюллетень правовых актов органов местного самоуправления городского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и выпуск городской еженедельной газеты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специального приложения к ней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Официальный бюллетень правовых актов органов местного самоуправления городского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округа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2015 - 2016 годах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МАУ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(ликвидировано с 01.01.2017)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тыс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 по подпрограмме 4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10 680,30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5 444,90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5 235,40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Публикации в 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зете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Диалог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ках муниципального задания, количество печатных страниц А3,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Издание официаль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бюллетеня за год, </w:t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.э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14885" w:type="dxa"/>
            <w:gridSpan w:val="11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»«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65 472,12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65 472,12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10 648,37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9 832,31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чет и таксация леса, в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9 811,88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10 604,42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45,95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11 177,78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13 397,36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13 397,36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чет и таксация леса, в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12 728,42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12 725,02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12 725,02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отводов и таксация лесосек на лесных участках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 видам рубок,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Соотношение 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ключенных договоров купли-продажи лес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участков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леных и (или) лесных насаждений, на кото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рых выполнены пере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 и таксация леса, в общем количестве участков, заданных Управлением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60" w:type="dxa"/>
            <w:gridSpan w:val="10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11 030,70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11 030,70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МКУ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87,40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ческого контроля за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28,3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1 440,52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9 154,60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9 154,60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Выполнены работы по лесоустройству и по разработке лесохо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зяйственного регла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мента,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1 868,99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1 868,99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177,55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1 523,82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лесохозяй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работ,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76 502,82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76 502,82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10 735,77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9 911,27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9 946,49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10 739,03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12 618,30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12,44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22 551,96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22 551,96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14 597,41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14 597,41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лесных насаждений,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14 248,84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14 248,84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Объем лесных насаждений, отведен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для заготовки гражданами древе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сины для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нужд,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Объем планирова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мероприятий по охране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11,63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Объем системати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ческого контроля за санитарным состоя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нием лесов,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14885" w:type="dxa"/>
            <w:gridSpan w:val="11"/>
            <w:shd w:val="clear" w:color="auto" w:fill="auto"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1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 Управления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284 247,61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283 839,21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AC5904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9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46 171,10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ходных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Исполнение рас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ходных обязательств по обеспечению дея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тельности,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725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Материально-тех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ническое снабжение Управления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Администрации ЗАТО Северск,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 по подпрограмме 6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284 247,61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283 839,21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46 378,19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50 079,67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43 551,90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49 758,55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46 579,50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46 171,10 &lt;*&gt;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48 031,96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47 152,08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47 249,20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152A90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2A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530 752,86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709" w:type="dxa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530 344,46</w:t>
            </w:r>
          </w:p>
        </w:tc>
        <w:tc>
          <w:tcPr>
            <w:tcW w:w="851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89 009,20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90 919,77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75 984,60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90,88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94 686,65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женности по плате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81 818,05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408,40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D33C1B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3C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81 409,65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91,2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95,9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99 464,18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99 464,18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89,7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89 714,81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94,6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ципального </w:t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</w:t>
            </w:r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з-</w:t>
            </w:r>
            <w:proofErr w:type="gram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101 546,70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движимости,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шедших государ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ственную регистра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цию права собствен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ности, от общего 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личества объектов недвижимости, чис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лящихся в Реестре муниципального имущества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 на конец года,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площади зе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вовлеченных в эко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номический оборот,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91,5</w:t>
            </w:r>
          </w:p>
        </w:tc>
      </w:tr>
      <w:tr w:rsidR="007121BF" w:rsidRPr="00090121" w:rsidTr="007121BF">
        <w:trPr>
          <w:trHeight w:val="20"/>
          <w:jc w:val="center"/>
        </w:trPr>
        <w:tc>
          <w:tcPr>
            <w:tcW w:w="3844" w:type="dxa"/>
            <w:gridSpan w:val="2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Снижение задол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женности по плате за использование муни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имуще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(аренде) по срав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нению с предыдущим годом, </w:t>
            </w:r>
            <w:proofErr w:type="spellStart"/>
            <w:proofErr w:type="gramStart"/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77" w:type="dxa"/>
            <w:shd w:val="clear" w:color="auto" w:fill="auto"/>
            <w:hideMark/>
          </w:tcPr>
          <w:p w:rsidR="007121BF" w:rsidRPr="00090121" w:rsidRDefault="007121BF" w:rsidP="007121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01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</w:tbl>
    <w:p w:rsidR="007121BF" w:rsidRPr="00611A2C" w:rsidRDefault="007121BF" w:rsidP="007121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121BF" w:rsidRPr="000F60FF" w:rsidRDefault="007121BF" w:rsidP="007121BF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7121BF" w:rsidRPr="00611A2C" w:rsidRDefault="007121BF" w:rsidP="007121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hAnsi="Times New Roman" w:cs="Times New Roman"/>
          <w:color w:val="000000"/>
          <w:sz w:val="20"/>
          <w:szCs w:val="20"/>
        </w:rPr>
        <w:t>------------------------------</w:t>
      </w:r>
    </w:p>
    <w:p w:rsidR="007121BF" w:rsidRPr="00611A2C" w:rsidRDefault="007121BF" w:rsidP="007121BF">
      <w:pPr>
        <w:tabs>
          <w:tab w:val="left" w:pos="8903"/>
          <w:tab w:val="left" w:pos="10459"/>
          <w:tab w:val="left" w:pos="12485"/>
          <w:tab w:val="left" w:pos="14512"/>
          <w:tab w:val="left" w:pos="16539"/>
          <w:tab w:val="left" w:pos="18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Потребность включает: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611A2C" w:rsidRDefault="007121BF" w:rsidP="007121BF">
      <w:pPr>
        <w:tabs>
          <w:tab w:val="left" w:pos="16539"/>
          <w:tab w:val="left" w:pos="18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18,00 тыс. руб.;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Default="007121BF" w:rsidP="007121BF">
      <w:pPr>
        <w:tabs>
          <w:tab w:val="left" w:pos="16539"/>
          <w:tab w:val="left" w:pos="18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3C1B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2018 году неиспользованный остаток средств местного бюджета 2017 года в сумме 401,35 тыс. руб.;</w:t>
      </w:r>
    </w:p>
    <w:p w:rsidR="007121BF" w:rsidRDefault="007121BF" w:rsidP="007121BF">
      <w:pPr>
        <w:tabs>
          <w:tab w:val="left" w:pos="16539"/>
          <w:tab w:val="left" w:pos="18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0 тыс. руб.;</w:t>
      </w:r>
    </w:p>
    <w:p w:rsidR="007121BF" w:rsidRPr="00611A2C" w:rsidRDefault="007121BF" w:rsidP="007121BF">
      <w:pPr>
        <w:tabs>
          <w:tab w:val="left" w:pos="16539"/>
          <w:tab w:val="left" w:pos="18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114,16 тыс. руб.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611A2C" w:rsidRDefault="007121BF" w:rsidP="007121BF">
      <w:pPr>
        <w:tabs>
          <w:tab w:val="left" w:pos="16539"/>
          <w:tab w:val="left" w:pos="18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328,00 тыс. руб.;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7121BF" w:rsidRPr="00611A2C" w:rsidRDefault="007121BF" w:rsidP="007121BF">
      <w:pPr>
        <w:tabs>
          <w:tab w:val="left" w:pos="16539"/>
          <w:tab w:val="left" w:pos="185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неиспользованный остаток средств местного бюджета 2018 года в сумме 2,38 тыс. руб.</w:t>
      </w:r>
    </w:p>
    <w:p w:rsidR="007121BF" w:rsidRPr="00611A2C" w:rsidRDefault="007121BF" w:rsidP="00E610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Указанные суммы неиспользованных остатков  не увеличивают общий объем финансирования Программы в строках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611A2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bookmarkStart w:id="0" w:name="_GoBack"/>
      <w:bookmarkEnd w:id="0"/>
    </w:p>
    <w:sectPr w:rsidR="007121BF" w:rsidRPr="00611A2C" w:rsidSect="007121BF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785" w:rsidRDefault="005D3785" w:rsidP="001A5034">
      <w:pPr>
        <w:spacing w:after="0" w:line="240" w:lineRule="auto"/>
      </w:pPr>
      <w:r>
        <w:separator/>
      </w:r>
    </w:p>
  </w:endnote>
  <w:endnote w:type="continuationSeparator" w:id="0">
    <w:p w:rsidR="005D3785" w:rsidRDefault="005D3785" w:rsidP="001A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785" w:rsidRDefault="005D3785" w:rsidP="001A5034">
      <w:pPr>
        <w:spacing w:after="0" w:line="240" w:lineRule="auto"/>
      </w:pPr>
      <w:r>
        <w:separator/>
      </w:r>
    </w:p>
  </w:footnote>
  <w:footnote w:type="continuationSeparator" w:id="0">
    <w:p w:rsidR="005D3785" w:rsidRDefault="005D3785" w:rsidP="001A5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97634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121BF" w:rsidRPr="001B7C4C" w:rsidRDefault="007121BF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B7C4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B7C4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B7C4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61006">
          <w:rPr>
            <w:rFonts w:ascii="Times New Roman" w:hAnsi="Times New Roman" w:cs="Times New Roman"/>
            <w:noProof/>
            <w:sz w:val="20"/>
            <w:szCs w:val="20"/>
          </w:rPr>
          <w:t>114</w:t>
        </w:r>
        <w:r w:rsidRPr="001B7C4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21BF" w:rsidRDefault="007121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1BF" w:rsidRPr="001B7C4C" w:rsidRDefault="007121BF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7121BF" w:rsidRDefault="007121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E67A0"/>
    <w:multiLevelType w:val="hybridMultilevel"/>
    <w:tmpl w:val="940AC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82"/>
    <w:rsid w:val="00004CF3"/>
    <w:rsid w:val="001070D5"/>
    <w:rsid w:val="0015585A"/>
    <w:rsid w:val="00185ED8"/>
    <w:rsid w:val="001A3257"/>
    <w:rsid w:val="001A5034"/>
    <w:rsid w:val="001B11FB"/>
    <w:rsid w:val="001B7C4C"/>
    <w:rsid w:val="001D7331"/>
    <w:rsid w:val="001F72D3"/>
    <w:rsid w:val="00206182"/>
    <w:rsid w:val="002117AC"/>
    <w:rsid w:val="002E77C7"/>
    <w:rsid w:val="00320E4C"/>
    <w:rsid w:val="00325140"/>
    <w:rsid w:val="00343D5D"/>
    <w:rsid w:val="00353D41"/>
    <w:rsid w:val="00413DCC"/>
    <w:rsid w:val="004C0454"/>
    <w:rsid w:val="0056555F"/>
    <w:rsid w:val="005B31A7"/>
    <w:rsid w:val="005C7C2E"/>
    <w:rsid w:val="005D3785"/>
    <w:rsid w:val="005D54A1"/>
    <w:rsid w:val="006545D5"/>
    <w:rsid w:val="0065613F"/>
    <w:rsid w:val="00685668"/>
    <w:rsid w:val="007121BF"/>
    <w:rsid w:val="00724C4C"/>
    <w:rsid w:val="00743C1B"/>
    <w:rsid w:val="0083772C"/>
    <w:rsid w:val="00844C5C"/>
    <w:rsid w:val="00956C90"/>
    <w:rsid w:val="009A56BD"/>
    <w:rsid w:val="009B4BA0"/>
    <w:rsid w:val="009D35AE"/>
    <w:rsid w:val="00AE15B5"/>
    <w:rsid w:val="00AE381E"/>
    <w:rsid w:val="00BE1CA7"/>
    <w:rsid w:val="00C92CD4"/>
    <w:rsid w:val="00CC43EC"/>
    <w:rsid w:val="00D12D82"/>
    <w:rsid w:val="00D178CA"/>
    <w:rsid w:val="00D85C33"/>
    <w:rsid w:val="00DC3794"/>
    <w:rsid w:val="00DC467E"/>
    <w:rsid w:val="00DF1C56"/>
    <w:rsid w:val="00E37F1C"/>
    <w:rsid w:val="00E61006"/>
    <w:rsid w:val="00EC31E5"/>
    <w:rsid w:val="00F9007D"/>
    <w:rsid w:val="00FD5BB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5034"/>
  </w:style>
  <w:style w:type="paragraph" w:styleId="a5">
    <w:name w:val="footer"/>
    <w:basedOn w:val="a"/>
    <w:link w:val="a6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5034"/>
  </w:style>
  <w:style w:type="paragraph" w:styleId="a7">
    <w:name w:val="Balloon Text"/>
    <w:basedOn w:val="a"/>
    <w:link w:val="a8"/>
    <w:uiPriority w:val="99"/>
    <w:semiHidden/>
    <w:unhideWhenUsed/>
    <w:rsid w:val="00743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3C1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12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5034"/>
  </w:style>
  <w:style w:type="paragraph" w:styleId="a5">
    <w:name w:val="footer"/>
    <w:basedOn w:val="a"/>
    <w:link w:val="a6"/>
    <w:uiPriority w:val="99"/>
    <w:unhideWhenUsed/>
    <w:rsid w:val="001A5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5034"/>
  </w:style>
  <w:style w:type="paragraph" w:styleId="a7">
    <w:name w:val="Balloon Text"/>
    <w:basedOn w:val="a"/>
    <w:link w:val="a8"/>
    <w:uiPriority w:val="99"/>
    <w:semiHidden/>
    <w:unhideWhenUsed/>
    <w:rsid w:val="00743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3C1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1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2CCDC-0621-4A26-BD33-E330901DA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114</Pages>
  <Words>19516</Words>
  <Characters>111243</Characters>
  <Application>Microsoft Office Word</Application>
  <DocSecurity>0</DocSecurity>
  <Lines>927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Ilina</cp:lastModifiedBy>
  <cp:revision>4</cp:revision>
  <cp:lastPrinted>2019-12-24T09:59:00Z</cp:lastPrinted>
  <dcterms:created xsi:type="dcterms:W3CDTF">2020-01-30T09:44:00Z</dcterms:created>
  <dcterms:modified xsi:type="dcterms:W3CDTF">2020-01-30T09:57:00Z</dcterms:modified>
</cp:coreProperties>
</file>