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1"/>
        <w:tblW w:w="3685" w:type="dxa"/>
        <w:tblInd w:w="10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</w:tblGrid>
      <w:tr w:rsidR="00B426DE" w:rsidRPr="00B426DE" w:rsidTr="00B426DE">
        <w:tc>
          <w:tcPr>
            <w:tcW w:w="3685" w:type="dxa"/>
          </w:tcPr>
          <w:p w:rsidR="00B426DE" w:rsidRPr="00B426DE" w:rsidRDefault="00B426DE" w:rsidP="00B426DE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>Приложение 1</w:t>
            </w:r>
          </w:p>
          <w:p w:rsidR="00B426DE" w:rsidRPr="00B426DE" w:rsidRDefault="00B426DE" w:rsidP="00B426DE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 xml:space="preserve">к постановлению </w:t>
            </w:r>
          </w:p>
          <w:p w:rsidR="00B426DE" w:rsidRPr="00B426DE" w:rsidRDefault="00B426DE" w:rsidP="00B426DE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>Администрации ЗАТО Северск</w:t>
            </w:r>
          </w:p>
          <w:p w:rsidR="00B426DE" w:rsidRPr="00B426DE" w:rsidRDefault="00B426DE" w:rsidP="00B426DE">
            <w:pPr>
              <w:rPr>
                <w:sz w:val="24"/>
                <w:szCs w:val="24"/>
              </w:rPr>
            </w:pPr>
            <w:r w:rsidRPr="00B426DE">
              <w:rPr>
                <w:sz w:val="20"/>
                <w:szCs w:val="20"/>
              </w:rPr>
              <w:t>от_________________№________</w:t>
            </w:r>
          </w:p>
          <w:p w:rsidR="00B426DE" w:rsidRPr="00B426DE" w:rsidRDefault="00B426DE" w:rsidP="00B426DE">
            <w:pPr>
              <w:jc w:val="right"/>
              <w:rPr>
                <w:sz w:val="24"/>
                <w:szCs w:val="24"/>
              </w:rPr>
            </w:pPr>
          </w:p>
        </w:tc>
      </w:tr>
    </w:tbl>
    <w:p w:rsidR="00524D77" w:rsidRPr="00BE3EB0" w:rsidRDefault="009F4FFF" w:rsidP="009F4FFF">
      <w:pPr>
        <w:jc w:val="center"/>
        <w:rPr>
          <w:rFonts w:ascii="Times New Roman" w:hAnsi="Times New Roman" w:cs="Times New Roman"/>
          <w:sz w:val="20"/>
          <w:szCs w:val="20"/>
        </w:rPr>
      </w:pPr>
      <w:r w:rsidRPr="00BE3EB0">
        <w:rPr>
          <w:rFonts w:ascii="Times New Roman" w:hAnsi="Times New Roman" w:cs="Times New Roman"/>
          <w:sz w:val="20"/>
          <w:szCs w:val="20"/>
        </w:rPr>
        <w:t xml:space="preserve">ПАСПОРТ </w:t>
      </w:r>
      <w:r w:rsidRPr="00BE3EB0">
        <w:rPr>
          <w:rFonts w:ascii="Times New Roman" w:hAnsi="Times New Roman" w:cs="Times New Roman"/>
          <w:sz w:val="20"/>
          <w:szCs w:val="20"/>
        </w:rPr>
        <w:br/>
        <w:t xml:space="preserve">муниципальной программы </w:t>
      </w:r>
      <w:r w:rsidR="00B426DE" w:rsidRPr="00BE3EB0">
        <w:rPr>
          <w:rFonts w:ascii="Times New Roman" w:hAnsi="Times New Roman" w:cs="Times New Roman"/>
          <w:sz w:val="20"/>
          <w:szCs w:val="20"/>
        </w:rPr>
        <w:t>«</w:t>
      </w:r>
      <w:r w:rsidRPr="00BE3EB0">
        <w:rPr>
          <w:rFonts w:ascii="Times New Roman" w:hAnsi="Times New Roman" w:cs="Times New Roman"/>
          <w:sz w:val="20"/>
          <w:szCs w:val="20"/>
        </w:rPr>
        <w:t>Профилактика алкоголизма, наркомании, токсикомании и ВИЧ-инфекции</w:t>
      </w:r>
      <w:r w:rsidR="00B426DE" w:rsidRPr="00BE3EB0">
        <w:rPr>
          <w:rFonts w:ascii="Times New Roman" w:hAnsi="Times New Roman" w:cs="Times New Roman"/>
          <w:sz w:val="20"/>
          <w:szCs w:val="20"/>
        </w:rPr>
        <w:t>»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098"/>
        <w:gridCol w:w="2859"/>
        <w:gridCol w:w="1134"/>
        <w:gridCol w:w="992"/>
        <w:gridCol w:w="992"/>
        <w:gridCol w:w="992"/>
        <w:gridCol w:w="993"/>
        <w:gridCol w:w="992"/>
        <w:gridCol w:w="992"/>
        <w:gridCol w:w="1276"/>
        <w:gridCol w:w="1240"/>
      </w:tblGrid>
      <w:tr w:rsidR="009F4FFF" w:rsidRPr="00BE3EB0" w:rsidTr="00BE3EB0">
        <w:trPr>
          <w:trHeight w:val="971"/>
        </w:trPr>
        <w:tc>
          <w:tcPr>
            <w:tcW w:w="2098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Наименование муниципальной программы (далее - Программа)</w:t>
            </w:r>
          </w:p>
        </w:tc>
        <w:tc>
          <w:tcPr>
            <w:tcW w:w="12462" w:type="dxa"/>
            <w:gridSpan w:val="10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Профилактика алкоголизма, наркомании, токсикомании и ВИЧ-инфекции</w:t>
            </w:r>
          </w:p>
        </w:tc>
      </w:tr>
      <w:tr w:rsidR="009F4FFF" w:rsidRPr="00BE3EB0" w:rsidTr="00BE3EB0">
        <w:trPr>
          <w:trHeight w:val="418"/>
        </w:trPr>
        <w:tc>
          <w:tcPr>
            <w:tcW w:w="2098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Cрок реализации Программы</w:t>
            </w:r>
          </w:p>
        </w:tc>
        <w:tc>
          <w:tcPr>
            <w:tcW w:w="12462" w:type="dxa"/>
            <w:gridSpan w:val="10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2015 - 2020 годы</w:t>
            </w:r>
          </w:p>
        </w:tc>
      </w:tr>
      <w:tr w:rsidR="009F4FFF" w:rsidRPr="00BE3EB0" w:rsidTr="00BE3EB0">
        <w:trPr>
          <w:trHeight w:val="651"/>
        </w:trPr>
        <w:tc>
          <w:tcPr>
            <w:tcW w:w="2098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Ответственный исполнитель Программы</w:t>
            </w:r>
          </w:p>
        </w:tc>
        <w:tc>
          <w:tcPr>
            <w:tcW w:w="12462" w:type="dxa"/>
            <w:gridSpan w:val="10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Отдел социальной поддержки населения Администрации ЗАТО Северск</w:t>
            </w:r>
          </w:p>
        </w:tc>
      </w:tr>
      <w:tr w:rsidR="009F4FFF" w:rsidRPr="00BE3EB0" w:rsidTr="00141AFC">
        <w:trPr>
          <w:trHeight w:val="422"/>
        </w:trPr>
        <w:tc>
          <w:tcPr>
            <w:tcW w:w="2098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Соисполнители Программы</w:t>
            </w:r>
          </w:p>
        </w:tc>
        <w:tc>
          <w:tcPr>
            <w:tcW w:w="12462" w:type="dxa"/>
            <w:gridSpan w:val="10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C46DE1" w:rsidRPr="00BE3EB0" w:rsidTr="00F90AF8">
        <w:trPr>
          <w:trHeight w:val="170"/>
        </w:trPr>
        <w:tc>
          <w:tcPr>
            <w:tcW w:w="2098" w:type="dxa"/>
            <w:vMerge w:val="restart"/>
            <w:hideMark/>
          </w:tcPr>
          <w:p w:rsidR="00C46DE1" w:rsidRPr="00BE3EB0" w:rsidRDefault="00C46DE1" w:rsidP="00C46D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Участники Программы</w:t>
            </w:r>
          </w:p>
        </w:tc>
        <w:tc>
          <w:tcPr>
            <w:tcW w:w="1246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DE1" w:rsidRPr="00DD6478" w:rsidRDefault="00C46DE1" w:rsidP="00C46D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D6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ЗАТО Северск</w:t>
            </w:r>
          </w:p>
        </w:tc>
      </w:tr>
      <w:tr w:rsidR="00C46DE1" w:rsidRPr="00BE3EB0" w:rsidTr="00F90AF8">
        <w:trPr>
          <w:trHeight w:val="170"/>
        </w:trPr>
        <w:tc>
          <w:tcPr>
            <w:tcW w:w="2098" w:type="dxa"/>
            <w:vMerge/>
            <w:hideMark/>
          </w:tcPr>
          <w:p w:rsidR="00C46DE1" w:rsidRPr="00BE3EB0" w:rsidRDefault="00C46DE1" w:rsidP="00C46D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DE1" w:rsidRPr="00DD6478" w:rsidRDefault="00C46DE1" w:rsidP="00C46D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D6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Отдел информационной политики Администрации ЗАТО Северск</w:t>
            </w:r>
          </w:p>
        </w:tc>
      </w:tr>
      <w:tr w:rsidR="00C46DE1" w:rsidRPr="00BE3EB0" w:rsidTr="00F90AF8">
        <w:trPr>
          <w:trHeight w:val="170"/>
        </w:trPr>
        <w:tc>
          <w:tcPr>
            <w:tcW w:w="2098" w:type="dxa"/>
            <w:vMerge/>
            <w:hideMark/>
          </w:tcPr>
          <w:p w:rsidR="00C46DE1" w:rsidRPr="00BE3EB0" w:rsidRDefault="00C46DE1" w:rsidP="00C46D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DE1" w:rsidRPr="00DD6478" w:rsidRDefault="00C46DE1" w:rsidP="00C46D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D6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Отдел социальной поддержки населения Администрации ЗАТО Северск</w:t>
            </w:r>
          </w:p>
        </w:tc>
      </w:tr>
      <w:tr w:rsidR="00C46DE1" w:rsidRPr="00BE3EB0" w:rsidTr="00F90AF8">
        <w:trPr>
          <w:trHeight w:val="170"/>
        </w:trPr>
        <w:tc>
          <w:tcPr>
            <w:tcW w:w="2098" w:type="dxa"/>
            <w:vMerge/>
            <w:hideMark/>
          </w:tcPr>
          <w:p w:rsidR="00C46DE1" w:rsidRPr="00BE3EB0" w:rsidRDefault="00C46DE1" w:rsidP="00C46D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DE1" w:rsidRPr="00DD6478" w:rsidRDefault="00C46DE1" w:rsidP="00C46D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D6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C46DE1" w:rsidRPr="00BE3EB0" w:rsidTr="00F90AF8">
        <w:trPr>
          <w:trHeight w:val="170"/>
        </w:trPr>
        <w:tc>
          <w:tcPr>
            <w:tcW w:w="2098" w:type="dxa"/>
            <w:vMerge/>
            <w:hideMark/>
          </w:tcPr>
          <w:p w:rsidR="00C46DE1" w:rsidRPr="00BE3EB0" w:rsidRDefault="00C46DE1" w:rsidP="00C46D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DE1" w:rsidRPr="00DD6478" w:rsidRDefault="00C46DE1" w:rsidP="00C46D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D6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C46DE1" w:rsidRPr="00BE3EB0" w:rsidTr="00F90AF8">
        <w:trPr>
          <w:trHeight w:val="170"/>
        </w:trPr>
        <w:tc>
          <w:tcPr>
            <w:tcW w:w="2098" w:type="dxa"/>
            <w:vMerge/>
            <w:hideMark/>
          </w:tcPr>
          <w:p w:rsidR="00C46DE1" w:rsidRPr="00BE3EB0" w:rsidRDefault="00C46DE1" w:rsidP="00C46D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DE1" w:rsidRPr="00DD6478" w:rsidRDefault="00C46DE1" w:rsidP="00C46D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молодежной и семейной политики, физической культуры и спорта</w:t>
            </w:r>
            <w:r w:rsidRPr="00DD6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Администрации ЗАТО Северск</w:t>
            </w:r>
          </w:p>
        </w:tc>
      </w:tr>
      <w:tr w:rsidR="00C46DE1" w:rsidRPr="00BE3EB0" w:rsidTr="00F90AF8">
        <w:trPr>
          <w:trHeight w:val="170"/>
        </w:trPr>
        <w:tc>
          <w:tcPr>
            <w:tcW w:w="2098" w:type="dxa"/>
            <w:vMerge/>
            <w:hideMark/>
          </w:tcPr>
          <w:p w:rsidR="00C46DE1" w:rsidRPr="00BE3EB0" w:rsidRDefault="00C46DE1" w:rsidP="00C46D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46DE1" w:rsidRPr="00DD6478" w:rsidRDefault="00C46DE1" w:rsidP="00C46D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D6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9F4FFF" w:rsidRPr="00BE3EB0" w:rsidTr="00146534">
        <w:trPr>
          <w:trHeight w:val="407"/>
        </w:trPr>
        <w:tc>
          <w:tcPr>
            <w:tcW w:w="2098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2462" w:type="dxa"/>
            <w:gridSpan w:val="10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Формирование отношения населения к здоровью как к базовой ценности</w:t>
            </w:r>
          </w:p>
        </w:tc>
      </w:tr>
      <w:tr w:rsidR="009F4FFF" w:rsidRPr="00BE3EB0" w:rsidTr="00141AFC">
        <w:trPr>
          <w:trHeight w:val="465"/>
        </w:trPr>
        <w:tc>
          <w:tcPr>
            <w:tcW w:w="2098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Цель Программы</w:t>
            </w:r>
          </w:p>
        </w:tc>
        <w:tc>
          <w:tcPr>
            <w:tcW w:w="12462" w:type="dxa"/>
            <w:gridSpan w:val="10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Привлечение подростков и молодежи к формированию негативного отношения к употреблению наркотиков, алкоголя и психоактивных веществ с одновременным формированием устойчивой мотивации выбора здорового образа жизни</w:t>
            </w:r>
          </w:p>
        </w:tc>
      </w:tr>
      <w:tr w:rsidR="009F4FFF" w:rsidRPr="00BE3EB0" w:rsidTr="00975097">
        <w:trPr>
          <w:trHeight w:val="407"/>
        </w:trPr>
        <w:tc>
          <w:tcPr>
            <w:tcW w:w="2098" w:type="dxa"/>
            <w:vMerge w:val="restart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 xml:space="preserve">Целевые показатели (индикаторы) результативности Программы и их </w:t>
            </w:r>
            <w:r w:rsidRPr="00BE3E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значения (по годам реализации)</w:t>
            </w:r>
          </w:p>
        </w:tc>
        <w:tc>
          <w:tcPr>
            <w:tcW w:w="2859" w:type="dxa"/>
            <w:hideMark/>
          </w:tcPr>
          <w:p w:rsidR="009F4FFF" w:rsidRPr="00BE3EB0" w:rsidRDefault="009F4FFF" w:rsidP="00685E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Показатели цели,</w:t>
            </w:r>
            <w:r w:rsidR="00685E7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2014 год</w:t>
            </w:r>
          </w:p>
        </w:tc>
        <w:tc>
          <w:tcPr>
            <w:tcW w:w="992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2015 год</w:t>
            </w:r>
          </w:p>
        </w:tc>
        <w:tc>
          <w:tcPr>
            <w:tcW w:w="992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  <w:tc>
          <w:tcPr>
            <w:tcW w:w="992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  <w:tc>
          <w:tcPr>
            <w:tcW w:w="993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992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992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1276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2021 год (прогноз-</w:t>
            </w:r>
            <w:r w:rsidRPr="00BE3EB0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40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2022 год (прогноз-</w:t>
            </w:r>
            <w:r w:rsidRPr="00BE3EB0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</w:tr>
      <w:tr w:rsidR="009F4FFF" w:rsidRPr="00BE3EB0" w:rsidTr="00975097">
        <w:trPr>
          <w:trHeight w:val="1240"/>
        </w:trPr>
        <w:tc>
          <w:tcPr>
            <w:tcW w:w="2098" w:type="dxa"/>
            <w:vMerge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9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обучающихся, родителей обучающихся и волонтеров, привлеченных к профилактическим мероприятиям, чел</w:t>
            </w:r>
          </w:p>
        </w:tc>
        <w:tc>
          <w:tcPr>
            <w:tcW w:w="1134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8363</w:t>
            </w:r>
          </w:p>
        </w:tc>
        <w:tc>
          <w:tcPr>
            <w:tcW w:w="992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23440</w:t>
            </w:r>
          </w:p>
        </w:tc>
        <w:tc>
          <w:tcPr>
            <w:tcW w:w="992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20780</w:t>
            </w:r>
          </w:p>
        </w:tc>
        <w:tc>
          <w:tcPr>
            <w:tcW w:w="992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16036</w:t>
            </w:r>
          </w:p>
        </w:tc>
        <w:tc>
          <w:tcPr>
            <w:tcW w:w="993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8100</w:t>
            </w:r>
          </w:p>
        </w:tc>
        <w:tc>
          <w:tcPr>
            <w:tcW w:w="992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8910</w:t>
            </w:r>
          </w:p>
        </w:tc>
        <w:tc>
          <w:tcPr>
            <w:tcW w:w="992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8910</w:t>
            </w:r>
          </w:p>
        </w:tc>
        <w:tc>
          <w:tcPr>
            <w:tcW w:w="1276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8910</w:t>
            </w:r>
          </w:p>
        </w:tc>
        <w:tc>
          <w:tcPr>
            <w:tcW w:w="1240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8910</w:t>
            </w:r>
          </w:p>
        </w:tc>
      </w:tr>
      <w:tr w:rsidR="009F4FFF" w:rsidRPr="00BE3EB0" w:rsidTr="007A7611">
        <w:trPr>
          <w:trHeight w:val="267"/>
        </w:trPr>
        <w:tc>
          <w:tcPr>
            <w:tcW w:w="2098" w:type="dxa"/>
            <w:vMerge w:val="restart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Задачи Программы</w:t>
            </w:r>
          </w:p>
        </w:tc>
        <w:tc>
          <w:tcPr>
            <w:tcW w:w="12462" w:type="dxa"/>
            <w:gridSpan w:val="10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1. Формирование у подростков и молодежи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</w:t>
            </w:r>
          </w:p>
        </w:tc>
      </w:tr>
      <w:tr w:rsidR="009F4FFF" w:rsidRPr="00BE3EB0" w:rsidTr="007A7611">
        <w:trPr>
          <w:trHeight w:val="359"/>
        </w:trPr>
        <w:tc>
          <w:tcPr>
            <w:tcW w:w="2098" w:type="dxa"/>
            <w:vMerge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2" w:type="dxa"/>
            <w:gridSpan w:val="10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2. Осуществление мониторинга распространения употребления спиртных напитков, психотропных веществ, незаконного потребления наркотиков и распространения ВИЧ-инфекции среди подростков и молодежи</w:t>
            </w:r>
          </w:p>
        </w:tc>
      </w:tr>
      <w:tr w:rsidR="009F4FFF" w:rsidRPr="00BE3EB0" w:rsidTr="007A7611">
        <w:trPr>
          <w:trHeight w:val="465"/>
        </w:trPr>
        <w:tc>
          <w:tcPr>
            <w:tcW w:w="2098" w:type="dxa"/>
            <w:vMerge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2" w:type="dxa"/>
            <w:gridSpan w:val="10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3. Информирование подростков и молодежи о негативных последствиях употребления спиртных напитков, психотропных веществ, незаконного потребления наркотиков, о ВИЧ-инфекции как возможного последствия употребления наркотических веществ</w:t>
            </w:r>
          </w:p>
        </w:tc>
      </w:tr>
      <w:tr w:rsidR="009F4FFF" w:rsidRPr="00BE3EB0" w:rsidTr="007A7611">
        <w:trPr>
          <w:trHeight w:val="132"/>
        </w:trPr>
        <w:tc>
          <w:tcPr>
            <w:tcW w:w="2098" w:type="dxa"/>
            <w:vMerge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2" w:type="dxa"/>
            <w:gridSpan w:val="10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4. Создание условий для снижения спроса на наркотики</w:t>
            </w:r>
          </w:p>
        </w:tc>
      </w:tr>
      <w:tr w:rsidR="009F4FFF" w:rsidRPr="00BE3EB0" w:rsidTr="007A7611">
        <w:trPr>
          <w:trHeight w:val="305"/>
        </w:trPr>
        <w:tc>
          <w:tcPr>
            <w:tcW w:w="2098" w:type="dxa"/>
            <w:vMerge w:val="restart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Подпрограммы Программы</w:t>
            </w:r>
          </w:p>
        </w:tc>
        <w:tc>
          <w:tcPr>
            <w:tcW w:w="12462" w:type="dxa"/>
            <w:gridSpan w:val="10"/>
            <w:hideMark/>
          </w:tcPr>
          <w:p w:rsidR="009F4FFF" w:rsidRPr="00BE3EB0" w:rsidRDefault="009F4FFF" w:rsidP="008A3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1 </w:t>
            </w:r>
            <w:r w:rsidR="008A380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Совершенствование форм и методов профилактики злоупотребления спиртными напитками и психоактивными веществами</w:t>
            </w:r>
            <w:r w:rsidR="008A380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9F4FFF" w:rsidRPr="00BE3EB0" w:rsidTr="007A7611">
        <w:trPr>
          <w:trHeight w:val="128"/>
        </w:trPr>
        <w:tc>
          <w:tcPr>
            <w:tcW w:w="2098" w:type="dxa"/>
            <w:vMerge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2" w:type="dxa"/>
            <w:gridSpan w:val="10"/>
            <w:hideMark/>
          </w:tcPr>
          <w:p w:rsidR="009F4FFF" w:rsidRPr="00BE3EB0" w:rsidRDefault="009F4FFF" w:rsidP="008A3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2 </w:t>
            </w:r>
            <w:r w:rsidR="008A380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Мониторинг распространения потребления психоактивных веществ среди молодежи и подростков</w:t>
            </w:r>
            <w:r w:rsidR="008A380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9F4FFF" w:rsidRPr="00BE3EB0" w:rsidTr="007A7611">
        <w:trPr>
          <w:trHeight w:val="457"/>
        </w:trPr>
        <w:tc>
          <w:tcPr>
            <w:tcW w:w="2098" w:type="dxa"/>
            <w:vMerge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2" w:type="dxa"/>
            <w:gridSpan w:val="10"/>
            <w:hideMark/>
          </w:tcPr>
          <w:p w:rsidR="009F4FFF" w:rsidRPr="00BE3EB0" w:rsidRDefault="009F4FFF" w:rsidP="008A3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3 </w:t>
            </w:r>
            <w:r w:rsidR="008A380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Информационное обеспечение профилактики злоупотребления спиртными напитками, психотропными веществами и распространения ВИЧ-инфекции</w:t>
            </w:r>
            <w:r w:rsidR="008A380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9F4FFF" w:rsidRPr="00BE3EB0" w:rsidTr="007A7611">
        <w:trPr>
          <w:trHeight w:val="265"/>
        </w:trPr>
        <w:tc>
          <w:tcPr>
            <w:tcW w:w="2098" w:type="dxa"/>
            <w:vMerge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2" w:type="dxa"/>
            <w:gridSpan w:val="10"/>
            <w:hideMark/>
          </w:tcPr>
          <w:p w:rsidR="009F4FFF" w:rsidRPr="00BE3EB0" w:rsidRDefault="009F4FFF" w:rsidP="008A3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4 </w:t>
            </w:r>
            <w:r w:rsidR="008A380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эффективной реабилитации потребителей наркотиков</w:t>
            </w:r>
            <w:r w:rsidR="008A380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9F4FFF" w:rsidRPr="00BE3EB0" w:rsidTr="007A7611">
        <w:trPr>
          <w:trHeight w:val="142"/>
        </w:trPr>
        <w:tc>
          <w:tcPr>
            <w:tcW w:w="2098" w:type="dxa"/>
            <w:vMerge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2" w:type="dxa"/>
            <w:gridSpan w:val="10"/>
            <w:hideMark/>
          </w:tcPr>
          <w:p w:rsidR="009F4FFF" w:rsidRPr="00BE3EB0" w:rsidRDefault="009F4FFF" w:rsidP="008A3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5 </w:t>
            </w:r>
            <w:r w:rsidR="008A380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Обеспечивающая подпрограмма</w:t>
            </w:r>
            <w:r w:rsidR="008A380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9F4FFF" w:rsidRPr="00BE3EB0" w:rsidTr="00975097">
        <w:trPr>
          <w:trHeight w:val="1066"/>
        </w:trPr>
        <w:tc>
          <w:tcPr>
            <w:tcW w:w="2098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12462" w:type="dxa"/>
            <w:gridSpan w:val="10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9F4FFF" w:rsidRPr="00BE3EB0" w:rsidTr="00975097">
        <w:trPr>
          <w:trHeight w:val="1027"/>
        </w:trPr>
        <w:tc>
          <w:tcPr>
            <w:tcW w:w="2098" w:type="dxa"/>
            <w:vMerge w:val="restart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859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134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2015 год</w:t>
            </w:r>
          </w:p>
        </w:tc>
        <w:tc>
          <w:tcPr>
            <w:tcW w:w="992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  <w:tc>
          <w:tcPr>
            <w:tcW w:w="992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  <w:tc>
          <w:tcPr>
            <w:tcW w:w="993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992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992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1276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2021 год (прогноз-</w:t>
            </w:r>
            <w:r w:rsidRPr="00BE3EB0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40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2022 год (прогноз-</w:t>
            </w:r>
            <w:r w:rsidRPr="00BE3EB0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</w:tr>
      <w:tr w:rsidR="009F4FFF" w:rsidRPr="00BE3EB0" w:rsidTr="00975097">
        <w:trPr>
          <w:trHeight w:val="431"/>
        </w:trPr>
        <w:tc>
          <w:tcPr>
            <w:tcW w:w="2098" w:type="dxa"/>
            <w:vMerge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9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 xml:space="preserve">Местный бюджет </w:t>
            </w:r>
            <w:r w:rsidRPr="00BE3EB0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134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12 838,78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2 426,06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1 818,10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2 813,06</w:t>
            </w:r>
          </w:p>
        </w:tc>
        <w:tc>
          <w:tcPr>
            <w:tcW w:w="993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2 515,28 &lt;*&gt;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1 409,23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1 968,14</w:t>
            </w:r>
          </w:p>
        </w:tc>
        <w:tc>
          <w:tcPr>
            <w:tcW w:w="1276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1 968,14</w:t>
            </w:r>
          </w:p>
        </w:tc>
        <w:tc>
          <w:tcPr>
            <w:tcW w:w="1240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1 968,14</w:t>
            </w:r>
          </w:p>
        </w:tc>
      </w:tr>
      <w:tr w:rsidR="009F4FFF" w:rsidRPr="00BE3EB0" w:rsidTr="00975097">
        <w:trPr>
          <w:trHeight w:val="312"/>
        </w:trPr>
        <w:tc>
          <w:tcPr>
            <w:tcW w:w="2098" w:type="dxa"/>
            <w:vMerge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9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12 279,87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2 426,06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1 818,10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2 813,06</w:t>
            </w:r>
          </w:p>
        </w:tc>
        <w:tc>
          <w:tcPr>
            <w:tcW w:w="993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2 515,28 &lt;*&gt;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1 409,23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1 409,23</w:t>
            </w:r>
          </w:p>
        </w:tc>
        <w:tc>
          <w:tcPr>
            <w:tcW w:w="1276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1 409,23</w:t>
            </w:r>
          </w:p>
        </w:tc>
        <w:tc>
          <w:tcPr>
            <w:tcW w:w="1240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1 409,23</w:t>
            </w:r>
          </w:p>
        </w:tc>
      </w:tr>
      <w:tr w:rsidR="009F4FFF" w:rsidRPr="00BE3EB0" w:rsidTr="000D6BFE">
        <w:trPr>
          <w:trHeight w:val="190"/>
        </w:trPr>
        <w:tc>
          <w:tcPr>
            <w:tcW w:w="2098" w:type="dxa"/>
            <w:vMerge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9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134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F4FFF" w:rsidRPr="00BE3EB0" w:rsidTr="000D6BFE">
        <w:trPr>
          <w:trHeight w:val="407"/>
        </w:trPr>
        <w:tc>
          <w:tcPr>
            <w:tcW w:w="2098" w:type="dxa"/>
            <w:vMerge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9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BE3EB0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134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F4FFF" w:rsidRPr="00BE3EB0" w:rsidTr="000D6BFE">
        <w:trPr>
          <w:trHeight w:val="425"/>
        </w:trPr>
        <w:tc>
          <w:tcPr>
            <w:tcW w:w="2098" w:type="dxa"/>
            <w:vMerge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9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BE3EB0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134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F4FFF" w:rsidRPr="00BE3EB0" w:rsidTr="000D6BFE">
        <w:trPr>
          <w:trHeight w:val="299"/>
        </w:trPr>
        <w:tc>
          <w:tcPr>
            <w:tcW w:w="2098" w:type="dxa"/>
            <w:vMerge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9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BE3EB0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134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F4FFF" w:rsidRPr="00BE3EB0" w:rsidTr="000D6BFE">
        <w:trPr>
          <w:trHeight w:val="473"/>
        </w:trPr>
        <w:tc>
          <w:tcPr>
            <w:tcW w:w="2098" w:type="dxa"/>
            <w:vMerge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9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BE3EB0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134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F4FFF" w:rsidRPr="00BE3EB0" w:rsidTr="000D6BFE">
        <w:trPr>
          <w:trHeight w:val="349"/>
        </w:trPr>
        <w:tc>
          <w:tcPr>
            <w:tcW w:w="2098" w:type="dxa"/>
            <w:vMerge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9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 xml:space="preserve">внебюджетные источники </w:t>
            </w:r>
            <w:r w:rsidRPr="00BE3EB0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134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0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F4FFF" w:rsidRPr="00BE3EB0" w:rsidTr="00975097">
        <w:trPr>
          <w:trHeight w:val="312"/>
        </w:trPr>
        <w:tc>
          <w:tcPr>
            <w:tcW w:w="2098" w:type="dxa"/>
            <w:vMerge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9" w:type="dxa"/>
            <w:hideMark/>
          </w:tcPr>
          <w:p w:rsidR="009F4FFF" w:rsidRPr="00BE3EB0" w:rsidRDefault="009F4FFF" w:rsidP="002A49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12 279,87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2 426,06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1 818,10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2 813,06</w:t>
            </w:r>
          </w:p>
        </w:tc>
        <w:tc>
          <w:tcPr>
            <w:tcW w:w="993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2 515,28 &lt;*&gt;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1 409,23</w:t>
            </w:r>
          </w:p>
        </w:tc>
        <w:tc>
          <w:tcPr>
            <w:tcW w:w="992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1 409,23</w:t>
            </w:r>
          </w:p>
        </w:tc>
        <w:tc>
          <w:tcPr>
            <w:tcW w:w="1276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1 409,23</w:t>
            </w:r>
          </w:p>
        </w:tc>
        <w:tc>
          <w:tcPr>
            <w:tcW w:w="1240" w:type="dxa"/>
            <w:hideMark/>
          </w:tcPr>
          <w:p w:rsidR="009F4FFF" w:rsidRPr="00BE3EB0" w:rsidRDefault="009F4FFF" w:rsidP="002E12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3EB0">
              <w:rPr>
                <w:rFonts w:ascii="Times New Roman" w:hAnsi="Times New Roman" w:cs="Times New Roman"/>
                <w:sz w:val="20"/>
                <w:szCs w:val="20"/>
              </w:rPr>
              <w:t>1 409,23</w:t>
            </w:r>
          </w:p>
        </w:tc>
      </w:tr>
    </w:tbl>
    <w:p w:rsidR="00FE2473" w:rsidRPr="00FD0074" w:rsidRDefault="00FE2473" w:rsidP="00FE247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074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FE2473" w:rsidRPr="00BB30B3" w:rsidRDefault="00FE2473" w:rsidP="00FE24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3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&lt;*&gt; </w:t>
      </w:r>
      <w:r w:rsidR="00FF3A5A" w:rsidRPr="00FF3A5A">
        <w:rPr>
          <w:rFonts w:ascii="Times New Roman" w:eastAsia="Times New Roman" w:hAnsi="Times New Roman" w:cs="Times New Roman"/>
          <w:sz w:val="20"/>
          <w:szCs w:val="20"/>
          <w:lang w:eastAsia="ru-RU"/>
        </w:rPr>
        <w:t>Потребность и объем финансирования включают в 2018 году неиспользованный остаток средств местного бюджета 2017 года в сумме 111.09 тыс. руб.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FE2473" w:rsidRPr="00BB30B3" w:rsidRDefault="00FE2473" w:rsidP="00FE24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30B3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ая</w:t>
      </w:r>
      <w:r w:rsidRPr="00BB3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сумм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BB3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неиспользованных остатков средств местного бюджета не увеличива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Pr="00BB30B3">
        <w:rPr>
          <w:rFonts w:ascii="Times New Roman" w:eastAsia="Times New Roman" w:hAnsi="Times New Roman" w:cs="Times New Roman"/>
          <w:sz w:val="20"/>
          <w:szCs w:val="20"/>
          <w:lang w:eastAsia="ru-RU"/>
        </w:rPr>
        <w:t>т общий объем финансирование Программы в столбце «Всего».</w:t>
      </w:r>
      <w:r w:rsidRPr="00BB30B3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BB30B3" w:rsidRPr="00BB30B3" w:rsidRDefault="00BB30B3" w:rsidP="00BB30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F4FFF" w:rsidRPr="00477D73" w:rsidRDefault="009F4FFF">
      <w:pPr>
        <w:rPr>
          <w:rFonts w:ascii="Times New Roman" w:hAnsi="Times New Roman" w:cs="Times New Roman"/>
          <w:sz w:val="24"/>
          <w:szCs w:val="24"/>
        </w:rPr>
      </w:pPr>
    </w:p>
    <w:p w:rsidR="009F4FFF" w:rsidRPr="00477D73" w:rsidRDefault="009F4FFF">
      <w:pPr>
        <w:rPr>
          <w:rFonts w:ascii="Times New Roman" w:hAnsi="Times New Roman" w:cs="Times New Roman"/>
          <w:sz w:val="24"/>
          <w:szCs w:val="24"/>
        </w:rPr>
      </w:pPr>
    </w:p>
    <w:p w:rsidR="009F4FFF" w:rsidRPr="00477D73" w:rsidRDefault="009F4FFF">
      <w:pPr>
        <w:rPr>
          <w:rFonts w:ascii="Times New Roman" w:hAnsi="Times New Roman" w:cs="Times New Roman"/>
          <w:sz w:val="24"/>
          <w:szCs w:val="24"/>
        </w:rPr>
      </w:pPr>
    </w:p>
    <w:p w:rsidR="009F4FFF" w:rsidRDefault="009F4FFF">
      <w:pPr>
        <w:rPr>
          <w:rFonts w:ascii="Times New Roman" w:hAnsi="Times New Roman" w:cs="Times New Roman"/>
          <w:sz w:val="24"/>
          <w:szCs w:val="24"/>
        </w:rPr>
      </w:pPr>
    </w:p>
    <w:p w:rsidR="00566A66" w:rsidRDefault="00566A66">
      <w:pPr>
        <w:rPr>
          <w:rFonts w:ascii="Times New Roman" w:hAnsi="Times New Roman" w:cs="Times New Roman"/>
          <w:sz w:val="24"/>
          <w:szCs w:val="24"/>
        </w:rPr>
      </w:pPr>
    </w:p>
    <w:p w:rsidR="00566A66" w:rsidRDefault="00566A66">
      <w:pPr>
        <w:rPr>
          <w:rFonts w:ascii="Times New Roman" w:hAnsi="Times New Roman" w:cs="Times New Roman"/>
          <w:sz w:val="24"/>
          <w:szCs w:val="24"/>
        </w:rPr>
      </w:pPr>
    </w:p>
    <w:p w:rsidR="00566A66" w:rsidRDefault="00566A66">
      <w:pPr>
        <w:rPr>
          <w:rFonts w:ascii="Times New Roman" w:hAnsi="Times New Roman" w:cs="Times New Roman"/>
          <w:sz w:val="24"/>
          <w:szCs w:val="24"/>
        </w:rPr>
      </w:pPr>
    </w:p>
    <w:p w:rsidR="00566A66" w:rsidRDefault="00566A66">
      <w:pPr>
        <w:rPr>
          <w:rFonts w:ascii="Times New Roman" w:hAnsi="Times New Roman" w:cs="Times New Roman"/>
          <w:sz w:val="24"/>
          <w:szCs w:val="24"/>
        </w:rPr>
      </w:pPr>
    </w:p>
    <w:p w:rsidR="00566A66" w:rsidRDefault="00566A66">
      <w:pPr>
        <w:rPr>
          <w:rFonts w:ascii="Times New Roman" w:hAnsi="Times New Roman" w:cs="Times New Roman"/>
          <w:sz w:val="24"/>
          <w:szCs w:val="24"/>
        </w:rPr>
      </w:pPr>
    </w:p>
    <w:p w:rsidR="00566A66" w:rsidRDefault="00566A66">
      <w:pPr>
        <w:rPr>
          <w:rFonts w:ascii="Times New Roman" w:hAnsi="Times New Roman" w:cs="Times New Roman"/>
          <w:sz w:val="24"/>
          <w:szCs w:val="24"/>
        </w:rPr>
      </w:pPr>
    </w:p>
    <w:p w:rsidR="00566A66" w:rsidRDefault="00566A66">
      <w:pPr>
        <w:rPr>
          <w:rFonts w:ascii="Times New Roman" w:hAnsi="Times New Roman" w:cs="Times New Roman"/>
          <w:sz w:val="24"/>
          <w:szCs w:val="24"/>
        </w:rPr>
      </w:pPr>
    </w:p>
    <w:p w:rsidR="00566A66" w:rsidRDefault="00566A66">
      <w:pPr>
        <w:rPr>
          <w:rFonts w:ascii="Times New Roman" w:hAnsi="Times New Roman" w:cs="Times New Roman"/>
          <w:sz w:val="24"/>
          <w:szCs w:val="24"/>
        </w:rPr>
      </w:pPr>
    </w:p>
    <w:p w:rsidR="00566A66" w:rsidRDefault="00566A66">
      <w:pPr>
        <w:rPr>
          <w:rFonts w:ascii="Times New Roman" w:hAnsi="Times New Roman" w:cs="Times New Roman"/>
          <w:sz w:val="24"/>
          <w:szCs w:val="24"/>
        </w:rPr>
      </w:pPr>
    </w:p>
    <w:p w:rsidR="00566A66" w:rsidRPr="00566A66" w:rsidRDefault="00566A66" w:rsidP="00566A6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>О.Н.Самокрутов</w:t>
      </w:r>
    </w:p>
    <w:p w:rsidR="00566A66" w:rsidRDefault="00566A66" w:rsidP="00566A6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77 </w:t>
      </w:r>
      <w:r w:rsidRPr="00566A6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23 14</w:t>
      </w:r>
    </w:p>
    <w:tbl>
      <w:tblPr>
        <w:tblStyle w:val="11"/>
        <w:tblW w:w="3685" w:type="dxa"/>
        <w:tblInd w:w="10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</w:tblGrid>
      <w:tr w:rsidR="00795B40" w:rsidRPr="00B426DE" w:rsidTr="00F90AF8">
        <w:tc>
          <w:tcPr>
            <w:tcW w:w="3685" w:type="dxa"/>
          </w:tcPr>
          <w:p w:rsidR="00795B40" w:rsidRPr="00B426DE" w:rsidRDefault="00795B40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lastRenderedPageBreak/>
              <w:t xml:space="preserve">Приложение </w:t>
            </w:r>
            <w:r>
              <w:rPr>
                <w:sz w:val="20"/>
                <w:szCs w:val="20"/>
              </w:rPr>
              <w:t>2</w:t>
            </w:r>
          </w:p>
          <w:p w:rsidR="00795B40" w:rsidRPr="00B426DE" w:rsidRDefault="00795B40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 xml:space="preserve">к постановлению </w:t>
            </w:r>
          </w:p>
          <w:p w:rsidR="00795B40" w:rsidRPr="00B426DE" w:rsidRDefault="00795B40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>Администрации ЗАТО Северск</w:t>
            </w:r>
          </w:p>
          <w:p w:rsidR="00795B40" w:rsidRPr="00B426DE" w:rsidRDefault="00795B40" w:rsidP="00F90AF8">
            <w:pPr>
              <w:rPr>
                <w:sz w:val="24"/>
                <w:szCs w:val="24"/>
              </w:rPr>
            </w:pPr>
            <w:r w:rsidRPr="00B426DE">
              <w:rPr>
                <w:sz w:val="20"/>
                <w:szCs w:val="20"/>
              </w:rPr>
              <w:t>от_________________№________</w:t>
            </w:r>
          </w:p>
          <w:p w:rsidR="00795B40" w:rsidRPr="00B426DE" w:rsidRDefault="00795B40" w:rsidP="00F90AF8">
            <w:pPr>
              <w:jc w:val="right"/>
              <w:rPr>
                <w:sz w:val="24"/>
                <w:szCs w:val="24"/>
              </w:rPr>
            </w:pPr>
          </w:p>
        </w:tc>
      </w:tr>
    </w:tbl>
    <w:p w:rsidR="00795B40" w:rsidRDefault="00795B40" w:rsidP="00795B4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95B40" w:rsidRDefault="00795B40" w:rsidP="00795B4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D43B6">
        <w:rPr>
          <w:rFonts w:ascii="Times New Roman" w:hAnsi="Times New Roman" w:cs="Times New Roman"/>
          <w:sz w:val="20"/>
          <w:szCs w:val="20"/>
        </w:rPr>
        <w:t xml:space="preserve">СВЕДЕНИЯ </w:t>
      </w:r>
      <w:r w:rsidRPr="00ED43B6">
        <w:rPr>
          <w:rFonts w:ascii="Times New Roman" w:hAnsi="Times New Roman" w:cs="Times New Roman"/>
          <w:sz w:val="20"/>
          <w:szCs w:val="20"/>
        </w:rPr>
        <w:br/>
        <w:t>о составе и значениях целевых показателей (индикаторов) результативности муниципальной программы</w:t>
      </w:r>
      <w:r w:rsidRPr="00ED43B6">
        <w:rPr>
          <w:rFonts w:ascii="Times New Roman" w:hAnsi="Times New Roman" w:cs="Times New Roman"/>
          <w:sz w:val="20"/>
          <w:szCs w:val="20"/>
        </w:rPr>
        <w:br/>
        <w:t xml:space="preserve">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ED43B6">
        <w:rPr>
          <w:rFonts w:ascii="Times New Roman" w:hAnsi="Times New Roman" w:cs="Times New Roman"/>
          <w:sz w:val="20"/>
          <w:szCs w:val="20"/>
        </w:rPr>
        <w:t>Профилактика алкоголизма, наркомании, токсикомании и ВИЧ-инфекции</w:t>
      </w:r>
      <w:r>
        <w:rPr>
          <w:rFonts w:ascii="Times New Roman" w:hAnsi="Times New Roman" w:cs="Times New Roman"/>
          <w:sz w:val="20"/>
          <w:szCs w:val="20"/>
        </w:rPr>
        <w:t>»</w:t>
      </w:r>
    </w:p>
    <w:p w:rsidR="00795B40" w:rsidRDefault="00795B40" w:rsidP="00795B40">
      <w:pPr>
        <w:spacing w:after="0" w:line="240" w:lineRule="auto"/>
        <w:jc w:val="right"/>
      </w:pPr>
      <w:r>
        <w:rPr>
          <w:rFonts w:ascii="Times New Roman" w:hAnsi="Times New Roman" w:cs="Times New Roman"/>
          <w:sz w:val="20"/>
          <w:szCs w:val="20"/>
        </w:rPr>
        <w:t>Таблица 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6"/>
        <w:gridCol w:w="2124"/>
        <w:gridCol w:w="711"/>
        <w:gridCol w:w="617"/>
        <w:gridCol w:w="617"/>
        <w:gridCol w:w="716"/>
        <w:gridCol w:w="716"/>
        <w:gridCol w:w="716"/>
        <w:gridCol w:w="617"/>
        <w:gridCol w:w="617"/>
        <w:gridCol w:w="617"/>
        <w:gridCol w:w="888"/>
        <w:gridCol w:w="888"/>
        <w:gridCol w:w="1133"/>
        <w:gridCol w:w="1516"/>
        <w:gridCol w:w="1581"/>
      </w:tblGrid>
      <w:tr w:rsidR="00795B40" w:rsidRPr="00ED43B6" w:rsidTr="00F90AF8">
        <w:trPr>
          <w:trHeight w:val="172"/>
        </w:trPr>
        <w:tc>
          <w:tcPr>
            <w:tcW w:w="486" w:type="dxa"/>
            <w:vMerge w:val="restart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124" w:type="dxa"/>
            <w:vMerge w:val="restart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711" w:type="dxa"/>
            <w:vMerge w:val="restart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Еди-</w:t>
            </w:r>
            <w:r w:rsidRPr="00ED43B6">
              <w:rPr>
                <w:rFonts w:ascii="Times New Roman" w:hAnsi="Times New Roman" w:cs="Times New Roman"/>
                <w:sz w:val="20"/>
                <w:szCs w:val="20"/>
              </w:rPr>
              <w:br/>
              <w:t>ница изме-</w:t>
            </w:r>
            <w:r w:rsidRPr="00ED43B6">
              <w:rPr>
                <w:rFonts w:ascii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7009" w:type="dxa"/>
            <w:gridSpan w:val="10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133" w:type="dxa"/>
            <w:vMerge w:val="restart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Периодич-</w:t>
            </w:r>
            <w:r w:rsidRPr="00ED43B6">
              <w:rPr>
                <w:rFonts w:ascii="Times New Roman" w:hAnsi="Times New Roman" w:cs="Times New Roman"/>
                <w:sz w:val="20"/>
                <w:szCs w:val="20"/>
              </w:rPr>
              <w:br/>
              <w:t>ность сбора данных</w:t>
            </w:r>
          </w:p>
        </w:tc>
        <w:tc>
          <w:tcPr>
            <w:tcW w:w="1516" w:type="dxa"/>
            <w:vMerge w:val="restart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1581" w:type="dxa"/>
            <w:vMerge w:val="restart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795B40" w:rsidRPr="00ED43B6" w:rsidTr="00F90AF8">
        <w:trPr>
          <w:trHeight w:val="1108"/>
        </w:trPr>
        <w:tc>
          <w:tcPr>
            <w:tcW w:w="486" w:type="dxa"/>
            <w:vMerge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4" w:type="dxa"/>
            <w:vMerge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vMerge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2013 год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2014 год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2015 год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2021 год (прог-</w:t>
            </w:r>
            <w:r w:rsidRPr="00ED43B6">
              <w:rPr>
                <w:rFonts w:ascii="Times New Roman" w:hAnsi="Times New Roman" w:cs="Times New Roman"/>
                <w:sz w:val="20"/>
                <w:szCs w:val="20"/>
              </w:rPr>
              <w:br/>
              <w:t>нозный период)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2022 год (прог-</w:t>
            </w:r>
            <w:r w:rsidRPr="00ED43B6">
              <w:rPr>
                <w:rFonts w:ascii="Times New Roman" w:hAnsi="Times New Roman" w:cs="Times New Roman"/>
                <w:sz w:val="20"/>
                <w:szCs w:val="20"/>
              </w:rPr>
              <w:br/>
              <w:t>нозный период)</w:t>
            </w:r>
          </w:p>
        </w:tc>
        <w:tc>
          <w:tcPr>
            <w:tcW w:w="1133" w:type="dxa"/>
            <w:vMerge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1" w:type="dxa"/>
            <w:vMerge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5B40" w:rsidRPr="00ED43B6" w:rsidTr="00F90AF8">
        <w:trPr>
          <w:trHeight w:val="58"/>
        </w:trPr>
        <w:tc>
          <w:tcPr>
            <w:tcW w:w="486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4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1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133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16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81" w:type="dxa"/>
            <w:hideMark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795B40" w:rsidRPr="00ED43B6" w:rsidTr="00F90AF8">
        <w:trPr>
          <w:trHeight w:val="151"/>
        </w:trPr>
        <w:tc>
          <w:tcPr>
            <w:tcW w:w="14560" w:type="dxa"/>
            <w:gridSpan w:val="16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муниципальной программы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Профилактика алкоголизма, наркомании, токсикомании и ВИЧ-инфекции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795B40" w:rsidRPr="00ED43B6" w:rsidTr="00F90AF8">
        <w:trPr>
          <w:trHeight w:val="1560"/>
        </w:trPr>
        <w:tc>
          <w:tcPr>
            <w:tcW w:w="48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2124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Количество обучающихся, родителей обучающихся и волонтеров, привлеченных к профилактическим мероприятиям</w:t>
            </w:r>
          </w:p>
        </w:tc>
        <w:tc>
          <w:tcPr>
            <w:tcW w:w="71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8000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8363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23440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20780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16036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8100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8910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8910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8910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8910</w:t>
            </w:r>
          </w:p>
        </w:tc>
        <w:tc>
          <w:tcPr>
            <w:tcW w:w="1133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Один раз в 6 месяцев</w:t>
            </w:r>
          </w:p>
        </w:tc>
        <w:tc>
          <w:tcPr>
            <w:tcW w:w="151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Отчеты участников</w:t>
            </w:r>
          </w:p>
        </w:tc>
        <w:tc>
          <w:tcPr>
            <w:tcW w:w="158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795B40" w:rsidRPr="00ED43B6" w:rsidTr="00F90AF8">
        <w:trPr>
          <w:trHeight w:val="465"/>
        </w:trPr>
        <w:tc>
          <w:tcPr>
            <w:tcW w:w="14560" w:type="dxa"/>
            <w:gridSpan w:val="16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Формирование у подростков и молодежи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</w:p>
        </w:tc>
      </w:tr>
      <w:tr w:rsidR="00795B40" w:rsidRPr="00ED43B6" w:rsidTr="00F90AF8">
        <w:trPr>
          <w:trHeight w:val="892"/>
        </w:trPr>
        <w:tc>
          <w:tcPr>
            <w:tcW w:w="48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124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Употребление алкоголя с вредными последствиями среди подростков, случай</w:t>
            </w:r>
          </w:p>
        </w:tc>
        <w:tc>
          <w:tcPr>
            <w:tcW w:w="71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133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Один раз в 6 месяцев</w:t>
            </w:r>
          </w:p>
        </w:tc>
        <w:tc>
          <w:tcPr>
            <w:tcW w:w="151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Медицинская статистическая отчетность по запросу</w:t>
            </w:r>
          </w:p>
        </w:tc>
        <w:tc>
          <w:tcPr>
            <w:tcW w:w="158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795B40" w:rsidRPr="00ED43B6" w:rsidTr="00795B40">
        <w:trPr>
          <w:trHeight w:val="58"/>
        </w:trPr>
        <w:tc>
          <w:tcPr>
            <w:tcW w:w="48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 xml:space="preserve"> 1.2</w:t>
            </w:r>
          </w:p>
        </w:tc>
        <w:tc>
          <w:tcPr>
            <w:tcW w:w="2124" w:type="dxa"/>
            <w:hideMark/>
          </w:tcPr>
          <w:p w:rsidR="00795B40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Употребление наркотических веществ с вредными последствиями среди подростков, случай</w:t>
            </w:r>
          </w:p>
          <w:p w:rsidR="00795B40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B40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133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Один раз в 6 месяцев</w:t>
            </w:r>
          </w:p>
        </w:tc>
        <w:tc>
          <w:tcPr>
            <w:tcW w:w="151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Медицинская статистическая отчетность по запросу</w:t>
            </w:r>
          </w:p>
        </w:tc>
        <w:tc>
          <w:tcPr>
            <w:tcW w:w="158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795B40" w:rsidRPr="00ED43B6" w:rsidTr="00F90AF8">
        <w:trPr>
          <w:trHeight w:val="58"/>
        </w:trPr>
        <w:tc>
          <w:tcPr>
            <w:tcW w:w="486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124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1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7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17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16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16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16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17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17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7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88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88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133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16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81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795B40" w:rsidRPr="00ED43B6" w:rsidTr="00F90AF8">
        <w:trPr>
          <w:trHeight w:val="993"/>
        </w:trPr>
        <w:tc>
          <w:tcPr>
            <w:tcW w:w="48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 xml:space="preserve"> 1.3</w:t>
            </w:r>
          </w:p>
        </w:tc>
        <w:tc>
          <w:tcPr>
            <w:tcW w:w="2124" w:type="dxa"/>
            <w:hideMark/>
          </w:tcPr>
          <w:p w:rsidR="00795B40" w:rsidRPr="00ED43B6" w:rsidRDefault="00795B40" w:rsidP="001550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Употребление ненаркотических веществ с вредными последствиями среди подростков, случай</w:t>
            </w:r>
          </w:p>
        </w:tc>
        <w:tc>
          <w:tcPr>
            <w:tcW w:w="71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3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Один раз в 6 месяцев</w:t>
            </w:r>
          </w:p>
        </w:tc>
        <w:tc>
          <w:tcPr>
            <w:tcW w:w="151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Медицинская статистическая отчетность по запросу</w:t>
            </w:r>
          </w:p>
        </w:tc>
        <w:tc>
          <w:tcPr>
            <w:tcW w:w="158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795B40" w:rsidRPr="00ED43B6" w:rsidTr="00F90AF8">
        <w:trPr>
          <w:trHeight w:val="1689"/>
        </w:trPr>
        <w:tc>
          <w:tcPr>
            <w:tcW w:w="48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 xml:space="preserve"> 1.4</w:t>
            </w:r>
          </w:p>
        </w:tc>
        <w:tc>
          <w:tcPr>
            <w:tcW w:w="2124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Доля подростков, употребляющих наркотики, по данным анкетирования подростков общеобразовательных организаций</w:t>
            </w:r>
          </w:p>
        </w:tc>
        <w:tc>
          <w:tcPr>
            <w:tcW w:w="71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6,8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3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Один раз в год</w:t>
            </w:r>
          </w:p>
        </w:tc>
        <w:tc>
          <w:tcPr>
            <w:tcW w:w="151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Отчет Управления образования</w:t>
            </w:r>
          </w:p>
        </w:tc>
        <w:tc>
          <w:tcPr>
            <w:tcW w:w="158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795B40" w:rsidRPr="00ED43B6" w:rsidTr="00F90AF8">
        <w:trPr>
          <w:trHeight w:val="1815"/>
        </w:trPr>
        <w:tc>
          <w:tcPr>
            <w:tcW w:w="48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 xml:space="preserve"> 1.5</w:t>
            </w:r>
          </w:p>
        </w:tc>
        <w:tc>
          <w:tcPr>
            <w:tcW w:w="2124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Доля подростков, употребляющих алкогольные напитки, по данным анкетирования подростков общеобразовательных организаций</w:t>
            </w:r>
          </w:p>
        </w:tc>
        <w:tc>
          <w:tcPr>
            <w:tcW w:w="71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51,7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133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Один раз в год</w:t>
            </w:r>
          </w:p>
        </w:tc>
        <w:tc>
          <w:tcPr>
            <w:tcW w:w="151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Отчет Управления образования</w:t>
            </w:r>
          </w:p>
        </w:tc>
        <w:tc>
          <w:tcPr>
            <w:tcW w:w="158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795B40" w:rsidRPr="00ED43B6" w:rsidTr="00F90AF8">
        <w:trPr>
          <w:trHeight w:val="936"/>
        </w:trPr>
        <w:tc>
          <w:tcPr>
            <w:tcW w:w="48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 xml:space="preserve"> 1.6</w:t>
            </w:r>
          </w:p>
        </w:tc>
        <w:tc>
          <w:tcPr>
            <w:tcW w:w="2124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Положительный результат добровольного тестирования на употребление ПАВ, случай</w:t>
            </w:r>
          </w:p>
        </w:tc>
        <w:tc>
          <w:tcPr>
            <w:tcW w:w="71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3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Один раз в год</w:t>
            </w:r>
          </w:p>
        </w:tc>
        <w:tc>
          <w:tcPr>
            <w:tcW w:w="151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Отчет Управления образования</w:t>
            </w:r>
          </w:p>
        </w:tc>
        <w:tc>
          <w:tcPr>
            <w:tcW w:w="158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795B40" w:rsidRPr="00ED43B6" w:rsidTr="00F90AF8">
        <w:trPr>
          <w:trHeight w:val="407"/>
        </w:trPr>
        <w:tc>
          <w:tcPr>
            <w:tcW w:w="14560" w:type="dxa"/>
            <w:gridSpan w:val="16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Осуществление мониторинга распространения употребления спиртных напитков, психотропных веществ, незаконного потребления наркотиков и распространения ВИЧ-инфекции среди подростков и молодежи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</w:p>
        </w:tc>
      </w:tr>
      <w:tr w:rsidR="00795B40" w:rsidRPr="00ED43B6" w:rsidTr="00F90AF8">
        <w:trPr>
          <w:trHeight w:val="1248"/>
        </w:trPr>
        <w:tc>
          <w:tcPr>
            <w:tcW w:w="48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124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Анкетирование обучающихся в общеобразовательных организациях по вопросам потребления ПАВ, анкета</w:t>
            </w:r>
          </w:p>
        </w:tc>
        <w:tc>
          <w:tcPr>
            <w:tcW w:w="71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1133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Один раз в год</w:t>
            </w:r>
          </w:p>
        </w:tc>
        <w:tc>
          <w:tcPr>
            <w:tcW w:w="151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Отчет Управления образования</w:t>
            </w:r>
          </w:p>
        </w:tc>
        <w:tc>
          <w:tcPr>
            <w:tcW w:w="158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795B40" w:rsidRPr="00ED43B6" w:rsidTr="00F90AF8">
        <w:trPr>
          <w:trHeight w:val="307"/>
        </w:trPr>
        <w:tc>
          <w:tcPr>
            <w:tcW w:w="14560" w:type="dxa"/>
            <w:gridSpan w:val="16"/>
            <w:hideMark/>
          </w:tcPr>
          <w:p w:rsidR="00795B40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3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Информирование подростков и молодежи о негативных последствиях употребления спиртных напитков, психотропных веществ, незаконного потребления наркотиков, о ВИЧ-инфекции как возможного последствия употребления наркотических веществ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</w:p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5B40" w:rsidRPr="00ED43B6" w:rsidTr="00F90AF8">
        <w:trPr>
          <w:trHeight w:val="58"/>
        </w:trPr>
        <w:tc>
          <w:tcPr>
            <w:tcW w:w="486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124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1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7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17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16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16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16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17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17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7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88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88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133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16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81" w:type="dxa"/>
          </w:tcPr>
          <w:p w:rsidR="00795B40" w:rsidRPr="00ED43B6" w:rsidRDefault="00795B40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795B40" w:rsidRPr="00ED43B6" w:rsidTr="00F90AF8">
        <w:trPr>
          <w:trHeight w:val="1299"/>
        </w:trPr>
        <w:tc>
          <w:tcPr>
            <w:tcW w:w="48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124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Охват обучающихся 7 - 11 классов пропагандой о вреде потребления ПАВ и распространения ВИЧ-инфекции</w:t>
            </w:r>
          </w:p>
        </w:tc>
        <w:tc>
          <w:tcPr>
            <w:tcW w:w="71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1133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Один раз 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месяцев</w:t>
            </w:r>
          </w:p>
        </w:tc>
        <w:tc>
          <w:tcPr>
            <w:tcW w:w="151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Отчет Управления образования</w:t>
            </w:r>
          </w:p>
        </w:tc>
        <w:tc>
          <w:tcPr>
            <w:tcW w:w="158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795B40" w:rsidRPr="00ED43B6" w:rsidTr="00F90AF8">
        <w:trPr>
          <w:trHeight w:val="110"/>
        </w:trPr>
        <w:tc>
          <w:tcPr>
            <w:tcW w:w="14560" w:type="dxa"/>
            <w:gridSpan w:val="16"/>
            <w:hideMark/>
          </w:tcPr>
          <w:p w:rsidR="00795B40" w:rsidRPr="00ED43B6" w:rsidRDefault="00795B40" w:rsidP="006376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4 </w:t>
            </w:r>
            <w:r w:rsidR="006376EB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снижения спроса на наркотики</w:t>
            </w:r>
            <w:r w:rsidR="006376E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</w:p>
        </w:tc>
      </w:tr>
      <w:tr w:rsidR="00795B40" w:rsidRPr="00ED43B6" w:rsidTr="00F90AF8">
        <w:trPr>
          <w:trHeight w:val="1560"/>
        </w:trPr>
        <w:tc>
          <w:tcPr>
            <w:tcW w:w="48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 xml:space="preserve"> 4.1</w:t>
            </w:r>
          </w:p>
        </w:tc>
        <w:tc>
          <w:tcPr>
            <w:tcW w:w="2124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Количество больных наркоманией, прошедших реабилитацию с использованием программно-аппаратного комплекса</w:t>
            </w:r>
          </w:p>
        </w:tc>
        <w:tc>
          <w:tcPr>
            <w:tcW w:w="71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16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17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88" w:type="dxa"/>
            <w:hideMark/>
          </w:tcPr>
          <w:p w:rsidR="00795B40" w:rsidRPr="00ED43B6" w:rsidRDefault="00795B40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133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Один раз в 6 месяцев</w:t>
            </w:r>
          </w:p>
        </w:tc>
        <w:tc>
          <w:tcPr>
            <w:tcW w:w="1516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По запросу</w:t>
            </w:r>
          </w:p>
        </w:tc>
        <w:tc>
          <w:tcPr>
            <w:tcW w:w="1581" w:type="dxa"/>
            <w:hideMark/>
          </w:tcPr>
          <w:p w:rsidR="00795B40" w:rsidRPr="00ED43B6" w:rsidRDefault="00795B40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3B6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</w:tbl>
    <w:p w:rsidR="00795B40" w:rsidRPr="00ED43B6" w:rsidRDefault="00795B40" w:rsidP="00795B40">
      <w:pPr>
        <w:rPr>
          <w:rFonts w:ascii="Times New Roman" w:hAnsi="Times New Roman" w:cs="Times New Roman"/>
          <w:sz w:val="20"/>
          <w:szCs w:val="20"/>
        </w:rPr>
      </w:pPr>
    </w:p>
    <w:p w:rsidR="00795B40" w:rsidRPr="00ED43B6" w:rsidRDefault="00795B40" w:rsidP="00795B40">
      <w:pPr>
        <w:rPr>
          <w:rFonts w:ascii="Times New Roman" w:hAnsi="Times New Roman" w:cs="Times New Roman"/>
          <w:sz w:val="20"/>
          <w:szCs w:val="20"/>
        </w:rPr>
      </w:pPr>
    </w:p>
    <w:p w:rsidR="00795B40" w:rsidRDefault="00795B40" w:rsidP="00795B40">
      <w:pPr>
        <w:rPr>
          <w:rFonts w:ascii="Times New Roman" w:hAnsi="Times New Roman" w:cs="Times New Roman"/>
          <w:sz w:val="20"/>
          <w:szCs w:val="20"/>
        </w:rPr>
      </w:pPr>
    </w:p>
    <w:p w:rsidR="00795B40" w:rsidRDefault="00795B40" w:rsidP="00795B40">
      <w:pPr>
        <w:rPr>
          <w:rFonts w:ascii="Times New Roman" w:hAnsi="Times New Roman" w:cs="Times New Roman"/>
          <w:sz w:val="20"/>
          <w:szCs w:val="20"/>
        </w:rPr>
      </w:pPr>
    </w:p>
    <w:p w:rsidR="00795B40" w:rsidRDefault="00795B40" w:rsidP="00795B40">
      <w:pPr>
        <w:rPr>
          <w:rFonts w:ascii="Times New Roman" w:hAnsi="Times New Roman" w:cs="Times New Roman"/>
          <w:sz w:val="20"/>
          <w:szCs w:val="20"/>
        </w:rPr>
      </w:pPr>
    </w:p>
    <w:p w:rsidR="00795B40" w:rsidRDefault="00795B40" w:rsidP="00795B40">
      <w:pPr>
        <w:rPr>
          <w:rFonts w:ascii="Times New Roman" w:hAnsi="Times New Roman" w:cs="Times New Roman"/>
          <w:sz w:val="20"/>
          <w:szCs w:val="20"/>
        </w:rPr>
      </w:pPr>
    </w:p>
    <w:p w:rsidR="00795B40" w:rsidRDefault="00795B40" w:rsidP="00795B40">
      <w:pPr>
        <w:rPr>
          <w:rFonts w:ascii="Times New Roman" w:hAnsi="Times New Roman" w:cs="Times New Roman"/>
          <w:sz w:val="20"/>
          <w:szCs w:val="20"/>
        </w:rPr>
      </w:pPr>
    </w:p>
    <w:p w:rsidR="00795B40" w:rsidRDefault="00795B40" w:rsidP="00795B40">
      <w:pPr>
        <w:rPr>
          <w:rFonts w:ascii="Times New Roman" w:hAnsi="Times New Roman" w:cs="Times New Roman"/>
          <w:sz w:val="20"/>
          <w:szCs w:val="20"/>
        </w:rPr>
      </w:pPr>
    </w:p>
    <w:p w:rsidR="00795B40" w:rsidRDefault="00795B40" w:rsidP="00795B40">
      <w:pPr>
        <w:rPr>
          <w:rFonts w:ascii="Times New Roman" w:hAnsi="Times New Roman" w:cs="Times New Roman"/>
          <w:sz w:val="20"/>
          <w:szCs w:val="20"/>
        </w:rPr>
      </w:pPr>
    </w:p>
    <w:p w:rsidR="00795B40" w:rsidRDefault="00795B40" w:rsidP="00795B40">
      <w:pPr>
        <w:rPr>
          <w:rFonts w:ascii="Times New Roman" w:hAnsi="Times New Roman" w:cs="Times New Roman"/>
          <w:sz w:val="20"/>
          <w:szCs w:val="20"/>
        </w:rPr>
      </w:pPr>
    </w:p>
    <w:p w:rsidR="00795B40" w:rsidRDefault="00795B40" w:rsidP="00795B40">
      <w:pPr>
        <w:rPr>
          <w:rFonts w:ascii="Times New Roman" w:hAnsi="Times New Roman" w:cs="Times New Roman"/>
          <w:sz w:val="20"/>
          <w:szCs w:val="20"/>
        </w:rPr>
      </w:pPr>
    </w:p>
    <w:p w:rsidR="00795B40" w:rsidRDefault="00795B40" w:rsidP="00795B40">
      <w:pPr>
        <w:rPr>
          <w:rFonts w:ascii="Times New Roman" w:hAnsi="Times New Roman" w:cs="Times New Roman"/>
          <w:sz w:val="20"/>
          <w:szCs w:val="20"/>
        </w:rPr>
      </w:pPr>
    </w:p>
    <w:p w:rsidR="00795B40" w:rsidRPr="00566A66" w:rsidRDefault="00795B40" w:rsidP="00795B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>О.Н.Самокрутов</w:t>
      </w:r>
    </w:p>
    <w:p w:rsidR="00795B40" w:rsidRDefault="00795B40" w:rsidP="00566A6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77 </w:t>
      </w:r>
      <w:r w:rsidRPr="00566A6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23 14</w:t>
      </w:r>
    </w:p>
    <w:tbl>
      <w:tblPr>
        <w:tblStyle w:val="2"/>
        <w:tblW w:w="3969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</w:tblGrid>
      <w:tr w:rsidR="00BE7B90" w:rsidRPr="00BE7B90" w:rsidTr="00F90AF8">
        <w:trPr>
          <w:trHeight w:val="1143"/>
          <w:jc w:val="right"/>
        </w:trPr>
        <w:tc>
          <w:tcPr>
            <w:tcW w:w="3969" w:type="dxa"/>
          </w:tcPr>
          <w:p w:rsidR="00BE7B90" w:rsidRPr="00BE7B90" w:rsidRDefault="00BE7B90" w:rsidP="00BE7B90">
            <w:pPr>
              <w:jc w:val="both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lastRenderedPageBreak/>
              <w:t>Приложение 3</w:t>
            </w:r>
          </w:p>
          <w:p w:rsidR="00BE7B90" w:rsidRPr="00BE7B90" w:rsidRDefault="00BE7B90" w:rsidP="00BE7B90">
            <w:pPr>
              <w:jc w:val="both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 xml:space="preserve">к постановлению </w:t>
            </w:r>
          </w:p>
          <w:p w:rsidR="00BE7B90" w:rsidRPr="00BE7B90" w:rsidRDefault="00BE7B90" w:rsidP="00BE7B90">
            <w:pPr>
              <w:jc w:val="both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Администрации ЗАТО Северск</w:t>
            </w:r>
          </w:p>
          <w:p w:rsidR="00BE7B90" w:rsidRPr="00BE7B90" w:rsidRDefault="00BE7B90" w:rsidP="00BE7B90">
            <w:pPr>
              <w:rPr>
                <w:sz w:val="24"/>
                <w:szCs w:val="24"/>
              </w:rPr>
            </w:pPr>
            <w:r w:rsidRPr="00BE7B90">
              <w:rPr>
                <w:sz w:val="20"/>
                <w:szCs w:val="20"/>
              </w:rPr>
              <w:t>от_________________№__________</w:t>
            </w:r>
          </w:p>
        </w:tc>
      </w:tr>
    </w:tbl>
    <w:p w:rsidR="00BE7B90" w:rsidRPr="00BE7B90" w:rsidRDefault="00BE7B90" w:rsidP="00BE7B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E7B90" w:rsidRPr="00BE7B90" w:rsidRDefault="00BE7B90" w:rsidP="00BE7B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E7B9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РЕСУРСНОЕ ОБЕСПЕЧЕНИЕ </w:t>
      </w:r>
      <w:r w:rsidRPr="00BE7B9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муниципальной программы «Профилактика алкоголизма, наркомании, токсикомании и ВИЧ-инфекции» </w:t>
      </w:r>
    </w:p>
    <w:p w:rsidR="00BE7B90" w:rsidRPr="00BE7B90" w:rsidRDefault="00BE7B90" w:rsidP="00BE7B9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9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Таблица </w:t>
      </w:r>
      <w:r w:rsidRPr="00BE7B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4879" w:type="dxa"/>
        <w:tblLook w:val="04A0" w:firstRow="1" w:lastRow="0" w:firstColumn="1" w:lastColumn="0" w:noHBand="0" w:noVBand="1"/>
      </w:tblPr>
      <w:tblGrid>
        <w:gridCol w:w="617"/>
        <w:gridCol w:w="4337"/>
        <w:gridCol w:w="1186"/>
        <w:gridCol w:w="1498"/>
        <w:gridCol w:w="1415"/>
        <w:gridCol w:w="1418"/>
        <w:gridCol w:w="1413"/>
        <w:gridCol w:w="1420"/>
        <w:gridCol w:w="1575"/>
      </w:tblGrid>
      <w:tr w:rsidR="00BE7B90" w:rsidRPr="00BE7B90" w:rsidTr="004E603C">
        <w:trPr>
          <w:trHeight w:val="256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зации,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вания, тыс. руб.</w:t>
            </w:r>
          </w:p>
        </w:tc>
        <w:tc>
          <w:tcPr>
            <w:tcW w:w="56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BE7B90" w:rsidRPr="00BE7B90" w:rsidTr="004E603C">
        <w:trPr>
          <w:trHeight w:val="1289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согласо-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согласо-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1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BE7B90" w:rsidRPr="00BE7B90" w:rsidTr="004E603C">
        <w:trPr>
          <w:trHeight w:val="197"/>
        </w:trPr>
        <w:tc>
          <w:tcPr>
            <w:tcW w:w="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43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«Совершенствование форм и методов профилактики злоупотребления спиртными напитками и психоактивными веществами»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10 439,90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10 439,90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BE7B90" w:rsidRPr="00BE7B90" w:rsidTr="004E603C">
        <w:trPr>
          <w:trHeight w:val="244"/>
        </w:trPr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1 856,05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1 856,05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134"/>
        </w:trPr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1 542,10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1 542,10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179"/>
        </w:trPr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2 511,06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2 511,06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84"/>
        </w:trPr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2 223,40 &lt;*&gt;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2 223,40 &lt;*&gt;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129"/>
        </w:trPr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1 209,19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1 209,19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162"/>
        </w:trPr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1 209,19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1 209,19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624"/>
        </w:trPr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1 209,19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1 209,19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624"/>
        </w:trPr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1 209,19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1 209,19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191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43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«Мониторинг распространения потребления психоактивных веществ среди молодежи и подростков»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BE7B90" w:rsidRPr="00BE7B90" w:rsidTr="004E603C">
        <w:trPr>
          <w:trHeight w:val="96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142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58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92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312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123"/>
        </w:trPr>
        <w:tc>
          <w:tcPr>
            <w:tcW w:w="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58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BE7B90" w:rsidRPr="00BE7B90" w:rsidTr="004E603C">
        <w:trPr>
          <w:trHeight w:val="624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624"/>
        </w:trPr>
        <w:tc>
          <w:tcPr>
            <w:tcW w:w="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58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4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«Информационное обеспечение профилактики злоупотребления спиртными напитками, психотропными веществами и распространения ВИЧ-инфекции»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1 540,96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1 540,96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BE7B90" w:rsidRPr="00BE7B90" w:rsidTr="004E603C">
        <w:trPr>
          <w:trHeight w:val="198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244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134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180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291,88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291,88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84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116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624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624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58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4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«Создание условий для эффективной реабилитации потребителей наркотиков»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299,01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299,01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BE7B90" w:rsidRPr="00BE7B90" w:rsidTr="004E603C">
        <w:trPr>
          <w:trHeight w:val="192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299,01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299,01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95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142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174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78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124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624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624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7F0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12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BE7B90" w:rsidRPr="00BE7B90" w:rsidTr="004E603C">
        <w:trPr>
          <w:trHeight w:val="123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</w:t>
            </w:r>
          </w:p>
        </w:tc>
        <w:tc>
          <w:tcPr>
            <w:tcW w:w="43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5 «Обеспечивающая подпрограмма»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BE7B90" w:rsidRPr="00BE7B90" w:rsidTr="004E603C">
        <w:trPr>
          <w:trHeight w:val="312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85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130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58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58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127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127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127"/>
        </w:trPr>
        <w:tc>
          <w:tcPr>
            <w:tcW w:w="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312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12 279,87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12 279,87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E7B90" w:rsidRPr="00BE7B90" w:rsidTr="004E603C">
        <w:trPr>
          <w:trHeight w:val="312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2 426,06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2 426,06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312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1 818,10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1 818,10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312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2 813,06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2 813,06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312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2 515,28 &lt;*&gt;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2 515,28 &lt;*&gt;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312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1 409,23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1 409,23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312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1 409,23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1 409,23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624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1 409,23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1 409,23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7B90" w:rsidRPr="00BE7B90" w:rsidTr="004E603C">
        <w:trPr>
          <w:trHeight w:val="624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1 409,23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1 409,23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7B90" w:rsidRPr="00BE7B90" w:rsidRDefault="00BE7B90" w:rsidP="00BE7B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B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B90" w:rsidRPr="00BE7B90" w:rsidRDefault="00BE7B90" w:rsidP="00BE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E7B90" w:rsidRPr="00BE7B90" w:rsidRDefault="00BE7B90" w:rsidP="00BE7B9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90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BE7B90" w:rsidRPr="00BE7B90" w:rsidRDefault="00BE7B90" w:rsidP="00BE7B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E7B90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 Потребность и объем финансирования включа</w:t>
      </w:r>
      <w:r w:rsidR="008F4E79">
        <w:rPr>
          <w:rFonts w:ascii="Times New Roman" w:eastAsia="Times New Roman" w:hAnsi="Times New Roman" w:cs="Times New Roman"/>
          <w:sz w:val="20"/>
          <w:szCs w:val="20"/>
          <w:lang w:eastAsia="ru-RU"/>
        </w:rPr>
        <w:t>ю</w:t>
      </w:r>
      <w:r w:rsidRPr="00BE7B90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="008F4E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E7B90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111,09 тыс. руб.</w:t>
      </w:r>
      <w:r w:rsidR="008F4E79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BE7B90" w:rsidRPr="00BE7B90" w:rsidRDefault="00BE7B90" w:rsidP="00BE7B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E7B90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строках «Всего»</w:t>
      </w:r>
    </w:p>
    <w:p w:rsidR="00BE7B90" w:rsidRPr="00BE7B90" w:rsidRDefault="00BE7B90" w:rsidP="00BE7B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E7B90" w:rsidRPr="00BE7B90" w:rsidRDefault="00BE7B90" w:rsidP="00BE7B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E7B90" w:rsidRPr="00BE7B90" w:rsidRDefault="00BE7B90" w:rsidP="00BE7B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E7B9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РЕСУРСНОЕ ОБЕСПЕЧЕНИЕ</w:t>
      </w:r>
      <w:r w:rsidRPr="00BE7B9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реализации муниципальной программы «Профилактика алкоголизма, наркомании, токсикомании </w:t>
      </w:r>
      <w:r w:rsidRPr="00BE7B9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и ВИЧ-инфекции» за счет средств бюджета ЗАТО Северск по главным распорядителям бюджетных средств</w:t>
      </w:r>
    </w:p>
    <w:p w:rsidR="00BE7B90" w:rsidRPr="00BE7B90" w:rsidRDefault="00BE7B90" w:rsidP="00BE7B9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E7B9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140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E7B90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8</w:t>
      </w:r>
    </w:p>
    <w:tbl>
      <w:tblPr>
        <w:tblStyle w:val="2"/>
        <w:tblW w:w="15021" w:type="dxa"/>
        <w:tblLayout w:type="fixed"/>
        <w:tblLook w:val="04A0" w:firstRow="1" w:lastRow="0" w:firstColumn="1" w:lastColumn="0" w:noHBand="0" w:noVBand="1"/>
      </w:tblPr>
      <w:tblGrid>
        <w:gridCol w:w="846"/>
        <w:gridCol w:w="2693"/>
        <w:gridCol w:w="1276"/>
        <w:gridCol w:w="1417"/>
        <w:gridCol w:w="1560"/>
        <w:gridCol w:w="1701"/>
        <w:gridCol w:w="992"/>
        <w:gridCol w:w="1701"/>
        <w:gridCol w:w="1276"/>
        <w:gridCol w:w="1559"/>
      </w:tblGrid>
      <w:tr w:rsidR="00BE7B90" w:rsidRPr="00BE7B90" w:rsidTr="00012D90">
        <w:trPr>
          <w:trHeight w:val="559"/>
        </w:trPr>
        <w:tc>
          <w:tcPr>
            <w:tcW w:w="846" w:type="dxa"/>
            <w:vMerge w:val="restart"/>
            <w:hideMark/>
          </w:tcPr>
          <w:p w:rsidR="00BE7B90" w:rsidRPr="00BE7B90" w:rsidRDefault="00BE7B90" w:rsidP="00BE7B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№ п/п</w:t>
            </w:r>
          </w:p>
        </w:tc>
        <w:tc>
          <w:tcPr>
            <w:tcW w:w="2693" w:type="dxa"/>
            <w:vMerge w:val="restart"/>
            <w:hideMark/>
          </w:tcPr>
          <w:p w:rsidR="00BE7B90" w:rsidRPr="00BE7B90" w:rsidRDefault="00BE7B90" w:rsidP="00BE7B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276" w:type="dxa"/>
            <w:vMerge w:val="restart"/>
            <w:hideMark/>
          </w:tcPr>
          <w:p w:rsidR="00BE7B90" w:rsidRPr="00BE7B90" w:rsidRDefault="00BE7B90" w:rsidP="00BE7B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Срок реали-</w:t>
            </w:r>
            <w:r w:rsidRPr="00BE7B90">
              <w:rPr>
                <w:sz w:val="20"/>
                <w:szCs w:val="20"/>
              </w:rPr>
              <w:br/>
              <w:t>зации, год</w:t>
            </w:r>
          </w:p>
        </w:tc>
        <w:tc>
          <w:tcPr>
            <w:tcW w:w="1417" w:type="dxa"/>
            <w:vMerge w:val="restart"/>
            <w:hideMark/>
          </w:tcPr>
          <w:p w:rsidR="00BE7B90" w:rsidRPr="00BE7B90" w:rsidRDefault="00BE7B90" w:rsidP="00BE7B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Объем бюджетных ассигнова</w:t>
            </w:r>
            <w:r w:rsidR="00F90AF8">
              <w:rPr>
                <w:sz w:val="20"/>
                <w:szCs w:val="20"/>
              </w:rPr>
              <w:t>-</w:t>
            </w:r>
            <w:r w:rsidRPr="00BE7B90">
              <w:rPr>
                <w:sz w:val="20"/>
                <w:szCs w:val="20"/>
              </w:rPr>
              <w:t>ний, тыс. руб.</w:t>
            </w:r>
          </w:p>
        </w:tc>
        <w:tc>
          <w:tcPr>
            <w:tcW w:w="8789" w:type="dxa"/>
            <w:gridSpan w:val="6"/>
            <w:hideMark/>
          </w:tcPr>
          <w:p w:rsidR="00BE7B90" w:rsidRPr="00BE7B90" w:rsidRDefault="00BE7B90" w:rsidP="00BE7B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BE7B90" w:rsidRPr="00BE7B90" w:rsidTr="009C4900">
        <w:trPr>
          <w:trHeight w:val="1560"/>
        </w:trPr>
        <w:tc>
          <w:tcPr>
            <w:tcW w:w="846" w:type="dxa"/>
            <w:vMerge/>
            <w:hideMark/>
          </w:tcPr>
          <w:p w:rsidR="00BE7B90" w:rsidRPr="00BE7B90" w:rsidRDefault="00BE7B90" w:rsidP="00BE7B90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BE7B90" w:rsidRPr="00BE7B90" w:rsidRDefault="00BE7B90" w:rsidP="00BE7B90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BE7B90" w:rsidRPr="00BE7B90" w:rsidRDefault="00BE7B90" w:rsidP="00BE7B90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hideMark/>
          </w:tcPr>
          <w:p w:rsidR="00BE7B90" w:rsidRPr="00BE7B90" w:rsidRDefault="00BE7B90" w:rsidP="00BE7B90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hideMark/>
          </w:tcPr>
          <w:p w:rsidR="00BE7B90" w:rsidRPr="00BE7B90" w:rsidRDefault="00BE7B90" w:rsidP="00BE7B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Администра-ция ЗАТО Северск</w:t>
            </w:r>
          </w:p>
        </w:tc>
        <w:tc>
          <w:tcPr>
            <w:tcW w:w="1701" w:type="dxa"/>
            <w:hideMark/>
          </w:tcPr>
          <w:p w:rsidR="00BE7B90" w:rsidRPr="00BE7B90" w:rsidRDefault="00BE7B90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УМСП КиС Администрации ЗАТО Северск</w:t>
            </w:r>
          </w:p>
        </w:tc>
        <w:tc>
          <w:tcPr>
            <w:tcW w:w="992" w:type="dxa"/>
            <w:hideMark/>
          </w:tcPr>
          <w:p w:rsidR="00BE7B90" w:rsidRPr="00BE7B90" w:rsidRDefault="00BE7B90" w:rsidP="00BE7B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УК Адми</w:t>
            </w:r>
            <w:r w:rsidR="009C4900">
              <w:rPr>
                <w:sz w:val="20"/>
                <w:szCs w:val="20"/>
              </w:rPr>
              <w:t>-</w:t>
            </w:r>
            <w:r w:rsidRPr="00BE7B90">
              <w:rPr>
                <w:sz w:val="20"/>
                <w:szCs w:val="20"/>
              </w:rPr>
              <w:t>нистра-ции ЗАТО Северск</w:t>
            </w:r>
          </w:p>
        </w:tc>
        <w:tc>
          <w:tcPr>
            <w:tcW w:w="1701" w:type="dxa"/>
            <w:hideMark/>
          </w:tcPr>
          <w:p w:rsidR="00BE7B90" w:rsidRPr="00BE7B90" w:rsidRDefault="00BE7B90" w:rsidP="00BE7B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Управление образования Администрации ЗАТО Северск</w:t>
            </w:r>
          </w:p>
        </w:tc>
        <w:tc>
          <w:tcPr>
            <w:tcW w:w="1276" w:type="dxa"/>
            <w:hideMark/>
          </w:tcPr>
          <w:p w:rsidR="00BE7B90" w:rsidRPr="00BE7B90" w:rsidRDefault="00BE7B90" w:rsidP="00012D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УМСП ФКиС Админист</w:t>
            </w:r>
            <w:r w:rsidR="00012D90">
              <w:rPr>
                <w:sz w:val="20"/>
                <w:szCs w:val="20"/>
              </w:rPr>
              <w:t>-</w:t>
            </w:r>
            <w:r w:rsidRPr="00BE7B90">
              <w:rPr>
                <w:sz w:val="20"/>
                <w:szCs w:val="20"/>
              </w:rPr>
              <w:t>рации ЗАТО Северск</w:t>
            </w:r>
          </w:p>
        </w:tc>
        <w:tc>
          <w:tcPr>
            <w:tcW w:w="1559" w:type="dxa"/>
            <w:hideMark/>
          </w:tcPr>
          <w:p w:rsidR="00BE7B90" w:rsidRPr="00BE7B90" w:rsidRDefault="00BE7B90" w:rsidP="00BE7B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Управление имуществен-ных отношений Администра-ции ЗАТО Северск</w:t>
            </w:r>
          </w:p>
        </w:tc>
      </w:tr>
    </w:tbl>
    <w:p w:rsidR="00BE7B90" w:rsidRPr="00BE7B90" w:rsidRDefault="00BE7B90" w:rsidP="00BE7B90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Style w:val="2"/>
        <w:tblW w:w="15021" w:type="dxa"/>
        <w:tblLayout w:type="fixed"/>
        <w:tblLook w:val="04A0" w:firstRow="1" w:lastRow="0" w:firstColumn="1" w:lastColumn="0" w:noHBand="0" w:noVBand="1"/>
      </w:tblPr>
      <w:tblGrid>
        <w:gridCol w:w="846"/>
        <w:gridCol w:w="2693"/>
        <w:gridCol w:w="1276"/>
        <w:gridCol w:w="1417"/>
        <w:gridCol w:w="1560"/>
        <w:gridCol w:w="1701"/>
        <w:gridCol w:w="992"/>
        <w:gridCol w:w="1701"/>
        <w:gridCol w:w="1276"/>
        <w:gridCol w:w="1559"/>
      </w:tblGrid>
      <w:tr w:rsidR="00BE7B90" w:rsidRPr="00BE7B90" w:rsidTr="009C4900">
        <w:trPr>
          <w:trHeight w:val="20"/>
          <w:tblHeader/>
        </w:trPr>
        <w:tc>
          <w:tcPr>
            <w:tcW w:w="846" w:type="dxa"/>
            <w:hideMark/>
          </w:tcPr>
          <w:p w:rsidR="00BE7B90" w:rsidRPr="00BE7B90" w:rsidRDefault="00BE7B90" w:rsidP="00046F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  <w:hideMark/>
          </w:tcPr>
          <w:p w:rsidR="00BE7B90" w:rsidRPr="00BE7B90" w:rsidRDefault="00BE7B90" w:rsidP="00046F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hideMark/>
          </w:tcPr>
          <w:p w:rsidR="00BE7B90" w:rsidRPr="00BE7B90" w:rsidRDefault="00BE7B90" w:rsidP="00046F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hideMark/>
          </w:tcPr>
          <w:p w:rsidR="00BE7B90" w:rsidRPr="00BE7B90" w:rsidRDefault="00BE7B90" w:rsidP="00046F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hideMark/>
          </w:tcPr>
          <w:p w:rsidR="00BE7B90" w:rsidRPr="00BE7B90" w:rsidRDefault="00BE7B90" w:rsidP="00046F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hideMark/>
          </w:tcPr>
          <w:p w:rsidR="00BE7B90" w:rsidRPr="00BE7B90" w:rsidRDefault="00BE7B90" w:rsidP="00046F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hideMark/>
          </w:tcPr>
          <w:p w:rsidR="00BE7B90" w:rsidRPr="00BE7B90" w:rsidRDefault="00BE7B90" w:rsidP="00046F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hideMark/>
          </w:tcPr>
          <w:p w:rsidR="00BE7B90" w:rsidRPr="00BE7B90" w:rsidRDefault="00BE7B90" w:rsidP="00046F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hideMark/>
          </w:tcPr>
          <w:p w:rsidR="00BE7B90" w:rsidRPr="00BE7B90" w:rsidRDefault="00BE7B90" w:rsidP="00046F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hideMark/>
          </w:tcPr>
          <w:p w:rsidR="00BE7B90" w:rsidRPr="00BE7B90" w:rsidRDefault="00BE7B90" w:rsidP="00046F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</w:t>
            </w:r>
          </w:p>
        </w:tc>
      </w:tr>
      <w:tr w:rsidR="00BE7B90" w:rsidRPr="00BE7B90" w:rsidTr="009C4900">
        <w:trPr>
          <w:trHeight w:val="20"/>
        </w:trPr>
        <w:tc>
          <w:tcPr>
            <w:tcW w:w="3539" w:type="dxa"/>
            <w:gridSpan w:val="2"/>
            <w:vMerge w:val="restart"/>
            <w:hideMark/>
          </w:tcPr>
          <w:p w:rsidR="00BE7B90" w:rsidRPr="00BE7B90" w:rsidRDefault="00BE7B90" w:rsidP="00BE7B90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Муниципальная программа «Профилактика алкоголизма, наркомании, токсикомании и ВИЧ-инфекции»</w:t>
            </w:r>
          </w:p>
        </w:tc>
        <w:tc>
          <w:tcPr>
            <w:tcW w:w="1276" w:type="dxa"/>
            <w:hideMark/>
          </w:tcPr>
          <w:p w:rsidR="00BE7B90" w:rsidRPr="00BE7B90" w:rsidRDefault="00BE7B90" w:rsidP="00BE7B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BE7B90" w:rsidRPr="00BE7B90" w:rsidRDefault="00BE7B90" w:rsidP="00BE7B90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12 279,87</w:t>
            </w:r>
          </w:p>
        </w:tc>
        <w:tc>
          <w:tcPr>
            <w:tcW w:w="1560" w:type="dxa"/>
            <w:hideMark/>
          </w:tcPr>
          <w:p w:rsidR="00BE7B90" w:rsidRPr="00BE7B90" w:rsidRDefault="00BE7B90" w:rsidP="00BE7B90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BE7B90" w:rsidRPr="00BE7B90" w:rsidRDefault="00BE7B90" w:rsidP="00BE7B90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1 231,00</w:t>
            </w:r>
          </w:p>
        </w:tc>
        <w:tc>
          <w:tcPr>
            <w:tcW w:w="992" w:type="dxa"/>
            <w:hideMark/>
          </w:tcPr>
          <w:p w:rsidR="00BE7B90" w:rsidRPr="00BE7B90" w:rsidRDefault="00BE7B90" w:rsidP="00BE7B90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BE7B90" w:rsidRPr="00BE7B90" w:rsidRDefault="00BE7B90" w:rsidP="00BE7B90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10 498,26</w:t>
            </w:r>
          </w:p>
        </w:tc>
        <w:tc>
          <w:tcPr>
            <w:tcW w:w="1276" w:type="dxa"/>
            <w:hideMark/>
          </w:tcPr>
          <w:p w:rsidR="00BE7B90" w:rsidRPr="00BE7B90" w:rsidRDefault="00BE7B90" w:rsidP="00BE7B90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BE7B90" w:rsidRPr="00BE7B90" w:rsidRDefault="00BE7B90" w:rsidP="00BE7B90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550,60</w:t>
            </w:r>
          </w:p>
        </w:tc>
      </w:tr>
      <w:tr w:rsidR="00BE7B90" w:rsidRPr="00BE7B90" w:rsidTr="009C4900">
        <w:trPr>
          <w:trHeight w:val="20"/>
        </w:trPr>
        <w:tc>
          <w:tcPr>
            <w:tcW w:w="3539" w:type="dxa"/>
            <w:gridSpan w:val="2"/>
            <w:vMerge/>
            <w:hideMark/>
          </w:tcPr>
          <w:p w:rsidR="00BE7B90" w:rsidRPr="00BE7B90" w:rsidRDefault="00BE7B90" w:rsidP="00BE7B90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BE7B90" w:rsidRPr="00BE7B90" w:rsidRDefault="00BE7B90" w:rsidP="00BE7B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BE7B90" w:rsidRPr="00BE7B90" w:rsidRDefault="00BE7B90" w:rsidP="00BE7B90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2 426,06</w:t>
            </w:r>
          </w:p>
        </w:tc>
        <w:tc>
          <w:tcPr>
            <w:tcW w:w="1560" w:type="dxa"/>
            <w:hideMark/>
          </w:tcPr>
          <w:p w:rsidR="00BE7B90" w:rsidRPr="00BE7B90" w:rsidRDefault="00BE7B90" w:rsidP="00BE7B90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BE7B90" w:rsidRPr="00BE7B90" w:rsidRDefault="00BE7B90" w:rsidP="00BE7B90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500,00</w:t>
            </w:r>
          </w:p>
        </w:tc>
        <w:tc>
          <w:tcPr>
            <w:tcW w:w="992" w:type="dxa"/>
            <w:hideMark/>
          </w:tcPr>
          <w:p w:rsidR="00BE7B90" w:rsidRPr="00BE7B90" w:rsidRDefault="00BE7B90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BE7B90" w:rsidRPr="00BE7B90" w:rsidRDefault="00BE7B90" w:rsidP="00BE7B90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1 479,99</w:t>
            </w:r>
          </w:p>
        </w:tc>
        <w:tc>
          <w:tcPr>
            <w:tcW w:w="1276" w:type="dxa"/>
            <w:hideMark/>
          </w:tcPr>
          <w:p w:rsidR="00BE7B90" w:rsidRPr="00BE7B90" w:rsidRDefault="00BE7B90" w:rsidP="00BE7B90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BE7B90" w:rsidRPr="00BE7B90" w:rsidRDefault="00BE7B90" w:rsidP="00BE7B90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446,07</w:t>
            </w:r>
          </w:p>
        </w:tc>
      </w:tr>
      <w:tr w:rsidR="00BE7B90" w:rsidRPr="00BE7B90" w:rsidTr="009C4900">
        <w:trPr>
          <w:trHeight w:val="20"/>
        </w:trPr>
        <w:tc>
          <w:tcPr>
            <w:tcW w:w="3539" w:type="dxa"/>
            <w:gridSpan w:val="2"/>
            <w:vMerge/>
            <w:hideMark/>
          </w:tcPr>
          <w:p w:rsidR="00BE7B90" w:rsidRPr="00BE7B90" w:rsidRDefault="00BE7B90" w:rsidP="00BE7B90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BE7B90" w:rsidRPr="00BE7B90" w:rsidRDefault="00BE7B90" w:rsidP="00BE7B90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BE7B90" w:rsidRPr="00BE7B90" w:rsidRDefault="00BE7B90" w:rsidP="0018093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1 818,10</w:t>
            </w:r>
          </w:p>
        </w:tc>
        <w:tc>
          <w:tcPr>
            <w:tcW w:w="1560" w:type="dxa"/>
            <w:hideMark/>
          </w:tcPr>
          <w:p w:rsidR="00BE7B90" w:rsidRPr="00BE7B90" w:rsidRDefault="00BE7B90" w:rsidP="00BE7B90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BE7B90" w:rsidRPr="00BE7B90" w:rsidRDefault="00BE7B90" w:rsidP="00BE7B90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355,00</w:t>
            </w:r>
          </w:p>
        </w:tc>
        <w:tc>
          <w:tcPr>
            <w:tcW w:w="992" w:type="dxa"/>
            <w:hideMark/>
          </w:tcPr>
          <w:p w:rsidR="00BE7B90" w:rsidRPr="00BE7B90" w:rsidRDefault="00BE7B90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BE7B90" w:rsidRPr="00BE7B90" w:rsidRDefault="00BE7B90" w:rsidP="00BE7B90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1 358,57</w:t>
            </w:r>
          </w:p>
        </w:tc>
        <w:tc>
          <w:tcPr>
            <w:tcW w:w="1276" w:type="dxa"/>
            <w:hideMark/>
          </w:tcPr>
          <w:p w:rsidR="00BE7B90" w:rsidRPr="00BE7B90" w:rsidRDefault="00BE7B90" w:rsidP="00BE7B90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BE7B90" w:rsidRPr="00BE7B90" w:rsidRDefault="00BE7B90" w:rsidP="00BE7B90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104,53</w:t>
            </w:r>
          </w:p>
        </w:tc>
      </w:tr>
      <w:tr w:rsidR="001D5F0D" w:rsidRPr="00BE7B90" w:rsidTr="009C4900">
        <w:trPr>
          <w:trHeight w:val="20"/>
        </w:trPr>
        <w:tc>
          <w:tcPr>
            <w:tcW w:w="3539" w:type="dxa"/>
            <w:gridSpan w:val="2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2 813,06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376,00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2 437,06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3539" w:type="dxa"/>
            <w:gridSpan w:val="2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1D5F0D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2 515,28</w:t>
            </w:r>
          </w:p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2 515,28</w:t>
            </w:r>
          </w:p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3539" w:type="dxa"/>
            <w:gridSpan w:val="2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1 409,23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1 409,23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3539" w:type="dxa"/>
            <w:gridSpan w:val="2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1 409,23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1 409,23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3539" w:type="dxa"/>
            <w:gridSpan w:val="2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1 409,23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1 409,23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3539" w:type="dxa"/>
            <w:gridSpan w:val="2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1 409,23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1 409,23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</w:t>
            </w:r>
          </w:p>
        </w:tc>
        <w:tc>
          <w:tcPr>
            <w:tcW w:w="2693" w:type="dxa"/>
            <w:vMerge w:val="restart"/>
            <w:hideMark/>
          </w:tcPr>
          <w:p w:rsidR="001D5F0D" w:rsidRPr="00BE7B90" w:rsidRDefault="001D5F0D" w:rsidP="001D5F0D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Подпрограмма 1 «Совершенствование форм и методов профилактики злоупотребления спиртными напитками и психоактивными веществами»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10 439,90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9 107,30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251,59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1 856,05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1 259,99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147,06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1 542,10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329,00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1 108,57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104,53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2 511,06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303,00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2 208,06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1D5F0D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 xml:space="preserve">2 223,40 </w:t>
            </w:r>
          </w:p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&lt;*&gt;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2 223,40</w:t>
            </w:r>
          </w:p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1 209,19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1 209,19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1D5F0D" w:rsidRPr="00BE7B90" w:rsidRDefault="001D5F0D" w:rsidP="002C277B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1 209,19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1 209,19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1 209,19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1 209,19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1 209,19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1 209,19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1.1</w:t>
            </w:r>
          </w:p>
        </w:tc>
        <w:tc>
          <w:tcPr>
            <w:tcW w:w="2693" w:type="dxa"/>
            <w:vMerge w:val="restart"/>
            <w:hideMark/>
          </w:tcPr>
          <w:p w:rsidR="001D5F0D" w:rsidRPr="00BE7B90" w:rsidRDefault="001D5F0D" w:rsidP="001D5F0D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Основное мероприятие. Проведение мероприятий, пропагандирующих здоровый образ жизни, в т.ч.: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9 648,38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931,00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8 465,78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251,59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1 690,05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399,00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1 143,99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147,06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1 441,10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279,00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1 057,57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104,53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2 410,06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253,00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2 157,06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1D5F0D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 xml:space="preserve">2 103,12 </w:t>
            </w:r>
          </w:p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&lt;*&gt;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2 103,12</w:t>
            </w:r>
          </w:p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1 057,57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1 057,57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1 057,57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1 057,57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1 057,57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1 057,57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1 057,57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1 057,57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1.1.1</w:t>
            </w:r>
          </w:p>
        </w:tc>
        <w:tc>
          <w:tcPr>
            <w:tcW w:w="2693" w:type="dxa"/>
            <w:vMerge w:val="restart"/>
            <w:hideMark/>
          </w:tcPr>
          <w:p w:rsidR="001D5F0D" w:rsidRPr="00BE7B90" w:rsidRDefault="001D5F0D" w:rsidP="001D5F0D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Организация и проведение тренингов по профилактике наркомании для обучающихся в общеобразовательных организациях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1D5F0D" w:rsidRPr="00BE7B90" w:rsidRDefault="001D5F0D" w:rsidP="00206382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3 694,00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3 694,00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624,00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624,00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624,00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624,00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624,00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624,00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574,00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574,00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624,00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624,00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624,00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624,00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1D5F0D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1D5F0D" w:rsidRPr="00BE7B90" w:rsidRDefault="001D5F0D" w:rsidP="001D5F0D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624,00</w:t>
            </w:r>
          </w:p>
        </w:tc>
        <w:tc>
          <w:tcPr>
            <w:tcW w:w="1560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1D5F0D" w:rsidRPr="00BE7B90" w:rsidRDefault="001D5F0D" w:rsidP="001D5F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624,00</w:t>
            </w:r>
          </w:p>
        </w:tc>
        <w:tc>
          <w:tcPr>
            <w:tcW w:w="1276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1D5F0D" w:rsidRPr="00BE7B90" w:rsidRDefault="001D5F0D" w:rsidP="001D5F0D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</w:r>
            <w:r w:rsidRPr="00BE7B90">
              <w:rPr>
                <w:sz w:val="20"/>
                <w:szCs w:val="20"/>
              </w:rPr>
              <w:lastRenderedPageBreak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lastRenderedPageBreak/>
              <w:t>624,00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624,00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lastRenderedPageBreak/>
              <w:t>1.1.2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Проведение дней профилактики употребления психоактивных веществ в общеобразовательных организациях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1.1.3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Проведение муниципального форума для старшеклассников «Здоровое поколение - будущее России»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B441F3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415,00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415,00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B441F3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165,00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165,00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1.1.4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Проведение акции «Школа правовых знаний» среди обучающихся 7-11 классов общеобразовательных организаций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1.1.5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Организация и проведение профильной смены для детей на базе детского лагеря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B441F3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148,50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148,50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54,00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54,00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10,50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10,50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1.1.6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Проведение городской акции, посвященной Дню борьбы с курением (31 мая)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B441F3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154,00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154,00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52,00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52,00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52,00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52,00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</w:r>
            <w:r w:rsidRPr="00BE7B90">
              <w:rPr>
                <w:sz w:val="20"/>
                <w:szCs w:val="20"/>
              </w:rPr>
              <w:lastRenderedPageBreak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lastRenderedPageBreak/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lastRenderedPageBreak/>
              <w:t>1.1.7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Проведение городской акции, посвященной Дню борьбы со СПИДом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CB58A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167,00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167,00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47,00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47,00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1.1.8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Проведение ежегодной городской акции «Нет наркотикам»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CB58A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170,00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170,00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1.1.9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Проведение интерактивной антинаркотической выставки «Выбор за Вами!»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65,00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65,00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65,00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65,00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1.1.10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Просмотр постановки пьесы Родиона Белецкого «Звук позади самолета» или спектакля И.Бауэршима «Скоро настанет завтра»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CB58A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161,00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161,00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70,00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70,00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31,00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31,00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1.1.11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Фестиваль здорового образа жизни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35,00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35,00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7,00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7,00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7,00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7,00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</w:r>
            <w:r w:rsidRPr="00BE7B90">
              <w:rPr>
                <w:sz w:val="20"/>
                <w:szCs w:val="20"/>
              </w:rPr>
              <w:lastRenderedPageBreak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lastRenderedPageBreak/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lastRenderedPageBreak/>
              <w:t>1.1.12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Учреждение и проведение ежегодного городского конкурса видеоклипов «Скажи наркотикам нет!»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9F143C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120,00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120,00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80,00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80,00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1.1.13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Учреждение и проведение ежегодного городского конкурса художественных плакатов на антинаркотическую тему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1.1.14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Участие команды ЗАТО Северск в ежегодной межрайонной акции «Мы - здоровое поколение!»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1.1.15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 xml:space="preserve">Приобретение расходных материалов к анализатору для проведения добровольного тестирования учащихся общеобразовательных </w:t>
            </w:r>
            <w:r w:rsidRPr="00BE7B90">
              <w:rPr>
                <w:sz w:val="20"/>
                <w:szCs w:val="20"/>
              </w:rPr>
              <w:br/>
              <w:t>организаций на предмет выявления лиц, употребляющих наркотики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9F143C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356,12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104,53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251,59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9F143C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147,06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147,06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9F143C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104,53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104,53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9F143C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104,53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104,53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1.1.16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9F143C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2 113,84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2 113,84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9F143C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300,99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300,99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3F5A84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362,57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362,57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3F5A84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362,57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362,57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3F5A84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362,57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362,57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3F5A84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362,57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362,57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3F5A84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362,57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362,57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3F5A84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362,57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362,57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</w:r>
            <w:r w:rsidRPr="00BE7B90">
              <w:rPr>
                <w:sz w:val="20"/>
                <w:szCs w:val="20"/>
              </w:rPr>
              <w:lastRenderedPageBreak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3F5A84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lastRenderedPageBreak/>
              <w:t>362,57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362,57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lastRenderedPageBreak/>
              <w:t>1.1.17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Муниципальный проект «Территория роста»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1 989,92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1 989,92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3F5A84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994,96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994,96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9F143C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1 106,05</w:t>
            </w:r>
          </w:p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9F143C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1 106,05</w:t>
            </w:r>
          </w:p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1.2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Основное мероприятие. Проведение семинаров-тренингов, сборов с родителями, волонтерами и другими категориями населения, в т.ч.: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E8117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791,52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641,52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E8117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166,00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116,00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06FD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101,00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51,00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06FD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101,00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51,00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06FD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120,28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120,28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06FD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151,62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151,62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06FD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151,62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151,62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06FD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151,62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151,62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06FD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151,62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151,62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1.2.1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Организация и проведение семинаров-тренингов для родителей по программе «Школа ответственного родительства»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06FD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249,66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249,66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76,00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76,00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41,00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41,00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41,00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41,00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9,66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9,66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41,00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41,00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41,00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41,00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41,00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41,00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37,09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37,09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1.2.2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Проведение городского смотра-конкурса деятельности оздоровительных лагерей «Летний лагерь - территория здоровья»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48,27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48,27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6,09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6,09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6,09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6,09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6,09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6,09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6,09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6,09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1.2.3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Проведение муниципального этапа областного смотра-конкурса на лучшую организацию работы в образовательной среде по реализации программ и методик, направленных на формирование законопослушного поведения несовершеннолетних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</w:r>
            <w:r w:rsidRPr="00BE7B90">
              <w:rPr>
                <w:sz w:val="20"/>
                <w:szCs w:val="20"/>
              </w:rPr>
              <w:lastRenderedPageBreak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lastRenderedPageBreak/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lastRenderedPageBreak/>
              <w:t>1.2.4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Проведение учебных сборов волонтеров в МАУ ЗАТО Северск ДОЛ «Зеленый мыс»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1.2.5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Организация и проведение семинаров-тренингов для классных руководителей 5-8 классов по профилактике раннего выявления немедицинского потребления наркотических средств и психотропных веществ несовершеннолетними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170184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313,59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313,59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170184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104,53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104,53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170184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104,53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104,53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170184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104,53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104,53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170184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104,53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104,53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170184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104,53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104,53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2.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 xml:space="preserve">Подпрограмма 2 «Мониторинг распространения потребления психоактивных </w:t>
            </w:r>
            <w:r w:rsidRPr="00BE7B90">
              <w:rPr>
                <w:sz w:val="20"/>
                <w:szCs w:val="20"/>
              </w:rPr>
              <w:lastRenderedPageBreak/>
              <w:t>веществ среди молодежи и подростков»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2.1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Основное мероприятие. Мониторинг наркологической ситуации на заседаниях антинаркотической комиссии ЗАТО Северск, в т.ч.: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2.1.1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Мониторинг наркологической ситуации на заседаниях антинаркотической комиссии Администрации ЗАТО Северск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</w:r>
            <w:r w:rsidRPr="00BE7B90">
              <w:rPr>
                <w:sz w:val="20"/>
                <w:szCs w:val="20"/>
              </w:rPr>
              <w:lastRenderedPageBreak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lastRenderedPageBreak/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Подпрограмма 3 «Информационное обеспечение профилактики злоупотребления спиртными напитками, психотропными веществами и распространения ВИЧ-инфекции»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1 540,96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1 390,96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8625A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271,00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51,00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220,00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8625A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276,00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26,00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250,00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8625A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302,00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73,00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229,00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8625A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291,88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291,88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8625A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200,04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200,04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8625A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200,04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200,04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8625A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200,04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200,04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8625A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200,04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200,04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3.1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Основное мероприятие. Публикация в средствах массовой информации материалов (статей, рубрик, роликов) антинаркотической направленности, в т.ч.: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1 540,96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1 390,96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8625A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271,00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51,00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220,00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8625A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276,00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26,00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250,00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8625A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302,00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73,00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229,00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8625A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291,88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291,88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8625A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200,04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200,04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8625A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200,04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200,04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8625A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200,04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200,04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8625A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200,04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200,04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3.1.1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Изготовление и прокат видеороликов антинаркотической направленности по профилактике ВИЧ-</w:t>
            </w:r>
            <w:r w:rsidRPr="00BE7B90">
              <w:rPr>
                <w:sz w:val="20"/>
                <w:szCs w:val="20"/>
              </w:rPr>
              <w:lastRenderedPageBreak/>
              <w:t>инфекции и основам безопасности жизни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8625A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270,00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220,00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8625A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70,00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70,00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3.1.2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Изготовление и размещение баннеров на антинаркотическую тему и пропагандирующих здоровый образ жизни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56,00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56,00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26,00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26,00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3.1.3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Оформление информационного уголка в молодежном отделе МБУ ЦГБ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13,00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13,00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</w:r>
            <w:r w:rsidRPr="00BE7B90">
              <w:rPr>
                <w:sz w:val="20"/>
                <w:szCs w:val="20"/>
              </w:rPr>
              <w:lastRenderedPageBreak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lastRenderedPageBreak/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lastRenderedPageBreak/>
              <w:t>3.1.4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Приобретение литературы о здоровом образе жизни, по профилактике алкоголизма, наркомании, токсикомании и ВИЧ-инфекции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3.1.5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F040E0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229,12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16,00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213,12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58,00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8,00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58,00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8,00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21,04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21,04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21,04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21,04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21,04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21,04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21,04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21,04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21,04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21,04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3.1.6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Наполнение контента целевого сайта по профилактике ПАВ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F040E0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120,00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120,00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3.1.7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 xml:space="preserve">Проведение Муниципальной антинаркотической конференции по противодействию потреблению психоактивных веществ </w:t>
            </w:r>
            <w:r w:rsidRPr="00BE7B90">
              <w:rPr>
                <w:sz w:val="20"/>
                <w:szCs w:val="20"/>
              </w:rPr>
              <w:br/>
              <w:t>в подростковой и молодежной среде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F040E0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837,84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837,84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F040E0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130,00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130,00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F040E0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159,00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159,00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F040E0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180,84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180,84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F040E0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159,00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159,00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F040E0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159,00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159,00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F040E0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159,00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159,00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F040E0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159,00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159,00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4.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Подпрограмма 4 «Создание условий для эффективной реабилитации потребителей наркотиков»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33394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299,01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299,01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33394A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299,01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299,01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</w:r>
            <w:r w:rsidRPr="00BE7B90">
              <w:rPr>
                <w:sz w:val="20"/>
                <w:szCs w:val="20"/>
              </w:rPr>
              <w:lastRenderedPageBreak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lastRenderedPageBreak/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lastRenderedPageBreak/>
              <w:t>4.1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Основное мероприятие. Приобретение оборудования для коррекции психоэмоционального состояния, в т.ч.: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B67D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299,01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299,01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B67D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299,01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299,01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4.1.1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Приобретение оборудования для коррекции психо-эмоционального состояния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B67D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299,01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299,01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  <w:hideMark/>
          </w:tcPr>
          <w:p w:rsidR="007B2B77" w:rsidRPr="00BE7B90" w:rsidRDefault="007B2B77" w:rsidP="00B67D0D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299,01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299,01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 w:val="restart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5.</w:t>
            </w:r>
          </w:p>
        </w:tc>
        <w:tc>
          <w:tcPr>
            <w:tcW w:w="2693" w:type="dxa"/>
            <w:vMerge w:val="restart"/>
            <w:hideMark/>
          </w:tcPr>
          <w:p w:rsidR="007B2B77" w:rsidRPr="00BE7B90" w:rsidRDefault="007B2B77" w:rsidP="007B2B77">
            <w:pPr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Подпрограмма 5 «Обеспечивающая подпрограмма»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Всего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2015</w:t>
            </w:r>
          </w:p>
        </w:tc>
        <w:tc>
          <w:tcPr>
            <w:tcW w:w="1417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2016</w:t>
            </w:r>
          </w:p>
        </w:tc>
        <w:tc>
          <w:tcPr>
            <w:tcW w:w="1417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2020</w:t>
            </w:r>
          </w:p>
        </w:tc>
        <w:tc>
          <w:tcPr>
            <w:tcW w:w="1417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2021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  <w:tr w:rsidR="007B2B77" w:rsidRPr="00BE7B90" w:rsidTr="009C4900">
        <w:trPr>
          <w:trHeight w:val="20"/>
        </w:trPr>
        <w:tc>
          <w:tcPr>
            <w:tcW w:w="846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hideMark/>
          </w:tcPr>
          <w:p w:rsidR="007B2B77" w:rsidRPr="00BE7B90" w:rsidRDefault="007B2B77" w:rsidP="007B2B77">
            <w:pPr>
              <w:ind w:firstLine="709"/>
              <w:rPr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jc w:val="center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2022 (прогноз-</w:t>
            </w:r>
            <w:r w:rsidRPr="00BE7B90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17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60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hideMark/>
          </w:tcPr>
          <w:p w:rsidR="007B2B77" w:rsidRPr="00BE7B90" w:rsidRDefault="007B2B77" w:rsidP="007B2B77">
            <w:pPr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hideMark/>
          </w:tcPr>
          <w:p w:rsidR="007B2B77" w:rsidRPr="00BE7B90" w:rsidRDefault="007B2B77" w:rsidP="007B2B77">
            <w:pPr>
              <w:ind w:firstLine="709"/>
              <w:jc w:val="right"/>
              <w:rPr>
                <w:sz w:val="20"/>
                <w:szCs w:val="20"/>
              </w:rPr>
            </w:pPr>
            <w:r w:rsidRPr="00BE7B90">
              <w:rPr>
                <w:sz w:val="20"/>
                <w:szCs w:val="20"/>
              </w:rPr>
              <w:t>0,00</w:t>
            </w:r>
          </w:p>
        </w:tc>
      </w:tr>
    </w:tbl>
    <w:p w:rsidR="00BE7B90" w:rsidRPr="00BE7B90" w:rsidRDefault="00BE7B90" w:rsidP="00BE7B9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B90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BE7B90" w:rsidRPr="00BE7B90" w:rsidRDefault="00BE7B90" w:rsidP="00BE7B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E7B90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Объем финансирования включает</w:t>
      </w:r>
      <w:r w:rsidR="00B637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E7B90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111.09 тыс. руб.</w:t>
      </w:r>
    </w:p>
    <w:p w:rsidR="00BE7B90" w:rsidRPr="00BE7B90" w:rsidRDefault="00BE7B90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2D1A" w:rsidRDefault="00DA2D1A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2D1A" w:rsidRDefault="00DA2D1A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2D1A" w:rsidRDefault="00DA2D1A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2D1A" w:rsidRDefault="00DA2D1A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2D1A" w:rsidRDefault="00DA2D1A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2D1A" w:rsidRDefault="00DA2D1A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2D1A" w:rsidRDefault="00DA2D1A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2D1A" w:rsidRDefault="00DA2D1A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2D1A" w:rsidRDefault="00DA2D1A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2D1A" w:rsidRDefault="00DA2D1A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2D1A" w:rsidRDefault="00DA2D1A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2D1A" w:rsidRDefault="00DA2D1A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2D1A" w:rsidRDefault="00DA2D1A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2D1A" w:rsidRDefault="00DA2D1A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2D1A" w:rsidRDefault="00DA2D1A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11A1" w:rsidRDefault="001E11A1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11A1" w:rsidRDefault="001E11A1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11A1" w:rsidRDefault="001E11A1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11A1" w:rsidRDefault="001E11A1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11A1" w:rsidRDefault="001E11A1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11A1" w:rsidRDefault="001E11A1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2D1A" w:rsidRDefault="00DA2D1A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1C1A" w:rsidRDefault="00611C1A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1C1A" w:rsidRDefault="00611C1A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1C1A" w:rsidRDefault="00611C1A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E7B90" w:rsidRPr="00BE7B90" w:rsidRDefault="00BE7B90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E7B90">
        <w:rPr>
          <w:rFonts w:ascii="Times New Roman" w:eastAsia="Times New Roman" w:hAnsi="Times New Roman" w:cs="Times New Roman"/>
          <w:sz w:val="20"/>
          <w:szCs w:val="20"/>
          <w:lang w:eastAsia="ru-RU"/>
        </w:rPr>
        <w:t>О.Н.Самокрутов</w:t>
      </w:r>
    </w:p>
    <w:p w:rsidR="00BE7B90" w:rsidRDefault="00BE7B90" w:rsidP="00BE7B9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E7B90">
        <w:rPr>
          <w:rFonts w:ascii="Times New Roman" w:eastAsia="Times New Roman" w:hAnsi="Times New Roman" w:cs="Times New Roman"/>
          <w:sz w:val="20"/>
          <w:szCs w:val="20"/>
          <w:lang w:eastAsia="ru-RU"/>
        </w:rPr>
        <w:t>77 23 14</w:t>
      </w:r>
    </w:p>
    <w:tbl>
      <w:tblPr>
        <w:tblStyle w:val="11"/>
        <w:tblW w:w="3685" w:type="dxa"/>
        <w:tblInd w:w="10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</w:tblGrid>
      <w:tr w:rsidR="00DA2D1A" w:rsidRPr="00B426DE" w:rsidTr="00F90AF8">
        <w:tc>
          <w:tcPr>
            <w:tcW w:w="3685" w:type="dxa"/>
          </w:tcPr>
          <w:p w:rsidR="00DA2D1A" w:rsidRPr="00DA2D1A" w:rsidRDefault="00DA2D1A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lastRenderedPageBreak/>
              <w:t xml:space="preserve">Приложение </w:t>
            </w:r>
            <w:r w:rsidRPr="00DA2D1A">
              <w:rPr>
                <w:sz w:val="20"/>
                <w:szCs w:val="20"/>
              </w:rPr>
              <w:t>4</w:t>
            </w:r>
          </w:p>
          <w:p w:rsidR="00DA2D1A" w:rsidRPr="00B426DE" w:rsidRDefault="00DA2D1A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 xml:space="preserve">к постановлению </w:t>
            </w:r>
          </w:p>
          <w:p w:rsidR="00DA2D1A" w:rsidRPr="00B426DE" w:rsidRDefault="00DA2D1A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>Администрации ЗАТО Северск</w:t>
            </w:r>
          </w:p>
          <w:p w:rsidR="00DA2D1A" w:rsidRPr="00B426DE" w:rsidRDefault="00DA2D1A" w:rsidP="00F90AF8">
            <w:pPr>
              <w:rPr>
                <w:sz w:val="24"/>
                <w:szCs w:val="24"/>
              </w:rPr>
            </w:pPr>
            <w:r w:rsidRPr="00B426DE">
              <w:rPr>
                <w:sz w:val="20"/>
                <w:szCs w:val="20"/>
              </w:rPr>
              <w:t>от_________________№________</w:t>
            </w:r>
          </w:p>
          <w:p w:rsidR="00DA2D1A" w:rsidRPr="00B426DE" w:rsidRDefault="00DA2D1A" w:rsidP="00F90AF8">
            <w:pPr>
              <w:jc w:val="right"/>
              <w:rPr>
                <w:sz w:val="24"/>
                <w:szCs w:val="24"/>
              </w:rPr>
            </w:pPr>
          </w:p>
        </w:tc>
      </w:tr>
    </w:tbl>
    <w:p w:rsidR="00DA2D1A" w:rsidRDefault="00DA2D1A" w:rsidP="00DA2D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2D1A" w:rsidRPr="00117840" w:rsidRDefault="00DA2D1A" w:rsidP="00DA2D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17840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</w:p>
    <w:p w:rsidR="00DA2D1A" w:rsidRPr="00117840" w:rsidRDefault="00DA2D1A" w:rsidP="00DA2D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178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подпрограммы 1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117840">
        <w:rPr>
          <w:rFonts w:ascii="Times New Roman" w:eastAsia="Times New Roman" w:hAnsi="Times New Roman" w:cs="Times New Roman"/>
          <w:sz w:val="20"/>
          <w:szCs w:val="20"/>
          <w:lang w:eastAsia="ru-RU"/>
        </w:rPr>
        <w:t>Совершенствование форм и методов профилактики злоупотребления спиртными напитками и психоактивными веществами</w:t>
      </w:r>
      <w:r w:rsidR="00C954C3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DA2D1A" w:rsidRPr="00117840" w:rsidRDefault="00DA2D1A" w:rsidP="00DA2D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178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</w:t>
      </w:r>
      <w:r w:rsidR="00BD4E85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11784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Профилактика алкоголизма, наркомании, токсикомании и ВИЧ-инфекции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2693"/>
        <w:gridCol w:w="1082"/>
        <w:gridCol w:w="1083"/>
        <w:gridCol w:w="1083"/>
        <w:gridCol w:w="1083"/>
        <w:gridCol w:w="1082"/>
        <w:gridCol w:w="1083"/>
        <w:gridCol w:w="1083"/>
        <w:gridCol w:w="1083"/>
        <w:gridCol w:w="1083"/>
      </w:tblGrid>
      <w:tr w:rsidR="00DA2D1A" w:rsidRPr="0019651C" w:rsidTr="00F90AF8">
        <w:trPr>
          <w:trHeight w:val="375"/>
        </w:trPr>
        <w:tc>
          <w:tcPr>
            <w:tcW w:w="2122" w:type="dxa"/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1</w:t>
            </w:r>
          </w:p>
        </w:tc>
        <w:tc>
          <w:tcPr>
            <w:tcW w:w="12438" w:type="dxa"/>
            <w:gridSpan w:val="10"/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форм и методов профилактики злоупотребления спиртными напитками и психоактивными веществами</w:t>
            </w:r>
          </w:p>
        </w:tc>
      </w:tr>
      <w:tr w:rsidR="00DA2D1A" w:rsidRPr="0019651C" w:rsidTr="00F90AF8">
        <w:trPr>
          <w:trHeight w:val="468"/>
        </w:trPr>
        <w:tc>
          <w:tcPr>
            <w:tcW w:w="2122" w:type="dxa"/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1</w:t>
            </w:r>
          </w:p>
        </w:tc>
        <w:tc>
          <w:tcPr>
            <w:tcW w:w="12438" w:type="dxa"/>
            <w:gridSpan w:val="10"/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2015 - 2020 годы</w:t>
            </w:r>
          </w:p>
        </w:tc>
      </w:tr>
      <w:tr w:rsidR="00DA2D1A" w:rsidRPr="0019651C" w:rsidTr="00F90AF8">
        <w:trPr>
          <w:trHeight w:val="1127"/>
        </w:trPr>
        <w:tc>
          <w:tcPr>
            <w:tcW w:w="2122" w:type="dxa"/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2438" w:type="dxa"/>
            <w:gridSpan w:val="10"/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02617C" w:rsidRPr="0019651C" w:rsidTr="00F90AF8">
        <w:trPr>
          <w:trHeight w:val="170"/>
        </w:trPr>
        <w:tc>
          <w:tcPr>
            <w:tcW w:w="2122" w:type="dxa"/>
            <w:vMerge w:val="restart"/>
            <w:hideMark/>
          </w:tcPr>
          <w:p w:rsidR="0002617C" w:rsidRPr="0019651C" w:rsidRDefault="0002617C" w:rsidP="0002617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1</w:t>
            </w:r>
          </w:p>
        </w:tc>
        <w:tc>
          <w:tcPr>
            <w:tcW w:w="124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17C" w:rsidRPr="00A600AA" w:rsidRDefault="0002617C" w:rsidP="000261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00AA">
              <w:rPr>
                <w:rFonts w:ascii="Times New Roman" w:hAnsi="Times New Roman" w:cs="Times New Roman"/>
                <w:sz w:val="20"/>
                <w:szCs w:val="20"/>
              </w:rPr>
              <w:t>Отдел социальной поддержки населения Администрации ЗАТО Северск</w:t>
            </w:r>
          </w:p>
        </w:tc>
      </w:tr>
      <w:tr w:rsidR="0002617C" w:rsidRPr="0019651C" w:rsidTr="00F90AF8">
        <w:trPr>
          <w:trHeight w:val="170"/>
        </w:trPr>
        <w:tc>
          <w:tcPr>
            <w:tcW w:w="2122" w:type="dxa"/>
            <w:vMerge/>
            <w:hideMark/>
          </w:tcPr>
          <w:p w:rsidR="0002617C" w:rsidRPr="0019651C" w:rsidRDefault="0002617C" w:rsidP="0002617C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17C" w:rsidRPr="00A600AA" w:rsidRDefault="0002617C" w:rsidP="000261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00AA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02617C" w:rsidRPr="0019651C" w:rsidTr="00F90AF8">
        <w:trPr>
          <w:trHeight w:val="170"/>
        </w:trPr>
        <w:tc>
          <w:tcPr>
            <w:tcW w:w="2122" w:type="dxa"/>
            <w:vMerge/>
            <w:hideMark/>
          </w:tcPr>
          <w:p w:rsidR="0002617C" w:rsidRPr="0019651C" w:rsidRDefault="0002617C" w:rsidP="0002617C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17C" w:rsidRPr="00A600AA" w:rsidRDefault="0002617C" w:rsidP="000261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00AA">
              <w:rPr>
                <w:rFonts w:ascii="Times New Roman" w:hAnsi="Times New Roman" w:cs="Times New Roman"/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02617C" w:rsidRPr="0019651C" w:rsidTr="00F90AF8">
        <w:trPr>
          <w:trHeight w:val="170"/>
        </w:trPr>
        <w:tc>
          <w:tcPr>
            <w:tcW w:w="2122" w:type="dxa"/>
            <w:vMerge/>
            <w:hideMark/>
          </w:tcPr>
          <w:p w:rsidR="0002617C" w:rsidRPr="0019651C" w:rsidRDefault="0002617C" w:rsidP="0002617C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17C" w:rsidRPr="00A600AA" w:rsidRDefault="0002617C" w:rsidP="000261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00AA">
              <w:rPr>
                <w:rFonts w:ascii="Times New Roman" w:hAnsi="Times New Roman" w:cs="Times New Roman"/>
                <w:sz w:val="20"/>
                <w:szCs w:val="20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02617C" w:rsidRPr="0019651C" w:rsidTr="00F90AF8">
        <w:trPr>
          <w:trHeight w:val="170"/>
        </w:trPr>
        <w:tc>
          <w:tcPr>
            <w:tcW w:w="2122" w:type="dxa"/>
            <w:vMerge/>
            <w:hideMark/>
          </w:tcPr>
          <w:p w:rsidR="0002617C" w:rsidRPr="0019651C" w:rsidRDefault="0002617C" w:rsidP="0002617C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17C" w:rsidRPr="00A600AA" w:rsidRDefault="0002617C" w:rsidP="000261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00AA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DA2D1A" w:rsidRPr="0019651C" w:rsidTr="00F90AF8">
        <w:trPr>
          <w:trHeight w:val="466"/>
        </w:trPr>
        <w:tc>
          <w:tcPr>
            <w:tcW w:w="2122" w:type="dxa"/>
            <w:tcBorders>
              <w:bottom w:val="single" w:sz="4" w:space="0" w:color="auto"/>
            </w:tcBorders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1</w:t>
            </w:r>
          </w:p>
        </w:tc>
        <w:tc>
          <w:tcPr>
            <w:tcW w:w="12438" w:type="dxa"/>
            <w:gridSpan w:val="10"/>
            <w:tcBorders>
              <w:bottom w:val="single" w:sz="4" w:space="0" w:color="auto"/>
            </w:tcBorders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у подростков и молодежи позитивных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</w:t>
            </w:r>
          </w:p>
        </w:tc>
      </w:tr>
      <w:tr w:rsidR="00DA2D1A" w:rsidRPr="0019651C" w:rsidTr="00F90AF8">
        <w:trPr>
          <w:trHeight w:val="407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 единица измерения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(прогноз-</w:t>
            </w: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(прогноз-</w:t>
            </w: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</w:tr>
      <w:tr w:rsidR="00DA2D1A" w:rsidRPr="0019651C" w:rsidTr="00F90AF8">
        <w:trPr>
          <w:trHeight w:val="86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Употребление алкоголя с вредными последствиями среди подростков, случай, ед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DA2D1A" w:rsidRPr="0019651C" w:rsidTr="00F90AF8">
        <w:trPr>
          <w:trHeight w:val="375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Употребление наркотических веществ с вредными последствиями среди подростков, случай, ед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DA2D1A" w:rsidRPr="0019651C" w:rsidTr="00F90AF8">
        <w:trPr>
          <w:trHeight w:val="326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Употребление не наркотических веществ с вредными последствиями среди подростков, случай, ед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A2D1A" w:rsidRPr="0019651C" w:rsidTr="00F90AF8">
        <w:trPr>
          <w:trHeight w:val="483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подростков, употребляющих наркотики, по данным анкетирования подростков общеобразовательных организаций, проц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6,8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A2D1A" w:rsidRPr="0019651C" w:rsidTr="00F90AF8">
        <w:trPr>
          <w:trHeight w:val="690"/>
        </w:trPr>
        <w:tc>
          <w:tcPr>
            <w:tcW w:w="2122" w:type="dxa"/>
            <w:vMerge/>
            <w:tcBorders>
              <w:top w:val="single" w:sz="4" w:space="0" w:color="auto"/>
            </w:tcBorders>
            <w:hideMark/>
          </w:tcPr>
          <w:p w:rsidR="00DA2D1A" w:rsidRPr="0019651C" w:rsidRDefault="00DA2D1A" w:rsidP="00F90AF8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подростков, употребляющих алкогольные напитки, по данным анкетирования подростков общеобразовательных организаций, проц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51,7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DA2D1A" w:rsidRPr="0019651C" w:rsidTr="00F90AF8">
        <w:trPr>
          <w:trHeight w:val="273"/>
        </w:trPr>
        <w:tc>
          <w:tcPr>
            <w:tcW w:w="2122" w:type="dxa"/>
            <w:vMerge/>
            <w:hideMark/>
          </w:tcPr>
          <w:p w:rsidR="00DA2D1A" w:rsidRPr="0019651C" w:rsidRDefault="00DA2D1A" w:rsidP="00F90AF8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Положительный результат добровольного тестирования на употребление ПАВ, случай, ед</w:t>
            </w:r>
          </w:p>
        </w:tc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000D3E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0D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A2D1A" w:rsidRPr="0019651C" w:rsidTr="00F90AF8">
        <w:trPr>
          <w:trHeight w:val="411"/>
        </w:trPr>
        <w:tc>
          <w:tcPr>
            <w:tcW w:w="2122" w:type="dxa"/>
            <w:vMerge w:val="restart"/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1</w:t>
            </w:r>
          </w:p>
        </w:tc>
        <w:tc>
          <w:tcPr>
            <w:tcW w:w="12438" w:type="dxa"/>
            <w:gridSpan w:val="10"/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Вовлечение максимального количества обучающихся в общеобразовательных организациях ЗАТО Северск в мероприятия по выбору здорового образа жизни</w:t>
            </w:r>
          </w:p>
        </w:tc>
      </w:tr>
      <w:tr w:rsidR="00DA2D1A" w:rsidRPr="0019651C" w:rsidTr="00F90AF8">
        <w:trPr>
          <w:trHeight w:val="375"/>
        </w:trPr>
        <w:tc>
          <w:tcPr>
            <w:tcW w:w="2122" w:type="dxa"/>
            <w:vMerge/>
            <w:hideMark/>
          </w:tcPr>
          <w:p w:rsidR="00DA2D1A" w:rsidRPr="0019651C" w:rsidRDefault="00DA2D1A" w:rsidP="00F90AF8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38" w:type="dxa"/>
            <w:gridSpan w:val="10"/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Привлечение родителей, волонтеров и других категорий населения для укрепления мотивированного выбора здорового образа жизни обучающимися в общеобразовательных организациях</w:t>
            </w:r>
          </w:p>
        </w:tc>
      </w:tr>
      <w:tr w:rsidR="00DA2D1A" w:rsidRPr="0019651C" w:rsidTr="00F90AF8">
        <w:trPr>
          <w:trHeight w:val="1560"/>
        </w:trPr>
        <w:tc>
          <w:tcPr>
            <w:tcW w:w="2122" w:type="dxa"/>
            <w:tcBorders>
              <w:bottom w:val="single" w:sz="4" w:space="0" w:color="auto"/>
            </w:tcBorders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12438" w:type="dxa"/>
            <w:gridSpan w:val="10"/>
            <w:tcBorders>
              <w:bottom w:val="single" w:sz="4" w:space="0" w:color="auto"/>
            </w:tcBorders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A2D1A" w:rsidRPr="0019651C" w:rsidTr="00F90AF8">
        <w:trPr>
          <w:trHeight w:val="58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(прогноз-</w:t>
            </w: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(прогноз-</w:t>
            </w: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</w:tr>
      <w:tr w:rsidR="00DA2D1A" w:rsidRPr="0019651C" w:rsidTr="00F90AF8">
        <w:trPr>
          <w:trHeight w:val="312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10 439,90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1 856,05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1 542,10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2 511,06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2 223,40 &lt;*&gt;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1 209,19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1 209,19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1 209,19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1 209,19</w:t>
            </w:r>
          </w:p>
        </w:tc>
      </w:tr>
      <w:tr w:rsidR="00DA2D1A" w:rsidRPr="0019651C" w:rsidTr="00F90AF8">
        <w:trPr>
          <w:trHeight w:val="227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A2D1A" w:rsidRPr="0019651C" w:rsidTr="00F90AF8">
        <w:trPr>
          <w:trHeight w:val="345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2D1A" w:rsidRPr="0019651C" w:rsidTr="00F90AF8">
        <w:trPr>
          <w:trHeight w:val="362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2D1A" w:rsidRPr="0019651C" w:rsidTr="00F90AF8">
        <w:trPr>
          <w:trHeight w:val="252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196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2D1A" w:rsidRPr="0019651C" w:rsidTr="00F90AF8">
        <w:trPr>
          <w:trHeight w:val="255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DA2D1A" w:rsidP="00F90AF8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D1A" w:rsidRPr="0019651C" w:rsidRDefault="003F2DB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10 439,90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1 856,05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1 542,10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2 511,06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2 223,40 &lt;*&gt;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1 209,19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1 209,19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1 209,19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D1A" w:rsidRPr="00CD009F" w:rsidRDefault="00DA2D1A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D009F">
              <w:rPr>
                <w:rFonts w:ascii="Times New Roman" w:hAnsi="Times New Roman" w:cs="Times New Roman"/>
                <w:sz w:val="20"/>
                <w:szCs w:val="20"/>
              </w:rPr>
              <w:t>1 209,19</w:t>
            </w:r>
          </w:p>
        </w:tc>
      </w:tr>
    </w:tbl>
    <w:p w:rsidR="00DA2D1A" w:rsidRPr="00BB30B3" w:rsidRDefault="00DA2D1A" w:rsidP="00DA2D1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30B3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DA2D1A" w:rsidRPr="00BB30B3" w:rsidRDefault="00DA2D1A" w:rsidP="00DA2D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30B3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Потребность и объем финансирования включают</w:t>
      </w:r>
      <w:r w:rsidR="008F3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B30B3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111</w:t>
      </w:r>
      <w:r w:rsidR="008F33B3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BB30B3">
        <w:rPr>
          <w:rFonts w:ascii="Times New Roman" w:eastAsia="Times New Roman" w:hAnsi="Times New Roman" w:cs="Times New Roman"/>
          <w:sz w:val="20"/>
          <w:szCs w:val="20"/>
          <w:lang w:eastAsia="ru-RU"/>
        </w:rPr>
        <w:t>09 тыс. руб.</w:t>
      </w:r>
    </w:p>
    <w:p w:rsidR="00DA2D1A" w:rsidRPr="00BB30B3" w:rsidRDefault="00DA2D1A" w:rsidP="00DA2D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30B3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</w:t>
      </w:r>
      <w:r w:rsidR="008F33B3">
        <w:rPr>
          <w:rFonts w:ascii="Times New Roman" w:eastAsia="Times New Roman" w:hAnsi="Times New Roman" w:cs="Times New Roman"/>
          <w:sz w:val="20"/>
          <w:szCs w:val="20"/>
          <w:lang w:eastAsia="ru-RU"/>
        </w:rPr>
        <w:t>ая</w:t>
      </w:r>
      <w:r w:rsidRPr="00BB3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сумм</w:t>
      </w:r>
      <w:r w:rsidR="008F33B3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BB30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неиспользованных остатков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бюджетных </w:t>
      </w:r>
      <w:r w:rsidRPr="00BB30B3">
        <w:rPr>
          <w:rFonts w:ascii="Times New Roman" w:eastAsia="Times New Roman" w:hAnsi="Times New Roman" w:cs="Times New Roman"/>
          <w:sz w:val="20"/>
          <w:szCs w:val="20"/>
          <w:lang w:eastAsia="ru-RU"/>
        </w:rPr>
        <w:t>средств не увеличива</w:t>
      </w:r>
      <w:r w:rsidR="008F33B3"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Pr="00BB30B3">
        <w:rPr>
          <w:rFonts w:ascii="Times New Roman" w:eastAsia="Times New Roman" w:hAnsi="Times New Roman" w:cs="Times New Roman"/>
          <w:sz w:val="20"/>
          <w:szCs w:val="20"/>
          <w:lang w:eastAsia="ru-RU"/>
        </w:rPr>
        <w:t>т общий объем финансирование Программы в столбце «Всего».</w:t>
      </w:r>
      <w:r w:rsidRPr="00BB30B3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DA2D1A" w:rsidRPr="00477D73" w:rsidRDefault="00DA2D1A" w:rsidP="00DA2D1A">
      <w:pPr>
        <w:rPr>
          <w:rFonts w:ascii="Times New Roman" w:hAnsi="Times New Roman" w:cs="Times New Roman"/>
          <w:sz w:val="24"/>
          <w:szCs w:val="24"/>
        </w:rPr>
      </w:pPr>
    </w:p>
    <w:p w:rsidR="00DA2D1A" w:rsidRPr="00477D73" w:rsidRDefault="00DA2D1A" w:rsidP="00DA2D1A">
      <w:pPr>
        <w:rPr>
          <w:rFonts w:ascii="Times New Roman" w:hAnsi="Times New Roman" w:cs="Times New Roman"/>
          <w:sz w:val="24"/>
          <w:szCs w:val="24"/>
        </w:rPr>
      </w:pPr>
    </w:p>
    <w:p w:rsidR="00DA2D1A" w:rsidRPr="00477D73" w:rsidRDefault="00DA2D1A" w:rsidP="00DA2D1A">
      <w:pPr>
        <w:rPr>
          <w:rFonts w:ascii="Times New Roman" w:hAnsi="Times New Roman" w:cs="Times New Roman"/>
          <w:sz w:val="24"/>
          <w:szCs w:val="24"/>
        </w:rPr>
      </w:pPr>
    </w:p>
    <w:p w:rsidR="00DA2D1A" w:rsidRDefault="00DA2D1A" w:rsidP="00DA2D1A">
      <w:pPr>
        <w:rPr>
          <w:rFonts w:ascii="Times New Roman" w:hAnsi="Times New Roman" w:cs="Times New Roman"/>
          <w:sz w:val="24"/>
          <w:szCs w:val="24"/>
        </w:rPr>
      </w:pPr>
    </w:p>
    <w:p w:rsidR="00DA2D1A" w:rsidRDefault="00DA2D1A" w:rsidP="00DA2D1A">
      <w:pPr>
        <w:rPr>
          <w:rFonts w:ascii="Times New Roman" w:hAnsi="Times New Roman" w:cs="Times New Roman"/>
          <w:sz w:val="24"/>
          <w:szCs w:val="24"/>
        </w:rPr>
      </w:pPr>
    </w:p>
    <w:p w:rsidR="00DA2D1A" w:rsidRDefault="00DA2D1A" w:rsidP="00DA2D1A">
      <w:pPr>
        <w:rPr>
          <w:rFonts w:ascii="Times New Roman" w:hAnsi="Times New Roman" w:cs="Times New Roman"/>
          <w:sz w:val="24"/>
          <w:szCs w:val="24"/>
        </w:rPr>
      </w:pPr>
    </w:p>
    <w:p w:rsidR="00DA2D1A" w:rsidRDefault="00DA2D1A" w:rsidP="00DA2D1A">
      <w:pPr>
        <w:rPr>
          <w:rFonts w:ascii="Times New Roman" w:hAnsi="Times New Roman" w:cs="Times New Roman"/>
          <w:sz w:val="24"/>
          <w:szCs w:val="24"/>
        </w:rPr>
      </w:pPr>
    </w:p>
    <w:p w:rsidR="00DA2D1A" w:rsidRDefault="00DA2D1A" w:rsidP="00DA2D1A">
      <w:pPr>
        <w:rPr>
          <w:rFonts w:ascii="Times New Roman" w:hAnsi="Times New Roman" w:cs="Times New Roman"/>
          <w:sz w:val="24"/>
          <w:szCs w:val="24"/>
        </w:rPr>
      </w:pPr>
    </w:p>
    <w:p w:rsidR="00DA2D1A" w:rsidRDefault="00DA2D1A" w:rsidP="00DA2D1A">
      <w:pPr>
        <w:rPr>
          <w:rFonts w:ascii="Times New Roman" w:hAnsi="Times New Roman" w:cs="Times New Roman"/>
          <w:sz w:val="24"/>
          <w:szCs w:val="24"/>
        </w:rPr>
      </w:pPr>
    </w:p>
    <w:p w:rsidR="00DA2D1A" w:rsidRDefault="00DA2D1A" w:rsidP="00DA2D1A">
      <w:pPr>
        <w:rPr>
          <w:rFonts w:ascii="Times New Roman" w:hAnsi="Times New Roman" w:cs="Times New Roman"/>
          <w:sz w:val="24"/>
          <w:szCs w:val="24"/>
        </w:rPr>
      </w:pPr>
    </w:p>
    <w:p w:rsidR="00DA2D1A" w:rsidRDefault="00DA2D1A" w:rsidP="00DA2D1A">
      <w:pPr>
        <w:rPr>
          <w:rFonts w:ascii="Times New Roman" w:hAnsi="Times New Roman" w:cs="Times New Roman"/>
          <w:sz w:val="24"/>
          <w:szCs w:val="24"/>
        </w:rPr>
      </w:pPr>
    </w:p>
    <w:p w:rsidR="00DA2D1A" w:rsidRDefault="00DA2D1A" w:rsidP="00DA2D1A">
      <w:pPr>
        <w:rPr>
          <w:rFonts w:ascii="Times New Roman" w:hAnsi="Times New Roman" w:cs="Times New Roman"/>
          <w:sz w:val="24"/>
          <w:szCs w:val="24"/>
        </w:rPr>
      </w:pPr>
    </w:p>
    <w:p w:rsidR="004A58F5" w:rsidRDefault="004A58F5" w:rsidP="00DA2D1A">
      <w:pPr>
        <w:rPr>
          <w:rFonts w:ascii="Times New Roman" w:hAnsi="Times New Roman" w:cs="Times New Roman"/>
          <w:sz w:val="24"/>
          <w:szCs w:val="24"/>
        </w:rPr>
      </w:pPr>
    </w:p>
    <w:p w:rsidR="00DA2D1A" w:rsidRPr="00566A66" w:rsidRDefault="00DA2D1A" w:rsidP="00DA2D1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>О.Н.Самокрутов</w:t>
      </w:r>
    </w:p>
    <w:p w:rsidR="00DA2D1A" w:rsidRPr="00477D73" w:rsidRDefault="00DA2D1A" w:rsidP="00DA2D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77 </w:t>
      </w:r>
      <w:r w:rsidRPr="00566A6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23 14</w:t>
      </w:r>
    </w:p>
    <w:p w:rsidR="003C1195" w:rsidRDefault="003C1195" w:rsidP="00566A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3685" w:type="dxa"/>
        <w:tblInd w:w="10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</w:tblGrid>
      <w:tr w:rsidR="00891CF2" w:rsidRPr="00B426DE" w:rsidTr="00F90AF8">
        <w:tc>
          <w:tcPr>
            <w:tcW w:w="3685" w:type="dxa"/>
          </w:tcPr>
          <w:p w:rsidR="00891CF2" w:rsidRPr="00B426DE" w:rsidRDefault="00891CF2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 xml:space="preserve">Приложение </w:t>
            </w:r>
            <w:r>
              <w:rPr>
                <w:sz w:val="20"/>
                <w:szCs w:val="20"/>
              </w:rPr>
              <w:t>5</w:t>
            </w:r>
          </w:p>
          <w:p w:rsidR="00891CF2" w:rsidRPr="00B426DE" w:rsidRDefault="00891CF2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 xml:space="preserve">к постановлению </w:t>
            </w:r>
          </w:p>
          <w:p w:rsidR="00891CF2" w:rsidRPr="00B426DE" w:rsidRDefault="00891CF2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>Администрации ЗАТО Северск</w:t>
            </w:r>
          </w:p>
          <w:p w:rsidR="00891CF2" w:rsidRPr="00B426DE" w:rsidRDefault="00891CF2" w:rsidP="00F90AF8">
            <w:pPr>
              <w:rPr>
                <w:sz w:val="24"/>
                <w:szCs w:val="24"/>
              </w:rPr>
            </w:pPr>
            <w:r w:rsidRPr="00B426DE">
              <w:rPr>
                <w:sz w:val="20"/>
                <w:szCs w:val="20"/>
              </w:rPr>
              <w:t>от_________________№________</w:t>
            </w:r>
          </w:p>
          <w:p w:rsidR="00891CF2" w:rsidRPr="00B426DE" w:rsidRDefault="00891CF2" w:rsidP="00F90AF8">
            <w:pPr>
              <w:jc w:val="right"/>
              <w:rPr>
                <w:sz w:val="24"/>
                <w:szCs w:val="24"/>
              </w:rPr>
            </w:pPr>
          </w:p>
        </w:tc>
      </w:tr>
    </w:tbl>
    <w:p w:rsidR="00891CF2" w:rsidRPr="003C6DAD" w:rsidRDefault="00891CF2" w:rsidP="00891CF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C6DAD">
        <w:rPr>
          <w:rFonts w:ascii="Times New Roman" w:hAnsi="Times New Roman" w:cs="Times New Roman"/>
          <w:sz w:val="20"/>
          <w:szCs w:val="20"/>
        </w:rPr>
        <w:t>СВЕДЕНИЯ</w:t>
      </w:r>
    </w:p>
    <w:p w:rsidR="00891CF2" w:rsidRDefault="00891CF2" w:rsidP="00891CF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C6DAD">
        <w:rPr>
          <w:rFonts w:ascii="Times New Roman" w:hAnsi="Times New Roman" w:cs="Times New Roman"/>
          <w:sz w:val="20"/>
          <w:szCs w:val="20"/>
        </w:rPr>
        <w:t xml:space="preserve"> о составе и значениях целевых показателей (индикаторов) результативности подпрограммы 1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3C6DAD">
        <w:rPr>
          <w:rFonts w:ascii="Times New Roman" w:hAnsi="Times New Roman" w:cs="Times New Roman"/>
          <w:sz w:val="20"/>
          <w:szCs w:val="20"/>
        </w:rPr>
        <w:t>Совершенствование форм и методов профилактики злоупотребления спиртными напитками и психоактивными веществами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3C6DAD">
        <w:rPr>
          <w:rFonts w:ascii="Times New Roman" w:hAnsi="Times New Roman" w:cs="Times New Roman"/>
          <w:sz w:val="20"/>
          <w:szCs w:val="20"/>
        </w:rPr>
        <w:t xml:space="preserve"> муниципальной программы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3C6DAD">
        <w:rPr>
          <w:rFonts w:ascii="Times New Roman" w:hAnsi="Times New Roman" w:cs="Times New Roman"/>
          <w:sz w:val="20"/>
          <w:szCs w:val="20"/>
        </w:rPr>
        <w:t>Профилактика алкоголизма, наркомании, токсикомании и ВИЧ-инфекции</w:t>
      </w:r>
      <w:r>
        <w:rPr>
          <w:rFonts w:ascii="Times New Roman" w:hAnsi="Times New Roman" w:cs="Times New Roman"/>
          <w:sz w:val="20"/>
          <w:szCs w:val="20"/>
        </w:rPr>
        <w:t>»</w:t>
      </w:r>
    </w:p>
    <w:p w:rsidR="00891CF2" w:rsidRDefault="00891CF2" w:rsidP="00891CF2">
      <w:pPr>
        <w:spacing w:after="0" w:line="240" w:lineRule="auto"/>
        <w:jc w:val="right"/>
      </w:pPr>
      <w:r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6"/>
        <w:gridCol w:w="2124"/>
        <w:gridCol w:w="711"/>
        <w:gridCol w:w="617"/>
        <w:gridCol w:w="617"/>
        <w:gridCol w:w="716"/>
        <w:gridCol w:w="716"/>
        <w:gridCol w:w="716"/>
        <w:gridCol w:w="617"/>
        <w:gridCol w:w="617"/>
        <w:gridCol w:w="617"/>
        <w:gridCol w:w="888"/>
        <w:gridCol w:w="888"/>
        <w:gridCol w:w="1133"/>
        <w:gridCol w:w="1516"/>
        <w:gridCol w:w="1581"/>
      </w:tblGrid>
      <w:tr w:rsidR="00891CF2" w:rsidRPr="003C6DAD" w:rsidTr="00F90AF8">
        <w:trPr>
          <w:trHeight w:val="158"/>
        </w:trPr>
        <w:tc>
          <w:tcPr>
            <w:tcW w:w="486" w:type="dxa"/>
            <w:vMerge w:val="restart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124" w:type="dxa"/>
            <w:vMerge w:val="restart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711" w:type="dxa"/>
            <w:vMerge w:val="restart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Еди-</w:t>
            </w:r>
            <w:r w:rsidRPr="003C6DAD">
              <w:rPr>
                <w:rFonts w:ascii="Times New Roman" w:hAnsi="Times New Roman" w:cs="Times New Roman"/>
                <w:sz w:val="20"/>
                <w:szCs w:val="20"/>
              </w:rPr>
              <w:br/>
              <w:t>ница изме-</w:t>
            </w:r>
            <w:r w:rsidRPr="003C6DAD">
              <w:rPr>
                <w:rFonts w:ascii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7009" w:type="dxa"/>
            <w:gridSpan w:val="10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133" w:type="dxa"/>
            <w:vMerge w:val="restart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Периодич-</w:t>
            </w:r>
            <w:r w:rsidRPr="003C6DAD">
              <w:rPr>
                <w:rFonts w:ascii="Times New Roman" w:hAnsi="Times New Roman" w:cs="Times New Roman"/>
                <w:sz w:val="20"/>
                <w:szCs w:val="20"/>
              </w:rPr>
              <w:br/>
              <w:t>ность сбора данных</w:t>
            </w:r>
          </w:p>
        </w:tc>
        <w:tc>
          <w:tcPr>
            <w:tcW w:w="1516" w:type="dxa"/>
            <w:vMerge w:val="restart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1581" w:type="dxa"/>
            <w:vMerge w:val="restart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891CF2" w:rsidRPr="003C6DAD" w:rsidTr="00F90AF8">
        <w:trPr>
          <w:trHeight w:val="1196"/>
        </w:trPr>
        <w:tc>
          <w:tcPr>
            <w:tcW w:w="486" w:type="dxa"/>
            <w:vMerge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4" w:type="dxa"/>
            <w:vMerge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vMerge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2013 год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2014 год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2015 год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2021 год (прог-</w:t>
            </w:r>
            <w:r w:rsidRPr="003C6DAD">
              <w:rPr>
                <w:rFonts w:ascii="Times New Roman" w:hAnsi="Times New Roman" w:cs="Times New Roman"/>
                <w:sz w:val="20"/>
                <w:szCs w:val="20"/>
              </w:rPr>
              <w:br/>
              <w:t>нозный период)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2022 год (прог-</w:t>
            </w:r>
            <w:r w:rsidRPr="003C6DAD">
              <w:rPr>
                <w:rFonts w:ascii="Times New Roman" w:hAnsi="Times New Roman" w:cs="Times New Roman"/>
                <w:sz w:val="20"/>
                <w:szCs w:val="20"/>
              </w:rPr>
              <w:br/>
              <w:t>нозный период)</w:t>
            </w:r>
          </w:p>
        </w:tc>
        <w:tc>
          <w:tcPr>
            <w:tcW w:w="1133" w:type="dxa"/>
            <w:vMerge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1" w:type="dxa"/>
            <w:vMerge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91CF2" w:rsidRPr="00C7420D" w:rsidRDefault="00891CF2" w:rsidP="00891CF2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6"/>
        <w:gridCol w:w="2124"/>
        <w:gridCol w:w="711"/>
        <w:gridCol w:w="617"/>
        <w:gridCol w:w="617"/>
        <w:gridCol w:w="716"/>
        <w:gridCol w:w="716"/>
        <w:gridCol w:w="716"/>
        <w:gridCol w:w="617"/>
        <w:gridCol w:w="617"/>
        <w:gridCol w:w="617"/>
        <w:gridCol w:w="888"/>
        <w:gridCol w:w="888"/>
        <w:gridCol w:w="1133"/>
        <w:gridCol w:w="1516"/>
        <w:gridCol w:w="1581"/>
      </w:tblGrid>
      <w:tr w:rsidR="00891CF2" w:rsidRPr="003C6DAD" w:rsidTr="00F90AF8">
        <w:trPr>
          <w:trHeight w:val="135"/>
          <w:tblHeader/>
        </w:trPr>
        <w:tc>
          <w:tcPr>
            <w:tcW w:w="486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4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1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133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16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81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891CF2" w:rsidRPr="003C6DAD" w:rsidTr="00F90AF8">
        <w:trPr>
          <w:trHeight w:val="240"/>
        </w:trPr>
        <w:tc>
          <w:tcPr>
            <w:tcW w:w="14560" w:type="dxa"/>
            <w:gridSpan w:val="16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подпрограммы 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Совершенствование форм и методов профилактики злоупотребления спиртными напитками и психоактивными веществами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891CF2" w:rsidRPr="003C6DAD" w:rsidTr="00F90AF8">
        <w:trPr>
          <w:trHeight w:val="922"/>
        </w:trPr>
        <w:tc>
          <w:tcPr>
            <w:tcW w:w="486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2124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Употребление алкоголя с вредными последствиями среди подростков, случай</w:t>
            </w:r>
          </w:p>
        </w:tc>
        <w:tc>
          <w:tcPr>
            <w:tcW w:w="711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133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Один раз в 6 месяцев</w:t>
            </w:r>
          </w:p>
        </w:tc>
        <w:tc>
          <w:tcPr>
            <w:tcW w:w="1516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Медицинская статистическая отчетность по запросу</w:t>
            </w:r>
          </w:p>
        </w:tc>
        <w:tc>
          <w:tcPr>
            <w:tcW w:w="1581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891CF2" w:rsidRPr="003C6DAD" w:rsidTr="00F90AF8">
        <w:trPr>
          <w:trHeight w:val="1120"/>
        </w:trPr>
        <w:tc>
          <w:tcPr>
            <w:tcW w:w="486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2124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Употребление наркотических веществ с вредными последствиями среди подростков, случай</w:t>
            </w:r>
          </w:p>
        </w:tc>
        <w:tc>
          <w:tcPr>
            <w:tcW w:w="711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133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Один раз в 6 месяцев</w:t>
            </w:r>
          </w:p>
        </w:tc>
        <w:tc>
          <w:tcPr>
            <w:tcW w:w="1516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Медицинская статистическая отчетность по запросу</w:t>
            </w:r>
          </w:p>
        </w:tc>
        <w:tc>
          <w:tcPr>
            <w:tcW w:w="1581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891CF2" w:rsidRPr="003C6DAD" w:rsidTr="00F90AF8">
        <w:trPr>
          <w:trHeight w:val="1248"/>
        </w:trPr>
        <w:tc>
          <w:tcPr>
            <w:tcW w:w="486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2124" w:type="dxa"/>
            <w:hideMark/>
          </w:tcPr>
          <w:p w:rsidR="00891CF2" w:rsidRPr="003C6DAD" w:rsidRDefault="00891CF2" w:rsidP="00A30D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Употребление ненаркотических веществ с вредными последствиями среди подростков, случай</w:t>
            </w:r>
          </w:p>
        </w:tc>
        <w:tc>
          <w:tcPr>
            <w:tcW w:w="711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3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Один раз в 6 месяцев</w:t>
            </w:r>
          </w:p>
        </w:tc>
        <w:tc>
          <w:tcPr>
            <w:tcW w:w="1516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Медицинская статистическая отчетность по запросу</w:t>
            </w:r>
          </w:p>
        </w:tc>
        <w:tc>
          <w:tcPr>
            <w:tcW w:w="1581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891CF2" w:rsidRPr="003C6DAD" w:rsidTr="0011318B">
        <w:trPr>
          <w:trHeight w:val="1872"/>
        </w:trPr>
        <w:tc>
          <w:tcPr>
            <w:tcW w:w="486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4.</w:t>
            </w:r>
          </w:p>
        </w:tc>
        <w:tc>
          <w:tcPr>
            <w:tcW w:w="2124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Доля подростков, употребляющих наркотики, по данным анкетирования подростков общеобразовательных организаций</w:t>
            </w:r>
          </w:p>
        </w:tc>
        <w:tc>
          <w:tcPr>
            <w:tcW w:w="711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6,8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3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Один раз в год</w:t>
            </w:r>
          </w:p>
        </w:tc>
        <w:tc>
          <w:tcPr>
            <w:tcW w:w="1516" w:type="dxa"/>
          </w:tcPr>
          <w:p w:rsidR="00891CF2" w:rsidRPr="003C6DAD" w:rsidRDefault="0011318B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318B">
              <w:rPr>
                <w:rFonts w:ascii="Times New Roman" w:hAnsi="Times New Roman" w:cs="Times New Roman"/>
                <w:sz w:val="20"/>
                <w:szCs w:val="20"/>
              </w:rPr>
              <w:t>Отчет Управления образования</w:t>
            </w:r>
          </w:p>
        </w:tc>
        <w:tc>
          <w:tcPr>
            <w:tcW w:w="1581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891CF2" w:rsidRPr="003C6DAD" w:rsidTr="0011318B">
        <w:trPr>
          <w:trHeight w:val="1872"/>
        </w:trPr>
        <w:tc>
          <w:tcPr>
            <w:tcW w:w="486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 xml:space="preserve"> 5.</w:t>
            </w:r>
          </w:p>
        </w:tc>
        <w:tc>
          <w:tcPr>
            <w:tcW w:w="2124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Доля подростков, употребляющих алкогольные напитки, по данным анкетирования подростков общеобразовательных организаций</w:t>
            </w:r>
          </w:p>
        </w:tc>
        <w:tc>
          <w:tcPr>
            <w:tcW w:w="711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51,7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133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Один раз в год</w:t>
            </w:r>
          </w:p>
        </w:tc>
        <w:tc>
          <w:tcPr>
            <w:tcW w:w="1516" w:type="dxa"/>
          </w:tcPr>
          <w:p w:rsidR="00891CF2" w:rsidRPr="003C6DAD" w:rsidRDefault="0011318B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318B">
              <w:rPr>
                <w:rFonts w:ascii="Times New Roman" w:hAnsi="Times New Roman" w:cs="Times New Roman"/>
                <w:sz w:val="20"/>
                <w:szCs w:val="20"/>
              </w:rPr>
              <w:t>Отчет Управления образования</w:t>
            </w:r>
          </w:p>
        </w:tc>
        <w:tc>
          <w:tcPr>
            <w:tcW w:w="1581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891CF2" w:rsidRPr="003C6DAD" w:rsidTr="00F90AF8">
        <w:trPr>
          <w:trHeight w:val="936"/>
        </w:trPr>
        <w:tc>
          <w:tcPr>
            <w:tcW w:w="486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 xml:space="preserve"> 6.</w:t>
            </w:r>
          </w:p>
        </w:tc>
        <w:tc>
          <w:tcPr>
            <w:tcW w:w="2124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Положительный результат добровольного тестирования на употребление ПАВ, случай</w:t>
            </w:r>
          </w:p>
        </w:tc>
        <w:tc>
          <w:tcPr>
            <w:tcW w:w="711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3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Один раз в год</w:t>
            </w:r>
          </w:p>
        </w:tc>
        <w:tc>
          <w:tcPr>
            <w:tcW w:w="1516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Отчет Управления образования</w:t>
            </w:r>
          </w:p>
        </w:tc>
        <w:tc>
          <w:tcPr>
            <w:tcW w:w="1581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891CF2" w:rsidRPr="003C6DAD" w:rsidTr="00F90AF8">
        <w:trPr>
          <w:trHeight w:val="366"/>
        </w:trPr>
        <w:tc>
          <w:tcPr>
            <w:tcW w:w="14560" w:type="dxa"/>
            <w:gridSpan w:val="16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Вовлечение максимального количества обучающихся в общеобразовательных организациях ЗАТО Северск в мероприятия по выбору здорового образа жизни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891CF2" w:rsidRPr="003C6DAD" w:rsidTr="00F90AF8">
        <w:trPr>
          <w:trHeight w:val="1307"/>
        </w:trPr>
        <w:tc>
          <w:tcPr>
            <w:tcW w:w="486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124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мероприятий из числа обучающихся в общеобразовательных организациях</w:t>
            </w:r>
          </w:p>
        </w:tc>
        <w:tc>
          <w:tcPr>
            <w:tcW w:w="711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8000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8363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20540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17880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14736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7720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7780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7780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7780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7780</w:t>
            </w:r>
          </w:p>
        </w:tc>
        <w:tc>
          <w:tcPr>
            <w:tcW w:w="1133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Один раз в 6 месяцев</w:t>
            </w:r>
          </w:p>
        </w:tc>
        <w:tc>
          <w:tcPr>
            <w:tcW w:w="1516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Отчет участников подпрограммы 1</w:t>
            </w:r>
          </w:p>
        </w:tc>
        <w:tc>
          <w:tcPr>
            <w:tcW w:w="1581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891CF2" w:rsidRPr="003C6DAD" w:rsidTr="00F90AF8">
        <w:trPr>
          <w:trHeight w:val="349"/>
        </w:trPr>
        <w:tc>
          <w:tcPr>
            <w:tcW w:w="14560" w:type="dxa"/>
            <w:gridSpan w:val="16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Привлечение родителей, волонтеров и других категорий населения для укрепления мотивированного выбора здорового образа жизни обучающимися в общеобразовательных организациях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891CF2" w:rsidRPr="003C6DAD" w:rsidTr="00F90AF8">
        <w:trPr>
          <w:trHeight w:val="725"/>
        </w:trPr>
        <w:tc>
          <w:tcPr>
            <w:tcW w:w="486" w:type="dxa"/>
            <w:hideMark/>
          </w:tcPr>
          <w:p w:rsidR="00891CF2" w:rsidRPr="003C6DAD" w:rsidRDefault="00891CF2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124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Количество родителей, посетивших семинары-тренинги</w:t>
            </w:r>
          </w:p>
        </w:tc>
        <w:tc>
          <w:tcPr>
            <w:tcW w:w="711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2900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2900</w:t>
            </w:r>
          </w:p>
        </w:tc>
        <w:tc>
          <w:tcPr>
            <w:tcW w:w="716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1300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380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1130</w:t>
            </w:r>
          </w:p>
        </w:tc>
        <w:tc>
          <w:tcPr>
            <w:tcW w:w="617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1130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1130</w:t>
            </w:r>
          </w:p>
        </w:tc>
        <w:tc>
          <w:tcPr>
            <w:tcW w:w="888" w:type="dxa"/>
            <w:hideMark/>
          </w:tcPr>
          <w:p w:rsidR="00891CF2" w:rsidRPr="003C6DAD" w:rsidRDefault="00891CF2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1130</w:t>
            </w:r>
          </w:p>
        </w:tc>
        <w:tc>
          <w:tcPr>
            <w:tcW w:w="1133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Один раз в 6 месяцев</w:t>
            </w:r>
          </w:p>
        </w:tc>
        <w:tc>
          <w:tcPr>
            <w:tcW w:w="1516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Отчет участников подпрограммы 1</w:t>
            </w:r>
          </w:p>
        </w:tc>
        <w:tc>
          <w:tcPr>
            <w:tcW w:w="1581" w:type="dxa"/>
            <w:hideMark/>
          </w:tcPr>
          <w:p w:rsidR="00891CF2" w:rsidRPr="003C6DAD" w:rsidRDefault="00891CF2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DAD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</w:tbl>
    <w:p w:rsidR="00DB607B" w:rsidRDefault="00DB607B" w:rsidP="00891C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1CF2" w:rsidRPr="00566A66" w:rsidRDefault="00891CF2" w:rsidP="00891C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>О.Н.Самокрутов</w:t>
      </w:r>
    </w:p>
    <w:p w:rsidR="00DB607B" w:rsidRPr="00ED43B6" w:rsidRDefault="00891CF2" w:rsidP="00891C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77 </w:t>
      </w:r>
      <w:r w:rsidRPr="00566A6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23 14</w:t>
      </w:r>
    </w:p>
    <w:tbl>
      <w:tblPr>
        <w:tblStyle w:val="11"/>
        <w:tblW w:w="3685" w:type="dxa"/>
        <w:tblInd w:w="10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</w:tblGrid>
      <w:tr w:rsidR="002B2414" w:rsidRPr="002B2414" w:rsidTr="00F90AF8">
        <w:tc>
          <w:tcPr>
            <w:tcW w:w="3685" w:type="dxa"/>
          </w:tcPr>
          <w:p w:rsidR="002B2414" w:rsidRPr="002B2414" w:rsidRDefault="002B2414" w:rsidP="002B2414">
            <w:pPr>
              <w:jc w:val="both"/>
              <w:rPr>
                <w:sz w:val="20"/>
                <w:szCs w:val="20"/>
              </w:rPr>
            </w:pPr>
            <w:r w:rsidRPr="002B2414">
              <w:rPr>
                <w:sz w:val="20"/>
                <w:szCs w:val="20"/>
              </w:rPr>
              <w:lastRenderedPageBreak/>
              <w:t>Приложение 6</w:t>
            </w:r>
          </w:p>
          <w:p w:rsidR="002B2414" w:rsidRPr="002B2414" w:rsidRDefault="002B2414" w:rsidP="002B2414">
            <w:pPr>
              <w:jc w:val="both"/>
              <w:rPr>
                <w:sz w:val="20"/>
                <w:szCs w:val="20"/>
              </w:rPr>
            </w:pPr>
            <w:r w:rsidRPr="002B2414">
              <w:rPr>
                <w:sz w:val="20"/>
                <w:szCs w:val="20"/>
              </w:rPr>
              <w:t xml:space="preserve">к постановлению </w:t>
            </w:r>
          </w:p>
          <w:p w:rsidR="002B2414" w:rsidRPr="002B2414" w:rsidRDefault="002B2414" w:rsidP="002B2414">
            <w:pPr>
              <w:jc w:val="both"/>
              <w:rPr>
                <w:sz w:val="20"/>
                <w:szCs w:val="20"/>
              </w:rPr>
            </w:pPr>
            <w:r w:rsidRPr="002B2414">
              <w:rPr>
                <w:sz w:val="20"/>
                <w:szCs w:val="20"/>
              </w:rPr>
              <w:t>Администрации ЗАТО Северск</w:t>
            </w:r>
          </w:p>
          <w:p w:rsidR="002B2414" w:rsidRPr="002B2414" w:rsidRDefault="002B2414" w:rsidP="002B2414">
            <w:pPr>
              <w:rPr>
                <w:sz w:val="24"/>
                <w:szCs w:val="24"/>
              </w:rPr>
            </w:pPr>
            <w:r w:rsidRPr="002B2414">
              <w:rPr>
                <w:sz w:val="20"/>
                <w:szCs w:val="20"/>
              </w:rPr>
              <w:t>от_________________№________</w:t>
            </w:r>
          </w:p>
          <w:p w:rsidR="002B2414" w:rsidRPr="002B2414" w:rsidRDefault="002B2414" w:rsidP="002B2414">
            <w:pPr>
              <w:jc w:val="right"/>
              <w:rPr>
                <w:sz w:val="24"/>
                <w:szCs w:val="24"/>
              </w:rPr>
            </w:pPr>
          </w:p>
        </w:tc>
      </w:tr>
    </w:tbl>
    <w:p w:rsidR="002B2414" w:rsidRPr="002B2414" w:rsidRDefault="002B2414" w:rsidP="002B2414">
      <w:pPr>
        <w:rPr>
          <w:rFonts w:ascii="Times New Roman" w:hAnsi="Times New Roman" w:cs="Times New Roman"/>
          <w:sz w:val="20"/>
          <w:szCs w:val="20"/>
        </w:rPr>
      </w:pPr>
    </w:p>
    <w:p w:rsidR="002B2414" w:rsidRPr="002B2414" w:rsidRDefault="002B2414" w:rsidP="002B241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B2414">
        <w:rPr>
          <w:rFonts w:ascii="Times New Roman" w:hAnsi="Times New Roman" w:cs="Times New Roman"/>
          <w:sz w:val="20"/>
          <w:szCs w:val="20"/>
        </w:rPr>
        <w:t xml:space="preserve">ПЕРЕЧЕНЬ </w:t>
      </w:r>
    </w:p>
    <w:p w:rsidR="002B2414" w:rsidRPr="002B2414" w:rsidRDefault="002B2414" w:rsidP="002B241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B2414">
        <w:rPr>
          <w:rFonts w:ascii="Times New Roman" w:hAnsi="Times New Roman" w:cs="Times New Roman"/>
          <w:sz w:val="20"/>
          <w:szCs w:val="20"/>
        </w:rPr>
        <w:t>ведомственных целевых программ, основных мероприятий и ресурсное обеспечение подпрограммы 1 «Совершенствование форм и методов профилактики злоупотребления спиртными напитками и психоактивными веществами» муниципальной программы</w:t>
      </w:r>
    </w:p>
    <w:p w:rsidR="002B2414" w:rsidRPr="002B2414" w:rsidRDefault="002B2414" w:rsidP="002B241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B2414">
        <w:rPr>
          <w:rFonts w:ascii="Times New Roman" w:hAnsi="Times New Roman" w:cs="Times New Roman"/>
          <w:sz w:val="20"/>
          <w:szCs w:val="20"/>
        </w:rPr>
        <w:t xml:space="preserve"> «Профилактика алкоголизма, наркомании, токсикомании и ВИЧ-инфекции»</w:t>
      </w:r>
    </w:p>
    <w:p w:rsidR="002B2414" w:rsidRPr="002B2414" w:rsidRDefault="002B2414" w:rsidP="002B241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B2414">
        <w:rPr>
          <w:rFonts w:ascii="Times New Roman" w:hAnsi="Times New Roman" w:cs="Times New Roman"/>
          <w:sz w:val="20"/>
          <w:szCs w:val="20"/>
        </w:rPr>
        <w:t>Таблица 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7"/>
        <w:gridCol w:w="2162"/>
        <w:gridCol w:w="1023"/>
        <w:gridCol w:w="1218"/>
        <w:gridCol w:w="1072"/>
        <w:gridCol w:w="1172"/>
        <w:gridCol w:w="1015"/>
        <w:gridCol w:w="1206"/>
        <w:gridCol w:w="1666"/>
        <w:gridCol w:w="2119"/>
        <w:gridCol w:w="1190"/>
      </w:tblGrid>
      <w:tr w:rsidR="00DF3A46" w:rsidRPr="00DF3A46" w:rsidTr="00816CF6">
        <w:trPr>
          <w:trHeight w:val="441"/>
        </w:trPr>
        <w:tc>
          <w:tcPr>
            <w:tcW w:w="71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164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24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Срок реали-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зации, 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21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Объем финансиро-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4462" w:type="dxa"/>
            <w:gridSpan w:val="4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66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310" w:type="dxa"/>
            <w:gridSpan w:val="2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DF3A46" w:rsidRPr="00DF3A46" w:rsidTr="00816CF6">
        <w:trPr>
          <w:trHeight w:val="1872"/>
        </w:trPr>
        <w:tc>
          <w:tcPr>
            <w:tcW w:w="71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4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федераль-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ного бюджета (по согласо-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171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областного бюджета (по согласо-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015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205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внебюд-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жетных источников (по согласо-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66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1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189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:rsidR="00DF3A46" w:rsidRPr="00DF3A46" w:rsidRDefault="00DF3A46" w:rsidP="00DF3A46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6"/>
        <w:gridCol w:w="2165"/>
        <w:gridCol w:w="1025"/>
        <w:gridCol w:w="1217"/>
        <w:gridCol w:w="1070"/>
        <w:gridCol w:w="1170"/>
        <w:gridCol w:w="1016"/>
        <w:gridCol w:w="1204"/>
        <w:gridCol w:w="1667"/>
        <w:gridCol w:w="2122"/>
        <w:gridCol w:w="1188"/>
      </w:tblGrid>
      <w:tr w:rsidR="00DF3A46" w:rsidRPr="00DF3A46" w:rsidTr="00816CF6">
        <w:trPr>
          <w:trHeight w:val="58"/>
          <w:tblHeader/>
        </w:trPr>
        <w:tc>
          <w:tcPr>
            <w:tcW w:w="716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6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67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DF3A46" w:rsidRPr="00DF3A46" w:rsidTr="00816CF6">
        <w:trPr>
          <w:trHeight w:val="293"/>
        </w:trPr>
        <w:tc>
          <w:tcPr>
            <w:tcW w:w="716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3844" w:type="dxa"/>
            <w:gridSpan w:val="10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Задача 1 «Вовлечение максимального количества обучающихся в общеобразовательных организациях ЗАТО Северск в мероприятия по выбору здорового образа жизни» подпрограммы 1</w:t>
            </w:r>
          </w:p>
        </w:tc>
      </w:tr>
      <w:tr w:rsidR="00DF3A46" w:rsidRPr="00DF3A46" w:rsidTr="00816CF6">
        <w:trPr>
          <w:trHeight w:val="452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Проведение мероприятий, пропагандирующих здоровый образ жизни, в т.ч.: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9 648,38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9 648,38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ЗАТО Северск, Отдел социальной поддержки населения Администрации ЗАТО Северск, УК Администрации ЗАТО Северск, 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УМСП КиС Администрации ЗАТО Северск, УМСП ФКиС Администрации ЗАТО Северск, Управление имущественных отношений Администрации ЗАТО Северск, Управление образования, образовательные организации, учреждения культуры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147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1 690,05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1 690,05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мероприятий,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20540</w:t>
            </w:r>
          </w:p>
        </w:tc>
      </w:tr>
      <w:tr w:rsidR="00DF3A46" w:rsidRPr="00DF3A46" w:rsidTr="00816CF6">
        <w:trPr>
          <w:trHeight w:val="31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1 441,10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1 441,10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мероприятий,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17880</w:t>
            </w:r>
          </w:p>
        </w:tc>
      </w:tr>
      <w:tr w:rsidR="00DF3A46" w:rsidRPr="00DF3A46" w:rsidTr="00933543">
        <w:trPr>
          <w:trHeight w:val="47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2 410,06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2 410,06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мероприятий,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14736</w:t>
            </w:r>
          </w:p>
        </w:tc>
      </w:tr>
      <w:tr w:rsidR="00DF3A46" w:rsidRPr="00DF3A46" w:rsidTr="008D362C">
        <w:trPr>
          <w:trHeight w:val="527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2 103,12 &lt;*&gt;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2 103,12 &lt;*&gt;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мероприятий,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7720</w:t>
            </w:r>
          </w:p>
        </w:tc>
      </w:tr>
      <w:tr w:rsidR="00DF3A46" w:rsidRPr="00DF3A46" w:rsidTr="00816CF6">
        <w:trPr>
          <w:trHeight w:val="353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1 057,57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1 057,57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мероприятий,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7780</w:t>
            </w:r>
          </w:p>
        </w:tc>
      </w:tr>
      <w:tr w:rsidR="00DF3A46" w:rsidRPr="00DF3A46" w:rsidTr="00816CF6">
        <w:trPr>
          <w:trHeight w:val="5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1 057,57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1 057,57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мероприятий,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7780</w:t>
            </w:r>
          </w:p>
        </w:tc>
      </w:tr>
      <w:tr w:rsidR="00DF3A46" w:rsidRPr="00DF3A46" w:rsidTr="00816CF6">
        <w:trPr>
          <w:trHeight w:val="527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1 057,57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1 057,57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мероприятий,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7780</w:t>
            </w:r>
          </w:p>
        </w:tc>
      </w:tr>
      <w:tr w:rsidR="00DF3A46" w:rsidRPr="00DF3A46" w:rsidTr="00816CF6">
        <w:trPr>
          <w:trHeight w:val="44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1 057,57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1 057,57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мероприятий,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7780</w:t>
            </w:r>
          </w:p>
        </w:tc>
      </w:tr>
      <w:tr w:rsidR="00DF3A46" w:rsidRPr="00DF3A46" w:rsidTr="00816CF6">
        <w:trPr>
          <w:trHeight w:val="86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тренингов по профилактике наркомании для обучающихся в общеобразовательных организациях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3 694,00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3 694,00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образовательные организации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557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тренингов,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</w:tr>
      <w:tr w:rsidR="00DF3A46" w:rsidRPr="00DF3A46" w:rsidTr="00816CF6">
        <w:trPr>
          <w:trHeight w:val="553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тренингов,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</w:tr>
      <w:tr w:rsidR="00DF3A46" w:rsidRPr="00DF3A46" w:rsidTr="00816CF6">
        <w:trPr>
          <w:trHeight w:val="421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тренингов,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</w:tr>
      <w:tr w:rsidR="00DF3A46" w:rsidRPr="00DF3A46" w:rsidTr="00816CF6">
        <w:trPr>
          <w:trHeight w:val="57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574,00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574,00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тренингов,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1380</w:t>
            </w:r>
          </w:p>
        </w:tc>
      </w:tr>
      <w:tr w:rsidR="00DF3A46" w:rsidRPr="00DF3A46" w:rsidTr="00816CF6">
        <w:trPr>
          <w:trHeight w:val="583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тренингов,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</w:tr>
      <w:tr w:rsidR="00DF3A46" w:rsidRPr="00DF3A46" w:rsidTr="008D362C">
        <w:trPr>
          <w:trHeight w:val="613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тренингов,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</w:tr>
      <w:tr w:rsidR="00DF3A46" w:rsidRPr="00DF3A46" w:rsidTr="00816CF6">
        <w:trPr>
          <w:trHeight w:val="45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624,00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тренингов,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</w:tr>
      <w:tr w:rsidR="00DF3A46" w:rsidRPr="00DF3A46" w:rsidTr="00816CF6">
        <w:trPr>
          <w:trHeight w:val="80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тренингов,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</w:tr>
      <w:tr w:rsidR="00DF3A46" w:rsidRPr="00DF3A46" w:rsidTr="00816CF6">
        <w:trPr>
          <w:trHeight w:val="293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 1.1.2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Проведение дней профилактики употребления психоактивных веществ в общеобразовательных организациях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образовательные организации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845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3900</w:t>
            </w:r>
          </w:p>
        </w:tc>
      </w:tr>
      <w:tr w:rsidR="00DF3A46" w:rsidRPr="00DF3A46" w:rsidTr="00816CF6">
        <w:trPr>
          <w:trHeight w:val="95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3900</w:t>
            </w:r>
          </w:p>
        </w:tc>
      </w:tr>
      <w:tr w:rsidR="00DF3A46" w:rsidRPr="00DF3A46" w:rsidTr="00816CF6">
        <w:trPr>
          <w:trHeight w:val="106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3900</w:t>
            </w:r>
          </w:p>
        </w:tc>
      </w:tr>
      <w:tr w:rsidR="00DF3A46" w:rsidRPr="00DF3A46" w:rsidTr="0035384D">
        <w:trPr>
          <w:trHeight w:val="45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3900</w:t>
            </w:r>
          </w:p>
        </w:tc>
      </w:tr>
      <w:tr w:rsidR="00DF3A46" w:rsidRPr="00DF3A46" w:rsidTr="00816CF6">
        <w:trPr>
          <w:trHeight w:val="1560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3900</w:t>
            </w:r>
          </w:p>
        </w:tc>
      </w:tr>
      <w:tr w:rsidR="00DF3A46" w:rsidRPr="00DF3A46" w:rsidTr="00816CF6">
        <w:trPr>
          <w:trHeight w:val="101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3900</w:t>
            </w:r>
          </w:p>
        </w:tc>
      </w:tr>
      <w:tr w:rsidR="00DF3A46" w:rsidRPr="00DF3A46" w:rsidTr="00816CF6">
        <w:trPr>
          <w:trHeight w:val="1135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3900</w:t>
            </w:r>
          </w:p>
        </w:tc>
      </w:tr>
      <w:tr w:rsidR="00DF3A46" w:rsidRPr="00DF3A46" w:rsidTr="00816CF6">
        <w:trPr>
          <w:trHeight w:val="980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3900</w:t>
            </w:r>
          </w:p>
        </w:tc>
      </w:tr>
      <w:tr w:rsidR="00DF3A46" w:rsidRPr="00DF3A46" w:rsidTr="00816CF6">
        <w:trPr>
          <w:trHeight w:val="232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 1.1.3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Проведение муниципального форума для старшеклассников «Здоровое поколение - будущее России»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415,00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415,00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образовательные организации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70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165,00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165,00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DF3A46" w:rsidRPr="00DF3A46" w:rsidTr="00816CF6">
        <w:trPr>
          <w:trHeight w:val="900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DF3A46" w:rsidRPr="00DF3A46" w:rsidTr="0035384D">
        <w:trPr>
          <w:trHeight w:val="310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DF3A46" w:rsidRPr="00DF3A46" w:rsidTr="00816CF6">
        <w:trPr>
          <w:trHeight w:val="88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DF3A46" w:rsidRPr="00DF3A46" w:rsidTr="0094347B">
        <w:trPr>
          <w:trHeight w:val="81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DF3A46" w:rsidRPr="00DF3A46" w:rsidTr="00816CF6">
        <w:trPr>
          <w:trHeight w:val="87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DF3A46" w:rsidRPr="00DF3A46" w:rsidTr="00816CF6">
        <w:trPr>
          <w:trHeight w:val="94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DF3A46" w:rsidRPr="00DF3A46" w:rsidTr="00816CF6">
        <w:trPr>
          <w:trHeight w:val="84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DF3A46" w:rsidRPr="00DF3A46" w:rsidTr="00816CF6">
        <w:trPr>
          <w:trHeight w:val="194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 1.1.4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Проведение акции «Школа правовых знаний» среди обучающихся 7-11 классов общеобразовательных организаций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образовательные организации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79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F3A46" w:rsidRPr="00DF3A46" w:rsidTr="00816CF6">
        <w:trPr>
          <w:trHeight w:val="863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F3A46" w:rsidRPr="00DF3A46" w:rsidTr="00816CF6">
        <w:trPr>
          <w:trHeight w:val="777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F3A46" w:rsidRPr="00DF3A46" w:rsidTr="00816CF6">
        <w:trPr>
          <w:trHeight w:val="84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F3A46" w:rsidRPr="00DF3A46" w:rsidTr="00816CF6">
        <w:trPr>
          <w:trHeight w:val="761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F3A46" w:rsidRPr="00DF3A46" w:rsidTr="003B382F">
        <w:trPr>
          <w:trHeight w:val="860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F3A46" w:rsidRPr="00DF3A46" w:rsidTr="00816CF6">
        <w:trPr>
          <w:trHeight w:val="73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F3A46" w:rsidRPr="00DF3A46" w:rsidTr="00816CF6">
        <w:trPr>
          <w:trHeight w:val="80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F3A46" w:rsidRPr="00DF3A46" w:rsidTr="00816CF6">
        <w:trPr>
          <w:trHeight w:val="151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 1.1.5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профильной смены для детей на базе детского лагеря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148,50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148,50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образовательные организации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19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Группа детей из неблагополучных семей,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DF3A46" w:rsidRPr="00DF3A46" w:rsidTr="00816CF6">
        <w:trPr>
          <w:trHeight w:val="491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Группа детей из неблагополучных семей,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DF3A46" w:rsidRPr="00DF3A46" w:rsidTr="00816CF6">
        <w:trPr>
          <w:trHeight w:val="217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Группа детей из неблагополучных семей,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DF3A46" w:rsidRPr="00DF3A46" w:rsidTr="00816CF6">
        <w:trPr>
          <w:trHeight w:val="511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10,50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10,50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Группа детей из неблагополучных семей,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DF3A46" w:rsidRPr="00DF3A46" w:rsidTr="00816CF6">
        <w:trPr>
          <w:trHeight w:val="521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Группа детей из неблагополучных семей,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DF3A46" w:rsidRPr="00DF3A46" w:rsidTr="00816CF6">
        <w:trPr>
          <w:trHeight w:val="517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Группа детей из неблагополучных семей,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DF3A46" w:rsidRPr="00DF3A46" w:rsidTr="00816CF6">
        <w:trPr>
          <w:trHeight w:val="683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Группа детей из неблагополучных семей,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DF3A46" w:rsidRPr="00DF3A46" w:rsidTr="00816CF6">
        <w:trPr>
          <w:trHeight w:val="881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Группа детей из неблагополучных семей,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DF3A46" w:rsidRPr="00DF3A46" w:rsidTr="00816CF6">
        <w:trPr>
          <w:trHeight w:val="311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 1.1.6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Проведение городской акции, посвященной Дню борьбы с курением (31 мая)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154,00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154,00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УМСП ФКиС Администрации ЗАТО Северск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6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F3A46" w:rsidRPr="00DF3A46" w:rsidTr="00816CF6">
        <w:trPr>
          <w:trHeight w:val="6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52,00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52,00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F3A46" w:rsidRPr="00DF3A46" w:rsidTr="00816CF6">
        <w:trPr>
          <w:trHeight w:val="6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52,00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52,00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F3A46" w:rsidRPr="00DF3A46" w:rsidTr="00816CF6">
        <w:trPr>
          <w:trHeight w:val="6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6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6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61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8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172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 1.1.7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Проведение городской акции, посвященной Дню борьбы со СПИДом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УМСП ФКиС Администрации ЗАТО Северск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6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47,00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47,00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F3A46" w:rsidRPr="00DF3A46" w:rsidTr="00816CF6">
        <w:trPr>
          <w:trHeight w:val="6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F3A46" w:rsidRPr="00DF3A46" w:rsidTr="00816CF6">
        <w:trPr>
          <w:trHeight w:val="6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DF3A46" w:rsidRPr="00DF3A46" w:rsidTr="00816CF6">
        <w:trPr>
          <w:trHeight w:val="6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6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6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897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87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239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 1.1.8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Проведение ежегодной городской акции «Нет наркотикам»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170,00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170,00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УМСП ФКиС Администрации ЗАТО Северск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6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DF3A46" w:rsidRPr="00DF3A46" w:rsidTr="00816CF6">
        <w:trPr>
          <w:trHeight w:val="6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DF3A46" w:rsidRPr="00DF3A46" w:rsidTr="00816CF6">
        <w:trPr>
          <w:trHeight w:val="6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DF3A46" w:rsidRPr="00DF3A46" w:rsidTr="00816CF6">
        <w:trPr>
          <w:trHeight w:val="6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6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6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89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C77E7F">
        <w:trPr>
          <w:trHeight w:val="83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C77E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130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 1.1.9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Проведение интерактивной антинаркотической выставки «Выбор за Вами!»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65,00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65,00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C07B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C07B60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Северск, учреждения культуры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24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65,00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65,00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посетителей выставки,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F3A46" w:rsidRPr="00DF3A46" w:rsidTr="00816CF6">
        <w:trPr>
          <w:trHeight w:val="16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посетителей выставки,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45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посетителей выставки,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61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посетителей выставки,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61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посетителей выставки,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19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посетителей выставки,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775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посетителей выставки,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831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посетителей выставки,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192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1.1.10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Просмотр постановки пьесы Родиона Белецкого «Звук позади самолета» или спектакля И.Бауэршима «Скоро настанет завтра»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161,00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161,00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21A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D21A3B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Северск, учреждения культуры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947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F3A46" w:rsidRPr="00DF3A46" w:rsidTr="00816CF6">
        <w:trPr>
          <w:trHeight w:val="1063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F3A46" w:rsidRPr="00DF3A46" w:rsidTr="00816CF6">
        <w:trPr>
          <w:trHeight w:val="124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31,00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31,00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F3A46" w:rsidRPr="00DF3A46" w:rsidTr="00816CF6">
        <w:trPr>
          <w:trHeight w:val="101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993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83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108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105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193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1.1.11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Фестиваль здорового образа жизни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УК Администрации ЗАТО Северск, учреждения культуры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8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фестиваля,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F3A46" w:rsidRPr="00DF3A46" w:rsidTr="00816CF6">
        <w:trPr>
          <w:trHeight w:val="661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фестиваля,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DF3A46" w:rsidRPr="00DF3A46" w:rsidTr="00816CF6">
        <w:trPr>
          <w:trHeight w:val="52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фестиваля,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DF3A46" w:rsidRPr="00DF3A46" w:rsidTr="00816CF6">
        <w:trPr>
          <w:trHeight w:val="61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фестиваля,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45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фестиваля,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33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фестиваля,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330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фестиваля,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8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фестиваля,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172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1.1.12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Учреждение и проведение ежегодного городского конкурса видеоклипов «Скажи наркотикам нет!»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306B6A">
              <w:rPr>
                <w:rFonts w:ascii="Times New Roman" w:hAnsi="Times New Roman" w:cs="Times New Roman"/>
                <w:sz w:val="20"/>
                <w:szCs w:val="20"/>
              </w:rPr>
              <w:t>, УК Администрации ЗАТО Северск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35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F3A46" w:rsidRPr="00DF3A46" w:rsidTr="00816CF6">
        <w:trPr>
          <w:trHeight w:val="16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F3A46" w:rsidRPr="00DF3A46" w:rsidTr="00816CF6">
        <w:trPr>
          <w:trHeight w:val="27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36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32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27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655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87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169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1.1.13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Учреждение и проведение ежегодного городского конкурса художественных плакатов на антинаркотическую тему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УК Администрации ЗАТО Северск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42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23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32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F3A46" w:rsidRPr="00DF3A46" w:rsidTr="00816CF6">
        <w:trPr>
          <w:trHeight w:val="28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23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203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863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841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201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1.1.14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Участие команды ЗАТО Северск в ежегодной межрайонной акции «Мы - здоровое поколение!»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A447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УМСП КиС Администрации ЗАТО Северск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31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акций,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F3A46" w:rsidRPr="00DF3A46" w:rsidTr="00816CF6">
        <w:trPr>
          <w:trHeight w:val="31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акций,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31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акций,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31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акций,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31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акций,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31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акций,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A82333">
        <w:trPr>
          <w:trHeight w:val="820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акций,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73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акций,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58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1.1.15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Приобретение расходных материалов к анализатору для проведения добровольного тестирования учащихся общеобразовательных 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организаций на предмет выявления лиц, употребляющих наркотики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356,12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356,12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Северск, Управление образования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5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147,06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147,06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</w:tr>
      <w:tr w:rsidR="00DF3A46" w:rsidRPr="00DF3A46" w:rsidTr="00816CF6">
        <w:trPr>
          <w:trHeight w:val="445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</w:tr>
      <w:tr w:rsidR="00DF3A46" w:rsidRPr="00DF3A46" w:rsidTr="00816CF6">
        <w:trPr>
          <w:trHeight w:val="104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</w:tr>
      <w:tr w:rsidR="00DF3A46" w:rsidRPr="00DF3A46" w:rsidTr="00816CF6">
        <w:trPr>
          <w:trHeight w:val="92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A82333">
        <w:trPr>
          <w:trHeight w:val="1320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1161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133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107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общеобразовательных организаций, прошедших тестирование,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113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1.1.16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2 113,84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2 113,84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образовательные организации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160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300,99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300,99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детей «группы риска»,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DF3A46" w:rsidRPr="00DF3A46" w:rsidTr="00816CF6">
        <w:trPr>
          <w:trHeight w:val="25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детей «группы риска»,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DF3A46" w:rsidRPr="00DF3A46" w:rsidTr="00816CF6">
        <w:trPr>
          <w:trHeight w:val="201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детей «группы риска»,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DF3A46" w:rsidRPr="00DF3A46" w:rsidTr="00816CF6">
        <w:trPr>
          <w:trHeight w:val="16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детей «группы риска»,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DF3A46" w:rsidRPr="00DF3A46" w:rsidTr="00816CF6">
        <w:trPr>
          <w:trHeight w:val="25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детей «группы риска»,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DF3A46" w:rsidRPr="00DF3A46" w:rsidTr="00816CF6">
        <w:trPr>
          <w:trHeight w:val="36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детей «группы риска»,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DF3A46" w:rsidRPr="00DF3A46" w:rsidTr="00816CF6">
        <w:trPr>
          <w:trHeight w:val="73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детей «группы риска»,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DF3A46" w:rsidRPr="00DF3A46" w:rsidTr="00816CF6">
        <w:trPr>
          <w:trHeight w:val="45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362,57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детей «группы риска»,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DF3A46" w:rsidRPr="00DF3A46" w:rsidTr="00816CF6">
        <w:trPr>
          <w:trHeight w:val="58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1.1.17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Муниципальный проект «Территория роста»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1 989,92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1 989,92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образовательные организации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63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детей, участвующих в проекте,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691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детей, участвующих в проекте,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591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994,96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994,96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детей, участвующих в проекте,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</w:tr>
      <w:tr w:rsidR="00DF3A46" w:rsidRPr="00DF3A46" w:rsidTr="00816CF6">
        <w:trPr>
          <w:trHeight w:val="647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1 106,05 &lt;*&gt;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1 106,05 &lt;*&gt;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детей, участвующих в проекте,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DF3A46" w:rsidRPr="00DF3A46" w:rsidTr="00816CF6">
        <w:trPr>
          <w:trHeight w:val="547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детей, участвующих в проекте,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16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детей, участвующих в проекте,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773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детей, участвующих в проекте,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84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Число детей, участвующих в проекте,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118"/>
        </w:trPr>
        <w:tc>
          <w:tcPr>
            <w:tcW w:w="716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844" w:type="dxa"/>
            <w:gridSpan w:val="10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Задача 2 «Привлечение родителей, волонтеров и других категорий населения для укрепления мотивированного выбора здорового образа жизни обучающимися в общеобразовательных организациях» подпрограммы 1</w:t>
            </w:r>
          </w:p>
        </w:tc>
      </w:tr>
      <w:tr w:rsidR="00DF3A46" w:rsidRPr="00DF3A46" w:rsidTr="00816CF6">
        <w:trPr>
          <w:trHeight w:val="58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Проведение семинаров-тренингов, сборов с родителями, волонтерами и 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другими категориями населения, в т.ч.: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791,52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791,52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ЗАТО Северск, Отдел социальной поддержки населения 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 ЗАТО Северск, УМСП КиС Администрации ЗАТО Северск, УМСП ФКиС Администрации ЗАТО Северск, Управление образования, образовательные организации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93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166,00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166,00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посетивших семинары-тренинги,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2900</w:t>
            </w:r>
          </w:p>
        </w:tc>
      </w:tr>
      <w:tr w:rsidR="00DF3A46" w:rsidRPr="00DF3A46" w:rsidTr="00816CF6">
        <w:trPr>
          <w:trHeight w:val="93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101,00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101,00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посетивших семинары-тренинги,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2900</w:t>
            </w:r>
          </w:p>
        </w:tc>
      </w:tr>
      <w:tr w:rsidR="00DF3A46" w:rsidRPr="00DF3A46" w:rsidTr="00816CF6">
        <w:trPr>
          <w:trHeight w:val="93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101,00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101,00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посетивших семинары-тренинги,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1300</w:t>
            </w:r>
          </w:p>
        </w:tc>
      </w:tr>
      <w:tr w:rsidR="00DF3A46" w:rsidRPr="00DF3A46" w:rsidTr="00816CF6">
        <w:trPr>
          <w:trHeight w:val="93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120,28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120,28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посетивших семинары-тренинги,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380</w:t>
            </w:r>
          </w:p>
        </w:tc>
      </w:tr>
      <w:tr w:rsidR="00DF3A46" w:rsidRPr="00DF3A46" w:rsidTr="00816CF6">
        <w:trPr>
          <w:trHeight w:val="93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151,62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151,62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посетивших семинары-тренинги,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1130</w:t>
            </w:r>
          </w:p>
        </w:tc>
      </w:tr>
      <w:tr w:rsidR="00DF3A46" w:rsidRPr="00DF3A46" w:rsidTr="00816CF6">
        <w:trPr>
          <w:trHeight w:val="93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151,62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151,62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посетивших семинары-тренинги,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1130</w:t>
            </w:r>
          </w:p>
        </w:tc>
      </w:tr>
      <w:tr w:rsidR="00DF3A46" w:rsidRPr="00DF3A46" w:rsidTr="00816CF6">
        <w:trPr>
          <w:trHeight w:val="124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151,62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151,62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посетивших семинары-тренинги,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1130</w:t>
            </w:r>
          </w:p>
        </w:tc>
      </w:tr>
      <w:tr w:rsidR="00DF3A46" w:rsidRPr="00DF3A46" w:rsidTr="00816CF6">
        <w:trPr>
          <w:trHeight w:val="124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151,62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151,62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посетивших семинары-тренинги,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1130</w:t>
            </w:r>
          </w:p>
        </w:tc>
      </w:tr>
      <w:tr w:rsidR="00DF3A46" w:rsidRPr="00DF3A46" w:rsidTr="00816CF6">
        <w:trPr>
          <w:trHeight w:val="187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 2.1.1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семинаров-тренингов для родителей по программе «Школа ответственного родительства»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249,66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249,66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образовательные организации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93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участвующих в семинарах,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2900</w:t>
            </w:r>
          </w:p>
        </w:tc>
      </w:tr>
      <w:tr w:rsidR="00DF3A46" w:rsidRPr="00DF3A46" w:rsidTr="00816CF6">
        <w:trPr>
          <w:trHeight w:val="93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41,00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41,00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участвующих в семинарах,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2900</w:t>
            </w:r>
          </w:p>
        </w:tc>
      </w:tr>
      <w:tr w:rsidR="00DF3A46" w:rsidRPr="00DF3A46" w:rsidTr="00816CF6">
        <w:trPr>
          <w:trHeight w:val="93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41,00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41,00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участвующих в семинарах,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1300</w:t>
            </w:r>
          </w:p>
        </w:tc>
      </w:tr>
      <w:tr w:rsidR="00DF3A46" w:rsidRPr="00DF3A46" w:rsidTr="00816CF6">
        <w:trPr>
          <w:trHeight w:val="93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9,66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9,66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участвующих в семинарах,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DF3A46" w:rsidRPr="00DF3A46" w:rsidTr="00816CF6">
        <w:trPr>
          <w:trHeight w:val="93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41,00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41,00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участвующих в семинарах,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DF3A46" w:rsidRPr="00DF3A46" w:rsidTr="00816CF6">
        <w:trPr>
          <w:trHeight w:val="93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41,00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41,00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участвующих в семинарах,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DF3A46" w:rsidRPr="00DF3A46" w:rsidTr="00816CF6">
        <w:trPr>
          <w:trHeight w:val="937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41,00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41,00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участвующих в семинарах,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DF3A46" w:rsidRPr="00DF3A46" w:rsidTr="00816CF6">
        <w:trPr>
          <w:trHeight w:val="87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участвующих в семинарах,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DF3A46" w:rsidRPr="00DF3A46" w:rsidTr="00816CF6">
        <w:trPr>
          <w:trHeight w:val="178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 2.1.2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городского смотра-конкурса деятельности 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оздоровительных лагерей «Летний лагерь - территория здоровья»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48,27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48,27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41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Охват детских оздоровительных лагерей,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F3A46" w:rsidRPr="00DF3A46" w:rsidTr="00816CF6">
        <w:trPr>
          <w:trHeight w:val="495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Охват детских оздоровительных лагерей,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F3A46" w:rsidRPr="00DF3A46" w:rsidTr="00816CF6">
        <w:trPr>
          <w:trHeight w:val="407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Охват детских оздоровительных лагерей,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F3A46" w:rsidRPr="00DF3A46" w:rsidTr="00816CF6">
        <w:trPr>
          <w:trHeight w:val="16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6,09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6,09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Охват детских оздоровительных лагерей,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F3A46" w:rsidRPr="00DF3A46" w:rsidTr="00816CF6">
        <w:trPr>
          <w:trHeight w:val="22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6,09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6,09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Охват детских оздоровительных лагерей,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F3A46" w:rsidRPr="00DF3A46" w:rsidTr="00DF3A46">
        <w:trPr>
          <w:trHeight w:val="134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6,09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6,09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Охват детских оздоровительных лагерей,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F3A46" w:rsidRPr="00DF3A46" w:rsidTr="00816CF6">
        <w:trPr>
          <w:trHeight w:val="58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6,09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6,09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Охват детских оздоровительных лагерей,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F3A46" w:rsidRPr="00DF3A46" w:rsidTr="00DF3A46">
        <w:trPr>
          <w:trHeight w:val="45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Охват детских оздоровительных лагерей,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F3A46" w:rsidRPr="00DF3A46" w:rsidTr="00816CF6">
        <w:trPr>
          <w:trHeight w:val="178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 2.1.3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муниципального этапа областного смотра-конкурса на лучшую организацию работы в образовательной среде 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по реализации программ и методик, направленных на формирование законопослушного поведения несовершеннолетних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образовательные организации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507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F3A46" w:rsidRPr="00DF3A46" w:rsidTr="00816CF6">
        <w:trPr>
          <w:trHeight w:val="93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93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495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407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44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78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807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конкурсов,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224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 2.1.4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Проведение учебных сборов волонтеров в МАУ ЗАТО Северск ДОЛ «Зеленый мыс»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УМСП ФКиС Администрации ЗАТО Северск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26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учебных сборов,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F3A46" w:rsidRPr="00DF3A46" w:rsidTr="00816CF6">
        <w:trPr>
          <w:trHeight w:val="36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учебных сборов,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F3A46" w:rsidRPr="00DF3A46" w:rsidTr="00816CF6">
        <w:trPr>
          <w:trHeight w:val="32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учебных сборов,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F3A46" w:rsidRPr="00DF3A46" w:rsidTr="00816CF6">
        <w:trPr>
          <w:trHeight w:val="28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учебных сборов,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23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учебных сборов,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331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учебных сборов,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124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учебных сборов,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877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учебных сборов, ед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97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 xml:space="preserve"> 2.1.5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семинаров-тренингов для классных руководителей 5-8 классов по профилактике раннего выявления немедицинского потребления наркотических средств и психотропных веществ несовершеннолетними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313,59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313,59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образовательные организации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993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110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106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F3A46" w:rsidRPr="00DF3A46" w:rsidTr="00816CF6">
        <w:trPr>
          <w:trHeight w:val="77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</w:tr>
      <w:tr w:rsidR="00DF3A46" w:rsidRPr="00DF3A46" w:rsidTr="00816CF6">
        <w:trPr>
          <w:trHeight w:val="1030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</w:tr>
      <w:tr w:rsidR="00DF3A46" w:rsidRPr="00DF3A46" w:rsidTr="00816CF6">
        <w:trPr>
          <w:trHeight w:val="1248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</w:tr>
      <w:tr w:rsidR="00DF3A46" w:rsidRPr="00DF3A46" w:rsidTr="00816CF6">
        <w:trPr>
          <w:trHeight w:val="101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</w:tr>
      <w:tr w:rsidR="00DF3A46" w:rsidRPr="00DF3A46" w:rsidTr="00816CF6">
        <w:trPr>
          <w:trHeight w:val="101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</w:tr>
      <w:tr w:rsidR="00DF3A46" w:rsidRPr="00DF3A46" w:rsidTr="00816CF6">
        <w:trPr>
          <w:trHeight w:val="312"/>
        </w:trPr>
        <w:tc>
          <w:tcPr>
            <w:tcW w:w="716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65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10 439,90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10 439,90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 w:val="restart"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31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1 856,05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1 856,05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31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1 542,10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1 542,10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31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2 511,06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2 511,06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31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2 223,40 &lt;*&gt;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2 223,40 &lt;*&gt;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31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1 209,19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1 209,19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312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1 209,19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1 209,19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919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1 209,19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1 209,19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F3A46" w:rsidRPr="00DF3A46" w:rsidTr="00816CF6">
        <w:trPr>
          <w:trHeight w:val="846"/>
        </w:trPr>
        <w:tc>
          <w:tcPr>
            <w:tcW w:w="716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hideMark/>
          </w:tcPr>
          <w:p w:rsidR="00DF3A46" w:rsidRPr="00DF3A46" w:rsidRDefault="00DF3A46" w:rsidP="00DF3A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DF3A46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17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1 209,19</w:t>
            </w:r>
          </w:p>
        </w:tc>
        <w:tc>
          <w:tcPr>
            <w:tcW w:w="10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0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1 209,19</w:t>
            </w:r>
          </w:p>
        </w:tc>
        <w:tc>
          <w:tcPr>
            <w:tcW w:w="1204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67" w:type="dxa"/>
            <w:vMerge/>
            <w:hideMark/>
          </w:tcPr>
          <w:p w:rsidR="00DF3A46" w:rsidRPr="00DF3A46" w:rsidRDefault="00DF3A46" w:rsidP="00DF3A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88" w:type="dxa"/>
            <w:hideMark/>
          </w:tcPr>
          <w:p w:rsidR="00DF3A46" w:rsidRPr="00DF3A46" w:rsidRDefault="00DF3A46" w:rsidP="00DF3A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A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:rsidR="00DF3A46" w:rsidRPr="00DF3A46" w:rsidRDefault="00DF3A46" w:rsidP="00DF3A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F3A4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--------------------------------</w:t>
      </w:r>
    </w:p>
    <w:p w:rsidR="00DF3A46" w:rsidRPr="00DF3A46" w:rsidRDefault="00DF3A46" w:rsidP="00DF3A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3A46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Объем финансирования включает:</w:t>
      </w:r>
      <w:r w:rsidRPr="00DF3A4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F3A4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F3A4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F3A4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F3A4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F3A4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DF3A46" w:rsidRPr="00DF3A46" w:rsidRDefault="00DF3A46" w:rsidP="00DF3A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3A46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31,67 тыс. руб.;</w:t>
      </w:r>
      <w:r w:rsidRPr="00DF3A4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F3A4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F3A4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DF3A46" w:rsidRPr="00DF3A46" w:rsidRDefault="00DF3A46" w:rsidP="00DF3A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3A46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79,42 тыс. руб.</w:t>
      </w:r>
      <w:r w:rsidRPr="00DF3A4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F3A4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DF3A4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DF3A46" w:rsidRPr="00DF3A46" w:rsidRDefault="00DF3A46" w:rsidP="00DF3A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A46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p w:rsidR="002B2414" w:rsidRPr="002B2414" w:rsidRDefault="002B2414" w:rsidP="002B2414">
      <w:pPr>
        <w:rPr>
          <w:rFonts w:ascii="Times New Roman" w:hAnsi="Times New Roman" w:cs="Times New Roman"/>
          <w:sz w:val="20"/>
          <w:szCs w:val="20"/>
        </w:rPr>
      </w:pPr>
    </w:p>
    <w:p w:rsidR="002B2414" w:rsidRPr="002B2414" w:rsidRDefault="002B2414" w:rsidP="002B2414">
      <w:pPr>
        <w:rPr>
          <w:rFonts w:ascii="Times New Roman" w:hAnsi="Times New Roman" w:cs="Times New Roman"/>
          <w:sz w:val="20"/>
          <w:szCs w:val="20"/>
        </w:rPr>
      </w:pPr>
    </w:p>
    <w:p w:rsidR="002B2414" w:rsidRDefault="002B2414" w:rsidP="002B2414">
      <w:pPr>
        <w:rPr>
          <w:rFonts w:ascii="Times New Roman" w:hAnsi="Times New Roman" w:cs="Times New Roman"/>
          <w:sz w:val="20"/>
          <w:szCs w:val="20"/>
        </w:rPr>
      </w:pPr>
    </w:p>
    <w:p w:rsidR="00117053" w:rsidRDefault="00117053" w:rsidP="002B2414">
      <w:pPr>
        <w:rPr>
          <w:rFonts w:ascii="Times New Roman" w:hAnsi="Times New Roman" w:cs="Times New Roman"/>
          <w:sz w:val="20"/>
          <w:szCs w:val="20"/>
        </w:rPr>
      </w:pPr>
    </w:p>
    <w:p w:rsidR="00117053" w:rsidRPr="002B2414" w:rsidRDefault="00117053" w:rsidP="002B2414">
      <w:pPr>
        <w:rPr>
          <w:rFonts w:ascii="Times New Roman" w:hAnsi="Times New Roman" w:cs="Times New Roman"/>
          <w:sz w:val="20"/>
          <w:szCs w:val="20"/>
        </w:rPr>
      </w:pPr>
    </w:p>
    <w:p w:rsidR="002B2414" w:rsidRPr="002B2414" w:rsidRDefault="002B2414" w:rsidP="002B241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2414">
        <w:rPr>
          <w:rFonts w:ascii="Times New Roman" w:eastAsia="Times New Roman" w:hAnsi="Times New Roman" w:cs="Times New Roman"/>
          <w:sz w:val="20"/>
          <w:szCs w:val="20"/>
          <w:lang w:eastAsia="ru-RU"/>
        </w:rPr>
        <w:t>О.Н.Самокрутов</w:t>
      </w:r>
    </w:p>
    <w:p w:rsidR="002B2414" w:rsidRPr="002B2414" w:rsidRDefault="002B2414" w:rsidP="002B241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B241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77 </w:t>
      </w:r>
      <w:r w:rsidRPr="002B2414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23 14</w:t>
      </w:r>
    </w:p>
    <w:tbl>
      <w:tblPr>
        <w:tblStyle w:val="11"/>
        <w:tblW w:w="3685" w:type="dxa"/>
        <w:tblInd w:w="10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</w:tblGrid>
      <w:tr w:rsidR="00AC6527" w:rsidRPr="00B426DE" w:rsidTr="00F90AF8">
        <w:tc>
          <w:tcPr>
            <w:tcW w:w="3685" w:type="dxa"/>
          </w:tcPr>
          <w:p w:rsidR="00AC6527" w:rsidRPr="008E3737" w:rsidRDefault="00AC6527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lastRenderedPageBreak/>
              <w:t xml:space="preserve">Приложение </w:t>
            </w:r>
            <w:r>
              <w:rPr>
                <w:sz w:val="20"/>
                <w:szCs w:val="20"/>
              </w:rPr>
              <w:t>7</w:t>
            </w:r>
          </w:p>
          <w:p w:rsidR="00AC6527" w:rsidRPr="00B426DE" w:rsidRDefault="00AC6527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 xml:space="preserve">к постановлению </w:t>
            </w:r>
          </w:p>
          <w:p w:rsidR="00AC6527" w:rsidRPr="00B426DE" w:rsidRDefault="00AC6527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>Администрации ЗАТО Северск</w:t>
            </w:r>
          </w:p>
          <w:p w:rsidR="00AC6527" w:rsidRPr="00B426DE" w:rsidRDefault="00AC6527" w:rsidP="00F90AF8">
            <w:pPr>
              <w:rPr>
                <w:sz w:val="24"/>
                <w:szCs w:val="24"/>
              </w:rPr>
            </w:pPr>
            <w:r w:rsidRPr="00B426DE">
              <w:rPr>
                <w:sz w:val="20"/>
                <w:szCs w:val="20"/>
              </w:rPr>
              <w:t>от_________________№________</w:t>
            </w:r>
          </w:p>
          <w:p w:rsidR="00AC6527" w:rsidRPr="00B426DE" w:rsidRDefault="00AC6527" w:rsidP="00F90AF8">
            <w:pPr>
              <w:jc w:val="right"/>
              <w:rPr>
                <w:sz w:val="24"/>
                <w:szCs w:val="24"/>
              </w:rPr>
            </w:pPr>
          </w:p>
        </w:tc>
      </w:tr>
    </w:tbl>
    <w:p w:rsidR="00AC6527" w:rsidRDefault="00AC6527" w:rsidP="00AC65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6527" w:rsidRPr="00117840" w:rsidRDefault="00AC6527" w:rsidP="00AC65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17840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</w:p>
    <w:p w:rsidR="00AC6527" w:rsidRPr="0076257D" w:rsidRDefault="00AC6527" w:rsidP="00AC65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6257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подпрограммы 2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76257D">
        <w:rPr>
          <w:rFonts w:ascii="Times New Roman" w:eastAsia="Times New Roman" w:hAnsi="Times New Roman" w:cs="Times New Roman"/>
          <w:sz w:val="20"/>
          <w:szCs w:val="20"/>
          <w:lang w:eastAsia="ru-RU"/>
        </w:rPr>
        <w:t>Мониторинг распространения потребления психоактивных веществ среди молодежи и подростков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AC6527" w:rsidRPr="00117840" w:rsidRDefault="00AC6527" w:rsidP="00AC652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6257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76257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Профилактика алкоголизма, наркомании, токсикомании и ВИЧ-инфекции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2582"/>
        <w:gridCol w:w="1061"/>
        <w:gridCol w:w="1027"/>
        <w:gridCol w:w="1027"/>
        <w:gridCol w:w="1027"/>
        <w:gridCol w:w="1027"/>
        <w:gridCol w:w="1027"/>
        <w:gridCol w:w="1027"/>
        <w:gridCol w:w="1175"/>
        <w:gridCol w:w="1175"/>
      </w:tblGrid>
      <w:tr w:rsidR="00AC6527" w:rsidRPr="007C2EA7" w:rsidTr="00F90AF8">
        <w:trPr>
          <w:trHeight w:val="421"/>
        </w:trPr>
        <w:tc>
          <w:tcPr>
            <w:tcW w:w="2405" w:type="dxa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 2</w:t>
            </w:r>
          </w:p>
        </w:tc>
        <w:tc>
          <w:tcPr>
            <w:tcW w:w="12155" w:type="dxa"/>
            <w:gridSpan w:val="10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Мониторинг распространения потребления психоактивных веществ среди молодежи и подростков</w:t>
            </w:r>
          </w:p>
        </w:tc>
      </w:tr>
      <w:tr w:rsidR="00AC6527" w:rsidRPr="007C2EA7" w:rsidTr="00F90AF8">
        <w:trPr>
          <w:trHeight w:val="243"/>
        </w:trPr>
        <w:tc>
          <w:tcPr>
            <w:tcW w:w="2405" w:type="dxa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Срок реализации подпрограммы 2</w:t>
            </w:r>
          </w:p>
        </w:tc>
        <w:tc>
          <w:tcPr>
            <w:tcW w:w="12155" w:type="dxa"/>
            <w:gridSpan w:val="10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2015 - 2020 годы</w:t>
            </w:r>
          </w:p>
        </w:tc>
      </w:tr>
      <w:tr w:rsidR="00AC6527" w:rsidRPr="007C2EA7" w:rsidTr="00F90AF8">
        <w:trPr>
          <w:trHeight w:val="1186"/>
        </w:trPr>
        <w:tc>
          <w:tcPr>
            <w:tcW w:w="2405" w:type="dxa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155" w:type="dxa"/>
            <w:gridSpan w:val="10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Отдел социальной поддержки населения Администрации ЗАТО Северск</w:t>
            </w:r>
          </w:p>
        </w:tc>
      </w:tr>
      <w:tr w:rsidR="00AC6527" w:rsidRPr="007C2EA7" w:rsidTr="00F90AF8">
        <w:trPr>
          <w:trHeight w:val="140"/>
        </w:trPr>
        <w:tc>
          <w:tcPr>
            <w:tcW w:w="2405" w:type="dxa"/>
            <w:vMerge w:val="restart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 2</w:t>
            </w:r>
          </w:p>
        </w:tc>
        <w:tc>
          <w:tcPr>
            <w:tcW w:w="12155" w:type="dxa"/>
            <w:gridSpan w:val="10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AC6527" w:rsidRPr="007C2EA7" w:rsidTr="00F90AF8">
        <w:trPr>
          <w:trHeight w:val="171"/>
        </w:trPr>
        <w:tc>
          <w:tcPr>
            <w:tcW w:w="2405" w:type="dxa"/>
            <w:vMerge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5" w:type="dxa"/>
            <w:gridSpan w:val="10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Отдел социальной поддержки населения Администрации ЗАТО Северск</w:t>
            </w:r>
          </w:p>
        </w:tc>
      </w:tr>
      <w:tr w:rsidR="00AC6527" w:rsidRPr="007C2EA7" w:rsidTr="00F90AF8">
        <w:trPr>
          <w:trHeight w:val="218"/>
        </w:trPr>
        <w:tc>
          <w:tcPr>
            <w:tcW w:w="2405" w:type="dxa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Цель подпрограммы 2</w:t>
            </w:r>
          </w:p>
        </w:tc>
        <w:tc>
          <w:tcPr>
            <w:tcW w:w="12155" w:type="dxa"/>
            <w:gridSpan w:val="10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Осуществление мониторинга распространения употребления спиртных напитков, психотропных веществ, незаконного потребления наркотиков и распространения ВИЧ-инфекции среди подростков и молодежи</w:t>
            </w:r>
          </w:p>
        </w:tc>
      </w:tr>
      <w:tr w:rsidR="00AC6527" w:rsidRPr="007C2EA7" w:rsidTr="00F90AF8">
        <w:trPr>
          <w:trHeight w:val="749"/>
        </w:trPr>
        <w:tc>
          <w:tcPr>
            <w:tcW w:w="2405" w:type="dxa"/>
            <w:vMerge w:val="restart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2582" w:type="dxa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цели, </w:t>
            </w:r>
            <w:r w:rsidRPr="007C2EA7">
              <w:rPr>
                <w:rFonts w:ascii="Times New Roman" w:hAnsi="Times New Roman" w:cs="Times New Roman"/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1061" w:type="dxa"/>
            <w:hideMark/>
          </w:tcPr>
          <w:p w:rsidR="00AC6527" w:rsidRPr="007C2EA7" w:rsidRDefault="00AC6527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2014 год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2015 год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1175" w:type="dxa"/>
            <w:hideMark/>
          </w:tcPr>
          <w:p w:rsidR="00AC6527" w:rsidRPr="007C2EA7" w:rsidRDefault="00AC6527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2021 год (прогноз-</w:t>
            </w:r>
            <w:r w:rsidRPr="007C2EA7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175" w:type="dxa"/>
            <w:hideMark/>
          </w:tcPr>
          <w:p w:rsidR="00AC6527" w:rsidRPr="007C2EA7" w:rsidRDefault="00AC6527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2022 год (прогноз-</w:t>
            </w:r>
            <w:r w:rsidRPr="007C2EA7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</w:tr>
      <w:tr w:rsidR="00AC6527" w:rsidRPr="007C2EA7" w:rsidTr="00F90AF8">
        <w:trPr>
          <w:trHeight w:val="1088"/>
        </w:trPr>
        <w:tc>
          <w:tcPr>
            <w:tcW w:w="2405" w:type="dxa"/>
            <w:vMerge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1. Анкетирование обучающихся в общеобразовательных организациях по вопросам потребления ПАВ, анкета, шт</w:t>
            </w:r>
          </w:p>
        </w:tc>
        <w:tc>
          <w:tcPr>
            <w:tcW w:w="1061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1175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1175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</w:tr>
      <w:tr w:rsidR="00AC6527" w:rsidRPr="007C2EA7" w:rsidTr="00F90AF8">
        <w:trPr>
          <w:trHeight w:val="272"/>
        </w:trPr>
        <w:tc>
          <w:tcPr>
            <w:tcW w:w="2405" w:type="dxa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Задачи подпрограммы 2</w:t>
            </w:r>
          </w:p>
        </w:tc>
        <w:tc>
          <w:tcPr>
            <w:tcW w:w="12155" w:type="dxa"/>
            <w:gridSpan w:val="10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1. Анализ ситуации с распространением алкоголизма, наркомании, токсикомании, ВИЧ-инфекции и связанных с этим правонарушений</w:t>
            </w:r>
          </w:p>
        </w:tc>
      </w:tr>
      <w:tr w:rsidR="00AC6527" w:rsidRPr="007C2EA7" w:rsidTr="00F90AF8">
        <w:trPr>
          <w:trHeight w:val="265"/>
        </w:trPr>
        <w:tc>
          <w:tcPr>
            <w:tcW w:w="2405" w:type="dxa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 xml:space="preserve">Ведомственные целевые программы, входящие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в состав подпрограммы 2 (далее - ВЦП)</w:t>
            </w:r>
          </w:p>
        </w:tc>
        <w:tc>
          <w:tcPr>
            <w:tcW w:w="12155" w:type="dxa"/>
            <w:gridSpan w:val="10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AC6527" w:rsidRPr="007C2EA7" w:rsidTr="00F90AF8">
        <w:trPr>
          <w:trHeight w:val="937"/>
        </w:trPr>
        <w:tc>
          <w:tcPr>
            <w:tcW w:w="2405" w:type="dxa"/>
            <w:vMerge w:val="restart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Объем финансирования подпрограммы 2, всего,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в т.ч. по годам ее реализации, тыс. руб.</w:t>
            </w:r>
          </w:p>
        </w:tc>
        <w:tc>
          <w:tcPr>
            <w:tcW w:w="2582" w:type="dxa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061" w:type="dxa"/>
            <w:hideMark/>
          </w:tcPr>
          <w:p w:rsidR="00AC6527" w:rsidRPr="007C2EA7" w:rsidRDefault="00AC6527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2015 год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1175" w:type="dxa"/>
            <w:hideMark/>
          </w:tcPr>
          <w:p w:rsidR="00AC6527" w:rsidRPr="007C2EA7" w:rsidRDefault="00AC6527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2021 год (прогноз-</w:t>
            </w:r>
            <w:r w:rsidRPr="007C2EA7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175" w:type="dxa"/>
            <w:hideMark/>
          </w:tcPr>
          <w:p w:rsidR="00AC6527" w:rsidRPr="007C2EA7" w:rsidRDefault="00AC6527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2022 год (прогноз-</w:t>
            </w:r>
            <w:r w:rsidRPr="007C2EA7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</w:tr>
      <w:tr w:rsidR="00AC6527" w:rsidRPr="007C2EA7" w:rsidTr="00F90AF8">
        <w:trPr>
          <w:trHeight w:val="129"/>
        </w:trPr>
        <w:tc>
          <w:tcPr>
            <w:tcW w:w="2405" w:type="dxa"/>
            <w:vMerge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61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5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5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C6527" w:rsidRPr="007C2EA7" w:rsidTr="00F90AF8">
        <w:trPr>
          <w:trHeight w:val="58"/>
        </w:trPr>
        <w:tc>
          <w:tcPr>
            <w:tcW w:w="2405" w:type="dxa"/>
            <w:vMerge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061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5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5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C6527" w:rsidRPr="007C2EA7" w:rsidTr="00F90AF8">
        <w:trPr>
          <w:trHeight w:val="220"/>
        </w:trPr>
        <w:tc>
          <w:tcPr>
            <w:tcW w:w="2405" w:type="dxa"/>
            <w:vMerge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C2EA7">
              <w:rPr>
                <w:rFonts w:ascii="Times New Roman" w:hAnsi="Times New Roman" w:cs="Times New Roman"/>
                <w:sz w:val="20"/>
                <w:szCs w:val="20"/>
              </w:rPr>
              <w:br w:type="page"/>
              <w:t>(по согласованию (прогноз)</w:t>
            </w:r>
          </w:p>
        </w:tc>
        <w:tc>
          <w:tcPr>
            <w:tcW w:w="1061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5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5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C6527" w:rsidRPr="007C2EA7" w:rsidTr="00F90AF8">
        <w:trPr>
          <w:trHeight w:val="170"/>
        </w:trPr>
        <w:tc>
          <w:tcPr>
            <w:tcW w:w="2405" w:type="dxa"/>
            <w:vMerge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7C2EA7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061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5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5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C6527" w:rsidRPr="007C2EA7" w:rsidTr="00F90AF8">
        <w:trPr>
          <w:trHeight w:val="134"/>
        </w:trPr>
        <w:tc>
          <w:tcPr>
            <w:tcW w:w="2405" w:type="dxa"/>
            <w:vMerge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7C2EA7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061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5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5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C6527" w:rsidRPr="007C2EA7" w:rsidTr="00F90AF8">
        <w:trPr>
          <w:trHeight w:val="312"/>
        </w:trPr>
        <w:tc>
          <w:tcPr>
            <w:tcW w:w="2405" w:type="dxa"/>
            <w:vMerge/>
            <w:hideMark/>
          </w:tcPr>
          <w:p w:rsidR="00AC6527" w:rsidRPr="007C2EA7" w:rsidRDefault="00AC6527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:rsidR="00AC6527" w:rsidRPr="007C2EA7" w:rsidRDefault="00AA2D43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61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7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5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5" w:type="dxa"/>
            <w:hideMark/>
          </w:tcPr>
          <w:p w:rsidR="00AC6527" w:rsidRPr="007C2EA7" w:rsidRDefault="00AC6527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C2EA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AC6527" w:rsidRPr="007C2EA7" w:rsidRDefault="00AC6527" w:rsidP="00AC6527">
      <w:pPr>
        <w:rPr>
          <w:rFonts w:ascii="Times New Roman" w:hAnsi="Times New Roman" w:cs="Times New Roman"/>
          <w:sz w:val="20"/>
          <w:szCs w:val="20"/>
        </w:rPr>
      </w:pPr>
    </w:p>
    <w:p w:rsidR="00AC6527" w:rsidRPr="00477D73" w:rsidRDefault="00AC6527" w:rsidP="00AC6527">
      <w:pPr>
        <w:rPr>
          <w:rFonts w:ascii="Times New Roman" w:hAnsi="Times New Roman" w:cs="Times New Roman"/>
          <w:sz w:val="24"/>
          <w:szCs w:val="24"/>
        </w:rPr>
      </w:pPr>
    </w:p>
    <w:p w:rsidR="00AC6527" w:rsidRPr="00477D73" w:rsidRDefault="00AC6527" w:rsidP="00AC6527">
      <w:pPr>
        <w:rPr>
          <w:rFonts w:ascii="Times New Roman" w:hAnsi="Times New Roman" w:cs="Times New Roman"/>
          <w:sz w:val="24"/>
          <w:szCs w:val="24"/>
        </w:rPr>
      </w:pPr>
    </w:p>
    <w:p w:rsidR="00AC6527" w:rsidRDefault="00AC6527" w:rsidP="00AC6527">
      <w:pPr>
        <w:rPr>
          <w:rFonts w:ascii="Times New Roman" w:hAnsi="Times New Roman" w:cs="Times New Roman"/>
          <w:sz w:val="24"/>
          <w:szCs w:val="24"/>
        </w:rPr>
      </w:pPr>
    </w:p>
    <w:p w:rsidR="00AC6527" w:rsidRDefault="00AC6527" w:rsidP="00AC6527">
      <w:pPr>
        <w:rPr>
          <w:rFonts w:ascii="Times New Roman" w:hAnsi="Times New Roman" w:cs="Times New Roman"/>
          <w:sz w:val="24"/>
          <w:szCs w:val="24"/>
        </w:rPr>
      </w:pPr>
    </w:p>
    <w:p w:rsidR="00AC6527" w:rsidRDefault="00AC6527" w:rsidP="00AC6527">
      <w:pPr>
        <w:rPr>
          <w:rFonts w:ascii="Times New Roman" w:hAnsi="Times New Roman" w:cs="Times New Roman"/>
          <w:sz w:val="24"/>
          <w:szCs w:val="24"/>
        </w:rPr>
      </w:pPr>
    </w:p>
    <w:p w:rsidR="00AC6527" w:rsidRDefault="00AC6527" w:rsidP="00AC6527">
      <w:pPr>
        <w:rPr>
          <w:rFonts w:ascii="Times New Roman" w:hAnsi="Times New Roman" w:cs="Times New Roman"/>
          <w:sz w:val="24"/>
          <w:szCs w:val="24"/>
        </w:rPr>
      </w:pPr>
    </w:p>
    <w:p w:rsidR="00AC6527" w:rsidRDefault="00AC6527" w:rsidP="00AC6527">
      <w:pPr>
        <w:rPr>
          <w:rFonts w:ascii="Times New Roman" w:hAnsi="Times New Roman" w:cs="Times New Roman"/>
          <w:sz w:val="24"/>
          <w:szCs w:val="24"/>
        </w:rPr>
      </w:pPr>
    </w:p>
    <w:p w:rsidR="00AC6527" w:rsidRDefault="00AC6527" w:rsidP="00AC6527">
      <w:pPr>
        <w:rPr>
          <w:rFonts w:ascii="Times New Roman" w:hAnsi="Times New Roman" w:cs="Times New Roman"/>
          <w:sz w:val="24"/>
          <w:szCs w:val="24"/>
        </w:rPr>
      </w:pPr>
    </w:p>
    <w:p w:rsidR="00AC6527" w:rsidRDefault="00AC6527" w:rsidP="00AC6527">
      <w:pPr>
        <w:rPr>
          <w:rFonts w:ascii="Times New Roman" w:hAnsi="Times New Roman" w:cs="Times New Roman"/>
          <w:sz w:val="24"/>
          <w:szCs w:val="24"/>
        </w:rPr>
      </w:pPr>
    </w:p>
    <w:p w:rsidR="00AC6527" w:rsidRDefault="00AC6527" w:rsidP="00AC6527">
      <w:pPr>
        <w:rPr>
          <w:rFonts w:ascii="Times New Roman" w:hAnsi="Times New Roman" w:cs="Times New Roman"/>
          <w:sz w:val="24"/>
          <w:szCs w:val="24"/>
        </w:rPr>
      </w:pPr>
    </w:p>
    <w:p w:rsidR="00AC6527" w:rsidRPr="00566A66" w:rsidRDefault="00AC6527" w:rsidP="00AC652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>О.Н.Самокрутов</w:t>
      </w:r>
    </w:p>
    <w:p w:rsidR="00AC6527" w:rsidRPr="00477D73" w:rsidRDefault="00AC6527" w:rsidP="00AC65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77 </w:t>
      </w:r>
      <w:r w:rsidRPr="00566A6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23 14</w:t>
      </w:r>
    </w:p>
    <w:p w:rsidR="002B2414" w:rsidRDefault="002B2414" w:rsidP="00566A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3685" w:type="dxa"/>
        <w:tblInd w:w="10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</w:tblGrid>
      <w:tr w:rsidR="00F90764" w:rsidRPr="00B426DE" w:rsidTr="00F90AF8">
        <w:tc>
          <w:tcPr>
            <w:tcW w:w="3685" w:type="dxa"/>
          </w:tcPr>
          <w:p w:rsidR="00F90764" w:rsidRPr="00B426DE" w:rsidRDefault="00F90764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lastRenderedPageBreak/>
              <w:t xml:space="preserve">Приложение </w:t>
            </w:r>
            <w:r>
              <w:rPr>
                <w:sz w:val="20"/>
                <w:szCs w:val="20"/>
              </w:rPr>
              <w:t>8</w:t>
            </w:r>
          </w:p>
          <w:p w:rsidR="00F90764" w:rsidRPr="00B426DE" w:rsidRDefault="00F90764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 xml:space="preserve">к постановлению </w:t>
            </w:r>
          </w:p>
          <w:p w:rsidR="00F90764" w:rsidRPr="00B426DE" w:rsidRDefault="00F90764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>Администрации ЗАТО Северск</w:t>
            </w:r>
          </w:p>
          <w:p w:rsidR="00F90764" w:rsidRPr="00B426DE" w:rsidRDefault="00F90764" w:rsidP="00F90AF8">
            <w:pPr>
              <w:rPr>
                <w:sz w:val="24"/>
                <w:szCs w:val="24"/>
              </w:rPr>
            </w:pPr>
            <w:r w:rsidRPr="00B426DE">
              <w:rPr>
                <w:sz w:val="20"/>
                <w:szCs w:val="20"/>
              </w:rPr>
              <w:t>от_________________№________</w:t>
            </w:r>
          </w:p>
          <w:p w:rsidR="00F90764" w:rsidRPr="00B426DE" w:rsidRDefault="00F90764" w:rsidP="00F90AF8">
            <w:pPr>
              <w:jc w:val="right"/>
              <w:rPr>
                <w:sz w:val="24"/>
                <w:szCs w:val="24"/>
              </w:rPr>
            </w:pPr>
          </w:p>
        </w:tc>
      </w:tr>
    </w:tbl>
    <w:p w:rsidR="00F90764" w:rsidRPr="003C6DAD" w:rsidRDefault="00F90764" w:rsidP="00F9076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C6DAD">
        <w:rPr>
          <w:rFonts w:ascii="Times New Roman" w:hAnsi="Times New Roman" w:cs="Times New Roman"/>
          <w:sz w:val="20"/>
          <w:szCs w:val="20"/>
        </w:rPr>
        <w:t>СВЕДЕНИЯ</w:t>
      </w:r>
    </w:p>
    <w:p w:rsidR="00F90764" w:rsidRDefault="00F90764" w:rsidP="00F9076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C6DAD">
        <w:rPr>
          <w:rFonts w:ascii="Times New Roman" w:hAnsi="Times New Roman" w:cs="Times New Roman"/>
          <w:sz w:val="20"/>
          <w:szCs w:val="20"/>
        </w:rPr>
        <w:t xml:space="preserve"> </w:t>
      </w:r>
      <w:r w:rsidRPr="007174B7">
        <w:rPr>
          <w:rFonts w:ascii="Times New Roman" w:hAnsi="Times New Roman" w:cs="Times New Roman"/>
          <w:sz w:val="20"/>
          <w:szCs w:val="20"/>
        </w:rPr>
        <w:t xml:space="preserve">о составе и значениях целевых показателей (индикаторов) результативности подпрограммы 2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7174B7">
        <w:rPr>
          <w:rFonts w:ascii="Times New Roman" w:hAnsi="Times New Roman" w:cs="Times New Roman"/>
          <w:sz w:val="20"/>
          <w:szCs w:val="20"/>
        </w:rPr>
        <w:t>Мониторинг распространения потребления психоактивных веществ среди молодежи и подростков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7174B7">
        <w:rPr>
          <w:rFonts w:ascii="Times New Roman" w:hAnsi="Times New Roman" w:cs="Times New Roman"/>
          <w:sz w:val="20"/>
          <w:szCs w:val="20"/>
        </w:rPr>
        <w:t xml:space="preserve"> муниципальной программы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7174B7">
        <w:rPr>
          <w:rFonts w:ascii="Times New Roman" w:hAnsi="Times New Roman" w:cs="Times New Roman"/>
          <w:sz w:val="20"/>
          <w:szCs w:val="20"/>
        </w:rPr>
        <w:t>Профилактика алкоголизма, наркомании, токсикомании и ВИЧ-инфекции</w:t>
      </w:r>
      <w:r>
        <w:rPr>
          <w:rFonts w:ascii="Times New Roman" w:hAnsi="Times New Roman" w:cs="Times New Roman"/>
          <w:sz w:val="20"/>
          <w:szCs w:val="20"/>
        </w:rPr>
        <w:t>»</w:t>
      </w:r>
    </w:p>
    <w:p w:rsidR="00F90764" w:rsidRDefault="00F90764" w:rsidP="00F90764">
      <w:pPr>
        <w:spacing w:after="0" w:line="240" w:lineRule="auto"/>
        <w:jc w:val="right"/>
      </w:pPr>
      <w:r>
        <w:rPr>
          <w:rFonts w:ascii="Times New Roman" w:hAnsi="Times New Roman" w:cs="Times New Roman"/>
          <w:sz w:val="20"/>
          <w:szCs w:val="20"/>
        </w:rPr>
        <w:t>Таблица 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3"/>
        <w:gridCol w:w="2265"/>
        <w:gridCol w:w="731"/>
        <w:gridCol w:w="647"/>
        <w:gridCol w:w="647"/>
        <w:gridCol w:w="647"/>
        <w:gridCol w:w="647"/>
        <w:gridCol w:w="647"/>
        <w:gridCol w:w="647"/>
        <w:gridCol w:w="647"/>
        <w:gridCol w:w="647"/>
        <w:gridCol w:w="888"/>
        <w:gridCol w:w="888"/>
        <w:gridCol w:w="1150"/>
        <w:gridCol w:w="1354"/>
        <w:gridCol w:w="1605"/>
      </w:tblGrid>
      <w:tr w:rsidR="00F90764" w:rsidRPr="007174B7" w:rsidTr="00F90AF8">
        <w:trPr>
          <w:trHeight w:val="58"/>
        </w:trPr>
        <w:tc>
          <w:tcPr>
            <w:tcW w:w="620" w:type="dxa"/>
            <w:vMerge w:val="restart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320" w:type="dxa"/>
            <w:vMerge w:val="restart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880" w:type="dxa"/>
            <w:vMerge w:val="restart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Еди-</w:t>
            </w:r>
            <w:r w:rsidRPr="007174B7">
              <w:rPr>
                <w:rFonts w:ascii="Times New Roman" w:hAnsi="Times New Roman" w:cs="Times New Roman"/>
                <w:sz w:val="20"/>
                <w:szCs w:val="20"/>
              </w:rPr>
              <w:br/>
              <w:t>ница изме-</w:t>
            </w:r>
            <w:r w:rsidRPr="007174B7">
              <w:rPr>
                <w:rFonts w:ascii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8800" w:type="dxa"/>
            <w:gridSpan w:val="10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280" w:type="dxa"/>
            <w:vMerge w:val="restart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Периодич-</w:t>
            </w:r>
            <w:r w:rsidRPr="007174B7">
              <w:rPr>
                <w:rFonts w:ascii="Times New Roman" w:hAnsi="Times New Roman" w:cs="Times New Roman"/>
                <w:sz w:val="20"/>
                <w:szCs w:val="20"/>
              </w:rPr>
              <w:br/>
              <w:t>ность сбора данных</w:t>
            </w:r>
          </w:p>
        </w:tc>
        <w:tc>
          <w:tcPr>
            <w:tcW w:w="1780" w:type="dxa"/>
            <w:vMerge w:val="restart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1780" w:type="dxa"/>
            <w:vMerge w:val="restart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F90764" w:rsidRPr="007174B7" w:rsidTr="00F90AF8">
        <w:trPr>
          <w:trHeight w:val="1034"/>
        </w:trPr>
        <w:tc>
          <w:tcPr>
            <w:tcW w:w="620" w:type="dxa"/>
            <w:vMerge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20" w:type="dxa"/>
            <w:vMerge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vMerge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2013 год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2014 год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2015 год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2021 год (прог-</w:t>
            </w:r>
            <w:r w:rsidRPr="007174B7">
              <w:rPr>
                <w:rFonts w:ascii="Times New Roman" w:hAnsi="Times New Roman" w:cs="Times New Roman"/>
                <w:sz w:val="20"/>
                <w:szCs w:val="20"/>
              </w:rPr>
              <w:br/>
              <w:t>нозный период)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2022 год (прог-</w:t>
            </w:r>
            <w:r w:rsidRPr="007174B7">
              <w:rPr>
                <w:rFonts w:ascii="Times New Roman" w:hAnsi="Times New Roman" w:cs="Times New Roman"/>
                <w:sz w:val="20"/>
                <w:szCs w:val="20"/>
              </w:rPr>
              <w:br/>
              <w:t>нозный период)</w:t>
            </w:r>
          </w:p>
        </w:tc>
        <w:tc>
          <w:tcPr>
            <w:tcW w:w="1280" w:type="dxa"/>
            <w:vMerge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vMerge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vMerge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764" w:rsidRPr="007174B7" w:rsidTr="00F90AF8">
        <w:trPr>
          <w:trHeight w:val="312"/>
        </w:trPr>
        <w:tc>
          <w:tcPr>
            <w:tcW w:w="62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2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7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780" w:type="dxa"/>
            <w:hideMark/>
          </w:tcPr>
          <w:p w:rsidR="00F90764" w:rsidRPr="007174B7" w:rsidRDefault="00F90764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F90764" w:rsidRPr="007174B7" w:rsidTr="00F90AF8">
        <w:trPr>
          <w:trHeight w:val="133"/>
        </w:trPr>
        <w:tc>
          <w:tcPr>
            <w:tcW w:w="18460" w:type="dxa"/>
            <w:gridSpan w:val="16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подпрограммы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Мониторинг распространения потребления психоактивных веществ среди молодежи и подростков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F90764" w:rsidRPr="007174B7" w:rsidTr="00F90AF8">
        <w:trPr>
          <w:trHeight w:val="1248"/>
        </w:trPr>
        <w:tc>
          <w:tcPr>
            <w:tcW w:w="620" w:type="dxa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3320" w:type="dxa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Анкетирование обучающихся в общеобразовательных организациях по вопросам потребления ПАВ, анкета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1280" w:type="dxa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Один раз в год</w:t>
            </w:r>
          </w:p>
        </w:tc>
        <w:tc>
          <w:tcPr>
            <w:tcW w:w="1780" w:type="dxa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Отчет Управления образования</w:t>
            </w:r>
          </w:p>
        </w:tc>
        <w:tc>
          <w:tcPr>
            <w:tcW w:w="1780" w:type="dxa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F90764" w:rsidRPr="007174B7" w:rsidTr="00F90AF8">
        <w:trPr>
          <w:trHeight w:val="624"/>
        </w:trPr>
        <w:tc>
          <w:tcPr>
            <w:tcW w:w="18460" w:type="dxa"/>
            <w:gridSpan w:val="16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Анализ ситуации с распространением алкоголизма, наркомании, токсикомании, ВИЧ-инфекции и связанных с этим правонарушений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F90764" w:rsidRPr="007174B7" w:rsidTr="00F90AF8">
        <w:trPr>
          <w:trHeight w:val="1248"/>
        </w:trPr>
        <w:tc>
          <w:tcPr>
            <w:tcW w:w="620" w:type="dxa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320" w:type="dxa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Число протоколов по административным правонарушениям подростков, употребляющих наркотики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80" w:type="dxa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80" w:type="dxa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По запросу</w:t>
            </w:r>
          </w:p>
        </w:tc>
        <w:tc>
          <w:tcPr>
            <w:tcW w:w="1780" w:type="dxa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F90764" w:rsidRPr="007174B7" w:rsidTr="00F90AF8">
        <w:trPr>
          <w:trHeight w:val="1248"/>
        </w:trPr>
        <w:tc>
          <w:tcPr>
            <w:tcW w:w="620" w:type="dxa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320" w:type="dxa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Число протоколов по административным правонарушениям подростков, употребляющих алкоголь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80" w:type="dxa"/>
            <w:hideMark/>
          </w:tcPr>
          <w:p w:rsidR="00F90764" w:rsidRPr="007174B7" w:rsidRDefault="00F90764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80" w:type="dxa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80" w:type="dxa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По запросу</w:t>
            </w:r>
          </w:p>
        </w:tc>
        <w:tc>
          <w:tcPr>
            <w:tcW w:w="1780" w:type="dxa"/>
            <w:hideMark/>
          </w:tcPr>
          <w:p w:rsidR="00F90764" w:rsidRPr="007174B7" w:rsidRDefault="00F90764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4B7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</w:tbl>
    <w:p w:rsidR="00F90764" w:rsidRPr="00566A66" w:rsidRDefault="00F90764" w:rsidP="00F9076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>О.Н.Самокрутов</w:t>
      </w:r>
    </w:p>
    <w:p w:rsidR="00F90764" w:rsidRPr="00ED43B6" w:rsidRDefault="00F90764" w:rsidP="00F9076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77 </w:t>
      </w:r>
      <w:r w:rsidRPr="00566A6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23 14</w:t>
      </w:r>
    </w:p>
    <w:tbl>
      <w:tblPr>
        <w:tblStyle w:val="11"/>
        <w:tblW w:w="3685" w:type="dxa"/>
        <w:tblInd w:w="10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</w:tblGrid>
      <w:tr w:rsidR="00793B89" w:rsidRPr="00B426DE" w:rsidTr="00F90AF8">
        <w:tc>
          <w:tcPr>
            <w:tcW w:w="3685" w:type="dxa"/>
          </w:tcPr>
          <w:p w:rsidR="00793B89" w:rsidRPr="00B426DE" w:rsidRDefault="00793B89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lastRenderedPageBreak/>
              <w:t xml:space="preserve">Приложение </w:t>
            </w:r>
            <w:r>
              <w:rPr>
                <w:sz w:val="20"/>
                <w:szCs w:val="20"/>
              </w:rPr>
              <w:t>9</w:t>
            </w:r>
          </w:p>
          <w:p w:rsidR="00793B89" w:rsidRPr="00B426DE" w:rsidRDefault="00793B89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 xml:space="preserve">к постановлению </w:t>
            </w:r>
          </w:p>
          <w:p w:rsidR="00793B89" w:rsidRPr="00B426DE" w:rsidRDefault="00793B89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>Администрации ЗАТО Северск</w:t>
            </w:r>
          </w:p>
          <w:p w:rsidR="00793B89" w:rsidRPr="00B426DE" w:rsidRDefault="00793B89" w:rsidP="00F90AF8">
            <w:pPr>
              <w:rPr>
                <w:sz w:val="24"/>
                <w:szCs w:val="24"/>
              </w:rPr>
            </w:pPr>
            <w:r w:rsidRPr="00B426DE">
              <w:rPr>
                <w:sz w:val="20"/>
                <w:szCs w:val="20"/>
              </w:rPr>
              <w:t>от_________________№________</w:t>
            </w:r>
          </w:p>
          <w:p w:rsidR="00793B89" w:rsidRPr="00B426DE" w:rsidRDefault="00793B89" w:rsidP="00F90AF8">
            <w:pPr>
              <w:jc w:val="right"/>
              <w:rPr>
                <w:sz w:val="24"/>
                <w:szCs w:val="24"/>
              </w:rPr>
            </w:pPr>
          </w:p>
        </w:tc>
      </w:tr>
    </w:tbl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Pr="00904027" w:rsidRDefault="00793B89" w:rsidP="00793B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40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</w:t>
      </w:r>
    </w:p>
    <w:p w:rsidR="00793B89" w:rsidRDefault="00793B89" w:rsidP="00793B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40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ведомственных целевых программ, основных мероприятий и ресурсное обеспечение подпрограммы 2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904027">
        <w:rPr>
          <w:rFonts w:ascii="Times New Roman" w:eastAsia="Times New Roman" w:hAnsi="Times New Roman" w:cs="Times New Roman"/>
          <w:sz w:val="20"/>
          <w:szCs w:val="20"/>
          <w:lang w:eastAsia="ru-RU"/>
        </w:rPr>
        <w:t>Мониторинг распространения потребления психоактивных веществ среди молодежи и подростков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9040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904027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Профилактика алкоголизма, наркомании, токсикомании и ВИЧ-инфекции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793B89" w:rsidRDefault="00793B89" w:rsidP="00793B8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6"/>
        <w:gridCol w:w="2056"/>
        <w:gridCol w:w="1032"/>
        <w:gridCol w:w="1244"/>
        <w:gridCol w:w="1104"/>
        <w:gridCol w:w="1195"/>
        <w:gridCol w:w="1036"/>
        <w:gridCol w:w="1226"/>
        <w:gridCol w:w="1596"/>
        <w:gridCol w:w="2253"/>
        <w:gridCol w:w="1202"/>
      </w:tblGrid>
      <w:tr w:rsidR="00793B89" w:rsidRPr="00D91273" w:rsidTr="00F90AF8">
        <w:trPr>
          <w:trHeight w:val="599"/>
        </w:trPr>
        <w:tc>
          <w:tcPr>
            <w:tcW w:w="616" w:type="dxa"/>
            <w:vMerge w:val="restart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56" w:type="dxa"/>
            <w:vMerge w:val="restart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32" w:type="dxa"/>
            <w:vMerge w:val="restart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44" w:type="dxa"/>
            <w:vMerge w:val="restart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вания, тыс. руб.</w:t>
            </w:r>
          </w:p>
        </w:tc>
        <w:tc>
          <w:tcPr>
            <w:tcW w:w="4561" w:type="dxa"/>
            <w:gridSpan w:val="4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96" w:type="dxa"/>
            <w:vMerge w:val="restart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455" w:type="dxa"/>
            <w:gridSpan w:val="2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93B89" w:rsidRPr="00D91273" w:rsidTr="00F90AF8">
        <w:trPr>
          <w:trHeight w:val="1328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согласо-</w:t>
            </w: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согласо-</w:t>
            </w: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793B89" w:rsidRPr="00CB1EAD" w:rsidRDefault="00793B89" w:rsidP="00793B89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6"/>
        <w:gridCol w:w="2056"/>
        <w:gridCol w:w="1032"/>
        <w:gridCol w:w="1244"/>
        <w:gridCol w:w="1104"/>
        <w:gridCol w:w="1195"/>
        <w:gridCol w:w="1036"/>
        <w:gridCol w:w="1226"/>
        <w:gridCol w:w="1596"/>
        <w:gridCol w:w="2253"/>
        <w:gridCol w:w="1202"/>
      </w:tblGrid>
      <w:tr w:rsidR="00793B89" w:rsidRPr="00D91273" w:rsidTr="00F90AF8">
        <w:trPr>
          <w:trHeight w:val="58"/>
          <w:tblHeader/>
        </w:trPr>
        <w:tc>
          <w:tcPr>
            <w:tcW w:w="616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56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96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93B89" w:rsidRPr="00D91273" w:rsidTr="00F90AF8">
        <w:trPr>
          <w:trHeight w:val="319"/>
        </w:trPr>
        <w:tc>
          <w:tcPr>
            <w:tcW w:w="616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44" w:type="dxa"/>
            <w:gridSpan w:val="10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ситуации с распространением алкоголизма, наркомании, токсикомании, ВИЧ-инфекции и связанных с этим правонарушений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793B89" w:rsidRPr="00D91273" w:rsidTr="00F90AF8">
        <w:trPr>
          <w:trHeight w:val="123"/>
        </w:trPr>
        <w:tc>
          <w:tcPr>
            <w:tcW w:w="616" w:type="dxa"/>
            <w:vMerge w:val="restart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056" w:type="dxa"/>
            <w:vMerge w:val="restart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Мониторинг наркологической ситуации на заседаниях антинаркотической комиссии ЗАТО Северск, в т.ч.:</w:t>
            </w: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 w:val="restart"/>
            <w:hideMark/>
          </w:tcPr>
          <w:p w:rsidR="00793B89" w:rsidRPr="00D91273" w:rsidRDefault="00793B89" w:rsidP="0017746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3B89" w:rsidRPr="00D91273" w:rsidTr="00F90AF8">
        <w:trPr>
          <w:trHeight w:val="1872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140/18</w:t>
            </w:r>
          </w:p>
        </w:tc>
      </w:tr>
      <w:tr w:rsidR="00793B89" w:rsidRPr="00D91273" w:rsidTr="00F90AF8">
        <w:trPr>
          <w:trHeight w:val="452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протоколов по административным правонарушениям подростков, </w:t>
            </w: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употребляющих алкоголь/наркотики,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130/17</w:t>
            </w:r>
          </w:p>
        </w:tc>
      </w:tr>
      <w:tr w:rsidR="00793B89" w:rsidRPr="00D91273" w:rsidTr="00F90AF8">
        <w:trPr>
          <w:trHeight w:val="1634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120/16</w:t>
            </w:r>
          </w:p>
        </w:tc>
      </w:tr>
      <w:tr w:rsidR="00793B89" w:rsidRPr="00D91273" w:rsidTr="00F90AF8">
        <w:trPr>
          <w:trHeight w:val="1543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120/16</w:t>
            </w:r>
          </w:p>
        </w:tc>
      </w:tr>
      <w:tr w:rsidR="00793B89" w:rsidRPr="00D91273" w:rsidTr="00F90AF8">
        <w:trPr>
          <w:trHeight w:val="1339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120/16</w:t>
            </w:r>
          </w:p>
        </w:tc>
      </w:tr>
      <w:tr w:rsidR="00793B89" w:rsidRPr="00D91273" w:rsidTr="00F90AF8">
        <w:trPr>
          <w:trHeight w:val="1477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120/16</w:t>
            </w:r>
          </w:p>
        </w:tc>
      </w:tr>
      <w:tr w:rsidR="00793B89" w:rsidRPr="00D91273" w:rsidTr="00F90AF8">
        <w:trPr>
          <w:trHeight w:val="1541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120/16</w:t>
            </w:r>
          </w:p>
        </w:tc>
      </w:tr>
      <w:tr w:rsidR="00793B89" w:rsidRPr="00D91273" w:rsidTr="00F90AF8">
        <w:trPr>
          <w:trHeight w:val="1492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120/16</w:t>
            </w:r>
          </w:p>
        </w:tc>
      </w:tr>
      <w:tr w:rsidR="00793B89" w:rsidRPr="00D91273" w:rsidTr="00F90AF8">
        <w:trPr>
          <w:trHeight w:val="58"/>
        </w:trPr>
        <w:tc>
          <w:tcPr>
            <w:tcW w:w="616" w:type="dxa"/>
            <w:vMerge w:val="restart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056" w:type="dxa"/>
            <w:vMerge w:val="restart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Мониторинг наркологической ситуации на заседаниях антинаркотической комиссии ЗАТО Северск</w:t>
            </w: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 w:val="restart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3B89" w:rsidRPr="00D91273" w:rsidTr="00F90AF8">
        <w:trPr>
          <w:trHeight w:val="1285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 w:val="restart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44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</w:tr>
      <w:tr w:rsidR="00793B89" w:rsidRPr="00D91273" w:rsidTr="00F90AF8">
        <w:trPr>
          <w:trHeight w:val="1255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vMerge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  <w:vMerge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vMerge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793B89" w:rsidRPr="00D91273" w:rsidTr="00F90AF8">
        <w:trPr>
          <w:trHeight w:val="1276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 w:val="restart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44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</w:tr>
      <w:tr w:rsidR="00793B89" w:rsidRPr="00D91273" w:rsidTr="00F90AF8">
        <w:trPr>
          <w:trHeight w:val="1232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793B89" w:rsidRPr="00D91273" w:rsidTr="00F90AF8">
        <w:trPr>
          <w:trHeight w:val="1399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 w:val="restart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44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</w:tr>
      <w:tr w:rsidR="00793B89" w:rsidRPr="00D91273" w:rsidTr="00F90AF8">
        <w:trPr>
          <w:trHeight w:val="1419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vMerge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  <w:vMerge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vMerge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793B89" w:rsidRPr="00D91273" w:rsidTr="00F90AF8">
        <w:trPr>
          <w:trHeight w:val="1268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 w:val="restart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44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</w:tr>
      <w:tr w:rsidR="00793B89" w:rsidRPr="00D91273" w:rsidTr="00F90AF8">
        <w:trPr>
          <w:trHeight w:val="1399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vMerge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  <w:vMerge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vMerge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793B89" w:rsidRPr="00D91273" w:rsidTr="00F90AF8">
        <w:trPr>
          <w:trHeight w:val="1368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 w:val="restart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44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</w:tr>
      <w:tr w:rsidR="00793B89" w:rsidRPr="00D91273" w:rsidTr="00F90AF8">
        <w:trPr>
          <w:trHeight w:val="1465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793B89" w:rsidRPr="00D91273" w:rsidTr="00F90AF8">
        <w:trPr>
          <w:trHeight w:val="1399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 w:val="restart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44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</w:tr>
      <w:tr w:rsidR="00793B89" w:rsidRPr="00D91273" w:rsidTr="00F90AF8">
        <w:trPr>
          <w:trHeight w:val="1277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793B89" w:rsidRPr="00D91273" w:rsidTr="00F90AF8">
        <w:trPr>
          <w:trHeight w:val="1295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 w:val="restart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4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</w:tr>
      <w:tr w:rsidR="00793B89" w:rsidRPr="00D91273" w:rsidTr="00F90AF8">
        <w:trPr>
          <w:trHeight w:val="1330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793B89" w:rsidRPr="00D91273" w:rsidTr="00F90AF8">
        <w:trPr>
          <w:trHeight w:val="1349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 w:val="restart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4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vMerge w:val="restart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</w:tr>
      <w:tr w:rsidR="00793B89" w:rsidRPr="00D91273" w:rsidTr="00F90AF8">
        <w:trPr>
          <w:trHeight w:val="1242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vMerge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4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793B89" w:rsidRPr="00D91273" w:rsidTr="00F90AF8">
        <w:trPr>
          <w:trHeight w:val="128"/>
        </w:trPr>
        <w:tc>
          <w:tcPr>
            <w:tcW w:w="616" w:type="dxa"/>
            <w:vMerge w:val="restart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6" w:type="dxa"/>
            <w:vMerge w:val="restart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 w:val="restart"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3B89" w:rsidRPr="00D91273" w:rsidTr="00F90AF8">
        <w:trPr>
          <w:trHeight w:val="58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3B89" w:rsidRPr="00D91273" w:rsidTr="00F90AF8">
        <w:trPr>
          <w:trHeight w:val="78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3B89" w:rsidRPr="00D91273" w:rsidTr="00F90AF8">
        <w:trPr>
          <w:trHeight w:val="110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3B89" w:rsidRPr="00D91273" w:rsidTr="00F90AF8">
        <w:trPr>
          <w:trHeight w:val="312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3B89" w:rsidRPr="00D91273" w:rsidTr="00F90AF8">
        <w:trPr>
          <w:trHeight w:val="123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3B89" w:rsidRPr="00D91273" w:rsidTr="00F90AF8">
        <w:trPr>
          <w:trHeight w:val="169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3B89" w:rsidRPr="00D91273" w:rsidTr="00F90AF8">
        <w:trPr>
          <w:trHeight w:val="58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3B89" w:rsidRPr="00D91273" w:rsidTr="00F90AF8">
        <w:trPr>
          <w:trHeight w:val="901"/>
        </w:trPr>
        <w:tc>
          <w:tcPr>
            <w:tcW w:w="61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2" w:type="dxa"/>
            <w:hideMark/>
          </w:tcPr>
          <w:p w:rsidR="00793B89" w:rsidRPr="00D91273" w:rsidRDefault="00793B89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4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5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6" w:type="dxa"/>
            <w:vMerge/>
            <w:hideMark/>
          </w:tcPr>
          <w:p w:rsidR="00793B89" w:rsidRPr="00D91273" w:rsidRDefault="00793B89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2" w:type="dxa"/>
            <w:hideMark/>
          </w:tcPr>
          <w:p w:rsidR="00793B89" w:rsidRPr="00D91273" w:rsidRDefault="00793B89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2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B89" w:rsidRPr="00566A66" w:rsidRDefault="00793B89" w:rsidP="00793B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>О.Н.Самокрутов</w:t>
      </w:r>
    </w:p>
    <w:p w:rsidR="00793B89" w:rsidRPr="00ED43B6" w:rsidRDefault="00793B89" w:rsidP="00793B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77 </w:t>
      </w:r>
      <w:r w:rsidRPr="00566A6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23 14</w:t>
      </w:r>
    </w:p>
    <w:tbl>
      <w:tblPr>
        <w:tblStyle w:val="11"/>
        <w:tblW w:w="3685" w:type="dxa"/>
        <w:tblInd w:w="10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</w:tblGrid>
      <w:tr w:rsidR="00296DB8" w:rsidRPr="00B426DE" w:rsidTr="00F90AF8">
        <w:tc>
          <w:tcPr>
            <w:tcW w:w="3685" w:type="dxa"/>
          </w:tcPr>
          <w:p w:rsidR="00296DB8" w:rsidRPr="008E3737" w:rsidRDefault="00296DB8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lastRenderedPageBreak/>
              <w:t xml:space="preserve">Приложение </w:t>
            </w:r>
            <w:r>
              <w:rPr>
                <w:sz w:val="20"/>
                <w:szCs w:val="20"/>
              </w:rPr>
              <w:t>10</w:t>
            </w:r>
          </w:p>
          <w:p w:rsidR="00296DB8" w:rsidRPr="00B426DE" w:rsidRDefault="00296DB8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 xml:space="preserve">к постановлению </w:t>
            </w:r>
          </w:p>
          <w:p w:rsidR="00296DB8" w:rsidRPr="00B426DE" w:rsidRDefault="00296DB8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>Администрации ЗАТО Северск</w:t>
            </w:r>
          </w:p>
          <w:p w:rsidR="00296DB8" w:rsidRPr="00B426DE" w:rsidRDefault="00296DB8" w:rsidP="00F90AF8">
            <w:pPr>
              <w:rPr>
                <w:sz w:val="24"/>
                <w:szCs w:val="24"/>
              </w:rPr>
            </w:pPr>
            <w:r w:rsidRPr="00B426DE">
              <w:rPr>
                <w:sz w:val="20"/>
                <w:szCs w:val="20"/>
              </w:rPr>
              <w:t>от_________________№________</w:t>
            </w:r>
          </w:p>
          <w:p w:rsidR="00296DB8" w:rsidRPr="00B426DE" w:rsidRDefault="00296DB8" w:rsidP="00F90AF8">
            <w:pPr>
              <w:jc w:val="right"/>
              <w:rPr>
                <w:sz w:val="24"/>
                <w:szCs w:val="24"/>
              </w:rPr>
            </w:pPr>
          </w:p>
        </w:tc>
      </w:tr>
    </w:tbl>
    <w:p w:rsidR="00296DB8" w:rsidRDefault="00296DB8" w:rsidP="00296DB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6DB8" w:rsidRPr="00805BA8" w:rsidRDefault="00296DB8" w:rsidP="00296DB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05BA8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</w:p>
    <w:p w:rsidR="00296DB8" w:rsidRPr="00805BA8" w:rsidRDefault="00296DB8" w:rsidP="00296DB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05BA8">
        <w:rPr>
          <w:rFonts w:ascii="Times New Roman" w:hAnsi="Times New Roman" w:cs="Times New Roman"/>
          <w:sz w:val="20"/>
          <w:szCs w:val="20"/>
        </w:rPr>
        <w:t xml:space="preserve">подпрограммы 3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805BA8">
        <w:rPr>
          <w:rFonts w:ascii="Times New Roman" w:hAnsi="Times New Roman" w:cs="Times New Roman"/>
          <w:sz w:val="20"/>
          <w:szCs w:val="20"/>
        </w:rPr>
        <w:t>Информационное обеспечение профилактики злоупотребления спиртными напитками, психотропными веществами и распространения ВИЧ-инфекции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805BA8">
        <w:rPr>
          <w:rFonts w:ascii="Times New Roman" w:hAnsi="Times New Roman" w:cs="Times New Roman"/>
          <w:sz w:val="20"/>
          <w:szCs w:val="20"/>
        </w:rPr>
        <w:t xml:space="preserve"> муниципальной программы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805BA8">
        <w:rPr>
          <w:rFonts w:ascii="Times New Roman" w:hAnsi="Times New Roman" w:cs="Times New Roman"/>
          <w:sz w:val="20"/>
          <w:szCs w:val="20"/>
        </w:rPr>
        <w:t>Профилактика алкоголизма, наркомании, токсикомании и ВИЧ-инфекции</w:t>
      </w:r>
      <w:r>
        <w:rPr>
          <w:rFonts w:ascii="Times New Roman" w:hAnsi="Times New Roman" w:cs="Times New Roman"/>
          <w:sz w:val="20"/>
          <w:szCs w:val="20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33"/>
        <w:gridCol w:w="2600"/>
        <w:gridCol w:w="1123"/>
        <w:gridCol w:w="1062"/>
        <w:gridCol w:w="1062"/>
        <w:gridCol w:w="1062"/>
        <w:gridCol w:w="1062"/>
        <w:gridCol w:w="1062"/>
        <w:gridCol w:w="1062"/>
        <w:gridCol w:w="1166"/>
        <w:gridCol w:w="1166"/>
      </w:tblGrid>
      <w:tr w:rsidR="00296DB8" w:rsidRPr="00805BA8" w:rsidTr="005450AC">
        <w:trPr>
          <w:trHeight w:val="421"/>
        </w:trPr>
        <w:tc>
          <w:tcPr>
            <w:tcW w:w="2133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 3</w:t>
            </w:r>
          </w:p>
        </w:tc>
        <w:tc>
          <w:tcPr>
            <w:tcW w:w="12427" w:type="dxa"/>
            <w:gridSpan w:val="10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Информационное обеспечение профилактики злоупотребления спиртными напитками, психотропными веществами и распространения ВИЧ-инфекции</w:t>
            </w:r>
          </w:p>
        </w:tc>
      </w:tr>
      <w:tr w:rsidR="00296DB8" w:rsidRPr="00805BA8" w:rsidTr="005450AC">
        <w:trPr>
          <w:trHeight w:val="385"/>
        </w:trPr>
        <w:tc>
          <w:tcPr>
            <w:tcW w:w="2133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Срок реализации подпрограммы 3</w:t>
            </w:r>
          </w:p>
        </w:tc>
        <w:tc>
          <w:tcPr>
            <w:tcW w:w="12427" w:type="dxa"/>
            <w:gridSpan w:val="10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2015 - 2020 годы</w:t>
            </w:r>
          </w:p>
        </w:tc>
      </w:tr>
      <w:tr w:rsidR="00296DB8" w:rsidRPr="00805BA8" w:rsidTr="005450AC">
        <w:trPr>
          <w:trHeight w:val="1044"/>
        </w:trPr>
        <w:tc>
          <w:tcPr>
            <w:tcW w:w="2133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2427" w:type="dxa"/>
            <w:gridSpan w:val="10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Отдел социальной поддержки населения Администрации ЗАТО Северск</w:t>
            </w:r>
          </w:p>
        </w:tc>
      </w:tr>
      <w:tr w:rsidR="005450AC" w:rsidRPr="00805BA8" w:rsidTr="005450AC">
        <w:trPr>
          <w:trHeight w:val="168"/>
        </w:trPr>
        <w:tc>
          <w:tcPr>
            <w:tcW w:w="2133" w:type="dxa"/>
            <w:vMerge w:val="restart"/>
            <w:hideMark/>
          </w:tcPr>
          <w:p w:rsidR="005450AC" w:rsidRPr="00805BA8" w:rsidRDefault="005450AC" w:rsidP="005450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 3</w:t>
            </w:r>
          </w:p>
        </w:tc>
        <w:tc>
          <w:tcPr>
            <w:tcW w:w="124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0AC" w:rsidRPr="005450AC" w:rsidRDefault="005450AC" w:rsidP="005450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0AC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  <w:tr w:rsidR="005450AC" w:rsidRPr="00805BA8" w:rsidTr="005450AC">
        <w:trPr>
          <w:trHeight w:val="213"/>
        </w:trPr>
        <w:tc>
          <w:tcPr>
            <w:tcW w:w="2133" w:type="dxa"/>
            <w:vMerge/>
            <w:hideMark/>
          </w:tcPr>
          <w:p w:rsidR="005450AC" w:rsidRPr="00805BA8" w:rsidRDefault="005450AC" w:rsidP="005450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0AC" w:rsidRPr="005450AC" w:rsidRDefault="005450AC" w:rsidP="005450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0AC">
              <w:rPr>
                <w:rFonts w:ascii="Times New Roman" w:hAnsi="Times New Roman" w:cs="Times New Roman"/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5450AC" w:rsidRPr="00805BA8" w:rsidTr="005450AC">
        <w:trPr>
          <w:trHeight w:val="118"/>
        </w:trPr>
        <w:tc>
          <w:tcPr>
            <w:tcW w:w="2133" w:type="dxa"/>
            <w:vMerge/>
            <w:hideMark/>
          </w:tcPr>
          <w:p w:rsidR="005450AC" w:rsidRPr="00805BA8" w:rsidRDefault="005450AC" w:rsidP="005450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0AC" w:rsidRPr="005450AC" w:rsidRDefault="005450AC" w:rsidP="005450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0AC">
              <w:rPr>
                <w:rFonts w:ascii="Times New Roman" w:hAnsi="Times New Roman" w:cs="Times New Roman"/>
                <w:sz w:val="20"/>
                <w:szCs w:val="20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5450AC" w:rsidRPr="00805BA8" w:rsidTr="005450AC">
        <w:trPr>
          <w:trHeight w:val="58"/>
        </w:trPr>
        <w:tc>
          <w:tcPr>
            <w:tcW w:w="2133" w:type="dxa"/>
            <w:vMerge/>
            <w:hideMark/>
          </w:tcPr>
          <w:p w:rsidR="005450AC" w:rsidRPr="00805BA8" w:rsidRDefault="005450AC" w:rsidP="005450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50AC" w:rsidRPr="005450AC" w:rsidRDefault="005450AC" w:rsidP="005450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0AC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296DB8" w:rsidRPr="00805BA8" w:rsidTr="005450AC">
        <w:trPr>
          <w:trHeight w:val="480"/>
        </w:trPr>
        <w:tc>
          <w:tcPr>
            <w:tcW w:w="2133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Цель подпрограммы 3</w:t>
            </w:r>
          </w:p>
        </w:tc>
        <w:tc>
          <w:tcPr>
            <w:tcW w:w="12427" w:type="dxa"/>
            <w:gridSpan w:val="10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Информирование подростков и молодежи о негативных последствиях употребления спиртных напитков, психотропных веществ, незаконного потребления наркотиков, о ВИЧ-инфекции как возможного последствия употребления наркотических веществ</w:t>
            </w:r>
          </w:p>
        </w:tc>
      </w:tr>
      <w:tr w:rsidR="00296DB8" w:rsidRPr="00805BA8" w:rsidTr="005450AC">
        <w:trPr>
          <w:trHeight w:val="840"/>
        </w:trPr>
        <w:tc>
          <w:tcPr>
            <w:tcW w:w="2133" w:type="dxa"/>
            <w:vMerge w:val="restart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2600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цели, </w:t>
            </w:r>
            <w:r w:rsidRPr="00805BA8">
              <w:rPr>
                <w:rFonts w:ascii="Times New Roman" w:hAnsi="Times New Roman" w:cs="Times New Roman"/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1123" w:type="dxa"/>
            <w:hideMark/>
          </w:tcPr>
          <w:p w:rsidR="00296DB8" w:rsidRPr="00805BA8" w:rsidRDefault="00296DB8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2014 год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2015 год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1166" w:type="dxa"/>
            <w:hideMark/>
          </w:tcPr>
          <w:p w:rsidR="00296DB8" w:rsidRPr="00805BA8" w:rsidRDefault="00296DB8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2021 год (прогноз-</w:t>
            </w:r>
            <w:r w:rsidRPr="00805BA8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166" w:type="dxa"/>
            <w:hideMark/>
          </w:tcPr>
          <w:p w:rsidR="00296DB8" w:rsidRPr="00805BA8" w:rsidRDefault="00296DB8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2022 год (прогноз-</w:t>
            </w:r>
            <w:r w:rsidRPr="00805BA8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</w:tr>
      <w:tr w:rsidR="00296DB8" w:rsidRPr="00805BA8" w:rsidTr="005450AC">
        <w:trPr>
          <w:trHeight w:val="58"/>
        </w:trPr>
        <w:tc>
          <w:tcPr>
            <w:tcW w:w="2133" w:type="dxa"/>
            <w:vMerge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1. Охват обучающихся 7 - 11 классов пропагандой о вреде потребления ПАВ и распространения ВИЧ-инфекции, чел</w:t>
            </w:r>
          </w:p>
        </w:tc>
        <w:tc>
          <w:tcPr>
            <w:tcW w:w="1123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1166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1166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</w:tr>
      <w:tr w:rsidR="00296DB8" w:rsidRPr="00805BA8" w:rsidTr="005450AC">
        <w:trPr>
          <w:trHeight w:val="624"/>
        </w:trPr>
        <w:tc>
          <w:tcPr>
            <w:tcW w:w="2133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Задачи подпрограммы 3</w:t>
            </w:r>
          </w:p>
        </w:tc>
        <w:tc>
          <w:tcPr>
            <w:tcW w:w="12427" w:type="dxa"/>
            <w:gridSpan w:val="10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1. Информирование подростков и молодежи о негативных последствиях употребления ПАВ</w:t>
            </w:r>
          </w:p>
        </w:tc>
      </w:tr>
      <w:tr w:rsidR="00296DB8" w:rsidRPr="00805BA8" w:rsidTr="005450AC">
        <w:trPr>
          <w:trHeight w:val="974"/>
        </w:trPr>
        <w:tc>
          <w:tcPr>
            <w:tcW w:w="2133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Ведомственные целевые программы, входящие в состав подпрограммы 3 (далее - ВЦП)</w:t>
            </w:r>
          </w:p>
        </w:tc>
        <w:tc>
          <w:tcPr>
            <w:tcW w:w="12427" w:type="dxa"/>
            <w:gridSpan w:val="10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296DB8" w:rsidRPr="00805BA8" w:rsidTr="005450AC">
        <w:trPr>
          <w:trHeight w:val="806"/>
        </w:trPr>
        <w:tc>
          <w:tcPr>
            <w:tcW w:w="2133" w:type="dxa"/>
            <w:vMerge w:val="restart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2600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123" w:type="dxa"/>
            <w:hideMark/>
          </w:tcPr>
          <w:p w:rsidR="00296DB8" w:rsidRPr="00805BA8" w:rsidRDefault="00296DB8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2015 год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1166" w:type="dxa"/>
            <w:hideMark/>
          </w:tcPr>
          <w:p w:rsidR="00296DB8" w:rsidRPr="00805BA8" w:rsidRDefault="00296DB8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2021 год (прогноз-</w:t>
            </w:r>
            <w:r w:rsidRPr="00805BA8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166" w:type="dxa"/>
            <w:hideMark/>
          </w:tcPr>
          <w:p w:rsidR="00296DB8" w:rsidRPr="00805BA8" w:rsidRDefault="00296DB8" w:rsidP="00F90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2022 год (прогноз-</w:t>
            </w:r>
            <w:r w:rsidRPr="00805BA8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</w:tr>
      <w:tr w:rsidR="00296DB8" w:rsidRPr="00805BA8" w:rsidTr="005450AC">
        <w:trPr>
          <w:trHeight w:val="58"/>
        </w:trPr>
        <w:tc>
          <w:tcPr>
            <w:tcW w:w="2133" w:type="dxa"/>
            <w:vMerge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23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1 540,96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271,00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276,00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302,00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291,88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166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166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</w:tr>
      <w:tr w:rsidR="00296DB8" w:rsidRPr="00805BA8" w:rsidTr="005450AC">
        <w:trPr>
          <w:trHeight w:val="70"/>
        </w:trPr>
        <w:tc>
          <w:tcPr>
            <w:tcW w:w="2133" w:type="dxa"/>
            <w:vMerge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123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96DB8" w:rsidRPr="00805BA8" w:rsidTr="005450AC">
        <w:trPr>
          <w:trHeight w:val="258"/>
        </w:trPr>
        <w:tc>
          <w:tcPr>
            <w:tcW w:w="2133" w:type="dxa"/>
            <w:vMerge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  <w:r w:rsidRPr="00805BA8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123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6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6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96DB8" w:rsidRPr="00805BA8" w:rsidTr="005450AC">
        <w:trPr>
          <w:trHeight w:val="350"/>
        </w:trPr>
        <w:tc>
          <w:tcPr>
            <w:tcW w:w="2133" w:type="dxa"/>
            <w:vMerge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805BA8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123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6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6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96DB8" w:rsidRPr="00805BA8" w:rsidTr="005450AC">
        <w:trPr>
          <w:trHeight w:val="172"/>
        </w:trPr>
        <w:tc>
          <w:tcPr>
            <w:tcW w:w="2133" w:type="dxa"/>
            <w:vMerge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805BA8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123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6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6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96DB8" w:rsidRPr="00805BA8" w:rsidTr="005450AC">
        <w:trPr>
          <w:trHeight w:val="108"/>
        </w:trPr>
        <w:tc>
          <w:tcPr>
            <w:tcW w:w="2133" w:type="dxa"/>
            <w:vMerge/>
            <w:hideMark/>
          </w:tcPr>
          <w:p w:rsidR="00296DB8" w:rsidRPr="00805BA8" w:rsidRDefault="00296DB8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hideMark/>
          </w:tcPr>
          <w:p w:rsidR="00296DB8" w:rsidRPr="00805BA8" w:rsidRDefault="0015489A" w:rsidP="00F90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23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1 540,96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271,00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276,00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302,00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291,88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062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166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166" w:type="dxa"/>
            <w:hideMark/>
          </w:tcPr>
          <w:p w:rsidR="00296DB8" w:rsidRPr="00805BA8" w:rsidRDefault="00296DB8" w:rsidP="00F90A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5BA8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</w:tr>
    </w:tbl>
    <w:p w:rsidR="00296DB8" w:rsidRPr="00805BA8" w:rsidRDefault="00296DB8" w:rsidP="00296DB8">
      <w:pPr>
        <w:rPr>
          <w:rFonts w:ascii="Times New Roman" w:hAnsi="Times New Roman" w:cs="Times New Roman"/>
          <w:sz w:val="20"/>
          <w:szCs w:val="20"/>
        </w:rPr>
      </w:pPr>
    </w:p>
    <w:p w:rsidR="00296DB8" w:rsidRDefault="00296DB8" w:rsidP="00296DB8">
      <w:pPr>
        <w:rPr>
          <w:rFonts w:ascii="Times New Roman" w:hAnsi="Times New Roman" w:cs="Times New Roman"/>
          <w:sz w:val="24"/>
          <w:szCs w:val="24"/>
        </w:rPr>
      </w:pPr>
    </w:p>
    <w:p w:rsidR="00296DB8" w:rsidRDefault="00296DB8" w:rsidP="00296DB8">
      <w:pPr>
        <w:rPr>
          <w:rFonts w:ascii="Times New Roman" w:hAnsi="Times New Roman" w:cs="Times New Roman"/>
          <w:sz w:val="24"/>
          <w:szCs w:val="24"/>
        </w:rPr>
      </w:pPr>
    </w:p>
    <w:p w:rsidR="00296DB8" w:rsidRDefault="00296DB8" w:rsidP="00296DB8">
      <w:pPr>
        <w:rPr>
          <w:rFonts w:ascii="Times New Roman" w:hAnsi="Times New Roman" w:cs="Times New Roman"/>
          <w:sz w:val="24"/>
          <w:szCs w:val="24"/>
        </w:rPr>
      </w:pPr>
    </w:p>
    <w:p w:rsidR="00296DB8" w:rsidRDefault="00296DB8" w:rsidP="00296DB8">
      <w:pPr>
        <w:rPr>
          <w:rFonts w:ascii="Times New Roman" w:hAnsi="Times New Roman" w:cs="Times New Roman"/>
          <w:sz w:val="24"/>
          <w:szCs w:val="24"/>
        </w:rPr>
      </w:pPr>
    </w:p>
    <w:p w:rsidR="00296DB8" w:rsidRDefault="00296DB8" w:rsidP="00296DB8">
      <w:pPr>
        <w:rPr>
          <w:rFonts w:ascii="Times New Roman" w:hAnsi="Times New Roman" w:cs="Times New Roman"/>
          <w:sz w:val="24"/>
          <w:szCs w:val="24"/>
        </w:rPr>
      </w:pPr>
    </w:p>
    <w:p w:rsidR="00296DB8" w:rsidRDefault="00296DB8" w:rsidP="00296DB8">
      <w:pPr>
        <w:rPr>
          <w:rFonts w:ascii="Times New Roman" w:hAnsi="Times New Roman" w:cs="Times New Roman"/>
          <w:sz w:val="24"/>
          <w:szCs w:val="24"/>
        </w:rPr>
      </w:pPr>
    </w:p>
    <w:p w:rsidR="00296DB8" w:rsidRDefault="00296DB8" w:rsidP="00296DB8">
      <w:pPr>
        <w:rPr>
          <w:rFonts w:ascii="Times New Roman" w:hAnsi="Times New Roman" w:cs="Times New Roman"/>
          <w:sz w:val="24"/>
          <w:szCs w:val="24"/>
        </w:rPr>
      </w:pPr>
    </w:p>
    <w:p w:rsidR="00296DB8" w:rsidRDefault="00296DB8" w:rsidP="00296DB8">
      <w:pPr>
        <w:rPr>
          <w:rFonts w:ascii="Times New Roman" w:hAnsi="Times New Roman" w:cs="Times New Roman"/>
          <w:sz w:val="24"/>
          <w:szCs w:val="24"/>
        </w:rPr>
      </w:pPr>
    </w:p>
    <w:p w:rsidR="00296DB8" w:rsidRDefault="00296DB8" w:rsidP="00296DB8">
      <w:pPr>
        <w:rPr>
          <w:rFonts w:ascii="Times New Roman" w:hAnsi="Times New Roman" w:cs="Times New Roman"/>
          <w:sz w:val="24"/>
          <w:szCs w:val="24"/>
        </w:rPr>
      </w:pPr>
    </w:p>
    <w:p w:rsidR="00296DB8" w:rsidRPr="00566A66" w:rsidRDefault="00296DB8" w:rsidP="00296D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>О.Н.Самокрутов</w:t>
      </w:r>
    </w:p>
    <w:p w:rsidR="00296DB8" w:rsidRPr="00477D73" w:rsidRDefault="00296DB8" w:rsidP="00296D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77 </w:t>
      </w:r>
      <w:r w:rsidRPr="00566A6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23 14</w:t>
      </w:r>
    </w:p>
    <w:tbl>
      <w:tblPr>
        <w:tblStyle w:val="11"/>
        <w:tblW w:w="3685" w:type="dxa"/>
        <w:tblInd w:w="10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</w:tblGrid>
      <w:tr w:rsidR="00CF54D8" w:rsidRPr="00B426DE" w:rsidTr="00F90AF8">
        <w:tc>
          <w:tcPr>
            <w:tcW w:w="3685" w:type="dxa"/>
          </w:tcPr>
          <w:p w:rsidR="00CF54D8" w:rsidRPr="00B426DE" w:rsidRDefault="00CF54D8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lastRenderedPageBreak/>
              <w:t xml:space="preserve">Приложение </w:t>
            </w:r>
            <w:r>
              <w:rPr>
                <w:sz w:val="20"/>
                <w:szCs w:val="20"/>
              </w:rPr>
              <w:t>11</w:t>
            </w:r>
          </w:p>
          <w:p w:rsidR="00CF54D8" w:rsidRPr="00B426DE" w:rsidRDefault="00CF54D8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 xml:space="preserve">к постановлению </w:t>
            </w:r>
          </w:p>
          <w:p w:rsidR="00CF54D8" w:rsidRPr="00B426DE" w:rsidRDefault="00CF54D8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>Администрации ЗАТО Северск</w:t>
            </w:r>
          </w:p>
          <w:p w:rsidR="00CF54D8" w:rsidRPr="00B426DE" w:rsidRDefault="00CF54D8" w:rsidP="00F90AF8">
            <w:pPr>
              <w:rPr>
                <w:sz w:val="24"/>
                <w:szCs w:val="24"/>
              </w:rPr>
            </w:pPr>
            <w:r w:rsidRPr="00B426DE">
              <w:rPr>
                <w:sz w:val="20"/>
                <w:szCs w:val="20"/>
              </w:rPr>
              <w:t>от_________________№________</w:t>
            </w:r>
          </w:p>
          <w:p w:rsidR="00CF54D8" w:rsidRPr="00B426DE" w:rsidRDefault="00CF54D8" w:rsidP="00F90AF8">
            <w:pPr>
              <w:jc w:val="right"/>
              <w:rPr>
                <w:sz w:val="24"/>
                <w:szCs w:val="24"/>
              </w:rPr>
            </w:pPr>
          </w:p>
        </w:tc>
      </w:tr>
    </w:tbl>
    <w:p w:rsidR="00CF54D8" w:rsidRDefault="00CF54D8" w:rsidP="00CF54D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F54D8" w:rsidRPr="003C6DAD" w:rsidRDefault="00CF54D8" w:rsidP="00CF54D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C6DAD">
        <w:rPr>
          <w:rFonts w:ascii="Times New Roman" w:hAnsi="Times New Roman" w:cs="Times New Roman"/>
          <w:sz w:val="20"/>
          <w:szCs w:val="20"/>
        </w:rPr>
        <w:t>СВЕДЕНИЯ</w:t>
      </w:r>
    </w:p>
    <w:p w:rsidR="00CF54D8" w:rsidRDefault="00CF54D8" w:rsidP="00CF54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DAD">
        <w:rPr>
          <w:rFonts w:ascii="Times New Roman" w:hAnsi="Times New Roman" w:cs="Times New Roman"/>
          <w:sz w:val="20"/>
          <w:szCs w:val="20"/>
        </w:rPr>
        <w:t xml:space="preserve"> </w:t>
      </w:r>
      <w:r w:rsidRPr="0029110A">
        <w:rPr>
          <w:rFonts w:ascii="Times New Roman" w:hAnsi="Times New Roman" w:cs="Times New Roman"/>
          <w:sz w:val="20"/>
          <w:szCs w:val="20"/>
        </w:rPr>
        <w:t xml:space="preserve">о составе и значениях целевых показателей (индикаторов) результативности подпрограммы 3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29110A">
        <w:rPr>
          <w:rFonts w:ascii="Times New Roman" w:hAnsi="Times New Roman" w:cs="Times New Roman"/>
          <w:sz w:val="20"/>
          <w:szCs w:val="20"/>
        </w:rPr>
        <w:t>Информационное обеспечение профилактики злоупотребления спиртными напитками, психотропными веществами и распространения ВИЧ-инфекции</w:t>
      </w:r>
      <w:r>
        <w:rPr>
          <w:rFonts w:ascii="Times New Roman" w:hAnsi="Times New Roman" w:cs="Times New Roman"/>
          <w:sz w:val="20"/>
          <w:szCs w:val="20"/>
        </w:rPr>
        <w:t xml:space="preserve">» </w:t>
      </w:r>
      <w:r w:rsidRPr="0029110A">
        <w:rPr>
          <w:rFonts w:ascii="Times New Roman" w:hAnsi="Times New Roman" w:cs="Times New Roman"/>
          <w:sz w:val="20"/>
          <w:szCs w:val="20"/>
        </w:rPr>
        <w:t xml:space="preserve">муниципальной программы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29110A">
        <w:rPr>
          <w:rFonts w:ascii="Times New Roman" w:hAnsi="Times New Roman" w:cs="Times New Roman"/>
          <w:sz w:val="20"/>
          <w:szCs w:val="20"/>
        </w:rPr>
        <w:t>Профилактика алкоголизма, наркомании, токсикомании и ВИЧ-инфекции</w:t>
      </w:r>
      <w:r>
        <w:rPr>
          <w:rFonts w:ascii="Times New Roman" w:hAnsi="Times New Roman" w:cs="Times New Roman"/>
          <w:sz w:val="20"/>
          <w:szCs w:val="20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"/>
        <w:gridCol w:w="1996"/>
        <w:gridCol w:w="725"/>
        <w:gridCol w:w="638"/>
        <w:gridCol w:w="638"/>
        <w:gridCol w:w="638"/>
        <w:gridCol w:w="638"/>
        <w:gridCol w:w="638"/>
        <w:gridCol w:w="638"/>
        <w:gridCol w:w="638"/>
        <w:gridCol w:w="638"/>
        <w:gridCol w:w="888"/>
        <w:gridCol w:w="888"/>
        <w:gridCol w:w="1145"/>
        <w:gridCol w:w="1720"/>
        <w:gridCol w:w="1598"/>
      </w:tblGrid>
      <w:tr w:rsidR="00CF54D8" w:rsidRPr="0029110A" w:rsidTr="00F90AF8">
        <w:trPr>
          <w:trHeight w:val="58"/>
        </w:trPr>
        <w:tc>
          <w:tcPr>
            <w:tcW w:w="617" w:type="dxa"/>
            <w:vMerge w:val="restart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308" w:type="dxa"/>
            <w:vMerge w:val="restart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78" w:type="dxa"/>
            <w:vMerge w:val="restart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8776" w:type="dxa"/>
            <w:gridSpan w:val="10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279" w:type="dxa"/>
            <w:vMerge w:val="restart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1823" w:type="dxa"/>
            <w:vMerge w:val="restart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779" w:type="dxa"/>
            <w:vMerge w:val="restart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CF54D8" w:rsidRPr="0029110A" w:rsidTr="00F90AF8">
        <w:trPr>
          <w:trHeight w:val="952"/>
        </w:trPr>
        <w:tc>
          <w:tcPr>
            <w:tcW w:w="617" w:type="dxa"/>
            <w:vMerge/>
            <w:hideMark/>
          </w:tcPr>
          <w:p w:rsidR="00CF54D8" w:rsidRPr="0029110A" w:rsidRDefault="00CF54D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08" w:type="dxa"/>
            <w:vMerge/>
            <w:hideMark/>
          </w:tcPr>
          <w:p w:rsidR="00CF54D8" w:rsidRPr="0029110A" w:rsidRDefault="00CF54D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vMerge/>
            <w:hideMark/>
          </w:tcPr>
          <w:p w:rsidR="00CF54D8" w:rsidRPr="0029110A" w:rsidRDefault="00CF54D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80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(прог-</w:t>
            </w: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880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(прог-</w:t>
            </w: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1279" w:type="dxa"/>
            <w:vMerge/>
            <w:hideMark/>
          </w:tcPr>
          <w:p w:rsidR="00CF54D8" w:rsidRPr="0029110A" w:rsidRDefault="00CF54D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3" w:type="dxa"/>
            <w:vMerge/>
            <w:hideMark/>
          </w:tcPr>
          <w:p w:rsidR="00CF54D8" w:rsidRPr="0029110A" w:rsidRDefault="00CF54D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79" w:type="dxa"/>
            <w:vMerge/>
            <w:hideMark/>
          </w:tcPr>
          <w:p w:rsidR="00CF54D8" w:rsidRPr="0029110A" w:rsidRDefault="00CF54D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54D8" w:rsidRPr="0029110A" w:rsidTr="00F90AF8">
        <w:trPr>
          <w:trHeight w:val="76"/>
        </w:trPr>
        <w:tc>
          <w:tcPr>
            <w:tcW w:w="617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08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78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80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80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9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823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79" w:type="dxa"/>
            <w:hideMark/>
          </w:tcPr>
          <w:p w:rsidR="00CF54D8" w:rsidRPr="0029110A" w:rsidRDefault="00CF54D8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CF54D8" w:rsidRPr="0029110A" w:rsidTr="00F90AF8">
        <w:trPr>
          <w:trHeight w:val="280"/>
        </w:trPr>
        <w:tc>
          <w:tcPr>
            <w:tcW w:w="18460" w:type="dxa"/>
            <w:gridSpan w:val="16"/>
            <w:hideMark/>
          </w:tcPr>
          <w:p w:rsidR="00CF54D8" w:rsidRPr="0029110A" w:rsidRDefault="00CF54D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Информационное обеспечение профилактики злоупотребления спиртными напитками, психотропными веществами и распространения ВИЧ-инфекции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CF54D8" w:rsidRPr="0029110A" w:rsidTr="00F90AF8">
        <w:trPr>
          <w:trHeight w:val="1222"/>
        </w:trPr>
        <w:tc>
          <w:tcPr>
            <w:tcW w:w="617" w:type="dxa"/>
            <w:hideMark/>
          </w:tcPr>
          <w:p w:rsidR="00CF54D8" w:rsidRPr="0029110A" w:rsidRDefault="00CF54D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3308" w:type="dxa"/>
            <w:hideMark/>
          </w:tcPr>
          <w:p w:rsidR="00CF54D8" w:rsidRPr="0029110A" w:rsidRDefault="00CF54D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Охват обучающихся 7 - 11 классов пропагандой о вреде потребления ПАВ и распространения ВИЧ-инфекции</w:t>
            </w:r>
          </w:p>
        </w:tc>
        <w:tc>
          <w:tcPr>
            <w:tcW w:w="878" w:type="dxa"/>
            <w:hideMark/>
          </w:tcPr>
          <w:p w:rsidR="00CF54D8" w:rsidRPr="0029110A" w:rsidRDefault="00CF54D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  <w:tc>
          <w:tcPr>
            <w:tcW w:w="880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  <w:tc>
          <w:tcPr>
            <w:tcW w:w="880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  <w:tc>
          <w:tcPr>
            <w:tcW w:w="1279" w:type="dxa"/>
            <w:hideMark/>
          </w:tcPr>
          <w:p w:rsidR="00CF54D8" w:rsidRPr="0029110A" w:rsidRDefault="00CF54D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Один раз в 6 месяцев</w:t>
            </w:r>
          </w:p>
        </w:tc>
        <w:tc>
          <w:tcPr>
            <w:tcW w:w="1823" w:type="dxa"/>
            <w:hideMark/>
          </w:tcPr>
          <w:p w:rsidR="00CF54D8" w:rsidRPr="0029110A" w:rsidRDefault="00CF54D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Управления образования</w:t>
            </w:r>
          </w:p>
        </w:tc>
        <w:tc>
          <w:tcPr>
            <w:tcW w:w="1779" w:type="dxa"/>
            <w:hideMark/>
          </w:tcPr>
          <w:p w:rsidR="00CF54D8" w:rsidRPr="0029110A" w:rsidRDefault="00CF54D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CF54D8" w:rsidRPr="0029110A" w:rsidTr="00F90AF8">
        <w:trPr>
          <w:trHeight w:val="250"/>
        </w:trPr>
        <w:tc>
          <w:tcPr>
            <w:tcW w:w="18460" w:type="dxa"/>
            <w:gridSpan w:val="16"/>
            <w:hideMark/>
          </w:tcPr>
          <w:p w:rsidR="00CF54D8" w:rsidRPr="0029110A" w:rsidRDefault="00CF54D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 подростков и молодежи о негативных последствиях употребления ПАВ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CF54D8" w:rsidRPr="0029110A" w:rsidTr="00F90AF8">
        <w:trPr>
          <w:trHeight w:val="1560"/>
        </w:trPr>
        <w:tc>
          <w:tcPr>
            <w:tcW w:w="617" w:type="dxa"/>
            <w:hideMark/>
          </w:tcPr>
          <w:p w:rsidR="00CF54D8" w:rsidRPr="0029110A" w:rsidRDefault="00CF54D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308" w:type="dxa"/>
            <w:hideMark/>
          </w:tcPr>
          <w:p w:rsidR="00CF54D8" w:rsidRPr="0029110A" w:rsidRDefault="00CF54D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Публикация в средствах массовой информации статей и рубрик, размещение роликов антинаркотической направленности</w:t>
            </w:r>
          </w:p>
        </w:tc>
        <w:tc>
          <w:tcPr>
            <w:tcW w:w="878" w:type="dxa"/>
            <w:hideMark/>
          </w:tcPr>
          <w:p w:rsidR="00CF54D8" w:rsidRPr="0029110A" w:rsidRDefault="00CF54D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77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80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80" w:type="dxa"/>
            <w:hideMark/>
          </w:tcPr>
          <w:p w:rsidR="00CF54D8" w:rsidRPr="0029110A" w:rsidRDefault="00CF54D8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279" w:type="dxa"/>
            <w:hideMark/>
          </w:tcPr>
          <w:p w:rsidR="00CF54D8" w:rsidRPr="0029110A" w:rsidRDefault="00CF54D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Один раз в 6 месяцев</w:t>
            </w:r>
          </w:p>
        </w:tc>
        <w:tc>
          <w:tcPr>
            <w:tcW w:w="1823" w:type="dxa"/>
            <w:hideMark/>
          </w:tcPr>
          <w:p w:rsidR="00CF54D8" w:rsidRPr="0029110A" w:rsidRDefault="00CF54D8" w:rsidP="005C10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</w:t>
            </w:r>
            <w:r w:rsidR="005C10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тдела информационной политики</w:t>
            </w:r>
            <w:r w:rsidR="005C10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779" w:type="dxa"/>
            <w:hideMark/>
          </w:tcPr>
          <w:p w:rsidR="00CF54D8" w:rsidRPr="0029110A" w:rsidRDefault="00CF54D8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11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</w:tbl>
    <w:p w:rsidR="00CF54D8" w:rsidRDefault="00CF54D8" w:rsidP="00CF54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F54D8" w:rsidRDefault="00CF54D8" w:rsidP="00CF54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F54D8" w:rsidRDefault="00CF54D8" w:rsidP="00CF54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F54D8" w:rsidRDefault="00CF54D8" w:rsidP="00CF54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F54D8" w:rsidRDefault="00CF54D8" w:rsidP="00CF54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F54D8" w:rsidRPr="00566A66" w:rsidRDefault="00CF54D8" w:rsidP="00CF54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>О.Н.Самокрутов</w:t>
      </w:r>
    </w:p>
    <w:p w:rsidR="00CF54D8" w:rsidRPr="00ED43B6" w:rsidRDefault="00CF54D8" w:rsidP="00CF54D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77 </w:t>
      </w:r>
      <w:r w:rsidRPr="00566A6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23 14</w:t>
      </w:r>
    </w:p>
    <w:tbl>
      <w:tblPr>
        <w:tblStyle w:val="11"/>
        <w:tblW w:w="3685" w:type="dxa"/>
        <w:tblInd w:w="10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</w:tblGrid>
      <w:tr w:rsidR="00BD524C" w:rsidRPr="00BD524C" w:rsidTr="00F90AF8">
        <w:tc>
          <w:tcPr>
            <w:tcW w:w="3685" w:type="dxa"/>
          </w:tcPr>
          <w:p w:rsidR="00BD524C" w:rsidRPr="00BD524C" w:rsidRDefault="00BD524C" w:rsidP="00BD524C">
            <w:pPr>
              <w:jc w:val="both"/>
              <w:rPr>
                <w:sz w:val="20"/>
                <w:szCs w:val="20"/>
              </w:rPr>
            </w:pPr>
            <w:r w:rsidRPr="00BD524C">
              <w:rPr>
                <w:sz w:val="20"/>
                <w:szCs w:val="20"/>
              </w:rPr>
              <w:lastRenderedPageBreak/>
              <w:t>Приложение 12</w:t>
            </w:r>
          </w:p>
          <w:p w:rsidR="00BD524C" w:rsidRPr="00BD524C" w:rsidRDefault="00BD524C" w:rsidP="00BD524C">
            <w:pPr>
              <w:jc w:val="both"/>
              <w:rPr>
                <w:sz w:val="20"/>
                <w:szCs w:val="20"/>
              </w:rPr>
            </w:pPr>
            <w:r w:rsidRPr="00BD524C">
              <w:rPr>
                <w:sz w:val="20"/>
                <w:szCs w:val="20"/>
              </w:rPr>
              <w:t xml:space="preserve">к постановлению </w:t>
            </w:r>
          </w:p>
          <w:p w:rsidR="00BD524C" w:rsidRPr="00BD524C" w:rsidRDefault="00BD524C" w:rsidP="00BD524C">
            <w:pPr>
              <w:jc w:val="both"/>
              <w:rPr>
                <w:sz w:val="20"/>
                <w:szCs w:val="20"/>
              </w:rPr>
            </w:pPr>
            <w:r w:rsidRPr="00BD524C">
              <w:rPr>
                <w:sz w:val="20"/>
                <w:szCs w:val="20"/>
              </w:rPr>
              <w:t>Администрации ЗАТО Северск</w:t>
            </w:r>
          </w:p>
          <w:p w:rsidR="00BD524C" w:rsidRPr="00BD524C" w:rsidRDefault="00BD524C" w:rsidP="00BD524C">
            <w:pPr>
              <w:rPr>
                <w:sz w:val="24"/>
                <w:szCs w:val="24"/>
              </w:rPr>
            </w:pPr>
            <w:r w:rsidRPr="00BD524C">
              <w:rPr>
                <w:sz w:val="20"/>
                <w:szCs w:val="20"/>
              </w:rPr>
              <w:t>от_________________№________</w:t>
            </w:r>
          </w:p>
          <w:p w:rsidR="00BD524C" w:rsidRPr="00BD524C" w:rsidRDefault="00BD524C" w:rsidP="00BD524C">
            <w:pPr>
              <w:jc w:val="right"/>
              <w:rPr>
                <w:sz w:val="24"/>
                <w:szCs w:val="24"/>
              </w:rPr>
            </w:pPr>
          </w:p>
        </w:tc>
      </w:tr>
    </w:tbl>
    <w:p w:rsidR="00BD524C" w:rsidRPr="00BD524C" w:rsidRDefault="00BD524C" w:rsidP="00BD524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D524C" w:rsidRPr="00BD524C" w:rsidRDefault="00BD524C" w:rsidP="00BD52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52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</w:t>
      </w:r>
    </w:p>
    <w:p w:rsidR="00BD524C" w:rsidRPr="00BD524C" w:rsidRDefault="00BD524C" w:rsidP="00BD52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524C">
        <w:rPr>
          <w:rFonts w:ascii="Times New Roman" w:eastAsia="Times New Roman" w:hAnsi="Times New Roman" w:cs="Times New Roman"/>
          <w:sz w:val="20"/>
          <w:szCs w:val="20"/>
          <w:lang w:eastAsia="ru-RU"/>
        </w:rPr>
        <w:t>ведомственных целевых программ, основных мероприятий и ресурсное обеспечение подпрограммы 3 «Информационное обеспечение профилактики злоупотребления спиртными напитками, психотропными веществами и распространения ВИЧ-инфекции» муниципальной программы</w:t>
      </w:r>
    </w:p>
    <w:p w:rsidR="00BD524C" w:rsidRPr="00BD524C" w:rsidRDefault="00BD524C" w:rsidP="00BD52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52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«Профилактика алкоголизма, наркомании, токсикомании и ВИЧ-инфекции»</w:t>
      </w:r>
    </w:p>
    <w:p w:rsidR="00BD524C" w:rsidRPr="00BD524C" w:rsidRDefault="00BD524C" w:rsidP="00BD524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524C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7"/>
        <w:gridCol w:w="2133"/>
        <w:gridCol w:w="1033"/>
        <w:gridCol w:w="1249"/>
        <w:gridCol w:w="1110"/>
        <w:gridCol w:w="1199"/>
        <w:gridCol w:w="1044"/>
        <w:gridCol w:w="1230"/>
        <w:gridCol w:w="1751"/>
        <w:gridCol w:w="1990"/>
        <w:gridCol w:w="1204"/>
      </w:tblGrid>
      <w:tr w:rsidR="00BD524C" w:rsidRPr="00BD524C" w:rsidTr="00F90AF8">
        <w:trPr>
          <w:trHeight w:val="399"/>
        </w:trPr>
        <w:tc>
          <w:tcPr>
            <w:tcW w:w="617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33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33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49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вания, тыс. руб.</w:t>
            </w:r>
          </w:p>
        </w:tc>
        <w:tc>
          <w:tcPr>
            <w:tcW w:w="4583" w:type="dxa"/>
            <w:gridSpan w:val="4"/>
            <w:hideMark/>
          </w:tcPr>
          <w:p w:rsidR="00BD524C" w:rsidRPr="00BD524C" w:rsidRDefault="00BD524C" w:rsidP="00E9279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51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194" w:type="dxa"/>
            <w:gridSpan w:val="2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BD524C" w:rsidRPr="00BD524C" w:rsidTr="00F90AF8">
        <w:trPr>
          <w:trHeight w:val="1472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согласо-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согласо-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BD524C" w:rsidRPr="00BD524C" w:rsidRDefault="00BD524C" w:rsidP="00BD524C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7"/>
        <w:gridCol w:w="2133"/>
        <w:gridCol w:w="1033"/>
        <w:gridCol w:w="1249"/>
        <w:gridCol w:w="1110"/>
        <w:gridCol w:w="1199"/>
        <w:gridCol w:w="1044"/>
        <w:gridCol w:w="1230"/>
        <w:gridCol w:w="1751"/>
        <w:gridCol w:w="1990"/>
        <w:gridCol w:w="1204"/>
      </w:tblGrid>
      <w:tr w:rsidR="00BD524C" w:rsidRPr="00BD524C" w:rsidTr="00F90AF8">
        <w:trPr>
          <w:trHeight w:val="134"/>
          <w:tblHeader/>
        </w:trPr>
        <w:tc>
          <w:tcPr>
            <w:tcW w:w="617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51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D524C" w:rsidRPr="00BD524C" w:rsidTr="00F90AF8">
        <w:trPr>
          <w:trHeight w:val="58"/>
        </w:trPr>
        <w:tc>
          <w:tcPr>
            <w:tcW w:w="617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43" w:type="dxa"/>
            <w:gridSpan w:val="10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«Информирование подростков и молодежи о негативных последствиях употребления ПАВ» подпрограммы 3</w:t>
            </w:r>
          </w:p>
        </w:tc>
      </w:tr>
      <w:tr w:rsidR="00BD524C" w:rsidRPr="00BD524C" w:rsidTr="00F90AF8">
        <w:trPr>
          <w:trHeight w:val="226"/>
        </w:trPr>
        <w:tc>
          <w:tcPr>
            <w:tcW w:w="617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133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Публикация в средствах массовой информации материалов (статей, рубрик, роликов) антинаркотической направленности, в т.ч.:</w:t>
            </w: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1 540,96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1 540,96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 w:val="restart"/>
            <w:hideMark/>
          </w:tcPr>
          <w:p w:rsidR="00BD524C" w:rsidRPr="00BD524C" w:rsidRDefault="00BD524C" w:rsidP="00E9279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МАУ ЗАТО Северск </w:t>
            </w:r>
            <w:r w:rsidR="00E92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РЦО</w:t>
            </w:r>
            <w:r w:rsidR="00E927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Отдел социальной поддержки населения Администрации ЗАТО Северск, УК 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Северск, УМСП КиС Администрации ЗАТО Северск, УМСП ФКиС Администрации ЗАТО Северск, Управление образования</w:t>
            </w: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D524C" w:rsidRPr="00BD524C" w:rsidTr="00F90AF8">
        <w:trPr>
          <w:trHeight w:val="740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публикаций в средствах массовой информации статей и рубрик,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D524C" w:rsidRPr="00BD524C" w:rsidTr="00F90AF8">
        <w:trPr>
          <w:trHeight w:val="1248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публикаций в средствах массовой информации статей и рубрик,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BD524C" w:rsidRPr="00BD524C" w:rsidTr="00F90AF8">
        <w:trPr>
          <w:trHeight w:val="1248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публикаций в средствах массовой информации статей и рубрик,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BD524C" w:rsidRPr="00BD524C" w:rsidTr="00F90AF8">
        <w:trPr>
          <w:trHeight w:val="992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291,88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291,88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публикаций в средствах массовой информации статей и рубрик,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BD524C" w:rsidRPr="00BD524C" w:rsidTr="00F90AF8">
        <w:trPr>
          <w:trHeight w:val="979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публикаций в средствах массовой информации статей и рубрик,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BD524C" w:rsidRPr="00BD524C" w:rsidTr="00F90AF8">
        <w:trPr>
          <w:trHeight w:val="952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публикаций в средствах массовой информации статей и рубрик,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BD524C" w:rsidRPr="00BD524C" w:rsidTr="00F90AF8">
        <w:trPr>
          <w:trHeight w:val="912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публикаций в средствах массовой информации статей и рубрик,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BD524C" w:rsidRPr="00BD524C" w:rsidTr="00F90AF8">
        <w:trPr>
          <w:trHeight w:val="759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публикаций в средствах массовой информации статей и рубрик,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BD524C" w:rsidRPr="00BD524C" w:rsidTr="00F90AF8">
        <w:trPr>
          <w:trHeight w:val="166"/>
        </w:trPr>
        <w:tc>
          <w:tcPr>
            <w:tcW w:w="617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133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и прокат видеороликов антинаркотической направленности по профилактике ВИЧ-инфекции и основам безопасности жизни</w:t>
            </w: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 w:val="restart"/>
            <w:hideMark/>
          </w:tcPr>
          <w:p w:rsidR="00BD524C" w:rsidRPr="00BD524C" w:rsidRDefault="0053717B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1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УМСП КиС Администрации ЗАТО Северск, МАУ ЗАТО Северск «РЦО»</w:t>
            </w: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D524C" w:rsidRPr="00BD524C" w:rsidTr="00F90AF8">
        <w:trPr>
          <w:trHeight w:val="481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4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1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3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прокатов видеороликов, ед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D524C" w:rsidRPr="00BD524C" w:rsidTr="00F90AF8">
        <w:trPr>
          <w:trHeight w:val="417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Изготовление видеороликов,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920B9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BD524C" w:rsidRPr="00BD524C" w:rsidTr="00F90AF8">
        <w:trPr>
          <w:trHeight w:val="381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4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1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3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прокатов видеороликов, ед</w:t>
            </w:r>
          </w:p>
        </w:tc>
        <w:tc>
          <w:tcPr>
            <w:tcW w:w="1204" w:type="dxa"/>
            <w:hideMark/>
          </w:tcPr>
          <w:p w:rsidR="00BD524C" w:rsidRPr="00BD524C" w:rsidRDefault="00BD524C" w:rsidP="00920B9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BD524C" w:rsidRPr="00BD524C" w:rsidTr="00F90AF8">
        <w:trPr>
          <w:trHeight w:val="624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Изготовление видеороликов,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920B9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D524C" w:rsidRPr="00BD524C" w:rsidTr="00F90AF8">
        <w:trPr>
          <w:trHeight w:val="265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4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1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3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прокатов видеороликов, ед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BD524C" w:rsidRPr="00BD524C" w:rsidTr="00F90AF8">
        <w:trPr>
          <w:trHeight w:val="370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Изготовление видеороликов,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D524C" w:rsidRPr="00BD524C" w:rsidTr="00F90AF8">
        <w:trPr>
          <w:trHeight w:val="192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4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111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123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прокатов видеороликов, ед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BD524C" w:rsidRPr="00BD524C" w:rsidTr="00F90AF8">
        <w:trPr>
          <w:trHeight w:val="284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Изготовление видеороликов,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D524C" w:rsidRPr="00BD524C" w:rsidTr="00F90AF8">
        <w:trPr>
          <w:trHeight w:val="375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4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прокатов видеороликов, ед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BD524C" w:rsidRPr="00BD524C" w:rsidTr="00F90AF8">
        <w:trPr>
          <w:trHeight w:val="326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Изготовление видеороликов,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431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4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прокатов видеороликов, ед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BD524C" w:rsidRPr="00BD524C" w:rsidTr="00F90AF8">
        <w:trPr>
          <w:trHeight w:val="239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Изготовление видеороликов,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345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прокатов видеороликов, ед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BD524C" w:rsidRPr="00BD524C" w:rsidTr="00F90AF8">
        <w:trPr>
          <w:trHeight w:val="296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Изготовление видеороликов,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246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прокатов видеороликов, ед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BD524C" w:rsidRPr="00BD524C" w:rsidTr="00F90AF8">
        <w:trPr>
          <w:trHeight w:val="338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Изготовление видеороликов,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159"/>
        </w:trPr>
        <w:tc>
          <w:tcPr>
            <w:tcW w:w="617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133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и размещение баннеров на антинаркотическую тему и пропагандирующих здоровый образ жизни</w:t>
            </w: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D524C" w:rsidRPr="00BD524C" w:rsidTr="00F90AF8">
        <w:trPr>
          <w:trHeight w:val="624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установленных баннеров,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D524C" w:rsidRPr="00BD524C" w:rsidTr="00F90AF8">
        <w:trPr>
          <w:trHeight w:val="624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установленных баннеров,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D524C" w:rsidRPr="00BD524C" w:rsidTr="00F90AF8">
        <w:trPr>
          <w:trHeight w:val="624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установленных баннеров,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D524C" w:rsidRPr="00BD524C" w:rsidTr="00F90AF8">
        <w:trPr>
          <w:trHeight w:val="624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установленных баннеров,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624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установленных баннеров,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624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установленных баннеров,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618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установленных баннеров,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815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установленных баннеров,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309"/>
        </w:trPr>
        <w:tc>
          <w:tcPr>
            <w:tcW w:w="617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133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Оформление информационного уголка в молодежном отделе МБУ ЦГБ</w:t>
            </w: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 w:val="restart"/>
            <w:hideMark/>
          </w:tcPr>
          <w:p w:rsidR="00BD524C" w:rsidRPr="00BD524C" w:rsidRDefault="00BD524C" w:rsidP="006F17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="006F17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D524C" w:rsidRPr="00BD524C" w:rsidTr="00F90AF8">
        <w:trPr>
          <w:trHeight w:val="697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Оформление информационного стенда,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D524C" w:rsidRPr="00BD524C" w:rsidTr="00F90AF8">
        <w:trPr>
          <w:trHeight w:val="565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Оформление информационного стенда,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D524C" w:rsidRPr="00BD524C" w:rsidTr="00F90AF8">
        <w:trPr>
          <w:trHeight w:val="433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Оформление информационного стенда,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584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Оформление информационного стенда,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453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Оформление информационного стенда,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591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Оформление информационного стенда,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615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Оформление информационного стенда,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58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Оформление информационного стенда,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123"/>
        </w:trPr>
        <w:tc>
          <w:tcPr>
            <w:tcW w:w="617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2133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литературы о здоровом образе жизни, по профилактике алкоголизма, наркомании, токсикомании и ВИЧ-инфекции</w:t>
            </w: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 w:val="restart"/>
            <w:hideMark/>
          </w:tcPr>
          <w:p w:rsidR="00BD524C" w:rsidRPr="00BD524C" w:rsidRDefault="00BD524C" w:rsidP="00513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="005131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D524C" w:rsidRPr="00BD524C" w:rsidTr="00F90AF8">
        <w:trPr>
          <w:trHeight w:val="310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книг,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</w:tr>
      <w:tr w:rsidR="00BD524C" w:rsidRPr="00BD524C" w:rsidTr="00F90AF8">
        <w:trPr>
          <w:trHeight w:val="417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книг,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225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книг,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188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книг,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137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книг,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88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книг,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761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книг,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817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книг,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164"/>
        </w:trPr>
        <w:tc>
          <w:tcPr>
            <w:tcW w:w="617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2133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и распространение информационных материалов (памяток, буклетов, плакатов) по профилактике ВИЧ-инфекции как возможного последствия 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употребления наркотических веществ</w:t>
            </w: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229,12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229,12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 w:rsidR="00927E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927E10" w:rsidRPr="00927E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D524C" w:rsidRPr="00BD524C" w:rsidTr="00F90AF8">
        <w:trPr>
          <w:trHeight w:val="352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4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1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3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Печать листовок, брошюр,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</w:tr>
      <w:tr w:rsidR="00BD524C" w:rsidRPr="00BD524C" w:rsidTr="00F90AF8">
        <w:trPr>
          <w:trHeight w:val="315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Печать буклетов, памяток,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407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4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58,00</w:t>
            </w:r>
          </w:p>
        </w:tc>
        <w:tc>
          <w:tcPr>
            <w:tcW w:w="111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58,00</w:t>
            </w:r>
          </w:p>
        </w:tc>
        <w:tc>
          <w:tcPr>
            <w:tcW w:w="123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Печать листовок, брошюр,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</w:tr>
      <w:tr w:rsidR="00BD524C" w:rsidRPr="00BD524C" w:rsidTr="00F90AF8">
        <w:trPr>
          <w:trHeight w:val="371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Печать буклетов, памяток,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</w:p>
        </w:tc>
      </w:tr>
      <w:tr w:rsidR="00BD524C" w:rsidRPr="00BD524C" w:rsidTr="00F90AF8">
        <w:trPr>
          <w:trHeight w:val="307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4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58,00</w:t>
            </w:r>
          </w:p>
        </w:tc>
        <w:tc>
          <w:tcPr>
            <w:tcW w:w="111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58,00</w:t>
            </w:r>
          </w:p>
        </w:tc>
        <w:tc>
          <w:tcPr>
            <w:tcW w:w="123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Печать листовок, брошюр,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</w:tr>
      <w:tr w:rsidR="00BD524C" w:rsidRPr="00BD524C" w:rsidTr="00F90AF8">
        <w:trPr>
          <w:trHeight w:val="272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Печать буклетов, памяток,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BD524C" w:rsidRPr="00BD524C" w:rsidTr="00F90AF8">
        <w:trPr>
          <w:trHeight w:val="222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4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21,04</w:t>
            </w:r>
          </w:p>
        </w:tc>
        <w:tc>
          <w:tcPr>
            <w:tcW w:w="111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21,04</w:t>
            </w:r>
          </w:p>
        </w:tc>
        <w:tc>
          <w:tcPr>
            <w:tcW w:w="123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Печать листовок, брошюр,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</w:tr>
      <w:tr w:rsidR="00BD524C" w:rsidRPr="00BD524C" w:rsidTr="00F90AF8">
        <w:trPr>
          <w:trHeight w:val="327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Печать буклетов, памяток,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624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4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21,04</w:t>
            </w:r>
          </w:p>
        </w:tc>
        <w:tc>
          <w:tcPr>
            <w:tcW w:w="111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21,04</w:t>
            </w:r>
          </w:p>
        </w:tc>
        <w:tc>
          <w:tcPr>
            <w:tcW w:w="123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Печать листовок, брошюр,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</w:tr>
      <w:tr w:rsidR="00BD524C" w:rsidRPr="00BD524C" w:rsidTr="00F90AF8">
        <w:trPr>
          <w:trHeight w:val="407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Печать буклетов, памяток,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512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4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21,04</w:t>
            </w:r>
          </w:p>
        </w:tc>
        <w:tc>
          <w:tcPr>
            <w:tcW w:w="111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21,04</w:t>
            </w:r>
          </w:p>
        </w:tc>
        <w:tc>
          <w:tcPr>
            <w:tcW w:w="123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Печать листовок, брошюр,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</w:tr>
      <w:tr w:rsidR="00BD524C" w:rsidRPr="00BD524C" w:rsidTr="00F90AF8">
        <w:trPr>
          <w:trHeight w:val="406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Печать буклетов, памяток,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228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21,04</w:t>
            </w:r>
          </w:p>
        </w:tc>
        <w:tc>
          <w:tcPr>
            <w:tcW w:w="111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21,04</w:t>
            </w:r>
          </w:p>
        </w:tc>
        <w:tc>
          <w:tcPr>
            <w:tcW w:w="123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Печать листовок, брошюр,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</w:tr>
      <w:tr w:rsidR="00BD524C" w:rsidRPr="00BD524C" w:rsidTr="00F90AF8">
        <w:trPr>
          <w:trHeight w:val="461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Печать буклетов, памяток,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426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 w:val="restart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21,04</w:t>
            </w:r>
          </w:p>
        </w:tc>
        <w:tc>
          <w:tcPr>
            <w:tcW w:w="111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21,04</w:t>
            </w:r>
          </w:p>
        </w:tc>
        <w:tc>
          <w:tcPr>
            <w:tcW w:w="1230" w:type="dxa"/>
            <w:vMerge w:val="restart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Печать листовок, брошюр,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</w:tr>
      <w:tr w:rsidR="00BD524C" w:rsidRPr="00BD524C" w:rsidTr="00F90AF8">
        <w:trPr>
          <w:trHeight w:val="376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vMerge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Печать буклетов, памяток,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D524C" w:rsidRPr="00BD524C" w:rsidTr="00F90AF8">
        <w:trPr>
          <w:trHeight w:val="183"/>
        </w:trPr>
        <w:tc>
          <w:tcPr>
            <w:tcW w:w="617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2133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Наполнение контента целевого сайта по профилактике ПАВ</w:t>
            </w: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D524C" w:rsidRPr="00BD524C" w:rsidTr="00F90AF8">
        <w:trPr>
          <w:trHeight w:val="230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сайта, ед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BD524C" w:rsidRPr="00BD524C" w:rsidTr="00F90AF8">
        <w:trPr>
          <w:trHeight w:val="322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сайта, ед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BD524C" w:rsidRPr="00BD524C" w:rsidTr="00F90AF8">
        <w:trPr>
          <w:trHeight w:val="143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сайта, ед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BD524C" w:rsidRPr="00BD524C" w:rsidTr="00F90AF8">
        <w:trPr>
          <w:trHeight w:val="235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сайта, ед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BD524C" w:rsidRPr="00BD524C" w:rsidTr="00F90AF8">
        <w:trPr>
          <w:trHeight w:val="58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сайта, ед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BD524C" w:rsidRPr="00BD524C" w:rsidTr="00F90AF8">
        <w:trPr>
          <w:trHeight w:val="150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сайта, ед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BD524C" w:rsidRPr="00BD524C" w:rsidTr="00F90AF8">
        <w:trPr>
          <w:trHeight w:val="667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сайта, ед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BD524C" w:rsidRPr="00BD524C" w:rsidTr="00F90AF8">
        <w:trPr>
          <w:trHeight w:val="832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посещений сайта, ед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BD524C" w:rsidRPr="00BD524C" w:rsidTr="00F90AF8">
        <w:trPr>
          <w:trHeight w:val="58"/>
        </w:trPr>
        <w:tc>
          <w:tcPr>
            <w:tcW w:w="617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1.1.7</w:t>
            </w:r>
          </w:p>
        </w:tc>
        <w:tc>
          <w:tcPr>
            <w:tcW w:w="2133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Муниципальной антинаркотической конференции по противодействию потреблению психоактивных веществ 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подростковой и молодежной среде</w:t>
            </w: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837,84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837,84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МАУ ЗАТО Северск «РЦО»</w:t>
            </w: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D524C" w:rsidRPr="00BD524C" w:rsidTr="00F90AF8">
        <w:trPr>
          <w:trHeight w:val="130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Конференция,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D524C" w:rsidRPr="00BD524C" w:rsidTr="00F90AF8">
        <w:trPr>
          <w:trHeight w:val="176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Конференция,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D524C" w:rsidRPr="00BD524C" w:rsidTr="00F90AF8">
        <w:trPr>
          <w:trHeight w:val="65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Конференция,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D524C" w:rsidRPr="00BD524C" w:rsidTr="00F90AF8">
        <w:trPr>
          <w:trHeight w:val="312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180,84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180,84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Конференция,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D524C" w:rsidRPr="00BD524C" w:rsidTr="00F90AF8">
        <w:trPr>
          <w:trHeight w:val="312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Конференция,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D524C" w:rsidRPr="00BD524C" w:rsidTr="00F90AF8">
        <w:trPr>
          <w:trHeight w:val="58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Конференция,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D524C" w:rsidRPr="00BD524C" w:rsidTr="00F90AF8">
        <w:trPr>
          <w:trHeight w:val="839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Конференция,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D524C" w:rsidRPr="00BD524C" w:rsidTr="00F90AF8">
        <w:trPr>
          <w:trHeight w:val="767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Конференция, шт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D524C" w:rsidRPr="00BD524C" w:rsidTr="00F90AF8">
        <w:trPr>
          <w:trHeight w:val="312"/>
        </w:trPr>
        <w:tc>
          <w:tcPr>
            <w:tcW w:w="617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3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1 540,96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1 540,96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 w:val="restart"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D524C" w:rsidRPr="00BD524C" w:rsidTr="00F90AF8">
        <w:trPr>
          <w:trHeight w:val="312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D524C" w:rsidRPr="00BD524C" w:rsidTr="00F90AF8">
        <w:trPr>
          <w:trHeight w:val="312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D524C" w:rsidRPr="00BD524C" w:rsidTr="00F90AF8">
        <w:trPr>
          <w:trHeight w:val="312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302,00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302,00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D524C" w:rsidRPr="00BD524C" w:rsidTr="00F90AF8">
        <w:trPr>
          <w:trHeight w:val="312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291,88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291,88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D524C" w:rsidRPr="00BD524C" w:rsidTr="00F90AF8">
        <w:trPr>
          <w:trHeight w:val="312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D524C" w:rsidRPr="00BD524C" w:rsidTr="00F90AF8">
        <w:trPr>
          <w:trHeight w:val="312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D524C" w:rsidRPr="00BD524C" w:rsidTr="00F90AF8">
        <w:trPr>
          <w:trHeight w:val="1248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D524C" w:rsidRPr="00BD524C" w:rsidTr="00BD524C">
        <w:trPr>
          <w:trHeight w:val="878"/>
        </w:trPr>
        <w:tc>
          <w:tcPr>
            <w:tcW w:w="617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hideMark/>
          </w:tcPr>
          <w:p w:rsidR="00BD524C" w:rsidRPr="00BD524C" w:rsidRDefault="00BD524C" w:rsidP="00BD52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4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11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9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200,04</w:t>
            </w:r>
          </w:p>
        </w:tc>
        <w:tc>
          <w:tcPr>
            <w:tcW w:w="123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1" w:type="dxa"/>
            <w:vMerge/>
            <w:hideMark/>
          </w:tcPr>
          <w:p w:rsidR="00BD524C" w:rsidRPr="00BD524C" w:rsidRDefault="00BD524C" w:rsidP="00BD524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4" w:type="dxa"/>
            <w:hideMark/>
          </w:tcPr>
          <w:p w:rsidR="00BD524C" w:rsidRPr="00BD524C" w:rsidRDefault="00BD524C" w:rsidP="00BD524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BD524C" w:rsidRP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P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P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P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P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524C" w:rsidRPr="00BD524C" w:rsidRDefault="00BD524C" w:rsidP="00BD52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524C">
        <w:rPr>
          <w:rFonts w:ascii="Times New Roman" w:eastAsia="Times New Roman" w:hAnsi="Times New Roman" w:cs="Times New Roman"/>
          <w:sz w:val="20"/>
          <w:szCs w:val="20"/>
          <w:lang w:eastAsia="ru-RU"/>
        </w:rPr>
        <w:t>О.Н.Самокрутов</w:t>
      </w:r>
    </w:p>
    <w:p w:rsidR="00BD524C" w:rsidRPr="00BD524C" w:rsidRDefault="00BD524C" w:rsidP="00BD524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D52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77 </w:t>
      </w:r>
      <w:r w:rsidRPr="00BD524C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23 14</w:t>
      </w:r>
    </w:p>
    <w:tbl>
      <w:tblPr>
        <w:tblStyle w:val="11"/>
        <w:tblW w:w="3685" w:type="dxa"/>
        <w:tblInd w:w="10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</w:tblGrid>
      <w:tr w:rsidR="00D255D6" w:rsidRPr="00B426DE" w:rsidTr="00F90AF8">
        <w:tc>
          <w:tcPr>
            <w:tcW w:w="3685" w:type="dxa"/>
          </w:tcPr>
          <w:p w:rsidR="00D255D6" w:rsidRPr="008E3737" w:rsidRDefault="00D255D6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lastRenderedPageBreak/>
              <w:t xml:space="preserve">Приложение </w:t>
            </w:r>
            <w:r>
              <w:rPr>
                <w:sz w:val="20"/>
                <w:szCs w:val="20"/>
              </w:rPr>
              <w:t>13</w:t>
            </w:r>
          </w:p>
          <w:p w:rsidR="00D255D6" w:rsidRPr="00B426DE" w:rsidRDefault="00D255D6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 xml:space="preserve">к постановлению </w:t>
            </w:r>
          </w:p>
          <w:p w:rsidR="00D255D6" w:rsidRPr="00B426DE" w:rsidRDefault="00D255D6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>Администрации ЗАТО Северск</w:t>
            </w:r>
          </w:p>
          <w:p w:rsidR="00D255D6" w:rsidRPr="00B426DE" w:rsidRDefault="00D255D6" w:rsidP="00F90AF8">
            <w:pPr>
              <w:rPr>
                <w:sz w:val="24"/>
                <w:szCs w:val="24"/>
              </w:rPr>
            </w:pPr>
            <w:r w:rsidRPr="00B426DE">
              <w:rPr>
                <w:sz w:val="20"/>
                <w:szCs w:val="20"/>
              </w:rPr>
              <w:t>от_________________№________</w:t>
            </w:r>
          </w:p>
          <w:p w:rsidR="00D255D6" w:rsidRPr="00B426DE" w:rsidRDefault="00D255D6" w:rsidP="00F90AF8">
            <w:pPr>
              <w:jc w:val="right"/>
              <w:rPr>
                <w:sz w:val="24"/>
                <w:szCs w:val="24"/>
              </w:rPr>
            </w:pPr>
          </w:p>
        </w:tc>
      </w:tr>
    </w:tbl>
    <w:p w:rsidR="00D255D6" w:rsidRDefault="00D255D6" w:rsidP="00D255D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255D6" w:rsidRPr="00805BA8" w:rsidRDefault="00D255D6" w:rsidP="00D255D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05BA8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</w:p>
    <w:p w:rsidR="00D255D6" w:rsidRPr="006D4F7A" w:rsidRDefault="00D255D6" w:rsidP="00D255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F7A">
        <w:rPr>
          <w:rFonts w:ascii="Times New Roman" w:hAnsi="Times New Roman" w:cs="Times New Roman"/>
          <w:sz w:val="24"/>
          <w:szCs w:val="24"/>
        </w:rPr>
        <w:t xml:space="preserve">подпрограммы 4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D4F7A">
        <w:rPr>
          <w:rFonts w:ascii="Times New Roman" w:hAnsi="Times New Roman" w:cs="Times New Roman"/>
          <w:sz w:val="24"/>
          <w:szCs w:val="24"/>
        </w:rPr>
        <w:t>Создание условий для эффективной реабилитации потребителей наркотиков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D255D6" w:rsidRDefault="00D255D6" w:rsidP="00D255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F7A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D4F7A">
        <w:rPr>
          <w:rFonts w:ascii="Times New Roman" w:hAnsi="Times New Roman" w:cs="Times New Roman"/>
          <w:sz w:val="24"/>
          <w:szCs w:val="24"/>
        </w:rPr>
        <w:t>Профилактика алкоголизма, наркомании, токсикомании и ВИЧ-инфекции</w:t>
      </w:r>
      <w:r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25"/>
        <w:gridCol w:w="2631"/>
        <w:gridCol w:w="1091"/>
        <w:gridCol w:w="1092"/>
        <w:gridCol w:w="1013"/>
        <w:gridCol w:w="1013"/>
        <w:gridCol w:w="1013"/>
        <w:gridCol w:w="1013"/>
        <w:gridCol w:w="1013"/>
        <w:gridCol w:w="1228"/>
        <w:gridCol w:w="1228"/>
      </w:tblGrid>
      <w:tr w:rsidR="00D255D6" w:rsidRPr="006D4F7A" w:rsidTr="00F90AF8">
        <w:trPr>
          <w:trHeight w:val="479"/>
        </w:trPr>
        <w:tc>
          <w:tcPr>
            <w:tcW w:w="2460" w:type="dxa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4</w:t>
            </w:r>
          </w:p>
        </w:tc>
        <w:tc>
          <w:tcPr>
            <w:tcW w:w="14560" w:type="dxa"/>
            <w:gridSpan w:val="10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эффективной реабилитации потребителей наркотиков</w:t>
            </w:r>
          </w:p>
        </w:tc>
      </w:tr>
      <w:tr w:rsidR="00D255D6" w:rsidRPr="006D4F7A" w:rsidTr="00F90AF8">
        <w:trPr>
          <w:trHeight w:val="473"/>
        </w:trPr>
        <w:tc>
          <w:tcPr>
            <w:tcW w:w="2460" w:type="dxa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Срок реализации подпрограммы 4</w:t>
            </w:r>
          </w:p>
        </w:tc>
        <w:tc>
          <w:tcPr>
            <w:tcW w:w="14560" w:type="dxa"/>
            <w:gridSpan w:val="10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2015 - 2020 годы</w:t>
            </w:r>
          </w:p>
        </w:tc>
      </w:tr>
      <w:tr w:rsidR="00D255D6" w:rsidRPr="006D4F7A" w:rsidTr="00F90AF8">
        <w:trPr>
          <w:trHeight w:val="1190"/>
        </w:trPr>
        <w:tc>
          <w:tcPr>
            <w:tcW w:w="2460" w:type="dxa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 4 (соисполнитель Программы) </w:t>
            </w:r>
          </w:p>
        </w:tc>
        <w:tc>
          <w:tcPr>
            <w:tcW w:w="14560" w:type="dxa"/>
            <w:gridSpan w:val="10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  <w:tr w:rsidR="00D255D6" w:rsidRPr="006D4F7A" w:rsidTr="00F90AF8">
        <w:trPr>
          <w:trHeight w:val="374"/>
        </w:trPr>
        <w:tc>
          <w:tcPr>
            <w:tcW w:w="2460" w:type="dxa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 4</w:t>
            </w:r>
          </w:p>
        </w:tc>
        <w:tc>
          <w:tcPr>
            <w:tcW w:w="14560" w:type="dxa"/>
            <w:gridSpan w:val="10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</w:tr>
      <w:tr w:rsidR="00D255D6" w:rsidRPr="006D4F7A" w:rsidTr="00F90AF8">
        <w:trPr>
          <w:trHeight w:val="382"/>
        </w:trPr>
        <w:tc>
          <w:tcPr>
            <w:tcW w:w="2460" w:type="dxa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Цель подпрограммы 4</w:t>
            </w:r>
          </w:p>
        </w:tc>
        <w:tc>
          <w:tcPr>
            <w:tcW w:w="14560" w:type="dxa"/>
            <w:gridSpan w:val="10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снижения спроса на наркотики</w:t>
            </w:r>
          </w:p>
        </w:tc>
      </w:tr>
      <w:tr w:rsidR="00D255D6" w:rsidRPr="006D4F7A" w:rsidTr="00F90AF8">
        <w:trPr>
          <w:trHeight w:val="1084"/>
        </w:trPr>
        <w:tc>
          <w:tcPr>
            <w:tcW w:w="2460" w:type="dxa"/>
            <w:vMerge w:val="restart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 подпрограммы 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и их значения (по годам реализации)</w:t>
            </w:r>
          </w:p>
        </w:tc>
        <w:tc>
          <w:tcPr>
            <w:tcW w:w="3220" w:type="dxa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цели, </w:t>
            </w:r>
            <w:r w:rsidRPr="006D4F7A">
              <w:rPr>
                <w:rFonts w:ascii="Times New Roman" w:hAnsi="Times New Roman" w:cs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2021 год (прогноз-</w:t>
            </w:r>
            <w:r w:rsidRPr="006D4F7A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2022 год (прогноз-</w:t>
            </w:r>
            <w:r w:rsidRPr="006D4F7A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</w:tr>
      <w:tr w:rsidR="00D255D6" w:rsidRPr="006D4F7A" w:rsidTr="00F90AF8">
        <w:trPr>
          <w:trHeight w:val="2108"/>
        </w:trPr>
        <w:tc>
          <w:tcPr>
            <w:tcW w:w="2460" w:type="dxa"/>
            <w:vMerge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1. Количество больных наркоманией, прошедших реабилитацию с использованием программно-аппаратного комплекса, чел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D255D6" w:rsidRPr="006D4F7A" w:rsidTr="00F90AF8">
        <w:trPr>
          <w:trHeight w:val="549"/>
        </w:trPr>
        <w:tc>
          <w:tcPr>
            <w:tcW w:w="2460" w:type="dxa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Задачи подпрограммы 4</w:t>
            </w:r>
          </w:p>
        </w:tc>
        <w:tc>
          <w:tcPr>
            <w:tcW w:w="14560" w:type="dxa"/>
            <w:gridSpan w:val="10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1. Обеспечение эффективной реабилитации больных наркоманией</w:t>
            </w:r>
          </w:p>
        </w:tc>
      </w:tr>
      <w:tr w:rsidR="00D255D6" w:rsidRPr="006D4F7A" w:rsidTr="00F90AF8">
        <w:trPr>
          <w:trHeight w:val="1560"/>
        </w:trPr>
        <w:tc>
          <w:tcPr>
            <w:tcW w:w="2460" w:type="dxa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Ведомственные целевые программы, входящие в состав подпрограммы 4 (далее - ВЦП)</w:t>
            </w:r>
          </w:p>
        </w:tc>
        <w:tc>
          <w:tcPr>
            <w:tcW w:w="14560" w:type="dxa"/>
            <w:gridSpan w:val="10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D255D6" w:rsidRPr="006D4F7A" w:rsidTr="00F90AF8">
        <w:trPr>
          <w:trHeight w:val="1018"/>
        </w:trPr>
        <w:tc>
          <w:tcPr>
            <w:tcW w:w="2460" w:type="dxa"/>
            <w:vMerge w:val="restart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подпрограммы 4, всего, в т.ч. по годам ее реализации, тыс. руб.</w:t>
            </w:r>
          </w:p>
        </w:tc>
        <w:tc>
          <w:tcPr>
            <w:tcW w:w="3220" w:type="dxa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2021 год (прогноз-</w:t>
            </w:r>
            <w:r w:rsidRPr="006D4F7A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2022 год (прогноз-</w:t>
            </w:r>
            <w:r w:rsidRPr="006D4F7A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</w:tr>
      <w:tr w:rsidR="00D255D6" w:rsidRPr="006D4F7A" w:rsidTr="00F90AF8">
        <w:trPr>
          <w:trHeight w:val="312"/>
        </w:trPr>
        <w:tc>
          <w:tcPr>
            <w:tcW w:w="2460" w:type="dxa"/>
            <w:vMerge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299,01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299,01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255D6" w:rsidRPr="006D4F7A" w:rsidTr="00F90AF8">
        <w:trPr>
          <w:trHeight w:val="160"/>
        </w:trPr>
        <w:tc>
          <w:tcPr>
            <w:tcW w:w="2460" w:type="dxa"/>
            <w:vMerge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255D6" w:rsidRPr="006D4F7A" w:rsidTr="00F90AF8">
        <w:trPr>
          <w:trHeight w:val="575"/>
        </w:trPr>
        <w:tc>
          <w:tcPr>
            <w:tcW w:w="2460" w:type="dxa"/>
            <w:vMerge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  <w:r w:rsidRPr="006D4F7A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255D6" w:rsidRPr="006D4F7A" w:rsidTr="00F90AF8">
        <w:trPr>
          <w:trHeight w:val="871"/>
        </w:trPr>
        <w:tc>
          <w:tcPr>
            <w:tcW w:w="2460" w:type="dxa"/>
            <w:vMerge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</w:t>
            </w:r>
            <w:r w:rsidRPr="006D4F7A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255D6" w:rsidRPr="006D4F7A" w:rsidTr="00F90AF8">
        <w:trPr>
          <w:trHeight w:val="603"/>
        </w:trPr>
        <w:tc>
          <w:tcPr>
            <w:tcW w:w="2460" w:type="dxa"/>
            <w:vMerge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  <w:r w:rsidRPr="006D4F7A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255D6" w:rsidRPr="006D4F7A" w:rsidTr="00F90AF8">
        <w:trPr>
          <w:trHeight w:val="312"/>
        </w:trPr>
        <w:tc>
          <w:tcPr>
            <w:tcW w:w="2460" w:type="dxa"/>
            <w:vMerge/>
            <w:hideMark/>
          </w:tcPr>
          <w:p w:rsidR="00D255D6" w:rsidRPr="006D4F7A" w:rsidRDefault="00D255D6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hideMark/>
          </w:tcPr>
          <w:p w:rsidR="00D255D6" w:rsidRPr="006D4F7A" w:rsidRDefault="00C54171" w:rsidP="00F90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299,01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299,01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60" w:type="dxa"/>
            <w:hideMark/>
          </w:tcPr>
          <w:p w:rsidR="00D255D6" w:rsidRPr="006D4F7A" w:rsidRDefault="00D255D6" w:rsidP="00F90A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4F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D255D6" w:rsidRDefault="00D255D6" w:rsidP="00D255D6">
      <w:pPr>
        <w:rPr>
          <w:rFonts w:ascii="Times New Roman" w:hAnsi="Times New Roman" w:cs="Times New Roman"/>
          <w:sz w:val="24"/>
          <w:szCs w:val="24"/>
        </w:rPr>
      </w:pPr>
    </w:p>
    <w:p w:rsidR="00D255D6" w:rsidRDefault="00D255D6" w:rsidP="00D255D6">
      <w:pPr>
        <w:rPr>
          <w:rFonts w:ascii="Times New Roman" w:hAnsi="Times New Roman" w:cs="Times New Roman"/>
          <w:sz w:val="24"/>
          <w:szCs w:val="24"/>
        </w:rPr>
      </w:pPr>
    </w:p>
    <w:p w:rsidR="00D255D6" w:rsidRDefault="00D255D6" w:rsidP="00D255D6">
      <w:pPr>
        <w:rPr>
          <w:rFonts w:ascii="Times New Roman" w:hAnsi="Times New Roman" w:cs="Times New Roman"/>
          <w:sz w:val="24"/>
          <w:szCs w:val="24"/>
        </w:rPr>
      </w:pPr>
    </w:p>
    <w:p w:rsidR="00D255D6" w:rsidRPr="00566A66" w:rsidRDefault="00D255D6" w:rsidP="00D255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>О.Н.Самокрутов</w:t>
      </w:r>
    </w:p>
    <w:p w:rsidR="00D255D6" w:rsidRPr="00477D73" w:rsidRDefault="00D255D6" w:rsidP="00D25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77 </w:t>
      </w:r>
      <w:r w:rsidRPr="00566A6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23 14</w:t>
      </w:r>
    </w:p>
    <w:tbl>
      <w:tblPr>
        <w:tblStyle w:val="11"/>
        <w:tblW w:w="3685" w:type="dxa"/>
        <w:tblInd w:w="10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</w:tblGrid>
      <w:tr w:rsidR="00B03274" w:rsidRPr="00B426DE" w:rsidTr="00F90AF8">
        <w:tc>
          <w:tcPr>
            <w:tcW w:w="3685" w:type="dxa"/>
          </w:tcPr>
          <w:p w:rsidR="00B03274" w:rsidRPr="00B426DE" w:rsidRDefault="00B03274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lastRenderedPageBreak/>
              <w:t xml:space="preserve">Приложение </w:t>
            </w:r>
            <w:r>
              <w:rPr>
                <w:sz w:val="20"/>
                <w:szCs w:val="20"/>
              </w:rPr>
              <w:t>14</w:t>
            </w:r>
          </w:p>
          <w:p w:rsidR="00B03274" w:rsidRPr="00B426DE" w:rsidRDefault="00B03274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 xml:space="preserve">к постановлению </w:t>
            </w:r>
          </w:p>
          <w:p w:rsidR="00B03274" w:rsidRPr="00B426DE" w:rsidRDefault="00B03274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>Администрации ЗАТО Северск</w:t>
            </w:r>
          </w:p>
          <w:p w:rsidR="00B03274" w:rsidRPr="00B426DE" w:rsidRDefault="00B03274" w:rsidP="00F90AF8">
            <w:pPr>
              <w:rPr>
                <w:sz w:val="24"/>
                <w:szCs w:val="24"/>
              </w:rPr>
            </w:pPr>
            <w:r w:rsidRPr="00B426DE">
              <w:rPr>
                <w:sz w:val="20"/>
                <w:szCs w:val="20"/>
              </w:rPr>
              <w:t>от_________________№________</w:t>
            </w:r>
          </w:p>
          <w:p w:rsidR="00B03274" w:rsidRPr="00B426DE" w:rsidRDefault="00B03274" w:rsidP="00F90AF8">
            <w:pPr>
              <w:jc w:val="right"/>
              <w:rPr>
                <w:sz w:val="24"/>
                <w:szCs w:val="24"/>
              </w:rPr>
            </w:pPr>
          </w:p>
        </w:tc>
      </w:tr>
    </w:tbl>
    <w:p w:rsidR="00B03274" w:rsidRDefault="00B03274" w:rsidP="00B0327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03274" w:rsidRPr="003C6DAD" w:rsidRDefault="00B03274" w:rsidP="00B0327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C6DAD">
        <w:rPr>
          <w:rFonts w:ascii="Times New Roman" w:hAnsi="Times New Roman" w:cs="Times New Roman"/>
          <w:sz w:val="20"/>
          <w:szCs w:val="20"/>
        </w:rPr>
        <w:t>СВЕДЕНИЯ</w:t>
      </w:r>
    </w:p>
    <w:p w:rsidR="00B03274" w:rsidRDefault="00B03274" w:rsidP="00B032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29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составе и значениях целевых показателей (индикаторов) результативности подпрограммы 4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1B29DA">
        <w:rPr>
          <w:rFonts w:ascii="Times New Roman" w:eastAsia="Times New Roman" w:hAnsi="Times New Roman" w:cs="Times New Roman"/>
          <w:sz w:val="20"/>
          <w:szCs w:val="20"/>
          <w:lang w:eastAsia="ru-RU"/>
        </w:rPr>
        <w:t>Создание условий для эффективной реабилитации потребителей наркотиков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1B29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1B29D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Профилактика алкоголизма, наркомании, токсикомании и ВИЧ-инфекции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B03274" w:rsidRDefault="00B03274" w:rsidP="00B0327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3"/>
        <w:gridCol w:w="1963"/>
        <w:gridCol w:w="746"/>
        <w:gridCol w:w="672"/>
        <w:gridCol w:w="672"/>
        <w:gridCol w:w="672"/>
        <w:gridCol w:w="672"/>
        <w:gridCol w:w="672"/>
        <w:gridCol w:w="672"/>
        <w:gridCol w:w="672"/>
        <w:gridCol w:w="672"/>
        <w:gridCol w:w="888"/>
        <w:gridCol w:w="888"/>
        <w:gridCol w:w="1164"/>
        <w:gridCol w:w="1399"/>
        <w:gridCol w:w="1623"/>
      </w:tblGrid>
      <w:tr w:rsidR="00B03274" w:rsidRPr="00211000" w:rsidTr="00F90AF8">
        <w:trPr>
          <w:trHeight w:val="137"/>
        </w:trPr>
        <w:tc>
          <w:tcPr>
            <w:tcW w:w="620" w:type="dxa"/>
            <w:vMerge w:val="restart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320" w:type="dxa"/>
            <w:vMerge w:val="restart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80" w:type="dxa"/>
            <w:vMerge w:val="restart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8800" w:type="dxa"/>
            <w:gridSpan w:val="10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280" w:type="dxa"/>
            <w:vMerge w:val="restart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1780" w:type="dxa"/>
            <w:vMerge w:val="restart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780" w:type="dxa"/>
            <w:vMerge w:val="restart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B03274" w:rsidRPr="00211000" w:rsidTr="00F90AF8">
        <w:trPr>
          <w:trHeight w:val="1176"/>
        </w:trPr>
        <w:tc>
          <w:tcPr>
            <w:tcW w:w="620" w:type="dxa"/>
            <w:vMerge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20" w:type="dxa"/>
            <w:vMerge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vMerge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(прог-</w:t>
            </w: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(прог-</w:t>
            </w: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1280" w:type="dxa"/>
            <w:vMerge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vMerge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vMerge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3274" w:rsidRPr="00211000" w:rsidTr="00F90AF8">
        <w:trPr>
          <w:trHeight w:val="130"/>
        </w:trPr>
        <w:tc>
          <w:tcPr>
            <w:tcW w:w="62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2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80" w:type="dxa"/>
            <w:hideMark/>
          </w:tcPr>
          <w:p w:rsidR="00B03274" w:rsidRPr="00211000" w:rsidRDefault="00B03274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B03274" w:rsidRPr="00211000" w:rsidTr="00F90AF8">
        <w:trPr>
          <w:trHeight w:val="176"/>
        </w:trPr>
        <w:tc>
          <w:tcPr>
            <w:tcW w:w="18460" w:type="dxa"/>
            <w:gridSpan w:val="16"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условий для эффективной реабилитации потребителей наркотиков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B03274" w:rsidRPr="00211000" w:rsidTr="00F90AF8">
        <w:trPr>
          <w:trHeight w:val="1560"/>
        </w:trPr>
        <w:tc>
          <w:tcPr>
            <w:tcW w:w="620" w:type="dxa"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3320" w:type="dxa"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больных наркоманией, прошедших реабилитацию с использованием программно-аппаратного комплекса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280" w:type="dxa"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Один раз в 6 месяцев</w:t>
            </w:r>
          </w:p>
        </w:tc>
        <w:tc>
          <w:tcPr>
            <w:tcW w:w="1780" w:type="dxa"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запросу</w:t>
            </w:r>
          </w:p>
        </w:tc>
        <w:tc>
          <w:tcPr>
            <w:tcW w:w="1780" w:type="dxa"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B03274" w:rsidRPr="00211000" w:rsidTr="00F90AF8">
        <w:trPr>
          <w:trHeight w:val="184"/>
        </w:trPr>
        <w:tc>
          <w:tcPr>
            <w:tcW w:w="18460" w:type="dxa"/>
            <w:gridSpan w:val="16"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эффективной реабилитации больных наркоманией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4</w:t>
            </w:r>
          </w:p>
        </w:tc>
      </w:tr>
      <w:tr w:rsidR="00B03274" w:rsidRPr="00211000" w:rsidTr="00F90AF8">
        <w:trPr>
          <w:trHeight w:val="624"/>
        </w:trPr>
        <w:tc>
          <w:tcPr>
            <w:tcW w:w="620" w:type="dxa"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320" w:type="dxa"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программно-аппаратного комплекса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0" w:type="dxa"/>
            <w:hideMark/>
          </w:tcPr>
          <w:p w:rsidR="00B03274" w:rsidRPr="00211000" w:rsidRDefault="00B03274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80" w:type="dxa"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запросу</w:t>
            </w:r>
          </w:p>
        </w:tc>
        <w:tc>
          <w:tcPr>
            <w:tcW w:w="1780" w:type="dxa"/>
            <w:hideMark/>
          </w:tcPr>
          <w:p w:rsidR="00B03274" w:rsidRPr="00211000" w:rsidRDefault="00B03274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</w:tbl>
    <w:p w:rsidR="00B03274" w:rsidRDefault="00B03274" w:rsidP="00B0327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03274" w:rsidRDefault="00B03274" w:rsidP="00B0327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03274" w:rsidRDefault="00B03274" w:rsidP="00B0327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03274" w:rsidRDefault="00B03274" w:rsidP="00B0327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03274" w:rsidRDefault="00B03274" w:rsidP="00B0327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03274" w:rsidRDefault="00B03274" w:rsidP="00B0327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03274" w:rsidRPr="00566A66" w:rsidRDefault="00B03274" w:rsidP="00B0327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>О.Н.Самокрутов</w:t>
      </w:r>
    </w:p>
    <w:p w:rsidR="00B03274" w:rsidRPr="00ED43B6" w:rsidRDefault="00B03274" w:rsidP="00B0327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77 </w:t>
      </w:r>
      <w:r w:rsidRPr="00566A6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23 14</w:t>
      </w:r>
    </w:p>
    <w:tbl>
      <w:tblPr>
        <w:tblStyle w:val="11"/>
        <w:tblW w:w="3685" w:type="dxa"/>
        <w:tblInd w:w="10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</w:tblGrid>
      <w:tr w:rsidR="00F375FA" w:rsidRPr="00B426DE" w:rsidTr="00F90AF8">
        <w:tc>
          <w:tcPr>
            <w:tcW w:w="3685" w:type="dxa"/>
          </w:tcPr>
          <w:p w:rsidR="00F375FA" w:rsidRPr="00B426DE" w:rsidRDefault="00F375FA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lastRenderedPageBreak/>
              <w:t xml:space="preserve">Приложение </w:t>
            </w:r>
            <w:r>
              <w:rPr>
                <w:sz w:val="20"/>
                <w:szCs w:val="20"/>
              </w:rPr>
              <w:t>15</w:t>
            </w:r>
          </w:p>
          <w:p w:rsidR="00F375FA" w:rsidRPr="00B426DE" w:rsidRDefault="00F375FA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 xml:space="preserve">к постановлению </w:t>
            </w:r>
          </w:p>
          <w:p w:rsidR="00F375FA" w:rsidRPr="00B426DE" w:rsidRDefault="00F375FA" w:rsidP="00F90AF8">
            <w:pPr>
              <w:jc w:val="both"/>
              <w:rPr>
                <w:sz w:val="20"/>
                <w:szCs w:val="20"/>
              </w:rPr>
            </w:pPr>
            <w:r w:rsidRPr="00B426DE">
              <w:rPr>
                <w:sz w:val="20"/>
                <w:szCs w:val="20"/>
              </w:rPr>
              <w:t>Администрации ЗАТО Северск</w:t>
            </w:r>
          </w:p>
          <w:p w:rsidR="00F375FA" w:rsidRPr="00B426DE" w:rsidRDefault="00F375FA" w:rsidP="00F90AF8">
            <w:pPr>
              <w:rPr>
                <w:sz w:val="24"/>
                <w:szCs w:val="24"/>
              </w:rPr>
            </w:pPr>
            <w:r w:rsidRPr="00B426DE">
              <w:rPr>
                <w:sz w:val="20"/>
                <w:szCs w:val="20"/>
              </w:rPr>
              <w:t>от_________________№________</w:t>
            </w:r>
          </w:p>
          <w:p w:rsidR="00F375FA" w:rsidRPr="00B426DE" w:rsidRDefault="00F375FA" w:rsidP="00F90AF8">
            <w:pPr>
              <w:jc w:val="right"/>
              <w:rPr>
                <w:sz w:val="24"/>
                <w:szCs w:val="24"/>
              </w:rPr>
            </w:pPr>
          </w:p>
        </w:tc>
      </w:tr>
    </w:tbl>
    <w:p w:rsidR="00F375FA" w:rsidRDefault="00F375FA" w:rsidP="00F375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75FA" w:rsidRDefault="00F375FA" w:rsidP="00F375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40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</w:t>
      </w:r>
    </w:p>
    <w:p w:rsidR="00F375FA" w:rsidRPr="00904027" w:rsidRDefault="00F375FA" w:rsidP="00F375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64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ведомственных целевых программ, основных мероприятий и ресурсное обеспечение подпрограммы 4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FA64E2">
        <w:rPr>
          <w:rFonts w:ascii="Times New Roman" w:eastAsia="Times New Roman" w:hAnsi="Times New Roman" w:cs="Times New Roman"/>
          <w:sz w:val="20"/>
          <w:szCs w:val="20"/>
          <w:lang w:eastAsia="ru-RU"/>
        </w:rPr>
        <w:t>Создание условий для эффективной реабилитации потребителей наркотиков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FA64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</w:t>
      </w:r>
      <w:r w:rsidRPr="00FA64E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Профилактика алкоголизма, наркомании, токсикомании и ВИЧ-инфекции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6"/>
        <w:gridCol w:w="2344"/>
        <w:gridCol w:w="1035"/>
        <w:gridCol w:w="1254"/>
        <w:gridCol w:w="1117"/>
        <w:gridCol w:w="1204"/>
        <w:gridCol w:w="1051"/>
        <w:gridCol w:w="1233"/>
        <w:gridCol w:w="1780"/>
        <w:gridCol w:w="1719"/>
        <w:gridCol w:w="1207"/>
      </w:tblGrid>
      <w:tr w:rsidR="00F375FA" w:rsidRPr="00FA64E2" w:rsidTr="00F90AF8">
        <w:trPr>
          <w:trHeight w:val="1272"/>
        </w:trPr>
        <w:tc>
          <w:tcPr>
            <w:tcW w:w="616" w:type="dxa"/>
            <w:vMerge w:val="restart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344" w:type="dxa"/>
            <w:vMerge w:val="restart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35" w:type="dxa"/>
            <w:vMerge w:val="restart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54" w:type="dxa"/>
            <w:vMerge w:val="restart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вания, тыс. руб.</w:t>
            </w:r>
          </w:p>
        </w:tc>
        <w:tc>
          <w:tcPr>
            <w:tcW w:w="4605" w:type="dxa"/>
            <w:gridSpan w:val="4"/>
            <w:hideMark/>
          </w:tcPr>
          <w:p w:rsidR="00F375FA" w:rsidRPr="00FA64E2" w:rsidRDefault="00F375FA" w:rsidP="0082183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80" w:type="dxa"/>
            <w:vMerge w:val="restart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2926" w:type="dxa"/>
            <w:gridSpan w:val="2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375FA" w:rsidRPr="00FA64E2" w:rsidTr="00F90AF8">
        <w:trPr>
          <w:trHeight w:val="1493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согласо-</w:t>
            </w: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согласо-</w:t>
            </w: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F375FA" w:rsidRPr="007F129E" w:rsidRDefault="00F375FA" w:rsidP="00F375FA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6"/>
        <w:gridCol w:w="2344"/>
        <w:gridCol w:w="1035"/>
        <w:gridCol w:w="1254"/>
        <w:gridCol w:w="1117"/>
        <w:gridCol w:w="1204"/>
        <w:gridCol w:w="1051"/>
        <w:gridCol w:w="1233"/>
        <w:gridCol w:w="1780"/>
        <w:gridCol w:w="1719"/>
        <w:gridCol w:w="1207"/>
      </w:tblGrid>
      <w:tr w:rsidR="00F375FA" w:rsidRPr="00FA64E2" w:rsidTr="00F90AF8">
        <w:trPr>
          <w:trHeight w:val="58"/>
          <w:tblHeader/>
        </w:trPr>
        <w:tc>
          <w:tcPr>
            <w:tcW w:w="616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44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80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F375FA" w:rsidRPr="00FA64E2" w:rsidTr="00F90AF8">
        <w:trPr>
          <w:trHeight w:val="59"/>
        </w:trPr>
        <w:tc>
          <w:tcPr>
            <w:tcW w:w="616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44" w:type="dxa"/>
            <w:gridSpan w:val="10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эффективной реабилитации больных наркоманией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4</w:t>
            </w:r>
          </w:p>
        </w:tc>
      </w:tr>
      <w:tr w:rsidR="00F375FA" w:rsidRPr="00FA64E2" w:rsidTr="00F90AF8">
        <w:trPr>
          <w:trHeight w:val="248"/>
        </w:trPr>
        <w:tc>
          <w:tcPr>
            <w:tcW w:w="616" w:type="dxa"/>
            <w:vMerge w:val="restart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344" w:type="dxa"/>
            <w:vMerge w:val="restart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Приобретение оборудования для коррекции психоэмоционального состояния, в т.ч.:</w:t>
            </w: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299,01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299,01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 w:val="restart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375FA" w:rsidRPr="00FA64E2" w:rsidTr="00F90AF8">
        <w:trPr>
          <w:trHeight w:val="704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299,01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299,01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программно-аппаратного комплекса, ед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F375FA" w:rsidRPr="00FA64E2" w:rsidTr="00F90AF8">
        <w:trPr>
          <w:trHeight w:val="619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программно-аппаратного комплекса, ед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75FA" w:rsidRPr="00FA64E2" w:rsidTr="00F90AF8">
        <w:trPr>
          <w:trHeight w:val="936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программно-аппаратного комплекса, ед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75FA" w:rsidRPr="00FA64E2" w:rsidTr="00F90AF8">
        <w:trPr>
          <w:trHeight w:val="407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программно-аппаратного комплекса, ед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75FA" w:rsidRPr="00FA64E2" w:rsidTr="00F90AF8">
        <w:trPr>
          <w:trHeight w:val="936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программно-аппаратного комплекса, ед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75FA" w:rsidRPr="00FA64E2" w:rsidTr="00F90AF8">
        <w:trPr>
          <w:trHeight w:val="936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программно-аппаратного комплекса, ед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75FA" w:rsidRPr="00FA64E2" w:rsidTr="00F90AF8">
        <w:trPr>
          <w:trHeight w:val="879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программно-аппаратного комплекса, ед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75FA" w:rsidRPr="00FA64E2" w:rsidTr="00F90AF8">
        <w:trPr>
          <w:trHeight w:val="897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программно-аппаратного комплекса, ед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75FA" w:rsidRPr="00FA64E2" w:rsidTr="00F90AF8">
        <w:trPr>
          <w:trHeight w:val="219"/>
        </w:trPr>
        <w:tc>
          <w:tcPr>
            <w:tcW w:w="616" w:type="dxa"/>
            <w:vMerge w:val="restart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344" w:type="dxa"/>
            <w:vMerge w:val="restart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оборудования для коррекции психо-эмоционального состояния</w:t>
            </w: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299,01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299,01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 w:val="restart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375FA" w:rsidRPr="00FA64E2" w:rsidTr="00F90AF8">
        <w:trPr>
          <w:trHeight w:val="936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299,01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299,01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программно-аппаратного комплекса, ед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F375FA" w:rsidRPr="00FA64E2" w:rsidTr="00F90AF8">
        <w:trPr>
          <w:trHeight w:val="936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программно-аппаратного комплекса, ед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75FA" w:rsidRPr="00FA64E2" w:rsidTr="00F90AF8">
        <w:trPr>
          <w:trHeight w:val="936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программно-аппаратного комплекса, ед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75FA" w:rsidRPr="00FA64E2" w:rsidTr="00F90AF8">
        <w:trPr>
          <w:trHeight w:val="936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программно-аппаратного комплекса, ед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75FA" w:rsidRPr="00FA64E2" w:rsidTr="00F90AF8">
        <w:trPr>
          <w:trHeight w:val="936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программно-аппаратного комплекса, ед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75FA" w:rsidRPr="00FA64E2" w:rsidTr="00F90AF8">
        <w:trPr>
          <w:trHeight w:val="936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программно-аппаратного комплекса, ед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75FA" w:rsidRPr="00FA64E2" w:rsidTr="00F90AF8">
        <w:trPr>
          <w:trHeight w:val="787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программно-аппаратного комплекса, ед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75FA" w:rsidRPr="00FA64E2" w:rsidTr="00F90AF8">
        <w:trPr>
          <w:trHeight w:val="856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Приобретение программно-аппаратного комплекса, ед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75FA" w:rsidRPr="00FA64E2" w:rsidTr="00F90AF8">
        <w:trPr>
          <w:trHeight w:val="312"/>
        </w:trPr>
        <w:tc>
          <w:tcPr>
            <w:tcW w:w="616" w:type="dxa"/>
            <w:vMerge w:val="restart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4" w:type="dxa"/>
            <w:vMerge w:val="restart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4</w:t>
            </w: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299,01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299,01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 w:val="restart"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375FA" w:rsidRPr="00FA64E2" w:rsidTr="00F90AF8">
        <w:trPr>
          <w:trHeight w:val="312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299,01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299,01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375FA" w:rsidRPr="00FA64E2" w:rsidTr="00F90AF8">
        <w:trPr>
          <w:trHeight w:val="312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375FA" w:rsidRPr="00FA64E2" w:rsidTr="00F90AF8">
        <w:trPr>
          <w:trHeight w:val="312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375FA" w:rsidRPr="00FA64E2" w:rsidTr="00F90AF8">
        <w:trPr>
          <w:trHeight w:val="312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375FA" w:rsidRPr="00FA64E2" w:rsidTr="00F90AF8">
        <w:trPr>
          <w:trHeight w:val="312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375FA" w:rsidRPr="00FA64E2" w:rsidTr="00F90AF8">
        <w:trPr>
          <w:trHeight w:val="312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375FA" w:rsidRPr="00FA64E2" w:rsidTr="00F375FA">
        <w:trPr>
          <w:trHeight w:val="835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(прогноз-</w:t>
            </w: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375FA" w:rsidRPr="00FA64E2" w:rsidTr="00F375FA">
        <w:trPr>
          <w:trHeight w:val="711"/>
        </w:trPr>
        <w:tc>
          <w:tcPr>
            <w:tcW w:w="616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hideMark/>
          </w:tcPr>
          <w:p w:rsidR="00F375FA" w:rsidRPr="00FA64E2" w:rsidRDefault="00F375FA" w:rsidP="00F9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(прогноз-</w:t>
            </w: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125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4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1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33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80" w:type="dxa"/>
            <w:vMerge/>
            <w:hideMark/>
          </w:tcPr>
          <w:p w:rsidR="00F375FA" w:rsidRPr="00FA64E2" w:rsidRDefault="00F375FA" w:rsidP="00F90A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07" w:type="dxa"/>
            <w:hideMark/>
          </w:tcPr>
          <w:p w:rsidR="00F375FA" w:rsidRPr="00FA64E2" w:rsidRDefault="00F375FA" w:rsidP="00F90AF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6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F375FA" w:rsidRDefault="00F375FA" w:rsidP="00F375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75FA" w:rsidRDefault="00F375FA" w:rsidP="00F375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75FA" w:rsidRDefault="00F375FA" w:rsidP="00F375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375FA" w:rsidRPr="00566A66" w:rsidRDefault="00F375FA" w:rsidP="00F375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>О.Н.Самокрутов</w:t>
      </w:r>
    </w:p>
    <w:p w:rsidR="00F375FA" w:rsidRPr="00ED43B6" w:rsidRDefault="00F375FA" w:rsidP="00F375F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66A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77 </w:t>
      </w:r>
      <w:r w:rsidRPr="00566A6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23 14</w:t>
      </w:r>
    </w:p>
    <w:tbl>
      <w:tblPr>
        <w:tblStyle w:val="11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</w:tblGrid>
      <w:tr w:rsidR="00EC0904" w:rsidRPr="00EC0904" w:rsidTr="00F90AF8">
        <w:trPr>
          <w:jc w:val="right"/>
        </w:trPr>
        <w:tc>
          <w:tcPr>
            <w:tcW w:w="3969" w:type="dxa"/>
          </w:tcPr>
          <w:p w:rsidR="00EC0904" w:rsidRPr="00EC0904" w:rsidRDefault="00EC0904" w:rsidP="00EC0904">
            <w:pPr>
              <w:jc w:val="both"/>
            </w:pPr>
            <w:r w:rsidRPr="00EC0904">
              <w:lastRenderedPageBreak/>
              <w:t>Приложение 16</w:t>
            </w:r>
          </w:p>
          <w:p w:rsidR="00EC0904" w:rsidRPr="00EC0904" w:rsidRDefault="00EC0904" w:rsidP="00EC0904">
            <w:pPr>
              <w:jc w:val="both"/>
            </w:pPr>
            <w:r w:rsidRPr="00EC0904">
              <w:t xml:space="preserve">к постановлению </w:t>
            </w:r>
          </w:p>
          <w:p w:rsidR="00EC0904" w:rsidRPr="00EC0904" w:rsidRDefault="00EC0904" w:rsidP="00EC0904">
            <w:pPr>
              <w:jc w:val="both"/>
            </w:pPr>
            <w:r w:rsidRPr="00EC0904">
              <w:t>Администрации ЗАТО Северск</w:t>
            </w:r>
          </w:p>
          <w:p w:rsidR="00EC0904" w:rsidRPr="00EC0904" w:rsidRDefault="00EC0904" w:rsidP="00EC0904">
            <w:r w:rsidRPr="00EC0904">
              <w:t>от_________________№__________</w:t>
            </w:r>
          </w:p>
          <w:p w:rsidR="00EC0904" w:rsidRPr="00EC0904" w:rsidRDefault="00EC0904" w:rsidP="00EC0904">
            <w:pPr>
              <w:jc w:val="right"/>
            </w:pPr>
          </w:p>
        </w:tc>
      </w:tr>
      <w:tr w:rsidR="00EC0904" w:rsidRPr="00EC0904" w:rsidTr="00F90AF8">
        <w:trPr>
          <w:jc w:val="right"/>
        </w:trPr>
        <w:tc>
          <w:tcPr>
            <w:tcW w:w="3969" w:type="dxa"/>
          </w:tcPr>
          <w:p w:rsidR="00EC0904" w:rsidRPr="00EC0904" w:rsidRDefault="00EC0904" w:rsidP="00EC0904">
            <w:pPr>
              <w:jc w:val="both"/>
            </w:pPr>
          </w:p>
        </w:tc>
      </w:tr>
      <w:tr w:rsidR="00EC0904" w:rsidRPr="00EC0904" w:rsidTr="00F90AF8">
        <w:trPr>
          <w:jc w:val="right"/>
        </w:trPr>
        <w:tc>
          <w:tcPr>
            <w:tcW w:w="3969" w:type="dxa"/>
          </w:tcPr>
          <w:p w:rsidR="00EC0904" w:rsidRPr="00EC0904" w:rsidRDefault="00EC0904" w:rsidP="00EC0904">
            <w:r w:rsidRPr="00EC0904">
              <w:t>Приложение 5</w:t>
            </w:r>
          </w:p>
          <w:p w:rsidR="00EC0904" w:rsidRPr="00EC0904" w:rsidRDefault="00EC0904" w:rsidP="00EC0904">
            <w:r w:rsidRPr="00EC0904">
              <w:t>к муниципальной программе</w:t>
            </w:r>
          </w:p>
          <w:p w:rsidR="00EC0904" w:rsidRPr="00EC0904" w:rsidRDefault="00EC0904" w:rsidP="00EC0904">
            <w:r w:rsidRPr="00EC0904">
              <w:t xml:space="preserve">«Профилактика алкоголизма, </w:t>
            </w:r>
          </w:p>
          <w:p w:rsidR="00EC0904" w:rsidRPr="00EC0904" w:rsidRDefault="00EC0904" w:rsidP="00EC0904">
            <w:r w:rsidRPr="00EC0904">
              <w:t>наркомании, токсикомании и ВИЧ-инфекции» на 2015</w:t>
            </w:r>
            <w:r w:rsidR="00110479">
              <w:t> </w:t>
            </w:r>
            <w:r w:rsidRPr="00EC0904">
              <w:t>-</w:t>
            </w:r>
            <w:r w:rsidR="00110479">
              <w:t> </w:t>
            </w:r>
            <w:r w:rsidRPr="00EC0904">
              <w:t>2020 годы</w:t>
            </w:r>
          </w:p>
        </w:tc>
      </w:tr>
    </w:tbl>
    <w:p w:rsidR="00EC0904" w:rsidRPr="00EC0904" w:rsidRDefault="00EC0904" w:rsidP="00EC09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904" w:rsidRPr="00EC0904" w:rsidRDefault="00EC0904" w:rsidP="00EC09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904" w:rsidRPr="00EC0904" w:rsidRDefault="00EC0904" w:rsidP="00EC09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0904"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ОБЩАЯ ПОТРЕБНОСТЬ</w:t>
      </w:r>
    </w:p>
    <w:p w:rsidR="00EC0904" w:rsidRPr="00EC0904" w:rsidRDefault="00EC0904" w:rsidP="00EC09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09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ресурсном обеспечении реализации муниципальной программы «Профилактика алкоголизма, </w:t>
      </w:r>
    </w:p>
    <w:p w:rsidR="00EC0904" w:rsidRPr="00EC0904" w:rsidRDefault="00EC0904" w:rsidP="00EC09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0904">
        <w:rPr>
          <w:rFonts w:ascii="Times New Roman" w:eastAsia="Times New Roman" w:hAnsi="Times New Roman" w:cs="Times New Roman"/>
          <w:sz w:val="20"/>
          <w:szCs w:val="20"/>
          <w:lang w:eastAsia="ru-RU"/>
        </w:rPr>
        <w:t>наркомании, токсикомании и ВИЧ-инфекции», включая прогнозную оценку расходов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17"/>
        <w:gridCol w:w="2113"/>
        <w:gridCol w:w="1134"/>
        <w:gridCol w:w="1276"/>
        <w:gridCol w:w="1134"/>
        <w:gridCol w:w="851"/>
        <w:gridCol w:w="1134"/>
        <w:gridCol w:w="1134"/>
        <w:gridCol w:w="1701"/>
        <w:gridCol w:w="1984"/>
        <w:gridCol w:w="1382"/>
      </w:tblGrid>
      <w:tr w:rsidR="00EC0904" w:rsidRPr="00EC0904" w:rsidTr="00F90AF8">
        <w:trPr>
          <w:trHeight w:val="331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Срок реали-зации, год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Объем финансиро-вания, тыс. руб.</w:t>
            </w:r>
          </w:p>
        </w:tc>
        <w:tc>
          <w:tcPr>
            <w:tcW w:w="4253" w:type="dxa"/>
            <w:gridSpan w:val="4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Участники Программы, участники мероприятия</w:t>
            </w:r>
          </w:p>
        </w:tc>
        <w:tc>
          <w:tcPr>
            <w:tcW w:w="3366" w:type="dxa"/>
            <w:gridSpan w:val="2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C0904" w:rsidRPr="00EC0904" w:rsidTr="00F90AF8">
        <w:trPr>
          <w:trHeight w:val="63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федераль- ного бюджета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обла-стного бюд-жета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внебюд- жетных источни-ков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:rsidR="00EC0904" w:rsidRPr="00EC0904" w:rsidRDefault="00EC0904" w:rsidP="00EC0904">
      <w:pPr>
        <w:spacing w:after="0" w:line="240" w:lineRule="auto"/>
        <w:rPr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17"/>
        <w:gridCol w:w="2113"/>
        <w:gridCol w:w="1134"/>
        <w:gridCol w:w="1276"/>
        <w:gridCol w:w="1134"/>
        <w:gridCol w:w="851"/>
        <w:gridCol w:w="1134"/>
        <w:gridCol w:w="1134"/>
        <w:gridCol w:w="1701"/>
        <w:gridCol w:w="1984"/>
        <w:gridCol w:w="1382"/>
      </w:tblGrid>
      <w:tr w:rsidR="00EC0904" w:rsidRPr="00EC0904" w:rsidTr="00F90AF8">
        <w:trPr>
          <w:trHeight w:val="58"/>
          <w:tblHeader/>
        </w:trPr>
        <w:tc>
          <w:tcPr>
            <w:tcW w:w="717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3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EC0904" w:rsidRPr="00EC0904" w:rsidTr="00F90AF8">
        <w:trPr>
          <w:trHeight w:val="184"/>
        </w:trPr>
        <w:tc>
          <w:tcPr>
            <w:tcW w:w="14560" w:type="dxa"/>
            <w:gridSpan w:val="11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Подпрограмма 1 «Совершенствование форм и методов профилактики злоупотребления спиртными напитками и психоактивными веществами» Программы</w:t>
            </w:r>
          </w:p>
        </w:tc>
      </w:tr>
      <w:tr w:rsidR="00EC0904" w:rsidRPr="00EC0904" w:rsidTr="00F90AF8">
        <w:trPr>
          <w:trHeight w:val="371"/>
        </w:trPr>
        <w:tc>
          <w:tcPr>
            <w:tcW w:w="717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3843" w:type="dxa"/>
            <w:gridSpan w:val="10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Задача 1 «Вовлечение максимального количества обучающихся в общеобразовательных организациях ЗАТО Северск в мероприятия по выбору здорового образа жизни» подпрограммы 1</w:t>
            </w:r>
          </w:p>
        </w:tc>
      </w:tr>
      <w:tr w:rsidR="00EC0904" w:rsidRPr="00EC0904" w:rsidTr="00F90AF8">
        <w:trPr>
          <w:trHeight w:val="123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Проведение мероприятий, пропагандирующих здоровый образ жизни, в т.ч.: 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9 996,42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9 996,42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1247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ЗАТО Северск, Отдел социальной поддержки населения Администрации 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ЗАТО Северск, У</w:t>
            </w:r>
            <w:r w:rsidR="0012478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Северск, УМСП КиС Администрации ЗАТО Северск, УМСП ФКиС Администрации ЗАТО Северск, Управление имущественных отношений Администрации ЗАТО Северск, Управление образования, образовательные организации, учреждения культуры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1 690,05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1 690,05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мероприятий,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20540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1 441,10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1 441,10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мероприятий,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17880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2 410,06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2 410,06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мероприятий,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14736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2 103,12 &lt;*&gt;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2 103,12 &lt;*&gt;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мероприятий,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7720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1 057,57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1 057,57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мероприятий, чел</w:t>
            </w:r>
          </w:p>
        </w:tc>
        <w:tc>
          <w:tcPr>
            <w:tcW w:w="1382" w:type="dxa"/>
            <w:hideMark/>
          </w:tcPr>
          <w:p w:rsidR="00EC0904" w:rsidRPr="00EC0904" w:rsidRDefault="00F70E13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7780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1 405,61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1 405,61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мероприятий,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12915</w:t>
            </w:r>
          </w:p>
        </w:tc>
      </w:tr>
      <w:tr w:rsidR="00EC0904" w:rsidRPr="00EC0904" w:rsidTr="00F90AF8">
        <w:trPr>
          <w:trHeight w:val="46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1 405,61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1 405,61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мероприятий,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12915</w:t>
            </w:r>
          </w:p>
        </w:tc>
      </w:tr>
      <w:tr w:rsidR="00EC0904" w:rsidRPr="00EC0904" w:rsidTr="00F90AF8">
        <w:trPr>
          <w:trHeight w:val="81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1 405,61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1 405,61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мероприятий,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12915</w:t>
            </w:r>
          </w:p>
        </w:tc>
      </w:tr>
      <w:tr w:rsidR="00EC0904" w:rsidRPr="00EC0904" w:rsidTr="00F90AF8">
        <w:trPr>
          <w:trHeight w:val="245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тренингов по профилактике наркомании для обучающихся в общеобразователь-ных организациях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3 694,00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3 694,00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640D2F">
              <w:rPr>
                <w:rFonts w:ascii="Times New Roman" w:hAnsi="Times New Roman" w:cs="Times New Roman"/>
                <w:sz w:val="20"/>
                <w:szCs w:val="20"/>
              </w:rPr>
              <w:t>, образовательные организации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тренингов,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тренингов,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тренингов,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574,00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574,00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тренингов,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1380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тренингов,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тренингов,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</w:tr>
      <w:tr w:rsidR="00EC0904" w:rsidRPr="00EC0904" w:rsidTr="00F90AF8">
        <w:trPr>
          <w:trHeight w:val="57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тренингов,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</w:tr>
      <w:tr w:rsidR="00EC0904" w:rsidRPr="00EC0904" w:rsidTr="00F90AF8">
        <w:trPr>
          <w:trHeight w:val="58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тренингов,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</w:tr>
      <w:tr w:rsidR="00EC0904" w:rsidRPr="00EC0904" w:rsidTr="00F90AF8">
        <w:trPr>
          <w:trHeight w:val="16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1.1.2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Проведение дней профилактики употребления психоактивных веществ в общеобразователь-ных организациях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6C66E0">
              <w:rPr>
                <w:rFonts w:ascii="Times New Roman" w:hAnsi="Times New Roman" w:cs="Times New Roman"/>
                <w:sz w:val="20"/>
                <w:szCs w:val="20"/>
              </w:rPr>
              <w:t>, образовательные организации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107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3900</w:t>
            </w:r>
          </w:p>
        </w:tc>
      </w:tr>
      <w:tr w:rsidR="00EC0904" w:rsidRPr="00EC0904" w:rsidTr="00F90AF8">
        <w:trPr>
          <w:trHeight w:val="105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3900</w:t>
            </w:r>
          </w:p>
        </w:tc>
      </w:tr>
      <w:tr w:rsidR="00EC0904" w:rsidRPr="00EC0904" w:rsidTr="00F90AF8">
        <w:trPr>
          <w:trHeight w:val="102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3900</w:t>
            </w:r>
          </w:p>
        </w:tc>
      </w:tr>
      <w:tr w:rsidR="00EC0904" w:rsidRPr="00EC0904" w:rsidTr="00F90AF8">
        <w:trPr>
          <w:trHeight w:val="83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3900</w:t>
            </w:r>
          </w:p>
        </w:tc>
      </w:tr>
      <w:tr w:rsidR="00EC0904" w:rsidRPr="00EC0904" w:rsidTr="00F90AF8">
        <w:trPr>
          <w:trHeight w:val="110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3900</w:t>
            </w:r>
          </w:p>
        </w:tc>
      </w:tr>
      <w:tr w:rsidR="00EC0904" w:rsidRPr="00EC0904" w:rsidTr="00F90AF8">
        <w:trPr>
          <w:trHeight w:val="110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3900</w:t>
            </w:r>
          </w:p>
        </w:tc>
      </w:tr>
      <w:tr w:rsidR="00EC0904" w:rsidRPr="00EC0904" w:rsidTr="00F90AF8">
        <w:trPr>
          <w:trHeight w:val="94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3900</w:t>
            </w:r>
          </w:p>
        </w:tc>
      </w:tr>
      <w:tr w:rsidR="00EC0904" w:rsidRPr="00EC0904" w:rsidTr="00F90AF8">
        <w:trPr>
          <w:trHeight w:val="107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3900</w:t>
            </w:r>
          </w:p>
        </w:tc>
      </w:tr>
      <w:tr w:rsidR="00EC0904" w:rsidRPr="00EC0904" w:rsidTr="00F90AF8">
        <w:trPr>
          <w:trHeight w:val="5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1.1.3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Проведение муниципального форума для старшеклассников «Здоровое поколение - будущее России»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415,00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415,00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1F254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1F2542" w:rsidRPr="001F2542">
              <w:rPr>
                <w:rFonts w:ascii="Times New Roman" w:hAnsi="Times New Roman" w:cs="Times New Roman"/>
                <w:sz w:val="20"/>
                <w:szCs w:val="20"/>
              </w:rPr>
              <w:t>образовательные организации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124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165,00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165,00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EC0904" w:rsidRPr="00EC0904" w:rsidTr="00F90AF8">
        <w:trPr>
          <w:trHeight w:val="113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EC0904" w:rsidRPr="00EC0904" w:rsidTr="00F90AF8">
        <w:trPr>
          <w:trHeight w:val="100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EC0904" w:rsidRPr="00EC0904" w:rsidTr="00F90AF8">
        <w:trPr>
          <w:trHeight w:val="104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EC0904" w:rsidRPr="00EC0904" w:rsidTr="00F90AF8">
        <w:trPr>
          <w:trHeight w:val="91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EC0904" w:rsidRPr="00EC0904" w:rsidTr="00F90AF8">
        <w:trPr>
          <w:trHeight w:val="79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EC0904" w:rsidRPr="00EC0904" w:rsidTr="00F90AF8">
        <w:trPr>
          <w:trHeight w:val="124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EC0904" w:rsidRPr="00EC0904" w:rsidTr="00F90AF8">
        <w:trPr>
          <w:trHeight w:val="111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EC0904" w:rsidRPr="00EC0904" w:rsidTr="00F90AF8">
        <w:trPr>
          <w:trHeight w:val="5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1.1.4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Проведение акции «Школа правовых знаний» среди обучающихся 7-11 классов общеобразователь-ных организаций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057F2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057F2B" w:rsidRPr="00057F2B">
              <w:rPr>
                <w:rFonts w:ascii="Times New Roman" w:hAnsi="Times New Roman" w:cs="Times New Roman"/>
                <w:sz w:val="20"/>
                <w:szCs w:val="20"/>
              </w:rPr>
              <w:t>образовательные организации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86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89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77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79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90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83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85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86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принявших участие 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5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1.1.5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профильной смены для детей на базе детского лагеря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148,50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148,50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FA2AD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FA2ADD" w:rsidRPr="00FA2ADD">
              <w:rPr>
                <w:rFonts w:ascii="Times New Roman" w:hAnsi="Times New Roman" w:cs="Times New Roman"/>
                <w:sz w:val="20"/>
                <w:szCs w:val="20"/>
              </w:rPr>
              <w:t>образовательные организации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53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Группа детей из неблагополучных семей,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C0904" w:rsidRPr="00EC0904" w:rsidTr="00F90AF8">
        <w:trPr>
          <w:trHeight w:val="59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Группа детей из неблагополучных семей,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C0904" w:rsidRPr="00EC0904" w:rsidTr="00F90AF8">
        <w:trPr>
          <w:trHeight w:val="63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Группа детей из неблагополучных семей,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C0904" w:rsidRPr="00EC0904" w:rsidTr="00F90AF8">
        <w:trPr>
          <w:trHeight w:val="53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10,50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10,50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Группа детей из неблагополучных семей,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C0904" w:rsidRPr="00EC0904" w:rsidTr="00F90AF8">
        <w:trPr>
          <w:trHeight w:val="61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Группа детей из неблагополучных семей,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C0904" w:rsidRPr="00EC0904" w:rsidTr="00F90AF8">
        <w:trPr>
          <w:trHeight w:val="40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Группа детей из неблагополучных семей,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C0904" w:rsidRPr="00EC0904" w:rsidTr="00F90AF8">
        <w:trPr>
          <w:trHeight w:val="60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Группа детей из неблагополучных семей,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C0904" w:rsidRPr="00EC0904" w:rsidTr="00F90AF8">
        <w:trPr>
          <w:trHeight w:val="62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Группа детей из неблагополучных семей,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C0904" w:rsidRPr="00EC0904" w:rsidTr="00F90AF8">
        <w:trPr>
          <w:trHeight w:val="5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1.1.6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Проведение городской акции, посвященной Дню борьбы с курением (31 мая)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204,00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УМСП ФКиС Администрации ЗАТО Северск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</w:tr>
      <w:tr w:rsidR="00EC0904" w:rsidRPr="00EC0904" w:rsidTr="00F90AF8">
        <w:trPr>
          <w:trHeight w:val="54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</w:tr>
      <w:tr w:rsidR="00EC0904" w:rsidRPr="00EC0904" w:rsidTr="00F90AF8">
        <w:trPr>
          <w:trHeight w:val="28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</w:tr>
      <w:tr w:rsidR="00EC0904" w:rsidRPr="00EC0904" w:rsidTr="00F90AF8">
        <w:trPr>
          <w:trHeight w:val="15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1.1.7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Проведение городской акции, посвященной Дню борьбы со СПИДом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227,00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227,00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УМСП ФКиС Администрации ЗАТО Северск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47,00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47,00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EC0904" w:rsidRPr="00EC0904" w:rsidTr="00F90AF8">
        <w:trPr>
          <w:trHeight w:val="53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EC0904" w:rsidRPr="00EC0904" w:rsidTr="00F90AF8">
        <w:trPr>
          <w:trHeight w:val="54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EC0904" w:rsidRPr="00EC0904" w:rsidTr="00F90AF8">
        <w:trPr>
          <w:trHeight w:val="141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1.1.8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Проведение ежегодной городской акции «Нет наркотикам»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230,00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230,00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УМСП ФКиС Администрации ЗАТО Северск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EC0904" w:rsidRPr="00EC0904" w:rsidTr="00F90AF8">
        <w:trPr>
          <w:trHeight w:val="66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EC0904" w:rsidRPr="00EC0904" w:rsidTr="00F90AF8">
        <w:trPr>
          <w:trHeight w:val="69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акции,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EC0904" w:rsidRPr="00EC0904" w:rsidTr="00F90AF8">
        <w:trPr>
          <w:trHeight w:val="5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1.1.9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Проведение интерактивной антинаркотической выставки «Выбор за Вами!»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C401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C40167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</w:t>
            </w:r>
            <w:r w:rsidR="00C4016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C40167" w:rsidRPr="00C40167">
              <w:rPr>
                <w:rFonts w:ascii="Times New Roman" w:hAnsi="Times New Roman" w:cs="Times New Roman"/>
                <w:sz w:val="20"/>
                <w:szCs w:val="20"/>
              </w:rPr>
              <w:t>учреждения культуры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60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посетителей выставки,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50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посетителей выставки,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40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посетителей выставки,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45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посетителей выставки,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64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посетителей выставки,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54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посетителей выставки,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45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посетителей выставки,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51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посетителей выставки,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5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1.1.10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Просмотр постановки пьесы Родиона Белецкого «Звук позади самолета» или спектакля И.Бауэршима «Скоро настанет завтра»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261,04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261,04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B248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B24838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</w:t>
            </w:r>
            <w:r w:rsidR="00B2483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B24838">
              <w:t xml:space="preserve"> </w:t>
            </w:r>
            <w:r w:rsidR="00B24838" w:rsidRPr="00B24838">
              <w:rPr>
                <w:rFonts w:ascii="Times New Roman" w:hAnsi="Times New Roman" w:cs="Times New Roman"/>
                <w:sz w:val="20"/>
                <w:szCs w:val="20"/>
              </w:rPr>
              <w:t>учреждения культуры</w:t>
            </w:r>
            <w:r w:rsidR="00B248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99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100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89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91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107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118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100,04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100,04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EC0904" w:rsidRPr="00EC0904" w:rsidTr="00F90AF8">
        <w:trPr>
          <w:trHeight w:val="111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100,04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100,04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EC0904" w:rsidRPr="00EC0904" w:rsidTr="00F90AF8">
        <w:trPr>
          <w:trHeight w:val="113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100,04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100,04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EC0904" w:rsidRPr="00EC0904" w:rsidTr="00F90AF8">
        <w:trPr>
          <w:trHeight w:val="5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1.1.11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Фестиваль здорового образа жизни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53,00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53,00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5F64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5F64B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</w:t>
            </w:r>
            <w:r w:rsidR="005F64B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5F64B2" w:rsidRPr="005F64B2">
              <w:rPr>
                <w:rFonts w:ascii="Times New Roman" w:hAnsi="Times New Roman" w:cs="Times New Roman"/>
                <w:sz w:val="20"/>
                <w:szCs w:val="20"/>
              </w:rPr>
              <w:t>учреждения культуры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фестиваля,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фестиваля,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фестиваля,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фестиваля,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фестиваля, чел</w:t>
            </w:r>
          </w:p>
        </w:tc>
        <w:tc>
          <w:tcPr>
            <w:tcW w:w="1382" w:type="dxa"/>
            <w:hideMark/>
          </w:tcPr>
          <w:p w:rsidR="00EC0904" w:rsidRPr="00EC0904" w:rsidRDefault="005F64B2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фестиваля,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635</w:t>
            </w:r>
          </w:p>
        </w:tc>
      </w:tr>
      <w:tr w:rsidR="00EC0904" w:rsidRPr="00EC0904" w:rsidTr="00F90AF8">
        <w:trPr>
          <w:trHeight w:val="72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фестиваля,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635</w:t>
            </w:r>
          </w:p>
        </w:tc>
      </w:tr>
      <w:tr w:rsidR="00EC0904" w:rsidRPr="00EC0904" w:rsidTr="00F90AF8">
        <w:trPr>
          <w:trHeight w:val="40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участников фестиваля,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635</w:t>
            </w:r>
          </w:p>
        </w:tc>
      </w:tr>
      <w:tr w:rsidR="00EC0904" w:rsidRPr="00EC0904" w:rsidTr="00F90AF8">
        <w:trPr>
          <w:trHeight w:val="141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1.1.12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Учреждение и проведение ежегодного городского конкурса 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видеоклипов «Скажи наркотикам нет!»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3A35C5">
              <w:rPr>
                <w:rFonts w:ascii="Times New Roman" w:hAnsi="Times New Roman" w:cs="Times New Roman"/>
                <w:sz w:val="20"/>
                <w:szCs w:val="20"/>
              </w:rPr>
              <w:t>, УК Администрации ЗАТО Северск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33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27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34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28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34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3A35C5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42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77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66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5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1.1.13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Учреждение и проведение ежегодного городского конкурса художественных плакатов на антинаркотическую тему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49,00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49,00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9A3A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9A3A3A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46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52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33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26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47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9A3A3A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40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75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63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5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1.1.14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Участие команды ЗАТО Северск в ежегодной межрайонной акции «Мы - здоровое поколение!»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654A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УМСП КиС Администрации ЗАТО Северск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14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акций,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10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акций,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14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акций,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12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акций,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8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акций, ед</w:t>
            </w:r>
          </w:p>
        </w:tc>
        <w:tc>
          <w:tcPr>
            <w:tcW w:w="1382" w:type="dxa"/>
            <w:hideMark/>
          </w:tcPr>
          <w:p w:rsidR="00EC0904" w:rsidRPr="00EC0904" w:rsidRDefault="001633B2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18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акций,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71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акций,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89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акций,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5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1.1.15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Приобретение расходных материалов к анализатору для проведения добровольного тестирования учащихся общеобразователь-ных 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организаций на предмет выявления лиц, употребляющих наркотики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356,12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356,12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0C15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  <w:r w:rsidR="00805E4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805E45" w:rsidRPr="00805E45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образования 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129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147,06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147,06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общеобразователь</w:t>
            </w:r>
            <w:r w:rsidR="00AB2DC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прошедших тестирование,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</w:tr>
      <w:tr w:rsidR="00EC0904" w:rsidRPr="00EC0904" w:rsidTr="00F90AF8">
        <w:trPr>
          <w:trHeight w:val="125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общеобразователь</w:t>
            </w:r>
            <w:r w:rsidR="00AB2DC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прошедших тестирование,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</w:tr>
      <w:tr w:rsidR="00EC0904" w:rsidRPr="00EC0904" w:rsidTr="00F90AF8">
        <w:trPr>
          <w:trHeight w:val="139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общеобразователь</w:t>
            </w:r>
            <w:r w:rsidR="00AB2DC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прошедших тестирование,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</w:tr>
      <w:tr w:rsidR="00EC0904" w:rsidRPr="00EC0904" w:rsidTr="00F90AF8">
        <w:trPr>
          <w:trHeight w:val="139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общеобразователь</w:t>
            </w:r>
            <w:r w:rsidR="00AB2DC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прошедших тестирование,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138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общеобразователь</w:t>
            </w:r>
            <w:r w:rsidR="00AB2DC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прошедших тестирование,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136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общеобразователь</w:t>
            </w:r>
            <w:r w:rsidR="00AB2DC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прошедших тестирование,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107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общеобразователь</w:t>
            </w:r>
            <w:r w:rsidR="00AB2DC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прошедших тестирование,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111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 общеобразователь</w:t>
            </w:r>
            <w:r w:rsidR="00AB2DC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прошедших тестирование,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116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1.1.16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2 113,84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2 113,84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600021">
              <w:rPr>
                <w:rFonts w:ascii="Times New Roman" w:hAnsi="Times New Roman" w:cs="Times New Roman"/>
                <w:sz w:val="20"/>
                <w:szCs w:val="20"/>
              </w:rPr>
              <w:t>, образовательные организации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44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300,99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300,99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детей «группы риска»,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C0904" w:rsidRPr="00EC0904" w:rsidTr="00F90AF8">
        <w:trPr>
          <w:trHeight w:val="37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детей «группы риска»,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EC0904" w:rsidRPr="00EC0904" w:rsidTr="00F90AF8">
        <w:trPr>
          <w:trHeight w:val="45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детей «группы риска»,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EC0904" w:rsidRPr="00EC0904" w:rsidTr="00F90AF8">
        <w:trPr>
          <w:trHeight w:val="39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детей «группы риска»,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EC0904" w:rsidRPr="00EC0904" w:rsidTr="00F90AF8">
        <w:trPr>
          <w:trHeight w:val="46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детей «группы риска»,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EC0904" w:rsidRPr="00EC0904" w:rsidTr="00F90AF8">
        <w:trPr>
          <w:trHeight w:val="10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детей «группы риска»,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EC0904" w:rsidRPr="00EC0904" w:rsidTr="00F90AF8">
        <w:trPr>
          <w:trHeight w:val="75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детей «группы риска»,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EC0904" w:rsidRPr="00EC0904" w:rsidTr="00F90AF8">
        <w:trPr>
          <w:trHeight w:val="49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362,57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детей «группы риска»,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EC0904" w:rsidRPr="00EC0904" w:rsidTr="00F90AF8">
        <w:trPr>
          <w:trHeight w:val="5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1.1.17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Муниципальный проект «Территория роста»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1 989,92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1 989,92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D93A2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D93A2D" w:rsidRPr="00D93A2D">
              <w:rPr>
                <w:rFonts w:ascii="Times New Roman" w:hAnsi="Times New Roman" w:cs="Times New Roman"/>
                <w:sz w:val="20"/>
                <w:szCs w:val="20"/>
              </w:rPr>
              <w:t>образовательные организации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62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детей, участвующих в проекте,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67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детей, участвующих в проекте,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56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994,96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994,96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детей, участвующих в проекте,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</w:tr>
      <w:tr w:rsidR="00EC0904" w:rsidRPr="00EC0904" w:rsidTr="00F90AF8">
        <w:trPr>
          <w:trHeight w:val="48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1 106,05 &lt;*&gt;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1 106,05 &lt;*&gt;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детей, участвующих в проекте,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EC0904" w:rsidRPr="00EC0904" w:rsidTr="00F90AF8">
        <w:trPr>
          <w:trHeight w:val="53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детей, участвующих в проекте,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58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детей, участвующих в проекте,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62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детей, участвующих в проекте,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64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детей, участвующих в проекте,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407"/>
        </w:trPr>
        <w:tc>
          <w:tcPr>
            <w:tcW w:w="717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2.</w:t>
            </w:r>
          </w:p>
        </w:tc>
        <w:tc>
          <w:tcPr>
            <w:tcW w:w="13843" w:type="dxa"/>
            <w:gridSpan w:val="10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Задача 2 «Привлечение родителей, волонтеров и других категорий населения для укрепления мотивированного выбора здорового образа жизни обучающимися в общеобразовательных организациях» подпрограммы 1</w:t>
            </w:r>
          </w:p>
        </w:tc>
      </w:tr>
      <w:tr w:rsidR="00EC0904" w:rsidRPr="00EC0904" w:rsidTr="00F90AF8">
        <w:trPr>
          <w:trHeight w:val="123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Проведение семинаров-тренингов, сборов с родителями, волонтерами и другими категориями населения, в т.ч.: 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880,43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880,43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Северск, УМСП КиС Администрации ЗАТО Северск, УМСП ФКиС Администрации ЗАТО Северск, Управление образования, образовательные организации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166,00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166,00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посетивших семинары-тренинги,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2900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посетивших семинары-тренинги,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2900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посетивших семинары-тренинги,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1300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120,28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120,28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посетивших семинары-тренинги,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380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151,62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151,62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посетивших семинары-тренинги,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1130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240,53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240,53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посетивших семинары-тренинги,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1130</w:t>
            </w:r>
          </w:p>
        </w:tc>
      </w:tr>
      <w:tr w:rsidR="00EC0904" w:rsidRPr="00EC0904" w:rsidTr="00F90AF8">
        <w:trPr>
          <w:trHeight w:val="124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240,53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240,53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посетивших семинары-тренинги,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1130</w:t>
            </w:r>
          </w:p>
        </w:tc>
      </w:tr>
      <w:tr w:rsidR="00EC0904" w:rsidRPr="00EC0904" w:rsidTr="00F90AF8">
        <w:trPr>
          <w:trHeight w:val="111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240,53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240,53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посетивших семинары-тренинги,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1130</w:t>
            </w:r>
          </w:p>
        </w:tc>
      </w:tr>
      <w:tr w:rsidR="00EC0904" w:rsidRPr="00EC0904" w:rsidTr="00F90AF8">
        <w:trPr>
          <w:trHeight w:val="141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2.1.1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семинаров-тренингов для родителей по программе «Школа ответственного родительства»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284,66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284,66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1B0B9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1B0B9F" w:rsidRPr="001B0B9F">
              <w:rPr>
                <w:rFonts w:ascii="Times New Roman" w:hAnsi="Times New Roman" w:cs="Times New Roman"/>
                <w:sz w:val="20"/>
                <w:szCs w:val="20"/>
              </w:rPr>
              <w:t>образовательные организации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участвующих в семинарах,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2900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участвующих в семинарах,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2900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участвующих в семинарах,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1300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9,66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9,66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участвующих в семинарах,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участвующих в семинарах,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участвующих в семинарах,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EC0904" w:rsidRPr="00EC0904" w:rsidTr="00F90AF8">
        <w:trPr>
          <w:trHeight w:val="74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участвующих в семинарах,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EC0904" w:rsidRPr="00EC0904" w:rsidTr="00F90AF8">
        <w:trPr>
          <w:trHeight w:val="83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76,00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родителей, участвующих в семинарах,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EC0904" w:rsidRPr="00EC0904" w:rsidTr="00F90AF8">
        <w:trPr>
          <w:trHeight w:val="283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2.1.2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Проведение городского смотра-конкурса деятельности оздоровительных лагерей «Летний лагерь - территория здоровья»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52,18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52,18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58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Охват детских оздоровительных лагерей,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C0904" w:rsidRPr="00EC0904" w:rsidTr="00F90AF8">
        <w:trPr>
          <w:trHeight w:val="63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Охват детских оздоровительных лагерей,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C0904" w:rsidRPr="00EC0904" w:rsidTr="00F90AF8">
        <w:trPr>
          <w:trHeight w:val="53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Охват детских оздоровительных лагерей,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C0904" w:rsidRPr="00EC0904" w:rsidTr="00F90AF8">
        <w:trPr>
          <w:trHeight w:val="59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6,09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6,09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Охват детских оздоровительных лагерей,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C0904" w:rsidRPr="00EC0904" w:rsidTr="00F90AF8">
        <w:trPr>
          <w:trHeight w:val="63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6,09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6,09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Охват детских оздоровительных лагерей,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C0904" w:rsidRPr="00EC0904" w:rsidTr="00F90AF8">
        <w:trPr>
          <w:trHeight w:val="67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Охват детских оздоровительных лагерей,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C0904" w:rsidRPr="00EC0904" w:rsidTr="00F90AF8">
        <w:trPr>
          <w:trHeight w:val="69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Охват детских оздоровительных лагерей,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C0904" w:rsidRPr="00EC0904" w:rsidTr="00F90AF8">
        <w:trPr>
          <w:trHeight w:val="85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Охват детских оздоровительных лагерей,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C0904" w:rsidRPr="00EC0904" w:rsidTr="00F90AF8">
        <w:trPr>
          <w:trHeight w:val="5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2.1.3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муниципального этапа областного смотра-конкурса на лучшую организацию работы в образовательной среде 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по реализации программ и методик, 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направленных на формирование законопослушного поведения несовершеннолетних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6323F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6323F0" w:rsidRPr="006323F0">
              <w:rPr>
                <w:rFonts w:ascii="Times New Roman" w:hAnsi="Times New Roman" w:cs="Times New Roman"/>
                <w:sz w:val="20"/>
                <w:szCs w:val="20"/>
              </w:rPr>
              <w:t>образовательные организации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50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54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58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55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54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60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92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80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конкурсов,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5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2.1.4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Проведение учебных сборов волонтеров в МАУ ЗАТО Северск ДОЛ «Зеленый мыс»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УМСП ФКиС Администрации ЗАТО Северск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45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учебных сборов,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37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учебных сборов,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45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учебных сборов,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38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учебных сборов,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31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учебных сборов, ед</w:t>
            </w:r>
          </w:p>
        </w:tc>
        <w:tc>
          <w:tcPr>
            <w:tcW w:w="1382" w:type="dxa"/>
            <w:hideMark/>
          </w:tcPr>
          <w:p w:rsidR="00EC0904" w:rsidRPr="00EC0904" w:rsidRDefault="00613076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47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учебных сборов,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83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учебных сборов,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14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учебных сборов,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5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2.1.5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семинаров-тренингов для классных руководителей 5-8 классов по профилактике раннего выявления немедицинского потребления наркотических средств и психотропных веществ несовершеннолет-ними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313,59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313,59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7B79E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B79EA" w:rsidRPr="007B79EA">
              <w:rPr>
                <w:rFonts w:ascii="Times New Roman" w:hAnsi="Times New Roman" w:cs="Times New Roman"/>
                <w:sz w:val="20"/>
                <w:szCs w:val="20"/>
              </w:rPr>
              <w:t>образовательные организации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109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111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124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111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</w:tr>
      <w:tr w:rsidR="00EC0904" w:rsidRPr="00EC0904" w:rsidTr="00F90AF8">
        <w:trPr>
          <w:trHeight w:val="113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</w:tr>
      <w:tr w:rsidR="00EC0904" w:rsidRPr="00EC0904" w:rsidTr="00F90AF8">
        <w:trPr>
          <w:trHeight w:val="100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</w:tr>
      <w:tr w:rsidR="00EC0904" w:rsidRPr="00EC0904" w:rsidTr="00F90AF8">
        <w:trPr>
          <w:trHeight w:val="104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</w:tr>
      <w:tr w:rsidR="00EC0904" w:rsidRPr="00EC0904" w:rsidTr="00F90AF8">
        <w:trPr>
          <w:trHeight w:val="105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104,53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</w:tr>
      <w:tr w:rsidR="00EC0904" w:rsidRPr="00EC0904" w:rsidTr="00F90AF8">
        <w:trPr>
          <w:trHeight w:val="84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10 876,85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10 876,85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C0904" w:rsidRPr="00EC0904" w:rsidTr="00F90AF8">
        <w:trPr>
          <w:trHeight w:val="124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1 856,05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1 856,05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Употребление алкоголя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EC0904" w:rsidRPr="00EC0904" w:rsidTr="00F90AF8">
        <w:trPr>
          <w:trHeight w:val="40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Употребление наркотических веществ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EC0904" w:rsidRPr="00EC0904" w:rsidTr="00F90AF8">
        <w:trPr>
          <w:trHeight w:val="139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6011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3. Употребление ненаркотических веществ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C0904" w:rsidRPr="00EC0904" w:rsidTr="00F90AF8">
        <w:trPr>
          <w:trHeight w:val="209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4. Доля подростков, употребляющих наркотики, по данным анкетирования подростков общеобразователь</w:t>
            </w:r>
            <w:r w:rsidR="00D165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проц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EC0904" w:rsidRPr="00EC0904" w:rsidTr="00F90AF8">
        <w:trPr>
          <w:trHeight w:val="202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5. Доля подростков, употребляющих алкогольные напитки, по данным анкетирования подростков общеобразователь</w:t>
            </w:r>
            <w:r w:rsidR="00D165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проц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EC0904" w:rsidRPr="00EC0904" w:rsidTr="00F90AF8">
        <w:trPr>
          <w:trHeight w:val="156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6. Положительный результат добровольного тестирования на употребление ПАВ,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C0904" w:rsidRPr="00EC0904" w:rsidTr="00F90AF8">
        <w:trPr>
          <w:trHeight w:val="124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1 542,10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1 542,10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Употребление алкоголя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EC0904" w:rsidRPr="00EC0904" w:rsidTr="00F90AF8">
        <w:trPr>
          <w:trHeight w:val="129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Употребление наркотических веществ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EC0904" w:rsidRPr="00EC0904" w:rsidTr="00F90AF8">
        <w:trPr>
          <w:trHeight w:val="141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6011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3. Употребление ненаркотических веществ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198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4. Доля подростков, употребляющих наркотики, по данным анкетирования подростков общеобразователь</w:t>
            </w:r>
            <w:r w:rsidR="00D165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проц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EC0904" w:rsidRPr="00EC0904" w:rsidTr="00F90AF8">
        <w:trPr>
          <w:trHeight w:val="218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5. Доля подростков, употребляющих алкогольные напитки, по данным анкетирования подростков общеобразователь</w:t>
            </w:r>
            <w:r w:rsidR="00D165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проц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EC0904" w:rsidRPr="00EC0904" w:rsidTr="00F90AF8">
        <w:trPr>
          <w:trHeight w:val="125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6. Положительный результат добровольного тестирования на употребление ПАВ,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C0904" w:rsidRPr="00EC0904" w:rsidTr="00F90AF8">
        <w:trPr>
          <w:trHeight w:val="124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2 511,06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2 511,06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Употребление алкоголя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EC0904" w:rsidRPr="00EC0904" w:rsidTr="00F90AF8">
        <w:trPr>
          <w:trHeight w:val="127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Употребление наркотических веществ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EC0904" w:rsidRPr="00EC0904" w:rsidTr="00F90AF8">
        <w:trPr>
          <w:trHeight w:val="127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6011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3. Употребление ненаркотических веществ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218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4. Доля подростков, употребляющих наркотики, по данным анкетирования подростков общеобразователь</w:t>
            </w:r>
            <w:r w:rsidR="00D165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проц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EC0904" w:rsidRPr="00EC0904" w:rsidTr="00F90AF8">
        <w:trPr>
          <w:trHeight w:val="196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5. Доля подростков, употребляющих алкогольные напитки, по данным анкетирования подростков общеобразователь</w:t>
            </w:r>
            <w:r w:rsidR="00D165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проц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EC0904" w:rsidRPr="00EC0904" w:rsidTr="00F90AF8">
        <w:trPr>
          <w:trHeight w:val="132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6. Положительный результат добровольного тестирования на употребление ПАВ,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C0904" w:rsidRPr="00EC0904" w:rsidTr="00F90AF8">
        <w:trPr>
          <w:trHeight w:val="124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2 223,39 &lt;*&gt;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2 223,39 &lt;*&gt;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Употребление алкоголя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EC0904" w:rsidRPr="00EC0904" w:rsidTr="00F90AF8">
        <w:trPr>
          <w:trHeight w:val="135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Употребление наркотических веществ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EC0904" w:rsidRPr="00EC0904" w:rsidTr="00F90AF8">
        <w:trPr>
          <w:trHeight w:val="156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6011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3. Употребление ненаркотических веществ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210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4. Доля подростков, употребляющих наркотики, по данным анкетирования подростков общеобразователь</w:t>
            </w:r>
            <w:r w:rsidR="00D165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проц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EC0904" w:rsidRPr="00EC0904" w:rsidTr="00F90AF8">
        <w:trPr>
          <w:trHeight w:val="203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5. Доля подростков, употребляющих алкогольные напитки, по данным анкетирования подростков общеобразователь</w:t>
            </w:r>
            <w:r w:rsidR="00D165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проц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EC0904" w:rsidRPr="00EC0904" w:rsidTr="00F90AF8">
        <w:trPr>
          <w:trHeight w:val="126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6. Положительный результат добровольного тестирования на употребление ПАВ,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124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1 209,19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1 209,19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Употребление алкоголя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3C55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C551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C0904" w:rsidRPr="00EC0904" w:rsidTr="00F90AF8">
        <w:trPr>
          <w:trHeight w:val="156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Употребление наркотических веществ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3C55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C551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C0904" w:rsidRPr="00EC0904" w:rsidTr="00F90AF8">
        <w:trPr>
          <w:trHeight w:val="139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6011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3. Употребление ненаркотических веществ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3C5511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210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4. Доля подростков, употребляющих наркотики, по данным анкетирования подростков общеобразователь</w:t>
            </w:r>
            <w:r w:rsidR="00D165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проц</w:t>
            </w:r>
          </w:p>
        </w:tc>
        <w:tc>
          <w:tcPr>
            <w:tcW w:w="1382" w:type="dxa"/>
            <w:hideMark/>
          </w:tcPr>
          <w:p w:rsidR="00EC0904" w:rsidRPr="00EC0904" w:rsidRDefault="003C5511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EC0904" w:rsidRPr="00EC0904" w:rsidTr="00F90AF8">
        <w:trPr>
          <w:trHeight w:val="203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5. Доля подростков, употребляющих алкогольные напитки, по данным анкетирования подростков общеобразователь</w:t>
            </w:r>
            <w:r w:rsidR="00D165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проц</w:t>
            </w:r>
          </w:p>
        </w:tc>
        <w:tc>
          <w:tcPr>
            <w:tcW w:w="1382" w:type="dxa"/>
            <w:hideMark/>
          </w:tcPr>
          <w:p w:rsidR="00EC0904" w:rsidRPr="00EC0904" w:rsidRDefault="00EC0904" w:rsidP="003C55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C551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C0904" w:rsidRPr="00EC0904" w:rsidTr="00F90AF8">
        <w:trPr>
          <w:trHeight w:val="141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6. Положительный результат добровольного тестирования на употребление ПАВ,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124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1 646,14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1 646,14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Употребление алкоголя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D267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2674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C0904" w:rsidRPr="00EC0904" w:rsidTr="00F90AF8">
        <w:trPr>
          <w:trHeight w:val="125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Употребление наркотических веществ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D26743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C0904" w:rsidRPr="00EC0904" w:rsidTr="00F90AF8">
        <w:trPr>
          <w:trHeight w:val="139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6011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3. Употребление ненаркотических веществ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209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4. Доля подростков, употребляющих наркотики, по данным анкетирования подростков общеобразователь</w:t>
            </w:r>
            <w:r w:rsidR="00D165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проц</w:t>
            </w:r>
          </w:p>
        </w:tc>
        <w:tc>
          <w:tcPr>
            <w:tcW w:w="1382" w:type="dxa"/>
            <w:hideMark/>
          </w:tcPr>
          <w:p w:rsidR="00EC0904" w:rsidRPr="00EC0904" w:rsidRDefault="00D26743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C0904" w:rsidRPr="00EC0904" w:rsidTr="00F90AF8">
        <w:trPr>
          <w:trHeight w:val="202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5. Доля подростков, употребляющих алкогольные напитки, по данным анкетирования подростков общеобразователь</w:t>
            </w:r>
            <w:r w:rsidR="00D165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проц</w:t>
            </w:r>
          </w:p>
        </w:tc>
        <w:tc>
          <w:tcPr>
            <w:tcW w:w="1382" w:type="dxa"/>
            <w:hideMark/>
          </w:tcPr>
          <w:p w:rsidR="00EC0904" w:rsidRPr="00EC0904" w:rsidRDefault="00EC0904" w:rsidP="00D267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D2674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C0904" w:rsidRPr="00EC0904" w:rsidTr="00F90AF8">
        <w:trPr>
          <w:trHeight w:val="156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6. Положительный результат добровольного тестирования на употребление ПАВ,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124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1 646,14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1 646,14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Употребление алкоголя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EC0904" w:rsidRPr="00EC0904" w:rsidTr="00F90AF8">
        <w:trPr>
          <w:trHeight w:val="143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Употребление наркотических веществ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EC0904" w:rsidRPr="00EC0904" w:rsidTr="00F90AF8">
        <w:trPr>
          <w:trHeight w:val="112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6011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3. Употребление ненаркотических веществ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212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4. Доля подростков, употребляющих наркотики, по данным анкетирования подростков общеобразователь</w:t>
            </w:r>
            <w:r w:rsidR="00D165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проц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</w:tr>
      <w:tr w:rsidR="00EC0904" w:rsidRPr="00EC0904" w:rsidTr="00F90AF8">
        <w:trPr>
          <w:trHeight w:val="218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5. Доля подростков, употребляющих алкогольные напитки, по данным анкетирования подростков общеобразователь</w:t>
            </w:r>
            <w:r w:rsidR="00D165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проц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</w:tr>
      <w:tr w:rsidR="00EC0904" w:rsidRPr="00EC0904" w:rsidTr="00F90AF8">
        <w:trPr>
          <w:trHeight w:val="139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6. Положительный результат добровольного тестирования на употребление ПАВ,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124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1 646,14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1 646,14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Употребление алкоголя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EC0904" w:rsidRPr="00EC0904" w:rsidTr="00F90AF8">
        <w:trPr>
          <w:trHeight w:val="141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Употребление наркотических веществ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EC0904" w:rsidRPr="00EC0904" w:rsidTr="00F90AF8">
        <w:trPr>
          <w:trHeight w:val="127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6011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3. Употребление ненаркотических веществ с вредными последствиями среди подростков,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218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4. Доля подростков, употребляющих наркотики, по данным анкетирования подростков общеобразователь</w:t>
            </w:r>
            <w:r w:rsidR="00D165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проц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</w:tr>
      <w:tr w:rsidR="00EC0904" w:rsidRPr="00EC0904" w:rsidTr="00F90AF8">
        <w:trPr>
          <w:trHeight w:val="196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5. Доля подростков, употребляющих алкогольные напитки, по данным анкетирования подростков общеобразователь</w:t>
            </w:r>
            <w:r w:rsidR="00D165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организаций, проц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</w:tr>
      <w:tr w:rsidR="00EC0904" w:rsidRPr="00EC0904" w:rsidTr="00F90AF8">
        <w:trPr>
          <w:trHeight w:val="132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6. Положительный результат добровольного тестирования на употребление ПАВ, случай,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312"/>
        </w:trPr>
        <w:tc>
          <w:tcPr>
            <w:tcW w:w="14560" w:type="dxa"/>
            <w:gridSpan w:val="11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Подпрограмма 2 «Мониторинг распространения потребления психоактивных веществ среди молодежи и подростков» Программы</w:t>
            </w:r>
          </w:p>
        </w:tc>
      </w:tr>
      <w:tr w:rsidR="00EC0904" w:rsidRPr="00EC0904" w:rsidTr="00F90AF8">
        <w:trPr>
          <w:trHeight w:val="220"/>
        </w:trPr>
        <w:tc>
          <w:tcPr>
            <w:tcW w:w="717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3843" w:type="dxa"/>
            <w:gridSpan w:val="10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Задача 1 «Анализ ситуации с распространением алкоголизма, наркомании, токсикомании, ВИЧ-инфекции и связанных с этим правонарушений» подпрограммы 2</w:t>
            </w:r>
          </w:p>
        </w:tc>
      </w:tr>
      <w:tr w:rsidR="00EC0904" w:rsidRPr="00EC0904" w:rsidTr="00F90AF8">
        <w:trPr>
          <w:trHeight w:val="126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Мониторинг наркологической ситуации на 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заседаниях антинаркотической комиссии ЗАТО Северск, в т.ч.: 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1576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ЗАТО Северск, Отдел социальной поддержки 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населения Администрации ЗАТО Северск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27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1. Число протоколов по административным правонарушениям 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подростков, употребляющих алкоголь/наркотики,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140/18</w:t>
            </w:r>
          </w:p>
        </w:tc>
      </w:tr>
      <w:tr w:rsidR="00EC0904" w:rsidRPr="00EC0904" w:rsidTr="00F90AF8">
        <w:trPr>
          <w:trHeight w:val="187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130/17</w:t>
            </w:r>
          </w:p>
        </w:tc>
      </w:tr>
      <w:tr w:rsidR="00EC0904" w:rsidRPr="00EC0904" w:rsidTr="00F90AF8">
        <w:trPr>
          <w:trHeight w:val="187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120/16</w:t>
            </w:r>
          </w:p>
        </w:tc>
      </w:tr>
      <w:tr w:rsidR="00EC0904" w:rsidRPr="00EC0904" w:rsidTr="00F90AF8">
        <w:trPr>
          <w:trHeight w:val="187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120/16</w:t>
            </w:r>
          </w:p>
        </w:tc>
      </w:tr>
      <w:tr w:rsidR="00EC0904" w:rsidRPr="00EC0904" w:rsidTr="00F90AF8">
        <w:trPr>
          <w:trHeight w:val="187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120/16</w:t>
            </w:r>
          </w:p>
        </w:tc>
      </w:tr>
      <w:tr w:rsidR="00EC0904" w:rsidRPr="00EC0904" w:rsidTr="00F90AF8">
        <w:trPr>
          <w:trHeight w:val="187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120/16</w:t>
            </w:r>
          </w:p>
        </w:tc>
      </w:tr>
      <w:tr w:rsidR="00EC0904" w:rsidRPr="00EC0904" w:rsidTr="00F90AF8">
        <w:trPr>
          <w:trHeight w:val="187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120/16</w:t>
            </w:r>
          </w:p>
        </w:tc>
      </w:tr>
      <w:tr w:rsidR="00EC0904" w:rsidRPr="00EC0904" w:rsidTr="00F90AF8">
        <w:trPr>
          <w:trHeight w:val="187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протоколов по административным правонарушениям подростков, употребляющих алкоголь/наркотики,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120/16</w:t>
            </w:r>
          </w:p>
        </w:tc>
      </w:tr>
      <w:tr w:rsidR="00EC0904" w:rsidRPr="00EC0904" w:rsidTr="00F90AF8">
        <w:trPr>
          <w:trHeight w:val="190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Мониторинг наркологической ситуации на заседаниях антинаркотической комиссии Администрации ЗАТО Северск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  <w:r w:rsidR="004035C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4035C4" w:rsidRPr="004035C4">
              <w:rPr>
                <w:rFonts w:ascii="Times New Roman" w:hAnsi="Times New Roman" w:cs="Times New Roman"/>
                <w:sz w:val="20"/>
                <w:szCs w:val="20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1984" w:type="dxa"/>
            <w:hideMark/>
          </w:tcPr>
          <w:p w:rsidR="00EC0904" w:rsidRPr="00EC0904" w:rsidRDefault="00EC0904" w:rsidP="004900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162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</w:tr>
      <w:tr w:rsidR="00EC0904" w:rsidRPr="00EC0904" w:rsidTr="00F90AF8">
        <w:trPr>
          <w:trHeight w:val="157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EC0904" w:rsidRPr="00EC0904" w:rsidTr="00F90AF8">
        <w:trPr>
          <w:trHeight w:val="154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</w:tr>
      <w:tr w:rsidR="00EC0904" w:rsidRPr="00EC0904" w:rsidTr="00F90AF8">
        <w:trPr>
          <w:trHeight w:val="165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EC0904" w:rsidRPr="00EC0904" w:rsidTr="00F90AF8">
        <w:trPr>
          <w:trHeight w:val="160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</w:tr>
      <w:tr w:rsidR="00EC0904" w:rsidRPr="00EC0904" w:rsidTr="00F90AF8">
        <w:trPr>
          <w:trHeight w:val="156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EC0904" w:rsidRPr="00EC0904" w:rsidTr="00F90AF8">
        <w:trPr>
          <w:trHeight w:val="168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</w:tr>
      <w:tr w:rsidR="00EC0904" w:rsidRPr="00EC0904" w:rsidTr="00F90AF8">
        <w:trPr>
          <w:trHeight w:val="151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EC0904" w:rsidRPr="00EC0904" w:rsidTr="00F90AF8">
        <w:trPr>
          <w:trHeight w:val="160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</w:tr>
      <w:tr w:rsidR="00EC0904" w:rsidRPr="00EC0904" w:rsidTr="00F90AF8">
        <w:trPr>
          <w:trHeight w:val="156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EC0904" w:rsidRPr="00EC0904" w:rsidTr="00F90AF8">
        <w:trPr>
          <w:trHeight w:val="154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</w:tr>
      <w:tr w:rsidR="00EC0904" w:rsidRPr="00EC0904" w:rsidTr="00F90AF8">
        <w:trPr>
          <w:trHeight w:val="150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EC0904" w:rsidRPr="00EC0904" w:rsidTr="00F90AF8">
        <w:trPr>
          <w:trHeight w:val="160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</w:tr>
      <w:tr w:rsidR="00EC0904" w:rsidRPr="00EC0904" w:rsidTr="00F90AF8">
        <w:trPr>
          <w:trHeight w:val="156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EC0904" w:rsidRPr="00EC0904" w:rsidTr="00F90AF8">
        <w:trPr>
          <w:trHeight w:val="154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протоколов по административным правонарушениям подростков, употребляющих алкоголь,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</w:tr>
      <w:tr w:rsidR="00EC0904" w:rsidRPr="00EC0904" w:rsidTr="00F90AF8">
        <w:trPr>
          <w:trHeight w:val="150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Число протоколов по административным правонарушениям подростков, употребляющих наркотики,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EC0904" w:rsidRPr="00EC0904" w:rsidTr="00F90AF8">
        <w:trPr>
          <w:trHeight w:val="190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2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C0904" w:rsidRPr="00EC0904" w:rsidTr="00F90AF8">
        <w:trPr>
          <w:trHeight w:val="156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Анкетирование обучающихся в общеобразователь</w:t>
            </w:r>
            <w:r w:rsidR="00FB05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организациях по вопросам потребления ПАВ, анкета,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</w:tr>
      <w:tr w:rsidR="00EC0904" w:rsidRPr="00EC0904" w:rsidTr="00F90AF8">
        <w:trPr>
          <w:trHeight w:val="152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Анкетирование обучающихся в общеобразователь</w:t>
            </w:r>
            <w:r w:rsidR="00FB05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организациях по вопросам потребления ПАВ, анкета,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</w:tr>
      <w:tr w:rsidR="00EC0904" w:rsidRPr="00EC0904" w:rsidTr="00F90AF8">
        <w:trPr>
          <w:trHeight w:val="154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Анкетирование обучающихся в общеобразователь</w:t>
            </w:r>
            <w:r w:rsidR="00FB05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организациях по вопросам потребления ПАВ, анкета,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</w:tr>
      <w:tr w:rsidR="00EC0904" w:rsidRPr="00EC0904" w:rsidTr="00F90AF8">
        <w:trPr>
          <w:trHeight w:val="165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Анкетирование обучающихся в общеобразователь</w:t>
            </w:r>
            <w:r w:rsidR="00FB05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организациях по вопросам потребления ПАВ, анкета,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</w:tr>
      <w:tr w:rsidR="00EC0904" w:rsidRPr="00EC0904" w:rsidTr="00F90AF8">
        <w:trPr>
          <w:trHeight w:val="146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Анкетирование обучающихся в общеобразователь</w:t>
            </w:r>
            <w:r w:rsidR="00FB05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организациях по вопросам потребления ПАВ, анкета,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</w:tr>
      <w:tr w:rsidR="00EC0904" w:rsidRPr="00EC0904" w:rsidTr="00F90AF8">
        <w:trPr>
          <w:trHeight w:val="156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Анкетирование обучающихся в общеобразователь</w:t>
            </w:r>
            <w:r w:rsidR="00FB05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организациях по вопросам потребления ПАВ, анкета,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</w:tr>
      <w:tr w:rsidR="00EC0904" w:rsidRPr="00EC0904" w:rsidTr="00F90AF8">
        <w:trPr>
          <w:trHeight w:val="154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Анкетирование обучающихся в общеобразователь</w:t>
            </w:r>
            <w:r w:rsidR="00FB05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организациях по вопросам потребления ПАВ, анкета,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</w:tr>
      <w:tr w:rsidR="00EC0904" w:rsidRPr="00EC0904" w:rsidTr="00F90AF8">
        <w:trPr>
          <w:trHeight w:val="151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Анкетирование обучающихся в общеобразователь</w:t>
            </w:r>
            <w:r w:rsidR="00FB05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ных организациях по вопросам потребления ПАВ, анкета,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</w:tr>
      <w:tr w:rsidR="00EC0904" w:rsidRPr="00EC0904" w:rsidTr="00F90AF8">
        <w:trPr>
          <w:trHeight w:val="312"/>
        </w:trPr>
        <w:tc>
          <w:tcPr>
            <w:tcW w:w="14560" w:type="dxa"/>
            <w:gridSpan w:val="11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Подпрограмма 3 «Информационное обеспечение профилактики злоупотребления спиртными напитками, психотропными веществами и распространения ВИЧ-инфекции» Программы</w:t>
            </w:r>
          </w:p>
        </w:tc>
      </w:tr>
      <w:tr w:rsidR="00EC0904" w:rsidRPr="00EC0904" w:rsidTr="00F90AF8">
        <w:trPr>
          <w:trHeight w:val="282"/>
        </w:trPr>
        <w:tc>
          <w:tcPr>
            <w:tcW w:w="717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3843" w:type="dxa"/>
            <w:gridSpan w:val="10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Задача 1 «Информирование подростков и молодежи о негативных последствиях употребления ПАВ» подпрограммы 3</w:t>
            </w:r>
          </w:p>
        </w:tc>
      </w:tr>
      <w:tr w:rsidR="00EC0904" w:rsidRPr="00EC0904" w:rsidTr="00F90AF8">
        <w:trPr>
          <w:trHeight w:val="143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Публикация в средствах массовой информации материалов (статей, рубрик, роликов) антинаркотической направленности, в т.ч.: 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1 662,92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1 662,92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3B16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ЗАТО Северск, МАУ ЗАТО Северск </w:t>
            </w:r>
            <w:r w:rsidR="003B163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РЦО</w:t>
            </w:r>
            <w:r w:rsidR="003B163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, Отдел социальной поддержки населения Администрации ЗАТО Северск, УК 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 ЗАТО Северск, УМСП КиС Администрации ЗАТО Северск, УМСП ФКиС Администрации ЗАТО Северск, Управление образования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98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271,00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271,00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публикаций в средствах массовой информации статей и рубрик,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C0904" w:rsidRPr="00EC0904" w:rsidTr="00F90AF8">
        <w:trPr>
          <w:trHeight w:val="124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276,00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276,00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публикаций в средствах массовой информации статей и рубрик,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EC0904" w:rsidRPr="00EC0904" w:rsidTr="00F90AF8">
        <w:trPr>
          <w:trHeight w:val="111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публикаций в средствах массовой информации статей и рубрик,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EC0904" w:rsidRPr="00EC0904" w:rsidTr="00F90AF8">
        <w:trPr>
          <w:trHeight w:val="99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291,88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291,88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публикаций в средствах массовой информации статей и рубрик,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EC0904" w:rsidRPr="00EC0904" w:rsidTr="00F90AF8">
        <w:trPr>
          <w:trHeight w:val="115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публикаций в средствах массовой информации статей и рубрик,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EC0904" w:rsidRPr="00EC0904" w:rsidTr="00F90AF8">
        <w:trPr>
          <w:trHeight w:val="118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322,00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322,00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публикаций в средствах массовой информации статей и рубрик,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EC0904" w:rsidRPr="00EC0904" w:rsidTr="00F90AF8">
        <w:trPr>
          <w:trHeight w:val="105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322,00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322,00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публикаций в средствах массовой информации статей и рубрик,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EC0904" w:rsidRPr="00EC0904" w:rsidTr="00F90AF8">
        <w:trPr>
          <w:trHeight w:val="107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322,00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322,00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публикаций в средствах массовой информации статей и рубрик,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EC0904" w:rsidRPr="00EC0904" w:rsidTr="00F90AF8">
        <w:trPr>
          <w:trHeight w:val="8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Изготовление и прокат видеороликов антинаркотической направленности по профилактике ВИЧ-инфекции и основам безопасности жизни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771C16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1C16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УМСП КиС Администрации ЗАТО Северск, МАУ ЗАТО Северск «РЦО»</w:t>
            </w:r>
            <w:bookmarkStart w:id="0" w:name="_GoBack"/>
            <w:bookmarkEnd w:id="0"/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38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прокатов видеороликов,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C0904" w:rsidRPr="00EC0904" w:rsidTr="00F90AF8">
        <w:trPr>
          <w:trHeight w:val="48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Изготовление видеороликов,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C0904" w:rsidRPr="00EC0904" w:rsidTr="00F90AF8">
        <w:trPr>
          <w:trHeight w:val="26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прокатов видеороликов,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EC0904" w:rsidRPr="00EC0904" w:rsidTr="00F90AF8">
        <w:trPr>
          <w:trHeight w:val="36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Изготовление видеороликов,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C0904" w:rsidRPr="00EC0904" w:rsidTr="00F90AF8">
        <w:trPr>
          <w:trHeight w:val="42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прокатов видеороликов,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EC0904" w:rsidRPr="00EC0904" w:rsidTr="00F90AF8">
        <w:trPr>
          <w:trHeight w:val="36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Изготовление видеороликов,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28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прокатов видеороликов,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EC0904" w:rsidRPr="00EC0904" w:rsidTr="00F90AF8">
        <w:trPr>
          <w:trHeight w:val="36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Изготовление видеороликов,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C0904" w:rsidRPr="00EC0904" w:rsidTr="00F90AF8">
        <w:trPr>
          <w:trHeight w:val="43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прокатов видеороликов,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EC0904" w:rsidRPr="00EC0904" w:rsidTr="00F90AF8">
        <w:trPr>
          <w:trHeight w:val="38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Изготовление видеороликов, шт</w:t>
            </w:r>
          </w:p>
        </w:tc>
        <w:tc>
          <w:tcPr>
            <w:tcW w:w="1382" w:type="dxa"/>
            <w:hideMark/>
          </w:tcPr>
          <w:p w:rsidR="00EC0904" w:rsidRPr="00EC0904" w:rsidRDefault="001B0D7C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31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прокатов видеороликов,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EC0904" w:rsidRPr="00EC0904" w:rsidTr="00F90AF8">
        <w:trPr>
          <w:trHeight w:val="25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Изготовление видеороликов,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31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прокатов видеороликов,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EC0904" w:rsidRPr="00EC0904" w:rsidTr="00F90AF8">
        <w:trPr>
          <w:trHeight w:val="40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Изготовление видеороликов,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42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прокатов видеороликов,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EC0904" w:rsidRPr="00EC0904" w:rsidTr="00F90AF8">
        <w:trPr>
          <w:trHeight w:val="44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Изготовление видеороликов,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5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1.1.2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Изготовление и размещение баннеров на антинаркотическую тему и пропагандирующих здоровый образ жизни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71,00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УМСП ФКиС Администрации ЗАТО Северск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установленных баннеров,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установленных баннеров,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установленных баннеров,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установленных баннеров,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установленных баннеров, шт</w:t>
            </w:r>
          </w:p>
        </w:tc>
        <w:tc>
          <w:tcPr>
            <w:tcW w:w="1382" w:type="dxa"/>
            <w:hideMark/>
          </w:tcPr>
          <w:p w:rsidR="00EC0904" w:rsidRPr="00EC0904" w:rsidRDefault="007A753C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6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установленных баннеров,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69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установленных баннеров,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56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установленных баннеров,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15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1.1.3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Оформление информационного уголка в молодежном отделе МБУ ЦГБ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13,00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13,00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культуры Администрации ЗАТО Северск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67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Оформление информационного стенда,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57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Оформление информационного стенда,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61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Оформление информационного стенда,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66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Оформление информационного стенда,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56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Оформление информационного стенда, шт</w:t>
            </w:r>
          </w:p>
        </w:tc>
        <w:tc>
          <w:tcPr>
            <w:tcW w:w="1382" w:type="dxa"/>
            <w:hideMark/>
          </w:tcPr>
          <w:p w:rsidR="00EC0904" w:rsidRPr="00EC0904" w:rsidRDefault="00A608CE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57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Оформление информационного стенда,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54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Оформление информационного стенда,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56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Оформление информационного стенда,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15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1.1.4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Приобретение литературы о здоровом образе жизни, по профилактике алкоголизма, наркомании, токсикомании и ВИЧ-инфекции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культуры Администрации ЗАТО Северск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31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книг,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</w:tr>
      <w:tr w:rsidR="00EC0904" w:rsidRPr="00EC0904" w:rsidTr="00F90AF8">
        <w:trPr>
          <w:trHeight w:val="31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книг,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31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книг,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31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книг,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31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книг, шт</w:t>
            </w:r>
          </w:p>
        </w:tc>
        <w:tc>
          <w:tcPr>
            <w:tcW w:w="1382" w:type="dxa"/>
            <w:hideMark/>
          </w:tcPr>
          <w:p w:rsidR="00EC0904" w:rsidRPr="00EC0904" w:rsidRDefault="006155FA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31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книг,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</w:tr>
      <w:tr w:rsidR="00EC0904" w:rsidRPr="00EC0904" w:rsidTr="00F90AF8">
        <w:trPr>
          <w:trHeight w:val="62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книг,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</w:tr>
      <w:tr w:rsidR="00EC0904" w:rsidRPr="00EC0904" w:rsidTr="00F90AF8">
        <w:trPr>
          <w:trHeight w:val="68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книг,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</w:tr>
      <w:tr w:rsidR="00EC0904" w:rsidRPr="00EC0904" w:rsidTr="00F90AF8">
        <w:trPr>
          <w:trHeight w:val="58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1.1.5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наркотических веществ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266,08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266,08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37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Печать листовок, брошюр,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EC0904" w:rsidRPr="00EC0904" w:rsidTr="00F90AF8">
        <w:trPr>
          <w:trHeight w:val="30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Печать буклетов, памяток,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37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Печать листовок, брошюр,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EC0904" w:rsidRPr="00EC0904" w:rsidTr="00F90AF8">
        <w:trPr>
          <w:trHeight w:val="31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Печать буклетов, памяток,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</w:tr>
      <w:tr w:rsidR="00EC0904" w:rsidRPr="00EC0904" w:rsidTr="00F90AF8">
        <w:trPr>
          <w:trHeight w:val="39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Печать листовок, брошюр,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EC0904" w:rsidRPr="00EC0904" w:rsidTr="00F90AF8">
        <w:trPr>
          <w:trHeight w:val="32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Печать буклетов, памяток,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EC0904" w:rsidRPr="00EC0904" w:rsidTr="00F90AF8">
        <w:trPr>
          <w:trHeight w:val="38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Печать листовок, брошюр,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</w:tr>
      <w:tr w:rsidR="00EC0904" w:rsidRPr="00EC0904" w:rsidTr="00F90AF8">
        <w:trPr>
          <w:trHeight w:val="32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Печать буклетов, памяток,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40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21,04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Печать листовок, брошюр, шт</w:t>
            </w:r>
          </w:p>
        </w:tc>
        <w:tc>
          <w:tcPr>
            <w:tcW w:w="1382" w:type="dxa"/>
            <w:hideMark/>
          </w:tcPr>
          <w:p w:rsidR="00EC0904" w:rsidRPr="00EC0904" w:rsidRDefault="00CA5858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</w:tr>
      <w:tr w:rsidR="00EC0904" w:rsidRPr="00EC0904" w:rsidTr="00F90AF8">
        <w:trPr>
          <w:trHeight w:val="34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Печать буклетов, памяток, шт</w:t>
            </w:r>
          </w:p>
        </w:tc>
        <w:tc>
          <w:tcPr>
            <w:tcW w:w="1382" w:type="dxa"/>
            <w:hideMark/>
          </w:tcPr>
          <w:p w:rsidR="00EC0904" w:rsidRPr="00EC0904" w:rsidRDefault="00CA5858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26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Печать листовок, брошюр,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EC0904" w:rsidRPr="00EC0904" w:rsidTr="00F90AF8">
        <w:trPr>
          <w:trHeight w:val="26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Печать буклетов, памяток,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EC0904" w:rsidRPr="00EC0904" w:rsidTr="00F90AF8">
        <w:trPr>
          <w:trHeight w:val="34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Печать листовок, брошюр,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EC0904" w:rsidRPr="00EC0904" w:rsidTr="00F90AF8">
        <w:trPr>
          <w:trHeight w:val="22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Печать буклетов, памяток,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EC0904" w:rsidRPr="00EC0904" w:rsidTr="00F90AF8">
        <w:trPr>
          <w:trHeight w:val="25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134" w:type="dxa"/>
            <w:vMerge w:val="restart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Печать листовок, брошюр,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EC0904" w:rsidRPr="00EC0904" w:rsidTr="00F90AF8">
        <w:trPr>
          <w:trHeight w:val="25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2. Печать буклетов, памяток,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EC0904" w:rsidRPr="00EC0904" w:rsidTr="00F90AF8">
        <w:trPr>
          <w:trHeight w:val="131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1.1.6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Наполнение контента целевого сайта по профилактике ПАВ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21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посещений сайта,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EC0904" w:rsidRPr="00EC0904" w:rsidTr="00F90AF8">
        <w:trPr>
          <w:trHeight w:val="27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посещений сайта,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EC0904" w:rsidRPr="00EC0904" w:rsidTr="00F90AF8">
        <w:trPr>
          <w:trHeight w:val="21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посещений сайта,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EC0904" w:rsidRPr="00EC0904" w:rsidTr="00F90AF8">
        <w:trPr>
          <w:trHeight w:val="5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посещений сайта,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EC0904" w:rsidRPr="00EC0904" w:rsidTr="00F90AF8">
        <w:trPr>
          <w:trHeight w:val="12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посещений сайта,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EC0904" w:rsidRPr="00EC0904" w:rsidTr="00F90AF8">
        <w:trPr>
          <w:trHeight w:val="203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посещений сайта,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EC0904" w:rsidRPr="00EC0904" w:rsidTr="00F90AF8">
        <w:trPr>
          <w:trHeight w:val="311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посещений сайта,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EC0904" w:rsidRPr="00EC0904" w:rsidTr="00F90AF8">
        <w:trPr>
          <w:trHeight w:val="86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Число посещений сайта,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EC0904" w:rsidRPr="00EC0904" w:rsidTr="00F90AF8">
        <w:trPr>
          <w:trHeight w:val="175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1.1.7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Муниципальной антинаркотической конференции по противодействию потреблению психоактивных веществ 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в подростковой и молодежной среде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837,84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837,84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3C7CF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3C7CFC" w:rsidRPr="003C7CFC">
              <w:rPr>
                <w:rFonts w:ascii="Times New Roman" w:hAnsi="Times New Roman" w:cs="Times New Roman"/>
                <w:sz w:val="20"/>
                <w:szCs w:val="20"/>
              </w:rPr>
              <w:t>МАУ ЗАТО Северск «РЦО»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31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Конференция,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31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Конференция,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31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159,00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159,00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Конференция,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31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180,84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180,84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Конференция,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31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159,00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159,00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Конференция,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31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159,00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159,00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Конференция,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84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159,00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159,00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Конференция,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83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159,00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159,00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Конференция, шт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141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1 662,92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1 662,92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C0904" w:rsidRPr="00EC0904" w:rsidTr="00F90AF8">
        <w:trPr>
          <w:trHeight w:val="156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271,00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271,00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Охват обучающихся 7 - 11 классов пропагандой о вреде потребления ПАВ и распространения ВИЧ-инфекции,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</w:tr>
      <w:tr w:rsidR="00EC0904" w:rsidRPr="00EC0904" w:rsidTr="00F90AF8">
        <w:trPr>
          <w:trHeight w:val="156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276,00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276,00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Охват обучающихся 7 - 11 классов пропагандой о вреде потребления ПАВ и распространения ВИЧ-инфекции,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</w:tr>
      <w:tr w:rsidR="00EC0904" w:rsidRPr="00EC0904" w:rsidTr="00F90AF8">
        <w:trPr>
          <w:trHeight w:val="156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302,00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Охват обучающихся 7 - 11 классов пропагандой о вреде потребления ПАВ и распространения ВИЧ-инфекции,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</w:tr>
      <w:tr w:rsidR="00EC0904" w:rsidRPr="00EC0904" w:rsidTr="00F90AF8">
        <w:trPr>
          <w:trHeight w:val="156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291,88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291,88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Охват обучающихся 7 - 11 классов пропагандой о вреде потребления ПАВ и распространения ВИЧ-инфекции,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</w:tr>
      <w:tr w:rsidR="00EC0904" w:rsidRPr="00EC0904" w:rsidTr="00F90AF8">
        <w:trPr>
          <w:trHeight w:val="156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200,04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Охват обучающихся 7 - 11 классов пропагандой о вреде потребления ПАВ и распространения ВИЧ-инфекции,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</w:tr>
      <w:tr w:rsidR="00EC0904" w:rsidRPr="00EC0904" w:rsidTr="00F90AF8">
        <w:trPr>
          <w:trHeight w:val="1560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322,00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322,00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Охват обучающихся 7 - 11 классов пропагандой о вреде потребления ПАВ и распространения ВИЧ-инфекции,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</w:tr>
      <w:tr w:rsidR="00EC0904" w:rsidRPr="00EC0904" w:rsidTr="00F90AF8">
        <w:trPr>
          <w:trHeight w:val="7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322,00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322,00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Охват обучающихся 7 - 11 классов пропагандой о вреде потребления ПАВ и распространения ВИЧ-инфекции,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</w:tr>
      <w:tr w:rsidR="00EC0904" w:rsidRPr="00EC0904" w:rsidTr="00F90AF8">
        <w:trPr>
          <w:trHeight w:val="108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322,00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322,00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Охват обучающихся 7 - 11 классов пропагандой о вреде потребления ПАВ и распространения ВИЧ-инфекции,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</w:tr>
      <w:tr w:rsidR="00EC0904" w:rsidRPr="00EC0904" w:rsidTr="00F90AF8">
        <w:trPr>
          <w:trHeight w:val="312"/>
        </w:trPr>
        <w:tc>
          <w:tcPr>
            <w:tcW w:w="14560" w:type="dxa"/>
            <w:gridSpan w:val="11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Подпрограмма 4 «Создание условий для эффективной реабилитации потребителей наркотиков» Программы</w:t>
            </w:r>
          </w:p>
        </w:tc>
      </w:tr>
      <w:tr w:rsidR="00EC0904" w:rsidRPr="00EC0904" w:rsidTr="00F90AF8">
        <w:trPr>
          <w:trHeight w:val="276"/>
        </w:trPr>
        <w:tc>
          <w:tcPr>
            <w:tcW w:w="717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3843" w:type="dxa"/>
            <w:gridSpan w:val="10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Задача 1 «Обеспечение эффективной реабилитации больных наркоманией» подпрограммы 4</w:t>
            </w:r>
          </w:p>
        </w:tc>
      </w:tr>
      <w:tr w:rsidR="00EC0904" w:rsidRPr="00EC0904" w:rsidTr="001F1591">
        <w:trPr>
          <w:trHeight w:val="72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Приобретение оборудования для коррекции психоэмоциональ</w:t>
            </w:r>
            <w:r w:rsidR="003B3D2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ного состояния, в т.ч.: 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299,01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299,01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299,01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299,01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программно-аппаратного комплекса,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программно-аппаратного комплекса,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программно-аппаратного комплекса,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программно-аппаратного комплекса,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программно-аппаратного комплекса,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21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программно-аппаратного комплекса,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68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программно-аппаратного комплекса,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84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программно-аппаратного комплекса,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205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Приобретение оборудования для коррекции психо-эмоционального состояния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299,01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299,01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299,01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299,01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программно-аппаратного комплекса,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программно-аппаратного комплекса,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программно-аппаратного комплекса,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программно-аппаратного комплекса,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программно-аппаратного комплекса,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93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программно-аппаратного комплекса,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1248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программно-аппаратного комплекса,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83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Приобретение программно-аппаратного комплекса, ед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C0904" w:rsidRPr="00EC0904" w:rsidTr="00F90AF8">
        <w:trPr>
          <w:trHeight w:val="283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299,01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299,01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C0904" w:rsidRPr="00EC0904" w:rsidTr="00F90AF8">
        <w:trPr>
          <w:trHeight w:val="187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299,01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299,01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больных наркоманией, прошедших реабилитацию с использованием программно-аппаратного комплекса,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EC0904" w:rsidRPr="00EC0904" w:rsidTr="00F90AF8">
        <w:trPr>
          <w:trHeight w:val="187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больных наркоманией, прошедших реабилитацию с использованием программно-аппаратного комплекса,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EC0904" w:rsidRPr="00EC0904" w:rsidTr="00F90AF8">
        <w:trPr>
          <w:trHeight w:val="187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больных наркоманией, прошедших реабилитацию с использованием программно-аппаратного комплекса,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EC0904" w:rsidRPr="00EC0904" w:rsidTr="00F90AF8">
        <w:trPr>
          <w:trHeight w:val="187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больных наркоманией, прошедших реабилитацию с использованием программно-аппаратного комплекса,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EC0904" w:rsidRPr="00EC0904" w:rsidTr="00F90AF8">
        <w:trPr>
          <w:trHeight w:val="187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больных наркоманией, прошедших реабилитацию с использованием программно-аппаратного комплекса,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EC0904" w:rsidRPr="00EC0904" w:rsidTr="00F90AF8">
        <w:trPr>
          <w:trHeight w:val="187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больных наркоманией, прошедших реабилитацию с использованием программно-аппаратного комплекса,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EC0904" w:rsidRPr="00EC0904" w:rsidTr="00F90AF8">
        <w:trPr>
          <w:trHeight w:val="187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больных наркоманией, прошедших реабилитацию с использованием программно-аппаратного комплекса,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EC0904" w:rsidRPr="00EC0904" w:rsidTr="00F90AF8">
        <w:trPr>
          <w:trHeight w:val="187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больных наркоманией, прошедших реабилитацию с использованием программно-аппаратного комплекса,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8A51AF" w:rsidRPr="00EC0904" w:rsidTr="00277839">
        <w:trPr>
          <w:trHeight w:val="169"/>
        </w:trPr>
        <w:tc>
          <w:tcPr>
            <w:tcW w:w="717" w:type="dxa"/>
            <w:vMerge w:val="restart"/>
            <w:hideMark/>
          </w:tcPr>
          <w:p w:rsidR="008A51AF" w:rsidRPr="00EC0904" w:rsidRDefault="008A51AF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13" w:type="dxa"/>
            <w:vMerge w:val="restart"/>
            <w:hideMark/>
          </w:tcPr>
          <w:p w:rsidR="008A51AF" w:rsidRPr="00EC0904" w:rsidRDefault="008A51AF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5720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5 «Обеспечивающая </w:t>
            </w:r>
            <w:r w:rsidRPr="0081572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подпрограмма» Программы</w:t>
            </w:r>
          </w:p>
        </w:tc>
        <w:tc>
          <w:tcPr>
            <w:tcW w:w="1134" w:type="dxa"/>
          </w:tcPr>
          <w:p w:rsidR="008A51AF" w:rsidRPr="00EC0904" w:rsidRDefault="008A51AF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:rsidR="008A51AF" w:rsidRPr="00EC0904" w:rsidRDefault="008A51AF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8A51AF" w:rsidRPr="00EC0904" w:rsidRDefault="008A51AF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8A51AF" w:rsidRPr="00EC0904" w:rsidRDefault="008A51AF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8A51AF" w:rsidRPr="00EC0904" w:rsidRDefault="008A51AF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8A51AF" w:rsidRPr="00EC0904" w:rsidRDefault="008A51AF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8A51AF" w:rsidRPr="00EC0904" w:rsidRDefault="008A51AF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8A51AF" w:rsidRPr="00EC0904" w:rsidRDefault="008A51AF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382" w:type="dxa"/>
            <w:hideMark/>
          </w:tcPr>
          <w:p w:rsidR="008A51AF" w:rsidRPr="00EC0904" w:rsidRDefault="008A51AF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A51AF" w:rsidRPr="00EC0904" w:rsidTr="00F90AF8">
        <w:trPr>
          <w:trHeight w:val="312"/>
        </w:trPr>
        <w:tc>
          <w:tcPr>
            <w:tcW w:w="717" w:type="dxa"/>
            <w:vMerge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A51AF" w:rsidRPr="00EC0904" w:rsidRDefault="008A51AF" w:rsidP="008A5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382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A51AF" w:rsidRPr="00EC0904" w:rsidTr="00277839">
        <w:trPr>
          <w:trHeight w:val="130"/>
        </w:trPr>
        <w:tc>
          <w:tcPr>
            <w:tcW w:w="717" w:type="dxa"/>
            <w:vMerge/>
            <w:hideMark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A51AF" w:rsidRPr="00EC0904" w:rsidRDefault="008A51AF" w:rsidP="008A5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382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A51AF" w:rsidRPr="00EC0904" w:rsidTr="00277839">
        <w:trPr>
          <w:trHeight w:val="58"/>
        </w:trPr>
        <w:tc>
          <w:tcPr>
            <w:tcW w:w="717" w:type="dxa"/>
            <w:vMerge/>
            <w:hideMark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A51AF" w:rsidRPr="00EC0904" w:rsidRDefault="008A51AF" w:rsidP="008A5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382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A51AF" w:rsidRPr="00EC0904" w:rsidTr="00277839">
        <w:trPr>
          <w:trHeight w:val="58"/>
        </w:trPr>
        <w:tc>
          <w:tcPr>
            <w:tcW w:w="717" w:type="dxa"/>
            <w:vMerge/>
            <w:hideMark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A51AF" w:rsidRPr="00EC0904" w:rsidRDefault="008A51AF" w:rsidP="008A5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382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A51AF" w:rsidRPr="00EC0904" w:rsidTr="00C00B6E">
        <w:trPr>
          <w:trHeight w:val="127"/>
        </w:trPr>
        <w:tc>
          <w:tcPr>
            <w:tcW w:w="717" w:type="dxa"/>
            <w:vMerge/>
            <w:hideMark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A51AF" w:rsidRPr="00EC0904" w:rsidRDefault="008A51AF" w:rsidP="008A5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382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A51AF" w:rsidRPr="00EC0904" w:rsidTr="00C00B6E">
        <w:trPr>
          <w:trHeight w:val="74"/>
        </w:trPr>
        <w:tc>
          <w:tcPr>
            <w:tcW w:w="717" w:type="dxa"/>
            <w:vMerge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A51AF" w:rsidRPr="00EC0904" w:rsidRDefault="008A51AF" w:rsidP="008A5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382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A51AF" w:rsidRPr="00EC0904" w:rsidTr="00F90AF8">
        <w:trPr>
          <w:trHeight w:val="312"/>
        </w:trPr>
        <w:tc>
          <w:tcPr>
            <w:tcW w:w="717" w:type="dxa"/>
            <w:vMerge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A51AF" w:rsidRPr="00EC0904" w:rsidRDefault="008A51AF" w:rsidP="008A5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</w:tcPr>
          <w:p w:rsidR="008A51AF" w:rsidRPr="00EC0904" w:rsidRDefault="008A51AF" w:rsidP="008A5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382" w:type="dxa"/>
          </w:tcPr>
          <w:p w:rsidR="008A51AF" w:rsidRPr="00EC0904" w:rsidRDefault="008A51AF" w:rsidP="008A51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C0904" w:rsidRPr="00EC0904" w:rsidTr="00F90AF8">
        <w:trPr>
          <w:trHeight w:val="312"/>
        </w:trPr>
        <w:tc>
          <w:tcPr>
            <w:tcW w:w="717" w:type="dxa"/>
            <w:vMerge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382" w:type="dxa"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C0904" w:rsidRPr="00EC0904" w:rsidTr="00F90AF8">
        <w:trPr>
          <w:trHeight w:val="312"/>
        </w:trPr>
        <w:tc>
          <w:tcPr>
            <w:tcW w:w="717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13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12 838,78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12 838,78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C0904" w:rsidRPr="00EC0904" w:rsidTr="00F90AF8">
        <w:trPr>
          <w:trHeight w:val="1856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2 426,06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2 426,06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обучающихся, родителей обучающихся и волонтеров, привлеченных к профилактическим мероприятиям,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23440</w:t>
            </w:r>
          </w:p>
        </w:tc>
      </w:tr>
      <w:tr w:rsidR="00EC0904" w:rsidRPr="00EC0904" w:rsidTr="00F90AF8">
        <w:trPr>
          <w:trHeight w:val="1787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1 818,10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1 818,10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обучающихся, родителей обучающихся и волонтеров, привлеченных к профилактическим мероприятиям,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20780</w:t>
            </w:r>
          </w:p>
        </w:tc>
      </w:tr>
      <w:tr w:rsidR="00EC0904" w:rsidRPr="00EC0904" w:rsidTr="00F90AF8">
        <w:trPr>
          <w:trHeight w:val="1785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2 813,06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2 813,06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обучающихся, родителей обучающихся и волонтеров, привлеченных к профилактическим мероприятиям,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16036</w:t>
            </w:r>
          </w:p>
        </w:tc>
      </w:tr>
      <w:tr w:rsidR="00EC0904" w:rsidRPr="00EC0904" w:rsidTr="00F90AF8">
        <w:trPr>
          <w:trHeight w:val="1682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2 515,28 &lt;*&gt;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2 515,28 &lt;*&gt;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обучающихся, родителей обучающихся и волонтеров, привлеченных к профилактическим мероприятиям,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8100</w:t>
            </w:r>
          </w:p>
        </w:tc>
      </w:tr>
      <w:tr w:rsidR="00EC0904" w:rsidRPr="00EC0904" w:rsidTr="00F90AF8">
        <w:trPr>
          <w:trHeight w:val="175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1 409,23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1 409,23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обучающихся, родителей обучающихся и волонтеров, привлеченных к профилактическим мероприятиям, чел</w:t>
            </w:r>
          </w:p>
        </w:tc>
        <w:tc>
          <w:tcPr>
            <w:tcW w:w="1382" w:type="dxa"/>
            <w:hideMark/>
          </w:tcPr>
          <w:p w:rsidR="00EC0904" w:rsidRPr="00EC0904" w:rsidRDefault="007330CB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8910</w:t>
            </w:r>
          </w:p>
        </w:tc>
      </w:tr>
      <w:tr w:rsidR="00EC0904" w:rsidRPr="00EC0904" w:rsidTr="00F90AF8">
        <w:trPr>
          <w:trHeight w:val="182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1 968,14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1 968,14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обучающихся, родителей обучающихся и волонтеров, привлеченных к профилактическим мероприятиям,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14045</w:t>
            </w:r>
          </w:p>
        </w:tc>
      </w:tr>
      <w:tr w:rsidR="00EC0904" w:rsidRPr="00EC0904" w:rsidTr="00F90AF8">
        <w:trPr>
          <w:trHeight w:val="1819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2021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1 968,14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1 968,14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обучающихся, родителей обучающихся и волонтеров, привлеченных к профилактическим мероприятиям,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14045</w:t>
            </w:r>
          </w:p>
        </w:tc>
      </w:tr>
      <w:tr w:rsidR="00EC0904" w:rsidRPr="00EC0904" w:rsidTr="00F90AF8">
        <w:trPr>
          <w:trHeight w:val="1824"/>
        </w:trPr>
        <w:tc>
          <w:tcPr>
            <w:tcW w:w="717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3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2022 (прогноз-</w:t>
            </w:r>
            <w:r w:rsidRPr="00EC0904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276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1 968,14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1 968,14</w:t>
            </w:r>
          </w:p>
        </w:tc>
        <w:tc>
          <w:tcPr>
            <w:tcW w:w="1134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hideMark/>
          </w:tcPr>
          <w:p w:rsidR="00EC0904" w:rsidRPr="00EC0904" w:rsidRDefault="00EC0904" w:rsidP="00EC09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1. Количество обучающихся, родителей обучающихся и волонтеров, привлеченных к профилактическим мероприятиям, чел</w:t>
            </w:r>
          </w:p>
        </w:tc>
        <w:tc>
          <w:tcPr>
            <w:tcW w:w="1382" w:type="dxa"/>
            <w:hideMark/>
          </w:tcPr>
          <w:p w:rsidR="00EC0904" w:rsidRPr="00EC0904" w:rsidRDefault="00EC0904" w:rsidP="00EC09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0904">
              <w:rPr>
                <w:rFonts w:ascii="Times New Roman" w:hAnsi="Times New Roman" w:cs="Times New Roman"/>
                <w:sz w:val="20"/>
                <w:szCs w:val="20"/>
              </w:rPr>
              <w:t>14045</w:t>
            </w:r>
          </w:p>
        </w:tc>
      </w:tr>
    </w:tbl>
    <w:p w:rsidR="00EC0904" w:rsidRPr="00EC0904" w:rsidRDefault="00EC0904" w:rsidP="00EC090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 CYR" w:eastAsia="Times New Roman" w:hAnsi="Times New Roman CYR" w:cs="Times New Roman"/>
          <w:color w:val="000000"/>
          <w:sz w:val="20"/>
          <w:szCs w:val="20"/>
          <w:lang w:eastAsia="ru-RU"/>
        </w:rPr>
      </w:pPr>
      <w:r w:rsidRPr="00EC0904">
        <w:rPr>
          <w:rFonts w:ascii="Times New Roman CYR" w:eastAsia="Times New Roman" w:hAnsi="Times New Roman CYR" w:cs="Times New Roman"/>
          <w:color w:val="000000"/>
          <w:sz w:val="20"/>
          <w:szCs w:val="20"/>
          <w:lang w:eastAsia="ru-RU"/>
        </w:rPr>
        <w:t>--------------------------------</w:t>
      </w:r>
    </w:p>
    <w:p w:rsidR="00EC0904" w:rsidRPr="00EC0904" w:rsidRDefault="00EC0904" w:rsidP="00EC090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 CYR" w:eastAsia="Times New Roman" w:hAnsi="Times New Roman CYR" w:cs="Times New Roman"/>
          <w:color w:val="000000"/>
          <w:sz w:val="20"/>
          <w:szCs w:val="20"/>
          <w:lang w:eastAsia="ru-RU"/>
        </w:rPr>
      </w:pPr>
      <w:r w:rsidRPr="00EC0904">
        <w:rPr>
          <w:rFonts w:ascii="Times New Roman CYR" w:eastAsia="Times New Roman" w:hAnsi="Times New Roman CYR" w:cs="Times New Roman"/>
          <w:color w:val="000000"/>
          <w:sz w:val="20"/>
          <w:szCs w:val="20"/>
          <w:lang w:eastAsia="ru-RU"/>
        </w:rPr>
        <w:t>&lt;*&gt; Потребность включает</w:t>
      </w:r>
      <w:r w:rsidR="0087502A">
        <w:rPr>
          <w:rFonts w:ascii="Times New Roman CYR" w:eastAsia="Times New Roman" w:hAnsi="Times New Roman CYR" w:cs="Times New Roman"/>
          <w:color w:val="000000"/>
          <w:sz w:val="20"/>
          <w:szCs w:val="20"/>
          <w:lang w:eastAsia="ru-RU"/>
        </w:rPr>
        <w:t xml:space="preserve"> </w:t>
      </w:r>
      <w:r w:rsidRPr="00EC0904">
        <w:rPr>
          <w:rFonts w:ascii="Times New Roman CYR" w:eastAsia="Times New Roman" w:hAnsi="Times New Roman CYR" w:cs="Times New Roman"/>
          <w:color w:val="000000"/>
          <w:sz w:val="20"/>
          <w:szCs w:val="20"/>
          <w:lang w:eastAsia="ru-RU"/>
        </w:rPr>
        <w:t>в 2018 году неиспользованный остаток средств местного бюджета 2017 года в сумме 111,09 тыс. руб.</w:t>
      </w:r>
      <w:r w:rsidRPr="00EC0904">
        <w:rPr>
          <w:rFonts w:ascii="Times New Roman CYR" w:eastAsia="Times New Roman" w:hAnsi="Times New Roman CYR" w:cs="Times New Roman"/>
          <w:color w:val="000000"/>
          <w:sz w:val="20"/>
          <w:szCs w:val="20"/>
          <w:lang w:eastAsia="ru-RU"/>
        </w:rPr>
        <w:tab/>
      </w:r>
      <w:r w:rsidRPr="00EC0904">
        <w:rPr>
          <w:rFonts w:ascii="Times New Roman CYR" w:eastAsia="Times New Roman" w:hAnsi="Times New Roman CYR" w:cs="Times New Roman"/>
          <w:color w:val="000000"/>
          <w:sz w:val="20"/>
          <w:szCs w:val="20"/>
          <w:lang w:eastAsia="ru-RU"/>
        </w:rPr>
        <w:tab/>
      </w:r>
    </w:p>
    <w:p w:rsidR="00EC0904" w:rsidRPr="00EC0904" w:rsidRDefault="00EC0904" w:rsidP="00EC090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0904">
        <w:rPr>
          <w:rFonts w:ascii="Times New Roman CYR" w:eastAsia="Times New Roman" w:hAnsi="Times New Roman CYR" w:cs="Times New Roman"/>
          <w:color w:val="000000"/>
          <w:sz w:val="20"/>
          <w:szCs w:val="20"/>
          <w:lang w:eastAsia="ru-RU"/>
        </w:rPr>
        <w:t>Указанн</w:t>
      </w:r>
      <w:r w:rsidR="0087502A">
        <w:rPr>
          <w:rFonts w:ascii="Times New Roman CYR" w:eastAsia="Times New Roman" w:hAnsi="Times New Roman CYR" w:cs="Times New Roman"/>
          <w:color w:val="000000"/>
          <w:sz w:val="20"/>
          <w:szCs w:val="20"/>
          <w:lang w:eastAsia="ru-RU"/>
        </w:rPr>
        <w:t>ая</w:t>
      </w:r>
      <w:r w:rsidRPr="00EC0904">
        <w:rPr>
          <w:rFonts w:ascii="Times New Roman CYR" w:eastAsia="Times New Roman" w:hAnsi="Times New Roman CYR" w:cs="Times New Roman"/>
          <w:color w:val="000000"/>
          <w:sz w:val="20"/>
          <w:szCs w:val="20"/>
          <w:lang w:eastAsia="ru-RU"/>
        </w:rPr>
        <w:t xml:space="preserve"> сумм</w:t>
      </w:r>
      <w:r w:rsidR="0087502A">
        <w:rPr>
          <w:rFonts w:ascii="Times New Roman CYR" w:eastAsia="Times New Roman" w:hAnsi="Times New Roman CYR" w:cs="Times New Roman"/>
          <w:color w:val="000000"/>
          <w:sz w:val="20"/>
          <w:szCs w:val="20"/>
          <w:lang w:eastAsia="ru-RU"/>
        </w:rPr>
        <w:t>а</w:t>
      </w:r>
      <w:r w:rsidRPr="00EC0904">
        <w:rPr>
          <w:rFonts w:ascii="Times New Roman CYR" w:eastAsia="Times New Roman" w:hAnsi="Times New Roman CYR" w:cs="Times New Roman"/>
          <w:color w:val="000000"/>
          <w:sz w:val="20"/>
          <w:szCs w:val="20"/>
          <w:lang w:eastAsia="ru-RU"/>
        </w:rPr>
        <w:t xml:space="preserve"> неиспользованных остатков бюджетных средств не увеличива</w:t>
      </w:r>
      <w:r w:rsidR="0087502A">
        <w:rPr>
          <w:rFonts w:ascii="Times New Roman CYR" w:eastAsia="Times New Roman" w:hAnsi="Times New Roman CYR" w:cs="Times New Roman"/>
          <w:color w:val="000000"/>
          <w:sz w:val="20"/>
          <w:szCs w:val="20"/>
          <w:lang w:eastAsia="ru-RU"/>
        </w:rPr>
        <w:t>е</w:t>
      </w:r>
      <w:r w:rsidRPr="00EC0904">
        <w:rPr>
          <w:rFonts w:ascii="Times New Roman CYR" w:eastAsia="Times New Roman" w:hAnsi="Times New Roman CYR" w:cs="Times New Roman"/>
          <w:color w:val="000000"/>
          <w:sz w:val="20"/>
          <w:szCs w:val="20"/>
          <w:lang w:eastAsia="ru-RU"/>
        </w:rPr>
        <w:t>т общий объем финансирования Программы в строках «Всего».</w:t>
      </w:r>
    </w:p>
    <w:p w:rsidR="00E74720" w:rsidRDefault="00E74720" w:rsidP="00EC090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74720" w:rsidRDefault="00E74720" w:rsidP="00EC090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C0904" w:rsidRPr="00EC0904" w:rsidRDefault="00EC0904" w:rsidP="00EC090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0904">
        <w:rPr>
          <w:rFonts w:ascii="Times New Roman" w:eastAsia="Times New Roman" w:hAnsi="Times New Roman" w:cs="Times New Roman"/>
          <w:sz w:val="20"/>
          <w:szCs w:val="20"/>
          <w:lang w:eastAsia="ru-RU"/>
        </w:rPr>
        <w:t>О.Н.Самокрутов</w:t>
      </w:r>
    </w:p>
    <w:p w:rsidR="00EC0904" w:rsidRPr="00EC0904" w:rsidRDefault="00EC0904" w:rsidP="00EC0904">
      <w:pPr>
        <w:spacing w:after="0" w:line="240" w:lineRule="auto"/>
      </w:pPr>
      <w:r w:rsidRPr="00EC0904">
        <w:rPr>
          <w:rFonts w:ascii="Times New Roman" w:eastAsia="Times New Roman" w:hAnsi="Times New Roman" w:cs="Times New Roman"/>
          <w:sz w:val="20"/>
          <w:szCs w:val="20"/>
          <w:lang w:eastAsia="ru-RU"/>
        </w:rPr>
        <w:t>77 23 14</w:t>
      </w:r>
    </w:p>
    <w:p w:rsidR="002B2414" w:rsidRPr="00477D73" w:rsidRDefault="002B2414" w:rsidP="00566A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B2414" w:rsidRPr="00477D73" w:rsidSect="006612F4">
      <w:headerReference w:type="default" r:id="rId6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3E2C" w:rsidRDefault="00AF3E2C" w:rsidP="006612F4">
      <w:pPr>
        <w:spacing w:after="0" w:line="240" w:lineRule="auto"/>
      </w:pPr>
      <w:r>
        <w:separator/>
      </w:r>
    </w:p>
  </w:endnote>
  <w:endnote w:type="continuationSeparator" w:id="0">
    <w:p w:rsidR="00AF3E2C" w:rsidRDefault="00AF3E2C" w:rsidP="00661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3E2C" w:rsidRDefault="00AF3E2C" w:rsidP="006612F4">
      <w:pPr>
        <w:spacing w:after="0" w:line="240" w:lineRule="auto"/>
      </w:pPr>
      <w:r>
        <w:separator/>
      </w:r>
    </w:p>
  </w:footnote>
  <w:footnote w:type="continuationSeparator" w:id="0">
    <w:p w:rsidR="00AF3E2C" w:rsidRDefault="00AF3E2C" w:rsidP="00661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20316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F90AF8" w:rsidRPr="006612F4" w:rsidRDefault="00F90AF8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612F4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612F4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612F4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71C16">
          <w:rPr>
            <w:rFonts w:ascii="Times New Roman" w:hAnsi="Times New Roman" w:cs="Times New Roman"/>
            <w:noProof/>
            <w:sz w:val="20"/>
            <w:szCs w:val="20"/>
          </w:rPr>
          <w:t>118</w:t>
        </w:r>
        <w:r w:rsidRPr="006612F4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F90AF8" w:rsidRDefault="00F90AF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A71"/>
    <w:rsid w:val="00012D90"/>
    <w:rsid w:val="0002617C"/>
    <w:rsid w:val="00046F90"/>
    <w:rsid w:val="00057F2B"/>
    <w:rsid w:val="000616CD"/>
    <w:rsid w:val="000B6BB6"/>
    <w:rsid w:val="000C159F"/>
    <w:rsid w:val="000D6BFE"/>
    <w:rsid w:val="00110479"/>
    <w:rsid w:val="0011318B"/>
    <w:rsid w:val="00117053"/>
    <w:rsid w:val="00124782"/>
    <w:rsid w:val="00141AFC"/>
    <w:rsid w:val="00146534"/>
    <w:rsid w:val="0015489A"/>
    <w:rsid w:val="00155018"/>
    <w:rsid w:val="0015765E"/>
    <w:rsid w:val="00157A71"/>
    <w:rsid w:val="001633B2"/>
    <w:rsid w:val="00170184"/>
    <w:rsid w:val="00177464"/>
    <w:rsid w:val="0018093D"/>
    <w:rsid w:val="001B0B9F"/>
    <w:rsid w:val="001B0D7C"/>
    <w:rsid w:val="001D5F0D"/>
    <w:rsid w:val="001E11A1"/>
    <w:rsid w:val="001F1591"/>
    <w:rsid w:val="001F2542"/>
    <w:rsid w:val="00206382"/>
    <w:rsid w:val="00220DB2"/>
    <w:rsid w:val="00277839"/>
    <w:rsid w:val="00296DB8"/>
    <w:rsid w:val="002A494B"/>
    <w:rsid w:val="002B2414"/>
    <w:rsid w:val="002C277B"/>
    <w:rsid w:val="002E12C2"/>
    <w:rsid w:val="002F60B4"/>
    <w:rsid w:val="00306B6A"/>
    <w:rsid w:val="0033127B"/>
    <w:rsid w:val="0033394A"/>
    <w:rsid w:val="00346D56"/>
    <w:rsid w:val="0035384D"/>
    <w:rsid w:val="00371685"/>
    <w:rsid w:val="003A35C5"/>
    <w:rsid w:val="003B1631"/>
    <w:rsid w:val="003B382F"/>
    <w:rsid w:val="003B3D2A"/>
    <w:rsid w:val="003C1195"/>
    <w:rsid w:val="003C5511"/>
    <w:rsid w:val="003C7CFC"/>
    <w:rsid w:val="003F2DB8"/>
    <w:rsid w:val="003F5A84"/>
    <w:rsid w:val="004035C4"/>
    <w:rsid w:val="00477D73"/>
    <w:rsid w:val="00490018"/>
    <w:rsid w:val="0049247A"/>
    <w:rsid w:val="004A58F5"/>
    <w:rsid w:val="004C36B0"/>
    <w:rsid w:val="004E2060"/>
    <w:rsid w:val="004E603C"/>
    <w:rsid w:val="005131AF"/>
    <w:rsid w:val="00524D77"/>
    <w:rsid w:val="0053717B"/>
    <w:rsid w:val="005450AC"/>
    <w:rsid w:val="00566A66"/>
    <w:rsid w:val="005C107F"/>
    <w:rsid w:val="005C192C"/>
    <w:rsid w:val="005F64B2"/>
    <w:rsid w:val="00600021"/>
    <w:rsid w:val="006011A1"/>
    <w:rsid w:val="00611C1A"/>
    <w:rsid w:val="00613076"/>
    <w:rsid w:val="006155FA"/>
    <w:rsid w:val="006323F0"/>
    <w:rsid w:val="006376EB"/>
    <w:rsid w:val="00640540"/>
    <w:rsid w:val="00640656"/>
    <w:rsid w:val="00640D2F"/>
    <w:rsid w:val="00654A4D"/>
    <w:rsid w:val="006612F4"/>
    <w:rsid w:val="00685E70"/>
    <w:rsid w:val="006C66E0"/>
    <w:rsid w:val="006C69FE"/>
    <w:rsid w:val="006F174A"/>
    <w:rsid w:val="00706FDA"/>
    <w:rsid w:val="007330CB"/>
    <w:rsid w:val="00763CB0"/>
    <w:rsid w:val="00771C16"/>
    <w:rsid w:val="007858F7"/>
    <w:rsid w:val="00793B89"/>
    <w:rsid w:val="00795B40"/>
    <w:rsid w:val="00797645"/>
    <w:rsid w:val="007A753C"/>
    <w:rsid w:val="007A7611"/>
    <w:rsid w:val="007B2B77"/>
    <w:rsid w:val="007B79EA"/>
    <w:rsid w:val="007D6AE9"/>
    <w:rsid w:val="007F0C4E"/>
    <w:rsid w:val="00805E45"/>
    <w:rsid w:val="00815720"/>
    <w:rsid w:val="00821832"/>
    <w:rsid w:val="008625AA"/>
    <w:rsid w:val="0087502A"/>
    <w:rsid w:val="00891CF2"/>
    <w:rsid w:val="008A3800"/>
    <w:rsid w:val="008A51AF"/>
    <w:rsid w:val="008B5D82"/>
    <w:rsid w:val="008D362C"/>
    <w:rsid w:val="008F33B3"/>
    <w:rsid w:val="008F4E79"/>
    <w:rsid w:val="00920B99"/>
    <w:rsid w:val="00927E10"/>
    <w:rsid w:val="00933543"/>
    <w:rsid w:val="0094347B"/>
    <w:rsid w:val="00955095"/>
    <w:rsid w:val="00975097"/>
    <w:rsid w:val="009A3A3A"/>
    <w:rsid w:val="009C4900"/>
    <w:rsid w:val="009D48E4"/>
    <w:rsid w:val="009F143C"/>
    <w:rsid w:val="009F4FFF"/>
    <w:rsid w:val="00A30D66"/>
    <w:rsid w:val="00A44743"/>
    <w:rsid w:val="00A54A8E"/>
    <w:rsid w:val="00A600AA"/>
    <w:rsid w:val="00A608CE"/>
    <w:rsid w:val="00A82333"/>
    <w:rsid w:val="00AA2D43"/>
    <w:rsid w:val="00AB2DC9"/>
    <w:rsid w:val="00AC6527"/>
    <w:rsid w:val="00AF3E2C"/>
    <w:rsid w:val="00B02683"/>
    <w:rsid w:val="00B03274"/>
    <w:rsid w:val="00B052E4"/>
    <w:rsid w:val="00B05382"/>
    <w:rsid w:val="00B24838"/>
    <w:rsid w:val="00B40BFC"/>
    <w:rsid w:val="00B426DE"/>
    <w:rsid w:val="00B441F3"/>
    <w:rsid w:val="00B637E0"/>
    <w:rsid w:val="00B67D0D"/>
    <w:rsid w:val="00BB30B3"/>
    <w:rsid w:val="00BD4E85"/>
    <w:rsid w:val="00BD524C"/>
    <w:rsid w:val="00BE3EB0"/>
    <w:rsid w:val="00BE7B90"/>
    <w:rsid w:val="00C00B6E"/>
    <w:rsid w:val="00C07B60"/>
    <w:rsid w:val="00C1407B"/>
    <w:rsid w:val="00C31656"/>
    <w:rsid w:val="00C40167"/>
    <w:rsid w:val="00C46DE1"/>
    <w:rsid w:val="00C54171"/>
    <w:rsid w:val="00C56525"/>
    <w:rsid w:val="00C6137D"/>
    <w:rsid w:val="00C762E2"/>
    <w:rsid w:val="00C77E7F"/>
    <w:rsid w:val="00C954C3"/>
    <w:rsid w:val="00CA5858"/>
    <w:rsid w:val="00CB58A7"/>
    <w:rsid w:val="00CB5988"/>
    <w:rsid w:val="00CF54D8"/>
    <w:rsid w:val="00D16542"/>
    <w:rsid w:val="00D21A3B"/>
    <w:rsid w:val="00D255D6"/>
    <w:rsid w:val="00D26743"/>
    <w:rsid w:val="00D8566B"/>
    <w:rsid w:val="00D93A2D"/>
    <w:rsid w:val="00DA2D1A"/>
    <w:rsid w:val="00DB607B"/>
    <w:rsid w:val="00DD6478"/>
    <w:rsid w:val="00DF3A46"/>
    <w:rsid w:val="00E00CA2"/>
    <w:rsid w:val="00E55D5F"/>
    <w:rsid w:val="00E74720"/>
    <w:rsid w:val="00E8117D"/>
    <w:rsid w:val="00E9279D"/>
    <w:rsid w:val="00EA6FF2"/>
    <w:rsid w:val="00EB2A50"/>
    <w:rsid w:val="00EC0904"/>
    <w:rsid w:val="00EC5782"/>
    <w:rsid w:val="00F040E0"/>
    <w:rsid w:val="00F26CAD"/>
    <w:rsid w:val="00F375FA"/>
    <w:rsid w:val="00F70E13"/>
    <w:rsid w:val="00F90764"/>
    <w:rsid w:val="00F90AF8"/>
    <w:rsid w:val="00FA2ADD"/>
    <w:rsid w:val="00FB0524"/>
    <w:rsid w:val="00FD0074"/>
    <w:rsid w:val="00FE2473"/>
    <w:rsid w:val="00FE70E9"/>
    <w:rsid w:val="00FF3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AFB35F-EEFA-45DF-8E0B-3A9D341A5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E7B90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3">
    <w:name w:val="heading 3"/>
    <w:basedOn w:val="a"/>
    <w:link w:val="30"/>
    <w:qFormat/>
    <w:rsid w:val="00BE7B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paragraph" w:styleId="4">
    <w:name w:val="heading 4"/>
    <w:basedOn w:val="a"/>
    <w:next w:val="a"/>
    <w:link w:val="40"/>
    <w:qFormat/>
    <w:rsid w:val="00BE7B90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7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3"/>
    <w:rsid w:val="00B426DE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61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612F4"/>
  </w:style>
  <w:style w:type="paragraph" w:styleId="a6">
    <w:name w:val="footer"/>
    <w:basedOn w:val="a"/>
    <w:link w:val="a7"/>
    <w:uiPriority w:val="99"/>
    <w:unhideWhenUsed/>
    <w:rsid w:val="00661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612F4"/>
  </w:style>
  <w:style w:type="character" w:customStyle="1" w:styleId="10">
    <w:name w:val="Заголовок 1 Знак"/>
    <w:basedOn w:val="a0"/>
    <w:link w:val="1"/>
    <w:rsid w:val="00BE7B90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BE7B90"/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character" w:customStyle="1" w:styleId="40">
    <w:name w:val="Заголовок 4 Знак"/>
    <w:basedOn w:val="a0"/>
    <w:link w:val="4"/>
    <w:rsid w:val="00BE7B90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BE7B90"/>
  </w:style>
  <w:style w:type="paragraph" w:customStyle="1" w:styleId="ConsPlusTitle">
    <w:name w:val="ConsPlusTitle"/>
    <w:rsid w:val="00BE7B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BE7B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rsid w:val="00BE7B90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basedOn w:val="a0"/>
    <w:link w:val="a8"/>
    <w:uiPriority w:val="99"/>
    <w:rsid w:val="00BE7B9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BE7B90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2">
    <w:name w:val="Сетка таблицы2"/>
    <w:basedOn w:val="a1"/>
    <w:next w:val="a3"/>
    <w:locked/>
    <w:rsid w:val="00BE7B90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BE7B90"/>
    <w:rPr>
      <w:color w:val="0563C1"/>
      <w:u w:val="single"/>
    </w:rPr>
  </w:style>
  <w:style w:type="character" w:styleId="ab">
    <w:name w:val="FollowedHyperlink"/>
    <w:basedOn w:val="a0"/>
    <w:uiPriority w:val="99"/>
    <w:semiHidden/>
    <w:unhideWhenUsed/>
    <w:rsid w:val="00BE7B90"/>
    <w:rPr>
      <w:color w:val="954F72"/>
      <w:u w:val="single"/>
    </w:rPr>
  </w:style>
  <w:style w:type="paragraph" w:customStyle="1" w:styleId="xl65">
    <w:name w:val="xl65"/>
    <w:basedOn w:val="a"/>
    <w:rsid w:val="00BE7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BE7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BE7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BE7B9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BE7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BE7B9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BE7B9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BE7B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BE7B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BE7B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BE7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BE7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BE7B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BE7B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BE7B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BE7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BE7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BE7B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BE7B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BE7B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BE7B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BE7B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BE7B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BE7B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BE7B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BE7B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BE7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BE7B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BE7B9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"/>
    <w:rsid w:val="00BE7B9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BE7B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">
    <w:name w:val="xl96"/>
    <w:basedOn w:val="a"/>
    <w:rsid w:val="00BE7B9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BE7B9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BE7B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">
    <w:name w:val="xl99"/>
    <w:basedOn w:val="a"/>
    <w:rsid w:val="00BE7B9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">
    <w:name w:val="xl100"/>
    <w:basedOn w:val="a"/>
    <w:rsid w:val="00BE7B9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">
    <w:name w:val="xl101"/>
    <w:basedOn w:val="a"/>
    <w:rsid w:val="00BE7B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">
    <w:name w:val="xl102"/>
    <w:basedOn w:val="a"/>
    <w:rsid w:val="00BE7B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">
    <w:name w:val="xl103"/>
    <w:basedOn w:val="a"/>
    <w:rsid w:val="00BE7B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4">
    <w:name w:val="xl104"/>
    <w:basedOn w:val="a"/>
    <w:rsid w:val="00BE7B90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BE7B90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BE7B9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7">
    <w:name w:val="xl107"/>
    <w:basedOn w:val="a"/>
    <w:rsid w:val="00BE7B9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">
    <w:name w:val="xl108"/>
    <w:basedOn w:val="a"/>
    <w:rsid w:val="00BE7B9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">
    <w:name w:val="xl109"/>
    <w:basedOn w:val="a"/>
    <w:rsid w:val="00BE7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BE7B90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1">
    <w:name w:val="xl111"/>
    <w:basedOn w:val="a"/>
    <w:rsid w:val="00BE7B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">
    <w:name w:val="xl112"/>
    <w:basedOn w:val="a"/>
    <w:rsid w:val="00BE7B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">
    <w:name w:val="xl113"/>
    <w:basedOn w:val="a"/>
    <w:rsid w:val="00BE7B9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">
    <w:name w:val="xl114"/>
    <w:basedOn w:val="a"/>
    <w:rsid w:val="00BE7B9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">
    <w:name w:val="xl115"/>
    <w:basedOn w:val="a"/>
    <w:rsid w:val="00BE7B90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BE7B9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BE7B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BE7B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BE7B9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BE7B9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BE7B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BE7B9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">
    <w:name w:val="xl123"/>
    <w:basedOn w:val="a"/>
    <w:rsid w:val="00BE7B9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BE7B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"/>
    <w:rsid w:val="00BE7B9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"/>
    <w:rsid w:val="00BE7B9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7">
    <w:name w:val="xl127"/>
    <w:basedOn w:val="a"/>
    <w:rsid w:val="00BE7B9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8">
    <w:name w:val="xl128"/>
    <w:basedOn w:val="a"/>
    <w:rsid w:val="00BE7B9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annotation reference"/>
    <w:basedOn w:val="a0"/>
    <w:uiPriority w:val="99"/>
    <w:semiHidden/>
    <w:unhideWhenUsed/>
    <w:rsid w:val="00BE7B90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E7B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E7B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E7B90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E7B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110">
    <w:name w:val="Сетка таблицы11"/>
    <w:basedOn w:val="a1"/>
    <w:next w:val="a3"/>
    <w:rsid w:val="00BE7B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2"/>
    <w:uiPriority w:val="99"/>
    <w:semiHidden/>
    <w:unhideWhenUsed/>
    <w:rsid w:val="00BE7B90"/>
  </w:style>
  <w:style w:type="paragraph" w:styleId="af1">
    <w:name w:val="Plain Text"/>
    <w:basedOn w:val="a"/>
    <w:link w:val="af2"/>
    <w:rsid w:val="00BE7B9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2">
    <w:name w:val="Текст Знак"/>
    <w:basedOn w:val="a0"/>
    <w:link w:val="af1"/>
    <w:rsid w:val="00BE7B9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rsid w:val="00BE7B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1">
    <w:name w:val="Основной текст 3 Знак"/>
    <w:link w:val="32"/>
    <w:rsid w:val="00BE7B90"/>
    <w:rPr>
      <w:rFonts w:ascii="Times New Roman CYR" w:hAnsi="Times New Roman CYR"/>
      <w:sz w:val="28"/>
    </w:rPr>
  </w:style>
  <w:style w:type="paragraph" w:styleId="32">
    <w:name w:val="Body Text 3"/>
    <w:basedOn w:val="a"/>
    <w:link w:val="31"/>
    <w:rsid w:val="00BE7B90"/>
    <w:pPr>
      <w:spacing w:after="0" w:line="240" w:lineRule="auto"/>
      <w:jc w:val="both"/>
    </w:pPr>
    <w:rPr>
      <w:rFonts w:ascii="Times New Roman CYR" w:hAnsi="Times New Roman CYR"/>
      <w:sz w:val="28"/>
    </w:rPr>
  </w:style>
  <w:style w:type="character" w:customStyle="1" w:styleId="310">
    <w:name w:val="Основной текст 3 Знак1"/>
    <w:basedOn w:val="a0"/>
    <w:uiPriority w:val="99"/>
    <w:semiHidden/>
    <w:rsid w:val="00BE7B90"/>
    <w:rPr>
      <w:sz w:val="16"/>
      <w:szCs w:val="16"/>
    </w:rPr>
  </w:style>
  <w:style w:type="character" w:customStyle="1" w:styleId="af3">
    <w:name w:val="Основной текст Знак"/>
    <w:link w:val="af4"/>
    <w:rsid w:val="00BE7B90"/>
    <w:rPr>
      <w:sz w:val="24"/>
      <w:szCs w:val="24"/>
    </w:rPr>
  </w:style>
  <w:style w:type="paragraph" w:styleId="af4">
    <w:name w:val="Body Text"/>
    <w:basedOn w:val="a"/>
    <w:link w:val="af3"/>
    <w:rsid w:val="00BE7B90"/>
    <w:pPr>
      <w:spacing w:after="120" w:line="240" w:lineRule="auto"/>
    </w:pPr>
    <w:rPr>
      <w:sz w:val="24"/>
      <w:szCs w:val="24"/>
    </w:rPr>
  </w:style>
  <w:style w:type="character" w:customStyle="1" w:styleId="13">
    <w:name w:val="Основной текст Знак1"/>
    <w:basedOn w:val="a0"/>
    <w:uiPriority w:val="99"/>
    <w:semiHidden/>
    <w:rsid w:val="00BE7B90"/>
  </w:style>
  <w:style w:type="character" w:customStyle="1" w:styleId="af5">
    <w:name w:val="Схема документа Знак"/>
    <w:link w:val="af6"/>
    <w:rsid w:val="00BE7B90"/>
    <w:rPr>
      <w:rFonts w:ascii="Tahoma" w:hAnsi="Tahoma" w:cs="Tahoma"/>
      <w:shd w:val="clear" w:color="auto" w:fill="000080"/>
    </w:rPr>
  </w:style>
  <w:style w:type="paragraph" w:styleId="af6">
    <w:name w:val="Document Map"/>
    <w:basedOn w:val="a"/>
    <w:link w:val="af5"/>
    <w:rsid w:val="00BE7B9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4">
    <w:name w:val="Схема документа Знак1"/>
    <w:basedOn w:val="a0"/>
    <w:uiPriority w:val="99"/>
    <w:semiHidden/>
    <w:rsid w:val="00BE7B90"/>
    <w:rPr>
      <w:rFonts w:ascii="Segoe UI" w:hAnsi="Segoe UI" w:cs="Segoe UI"/>
      <w:sz w:val="16"/>
      <w:szCs w:val="16"/>
    </w:rPr>
  </w:style>
  <w:style w:type="character" w:customStyle="1" w:styleId="20">
    <w:name w:val="Основной текст с отступом 2 Знак"/>
    <w:link w:val="21"/>
    <w:rsid w:val="00BE7B90"/>
    <w:rPr>
      <w:rFonts w:ascii="Times New Roman CYR" w:hAnsi="Times New Roman CYR"/>
    </w:rPr>
  </w:style>
  <w:style w:type="paragraph" w:styleId="21">
    <w:name w:val="Body Text Indent 2"/>
    <w:basedOn w:val="a"/>
    <w:link w:val="20"/>
    <w:rsid w:val="00BE7B90"/>
    <w:pPr>
      <w:spacing w:after="120" w:line="480" w:lineRule="auto"/>
      <w:ind w:left="283"/>
    </w:pPr>
    <w:rPr>
      <w:rFonts w:ascii="Times New Roman CYR" w:hAnsi="Times New Roman CYR"/>
    </w:rPr>
  </w:style>
  <w:style w:type="character" w:customStyle="1" w:styleId="210">
    <w:name w:val="Основной текст с отступом 2 Знак1"/>
    <w:basedOn w:val="a0"/>
    <w:uiPriority w:val="99"/>
    <w:semiHidden/>
    <w:rsid w:val="00BE7B90"/>
  </w:style>
  <w:style w:type="paragraph" w:styleId="af7">
    <w:name w:val="No Spacing"/>
    <w:uiPriority w:val="1"/>
    <w:qFormat/>
    <w:rsid w:val="00BE7B9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15">
    <w:name w:val="Знак Знак Знак1"/>
    <w:basedOn w:val="a"/>
    <w:rsid w:val="00BE7B9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8">
    <w:name w:val="Таблицы (моноширинный)"/>
    <w:basedOn w:val="a"/>
    <w:next w:val="a"/>
    <w:rsid w:val="00BE7B9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9">
    <w:name w:val="Знак Знак Знак Знак"/>
    <w:basedOn w:val="a"/>
    <w:rsid w:val="00BE7B9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a">
    <w:name w:val="page number"/>
    <w:rsid w:val="00BE7B90"/>
  </w:style>
  <w:style w:type="character" w:styleId="afb">
    <w:name w:val="line number"/>
    <w:uiPriority w:val="99"/>
    <w:rsid w:val="00BE7B90"/>
  </w:style>
  <w:style w:type="numbering" w:customStyle="1" w:styleId="1110">
    <w:name w:val="Нет списка111"/>
    <w:next w:val="a2"/>
    <w:uiPriority w:val="99"/>
    <w:semiHidden/>
    <w:unhideWhenUsed/>
    <w:rsid w:val="00BE7B90"/>
  </w:style>
  <w:style w:type="numbering" w:customStyle="1" w:styleId="22">
    <w:name w:val="Нет списка2"/>
    <w:next w:val="a2"/>
    <w:uiPriority w:val="99"/>
    <w:semiHidden/>
    <w:unhideWhenUsed/>
    <w:rsid w:val="00BE7B90"/>
  </w:style>
  <w:style w:type="numbering" w:customStyle="1" w:styleId="1111">
    <w:name w:val="Нет списка1111"/>
    <w:next w:val="a2"/>
    <w:uiPriority w:val="99"/>
    <w:semiHidden/>
    <w:unhideWhenUsed/>
    <w:rsid w:val="00BE7B90"/>
  </w:style>
  <w:style w:type="numbering" w:customStyle="1" w:styleId="11111">
    <w:name w:val="Нет списка11111"/>
    <w:next w:val="a2"/>
    <w:uiPriority w:val="99"/>
    <w:semiHidden/>
    <w:unhideWhenUsed/>
    <w:rsid w:val="00BE7B90"/>
  </w:style>
  <w:style w:type="paragraph" w:customStyle="1" w:styleId="16">
    <w:name w:val="Абзац списка1"/>
    <w:basedOn w:val="a"/>
    <w:next w:val="afc"/>
    <w:uiPriority w:val="34"/>
    <w:qFormat/>
    <w:rsid w:val="00BE7B90"/>
    <w:pPr>
      <w:ind w:left="720"/>
      <w:contextualSpacing/>
    </w:pPr>
  </w:style>
  <w:style w:type="numbering" w:customStyle="1" w:styleId="33">
    <w:name w:val="Нет списка3"/>
    <w:next w:val="a2"/>
    <w:uiPriority w:val="99"/>
    <w:semiHidden/>
    <w:unhideWhenUsed/>
    <w:rsid w:val="00BE7B90"/>
  </w:style>
  <w:style w:type="numbering" w:customStyle="1" w:styleId="120">
    <w:name w:val="Нет списка12"/>
    <w:next w:val="a2"/>
    <w:uiPriority w:val="99"/>
    <w:semiHidden/>
    <w:unhideWhenUsed/>
    <w:rsid w:val="00BE7B90"/>
  </w:style>
  <w:style w:type="table" w:customStyle="1" w:styleId="211">
    <w:name w:val="Сетка таблицы21"/>
    <w:basedOn w:val="a1"/>
    <w:next w:val="a3"/>
    <w:rsid w:val="00BE7B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">
    <w:name w:val="Нет списка112"/>
    <w:next w:val="a2"/>
    <w:uiPriority w:val="99"/>
    <w:semiHidden/>
    <w:unhideWhenUsed/>
    <w:rsid w:val="00BE7B90"/>
  </w:style>
  <w:style w:type="numbering" w:customStyle="1" w:styleId="212">
    <w:name w:val="Нет списка21"/>
    <w:next w:val="a2"/>
    <w:uiPriority w:val="99"/>
    <w:semiHidden/>
    <w:unhideWhenUsed/>
    <w:rsid w:val="00BE7B90"/>
  </w:style>
  <w:style w:type="numbering" w:customStyle="1" w:styleId="1112">
    <w:name w:val="Нет списка1112"/>
    <w:next w:val="a2"/>
    <w:uiPriority w:val="99"/>
    <w:semiHidden/>
    <w:unhideWhenUsed/>
    <w:rsid w:val="00BE7B90"/>
  </w:style>
  <w:style w:type="numbering" w:customStyle="1" w:styleId="111111">
    <w:name w:val="Нет списка111111"/>
    <w:next w:val="a2"/>
    <w:uiPriority w:val="99"/>
    <w:semiHidden/>
    <w:unhideWhenUsed/>
    <w:rsid w:val="00BE7B90"/>
  </w:style>
  <w:style w:type="paragraph" w:styleId="afc">
    <w:name w:val="List Paragraph"/>
    <w:basedOn w:val="a"/>
    <w:uiPriority w:val="34"/>
    <w:qFormat/>
    <w:rsid w:val="00BE7B90"/>
    <w:pPr>
      <w:ind w:left="720"/>
      <w:contextualSpacing/>
    </w:pPr>
  </w:style>
  <w:style w:type="paragraph" w:customStyle="1" w:styleId="xl64">
    <w:name w:val="xl64"/>
    <w:basedOn w:val="a"/>
    <w:rsid w:val="00BD5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8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130</Pages>
  <Words>22298</Words>
  <Characters>127103</Characters>
  <Application>Microsoft Office Word</Application>
  <DocSecurity>0</DocSecurity>
  <Lines>1059</Lines>
  <Paragraphs>298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Samokrutov</dc:creator>
  <cp:keywords/>
  <dc:description/>
  <cp:lastModifiedBy>Samokrutov</cp:lastModifiedBy>
  <cp:revision>165</cp:revision>
  <cp:lastPrinted>2020-01-23T08:49:00Z</cp:lastPrinted>
  <dcterms:created xsi:type="dcterms:W3CDTF">2020-01-16T09:29:00Z</dcterms:created>
  <dcterms:modified xsi:type="dcterms:W3CDTF">2020-01-30T11:25:00Z</dcterms:modified>
</cp:coreProperties>
</file>