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513205" cy="468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4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1" w:name="СодержаниеСтарт"/>
      <w:bookmarkEnd w:id="1"/>
    </w:p>
    <w:tbl>
      <w:tblPr>
        <w:tblStyle w:val="ab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внесение изменений в постановление Администрации ЗАТО Северск от 15.02.2019 № 238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976860" w:rsidRDefault="00B04806" w:rsidP="00F456DE">
      <w:pPr>
        <w:spacing w:after="240"/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В соответствии с решением Думы ЗАТО Северск от 20.12.2018 № 46/1 «О бюджете ЗАТО Северск на 2019 год и на плановый период 2020 и 2021 годов»,</w:t>
      </w:r>
      <w:r w:rsidR="00F96B49" w:rsidRPr="00F96B49">
        <w:rPr>
          <w:rFonts w:ascii="Times New Roman" w:hAnsi="Times New Roman"/>
          <w:sz w:val="24"/>
          <w:szCs w:val="24"/>
        </w:rPr>
        <w:t xml:space="preserve"> от 10.12.2019 № 58/1 </w:t>
      </w:r>
      <w:r w:rsidR="00F96B49">
        <w:rPr>
          <w:rFonts w:ascii="Times New Roman" w:hAnsi="Times New Roman"/>
          <w:sz w:val="24"/>
          <w:szCs w:val="24"/>
        </w:rPr>
        <w:br/>
      </w:r>
      <w:r w:rsidR="00F96B49" w:rsidRPr="00F96B49">
        <w:rPr>
          <w:rFonts w:ascii="Times New Roman" w:hAnsi="Times New Roman"/>
          <w:sz w:val="24"/>
          <w:szCs w:val="24"/>
        </w:rPr>
        <w:t>«О бюджете ЗАТО Северск на 2020 год и на плановый период 2021 и 2022 годов»</w:t>
      </w:r>
      <w:r w:rsidR="00F96B49">
        <w:rPr>
          <w:rFonts w:ascii="Times New Roman" w:hAnsi="Times New Roman"/>
          <w:sz w:val="24"/>
          <w:szCs w:val="24"/>
        </w:rPr>
        <w:t>,</w:t>
      </w:r>
      <w:r w:rsidR="00F96B49" w:rsidRPr="00F96B49">
        <w:rPr>
          <w:rFonts w:ascii="Times New Roman" w:hAnsi="Times New Roman"/>
          <w:sz w:val="24"/>
          <w:szCs w:val="24"/>
        </w:rPr>
        <w:t xml:space="preserve"> </w:t>
      </w:r>
      <w:r w:rsidRPr="0080227D">
        <w:rPr>
          <w:rFonts w:ascii="Times New Roman" w:hAnsi="Times New Roman"/>
          <w:sz w:val="24"/>
          <w:szCs w:val="24"/>
        </w:rPr>
        <w:t xml:space="preserve">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</w:t>
      </w:r>
      <w:r w:rsidR="00976860">
        <w:rPr>
          <w:rFonts w:ascii="Times New Roman" w:hAnsi="Times New Roman"/>
          <w:sz w:val="24"/>
          <w:szCs w:val="24"/>
        </w:rPr>
        <w:t>ации»</w:t>
      </w:r>
    </w:p>
    <w:p w:rsidR="00976860" w:rsidRDefault="00B04806" w:rsidP="00A5669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976860" w:rsidRDefault="00976860" w:rsidP="00976860">
      <w:pPr>
        <w:jc w:val="center"/>
        <w:rPr>
          <w:rFonts w:ascii="Times New Roman" w:hAnsi="Times New Roman"/>
          <w:sz w:val="24"/>
          <w:szCs w:val="24"/>
        </w:rPr>
      </w:pPr>
    </w:p>
    <w:p w:rsidR="00976860" w:rsidRDefault="00B04806" w:rsidP="00531308">
      <w:pPr>
        <w:pStyle w:val="af"/>
        <w:numPr>
          <w:ilvl w:val="0"/>
          <w:numId w:val="2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Внести в постановление Администрации ЗАТО Северск от 15.02.2019 № 238                       «Об утверждении муниципальной программы «Развитие информационного общества ЗАТО Северск» на 2019 - 2021 годы» следующие изменения: </w:t>
      </w:r>
    </w:p>
    <w:p w:rsidR="00976860" w:rsidRDefault="00BC1EF7" w:rsidP="00976860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B04806" w:rsidRPr="0080227D">
        <w:rPr>
          <w:rFonts w:ascii="Times New Roman" w:hAnsi="Times New Roman"/>
          <w:sz w:val="24"/>
          <w:szCs w:val="24"/>
        </w:rPr>
        <w:t xml:space="preserve"> муниципальной программе «Развитие информационного общества ЗАТО Северск» на 2019 - 2021 годы (далее - Программа), утвержденной указанным постановлением: </w:t>
      </w:r>
    </w:p>
    <w:p w:rsidR="00976860" w:rsidRPr="00976860" w:rsidRDefault="00B04806" w:rsidP="00976860">
      <w:pPr>
        <w:pStyle w:val="af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6860">
        <w:rPr>
          <w:rFonts w:ascii="Times New Roman" w:hAnsi="Times New Roman"/>
          <w:sz w:val="24"/>
          <w:szCs w:val="24"/>
        </w:rPr>
        <w:t xml:space="preserve">паспорт Программы изложить в новой редакции согласно приложению </w:t>
      </w:r>
      <w:r w:rsidR="00531308">
        <w:rPr>
          <w:rFonts w:ascii="Times New Roman" w:hAnsi="Times New Roman"/>
          <w:sz w:val="24"/>
          <w:szCs w:val="24"/>
        </w:rPr>
        <w:t>1</w:t>
      </w:r>
      <w:r w:rsidR="00531308">
        <w:rPr>
          <w:rFonts w:ascii="Times New Roman" w:hAnsi="Times New Roman"/>
          <w:sz w:val="24"/>
          <w:szCs w:val="24"/>
        </w:rPr>
        <w:br/>
      </w:r>
      <w:r w:rsidRPr="00976860">
        <w:rPr>
          <w:rFonts w:ascii="Times New Roman" w:hAnsi="Times New Roman"/>
          <w:sz w:val="24"/>
          <w:szCs w:val="24"/>
        </w:rPr>
        <w:t xml:space="preserve">к настоящему постановлению;  </w:t>
      </w:r>
    </w:p>
    <w:p w:rsidR="00976860" w:rsidRDefault="00B04806" w:rsidP="00976860">
      <w:pPr>
        <w:pStyle w:val="af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6860">
        <w:rPr>
          <w:rFonts w:ascii="Times New Roman" w:hAnsi="Times New Roman"/>
          <w:sz w:val="24"/>
          <w:szCs w:val="24"/>
        </w:rPr>
        <w:t>таблицы 2, 4, 5 Программы изложить в новой</w:t>
      </w:r>
      <w:r w:rsidR="00531308">
        <w:rPr>
          <w:rFonts w:ascii="Times New Roman" w:hAnsi="Times New Roman"/>
          <w:sz w:val="24"/>
          <w:szCs w:val="24"/>
        </w:rPr>
        <w:t xml:space="preserve"> редакции согласно приложению 2</w:t>
      </w:r>
      <w:r w:rsidR="00531308">
        <w:rPr>
          <w:rFonts w:ascii="Times New Roman" w:hAnsi="Times New Roman"/>
          <w:sz w:val="24"/>
          <w:szCs w:val="24"/>
        </w:rPr>
        <w:br/>
      </w:r>
      <w:r w:rsidRPr="00976860">
        <w:rPr>
          <w:rFonts w:ascii="Times New Roman" w:hAnsi="Times New Roman"/>
          <w:sz w:val="24"/>
          <w:szCs w:val="24"/>
        </w:rPr>
        <w:t xml:space="preserve">к настоящему постановлению;  </w:t>
      </w:r>
    </w:p>
    <w:p w:rsidR="00976860" w:rsidRPr="00976860" w:rsidRDefault="00B04806" w:rsidP="00976860">
      <w:pPr>
        <w:pStyle w:val="af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6860">
        <w:rPr>
          <w:rFonts w:ascii="Times New Roman" w:hAnsi="Times New Roman"/>
          <w:sz w:val="24"/>
          <w:szCs w:val="24"/>
        </w:rPr>
        <w:t>в приложении 1:</w:t>
      </w:r>
    </w:p>
    <w:p w:rsidR="00976860" w:rsidRDefault="00B04806" w:rsidP="00976860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а) паспорт подпрограммы 1 изложить в новой редакции согласно приложению </w:t>
      </w:r>
      <w:r w:rsidR="00531308">
        <w:rPr>
          <w:rFonts w:ascii="Times New Roman" w:hAnsi="Times New Roman"/>
          <w:sz w:val="24"/>
          <w:szCs w:val="24"/>
        </w:rPr>
        <w:t>3</w:t>
      </w:r>
      <w:r w:rsidR="00531308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 xml:space="preserve">к настоящему постановлению; </w:t>
      </w:r>
    </w:p>
    <w:p w:rsidR="00976860" w:rsidRDefault="00B04806" w:rsidP="00976860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б) таблицы 2, 3 подпрограммы 1 изложить в новой редакции согласно приложению </w:t>
      </w:r>
      <w:r w:rsidR="00531308">
        <w:rPr>
          <w:rFonts w:ascii="Times New Roman" w:hAnsi="Times New Roman"/>
          <w:sz w:val="24"/>
          <w:szCs w:val="24"/>
        </w:rPr>
        <w:t>4</w:t>
      </w:r>
      <w:r w:rsidR="00531308">
        <w:rPr>
          <w:rFonts w:ascii="Times New Roman" w:hAnsi="Times New Roman"/>
          <w:sz w:val="24"/>
          <w:szCs w:val="24"/>
        </w:rPr>
        <w:br/>
      </w:r>
      <w:r w:rsidR="00976860">
        <w:rPr>
          <w:rFonts w:ascii="Times New Roman" w:hAnsi="Times New Roman"/>
          <w:sz w:val="24"/>
          <w:szCs w:val="24"/>
        </w:rPr>
        <w:t>к настоящему постановлению;</w:t>
      </w:r>
    </w:p>
    <w:p w:rsidR="00976860" w:rsidRDefault="00B04806" w:rsidP="00976860">
      <w:pPr>
        <w:pStyle w:val="af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в приложении 2: </w:t>
      </w:r>
    </w:p>
    <w:p w:rsidR="00976860" w:rsidRDefault="00B04806" w:rsidP="00976860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а) паспорт подпрограммы 2 изложить в новой редакции согласно приложению </w:t>
      </w:r>
      <w:r w:rsidR="00531308">
        <w:rPr>
          <w:rFonts w:ascii="Times New Roman" w:hAnsi="Times New Roman"/>
          <w:sz w:val="24"/>
          <w:szCs w:val="24"/>
        </w:rPr>
        <w:t>5</w:t>
      </w:r>
      <w:r w:rsidR="00531308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 xml:space="preserve">к настоящему постановлению; </w:t>
      </w:r>
    </w:p>
    <w:p w:rsidR="00976860" w:rsidRDefault="00B04806" w:rsidP="00531308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б) таблицы 1, 2 подпрограммы 2 изложить в новой редакции согласно приложению 6</w:t>
      </w:r>
      <w:r w:rsidR="00531308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 xml:space="preserve">к настоящему постановлению; </w:t>
      </w:r>
    </w:p>
    <w:p w:rsidR="00976860" w:rsidRDefault="00B04806" w:rsidP="00976860">
      <w:pPr>
        <w:pStyle w:val="af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в приложении 3: </w:t>
      </w:r>
    </w:p>
    <w:p w:rsidR="00976860" w:rsidRDefault="00B04806" w:rsidP="00976860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а) паспорт подпрограммы 3 изложить в новой редакции согласно приложению 7</w:t>
      </w:r>
      <w:r w:rsidR="00531308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 xml:space="preserve">к настоящему постановлению; </w:t>
      </w:r>
    </w:p>
    <w:p w:rsidR="00976860" w:rsidRDefault="00B04806" w:rsidP="00976860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б) таблицы 2, 3 подпрограммы 3 изложить в новой редакции согласно приложению 8</w:t>
      </w:r>
      <w:r w:rsidR="00531308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 xml:space="preserve">к настоящему постановлению; </w:t>
      </w:r>
    </w:p>
    <w:p w:rsidR="00976860" w:rsidRDefault="00B04806" w:rsidP="00976860">
      <w:pPr>
        <w:pStyle w:val="af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в приложении 4: </w:t>
      </w:r>
    </w:p>
    <w:p w:rsidR="00531308" w:rsidRDefault="00B04806" w:rsidP="00531308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а) паспорт подпрограммы 4 изложить в новой редакции согласн</w:t>
      </w:r>
      <w:r w:rsidR="00531308">
        <w:rPr>
          <w:rFonts w:ascii="Times New Roman" w:hAnsi="Times New Roman"/>
          <w:sz w:val="24"/>
          <w:szCs w:val="24"/>
        </w:rPr>
        <w:t>о приложению 9</w:t>
      </w:r>
      <w:r w:rsidR="00531308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 xml:space="preserve">к настоящему постановлению; </w:t>
      </w:r>
    </w:p>
    <w:p w:rsidR="00531308" w:rsidRDefault="00B04806" w:rsidP="00531308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lastRenderedPageBreak/>
        <w:t>б) таблицы 1, 2 подпрограммы 4 изложить в новой редакции согласно приложению 10</w:t>
      </w:r>
      <w:r w:rsidR="00531308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 xml:space="preserve">к настоящему постановлению; </w:t>
      </w:r>
    </w:p>
    <w:p w:rsidR="00531308" w:rsidRDefault="00B04806" w:rsidP="00531308">
      <w:pPr>
        <w:pStyle w:val="af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приложение 5 изложить в новой редакции согласно приложению </w:t>
      </w:r>
      <w:r w:rsidRPr="00531308">
        <w:rPr>
          <w:rFonts w:ascii="Times New Roman" w:hAnsi="Times New Roman"/>
          <w:sz w:val="24"/>
          <w:szCs w:val="24"/>
        </w:rPr>
        <w:t xml:space="preserve">11 к настоящему постановлению. </w:t>
      </w:r>
    </w:p>
    <w:p w:rsidR="00B04806" w:rsidRPr="00531308" w:rsidRDefault="00B04806" w:rsidP="00531308">
      <w:pPr>
        <w:pStyle w:val="af"/>
        <w:numPr>
          <w:ilvl w:val="0"/>
          <w:numId w:val="2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31308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dor:id="rId9"/>
          <w:footerReference w:type="default" dor:id="rId10"/>
          <w:headerReference w:type="first" dor:id="rId11"/>
          <w:footerReference w:type="first" dor:id="rId12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dor:id="rId13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A102EC" w:rsidRDefault="00A102EC" w:rsidP="009E6B58">
      <w:pPr>
        <w:rPr>
          <w:rFonts w:ascii="Times New Roman" w:hAnsi="Times New Roman"/>
          <w:sz w:val="28"/>
          <w:szCs w:val="28"/>
        </w:rPr>
      </w:pPr>
    </w:p>
    <w:p w:rsidR="00A102EC" w:rsidRDefault="00A102EC" w:rsidP="009E6B58">
      <w:pPr>
        <w:rPr>
          <w:rFonts w:ascii="Times New Roman" w:hAnsi="Times New Roman"/>
          <w:sz w:val="28"/>
          <w:szCs w:val="28"/>
        </w:rPr>
      </w:pPr>
    </w:p>
    <w:p w:rsidR="00A102EC" w:rsidRDefault="00A102EC" w:rsidP="009E6B58">
      <w:pPr>
        <w:rPr>
          <w:rFonts w:ascii="Times New Roman" w:hAnsi="Times New Roman"/>
          <w:sz w:val="28"/>
          <w:szCs w:val="28"/>
        </w:rPr>
      </w:pPr>
    </w:p>
    <w:p w:rsidR="00A102EC" w:rsidRDefault="00A102EC" w:rsidP="009E6B58">
      <w:pPr>
        <w:rPr>
          <w:rFonts w:ascii="Times New Roman" w:hAnsi="Times New Roman"/>
          <w:sz w:val="28"/>
          <w:szCs w:val="28"/>
        </w:rPr>
      </w:pPr>
    </w:p>
    <w:p w:rsidR="00A102EC" w:rsidRDefault="00A102EC" w:rsidP="009E6B58">
      <w:pPr>
        <w:rPr>
          <w:rFonts w:ascii="Times New Roman" w:hAnsi="Times New Roman"/>
          <w:sz w:val="28"/>
          <w:szCs w:val="28"/>
        </w:rPr>
      </w:pPr>
    </w:p>
    <w:p w:rsidR="00A102EC" w:rsidRDefault="00A102E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31.01.2020 18:21:12</w:t>
      </w:r>
      <w:r w:rsidRPr="004B24F4">
        <w:rPr>
          <w:rFonts w:ascii="Times New Roman" w:hAnsi="Times New Roman"/>
        </w:rPr>
        <w:fldChar w:fldCharType="end"/>
      </w:r>
      <w:bookmarkEnd w:id="6"/>
    </w:p>
    <w:p w:rsidR="00A102EC" w:rsidRDefault="00A102EC" w:rsidP="00A102E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A102EC" w:rsidRPr="000D2E32" w:rsidRDefault="00A102EC" w:rsidP="00A102E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0D2E32"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Главы Администрации </w:t>
      </w:r>
    </w:p>
    <w:p w:rsidR="00A102EC" w:rsidRPr="000D2E32" w:rsidRDefault="00A102EC" w:rsidP="00A102E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0D2E32"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A102EC" w:rsidRDefault="00A102EC" w:rsidP="00A102E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0D2E32">
        <w:rPr>
          <w:rFonts w:ascii="Times New Roman" w:hAnsi="Times New Roman"/>
          <w:color w:val="000000"/>
          <w:spacing w:val="-5"/>
          <w:sz w:val="24"/>
          <w:szCs w:val="24"/>
        </w:rPr>
        <w:t>__________________Л.В.Смольникова</w:t>
      </w:r>
    </w:p>
    <w:p w:rsidR="00A102EC" w:rsidRPr="000D2E32" w:rsidRDefault="00A102EC" w:rsidP="00A102E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0D2E32">
        <w:rPr>
          <w:rFonts w:ascii="Times New Roman" w:hAnsi="Times New Roman"/>
          <w:color w:val="000000"/>
          <w:spacing w:val="-5"/>
          <w:sz w:val="24"/>
          <w:szCs w:val="24"/>
        </w:rPr>
        <w:t>«______»______________20</w:t>
      </w:r>
      <w:r w:rsidRPr="009B051E">
        <w:rPr>
          <w:rFonts w:ascii="Times New Roman" w:hAnsi="Times New Roman"/>
          <w:color w:val="000000"/>
          <w:spacing w:val="-5"/>
          <w:sz w:val="24"/>
          <w:szCs w:val="24"/>
        </w:rPr>
        <w:t>20</w:t>
      </w:r>
      <w:r w:rsidRPr="000D2E32"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A102EC" w:rsidRDefault="00A102EC" w:rsidP="00A102EC">
      <w:pPr>
        <w:rPr>
          <w:rFonts w:ascii="Times New Roman" w:hAnsi="Times New Roman"/>
          <w:sz w:val="24"/>
          <w:szCs w:val="24"/>
        </w:rPr>
      </w:pPr>
    </w:p>
    <w:p w:rsidR="00A102EC" w:rsidRPr="009B051E" w:rsidRDefault="00A102EC" w:rsidP="00A102E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9B051E">
        <w:rPr>
          <w:rFonts w:ascii="Times New Roman" w:hAnsi="Times New Roman"/>
          <w:color w:val="000000"/>
          <w:spacing w:val="-5"/>
          <w:sz w:val="24"/>
          <w:szCs w:val="24"/>
        </w:rPr>
        <w:t>Заместитель Главы Администрации</w:t>
      </w:r>
    </w:p>
    <w:p w:rsidR="00A102EC" w:rsidRPr="009B051E" w:rsidRDefault="00A102EC" w:rsidP="00A102E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9B051E">
        <w:rPr>
          <w:rFonts w:ascii="Times New Roman" w:hAnsi="Times New Roman"/>
          <w:color w:val="000000"/>
          <w:spacing w:val="-5"/>
          <w:sz w:val="24"/>
          <w:szCs w:val="24"/>
        </w:rPr>
        <w:t>по общественной безопасности</w:t>
      </w:r>
    </w:p>
    <w:p w:rsidR="00A102EC" w:rsidRPr="009B051E" w:rsidRDefault="00A102EC" w:rsidP="00A102E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9B051E">
        <w:rPr>
          <w:rFonts w:ascii="Times New Roman" w:hAnsi="Times New Roman"/>
          <w:color w:val="000000"/>
          <w:spacing w:val="-5"/>
          <w:sz w:val="24"/>
          <w:szCs w:val="24"/>
        </w:rPr>
        <w:t>__________________Р.Л.Мазур</w:t>
      </w:r>
    </w:p>
    <w:p w:rsidR="00A102EC" w:rsidRDefault="00A102EC" w:rsidP="00A102E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9B051E">
        <w:rPr>
          <w:rFonts w:ascii="Times New Roman" w:hAnsi="Times New Roman"/>
          <w:color w:val="000000"/>
          <w:spacing w:val="-5"/>
          <w:sz w:val="24"/>
          <w:szCs w:val="24"/>
        </w:rPr>
        <w:t>«______»______________20</w:t>
      </w:r>
      <w:r w:rsidRPr="005E7FEA">
        <w:rPr>
          <w:rFonts w:ascii="Times New Roman" w:hAnsi="Times New Roman"/>
          <w:color w:val="000000"/>
          <w:spacing w:val="-5"/>
          <w:sz w:val="24"/>
          <w:szCs w:val="24"/>
        </w:rPr>
        <w:t>20</w:t>
      </w:r>
      <w:r w:rsidRPr="009B051E"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A102EC" w:rsidRDefault="00A102EC" w:rsidP="00A102E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E57720" w:rsidRPr="005E7FEA" w:rsidRDefault="00E57720" w:rsidP="00E5772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7FEA"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Главы Администрации –  </w:t>
      </w:r>
    </w:p>
    <w:p w:rsidR="00E57720" w:rsidRPr="005E7FEA" w:rsidRDefault="00E57720" w:rsidP="00E5772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7FEA"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E57720" w:rsidRPr="005E7FEA" w:rsidRDefault="00E57720" w:rsidP="00E5772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7FEA">
        <w:rPr>
          <w:rFonts w:ascii="Times New Roman" w:hAnsi="Times New Roman"/>
          <w:color w:val="000000"/>
          <w:spacing w:val="-5"/>
          <w:sz w:val="24"/>
          <w:szCs w:val="24"/>
        </w:rPr>
        <w:t xml:space="preserve">__________________В.В.Коваленко </w:t>
      </w:r>
    </w:p>
    <w:p w:rsidR="00E57720" w:rsidRDefault="00E57720" w:rsidP="00E5772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7FEA">
        <w:rPr>
          <w:rFonts w:ascii="Times New Roman" w:hAnsi="Times New Roman"/>
          <w:color w:val="000000"/>
          <w:spacing w:val="-5"/>
          <w:sz w:val="24"/>
          <w:szCs w:val="24"/>
        </w:rPr>
        <w:t>«______»______________20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20</w:t>
      </w:r>
      <w:r w:rsidRPr="005E7FEA">
        <w:rPr>
          <w:rFonts w:ascii="Times New Roman" w:hAnsi="Times New Roman"/>
          <w:color w:val="000000"/>
          <w:spacing w:val="-5"/>
          <w:sz w:val="24"/>
          <w:szCs w:val="24"/>
        </w:rPr>
        <w:t>г.</w:t>
      </w:r>
    </w:p>
    <w:p w:rsidR="00E57720" w:rsidRDefault="00E57720" w:rsidP="00A102E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E57720" w:rsidRPr="005E7FEA" w:rsidRDefault="00E57720" w:rsidP="00E57720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5E7FEA">
        <w:rPr>
          <w:color w:val="000000"/>
          <w:spacing w:val="-5"/>
          <w:sz w:val="24"/>
          <w:szCs w:val="24"/>
        </w:rPr>
        <w:t>Заместитель Управляющего</w:t>
      </w:r>
    </w:p>
    <w:p w:rsidR="00E57720" w:rsidRPr="005E7FEA" w:rsidRDefault="00E57720" w:rsidP="00E57720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5E7FEA">
        <w:rPr>
          <w:color w:val="000000"/>
          <w:spacing w:val="-5"/>
          <w:sz w:val="24"/>
          <w:szCs w:val="24"/>
        </w:rPr>
        <w:t>делами Администрации</w:t>
      </w:r>
    </w:p>
    <w:p w:rsidR="00E57720" w:rsidRPr="005E7FEA" w:rsidRDefault="00E57720" w:rsidP="00E57720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5E7FEA">
        <w:rPr>
          <w:color w:val="000000"/>
          <w:spacing w:val="-5"/>
          <w:sz w:val="24"/>
          <w:szCs w:val="24"/>
        </w:rPr>
        <w:t>_____________________В.В.Бобров</w:t>
      </w:r>
    </w:p>
    <w:p w:rsidR="00E57720" w:rsidRPr="005E7FEA" w:rsidRDefault="00E57720" w:rsidP="00E5772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7FEA">
        <w:rPr>
          <w:color w:val="000000"/>
          <w:spacing w:val="-5"/>
          <w:sz w:val="24"/>
          <w:szCs w:val="24"/>
        </w:rPr>
        <w:t>«______»______________20</w:t>
      </w:r>
      <w:r>
        <w:rPr>
          <w:color w:val="000000"/>
          <w:spacing w:val="-5"/>
          <w:sz w:val="24"/>
          <w:szCs w:val="24"/>
        </w:rPr>
        <w:t>20</w:t>
      </w:r>
      <w:r w:rsidRPr="005E7FEA">
        <w:rPr>
          <w:color w:val="000000"/>
          <w:spacing w:val="-5"/>
          <w:sz w:val="24"/>
          <w:szCs w:val="24"/>
        </w:rPr>
        <w:t xml:space="preserve"> г.</w:t>
      </w:r>
    </w:p>
    <w:p w:rsidR="00E57720" w:rsidRPr="009B051E" w:rsidRDefault="00E57720" w:rsidP="00A102E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A102EC" w:rsidRPr="000D2E32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0D2E32">
        <w:rPr>
          <w:rFonts w:ascii="Times New Roman" w:hAnsi="Times New Roman"/>
          <w:sz w:val="24"/>
          <w:szCs w:val="24"/>
        </w:rPr>
        <w:t>Начальник Финансового управления</w:t>
      </w:r>
    </w:p>
    <w:p w:rsidR="00A102EC" w:rsidRPr="000D2E32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0D2E32">
        <w:rPr>
          <w:rFonts w:ascii="Times New Roman" w:hAnsi="Times New Roman"/>
          <w:sz w:val="24"/>
          <w:szCs w:val="24"/>
        </w:rPr>
        <w:t>__________________Л.И.Овчаренко</w:t>
      </w:r>
    </w:p>
    <w:p w:rsidR="00A102EC" w:rsidRPr="000D2E32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0D2E32">
        <w:rPr>
          <w:rFonts w:ascii="Times New Roman" w:hAnsi="Times New Roman"/>
          <w:sz w:val="24"/>
          <w:szCs w:val="24"/>
        </w:rPr>
        <w:t>«______»______________20</w:t>
      </w:r>
      <w:r w:rsidRPr="005E7FEA">
        <w:rPr>
          <w:rFonts w:ascii="Times New Roman" w:hAnsi="Times New Roman"/>
          <w:sz w:val="24"/>
          <w:szCs w:val="24"/>
        </w:rPr>
        <w:t>20</w:t>
      </w:r>
      <w:r w:rsidRPr="000D2E32">
        <w:rPr>
          <w:rFonts w:ascii="Times New Roman" w:hAnsi="Times New Roman"/>
          <w:sz w:val="24"/>
          <w:szCs w:val="24"/>
        </w:rPr>
        <w:t xml:space="preserve"> г.</w:t>
      </w:r>
    </w:p>
    <w:p w:rsidR="00A102EC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A102EC" w:rsidRPr="000D2E32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0D2E32">
        <w:rPr>
          <w:rFonts w:ascii="Times New Roman" w:hAnsi="Times New Roman"/>
          <w:sz w:val="24"/>
          <w:szCs w:val="24"/>
        </w:rPr>
        <w:t xml:space="preserve">Председатель Комитета </w:t>
      </w:r>
    </w:p>
    <w:p w:rsidR="00A102EC" w:rsidRPr="000D2E32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0D2E32">
        <w:rPr>
          <w:rFonts w:ascii="Times New Roman" w:hAnsi="Times New Roman"/>
          <w:sz w:val="24"/>
          <w:szCs w:val="24"/>
        </w:rPr>
        <w:t>экономического развития</w:t>
      </w:r>
    </w:p>
    <w:p w:rsidR="00A102EC" w:rsidRPr="000D2E32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0D2E32">
        <w:rPr>
          <w:rFonts w:ascii="Times New Roman" w:hAnsi="Times New Roman"/>
          <w:sz w:val="24"/>
          <w:szCs w:val="24"/>
        </w:rPr>
        <w:t>__________________В.Ю.Трапезников</w:t>
      </w:r>
    </w:p>
    <w:p w:rsidR="00A102EC" w:rsidRDefault="00A102EC" w:rsidP="00A102EC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4B4041">
        <w:rPr>
          <w:color w:val="000000"/>
          <w:spacing w:val="-5"/>
          <w:sz w:val="24"/>
          <w:szCs w:val="24"/>
        </w:rPr>
        <w:t>«______»______________20</w:t>
      </w:r>
      <w:r w:rsidRPr="005E7FEA">
        <w:rPr>
          <w:color w:val="000000"/>
          <w:spacing w:val="-5"/>
          <w:sz w:val="24"/>
          <w:szCs w:val="24"/>
        </w:rPr>
        <w:t>20</w:t>
      </w:r>
      <w:r w:rsidRPr="004B4041">
        <w:rPr>
          <w:color w:val="000000"/>
          <w:spacing w:val="-5"/>
          <w:sz w:val="24"/>
          <w:szCs w:val="24"/>
        </w:rPr>
        <w:t xml:space="preserve"> г.</w:t>
      </w:r>
    </w:p>
    <w:p w:rsidR="00A102EC" w:rsidRDefault="00A102EC" w:rsidP="00A102EC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102EC" w:rsidRPr="005E7FEA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7FEA">
        <w:rPr>
          <w:rFonts w:ascii="Times New Roman" w:hAnsi="Times New Roman"/>
          <w:sz w:val="24"/>
          <w:szCs w:val="24"/>
        </w:rPr>
        <w:t xml:space="preserve">Председатель Комитета развития  </w:t>
      </w:r>
    </w:p>
    <w:p w:rsidR="00A102EC" w:rsidRPr="005E7FEA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7FEA">
        <w:rPr>
          <w:rFonts w:ascii="Times New Roman" w:hAnsi="Times New Roman"/>
          <w:sz w:val="24"/>
          <w:szCs w:val="24"/>
        </w:rPr>
        <w:t>информационного общества</w:t>
      </w:r>
    </w:p>
    <w:p w:rsidR="00A102EC" w:rsidRPr="005E7FEA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7FEA">
        <w:rPr>
          <w:rFonts w:ascii="Times New Roman" w:hAnsi="Times New Roman"/>
          <w:sz w:val="24"/>
          <w:szCs w:val="24"/>
        </w:rPr>
        <w:t>__________________А.Г.Сеченов</w:t>
      </w:r>
    </w:p>
    <w:p w:rsidR="00A102EC" w:rsidRPr="005E7FEA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7FEA">
        <w:rPr>
          <w:rFonts w:ascii="Times New Roman" w:hAnsi="Times New Roman"/>
          <w:sz w:val="24"/>
          <w:szCs w:val="24"/>
        </w:rPr>
        <w:t>«______»______________20</w:t>
      </w:r>
      <w:r w:rsidR="00DD1710" w:rsidRPr="004630BC">
        <w:rPr>
          <w:rFonts w:ascii="Times New Roman" w:hAnsi="Times New Roman"/>
          <w:sz w:val="24"/>
          <w:szCs w:val="24"/>
        </w:rPr>
        <w:t>20</w:t>
      </w:r>
      <w:r w:rsidRPr="005E7FEA">
        <w:rPr>
          <w:rFonts w:ascii="Times New Roman" w:hAnsi="Times New Roman"/>
          <w:sz w:val="24"/>
          <w:szCs w:val="24"/>
        </w:rPr>
        <w:t xml:space="preserve"> г.</w:t>
      </w:r>
    </w:p>
    <w:p w:rsidR="00A102EC" w:rsidRPr="004B4041" w:rsidRDefault="00A102EC" w:rsidP="00A102EC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102EC" w:rsidRPr="00E96E2F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E96E2F">
        <w:rPr>
          <w:rFonts w:ascii="Times New Roman" w:hAnsi="Times New Roman"/>
          <w:sz w:val="24"/>
          <w:szCs w:val="24"/>
        </w:rPr>
        <w:t>редседател</w:t>
      </w:r>
      <w:r w:rsidR="00E57720">
        <w:rPr>
          <w:rFonts w:ascii="Times New Roman" w:hAnsi="Times New Roman"/>
          <w:sz w:val="24"/>
          <w:szCs w:val="24"/>
        </w:rPr>
        <w:t>ь</w:t>
      </w:r>
      <w:r w:rsidRPr="00E96E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Правового комитета</w:t>
      </w:r>
    </w:p>
    <w:p w:rsidR="00A102EC" w:rsidRPr="00E96E2F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E96E2F"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  <w:szCs w:val="24"/>
        </w:rPr>
        <w:t>Т.И.Солдатова</w:t>
      </w:r>
    </w:p>
    <w:p w:rsidR="00A102EC" w:rsidRPr="00E96E2F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E96E2F">
        <w:rPr>
          <w:rFonts w:ascii="Times New Roman" w:hAnsi="Times New Roman"/>
          <w:sz w:val="24"/>
          <w:szCs w:val="24"/>
        </w:rPr>
        <w:t>«______»_______________20</w:t>
      </w:r>
      <w:r w:rsidRPr="005E7FEA">
        <w:rPr>
          <w:rFonts w:ascii="Times New Roman" w:hAnsi="Times New Roman"/>
          <w:sz w:val="24"/>
          <w:szCs w:val="24"/>
        </w:rPr>
        <w:t>20</w:t>
      </w:r>
      <w:r w:rsidRPr="00E96E2F">
        <w:rPr>
          <w:rFonts w:ascii="Times New Roman" w:hAnsi="Times New Roman"/>
          <w:sz w:val="24"/>
          <w:szCs w:val="24"/>
        </w:rPr>
        <w:t xml:space="preserve"> г.</w:t>
      </w:r>
    </w:p>
    <w:p w:rsidR="00A102EC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A102EC" w:rsidRPr="00E96E2F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Общего отдела</w:t>
      </w:r>
    </w:p>
    <w:p w:rsidR="00A102EC" w:rsidRPr="00E96E2F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E96E2F"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  <w:szCs w:val="24"/>
        </w:rPr>
        <w:t>О.В.Пантус</w:t>
      </w:r>
    </w:p>
    <w:p w:rsidR="00A102EC" w:rsidRDefault="00A102EC" w:rsidP="00A102EC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E96E2F">
        <w:rPr>
          <w:rFonts w:ascii="Times New Roman" w:hAnsi="Times New Roman"/>
          <w:sz w:val="24"/>
          <w:szCs w:val="24"/>
        </w:rPr>
        <w:t>«______»_______________20</w:t>
      </w:r>
      <w:r w:rsidRPr="001329DD">
        <w:rPr>
          <w:rFonts w:ascii="Times New Roman" w:hAnsi="Times New Roman"/>
          <w:sz w:val="24"/>
          <w:szCs w:val="24"/>
        </w:rPr>
        <w:t>20</w:t>
      </w:r>
      <w:r w:rsidRPr="00E96E2F">
        <w:rPr>
          <w:rFonts w:ascii="Times New Roman" w:hAnsi="Times New Roman"/>
          <w:sz w:val="24"/>
          <w:szCs w:val="24"/>
        </w:rPr>
        <w:t xml:space="preserve"> г.</w:t>
      </w:r>
    </w:p>
    <w:p w:rsidR="001329DD" w:rsidRDefault="001329DD" w:rsidP="00153F92">
      <w:pPr>
        <w:rPr>
          <w:rFonts w:ascii="Times New Roman" w:hAnsi="Times New Roman"/>
          <w:sz w:val="28"/>
          <w:szCs w:val="28"/>
        </w:rPr>
        <w:sectPr w:rsidR="001329DD" w:rsidSect="002A1ACE">
          <w:headerReference w:type="first" dor:id="rId14"/>
          <w:footerReference w:type="first" dor:id="rId15"/>
          <w:pgSz w:w="11907" w:h="16840" w:code="9"/>
          <w:pgMar w:top="360" w:right="567" w:bottom="1134" w:left="1701" w:header="360" w:footer="720" w:gutter="0"/>
          <w:cols w:space="720"/>
          <w:formProt w:val="0"/>
          <w:titlePg/>
        </w:sectPr>
      </w:pPr>
    </w:p>
    <w:p w:rsidR="001329DD" w:rsidRPr="00CA1318" w:rsidRDefault="001329DD" w:rsidP="001329DD">
      <w:pPr>
        <w:pStyle w:val="ConsPlusNormal"/>
        <w:ind w:left="12049"/>
        <w:outlineLvl w:val="0"/>
        <w:rPr>
          <w:rFonts w:ascii="Times New Roman" w:hAnsi="Times New Roman" w:cs="Times New Roman"/>
          <w:sz w:val="20"/>
        </w:rPr>
      </w:pPr>
      <w:r w:rsidRPr="00CA1318">
        <w:rPr>
          <w:rFonts w:ascii="Times New Roman" w:hAnsi="Times New Roman" w:cs="Times New Roman"/>
          <w:sz w:val="20"/>
        </w:rPr>
        <w:lastRenderedPageBreak/>
        <w:t>Приложение 1</w:t>
      </w:r>
    </w:p>
    <w:p w:rsidR="001329DD" w:rsidRPr="00CA1318" w:rsidRDefault="001329DD" w:rsidP="001329DD">
      <w:pPr>
        <w:pStyle w:val="ConsPlusNormal"/>
        <w:ind w:left="12049"/>
        <w:rPr>
          <w:rFonts w:ascii="Times New Roman" w:hAnsi="Times New Roman" w:cs="Times New Roman"/>
          <w:sz w:val="20"/>
        </w:rPr>
      </w:pPr>
      <w:r w:rsidRPr="00CA1318">
        <w:rPr>
          <w:rFonts w:ascii="Times New Roman" w:hAnsi="Times New Roman" w:cs="Times New Roman"/>
          <w:sz w:val="20"/>
        </w:rPr>
        <w:t>к постановлению</w:t>
      </w:r>
    </w:p>
    <w:p w:rsidR="001329DD" w:rsidRPr="00CA1318" w:rsidRDefault="001329DD" w:rsidP="001329DD">
      <w:pPr>
        <w:pStyle w:val="ConsPlusNormal"/>
        <w:ind w:left="12049"/>
        <w:rPr>
          <w:rFonts w:ascii="Times New Roman" w:hAnsi="Times New Roman" w:cs="Times New Roman"/>
          <w:sz w:val="20"/>
        </w:rPr>
      </w:pPr>
      <w:r w:rsidRPr="00CA1318">
        <w:rPr>
          <w:rFonts w:ascii="Times New Roman" w:hAnsi="Times New Roman" w:cs="Times New Roman"/>
          <w:sz w:val="20"/>
        </w:rPr>
        <w:t>Администрации ЗАТО Северск</w:t>
      </w:r>
    </w:p>
    <w:p w:rsidR="001329DD" w:rsidRPr="00CA1318" w:rsidRDefault="001329DD" w:rsidP="001329DD">
      <w:pPr>
        <w:pStyle w:val="ConsPlusNormal"/>
        <w:ind w:left="12049"/>
        <w:rPr>
          <w:rFonts w:ascii="Times New Roman" w:hAnsi="Times New Roman" w:cs="Times New Roman"/>
          <w:sz w:val="20"/>
        </w:rPr>
      </w:pPr>
      <w:r w:rsidRPr="00CA1318">
        <w:rPr>
          <w:rFonts w:ascii="Times New Roman" w:hAnsi="Times New Roman" w:cs="Times New Roman"/>
          <w:sz w:val="20"/>
        </w:rPr>
        <w:t>от ______________ №________</w:t>
      </w:r>
    </w:p>
    <w:p w:rsidR="001329DD" w:rsidRPr="00CA1318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</w:p>
    <w:tbl>
      <w:tblPr>
        <w:tblW w:w="14710" w:type="dxa"/>
        <w:tblInd w:w="-206" w:type="dxa"/>
        <w:tblLayout w:type="fixed"/>
        <w:tblLook w:val="04A0" w:firstRow="1" w:lastRow="0" w:firstColumn="1" w:lastColumn="0" w:noHBand="0" w:noVBand="1"/>
      </w:tblPr>
      <w:tblGrid>
        <w:gridCol w:w="14710"/>
      </w:tblGrid>
      <w:tr w:rsidR="001329DD" w:rsidRPr="00CA1318" w:rsidTr="00D035BF">
        <w:trPr>
          <w:trHeight w:val="82"/>
        </w:trPr>
        <w:tc>
          <w:tcPr>
            <w:tcW w:w="14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A1318">
              <w:rPr>
                <w:rFonts w:ascii="Times New Roman" w:hAnsi="Times New Roman"/>
                <w:color w:val="000000"/>
              </w:rPr>
              <w:t xml:space="preserve">ПАСПОРТ </w:t>
            </w:r>
          </w:p>
        </w:tc>
      </w:tr>
      <w:tr w:rsidR="001329DD" w:rsidRPr="00CA1318" w:rsidTr="00D035BF">
        <w:trPr>
          <w:trHeight w:val="82"/>
        </w:trPr>
        <w:tc>
          <w:tcPr>
            <w:tcW w:w="14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A1318">
              <w:rPr>
                <w:rFonts w:ascii="Times New Roman" w:hAnsi="Times New Roman"/>
                <w:color w:val="000000"/>
              </w:rPr>
              <w:t>муниципальной программы «Развитие информационного общества ЗАТО Северск» на 2019 - 2021 годы</w:t>
            </w:r>
          </w:p>
        </w:tc>
      </w:tr>
    </w:tbl>
    <w:tbl>
      <w:tblPr>
        <w:tblStyle w:val="ab"/>
        <w:tblW w:w="14879" w:type="dxa"/>
        <w:tblLayout w:type="fixed"/>
        <w:tblLook w:val="04A0" w:firstRow="1" w:lastRow="0" w:firstColumn="1" w:lastColumn="0" w:noHBand="0" w:noVBand="1"/>
      </w:tblPr>
      <w:tblGrid>
        <w:gridCol w:w="3539"/>
        <w:gridCol w:w="4820"/>
        <w:gridCol w:w="1275"/>
        <w:gridCol w:w="1276"/>
        <w:gridCol w:w="1276"/>
        <w:gridCol w:w="1276"/>
        <w:gridCol w:w="1417"/>
      </w:tblGrid>
      <w:tr w:rsidR="001329DD" w:rsidRPr="00CA1318" w:rsidTr="00D035BF">
        <w:trPr>
          <w:trHeight w:val="486"/>
        </w:trPr>
        <w:tc>
          <w:tcPr>
            <w:tcW w:w="3539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Наименование муниципальной программы (далее - Программа)</w:t>
            </w: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Развитие информационного общества ЗАТО Северск</w:t>
            </w:r>
          </w:p>
        </w:tc>
      </w:tr>
      <w:tr w:rsidR="001329DD" w:rsidRPr="00CA1318" w:rsidTr="00D035BF">
        <w:trPr>
          <w:trHeight w:val="212"/>
        </w:trPr>
        <w:tc>
          <w:tcPr>
            <w:tcW w:w="3539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Срок реализации Программы</w:t>
            </w: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2019 - 2021 годы</w:t>
            </w:r>
          </w:p>
        </w:tc>
      </w:tr>
      <w:tr w:rsidR="001329DD" w:rsidRPr="00CA1318" w:rsidTr="00D035BF">
        <w:trPr>
          <w:trHeight w:val="487"/>
        </w:trPr>
        <w:tc>
          <w:tcPr>
            <w:tcW w:w="3539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Ответственный исполнитель Программы</w:t>
            </w: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Комитет развития информационного общества Администрации ЗАТО Северск</w:t>
            </w:r>
          </w:p>
        </w:tc>
      </w:tr>
      <w:tr w:rsidR="001329DD" w:rsidRPr="00CA1318" w:rsidTr="00D035BF">
        <w:trPr>
          <w:trHeight w:val="214"/>
        </w:trPr>
        <w:tc>
          <w:tcPr>
            <w:tcW w:w="3539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Соисполнители Программы</w:t>
            </w: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Отсутствуют</w:t>
            </w:r>
          </w:p>
        </w:tc>
      </w:tr>
      <w:tr w:rsidR="001329DD" w:rsidRPr="00CA1318" w:rsidTr="00D035BF">
        <w:trPr>
          <w:trHeight w:val="219"/>
        </w:trPr>
        <w:tc>
          <w:tcPr>
            <w:tcW w:w="3539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Участники Программы</w:t>
            </w: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Комитет развития информационного общества Администрации ЗАТО Северск</w:t>
            </w:r>
          </w:p>
        </w:tc>
      </w:tr>
      <w:tr w:rsidR="001329DD" w:rsidRPr="00CA1318" w:rsidTr="00D035BF">
        <w:trPr>
          <w:trHeight w:val="920"/>
        </w:trPr>
        <w:tc>
          <w:tcPr>
            <w:tcW w:w="3539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Повышение открытости и формирование единого информационного пространства: информатизация и электронный документооборот, электронные услуги, открытый бюджет, открытое информационное сопровождение процесса реализации Стратегии социально-экономического развития ЗАТО Северск Томской области на 2017 - 2030 годы</w:t>
            </w:r>
          </w:p>
        </w:tc>
      </w:tr>
      <w:tr w:rsidR="001329DD" w:rsidRPr="00CA1318" w:rsidTr="00D035BF">
        <w:trPr>
          <w:trHeight w:val="782"/>
        </w:trPr>
        <w:tc>
          <w:tcPr>
            <w:tcW w:w="3539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Цель Программы</w:t>
            </w: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Формирование принципов открытости деятельности органов местного самоуправления ЗАТО Северск на основе создания эффективной информационно-коммуникационной среды с учетом потребностей граждан и общества в получении объективной и достоверной информации</w:t>
            </w:r>
          </w:p>
        </w:tc>
      </w:tr>
      <w:tr w:rsidR="001329DD" w:rsidRPr="00CA1318" w:rsidTr="00D035BF">
        <w:trPr>
          <w:trHeight w:val="769"/>
        </w:trPr>
        <w:tc>
          <w:tcPr>
            <w:tcW w:w="3539" w:type="dxa"/>
            <w:vMerge w:val="restart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4820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Показатели цели, единица измерения</w:t>
            </w:r>
          </w:p>
        </w:tc>
        <w:tc>
          <w:tcPr>
            <w:tcW w:w="1275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2018 год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2019 год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2020 год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2021 год</w:t>
            </w:r>
          </w:p>
        </w:tc>
        <w:tc>
          <w:tcPr>
            <w:tcW w:w="1417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2022 год (прогноз-</w:t>
            </w:r>
          </w:p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ный период)</w:t>
            </w:r>
          </w:p>
        </w:tc>
      </w:tr>
      <w:tr w:rsidR="001329DD" w:rsidRPr="00CA1318" w:rsidTr="00D035BF">
        <w:trPr>
          <w:trHeight w:val="1012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 xml:space="preserve">1. Количество информационных систем муниципальной информационной системы ЗАТО Северск передачи, обработки и хранения данных в цифровой форме </w:t>
            </w:r>
          </w:p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ЗАТО Северск, ед</w:t>
            </w:r>
          </w:p>
        </w:tc>
        <w:tc>
          <w:tcPr>
            <w:tcW w:w="1275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28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29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30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31</w:t>
            </w:r>
          </w:p>
        </w:tc>
        <w:tc>
          <w:tcPr>
            <w:tcW w:w="1417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CA1318">
              <w:rPr>
                <w:rFonts w:ascii="Times New Roman" w:hAnsi="Times New Roman"/>
              </w:rPr>
              <w:t>3</w:t>
            </w:r>
            <w:r w:rsidRPr="00CA1318">
              <w:rPr>
                <w:rFonts w:ascii="Times New Roman" w:hAnsi="Times New Roman"/>
                <w:lang w:val="en-US"/>
              </w:rPr>
              <w:t>2</w:t>
            </w:r>
          </w:p>
        </w:tc>
      </w:tr>
      <w:tr w:rsidR="001329DD" w:rsidRPr="00CA1318" w:rsidTr="00D035BF">
        <w:trPr>
          <w:trHeight w:val="695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2. Доля граждан ЗАТО Северск из числа опрошенных, удовлетворенных проводимой политикой в сфере информатизации ЗАТО Северск, проц</w:t>
            </w:r>
          </w:p>
        </w:tc>
        <w:tc>
          <w:tcPr>
            <w:tcW w:w="1275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CA1318">
              <w:rPr>
                <w:rFonts w:ascii="Times New Roman" w:hAnsi="Times New Roman"/>
              </w:rPr>
              <w:t>1</w:t>
            </w:r>
            <w:r w:rsidRPr="00CA1318">
              <w:rPr>
                <w:rFonts w:ascii="Times New Roman" w:hAnsi="Times New Roman"/>
                <w:lang w:val="en-US"/>
              </w:rPr>
              <w:t>3</w:t>
            </w:r>
          </w:p>
        </w:tc>
      </w:tr>
      <w:tr w:rsidR="001329DD" w:rsidRPr="00CA1318" w:rsidTr="00D035BF">
        <w:trPr>
          <w:trHeight w:val="549"/>
        </w:trPr>
        <w:tc>
          <w:tcPr>
            <w:tcW w:w="3539" w:type="dxa"/>
            <w:vMerge w:val="restart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Задачи Программы</w:t>
            </w: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1. Создание в ЗАТО Северск информационно-телекоммуникационной инфраструктуры высокоскоростной передачи, обработки и хранения данных преимущественно на основе отечественных разработок</w:t>
            </w:r>
          </w:p>
        </w:tc>
      </w:tr>
      <w:tr w:rsidR="001329DD" w:rsidRPr="00CA1318" w:rsidTr="00D035BF">
        <w:trPr>
          <w:trHeight w:val="690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2. Обеспечение информационной безопасности на основе отечественных разработок при передаче, обработке и хранении данных, гарантирующей защиту персональных данных и конфиденциальной информации, используемых в муниципальной информационной системе ЗАТО Северск</w:t>
            </w:r>
          </w:p>
        </w:tc>
      </w:tr>
      <w:tr w:rsidR="001329DD" w:rsidRPr="00CA1318" w:rsidTr="00D035BF">
        <w:trPr>
          <w:trHeight w:val="587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3. Внедрение цифровых технологий и платформенных решений в сферы муниципального управления и оказания муниципальных услуг, предоставляемых населению и субъектам малого и среднего предпринимательства</w:t>
            </w:r>
          </w:p>
        </w:tc>
      </w:tr>
      <w:tr w:rsidR="001329DD" w:rsidRPr="00CA1318" w:rsidTr="00D035BF">
        <w:trPr>
          <w:trHeight w:val="569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4. Преобразование информационно-коммуникационной среды социально-экономической сферы ЗАТО Северск посредством внедрения цифровых технологий и платформенных решений</w:t>
            </w:r>
          </w:p>
        </w:tc>
      </w:tr>
      <w:tr w:rsidR="001329DD" w:rsidRPr="00CA1318" w:rsidTr="00D035BF">
        <w:trPr>
          <w:trHeight w:val="328"/>
        </w:trPr>
        <w:tc>
          <w:tcPr>
            <w:tcW w:w="3539" w:type="dxa"/>
            <w:vMerge w:val="restart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Подпрограммы Программы</w:t>
            </w: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Подпрограмма 1 «Информационная инфраструктура в ЗАТО Северск»</w:t>
            </w:r>
          </w:p>
        </w:tc>
      </w:tr>
      <w:tr w:rsidR="001329DD" w:rsidRPr="00CA1318" w:rsidTr="00D035BF">
        <w:trPr>
          <w:trHeight w:val="380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Подпрограмма 2 «Информационная безопасность в ЗАТО Северск»</w:t>
            </w:r>
          </w:p>
        </w:tc>
      </w:tr>
      <w:tr w:rsidR="001329DD" w:rsidRPr="00CA1318" w:rsidTr="00D035BF">
        <w:trPr>
          <w:trHeight w:val="489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Подпрограмма 3 «Эффективное управление с использованием информационно-телекоммуникационных технологий в ЗАТО Северск»</w:t>
            </w:r>
          </w:p>
        </w:tc>
      </w:tr>
      <w:tr w:rsidR="001329DD" w:rsidRPr="00CA1318" w:rsidTr="00D035BF">
        <w:trPr>
          <w:trHeight w:val="197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Подпрограмма 4 «Информатизация в социальной и экономической сферах ЗАТО Северск»</w:t>
            </w:r>
          </w:p>
        </w:tc>
      </w:tr>
      <w:tr w:rsidR="001329DD" w:rsidRPr="00CA1318" w:rsidTr="00D035BF">
        <w:trPr>
          <w:trHeight w:val="196"/>
        </w:trPr>
        <w:tc>
          <w:tcPr>
            <w:tcW w:w="3539" w:type="dxa"/>
            <w:vMerge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0" w:type="dxa"/>
            <w:gridSpan w:val="6"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Подпрограмма 5 "Обеспечивающая подпрограмма"</w:t>
            </w:r>
          </w:p>
        </w:tc>
      </w:tr>
      <w:tr w:rsidR="001329DD" w:rsidRPr="00CA1318" w:rsidTr="00D035BF">
        <w:trPr>
          <w:trHeight w:val="787"/>
        </w:trPr>
        <w:tc>
          <w:tcPr>
            <w:tcW w:w="3539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1340" w:type="dxa"/>
            <w:gridSpan w:val="6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Отсутствуют</w:t>
            </w:r>
          </w:p>
        </w:tc>
      </w:tr>
      <w:tr w:rsidR="001329DD" w:rsidRPr="00CA1318" w:rsidTr="00D035BF">
        <w:trPr>
          <w:trHeight w:val="493"/>
        </w:trPr>
        <w:tc>
          <w:tcPr>
            <w:tcW w:w="3539" w:type="dxa"/>
            <w:vMerge w:val="restart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4820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275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2019 год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2020 год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2021 год</w:t>
            </w:r>
          </w:p>
        </w:tc>
        <w:tc>
          <w:tcPr>
            <w:tcW w:w="1417" w:type="dxa"/>
            <w:vAlign w:val="center"/>
            <w:hideMark/>
          </w:tcPr>
          <w:p w:rsidR="001329DD" w:rsidRPr="00CA1318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2022 год (прогноз-</w:t>
            </w:r>
            <w:r w:rsidRPr="00CA1318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1329DD" w:rsidRPr="00CA1318" w:rsidTr="00D035BF">
        <w:trPr>
          <w:trHeight w:val="425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 xml:space="preserve">Местный бюджет </w:t>
            </w:r>
            <w:r w:rsidRPr="00CA1318">
              <w:rPr>
                <w:rFonts w:ascii="Times New Roman" w:hAnsi="Times New Roman"/>
              </w:rPr>
              <w:br/>
              <w:t>(потребность (прогноз)</w:t>
            </w:r>
          </w:p>
        </w:tc>
        <w:tc>
          <w:tcPr>
            <w:tcW w:w="1275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23 409,77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5 784,96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8 957,45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8 667,36</w:t>
            </w:r>
          </w:p>
        </w:tc>
        <w:tc>
          <w:tcPr>
            <w:tcW w:w="1417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8 667,36</w:t>
            </w:r>
          </w:p>
        </w:tc>
      </w:tr>
      <w:tr w:rsidR="001329DD" w:rsidRPr="00CA1318" w:rsidTr="00D035BF">
        <w:trPr>
          <w:trHeight w:val="248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75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14 994,12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5 784,96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4 604,58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4 604,58</w:t>
            </w:r>
          </w:p>
        </w:tc>
        <w:tc>
          <w:tcPr>
            <w:tcW w:w="1417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4 604,58</w:t>
            </w:r>
          </w:p>
        </w:tc>
      </w:tr>
      <w:tr w:rsidR="001329DD" w:rsidRPr="00CA1318" w:rsidTr="00D035BF">
        <w:trPr>
          <w:trHeight w:val="266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275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</w:p>
        </w:tc>
      </w:tr>
      <w:tr w:rsidR="001329DD" w:rsidRPr="00CA1318" w:rsidTr="00D035BF">
        <w:trPr>
          <w:trHeight w:val="416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 xml:space="preserve">федеральный бюджет </w:t>
            </w:r>
            <w:r w:rsidRPr="00CA1318">
              <w:rPr>
                <w:rFonts w:ascii="Times New Roman" w:hAnsi="Times New Roman"/>
              </w:rPr>
              <w:br/>
              <w:t>(потребность (прогноз)</w:t>
            </w:r>
          </w:p>
        </w:tc>
        <w:tc>
          <w:tcPr>
            <w:tcW w:w="1275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218 595,20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121 952,55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96 642,65</w:t>
            </w:r>
          </w:p>
        </w:tc>
        <w:tc>
          <w:tcPr>
            <w:tcW w:w="1417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96 642,65</w:t>
            </w:r>
          </w:p>
        </w:tc>
      </w:tr>
      <w:tr w:rsidR="001329DD" w:rsidRPr="00CA1318" w:rsidTr="00D035BF">
        <w:trPr>
          <w:trHeight w:val="482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 xml:space="preserve">федеральный бюджет </w:t>
            </w:r>
            <w:r w:rsidRPr="00CA1318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5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</w:tr>
      <w:tr w:rsidR="001329DD" w:rsidRPr="00CA1318" w:rsidTr="00D035BF">
        <w:trPr>
          <w:trHeight w:val="405"/>
        </w:trPr>
        <w:tc>
          <w:tcPr>
            <w:tcW w:w="3539" w:type="dxa"/>
            <w:vMerge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 xml:space="preserve">бюджет Томской области </w:t>
            </w:r>
          </w:p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(потребность (прогноз)</w:t>
            </w:r>
          </w:p>
        </w:tc>
        <w:tc>
          <w:tcPr>
            <w:tcW w:w="1275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</w:tr>
      <w:tr w:rsidR="001329DD" w:rsidRPr="00CA1318" w:rsidTr="00D035BF">
        <w:trPr>
          <w:trHeight w:val="471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 xml:space="preserve">бюджет Томской области </w:t>
            </w:r>
            <w:r w:rsidRPr="00CA1318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5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</w:tr>
      <w:tr w:rsidR="001329DD" w:rsidRPr="00CA1318" w:rsidTr="00D035BF">
        <w:trPr>
          <w:trHeight w:val="563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 xml:space="preserve">внебюджетные источники </w:t>
            </w:r>
            <w:r w:rsidRPr="00CA1318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5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0,00</w:t>
            </w:r>
          </w:p>
        </w:tc>
      </w:tr>
      <w:tr w:rsidR="001329DD" w:rsidRPr="00CA1318" w:rsidTr="00D035BF">
        <w:trPr>
          <w:trHeight w:val="315"/>
        </w:trPr>
        <w:tc>
          <w:tcPr>
            <w:tcW w:w="3539" w:type="dxa"/>
            <w:vMerge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hideMark/>
          </w:tcPr>
          <w:p w:rsidR="001329DD" w:rsidRPr="00CA1318" w:rsidRDefault="001329DD" w:rsidP="00D035BF">
            <w:pPr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14 994,12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5 784,96</w:t>
            </w:r>
          </w:p>
        </w:tc>
        <w:tc>
          <w:tcPr>
            <w:tcW w:w="1276" w:type="dxa"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4 604,58</w:t>
            </w:r>
          </w:p>
        </w:tc>
        <w:tc>
          <w:tcPr>
            <w:tcW w:w="1276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4 604,58</w:t>
            </w:r>
          </w:p>
        </w:tc>
        <w:tc>
          <w:tcPr>
            <w:tcW w:w="1417" w:type="dxa"/>
            <w:hideMark/>
          </w:tcPr>
          <w:p w:rsidR="001329DD" w:rsidRPr="00CA1318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CA1318">
              <w:rPr>
                <w:rFonts w:ascii="Times New Roman" w:hAnsi="Times New Roman"/>
              </w:rPr>
              <w:t>4 604,58</w:t>
            </w:r>
          </w:p>
        </w:tc>
      </w:tr>
    </w:tbl>
    <w:p w:rsidR="001329DD" w:rsidRDefault="001329DD" w:rsidP="001329DD">
      <w:pPr>
        <w:rPr>
          <w:rFonts w:ascii="Times New Roman" w:hAnsi="Times New Roman"/>
        </w:rPr>
        <w:sectPr w:rsidR="001329DD" w:rsidSect="002651BA">
          <w:headerReference w:type="default" dor:id="rId16"/>
          <w:footerReference w:type="default" dor:id="rId17"/>
          <w:footerReference w:type="first" dor:id="rId18"/>
          <w:pgSz w:w="16838" w:h="11906" w:orient="landscape"/>
          <w:pgMar w:top="1701" w:right="820" w:bottom="567" w:left="1134" w:header="709" w:footer="709" w:gutter="0"/>
          <w:cols w:space="708"/>
          <w:titlePg/>
          <w:docGrid w:linePitch="360"/>
        </w:sectPr>
      </w:pPr>
    </w:p>
    <w:p w:rsidR="001329DD" w:rsidRPr="00FF7CB2" w:rsidRDefault="001329DD" w:rsidP="001329DD">
      <w:pPr>
        <w:pStyle w:val="ConsPlusNormal"/>
        <w:ind w:left="12474"/>
        <w:outlineLvl w:val="0"/>
        <w:rPr>
          <w:rFonts w:ascii="Times New Roman" w:hAnsi="Times New Roman" w:cs="Times New Roman"/>
          <w:sz w:val="20"/>
        </w:rPr>
      </w:pPr>
      <w:r w:rsidRPr="00FF7CB2">
        <w:rPr>
          <w:rFonts w:ascii="Times New Roman" w:hAnsi="Times New Roman" w:cs="Times New Roman"/>
          <w:sz w:val="20"/>
        </w:rPr>
        <w:lastRenderedPageBreak/>
        <w:t>Приложение 2</w:t>
      </w:r>
    </w:p>
    <w:p w:rsidR="001329DD" w:rsidRPr="00FF7CB2" w:rsidRDefault="001329DD" w:rsidP="001329DD">
      <w:pPr>
        <w:pStyle w:val="ConsPlusNormal"/>
        <w:ind w:left="12474"/>
        <w:rPr>
          <w:rFonts w:ascii="Times New Roman" w:hAnsi="Times New Roman" w:cs="Times New Roman"/>
          <w:sz w:val="20"/>
        </w:rPr>
      </w:pPr>
      <w:r w:rsidRPr="00FF7CB2">
        <w:rPr>
          <w:rFonts w:ascii="Times New Roman" w:hAnsi="Times New Roman" w:cs="Times New Roman"/>
          <w:sz w:val="20"/>
        </w:rPr>
        <w:t>к постановлению</w:t>
      </w:r>
    </w:p>
    <w:p w:rsidR="001329DD" w:rsidRPr="00FF7CB2" w:rsidRDefault="001329DD" w:rsidP="001329DD">
      <w:pPr>
        <w:pStyle w:val="ConsPlusNormal"/>
        <w:ind w:left="12474"/>
        <w:rPr>
          <w:rFonts w:ascii="Times New Roman" w:hAnsi="Times New Roman" w:cs="Times New Roman"/>
          <w:sz w:val="20"/>
        </w:rPr>
      </w:pPr>
      <w:r w:rsidRPr="00FF7CB2">
        <w:rPr>
          <w:rFonts w:ascii="Times New Roman" w:hAnsi="Times New Roman" w:cs="Times New Roman"/>
          <w:sz w:val="20"/>
        </w:rPr>
        <w:t>Администрации ЗАТО Северск</w:t>
      </w:r>
    </w:p>
    <w:p w:rsidR="001329DD" w:rsidRPr="00FF7CB2" w:rsidRDefault="001329DD" w:rsidP="001329DD">
      <w:pPr>
        <w:pStyle w:val="ConsPlusNormal"/>
        <w:ind w:left="12474"/>
        <w:rPr>
          <w:rFonts w:ascii="Times New Roman" w:hAnsi="Times New Roman" w:cs="Times New Roman"/>
          <w:sz w:val="20"/>
        </w:rPr>
      </w:pPr>
      <w:r w:rsidRPr="00FF7CB2">
        <w:rPr>
          <w:rFonts w:ascii="Times New Roman" w:hAnsi="Times New Roman" w:cs="Times New Roman"/>
          <w:sz w:val="20"/>
        </w:rPr>
        <w:t>от ______________ №________</w:t>
      </w:r>
    </w:p>
    <w:p w:rsidR="001329DD" w:rsidRPr="00FF7CB2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</w:p>
    <w:p w:rsidR="001329DD" w:rsidRPr="00FF7CB2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  <w:r w:rsidRPr="00FF7CB2">
        <w:rPr>
          <w:rFonts w:ascii="Times New Roman" w:hAnsi="Times New Roman"/>
        </w:rPr>
        <w:t xml:space="preserve">СВЕДЕНИЯ </w:t>
      </w:r>
      <w:r w:rsidRPr="00FF7CB2">
        <w:rPr>
          <w:rFonts w:ascii="Times New Roman" w:hAnsi="Times New Roman"/>
        </w:rPr>
        <w:br/>
        <w:t>о составе и значениях целевых показателей (индикаторов) результативности муниципальной программы</w:t>
      </w:r>
      <w:r w:rsidRPr="00FF7CB2">
        <w:rPr>
          <w:rFonts w:ascii="Times New Roman" w:hAnsi="Times New Roman"/>
        </w:rPr>
        <w:br/>
        <w:t xml:space="preserve"> </w:t>
      </w:r>
      <w:r>
        <w:rPr>
          <w:rFonts w:ascii="Times New Roman" w:hAnsi="Times New Roman"/>
        </w:rPr>
        <w:t>«</w:t>
      </w:r>
      <w:r w:rsidRPr="00FF7CB2">
        <w:rPr>
          <w:rFonts w:ascii="Times New Roman" w:hAnsi="Times New Roman"/>
        </w:rPr>
        <w:t>Развитие информационного общества ЗАТО Северск</w:t>
      </w:r>
      <w:r>
        <w:rPr>
          <w:rFonts w:ascii="Times New Roman" w:hAnsi="Times New Roman"/>
        </w:rPr>
        <w:t>»</w:t>
      </w:r>
      <w:r w:rsidRPr="00FF7CB2">
        <w:rPr>
          <w:rFonts w:ascii="Times New Roman" w:hAnsi="Times New Roman"/>
        </w:rPr>
        <w:t xml:space="preserve"> </w:t>
      </w:r>
    </w:p>
    <w:p w:rsidR="001329DD" w:rsidRPr="00FF7CB2" w:rsidRDefault="001329DD" w:rsidP="001329DD">
      <w:pPr>
        <w:tabs>
          <w:tab w:val="left" w:pos="787"/>
        </w:tabs>
        <w:jc w:val="right"/>
        <w:rPr>
          <w:rFonts w:ascii="Times New Roman" w:hAnsi="Times New Roman"/>
        </w:rPr>
      </w:pPr>
      <w:r w:rsidRPr="00FF7CB2">
        <w:rPr>
          <w:rFonts w:ascii="Times New Roman" w:hAnsi="Times New Roman"/>
        </w:rPr>
        <w:t>Таблица 2</w:t>
      </w:r>
    </w:p>
    <w:tbl>
      <w:tblPr>
        <w:tblW w:w="15304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850"/>
        <w:gridCol w:w="851"/>
        <w:gridCol w:w="850"/>
        <w:gridCol w:w="851"/>
        <w:gridCol w:w="850"/>
        <w:gridCol w:w="851"/>
        <w:gridCol w:w="1134"/>
        <w:gridCol w:w="1417"/>
        <w:gridCol w:w="1843"/>
        <w:gridCol w:w="1984"/>
      </w:tblGrid>
      <w:tr w:rsidR="001329DD" w:rsidRPr="00FF7CB2" w:rsidTr="00D035BF">
        <w:trPr>
          <w:trHeight w:val="237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№ п/п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Еди-</w:t>
            </w:r>
            <w:r w:rsidRPr="00FF7CB2">
              <w:rPr>
                <w:rFonts w:ascii="Times New Roman" w:hAnsi="Times New Roman"/>
              </w:rPr>
              <w:br/>
              <w:t>ница изме-</w:t>
            </w:r>
            <w:r w:rsidRPr="00FF7CB2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53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Периодич-</w:t>
            </w:r>
            <w:r w:rsidRPr="00FF7CB2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1329DD" w:rsidRPr="00FF7CB2" w:rsidTr="00D035BF">
        <w:trPr>
          <w:trHeight w:val="95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2018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2019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2022 год (прог-</w:t>
            </w:r>
            <w:r w:rsidRPr="00FF7CB2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</w:p>
        </w:tc>
      </w:tr>
    </w:tbl>
    <w:p w:rsidR="001329DD" w:rsidRPr="00BD76B3" w:rsidRDefault="001329DD" w:rsidP="001329DD">
      <w:pPr>
        <w:tabs>
          <w:tab w:val="left" w:pos="787"/>
        </w:tabs>
        <w:jc w:val="right"/>
        <w:rPr>
          <w:rFonts w:ascii="Times New Roman" w:hAnsi="Times New Roman"/>
          <w:caps/>
          <w:color w:val="000000"/>
          <w:sz w:val="24"/>
          <w:szCs w:val="24"/>
        </w:rPr>
      </w:pPr>
      <w:r w:rsidRPr="00940737">
        <w:rPr>
          <w:rFonts w:ascii="Edwardian Script ITC" w:hAnsi="Edwardian Script ITC"/>
          <w:sz w:val="2"/>
          <w:szCs w:val="2"/>
        </w:rPr>
        <w:t>1</w:t>
      </w:r>
    </w:p>
    <w:tbl>
      <w:tblPr>
        <w:tblW w:w="15304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850"/>
        <w:gridCol w:w="851"/>
        <w:gridCol w:w="850"/>
        <w:gridCol w:w="851"/>
        <w:gridCol w:w="850"/>
        <w:gridCol w:w="851"/>
        <w:gridCol w:w="1134"/>
        <w:gridCol w:w="1417"/>
        <w:gridCol w:w="1843"/>
        <w:gridCol w:w="1984"/>
      </w:tblGrid>
      <w:tr w:rsidR="001329DD" w:rsidRPr="00FF7CB2" w:rsidTr="00D035BF">
        <w:trPr>
          <w:trHeight w:val="315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12</w:t>
            </w:r>
          </w:p>
        </w:tc>
      </w:tr>
      <w:tr w:rsidR="001329DD" w:rsidRPr="00FF7CB2" w:rsidTr="00D035BF">
        <w:trPr>
          <w:trHeight w:val="231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 xml:space="preserve">Показатели муниципальной программы </w:t>
            </w:r>
            <w:r>
              <w:rPr>
                <w:rFonts w:ascii="Times New Roman" w:hAnsi="Times New Roman"/>
              </w:rPr>
              <w:t>«</w:t>
            </w:r>
            <w:r w:rsidRPr="00FF7CB2">
              <w:rPr>
                <w:rFonts w:ascii="Times New Roman" w:hAnsi="Times New Roman"/>
              </w:rPr>
              <w:t>Развитие информационного общества ЗАТО Северск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1329DD" w:rsidRPr="00FF7CB2" w:rsidTr="00D035BF">
        <w:trPr>
          <w:trHeight w:val="143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Информация, полученная из паспорта МИС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FF7CB2" w:rsidTr="00D035BF">
        <w:trPr>
          <w:trHeight w:val="112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Доля граждан ЗАТО Северск из числа опрошенных, удовлетворенных проводимой политикой в сфере информатизации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Социологический опрос населения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FF7CB2" w:rsidTr="00D035BF">
        <w:trPr>
          <w:trHeight w:val="391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 xml:space="preserve">Показатели задачи 1 </w:t>
            </w:r>
            <w:r>
              <w:rPr>
                <w:rFonts w:ascii="Times New Roman" w:hAnsi="Times New Roman"/>
              </w:rPr>
              <w:t>«</w:t>
            </w:r>
            <w:r w:rsidRPr="00FF7CB2">
              <w:rPr>
                <w:rFonts w:ascii="Times New Roman" w:hAnsi="Times New Roman"/>
              </w:rPr>
              <w:t>Создание в ЗАТО Северск информационно-телекоммуникационной инфраструктуры высокоскоростной передачи, обработки и хранения данных преимущественно на основе отечественных разработок</w:t>
            </w:r>
            <w:r>
              <w:rPr>
                <w:rFonts w:ascii="Times New Roman" w:hAnsi="Times New Roman"/>
              </w:rPr>
              <w:t>»</w:t>
            </w:r>
            <w:r w:rsidRPr="00FF7CB2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1329DD" w:rsidRPr="00FF7CB2" w:rsidTr="00D035BF">
        <w:trPr>
          <w:trHeight w:val="15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6347C9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FF7CB2">
              <w:rPr>
                <w:rFonts w:ascii="Times New Roman" w:hAnsi="Times New Roman"/>
              </w:rPr>
              <w:t xml:space="preserve"> 1.</w:t>
            </w: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Отчет о проведении обследования МИС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FF7CB2" w:rsidTr="00D035BF">
        <w:trPr>
          <w:trHeight w:val="51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 xml:space="preserve">Показатели задачи 2 </w:t>
            </w:r>
            <w:r>
              <w:rPr>
                <w:rFonts w:ascii="Times New Roman" w:hAnsi="Times New Roman"/>
              </w:rPr>
              <w:t>«</w:t>
            </w:r>
            <w:r w:rsidRPr="00FF7CB2">
              <w:rPr>
                <w:rFonts w:ascii="Times New Roman" w:hAnsi="Times New Roman"/>
              </w:rPr>
              <w:t>Обеспечение информационной безопасности на основе отечественных разработок при передаче, обработке и хранении данных, гарантирующей защиту персональных данных и конфиденциальной информации, используемых в муниципальной информационной системе ЗАТО Северск</w:t>
            </w:r>
            <w:r>
              <w:rPr>
                <w:rFonts w:ascii="Times New Roman" w:hAnsi="Times New Roman"/>
              </w:rPr>
              <w:t>»</w:t>
            </w:r>
            <w:r w:rsidRPr="00FF7CB2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1329DD" w:rsidRPr="00FF7CB2" w:rsidTr="00D035BF">
        <w:trPr>
          <w:trHeight w:val="14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6347C9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FF7CB2">
              <w:rPr>
                <w:rFonts w:ascii="Times New Roman" w:hAnsi="Times New Roman"/>
              </w:rPr>
              <w:lastRenderedPageBreak/>
              <w:t xml:space="preserve"> </w:t>
            </w:r>
            <w:r>
              <w:rPr>
                <w:rFonts w:ascii="Times New Roman" w:hAnsi="Times New Roman"/>
                <w:lang w:val="en-US"/>
              </w:rPr>
              <w:t>2</w:t>
            </w:r>
            <w:r w:rsidRPr="00FF7CB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Ведомственная отчетность (журналы эксплуатации информационных систем)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FF7CB2" w:rsidTr="00D035BF">
        <w:trPr>
          <w:trHeight w:val="280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6347C9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FF7CB2">
              <w:rPr>
                <w:rFonts w:ascii="Times New Roman" w:hAnsi="Times New Roman"/>
              </w:rPr>
              <w:t xml:space="preserve"> 2.</w:t>
            </w: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киберфизических системах (нарастающим итогом)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Ведомственная отчетность (органов местного самоуправления ЗАТО Северск, организаций ЗАТО Северск, относящихся к МИС ЗАТО Северск)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FF7CB2" w:rsidTr="00D035BF">
        <w:trPr>
          <w:trHeight w:val="421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 xml:space="preserve">Показатели задачи 3 </w:t>
            </w:r>
            <w:r>
              <w:rPr>
                <w:rFonts w:ascii="Times New Roman" w:hAnsi="Times New Roman"/>
              </w:rPr>
              <w:t>«</w:t>
            </w:r>
            <w:r w:rsidRPr="00FF7CB2">
              <w:rPr>
                <w:rFonts w:ascii="Times New Roman" w:hAnsi="Times New Roman"/>
              </w:rPr>
              <w:t>Внедрение цифровых технологий и платформенных решений в сферы муниципального управления и оказания муниципальных услуг, предоставляемых населению и субъектам малого и среднего предпринимательства</w:t>
            </w:r>
            <w:r>
              <w:rPr>
                <w:rFonts w:ascii="Times New Roman" w:hAnsi="Times New Roman"/>
              </w:rPr>
              <w:t>»</w:t>
            </w:r>
            <w:r w:rsidRPr="00FF7CB2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1329DD" w:rsidRPr="00FF7CB2" w:rsidTr="00D035BF">
        <w:trPr>
          <w:trHeight w:val="93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6347C9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FF7CB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3</w:t>
            </w:r>
            <w:r w:rsidRPr="00FF7CB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Уровень удовлетворенности жителей ЗАТО Северск качеством предоставления муниципальных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65,5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66,5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67,4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Интернет опрос населения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FF7CB2" w:rsidTr="00D035BF">
        <w:trPr>
          <w:trHeight w:val="156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6347C9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FF7CB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3</w:t>
            </w:r>
            <w:r w:rsidRPr="00FF7CB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Информация от органов местного самоуправления ЗАТО Северск (отчет)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FF7CB2" w:rsidTr="00D035BF">
        <w:trPr>
          <w:trHeight w:val="365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 xml:space="preserve">Показатели задачи 4 </w:t>
            </w:r>
            <w:r>
              <w:rPr>
                <w:rFonts w:ascii="Times New Roman" w:hAnsi="Times New Roman"/>
              </w:rPr>
              <w:t>«</w:t>
            </w:r>
            <w:r w:rsidRPr="00FF7CB2">
              <w:rPr>
                <w:rFonts w:ascii="Times New Roman" w:hAnsi="Times New Roman"/>
              </w:rPr>
              <w:t>Преобразование информационно-коммуникационной среды социально-экономической сферы ЗАТО Северск посредством внедрения цифровых технологий и платформенных решений</w:t>
            </w:r>
            <w:r>
              <w:rPr>
                <w:rFonts w:ascii="Times New Roman" w:hAnsi="Times New Roman"/>
              </w:rPr>
              <w:t>»</w:t>
            </w:r>
            <w:r w:rsidRPr="00FF7CB2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1329DD" w:rsidRPr="00FF7CB2" w:rsidTr="00D035BF">
        <w:trPr>
          <w:trHeight w:val="13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6347C9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FF7CB2">
              <w:rPr>
                <w:rFonts w:ascii="Times New Roman" w:hAnsi="Times New Roman"/>
              </w:rPr>
              <w:lastRenderedPageBreak/>
              <w:t xml:space="preserve"> </w:t>
            </w:r>
            <w:r>
              <w:rPr>
                <w:rFonts w:ascii="Times New Roman" w:hAnsi="Times New Roman"/>
                <w:lang w:val="en-US"/>
              </w:rPr>
              <w:t>4</w:t>
            </w:r>
            <w:r w:rsidRPr="00FF7CB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Социологический опрос населения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FF7CB2" w:rsidTr="00D035BF">
        <w:trPr>
          <w:trHeight w:val="16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6347C9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FF7CB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4</w:t>
            </w:r>
            <w:r w:rsidRPr="00FF7CB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Социологический опрос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F7CB2" w:rsidRDefault="001329DD" w:rsidP="00D035BF">
            <w:pPr>
              <w:rPr>
                <w:rFonts w:ascii="Times New Roman" w:hAnsi="Times New Roman"/>
              </w:rPr>
            </w:pPr>
            <w:r w:rsidRPr="00FF7CB2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:rsidR="001329DD" w:rsidRPr="00BD76B3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  <w:sz w:val="24"/>
          <w:szCs w:val="24"/>
        </w:rPr>
      </w:pPr>
    </w:p>
    <w:p w:rsidR="001329DD" w:rsidRDefault="001329DD" w:rsidP="001329DD">
      <w:pPr>
        <w:rPr>
          <w:rFonts w:ascii="Times New Roman" w:hAnsi="Times New Roman"/>
        </w:rPr>
        <w:sectPr w:rsidR="001329DD" w:rsidSect="002F0DE6">
          <w:headerReference w:type="default" dor:id="rId19"/>
          <w:footerReference w:type="default" dor:id="rId20"/>
          <w:footerReference w:type="first" dor:id="rId21"/>
          <w:pgSz w:w="16838" w:h="11906" w:orient="landscape"/>
          <w:pgMar w:top="1701" w:right="820" w:bottom="567" w:left="851" w:header="709" w:footer="709" w:gutter="0"/>
          <w:cols w:space="708"/>
          <w:titlePg/>
          <w:docGrid w:linePitch="360"/>
        </w:sectPr>
      </w:pPr>
    </w:p>
    <w:tbl>
      <w:tblPr>
        <w:tblW w:w="10055" w:type="dxa"/>
        <w:tblInd w:w="-142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3681"/>
        <w:gridCol w:w="1422"/>
        <w:gridCol w:w="1560"/>
        <w:gridCol w:w="2121"/>
      </w:tblGrid>
      <w:tr w:rsidR="001329DD" w:rsidRPr="002F193B" w:rsidTr="00D035BF">
        <w:trPr>
          <w:trHeight w:val="318"/>
        </w:trPr>
        <w:tc>
          <w:tcPr>
            <w:tcW w:w="10055" w:type="dxa"/>
            <w:gridSpan w:val="5"/>
            <w:shd w:val="clear" w:color="auto" w:fill="auto"/>
            <w:noWrap/>
            <w:vAlign w:val="center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6BAA">
              <w:rPr>
                <w:rFonts w:ascii="Times New Roman" w:hAnsi="Times New Roman"/>
                <w:color w:val="000000"/>
              </w:rPr>
              <w:lastRenderedPageBreak/>
              <w:t xml:space="preserve">РЕСУРСНОЕ ОБЕСПЕЧЕНИЕ </w:t>
            </w:r>
          </w:p>
        </w:tc>
      </w:tr>
      <w:tr w:rsidR="001329DD" w:rsidRPr="002F193B" w:rsidTr="00D035BF">
        <w:trPr>
          <w:trHeight w:val="235"/>
        </w:trPr>
        <w:tc>
          <w:tcPr>
            <w:tcW w:w="10055" w:type="dxa"/>
            <w:gridSpan w:val="5"/>
            <w:shd w:val="clear" w:color="auto" w:fill="auto"/>
            <w:noWrap/>
            <w:vAlign w:val="center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6BAA">
              <w:rPr>
                <w:rFonts w:ascii="Times New Roman" w:hAnsi="Times New Roman"/>
                <w:color w:val="000000"/>
              </w:rPr>
              <w:t xml:space="preserve"> реализации муниципальной программы </w:t>
            </w:r>
          </w:p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«</w:t>
            </w:r>
            <w:r w:rsidRPr="00F36BAA">
              <w:rPr>
                <w:rFonts w:ascii="Times New Roman" w:hAnsi="Times New Roman"/>
                <w:color w:val="000000"/>
              </w:rPr>
              <w:t>Развитие информационного общества ЗАТО Северск</w:t>
            </w:r>
            <w:r>
              <w:rPr>
                <w:rFonts w:ascii="Times New Roman" w:hAnsi="Times New Roman"/>
                <w:color w:val="000000"/>
              </w:rPr>
              <w:t>»</w:t>
            </w:r>
          </w:p>
        </w:tc>
      </w:tr>
      <w:tr w:rsidR="001329DD" w:rsidRPr="001D4A8E" w:rsidTr="00D035BF">
        <w:trPr>
          <w:trHeight w:val="624"/>
        </w:trPr>
        <w:tc>
          <w:tcPr>
            <w:tcW w:w="10055" w:type="dxa"/>
            <w:gridSpan w:val="5"/>
            <w:shd w:val="clear" w:color="auto" w:fill="auto"/>
            <w:noWrap/>
            <w:vAlign w:val="bottom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6BAA">
              <w:rPr>
                <w:rFonts w:ascii="Times New Roman" w:hAnsi="Times New Roman"/>
                <w:color w:val="000000"/>
              </w:rPr>
              <w:t>за счет средств бюджета ЗАТО Северск по главным распорядителям бюджетных средств</w:t>
            </w:r>
          </w:p>
          <w:p w:rsidR="001329DD" w:rsidRPr="00F36BAA" w:rsidRDefault="001329DD" w:rsidP="00D035BF">
            <w:pPr>
              <w:rPr>
                <w:rFonts w:ascii="Times New Roman" w:hAnsi="Times New Roman"/>
                <w:color w:val="000000"/>
              </w:rPr>
            </w:pPr>
          </w:p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  Таблица 5</w:t>
            </w:r>
          </w:p>
        </w:tc>
      </w:tr>
      <w:tr w:rsidR="001329DD" w:rsidRPr="00DE58EA" w:rsidTr="00D035BF">
        <w:trPr>
          <w:trHeight w:val="2041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6BAA"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368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6BAA">
              <w:rPr>
                <w:rFonts w:ascii="Times New Roman" w:hAnsi="Times New Roman"/>
                <w:color w:val="000000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6BAA">
              <w:rPr>
                <w:rFonts w:ascii="Times New Roman" w:hAnsi="Times New Roman"/>
                <w:color w:val="000000"/>
              </w:rPr>
              <w:t>Срок реали-зации, год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6BAA">
              <w:rPr>
                <w:rFonts w:ascii="Times New Roman" w:hAnsi="Times New Roman"/>
                <w:color w:val="000000"/>
              </w:rPr>
              <w:t>Объем бюджетных ассигнований, тыс. руб.</w:t>
            </w: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6BAA">
              <w:rPr>
                <w:rFonts w:ascii="Times New Roman" w:hAnsi="Times New Roman"/>
                <w:color w:val="000000"/>
              </w:rPr>
              <w:t>Главные распорядители средств бюджетных средств (ГРБС) - ответственный исполнитель, соисполнитель, участник</w:t>
            </w:r>
          </w:p>
        </w:tc>
      </w:tr>
      <w:tr w:rsidR="001329DD" w:rsidRPr="00DE58EA" w:rsidTr="00D035BF">
        <w:trPr>
          <w:trHeight w:val="411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6BAA">
              <w:rPr>
                <w:rFonts w:ascii="Times New Roman" w:hAnsi="Times New Roman"/>
                <w:color w:val="000000"/>
              </w:rPr>
              <w:t>Администрация ЗАТО Северск</w:t>
            </w:r>
          </w:p>
        </w:tc>
      </w:tr>
    </w:tbl>
    <w:p w:rsidR="001329DD" w:rsidRPr="00BD76B3" w:rsidRDefault="001329DD" w:rsidP="001329DD">
      <w:pPr>
        <w:tabs>
          <w:tab w:val="left" w:pos="787"/>
        </w:tabs>
        <w:jc w:val="right"/>
        <w:rPr>
          <w:rFonts w:ascii="Times New Roman" w:hAnsi="Times New Roman"/>
          <w:caps/>
          <w:color w:val="000000"/>
          <w:sz w:val="24"/>
          <w:szCs w:val="24"/>
        </w:rPr>
      </w:pPr>
      <w:r w:rsidRPr="00940737">
        <w:rPr>
          <w:rFonts w:ascii="Edwardian Script ITC" w:hAnsi="Edwardian Script ITC"/>
          <w:sz w:val="2"/>
          <w:szCs w:val="2"/>
        </w:rPr>
        <w:t>1</w:t>
      </w: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3686"/>
        <w:gridCol w:w="1417"/>
        <w:gridCol w:w="1560"/>
        <w:gridCol w:w="2126"/>
      </w:tblGrid>
      <w:tr w:rsidR="001329DD" w:rsidRPr="00F36BAA" w:rsidTr="00D035BF">
        <w:trPr>
          <w:trHeight w:val="315"/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F36BAA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</w:t>
            </w:r>
          </w:p>
        </w:tc>
      </w:tr>
      <w:tr w:rsidR="001329DD" w:rsidRPr="00F36BAA" w:rsidTr="00D035BF">
        <w:trPr>
          <w:trHeight w:val="382"/>
        </w:trPr>
        <w:tc>
          <w:tcPr>
            <w:tcW w:w="4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Муниципальная программа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Развитие информационного общества ЗАТО Северск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14 994,12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14 994,12</w:t>
            </w:r>
          </w:p>
        </w:tc>
      </w:tr>
      <w:tr w:rsidR="001329DD" w:rsidRPr="00F36BAA" w:rsidTr="00D035BF">
        <w:trPr>
          <w:trHeight w:val="315"/>
        </w:trPr>
        <w:tc>
          <w:tcPr>
            <w:tcW w:w="4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5 784,96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5 784,96</w:t>
            </w:r>
          </w:p>
        </w:tc>
      </w:tr>
      <w:tr w:rsidR="001329DD" w:rsidRPr="00F36BAA" w:rsidTr="00D035BF">
        <w:trPr>
          <w:trHeight w:val="315"/>
        </w:trPr>
        <w:tc>
          <w:tcPr>
            <w:tcW w:w="4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4 604,58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4 604,58</w:t>
            </w:r>
          </w:p>
        </w:tc>
      </w:tr>
      <w:tr w:rsidR="001329DD" w:rsidRPr="00F36BAA" w:rsidTr="00D035BF">
        <w:trPr>
          <w:trHeight w:val="315"/>
        </w:trPr>
        <w:tc>
          <w:tcPr>
            <w:tcW w:w="4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4 604,58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4 604,58</w:t>
            </w:r>
          </w:p>
        </w:tc>
      </w:tr>
      <w:tr w:rsidR="001329DD" w:rsidRPr="00F36BAA" w:rsidTr="00D035BF">
        <w:trPr>
          <w:trHeight w:val="725"/>
        </w:trPr>
        <w:tc>
          <w:tcPr>
            <w:tcW w:w="4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4 604,58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4 604,58</w:t>
            </w:r>
          </w:p>
        </w:tc>
      </w:tr>
      <w:tr w:rsidR="001329DD" w:rsidRPr="00F36BAA" w:rsidTr="00D035BF">
        <w:trPr>
          <w:trHeight w:val="411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Подпрограмма 1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Информационная инфраструктура в ЗАТО Северск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1 597,97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1 597,97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487,27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487,27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566,00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544,70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544,70</w:t>
            </w:r>
          </w:p>
        </w:tc>
      </w:tr>
      <w:tr w:rsidR="001329DD" w:rsidRPr="00F36BAA" w:rsidTr="00D035BF">
        <w:trPr>
          <w:trHeight w:val="724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544,70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544,70</w:t>
            </w:r>
          </w:p>
        </w:tc>
      </w:tr>
      <w:tr w:rsidR="001329DD" w:rsidRPr="00F36BAA" w:rsidTr="00D035BF">
        <w:trPr>
          <w:trHeight w:val="413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Основное мероприятие. Формирование инфраструктуры муниципальной информационной системы на базе муниципального центра обработки данных ЗАТО Северск,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1 597,97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1 597,97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487,27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487,27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566,00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544,70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544,70</w:t>
            </w:r>
          </w:p>
        </w:tc>
      </w:tr>
      <w:tr w:rsidR="001329DD" w:rsidRPr="00F36BAA" w:rsidTr="00D035BF">
        <w:trPr>
          <w:trHeight w:val="72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544,70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544,70</w:t>
            </w:r>
          </w:p>
        </w:tc>
      </w:tr>
      <w:tr w:rsidR="001329DD" w:rsidRPr="00F36BAA" w:rsidTr="00D035BF">
        <w:trPr>
          <w:trHeight w:val="401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1 .1 .1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Организация системы сбора, хранения и резервного копирования данных в качестве основы построения ИТ-инфраструктуры муниципального центра обработки данных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24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418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1 .1 .2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Организация системы обработки и управления данными информационных систем в качестве ядра муниципального центра обработки данных ЗАТО Северск, в т.ч. поставка средств вычислительной техники серверной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1 597,97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1 597,97</w:t>
            </w:r>
          </w:p>
        </w:tc>
      </w:tr>
      <w:tr w:rsidR="001329DD" w:rsidRPr="00F36BAA" w:rsidTr="00D035BF">
        <w:trPr>
          <w:trHeight w:val="171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487,27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487,27</w:t>
            </w:r>
          </w:p>
        </w:tc>
      </w:tr>
      <w:tr w:rsidR="001329DD" w:rsidRPr="00F36BAA" w:rsidTr="00D035BF">
        <w:trPr>
          <w:trHeight w:val="218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566,00</w:t>
            </w:r>
          </w:p>
        </w:tc>
      </w:tr>
      <w:tr w:rsidR="001329DD" w:rsidRPr="00F36BAA" w:rsidTr="00D035BF">
        <w:trPr>
          <w:trHeight w:val="108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544,70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544,70</w:t>
            </w:r>
          </w:p>
        </w:tc>
      </w:tr>
      <w:tr w:rsidR="001329DD" w:rsidRPr="00F36BAA" w:rsidTr="00D035BF">
        <w:trPr>
          <w:trHeight w:val="636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544,70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544,70</w:t>
            </w:r>
          </w:p>
        </w:tc>
      </w:tr>
      <w:tr w:rsidR="001329DD" w:rsidRPr="00F36BAA" w:rsidTr="00D035BF">
        <w:trPr>
          <w:trHeight w:val="347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lastRenderedPageBreak/>
              <w:t>1 .1 .3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Обеспечение систематизации и кодирования информации, совершенствование и актуализация классификаторов, реестров и информационных ресурсов, формирование системы нормативно-справочной информации и реестра технических спецификаций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11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433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1 .1 .4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Синхронизация процесса развития и эксплуатации муниципальной информационной системы в распределенной системе центров обработки данных (муниципальной, региональной)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1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407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Основное мероприятие. Организация работ, направленных на развитие сетей широкополосного доступа в информационно-телекоммуникаци-онную сеть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36BAA">
              <w:rPr>
                <w:rFonts w:ascii="Times New Roman" w:hAnsi="Times New Roman"/>
              </w:rPr>
              <w:t>, в т.ч. создание новых технологий для передачи потоков информации в муниципальном центре обработки данных ЗАТО Северск,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2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439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1 .2 .1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Формирование и развитие инфраструктуры беспроводных информационно-телекоммуникационных сетей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36BAA">
              <w:rPr>
                <w:rFonts w:ascii="Times New Roman" w:hAnsi="Times New Roman"/>
              </w:rPr>
              <w:t xml:space="preserve"> по технологии публичной Wi-Fi-сети в местах общественного пребывания людей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12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98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1 .2 .2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Создание муниципальной сети узкополосной связи по технологии LPWAN для сбора и обработки телеметрической информации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13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06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1 .2 .3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Проведение информационных кампаний, направленных на рост информированности населения о возможностях муниципальной информационной системы ЗАТО Северск, при использовании информационно-телекоммуникационных сетей связи операторов, представленных на территории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09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Подпрограмма 2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Информационная безопасность в ЗАТО Северск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3 458,08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3 458,08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1 716,92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1 716,92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</w:tr>
      <w:tr w:rsidR="001329DD" w:rsidRPr="00F36BAA" w:rsidTr="00D035BF">
        <w:trPr>
          <w:trHeight w:val="711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</w:tr>
      <w:tr w:rsidR="001329DD" w:rsidRPr="00F36BAA" w:rsidTr="00D035BF">
        <w:trPr>
          <w:trHeight w:val="267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Основное мероприятие. Комплекс мер, направленных на нивелирование возможности утечки конфиденциальной информации из муниципальных информационных систем ЗАТО Северск,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24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81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2 .1 .1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Организация защиты стационарных автоматизированных рабочих мест органов местного самоуправления ЗАТО Северск от несанкционированного распространения конфиденциальной информации уполномоченными лицами в личных целях по каналам связи - блокировка отправки данных по электронной почте, в облачные хранилища и FTP, блокировка публикаций в социальных сетях, блокировка копирования на USB-носители, запрет использования снимков экрана, буфера обмена и печати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78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2 .1 .2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Организация непрерывного мониторинга использования ИТ-ресурсов на предмет диагностики уязвимых мест в ИТ-инфраструктуре и работе сотрудников Администрации ЗАТО Северск, управления запуском приложений, контроля доступа сотрудников Администрации ЗАТО Северск к внешним устройствам и файлам, удаления данных с рабочих станций и мобильных устройств, централизованной политики безопасности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49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2 .1 .3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Реализация автоматического анализа информационных потоков с построением гибкой отчетности в режиме реального времени для выявления подозрительной активности сотрудников Администрации ЗАТО Северск: построение карты внешних коммуникаций, выявление обращений между несвязанными отделами Администрации ЗАТО Северск, обозначение неформального круга общения сотрудников Администрации ЗАТО Северск, выявление нестандартных схем движения конфиденциальных данных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53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Основное мероприятие. Комплекс мероприятий, направленных на модернизацию защищенной информационной инфраструктуры органов местного самоуправления и </w:t>
            </w:r>
            <w:r w:rsidRPr="00F36BAA">
              <w:rPr>
                <w:rFonts w:ascii="Times New Roman" w:hAnsi="Times New Roman"/>
              </w:rPr>
              <w:lastRenderedPageBreak/>
              <w:t>муниципальных организаций ЗАТО Северск, в т.ч. мероприятий по выявлению и устранению несоответствий требованиям регуляторов по информационной безопасности,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3 458,08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3 458,08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1 716,92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1 716,92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</w:tr>
      <w:tr w:rsidR="001329DD" w:rsidRPr="00F36BAA" w:rsidTr="00D035BF">
        <w:trPr>
          <w:trHeight w:val="262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lastRenderedPageBreak/>
              <w:t>2 .2 .1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Проведение аттестационных испытаний информационных сетей персональных данных муниципальной информационной системы ЗАТО Северск в реальных условиях эксплуатации на соответствие уровню защищенности, исследование применяемых технических средств и организационных мер защиты от несанкционированного доступа, в т.ч. компьютерных вирусов, от утечки через побочные электромагнитные излучения и наводки, от утечки или воздействия на информацию за счет специальных устройств, встроенных в информационные системы персональных данных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90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2 .2 .2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Организация работ по приведению в соответствие требованиям стандартов безопасного информационного взаимодействия в объектах информатизации органов местного самоуправления и муниципальных организаций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1 326,02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1 326,02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1 326,02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1 326,02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803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39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2 .2 .3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Организация работ по проведению регламентного контроля состояния и эффективности защиты информации объектов информатизации органов местного самоуправления и муниципальных организаций ЗАТО Северск в соответствии с требованиями нормативно-методических документов ФСТЭК России в области технической защиты информации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448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2 .2 .4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Внедрение в эксплуатацию системы обнаружения вторжений в муниципальную информационную систему ЗАТО Северск с целью противодействия сетевым атакам против уязвимых сервисов, атакам, направленным на повышение привилегий (неавторизованному доступу к важным файлам, действию вредоносного программного обеспечения)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148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58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2 .2 .5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Организация защиты локальной сети между территориально распределенными органами местного самоуправления и муниципальными организациями, относящимися к </w:t>
            </w:r>
            <w:r w:rsidRPr="00F36BAA">
              <w:rPr>
                <w:rFonts w:ascii="Times New Roman" w:hAnsi="Times New Roman"/>
              </w:rPr>
              <w:lastRenderedPageBreak/>
              <w:t>муниципальной информационной сети ЗАТО Северск, посредством технологии туннелирования трафика для обеспечения возможности централизованного сбора, хранения и использования информации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2 132,06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2 132,06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390,90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390,90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870,58</w:t>
            </w:r>
          </w:p>
        </w:tc>
      </w:tr>
      <w:tr w:rsidR="001329DD" w:rsidRPr="00F36BAA" w:rsidTr="00D035BF">
        <w:trPr>
          <w:trHeight w:val="265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lastRenderedPageBreak/>
              <w:t>2 .3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Основное мероприятие. Организация обучения сотрудников органов местного самоуправления, а также жителей ЗАТО Северск в области информационной безопасности,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22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80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2 .3 .1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Подготовка и переподготовка сотрудников органов местного самоуправления ЗАТО Северск основам информационной безопасности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09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79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2 .3 .2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Формирование центров общественного доступа и телефонного обслуживания, предназначенных для информирования жителей ЗАТО Северск о противоправных действиях в области информационных технологий (компьютерном мошенничестве, навязывании услуг, фишинговых схемах) в целях противодействия компьютерной преступности, в т.ч. в финансовой сфере, а также об иных случаях криминального и противоправного использования информационных технологий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06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Подпрограмма 3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Эффективное управление с использованием информационно-телекоммуникационных технологий в ЗАТО Северск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4 105,73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4 105,73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2 299,33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2 299,33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1 015,70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1 015,70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790,70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790,70</w:t>
            </w:r>
          </w:p>
        </w:tc>
      </w:tr>
      <w:tr w:rsidR="001329DD" w:rsidRPr="00F36BAA" w:rsidTr="00D035BF">
        <w:trPr>
          <w:trHeight w:val="732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790,70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790,70</w:t>
            </w:r>
          </w:p>
        </w:tc>
      </w:tr>
      <w:tr w:rsidR="001329DD" w:rsidRPr="00F36BAA" w:rsidTr="00D035BF">
        <w:trPr>
          <w:trHeight w:val="274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Основное мероприятие. Комплекс мероприятий, направленных на создание интеллектуальной многоуровневой информационной системы управления безопасностью муниципального образования за счет прогнозирования, реагирования, мониторинга,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2 588,18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2 588,18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1 456,78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1 456,78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565,70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565,70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565,70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565,70</w:t>
            </w:r>
          </w:p>
        </w:tc>
      </w:tr>
      <w:tr w:rsidR="001329DD" w:rsidRPr="00F36BAA" w:rsidTr="00D035BF">
        <w:trPr>
          <w:trHeight w:val="717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565,70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565,70</w:t>
            </w:r>
          </w:p>
        </w:tc>
      </w:tr>
      <w:tr w:rsidR="001329DD" w:rsidRPr="00F36BAA" w:rsidTr="00D035BF">
        <w:trPr>
          <w:trHeight w:val="260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3 .1 .1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Создание единой информационной системы охранного телевидения муниципального образования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3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60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lastRenderedPageBreak/>
              <w:t>3 .1 .2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Создание единой информационной системы контроля и управления доступом муниципального образования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31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60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3 .1 .3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Создание единой информационной системы автоматизированного заказа и управления пропусками муниципального образования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2 588,18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2 588,18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1 456,78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1 456,78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565,70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565,70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565,70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565,70</w:t>
            </w:r>
          </w:p>
        </w:tc>
      </w:tr>
      <w:tr w:rsidR="001329DD" w:rsidRPr="00F36BAA" w:rsidTr="00D035BF">
        <w:trPr>
          <w:trHeight w:val="717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565,70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565,70</w:t>
            </w:r>
          </w:p>
        </w:tc>
      </w:tr>
      <w:tr w:rsidR="001329DD" w:rsidRPr="00F36BAA" w:rsidTr="00D035BF">
        <w:trPr>
          <w:trHeight w:val="273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3 .1 .4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Создание единой информационной системы охранной сигнализации муниципального образования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17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74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3 .1 .5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Создание единой информационной системы пожарной сигнализации муниципального образования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16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06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Основное мероприятие. Комплекс мероприятий, направленных на создание защищенной инфраструктуры юридически значимого электронного взаимодействия и электронной доставки документов, системы межведомствен-ного электронного документооборота (МЭДО) и системы межведомственного электронного взаимодействия (СМЭВ) для предоставления муниципальных услуг,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392,55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392,55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392,55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392,55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43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3 .2 .1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Организация взаимодействия органов государственной, муниципальной власти и муниципальных организаций посредством системы юридически значимого межведомственного электронного документооборота и системы ведомственного документооборота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392,55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392,55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392,55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392,55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71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3 .2 .2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Организация взаимодействия органов государственной и муниципальной власти, бизнеса и граждан посредством системы межведомственного электронного взаимодействия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72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lastRenderedPageBreak/>
              <w:t>3 .3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Основное мероприятие. Комплекс мероприятий по обеспечению доступности гражданам ЗАТО Северск большинства массовых социально значимых муниципальных услуг и сервисов, в т.ч. предоставляемых исключительно в цифровом виде, без необходимости личного посещения органов местного самоуправления,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1 125,00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1 125,00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450,00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450,00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225,00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225,00</w:t>
            </w:r>
          </w:p>
        </w:tc>
      </w:tr>
      <w:tr w:rsidR="001329DD" w:rsidRPr="00F36BAA" w:rsidTr="00D035BF">
        <w:trPr>
          <w:trHeight w:val="998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225,00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225,00</w:t>
            </w:r>
          </w:p>
        </w:tc>
      </w:tr>
      <w:tr w:rsidR="001329DD" w:rsidRPr="00F36BAA" w:rsidTr="00D035BF">
        <w:trPr>
          <w:trHeight w:val="293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3 .3 .1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Обеспечение заявителей возможностью обращаться за получением государственных и муниципальных услуг, получать результат указанных услуг и уведомления о ходе их предоставления посредством различных форм и способов доступа, в т.ч. посредством Единого портала государственных и муниципальных услуг (функций), регионального и муниципального порталов, а также посредством многофункционального центра предоставления государственных и муниципальных услуг (далее - многофункциональный центр), в т.ч. за счет автоматизации предоставления муниципальных услуг на официальном интернет-сайте Администрации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1 125,00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1 125,00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450,00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450,00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225,00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225,00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225,00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225,00</w:t>
            </w:r>
          </w:p>
        </w:tc>
      </w:tr>
      <w:tr w:rsidR="001329DD" w:rsidRPr="00F36BAA" w:rsidTr="00D035BF">
        <w:trPr>
          <w:trHeight w:val="448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3 .3 .2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Обеспечение заявителей возможностью совершения платежей, необходимых для получения государственных и муниципальных услуг в электронной форме на официальном интернет-сайте Администрации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499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549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456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03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09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3 .3 .3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Обеспечение заявителей возможностью досудебного (внесудебного) обжалования в электронной форме решений и действий (бездействия), совершенных при предоставлении государственных и муниципальных услуг, на официальном интернет-сайте Администрации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11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67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3 .3 .4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Создание и доработка информационной системы в целях обеспечения автоматизации предоставления государственных и (или) муниципальных услуг и исполнения контрольно-надзорных функций, в т.ч. автоматизации внутренних процессов и автоматизации процессов взаимодействия с заявителем на официальном интернет-сайте Администрации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89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3 .3 .5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Обеспечение заявителя возможностью оценить качество предоставления </w:t>
            </w:r>
            <w:r w:rsidRPr="00F36BAA">
              <w:rPr>
                <w:rFonts w:ascii="Times New Roman" w:hAnsi="Times New Roman"/>
              </w:rPr>
              <w:lastRenderedPageBreak/>
              <w:t>муниципальных услуг, в т.ч. предоставляемых в многофункциональном центре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19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76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3 .4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Основное мероприятие. Повышение открытости органов местного самоуправления ЗАТО Северск,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04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83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3 .4 .1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Построение открытой системы взаимодействия организаций и граждан с органами местного самоуправления посредством использования информационно-телекоммуникационных каналов связи с целью размещения и предоставления наборов открытых данных в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36BAA">
              <w:rPr>
                <w:rFonts w:ascii="Times New Roman" w:hAnsi="Times New Roman"/>
              </w:rPr>
              <w:t xml:space="preserve"> и создание на их основе востребованных социальных сервисов и приложений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94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62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3 .4 .2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Развитие официального интернет-сайта Администрации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23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66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3 .5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Основное мероприятие. Повышение информационной грамотности в сфере управления муниципальным образованием,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22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66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3 .5 .1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Проведение подготовки и переподготовки муниципальных служащих по используемым информационным системам эффективного управления, включая организацию защищенного электронного взаимодействия и электронного документооборота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581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65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3 .5 .2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Формирование центров общественного доступа и телефонного обслуживания, предназначенных для информирования заявителей о деятельности органов местного самоуправления и </w:t>
            </w:r>
            <w:r w:rsidRPr="00F36BAA">
              <w:rPr>
                <w:rFonts w:ascii="Times New Roman" w:hAnsi="Times New Roman"/>
              </w:rPr>
              <w:lastRenderedPageBreak/>
              <w:t>организаций, о предоставляемых ими услугах, а также для обеспечения доступа заявителей к получению государственных и муниципальных услуг в электронной форме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006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01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Подпрограмма 4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Информатизация в социальной и экономической сферах ЗАТО Северск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5 832,34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5 832,34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1 281,44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1 281,44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2 152,30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2 152,30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2 398,60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2 398,60</w:t>
            </w:r>
          </w:p>
        </w:tc>
      </w:tr>
      <w:tr w:rsidR="001329DD" w:rsidRPr="00F36BAA" w:rsidTr="00D035BF">
        <w:trPr>
          <w:trHeight w:val="703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2 398,60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2 398,60</w:t>
            </w:r>
          </w:p>
        </w:tc>
      </w:tr>
      <w:tr w:rsidR="001329DD" w:rsidRPr="00F36BAA" w:rsidTr="00D035BF">
        <w:trPr>
          <w:trHeight w:val="287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Основное мероприятие. Информатизация посредством автоматизации социально -экономической сферы деятельности муниципального образования ЗАТО Северск,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5 832,34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5 832,34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1 281,44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1 281,44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2 152,30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2 152,30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2 398,60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2 398,60</w:t>
            </w:r>
          </w:p>
        </w:tc>
      </w:tr>
      <w:tr w:rsidR="001329DD" w:rsidRPr="00F36BAA" w:rsidTr="00D035BF">
        <w:trPr>
          <w:trHeight w:val="702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2 398,60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2 398,60</w:t>
            </w:r>
          </w:p>
        </w:tc>
      </w:tr>
      <w:tr w:rsidR="001329DD" w:rsidRPr="00F36BAA" w:rsidTr="00D035BF">
        <w:trPr>
          <w:trHeight w:val="353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4 .1 .1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Обеспечение населения возможностью активного участия в социальной жизни ЗАТО Северск, своевременное информирование о событиях и мероприятиях, предоставление полезных электронных сервисов во всех приоритетных сферах жизнедеятельности с использованием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36BAA">
              <w:rPr>
                <w:rFonts w:ascii="Times New Roman" w:hAnsi="Times New Roman"/>
              </w:rPr>
              <w:t xml:space="preserve"> и мобильных средств связи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2 074,14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2 074,14</w:t>
            </w:r>
          </w:p>
        </w:tc>
      </w:tr>
      <w:tr w:rsidR="001329DD" w:rsidRPr="00F36BAA" w:rsidTr="00D035BF">
        <w:trPr>
          <w:trHeight w:val="43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1 281,44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1 281,44</w:t>
            </w:r>
          </w:p>
        </w:tc>
      </w:tr>
      <w:tr w:rsidR="001329DD" w:rsidRPr="00F36BAA" w:rsidTr="00D035BF">
        <w:trPr>
          <w:trHeight w:val="408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24,00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24,00</w:t>
            </w:r>
          </w:p>
        </w:tc>
      </w:tr>
      <w:tr w:rsidR="001329DD" w:rsidRPr="00F36BAA" w:rsidTr="00D035BF">
        <w:trPr>
          <w:trHeight w:val="427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768,70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768,70</w:t>
            </w:r>
          </w:p>
        </w:tc>
      </w:tr>
      <w:tr w:rsidR="001329DD" w:rsidRPr="00F36BAA" w:rsidTr="00D035BF">
        <w:trPr>
          <w:trHeight w:val="994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768,70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768,70</w:t>
            </w:r>
          </w:p>
        </w:tc>
      </w:tr>
      <w:tr w:rsidR="001329DD" w:rsidRPr="00F36BAA" w:rsidTr="00D035BF">
        <w:trPr>
          <w:trHeight w:val="289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4 .1 .2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Внедрение в органах местного самоуправления ЗАТО Северск, организациях, относящихся к муниципальной информационной системе ЗАТО Северск, российских информационных технологий в сфере жилищно-коммунального хозяйства, включая технологии обработки больших объемов данных, облачных вычислений,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Интернета вещей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002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98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4 .1 .3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Создание электронной инфраструктуры транспортного обслуживания для обеспечения жителей ЗАТО Северск возможностью получения услуг дистанционного приобретения билетов, совершения электронных оплат проезда и мониторинга нахождения общественного пассажирского автотранспорта согласно маршрутным картам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3 758,20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3 758,20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2 128,30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2 128,30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1 629,90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1 629,90</w:t>
            </w:r>
          </w:p>
        </w:tc>
      </w:tr>
      <w:tr w:rsidR="001329DD" w:rsidRPr="00F36BAA" w:rsidTr="00D035BF">
        <w:trPr>
          <w:trHeight w:val="101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1 629,90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1 629,90</w:t>
            </w:r>
          </w:p>
        </w:tc>
      </w:tr>
      <w:tr w:rsidR="001329DD" w:rsidRPr="00F36BAA" w:rsidTr="00D035BF">
        <w:trPr>
          <w:trHeight w:val="305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4 .1 .4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Обеспечение жителей ЗАТО Северск возможностью преимущественного получения информации и услуг в электронной форме в сфере образования, в электронных библиотеках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06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86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lastRenderedPageBreak/>
              <w:t>4 .1 .5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Внедрение технологии электронных сервисов осуществления кадрового делопроизводства - информационных систем электронных трудовых книжек и листов нетрудоспособности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29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06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4 .1 .6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Организация электронного систематизированного свода документированных сведений о развитии территорий ЗАТО Северск, их застройке, о земельных участках и иных сведений, необходимых для обеспечения деятельности органов местного самоуправления ЗАТО Северск, физических и юридических лиц достоверной информацией, необходимой для осуществления градостроительной, инвестиционной и иной хозяйственной деятельности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126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73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Основное мероприятие. Комплекс мер, направленных на повышение информационной грамотности граждан в сфере преобразования приоритетных отраслей экономики и социальной сферы,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11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49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4 .2 .1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Обеспечение возможности получения дополнительного образования в сфере компьютерной, медиа и финансовой грамотности, в т.ч. в рамках проекта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Умный город</w:t>
            </w:r>
            <w:r>
              <w:rPr>
                <w:rFonts w:ascii="Times New Roman" w:hAnsi="Times New Roman"/>
              </w:rPr>
              <w:t>»</w:t>
            </w:r>
            <w:r w:rsidRPr="00F36BAA">
              <w:rPr>
                <w:rFonts w:ascii="Times New Roman" w:hAnsi="Times New Roman"/>
              </w:rPr>
              <w:t xml:space="preserve">, в электронном виде с использованием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2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77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4 .2 .2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Создание инновационной муниципальной научно-технической площадки, концентрирующей передовые производства, качественные человеческие ресурсы и новую технологическую базу для формирования инновационной среды реализации концепции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Умный город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707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286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5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 xml:space="preserve">Подпрограмма 5 </w:t>
            </w:r>
            <w:r>
              <w:rPr>
                <w:rFonts w:ascii="Times New Roman" w:hAnsi="Times New Roman"/>
              </w:rPr>
              <w:t>«</w:t>
            </w:r>
            <w:r w:rsidRPr="00F36BAA">
              <w:rPr>
                <w:rFonts w:ascii="Times New Roman" w:hAnsi="Times New Roman"/>
              </w:rPr>
              <w:t>Обеспечивающая подпрограмма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  <w:tr w:rsidR="001329DD" w:rsidRPr="00F36BAA" w:rsidTr="00D035BF">
        <w:trPr>
          <w:trHeight w:val="315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9DD" w:rsidRPr="00F36BA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2022 (прогноз-</w:t>
            </w:r>
            <w:r w:rsidRPr="00F36B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DD" w:rsidRPr="00F36BA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36BAA">
              <w:rPr>
                <w:rFonts w:ascii="Times New Roman" w:hAnsi="Times New Roman"/>
              </w:rPr>
              <w:t>0,00</w:t>
            </w:r>
          </w:p>
        </w:tc>
      </w:tr>
    </w:tbl>
    <w:p w:rsidR="001329DD" w:rsidRPr="00F36BAA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</w:p>
    <w:p w:rsidR="001329DD" w:rsidRDefault="001329DD" w:rsidP="001329DD">
      <w:pPr>
        <w:rPr>
          <w:rFonts w:ascii="Times New Roman" w:hAnsi="Times New Roman"/>
        </w:rPr>
        <w:sectPr w:rsidR="001329DD" w:rsidSect="00CF5CCE">
          <w:pgSz w:w="11906" w:h="16838"/>
          <w:pgMar w:top="820" w:right="567" w:bottom="851" w:left="1701" w:header="709" w:footer="709" w:gutter="0"/>
          <w:cols w:space="708"/>
          <w:titlePg/>
          <w:docGrid w:linePitch="360"/>
        </w:sectPr>
      </w:pPr>
    </w:p>
    <w:p w:rsidR="001329DD" w:rsidRPr="00311B7A" w:rsidRDefault="001329DD" w:rsidP="001329DD">
      <w:pPr>
        <w:pStyle w:val="ConsPlusNormal"/>
        <w:ind w:left="12474"/>
        <w:outlineLvl w:val="0"/>
        <w:rPr>
          <w:rFonts w:ascii="Times New Roman" w:hAnsi="Times New Roman" w:cs="Times New Roman"/>
          <w:sz w:val="20"/>
        </w:rPr>
      </w:pPr>
      <w:r w:rsidRPr="00311B7A">
        <w:rPr>
          <w:rFonts w:ascii="Times New Roman" w:hAnsi="Times New Roman" w:cs="Times New Roman"/>
          <w:sz w:val="20"/>
        </w:rPr>
        <w:lastRenderedPageBreak/>
        <w:t>Приложение 3</w:t>
      </w:r>
    </w:p>
    <w:p w:rsidR="001329DD" w:rsidRPr="00311B7A" w:rsidRDefault="001329DD" w:rsidP="001329DD">
      <w:pPr>
        <w:pStyle w:val="ConsPlusNormal"/>
        <w:ind w:left="12474"/>
        <w:rPr>
          <w:rFonts w:ascii="Times New Roman" w:hAnsi="Times New Roman" w:cs="Times New Roman"/>
          <w:sz w:val="20"/>
        </w:rPr>
      </w:pPr>
      <w:r w:rsidRPr="00311B7A">
        <w:rPr>
          <w:rFonts w:ascii="Times New Roman" w:hAnsi="Times New Roman" w:cs="Times New Roman"/>
          <w:sz w:val="20"/>
        </w:rPr>
        <w:t>к постановлению</w:t>
      </w:r>
    </w:p>
    <w:p w:rsidR="001329DD" w:rsidRPr="00311B7A" w:rsidRDefault="001329DD" w:rsidP="001329DD">
      <w:pPr>
        <w:pStyle w:val="ConsPlusNormal"/>
        <w:ind w:left="12474"/>
        <w:rPr>
          <w:rFonts w:ascii="Times New Roman" w:hAnsi="Times New Roman" w:cs="Times New Roman"/>
          <w:sz w:val="20"/>
        </w:rPr>
      </w:pPr>
      <w:r w:rsidRPr="00311B7A">
        <w:rPr>
          <w:rFonts w:ascii="Times New Roman" w:hAnsi="Times New Roman" w:cs="Times New Roman"/>
          <w:sz w:val="20"/>
        </w:rPr>
        <w:t>Администрации ЗАТО Северск</w:t>
      </w:r>
    </w:p>
    <w:p w:rsidR="001329DD" w:rsidRPr="00311B7A" w:rsidRDefault="001329DD" w:rsidP="001329DD">
      <w:pPr>
        <w:pStyle w:val="ConsPlusNormal"/>
        <w:ind w:left="12474"/>
        <w:rPr>
          <w:rFonts w:ascii="Times New Roman" w:hAnsi="Times New Roman" w:cs="Times New Roman"/>
          <w:sz w:val="20"/>
        </w:rPr>
      </w:pPr>
      <w:r w:rsidRPr="00311B7A">
        <w:rPr>
          <w:rFonts w:ascii="Times New Roman" w:hAnsi="Times New Roman" w:cs="Times New Roman"/>
          <w:sz w:val="20"/>
        </w:rPr>
        <w:t>от ______________ №________</w:t>
      </w:r>
    </w:p>
    <w:p w:rsidR="001329DD" w:rsidRPr="00311B7A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311B7A">
        <w:rPr>
          <w:rFonts w:ascii="Times New Roman" w:eastAsiaTheme="minorHAnsi" w:hAnsi="Times New Roman"/>
        </w:rPr>
        <w:fldChar w:fldCharType="begin"/>
      </w:r>
      <w:r w:rsidRPr="00311B7A">
        <w:rPr>
          <w:rFonts w:ascii="Times New Roman" w:hAnsi="Times New Roman"/>
        </w:rPr>
        <w:instrText xml:space="preserve"> LINK </w:instrText>
      </w:r>
      <w:r>
        <w:rPr>
          <w:rFonts w:ascii="Times New Roman" w:hAnsi="Times New Roman"/>
        </w:rPr>
        <w:instrText xml:space="preserve">Excel.Sheet.12 "C:\\Users\\Sechenov\\Desktop\\Программа 2018\\Программа корректировка на 01.07.2019\\Паспорт ПП1.xlsx" PP!R3C2:R21C7 </w:instrText>
      </w:r>
      <w:r w:rsidRPr="00311B7A">
        <w:rPr>
          <w:rFonts w:ascii="Times New Roman" w:hAnsi="Times New Roman"/>
        </w:rPr>
        <w:instrText xml:space="preserve">\a \f 4 \h  \* MERGEFORMAT </w:instrText>
      </w:r>
      <w:r w:rsidRPr="00311B7A">
        <w:rPr>
          <w:rFonts w:ascii="Times New Roman" w:eastAsiaTheme="minorHAnsi" w:hAnsi="Times New Roman"/>
        </w:rPr>
        <w:fldChar w:fldCharType="separate"/>
      </w:r>
    </w:p>
    <w:tbl>
      <w:tblPr>
        <w:tblW w:w="15144" w:type="dxa"/>
        <w:tblInd w:w="175" w:type="dxa"/>
        <w:tblLayout w:type="fixed"/>
        <w:tblLook w:val="04A0" w:firstRow="1" w:lastRow="0" w:firstColumn="1" w:lastColumn="0" w:noHBand="0" w:noVBand="1"/>
      </w:tblPr>
      <w:tblGrid>
        <w:gridCol w:w="3958"/>
        <w:gridCol w:w="4752"/>
        <w:gridCol w:w="1261"/>
        <w:gridCol w:w="1253"/>
        <w:gridCol w:w="1359"/>
        <w:gridCol w:w="1281"/>
        <w:gridCol w:w="15"/>
        <w:gridCol w:w="1265"/>
      </w:tblGrid>
      <w:tr w:rsidR="001329DD" w:rsidRPr="00311B7A" w:rsidTr="00D035BF">
        <w:trPr>
          <w:trHeight w:val="870"/>
        </w:trPr>
        <w:tc>
          <w:tcPr>
            <w:tcW w:w="151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ПАСПОРТ</w:t>
            </w:r>
            <w:r w:rsidRPr="00311B7A">
              <w:rPr>
                <w:rFonts w:ascii="Times New Roman" w:hAnsi="Times New Roman"/>
              </w:rPr>
              <w:br/>
              <w:t>подпрограммы 1 «Информационная инфраструктура в ЗАТО Северск»</w:t>
            </w:r>
            <w:r w:rsidRPr="00311B7A">
              <w:rPr>
                <w:rFonts w:ascii="Times New Roman" w:hAnsi="Times New Roman"/>
              </w:rPr>
              <w:br/>
              <w:t xml:space="preserve"> муниципальной программы «Развитие информационного общества ЗАТО Северск»</w:t>
            </w:r>
          </w:p>
        </w:tc>
      </w:tr>
      <w:tr w:rsidR="001329DD" w:rsidRPr="00311B7A" w:rsidTr="00D035BF">
        <w:trPr>
          <w:trHeight w:val="315"/>
        </w:trPr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</w:tr>
      <w:tr w:rsidR="001329DD" w:rsidRPr="00311B7A" w:rsidTr="00D035BF">
        <w:trPr>
          <w:trHeight w:val="184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Наименование подпрограммы 1</w:t>
            </w:r>
          </w:p>
        </w:tc>
        <w:tc>
          <w:tcPr>
            <w:tcW w:w="111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Информационная инфраструктура в ЗАТО Северск</w:t>
            </w:r>
          </w:p>
        </w:tc>
      </w:tr>
      <w:tr w:rsidR="001329DD" w:rsidRPr="00311B7A" w:rsidTr="00D035BF">
        <w:trPr>
          <w:trHeight w:val="229"/>
        </w:trPr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Срок реализации подпрограммы 1</w:t>
            </w:r>
          </w:p>
        </w:tc>
        <w:tc>
          <w:tcPr>
            <w:tcW w:w="111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2019 - 2021 годы</w:t>
            </w:r>
          </w:p>
        </w:tc>
      </w:tr>
      <w:tr w:rsidR="001329DD" w:rsidRPr="00311B7A" w:rsidTr="00D035BF">
        <w:trPr>
          <w:trHeight w:val="700"/>
        </w:trPr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1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Комитет развития информационного общества Администрации ЗАТО Северск</w:t>
            </w:r>
          </w:p>
        </w:tc>
      </w:tr>
      <w:tr w:rsidR="001329DD" w:rsidRPr="00311B7A" w:rsidTr="00D035BF">
        <w:trPr>
          <w:trHeight w:val="144"/>
        </w:trPr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Участники подпрограммы 1</w:t>
            </w:r>
          </w:p>
        </w:tc>
        <w:tc>
          <w:tcPr>
            <w:tcW w:w="111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Комитет развития информационного общества Администрации ЗАТО Северск</w:t>
            </w:r>
          </w:p>
        </w:tc>
      </w:tr>
      <w:tr w:rsidR="001329DD" w:rsidRPr="00311B7A" w:rsidTr="00D035BF">
        <w:trPr>
          <w:trHeight w:val="459"/>
        </w:trPr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Цель подпрограммы 1</w:t>
            </w:r>
          </w:p>
        </w:tc>
        <w:tc>
          <w:tcPr>
            <w:tcW w:w="111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Создание в ЗАТО Северск информационно-телекоммуникационной инфраструктуры высокоскоростной передачи, обработки и хранения данных преимущественно на основе отечественных разработок</w:t>
            </w:r>
          </w:p>
        </w:tc>
      </w:tr>
      <w:tr w:rsidR="001329DD" w:rsidRPr="00311B7A" w:rsidTr="00D035BF">
        <w:trPr>
          <w:trHeight w:val="267"/>
        </w:trPr>
        <w:tc>
          <w:tcPr>
            <w:tcW w:w="39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4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Показатели цели, единица измерения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2018 год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2019 год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2020 год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2021 год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2022 год (прогноз-</w:t>
            </w:r>
            <w:r w:rsidRPr="00311B7A">
              <w:rPr>
                <w:rFonts w:ascii="Times New Roman" w:hAnsi="Times New Roman"/>
              </w:rPr>
              <w:br/>
              <w:t>ный период</w:t>
            </w:r>
          </w:p>
        </w:tc>
      </w:tr>
      <w:tr w:rsidR="001329DD" w:rsidRPr="00311B7A" w:rsidTr="00D035BF">
        <w:trPr>
          <w:trHeight w:val="1131"/>
        </w:trPr>
        <w:tc>
          <w:tcPr>
            <w:tcW w:w="3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проц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5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6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311B7A">
              <w:rPr>
                <w:rFonts w:ascii="Times New Roman" w:hAnsi="Times New Roman"/>
                <w:lang w:val="en-US"/>
              </w:rPr>
              <w:t>7</w:t>
            </w:r>
          </w:p>
        </w:tc>
      </w:tr>
      <w:tr w:rsidR="001329DD" w:rsidRPr="00311B7A" w:rsidTr="00D035BF">
        <w:trPr>
          <w:trHeight w:val="251"/>
        </w:trPr>
        <w:tc>
          <w:tcPr>
            <w:tcW w:w="3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Задачи подпрограммы 1</w:t>
            </w:r>
          </w:p>
        </w:tc>
        <w:tc>
          <w:tcPr>
            <w:tcW w:w="111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1. Создание и развитие инфраструктуры муниципального центра обработки данных ЗАТО Северск</w:t>
            </w:r>
          </w:p>
        </w:tc>
      </w:tr>
      <w:tr w:rsidR="001329DD" w:rsidRPr="00311B7A" w:rsidTr="00D035BF">
        <w:trPr>
          <w:trHeight w:val="511"/>
        </w:trPr>
        <w:tc>
          <w:tcPr>
            <w:tcW w:w="3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1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2. Развитие информационно-телекоммуникационных сетей связи ЗАТО Северск для обеспечения доступа к муниципальной информационной системе муниципального центра обработки данных ЗАТО Северск</w:t>
            </w:r>
          </w:p>
        </w:tc>
      </w:tr>
      <w:tr w:rsidR="001329DD" w:rsidRPr="00311B7A" w:rsidTr="00D035BF">
        <w:trPr>
          <w:trHeight w:val="647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11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Отсутствуют</w:t>
            </w:r>
          </w:p>
        </w:tc>
      </w:tr>
      <w:tr w:rsidR="001329DD" w:rsidRPr="00311B7A" w:rsidTr="00D035BF">
        <w:trPr>
          <w:trHeight w:val="420"/>
        </w:trPr>
        <w:tc>
          <w:tcPr>
            <w:tcW w:w="3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4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Всего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2019 год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2020 год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2021 год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2022 год (прогноз-</w:t>
            </w:r>
            <w:r w:rsidRPr="00311B7A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1329DD" w:rsidRPr="00311B7A" w:rsidTr="00D035BF">
        <w:trPr>
          <w:trHeight w:val="315"/>
        </w:trPr>
        <w:tc>
          <w:tcPr>
            <w:tcW w:w="3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1 597,97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487,27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566,00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544,70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544,70</w:t>
            </w:r>
          </w:p>
        </w:tc>
      </w:tr>
      <w:tr w:rsidR="001329DD" w:rsidRPr="00311B7A" w:rsidTr="00D035BF">
        <w:trPr>
          <w:trHeight w:val="315"/>
        </w:trPr>
        <w:tc>
          <w:tcPr>
            <w:tcW w:w="3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 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 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</w:p>
        </w:tc>
      </w:tr>
      <w:tr w:rsidR="001329DD" w:rsidRPr="00311B7A" w:rsidTr="00D035BF">
        <w:trPr>
          <w:trHeight w:val="630"/>
        </w:trPr>
        <w:tc>
          <w:tcPr>
            <w:tcW w:w="3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федеральный бюджет</w:t>
            </w:r>
            <w:r w:rsidRPr="00311B7A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</w:tr>
      <w:tr w:rsidR="001329DD" w:rsidRPr="00311B7A" w:rsidTr="00D035BF">
        <w:trPr>
          <w:trHeight w:val="630"/>
        </w:trPr>
        <w:tc>
          <w:tcPr>
            <w:tcW w:w="3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бюджет Томской области</w:t>
            </w:r>
            <w:r w:rsidRPr="00311B7A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</w:tr>
      <w:tr w:rsidR="001329DD" w:rsidRPr="00311B7A" w:rsidTr="00D035BF">
        <w:trPr>
          <w:trHeight w:val="630"/>
        </w:trPr>
        <w:tc>
          <w:tcPr>
            <w:tcW w:w="3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внебюджетные источники</w:t>
            </w:r>
            <w:r w:rsidRPr="00311B7A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0,00</w:t>
            </w:r>
          </w:p>
        </w:tc>
      </w:tr>
      <w:tr w:rsidR="001329DD" w:rsidRPr="00311B7A" w:rsidTr="00D035BF">
        <w:trPr>
          <w:trHeight w:val="315"/>
        </w:trPr>
        <w:tc>
          <w:tcPr>
            <w:tcW w:w="3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Всего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1 597,97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487,27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566,00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544,70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1B7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11B7A">
              <w:rPr>
                <w:rFonts w:ascii="Times New Roman" w:hAnsi="Times New Roman"/>
              </w:rPr>
              <w:t>544,70</w:t>
            </w:r>
          </w:p>
        </w:tc>
      </w:tr>
    </w:tbl>
    <w:p w:rsidR="001329DD" w:rsidRPr="00311B7A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  <w:r w:rsidRPr="00311B7A">
        <w:rPr>
          <w:rFonts w:ascii="Times New Roman" w:hAnsi="Times New Roman"/>
          <w:caps/>
          <w:color w:val="000000"/>
        </w:rPr>
        <w:fldChar w:fldCharType="end"/>
      </w:r>
    </w:p>
    <w:p w:rsidR="001329DD" w:rsidRDefault="001329DD" w:rsidP="001329DD">
      <w:pPr>
        <w:rPr>
          <w:rFonts w:ascii="Times New Roman" w:hAnsi="Times New Roman"/>
        </w:rPr>
        <w:sectPr w:rsidR="001329DD" w:rsidSect="00330286">
          <w:pgSz w:w="16838" w:h="11906" w:orient="landscape"/>
          <w:pgMar w:top="567" w:right="851" w:bottom="1701" w:left="820" w:header="709" w:footer="709" w:gutter="0"/>
          <w:cols w:space="708"/>
          <w:titlePg/>
          <w:docGrid w:linePitch="360"/>
        </w:sectPr>
      </w:pPr>
    </w:p>
    <w:p w:rsidR="001329DD" w:rsidRPr="00AE22D3" w:rsidRDefault="001329DD" w:rsidP="001329DD">
      <w:pPr>
        <w:pStyle w:val="ConsPlusNormal"/>
        <w:ind w:left="11340" w:firstLine="567"/>
        <w:outlineLvl w:val="0"/>
        <w:rPr>
          <w:rFonts w:ascii="Times New Roman" w:hAnsi="Times New Roman" w:cs="Times New Roman"/>
          <w:sz w:val="20"/>
        </w:rPr>
      </w:pPr>
      <w:r w:rsidRPr="00AE22D3">
        <w:rPr>
          <w:rFonts w:ascii="Times New Roman" w:hAnsi="Times New Roman" w:cs="Times New Roman"/>
          <w:sz w:val="20"/>
        </w:rPr>
        <w:lastRenderedPageBreak/>
        <w:t>Приложение 4</w:t>
      </w:r>
    </w:p>
    <w:p w:rsidR="001329DD" w:rsidRPr="00AE22D3" w:rsidRDefault="001329DD" w:rsidP="001329DD">
      <w:pPr>
        <w:pStyle w:val="ConsPlusNormal"/>
        <w:ind w:left="11340" w:right="-172" w:firstLine="567"/>
        <w:rPr>
          <w:rFonts w:ascii="Times New Roman" w:hAnsi="Times New Roman" w:cs="Times New Roman"/>
          <w:sz w:val="20"/>
        </w:rPr>
      </w:pPr>
      <w:r w:rsidRPr="00AE22D3">
        <w:rPr>
          <w:rFonts w:ascii="Times New Roman" w:hAnsi="Times New Roman" w:cs="Times New Roman"/>
          <w:sz w:val="20"/>
        </w:rPr>
        <w:t>к постановлению</w:t>
      </w:r>
    </w:p>
    <w:p w:rsidR="001329DD" w:rsidRPr="00AE22D3" w:rsidRDefault="001329DD" w:rsidP="001329DD">
      <w:pPr>
        <w:pStyle w:val="ConsPlusNormal"/>
        <w:ind w:left="11340" w:firstLine="567"/>
        <w:rPr>
          <w:rFonts w:ascii="Times New Roman" w:hAnsi="Times New Roman" w:cs="Times New Roman"/>
          <w:sz w:val="20"/>
        </w:rPr>
      </w:pPr>
      <w:r w:rsidRPr="00AE22D3">
        <w:rPr>
          <w:rFonts w:ascii="Times New Roman" w:hAnsi="Times New Roman" w:cs="Times New Roman"/>
          <w:sz w:val="20"/>
        </w:rPr>
        <w:t>Администрации ЗАТО Северск</w:t>
      </w:r>
    </w:p>
    <w:p w:rsidR="001329DD" w:rsidRPr="00AE22D3" w:rsidRDefault="001329DD" w:rsidP="001329DD">
      <w:pPr>
        <w:pStyle w:val="ConsPlusNormal"/>
        <w:ind w:left="11340" w:firstLine="567"/>
        <w:rPr>
          <w:rFonts w:ascii="Times New Roman" w:hAnsi="Times New Roman" w:cs="Times New Roman"/>
          <w:sz w:val="20"/>
        </w:rPr>
      </w:pPr>
      <w:r w:rsidRPr="00AE22D3">
        <w:rPr>
          <w:rFonts w:ascii="Times New Roman" w:hAnsi="Times New Roman" w:cs="Times New Roman"/>
          <w:sz w:val="20"/>
        </w:rPr>
        <w:t>от ______________ №________</w:t>
      </w:r>
    </w:p>
    <w:p w:rsidR="001329DD" w:rsidRPr="00AE22D3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</w:p>
    <w:p w:rsidR="001329DD" w:rsidRPr="00AE22D3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AE22D3">
        <w:rPr>
          <w:rFonts w:ascii="Times New Roman" w:hAnsi="Times New Roman"/>
        </w:rPr>
        <w:t xml:space="preserve">СВЕДЕНИЯ </w:t>
      </w:r>
      <w:r w:rsidRPr="00AE22D3">
        <w:rPr>
          <w:rFonts w:ascii="Times New Roman" w:hAnsi="Times New Roman"/>
        </w:rPr>
        <w:br/>
        <w:t xml:space="preserve">о составе и значениях целевых показателей (индикаторов) результативности подпрограммы 1 </w:t>
      </w:r>
    </w:p>
    <w:p w:rsidR="001329DD" w:rsidRPr="00AE22D3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AE22D3">
        <w:rPr>
          <w:rFonts w:ascii="Times New Roman" w:hAnsi="Times New Roman"/>
        </w:rPr>
        <w:t>Информационная инфраструктура в ЗАТО Северск</w:t>
      </w:r>
      <w:r>
        <w:rPr>
          <w:rFonts w:ascii="Times New Roman" w:hAnsi="Times New Roman"/>
        </w:rPr>
        <w:t>»</w:t>
      </w:r>
    </w:p>
    <w:p w:rsidR="001329DD" w:rsidRPr="00AE22D3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  <w:r w:rsidRPr="00AE22D3">
        <w:rPr>
          <w:rFonts w:ascii="Times New Roman" w:hAnsi="Times New Roman"/>
        </w:rPr>
        <w:t xml:space="preserve"> муниципальной программы </w:t>
      </w:r>
      <w:r>
        <w:rPr>
          <w:rFonts w:ascii="Times New Roman" w:hAnsi="Times New Roman"/>
        </w:rPr>
        <w:t>«</w:t>
      </w:r>
      <w:r w:rsidRPr="00AE22D3">
        <w:rPr>
          <w:rFonts w:ascii="Times New Roman" w:hAnsi="Times New Roman"/>
        </w:rPr>
        <w:t>Развитие информационного общества ЗАТО Северск</w:t>
      </w:r>
      <w:r>
        <w:rPr>
          <w:rFonts w:ascii="Times New Roman" w:hAnsi="Times New Roman"/>
        </w:rPr>
        <w:t>»</w:t>
      </w:r>
    </w:p>
    <w:p w:rsidR="001329DD" w:rsidRPr="00AE22D3" w:rsidRDefault="001329DD" w:rsidP="001329DD">
      <w:pPr>
        <w:tabs>
          <w:tab w:val="left" w:pos="787"/>
        </w:tabs>
        <w:jc w:val="right"/>
        <w:rPr>
          <w:rFonts w:ascii="Times New Roman" w:hAnsi="Times New Roman"/>
        </w:rPr>
      </w:pPr>
      <w:r w:rsidRPr="00AE22D3">
        <w:rPr>
          <w:rFonts w:ascii="Times New Roman" w:hAnsi="Times New Roman"/>
        </w:rPr>
        <w:t>Таблица 2</w:t>
      </w:r>
    </w:p>
    <w:tbl>
      <w:tblPr>
        <w:tblW w:w="15163" w:type="dxa"/>
        <w:tblLayout w:type="fixed"/>
        <w:tblLook w:val="04A0" w:firstRow="1" w:lastRow="0" w:firstColumn="1" w:lastColumn="0" w:noHBand="0" w:noVBand="1"/>
      </w:tblPr>
      <w:tblGrid>
        <w:gridCol w:w="591"/>
        <w:gridCol w:w="2948"/>
        <w:gridCol w:w="992"/>
        <w:gridCol w:w="851"/>
        <w:gridCol w:w="850"/>
        <w:gridCol w:w="851"/>
        <w:gridCol w:w="850"/>
        <w:gridCol w:w="851"/>
        <w:gridCol w:w="1134"/>
        <w:gridCol w:w="1417"/>
        <w:gridCol w:w="1701"/>
        <w:gridCol w:w="2127"/>
      </w:tblGrid>
      <w:tr w:rsidR="001329DD" w:rsidRPr="00AE22D3" w:rsidTr="00D035BF">
        <w:trPr>
          <w:trHeight w:val="284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№ п/п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Еди-</w:t>
            </w:r>
            <w:r w:rsidRPr="00AE22D3">
              <w:rPr>
                <w:rFonts w:ascii="Times New Roman" w:hAnsi="Times New Roman"/>
              </w:rPr>
              <w:br/>
              <w:t>ница изме-</w:t>
            </w:r>
            <w:r w:rsidRPr="00AE22D3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53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Периодич-</w:t>
            </w:r>
            <w:r w:rsidRPr="00AE22D3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1329DD" w:rsidRPr="00AE22D3" w:rsidTr="00D035BF">
        <w:trPr>
          <w:trHeight w:val="982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2018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2019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2022 год (прог-</w:t>
            </w:r>
            <w:r w:rsidRPr="00AE22D3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</w:p>
        </w:tc>
      </w:tr>
    </w:tbl>
    <w:p w:rsidR="001329DD" w:rsidRPr="00BD76B3" w:rsidRDefault="001329DD" w:rsidP="001329DD">
      <w:pPr>
        <w:tabs>
          <w:tab w:val="left" w:pos="787"/>
        </w:tabs>
        <w:jc w:val="right"/>
        <w:rPr>
          <w:rFonts w:ascii="Times New Roman" w:hAnsi="Times New Roman"/>
          <w:caps/>
          <w:color w:val="000000"/>
          <w:sz w:val="24"/>
          <w:szCs w:val="24"/>
        </w:rPr>
      </w:pPr>
      <w:r w:rsidRPr="00940737">
        <w:rPr>
          <w:rFonts w:ascii="Edwardian Script ITC" w:hAnsi="Edwardian Script ITC"/>
          <w:sz w:val="2"/>
          <w:szCs w:val="2"/>
        </w:rPr>
        <w:t>1</w:t>
      </w:r>
    </w:p>
    <w:tbl>
      <w:tblPr>
        <w:tblW w:w="15163" w:type="dxa"/>
        <w:tblLayout w:type="fixed"/>
        <w:tblLook w:val="04A0" w:firstRow="1" w:lastRow="0" w:firstColumn="1" w:lastColumn="0" w:noHBand="0" w:noVBand="1"/>
      </w:tblPr>
      <w:tblGrid>
        <w:gridCol w:w="600"/>
        <w:gridCol w:w="2939"/>
        <w:gridCol w:w="992"/>
        <w:gridCol w:w="851"/>
        <w:gridCol w:w="850"/>
        <w:gridCol w:w="851"/>
        <w:gridCol w:w="850"/>
        <w:gridCol w:w="851"/>
        <w:gridCol w:w="1134"/>
        <w:gridCol w:w="1417"/>
        <w:gridCol w:w="1701"/>
        <w:gridCol w:w="2127"/>
      </w:tblGrid>
      <w:tr w:rsidR="001329DD" w:rsidRPr="00AE22D3" w:rsidTr="00D035BF">
        <w:trPr>
          <w:trHeight w:val="315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12</w:t>
            </w:r>
          </w:p>
        </w:tc>
      </w:tr>
      <w:tr w:rsidR="001329DD" w:rsidRPr="00AE22D3" w:rsidTr="00D035BF">
        <w:trPr>
          <w:trHeight w:val="180"/>
        </w:trPr>
        <w:tc>
          <w:tcPr>
            <w:tcW w:w="151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 xml:space="preserve">Показатели подпрограммы 1 </w:t>
            </w:r>
            <w:r>
              <w:rPr>
                <w:rFonts w:ascii="Times New Roman" w:hAnsi="Times New Roman"/>
              </w:rPr>
              <w:t>«</w:t>
            </w:r>
            <w:r w:rsidRPr="00AE22D3">
              <w:rPr>
                <w:rFonts w:ascii="Times New Roman" w:hAnsi="Times New Roman"/>
              </w:rPr>
              <w:t>Информационная инфраструктура в ЗАТО Северск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1329DD" w:rsidRPr="00AE22D3" w:rsidTr="00D035BF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Отчет о проведении обследования МИС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AE22D3" w:rsidTr="00D035BF">
        <w:trPr>
          <w:trHeight w:val="223"/>
        </w:trPr>
        <w:tc>
          <w:tcPr>
            <w:tcW w:w="151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 xml:space="preserve">Показатели задачи 1 </w:t>
            </w:r>
            <w:r>
              <w:rPr>
                <w:rFonts w:ascii="Times New Roman" w:hAnsi="Times New Roman"/>
              </w:rPr>
              <w:t>«</w:t>
            </w:r>
            <w:r w:rsidRPr="00AE22D3">
              <w:rPr>
                <w:rFonts w:ascii="Times New Roman" w:hAnsi="Times New Roman"/>
              </w:rPr>
              <w:t>Создание и развитие инфраструктуры муниципального центра обработки данных ЗАТО Северск</w:t>
            </w:r>
            <w:r>
              <w:rPr>
                <w:rFonts w:ascii="Times New Roman" w:hAnsi="Times New Roman"/>
              </w:rPr>
              <w:t>»</w:t>
            </w:r>
            <w:r w:rsidRPr="00AE22D3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1329DD" w:rsidRPr="00AE22D3" w:rsidTr="00D035BF">
        <w:trPr>
          <w:trHeight w:val="11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Вычислительная мощность муниципального центра обработки данных ЗАТО Северск (суммарная частота ядер процессоров)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гигагц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104,4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126,4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136,8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152,8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178,1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203,4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Отчет о конфигурации оборудования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AE22D3" w:rsidTr="00D035BF">
        <w:trPr>
          <w:trHeight w:val="109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Вычислительная мощность муниципального центра обработки данных ЗАТО Северск (объем оперативной памяти)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гбайт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320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Отчет о конфигурации оборудования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AE22D3" w:rsidTr="00D035BF">
        <w:trPr>
          <w:trHeight w:val="107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lastRenderedPageBreak/>
              <w:t xml:space="preserve"> 1.3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Вычислительная мощность муниципального центра обработки данных ЗАТО Северск (объем дискового пространства)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тбайт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66,4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68,4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92,2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Отчет о конфигурации оборудования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AE22D3" w:rsidTr="00D035BF">
        <w:trPr>
          <w:trHeight w:val="484"/>
        </w:trPr>
        <w:tc>
          <w:tcPr>
            <w:tcW w:w="151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 xml:space="preserve">Показатели задачи 2 </w:t>
            </w:r>
            <w:r>
              <w:rPr>
                <w:rFonts w:ascii="Times New Roman" w:hAnsi="Times New Roman"/>
              </w:rPr>
              <w:t>«</w:t>
            </w:r>
            <w:r w:rsidRPr="00AE22D3">
              <w:rPr>
                <w:rFonts w:ascii="Times New Roman" w:hAnsi="Times New Roman"/>
              </w:rPr>
              <w:t>Развитие информационно-телекоммуникационных сетей связи ЗАТО Северск для обеспечения доступа к муниципальной информационной системе муниципального центра обработки данных ЗАТО Северск</w:t>
            </w:r>
            <w:r>
              <w:rPr>
                <w:rFonts w:ascii="Times New Roman" w:hAnsi="Times New Roman"/>
              </w:rPr>
              <w:t>»</w:t>
            </w:r>
            <w:r w:rsidRPr="00AE22D3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1329DD" w:rsidRPr="00AE22D3" w:rsidTr="00D035BF">
        <w:trPr>
          <w:trHeight w:val="1553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Доля территории ЗАТО Северск, обеспеченная доступом в муниципальную информационную систему ЗАТО Северск с использованием каналов радиосвязи (WI-FI)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Техническая документация оборудования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AE22D3" w:rsidTr="00D035BF">
        <w:trPr>
          <w:trHeight w:val="1633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 xml:space="preserve"> 2.2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Доля территории ЗАТО Северск, обеспеченная доступом в муниципальную информационную систему ЗАТО Северск с использованием каналов радиосвязи (LPWAN)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Техническая документация оборудования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AE22D3" w:rsidTr="00D035BF">
        <w:trPr>
          <w:trHeight w:val="1543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 xml:space="preserve"> 2.3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Доля территории ЗАТО Северск, обеспеченная доступом в муниципальную информационную систему ЗАТО Северск с использованием каналов радиосвязи (4G, 5G)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Данные операторов сотовой связи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AE22D3" w:rsidRDefault="001329DD" w:rsidP="00D035BF">
            <w:pPr>
              <w:rPr>
                <w:rFonts w:ascii="Times New Roman" w:hAnsi="Times New Roman"/>
              </w:rPr>
            </w:pPr>
            <w:r w:rsidRPr="00AE22D3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:rsidR="001329DD" w:rsidRDefault="001329DD" w:rsidP="001329DD">
      <w:pPr>
        <w:rPr>
          <w:rFonts w:ascii="Times New Roman" w:hAnsi="Times New Roman"/>
        </w:rPr>
        <w:sectPr w:rsidR="001329DD" w:rsidSect="00330286">
          <w:pgSz w:w="16838" w:h="11906" w:orient="landscape"/>
          <w:pgMar w:top="567" w:right="851" w:bottom="1701" w:left="820" w:header="709" w:footer="709" w:gutter="0"/>
          <w:cols w:space="708"/>
          <w:titlePg/>
          <w:docGrid w:linePitch="360"/>
        </w:sectPr>
      </w:pPr>
    </w:p>
    <w:p w:rsidR="001329DD" w:rsidRPr="0040160A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40160A">
        <w:rPr>
          <w:rFonts w:ascii="Times New Roman" w:hAnsi="Times New Roman"/>
        </w:rPr>
        <w:lastRenderedPageBreak/>
        <w:t xml:space="preserve">ПЕРЕЧЕНЬ </w:t>
      </w:r>
      <w:r w:rsidRPr="0040160A">
        <w:rPr>
          <w:rFonts w:ascii="Times New Roman" w:hAnsi="Times New Roman"/>
        </w:rPr>
        <w:br/>
        <w:t xml:space="preserve">ведомственных целевых программ, основных мероприятий и ресурсное обеспечение </w:t>
      </w:r>
    </w:p>
    <w:p w:rsidR="001329DD" w:rsidRPr="0040160A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40160A">
        <w:rPr>
          <w:rFonts w:ascii="Times New Roman" w:hAnsi="Times New Roman"/>
        </w:rPr>
        <w:t xml:space="preserve">подпрограммы 1 </w:t>
      </w:r>
      <w:r>
        <w:rPr>
          <w:rFonts w:ascii="Times New Roman" w:hAnsi="Times New Roman"/>
        </w:rPr>
        <w:t>«</w:t>
      </w:r>
      <w:r w:rsidRPr="0040160A">
        <w:rPr>
          <w:rFonts w:ascii="Times New Roman" w:hAnsi="Times New Roman"/>
        </w:rPr>
        <w:t>Информационная инфраструктура в ЗАТО Северск</w:t>
      </w:r>
      <w:r>
        <w:rPr>
          <w:rFonts w:ascii="Times New Roman" w:hAnsi="Times New Roman"/>
        </w:rPr>
        <w:t>»</w:t>
      </w:r>
      <w:r w:rsidRPr="0040160A">
        <w:rPr>
          <w:rFonts w:ascii="Times New Roman" w:hAnsi="Times New Roman"/>
        </w:rPr>
        <w:t xml:space="preserve"> муниципальной программы</w:t>
      </w:r>
    </w:p>
    <w:p w:rsidR="001329DD" w:rsidRPr="0040160A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40160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</w:t>
      </w:r>
      <w:r w:rsidRPr="0040160A">
        <w:rPr>
          <w:rFonts w:ascii="Times New Roman" w:hAnsi="Times New Roman"/>
        </w:rPr>
        <w:t>Развитие информационного общества ЗАТО Северск</w:t>
      </w:r>
      <w:r>
        <w:rPr>
          <w:rFonts w:ascii="Times New Roman" w:hAnsi="Times New Roman"/>
        </w:rPr>
        <w:t>»</w:t>
      </w:r>
    </w:p>
    <w:p w:rsidR="001329DD" w:rsidRPr="0040160A" w:rsidRDefault="001329DD" w:rsidP="001329DD">
      <w:pPr>
        <w:tabs>
          <w:tab w:val="left" w:pos="787"/>
        </w:tabs>
        <w:jc w:val="right"/>
        <w:rPr>
          <w:rFonts w:ascii="Times New Roman" w:hAnsi="Times New Roman"/>
        </w:rPr>
      </w:pPr>
      <w:r w:rsidRPr="0040160A">
        <w:rPr>
          <w:rFonts w:ascii="Times New Roman" w:hAnsi="Times New Roman"/>
        </w:rPr>
        <w:t>Таблица 3</w:t>
      </w:r>
    </w:p>
    <w:tbl>
      <w:tblPr>
        <w:tblW w:w="1573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1417"/>
        <w:gridCol w:w="1418"/>
        <w:gridCol w:w="1275"/>
        <w:gridCol w:w="1275"/>
        <w:gridCol w:w="1134"/>
        <w:gridCol w:w="1276"/>
        <w:gridCol w:w="1844"/>
        <w:gridCol w:w="2409"/>
        <w:gridCol w:w="850"/>
      </w:tblGrid>
      <w:tr w:rsidR="001329DD" w:rsidRPr="0040160A" w:rsidTr="00D035BF">
        <w:trPr>
          <w:trHeight w:val="45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№ 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Срок реали-</w:t>
            </w:r>
            <w:r w:rsidRPr="0040160A">
              <w:rPr>
                <w:rFonts w:ascii="Times New Roman" w:hAnsi="Times New Roman"/>
              </w:rPr>
              <w:br/>
              <w:t xml:space="preserve">зации, </w:t>
            </w:r>
            <w:r w:rsidRPr="0040160A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Объем финанси-рования, тыс. руб.</w:t>
            </w:r>
          </w:p>
        </w:tc>
        <w:tc>
          <w:tcPr>
            <w:tcW w:w="4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329DD" w:rsidRPr="0040160A" w:rsidTr="00D035BF">
        <w:trPr>
          <w:trHeight w:val="18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федерального бюджета (по согласо-ванию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областного бюджета (по согласо-ванию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внебюд-жетных источников (по согласо-ванию (прогноз)</w:t>
            </w: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зна-чения по годам реа-лиза-ции</w:t>
            </w:r>
          </w:p>
        </w:tc>
      </w:tr>
    </w:tbl>
    <w:p w:rsidR="001329DD" w:rsidRPr="004434F3" w:rsidRDefault="001329DD" w:rsidP="001329DD">
      <w:pPr>
        <w:tabs>
          <w:tab w:val="left" w:pos="787"/>
        </w:tabs>
        <w:jc w:val="right"/>
        <w:rPr>
          <w:caps/>
          <w:color w:val="000000"/>
          <w:sz w:val="24"/>
          <w:szCs w:val="24"/>
        </w:rPr>
      </w:pPr>
      <w:r w:rsidRPr="00940737">
        <w:rPr>
          <w:rFonts w:ascii="Edwardian Script ITC" w:hAnsi="Edwardian Script ITC"/>
          <w:sz w:val="2"/>
          <w:szCs w:val="2"/>
        </w:rPr>
        <w:t>1</w:t>
      </w:r>
    </w:p>
    <w:tbl>
      <w:tblPr>
        <w:tblW w:w="157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1417"/>
        <w:gridCol w:w="1418"/>
        <w:gridCol w:w="1275"/>
        <w:gridCol w:w="1276"/>
        <w:gridCol w:w="1134"/>
        <w:gridCol w:w="1276"/>
        <w:gridCol w:w="1843"/>
        <w:gridCol w:w="2409"/>
        <w:gridCol w:w="851"/>
      </w:tblGrid>
      <w:tr w:rsidR="001329DD" w:rsidRPr="0040160A" w:rsidTr="00D035BF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11</w:t>
            </w:r>
          </w:p>
        </w:tc>
      </w:tr>
      <w:tr w:rsidR="001329DD" w:rsidRPr="0040160A" w:rsidTr="00D035BF">
        <w:trPr>
          <w:trHeight w:val="33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50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Задача 1 </w:t>
            </w:r>
            <w:r>
              <w:rPr>
                <w:rFonts w:ascii="Times New Roman" w:hAnsi="Times New Roman"/>
              </w:rPr>
              <w:t>«</w:t>
            </w:r>
            <w:r w:rsidRPr="0040160A">
              <w:rPr>
                <w:rFonts w:ascii="Times New Roman" w:hAnsi="Times New Roman"/>
              </w:rPr>
              <w:t>Создание и развитие инфраструктуры муниципального центра обработки данных ЗАТО Северск</w:t>
            </w:r>
            <w:r>
              <w:rPr>
                <w:rFonts w:ascii="Times New Roman" w:hAnsi="Times New Roman"/>
              </w:rPr>
              <w:t>»</w:t>
            </w:r>
            <w:r w:rsidRPr="0040160A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1329DD" w:rsidRPr="0040160A" w:rsidTr="00D035BF">
        <w:trPr>
          <w:trHeight w:val="424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Основное мероприятие. Формирование инфраструктуры муниципальной информационной системы на базе муниципального центра обработки данных ЗАТО Северск,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1 597,97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1 597,97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2019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487,27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487,27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Вычислительная мощность муниципального центра обработки данных ЗАТО Северск (суммарная частота ядер процессоров), гигагц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136,8</w:t>
            </w:r>
          </w:p>
        </w:tc>
      </w:tr>
      <w:tr w:rsidR="001329DD" w:rsidRPr="0040160A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320</w:t>
            </w:r>
          </w:p>
        </w:tc>
      </w:tr>
      <w:tr w:rsidR="001329DD" w:rsidRPr="0040160A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3. Вычислительная мощность муниципального центра обработки данных ЗАТО Северск (объем дискового пространства), тбайт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68,4</w:t>
            </w:r>
          </w:p>
        </w:tc>
      </w:tr>
      <w:tr w:rsidR="001329DD" w:rsidRPr="0040160A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566,00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566,00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Вычислительная мощность муниципального центра обработки данных ЗАТО Северск (суммарная частота ядер процессоров), гигагц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152,8</w:t>
            </w:r>
          </w:p>
        </w:tc>
      </w:tr>
      <w:tr w:rsidR="001329DD" w:rsidRPr="0040160A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400</w:t>
            </w:r>
          </w:p>
        </w:tc>
      </w:tr>
      <w:tr w:rsidR="001329DD" w:rsidRPr="0040160A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3. Вычислительная мощность муниципального центра обработки данных ЗАТО Северск (объем дискового пространства), тбайт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72,4</w:t>
            </w:r>
          </w:p>
        </w:tc>
      </w:tr>
      <w:tr w:rsidR="001329DD" w:rsidRPr="0040160A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544,70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544,70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Вычислительная мощность муниципального центра обработки данных ЗАТО Северск (суммарная частота ядер процессоров), гигагц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178,1</w:t>
            </w:r>
          </w:p>
        </w:tc>
      </w:tr>
      <w:tr w:rsidR="001329DD" w:rsidRPr="0040160A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450</w:t>
            </w:r>
          </w:p>
        </w:tc>
      </w:tr>
      <w:tr w:rsidR="001329DD" w:rsidRPr="0040160A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3. Вычислительная мощность муниципального центра обработки данных ЗАТО Северск (объем дискового пространства), тбайт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82,3</w:t>
            </w:r>
          </w:p>
        </w:tc>
      </w:tr>
      <w:tr w:rsidR="001329DD" w:rsidRPr="0040160A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2022 (прогноз-</w:t>
            </w:r>
            <w:r w:rsidRPr="0040160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544,70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544,70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Вычислительная мощность муниципального центра обработки данных ЗАТО Северск (суммарная частота ядер процессоров), гигагц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203,4</w:t>
            </w:r>
          </w:p>
        </w:tc>
      </w:tr>
      <w:tr w:rsidR="001329DD" w:rsidRPr="0040160A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510</w:t>
            </w:r>
          </w:p>
        </w:tc>
      </w:tr>
      <w:tr w:rsidR="001329DD" w:rsidRPr="0040160A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3. Вычислительная мощность муниципального центра обработки данных ЗАТО Северск (объем дискового пространства), тбайт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92,2</w:t>
            </w:r>
          </w:p>
        </w:tc>
      </w:tr>
      <w:tr w:rsidR="001329DD" w:rsidRPr="0040160A" w:rsidTr="00D035BF">
        <w:trPr>
          <w:trHeight w:val="63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Организация системы сбора, хранения и </w:t>
            </w:r>
            <w:r w:rsidRPr="0040160A">
              <w:rPr>
                <w:rFonts w:ascii="Times New Roman" w:hAnsi="Times New Roman"/>
              </w:rPr>
              <w:lastRenderedPageBreak/>
              <w:t>резервного копирования данных в качестве основы построения ИТ-инфраструктуры муниципального центра обработки данных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Администрация ЗАТО Северск, </w:t>
            </w:r>
            <w:r w:rsidRPr="0040160A">
              <w:rPr>
                <w:rFonts w:ascii="Times New Roman" w:hAnsi="Times New Roman"/>
              </w:rPr>
              <w:lastRenderedPageBreak/>
              <w:t>Комитет развития информационного общества Администрации ЗАТО Северск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2019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30</w:t>
            </w:r>
          </w:p>
        </w:tc>
      </w:tr>
      <w:tr w:rsidR="001329DD" w:rsidRPr="0040160A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Доля информационных систем, использующих автоматическое резервное копирование, от общего количества информационных систем,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</w:t>
            </w:r>
          </w:p>
        </w:tc>
      </w:tr>
      <w:tr w:rsidR="001329DD" w:rsidRPr="0040160A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30</w:t>
            </w:r>
          </w:p>
        </w:tc>
      </w:tr>
      <w:tr w:rsidR="001329DD" w:rsidRPr="0040160A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Доля информационных систем, использующих автоматическое резервное копирование, от общего количества информационных систем,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</w:t>
            </w:r>
          </w:p>
        </w:tc>
      </w:tr>
      <w:tr w:rsidR="001329DD" w:rsidRPr="0040160A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30</w:t>
            </w:r>
          </w:p>
        </w:tc>
      </w:tr>
      <w:tr w:rsidR="001329DD" w:rsidRPr="0040160A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Доля информационных систем, использующих автоматическое резервное копирование, от общего количества информационных систем,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</w:t>
            </w:r>
          </w:p>
        </w:tc>
      </w:tr>
      <w:tr w:rsidR="001329DD" w:rsidRPr="0040160A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2022 (прогноз-</w:t>
            </w:r>
            <w:r w:rsidRPr="0040160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30</w:t>
            </w:r>
          </w:p>
        </w:tc>
      </w:tr>
      <w:tr w:rsidR="001329DD" w:rsidRPr="0040160A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Доля информационных систем, использующих автоматическое резервное копирование, от общего количества информационных систем,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</w:t>
            </w:r>
          </w:p>
        </w:tc>
      </w:tr>
      <w:tr w:rsidR="001329DD" w:rsidRPr="0040160A" w:rsidTr="00D035BF">
        <w:trPr>
          <w:trHeight w:val="35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Организация системы обработки и управления данными информационных систем в качестве ядра муниципального центра обработки данных ЗАТО Северск, в т.ч. поставка средств вычислительной техники серверной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1 597,97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1 597,97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2019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487,27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487,27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Доля информационных систем, эксплуатируемых в условиях, соответствующих требованиям производителей, от общего количества информационных систем,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10</w:t>
            </w:r>
          </w:p>
        </w:tc>
      </w:tr>
      <w:tr w:rsidR="001329DD" w:rsidRPr="0040160A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10</w:t>
            </w:r>
          </w:p>
        </w:tc>
      </w:tr>
      <w:tr w:rsidR="001329DD" w:rsidRPr="0040160A" w:rsidTr="00D035BF">
        <w:trPr>
          <w:trHeight w:val="65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566,00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566,00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1. Доля информационных систем, эксплуатируемых в условиях, соответствующих требованиям производителей, от </w:t>
            </w:r>
            <w:r w:rsidRPr="0040160A">
              <w:rPr>
                <w:rFonts w:ascii="Times New Roman" w:hAnsi="Times New Roman"/>
              </w:rPr>
              <w:lastRenderedPageBreak/>
              <w:t>общего количества информационных систем,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lastRenderedPageBreak/>
              <w:t>20</w:t>
            </w:r>
          </w:p>
        </w:tc>
      </w:tr>
      <w:tr w:rsidR="001329DD" w:rsidRPr="0040160A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</w:t>
            </w:r>
          </w:p>
        </w:tc>
      </w:tr>
      <w:tr w:rsidR="001329DD" w:rsidRPr="0040160A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544,70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544,70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Доля информационных систем, эксплуатируемых в условиях, соответствующих требованиям производителей, от общего количества информационных систем,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25</w:t>
            </w:r>
          </w:p>
        </w:tc>
      </w:tr>
      <w:tr w:rsidR="001329DD" w:rsidRPr="0040160A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25</w:t>
            </w:r>
          </w:p>
        </w:tc>
      </w:tr>
      <w:tr w:rsidR="001329DD" w:rsidRPr="0040160A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2022 (прогноз-</w:t>
            </w:r>
            <w:r w:rsidRPr="0040160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544,70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544,70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Доля информационных систем, эксплуатируемых в условиях, соответствующих требованиям производителей, от общего количества информационных систем,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35</w:t>
            </w:r>
          </w:p>
        </w:tc>
      </w:tr>
      <w:tr w:rsidR="001329DD" w:rsidRPr="0040160A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30</w:t>
            </w:r>
          </w:p>
        </w:tc>
      </w:tr>
      <w:tr w:rsidR="001329DD" w:rsidRPr="0040160A" w:rsidTr="00D035BF">
        <w:trPr>
          <w:trHeight w:val="37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Обеспечение систематизации и кодирования информации, совершенствование и актуализация классификаторов, реестров и информационных ресурсов, формирование системы нормативно-справочной информации и реестра технических спецификаций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2022 (прогноз-</w:t>
            </w:r>
            <w:r w:rsidRPr="0040160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34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Синхронизация процесса развития и эксплуатации муниципальной информационной системы в распределенной системе центров обработки данных (муниципальной, региональной)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178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178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2022 (прогноз-</w:t>
            </w:r>
            <w:r w:rsidRPr="0040160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55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50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Задача 2 </w:t>
            </w:r>
            <w:r>
              <w:rPr>
                <w:rFonts w:ascii="Times New Roman" w:hAnsi="Times New Roman"/>
              </w:rPr>
              <w:t>«</w:t>
            </w:r>
            <w:r w:rsidRPr="0040160A">
              <w:rPr>
                <w:rFonts w:ascii="Times New Roman" w:hAnsi="Times New Roman"/>
              </w:rPr>
              <w:t>Развитие информационно-телекоммуникационных сетей связи ЗАТО Северск для обеспечения доступа к муниципальной информационной системе муниципального центра обработки данных ЗАТО Северск</w:t>
            </w:r>
            <w:r>
              <w:rPr>
                <w:rFonts w:ascii="Times New Roman" w:hAnsi="Times New Roman"/>
              </w:rPr>
              <w:t>»</w:t>
            </w:r>
            <w:r w:rsidRPr="0040160A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1329DD" w:rsidRPr="0040160A" w:rsidTr="00D035BF">
        <w:trPr>
          <w:trHeight w:val="240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Основное мероприятие. Организация работ, направленных на развитие сетей широкополосного доступа в информационно-телекоммуникаци-онную сеть </w:t>
            </w:r>
            <w:r>
              <w:rPr>
                <w:rFonts w:ascii="Times New Roman" w:hAnsi="Times New Roman"/>
              </w:rPr>
              <w:lastRenderedPageBreak/>
              <w:t>«</w:t>
            </w:r>
            <w:r w:rsidRPr="0040160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40160A">
              <w:rPr>
                <w:rFonts w:ascii="Times New Roman" w:hAnsi="Times New Roman"/>
              </w:rPr>
              <w:t>, в т.ч. создание новых технологий для передачи потоков информации в муниципальном центре обработки данных ЗАТО Северск,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2019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0,06</w:t>
            </w:r>
          </w:p>
        </w:tc>
      </w:tr>
      <w:tr w:rsidR="001329DD" w:rsidRPr="0040160A" w:rsidTr="00D035BF">
        <w:trPr>
          <w:trHeight w:val="212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91</w:t>
            </w:r>
          </w:p>
        </w:tc>
      </w:tr>
      <w:tr w:rsidR="001329DD" w:rsidRPr="0040160A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0,06</w:t>
            </w:r>
          </w:p>
        </w:tc>
      </w:tr>
      <w:tr w:rsidR="001329DD" w:rsidRPr="0040160A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91</w:t>
            </w:r>
          </w:p>
        </w:tc>
      </w:tr>
      <w:tr w:rsidR="001329DD" w:rsidRPr="0040160A" w:rsidTr="00D035BF">
        <w:trPr>
          <w:trHeight w:val="189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0,06</w:t>
            </w:r>
          </w:p>
        </w:tc>
      </w:tr>
      <w:tr w:rsidR="001329DD" w:rsidRPr="0040160A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91</w:t>
            </w:r>
          </w:p>
        </w:tc>
      </w:tr>
      <w:tr w:rsidR="001329DD" w:rsidRPr="0040160A" w:rsidTr="00D035BF">
        <w:trPr>
          <w:trHeight w:val="18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2022 (прогноз-</w:t>
            </w:r>
            <w:r w:rsidRPr="0040160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0,06</w:t>
            </w:r>
          </w:p>
        </w:tc>
      </w:tr>
      <w:tr w:rsidR="001329DD" w:rsidRPr="0040160A" w:rsidTr="00D035BF">
        <w:trPr>
          <w:trHeight w:val="20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201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91</w:t>
            </w:r>
          </w:p>
        </w:tc>
      </w:tr>
      <w:tr w:rsidR="001329DD" w:rsidRPr="0040160A" w:rsidTr="00D035BF">
        <w:trPr>
          <w:trHeight w:val="64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Формирование и развитие </w:t>
            </w:r>
            <w:r w:rsidRPr="0040160A">
              <w:rPr>
                <w:rFonts w:ascii="Times New Roman" w:hAnsi="Times New Roman"/>
              </w:rPr>
              <w:lastRenderedPageBreak/>
              <w:t xml:space="preserve">инфраструктуры беспроводных информационно-телекоммуникационных сетей </w:t>
            </w:r>
            <w:r>
              <w:rPr>
                <w:rFonts w:ascii="Times New Roman" w:hAnsi="Times New Roman"/>
              </w:rPr>
              <w:t>«</w:t>
            </w:r>
            <w:r w:rsidRPr="0040160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40160A">
              <w:rPr>
                <w:rFonts w:ascii="Times New Roman" w:hAnsi="Times New Roman"/>
              </w:rPr>
              <w:t xml:space="preserve"> по технологии публичной Wi-Fi-сети в местах общественного пребывания людей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Администрация ЗАТО Северск, </w:t>
            </w:r>
            <w:r w:rsidRPr="0040160A">
              <w:rPr>
                <w:rFonts w:ascii="Times New Roman" w:hAnsi="Times New Roman"/>
              </w:rPr>
              <w:lastRenderedPageBreak/>
              <w:t>Комитет развития информационного общества Администрации ЗАТО Северск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2019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12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2022 (прогноз-</w:t>
            </w:r>
            <w:r w:rsidRPr="0040160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264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Создание муниципальной сети узкополосной связи по технологии LPWAN для сбора и обработки телеметрической информации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140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1367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144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140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2022 (прогноз-</w:t>
            </w:r>
            <w:r w:rsidRPr="0040160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46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lastRenderedPageBreak/>
              <w:t xml:space="preserve"> 2.1.3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Проведение информационных кампаний, направленных на рост информированности населения о возможностях муниципальной информационной системы ЗАТО Северск, при использовании информационно-телекоммуникационных сетей связи операторов, представленных на территории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253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информационно-телекоммуникационных сетей связи,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259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информационно-телекоммуникационных сетей связи,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24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информационно-телекоммуникационных сетей связи,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250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2022 (прогноз-</w:t>
            </w:r>
            <w:r w:rsidRPr="0040160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информационно-телекоммуникационных сетей связи,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</w:t>
            </w:r>
          </w:p>
        </w:tc>
      </w:tr>
      <w:tr w:rsidR="001329DD" w:rsidRPr="0040160A" w:rsidTr="00D035BF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 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Итого по подпрограмме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1 597,97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1 597,97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487,27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487,27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566,00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566,00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544,70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544,70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  <w:tr w:rsidR="001329DD" w:rsidRPr="0040160A" w:rsidTr="00D035BF">
        <w:trPr>
          <w:trHeight w:val="78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2022 (прогноз-</w:t>
            </w:r>
            <w:r w:rsidRPr="0040160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544,70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544,70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0160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0160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0160A">
              <w:rPr>
                <w:rFonts w:ascii="Times New Roman" w:hAnsi="Times New Roman"/>
              </w:rPr>
              <w:t>X</w:t>
            </w:r>
          </w:p>
        </w:tc>
      </w:tr>
    </w:tbl>
    <w:p w:rsidR="001329DD" w:rsidRDefault="001329DD" w:rsidP="001329DD">
      <w:pPr>
        <w:rPr>
          <w:rFonts w:ascii="Times New Roman" w:hAnsi="Times New Roman"/>
        </w:rPr>
        <w:sectPr w:rsidR="001329DD" w:rsidSect="00330286">
          <w:pgSz w:w="16838" w:h="11906" w:orient="landscape"/>
          <w:pgMar w:top="567" w:right="851" w:bottom="1701" w:left="820" w:header="709" w:footer="709" w:gutter="0"/>
          <w:cols w:space="708"/>
          <w:titlePg/>
          <w:docGrid w:linePitch="360"/>
        </w:sectPr>
      </w:pPr>
    </w:p>
    <w:p w:rsidR="001329DD" w:rsidRPr="00230812" w:rsidRDefault="001329DD" w:rsidP="001329DD">
      <w:pPr>
        <w:pStyle w:val="ConsPlusNormal"/>
        <w:ind w:left="12191"/>
        <w:outlineLvl w:val="0"/>
        <w:rPr>
          <w:rFonts w:ascii="Times New Roman" w:hAnsi="Times New Roman" w:cs="Times New Roman"/>
          <w:sz w:val="20"/>
        </w:rPr>
      </w:pPr>
      <w:r w:rsidRPr="00230812">
        <w:rPr>
          <w:rFonts w:ascii="Times New Roman" w:hAnsi="Times New Roman" w:cs="Times New Roman"/>
          <w:sz w:val="20"/>
        </w:rPr>
        <w:lastRenderedPageBreak/>
        <w:t>Приложение 5</w:t>
      </w:r>
    </w:p>
    <w:p w:rsidR="001329DD" w:rsidRPr="00230812" w:rsidRDefault="001329DD" w:rsidP="001329DD">
      <w:pPr>
        <w:pStyle w:val="ConsPlusNormal"/>
        <w:ind w:left="12191"/>
        <w:rPr>
          <w:rFonts w:ascii="Times New Roman" w:hAnsi="Times New Roman" w:cs="Times New Roman"/>
          <w:sz w:val="20"/>
        </w:rPr>
      </w:pPr>
      <w:r w:rsidRPr="00230812">
        <w:rPr>
          <w:rFonts w:ascii="Times New Roman" w:hAnsi="Times New Roman" w:cs="Times New Roman"/>
          <w:sz w:val="20"/>
        </w:rPr>
        <w:t>к постановлению</w:t>
      </w:r>
    </w:p>
    <w:p w:rsidR="001329DD" w:rsidRPr="00230812" w:rsidRDefault="001329DD" w:rsidP="001329DD">
      <w:pPr>
        <w:pStyle w:val="ConsPlusNormal"/>
        <w:ind w:left="12191"/>
        <w:rPr>
          <w:rFonts w:ascii="Times New Roman" w:hAnsi="Times New Roman" w:cs="Times New Roman"/>
          <w:sz w:val="20"/>
        </w:rPr>
      </w:pPr>
      <w:r w:rsidRPr="00230812">
        <w:rPr>
          <w:rFonts w:ascii="Times New Roman" w:hAnsi="Times New Roman" w:cs="Times New Roman"/>
          <w:sz w:val="20"/>
        </w:rPr>
        <w:t>Администрации ЗАТО Северск</w:t>
      </w:r>
    </w:p>
    <w:p w:rsidR="001329DD" w:rsidRPr="00230812" w:rsidRDefault="001329DD" w:rsidP="001329DD">
      <w:pPr>
        <w:pStyle w:val="ConsPlusNormal"/>
        <w:ind w:left="12191"/>
        <w:rPr>
          <w:rFonts w:ascii="Times New Roman" w:hAnsi="Times New Roman" w:cs="Times New Roman"/>
          <w:sz w:val="20"/>
        </w:rPr>
      </w:pPr>
      <w:r w:rsidRPr="00230812">
        <w:rPr>
          <w:rFonts w:ascii="Times New Roman" w:hAnsi="Times New Roman" w:cs="Times New Roman"/>
          <w:sz w:val="20"/>
        </w:rPr>
        <w:t>от ______________ №________</w:t>
      </w:r>
    </w:p>
    <w:p w:rsidR="001329DD" w:rsidRPr="00230812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</w:p>
    <w:tbl>
      <w:tblPr>
        <w:tblW w:w="14721" w:type="dxa"/>
        <w:tblInd w:w="30" w:type="dxa"/>
        <w:tblLook w:val="04A0" w:firstRow="1" w:lastRow="0" w:firstColumn="1" w:lastColumn="0" w:noHBand="0" w:noVBand="1"/>
      </w:tblPr>
      <w:tblGrid>
        <w:gridCol w:w="14721"/>
      </w:tblGrid>
      <w:tr w:rsidR="001329DD" w:rsidRPr="00230812" w:rsidTr="00D035BF">
        <w:trPr>
          <w:trHeight w:val="870"/>
        </w:trPr>
        <w:tc>
          <w:tcPr>
            <w:tcW w:w="14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ПАСПОРТ</w:t>
            </w:r>
            <w:r w:rsidRPr="00230812">
              <w:rPr>
                <w:rFonts w:ascii="Times New Roman" w:hAnsi="Times New Roman"/>
              </w:rPr>
              <w:br/>
              <w:t>подпрограммы 2 «Информационная безопасность в ЗАТО Северск»</w:t>
            </w:r>
          </w:p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 xml:space="preserve"> муниципальной программы «Развитие информационного общества ЗАТО Северск»</w:t>
            </w:r>
          </w:p>
        </w:tc>
      </w:tr>
    </w:tbl>
    <w:p w:rsidR="001329DD" w:rsidRPr="00230812" w:rsidRDefault="001329DD" w:rsidP="001329DD">
      <w:pPr>
        <w:tabs>
          <w:tab w:val="left" w:pos="787"/>
        </w:tabs>
        <w:rPr>
          <w:rFonts w:ascii="Times New Roman" w:hAnsi="Times New Roman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4677"/>
        <w:gridCol w:w="1134"/>
        <w:gridCol w:w="1276"/>
        <w:gridCol w:w="1276"/>
        <w:gridCol w:w="1276"/>
        <w:gridCol w:w="1276"/>
      </w:tblGrid>
      <w:tr w:rsidR="001329DD" w:rsidRPr="00230812" w:rsidTr="00D035BF">
        <w:trPr>
          <w:trHeight w:val="112"/>
        </w:trPr>
        <w:tc>
          <w:tcPr>
            <w:tcW w:w="4106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Наименование подпрограммы 2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Информационная безопасность в ЗАТО Северск</w:t>
            </w:r>
          </w:p>
        </w:tc>
      </w:tr>
      <w:tr w:rsidR="001329DD" w:rsidRPr="00230812" w:rsidTr="00D035BF">
        <w:trPr>
          <w:trHeight w:val="259"/>
        </w:trPr>
        <w:tc>
          <w:tcPr>
            <w:tcW w:w="4106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Срок реализации подпрограммы 2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2019 - 2021 годы</w:t>
            </w:r>
          </w:p>
        </w:tc>
      </w:tr>
      <w:tr w:rsidR="001329DD" w:rsidRPr="00230812" w:rsidTr="00D035BF">
        <w:trPr>
          <w:trHeight w:val="505"/>
        </w:trPr>
        <w:tc>
          <w:tcPr>
            <w:tcW w:w="4106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Комитет развития информационного общества Администрации ЗАТО Северск</w:t>
            </w:r>
          </w:p>
        </w:tc>
      </w:tr>
      <w:tr w:rsidR="001329DD" w:rsidRPr="00230812" w:rsidTr="00D035BF">
        <w:trPr>
          <w:trHeight w:val="210"/>
        </w:trPr>
        <w:tc>
          <w:tcPr>
            <w:tcW w:w="4106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Участники подпрограммы 2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Комитет развития информационного общества Администрации ЗАТО Северск</w:t>
            </w:r>
          </w:p>
        </w:tc>
      </w:tr>
      <w:tr w:rsidR="001329DD" w:rsidRPr="00230812" w:rsidTr="00D035BF">
        <w:trPr>
          <w:trHeight w:val="657"/>
        </w:trPr>
        <w:tc>
          <w:tcPr>
            <w:tcW w:w="4106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Цель подпрограммы 2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Обеспечение информационной безопасности на основе отечественных разработок при передаче, обработке и хранении данных, гарантирующей защиту персональных данных и конфиденциальной информации, используемых в муниципальной информационной системе ЗАТО Северск</w:t>
            </w:r>
          </w:p>
        </w:tc>
      </w:tr>
      <w:tr w:rsidR="001329DD" w:rsidRPr="00230812" w:rsidTr="00D035BF">
        <w:trPr>
          <w:trHeight w:val="553"/>
        </w:trPr>
        <w:tc>
          <w:tcPr>
            <w:tcW w:w="4106" w:type="dxa"/>
            <w:vMerge w:val="restart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677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 xml:space="preserve">Показатели цели, </w:t>
            </w:r>
            <w:r w:rsidRPr="00230812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2018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2019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2020 год</w:t>
            </w:r>
          </w:p>
        </w:tc>
        <w:tc>
          <w:tcPr>
            <w:tcW w:w="1276" w:type="dxa"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2022 год (прогноз-</w:t>
            </w:r>
            <w:r w:rsidRPr="00230812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1329DD" w:rsidRPr="00230812" w:rsidTr="00D035BF">
        <w:trPr>
          <w:trHeight w:val="864"/>
        </w:trPr>
        <w:tc>
          <w:tcPr>
            <w:tcW w:w="4106" w:type="dxa"/>
            <w:vMerge/>
            <w:vAlign w:val="center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1. 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48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48</w:t>
            </w:r>
          </w:p>
        </w:tc>
        <w:tc>
          <w:tcPr>
            <w:tcW w:w="1276" w:type="dxa"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48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48</w:t>
            </w:r>
          </w:p>
        </w:tc>
      </w:tr>
      <w:tr w:rsidR="001329DD" w:rsidRPr="00230812" w:rsidTr="00D035BF">
        <w:trPr>
          <w:trHeight w:val="1129"/>
        </w:trPr>
        <w:tc>
          <w:tcPr>
            <w:tcW w:w="4106" w:type="dxa"/>
            <w:vMerge/>
            <w:vAlign w:val="center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2. 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киберфизических системах (нарастающим итогом), проц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15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15</w:t>
            </w:r>
          </w:p>
        </w:tc>
        <w:tc>
          <w:tcPr>
            <w:tcW w:w="1276" w:type="dxa"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  <w:lang w:val="en-US"/>
              </w:rPr>
              <w:t>3</w:t>
            </w:r>
            <w:r w:rsidRPr="00230812">
              <w:rPr>
                <w:rFonts w:ascii="Times New Roman" w:hAnsi="Times New Roman"/>
              </w:rPr>
              <w:t>0</w:t>
            </w:r>
          </w:p>
        </w:tc>
      </w:tr>
      <w:tr w:rsidR="001329DD" w:rsidRPr="00230812" w:rsidTr="00D035BF">
        <w:trPr>
          <w:trHeight w:val="291"/>
        </w:trPr>
        <w:tc>
          <w:tcPr>
            <w:tcW w:w="4106" w:type="dxa"/>
            <w:vMerge w:val="restart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Задачи подпрограммы 2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1. Обеспечение защиты конфиденциальной информации в муниципальной информационной системе ЗАТО Северск</w:t>
            </w:r>
          </w:p>
        </w:tc>
      </w:tr>
      <w:tr w:rsidR="001329DD" w:rsidRPr="00230812" w:rsidTr="00D035BF">
        <w:trPr>
          <w:trHeight w:val="423"/>
        </w:trPr>
        <w:tc>
          <w:tcPr>
            <w:tcW w:w="4106" w:type="dxa"/>
            <w:vMerge/>
            <w:vAlign w:val="center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2. Организация защиты объектов информатизации органов местного самоуправления и муниципальных организаций ЗАТО Северск</w:t>
            </w:r>
          </w:p>
        </w:tc>
      </w:tr>
      <w:tr w:rsidR="001329DD" w:rsidRPr="00230812" w:rsidTr="00D035BF">
        <w:trPr>
          <w:trHeight w:val="553"/>
        </w:trPr>
        <w:tc>
          <w:tcPr>
            <w:tcW w:w="4106" w:type="dxa"/>
            <w:vMerge/>
            <w:vAlign w:val="center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3. Повышение знаний и навыков в области информационной безопасности жителей ЗАТО Северск, сотрудников органов местного самоуправления и муниципальных организаций ЗАТО Северск</w:t>
            </w:r>
          </w:p>
        </w:tc>
      </w:tr>
      <w:tr w:rsidR="001329DD" w:rsidRPr="00230812" w:rsidTr="00D035BF">
        <w:trPr>
          <w:trHeight w:val="703"/>
        </w:trPr>
        <w:tc>
          <w:tcPr>
            <w:tcW w:w="4106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lastRenderedPageBreak/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Отсутствуют</w:t>
            </w:r>
          </w:p>
        </w:tc>
      </w:tr>
      <w:tr w:rsidR="001329DD" w:rsidRPr="00230812" w:rsidTr="00D035BF">
        <w:trPr>
          <w:trHeight w:val="547"/>
        </w:trPr>
        <w:tc>
          <w:tcPr>
            <w:tcW w:w="4106" w:type="dxa"/>
            <w:vMerge w:val="restart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4677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2019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2020 год</w:t>
            </w:r>
          </w:p>
        </w:tc>
        <w:tc>
          <w:tcPr>
            <w:tcW w:w="1276" w:type="dxa"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2021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329DD" w:rsidRPr="00230812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2022 год (прогноз-</w:t>
            </w:r>
            <w:r w:rsidRPr="00230812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1329DD" w:rsidRPr="00230812" w:rsidTr="00D035BF">
        <w:trPr>
          <w:trHeight w:val="330"/>
        </w:trPr>
        <w:tc>
          <w:tcPr>
            <w:tcW w:w="4106" w:type="dxa"/>
            <w:vMerge/>
            <w:vAlign w:val="center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3 458,08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1 716,92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870,58</w:t>
            </w:r>
          </w:p>
        </w:tc>
        <w:tc>
          <w:tcPr>
            <w:tcW w:w="1276" w:type="dxa"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870,58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870,58</w:t>
            </w:r>
          </w:p>
        </w:tc>
      </w:tr>
      <w:tr w:rsidR="001329DD" w:rsidRPr="00230812" w:rsidTr="00D035BF">
        <w:trPr>
          <w:trHeight w:val="335"/>
        </w:trPr>
        <w:tc>
          <w:tcPr>
            <w:tcW w:w="4106" w:type="dxa"/>
            <w:vMerge/>
            <w:vAlign w:val="center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</w:p>
        </w:tc>
      </w:tr>
      <w:tr w:rsidR="001329DD" w:rsidRPr="00230812" w:rsidTr="00D035BF">
        <w:trPr>
          <w:trHeight w:val="630"/>
        </w:trPr>
        <w:tc>
          <w:tcPr>
            <w:tcW w:w="4106" w:type="dxa"/>
            <w:vMerge/>
            <w:vAlign w:val="center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федеральный бюджет</w:t>
            </w:r>
            <w:r w:rsidRPr="00230812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</w:tr>
      <w:tr w:rsidR="001329DD" w:rsidRPr="00230812" w:rsidTr="00D035BF">
        <w:trPr>
          <w:trHeight w:val="630"/>
        </w:trPr>
        <w:tc>
          <w:tcPr>
            <w:tcW w:w="4106" w:type="dxa"/>
            <w:vMerge/>
            <w:vAlign w:val="center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бюджет Томской области</w:t>
            </w:r>
            <w:r w:rsidRPr="00230812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</w:tr>
      <w:tr w:rsidR="001329DD" w:rsidRPr="00230812" w:rsidTr="00D035BF">
        <w:trPr>
          <w:trHeight w:val="630"/>
        </w:trPr>
        <w:tc>
          <w:tcPr>
            <w:tcW w:w="4106" w:type="dxa"/>
            <w:vMerge/>
            <w:vAlign w:val="center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внебюджетные источники</w:t>
            </w:r>
            <w:r w:rsidRPr="00230812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0,00</w:t>
            </w:r>
          </w:p>
        </w:tc>
      </w:tr>
      <w:tr w:rsidR="001329DD" w:rsidRPr="00230812" w:rsidTr="00D035BF">
        <w:trPr>
          <w:trHeight w:val="279"/>
        </w:trPr>
        <w:tc>
          <w:tcPr>
            <w:tcW w:w="4106" w:type="dxa"/>
            <w:vMerge/>
            <w:vAlign w:val="center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1329DD" w:rsidRPr="00230812" w:rsidRDefault="001329DD" w:rsidP="00D035BF">
            <w:pPr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3 458,08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1 716,92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870,58</w:t>
            </w:r>
          </w:p>
        </w:tc>
        <w:tc>
          <w:tcPr>
            <w:tcW w:w="1276" w:type="dxa"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870,58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230812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230812">
              <w:rPr>
                <w:rFonts w:ascii="Times New Roman" w:hAnsi="Times New Roman"/>
              </w:rPr>
              <w:t>870,58</w:t>
            </w:r>
          </w:p>
        </w:tc>
      </w:tr>
    </w:tbl>
    <w:p w:rsidR="001329DD" w:rsidRPr="00230812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</w:p>
    <w:p w:rsidR="001329DD" w:rsidRDefault="001329DD" w:rsidP="001329DD">
      <w:pPr>
        <w:rPr>
          <w:rFonts w:ascii="Times New Roman" w:hAnsi="Times New Roman"/>
        </w:rPr>
        <w:sectPr w:rsidR="001329DD" w:rsidSect="00330286">
          <w:pgSz w:w="16838" w:h="11906" w:orient="landscape"/>
          <w:pgMar w:top="567" w:right="851" w:bottom="1701" w:left="820" w:header="709" w:footer="709" w:gutter="0"/>
          <w:cols w:space="708"/>
          <w:titlePg/>
          <w:docGrid w:linePitch="360"/>
        </w:sectPr>
      </w:pPr>
    </w:p>
    <w:p w:rsidR="001329DD" w:rsidRPr="0021207C" w:rsidRDefault="001329DD" w:rsidP="001329DD">
      <w:pPr>
        <w:pStyle w:val="ConsPlusNormal"/>
        <w:ind w:left="12049" w:firstLine="851"/>
        <w:outlineLvl w:val="0"/>
        <w:rPr>
          <w:rFonts w:ascii="Times New Roman" w:hAnsi="Times New Roman" w:cs="Times New Roman"/>
          <w:sz w:val="20"/>
        </w:rPr>
      </w:pPr>
      <w:r w:rsidRPr="0021207C">
        <w:rPr>
          <w:rFonts w:ascii="Times New Roman" w:hAnsi="Times New Roman" w:cs="Times New Roman"/>
          <w:sz w:val="20"/>
        </w:rPr>
        <w:lastRenderedPageBreak/>
        <w:t>Приложение 6</w:t>
      </w:r>
    </w:p>
    <w:p w:rsidR="001329DD" w:rsidRPr="0021207C" w:rsidRDefault="001329DD" w:rsidP="001329DD">
      <w:pPr>
        <w:pStyle w:val="ConsPlusNormal"/>
        <w:ind w:left="12049" w:firstLine="851"/>
        <w:rPr>
          <w:rFonts w:ascii="Times New Roman" w:hAnsi="Times New Roman" w:cs="Times New Roman"/>
          <w:sz w:val="20"/>
        </w:rPr>
      </w:pPr>
      <w:r w:rsidRPr="0021207C">
        <w:rPr>
          <w:rFonts w:ascii="Times New Roman" w:hAnsi="Times New Roman" w:cs="Times New Roman"/>
          <w:sz w:val="20"/>
        </w:rPr>
        <w:t>к постановлению</w:t>
      </w:r>
    </w:p>
    <w:p w:rsidR="001329DD" w:rsidRPr="0021207C" w:rsidRDefault="001329DD" w:rsidP="001329DD">
      <w:pPr>
        <w:pStyle w:val="ConsPlusNormal"/>
        <w:ind w:left="12049" w:firstLine="851"/>
        <w:rPr>
          <w:rFonts w:ascii="Times New Roman" w:hAnsi="Times New Roman" w:cs="Times New Roman"/>
          <w:sz w:val="20"/>
        </w:rPr>
      </w:pPr>
      <w:r w:rsidRPr="0021207C">
        <w:rPr>
          <w:rFonts w:ascii="Times New Roman" w:hAnsi="Times New Roman" w:cs="Times New Roman"/>
          <w:sz w:val="20"/>
        </w:rPr>
        <w:t>Администрации ЗАТО Северск</w:t>
      </w:r>
    </w:p>
    <w:p w:rsidR="001329DD" w:rsidRPr="0021207C" w:rsidRDefault="001329DD" w:rsidP="001329DD">
      <w:pPr>
        <w:pStyle w:val="ConsPlusNormal"/>
        <w:ind w:left="12049" w:firstLine="851"/>
        <w:rPr>
          <w:rFonts w:ascii="Times New Roman" w:hAnsi="Times New Roman" w:cs="Times New Roman"/>
          <w:sz w:val="20"/>
        </w:rPr>
      </w:pPr>
      <w:r w:rsidRPr="0021207C">
        <w:rPr>
          <w:rFonts w:ascii="Times New Roman" w:hAnsi="Times New Roman" w:cs="Times New Roman"/>
          <w:sz w:val="20"/>
        </w:rPr>
        <w:t>от ______________ №________</w:t>
      </w:r>
    </w:p>
    <w:p w:rsidR="001329DD" w:rsidRPr="0021207C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</w:p>
    <w:p w:rsidR="001329DD" w:rsidRPr="0021207C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21207C">
        <w:rPr>
          <w:rFonts w:ascii="Times New Roman" w:hAnsi="Times New Roman"/>
        </w:rPr>
        <w:t xml:space="preserve">СВЕДЕНИЯ </w:t>
      </w:r>
      <w:r w:rsidRPr="0021207C">
        <w:rPr>
          <w:rFonts w:ascii="Times New Roman" w:hAnsi="Times New Roman"/>
        </w:rPr>
        <w:br/>
        <w:t xml:space="preserve">о составе и значениях целевых показателей (индикаторов) результативности подпрограммы 2 </w:t>
      </w:r>
    </w:p>
    <w:p w:rsidR="001329DD" w:rsidRPr="0021207C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21207C">
        <w:rPr>
          <w:rFonts w:ascii="Times New Roman" w:hAnsi="Times New Roman"/>
        </w:rPr>
        <w:t>Информационная безопасность в ЗАТО Северск</w:t>
      </w:r>
      <w:r>
        <w:rPr>
          <w:rFonts w:ascii="Times New Roman" w:hAnsi="Times New Roman"/>
        </w:rPr>
        <w:t>»</w:t>
      </w:r>
    </w:p>
    <w:p w:rsidR="001329DD" w:rsidRPr="0021207C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  <w:r w:rsidRPr="0021207C">
        <w:rPr>
          <w:rFonts w:ascii="Times New Roman" w:hAnsi="Times New Roman"/>
        </w:rPr>
        <w:t xml:space="preserve"> муниципальной программы </w:t>
      </w:r>
      <w:r>
        <w:rPr>
          <w:rFonts w:ascii="Times New Roman" w:hAnsi="Times New Roman"/>
        </w:rPr>
        <w:t>«</w:t>
      </w:r>
      <w:r w:rsidRPr="0021207C">
        <w:rPr>
          <w:rFonts w:ascii="Times New Roman" w:hAnsi="Times New Roman"/>
        </w:rPr>
        <w:t>Развитие информационного общества ЗАТО Северск</w:t>
      </w:r>
      <w:r>
        <w:rPr>
          <w:rFonts w:ascii="Times New Roman" w:hAnsi="Times New Roman"/>
        </w:rPr>
        <w:t>»</w:t>
      </w:r>
    </w:p>
    <w:p w:rsidR="001329DD" w:rsidRPr="0021207C" w:rsidRDefault="001329DD" w:rsidP="001329DD">
      <w:pPr>
        <w:tabs>
          <w:tab w:val="left" w:pos="787"/>
        </w:tabs>
        <w:jc w:val="right"/>
        <w:rPr>
          <w:rFonts w:ascii="Times New Roman" w:hAnsi="Times New Roman"/>
        </w:rPr>
      </w:pPr>
      <w:r w:rsidRPr="0021207C">
        <w:rPr>
          <w:rFonts w:ascii="Times New Roman" w:hAnsi="Times New Roman"/>
        </w:rPr>
        <w:t>Таблица 1</w:t>
      </w:r>
    </w:p>
    <w:tbl>
      <w:tblPr>
        <w:tblW w:w="15588" w:type="dxa"/>
        <w:tblLayout w:type="fixed"/>
        <w:tblLook w:val="04A0" w:firstRow="1" w:lastRow="0" w:firstColumn="1" w:lastColumn="0" w:noHBand="0" w:noVBand="1"/>
      </w:tblPr>
      <w:tblGrid>
        <w:gridCol w:w="704"/>
        <w:gridCol w:w="3116"/>
        <w:gridCol w:w="853"/>
        <w:gridCol w:w="851"/>
        <w:gridCol w:w="850"/>
        <w:gridCol w:w="851"/>
        <w:gridCol w:w="850"/>
        <w:gridCol w:w="851"/>
        <w:gridCol w:w="1134"/>
        <w:gridCol w:w="1417"/>
        <w:gridCol w:w="2126"/>
        <w:gridCol w:w="1985"/>
      </w:tblGrid>
      <w:tr w:rsidR="001329DD" w:rsidRPr="0021207C" w:rsidTr="00D035BF">
        <w:trPr>
          <w:trHeight w:val="28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№ п/п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Еди-</w:t>
            </w:r>
            <w:r w:rsidRPr="0021207C">
              <w:rPr>
                <w:rFonts w:ascii="Times New Roman" w:hAnsi="Times New Roman"/>
              </w:rPr>
              <w:br/>
              <w:t>ница изме-</w:t>
            </w:r>
            <w:r w:rsidRPr="0021207C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53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Периодич-</w:t>
            </w:r>
            <w:r w:rsidRPr="0021207C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1329DD" w:rsidRPr="0021207C" w:rsidTr="00D035BF">
        <w:trPr>
          <w:trHeight w:val="98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2018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2019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2022 год (прог-</w:t>
            </w:r>
            <w:r w:rsidRPr="0021207C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</w:p>
        </w:tc>
      </w:tr>
    </w:tbl>
    <w:p w:rsidR="001329DD" w:rsidRPr="003D4078" w:rsidRDefault="001329DD" w:rsidP="001329DD">
      <w:pPr>
        <w:tabs>
          <w:tab w:val="left" w:pos="787"/>
        </w:tabs>
        <w:jc w:val="right"/>
        <w:rPr>
          <w:caps/>
          <w:color w:val="000000"/>
          <w:sz w:val="24"/>
          <w:szCs w:val="24"/>
        </w:rPr>
      </w:pPr>
      <w:r w:rsidRPr="00940737">
        <w:rPr>
          <w:rFonts w:ascii="Edwardian Script ITC" w:hAnsi="Edwardian Script ITC"/>
          <w:sz w:val="2"/>
          <w:szCs w:val="2"/>
        </w:rPr>
        <w:t>1</w:t>
      </w:r>
    </w:p>
    <w:tbl>
      <w:tblPr>
        <w:tblW w:w="15588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850"/>
        <w:gridCol w:w="851"/>
        <w:gridCol w:w="850"/>
        <w:gridCol w:w="851"/>
        <w:gridCol w:w="850"/>
        <w:gridCol w:w="851"/>
        <w:gridCol w:w="1134"/>
        <w:gridCol w:w="1417"/>
        <w:gridCol w:w="2126"/>
        <w:gridCol w:w="1985"/>
      </w:tblGrid>
      <w:tr w:rsidR="001329DD" w:rsidRPr="0021207C" w:rsidTr="00D035BF">
        <w:trPr>
          <w:trHeight w:val="315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12</w:t>
            </w:r>
          </w:p>
        </w:tc>
      </w:tr>
      <w:tr w:rsidR="001329DD" w:rsidRPr="0021207C" w:rsidTr="00D035BF">
        <w:trPr>
          <w:trHeight w:val="315"/>
        </w:trPr>
        <w:tc>
          <w:tcPr>
            <w:tcW w:w="155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 xml:space="preserve">Показатели подпрограммы 2 </w:t>
            </w:r>
            <w:r>
              <w:rPr>
                <w:rFonts w:ascii="Times New Roman" w:hAnsi="Times New Roman"/>
              </w:rPr>
              <w:t>«</w:t>
            </w:r>
            <w:r w:rsidRPr="0021207C">
              <w:rPr>
                <w:rFonts w:ascii="Times New Roman" w:hAnsi="Times New Roman"/>
              </w:rPr>
              <w:t>Информационная безопасность в ЗАТО Северск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1329DD" w:rsidRPr="0021207C" w:rsidTr="00D035BF">
        <w:trPr>
          <w:trHeight w:val="128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Отчетность из журналов эксплуатации информационных систем Администрации ЗАТО Северск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21207C" w:rsidTr="00D035BF">
        <w:trPr>
          <w:trHeight w:val="277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киберфизических системах (нарастающим итогом)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Ведомственная отчетность (органов местного самоуправления ЗАТО Северск, организаций, относящихся к МИС ЗАТО Северск)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21207C" w:rsidTr="00D035BF">
        <w:trPr>
          <w:trHeight w:val="368"/>
        </w:trPr>
        <w:tc>
          <w:tcPr>
            <w:tcW w:w="155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lastRenderedPageBreak/>
              <w:t xml:space="preserve">Показатели задачи 1 </w:t>
            </w:r>
            <w:r>
              <w:rPr>
                <w:rFonts w:ascii="Times New Roman" w:hAnsi="Times New Roman"/>
              </w:rPr>
              <w:t>«</w:t>
            </w:r>
            <w:r w:rsidRPr="0021207C">
              <w:rPr>
                <w:rFonts w:ascii="Times New Roman" w:hAnsi="Times New Roman"/>
              </w:rPr>
              <w:t>Обеспечение защиты конфиденциальной информации в муниципальной информационной системе ЗАТО Северск</w:t>
            </w:r>
            <w:r>
              <w:rPr>
                <w:rFonts w:ascii="Times New Roman" w:hAnsi="Times New Roman"/>
              </w:rPr>
              <w:t>»</w:t>
            </w:r>
            <w:r w:rsidRPr="0021207C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1329DD" w:rsidRPr="0021207C" w:rsidTr="00D035BF">
        <w:trPr>
          <w:trHeight w:val="178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Отчет по обследованию ИСПДН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21207C" w:rsidTr="00D035BF">
        <w:trPr>
          <w:trHeight w:val="223"/>
        </w:trPr>
        <w:tc>
          <w:tcPr>
            <w:tcW w:w="155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 xml:space="preserve">Показатели задачи 2 </w:t>
            </w:r>
            <w:r>
              <w:rPr>
                <w:rFonts w:ascii="Times New Roman" w:hAnsi="Times New Roman"/>
              </w:rPr>
              <w:t>«</w:t>
            </w:r>
            <w:r w:rsidRPr="0021207C">
              <w:rPr>
                <w:rFonts w:ascii="Times New Roman" w:hAnsi="Times New Roman"/>
              </w:rPr>
              <w:t>Организация защиты объектов информатизации органов местного самоуправления и муниципальных организаций ЗАТО Северск</w:t>
            </w:r>
            <w:r>
              <w:rPr>
                <w:rFonts w:ascii="Times New Roman" w:hAnsi="Times New Roman"/>
              </w:rPr>
              <w:t>»</w:t>
            </w:r>
            <w:r w:rsidRPr="0021207C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1329DD" w:rsidRPr="0021207C" w:rsidTr="00D035BF">
        <w:trPr>
          <w:trHeight w:val="324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Данные организационно -распорядительной документации по информационной безопасности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21207C" w:rsidTr="00D035BF">
        <w:trPr>
          <w:trHeight w:val="348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lastRenderedPageBreak/>
              <w:t xml:space="preserve"> 2.2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Данные организационно -распорядительной документации по информационной безопасности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21207C" w:rsidTr="00D035BF">
        <w:trPr>
          <w:trHeight w:val="325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 xml:space="preserve"> 2.3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Данные организационно -распорядительной документации по информационной безопасности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21207C" w:rsidTr="00D035BF">
        <w:trPr>
          <w:trHeight w:val="510"/>
        </w:trPr>
        <w:tc>
          <w:tcPr>
            <w:tcW w:w="155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 xml:space="preserve">Показатели задачи 3 </w:t>
            </w:r>
            <w:r>
              <w:rPr>
                <w:rFonts w:ascii="Times New Roman" w:hAnsi="Times New Roman"/>
              </w:rPr>
              <w:t>«</w:t>
            </w:r>
            <w:r w:rsidRPr="0021207C">
              <w:rPr>
                <w:rFonts w:ascii="Times New Roman" w:hAnsi="Times New Roman"/>
              </w:rPr>
              <w:t>Повышение знаний и навыков в области информационной безопасности жителей ЗАТО Северск, сотрудников органов местного самоуправления и муниципальных организаций ЗАТО Северск</w:t>
            </w:r>
            <w:r>
              <w:rPr>
                <w:rFonts w:ascii="Times New Roman" w:hAnsi="Times New Roman"/>
              </w:rPr>
              <w:t>»</w:t>
            </w:r>
            <w:r w:rsidRPr="0021207C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1329DD" w:rsidRPr="0021207C" w:rsidTr="00D035BF">
        <w:trPr>
          <w:trHeight w:val="112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 xml:space="preserve"> 3.1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Доля жителей ЗАТО Северск из числа опрошенных, обладающих знаниями по работе с персональными данными в информационных системах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Социологический опрос населения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21207C" w:rsidRDefault="001329DD" w:rsidP="00D035BF">
            <w:pPr>
              <w:rPr>
                <w:rFonts w:ascii="Times New Roman" w:hAnsi="Times New Roman"/>
              </w:rPr>
            </w:pPr>
            <w:r w:rsidRPr="0021207C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:rsidR="001329DD" w:rsidRDefault="001329DD" w:rsidP="001329DD">
      <w:pPr>
        <w:rPr>
          <w:rFonts w:ascii="Times New Roman" w:hAnsi="Times New Roman"/>
        </w:rPr>
        <w:sectPr w:rsidR="001329DD" w:rsidSect="00330286">
          <w:pgSz w:w="16838" w:h="11906" w:orient="landscape"/>
          <w:pgMar w:top="567" w:right="851" w:bottom="1701" w:left="820" w:header="709" w:footer="709" w:gutter="0"/>
          <w:cols w:space="708"/>
          <w:titlePg/>
          <w:docGrid w:linePitch="360"/>
        </w:sectPr>
      </w:pPr>
    </w:p>
    <w:p w:rsidR="001329DD" w:rsidRPr="00D14595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D14595">
        <w:rPr>
          <w:rFonts w:ascii="Times New Roman" w:hAnsi="Times New Roman"/>
        </w:rPr>
        <w:lastRenderedPageBreak/>
        <w:t>ПЕРЕЧЕНЬ</w:t>
      </w:r>
      <w:r w:rsidRPr="00D14595">
        <w:rPr>
          <w:rFonts w:ascii="Times New Roman" w:hAnsi="Times New Roman"/>
        </w:rPr>
        <w:br/>
        <w:t xml:space="preserve">ведомственных целевых программ, основных мероприятий и ресурсное обеспечение </w:t>
      </w:r>
    </w:p>
    <w:p w:rsidR="001329DD" w:rsidRPr="00D14595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D14595">
        <w:rPr>
          <w:rFonts w:ascii="Times New Roman" w:hAnsi="Times New Roman"/>
        </w:rPr>
        <w:t xml:space="preserve">подпрограммы 2 </w:t>
      </w:r>
      <w:r>
        <w:rPr>
          <w:rFonts w:ascii="Times New Roman" w:hAnsi="Times New Roman"/>
        </w:rPr>
        <w:t>«</w:t>
      </w:r>
      <w:r w:rsidRPr="00D14595">
        <w:rPr>
          <w:rFonts w:ascii="Times New Roman" w:hAnsi="Times New Roman"/>
        </w:rPr>
        <w:t>Информационная безопасность в ЗАТО Северск</w:t>
      </w:r>
      <w:r>
        <w:rPr>
          <w:rFonts w:ascii="Times New Roman" w:hAnsi="Times New Roman"/>
        </w:rPr>
        <w:t>»</w:t>
      </w:r>
      <w:r w:rsidRPr="00D14595">
        <w:rPr>
          <w:rFonts w:ascii="Times New Roman" w:hAnsi="Times New Roman"/>
        </w:rPr>
        <w:t xml:space="preserve"> муниципальной программы</w:t>
      </w:r>
    </w:p>
    <w:p w:rsidR="001329DD" w:rsidRPr="00D14595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D1459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</w:t>
      </w:r>
      <w:r w:rsidRPr="00D14595">
        <w:rPr>
          <w:rFonts w:ascii="Times New Roman" w:hAnsi="Times New Roman"/>
        </w:rPr>
        <w:t>Развитие информационного общества ЗАТО Северск</w:t>
      </w:r>
      <w:r>
        <w:rPr>
          <w:rFonts w:ascii="Times New Roman" w:hAnsi="Times New Roman"/>
        </w:rPr>
        <w:t>»</w:t>
      </w:r>
    </w:p>
    <w:p w:rsidR="001329DD" w:rsidRPr="00D14595" w:rsidRDefault="001329DD" w:rsidP="001329DD">
      <w:pPr>
        <w:tabs>
          <w:tab w:val="left" w:pos="787"/>
        </w:tabs>
        <w:jc w:val="right"/>
        <w:rPr>
          <w:rFonts w:ascii="Times New Roman" w:hAnsi="Times New Roman"/>
        </w:rPr>
      </w:pPr>
      <w:r w:rsidRPr="00D14595">
        <w:rPr>
          <w:rFonts w:ascii="Times New Roman" w:hAnsi="Times New Roman"/>
        </w:rPr>
        <w:t>Таблица 2</w:t>
      </w:r>
    </w:p>
    <w:tbl>
      <w:tblPr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2409"/>
        <w:gridCol w:w="1135"/>
        <w:gridCol w:w="1559"/>
        <w:gridCol w:w="1275"/>
        <w:gridCol w:w="1276"/>
        <w:gridCol w:w="1134"/>
        <w:gridCol w:w="1418"/>
        <w:gridCol w:w="1842"/>
        <w:gridCol w:w="2268"/>
        <w:gridCol w:w="993"/>
      </w:tblGrid>
      <w:tr w:rsidR="001329DD" w:rsidRPr="00D14595" w:rsidTr="00D035BF">
        <w:trPr>
          <w:trHeight w:val="1586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№ п/п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Срок реали-</w:t>
            </w:r>
            <w:r w:rsidRPr="00D14595">
              <w:rPr>
                <w:rFonts w:ascii="Times New Roman" w:hAnsi="Times New Roman"/>
              </w:rPr>
              <w:br/>
              <w:t xml:space="preserve">зации, </w:t>
            </w:r>
            <w:r w:rsidRPr="00D14595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Объем финансиро-</w:t>
            </w:r>
            <w:r w:rsidRPr="00D14595">
              <w:rPr>
                <w:rFonts w:ascii="Times New Roman" w:hAnsi="Times New Roman"/>
              </w:rPr>
              <w:br/>
              <w:t>вания, тыс. руб.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329DD" w:rsidRPr="00D14595" w:rsidTr="00D035BF">
        <w:trPr>
          <w:trHeight w:val="124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федера-льного бюджета (по согласо-ванию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областно</w:t>
            </w:r>
            <w:r w:rsidRPr="00D14595">
              <w:rPr>
                <w:rFonts w:ascii="Times New Roman" w:hAnsi="Times New Roman"/>
              </w:rPr>
              <w:t>го бюджета (по согласо-ванию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местно</w:t>
            </w:r>
            <w:r w:rsidRPr="00D14595">
              <w:rPr>
                <w:rFonts w:ascii="Times New Roman" w:hAnsi="Times New Roman"/>
              </w:rPr>
              <w:t>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внебюдже-тных источников (по согласо-ванию (прогноз)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значе-ния по годам реализа-ции</w:t>
            </w:r>
          </w:p>
        </w:tc>
      </w:tr>
    </w:tbl>
    <w:p w:rsidR="001329DD" w:rsidRPr="009E6CF7" w:rsidRDefault="001329DD" w:rsidP="001329DD">
      <w:pPr>
        <w:tabs>
          <w:tab w:val="left" w:pos="787"/>
        </w:tabs>
        <w:jc w:val="right"/>
        <w:rPr>
          <w:caps/>
          <w:color w:val="000000"/>
          <w:sz w:val="24"/>
          <w:szCs w:val="24"/>
        </w:rPr>
      </w:pPr>
      <w:r w:rsidRPr="00940737">
        <w:rPr>
          <w:rFonts w:ascii="Edwardian Script ITC" w:hAnsi="Edwardian Script ITC"/>
          <w:sz w:val="2"/>
          <w:szCs w:val="2"/>
        </w:rPr>
        <w:t>1</w:t>
      </w:r>
    </w:p>
    <w:tbl>
      <w:tblPr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2409"/>
        <w:gridCol w:w="1134"/>
        <w:gridCol w:w="1560"/>
        <w:gridCol w:w="1275"/>
        <w:gridCol w:w="1276"/>
        <w:gridCol w:w="1134"/>
        <w:gridCol w:w="1418"/>
        <w:gridCol w:w="1842"/>
        <w:gridCol w:w="2268"/>
        <w:gridCol w:w="993"/>
      </w:tblGrid>
      <w:tr w:rsidR="001329DD" w:rsidRPr="00D14595" w:rsidTr="00D035BF">
        <w:trPr>
          <w:trHeight w:val="315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ind w:left="-108" w:firstLine="108"/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11</w:t>
            </w:r>
          </w:p>
        </w:tc>
      </w:tr>
      <w:tr w:rsidR="001329DD" w:rsidRPr="00D14595" w:rsidTr="00D035BF">
        <w:trPr>
          <w:trHeight w:val="1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53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Задача 1 </w:t>
            </w:r>
            <w:r>
              <w:rPr>
                <w:rFonts w:ascii="Times New Roman" w:hAnsi="Times New Roman"/>
              </w:rPr>
              <w:t>«</w:t>
            </w:r>
            <w:r w:rsidRPr="00D14595">
              <w:rPr>
                <w:rFonts w:ascii="Times New Roman" w:hAnsi="Times New Roman"/>
              </w:rPr>
              <w:t>Обеспечение защиты конфиденциальной информации в муниципальной информационной системе ЗАТО Северск</w:t>
            </w:r>
            <w:r>
              <w:rPr>
                <w:rFonts w:ascii="Times New Roman" w:hAnsi="Times New Roman"/>
              </w:rPr>
              <w:t>»</w:t>
            </w:r>
            <w:r w:rsidRPr="00D14595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1329DD" w:rsidRPr="00D14595" w:rsidTr="00D035BF">
        <w:trPr>
          <w:trHeight w:val="375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Основное мероприятие. Комплекс мер, направленных на нивелирование возможности утечки конфиденциальной информации из муниципальных информационных систем ЗАТО Северск,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283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283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283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51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</w:t>
            </w:r>
            <w:r w:rsidRPr="00D14595">
              <w:rPr>
                <w:rFonts w:ascii="Times New Roman" w:hAnsi="Times New Roman"/>
              </w:rPr>
              <w:lastRenderedPageBreak/>
              <w:t>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lastRenderedPageBreak/>
              <w:t>0</w:t>
            </w:r>
          </w:p>
        </w:tc>
      </w:tr>
      <w:tr w:rsidR="001329DD" w:rsidRPr="00D14595" w:rsidTr="00D035BF">
        <w:trPr>
          <w:trHeight w:val="506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lastRenderedPageBreak/>
              <w:t xml:space="preserve"> 1.1.1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Организация защиты стационарных автоматизированных рабочих мест органов местного самоуправления ЗАТО Северск от несанкционированного распространения конфиденциальной информации уполномоченными лицами в личных целях по каналам связи - блокировка отправки данных по электронной почте, в облачные хранилища и FTP, блокировка публикаций в социальных сетях, блокировка копирования на USB-носители, запрет использования снимков экрана, буфера обмена и печати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252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252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252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252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40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Организация непрерывного мониторинга использования ИТ-ресурсов на предмет диагностики уязвимых мест в ИТ-инфраструктуре и работе сотрудников Администрации ЗАТО Северск, управления запуском приложений, контроля доступа сотрудников </w:t>
            </w:r>
            <w:r w:rsidRPr="00D14595">
              <w:rPr>
                <w:rFonts w:ascii="Times New Roman" w:hAnsi="Times New Roman"/>
              </w:rPr>
              <w:lastRenderedPageBreak/>
              <w:t>Администрации ЗАТО Северск к внешним устройствам и файлам, удаления данных с рабочих станций и мобильных устройств, централизованной политики безопасности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9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9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9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126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652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lastRenderedPageBreak/>
              <w:t xml:space="preserve"> 1.1.3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Реализация автоматического анализа информационных потоков с построением гибкой отчетности в режиме реального времени для выявления подозрительной активности сотрудников Администрации ЗАТО Северск: построение карты внешних коммуникаций, выявление обращений между несвязанными отделами Администрации ЗАТО Северск, обозначение неформального круга общения сотрудников Администрации ЗАТО Северск, выявление нестандартных схем </w:t>
            </w:r>
            <w:r w:rsidRPr="00D14595">
              <w:rPr>
                <w:rFonts w:ascii="Times New Roman" w:hAnsi="Times New Roman"/>
              </w:rPr>
              <w:lastRenderedPageBreak/>
              <w:t>движения конфиденциальных данных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157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157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157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157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24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lastRenderedPageBreak/>
              <w:t xml:space="preserve"> 2.</w:t>
            </w:r>
          </w:p>
        </w:tc>
        <w:tc>
          <w:tcPr>
            <w:tcW w:w="153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Задача 2 </w:t>
            </w:r>
            <w:r>
              <w:rPr>
                <w:rFonts w:ascii="Times New Roman" w:hAnsi="Times New Roman"/>
              </w:rPr>
              <w:t>«</w:t>
            </w:r>
            <w:r w:rsidRPr="00D14595">
              <w:rPr>
                <w:rFonts w:ascii="Times New Roman" w:hAnsi="Times New Roman"/>
              </w:rPr>
              <w:t>Организация защиты объектов информатизации органов местного самоуправления и муниципальных организаций ЗАТО Северск</w:t>
            </w:r>
            <w:r>
              <w:rPr>
                <w:rFonts w:ascii="Times New Roman" w:hAnsi="Times New Roman"/>
              </w:rPr>
              <w:t>»</w:t>
            </w:r>
            <w:r w:rsidRPr="00D14595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1329DD" w:rsidRPr="00D14595" w:rsidTr="00D035BF">
        <w:trPr>
          <w:trHeight w:val="51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Основное мероприятие. Комплекс мероприятий, направленных на модернизацию защищенной информационной инфраструктуры органов местного самоуправления и муниципальных организаций ЗАТО Северск, в т.ч. мероприятий по выявлению и устранению несоответствий требованиям регуляторов по информационной безопасности,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3 458,08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3 458,08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472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1 716,92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1 716,92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5</w:t>
            </w:r>
          </w:p>
        </w:tc>
      </w:tr>
      <w:tr w:rsidR="001329DD" w:rsidRPr="00D14595" w:rsidTr="00D035BF">
        <w:trPr>
          <w:trHeight w:val="504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5</w:t>
            </w:r>
          </w:p>
        </w:tc>
      </w:tr>
      <w:tr w:rsidR="001329DD" w:rsidRPr="00D14595" w:rsidTr="00D035BF">
        <w:trPr>
          <w:trHeight w:val="472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5</w:t>
            </w:r>
          </w:p>
        </w:tc>
      </w:tr>
      <w:tr w:rsidR="001329DD" w:rsidRPr="00D14595" w:rsidTr="00D035BF">
        <w:trPr>
          <w:trHeight w:val="472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7</w:t>
            </w:r>
          </w:p>
        </w:tc>
      </w:tr>
      <w:tr w:rsidR="001329DD" w:rsidRPr="00D14595" w:rsidTr="00D035BF">
        <w:trPr>
          <w:trHeight w:val="504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15</w:t>
            </w:r>
          </w:p>
        </w:tc>
      </w:tr>
      <w:tr w:rsidR="001329DD" w:rsidRPr="00D14595" w:rsidTr="00D035BF">
        <w:trPr>
          <w:trHeight w:val="472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10</w:t>
            </w:r>
          </w:p>
        </w:tc>
      </w:tr>
      <w:tr w:rsidR="001329DD" w:rsidRPr="00D14595" w:rsidTr="00D035BF">
        <w:trPr>
          <w:trHeight w:val="472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10</w:t>
            </w:r>
          </w:p>
        </w:tc>
      </w:tr>
      <w:tr w:rsidR="001329DD" w:rsidRPr="00D14595" w:rsidTr="00D035BF">
        <w:trPr>
          <w:trHeight w:val="504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</w:t>
            </w:r>
          </w:p>
        </w:tc>
      </w:tr>
      <w:tr w:rsidR="001329DD" w:rsidRPr="00D14595" w:rsidTr="00D035BF">
        <w:trPr>
          <w:trHeight w:val="472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15</w:t>
            </w:r>
          </w:p>
        </w:tc>
      </w:tr>
      <w:tr w:rsidR="001329DD" w:rsidRPr="00D14595" w:rsidTr="00D035BF">
        <w:trPr>
          <w:trHeight w:val="472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12</w:t>
            </w:r>
          </w:p>
        </w:tc>
      </w:tr>
      <w:tr w:rsidR="001329DD" w:rsidRPr="00D14595" w:rsidTr="00D035BF">
        <w:trPr>
          <w:trHeight w:val="504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25</w:t>
            </w:r>
          </w:p>
        </w:tc>
      </w:tr>
      <w:tr w:rsidR="001329DD" w:rsidRPr="00D14595" w:rsidTr="00D035BF">
        <w:trPr>
          <w:trHeight w:val="472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</w:t>
            </w:r>
          </w:p>
        </w:tc>
      </w:tr>
      <w:tr w:rsidR="001329DD" w:rsidRPr="00D14595" w:rsidTr="00D035BF">
        <w:trPr>
          <w:trHeight w:val="457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Проведение аттестационных испытаний информационных сетей персональных данных муниципальной информационной системы ЗАТО Северск в реальных условиях эксплуатации на соответствие уровню защищенности, исследование применяемых технических средств и </w:t>
            </w:r>
            <w:r w:rsidRPr="00D14595">
              <w:rPr>
                <w:rFonts w:ascii="Times New Roman" w:hAnsi="Times New Roman"/>
              </w:rPr>
              <w:lastRenderedPageBreak/>
              <w:t>организационных мер защиты от несанкционированного доступа, в т.ч. компьютерных вирусов, от утечки через побочные электромагнитные излучения и наводки, от утечки или воздействия на информацию за счет специальных устройств, встроенных в информационные системы персональных данных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315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315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315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315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51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Организация работ по приведению в соответствие требованиям стандартов безопасного информационного взаимодействия в объектах информатизации органов местного самоуправления и муниципальных организаций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1 326,02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1 326,02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378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1 326,02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1 326,02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4</w:t>
            </w:r>
          </w:p>
        </w:tc>
      </w:tr>
      <w:tr w:rsidR="001329DD" w:rsidRPr="00D14595" w:rsidTr="00D035BF">
        <w:trPr>
          <w:trHeight w:val="378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4</w:t>
            </w:r>
          </w:p>
        </w:tc>
      </w:tr>
      <w:tr w:rsidR="001329DD" w:rsidRPr="00D14595" w:rsidTr="00D035BF">
        <w:trPr>
          <w:trHeight w:val="378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4</w:t>
            </w:r>
          </w:p>
        </w:tc>
      </w:tr>
      <w:tr w:rsidR="001329DD" w:rsidRPr="00D14595" w:rsidTr="00D035BF">
        <w:trPr>
          <w:trHeight w:val="378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4</w:t>
            </w:r>
          </w:p>
        </w:tc>
      </w:tr>
      <w:tr w:rsidR="001329DD" w:rsidRPr="00D14595" w:rsidTr="00D035BF">
        <w:trPr>
          <w:trHeight w:val="51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2.1.3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Организация работ по проведению регламентного контроля состояния и эффективности защиты информации объектов информатизации органов местного самоуправления и муниципальных организаций ЗАТО Северск в соответствии с требованиями нормативно-методических </w:t>
            </w:r>
            <w:r w:rsidRPr="00D14595">
              <w:rPr>
                <w:rFonts w:ascii="Times New Roman" w:hAnsi="Times New Roman"/>
              </w:rPr>
              <w:lastRenderedPageBreak/>
              <w:t>документов ФСТЭК России в области технической защиты информации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315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85</w:t>
            </w:r>
          </w:p>
        </w:tc>
      </w:tr>
      <w:tr w:rsidR="001329DD" w:rsidRPr="00D14595" w:rsidTr="00D035BF">
        <w:trPr>
          <w:trHeight w:val="315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85</w:t>
            </w:r>
          </w:p>
        </w:tc>
      </w:tr>
      <w:tr w:rsidR="001329DD" w:rsidRPr="00D14595" w:rsidTr="00D035BF">
        <w:trPr>
          <w:trHeight w:val="315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85</w:t>
            </w:r>
          </w:p>
        </w:tc>
      </w:tr>
      <w:tr w:rsidR="001329DD" w:rsidRPr="00D14595" w:rsidTr="00D035BF">
        <w:trPr>
          <w:trHeight w:val="315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85</w:t>
            </w:r>
          </w:p>
        </w:tc>
      </w:tr>
      <w:tr w:rsidR="001329DD" w:rsidRPr="00D14595" w:rsidTr="00D035BF">
        <w:trPr>
          <w:trHeight w:val="51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2.1.4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Внедрение в эксплуатацию системы обнаружения вторжений в муниципальную информационную систему ЗАТО Северск с целью противодействия сетевым атакам против уязвимых сервисов, атакам, направленным на повышение привилегий (неавторизованному доступу к важным файлам, действию вредоносного программного обеспечения)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346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>
              <w:rPr>
                <w:rFonts w:ascii="Times New Roman" w:hAnsi="Times New Roman"/>
              </w:rPr>
              <w:t>«</w:t>
            </w:r>
            <w:r w:rsidRPr="00D14595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D14595">
              <w:rPr>
                <w:rFonts w:ascii="Times New Roman" w:hAnsi="Times New Roman"/>
              </w:rPr>
              <w:t xml:space="preserve"> от общего количества потенциальных инцидентов,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95</w:t>
            </w:r>
          </w:p>
        </w:tc>
      </w:tr>
      <w:tr w:rsidR="001329DD" w:rsidRPr="00D14595" w:rsidTr="00D035BF">
        <w:trPr>
          <w:trHeight w:val="346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>
              <w:rPr>
                <w:rFonts w:ascii="Times New Roman" w:hAnsi="Times New Roman"/>
              </w:rPr>
              <w:t>«</w:t>
            </w:r>
            <w:r w:rsidRPr="00D14595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D14595">
              <w:rPr>
                <w:rFonts w:ascii="Times New Roman" w:hAnsi="Times New Roman"/>
              </w:rPr>
              <w:t xml:space="preserve"> от общего количества потенциальных инцидентов,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95</w:t>
            </w:r>
          </w:p>
        </w:tc>
      </w:tr>
      <w:tr w:rsidR="001329DD" w:rsidRPr="00D14595" w:rsidTr="00D035BF">
        <w:trPr>
          <w:trHeight w:val="346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>
              <w:rPr>
                <w:rFonts w:ascii="Times New Roman" w:hAnsi="Times New Roman"/>
              </w:rPr>
              <w:t>«</w:t>
            </w:r>
            <w:r w:rsidRPr="00D14595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D14595">
              <w:rPr>
                <w:rFonts w:ascii="Times New Roman" w:hAnsi="Times New Roman"/>
              </w:rPr>
              <w:t xml:space="preserve"> от общего количества потенциальных инцидентов,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95</w:t>
            </w:r>
          </w:p>
        </w:tc>
      </w:tr>
      <w:tr w:rsidR="001329DD" w:rsidRPr="00D14595" w:rsidTr="00D035BF">
        <w:trPr>
          <w:trHeight w:val="346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>
              <w:rPr>
                <w:rFonts w:ascii="Times New Roman" w:hAnsi="Times New Roman"/>
              </w:rPr>
              <w:t>«</w:t>
            </w:r>
            <w:r w:rsidRPr="00D14595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D14595">
              <w:rPr>
                <w:rFonts w:ascii="Times New Roman" w:hAnsi="Times New Roman"/>
              </w:rPr>
              <w:t xml:space="preserve"> от общего количества потенциальных инцидентов,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95</w:t>
            </w:r>
          </w:p>
        </w:tc>
      </w:tr>
      <w:tr w:rsidR="001329DD" w:rsidRPr="00D14595" w:rsidTr="00D035BF">
        <w:trPr>
          <w:trHeight w:val="303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2.1.5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Организация защиты локальной сети между территориально распределенными органами местного самоуправления и муниципальными организациями, относящимися к муниципальной информационной сети ЗАТО Северск, посредством технологии туннелирования трафика для обеспечения возможности централизованного сбора, хранения и использования информации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2 132,06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2 132,06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504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390,90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390,90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</w:t>
            </w:r>
            <w:r w:rsidRPr="00D14595">
              <w:rPr>
                <w:rFonts w:ascii="Times New Roman" w:hAnsi="Times New Roman"/>
              </w:rPr>
              <w:lastRenderedPageBreak/>
              <w:t>относящихся к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lastRenderedPageBreak/>
              <w:t>44</w:t>
            </w:r>
          </w:p>
        </w:tc>
      </w:tr>
      <w:tr w:rsidR="001329DD" w:rsidRPr="00D14595" w:rsidTr="00D035BF">
        <w:trPr>
          <w:trHeight w:val="504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56</w:t>
            </w:r>
          </w:p>
        </w:tc>
      </w:tr>
      <w:tr w:rsidR="001329DD" w:rsidRPr="00D14595" w:rsidTr="00D035BF">
        <w:trPr>
          <w:trHeight w:val="504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72</w:t>
            </w:r>
          </w:p>
        </w:tc>
      </w:tr>
      <w:tr w:rsidR="001329DD" w:rsidRPr="00D14595" w:rsidTr="00D035BF">
        <w:trPr>
          <w:trHeight w:val="504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80</w:t>
            </w:r>
          </w:p>
        </w:tc>
      </w:tr>
      <w:tr w:rsidR="001329DD" w:rsidRPr="00D14595" w:rsidTr="00D035BF">
        <w:trPr>
          <w:trHeight w:val="48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153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Задача 3 </w:t>
            </w:r>
            <w:r>
              <w:rPr>
                <w:rFonts w:ascii="Times New Roman" w:hAnsi="Times New Roman"/>
              </w:rPr>
              <w:t>«</w:t>
            </w:r>
            <w:r w:rsidRPr="00D14595">
              <w:rPr>
                <w:rFonts w:ascii="Times New Roman" w:hAnsi="Times New Roman"/>
              </w:rPr>
              <w:t>Повышение знаний и навыков в области информационной безопасности жителей ЗАТО Северск, сотрудников органов местного самоуправления и муниципальных организаций ЗАТО Северск</w:t>
            </w:r>
            <w:r>
              <w:rPr>
                <w:rFonts w:ascii="Times New Roman" w:hAnsi="Times New Roman"/>
              </w:rPr>
              <w:t>»</w:t>
            </w:r>
            <w:r w:rsidRPr="00D14595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1329DD" w:rsidRPr="00D14595" w:rsidTr="00D035BF">
        <w:trPr>
          <w:trHeight w:val="404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3.1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Основное мероприятие. Организация обучения сотрудников органов местного самоуправления, а также жителей ЗАТО Северск в области информационной безопасности,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368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189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</w:t>
            </w:r>
          </w:p>
        </w:tc>
      </w:tr>
      <w:tr w:rsidR="001329DD" w:rsidRPr="00D14595" w:rsidTr="00D035BF">
        <w:trPr>
          <w:trHeight w:val="189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5</w:t>
            </w:r>
          </w:p>
        </w:tc>
      </w:tr>
      <w:tr w:rsidR="001329DD" w:rsidRPr="00D14595" w:rsidTr="00D035BF">
        <w:trPr>
          <w:trHeight w:val="189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</w:t>
            </w:r>
          </w:p>
        </w:tc>
      </w:tr>
      <w:tr w:rsidR="001329DD" w:rsidRPr="00D14595" w:rsidTr="00D035BF">
        <w:trPr>
          <w:trHeight w:val="194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3.1.1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Подготовка и переподготовка сотрудников органов местного самоуправления ЗАТО Северск основам информационной безопасности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368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189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189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189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1479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 3.1.2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Формирование центров общественного доступа и телефонного обслуживания, предназначенных для информирования </w:t>
            </w:r>
            <w:r w:rsidRPr="00D14595">
              <w:rPr>
                <w:rFonts w:ascii="Times New Roman" w:hAnsi="Times New Roman"/>
              </w:rPr>
              <w:lastRenderedPageBreak/>
              <w:t>жителей ЗАТО Северск о противоправных действиях в области информационных технологий (компьютерном мошенничестве, навязывании услуг, фишинговых схемах) в целях противодействия компьютерной преступности, в т.ч. в финансовой сфере, а также об иных случаях криминального и противоправного использования информационных технологий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общества </w:t>
            </w:r>
            <w:r w:rsidRPr="00D14595">
              <w:rPr>
                <w:rFonts w:ascii="Times New Roman" w:hAnsi="Times New Roman"/>
              </w:rPr>
              <w:lastRenderedPageBreak/>
              <w:t>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252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252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252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252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</w:t>
            </w:r>
          </w:p>
        </w:tc>
      </w:tr>
      <w:tr w:rsidR="001329DD" w:rsidRPr="00D14595" w:rsidTr="00D035BF">
        <w:trPr>
          <w:trHeight w:val="315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 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Итого по подпрограмме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3 458,08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3 458,08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1 716,92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1 716,92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  <w:tr w:rsidR="001329DD" w:rsidRPr="00D14595" w:rsidTr="00D035BF">
        <w:trPr>
          <w:trHeight w:val="126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2022 (прогноз-</w:t>
            </w:r>
            <w:r w:rsidRPr="00D14595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870,58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14595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14595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14595">
              <w:rPr>
                <w:rFonts w:ascii="Times New Roman" w:hAnsi="Times New Roman"/>
              </w:rPr>
              <w:t>X</w:t>
            </w:r>
          </w:p>
        </w:tc>
      </w:tr>
    </w:tbl>
    <w:p w:rsidR="001329DD" w:rsidRDefault="001329DD" w:rsidP="001329DD">
      <w:pPr>
        <w:rPr>
          <w:rFonts w:ascii="Times New Roman" w:hAnsi="Times New Roman"/>
        </w:rPr>
        <w:sectPr w:rsidR="001329DD" w:rsidSect="00330286">
          <w:pgSz w:w="16838" w:h="11906" w:orient="landscape"/>
          <w:pgMar w:top="567" w:right="851" w:bottom="1701" w:left="820" w:header="709" w:footer="709" w:gutter="0"/>
          <w:cols w:space="708"/>
          <w:titlePg/>
          <w:docGrid w:linePitch="360"/>
        </w:sectPr>
      </w:pPr>
    </w:p>
    <w:p w:rsidR="001329DD" w:rsidRPr="0039263E" w:rsidRDefault="001329DD" w:rsidP="001329DD">
      <w:pPr>
        <w:pStyle w:val="ConsPlusNormal"/>
        <w:ind w:left="12333"/>
        <w:outlineLvl w:val="0"/>
        <w:rPr>
          <w:rFonts w:ascii="Times New Roman" w:hAnsi="Times New Roman" w:cs="Times New Roman"/>
          <w:sz w:val="20"/>
        </w:rPr>
      </w:pPr>
      <w:r w:rsidRPr="0039263E">
        <w:rPr>
          <w:rFonts w:ascii="Times New Roman" w:hAnsi="Times New Roman" w:cs="Times New Roman"/>
          <w:sz w:val="20"/>
        </w:rPr>
        <w:lastRenderedPageBreak/>
        <w:t>Приложение 7</w:t>
      </w:r>
    </w:p>
    <w:p w:rsidR="001329DD" w:rsidRPr="0039263E" w:rsidRDefault="001329DD" w:rsidP="001329DD">
      <w:pPr>
        <w:pStyle w:val="ConsPlusNormal"/>
        <w:ind w:left="12333"/>
        <w:rPr>
          <w:rFonts w:ascii="Times New Roman" w:hAnsi="Times New Roman" w:cs="Times New Roman"/>
          <w:sz w:val="20"/>
        </w:rPr>
      </w:pPr>
      <w:r w:rsidRPr="0039263E">
        <w:rPr>
          <w:rFonts w:ascii="Times New Roman" w:hAnsi="Times New Roman" w:cs="Times New Roman"/>
          <w:sz w:val="20"/>
        </w:rPr>
        <w:t>к постановлению</w:t>
      </w:r>
    </w:p>
    <w:p w:rsidR="001329DD" w:rsidRPr="0039263E" w:rsidRDefault="001329DD" w:rsidP="001329DD">
      <w:pPr>
        <w:pStyle w:val="ConsPlusNormal"/>
        <w:ind w:left="12333"/>
        <w:rPr>
          <w:rFonts w:ascii="Times New Roman" w:hAnsi="Times New Roman" w:cs="Times New Roman"/>
          <w:sz w:val="20"/>
        </w:rPr>
      </w:pPr>
      <w:r w:rsidRPr="0039263E">
        <w:rPr>
          <w:rFonts w:ascii="Times New Roman" w:hAnsi="Times New Roman" w:cs="Times New Roman"/>
          <w:sz w:val="20"/>
        </w:rPr>
        <w:t>Администрации ЗАТО Северск</w:t>
      </w:r>
    </w:p>
    <w:p w:rsidR="001329DD" w:rsidRPr="0039263E" w:rsidRDefault="001329DD" w:rsidP="001329DD">
      <w:pPr>
        <w:pStyle w:val="ConsPlusNormal"/>
        <w:ind w:left="12333"/>
        <w:rPr>
          <w:rFonts w:ascii="Times New Roman" w:hAnsi="Times New Roman" w:cs="Times New Roman"/>
          <w:sz w:val="20"/>
        </w:rPr>
      </w:pPr>
      <w:r w:rsidRPr="0039263E">
        <w:rPr>
          <w:rFonts w:ascii="Times New Roman" w:hAnsi="Times New Roman" w:cs="Times New Roman"/>
          <w:sz w:val="20"/>
        </w:rPr>
        <w:t>от ______________ №________</w:t>
      </w:r>
    </w:p>
    <w:p w:rsidR="001329DD" w:rsidRPr="0039263E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39263E">
        <w:rPr>
          <w:rFonts w:ascii="Times New Roman" w:eastAsiaTheme="minorHAnsi" w:hAnsi="Times New Roman"/>
        </w:rPr>
        <w:fldChar w:fldCharType="begin"/>
      </w:r>
      <w:r w:rsidRPr="0039263E">
        <w:rPr>
          <w:rFonts w:ascii="Times New Roman" w:hAnsi="Times New Roman"/>
        </w:rPr>
        <w:instrText xml:space="preserve"> LINK </w:instrText>
      </w:r>
      <w:r>
        <w:rPr>
          <w:rFonts w:ascii="Times New Roman" w:hAnsi="Times New Roman"/>
        </w:rPr>
        <w:instrText xml:space="preserve">Excel.Sheet.12 "C:\\Users\\Sechenov\\Desktop\\Программа 2018\\Программа корректировка на 01.07.2019\\Паспорт ПП1.xlsx" PP!R3C2:R21C7 </w:instrText>
      </w:r>
      <w:r w:rsidRPr="0039263E">
        <w:rPr>
          <w:rFonts w:ascii="Times New Roman" w:hAnsi="Times New Roman"/>
        </w:rPr>
        <w:instrText xml:space="preserve">\a \f 4 \h  \* MERGEFORMAT </w:instrText>
      </w:r>
      <w:r w:rsidRPr="0039263E">
        <w:rPr>
          <w:rFonts w:ascii="Times New Roman" w:eastAsiaTheme="minorHAnsi" w:hAnsi="Times New Roman"/>
        </w:rPr>
        <w:fldChar w:fldCharType="separate"/>
      </w:r>
    </w:p>
    <w:tbl>
      <w:tblPr>
        <w:tblW w:w="14721" w:type="dxa"/>
        <w:tblInd w:w="30" w:type="dxa"/>
        <w:tblLook w:val="04A0" w:firstRow="1" w:lastRow="0" w:firstColumn="1" w:lastColumn="0" w:noHBand="0" w:noVBand="1"/>
      </w:tblPr>
      <w:tblGrid>
        <w:gridCol w:w="4096"/>
        <w:gridCol w:w="5665"/>
        <w:gridCol w:w="1220"/>
        <w:gridCol w:w="1220"/>
        <w:gridCol w:w="1220"/>
        <w:gridCol w:w="1300"/>
      </w:tblGrid>
      <w:tr w:rsidR="001329DD" w:rsidRPr="0039263E" w:rsidTr="00D035BF">
        <w:trPr>
          <w:trHeight w:val="870"/>
        </w:trPr>
        <w:tc>
          <w:tcPr>
            <w:tcW w:w="14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ПАСПОРТ</w:t>
            </w:r>
            <w:r w:rsidRPr="0039263E">
              <w:rPr>
                <w:rFonts w:ascii="Times New Roman" w:hAnsi="Times New Roman"/>
              </w:rPr>
              <w:br/>
              <w:t xml:space="preserve">подпрограммы 3 «Эффективное управление с использованием </w:t>
            </w:r>
          </w:p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информационно-телекоммуникационных технологий в ЗАТО Северск»</w:t>
            </w:r>
          </w:p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 xml:space="preserve"> муниципальной программы «Развитие информационного общества ЗАТО Северск»</w:t>
            </w:r>
          </w:p>
        </w:tc>
      </w:tr>
      <w:tr w:rsidR="001329DD" w:rsidRPr="0039263E" w:rsidTr="00D035BF">
        <w:trPr>
          <w:trHeight w:val="315"/>
        </w:trPr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</w:tr>
    </w:tbl>
    <w:p w:rsidR="001329DD" w:rsidRPr="0039263E" w:rsidRDefault="001329DD" w:rsidP="001329DD">
      <w:pPr>
        <w:tabs>
          <w:tab w:val="left" w:pos="787"/>
        </w:tabs>
        <w:rPr>
          <w:rFonts w:ascii="Times New Roman" w:hAnsi="Times New Roman"/>
          <w:caps/>
          <w:color w:val="000000"/>
        </w:rPr>
      </w:pPr>
      <w:r w:rsidRPr="0039263E">
        <w:rPr>
          <w:rFonts w:ascii="Times New Roman" w:hAnsi="Times New Roman"/>
          <w:caps/>
          <w:color w:val="000000"/>
        </w:rPr>
        <w:fldChar w:fldCharType="end"/>
      </w: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5342"/>
        <w:gridCol w:w="1133"/>
        <w:gridCol w:w="1274"/>
        <w:gridCol w:w="1133"/>
        <w:gridCol w:w="1272"/>
        <w:gridCol w:w="1186"/>
      </w:tblGrid>
      <w:tr w:rsidR="001329DD" w:rsidRPr="0039263E" w:rsidTr="00D035BF">
        <w:trPr>
          <w:trHeight w:val="173"/>
        </w:trPr>
        <w:tc>
          <w:tcPr>
            <w:tcW w:w="3828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Наименование подпрограммы 3</w:t>
            </w:r>
          </w:p>
        </w:tc>
        <w:tc>
          <w:tcPr>
            <w:tcW w:w="11340" w:type="dxa"/>
            <w:gridSpan w:val="6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Эффективное управление с использованием информационно-телекоммуникационных технологий    в ЗАТО Северск</w:t>
            </w:r>
          </w:p>
        </w:tc>
      </w:tr>
      <w:tr w:rsidR="001329DD" w:rsidRPr="0039263E" w:rsidTr="00D035BF">
        <w:trPr>
          <w:trHeight w:val="220"/>
        </w:trPr>
        <w:tc>
          <w:tcPr>
            <w:tcW w:w="3828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Срок реализации подпрограммы 3</w:t>
            </w:r>
          </w:p>
        </w:tc>
        <w:tc>
          <w:tcPr>
            <w:tcW w:w="11340" w:type="dxa"/>
            <w:gridSpan w:val="6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2019 - 2021 годы</w:t>
            </w:r>
          </w:p>
        </w:tc>
      </w:tr>
      <w:tr w:rsidR="001329DD" w:rsidRPr="0039263E" w:rsidTr="00D035BF">
        <w:trPr>
          <w:trHeight w:val="553"/>
        </w:trPr>
        <w:tc>
          <w:tcPr>
            <w:tcW w:w="3828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1340" w:type="dxa"/>
            <w:gridSpan w:val="6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Комитет развития информационного общества Администрации ЗАТО Северск</w:t>
            </w:r>
          </w:p>
        </w:tc>
      </w:tr>
      <w:tr w:rsidR="001329DD" w:rsidRPr="0039263E" w:rsidTr="00D035BF">
        <w:trPr>
          <w:trHeight w:val="275"/>
        </w:trPr>
        <w:tc>
          <w:tcPr>
            <w:tcW w:w="3828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Участники подпрограммы 3</w:t>
            </w:r>
          </w:p>
        </w:tc>
        <w:tc>
          <w:tcPr>
            <w:tcW w:w="11340" w:type="dxa"/>
            <w:gridSpan w:val="6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Комитет развития информационного общества Администрации ЗАТО Северск</w:t>
            </w:r>
          </w:p>
        </w:tc>
      </w:tr>
      <w:tr w:rsidR="001329DD" w:rsidRPr="0039263E" w:rsidTr="00D035BF">
        <w:trPr>
          <w:trHeight w:val="549"/>
        </w:trPr>
        <w:tc>
          <w:tcPr>
            <w:tcW w:w="3828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Цель подпрограммы 3</w:t>
            </w:r>
          </w:p>
        </w:tc>
        <w:tc>
          <w:tcPr>
            <w:tcW w:w="11340" w:type="dxa"/>
            <w:gridSpan w:val="6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Внедрение цифровых технологий и платформенных решений в сферы муниципального управления и оказания муниципальных услуг, предоставляемых населению и субъектам малого и среднего предпринимательства</w:t>
            </w:r>
          </w:p>
        </w:tc>
      </w:tr>
      <w:tr w:rsidR="001329DD" w:rsidRPr="0039263E" w:rsidTr="00D035BF">
        <w:trPr>
          <w:trHeight w:val="630"/>
        </w:trPr>
        <w:tc>
          <w:tcPr>
            <w:tcW w:w="3828" w:type="dxa"/>
            <w:vMerge w:val="restart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5342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 xml:space="preserve">Показатели цели, </w:t>
            </w:r>
            <w:r w:rsidRPr="0039263E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2018 год</w:t>
            </w:r>
          </w:p>
        </w:tc>
        <w:tc>
          <w:tcPr>
            <w:tcW w:w="1274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2019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2020 год</w:t>
            </w:r>
          </w:p>
        </w:tc>
        <w:tc>
          <w:tcPr>
            <w:tcW w:w="1272" w:type="dxa"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2021 год</w:t>
            </w:r>
          </w:p>
        </w:tc>
        <w:tc>
          <w:tcPr>
            <w:tcW w:w="1186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2022 год (прогноз-</w:t>
            </w:r>
          </w:p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ный период)</w:t>
            </w:r>
          </w:p>
        </w:tc>
      </w:tr>
      <w:tr w:rsidR="001329DD" w:rsidRPr="0039263E" w:rsidTr="00D035BF">
        <w:trPr>
          <w:trHeight w:val="471"/>
        </w:trPr>
        <w:tc>
          <w:tcPr>
            <w:tcW w:w="3828" w:type="dxa"/>
            <w:vMerge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5342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1. Уровень удовлетворенности жителей ЗАТО Северск качеством предоставления муниципальных услуг, проц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66</w:t>
            </w:r>
          </w:p>
        </w:tc>
        <w:tc>
          <w:tcPr>
            <w:tcW w:w="1274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66,5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67</w:t>
            </w:r>
          </w:p>
        </w:tc>
        <w:tc>
          <w:tcPr>
            <w:tcW w:w="1272" w:type="dxa"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67,2</w:t>
            </w:r>
          </w:p>
        </w:tc>
        <w:tc>
          <w:tcPr>
            <w:tcW w:w="1186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39263E">
              <w:rPr>
                <w:rFonts w:ascii="Times New Roman" w:hAnsi="Times New Roman"/>
              </w:rPr>
              <w:t>67,</w:t>
            </w:r>
            <w:r w:rsidRPr="0039263E">
              <w:rPr>
                <w:rFonts w:ascii="Times New Roman" w:hAnsi="Times New Roman"/>
                <w:lang w:val="en-US"/>
              </w:rPr>
              <w:t>4</w:t>
            </w:r>
          </w:p>
        </w:tc>
      </w:tr>
      <w:tr w:rsidR="001329DD" w:rsidRPr="0039263E" w:rsidTr="00D035BF">
        <w:trPr>
          <w:trHeight w:val="988"/>
        </w:trPr>
        <w:tc>
          <w:tcPr>
            <w:tcW w:w="3828" w:type="dxa"/>
            <w:vMerge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5342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проц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30</w:t>
            </w:r>
          </w:p>
        </w:tc>
        <w:tc>
          <w:tcPr>
            <w:tcW w:w="1274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30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30</w:t>
            </w:r>
          </w:p>
        </w:tc>
        <w:tc>
          <w:tcPr>
            <w:tcW w:w="1272" w:type="dxa"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30</w:t>
            </w:r>
          </w:p>
        </w:tc>
        <w:tc>
          <w:tcPr>
            <w:tcW w:w="1186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30</w:t>
            </w:r>
          </w:p>
        </w:tc>
      </w:tr>
      <w:tr w:rsidR="001329DD" w:rsidRPr="0039263E" w:rsidTr="00D035BF">
        <w:trPr>
          <w:trHeight w:val="421"/>
        </w:trPr>
        <w:tc>
          <w:tcPr>
            <w:tcW w:w="3828" w:type="dxa"/>
            <w:vMerge w:val="restart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Задачи подпрограммы 3</w:t>
            </w:r>
          </w:p>
        </w:tc>
        <w:tc>
          <w:tcPr>
            <w:tcW w:w="11340" w:type="dxa"/>
            <w:gridSpan w:val="6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1. Создание интеллектуальной многоуровневой системы управления безопасностью муниципального образования ЗАТО Северск за счет прогнозирования, реагирования, мониторинга</w:t>
            </w:r>
          </w:p>
        </w:tc>
      </w:tr>
      <w:tr w:rsidR="001329DD" w:rsidRPr="0039263E" w:rsidTr="00D035BF">
        <w:trPr>
          <w:trHeight w:val="513"/>
        </w:trPr>
        <w:tc>
          <w:tcPr>
            <w:tcW w:w="3828" w:type="dxa"/>
            <w:vMerge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0" w:type="dxa"/>
            <w:gridSpan w:val="6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2. Обеспечение цифрового характера нормотворческого процесса Администрации ЗАТО Северск с использованием современных технологий обмена информацией</w:t>
            </w:r>
          </w:p>
        </w:tc>
      </w:tr>
      <w:tr w:rsidR="001329DD" w:rsidRPr="0039263E" w:rsidTr="00D035BF">
        <w:trPr>
          <w:trHeight w:val="286"/>
        </w:trPr>
        <w:tc>
          <w:tcPr>
            <w:tcW w:w="3828" w:type="dxa"/>
            <w:vMerge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0" w:type="dxa"/>
            <w:gridSpan w:val="6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3. Развитие электронных муниципальных систем Администрации ЗАТО Северск</w:t>
            </w:r>
          </w:p>
        </w:tc>
      </w:tr>
      <w:tr w:rsidR="001329DD" w:rsidRPr="0039263E" w:rsidTr="00D035BF">
        <w:trPr>
          <w:trHeight w:val="276"/>
        </w:trPr>
        <w:tc>
          <w:tcPr>
            <w:tcW w:w="3828" w:type="dxa"/>
            <w:vMerge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0" w:type="dxa"/>
            <w:gridSpan w:val="6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4. Повышение доступности информации о деятельности органов местного самоуправления</w:t>
            </w:r>
          </w:p>
        </w:tc>
      </w:tr>
      <w:tr w:rsidR="001329DD" w:rsidRPr="0039263E" w:rsidTr="00D035BF">
        <w:trPr>
          <w:trHeight w:val="531"/>
        </w:trPr>
        <w:tc>
          <w:tcPr>
            <w:tcW w:w="3828" w:type="dxa"/>
            <w:vMerge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0" w:type="dxa"/>
            <w:gridSpan w:val="6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5. Повышение грамотности сотрудников органов местного самоуправления и муниципальных организаций ЗАТО Северск в сфере применения информационных технологий в муниципальном управлении</w:t>
            </w:r>
          </w:p>
        </w:tc>
      </w:tr>
      <w:tr w:rsidR="001329DD" w:rsidRPr="0039263E" w:rsidTr="00D035BF">
        <w:trPr>
          <w:trHeight w:val="988"/>
        </w:trPr>
        <w:tc>
          <w:tcPr>
            <w:tcW w:w="3828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lastRenderedPageBreak/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11340" w:type="dxa"/>
            <w:gridSpan w:val="6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Отсутствуют</w:t>
            </w:r>
          </w:p>
        </w:tc>
      </w:tr>
      <w:tr w:rsidR="001329DD" w:rsidRPr="0039263E" w:rsidTr="00D035BF">
        <w:trPr>
          <w:trHeight w:val="315"/>
        </w:trPr>
        <w:tc>
          <w:tcPr>
            <w:tcW w:w="3828" w:type="dxa"/>
            <w:vMerge w:val="restart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5342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Всего</w:t>
            </w:r>
          </w:p>
        </w:tc>
        <w:tc>
          <w:tcPr>
            <w:tcW w:w="1274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2019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2020 год</w:t>
            </w:r>
          </w:p>
        </w:tc>
        <w:tc>
          <w:tcPr>
            <w:tcW w:w="1272" w:type="dxa"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2021 год</w:t>
            </w:r>
          </w:p>
        </w:tc>
        <w:tc>
          <w:tcPr>
            <w:tcW w:w="1186" w:type="dxa"/>
            <w:shd w:val="clear" w:color="auto" w:fill="auto"/>
            <w:hideMark/>
          </w:tcPr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2022 год (прогноз-</w:t>
            </w:r>
          </w:p>
          <w:p w:rsidR="001329DD" w:rsidRPr="0039263E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ный период)</w:t>
            </w:r>
          </w:p>
        </w:tc>
      </w:tr>
      <w:tr w:rsidR="001329DD" w:rsidRPr="0039263E" w:rsidTr="00D035BF">
        <w:trPr>
          <w:trHeight w:val="192"/>
        </w:trPr>
        <w:tc>
          <w:tcPr>
            <w:tcW w:w="3828" w:type="dxa"/>
            <w:vMerge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5342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4 105,73</w:t>
            </w:r>
          </w:p>
        </w:tc>
        <w:tc>
          <w:tcPr>
            <w:tcW w:w="1274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2 299,33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1 015,70</w:t>
            </w:r>
          </w:p>
        </w:tc>
        <w:tc>
          <w:tcPr>
            <w:tcW w:w="1272" w:type="dxa"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790,70</w:t>
            </w:r>
          </w:p>
        </w:tc>
        <w:tc>
          <w:tcPr>
            <w:tcW w:w="1186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790,70</w:t>
            </w:r>
          </w:p>
        </w:tc>
      </w:tr>
      <w:tr w:rsidR="001329DD" w:rsidRPr="0039263E" w:rsidTr="00D035BF">
        <w:trPr>
          <w:trHeight w:val="198"/>
        </w:trPr>
        <w:tc>
          <w:tcPr>
            <w:tcW w:w="3828" w:type="dxa"/>
            <w:vMerge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5342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 </w:t>
            </w:r>
          </w:p>
        </w:tc>
        <w:tc>
          <w:tcPr>
            <w:tcW w:w="1274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 </w:t>
            </w:r>
          </w:p>
        </w:tc>
        <w:tc>
          <w:tcPr>
            <w:tcW w:w="1272" w:type="dxa"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 </w:t>
            </w:r>
          </w:p>
        </w:tc>
        <w:tc>
          <w:tcPr>
            <w:tcW w:w="1186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</w:p>
        </w:tc>
      </w:tr>
      <w:tr w:rsidR="001329DD" w:rsidRPr="0039263E" w:rsidTr="00D035BF">
        <w:trPr>
          <w:trHeight w:val="487"/>
        </w:trPr>
        <w:tc>
          <w:tcPr>
            <w:tcW w:w="3828" w:type="dxa"/>
            <w:vMerge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5342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федеральный бюджет</w:t>
            </w:r>
            <w:r w:rsidRPr="0039263E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  <w:tc>
          <w:tcPr>
            <w:tcW w:w="1274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  <w:tc>
          <w:tcPr>
            <w:tcW w:w="1272" w:type="dxa"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</w:tr>
      <w:tr w:rsidR="001329DD" w:rsidRPr="0039263E" w:rsidTr="00D035BF">
        <w:trPr>
          <w:trHeight w:val="411"/>
        </w:trPr>
        <w:tc>
          <w:tcPr>
            <w:tcW w:w="3828" w:type="dxa"/>
            <w:vMerge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5342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бюджет Томской области</w:t>
            </w:r>
            <w:r w:rsidRPr="0039263E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  <w:tc>
          <w:tcPr>
            <w:tcW w:w="1274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  <w:tc>
          <w:tcPr>
            <w:tcW w:w="1272" w:type="dxa"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</w:tr>
      <w:tr w:rsidR="001329DD" w:rsidRPr="0039263E" w:rsidTr="00D035BF">
        <w:trPr>
          <w:trHeight w:val="478"/>
        </w:trPr>
        <w:tc>
          <w:tcPr>
            <w:tcW w:w="3828" w:type="dxa"/>
            <w:vMerge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5342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внебюджетные источники</w:t>
            </w:r>
            <w:r w:rsidRPr="0039263E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  <w:tc>
          <w:tcPr>
            <w:tcW w:w="1274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  <w:tc>
          <w:tcPr>
            <w:tcW w:w="1272" w:type="dxa"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0,00</w:t>
            </w:r>
          </w:p>
        </w:tc>
      </w:tr>
      <w:tr w:rsidR="001329DD" w:rsidRPr="0039263E" w:rsidTr="00D035BF">
        <w:trPr>
          <w:trHeight w:val="205"/>
        </w:trPr>
        <w:tc>
          <w:tcPr>
            <w:tcW w:w="3828" w:type="dxa"/>
            <w:vMerge/>
            <w:vAlign w:val="center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5342" w:type="dxa"/>
            <w:shd w:val="clear" w:color="auto" w:fill="auto"/>
            <w:hideMark/>
          </w:tcPr>
          <w:p w:rsidR="001329DD" w:rsidRPr="0039263E" w:rsidRDefault="001329DD" w:rsidP="00D035BF">
            <w:pPr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4 105,73</w:t>
            </w:r>
          </w:p>
        </w:tc>
        <w:tc>
          <w:tcPr>
            <w:tcW w:w="1274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2 299,33</w:t>
            </w:r>
          </w:p>
        </w:tc>
        <w:tc>
          <w:tcPr>
            <w:tcW w:w="1133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1 015,70</w:t>
            </w:r>
          </w:p>
        </w:tc>
        <w:tc>
          <w:tcPr>
            <w:tcW w:w="1272" w:type="dxa"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790,70</w:t>
            </w:r>
          </w:p>
        </w:tc>
        <w:tc>
          <w:tcPr>
            <w:tcW w:w="1186" w:type="dxa"/>
            <w:shd w:val="clear" w:color="auto" w:fill="auto"/>
            <w:hideMark/>
          </w:tcPr>
          <w:p w:rsidR="001329DD" w:rsidRPr="0039263E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39263E">
              <w:rPr>
                <w:rFonts w:ascii="Times New Roman" w:hAnsi="Times New Roman"/>
              </w:rPr>
              <w:t>790,70</w:t>
            </w:r>
          </w:p>
        </w:tc>
      </w:tr>
    </w:tbl>
    <w:p w:rsidR="001329DD" w:rsidRPr="0039263E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</w:p>
    <w:p w:rsidR="001329DD" w:rsidRDefault="001329DD" w:rsidP="001329DD">
      <w:pPr>
        <w:rPr>
          <w:rFonts w:ascii="Times New Roman" w:hAnsi="Times New Roman"/>
        </w:rPr>
        <w:sectPr w:rsidR="001329DD" w:rsidSect="00330286">
          <w:pgSz w:w="16838" w:h="11906" w:orient="landscape"/>
          <w:pgMar w:top="567" w:right="851" w:bottom="1701" w:left="820" w:header="709" w:footer="709" w:gutter="0"/>
          <w:cols w:space="708"/>
          <w:titlePg/>
          <w:docGrid w:linePitch="360"/>
        </w:sectPr>
      </w:pPr>
    </w:p>
    <w:p w:rsidR="001329DD" w:rsidRPr="00317189" w:rsidRDefault="001329DD" w:rsidP="001329DD">
      <w:pPr>
        <w:pStyle w:val="ConsPlusNormal"/>
        <w:ind w:left="11907" w:firstLine="709"/>
        <w:outlineLvl w:val="0"/>
        <w:rPr>
          <w:rFonts w:ascii="Times New Roman" w:hAnsi="Times New Roman" w:cs="Times New Roman"/>
          <w:sz w:val="20"/>
        </w:rPr>
      </w:pPr>
      <w:r w:rsidRPr="00317189">
        <w:rPr>
          <w:rFonts w:ascii="Times New Roman" w:hAnsi="Times New Roman" w:cs="Times New Roman"/>
          <w:sz w:val="20"/>
        </w:rPr>
        <w:lastRenderedPageBreak/>
        <w:t>Приложение 8</w:t>
      </w:r>
    </w:p>
    <w:p w:rsidR="001329DD" w:rsidRPr="00317189" w:rsidRDefault="001329DD" w:rsidP="001329DD">
      <w:pPr>
        <w:pStyle w:val="ConsPlusNormal"/>
        <w:ind w:left="11907" w:firstLine="709"/>
        <w:rPr>
          <w:rFonts w:ascii="Times New Roman" w:hAnsi="Times New Roman" w:cs="Times New Roman"/>
          <w:sz w:val="20"/>
        </w:rPr>
      </w:pPr>
      <w:r w:rsidRPr="00317189">
        <w:rPr>
          <w:rFonts w:ascii="Times New Roman" w:hAnsi="Times New Roman" w:cs="Times New Roman"/>
          <w:sz w:val="20"/>
        </w:rPr>
        <w:t>к постановлению</w:t>
      </w:r>
    </w:p>
    <w:p w:rsidR="001329DD" w:rsidRPr="00317189" w:rsidRDefault="001329DD" w:rsidP="001329DD">
      <w:pPr>
        <w:pStyle w:val="ConsPlusNormal"/>
        <w:ind w:left="11907" w:firstLine="709"/>
        <w:rPr>
          <w:rFonts w:ascii="Times New Roman" w:hAnsi="Times New Roman" w:cs="Times New Roman"/>
          <w:sz w:val="20"/>
        </w:rPr>
      </w:pPr>
      <w:r w:rsidRPr="00317189">
        <w:rPr>
          <w:rFonts w:ascii="Times New Roman" w:hAnsi="Times New Roman" w:cs="Times New Roman"/>
          <w:sz w:val="20"/>
        </w:rPr>
        <w:t>Администрации ЗАТО Северск</w:t>
      </w:r>
    </w:p>
    <w:p w:rsidR="001329DD" w:rsidRPr="00317189" w:rsidRDefault="001329DD" w:rsidP="001329DD">
      <w:pPr>
        <w:pStyle w:val="ConsPlusNormal"/>
        <w:ind w:left="11907" w:firstLine="709"/>
        <w:rPr>
          <w:rFonts w:ascii="Times New Roman" w:hAnsi="Times New Roman" w:cs="Times New Roman"/>
          <w:sz w:val="20"/>
        </w:rPr>
      </w:pPr>
      <w:r w:rsidRPr="00317189">
        <w:rPr>
          <w:rFonts w:ascii="Times New Roman" w:hAnsi="Times New Roman" w:cs="Times New Roman"/>
          <w:sz w:val="20"/>
        </w:rPr>
        <w:t>от ______________ №________</w:t>
      </w:r>
    </w:p>
    <w:p w:rsidR="001329DD" w:rsidRPr="00317189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</w:p>
    <w:p w:rsidR="001329DD" w:rsidRPr="00317189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317189">
        <w:rPr>
          <w:rFonts w:ascii="Times New Roman" w:hAnsi="Times New Roman"/>
        </w:rPr>
        <w:t xml:space="preserve">СВЕДЕНИЯ </w:t>
      </w:r>
      <w:r w:rsidRPr="00317189">
        <w:rPr>
          <w:rFonts w:ascii="Times New Roman" w:hAnsi="Times New Roman"/>
        </w:rPr>
        <w:br/>
        <w:t xml:space="preserve">о составе и значениях целевых показателей (индикаторов) результативности подпрограммы 3 </w:t>
      </w:r>
    </w:p>
    <w:p w:rsidR="001329DD" w:rsidRPr="00317189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317189">
        <w:rPr>
          <w:rFonts w:ascii="Times New Roman" w:hAnsi="Times New Roman"/>
        </w:rPr>
        <w:t>Эффективное управление с использованием информационно-телекоммуникационных технологий в ЗАТО Северск</w:t>
      </w:r>
      <w:r>
        <w:rPr>
          <w:rFonts w:ascii="Times New Roman" w:hAnsi="Times New Roman"/>
        </w:rPr>
        <w:t>»</w:t>
      </w:r>
    </w:p>
    <w:p w:rsidR="001329DD" w:rsidRPr="00317189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  <w:r w:rsidRPr="00317189">
        <w:rPr>
          <w:rFonts w:ascii="Times New Roman" w:hAnsi="Times New Roman"/>
        </w:rPr>
        <w:t xml:space="preserve"> муниципальной программы </w:t>
      </w:r>
      <w:r>
        <w:rPr>
          <w:rFonts w:ascii="Times New Roman" w:hAnsi="Times New Roman"/>
        </w:rPr>
        <w:t>«</w:t>
      </w:r>
      <w:r w:rsidRPr="00317189">
        <w:rPr>
          <w:rFonts w:ascii="Times New Roman" w:hAnsi="Times New Roman"/>
        </w:rPr>
        <w:t>Развитие информационного общества ЗАТО Северск</w:t>
      </w:r>
      <w:r>
        <w:rPr>
          <w:rFonts w:ascii="Times New Roman" w:hAnsi="Times New Roman"/>
        </w:rPr>
        <w:t>»</w:t>
      </w:r>
    </w:p>
    <w:p w:rsidR="001329DD" w:rsidRPr="00317189" w:rsidRDefault="001329DD" w:rsidP="001329DD">
      <w:pPr>
        <w:tabs>
          <w:tab w:val="left" w:pos="787"/>
        </w:tabs>
        <w:jc w:val="right"/>
        <w:rPr>
          <w:rFonts w:ascii="Times New Roman" w:hAnsi="Times New Roman"/>
        </w:rPr>
      </w:pPr>
      <w:r w:rsidRPr="00317189">
        <w:rPr>
          <w:rFonts w:ascii="Times New Roman" w:hAnsi="Times New Roman"/>
        </w:rPr>
        <w:t>Таблица 2</w:t>
      </w:r>
    </w:p>
    <w:tbl>
      <w:tblPr>
        <w:tblW w:w="15446" w:type="dxa"/>
        <w:tblLayout w:type="fixed"/>
        <w:tblLook w:val="04A0" w:firstRow="1" w:lastRow="0" w:firstColumn="1" w:lastColumn="0" w:noHBand="0" w:noVBand="1"/>
      </w:tblPr>
      <w:tblGrid>
        <w:gridCol w:w="704"/>
        <w:gridCol w:w="3260"/>
        <w:gridCol w:w="992"/>
        <w:gridCol w:w="851"/>
        <w:gridCol w:w="850"/>
        <w:gridCol w:w="851"/>
        <w:gridCol w:w="850"/>
        <w:gridCol w:w="851"/>
        <w:gridCol w:w="1134"/>
        <w:gridCol w:w="1417"/>
        <w:gridCol w:w="1843"/>
        <w:gridCol w:w="1843"/>
      </w:tblGrid>
      <w:tr w:rsidR="001329DD" w:rsidRPr="00317189" w:rsidTr="00D035BF">
        <w:trPr>
          <w:trHeight w:val="28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Еди-</w:t>
            </w:r>
            <w:r w:rsidRPr="00317189">
              <w:rPr>
                <w:rFonts w:ascii="Times New Roman" w:hAnsi="Times New Roman"/>
              </w:rPr>
              <w:br/>
              <w:t>ница изме-</w:t>
            </w:r>
            <w:r w:rsidRPr="00317189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53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Периодич-</w:t>
            </w:r>
            <w:r w:rsidRPr="00317189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1329DD" w:rsidRPr="00317189" w:rsidTr="00D035BF">
        <w:trPr>
          <w:trHeight w:val="84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2018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2019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2022 год (прог-</w:t>
            </w:r>
            <w:r w:rsidRPr="00317189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</w:p>
        </w:tc>
      </w:tr>
    </w:tbl>
    <w:p w:rsidR="001329DD" w:rsidRPr="00E17E0C" w:rsidRDefault="001329DD" w:rsidP="001329DD">
      <w:pPr>
        <w:tabs>
          <w:tab w:val="left" w:pos="787"/>
        </w:tabs>
        <w:jc w:val="right"/>
        <w:rPr>
          <w:rFonts w:ascii="Times New Roman" w:hAnsi="Times New Roman"/>
          <w:caps/>
          <w:color w:val="000000"/>
          <w:sz w:val="2"/>
          <w:szCs w:val="2"/>
        </w:rPr>
      </w:pPr>
      <w:r w:rsidRPr="00940737">
        <w:rPr>
          <w:rFonts w:ascii="Edwardian Script ITC" w:hAnsi="Edwardian Script ITC"/>
          <w:sz w:val="2"/>
          <w:szCs w:val="2"/>
        </w:rPr>
        <w:t>1</w:t>
      </w:r>
    </w:p>
    <w:tbl>
      <w:tblPr>
        <w:tblW w:w="15446" w:type="dxa"/>
        <w:tblLayout w:type="fixed"/>
        <w:tblLook w:val="04A0" w:firstRow="1" w:lastRow="0" w:firstColumn="1" w:lastColumn="0" w:noHBand="0" w:noVBand="1"/>
      </w:tblPr>
      <w:tblGrid>
        <w:gridCol w:w="704"/>
        <w:gridCol w:w="3260"/>
        <w:gridCol w:w="993"/>
        <w:gridCol w:w="850"/>
        <w:gridCol w:w="851"/>
        <w:gridCol w:w="850"/>
        <w:gridCol w:w="851"/>
        <w:gridCol w:w="850"/>
        <w:gridCol w:w="1134"/>
        <w:gridCol w:w="1418"/>
        <w:gridCol w:w="1842"/>
        <w:gridCol w:w="1843"/>
      </w:tblGrid>
      <w:tr w:rsidR="001329DD" w:rsidRPr="00317189" w:rsidTr="00D035BF">
        <w:trPr>
          <w:trHeight w:val="315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12</w:t>
            </w:r>
          </w:p>
        </w:tc>
      </w:tr>
      <w:tr w:rsidR="001329DD" w:rsidRPr="00317189" w:rsidTr="00D035BF">
        <w:trPr>
          <w:trHeight w:val="236"/>
        </w:trPr>
        <w:tc>
          <w:tcPr>
            <w:tcW w:w="154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Показатели подпрограммы 3 </w:t>
            </w:r>
            <w:r>
              <w:rPr>
                <w:rFonts w:ascii="Times New Roman" w:hAnsi="Times New Roman"/>
              </w:rPr>
              <w:t>«</w:t>
            </w:r>
            <w:r w:rsidRPr="00317189">
              <w:rPr>
                <w:rFonts w:ascii="Times New Roman" w:hAnsi="Times New Roman"/>
              </w:rPr>
              <w:t>Эффективное управление с использованием информационно-телекоммуникационных технологий в ЗАТО Северск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1329DD" w:rsidRPr="00317189" w:rsidTr="00D035BF">
        <w:trPr>
          <w:trHeight w:val="99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Уровень удовлетворенности жителей ЗАТО Северск качеством предоставления муниципальных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65,5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66,5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67,4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Социологический опрос населения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317189" w:rsidTr="00D035BF">
        <w:trPr>
          <w:trHeight w:val="1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Информация от органов местного самоуправления ЗАТО Северск (отчет)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317189" w:rsidTr="00D035BF">
        <w:trPr>
          <w:trHeight w:val="415"/>
        </w:trPr>
        <w:tc>
          <w:tcPr>
            <w:tcW w:w="154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Показатели задачи 1 </w:t>
            </w:r>
            <w:r>
              <w:rPr>
                <w:rFonts w:ascii="Times New Roman" w:hAnsi="Times New Roman"/>
              </w:rPr>
              <w:t>«</w:t>
            </w:r>
            <w:r w:rsidRPr="00317189">
              <w:rPr>
                <w:rFonts w:ascii="Times New Roman" w:hAnsi="Times New Roman"/>
              </w:rPr>
              <w:t>Создание интеллектуальной многоуровневой системы управления безопасностью муниципального образования ЗАТО Северск за счет прогнозирования, реагирования, мониторинга</w:t>
            </w:r>
            <w:r>
              <w:rPr>
                <w:rFonts w:ascii="Times New Roman" w:hAnsi="Times New Roman"/>
              </w:rPr>
              <w:t>»</w:t>
            </w:r>
            <w:r w:rsidRPr="00317189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317189" w:rsidTr="00D035BF">
        <w:trPr>
          <w:trHeight w:val="164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Количество объектов информатизации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Исполнительная документация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317189" w:rsidTr="00D035BF">
        <w:trPr>
          <w:trHeight w:val="510"/>
        </w:trPr>
        <w:tc>
          <w:tcPr>
            <w:tcW w:w="154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lastRenderedPageBreak/>
              <w:t xml:space="preserve">Показатели задачи 2 </w:t>
            </w:r>
            <w:r>
              <w:rPr>
                <w:rFonts w:ascii="Times New Roman" w:hAnsi="Times New Roman"/>
              </w:rPr>
              <w:t>«</w:t>
            </w:r>
            <w:r w:rsidRPr="00317189">
              <w:rPr>
                <w:rFonts w:ascii="Times New Roman" w:hAnsi="Times New Roman"/>
              </w:rPr>
              <w:t>Обеспечение цифрового характера нормотворческого процесса Администрации ЗАТО Северск с использованием современных технологий обмена информацией</w:t>
            </w:r>
            <w:r>
              <w:rPr>
                <w:rFonts w:ascii="Times New Roman" w:hAnsi="Times New Roman"/>
              </w:rPr>
              <w:t>»</w:t>
            </w:r>
            <w:r w:rsidRPr="00317189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317189" w:rsidTr="00D035BF">
        <w:trPr>
          <w:trHeight w:val="183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Доля пользователей органов местного самоуправления и муниципальных организаций ЗАТО Северск, использующих информационные системы обработки и обмена юридически значимых документов в электронном виде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Отчет специализирован</w:t>
            </w:r>
            <w:r w:rsidRPr="001F4266">
              <w:rPr>
                <w:rFonts w:ascii="Times New Roman" w:hAnsi="Times New Roman"/>
              </w:rPr>
              <w:t>-</w:t>
            </w:r>
            <w:r w:rsidRPr="00317189">
              <w:rPr>
                <w:rFonts w:ascii="Times New Roman" w:hAnsi="Times New Roman"/>
              </w:rPr>
              <w:t>ного программного обеспечения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317189" w:rsidTr="00D035BF">
        <w:trPr>
          <w:trHeight w:val="273"/>
        </w:trPr>
        <w:tc>
          <w:tcPr>
            <w:tcW w:w="154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Показатели задачи 3 </w:t>
            </w:r>
            <w:r>
              <w:rPr>
                <w:rFonts w:ascii="Times New Roman" w:hAnsi="Times New Roman"/>
              </w:rPr>
              <w:t>«</w:t>
            </w:r>
            <w:r w:rsidRPr="00317189">
              <w:rPr>
                <w:rFonts w:ascii="Times New Roman" w:hAnsi="Times New Roman"/>
              </w:rPr>
              <w:t>Развитие электронных муниципальных систем Администрации ЗАТО Северск</w:t>
            </w:r>
            <w:r>
              <w:rPr>
                <w:rFonts w:ascii="Times New Roman" w:hAnsi="Times New Roman"/>
              </w:rPr>
              <w:t>»</w:t>
            </w:r>
            <w:r w:rsidRPr="00317189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317189" w:rsidTr="00D035BF">
        <w:trPr>
          <w:trHeight w:val="168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 3.1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Отчет специализирован</w:t>
            </w:r>
            <w:r w:rsidRPr="002C1313">
              <w:rPr>
                <w:rFonts w:ascii="Times New Roman" w:hAnsi="Times New Roman"/>
              </w:rPr>
              <w:t>-</w:t>
            </w:r>
            <w:r w:rsidRPr="00317189">
              <w:rPr>
                <w:rFonts w:ascii="Times New Roman" w:hAnsi="Times New Roman"/>
              </w:rPr>
              <w:t>ного программного обеспечения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317189" w:rsidTr="00D035BF">
        <w:trPr>
          <w:trHeight w:val="274"/>
        </w:trPr>
        <w:tc>
          <w:tcPr>
            <w:tcW w:w="154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Показатели задачи 4 </w:t>
            </w:r>
            <w:r>
              <w:rPr>
                <w:rFonts w:ascii="Times New Roman" w:hAnsi="Times New Roman"/>
              </w:rPr>
              <w:t>«</w:t>
            </w:r>
            <w:r w:rsidRPr="00317189">
              <w:rPr>
                <w:rFonts w:ascii="Times New Roman" w:hAnsi="Times New Roman"/>
              </w:rPr>
              <w:t>Повышение доступности информации о деятельности органов местного самоуправления</w:t>
            </w:r>
            <w:r>
              <w:rPr>
                <w:rFonts w:ascii="Times New Roman" w:hAnsi="Times New Roman"/>
              </w:rPr>
              <w:t>»</w:t>
            </w:r>
            <w:r w:rsidRPr="00317189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317189" w:rsidTr="00D035BF">
        <w:trPr>
          <w:trHeight w:val="155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 4.1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317189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Социологический опрос населения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317189" w:rsidTr="00D035BF">
        <w:trPr>
          <w:trHeight w:val="499"/>
        </w:trPr>
        <w:tc>
          <w:tcPr>
            <w:tcW w:w="154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Показатели задачи 5 </w:t>
            </w:r>
            <w:r>
              <w:rPr>
                <w:rFonts w:ascii="Times New Roman" w:hAnsi="Times New Roman"/>
              </w:rPr>
              <w:t>«</w:t>
            </w:r>
            <w:r w:rsidRPr="00317189">
              <w:rPr>
                <w:rFonts w:ascii="Times New Roman" w:hAnsi="Times New Roman"/>
              </w:rPr>
              <w:t>Повышение грамотности сотрудников органов местного самоуправления и муниципальных организаций ЗАТО Северск в сфере применения информационных технологий в муниципальном управлении</w:t>
            </w:r>
            <w:r>
              <w:rPr>
                <w:rFonts w:ascii="Times New Roman" w:hAnsi="Times New Roman"/>
              </w:rPr>
              <w:t>»</w:t>
            </w:r>
            <w:r w:rsidRPr="00317189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317189" w:rsidTr="00D035BF">
        <w:trPr>
          <w:trHeight w:val="98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 xml:space="preserve"> 5.1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Количество обучающих программ (курсов) по эксплуатации информационных систем Администрации ЗАТО Северск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Перечень утвержденных обучающих программ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317189" w:rsidRDefault="001329DD" w:rsidP="00D035BF">
            <w:pPr>
              <w:rPr>
                <w:rFonts w:ascii="Times New Roman" w:hAnsi="Times New Roman"/>
              </w:rPr>
            </w:pPr>
            <w:r w:rsidRPr="00317189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:rsidR="001329DD" w:rsidRDefault="001329DD" w:rsidP="001329DD">
      <w:pPr>
        <w:rPr>
          <w:rFonts w:ascii="Times New Roman" w:hAnsi="Times New Roman"/>
        </w:rPr>
        <w:sectPr w:rsidR="001329DD" w:rsidSect="00330286">
          <w:pgSz w:w="16838" w:h="11906" w:orient="landscape"/>
          <w:pgMar w:top="567" w:right="851" w:bottom="1701" w:left="820" w:header="709" w:footer="709" w:gutter="0"/>
          <w:cols w:space="708"/>
          <w:titlePg/>
          <w:docGrid w:linePitch="360"/>
        </w:sectPr>
      </w:pPr>
    </w:p>
    <w:p w:rsidR="001329DD" w:rsidRPr="00776989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776989">
        <w:rPr>
          <w:rFonts w:ascii="Times New Roman" w:hAnsi="Times New Roman"/>
        </w:rPr>
        <w:lastRenderedPageBreak/>
        <w:t>ПЕРЕЧЕНЬ</w:t>
      </w:r>
      <w:r w:rsidRPr="00776989">
        <w:rPr>
          <w:rFonts w:ascii="Times New Roman" w:hAnsi="Times New Roman"/>
        </w:rPr>
        <w:br/>
        <w:t xml:space="preserve">ведомственных целевых программ, основных мероприятий и ресурсное обеспечение подпрограммы 3 </w:t>
      </w:r>
    </w:p>
    <w:p w:rsidR="001329DD" w:rsidRPr="00776989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776989">
        <w:rPr>
          <w:rFonts w:ascii="Times New Roman" w:hAnsi="Times New Roman"/>
        </w:rPr>
        <w:t>Эффективное управление с использованием информационно-телекоммуникационных технологий в ЗАТО Северск</w:t>
      </w:r>
      <w:r>
        <w:rPr>
          <w:rFonts w:ascii="Times New Roman" w:hAnsi="Times New Roman"/>
        </w:rPr>
        <w:t>»</w:t>
      </w:r>
    </w:p>
    <w:p w:rsidR="001329DD" w:rsidRPr="00776989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776989">
        <w:rPr>
          <w:rFonts w:ascii="Times New Roman" w:hAnsi="Times New Roman"/>
        </w:rPr>
        <w:t xml:space="preserve"> муниципальной программы </w:t>
      </w:r>
      <w:r>
        <w:rPr>
          <w:rFonts w:ascii="Times New Roman" w:hAnsi="Times New Roman"/>
        </w:rPr>
        <w:t>«</w:t>
      </w:r>
      <w:r w:rsidRPr="00776989">
        <w:rPr>
          <w:rFonts w:ascii="Times New Roman" w:hAnsi="Times New Roman"/>
        </w:rPr>
        <w:t>Развитие информационного общества ЗАТО Северск</w:t>
      </w:r>
      <w:r>
        <w:rPr>
          <w:rFonts w:ascii="Times New Roman" w:hAnsi="Times New Roman"/>
        </w:rPr>
        <w:t>»</w:t>
      </w:r>
    </w:p>
    <w:p w:rsidR="001329DD" w:rsidRPr="00776989" w:rsidRDefault="001329DD" w:rsidP="001329DD">
      <w:pPr>
        <w:tabs>
          <w:tab w:val="left" w:pos="787"/>
        </w:tabs>
        <w:jc w:val="right"/>
        <w:rPr>
          <w:rFonts w:ascii="Times New Roman" w:hAnsi="Times New Roman"/>
        </w:rPr>
      </w:pPr>
      <w:r w:rsidRPr="00776989">
        <w:rPr>
          <w:rFonts w:ascii="Times New Roman" w:hAnsi="Times New Roman"/>
        </w:rPr>
        <w:t>Таблица 3</w:t>
      </w:r>
    </w:p>
    <w:tbl>
      <w:tblPr>
        <w:tblW w:w="1601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10"/>
        <w:gridCol w:w="2409"/>
        <w:gridCol w:w="1134"/>
        <w:gridCol w:w="1559"/>
        <w:gridCol w:w="1275"/>
        <w:gridCol w:w="1276"/>
        <w:gridCol w:w="1134"/>
        <w:gridCol w:w="1559"/>
        <w:gridCol w:w="1844"/>
        <w:gridCol w:w="2268"/>
        <w:gridCol w:w="850"/>
      </w:tblGrid>
      <w:tr w:rsidR="001329DD" w:rsidRPr="00776989" w:rsidTr="00D035BF">
        <w:trPr>
          <w:trHeight w:val="878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№ п/п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Срок реали-</w:t>
            </w:r>
            <w:r w:rsidRPr="00776989">
              <w:rPr>
                <w:rFonts w:ascii="Times New Roman" w:hAnsi="Times New Roman"/>
              </w:rPr>
              <w:br/>
              <w:t xml:space="preserve">зации, </w:t>
            </w:r>
            <w:r w:rsidRPr="00776989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Объем финансиро-</w:t>
            </w:r>
            <w:r w:rsidRPr="00776989">
              <w:rPr>
                <w:rFonts w:ascii="Times New Roman" w:hAnsi="Times New Roman"/>
              </w:rPr>
              <w:br/>
              <w:t>вания, тыс. руб.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329DD" w:rsidRPr="00776989" w:rsidTr="00D035BF">
        <w:trPr>
          <w:trHeight w:val="189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федера-льного бюдже-та (по согласо-ванию (прогноз)</w:t>
            </w:r>
          </w:p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областно</w:t>
            </w:r>
            <w:r w:rsidRPr="00776989">
              <w:rPr>
                <w:rFonts w:ascii="Times New Roman" w:hAnsi="Times New Roman"/>
              </w:rPr>
              <w:t>го бюджета (по согласо-ванию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местно</w:t>
            </w:r>
            <w:r w:rsidRPr="00776989">
              <w:rPr>
                <w:rFonts w:ascii="Times New Roman" w:hAnsi="Times New Roman"/>
              </w:rPr>
              <w:t>го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внебюджет-</w:t>
            </w:r>
            <w:r>
              <w:rPr>
                <w:rFonts w:ascii="Times New Roman" w:hAnsi="Times New Roman"/>
              </w:rPr>
              <w:t>ных источников (по согласо</w:t>
            </w:r>
            <w:r w:rsidRPr="00776989">
              <w:rPr>
                <w:rFonts w:ascii="Times New Roman" w:hAnsi="Times New Roman"/>
              </w:rPr>
              <w:t>ванию (прогноз)</w:t>
            </w: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зна-чения по годам реа-лиза-ции</w:t>
            </w:r>
          </w:p>
        </w:tc>
      </w:tr>
    </w:tbl>
    <w:p w:rsidR="001329DD" w:rsidRPr="00266DE2" w:rsidRDefault="001329DD" w:rsidP="001329DD">
      <w:pPr>
        <w:tabs>
          <w:tab w:val="left" w:pos="787"/>
        </w:tabs>
        <w:jc w:val="right"/>
        <w:rPr>
          <w:rFonts w:ascii="Times New Roman" w:hAnsi="Times New Roman"/>
          <w:caps/>
          <w:color w:val="000000"/>
          <w:sz w:val="2"/>
          <w:szCs w:val="2"/>
        </w:rPr>
      </w:pPr>
      <w:r w:rsidRPr="00940737">
        <w:rPr>
          <w:rFonts w:ascii="Edwardian Script ITC" w:hAnsi="Edwardian Script ITC"/>
          <w:sz w:val="2"/>
          <w:szCs w:val="2"/>
        </w:rPr>
        <w:t>1</w:t>
      </w:r>
    </w:p>
    <w:tbl>
      <w:tblPr>
        <w:tblW w:w="1601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1559"/>
        <w:gridCol w:w="1276"/>
        <w:gridCol w:w="1276"/>
        <w:gridCol w:w="1134"/>
        <w:gridCol w:w="1559"/>
        <w:gridCol w:w="1843"/>
        <w:gridCol w:w="2268"/>
        <w:gridCol w:w="850"/>
      </w:tblGrid>
      <w:tr w:rsidR="001329DD" w:rsidRPr="00776989" w:rsidTr="00D035BF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11</w:t>
            </w:r>
          </w:p>
        </w:tc>
      </w:tr>
      <w:tr w:rsidR="001329DD" w:rsidRPr="00776989" w:rsidTr="00D035BF">
        <w:trPr>
          <w:trHeight w:val="3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53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Задача 1 </w:t>
            </w:r>
            <w:r>
              <w:rPr>
                <w:rFonts w:ascii="Times New Roman" w:hAnsi="Times New Roman"/>
              </w:rPr>
              <w:t>«</w:t>
            </w:r>
            <w:r w:rsidRPr="00776989">
              <w:rPr>
                <w:rFonts w:ascii="Times New Roman" w:hAnsi="Times New Roman"/>
              </w:rPr>
              <w:t>Создание интеллектуальной многоуровневой системы управления безопасностью муниципального образования ЗАТО Северск за счет прогнозирования, реагирования, мониторинга</w:t>
            </w:r>
            <w:r>
              <w:rPr>
                <w:rFonts w:ascii="Times New Roman" w:hAnsi="Times New Roman"/>
              </w:rPr>
              <w:t>»</w:t>
            </w:r>
            <w:r w:rsidRPr="00776989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776989" w:rsidTr="00D035BF">
        <w:trPr>
          <w:trHeight w:val="35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Основное мероприятие. Комплекс мероприятий, направленных на создание интеллектуальной многоуровневой информационной системы управления безопасностью муниципального образования за счет прогнозирования, </w:t>
            </w:r>
            <w:r w:rsidRPr="00776989">
              <w:rPr>
                <w:rFonts w:ascii="Times New Roman" w:hAnsi="Times New Roman"/>
              </w:rPr>
              <w:lastRenderedPageBreak/>
              <w:t>реагирования, мониторинга,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2 588,18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2 588,18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1 456,78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1 456,78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</w:t>
            </w:r>
          </w:p>
        </w:tc>
      </w:tr>
      <w:tr w:rsidR="001329DD" w:rsidRPr="0077698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565,70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565,70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</w:t>
            </w:r>
          </w:p>
        </w:tc>
      </w:tr>
      <w:tr w:rsidR="001329DD" w:rsidRPr="0077698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565,70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565,70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</w:t>
            </w:r>
          </w:p>
        </w:tc>
      </w:tr>
      <w:tr w:rsidR="001329DD" w:rsidRPr="0077698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565,70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565,70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</w:t>
            </w:r>
          </w:p>
        </w:tc>
      </w:tr>
      <w:tr w:rsidR="001329DD" w:rsidRPr="00776989" w:rsidTr="00D035B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Создание единой информационной </w:t>
            </w:r>
            <w:r w:rsidRPr="00776989">
              <w:rPr>
                <w:rFonts w:ascii="Times New Roman" w:hAnsi="Times New Roman"/>
              </w:rPr>
              <w:lastRenderedPageBreak/>
              <w:t>системы охранного телевидения муниципального образования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Администрация ЗАТО Северск, </w:t>
            </w:r>
            <w:r w:rsidRPr="00776989">
              <w:rPr>
                <w:rFonts w:ascii="Times New Roman" w:hAnsi="Times New Roman"/>
              </w:rPr>
              <w:lastRenderedPageBreak/>
              <w:t>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9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Создание единой информационной системы контроля и управления доступом муниципального образования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7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Создание единой информационной системы автоматизированного заказа и управления пропусками муниципального образования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2 588,18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2 588,18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1 456,78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1 456,78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выданных пропусков с использованием системы,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10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565,70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565,70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выданных пропусков с использованием системы,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50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565,70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565,70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выданных пропусков с использованием системы,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200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565,70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565,70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выданных пропусков с использованием системы,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400</w:t>
            </w:r>
          </w:p>
        </w:tc>
      </w:tr>
      <w:tr w:rsidR="001329DD" w:rsidRPr="00776989" w:rsidTr="00D035BF">
        <w:trPr>
          <w:trHeight w:val="39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Создание единой информационной системы охранной сигнализации муниципального образования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1.1.5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Создание единой информационной системы пожарной сигнализации муниципального образования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6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53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Задача 2 </w:t>
            </w:r>
            <w:r>
              <w:rPr>
                <w:rFonts w:ascii="Times New Roman" w:hAnsi="Times New Roman"/>
              </w:rPr>
              <w:t>«</w:t>
            </w:r>
            <w:r w:rsidRPr="00776989">
              <w:rPr>
                <w:rFonts w:ascii="Times New Roman" w:hAnsi="Times New Roman"/>
              </w:rPr>
              <w:t>Обеспечение цифрового характера нормотворческого процесса Администрации ЗАТО Северск с использованием современных технологий обмена информацией</w:t>
            </w:r>
            <w:r>
              <w:rPr>
                <w:rFonts w:ascii="Times New Roman" w:hAnsi="Times New Roman"/>
              </w:rPr>
              <w:t>»</w:t>
            </w:r>
            <w:r w:rsidRPr="00776989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776989" w:rsidTr="00D035B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Основное мероприятие. Комплекс мероприятий, </w:t>
            </w:r>
            <w:r w:rsidRPr="00776989">
              <w:rPr>
                <w:rFonts w:ascii="Times New Roman" w:hAnsi="Times New Roman"/>
              </w:rPr>
              <w:lastRenderedPageBreak/>
              <w:t>направленных на создание защищенной инфраструктуры юридически значимого электронного взаимодействия и электронной доставки документов, системы межведомствен-ного электронного документооборота (МЭДО) и системы межведомственного электронного взаимодействия (СМЭВ) для предоставления муниципальных услуг,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392,55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392,55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Администрация ЗАТО Северск, </w:t>
            </w:r>
            <w:r w:rsidRPr="00776989">
              <w:rPr>
                <w:rFonts w:ascii="Times New Roman" w:hAnsi="Times New Roman"/>
              </w:rPr>
              <w:lastRenderedPageBreak/>
              <w:t>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392,55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392,55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10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15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30</w:t>
            </w:r>
          </w:p>
        </w:tc>
      </w:tr>
      <w:tr w:rsidR="001329DD" w:rsidRPr="00776989" w:rsidTr="00D035BF">
        <w:trPr>
          <w:trHeight w:val="43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Организация взаимодействия органов государственной, муниципальной власти и муниципальных организаций посредством системы юридически значимого межведомственного электронного документооборота и системы ведомственного документооборота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392,55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392,55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392,55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392,55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</w:t>
            </w:r>
          </w:p>
        </w:tc>
      </w:tr>
      <w:tr w:rsidR="001329DD" w:rsidRPr="00776989" w:rsidTr="00D035BF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</w:t>
            </w:r>
          </w:p>
        </w:tc>
      </w:tr>
      <w:tr w:rsidR="001329DD" w:rsidRPr="0077698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</w:t>
            </w:r>
          </w:p>
        </w:tc>
      </w:tr>
      <w:tr w:rsidR="001329DD" w:rsidRPr="00776989" w:rsidTr="00D035BF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</w:t>
            </w:r>
          </w:p>
        </w:tc>
      </w:tr>
      <w:tr w:rsidR="001329DD" w:rsidRPr="0077698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</w:t>
            </w:r>
          </w:p>
        </w:tc>
      </w:tr>
      <w:tr w:rsidR="001329DD" w:rsidRPr="00776989" w:rsidTr="00D035BF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</w:t>
            </w:r>
          </w:p>
        </w:tc>
      </w:tr>
      <w:tr w:rsidR="001329DD" w:rsidRPr="0077698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</w:t>
            </w:r>
          </w:p>
        </w:tc>
      </w:tr>
      <w:tr w:rsidR="001329DD" w:rsidRPr="00776989" w:rsidTr="00D035BF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</w:t>
            </w:r>
          </w:p>
        </w:tc>
      </w:tr>
      <w:tr w:rsidR="001329DD" w:rsidRPr="00776989" w:rsidTr="00D035BF">
        <w:trPr>
          <w:trHeight w:val="794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Организация взаимодействия органов государственной и муниципальной власти, бизнеса и граждан посредством системы межведомственного электронного взаимодействия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15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</w:t>
            </w:r>
          </w:p>
        </w:tc>
      </w:tr>
      <w:tr w:rsidR="001329DD" w:rsidRPr="0077698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15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</w:t>
            </w:r>
          </w:p>
        </w:tc>
      </w:tr>
      <w:tr w:rsidR="001329DD" w:rsidRPr="0077698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15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</w:t>
            </w:r>
          </w:p>
        </w:tc>
      </w:tr>
      <w:tr w:rsidR="001329DD" w:rsidRPr="0077698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15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</w:t>
            </w:r>
          </w:p>
        </w:tc>
      </w:tr>
      <w:tr w:rsidR="001329DD" w:rsidRPr="00776989" w:rsidTr="00D035BF">
        <w:trPr>
          <w:trHeight w:val="1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153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Задача 3 </w:t>
            </w:r>
            <w:r>
              <w:rPr>
                <w:rFonts w:ascii="Times New Roman" w:hAnsi="Times New Roman"/>
              </w:rPr>
              <w:t>«</w:t>
            </w:r>
            <w:r w:rsidRPr="00776989">
              <w:rPr>
                <w:rFonts w:ascii="Times New Roman" w:hAnsi="Times New Roman"/>
              </w:rPr>
              <w:t>Развитие электронных муниципальных систем Администрации ЗАТО Северск</w:t>
            </w:r>
            <w:r>
              <w:rPr>
                <w:rFonts w:ascii="Times New Roman" w:hAnsi="Times New Roman"/>
              </w:rPr>
              <w:t>»</w:t>
            </w:r>
            <w:r w:rsidRPr="00776989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776989" w:rsidTr="00D035BF">
        <w:trPr>
          <w:trHeight w:val="52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3.1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Основное мероприятие. Комплекс мероприятий по обеспечению доступности гражданам ЗАТО Северск большинства массовых социально значимых муниципальных услуг и сервисов, в т.ч. предоставляемых исключительно в цифровом виде, без необходимости личного посещения органов </w:t>
            </w:r>
            <w:r w:rsidRPr="00776989">
              <w:rPr>
                <w:rFonts w:ascii="Times New Roman" w:hAnsi="Times New Roman"/>
              </w:rPr>
              <w:lastRenderedPageBreak/>
              <w:t>местного самоуправления,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1 125,00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1 125,00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10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15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17</w:t>
            </w:r>
          </w:p>
        </w:tc>
      </w:tr>
      <w:tr w:rsidR="001329DD" w:rsidRPr="00776989" w:rsidTr="00D035BF">
        <w:trPr>
          <w:trHeight w:val="79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 xml:space="preserve"> 3.1.1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Обеспечение заявителей возможностью обращаться за получением государственных и муниципальных услуг, получать результат указанных услуг и уведомления о ходе их предоставления посредством различных форм и способов доступа, в т.ч. посредством Единого портала государственных и муниципальных услуг (функций), регионального и муниципального порталов, а также посредством многофункционального центра предоставления государственных и муниципальных услуг (далее - многофункциональный центр), в т.ч. за счет автоматизации предоставления муниципальных услуг на официальном интернет-</w:t>
            </w:r>
            <w:r w:rsidRPr="00776989">
              <w:rPr>
                <w:rFonts w:ascii="Times New Roman" w:hAnsi="Times New Roman"/>
              </w:rPr>
              <w:lastRenderedPageBreak/>
              <w:t>сайте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1 125,00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1 125,00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5</w:t>
            </w:r>
          </w:p>
        </w:tc>
      </w:tr>
      <w:tr w:rsidR="001329DD" w:rsidRPr="0077698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10</w:t>
            </w:r>
          </w:p>
        </w:tc>
      </w:tr>
      <w:tr w:rsidR="001329DD" w:rsidRPr="0077698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15</w:t>
            </w:r>
          </w:p>
        </w:tc>
      </w:tr>
      <w:tr w:rsidR="001329DD" w:rsidRPr="0077698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</w:t>
            </w:r>
          </w:p>
        </w:tc>
      </w:tr>
      <w:tr w:rsidR="001329DD" w:rsidRPr="00776989" w:rsidTr="00D035BF">
        <w:trPr>
          <w:trHeight w:val="47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 xml:space="preserve"> 3.1.2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Обеспечение заявителей возможностью совершения платежей, необходимых для получения государственных и муниципальных услуг в электронной форме на официальном интернет-сайте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45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3.1.3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Обеспечение заявителей возможностью досудебного (внесудебного) обжалования в электронной форме решений и действий (бездействия), совершенных при предоставлении государственных и муниципальных услуг, на официальном интернет-сайте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45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3.1.4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Создание и доработка информационной системы в целях обеспечения автоматизации предоставления государственных и (или) муниципальных услуг и исполнения контрольно-надзорных функций, в т.ч. автоматизации внутренних процессов и автоматизации процессов взаимодействия с заявителем на официальном интернет-сайте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4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3.1.5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Обеспечение заявителя возможностью оценить качество предоставления муниципальных услуг, в т.ч. предоставляемых в многофункциональном центре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1. Количество оценок качества предоставления муниципальных услуг, поступивших от </w:t>
            </w:r>
            <w:r w:rsidRPr="00776989">
              <w:rPr>
                <w:rFonts w:ascii="Times New Roman" w:hAnsi="Times New Roman"/>
              </w:rPr>
              <w:lastRenderedPageBreak/>
              <w:t>жителей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0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4.</w:t>
            </w:r>
          </w:p>
        </w:tc>
        <w:tc>
          <w:tcPr>
            <w:tcW w:w="153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Задача 4 </w:t>
            </w:r>
            <w:r>
              <w:rPr>
                <w:rFonts w:ascii="Times New Roman" w:hAnsi="Times New Roman"/>
              </w:rPr>
              <w:t>«</w:t>
            </w:r>
            <w:r w:rsidRPr="00776989">
              <w:rPr>
                <w:rFonts w:ascii="Times New Roman" w:hAnsi="Times New Roman"/>
              </w:rPr>
              <w:t>Повышение доступности информации о деятельности органов местного самоуправления</w:t>
            </w:r>
            <w:r>
              <w:rPr>
                <w:rFonts w:ascii="Times New Roman" w:hAnsi="Times New Roman"/>
              </w:rPr>
              <w:t>»</w:t>
            </w:r>
            <w:r w:rsidRPr="00776989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776989" w:rsidTr="00D035BF">
        <w:trPr>
          <w:trHeight w:val="36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4.1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Основное мероприятие. Повышение открытости органов местного самоуправления ЗАТО Северск,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776989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776989">
              <w:rPr>
                <w:rFonts w:ascii="Times New Roman" w:hAnsi="Times New Roman"/>
              </w:rPr>
              <w:t>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776989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776989">
              <w:rPr>
                <w:rFonts w:ascii="Times New Roman" w:hAnsi="Times New Roman"/>
              </w:rPr>
              <w:t>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776989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776989">
              <w:rPr>
                <w:rFonts w:ascii="Times New Roman" w:hAnsi="Times New Roman"/>
              </w:rPr>
              <w:t>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25</w:t>
            </w:r>
          </w:p>
        </w:tc>
      </w:tr>
      <w:tr w:rsidR="001329DD" w:rsidRPr="00776989" w:rsidTr="00D035BF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776989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776989">
              <w:rPr>
                <w:rFonts w:ascii="Times New Roman" w:hAnsi="Times New Roman"/>
              </w:rPr>
              <w:t>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30</w:t>
            </w:r>
          </w:p>
        </w:tc>
      </w:tr>
      <w:tr w:rsidR="001329DD" w:rsidRPr="00776989" w:rsidTr="00D035BF">
        <w:trPr>
          <w:trHeight w:val="65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4.1.1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Построение открытой системы взаимодействия </w:t>
            </w:r>
            <w:r w:rsidRPr="00776989">
              <w:rPr>
                <w:rFonts w:ascii="Times New Roman" w:hAnsi="Times New Roman"/>
              </w:rPr>
              <w:lastRenderedPageBreak/>
              <w:t xml:space="preserve">организаций и граждан с органами местного самоуправления посредством использования информационно-телекоммуникационных каналов связи с целью размещения и предоставления наборов открытых данных в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776989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776989">
              <w:rPr>
                <w:rFonts w:ascii="Times New Roman" w:hAnsi="Times New Roman"/>
              </w:rPr>
              <w:t xml:space="preserve"> и создание на их основе востребованных социальных сервисов и приложений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Администрация ЗАТО Северск, </w:t>
            </w:r>
            <w:r w:rsidRPr="00776989">
              <w:rPr>
                <w:rFonts w:ascii="Times New Roman" w:hAnsi="Times New Roman"/>
              </w:rPr>
              <w:lastRenderedPageBreak/>
              <w:t>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18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25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30</w:t>
            </w:r>
          </w:p>
        </w:tc>
      </w:tr>
      <w:tr w:rsidR="001329DD" w:rsidRPr="00776989" w:rsidTr="00D035BF">
        <w:trPr>
          <w:trHeight w:val="126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4.1.2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Развитие официального интернет-сайта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общества </w:t>
            </w:r>
            <w:r w:rsidRPr="00776989">
              <w:rPr>
                <w:rFonts w:ascii="Times New Roman" w:hAnsi="Times New Roman"/>
              </w:rPr>
              <w:lastRenderedPageBreak/>
              <w:t>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34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15</w:t>
            </w:r>
          </w:p>
        </w:tc>
      </w:tr>
      <w:tr w:rsidR="001329DD" w:rsidRPr="00776989" w:rsidTr="00D035BF">
        <w:trPr>
          <w:trHeight w:val="34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</w:t>
            </w:r>
          </w:p>
        </w:tc>
      </w:tr>
      <w:tr w:rsidR="001329DD" w:rsidRPr="00776989" w:rsidTr="00D035BF">
        <w:trPr>
          <w:trHeight w:val="34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30</w:t>
            </w:r>
          </w:p>
        </w:tc>
      </w:tr>
      <w:tr w:rsidR="001329DD" w:rsidRPr="00776989" w:rsidTr="00D035BF">
        <w:trPr>
          <w:trHeight w:val="34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40</w:t>
            </w:r>
          </w:p>
        </w:tc>
      </w:tr>
      <w:tr w:rsidR="001329DD" w:rsidRPr="00776989" w:rsidTr="00D035BF">
        <w:trPr>
          <w:trHeight w:val="5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5.</w:t>
            </w:r>
          </w:p>
        </w:tc>
        <w:tc>
          <w:tcPr>
            <w:tcW w:w="153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Задача 5 </w:t>
            </w:r>
            <w:r>
              <w:rPr>
                <w:rFonts w:ascii="Times New Roman" w:hAnsi="Times New Roman"/>
              </w:rPr>
              <w:t>«</w:t>
            </w:r>
            <w:r w:rsidRPr="00776989">
              <w:rPr>
                <w:rFonts w:ascii="Times New Roman" w:hAnsi="Times New Roman"/>
              </w:rPr>
              <w:t>Повышение грамотности сотрудников органов местного самоуправления и муниципальных организаций ЗАТО Северск в сфере применения информационных технологий в муниципальном управлении</w:t>
            </w:r>
            <w:r>
              <w:rPr>
                <w:rFonts w:ascii="Times New Roman" w:hAnsi="Times New Roman"/>
              </w:rPr>
              <w:t>»</w:t>
            </w:r>
            <w:r w:rsidRPr="00776989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776989" w:rsidTr="00D035BF">
        <w:trPr>
          <w:trHeight w:val="93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5.1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Основное мероприятие. Повышение информационной грамотности в сфере </w:t>
            </w:r>
            <w:r w:rsidRPr="00776989">
              <w:rPr>
                <w:rFonts w:ascii="Times New Roman" w:hAnsi="Times New Roman"/>
              </w:rPr>
              <w:lastRenderedPageBreak/>
              <w:t>управления муниципальным образованием,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</w:t>
            </w:r>
            <w:r w:rsidRPr="00776989">
              <w:rPr>
                <w:rFonts w:ascii="Times New Roman" w:hAnsi="Times New Roman"/>
              </w:rPr>
              <w:lastRenderedPageBreak/>
              <w:t>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169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5.1.1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Проведение подготовки и переподготовки муниципальных служащих по используемым информационным системам эффективного </w:t>
            </w:r>
            <w:r w:rsidRPr="00776989">
              <w:rPr>
                <w:rFonts w:ascii="Times New Roman" w:hAnsi="Times New Roman"/>
              </w:rPr>
              <w:lastRenderedPageBreak/>
              <w:t>управления, включая организацию защищенного электронного взаимодействия и электронного документооборота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51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 5.1.2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 xml:space="preserve">Формирование центров общественного доступа и телефонного обслуживания, предназначенных для информирования заявителей о деятельности органов местного самоуправления и организаций, о предоставляемых ими услугах, а также для обеспечения доступа заявителей к получению государственных и </w:t>
            </w:r>
            <w:r w:rsidRPr="00776989">
              <w:rPr>
                <w:rFonts w:ascii="Times New Roman" w:hAnsi="Times New Roman"/>
              </w:rPr>
              <w:lastRenderedPageBreak/>
              <w:t>муниципальных услуг в электронной форме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34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4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4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4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</w:t>
            </w:r>
          </w:p>
        </w:tc>
      </w:tr>
      <w:tr w:rsidR="001329DD" w:rsidRPr="00776989" w:rsidTr="00D035BF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Итого по подпрограмме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4 105,73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4 105,73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2 299,33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2 299,33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1 015,70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1 015,70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790,70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790,70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  <w:tr w:rsidR="001329DD" w:rsidRPr="00776989" w:rsidTr="00D035BF">
        <w:trPr>
          <w:trHeight w:val="84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2022 (прогноз-</w:t>
            </w:r>
            <w:r w:rsidRPr="0077698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790,70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790,70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77698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77698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776989">
              <w:rPr>
                <w:rFonts w:ascii="Times New Roman" w:hAnsi="Times New Roman"/>
              </w:rPr>
              <w:t>X</w:t>
            </w:r>
          </w:p>
        </w:tc>
      </w:tr>
    </w:tbl>
    <w:p w:rsidR="001329DD" w:rsidRPr="00BD76B3" w:rsidRDefault="001329DD" w:rsidP="001329DD">
      <w:pPr>
        <w:tabs>
          <w:tab w:val="left" w:pos="787"/>
        </w:tabs>
        <w:rPr>
          <w:rFonts w:ascii="Times New Roman" w:hAnsi="Times New Roman"/>
          <w:caps/>
          <w:color w:val="000000"/>
          <w:sz w:val="24"/>
          <w:szCs w:val="24"/>
        </w:rPr>
      </w:pPr>
    </w:p>
    <w:p w:rsidR="001329DD" w:rsidRDefault="001329DD" w:rsidP="001329DD">
      <w:pPr>
        <w:rPr>
          <w:rFonts w:ascii="Times New Roman" w:hAnsi="Times New Roman"/>
        </w:rPr>
        <w:sectPr w:rsidR="001329DD" w:rsidSect="00330286">
          <w:pgSz w:w="16838" w:h="11906" w:orient="landscape"/>
          <w:pgMar w:top="567" w:right="851" w:bottom="1701" w:left="820" w:header="709" w:footer="709" w:gutter="0"/>
          <w:cols w:space="708"/>
          <w:titlePg/>
          <w:docGrid w:linePitch="360"/>
        </w:sectPr>
      </w:pPr>
    </w:p>
    <w:p w:rsidR="001329DD" w:rsidRPr="005A2351" w:rsidRDefault="001329DD" w:rsidP="001329DD">
      <w:pPr>
        <w:pStyle w:val="ConsPlusNormal"/>
        <w:ind w:left="12191"/>
        <w:outlineLvl w:val="0"/>
        <w:rPr>
          <w:rFonts w:ascii="Times New Roman" w:hAnsi="Times New Roman" w:cs="Times New Roman"/>
          <w:sz w:val="20"/>
        </w:rPr>
      </w:pPr>
      <w:r w:rsidRPr="005A2351">
        <w:rPr>
          <w:rFonts w:ascii="Times New Roman" w:hAnsi="Times New Roman" w:cs="Times New Roman"/>
          <w:sz w:val="20"/>
        </w:rPr>
        <w:lastRenderedPageBreak/>
        <w:t>Приложение 9</w:t>
      </w:r>
    </w:p>
    <w:p w:rsidR="001329DD" w:rsidRPr="005A2351" w:rsidRDefault="001329DD" w:rsidP="001329DD">
      <w:pPr>
        <w:pStyle w:val="ConsPlusNormal"/>
        <w:ind w:left="12191"/>
        <w:rPr>
          <w:rFonts w:ascii="Times New Roman" w:hAnsi="Times New Roman" w:cs="Times New Roman"/>
          <w:sz w:val="20"/>
        </w:rPr>
      </w:pPr>
      <w:r w:rsidRPr="005A2351">
        <w:rPr>
          <w:rFonts w:ascii="Times New Roman" w:hAnsi="Times New Roman" w:cs="Times New Roman"/>
          <w:sz w:val="20"/>
        </w:rPr>
        <w:t>к постановлению</w:t>
      </w:r>
    </w:p>
    <w:p w:rsidR="001329DD" w:rsidRPr="005A2351" w:rsidRDefault="001329DD" w:rsidP="001329DD">
      <w:pPr>
        <w:pStyle w:val="ConsPlusNormal"/>
        <w:ind w:left="12191"/>
        <w:rPr>
          <w:rFonts w:ascii="Times New Roman" w:hAnsi="Times New Roman" w:cs="Times New Roman"/>
          <w:sz w:val="20"/>
        </w:rPr>
      </w:pPr>
      <w:r w:rsidRPr="005A2351">
        <w:rPr>
          <w:rFonts w:ascii="Times New Roman" w:hAnsi="Times New Roman" w:cs="Times New Roman"/>
          <w:sz w:val="20"/>
        </w:rPr>
        <w:t>Администрации ЗАТО Северск</w:t>
      </w:r>
    </w:p>
    <w:p w:rsidR="001329DD" w:rsidRPr="005A2351" w:rsidRDefault="001329DD" w:rsidP="001329DD">
      <w:pPr>
        <w:pStyle w:val="ConsPlusNormal"/>
        <w:ind w:left="12191"/>
        <w:rPr>
          <w:rFonts w:ascii="Times New Roman" w:hAnsi="Times New Roman" w:cs="Times New Roman"/>
          <w:sz w:val="20"/>
        </w:rPr>
      </w:pPr>
      <w:r w:rsidRPr="005A2351">
        <w:rPr>
          <w:rFonts w:ascii="Times New Roman" w:hAnsi="Times New Roman" w:cs="Times New Roman"/>
          <w:sz w:val="20"/>
        </w:rPr>
        <w:t>от ______________ №________</w:t>
      </w:r>
    </w:p>
    <w:p w:rsidR="001329DD" w:rsidRPr="005A2351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5A2351">
        <w:rPr>
          <w:rFonts w:ascii="Times New Roman" w:eastAsiaTheme="minorHAnsi" w:hAnsi="Times New Roman"/>
        </w:rPr>
        <w:fldChar w:fldCharType="begin"/>
      </w:r>
      <w:r w:rsidRPr="005A2351">
        <w:rPr>
          <w:rFonts w:ascii="Times New Roman" w:hAnsi="Times New Roman"/>
        </w:rPr>
        <w:instrText xml:space="preserve"> LINK </w:instrText>
      </w:r>
      <w:r>
        <w:rPr>
          <w:rFonts w:ascii="Times New Roman" w:hAnsi="Times New Roman"/>
        </w:rPr>
        <w:instrText xml:space="preserve">Excel.Sheet.12 "C:\\Users\\Sechenov\\Desktop\\Программа 2018\\Программа корректировка на 01.07.2019\\Паспорт ПП1.xlsx" PP!R3C2:R21C7 </w:instrText>
      </w:r>
      <w:r w:rsidRPr="005A2351">
        <w:rPr>
          <w:rFonts w:ascii="Times New Roman" w:hAnsi="Times New Roman"/>
        </w:rPr>
        <w:instrText xml:space="preserve">\a \f 4 \h  \* MERGEFORMAT </w:instrText>
      </w:r>
      <w:r w:rsidRPr="005A2351">
        <w:rPr>
          <w:rFonts w:ascii="Times New Roman" w:eastAsiaTheme="minorHAnsi" w:hAnsi="Times New Roman"/>
        </w:rPr>
        <w:fldChar w:fldCharType="separate"/>
      </w:r>
    </w:p>
    <w:tbl>
      <w:tblPr>
        <w:tblW w:w="14721" w:type="dxa"/>
        <w:tblInd w:w="30" w:type="dxa"/>
        <w:tblLook w:val="04A0" w:firstRow="1" w:lastRow="0" w:firstColumn="1" w:lastColumn="0" w:noHBand="0" w:noVBand="1"/>
      </w:tblPr>
      <w:tblGrid>
        <w:gridCol w:w="4096"/>
        <w:gridCol w:w="5665"/>
        <w:gridCol w:w="1220"/>
        <w:gridCol w:w="1220"/>
        <w:gridCol w:w="1220"/>
        <w:gridCol w:w="1300"/>
      </w:tblGrid>
      <w:tr w:rsidR="001329DD" w:rsidRPr="005A2351" w:rsidTr="00D035BF">
        <w:trPr>
          <w:trHeight w:val="870"/>
        </w:trPr>
        <w:tc>
          <w:tcPr>
            <w:tcW w:w="14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ПАСПОРТ</w:t>
            </w:r>
            <w:r w:rsidRPr="005A2351">
              <w:rPr>
                <w:rFonts w:ascii="Times New Roman" w:hAnsi="Times New Roman"/>
              </w:rPr>
              <w:br/>
              <w:t xml:space="preserve">подпрограммы 4 «Информатизация в социальной и экономической </w:t>
            </w:r>
          </w:p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сферах ЗАТО Северск» муниципальной программы «Развитие информационного общества ЗАТО Северск»</w:t>
            </w:r>
          </w:p>
        </w:tc>
      </w:tr>
      <w:tr w:rsidR="001329DD" w:rsidRPr="005A2351" w:rsidTr="00D035BF">
        <w:trPr>
          <w:trHeight w:val="315"/>
        </w:trPr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</w:tr>
    </w:tbl>
    <w:p w:rsidR="001329DD" w:rsidRPr="005A2351" w:rsidRDefault="001329DD" w:rsidP="001329DD">
      <w:pPr>
        <w:tabs>
          <w:tab w:val="left" w:pos="787"/>
        </w:tabs>
        <w:rPr>
          <w:rFonts w:ascii="Times New Roman" w:hAnsi="Times New Roman"/>
          <w:caps/>
          <w:color w:val="000000"/>
        </w:rPr>
      </w:pPr>
      <w:r w:rsidRPr="005A2351">
        <w:rPr>
          <w:rFonts w:ascii="Times New Roman" w:hAnsi="Times New Roman"/>
          <w:caps/>
          <w:color w:val="000000"/>
        </w:rPr>
        <w:fldChar w:fldCharType="end"/>
      </w: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4820"/>
        <w:gridCol w:w="1275"/>
        <w:gridCol w:w="1134"/>
        <w:gridCol w:w="1276"/>
        <w:gridCol w:w="1134"/>
        <w:gridCol w:w="1276"/>
      </w:tblGrid>
      <w:tr w:rsidR="001329DD" w:rsidRPr="005A2351" w:rsidTr="00D035BF">
        <w:trPr>
          <w:trHeight w:val="229"/>
        </w:trPr>
        <w:tc>
          <w:tcPr>
            <w:tcW w:w="4111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Наименование подпрограммы 4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Информатизация в социальной и экономической сферах ЗАТО Северск</w:t>
            </w:r>
          </w:p>
        </w:tc>
      </w:tr>
      <w:tr w:rsidR="001329DD" w:rsidRPr="005A2351" w:rsidTr="00D035BF">
        <w:trPr>
          <w:trHeight w:val="275"/>
        </w:trPr>
        <w:tc>
          <w:tcPr>
            <w:tcW w:w="4111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Срок реализации подпрограммы 4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2019 - 2021 годы</w:t>
            </w:r>
          </w:p>
        </w:tc>
      </w:tr>
      <w:tr w:rsidR="001329DD" w:rsidRPr="005A2351" w:rsidTr="00D035BF">
        <w:trPr>
          <w:trHeight w:val="421"/>
        </w:trPr>
        <w:tc>
          <w:tcPr>
            <w:tcW w:w="4111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Комитет развития информационного общества Администрации ЗАТО Северск</w:t>
            </w:r>
          </w:p>
        </w:tc>
      </w:tr>
      <w:tr w:rsidR="001329DD" w:rsidRPr="005A2351" w:rsidTr="00D035BF">
        <w:trPr>
          <w:trHeight w:val="230"/>
        </w:trPr>
        <w:tc>
          <w:tcPr>
            <w:tcW w:w="4111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Участники подпрограммы 4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Комитет развития информационного общества Администрации ЗАТО Северск</w:t>
            </w:r>
          </w:p>
        </w:tc>
      </w:tr>
      <w:tr w:rsidR="001329DD" w:rsidRPr="005A2351" w:rsidTr="00D035BF">
        <w:trPr>
          <w:trHeight w:val="417"/>
        </w:trPr>
        <w:tc>
          <w:tcPr>
            <w:tcW w:w="4111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Цель подпрограммы 4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Преобразование информационно-коммуникационной среды социально-экономической сферы ЗАТО Северск посредством внедрения цифровых технологий и платформенных решений</w:t>
            </w:r>
          </w:p>
        </w:tc>
      </w:tr>
      <w:tr w:rsidR="001329DD" w:rsidRPr="005A2351" w:rsidTr="00D035BF">
        <w:trPr>
          <w:trHeight w:val="707"/>
        </w:trPr>
        <w:tc>
          <w:tcPr>
            <w:tcW w:w="4111" w:type="dxa"/>
            <w:vMerge w:val="restart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Показатели цели подпрограммы 4 и их значения (по годам реализации)</w:t>
            </w:r>
          </w:p>
        </w:tc>
        <w:tc>
          <w:tcPr>
            <w:tcW w:w="4820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 xml:space="preserve">Показатели цели, </w:t>
            </w:r>
            <w:r w:rsidRPr="005A2351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2018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2019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2020 год</w:t>
            </w:r>
          </w:p>
        </w:tc>
        <w:tc>
          <w:tcPr>
            <w:tcW w:w="1134" w:type="dxa"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2022 год (прогноз-</w:t>
            </w:r>
          </w:p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ный период)</w:t>
            </w:r>
          </w:p>
        </w:tc>
      </w:tr>
      <w:tr w:rsidR="001329DD" w:rsidRPr="005A2351" w:rsidTr="00D035BF">
        <w:trPr>
          <w:trHeight w:val="1146"/>
        </w:trPr>
        <w:tc>
          <w:tcPr>
            <w:tcW w:w="4111" w:type="dxa"/>
            <w:vMerge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проц</w:t>
            </w:r>
          </w:p>
        </w:tc>
        <w:tc>
          <w:tcPr>
            <w:tcW w:w="1275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15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  <w:lang w:val="en-US"/>
              </w:rPr>
            </w:pPr>
            <w:r w:rsidRPr="005A2351">
              <w:rPr>
                <w:rFonts w:ascii="Times New Roman" w:hAnsi="Times New Roman"/>
                <w:lang w:val="en-US"/>
              </w:rPr>
              <w:t>22</w:t>
            </w:r>
          </w:p>
        </w:tc>
      </w:tr>
      <w:tr w:rsidR="001329DD" w:rsidRPr="005A2351" w:rsidTr="00D035BF">
        <w:trPr>
          <w:trHeight w:val="1106"/>
        </w:trPr>
        <w:tc>
          <w:tcPr>
            <w:tcW w:w="4111" w:type="dxa"/>
            <w:vMerge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проц</w:t>
            </w:r>
          </w:p>
        </w:tc>
        <w:tc>
          <w:tcPr>
            <w:tcW w:w="1275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30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  <w:lang w:val="en-US"/>
              </w:rPr>
              <w:t>4</w:t>
            </w:r>
            <w:r w:rsidRPr="005A2351">
              <w:rPr>
                <w:rFonts w:ascii="Times New Roman" w:hAnsi="Times New Roman"/>
              </w:rPr>
              <w:t>0</w:t>
            </w:r>
          </w:p>
        </w:tc>
      </w:tr>
      <w:tr w:rsidR="001329DD" w:rsidRPr="005A2351" w:rsidTr="00D035BF">
        <w:trPr>
          <w:trHeight w:val="230"/>
        </w:trPr>
        <w:tc>
          <w:tcPr>
            <w:tcW w:w="4111" w:type="dxa"/>
            <w:vMerge w:val="restart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Задачи подпрограммы 4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1. Развитие информатизации в социально-экономической сфере ЗАТО Северск</w:t>
            </w:r>
          </w:p>
        </w:tc>
      </w:tr>
      <w:tr w:rsidR="001329DD" w:rsidRPr="005A2351" w:rsidTr="00D035BF">
        <w:trPr>
          <w:trHeight w:val="417"/>
        </w:trPr>
        <w:tc>
          <w:tcPr>
            <w:tcW w:w="4111" w:type="dxa"/>
            <w:vMerge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2. Повышение грамотности жителей ЗАТО Северск в области применения информационных технологий социально-экономической сферы ЗАТО Северск</w:t>
            </w:r>
          </w:p>
        </w:tc>
      </w:tr>
      <w:tr w:rsidR="001329DD" w:rsidRPr="005A2351" w:rsidTr="00D035BF">
        <w:trPr>
          <w:trHeight w:val="651"/>
        </w:trPr>
        <w:tc>
          <w:tcPr>
            <w:tcW w:w="4111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Ведомственные целевые программы, входящие в состав подпрограммы 4 (далее - ВЦП)</w:t>
            </w:r>
          </w:p>
        </w:tc>
        <w:tc>
          <w:tcPr>
            <w:tcW w:w="10915" w:type="dxa"/>
            <w:gridSpan w:val="6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Отсутствуют</w:t>
            </w:r>
          </w:p>
        </w:tc>
      </w:tr>
      <w:tr w:rsidR="001329DD" w:rsidRPr="005A2351" w:rsidTr="00D035BF">
        <w:trPr>
          <w:trHeight w:val="705"/>
        </w:trPr>
        <w:tc>
          <w:tcPr>
            <w:tcW w:w="4111" w:type="dxa"/>
            <w:vMerge w:val="restart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lastRenderedPageBreak/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4820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275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2019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2020 год</w:t>
            </w:r>
          </w:p>
        </w:tc>
        <w:tc>
          <w:tcPr>
            <w:tcW w:w="1134" w:type="dxa"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2022 год (прогноз-</w:t>
            </w:r>
          </w:p>
          <w:p w:rsidR="001329DD" w:rsidRPr="005A235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ный период)</w:t>
            </w:r>
          </w:p>
        </w:tc>
      </w:tr>
      <w:tr w:rsidR="001329DD" w:rsidRPr="005A2351" w:rsidTr="00D035BF">
        <w:trPr>
          <w:trHeight w:val="192"/>
        </w:trPr>
        <w:tc>
          <w:tcPr>
            <w:tcW w:w="4111" w:type="dxa"/>
            <w:vMerge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75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5 832,34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1 281,44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2 152,30</w:t>
            </w:r>
          </w:p>
        </w:tc>
        <w:tc>
          <w:tcPr>
            <w:tcW w:w="1134" w:type="dxa"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2 398,60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2 398,60</w:t>
            </w:r>
          </w:p>
        </w:tc>
      </w:tr>
      <w:tr w:rsidR="001329DD" w:rsidRPr="005A2351" w:rsidTr="00D035BF">
        <w:trPr>
          <w:trHeight w:val="225"/>
        </w:trPr>
        <w:tc>
          <w:tcPr>
            <w:tcW w:w="4111" w:type="dxa"/>
            <w:vMerge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275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 </w:t>
            </w:r>
          </w:p>
        </w:tc>
      </w:tr>
      <w:tr w:rsidR="001329DD" w:rsidRPr="005A2351" w:rsidTr="00D035BF">
        <w:trPr>
          <w:trHeight w:val="384"/>
        </w:trPr>
        <w:tc>
          <w:tcPr>
            <w:tcW w:w="4111" w:type="dxa"/>
            <w:vMerge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федеральный бюджет</w:t>
            </w:r>
            <w:r w:rsidRPr="005A2351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</w:tr>
      <w:tr w:rsidR="001329DD" w:rsidRPr="005A2351" w:rsidTr="00D035BF">
        <w:trPr>
          <w:trHeight w:val="489"/>
        </w:trPr>
        <w:tc>
          <w:tcPr>
            <w:tcW w:w="4111" w:type="dxa"/>
            <w:vMerge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бюджет Томской области</w:t>
            </w:r>
            <w:r w:rsidRPr="005A2351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</w:tr>
      <w:tr w:rsidR="001329DD" w:rsidRPr="005A2351" w:rsidTr="00D035BF">
        <w:trPr>
          <w:trHeight w:val="411"/>
        </w:trPr>
        <w:tc>
          <w:tcPr>
            <w:tcW w:w="4111" w:type="dxa"/>
            <w:vMerge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внебюджетные источники</w:t>
            </w:r>
            <w:r w:rsidRPr="005A2351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0,00</w:t>
            </w:r>
          </w:p>
        </w:tc>
      </w:tr>
      <w:tr w:rsidR="001329DD" w:rsidRPr="005A2351" w:rsidTr="00D035BF">
        <w:trPr>
          <w:trHeight w:val="234"/>
        </w:trPr>
        <w:tc>
          <w:tcPr>
            <w:tcW w:w="4111" w:type="dxa"/>
            <w:vMerge/>
            <w:vAlign w:val="center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shd w:val="clear" w:color="auto" w:fill="auto"/>
            <w:hideMark/>
          </w:tcPr>
          <w:p w:rsidR="001329DD" w:rsidRPr="005A2351" w:rsidRDefault="001329DD" w:rsidP="00D035BF">
            <w:pPr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5 832,34</w:t>
            </w:r>
          </w:p>
        </w:tc>
        <w:tc>
          <w:tcPr>
            <w:tcW w:w="1134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1 281,44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2 152,30</w:t>
            </w:r>
          </w:p>
        </w:tc>
        <w:tc>
          <w:tcPr>
            <w:tcW w:w="1134" w:type="dxa"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2 398,60</w:t>
            </w:r>
          </w:p>
        </w:tc>
        <w:tc>
          <w:tcPr>
            <w:tcW w:w="1276" w:type="dxa"/>
            <w:shd w:val="clear" w:color="auto" w:fill="auto"/>
            <w:hideMark/>
          </w:tcPr>
          <w:p w:rsidR="001329DD" w:rsidRPr="005A2351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5A2351">
              <w:rPr>
                <w:rFonts w:ascii="Times New Roman" w:hAnsi="Times New Roman"/>
              </w:rPr>
              <w:t>2 398,60</w:t>
            </w:r>
          </w:p>
        </w:tc>
      </w:tr>
    </w:tbl>
    <w:p w:rsidR="001329DD" w:rsidRPr="00BD76B3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  <w:sz w:val="24"/>
          <w:szCs w:val="24"/>
        </w:rPr>
      </w:pPr>
    </w:p>
    <w:p w:rsidR="001329DD" w:rsidRDefault="001329DD" w:rsidP="001329DD">
      <w:pPr>
        <w:rPr>
          <w:rFonts w:ascii="Times New Roman" w:hAnsi="Times New Roman"/>
        </w:rPr>
        <w:sectPr w:rsidR="001329DD" w:rsidSect="00330286">
          <w:pgSz w:w="16838" w:h="11906" w:orient="landscape"/>
          <w:pgMar w:top="567" w:right="851" w:bottom="1701" w:left="820" w:header="709" w:footer="709" w:gutter="0"/>
          <w:cols w:space="708"/>
          <w:titlePg/>
          <w:docGrid w:linePitch="360"/>
        </w:sectPr>
      </w:pPr>
    </w:p>
    <w:p w:rsidR="001329DD" w:rsidRPr="004422A1" w:rsidRDefault="001329DD" w:rsidP="001329DD">
      <w:pPr>
        <w:pStyle w:val="ConsPlusNormal"/>
        <w:ind w:left="11907" w:firstLine="709"/>
        <w:outlineLvl w:val="0"/>
        <w:rPr>
          <w:rFonts w:ascii="Times New Roman" w:hAnsi="Times New Roman" w:cs="Times New Roman"/>
          <w:sz w:val="20"/>
        </w:rPr>
      </w:pPr>
      <w:r w:rsidRPr="004422A1">
        <w:rPr>
          <w:rFonts w:ascii="Times New Roman" w:hAnsi="Times New Roman" w:cs="Times New Roman"/>
          <w:sz w:val="20"/>
        </w:rPr>
        <w:lastRenderedPageBreak/>
        <w:t>Приложение 10</w:t>
      </w:r>
    </w:p>
    <w:p w:rsidR="001329DD" w:rsidRPr="004422A1" w:rsidRDefault="001329DD" w:rsidP="001329DD">
      <w:pPr>
        <w:pStyle w:val="ConsPlusNormal"/>
        <w:ind w:left="11907" w:firstLine="709"/>
        <w:rPr>
          <w:rFonts w:ascii="Times New Roman" w:hAnsi="Times New Roman" w:cs="Times New Roman"/>
          <w:sz w:val="20"/>
        </w:rPr>
      </w:pPr>
      <w:r w:rsidRPr="004422A1">
        <w:rPr>
          <w:rFonts w:ascii="Times New Roman" w:hAnsi="Times New Roman" w:cs="Times New Roman"/>
          <w:sz w:val="20"/>
        </w:rPr>
        <w:t>к постановлению</w:t>
      </w:r>
    </w:p>
    <w:p w:rsidR="001329DD" w:rsidRPr="004422A1" w:rsidRDefault="001329DD" w:rsidP="001329DD">
      <w:pPr>
        <w:pStyle w:val="ConsPlusNormal"/>
        <w:ind w:left="11907" w:firstLine="709"/>
        <w:rPr>
          <w:rFonts w:ascii="Times New Roman" w:hAnsi="Times New Roman" w:cs="Times New Roman"/>
          <w:sz w:val="20"/>
        </w:rPr>
      </w:pPr>
      <w:r w:rsidRPr="004422A1">
        <w:rPr>
          <w:rFonts w:ascii="Times New Roman" w:hAnsi="Times New Roman" w:cs="Times New Roman"/>
          <w:sz w:val="20"/>
        </w:rPr>
        <w:t>Администрации ЗАТО Северск</w:t>
      </w:r>
    </w:p>
    <w:p w:rsidR="001329DD" w:rsidRPr="004422A1" w:rsidRDefault="001329DD" w:rsidP="001329DD">
      <w:pPr>
        <w:pStyle w:val="ConsPlusNormal"/>
        <w:ind w:left="11907" w:firstLine="709"/>
        <w:rPr>
          <w:rFonts w:ascii="Times New Roman" w:hAnsi="Times New Roman" w:cs="Times New Roman"/>
          <w:sz w:val="20"/>
        </w:rPr>
      </w:pPr>
      <w:r w:rsidRPr="004422A1">
        <w:rPr>
          <w:rFonts w:ascii="Times New Roman" w:hAnsi="Times New Roman" w:cs="Times New Roman"/>
          <w:sz w:val="20"/>
        </w:rPr>
        <w:t>от ______________ №________</w:t>
      </w:r>
    </w:p>
    <w:p w:rsidR="001329DD" w:rsidRPr="004422A1" w:rsidRDefault="001329DD" w:rsidP="001329DD">
      <w:pPr>
        <w:tabs>
          <w:tab w:val="left" w:pos="787"/>
        </w:tabs>
        <w:jc w:val="center"/>
        <w:rPr>
          <w:rFonts w:ascii="Times New Roman" w:hAnsi="Times New Roman"/>
          <w:caps/>
          <w:color w:val="000000"/>
        </w:rPr>
      </w:pPr>
    </w:p>
    <w:p w:rsidR="001329DD" w:rsidRPr="004422A1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4422A1">
        <w:rPr>
          <w:rFonts w:ascii="Times New Roman" w:hAnsi="Times New Roman"/>
        </w:rPr>
        <w:t xml:space="preserve">СВЕДЕНИЯ </w:t>
      </w:r>
      <w:r w:rsidRPr="004422A1">
        <w:rPr>
          <w:rFonts w:ascii="Times New Roman" w:hAnsi="Times New Roman"/>
        </w:rPr>
        <w:br/>
        <w:t xml:space="preserve">о составе и значениях целевых показателей (индикаторов) результативности подпрограммы 4 </w:t>
      </w:r>
    </w:p>
    <w:p w:rsidR="001329DD" w:rsidRPr="004422A1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4422A1">
        <w:rPr>
          <w:rFonts w:ascii="Times New Roman" w:hAnsi="Times New Roman"/>
        </w:rPr>
        <w:t>Информатизация в социальной и экономической сферах ЗАТО Северск</w:t>
      </w:r>
      <w:r>
        <w:rPr>
          <w:rFonts w:ascii="Times New Roman" w:hAnsi="Times New Roman"/>
        </w:rPr>
        <w:t>»</w:t>
      </w:r>
    </w:p>
    <w:p w:rsidR="001329DD" w:rsidRPr="004422A1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4422A1">
        <w:rPr>
          <w:rFonts w:ascii="Times New Roman" w:hAnsi="Times New Roman"/>
        </w:rPr>
        <w:t xml:space="preserve"> муниципальной программы </w:t>
      </w:r>
      <w:r>
        <w:rPr>
          <w:rFonts w:ascii="Times New Roman" w:hAnsi="Times New Roman"/>
        </w:rPr>
        <w:t>«</w:t>
      </w:r>
      <w:r w:rsidRPr="004422A1">
        <w:rPr>
          <w:rFonts w:ascii="Times New Roman" w:hAnsi="Times New Roman"/>
        </w:rPr>
        <w:t>Развитие информационного общества ЗАТО Северск</w:t>
      </w:r>
      <w:r>
        <w:rPr>
          <w:rFonts w:ascii="Times New Roman" w:hAnsi="Times New Roman"/>
        </w:rPr>
        <w:t>»</w:t>
      </w:r>
    </w:p>
    <w:p w:rsidR="001329DD" w:rsidRPr="004422A1" w:rsidRDefault="001329DD" w:rsidP="001329DD">
      <w:pPr>
        <w:tabs>
          <w:tab w:val="left" w:pos="787"/>
        </w:tabs>
        <w:jc w:val="right"/>
        <w:rPr>
          <w:rFonts w:ascii="Times New Roman" w:hAnsi="Times New Roman"/>
        </w:rPr>
      </w:pPr>
      <w:r w:rsidRPr="004422A1">
        <w:rPr>
          <w:rFonts w:ascii="Times New Roman" w:hAnsi="Times New Roman"/>
        </w:rPr>
        <w:t>Таблица 1</w:t>
      </w:r>
    </w:p>
    <w:tbl>
      <w:tblPr>
        <w:tblW w:w="15304" w:type="dxa"/>
        <w:tblLayout w:type="fixed"/>
        <w:tblLook w:val="04A0" w:firstRow="1" w:lastRow="0" w:firstColumn="1" w:lastColumn="0" w:noHBand="0" w:noVBand="1"/>
      </w:tblPr>
      <w:tblGrid>
        <w:gridCol w:w="562"/>
        <w:gridCol w:w="3223"/>
        <w:gridCol w:w="888"/>
        <w:gridCol w:w="851"/>
        <w:gridCol w:w="850"/>
        <w:gridCol w:w="851"/>
        <w:gridCol w:w="850"/>
        <w:gridCol w:w="851"/>
        <w:gridCol w:w="1134"/>
        <w:gridCol w:w="1417"/>
        <w:gridCol w:w="1843"/>
        <w:gridCol w:w="1984"/>
      </w:tblGrid>
      <w:tr w:rsidR="001329DD" w:rsidRPr="004422A1" w:rsidTr="00D035BF">
        <w:trPr>
          <w:trHeight w:val="50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№ п/п</w:t>
            </w:r>
          </w:p>
        </w:tc>
        <w:tc>
          <w:tcPr>
            <w:tcW w:w="3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Еди-</w:t>
            </w:r>
            <w:r w:rsidRPr="004422A1">
              <w:rPr>
                <w:rFonts w:ascii="Times New Roman" w:hAnsi="Times New Roman"/>
              </w:rPr>
              <w:br/>
              <w:t>ница изме-</w:t>
            </w:r>
            <w:r w:rsidRPr="004422A1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53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Периодич-</w:t>
            </w:r>
            <w:r w:rsidRPr="004422A1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1329DD" w:rsidRPr="004422A1" w:rsidTr="00D035BF">
        <w:trPr>
          <w:trHeight w:val="112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3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2018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2019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2022 год (прог-</w:t>
            </w:r>
            <w:r w:rsidRPr="004422A1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</w:p>
        </w:tc>
      </w:tr>
    </w:tbl>
    <w:p w:rsidR="001329DD" w:rsidRPr="00E17E0C" w:rsidRDefault="001329DD" w:rsidP="001329DD">
      <w:pPr>
        <w:tabs>
          <w:tab w:val="left" w:pos="787"/>
        </w:tabs>
        <w:jc w:val="right"/>
        <w:rPr>
          <w:rFonts w:ascii="Times New Roman" w:hAnsi="Times New Roman"/>
          <w:caps/>
          <w:color w:val="000000"/>
          <w:sz w:val="2"/>
          <w:szCs w:val="2"/>
        </w:rPr>
      </w:pPr>
      <w:r w:rsidRPr="00940737">
        <w:rPr>
          <w:rFonts w:ascii="Edwardian Script ITC" w:hAnsi="Edwardian Script ITC"/>
          <w:sz w:val="2"/>
          <w:szCs w:val="2"/>
        </w:rPr>
        <w:t>1</w:t>
      </w:r>
    </w:p>
    <w:tbl>
      <w:tblPr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220"/>
        <w:gridCol w:w="891"/>
        <w:gridCol w:w="851"/>
        <w:gridCol w:w="850"/>
        <w:gridCol w:w="851"/>
        <w:gridCol w:w="850"/>
        <w:gridCol w:w="851"/>
        <w:gridCol w:w="1134"/>
        <w:gridCol w:w="1417"/>
        <w:gridCol w:w="1843"/>
        <w:gridCol w:w="1984"/>
      </w:tblGrid>
      <w:tr w:rsidR="001329DD" w:rsidRPr="004422A1" w:rsidTr="00D035BF">
        <w:trPr>
          <w:trHeight w:val="31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2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12</w:t>
            </w:r>
          </w:p>
        </w:tc>
      </w:tr>
      <w:tr w:rsidR="001329DD" w:rsidRPr="004422A1" w:rsidTr="00D035BF">
        <w:trPr>
          <w:trHeight w:val="241"/>
        </w:trPr>
        <w:tc>
          <w:tcPr>
            <w:tcW w:w="15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 xml:space="preserve">Показатели подпрограммы 4 </w:t>
            </w:r>
            <w:r>
              <w:rPr>
                <w:rFonts w:ascii="Times New Roman" w:hAnsi="Times New Roman"/>
              </w:rPr>
              <w:t>«</w:t>
            </w:r>
            <w:r w:rsidRPr="004422A1">
              <w:rPr>
                <w:rFonts w:ascii="Times New Roman" w:hAnsi="Times New Roman"/>
              </w:rPr>
              <w:t>Информатизация в социальной и экономической сферах ЗАТО Северск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1329DD" w:rsidRPr="004422A1" w:rsidTr="00D035BF">
        <w:trPr>
          <w:trHeight w:val="140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Социологический опрос населения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4422A1" w:rsidTr="00D035BF">
        <w:trPr>
          <w:trHeight w:val="16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Социологический опрос населения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4422A1" w:rsidTr="00D035BF">
        <w:trPr>
          <w:trHeight w:val="275"/>
        </w:trPr>
        <w:tc>
          <w:tcPr>
            <w:tcW w:w="15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 xml:space="preserve">Показатели задачи 1 </w:t>
            </w:r>
            <w:r>
              <w:rPr>
                <w:rFonts w:ascii="Times New Roman" w:hAnsi="Times New Roman"/>
              </w:rPr>
              <w:t>«</w:t>
            </w:r>
            <w:r w:rsidRPr="004422A1">
              <w:rPr>
                <w:rFonts w:ascii="Times New Roman" w:hAnsi="Times New Roman"/>
              </w:rPr>
              <w:t>Развитие информатизации в социально-экономической сфере ЗАТО Северск</w:t>
            </w:r>
            <w:r>
              <w:rPr>
                <w:rFonts w:ascii="Times New Roman" w:hAnsi="Times New Roman"/>
              </w:rPr>
              <w:t>»</w:t>
            </w:r>
            <w:r w:rsidRPr="004422A1">
              <w:rPr>
                <w:rFonts w:ascii="Times New Roman" w:hAnsi="Times New Roman"/>
              </w:rPr>
              <w:t xml:space="preserve"> подпрограммы 4</w:t>
            </w:r>
          </w:p>
        </w:tc>
      </w:tr>
      <w:tr w:rsidR="001329DD" w:rsidRPr="004422A1" w:rsidTr="00D035BF">
        <w:trPr>
          <w:trHeight w:val="16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lastRenderedPageBreak/>
              <w:t xml:space="preserve"> 1.1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Социологический опрос населения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329DD" w:rsidRPr="004422A1" w:rsidTr="00D035BF">
        <w:trPr>
          <w:trHeight w:val="419"/>
        </w:trPr>
        <w:tc>
          <w:tcPr>
            <w:tcW w:w="15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 xml:space="preserve">Показатели задачи 2 </w:t>
            </w:r>
            <w:r>
              <w:rPr>
                <w:rFonts w:ascii="Times New Roman" w:hAnsi="Times New Roman"/>
              </w:rPr>
              <w:t>«</w:t>
            </w:r>
            <w:r w:rsidRPr="004422A1">
              <w:rPr>
                <w:rFonts w:ascii="Times New Roman" w:hAnsi="Times New Roman"/>
              </w:rPr>
              <w:t>Повышение грамотности жителей ЗАТО Северск в области применения информационных технологий социально-экономической сферы ЗАТО Северск</w:t>
            </w:r>
            <w:r>
              <w:rPr>
                <w:rFonts w:ascii="Times New Roman" w:hAnsi="Times New Roman"/>
              </w:rPr>
              <w:t>»</w:t>
            </w:r>
            <w:r w:rsidRPr="004422A1">
              <w:rPr>
                <w:rFonts w:ascii="Times New Roman" w:hAnsi="Times New Roman"/>
              </w:rPr>
              <w:t xml:space="preserve"> подпрограммы 4</w:t>
            </w:r>
          </w:p>
        </w:tc>
      </w:tr>
      <w:tr w:rsidR="001329DD" w:rsidRPr="004422A1" w:rsidTr="00D035BF">
        <w:trPr>
          <w:trHeight w:val="13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Доля жителей ЗАТО Северск, повысивших грамотность в области применения информационных технологий в приоритетных отраслях экономики и социальной сферы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Социологический опрос населения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4422A1" w:rsidRDefault="001329DD" w:rsidP="00D035BF">
            <w:pPr>
              <w:rPr>
                <w:rFonts w:ascii="Times New Roman" w:hAnsi="Times New Roman"/>
              </w:rPr>
            </w:pPr>
            <w:r w:rsidRPr="004422A1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:rsidR="001329DD" w:rsidRDefault="001329DD" w:rsidP="001329DD">
      <w:pPr>
        <w:rPr>
          <w:rFonts w:ascii="Times New Roman" w:hAnsi="Times New Roman"/>
        </w:rPr>
        <w:sectPr w:rsidR="001329DD" w:rsidSect="00330286">
          <w:pgSz w:w="16838" w:h="11906" w:orient="landscape"/>
          <w:pgMar w:top="567" w:right="851" w:bottom="1701" w:left="820" w:header="709" w:footer="709" w:gutter="0"/>
          <w:cols w:space="708"/>
          <w:titlePg/>
          <w:docGrid w:linePitch="360"/>
        </w:sectPr>
      </w:pPr>
    </w:p>
    <w:p w:rsidR="001329DD" w:rsidRPr="00E55169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E55169">
        <w:rPr>
          <w:rFonts w:ascii="Times New Roman" w:hAnsi="Times New Roman"/>
        </w:rPr>
        <w:lastRenderedPageBreak/>
        <w:t>ПЕРЕЧЕНЬ</w:t>
      </w:r>
      <w:r w:rsidRPr="00E55169">
        <w:rPr>
          <w:rFonts w:ascii="Times New Roman" w:hAnsi="Times New Roman"/>
        </w:rPr>
        <w:br/>
        <w:t>ведомственных целевых программ, основных мероприятий и ресурсное обеспечение подпрограммы 4</w:t>
      </w:r>
    </w:p>
    <w:p w:rsidR="001329DD" w:rsidRPr="00E55169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E55169">
        <w:rPr>
          <w:rFonts w:ascii="Times New Roman" w:hAnsi="Times New Roman"/>
        </w:rPr>
        <w:t xml:space="preserve"> «Информатизация в социальной и экономической сферах ЗАТО Северск» муниципальной программы</w:t>
      </w:r>
    </w:p>
    <w:p w:rsidR="001329DD" w:rsidRPr="00E55169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E55169">
        <w:rPr>
          <w:rFonts w:ascii="Times New Roman" w:hAnsi="Times New Roman"/>
        </w:rPr>
        <w:t xml:space="preserve"> «Развитие информационного общества ЗАТО Северск»</w:t>
      </w:r>
    </w:p>
    <w:p w:rsidR="001329DD" w:rsidRPr="00E55169" w:rsidRDefault="001329DD" w:rsidP="001329DD">
      <w:pPr>
        <w:tabs>
          <w:tab w:val="left" w:pos="787"/>
        </w:tabs>
        <w:jc w:val="right"/>
        <w:rPr>
          <w:rFonts w:ascii="Times New Roman" w:hAnsi="Times New Roman"/>
        </w:rPr>
      </w:pPr>
      <w:r w:rsidRPr="00E55169">
        <w:rPr>
          <w:rFonts w:ascii="Times New Roman" w:hAnsi="Times New Roman"/>
        </w:rPr>
        <w:t>Таблица 2</w:t>
      </w:r>
    </w:p>
    <w:tbl>
      <w:tblPr>
        <w:tblW w:w="1587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1134"/>
        <w:gridCol w:w="1276"/>
        <w:gridCol w:w="1276"/>
        <w:gridCol w:w="1275"/>
        <w:gridCol w:w="1140"/>
        <w:gridCol w:w="1418"/>
        <w:gridCol w:w="1836"/>
        <w:gridCol w:w="2268"/>
        <w:gridCol w:w="987"/>
      </w:tblGrid>
      <w:tr w:rsidR="001329DD" w:rsidRPr="00E55169" w:rsidTr="00D035BF">
        <w:trPr>
          <w:trHeight w:val="1161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№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Срок реали-</w:t>
            </w:r>
            <w:r w:rsidRPr="00E55169">
              <w:rPr>
                <w:rFonts w:ascii="Times New Roman" w:hAnsi="Times New Roman"/>
              </w:rPr>
              <w:br/>
              <w:t xml:space="preserve">зации, </w:t>
            </w:r>
            <w:r w:rsidRPr="00E55169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Объем финансиро-</w:t>
            </w:r>
            <w:r w:rsidRPr="00E55169">
              <w:rPr>
                <w:rFonts w:ascii="Times New Roman" w:hAnsi="Times New Roman"/>
              </w:rPr>
              <w:br/>
              <w:t>вания, тыс. руб.</w:t>
            </w:r>
          </w:p>
        </w:tc>
        <w:tc>
          <w:tcPr>
            <w:tcW w:w="5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329DD" w:rsidRPr="00E55169" w:rsidTr="00D035BF">
        <w:trPr>
          <w:trHeight w:val="1382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федераль-ного бюджета (по согласо-ванию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областно</w:t>
            </w:r>
            <w:r w:rsidRPr="00E55169">
              <w:rPr>
                <w:rFonts w:ascii="Times New Roman" w:hAnsi="Times New Roman"/>
              </w:rPr>
              <w:t>го бюджета (по согласо-ванию (прогноз)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местно</w:t>
            </w:r>
            <w:r w:rsidRPr="00E55169">
              <w:rPr>
                <w:rFonts w:ascii="Times New Roman" w:hAnsi="Times New Roman"/>
              </w:rPr>
              <w:t>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внебюдже-тных источников (по согласо-ванию (прогноз)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значе-ния по годам реа-лиза-ции</w:t>
            </w:r>
          </w:p>
        </w:tc>
      </w:tr>
    </w:tbl>
    <w:p w:rsidR="001329DD" w:rsidRPr="00266DE2" w:rsidRDefault="001329DD" w:rsidP="001329DD">
      <w:pPr>
        <w:tabs>
          <w:tab w:val="left" w:pos="787"/>
        </w:tabs>
        <w:jc w:val="right"/>
        <w:rPr>
          <w:rFonts w:ascii="Times New Roman" w:hAnsi="Times New Roman"/>
          <w:caps/>
          <w:color w:val="000000"/>
          <w:sz w:val="2"/>
          <w:szCs w:val="2"/>
        </w:rPr>
      </w:pPr>
      <w:r w:rsidRPr="00940737">
        <w:rPr>
          <w:rFonts w:ascii="Edwardian Script ITC" w:hAnsi="Edwardian Script ITC"/>
          <w:sz w:val="2"/>
          <w:szCs w:val="2"/>
        </w:rPr>
        <w:t>1</w:t>
      </w:r>
    </w:p>
    <w:tbl>
      <w:tblPr>
        <w:tblW w:w="1587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1276"/>
        <w:gridCol w:w="1275"/>
        <w:gridCol w:w="1276"/>
        <w:gridCol w:w="1134"/>
        <w:gridCol w:w="1418"/>
        <w:gridCol w:w="1842"/>
        <w:gridCol w:w="2268"/>
        <w:gridCol w:w="993"/>
      </w:tblGrid>
      <w:tr w:rsidR="001329DD" w:rsidRPr="00E55169" w:rsidTr="00D035BF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11</w:t>
            </w:r>
          </w:p>
        </w:tc>
      </w:tr>
      <w:tr w:rsidR="001329DD" w:rsidRPr="00E55169" w:rsidTr="00D035BF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516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Задача 1 "Развитие информатизации в социально-экономической сфере ЗАТО Северск" подпрограммы 4</w:t>
            </w:r>
          </w:p>
        </w:tc>
      </w:tr>
      <w:tr w:rsidR="001329DD" w:rsidRPr="00E55169" w:rsidTr="00D035BF">
        <w:trPr>
          <w:trHeight w:val="27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Основное мероприятие. Информатизация посредством автоматизации социально -экономической сферы деятельности муниципального образования ЗАТО Северск,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5 832,34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5 832,34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1 281,44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1 281,44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2 152,30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2 152,30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2 398,60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2 398,60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30</w:t>
            </w:r>
          </w:p>
        </w:tc>
      </w:tr>
      <w:tr w:rsidR="001329DD" w:rsidRPr="00E55169" w:rsidTr="00D035B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2022 (прогноз-</w:t>
            </w:r>
            <w:r w:rsidRPr="00E5516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2 398,60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2 398,60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40</w:t>
            </w:r>
          </w:p>
        </w:tc>
      </w:tr>
      <w:tr w:rsidR="001329DD" w:rsidRPr="00E55169" w:rsidTr="00D035BF">
        <w:trPr>
          <w:trHeight w:val="43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Обеспечение населения возможностью активного участия в социальной жизни ЗАТО Северск, своевременное информирование о событиях и мероприятиях, предоставление полезных электронных сервисов во всех приоритетных сферах жизнедеятельности с использованием информационно-телекоммуникационной сети "Интернет" и мобильных средств связи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2 074,14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2 074,14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1 281,44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1 281,44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(активация) в информационной системе "Мой Северск" с нарастающим итогом,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100</w:t>
            </w:r>
          </w:p>
        </w:tc>
      </w:tr>
      <w:tr w:rsidR="001329DD" w:rsidRPr="00E5516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(активация) в информационной системе "Мой Северск" с нарастающим итогом,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700</w:t>
            </w:r>
          </w:p>
        </w:tc>
      </w:tr>
      <w:tr w:rsidR="001329DD" w:rsidRPr="00E5516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768,70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768,70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(активация) в информационной системе "Мой Северск" с нарастающим итогом,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900</w:t>
            </w:r>
          </w:p>
        </w:tc>
      </w:tr>
      <w:tr w:rsidR="001329DD" w:rsidRPr="00E5516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2022 (прогноз-</w:t>
            </w:r>
            <w:r w:rsidRPr="00E5516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768,70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768,70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(активация) в информационной системе "Мой Северск" с нарастающим итогом,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1200</w:t>
            </w:r>
          </w:p>
        </w:tc>
      </w:tr>
      <w:tr w:rsidR="001329DD" w:rsidRPr="00E55169" w:rsidTr="00D035BF">
        <w:trPr>
          <w:trHeight w:val="114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Внедрение в органах местного самоуправления ЗАТО Северск, организациях, </w:t>
            </w:r>
            <w:r w:rsidRPr="00E55169">
              <w:rPr>
                <w:rFonts w:ascii="Times New Roman" w:hAnsi="Times New Roman"/>
              </w:rPr>
              <w:lastRenderedPageBreak/>
              <w:t>относящихся к муниципальной информационной системе ЗАТО Северск, российских информационных технологий в сфере жилищно-коммунального хозяйства, включая технологии обработки больших объемов данных, облачных вычислений, "Интернета вещей"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</w:t>
            </w:r>
            <w:r w:rsidRPr="00E55169">
              <w:rPr>
                <w:rFonts w:ascii="Times New Roman" w:hAnsi="Times New Roman"/>
              </w:rPr>
              <w:lastRenderedPageBreak/>
              <w:t>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2022 (прогноз-</w:t>
            </w:r>
            <w:r w:rsidRPr="00E5516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93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Создание электронной инфраструктуры транспортного обслуживания для обеспечения жителей ЗАТО Северск возможностью получения услуг дистанционного приобретения билетов, совершения электронных </w:t>
            </w:r>
            <w:r w:rsidRPr="00E55169">
              <w:rPr>
                <w:rFonts w:ascii="Times New Roman" w:hAnsi="Times New Roman"/>
              </w:rPr>
              <w:lastRenderedPageBreak/>
              <w:t>оплат проезда и мониторинга нахождения общественного пассажирского автотранспорта согласно маршрутным картам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3 758,20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3 758,20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в информационной системе "Электронный транспорт",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2 128,30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2 128,30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в информационной системе "Электронный транспорт",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1700</w:t>
            </w:r>
          </w:p>
        </w:tc>
      </w:tr>
      <w:tr w:rsidR="001329DD" w:rsidRPr="00E5516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1 629,90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1 629,90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в информационной системе "Электронный транспорт",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2700</w:t>
            </w:r>
          </w:p>
        </w:tc>
      </w:tr>
      <w:tr w:rsidR="001329DD" w:rsidRPr="00E55169" w:rsidTr="00D035BF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2022 (прогноз-</w:t>
            </w:r>
            <w:r w:rsidRPr="00E5516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1 629,90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1 629,90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в информационной системе "Электронный транспорт",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4000</w:t>
            </w:r>
          </w:p>
        </w:tc>
      </w:tr>
      <w:tr w:rsidR="001329DD" w:rsidRPr="00E55169" w:rsidTr="00D035BF">
        <w:trPr>
          <w:trHeight w:val="41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Обеспечение жителей ЗАТО Северск возможностью преимущественного получения информации и услуг в электронной форме в сфере образования, в электронных библиотеках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уникальных пользователей в интеграционном модуле к системе "Электронный журнал",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уникальных пользователей в интеграционном модуле к системе "Электронный журнал",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уникальных пользователей в интеграционном модуле к системе "Электронный журнал",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2022 (прогноз-</w:t>
            </w:r>
            <w:r w:rsidRPr="00E5516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уникальных пользователей в интеграционном модуле к системе "Электронный журнал",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33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 1.1.5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Внедрение технологии электронных сервисов осуществления кадрового делопроизводства - информационных систем электронных трудовых книжек и листов нетрудоспособности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2022 (прогноз-</w:t>
            </w:r>
            <w:r w:rsidRPr="00E5516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18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 1.1.6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Организация электронного систематизированного свода документированных сведений о развитии территорий ЗАТО Северск, их застройке, о земельных участках и </w:t>
            </w:r>
            <w:r w:rsidRPr="00E55169">
              <w:rPr>
                <w:rFonts w:ascii="Times New Roman" w:hAnsi="Times New Roman"/>
              </w:rPr>
              <w:lastRenderedPageBreak/>
              <w:t>иных сведений, необходимых для обеспечения деятельности органов местного самоуправления ЗАТО Северск, физических и юридических лиц достоверной информацией, необходимой для осуществления градостроительной, инвестиционной и иной хозяйственной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Среднее количество групп тематических слоев геоинформационных систем, используемых пользователями публичного сегмента геоинформационной системы,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Среднее количество групп тематических слоев геоинформационных систем, используемых пользователями публичного сегмента геоинформационной системы,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Среднее количество групп тематических слоев геоинформационных систем, используемых пользователями публичного сегмента геоинформационной системы,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2022 (прогноз-</w:t>
            </w:r>
            <w:r w:rsidRPr="00E5516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Среднее количество групп тематических слоев геоинформационных систем, используемых пользователями публичного сегмента геоинформационной системы,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</w:t>
            </w:r>
          </w:p>
        </w:tc>
      </w:tr>
      <w:tr w:rsidR="001329DD" w:rsidRPr="00E55169" w:rsidTr="00D035BF">
        <w:trPr>
          <w:trHeight w:val="4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lastRenderedPageBreak/>
              <w:t xml:space="preserve"> 2.</w:t>
            </w:r>
          </w:p>
        </w:tc>
        <w:tc>
          <w:tcPr>
            <w:tcW w:w="1516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Задача 2 "Повышение грамотности жителей ЗАТО Северск в области применения информационных технологий социально-экономической сферы ЗАТО Северск" подпрограммы 4</w:t>
            </w:r>
          </w:p>
        </w:tc>
      </w:tr>
      <w:tr w:rsidR="001329DD" w:rsidRPr="00E55169" w:rsidTr="00D035BF">
        <w:trPr>
          <w:trHeight w:val="56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Основное мероприятие. Комплекс мер, направленных на повышение информационной грамотности граждан в сфере преобразования приоритетных отраслей экономики и социальной сферы,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Доля граждан, повысивших грамотность в 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Доля граждан, повысивших грамотность в 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Доля граждан, повысивших грамотность в 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2022 (прогноз-</w:t>
            </w:r>
            <w:r w:rsidRPr="00E5516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Доля граждан, повысивших грамотность в 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6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Обеспечение возможности получения дополнительного образования в сфере компьютерной, медиа и финансовой грамотности, в т.ч. в рамках проекта "Умный город", в электронном виде с использованием информационно-телекоммуникационной сети "Интернет"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2022 (прогноз-</w:t>
            </w:r>
            <w:r w:rsidRPr="00E5516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376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Создание инновационной муниципальной научно-технической площадки, концентрирующей передовые производства, качественные человеческие ресурсы и новую технологическую базу для формирования инновационной среды реализации концепции "Умный город"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Численность участников научно-технической площадки,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Численность участников научно-технической площадки,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Численность участников научно-технической площадки,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9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2022 (прогноз-</w:t>
            </w:r>
            <w:r w:rsidRPr="00E5516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1. Численность участников научно-технической площадки,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</w:t>
            </w:r>
          </w:p>
        </w:tc>
      </w:tr>
      <w:tr w:rsidR="001329DD" w:rsidRPr="00E55169" w:rsidTr="00D035BF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Итого по подпрограмме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5 832,34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5 832,34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1 281,44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1 281,44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2 152,30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2 152,30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2 398,60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2 398,60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  <w:tr w:rsidR="001329DD" w:rsidRPr="00E55169" w:rsidTr="00D035BF">
        <w:trPr>
          <w:trHeight w:val="9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2022 (прогноз-</w:t>
            </w:r>
            <w:r w:rsidRPr="00E55169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2 398,60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2 398,60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E55169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E55169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E55169">
              <w:rPr>
                <w:rFonts w:ascii="Times New Roman" w:hAnsi="Times New Roman"/>
              </w:rPr>
              <w:t>X</w:t>
            </w:r>
          </w:p>
        </w:tc>
      </w:tr>
    </w:tbl>
    <w:p w:rsidR="001329DD" w:rsidRPr="00BD76B3" w:rsidRDefault="001329DD" w:rsidP="001329DD">
      <w:pPr>
        <w:tabs>
          <w:tab w:val="left" w:pos="787"/>
        </w:tabs>
        <w:rPr>
          <w:rFonts w:ascii="Times New Roman" w:hAnsi="Times New Roman"/>
          <w:caps/>
          <w:color w:val="000000"/>
          <w:sz w:val="24"/>
          <w:szCs w:val="24"/>
        </w:rPr>
      </w:pPr>
    </w:p>
    <w:p w:rsidR="001329DD" w:rsidRDefault="001329DD" w:rsidP="001329DD">
      <w:pPr>
        <w:rPr>
          <w:rFonts w:ascii="Times New Roman" w:hAnsi="Times New Roman"/>
        </w:rPr>
        <w:sectPr w:rsidR="001329DD" w:rsidSect="00330286">
          <w:pgSz w:w="16838" w:h="11906" w:orient="landscape"/>
          <w:pgMar w:top="567" w:right="851" w:bottom="1701" w:left="820" w:header="709" w:footer="709" w:gutter="0"/>
          <w:cols w:space="708"/>
          <w:titlePg/>
          <w:docGrid w:linePitch="360"/>
        </w:sectPr>
      </w:pPr>
    </w:p>
    <w:p w:rsidR="001329DD" w:rsidRPr="00D06C6A" w:rsidRDefault="001329DD" w:rsidP="001329DD">
      <w:pPr>
        <w:pStyle w:val="ConsPlusNormal"/>
        <w:ind w:left="12191"/>
        <w:outlineLvl w:val="0"/>
        <w:rPr>
          <w:rFonts w:ascii="Times New Roman" w:hAnsi="Times New Roman" w:cs="Times New Roman"/>
          <w:sz w:val="20"/>
        </w:rPr>
      </w:pPr>
      <w:r w:rsidRPr="00D06C6A">
        <w:rPr>
          <w:rFonts w:ascii="Times New Roman" w:hAnsi="Times New Roman" w:cs="Times New Roman"/>
          <w:sz w:val="20"/>
        </w:rPr>
        <w:lastRenderedPageBreak/>
        <w:t>Приложение 11</w:t>
      </w:r>
    </w:p>
    <w:p w:rsidR="001329DD" w:rsidRPr="00D06C6A" w:rsidRDefault="001329DD" w:rsidP="001329DD">
      <w:pPr>
        <w:pStyle w:val="ConsPlusNormal"/>
        <w:ind w:left="12191"/>
        <w:rPr>
          <w:rFonts w:ascii="Times New Roman" w:hAnsi="Times New Roman" w:cs="Times New Roman"/>
          <w:sz w:val="20"/>
        </w:rPr>
      </w:pPr>
      <w:r w:rsidRPr="00D06C6A">
        <w:rPr>
          <w:rFonts w:ascii="Times New Roman" w:hAnsi="Times New Roman" w:cs="Times New Roman"/>
          <w:sz w:val="20"/>
        </w:rPr>
        <w:t>к постановлению</w:t>
      </w:r>
    </w:p>
    <w:p w:rsidR="001329DD" w:rsidRPr="00D06C6A" w:rsidRDefault="001329DD" w:rsidP="001329DD">
      <w:pPr>
        <w:pStyle w:val="ConsPlusNormal"/>
        <w:ind w:left="12191"/>
        <w:rPr>
          <w:rFonts w:ascii="Times New Roman" w:hAnsi="Times New Roman" w:cs="Times New Roman"/>
          <w:sz w:val="20"/>
        </w:rPr>
      </w:pPr>
      <w:r w:rsidRPr="00D06C6A">
        <w:rPr>
          <w:rFonts w:ascii="Times New Roman" w:hAnsi="Times New Roman" w:cs="Times New Roman"/>
          <w:sz w:val="20"/>
        </w:rPr>
        <w:t>Администрации ЗАТО Северск</w:t>
      </w:r>
    </w:p>
    <w:p w:rsidR="001329DD" w:rsidRPr="00D06C6A" w:rsidRDefault="001329DD" w:rsidP="001329DD">
      <w:pPr>
        <w:pStyle w:val="ConsPlusNormal"/>
        <w:ind w:left="12191"/>
        <w:rPr>
          <w:rFonts w:ascii="Times New Roman" w:hAnsi="Times New Roman" w:cs="Times New Roman"/>
          <w:sz w:val="20"/>
        </w:rPr>
      </w:pPr>
      <w:r w:rsidRPr="00D06C6A">
        <w:rPr>
          <w:rFonts w:ascii="Times New Roman" w:hAnsi="Times New Roman" w:cs="Times New Roman"/>
          <w:sz w:val="20"/>
        </w:rPr>
        <w:t>от ______________ №________</w:t>
      </w:r>
    </w:p>
    <w:p w:rsidR="001329DD" w:rsidRPr="00D06C6A" w:rsidRDefault="001329DD" w:rsidP="001329DD">
      <w:pPr>
        <w:pStyle w:val="ConsPlusNormal"/>
        <w:ind w:left="12191"/>
        <w:outlineLvl w:val="0"/>
        <w:rPr>
          <w:rFonts w:ascii="Times New Roman" w:hAnsi="Times New Roman" w:cs="Times New Roman"/>
          <w:sz w:val="20"/>
        </w:rPr>
      </w:pPr>
    </w:p>
    <w:p w:rsidR="001329DD" w:rsidRPr="00D06C6A" w:rsidRDefault="001329DD" w:rsidP="001329DD">
      <w:pPr>
        <w:pStyle w:val="ConsPlusNormal"/>
        <w:ind w:left="12191"/>
        <w:outlineLvl w:val="0"/>
        <w:rPr>
          <w:rFonts w:ascii="Times New Roman" w:hAnsi="Times New Roman" w:cs="Times New Roman"/>
          <w:sz w:val="20"/>
        </w:rPr>
      </w:pPr>
      <w:r w:rsidRPr="00D06C6A">
        <w:rPr>
          <w:rFonts w:ascii="Times New Roman" w:hAnsi="Times New Roman" w:cs="Times New Roman"/>
          <w:sz w:val="20"/>
        </w:rPr>
        <w:t>Приложение 5</w:t>
      </w:r>
    </w:p>
    <w:p w:rsidR="001329DD" w:rsidRPr="00D06C6A" w:rsidRDefault="001329DD" w:rsidP="001329DD">
      <w:pPr>
        <w:pStyle w:val="ConsPlusNormal"/>
        <w:ind w:left="12191"/>
        <w:outlineLvl w:val="0"/>
        <w:rPr>
          <w:rFonts w:ascii="Times New Roman" w:hAnsi="Times New Roman" w:cs="Times New Roman"/>
          <w:sz w:val="20"/>
        </w:rPr>
      </w:pPr>
      <w:r w:rsidRPr="00D06C6A">
        <w:rPr>
          <w:rFonts w:ascii="Times New Roman" w:hAnsi="Times New Roman" w:cs="Times New Roman"/>
          <w:sz w:val="20"/>
        </w:rPr>
        <w:t>к муниципальной программе</w:t>
      </w:r>
    </w:p>
    <w:p w:rsidR="001329DD" w:rsidRPr="00D06C6A" w:rsidRDefault="001329DD" w:rsidP="001329DD">
      <w:pPr>
        <w:pStyle w:val="ConsPlusNormal"/>
        <w:ind w:left="12191"/>
        <w:outlineLvl w:val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«</w:t>
      </w:r>
      <w:r w:rsidRPr="00D06C6A">
        <w:rPr>
          <w:rFonts w:ascii="Times New Roman" w:hAnsi="Times New Roman" w:cs="Times New Roman"/>
          <w:sz w:val="20"/>
        </w:rPr>
        <w:t>Развитие информационного общества ЗАТО Северск</w:t>
      </w:r>
      <w:r>
        <w:rPr>
          <w:rFonts w:ascii="Times New Roman" w:hAnsi="Times New Roman" w:cs="Times New Roman"/>
          <w:sz w:val="20"/>
        </w:rPr>
        <w:t>»</w:t>
      </w:r>
      <w:r w:rsidRPr="00D06C6A">
        <w:rPr>
          <w:rFonts w:ascii="Times New Roman" w:hAnsi="Times New Roman" w:cs="Times New Roman"/>
          <w:sz w:val="20"/>
        </w:rPr>
        <w:t xml:space="preserve"> на 2019 - 2021 годы</w:t>
      </w:r>
    </w:p>
    <w:p w:rsidR="001329DD" w:rsidRPr="00D06C6A" w:rsidRDefault="001329DD" w:rsidP="001329DD">
      <w:pPr>
        <w:pStyle w:val="ConsPlusNormal"/>
        <w:ind w:left="11340"/>
        <w:rPr>
          <w:rFonts w:ascii="Times New Roman" w:hAnsi="Times New Roman" w:cs="Times New Roman"/>
          <w:sz w:val="20"/>
        </w:rPr>
      </w:pPr>
    </w:p>
    <w:p w:rsidR="001329DD" w:rsidRPr="00D06C6A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 w:rsidRPr="00D06C6A">
        <w:rPr>
          <w:rFonts w:ascii="Times New Roman" w:hAnsi="Times New Roman"/>
        </w:rPr>
        <w:t>ОБЩАЯ ПОТРЕБНОСТЬ</w:t>
      </w:r>
      <w:r w:rsidRPr="00D06C6A">
        <w:rPr>
          <w:rFonts w:ascii="Times New Roman" w:hAnsi="Times New Roman"/>
        </w:rPr>
        <w:br/>
        <w:t xml:space="preserve">в ресурсном обеспечении реализации муниципальной программы </w:t>
      </w:r>
    </w:p>
    <w:p w:rsidR="001329DD" w:rsidRPr="00D06C6A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D06C6A">
        <w:rPr>
          <w:rFonts w:ascii="Times New Roman" w:hAnsi="Times New Roman"/>
        </w:rPr>
        <w:t>Развитие информационного общества ЗАТО Северск</w:t>
      </w:r>
      <w:r>
        <w:rPr>
          <w:rFonts w:ascii="Times New Roman" w:hAnsi="Times New Roman"/>
        </w:rPr>
        <w:t>»</w:t>
      </w:r>
      <w:r w:rsidRPr="00D06C6A">
        <w:rPr>
          <w:rFonts w:ascii="Times New Roman" w:hAnsi="Times New Roman"/>
        </w:rPr>
        <w:t>, включая прогнозную оценку расходов</w:t>
      </w:r>
    </w:p>
    <w:p w:rsidR="001329DD" w:rsidRPr="00D06C6A" w:rsidRDefault="001329DD" w:rsidP="001329DD">
      <w:pPr>
        <w:tabs>
          <w:tab w:val="left" w:pos="787"/>
        </w:tabs>
        <w:jc w:val="center"/>
        <w:rPr>
          <w:rFonts w:ascii="Times New Roman" w:hAnsi="Times New Roman"/>
        </w:rPr>
      </w:pPr>
    </w:p>
    <w:tbl>
      <w:tblPr>
        <w:tblW w:w="1601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1275"/>
        <w:gridCol w:w="1276"/>
        <w:gridCol w:w="1276"/>
        <w:gridCol w:w="1134"/>
        <w:gridCol w:w="1276"/>
        <w:gridCol w:w="1842"/>
        <w:gridCol w:w="2552"/>
        <w:gridCol w:w="850"/>
      </w:tblGrid>
      <w:tr w:rsidR="001329DD" w:rsidRPr="00D06C6A" w:rsidTr="00D035BF">
        <w:trPr>
          <w:trHeight w:val="5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06C6A">
              <w:rPr>
                <w:rFonts w:ascii="Times New Roman" w:hAnsi="Times New Roman"/>
              </w:rPr>
              <w:t>№ п/п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3E438A">
              <w:rPr>
                <w:rFonts w:ascii="Times New Roman" w:hAnsi="Times New Roman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06C6A">
              <w:rPr>
                <w:rFonts w:ascii="Times New Roman" w:hAnsi="Times New Roman"/>
              </w:rPr>
              <w:t>Срок реали-</w:t>
            </w:r>
            <w:r w:rsidRPr="00D06C6A">
              <w:rPr>
                <w:rFonts w:ascii="Times New Roman" w:hAnsi="Times New Roman"/>
              </w:rPr>
              <w:br/>
              <w:t xml:space="preserve">зации, </w:t>
            </w:r>
            <w:r w:rsidRPr="00D06C6A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06C6A">
              <w:rPr>
                <w:rFonts w:ascii="Times New Roman" w:hAnsi="Times New Roman"/>
              </w:rPr>
              <w:t>Объем финанси-рования, тыс. руб.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06C6A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06C6A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06C6A">
              <w:rPr>
                <w:rFonts w:ascii="Times New Roman" w:hAnsi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329DD" w:rsidRPr="00D06C6A" w:rsidTr="00D035BF">
        <w:trPr>
          <w:trHeight w:val="159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06C6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06C6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06C6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06C6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06C6A">
              <w:rPr>
                <w:rFonts w:ascii="Times New Roman" w:hAnsi="Times New Roman"/>
              </w:rPr>
              <w:t>федераль-ного бюджета (по согласо-ванию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областно</w:t>
            </w:r>
            <w:r w:rsidRPr="00D06C6A">
              <w:rPr>
                <w:rFonts w:ascii="Times New Roman" w:hAnsi="Times New Roman"/>
              </w:rPr>
              <w:t>го бюджета (по согласо-ванию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местно</w:t>
            </w:r>
            <w:r w:rsidRPr="00D06C6A">
              <w:rPr>
                <w:rFonts w:ascii="Times New Roman" w:hAnsi="Times New Roman"/>
              </w:rPr>
              <w:t>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06C6A">
              <w:rPr>
                <w:rFonts w:ascii="Times New Roman" w:hAnsi="Times New Roman"/>
              </w:rPr>
              <w:t>внебюд-жетных источников (по согласо-ванию (прогноз)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D06C6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06C6A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D06C6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D06C6A">
              <w:rPr>
                <w:rFonts w:ascii="Times New Roman" w:hAnsi="Times New Roman"/>
              </w:rPr>
              <w:t>зна-чения по годам реа-лиза-ции</w:t>
            </w:r>
          </w:p>
        </w:tc>
      </w:tr>
    </w:tbl>
    <w:p w:rsidR="001329DD" w:rsidRPr="00BD4490" w:rsidRDefault="001329DD" w:rsidP="001329DD">
      <w:pPr>
        <w:tabs>
          <w:tab w:val="left" w:pos="787"/>
        </w:tabs>
        <w:jc w:val="right"/>
        <w:rPr>
          <w:rFonts w:ascii="Times New Roman" w:hAnsi="Times New Roman"/>
          <w:caps/>
          <w:color w:val="000000"/>
          <w:sz w:val="2"/>
          <w:szCs w:val="2"/>
        </w:rPr>
      </w:pPr>
      <w:r w:rsidRPr="00BD4490">
        <w:rPr>
          <w:rFonts w:ascii="Edwardian Script ITC" w:hAnsi="Edwardian Script ITC"/>
          <w:sz w:val="2"/>
          <w:szCs w:val="2"/>
        </w:rPr>
        <w:t>1</w:t>
      </w:r>
    </w:p>
    <w:tbl>
      <w:tblPr>
        <w:tblW w:w="1601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1275"/>
        <w:gridCol w:w="1276"/>
        <w:gridCol w:w="1276"/>
        <w:gridCol w:w="1134"/>
        <w:gridCol w:w="1276"/>
        <w:gridCol w:w="1842"/>
        <w:gridCol w:w="2552"/>
        <w:gridCol w:w="850"/>
      </w:tblGrid>
      <w:tr w:rsidR="001329DD" w:rsidRPr="00F530BA" w:rsidTr="00D035BF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</w:t>
            </w:r>
          </w:p>
        </w:tc>
      </w:tr>
      <w:tr w:rsidR="001329DD" w:rsidRPr="00F530BA" w:rsidTr="00D035BF">
        <w:trPr>
          <w:trHeight w:val="315"/>
        </w:trPr>
        <w:tc>
          <w:tcPr>
            <w:tcW w:w="160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Подпрограмма 1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Информационная инфраструктура в ЗАТО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1329DD" w:rsidRPr="00F530BA" w:rsidTr="00D035BF">
        <w:trPr>
          <w:trHeight w:val="2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Задача 1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Создание и развитие инфраструктуры муниципального центра обработки данных ЗАТО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1329DD" w:rsidRPr="00F530BA" w:rsidTr="00D035BF">
        <w:trPr>
          <w:trHeight w:val="150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Основное мероприятие. Формирование инфраструктуры муниципальной информационной системы на базе муниципального </w:t>
            </w:r>
            <w:r w:rsidRPr="00F530BA">
              <w:rPr>
                <w:rFonts w:ascii="Times New Roman" w:hAnsi="Times New Roman"/>
              </w:rPr>
              <w:lastRenderedPageBreak/>
              <w:t xml:space="preserve">центра обработки данных ЗАТО Северск,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43 432,27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40 987,40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2 444,87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общества </w:t>
            </w:r>
            <w:r w:rsidRPr="00F530BA">
              <w:rPr>
                <w:rFonts w:ascii="Times New Roman" w:hAnsi="Times New Roman"/>
              </w:rPr>
              <w:lastRenderedPageBreak/>
              <w:t>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35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487,27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487,27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Вычислительная мощность муниципального центра обработки данных ЗАТО Северск (суммарная частота ядер процессоров), гигагц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136,8</w:t>
            </w:r>
          </w:p>
        </w:tc>
      </w:tr>
      <w:tr w:rsidR="001329DD" w:rsidRPr="00F530BA" w:rsidTr="00D035BF">
        <w:trPr>
          <w:trHeight w:val="141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320</w:t>
            </w:r>
          </w:p>
        </w:tc>
      </w:tr>
      <w:tr w:rsidR="001329DD" w:rsidRPr="00F530BA" w:rsidTr="00D035BF">
        <w:trPr>
          <w:trHeight w:val="137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3. Вычислительная мощность муниципального центра обработки данных ЗАТО Северск (объем дискового пространства), тбайт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68,4</w:t>
            </w:r>
          </w:p>
        </w:tc>
      </w:tr>
      <w:tr w:rsidR="001329DD" w:rsidRPr="00F530BA" w:rsidTr="00D035BF">
        <w:trPr>
          <w:trHeight w:val="13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19 785,00</w:t>
            </w:r>
          </w:p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  <w:p w:rsidR="001329DD" w:rsidRDefault="001329DD" w:rsidP="00D035BF">
            <w:pPr>
              <w:rPr>
                <w:rFonts w:ascii="Times New Roman" w:hAnsi="Times New Roman"/>
              </w:rPr>
            </w:pPr>
          </w:p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18 848,84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936,16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Вычислительная мощность муниципального центра обработки данных ЗАТО Северск (суммарная частота ядер процессоров), гигагц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273,6</w:t>
            </w:r>
          </w:p>
        </w:tc>
      </w:tr>
      <w:tr w:rsidR="001329DD" w:rsidRPr="00F530BA" w:rsidTr="00D035BF">
        <w:trPr>
          <w:trHeight w:val="139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3404</w:t>
            </w:r>
          </w:p>
        </w:tc>
      </w:tr>
      <w:tr w:rsidR="001329DD" w:rsidRPr="00F530BA" w:rsidTr="00D035BF">
        <w:trPr>
          <w:trHeight w:val="138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3. Вычислительная мощность муниципального центра обработки данных ЗАТО Северск (объем дискового пространства), тбайт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225,8</w:t>
            </w:r>
          </w:p>
        </w:tc>
      </w:tr>
      <w:tr w:rsidR="001329DD" w:rsidRPr="00F530BA" w:rsidTr="00D035BF">
        <w:trPr>
          <w:trHeight w:val="141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23 160,00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22 138,56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1 021,44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Вычислительная мощность муниципального центра обработки данных ЗАТО Северск (суммарная частота ядер процессоров), гигагц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468,4</w:t>
            </w:r>
          </w:p>
        </w:tc>
      </w:tr>
      <w:tr w:rsidR="001329DD" w:rsidRPr="00F530BA" w:rsidTr="00D035BF">
        <w:trPr>
          <w:trHeight w:val="141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7116</w:t>
            </w:r>
          </w:p>
        </w:tc>
      </w:tr>
      <w:tr w:rsidR="001329DD" w:rsidRPr="00F530BA" w:rsidTr="00D035BF">
        <w:trPr>
          <w:trHeight w:val="140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3. Вычислительная мощность муниципального центра обработки данных ЗАТО Северск (объем дискового пространства), тбайт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323,7</w:t>
            </w:r>
          </w:p>
        </w:tc>
      </w:tr>
      <w:tr w:rsidR="001329DD" w:rsidRPr="00F530BA" w:rsidTr="00D035BF">
        <w:trPr>
          <w:trHeight w:val="135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23 160,00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22 138,56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1 021,44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Вычислительная мощность муниципального центра обработки данных ЗАТО Северск (суммарная частота ядер процессоров), гигагц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663,2</w:t>
            </w:r>
          </w:p>
        </w:tc>
      </w:tr>
      <w:tr w:rsidR="001329DD" w:rsidRPr="00F530BA" w:rsidTr="00D035BF">
        <w:trPr>
          <w:trHeight w:val="13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10828</w:t>
            </w:r>
          </w:p>
        </w:tc>
      </w:tr>
      <w:tr w:rsidR="001329DD" w:rsidRPr="00F530BA" w:rsidTr="00D035BF">
        <w:trPr>
          <w:trHeight w:val="150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3. Вычислительная мощность муниципального центра обработки данных ЗАТО Северск (объем дискового пространства), тбайт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421,6</w:t>
            </w:r>
          </w:p>
        </w:tc>
      </w:tr>
      <w:tr w:rsidR="001329DD" w:rsidRPr="00F530BA" w:rsidTr="00D035BF">
        <w:trPr>
          <w:trHeight w:val="51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 xml:space="preserve"> 1.1.1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Организация системы сбора, хранения и резервного копирования данных в качестве основы построения ИТ-инфраструктуры муниципального центра обработки данных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18 532,31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17 976,34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555,97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9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</w:t>
            </w:r>
          </w:p>
        </w:tc>
      </w:tr>
      <w:tr w:rsidR="001329DD" w:rsidRPr="00F530BA" w:rsidTr="00D035BF">
        <w:trPr>
          <w:trHeight w:val="167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информационных систем, использующих автоматическое резервное копирование, от общего количества информационных систем,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</w:t>
            </w:r>
          </w:p>
        </w:tc>
      </w:tr>
      <w:tr w:rsidR="001329DD" w:rsidRPr="00F530BA" w:rsidTr="00D035BF">
        <w:trPr>
          <w:trHeight w:val="99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8 584,91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8 327,36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257,55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365</w:t>
            </w:r>
          </w:p>
        </w:tc>
      </w:tr>
      <w:tr w:rsidR="001329DD" w:rsidRPr="00F530BA" w:rsidTr="00D035BF">
        <w:trPr>
          <w:trHeight w:val="168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информационных систем, использующих автоматическое резервное копирование, от общего количества информационных систем,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55</w:t>
            </w:r>
          </w:p>
        </w:tc>
      </w:tr>
      <w:tr w:rsidR="001329DD" w:rsidRPr="00F530BA" w:rsidTr="00D035BF">
        <w:trPr>
          <w:trHeight w:val="9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9 947,40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9 648,98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298,42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730</w:t>
            </w:r>
          </w:p>
        </w:tc>
      </w:tr>
      <w:tr w:rsidR="001329DD" w:rsidRPr="00F530BA" w:rsidTr="00D035BF">
        <w:trPr>
          <w:trHeight w:val="164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информационных систем, использующих автоматическое резервное копирование, от общего количества информационных систем,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95</w:t>
            </w:r>
          </w:p>
        </w:tc>
      </w:tr>
      <w:tr w:rsidR="001329DD" w:rsidRPr="00F530BA" w:rsidTr="00D035BF">
        <w:trPr>
          <w:trHeight w:val="9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9 947,40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9 648,98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298,42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1095</w:t>
            </w:r>
          </w:p>
        </w:tc>
      </w:tr>
      <w:tr w:rsidR="001329DD" w:rsidRPr="00F530BA" w:rsidTr="00D035BF">
        <w:trPr>
          <w:trHeight w:val="155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информационных систем, использующих автоматическое резервное копирование, от общего количества информационных систем,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96</w:t>
            </w:r>
          </w:p>
        </w:tc>
      </w:tr>
      <w:tr w:rsidR="001329DD" w:rsidRPr="00F530BA" w:rsidTr="00D035BF">
        <w:trPr>
          <w:trHeight w:val="36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Организация системы обработки и управления данными информационных систем в качестве ядра муниципального центра обработки данных ЗАТО Северск, в т.ч. поставка средств вычислительной техники серверной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15 912,36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14 293,09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1 619,27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11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487,27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487,27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систем, эксплуатируемых в условиях, соответствующих требованиям производителей, от общего количества информационных систем,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11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20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7 446,49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6 880,49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566,00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систем, эксплуатируемых в условиях, соответствующих требованиям производителей, от общего количества информационных систем,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</w:t>
            </w:r>
          </w:p>
        </w:tc>
      </w:tr>
      <w:tr w:rsidR="001329DD" w:rsidRPr="00F530BA" w:rsidTr="00D035BF">
        <w:trPr>
          <w:trHeight w:val="121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</w:t>
            </w:r>
          </w:p>
        </w:tc>
      </w:tr>
      <w:tr w:rsidR="001329DD" w:rsidRPr="00F530BA" w:rsidTr="00D035BF">
        <w:trPr>
          <w:trHeight w:val="212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7 978,60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7 412,60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566,00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систем, эксплуатируемых в условиях, соответствующих требованиям производителей, от общего количества информационных систем,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100</w:t>
            </w:r>
          </w:p>
        </w:tc>
      </w:tr>
      <w:tr w:rsidR="001329DD" w:rsidRPr="00F530BA" w:rsidTr="00D035BF">
        <w:trPr>
          <w:trHeight w:val="111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</w:t>
            </w:r>
          </w:p>
        </w:tc>
      </w:tr>
      <w:tr w:rsidR="001329DD" w:rsidRPr="00F530BA" w:rsidTr="00D035BF">
        <w:trPr>
          <w:trHeight w:val="207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7 978,60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7 412,60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566,00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систем, эксплуатируемых в условиях, соответствующих требованиям производителей, от общего количества информационных систем,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100</w:t>
            </w:r>
          </w:p>
        </w:tc>
      </w:tr>
      <w:tr w:rsidR="001329DD" w:rsidRPr="00F530BA" w:rsidTr="00D035BF">
        <w:trPr>
          <w:trHeight w:val="112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</w:t>
            </w:r>
          </w:p>
        </w:tc>
      </w:tr>
      <w:tr w:rsidR="001329DD" w:rsidRPr="00F530BA" w:rsidTr="00D035BF">
        <w:trPr>
          <w:trHeight w:val="9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Обеспечение систематизации и кодирования информации, совершенствование и </w:t>
            </w:r>
            <w:r w:rsidRPr="00F530BA">
              <w:rPr>
                <w:rFonts w:ascii="Times New Roman" w:hAnsi="Times New Roman"/>
              </w:rPr>
              <w:lastRenderedPageBreak/>
              <w:t>актуализация классификаторов, реестров и информационных ресурсов, формирование системы нормативно-справочной информации и реестра технических спецификаций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5 290,00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5 131,30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</w:t>
            </w:r>
            <w:r w:rsidRPr="00F530BA">
              <w:rPr>
                <w:rFonts w:ascii="Times New Roman" w:hAnsi="Times New Roman"/>
              </w:rPr>
              <w:lastRenderedPageBreak/>
              <w:t>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23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33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2 085,50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</w:t>
            </w:r>
          </w:p>
        </w:tc>
      </w:tr>
      <w:tr w:rsidR="001329DD" w:rsidRPr="00F530BA" w:rsidTr="00D035BF">
        <w:trPr>
          <w:trHeight w:val="237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3 140,00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3 045,80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</w:t>
            </w:r>
          </w:p>
        </w:tc>
      </w:tr>
      <w:tr w:rsidR="001329DD" w:rsidRPr="00F530BA" w:rsidTr="00D035BF">
        <w:trPr>
          <w:trHeight w:val="235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3 140,00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3 045,80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</w:t>
            </w:r>
          </w:p>
        </w:tc>
      </w:tr>
      <w:tr w:rsidR="001329DD" w:rsidRPr="00F530BA" w:rsidTr="00D035BF">
        <w:trPr>
          <w:trHeight w:val="4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Синхронизация процесса развития и эксплуатации муниципальной информационной системы в распределенной системе центров обработки данных (муниципальной, региональной)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3 697,60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3 586,67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110,93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55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6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1 603,60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1 555,49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</w:t>
            </w:r>
          </w:p>
        </w:tc>
      </w:tr>
      <w:tr w:rsidR="001329DD" w:rsidRPr="00F530BA" w:rsidTr="00D035BF">
        <w:trPr>
          <w:trHeight w:val="168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2 094,00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2 031,18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62,82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80</w:t>
            </w:r>
          </w:p>
        </w:tc>
      </w:tr>
      <w:tr w:rsidR="001329DD" w:rsidRPr="00F530BA" w:rsidTr="00D035BF">
        <w:trPr>
          <w:trHeight w:val="164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2 094,00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2 031,18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62,82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95</w:t>
            </w:r>
          </w:p>
        </w:tc>
      </w:tr>
      <w:tr w:rsidR="001329DD" w:rsidRPr="00F530BA" w:rsidTr="00D035BF">
        <w:trPr>
          <w:trHeight w:val="4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Задача 2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Развитие информационно-телекоммуникационных сетей связи ЗАТО Северск для обеспечения доступа к муниципальной информационной системе муниципального центра обработки данных ЗАТО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1329DD" w:rsidRPr="00F530BA" w:rsidTr="00D035BF">
        <w:trPr>
          <w:trHeight w:val="37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Основное мероприятие. Организация работ, направленных на развитие сетей широкополосного доступа в информационно-телекоммуникаци-онную сеть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, в т.ч. создание новых технологий для передачи потоков информации в муниципальном центре обработки данных ЗАТО Северск,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50 295,00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48 786,15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1 508,85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83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0,06</w:t>
            </w:r>
          </w:p>
        </w:tc>
      </w:tr>
      <w:tr w:rsidR="001329DD" w:rsidRPr="00F530BA" w:rsidTr="00D035BF">
        <w:trPr>
          <w:trHeight w:val="211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92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91</w:t>
            </w:r>
          </w:p>
        </w:tc>
      </w:tr>
      <w:tr w:rsidR="001329DD" w:rsidRPr="00F530BA" w:rsidTr="00D035BF">
        <w:trPr>
          <w:trHeight w:val="192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24 315,00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23 585,55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729,45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0,2</w:t>
            </w:r>
          </w:p>
        </w:tc>
      </w:tr>
      <w:tr w:rsidR="001329DD" w:rsidRPr="00F530BA" w:rsidTr="00D035BF">
        <w:trPr>
          <w:trHeight w:val="211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</w:t>
            </w:r>
          </w:p>
        </w:tc>
      </w:tr>
      <w:tr w:rsidR="001329DD" w:rsidRPr="00F530BA" w:rsidTr="00D035BF">
        <w:trPr>
          <w:trHeight w:val="184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95</w:t>
            </w:r>
          </w:p>
        </w:tc>
      </w:tr>
      <w:tr w:rsidR="001329DD" w:rsidRPr="00F530BA" w:rsidTr="00D035BF">
        <w:trPr>
          <w:trHeight w:val="184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25 980,00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25 200,60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779,40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0,2</w:t>
            </w:r>
          </w:p>
        </w:tc>
      </w:tr>
      <w:tr w:rsidR="001329DD" w:rsidRPr="00F530BA" w:rsidTr="00D035BF">
        <w:trPr>
          <w:trHeight w:val="20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100</w:t>
            </w:r>
          </w:p>
        </w:tc>
      </w:tr>
      <w:tr w:rsidR="001329DD" w:rsidRPr="00F530BA" w:rsidTr="00D035BF">
        <w:trPr>
          <w:trHeight w:val="184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95</w:t>
            </w:r>
          </w:p>
        </w:tc>
      </w:tr>
      <w:tr w:rsidR="001329DD" w:rsidRPr="00F530BA" w:rsidTr="00D035BF">
        <w:trPr>
          <w:trHeight w:val="182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25 980,00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25 200,60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779,40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0,2</w:t>
            </w:r>
          </w:p>
        </w:tc>
      </w:tr>
      <w:tr w:rsidR="001329DD" w:rsidRPr="00F530BA" w:rsidTr="00D035BF">
        <w:trPr>
          <w:trHeight w:val="209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100</w:t>
            </w:r>
          </w:p>
        </w:tc>
      </w:tr>
      <w:tr w:rsidR="001329DD" w:rsidRPr="00F530BA" w:rsidTr="00D035BF">
        <w:trPr>
          <w:trHeight w:val="192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95</w:t>
            </w:r>
          </w:p>
        </w:tc>
      </w:tr>
      <w:tr w:rsidR="001329DD" w:rsidRPr="00F530BA" w:rsidTr="00D035BF">
        <w:trPr>
          <w:trHeight w:val="41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Формирование и развитие инфраструктуры беспроводных информационно-телекоммуникационных сетей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 технологии публичной Wi-Fi-сети в местах общественного пребывания людей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339,50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12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25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25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194,00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</w:t>
            </w:r>
          </w:p>
        </w:tc>
      </w:tr>
      <w:tr w:rsidR="001329DD" w:rsidRPr="00F530BA" w:rsidTr="00D035BF">
        <w:trPr>
          <w:trHeight w:val="126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570</w:t>
            </w:r>
          </w:p>
        </w:tc>
      </w:tr>
      <w:tr w:rsidR="001329DD" w:rsidRPr="00F530BA" w:rsidTr="00D035BF">
        <w:trPr>
          <w:trHeight w:val="126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145,50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4,50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121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850</w:t>
            </w:r>
          </w:p>
        </w:tc>
      </w:tr>
      <w:tr w:rsidR="001329DD" w:rsidRPr="00F530BA" w:rsidTr="00D035BF">
        <w:trPr>
          <w:trHeight w:val="127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145,50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4,50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13</w:t>
            </w:r>
          </w:p>
        </w:tc>
      </w:tr>
      <w:tr w:rsidR="001329DD" w:rsidRPr="00F530BA" w:rsidTr="00D035BF">
        <w:trPr>
          <w:trHeight w:val="125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1020</w:t>
            </w:r>
          </w:p>
        </w:tc>
      </w:tr>
      <w:tr w:rsidR="001329DD" w:rsidRPr="00F530BA" w:rsidTr="00D035BF">
        <w:trPr>
          <w:trHeight w:val="40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Создание муниципальной сети узкополосной связи по технологии LPWAN для сбора и обработки телеметрической информации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48 895,00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47 428,15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1 466,85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1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09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23 715,00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23 003,55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711,45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300</w:t>
            </w:r>
          </w:p>
        </w:tc>
      </w:tr>
      <w:tr w:rsidR="001329DD" w:rsidRPr="00F530BA" w:rsidTr="00D035BF">
        <w:trPr>
          <w:trHeight w:val="122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25 180,00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24 424,60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755,40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1800</w:t>
            </w:r>
          </w:p>
        </w:tc>
      </w:tr>
      <w:tr w:rsidR="001329DD" w:rsidRPr="00F530BA" w:rsidTr="00D035BF">
        <w:trPr>
          <w:trHeight w:val="107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25 180,00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24 424,60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755,40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3600</w:t>
            </w:r>
          </w:p>
        </w:tc>
      </w:tr>
      <w:tr w:rsidR="001329DD" w:rsidRPr="00F530BA" w:rsidTr="00D035BF">
        <w:trPr>
          <w:trHeight w:val="36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 xml:space="preserve"> 2.1.3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Проведение информационных кампаний, направленных на рост информированности населения о возможностях муниципальной информационной системы ЗАТО Северск, при использовании информационно-телекоммуникационных сетей связи операторов, представленных на территории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1 018,50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25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информационно-телекоммуникационных сетей связи,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56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информационно-телекоммуникационных сетей связи,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</w:t>
            </w:r>
          </w:p>
        </w:tc>
      </w:tr>
      <w:tr w:rsidR="001329DD" w:rsidRPr="00F530BA" w:rsidTr="00D035BF">
        <w:trPr>
          <w:trHeight w:val="249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630,50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информационно-телекоммуникационных сетей связи,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</w:t>
            </w:r>
          </w:p>
        </w:tc>
      </w:tr>
      <w:tr w:rsidR="001329DD" w:rsidRPr="00F530BA" w:rsidTr="00D035BF">
        <w:trPr>
          <w:trHeight w:val="249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630,50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информационно-телекоммуникационных сетей связи,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</w:t>
            </w:r>
          </w:p>
        </w:tc>
      </w:tr>
      <w:tr w:rsidR="001329DD" w:rsidRPr="00F530BA" w:rsidTr="00D035BF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Итого по подпрограмме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93 727,27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89 773,55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3 953,72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Х</w:t>
            </w:r>
          </w:p>
        </w:tc>
      </w:tr>
      <w:tr w:rsidR="001329DD" w:rsidRPr="00F530BA" w:rsidTr="00D035BF">
        <w:trPr>
          <w:trHeight w:val="232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487,27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487,27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35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44 100,00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42 434,39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1 665,61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</w:t>
            </w:r>
          </w:p>
        </w:tc>
      </w:tr>
      <w:tr w:rsidR="001329DD" w:rsidRPr="00F530BA" w:rsidTr="00D035BF">
        <w:trPr>
          <w:trHeight w:val="235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49 140,00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47 339,16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1 800,84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70</w:t>
            </w:r>
          </w:p>
        </w:tc>
      </w:tr>
      <w:tr w:rsidR="001329DD" w:rsidRPr="00F530BA" w:rsidTr="00D035BF">
        <w:trPr>
          <w:trHeight w:val="24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49 140,00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47 339,16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1 800,84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80</w:t>
            </w:r>
          </w:p>
        </w:tc>
      </w:tr>
      <w:tr w:rsidR="001329DD" w:rsidRPr="00F530BA" w:rsidTr="00D035BF">
        <w:trPr>
          <w:trHeight w:val="315"/>
        </w:trPr>
        <w:tc>
          <w:tcPr>
            <w:tcW w:w="160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Подпрограмма 2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Информационная безопасность в ЗАТО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1329DD" w:rsidRPr="00F530BA" w:rsidTr="00D035BF">
        <w:trPr>
          <w:trHeight w:val="22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Задача 1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Обеспечение защиты конфиденциальной информации в муниципальной информационной системе ЗАТО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1329DD" w:rsidRPr="00F530BA" w:rsidTr="00D035BF">
        <w:trPr>
          <w:trHeight w:val="84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Основное мероприятие. Комплекс мер, направленных на нивелирование возможности утечки конфиденциальной информации из муниципальных информационных систем ЗАТО Северск,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2 023,18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1 119,08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904,10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35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25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1 554,65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664,61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890,04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</w:t>
            </w:r>
          </w:p>
        </w:tc>
      </w:tr>
      <w:tr w:rsidR="001329DD" w:rsidRPr="00F530BA" w:rsidTr="00D035BF">
        <w:trPr>
          <w:trHeight w:val="236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468,53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454,47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85</w:t>
            </w:r>
          </w:p>
        </w:tc>
      </w:tr>
      <w:tr w:rsidR="001329DD" w:rsidRPr="00F530BA" w:rsidTr="00D035BF">
        <w:trPr>
          <w:trHeight w:val="235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468,53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454,47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90</w:t>
            </w:r>
          </w:p>
        </w:tc>
      </w:tr>
      <w:tr w:rsidR="001329DD" w:rsidRPr="00F530BA" w:rsidTr="00D035BF">
        <w:trPr>
          <w:trHeight w:val="182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Организация защиты стационарных автоматизированных рабочих мест органов местного самоуправления ЗАТО Северск от несанкционированного </w:t>
            </w:r>
            <w:r w:rsidRPr="00F530BA">
              <w:rPr>
                <w:rFonts w:ascii="Times New Roman" w:hAnsi="Times New Roman"/>
              </w:rPr>
              <w:lastRenderedPageBreak/>
              <w:t>распространения конфиденциальной информации уполномоченными лицами в личных целях по каналам связи - блокировка отправки данных по электронной почте, в облачные хранилища и FTP, блокировка публикаций в социальных сетях, блокировка копирования на USB-носители, запрет использования снимков экрана, буфера обмена и печати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1 501,03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612,59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888,44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49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50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1 386,50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</w:t>
            </w:r>
          </w:p>
        </w:tc>
      </w:tr>
      <w:tr w:rsidR="001329DD" w:rsidRPr="00F530BA" w:rsidTr="00D035BF">
        <w:trPr>
          <w:trHeight w:val="25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114,53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111,09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</w:t>
            </w:r>
          </w:p>
        </w:tc>
      </w:tr>
      <w:tr w:rsidR="001329DD" w:rsidRPr="00F530BA" w:rsidTr="00D035BF">
        <w:trPr>
          <w:trHeight w:val="263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114,53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111,09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</w:t>
            </w:r>
          </w:p>
        </w:tc>
      </w:tr>
      <w:tr w:rsidR="001329DD" w:rsidRPr="00F530BA" w:rsidTr="00D035BF">
        <w:trPr>
          <w:trHeight w:val="41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Организация непрерывного мониторинга использования ИТ-ресурсов на предмет диагностики уязвимых мест в ИТ-инфраструктуре и работе сотрудников Администрации ЗАТО Северск, управления запуском приложений, контроля доступа сотрудников Администрации ЗАТО Северск к внешним устройствам и файлам, удаления данных с рабочих станций и мобильных устройств, централизованной политики безопасности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348,10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337,66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9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99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108,74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</w:t>
            </w:r>
          </w:p>
        </w:tc>
      </w:tr>
      <w:tr w:rsidR="001329DD" w:rsidRPr="00F530BA" w:rsidTr="00D035BF">
        <w:trPr>
          <w:trHeight w:val="9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228,92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140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228,92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</w:t>
            </w:r>
          </w:p>
        </w:tc>
      </w:tr>
      <w:tr w:rsidR="001329DD" w:rsidRPr="00F530BA" w:rsidTr="00D035BF">
        <w:trPr>
          <w:trHeight w:val="121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Реализация автоматического анализа информационных потоков с построением гибкой отчетности в режиме </w:t>
            </w:r>
            <w:r w:rsidRPr="00F530BA">
              <w:rPr>
                <w:rFonts w:ascii="Times New Roman" w:hAnsi="Times New Roman"/>
              </w:rPr>
              <w:lastRenderedPageBreak/>
              <w:t>реального времени для выявления подозрительной активности сотрудников Администрации ЗАТО Северск: построение карты внешних коммуникаций, выявление обращений между несвязанными отделами Администрации ЗАТО Северск, обозначение неформального круга общения сотрудников Администрации ЗАТО Северск, выявление нестандартных схем движения конфиденциальных данных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174,05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168,83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общества </w:t>
            </w:r>
            <w:r w:rsidRPr="00F530BA">
              <w:rPr>
                <w:rFonts w:ascii="Times New Roman" w:hAnsi="Times New Roman"/>
              </w:rPr>
              <w:lastRenderedPageBreak/>
              <w:t>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65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69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56,05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54,37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</w:t>
            </w:r>
          </w:p>
        </w:tc>
      </w:tr>
      <w:tr w:rsidR="001329DD" w:rsidRPr="00F530BA" w:rsidTr="00D035BF">
        <w:trPr>
          <w:trHeight w:val="169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168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</w:t>
            </w:r>
          </w:p>
        </w:tc>
      </w:tr>
      <w:tr w:rsidR="001329DD" w:rsidRPr="00F530BA" w:rsidTr="00D035BF">
        <w:trPr>
          <w:trHeight w:val="2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Задача 2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Организация защиты объектов информатизации органов местного самоуправления и муниципальных организаций ЗАТО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1329DD" w:rsidRPr="00F530BA" w:rsidTr="00D035BF">
        <w:trPr>
          <w:trHeight w:val="150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Основное мероприятие. Комплекс мероприятий, направленных на модернизацию защищенной информационной </w:t>
            </w:r>
            <w:r w:rsidRPr="00F530BA">
              <w:rPr>
                <w:rFonts w:ascii="Times New Roman" w:hAnsi="Times New Roman"/>
              </w:rPr>
              <w:lastRenderedPageBreak/>
              <w:t xml:space="preserve">инфраструктуры органов местного самоуправления и муниципальных организаций ЗАТО Северск, в т.ч. мероприятий по выявлению и устранению несоответствий требованиям регуляторов по информационной безопасности,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33 828,75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29 278,84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4 549,91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общества </w:t>
            </w:r>
            <w:r w:rsidRPr="00F530BA">
              <w:rPr>
                <w:rFonts w:ascii="Times New Roman" w:hAnsi="Times New Roman"/>
              </w:rPr>
              <w:lastRenderedPageBreak/>
              <w:t>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405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1 716,92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1 716,92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</w:t>
            </w:r>
          </w:p>
        </w:tc>
      </w:tr>
      <w:tr w:rsidR="001329DD" w:rsidRPr="00F530BA" w:rsidTr="00D035BF">
        <w:trPr>
          <w:trHeight w:val="419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</w:t>
            </w:r>
          </w:p>
        </w:tc>
      </w:tr>
      <w:tr w:rsidR="001329DD" w:rsidRPr="00F530BA" w:rsidTr="00D035BF">
        <w:trPr>
          <w:trHeight w:val="377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</w:t>
            </w:r>
          </w:p>
        </w:tc>
      </w:tr>
      <w:tr w:rsidR="001329DD" w:rsidRPr="00F530BA" w:rsidTr="00D035BF">
        <w:trPr>
          <w:trHeight w:val="391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22 130,35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20 535,95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1 594,40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</w:t>
            </w:r>
          </w:p>
        </w:tc>
      </w:tr>
      <w:tr w:rsidR="001329DD" w:rsidRPr="00F530BA" w:rsidTr="00D035BF">
        <w:trPr>
          <w:trHeight w:val="419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</w:t>
            </w:r>
          </w:p>
        </w:tc>
      </w:tr>
      <w:tr w:rsidR="001329DD" w:rsidRPr="00F530BA" w:rsidTr="00D035BF">
        <w:trPr>
          <w:trHeight w:val="405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</w:t>
            </w:r>
          </w:p>
        </w:tc>
      </w:tr>
      <w:tr w:rsidR="001329DD" w:rsidRPr="00F530BA" w:rsidTr="00D035BF">
        <w:trPr>
          <w:trHeight w:val="391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9 981,48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8 742,89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1 238,59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</w:t>
            </w:r>
          </w:p>
        </w:tc>
      </w:tr>
      <w:tr w:rsidR="001329DD" w:rsidRPr="00F530BA" w:rsidTr="00D035BF">
        <w:trPr>
          <w:trHeight w:val="423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95</w:t>
            </w:r>
          </w:p>
        </w:tc>
      </w:tr>
      <w:tr w:rsidR="001329DD" w:rsidRPr="00F530BA" w:rsidTr="00D035BF">
        <w:trPr>
          <w:trHeight w:val="391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</w:t>
            </w:r>
          </w:p>
        </w:tc>
      </w:tr>
      <w:tr w:rsidR="001329DD" w:rsidRPr="00F530BA" w:rsidTr="00D035BF">
        <w:trPr>
          <w:trHeight w:val="419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9 981,48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8 742,89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1 238,59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</w:t>
            </w:r>
          </w:p>
        </w:tc>
      </w:tr>
      <w:tr w:rsidR="001329DD" w:rsidRPr="00F530BA" w:rsidTr="00D035BF">
        <w:trPr>
          <w:trHeight w:val="419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96</w:t>
            </w:r>
          </w:p>
        </w:tc>
      </w:tr>
      <w:tr w:rsidR="001329DD" w:rsidRPr="00F530BA" w:rsidTr="00D035BF">
        <w:trPr>
          <w:trHeight w:val="395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</w:t>
            </w:r>
          </w:p>
        </w:tc>
      </w:tr>
      <w:tr w:rsidR="001329DD" w:rsidRPr="00F530BA" w:rsidTr="00D035BF">
        <w:trPr>
          <w:trHeight w:val="79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 xml:space="preserve"> 2.1.1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Проведение аттестационных испытаний информационных сетей персональных данных муниципальной информационной системы ЗАТО Северск в реальных условиях эксплуатации на соответствие уровню защищенности, исследование применяемых технических средств и организационных мер защиты от несанкционированного доступа, в т.ч. компьютерных вирусов, от утечки через побочные электромагнитные излучения и наводки, от утечки или воздействия на информацию за счет специальных устройств, встроенных в </w:t>
            </w:r>
            <w:r w:rsidRPr="00F530BA">
              <w:rPr>
                <w:rFonts w:ascii="Times New Roman" w:hAnsi="Times New Roman"/>
              </w:rPr>
              <w:lastRenderedPageBreak/>
              <w:t>информационные системы персональных данных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10 851,26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10 525,72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325,54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83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7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8 353,75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8 103,14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250,61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</w:t>
            </w:r>
          </w:p>
        </w:tc>
      </w:tr>
      <w:tr w:rsidR="001329DD" w:rsidRPr="00F530BA" w:rsidTr="00D035BF">
        <w:trPr>
          <w:trHeight w:val="281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2 497,51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2 422,58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</w:t>
            </w:r>
          </w:p>
        </w:tc>
      </w:tr>
      <w:tr w:rsidR="001329DD" w:rsidRPr="00F530BA" w:rsidTr="00D035BF">
        <w:trPr>
          <w:trHeight w:val="278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2 497,51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2 422,58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</w:t>
            </w:r>
          </w:p>
        </w:tc>
      </w:tr>
      <w:tr w:rsidR="001329DD" w:rsidRPr="00F530BA" w:rsidTr="00D035BF">
        <w:trPr>
          <w:trHeight w:val="2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Организация работ по приведению в соответствие требованиям стандартов безопасного информационного взаимодействия в объектах информатизации органов местного самоуправления и муниципальных организаций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16 726,34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14 938,31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1 788,03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9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1 326,02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1 326,02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</w:t>
            </w:r>
          </w:p>
        </w:tc>
      </w:tr>
      <w:tr w:rsidR="001329DD" w:rsidRPr="00F530BA" w:rsidTr="00D035BF">
        <w:trPr>
          <w:trHeight w:val="303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10 702,32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10 381,25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321,07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</w:t>
            </w:r>
          </w:p>
        </w:tc>
      </w:tr>
      <w:tr w:rsidR="001329DD" w:rsidRPr="00F530BA" w:rsidTr="00D035BF">
        <w:trPr>
          <w:trHeight w:val="29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4 698,00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4 557,06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65</w:t>
            </w:r>
          </w:p>
        </w:tc>
      </w:tr>
      <w:tr w:rsidR="001329DD" w:rsidRPr="00F530BA" w:rsidTr="00D035BF">
        <w:trPr>
          <w:trHeight w:val="303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4 698,00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4 557,06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65</w:t>
            </w:r>
          </w:p>
        </w:tc>
      </w:tr>
      <w:tr w:rsidR="001329DD" w:rsidRPr="00F530BA" w:rsidTr="00D035BF">
        <w:trPr>
          <w:trHeight w:val="31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2.1.3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Организация работ по проведению регламентного контроля состояния и эффективности защиты информации объектов информатизации органов местного самоуправления и муниципальных организаций ЗАТО Северск в соответствии с требованиями нормативно-методических документов ФСТЭК России в области технической защиты информации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428,25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188,25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69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85</w:t>
            </w:r>
          </w:p>
        </w:tc>
      </w:tr>
      <w:tr w:rsidR="001329DD" w:rsidRPr="00F530BA" w:rsidTr="00D035BF">
        <w:trPr>
          <w:trHeight w:val="270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130,50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95</w:t>
            </w:r>
          </w:p>
        </w:tc>
      </w:tr>
      <w:tr w:rsidR="001329DD" w:rsidRPr="00F530BA" w:rsidTr="00D035BF">
        <w:trPr>
          <w:trHeight w:val="27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297,75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177,75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100</w:t>
            </w:r>
          </w:p>
        </w:tc>
      </w:tr>
      <w:tr w:rsidR="001329DD" w:rsidRPr="00F530BA" w:rsidTr="00D035BF">
        <w:trPr>
          <w:trHeight w:val="27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297,75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177,75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100</w:t>
            </w:r>
          </w:p>
        </w:tc>
      </w:tr>
      <w:tr w:rsidR="001329DD" w:rsidRPr="00F530BA" w:rsidTr="00D035BF">
        <w:trPr>
          <w:trHeight w:val="42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2.1.4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Внедрение в эксплуатацию системы обнаружения вторжений в муниципальную информационную систему ЗАТО Северск с целью противодействия сетевым атакам против уязвимых сервисов, атакам, направленным на повышение привилегий (неавторизованному доступу к важным файлам, действию вредоносного </w:t>
            </w:r>
            <w:r w:rsidRPr="00F530BA">
              <w:rPr>
                <w:rFonts w:ascii="Times New Roman" w:hAnsi="Times New Roman"/>
              </w:rPr>
              <w:lastRenderedPageBreak/>
              <w:t>программного обеспечения)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2 142,44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2 078,16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8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от общего количества потенциальных инцидентов,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95</w:t>
            </w:r>
          </w:p>
        </w:tc>
      </w:tr>
      <w:tr w:rsidR="001329DD" w:rsidRPr="00F530BA" w:rsidTr="00D035BF">
        <w:trPr>
          <w:trHeight w:val="277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1 071,22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1 039,08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32,14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от общего количества потенциальных инцидентов,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</w:t>
            </w:r>
          </w:p>
        </w:tc>
      </w:tr>
      <w:tr w:rsidR="001329DD" w:rsidRPr="00F530BA" w:rsidTr="00D035BF">
        <w:trPr>
          <w:trHeight w:val="27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1 071,22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1 039,08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32,14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от общего количества потенциальных инцидентов,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</w:t>
            </w:r>
          </w:p>
        </w:tc>
      </w:tr>
      <w:tr w:rsidR="001329DD" w:rsidRPr="00F530BA" w:rsidTr="00D035BF">
        <w:trPr>
          <w:trHeight w:val="283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1 071,22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1 039,08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32,14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от общего количества потенциальных инцидентов,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51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 xml:space="preserve"> 2.1.5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Организация защиты локальной сети между территориально распределенными органами местного самоуправления и муниципальными организациями, относящимися к муниципальной информационной сети ЗАТО Северск, посредством технологии туннелирования трафика для обеспечения возможности централизованного сбора, хранения и использования информации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3 680,46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1 548,40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2 132,06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447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390,90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390,90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44</w:t>
            </w:r>
          </w:p>
        </w:tc>
      </w:tr>
      <w:tr w:rsidR="001329DD" w:rsidRPr="00F530BA" w:rsidTr="00D035BF">
        <w:trPr>
          <w:trHeight w:val="433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1 872,56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1 001,98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870,58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85</w:t>
            </w:r>
          </w:p>
        </w:tc>
      </w:tr>
      <w:tr w:rsidR="001329DD" w:rsidRPr="00F530BA" w:rsidTr="00D035BF">
        <w:trPr>
          <w:trHeight w:val="433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1 417,00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546,42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870,58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95</w:t>
            </w:r>
          </w:p>
        </w:tc>
      </w:tr>
      <w:tr w:rsidR="001329DD" w:rsidRPr="00F530BA" w:rsidTr="00D035BF">
        <w:trPr>
          <w:trHeight w:val="447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1 417,00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546,42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870,58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97</w:t>
            </w:r>
          </w:p>
        </w:tc>
      </w:tr>
      <w:tr w:rsidR="001329DD" w:rsidRPr="00F530BA" w:rsidTr="00D035BF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Задача 3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Повышение знаний и навыков в области информационной безопасности жителей ЗАТО Северск, сотрудников органов местного самоуправления и муниципальных организаций ЗАТО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1329DD" w:rsidRPr="00F530BA" w:rsidTr="00D035BF">
        <w:trPr>
          <w:trHeight w:val="41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3.1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Основное мероприятие. Организация обучения сотрудников органов местного самоуправления, а также жителей ЗАТО Северск в области информационной безопасности,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1 042,75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32,25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54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63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509,25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167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533,50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</w:t>
            </w:r>
          </w:p>
        </w:tc>
      </w:tr>
      <w:tr w:rsidR="001329DD" w:rsidRPr="00F530BA" w:rsidTr="00D035BF">
        <w:trPr>
          <w:trHeight w:val="16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533,50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</w:t>
            </w:r>
          </w:p>
        </w:tc>
      </w:tr>
      <w:tr w:rsidR="001329DD" w:rsidRPr="00F530BA" w:rsidTr="00D035BF">
        <w:trPr>
          <w:trHeight w:val="52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3.1.1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Подготовка и переподготовка сотрудников органов местного самоуправления ЗАТО Северск основам информационной безопасности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266,75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68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54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121,25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</w:t>
            </w:r>
          </w:p>
        </w:tc>
      </w:tr>
      <w:tr w:rsidR="001329DD" w:rsidRPr="00F530BA" w:rsidTr="00D035BF">
        <w:trPr>
          <w:trHeight w:val="16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70</w:t>
            </w:r>
          </w:p>
        </w:tc>
      </w:tr>
      <w:tr w:rsidR="001329DD" w:rsidRPr="00F530BA" w:rsidTr="00D035BF">
        <w:trPr>
          <w:trHeight w:val="165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80</w:t>
            </w:r>
          </w:p>
        </w:tc>
      </w:tr>
      <w:tr w:rsidR="001329DD" w:rsidRPr="00F530BA" w:rsidTr="00D035BF">
        <w:trPr>
          <w:trHeight w:val="40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3.1.2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Формирование центров общественного доступа и телефонного обслуживания, предназначенных для информирования жителей ЗАТО Северск о противоправных действиях в области информационных технологий (компьютерном мошенничестве, навязывании услуг, фишинговых схемах) в целях противодействия компьютерной преступности, в т.ч. в финансовой сфере, а также об иных случаях криминального и противоправного </w:t>
            </w:r>
            <w:r w:rsidRPr="00F530BA">
              <w:rPr>
                <w:rFonts w:ascii="Times New Roman" w:hAnsi="Times New Roman"/>
              </w:rPr>
              <w:lastRenderedPageBreak/>
              <w:t>использования информационных технологий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26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35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</w:t>
            </w:r>
          </w:p>
        </w:tc>
      </w:tr>
      <w:tr w:rsidR="001329DD" w:rsidRPr="00F530BA" w:rsidTr="00D035BF">
        <w:trPr>
          <w:trHeight w:val="235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</w:t>
            </w:r>
          </w:p>
        </w:tc>
      </w:tr>
      <w:tr w:rsidR="001329DD" w:rsidRPr="00F530BA" w:rsidTr="00D035BF">
        <w:trPr>
          <w:trHeight w:val="225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</w:t>
            </w:r>
          </w:p>
        </w:tc>
      </w:tr>
      <w:tr w:rsidR="001329DD" w:rsidRPr="00F530BA" w:rsidTr="00D035BF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Итого по подпрограмме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36 926,93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31 440,67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5 486,26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Х</w:t>
            </w:r>
          </w:p>
        </w:tc>
      </w:tr>
      <w:tr w:rsidR="001329DD" w:rsidRPr="00F530BA" w:rsidTr="00D035BF">
        <w:trPr>
          <w:trHeight w:val="185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1 716,92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1 716,92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</w:t>
            </w:r>
          </w:p>
        </w:tc>
      </w:tr>
      <w:tr w:rsidR="001329DD" w:rsidRPr="00F530BA" w:rsidTr="00D035BF">
        <w:trPr>
          <w:trHeight w:val="352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киберфизических системах (нарастающим итогом),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</w:t>
            </w:r>
          </w:p>
        </w:tc>
      </w:tr>
      <w:tr w:rsidR="001329DD" w:rsidRPr="00F530BA" w:rsidTr="00D035BF">
        <w:trPr>
          <w:trHeight w:val="192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24 210,00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21 709,81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2 500,19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24</w:t>
            </w:r>
          </w:p>
        </w:tc>
      </w:tr>
      <w:tr w:rsidR="001329DD" w:rsidRPr="00F530BA" w:rsidTr="00D035BF">
        <w:trPr>
          <w:trHeight w:val="352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киберфизических системах (нарастающим итогом),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</w:t>
            </w:r>
          </w:p>
        </w:tc>
      </w:tr>
      <w:tr w:rsidR="001329DD" w:rsidRPr="00F530BA" w:rsidTr="00D035BF">
        <w:trPr>
          <w:trHeight w:val="18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11 000,01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9 730,86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1 269,15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18</w:t>
            </w:r>
          </w:p>
        </w:tc>
      </w:tr>
      <w:tr w:rsidR="001329DD" w:rsidRPr="00F530BA" w:rsidTr="00D035BF">
        <w:trPr>
          <w:trHeight w:val="348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киберфизических системах (нарастающим итогом),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</w:t>
            </w:r>
          </w:p>
        </w:tc>
      </w:tr>
      <w:tr w:rsidR="001329DD" w:rsidRPr="00F530BA" w:rsidTr="00D035BF">
        <w:trPr>
          <w:trHeight w:val="183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11 000,01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9 730,86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1 269,15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</w:t>
            </w:r>
          </w:p>
        </w:tc>
      </w:tr>
      <w:tr w:rsidR="001329DD" w:rsidRPr="00F530BA" w:rsidTr="00D035BF">
        <w:trPr>
          <w:trHeight w:val="348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киберфизических системах (нарастающим итогом),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</w:t>
            </w:r>
          </w:p>
        </w:tc>
      </w:tr>
      <w:tr w:rsidR="001329DD" w:rsidRPr="00F530BA" w:rsidTr="00D035BF">
        <w:trPr>
          <w:trHeight w:val="315"/>
        </w:trPr>
        <w:tc>
          <w:tcPr>
            <w:tcW w:w="160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Подпрограмма 3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Эффективное управление с использованием информационно-телекоммуникационных технологий в ЗАТО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1329DD" w:rsidRPr="00F530BA" w:rsidTr="00D035BF">
        <w:trPr>
          <w:trHeight w:val="47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Задача 1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Создание интеллектуальной многоуровневой системы управления безопасностью муниципального образования ЗАТО Северск за счет прогнозирования, реагирования, мониторинга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F530BA" w:rsidTr="00D035BF">
        <w:trPr>
          <w:trHeight w:val="42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Основное мероприятие. Комплекс мероприятий, направленных на создание интеллектуальной многоуровневой информационной системы управления безопасностью муниципального образования за счет прогнозирования, </w:t>
            </w:r>
            <w:r w:rsidRPr="00F530BA">
              <w:rPr>
                <w:rFonts w:ascii="Times New Roman" w:hAnsi="Times New Roman"/>
              </w:rPr>
              <w:lastRenderedPageBreak/>
              <w:t xml:space="preserve">реагирования, мониторинга,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69 081,78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63 346,76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5 735,02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1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1 456,78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1 456,78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</w:t>
            </w:r>
          </w:p>
        </w:tc>
      </w:tr>
      <w:tr w:rsidR="001329DD" w:rsidRPr="00F530BA" w:rsidTr="00D035BF">
        <w:trPr>
          <w:trHeight w:val="210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41 375,00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39 673,05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1 701,95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</w:t>
            </w:r>
          </w:p>
        </w:tc>
      </w:tr>
      <w:tr w:rsidR="001329DD" w:rsidRPr="00F530BA" w:rsidTr="00D035BF">
        <w:trPr>
          <w:trHeight w:val="211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26 250,00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23 673,71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2 576,29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100</w:t>
            </w:r>
          </w:p>
        </w:tc>
      </w:tr>
      <w:tr w:rsidR="001329DD" w:rsidRPr="00F530BA" w:rsidTr="00D035BF">
        <w:trPr>
          <w:trHeight w:val="20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26 250,00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23 673,71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2 576,29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100</w:t>
            </w:r>
          </w:p>
        </w:tc>
      </w:tr>
      <w:tr w:rsidR="001329DD" w:rsidRPr="00F530BA" w:rsidTr="00D035BF">
        <w:trPr>
          <w:trHeight w:val="42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Создание единой информационной системы охранного телевидения муниципального образования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33 125,00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32 131,25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993,75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97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98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18 375,00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17 823,75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551,25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500</w:t>
            </w:r>
          </w:p>
        </w:tc>
      </w:tr>
      <w:tr w:rsidR="001329DD" w:rsidRPr="00F530BA" w:rsidTr="00D035BF">
        <w:trPr>
          <w:trHeight w:val="98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14 750,00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14 307,50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442,50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800</w:t>
            </w:r>
          </w:p>
        </w:tc>
      </w:tr>
      <w:tr w:rsidR="001329DD" w:rsidRPr="00F530BA" w:rsidTr="00D035BF">
        <w:trPr>
          <w:trHeight w:val="98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14 750,00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14 307,50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442,50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1200</w:t>
            </w:r>
          </w:p>
        </w:tc>
      </w:tr>
      <w:tr w:rsidR="001329DD" w:rsidRPr="00F530BA" w:rsidTr="00D035BF">
        <w:trPr>
          <w:trHeight w:val="41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Создание единой информационной системы контроля и управления доступом муниципального образования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9 215,00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9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99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7 275,00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170</w:t>
            </w:r>
          </w:p>
        </w:tc>
      </w:tr>
      <w:tr w:rsidR="001329DD" w:rsidRPr="00F530BA" w:rsidTr="00D035BF">
        <w:trPr>
          <w:trHeight w:val="8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1 940,00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200</w:t>
            </w:r>
          </w:p>
        </w:tc>
      </w:tr>
      <w:tr w:rsidR="001329DD" w:rsidRPr="00F530BA" w:rsidTr="00D035BF">
        <w:trPr>
          <w:trHeight w:val="8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1 940,00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230</w:t>
            </w:r>
          </w:p>
        </w:tc>
      </w:tr>
      <w:tr w:rsidR="001329DD" w:rsidRPr="00F530BA" w:rsidTr="00D035BF">
        <w:trPr>
          <w:trHeight w:val="35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Создание единой информационной системы автоматизированного заказа и управления пропусками муниципального образования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7 456,78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3 570,51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3 886,27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98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1 456,78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1 456,78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выданных пропусков с использованием системы,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99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2 934,30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565,70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выданных пропусков с использованием системы,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5180</w:t>
            </w:r>
          </w:p>
        </w:tc>
      </w:tr>
      <w:tr w:rsidR="001329DD" w:rsidRPr="00F530BA" w:rsidTr="00D035BF">
        <w:trPr>
          <w:trHeight w:val="96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636,21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1 863,79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выданных пропусков с использованием системы,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20720</w:t>
            </w:r>
          </w:p>
        </w:tc>
      </w:tr>
      <w:tr w:rsidR="001329DD" w:rsidRPr="00F530BA" w:rsidTr="00D035BF">
        <w:trPr>
          <w:trHeight w:val="99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636,21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1 863,79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выданных пропусков с использованием системы,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30720</w:t>
            </w:r>
          </w:p>
        </w:tc>
      </w:tr>
      <w:tr w:rsidR="001329DD" w:rsidRPr="00F530BA" w:rsidTr="00D035BF">
        <w:trPr>
          <w:trHeight w:val="54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Создание единой информационной системы охранной сигнализации муниципального образования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9 215,00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9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99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5 820,00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2100</w:t>
            </w:r>
          </w:p>
        </w:tc>
      </w:tr>
      <w:tr w:rsidR="001329DD" w:rsidRPr="00F530BA" w:rsidTr="00D035BF">
        <w:trPr>
          <w:trHeight w:val="97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3 395,00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3000</w:t>
            </w:r>
          </w:p>
        </w:tc>
      </w:tr>
      <w:tr w:rsidR="001329DD" w:rsidRPr="00F530BA" w:rsidTr="00D035BF">
        <w:trPr>
          <w:trHeight w:val="97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3 395,00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3900</w:t>
            </w:r>
          </w:p>
        </w:tc>
      </w:tr>
      <w:tr w:rsidR="001329DD" w:rsidRPr="00F530BA" w:rsidTr="00D035BF">
        <w:trPr>
          <w:trHeight w:val="3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1.1.5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Создание единой информационной системы пожарной сигнализации муниципального образования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9 215,00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9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9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5 820,00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2100</w:t>
            </w:r>
          </w:p>
        </w:tc>
      </w:tr>
      <w:tr w:rsidR="001329DD" w:rsidRPr="00F530BA" w:rsidTr="00D035BF">
        <w:trPr>
          <w:trHeight w:val="98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3 395,00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3000</w:t>
            </w:r>
          </w:p>
        </w:tc>
      </w:tr>
      <w:tr w:rsidR="001329DD" w:rsidRPr="00F530BA" w:rsidTr="00D035BF">
        <w:trPr>
          <w:trHeight w:val="9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3 395,00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3900</w:t>
            </w:r>
          </w:p>
        </w:tc>
      </w:tr>
      <w:tr w:rsidR="001329DD" w:rsidRPr="00F530BA" w:rsidTr="00D035BF">
        <w:trPr>
          <w:trHeight w:val="4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Задача 2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Обеспечение цифрового характера нормотворческого процесса Администрации ЗАТО Северск с использованием современных технологий обмена информацией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F530BA" w:rsidTr="00D035BF">
        <w:trPr>
          <w:trHeight w:val="31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Основное мероприятие. Комплекс мероприятий, направленных на создание защищенной инфраструктуры юридически значимого электронного взаимодействия и электронной доставки документов, системы межведомствен-ного электронного документооборота (МЭДО) и системы межведомственного электронного взаимодействия (СМЭВ) для предоставления муниципальных услуг,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3 202,55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2 730,20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472,35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54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392,55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392,55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254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1 217,00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55</w:t>
            </w:r>
          </w:p>
        </w:tc>
      </w:tr>
      <w:tr w:rsidR="001329DD" w:rsidRPr="00F530BA" w:rsidTr="00D035BF">
        <w:trPr>
          <w:trHeight w:val="249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1 513,20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100</w:t>
            </w:r>
          </w:p>
        </w:tc>
      </w:tr>
      <w:tr w:rsidR="001329DD" w:rsidRPr="00F530BA" w:rsidTr="00D035BF">
        <w:trPr>
          <w:trHeight w:val="250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1 513,20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100</w:t>
            </w:r>
          </w:p>
        </w:tc>
      </w:tr>
      <w:tr w:rsidR="001329DD" w:rsidRPr="00F530BA" w:rsidTr="00D035BF">
        <w:trPr>
          <w:trHeight w:val="39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Организация взаимодействия органов государственной, муниципальной власти и муниципальных организаций посредством системы юридически </w:t>
            </w:r>
            <w:r w:rsidRPr="00F530BA">
              <w:rPr>
                <w:rFonts w:ascii="Times New Roman" w:hAnsi="Times New Roman"/>
              </w:rPr>
              <w:lastRenderedPageBreak/>
              <w:t>значимого межведомственного электронного документооборота и системы ведомственного документооборота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1 802,55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1 367,70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434,85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41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392,55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392,55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</w:t>
            </w:r>
          </w:p>
        </w:tc>
      </w:tr>
      <w:tr w:rsidR="001329DD" w:rsidRPr="00F530BA" w:rsidTr="00D035BF">
        <w:trPr>
          <w:trHeight w:val="25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</w:t>
            </w:r>
          </w:p>
        </w:tc>
      </w:tr>
      <w:tr w:rsidR="001329DD" w:rsidRPr="00F530BA" w:rsidTr="00D035BF">
        <w:trPr>
          <w:trHeight w:val="136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520,00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504,40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</w:t>
            </w:r>
          </w:p>
        </w:tc>
      </w:tr>
      <w:tr w:rsidR="001329DD" w:rsidRPr="00F530BA" w:rsidTr="00D035BF">
        <w:trPr>
          <w:trHeight w:val="25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</w:t>
            </w:r>
          </w:p>
        </w:tc>
      </w:tr>
      <w:tr w:rsidR="001329DD" w:rsidRPr="00F530BA" w:rsidTr="00D035BF">
        <w:trPr>
          <w:trHeight w:val="140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890,00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863,30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26,70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</w:t>
            </w:r>
          </w:p>
        </w:tc>
      </w:tr>
      <w:tr w:rsidR="001329DD" w:rsidRPr="00F530BA" w:rsidTr="00D035BF">
        <w:trPr>
          <w:trHeight w:val="249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</w:t>
            </w:r>
          </w:p>
        </w:tc>
      </w:tr>
      <w:tr w:rsidR="001329DD" w:rsidRPr="00F530BA" w:rsidTr="00D035BF">
        <w:trPr>
          <w:trHeight w:val="136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890,00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863,30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26,70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</w:t>
            </w:r>
          </w:p>
        </w:tc>
      </w:tr>
      <w:tr w:rsidR="001329DD" w:rsidRPr="00F530BA" w:rsidTr="00D035BF">
        <w:trPr>
          <w:trHeight w:val="25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</w:t>
            </w:r>
          </w:p>
        </w:tc>
      </w:tr>
      <w:tr w:rsidR="001329DD" w:rsidRPr="00F530BA" w:rsidTr="00D035BF">
        <w:trPr>
          <w:trHeight w:val="41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Организация взаимодействия органов государственной и муниципальной власти, бизнеса и граждан посредством системы межведомственного </w:t>
            </w:r>
            <w:r w:rsidRPr="00F530BA">
              <w:rPr>
                <w:rFonts w:ascii="Times New Roman" w:hAnsi="Times New Roman"/>
              </w:rPr>
              <w:lastRenderedPageBreak/>
              <w:t>электронного взаимодействия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1 362,50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4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9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</w:t>
            </w:r>
          </w:p>
        </w:tc>
      </w:tr>
      <w:tr w:rsidR="001329DD" w:rsidRPr="00F530BA" w:rsidTr="00D035BF">
        <w:trPr>
          <w:trHeight w:val="13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730,00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712,60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17,40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7500</w:t>
            </w:r>
          </w:p>
        </w:tc>
      </w:tr>
      <w:tr w:rsidR="001329DD" w:rsidRPr="00F530BA" w:rsidTr="00D035BF">
        <w:trPr>
          <w:trHeight w:val="279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35</w:t>
            </w:r>
          </w:p>
        </w:tc>
      </w:tr>
      <w:tr w:rsidR="001329DD" w:rsidRPr="00F530BA" w:rsidTr="00D035BF">
        <w:trPr>
          <w:trHeight w:val="141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670,00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649,90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20,10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12000</w:t>
            </w:r>
          </w:p>
        </w:tc>
      </w:tr>
      <w:tr w:rsidR="001329DD" w:rsidRPr="00F530BA" w:rsidTr="00D035BF">
        <w:trPr>
          <w:trHeight w:val="27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75</w:t>
            </w:r>
          </w:p>
        </w:tc>
      </w:tr>
      <w:tr w:rsidR="001329DD" w:rsidRPr="00F530BA" w:rsidTr="00D035BF">
        <w:trPr>
          <w:trHeight w:val="141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670,00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649,90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20,10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18000</w:t>
            </w:r>
          </w:p>
        </w:tc>
      </w:tr>
      <w:tr w:rsidR="001329DD" w:rsidRPr="00F530BA" w:rsidTr="00D035BF">
        <w:trPr>
          <w:trHeight w:val="282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90</w:t>
            </w:r>
          </w:p>
        </w:tc>
      </w:tr>
      <w:tr w:rsidR="001329DD" w:rsidRPr="00F530BA" w:rsidTr="00D035BF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Задача 3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Развитие электронных муниципальных систем Администрации ЗАТО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F530BA" w:rsidTr="00D035BF">
        <w:trPr>
          <w:trHeight w:val="136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3.1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Основное мероприятие. Комплекс мероприятий по обеспечению доступности гражданам ЗАТО Северск большинства массовых </w:t>
            </w:r>
            <w:r w:rsidRPr="00F530BA">
              <w:rPr>
                <w:rFonts w:ascii="Times New Roman" w:hAnsi="Times New Roman"/>
              </w:rPr>
              <w:lastRenderedPageBreak/>
              <w:t xml:space="preserve">социально значимых муниципальных услуг и сервисов, в т.ч. предоставляемых исключительно в цифровом виде, без необходимости личного посещения органов местного самоуправления,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6 995,70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5 778,97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1 216,73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общества </w:t>
            </w:r>
            <w:r w:rsidRPr="00F530BA">
              <w:rPr>
                <w:rFonts w:ascii="Times New Roman" w:hAnsi="Times New Roman"/>
              </w:rPr>
              <w:lastRenderedPageBreak/>
              <w:t>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98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12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3 543,40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3 044,10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499,30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</w:t>
            </w:r>
          </w:p>
        </w:tc>
      </w:tr>
      <w:tr w:rsidR="001329DD" w:rsidRPr="00F530BA" w:rsidTr="00D035BF">
        <w:trPr>
          <w:trHeight w:val="21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3 002,30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2 734,87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267,43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</w:t>
            </w:r>
          </w:p>
        </w:tc>
      </w:tr>
      <w:tr w:rsidR="001329DD" w:rsidRPr="00F530BA" w:rsidTr="00D035BF">
        <w:trPr>
          <w:trHeight w:val="20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3 002,30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2 734,87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267,43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</w:t>
            </w:r>
          </w:p>
        </w:tc>
      </w:tr>
      <w:tr w:rsidR="001329DD" w:rsidRPr="00F530BA" w:rsidTr="00D035BF">
        <w:trPr>
          <w:trHeight w:val="51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3.1.1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Обеспечение заявителей возможностью обращаться </w:t>
            </w:r>
            <w:r w:rsidRPr="00F530BA">
              <w:rPr>
                <w:rFonts w:ascii="Times New Roman" w:hAnsi="Times New Roman"/>
              </w:rPr>
              <w:lastRenderedPageBreak/>
              <w:t>за получением государственных и муниципальных услуг, получать результат указанных услуг и уведомления о ходе их предоставления посредством различных форм и способов доступа, в т.ч. посредством Единого портала государственных и муниципальных услуг (функций), регионального и муниципального порталов, а также посредством многофункционального центра предоставления государственных и муниципальных услуг (далее - многофункциональный центр), в т.ч. за счет автоматизации предоставления муниципальных услуг на официальном интернет-сайте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3 938,00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2 813,00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1 125,00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</w:t>
            </w:r>
            <w:r w:rsidRPr="00F530BA">
              <w:rPr>
                <w:rFonts w:ascii="Times New Roman" w:hAnsi="Times New Roman"/>
              </w:rPr>
              <w:lastRenderedPageBreak/>
              <w:t>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82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</w:t>
            </w:r>
          </w:p>
        </w:tc>
      </w:tr>
      <w:tr w:rsidR="001329DD" w:rsidRPr="00F530BA" w:rsidTr="00D035BF">
        <w:trPr>
          <w:trHeight w:val="178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40</w:t>
            </w:r>
          </w:p>
        </w:tc>
      </w:tr>
      <w:tr w:rsidR="001329DD" w:rsidRPr="00F530BA" w:rsidTr="00D035BF">
        <w:trPr>
          <w:trHeight w:val="178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1 363,00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63</w:t>
            </w:r>
          </w:p>
        </w:tc>
      </w:tr>
      <w:tr w:rsidR="001329DD" w:rsidRPr="00F530BA" w:rsidTr="00D035BF">
        <w:trPr>
          <w:trHeight w:val="188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1 363,00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70</w:t>
            </w:r>
          </w:p>
        </w:tc>
      </w:tr>
      <w:tr w:rsidR="001329DD" w:rsidRPr="00F530BA" w:rsidTr="00D035BF">
        <w:trPr>
          <w:trHeight w:val="10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3.1.2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Обеспечение заявителей возможностью совершения платежей, необходимых для получения </w:t>
            </w:r>
            <w:r w:rsidRPr="00F530BA">
              <w:rPr>
                <w:rFonts w:ascii="Times New Roman" w:hAnsi="Times New Roman"/>
              </w:rPr>
              <w:lastRenderedPageBreak/>
              <w:t>государственных и муниципальных услуг в электронной форме на официальном интернет-сайте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139,68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</w:t>
            </w:r>
            <w:r w:rsidRPr="00F530BA">
              <w:rPr>
                <w:rFonts w:ascii="Times New Roman" w:hAnsi="Times New Roman"/>
              </w:rPr>
              <w:lastRenderedPageBreak/>
              <w:t>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56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64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69,84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</w:t>
            </w:r>
          </w:p>
        </w:tc>
      </w:tr>
      <w:tr w:rsidR="001329DD" w:rsidRPr="00F530BA" w:rsidTr="00D035BF">
        <w:trPr>
          <w:trHeight w:val="155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69,84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35</w:t>
            </w:r>
          </w:p>
        </w:tc>
      </w:tr>
      <w:tr w:rsidR="001329DD" w:rsidRPr="00F530BA" w:rsidTr="00D035BF">
        <w:trPr>
          <w:trHeight w:val="157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69,84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</w:t>
            </w:r>
          </w:p>
        </w:tc>
      </w:tr>
      <w:tr w:rsidR="001329DD" w:rsidRPr="00F530BA" w:rsidTr="00D035BF">
        <w:trPr>
          <w:trHeight w:val="136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3.1.3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Обеспечение заявителей возможностью досудебного (внесудебного) обжалования в </w:t>
            </w:r>
            <w:r w:rsidRPr="00F530BA">
              <w:rPr>
                <w:rFonts w:ascii="Times New Roman" w:hAnsi="Times New Roman"/>
              </w:rPr>
              <w:lastRenderedPageBreak/>
              <w:t>электронной форме решений и действий (бездействия), совершенных при предоставлении государственных и муниципальных услуг, на официальном интернет-сайте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389,00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377,33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общества </w:t>
            </w:r>
            <w:r w:rsidRPr="00F530BA">
              <w:rPr>
                <w:rFonts w:ascii="Times New Roman" w:hAnsi="Times New Roman"/>
              </w:rPr>
              <w:lastRenderedPageBreak/>
              <w:t>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64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67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244,15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</w:t>
            </w:r>
          </w:p>
        </w:tc>
      </w:tr>
      <w:tr w:rsidR="001329DD" w:rsidRPr="00F530BA" w:rsidTr="00D035BF">
        <w:trPr>
          <w:trHeight w:val="170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137,30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133,18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35</w:t>
            </w:r>
          </w:p>
        </w:tc>
      </w:tr>
      <w:tr w:rsidR="001329DD" w:rsidRPr="00F530BA" w:rsidTr="00D035BF">
        <w:trPr>
          <w:trHeight w:val="168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137,30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133,18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</w:t>
            </w:r>
          </w:p>
        </w:tc>
      </w:tr>
      <w:tr w:rsidR="001329DD" w:rsidRPr="00F530BA" w:rsidTr="00D035BF">
        <w:trPr>
          <w:trHeight w:val="136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3.1.4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Создание и доработка информационной системы в целях обеспечения автоматизации предоставления </w:t>
            </w:r>
            <w:r w:rsidRPr="00F530BA">
              <w:rPr>
                <w:rFonts w:ascii="Times New Roman" w:hAnsi="Times New Roman"/>
              </w:rPr>
              <w:lastRenderedPageBreak/>
              <w:t>государственных и (или) муниципальных услуг и исполнения контрольно-надзорных функций, в т.ч. автоматизации внутренних процессов и автоматизации процессов взаимодействия с заявителем на официальном интернет-сайте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2 340,00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2 269,80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общества </w:t>
            </w:r>
            <w:r w:rsidRPr="00F530BA">
              <w:rPr>
                <w:rFonts w:ascii="Times New Roman" w:hAnsi="Times New Roman"/>
              </w:rPr>
              <w:lastRenderedPageBreak/>
              <w:t>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53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50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1 164,00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55</w:t>
            </w:r>
          </w:p>
        </w:tc>
      </w:tr>
      <w:tr w:rsidR="001329DD" w:rsidRPr="00F530BA" w:rsidTr="00D035BF">
        <w:trPr>
          <w:trHeight w:val="25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1 140,00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1 105,80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95</w:t>
            </w:r>
          </w:p>
        </w:tc>
      </w:tr>
      <w:tr w:rsidR="001329DD" w:rsidRPr="00F530BA" w:rsidTr="00D035BF">
        <w:trPr>
          <w:trHeight w:val="249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1 140,00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1 105,80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97</w:t>
            </w:r>
          </w:p>
        </w:tc>
      </w:tr>
      <w:tr w:rsidR="001329DD" w:rsidRPr="00F530BA" w:rsidTr="00D035BF">
        <w:trPr>
          <w:trHeight w:val="376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3.1.5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Обеспечение заявителя возможностью оценить качество предоставления муниципальных услуг, в т.ч. предоставляемых в многофункциональном центре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184,70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179,16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13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10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119,70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116,11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285</w:t>
            </w:r>
          </w:p>
        </w:tc>
      </w:tr>
      <w:tr w:rsidR="001329DD" w:rsidRPr="00F530BA" w:rsidTr="00D035BF">
        <w:trPr>
          <w:trHeight w:val="122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63,05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390</w:t>
            </w:r>
          </w:p>
        </w:tc>
      </w:tr>
      <w:tr w:rsidR="001329DD" w:rsidRPr="00F530BA" w:rsidTr="00D035BF">
        <w:trPr>
          <w:trHeight w:val="112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63,05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700</w:t>
            </w:r>
          </w:p>
        </w:tc>
      </w:tr>
      <w:tr w:rsidR="001329DD" w:rsidRPr="00F530BA" w:rsidTr="00D035BF">
        <w:trPr>
          <w:trHeight w:val="2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4.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Задача 4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Повышение доступности информации о деятельности органов местного самоуправления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F530BA" w:rsidTr="00D035BF">
        <w:trPr>
          <w:trHeight w:val="70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4.1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Основное мероприятие. Повышение открытости органов местного </w:t>
            </w:r>
            <w:r w:rsidRPr="00F530BA">
              <w:rPr>
                <w:rFonts w:ascii="Times New Roman" w:hAnsi="Times New Roman"/>
              </w:rPr>
              <w:lastRenderedPageBreak/>
              <w:t xml:space="preserve">самоуправления ЗАТО Северск,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7 256,00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7 038,32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217,68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Комитет развития </w:t>
            </w:r>
            <w:r w:rsidRPr="00F530BA">
              <w:rPr>
                <w:rFonts w:ascii="Times New Roman" w:hAnsi="Times New Roman"/>
              </w:rPr>
              <w:lastRenderedPageBreak/>
              <w:t>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40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39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4 498,00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4 363,06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134,94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65</w:t>
            </w:r>
          </w:p>
        </w:tc>
      </w:tr>
      <w:tr w:rsidR="001329DD" w:rsidRPr="00F530BA" w:rsidTr="00D035BF">
        <w:trPr>
          <w:trHeight w:val="235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2 758,00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2 675,26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85</w:t>
            </w:r>
          </w:p>
        </w:tc>
      </w:tr>
      <w:tr w:rsidR="001329DD" w:rsidRPr="00F530BA" w:rsidTr="00D035BF">
        <w:trPr>
          <w:trHeight w:val="235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2 758,00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2 675,26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90</w:t>
            </w:r>
          </w:p>
        </w:tc>
      </w:tr>
      <w:tr w:rsidR="001329DD" w:rsidRPr="00F530BA" w:rsidTr="00D035BF">
        <w:trPr>
          <w:trHeight w:val="4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4.1.1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Построение открытой системы взаимодействия организаций и граждан с органами местного самоуправления посредством использования информационно-телекоммуникационных каналов связи с целью размещения и предоставления наборов открытых данных в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и создание на их основе востребованных социальных сервисов и приложений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4 760,00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4 617,20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1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18</w:t>
            </w:r>
          </w:p>
        </w:tc>
      </w:tr>
      <w:tr w:rsidR="001329DD" w:rsidRPr="00F530BA" w:rsidTr="00D035BF">
        <w:trPr>
          <w:trHeight w:val="110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3 152,50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</w:t>
            </w:r>
          </w:p>
        </w:tc>
      </w:tr>
      <w:tr w:rsidR="001329DD" w:rsidRPr="00F530BA" w:rsidTr="00D035BF">
        <w:trPr>
          <w:trHeight w:val="10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1 464,70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55</w:t>
            </w:r>
          </w:p>
        </w:tc>
      </w:tr>
      <w:tr w:rsidR="001329DD" w:rsidRPr="00F530BA" w:rsidTr="00D035BF">
        <w:trPr>
          <w:trHeight w:val="119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1 464,70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70</w:t>
            </w:r>
          </w:p>
        </w:tc>
      </w:tr>
      <w:tr w:rsidR="001329DD" w:rsidRPr="00F530BA" w:rsidTr="00D035BF">
        <w:trPr>
          <w:trHeight w:val="29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 xml:space="preserve"> 4.1.2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Развитие официального интернет-сайта Администрации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2 496,00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2 421,12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74,88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83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</w:t>
            </w:r>
          </w:p>
        </w:tc>
      </w:tr>
      <w:tr w:rsidR="001329DD" w:rsidRPr="00F530BA" w:rsidTr="00D035BF">
        <w:trPr>
          <w:trHeight w:val="281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1 210,56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27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1 210,56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283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1 210,56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</w:t>
            </w:r>
          </w:p>
        </w:tc>
      </w:tr>
      <w:tr w:rsidR="001329DD" w:rsidRPr="00F530BA" w:rsidTr="00D035BF">
        <w:trPr>
          <w:trHeight w:val="4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5.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Задача 5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Повышение грамотности сотрудников органов местного самоуправления и муниципальных организаций ЗАТО Северск в сфере применения информационных технологий в муниципальном управлении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1329DD" w:rsidRPr="00F530BA" w:rsidTr="00D035BF">
        <w:trPr>
          <w:trHeight w:val="164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5.1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Основное мероприятие. Повышение информационной грамотности в сфере управления муниципальным образованием,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848,75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3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38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339,50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</w:t>
            </w:r>
          </w:p>
        </w:tc>
      </w:tr>
      <w:tr w:rsidR="001329DD" w:rsidRPr="00F530BA" w:rsidTr="00D035BF">
        <w:trPr>
          <w:trHeight w:val="141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509,25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395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509,25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</w:t>
            </w:r>
          </w:p>
        </w:tc>
      </w:tr>
      <w:tr w:rsidR="001329DD" w:rsidRPr="00F530BA" w:rsidTr="00D035BF">
        <w:trPr>
          <w:trHeight w:val="65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5.1.1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Проведение подготовки и переподготовки </w:t>
            </w:r>
            <w:r w:rsidRPr="00F530BA">
              <w:rPr>
                <w:rFonts w:ascii="Times New Roman" w:hAnsi="Times New Roman"/>
              </w:rPr>
              <w:lastRenderedPageBreak/>
              <w:t>муниципальных служащих по используемым информационным системам эффективного управления, включая организацию защищенного электронного взаимодействия и электронного документооборота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557,75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17,25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</w:t>
            </w:r>
            <w:r w:rsidRPr="00F530BA">
              <w:rPr>
                <w:rFonts w:ascii="Times New Roman" w:hAnsi="Times New Roman"/>
              </w:rPr>
              <w:lastRenderedPageBreak/>
              <w:t>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11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02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194,00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85</w:t>
            </w:r>
          </w:p>
        </w:tc>
      </w:tr>
      <w:tr w:rsidR="001329DD" w:rsidRPr="00F530BA" w:rsidTr="00D035BF">
        <w:trPr>
          <w:trHeight w:val="207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363,75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160</w:t>
            </w:r>
          </w:p>
        </w:tc>
      </w:tr>
      <w:tr w:rsidR="001329DD" w:rsidRPr="00F530BA" w:rsidTr="00D035BF">
        <w:trPr>
          <w:trHeight w:val="235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363,75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320</w:t>
            </w:r>
          </w:p>
        </w:tc>
      </w:tr>
      <w:tr w:rsidR="001329DD" w:rsidRPr="00F530BA" w:rsidTr="00D035BF">
        <w:trPr>
          <w:trHeight w:val="51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 xml:space="preserve"> 5.1.2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Формирование центров общественного доступа и телефонного обслуживания, предназначенных для информирования заявителей о деятельности органов местного самоуправления и организаций, о предоставляемых ими услугах, а также для обеспечения доступа заявителей к получению государственных и муниципальных услуг в электронной форме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291,00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82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82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</w:t>
            </w:r>
          </w:p>
        </w:tc>
      </w:tr>
      <w:tr w:rsidR="001329DD" w:rsidRPr="00F530BA" w:rsidTr="00D035BF">
        <w:trPr>
          <w:trHeight w:val="27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</w:t>
            </w:r>
          </w:p>
        </w:tc>
      </w:tr>
      <w:tr w:rsidR="001329DD" w:rsidRPr="00F530BA" w:rsidTr="00D035BF">
        <w:trPr>
          <w:trHeight w:val="268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</w:t>
            </w:r>
          </w:p>
        </w:tc>
      </w:tr>
      <w:tr w:rsidR="001329DD" w:rsidRPr="00F530BA" w:rsidTr="00D035BF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Итого по подпрограмме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87 411,03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79 743,00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7 668,03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Х</w:t>
            </w:r>
          </w:p>
        </w:tc>
      </w:tr>
      <w:tr w:rsidR="001329DD" w:rsidRPr="00F530BA" w:rsidTr="00D035BF">
        <w:trPr>
          <w:trHeight w:val="220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2 299,33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2 299,33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Уровень удовлетворенности жителей ЗАТО Северск качеством предоставления муниципальных услуг,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67,5</w:t>
            </w:r>
          </w:p>
        </w:tc>
      </w:tr>
      <w:tr w:rsidR="001329DD" w:rsidRPr="00F530BA" w:rsidTr="00D035BF">
        <w:trPr>
          <w:trHeight w:val="20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</w:t>
            </w:r>
          </w:p>
        </w:tc>
      </w:tr>
      <w:tr w:rsidR="001329DD" w:rsidRPr="00F530BA" w:rsidTr="00D035BF">
        <w:trPr>
          <w:trHeight w:val="141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51 016,40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48 636,71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2 379,69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Уровень удовлетворенности жителей ЗАТО Северск качеством предоставления муниципальных услуг,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68</w:t>
            </w:r>
          </w:p>
        </w:tc>
      </w:tr>
      <w:tr w:rsidR="001329DD" w:rsidRPr="00F530BA" w:rsidTr="00D035BF">
        <w:trPr>
          <w:trHeight w:val="211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</w:t>
            </w:r>
          </w:p>
        </w:tc>
      </w:tr>
      <w:tr w:rsidR="001329DD" w:rsidRPr="00F530BA" w:rsidTr="00D035BF">
        <w:trPr>
          <w:trHeight w:val="139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34 095,30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31 106,29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2 989,01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Уровень удовлетворенности жителей ЗАТО Северск качеством предоставления муниципальных услуг,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68,2</w:t>
            </w:r>
          </w:p>
        </w:tc>
      </w:tr>
      <w:tr w:rsidR="001329DD" w:rsidRPr="00F530BA" w:rsidTr="00D035BF">
        <w:trPr>
          <w:trHeight w:val="20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70</w:t>
            </w:r>
          </w:p>
        </w:tc>
      </w:tr>
      <w:tr w:rsidR="001329DD" w:rsidRPr="00F530BA" w:rsidTr="00D035BF">
        <w:trPr>
          <w:trHeight w:val="141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34 095,30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31 106,29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2 989,01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Уровень удовлетворенности жителей ЗАТО Северск качеством предоставления муниципальных услуг,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68,4</w:t>
            </w:r>
          </w:p>
        </w:tc>
      </w:tr>
      <w:tr w:rsidR="001329DD" w:rsidRPr="00F530BA" w:rsidTr="00D035BF">
        <w:trPr>
          <w:trHeight w:val="211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80</w:t>
            </w:r>
          </w:p>
        </w:tc>
      </w:tr>
      <w:tr w:rsidR="001329DD" w:rsidRPr="00F530BA" w:rsidTr="00D035BF">
        <w:trPr>
          <w:trHeight w:val="315"/>
        </w:trPr>
        <w:tc>
          <w:tcPr>
            <w:tcW w:w="160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Подпрограмма 4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Информатизация в социальной и экономической сферах ЗАТО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1329DD" w:rsidRPr="00F530BA" w:rsidTr="00D035BF">
        <w:trPr>
          <w:trHeight w:val="3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Задача 1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Развитие информатизации в социально-экономической сфере ЗАТО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подпрограммы 4</w:t>
            </w:r>
          </w:p>
        </w:tc>
      </w:tr>
      <w:tr w:rsidR="001329DD" w:rsidRPr="00F530BA" w:rsidTr="00D035BF">
        <w:trPr>
          <w:trHeight w:val="13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Основное мероприятие. Информатизация посредством автоматизации социально -экономической сферы деятельности муниципального образования ЗАТО Северск,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20 559,74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14 359,38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6 200,36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35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1 281,44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1 281,44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21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9 573,60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7 221,94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2 351,66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35</w:t>
            </w:r>
          </w:p>
        </w:tc>
      </w:tr>
      <w:tr w:rsidR="001329DD" w:rsidRPr="00F530BA" w:rsidTr="00D035BF">
        <w:trPr>
          <w:trHeight w:val="231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9 704,70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7 137,44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2 567,26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</w:t>
            </w:r>
          </w:p>
        </w:tc>
      </w:tr>
      <w:tr w:rsidR="001329DD" w:rsidRPr="00F530BA" w:rsidTr="00D035BF">
        <w:trPr>
          <w:trHeight w:val="23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9 704,70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7 137,44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2 567,26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</w:t>
            </w:r>
          </w:p>
        </w:tc>
      </w:tr>
      <w:tr w:rsidR="001329DD" w:rsidRPr="00F530BA" w:rsidTr="00D035BF">
        <w:trPr>
          <w:trHeight w:val="9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Обеспечение населения возможностью активного участия в социальной жизни ЗАТО Северск, </w:t>
            </w:r>
            <w:r w:rsidRPr="00F530BA">
              <w:rPr>
                <w:rFonts w:ascii="Times New Roman" w:hAnsi="Times New Roman"/>
              </w:rPr>
              <w:lastRenderedPageBreak/>
              <w:t xml:space="preserve">своевременное информирование о событиях и мероприятиях, предоставление полезных электронных сервисов во всех приоритетных сферах жизнедеятельности с использованием информационно-телекоммуникационной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и мобильных средств связи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4 316,44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2 223,09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2 093,35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Комитет развития информационного </w:t>
            </w:r>
            <w:r w:rsidRPr="00F530BA">
              <w:rPr>
                <w:rFonts w:ascii="Times New Roman" w:hAnsi="Times New Roman"/>
              </w:rPr>
              <w:lastRenderedPageBreak/>
              <w:t>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43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1 281,44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1 281,44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Количество зарегистрированных пользователей (активация) в информационной системе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Мой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с нарастающим итогом,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100</w:t>
            </w:r>
          </w:p>
        </w:tc>
      </w:tr>
      <w:tr w:rsidR="001329DD" w:rsidRPr="00F530BA" w:rsidTr="00D035BF">
        <w:trPr>
          <w:trHeight w:val="140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1 440,30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1 397,09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43,21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Количество зарегистрированных пользователей (активация) в информационной системе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Мой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с нарастающим итогом,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2280</w:t>
            </w:r>
          </w:p>
        </w:tc>
      </w:tr>
      <w:tr w:rsidR="001329DD" w:rsidRPr="00F530BA" w:rsidTr="00D035BF">
        <w:trPr>
          <w:trHeight w:val="140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1 594,70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826,00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768,70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Количество зарегистрированных пользователей (активация) в информационной системе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Мой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с нарастающим итогом,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2565</w:t>
            </w:r>
          </w:p>
        </w:tc>
      </w:tr>
      <w:tr w:rsidR="001329DD" w:rsidRPr="00F530BA" w:rsidTr="00D035BF">
        <w:trPr>
          <w:trHeight w:val="14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1 594,70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826,00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768,70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Количество зарегистрированных пользователей (активация) в информационной системе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Мой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с нарастающим итогом,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5000</w:t>
            </w:r>
          </w:p>
        </w:tc>
      </w:tr>
      <w:tr w:rsidR="001329DD" w:rsidRPr="00F530BA" w:rsidTr="00D035BF">
        <w:trPr>
          <w:trHeight w:val="42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Внедрение в органах местного самоуправления ЗАТО Северск, организациях, относящихся к муниципальной информационной системе ЗАТО Северск, российских информационных технологий в сфере </w:t>
            </w:r>
            <w:r w:rsidRPr="00F530BA">
              <w:rPr>
                <w:rFonts w:ascii="Times New Roman" w:hAnsi="Times New Roman"/>
              </w:rPr>
              <w:lastRenderedPageBreak/>
              <w:t xml:space="preserve">жилищно-коммунального хозяйства, включая технологии обработки больших объемов данных, облачных вычислений,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Интернета вещей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3 152,50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16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13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1 625,00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1 576,25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200</w:t>
            </w:r>
          </w:p>
        </w:tc>
      </w:tr>
      <w:tr w:rsidR="001329DD" w:rsidRPr="00F530BA" w:rsidTr="00D035BF">
        <w:trPr>
          <w:trHeight w:val="119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1 625,00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1 576,25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500</w:t>
            </w:r>
          </w:p>
        </w:tc>
      </w:tr>
      <w:tr w:rsidR="001329DD" w:rsidRPr="00F530BA" w:rsidTr="00D035BF">
        <w:trPr>
          <w:trHeight w:val="11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1 625,00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1 576,25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48,75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1200</w:t>
            </w:r>
          </w:p>
        </w:tc>
      </w:tr>
      <w:tr w:rsidR="001329DD" w:rsidRPr="00F530BA" w:rsidTr="00D035BF">
        <w:trPr>
          <w:trHeight w:val="4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Создание электронной инфраструктуры транспортного обслуживания для обеспечения жителей ЗАТО Северск возможностью получения услуг дистанционного приобретения билетов, совершения электронных оплат проезда и мониторинга нахождения общественного пассажирского автотранспорта согласно маршрутным картам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4 616,30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858,10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3 758,20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35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Количество зарегистрированных пользователей в информационной системе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Электронный транспорт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38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2 128,30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2 128,30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Количество зарегистрированных пользователей в информационной системе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Электронный транспорт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1700</w:t>
            </w:r>
          </w:p>
        </w:tc>
      </w:tr>
      <w:tr w:rsidR="001329DD" w:rsidRPr="00F530BA" w:rsidTr="00D035BF">
        <w:trPr>
          <w:trHeight w:val="131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2 488,00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858,10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1 629,90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Количество зарегистрированных пользователей в информационной системе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Электронный транспорт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3400</w:t>
            </w:r>
          </w:p>
        </w:tc>
      </w:tr>
      <w:tr w:rsidR="001329DD" w:rsidRPr="00F530BA" w:rsidTr="00D035BF">
        <w:trPr>
          <w:trHeight w:val="133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2 488,00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858,10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1 629,90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Количество зарегистрированных пользователей в информационной системе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Электронный транспорт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6800</w:t>
            </w:r>
          </w:p>
        </w:tc>
      </w:tr>
      <w:tr w:rsidR="001329DD" w:rsidRPr="00F530BA" w:rsidTr="00D035BF">
        <w:trPr>
          <w:trHeight w:val="5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Обеспечение жителей ЗАТО Северск </w:t>
            </w:r>
            <w:r w:rsidRPr="00F530BA">
              <w:rPr>
                <w:rFonts w:ascii="Times New Roman" w:hAnsi="Times New Roman"/>
              </w:rPr>
              <w:lastRenderedPageBreak/>
              <w:t>возможностью преимущественного получения информации и услуг в электронной форме в сфере образования, в электронных библиотеках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1 924,00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1 866,28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57,72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Администрация ЗАТО Северск, </w:t>
            </w:r>
            <w:r w:rsidRPr="00F530BA">
              <w:rPr>
                <w:rFonts w:ascii="Times New Roman" w:hAnsi="Times New Roman"/>
              </w:rPr>
              <w:lastRenderedPageBreak/>
              <w:t>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4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Количество зарегистрированных уникальных пользователей в интеграционном модуле к системе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Электронный журнал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41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1 029,00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998,13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Количество зарегистрированных уникальных пользователей в интеграционном модуле к системе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Электронный журнал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1600</w:t>
            </w:r>
          </w:p>
        </w:tc>
      </w:tr>
      <w:tr w:rsidR="001329DD" w:rsidRPr="00F530BA" w:rsidTr="00D035BF">
        <w:trPr>
          <w:trHeight w:val="140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868,15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26,85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Количество зарегистрированных уникальных пользователей в интеграционном модуле к системе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Электронный журнал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2700</w:t>
            </w:r>
          </w:p>
        </w:tc>
      </w:tr>
      <w:tr w:rsidR="001329DD" w:rsidRPr="00F530BA" w:rsidTr="00D035BF">
        <w:trPr>
          <w:trHeight w:val="139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868,15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26,85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1. Количество зарегистрированных уникальных пользователей в интеграционном модуле к системе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Электронный журнал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3800</w:t>
            </w:r>
          </w:p>
        </w:tc>
      </w:tr>
      <w:tr w:rsidR="001329DD" w:rsidRPr="00F530BA" w:rsidTr="00D035BF">
        <w:trPr>
          <w:trHeight w:val="3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1.1.5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Внедрение технологии электронных сервисов осуществления кадрового делопроизводства - информационных систем электронных трудовых книжек и листов нетрудоспособности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1 338,60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64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69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738,00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715,86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22,14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150</w:t>
            </w:r>
          </w:p>
        </w:tc>
      </w:tr>
      <w:tr w:rsidR="001329DD" w:rsidRPr="00F530BA" w:rsidTr="00D035BF">
        <w:trPr>
          <w:trHeight w:val="154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622,74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19,26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350</w:t>
            </w:r>
          </w:p>
        </w:tc>
      </w:tr>
      <w:tr w:rsidR="001329DD" w:rsidRPr="00F530BA" w:rsidTr="00D035BF">
        <w:trPr>
          <w:trHeight w:val="162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622,74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19,26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700</w:t>
            </w:r>
          </w:p>
        </w:tc>
      </w:tr>
      <w:tr w:rsidR="001329DD" w:rsidRPr="00F530BA" w:rsidTr="00D035BF">
        <w:trPr>
          <w:trHeight w:val="36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1.1.6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Организация электронного систематизированного свода документированных сведений о развитии территорий ЗАТО Северск, их застройке, о земельных участках и иных сведений, необходимых для </w:t>
            </w:r>
            <w:r w:rsidRPr="00F530BA">
              <w:rPr>
                <w:rFonts w:ascii="Times New Roman" w:hAnsi="Times New Roman"/>
              </w:rPr>
              <w:lastRenderedPageBreak/>
              <w:t>обеспечения деятельности органов местного самоуправления ЗАТО Северск, физических и юридических лиц достоверной информацией, необходимой для осуществления градостроительной, инвестиционной и иной хозяйственной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5 073,00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4 920,81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152,19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8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Среднее количество групп тематических слоев геоинформационных систем, используемых пользователями публичного сегмента геоинформационной системы,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</w:t>
            </w:r>
          </w:p>
        </w:tc>
      </w:tr>
      <w:tr w:rsidR="001329DD" w:rsidRPr="00F530BA" w:rsidTr="00D035BF">
        <w:trPr>
          <w:trHeight w:val="17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2 613,00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2 534,61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78,39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Среднее количество групп тематических слоев геоинформационных систем, используемых пользователями публичного сегмента геоинформационной системы,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</w:t>
            </w:r>
          </w:p>
        </w:tc>
      </w:tr>
      <w:tr w:rsidR="001329DD" w:rsidRPr="00F530BA" w:rsidTr="00D035BF">
        <w:trPr>
          <w:trHeight w:val="17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2 460,00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2 386,20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Среднее количество групп тематических слоев геоинформационных систем, используемых пользователями публичного сегмента геоинформационной системы,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178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2 460,00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2 386,20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Среднее количество групп тематических слоев геоинформационных систем, используемых пользователями публичного сегмента геоинформационной системы,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</w:t>
            </w:r>
          </w:p>
        </w:tc>
      </w:tr>
      <w:tr w:rsidR="001329DD" w:rsidRPr="00F530BA" w:rsidTr="00D035BF">
        <w:trPr>
          <w:trHeight w:val="48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Задача 2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Повышение грамотности жителей ЗАТО Северск в области применения информационных технологий социально-экономической сферы ЗАТО Северск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подпрограммы 4</w:t>
            </w:r>
          </w:p>
        </w:tc>
      </w:tr>
      <w:tr w:rsidR="001329DD" w:rsidRPr="00F530BA" w:rsidTr="00D035BF">
        <w:trPr>
          <w:trHeight w:val="42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Основное мероприятие. Комплекс мер, направленных на повышение информационной грамотности граждан в сфере преобразования приоритетных отраслей </w:t>
            </w:r>
            <w:r w:rsidRPr="00F530BA">
              <w:rPr>
                <w:rFonts w:ascii="Times New Roman" w:hAnsi="Times New Roman"/>
              </w:rPr>
              <w:lastRenderedPageBreak/>
              <w:t xml:space="preserve">экономики и социальной сферы, в т.ч.: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3 380,00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3 278,60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178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граждан, повысивших грамотность в 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192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2 010,00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1 949,70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граждан, повысивших грамотность в 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</w:t>
            </w:r>
          </w:p>
        </w:tc>
      </w:tr>
      <w:tr w:rsidR="001329DD" w:rsidRPr="00F530BA" w:rsidTr="00D035BF">
        <w:trPr>
          <w:trHeight w:val="182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1 328,90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41,10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граждан, повысивших грамотность в 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</w:t>
            </w:r>
          </w:p>
        </w:tc>
      </w:tr>
      <w:tr w:rsidR="001329DD" w:rsidRPr="00F530BA" w:rsidTr="00D035BF">
        <w:trPr>
          <w:trHeight w:val="182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1 328,90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41,10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граждан, повысивших грамотность в 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</w:t>
            </w:r>
          </w:p>
        </w:tc>
      </w:tr>
      <w:tr w:rsidR="001329DD" w:rsidRPr="00F530BA" w:rsidTr="00D035BF">
        <w:trPr>
          <w:trHeight w:val="277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Обеспечение возможности получения дополнительного образования в сфере компьютерной, медиа и финансовой грамотности, в т.ч. в рамках проекта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Умный город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>, в электронном виде с использованием информационно-</w:t>
            </w:r>
            <w:r w:rsidRPr="00F530BA">
              <w:rPr>
                <w:rFonts w:ascii="Times New Roman" w:hAnsi="Times New Roman"/>
              </w:rPr>
              <w:lastRenderedPageBreak/>
              <w:t xml:space="preserve">телекоммуникационной сети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Интернет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2 780,00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2 696,60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221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31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1 710,00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1 658,70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1,5</w:t>
            </w:r>
          </w:p>
        </w:tc>
      </w:tr>
      <w:tr w:rsidR="001329DD" w:rsidRPr="00F530BA" w:rsidTr="00D035BF">
        <w:trPr>
          <w:trHeight w:val="224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1 037,90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</w:t>
            </w:r>
          </w:p>
        </w:tc>
      </w:tr>
      <w:tr w:rsidR="001329DD" w:rsidRPr="00F530BA" w:rsidTr="00D035BF">
        <w:trPr>
          <w:trHeight w:val="235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1 037,90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</w:t>
            </w:r>
          </w:p>
        </w:tc>
      </w:tr>
      <w:tr w:rsidR="001329DD" w:rsidRPr="00F530BA" w:rsidTr="00D035BF">
        <w:trPr>
          <w:trHeight w:val="4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Создание инновационной муниципальной научно-технической площадки, концентрирующей передовые производства, качественные человеческие ресурсы и новую технологическую базу для формирования инновационной среды реализации концепции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Умный город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582,00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X</w:t>
            </w:r>
          </w:p>
        </w:tc>
      </w:tr>
      <w:tr w:rsidR="001329DD" w:rsidRPr="00F530BA" w:rsidTr="00D035BF">
        <w:trPr>
          <w:trHeight w:val="72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Численность участников научно-технической площадки,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70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291,00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Численность участников научно-технической площадки,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15</w:t>
            </w:r>
          </w:p>
        </w:tc>
      </w:tr>
      <w:tr w:rsidR="001329DD" w:rsidRPr="00F530BA" w:rsidTr="00D035BF">
        <w:trPr>
          <w:trHeight w:val="69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291,00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Численность участников научно-технической площадки,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</w:t>
            </w:r>
          </w:p>
        </w:tc>
      </w:tr>
      <w:tr w:rsidR="001329DD" w:rsidRPr="00F530BA" w:rsidTr="00D035BF">
        <w:trPr>
          <w:trHeight w:val="69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291,00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Численность участников научно-технической площадки,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25</w:t>
            </w:r>
          </w:p>
        </w:tc>
      </w:tr>
      <w:tr w:rsidR="001329DD" w:rsidRPr="00F530BA" w:rsidTr="00D035BF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Итого по подпрограмме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23 939,74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17 637,98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6 301,76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Х</w:t>
            </w:r>
          </w:p>
        </w:tc>
      </w:tr>
      <w:tr w:rsidR="001329DD" w:rsidRPr="00F530BA" w:rsidTr="00D035BF">
        <w:trPr>
          <w:trHeight w:val="20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1 281,44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1 281,44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35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211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11 583,60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9 171,64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2 411,96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55</w:t>
            </w:r>
          </w:p>
        </w:tc>
      </w:tr>
      <w:tr w:rsidR="001329DD" w:rsidRPr="00F530BA" w:rsidTr="00D035BF">
        <w:trPr>
          <w:trHeight w:val="22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60</w:t>
            </w:r>
          </w:p>
        </w:tc>
      </w:tr>
      <w:tr w:rsidR="001329DD" w:rsidRPr="00F530BA" w:rsidTr="00D035BF">
        <w:trPr>
          <w:trHeight w:val="20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11 074,70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8 466,34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2 608,36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70</w:t>
            </w:r>
          </w:p>
        </w:tc>
      </w:tr>
      <w:tr w:rsidR="001329DD" w:rsidRPr="00F530BA" w:rsidTr="00D035BF">
        <w:trPr>
          <w:trHeight w:val="235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80</w:t>
            </w:r>
          </w:p>
        </w:tc>
      </w:tr>
      <w:tr w:rsidR="001329DD" w:rsidRPr="00F530BA" w:rsidTr="00D035BF">
        <w:trPr>
          <w:trHeight w:val="211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11 074,70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8 466,34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2 608,36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80</w:t>
            </w:r>
          </w:p>
        </w:tc>
      </w:tr>
      <w:tr w:rsidR="001329DD" w:rsidRPr="00F530BA" w:rsidTr="00D035BF">
        <w:trPr>
          <w:trHeight w:val="240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85</w:t>
            </w:r>
          </w:p>
        </w:tc>
      </w:tr>
      <w:tr w:rsidR="001329DD" w:rsidRPr="00F530BA" w:rsidTr="00D035BF">
        <w:trPr>
          <w:trHeight w:val="315"/>
        </w:trPr>
        <w:tc>
          <w:tcPr>
            <w:tcW w:w="160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 xml:space="preserve">Подпрограмма 5 </w:t>
            </w:r>
            <w:r>
              <w:rPr>
                <w:rFonts w:ascii="Times New Roman" w:hAnsi="Times New Roman"/>
              </w:rPr>
              <w:t>«</w:t>
            </w:r>
            <w:r w:rsidRPr="00F530BA">
              <w:rPr>
                <w:rFonts w:ascii="Times New Roman" w:hAnsi="Times New Roman"/>
              </w:rPr>
              <w:t>Обеспечивающая подпрограмма</w:t>
            </w:r>
            <w:r>
              <w:rPr>
                <w:rFonts w:ascii="Times New Roman" w:hAnsi="Times New Roman"/>
              </w:rPr>
              <w:t>»</w:t>
            </w:r>
            <w:r w:rsidRPr="00F530BA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1329DD" w:rsidRPr="00F530BA" w:rsidTr="00D035BF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Итого по подпрограмме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Х</w:t>
            </w:r>
          </w:p>
        </w:tc>
      </w:tr>
      <w:tr w:rsidR="001329DD" w:rsidRPr="00F530BA" w:rsidTr="00D035BF">
        <w:trPr>
          <w:trHeight w:val="33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37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36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97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</w:t>
            </w:r>
          </w:p>
        </w:tc>
      </w:tr>
      <w:tr w:rsidR="001329DD" w:rsidRPr="00F530BA" w:rsidTr="00D035BF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Итого по Программе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242 004,97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218 595,20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23 409,77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Х</w:t>
            </w:r>
          </w:p>
        </w:tc>
      </w:tr>
      <w:tr w:rsidR="001329DD" w:rsidRPr="00F530BA" w:rsidTr="00D035BF">
        <w:trPr>
          <w:trHeight w:val="193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5 784,96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5 784,96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29</w:t>
            </w:r>
          </w:p>
        </w:tc>
      </w:tr>
      <w:tr w:rsidR="001329DD" w:rsidRPr="00F530BA" w:rsidTr="00D035BF">
        <w:trPr>
          <w:trHeight w:val="154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граждан ЗАТО Северск из числа опрошенных, удовлетворенных проводимой политикой в сфере информатизации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</w:t>
            </w:r>
          </w:p>
        </w:tc>
      </w:tr>
      <w:tr w:rsidR="001329DD" w:rsidRPr="00F530BA" w:rsidTr="00D035BF">
        <w:trPr>
          <w:trHeight w:val="178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130 910,00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121 952,55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8 957,45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34</w:t>
            </w:r>
          </w:p>
        </w:tc>
      </w:tr>
      <w:tr w:rsidR="001329DD" w:rsidRPr="00F530BA" w:rsidTr="00D035BF">
        <w:trPr>
          <w:trHeight w:val="164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граждан ЗАТО Северск из числа опрошенных, удовлетворенных проводимой политикой в сфере информатизации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35</w:t>
            </w:r>
          </w:p>
        </w:tc>
      </w:tr>
      <w:tr w:rsidR="001329DD" w:rsidRPr="00F530BA" w:rsidTr="00D035BF">
        <w:trPr>
          <w:trHeight w:val="183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105 310,01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96 642,65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8 667,36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35</w:t>
            </w:r>
          </w:p>
        </w:tc>
      </w:tr>
      <w:tr w:rsidR="001329DD" w:rsidRPr="00F530BA" w:rsidTr="00D035BF">
        <w:trPr>
          <w:trHeight w:val="169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граждан ЗАТО Северск из числа опрошенных, удовлетворенных проводимой политикой в сфере информатизации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45</w:t>
            </w:r>
          </w:p>
        </w:tc>
      </w:tr>
      <w:tr w:rsidR="001329DD" w:rsidRPr="00F530BA" w:rsidTr="00D035BF">
        <w:trPr>
          <w:trHeight w:val="183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center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2022 (прогноз-</w:t>
            </w:r>
            <w:r w:rsidRPr="00F530B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105 310,01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96 642,65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8 667,36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1. 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36</w:t>
            </w:r>
          </w:p>
        </w:tc>
      </w:tr>
      <w:tr w:rsidR="001329DD" w:rsidRPr="00F530BA" w:rsidTr="00D035BF">
        <w:trPr>
          <w:trHeight w:val="164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2. Доля граждан ЗАТО Северск из числа опрошенных, удовлетворенных проводимой политикой в сфере информатизации ЗАТО Северск, 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DD" w:rsidRPr="00F530BA" w:rsidRDefault="001329DD" w:rsidP="00D035BF">
            <w:pPr>
              <w:jc w:val="right"/>
              <w:rPr>
                <w:rFonts w:ascii="Times New Roman" w:hAnsi="Times New Roman"/>
              </w:rPr>
            </w:pPr>
            <w:r w:rsidRPr="00F530BA">
              <w:rPr>
                <w:rFonts w:ascii="Times New Roman" w:hAnsi="Times New Roman"/>
              </w:rPr>
              <w:t>50</w:t>
            </w:r>
          </w:p>
        </w:tc>
      </w:tr>
    </w:tbl>
    <w:p w:rsidR="001329DD" w:rsidRPr="00D70DD8" w:rsidRDefault="001329DD" w:rsidP="001329DD">
      <w:pPr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1329DD" w:rsidRDefault="001329DD" w:rsidP="001329DD">
      <w:pPr>
        <w:rPr>
          <w:rFonts w:ascii="Times New Roman" w:hAnsi="Times New Roman"/>
        </w:rPr>
      </w:pPr>
    </w:p>
    <w:p w:rsidR="001329DD" w:rsidRPr="00CF5CCE" w:rsidRDefault="001329DD" w:rsidP="001329DD">
      <w:pPr>
        <w:rPr>
          <w:rFonts w:ascii="Times New Roman" w:hAnsi="Times New Roman"/>
        </w:rPr>
      </w:pPr>
    </w:p>
    <w:p w:rsidR="001329DD" w:rsidRDefault="001329DD" w:rsidP="001329DD">
      <w:pPr>
        <w:rPr>
          <w:rFonts w:ascii="Times New Roman" w:hAnsi="Times New Roman"/>
        </w:rPr>
      </w:pPr>
    </w:p>
    <w:p w:rsidR="001329DD" w:rsidRPr="00CF5CCE" w:rsidRDefault="001329DD" w:rsidP="001329DD">
      <w:pPr>
        <w:tabs>
          <w:tab w:val="left" w:pos="171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sectPr w:rsidR="00153F92" w:rsidSect="00330286">
      <w:pgSz w:w="16838" w:h="11906" w:orient="landscape"/>
      <w:pgMar w:top="567" w:right="851" w:bottom="1701" w:left="8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CCB" w:rsidRDefault="00265CCB">
      <w:r>
        <w:separator/>
      </w:r>
    </w:p>
  </w:endnote>
  <w:endnote w:type="continuationSeparator" w:id="0">
    <w:p w:rsidR="00265CCB" w:rsidRDefault="00265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2B2" w:rsidRDefault="009D22B2">
    <w:pPr>
      <w:pStyle w:val="a7"/>
    </w:pPr>
    <w:r>
      <w:t>Внутренний номер: 210652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Внутренний номер: 210652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Сеченов Алексей Геннадьевич</w:t>
    </w:r>
  </w:p>
  <w:p w:rsidR="00B04806" w:rsidRDefault="00B04806" w:rsidP="00B04806">
    <w:pPr>
      <w:pStyle w:val="a7"/>
    </w:pPr>
    <w:r>
      <w:t>(3823) 77-39-08</w:t>
    </w:r>
  </w:p>
  <w:p w:rsidR="00B04806" w:rsidRDefault="00B04806" w:rsidP="00B04806">
    <w:pPr>
      <w:pStyle w:val="a7"/>
    </w:pPr>
    <w:r>
      <w:t>sechenov@seversknet.ru</w:t>
    </w:r>
  </w:p>
  <w:p w:rsidR="00B04806" w:rsidRDefault="00B04806" w:rsidP="00B04806">
    <w:pPr>
      <w:pStyle w:val="a7"/>
    </w:pPr>
    <w:r>
      <w:t>Внутренний номер: 210652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9DD" w:rsidRPr="007C44A7" w:rsidRDefault="001329DD">
    <w:pPr>
      <w:pStyle w:val="a7"/>
      <w:rPr>
        <w:rFonts w:ascii="Times New Roman" w:hAnsi="Times New Roman"/>
      </w:rPr>
    </w:pPr>
    <w:r w:rsidRPr="007C44A7">
      <w:rPr>
        <w:rFonts w:ascii="Times New Roman" w:hAnsi="Times New Roman"/>
      </w:rPr>
      <w:t xml:space="preserve">Внутренний номер: </w:t>
    </w:r>
    <w:r w:rsidRPr="007C44A7">
      <w:rPr>
        <w:rFonts w:ascii="Times New Roman" w:hAnsi="Times New Roman"/>
        <w:lang w:val="en-US"/>
      </w:rPr>
      <w:t>210652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9DD" w:rsidRPr="007C44A7" w:rsidRDefault="001329DD" w:rsidP="00F55F5B">
    <w:pPr>
      <w:pStyle w:val="a7"/>
      <w:rPr>
        <w:rFonts w:ascii="Times New Roman" w:hAnsi="Times New Roman"/>
        <w:lang w:val="en-US"/>
      </w:rPr>
    </w:pPr>
    <w:r w:rsidRPr="007C44A7">
      <w:rPr>
        <w:rFonts w:ascii="Times New Roman" w:hAnsi="Times New Roman"/>
      </w:rPr>
      <w:t xml:space="preserve">Внутренний номер: </w:t>
    </w:r>
    <w:r w:rsidRPr="007C44A7">
      <w:rPr>
        <w:rFonts w:ascii="Times New Roman" w:hAnsi="Times New Roman"/>
        <w:lang w:val="en-US"/>
      </w:rPr>
      <w:t>210652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9DD" w:rsidRPr="00FF7CB2" w:rsidRDefault="001329DD" w:rsidP="0065221F">
    <w:pPr>
      <w:pStyle w:val="a7"/>
      <w:rPr>
        <w:rFonts w:ascii="Times New Roman" w:hAnsi="Times New Roman"/>
        <w:lang w:val="en-US"/>
      </w:rPr>
    </w:pPr>
    <w:r w:rsidRPr="00FF7CB2">
      <w:rPr>
        <w:rFonts w:ascii="Times New Roman" w:hAnsi="Times New Roman"/>
      </w:rPr>
      <w:t xml:space="preserve">Внутренний номер: </w:t>
    </w:r>
    <w:r w:rsidRPr="00FF7CB2">
      <w:rPr>
        <w:rFonts w:ascii="Times New Roman" w:hAnsi="Times New Roman"/>
        <w:lang w:val="en-US"/>
      </w:rPr>
      <w:t>210652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9DD" w:rsidRPr="00FF7CB2" w:rsidRDefault="001329DD" w:rsidP="0065221F">
    <w:pPr>
      <w:pStyle w:val="a7"/>
      <w:rPr>
        <w:rFonts w:ascii="Times New Roman" w:hAnsi="Times New Roman"/>
        <w:lang w:val="en-US"/>
      </w:rPr>
    </w:pPr>
    <w:r w:rsidRPr="00FF7CB2">
      <w:rPr>
        <w:rFonts w:ascii="Times New Roman" w:hAnsi="Times New Roman"/>
      </w:rPr>
      <w:t xml:space="preserve">Внутренний номер: </w:t>
    </w:r>
    <w:r w:rsidRPr="00FF7CB2">
      <w:rPr>
        <w:rFonts w:ascii="Times New Roman" w:hAnsi="Times New Roman"/>
        <w:lang w:val="en-US"/>
      </w:rPr>
      <w:t>210652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CCB" w:rsidRDefault="00265CCB">
      <w:r>
        <w:separator/>
      </w:r>
    </w:p>
  </w:footnote>
  <w:footnote w:type="continuationSeparator" w:id="0">
    <w:p w:rsidR="00265CCB" w:rsidRDefault="00265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1329DD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b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976860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Pr="00D3135E" w:rsidRDefault="00B04806" w:rsidP="00D3135E">
    <w:pPr>
      <w:pStyle w:val="a5"/>
      <w:jc w:val="center"/>
      <w:rPr>
        <w:sz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153932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1329DD" w:rsidRPr="003E48EB" w:rsidRDefault="001329DD">
        <w:pPr>
          <w:pStyle w:val="a5"/>
          <w:jc w:val="center"/>
          <w:rPr>
            <w:rFonts w:ascii="Times New Roman" w:hAnsi="Times New Roman"/>
          </w:rPr>
        </w:pPr>
        <w:r w:rsidRPr="003E48EB">
          <w:rPr>
            <w:rFonts w:ascii="Times New Roman" w:hAnsi="Times New Roman"/>
          </w:rPr>
          <w:fldChar w:fldCharType="begin"/>
        </w:r>
        <w:r w:rsidRPr="003E48EB">
          <w:rPr>
            <w:rFonts w:ascii="Times New Roman" w:hAnsi="Times New Roman"/>
          </w:rPr>
          <w:instrText>PAGE   \* MERGEFORMAT</w:instrText>
        </w:r>
        <w:r w:rsidRPr="003E48E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Pr="003E48EB">
          <w:rPr>
            <w:rFonts w:ascii="Times New Roman" w:hAnsi="Times New Roman"/>
          </w:rPr>
          <w:fldChar w:fldCharType="end"/>
        </w:r>
      </w:p>
    </w:sdtContent>
  </w:sdt>
  <w:p w:rsidR="001329DD" w:rsidRDefault="001329DD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093140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1329DD" w:rsidRPr="004D5683" w:rsidRDefault="001329DD">
        <w:pPr>
          <w:pStyle w:val="a5"/>
          <w:jc w:val="center"/>
          <w:rPr>
            <w:rFonts w:ascii="Times New Roman" w:hAnsi="Times New Roman"/>
          </w:rPr>
        </w:pPr>
        <w:r w:rsidRPr="004D5683">
          <w:rPr>
            <w:rFonts w:ascii="Times New Roman" w:hAnsi="Times New Roman"/>
          </w:rPr>
          <w:fldChar w:fldCharType="begin"/>
        </w:r>
        <w:r w:rsidRPr="004D5683">
          <w:rPr>
            <w:rFonts w:ascii="Times New Roman" w:hAnsi="Times New Roman"/>
          </w:rPr>
          <w:instrText>PAGE   \* MERGEFORMAT</w:instrText>
        </w:r>
        <w:r w:rsidRPr="004D5683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203</w:t>
        </w:r>
        <w:r w:rsidRPr="004D5683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EF531D"/>
    <w:multiLevelType w:val="hybridMultilevel"/>
    <w:tmpl w:val="942CD15E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4A7A72D3"/>
    <w:multiLevelType w:val="hybridMultilevel"/>
    <w:tmpl w:val="9502086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0MeowBcIg6ubBJxR5Ue5iu+0FWj4CNKM3ZsmxERJHg2ZpM7xe8tmAFKtU+c1zxWN2Nl6Uv3RRmZ3+6tXrl/qtw==" w:salt="BvQt19P3diycxrCEzxRzo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95472"/>
    <w:rsid w:val="000C5609"/>
    <w:rsid w:val="000C7286"/>
    <w:rsid w:val="00103417"/>
    <w:rsid w:val="00104D26"/>
    <w:rsid w:val="00123B5E"/>
    <w:rsid w:val="001329DD"/>
    <w:rsid w:val="00153F92"/>
    <w:rsid w:val="001A0964"/>
    <w:rsid w:val="001A54D5"/>
    <w:rsid w:val="001C133A"/>
    <w:rsid w:val="001D21E1"/>
    <w:rsid w:val="001E02DB"/>
    <w:rsid w:val="001F1104"/>
    <w:rsid w:val="0025653C"/>
    <w:rsid w:val="00262963"/>
    <w:rsid w:val="00265CCB"/>
    <w:rsid w:val="002833F6"/>
    <w:rsid w:val="002A1ACE"/>
    <w:rsid w:val="002C2626"/>
    <w:rsid w:val="002D05B6"/>
    <w:rsid w:val="002E194E"/>
    <w:rsid w:val="00320694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1CD6"/>
    <w:rsid w:val="004630BC"/>
    <w:rsid w:val="00463B78"/>
    <w:rsid w:val="004677A0"/>
    <w:rsid w:val="004B24F4"/>
    <w:rsid w:val="004C6894"/>
    <w:rsid w:val="004C6EB5"/>
    <w:rsid w:val="005044C8"/>
    <w:rsid w:val="00531308"/>
    <w:rsid w:val="00533002"/>
    <w:rsid w:val="00534CCC"/>
    <w:rsid w:val="005759FB"/>
    <w:rsid w:val="00576B1E"/>
    <w:rsid w:val="00577B18"/>
    <w:rsid w:val="005832E0"/>
    <w:rsid w:val="005B2DF0"/>
    <w:rsid w:val="005C43FF"/>
    <w:rsid w:val="005E0667"/>
    <w:rsid w:val="0063711C"/>
    <w:rsid w:val="00644D1B"/>
    <w:rsid w:val="006C10D5"/>
    <w:rsid w:val="006F411C"/>
    <w:rsid w:val="00704634"/>
    <w:rsid w:val="0075650D"/>
    <w:rsid w:val="00782D1D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C4F0C"/>
    <w:rsid w:val="00903340"/>
    <w:rsid w:val="00976860"/>
    <w:rsid w:val="00983248"/>
    <w:rsid w:val="009B201E"/>
    <w:rsid w:val="009D22B2"/>
    <w:rsid w:val="009E6B58"/>
    <w:rsid w:val="00A102EC"/>
    <w:rsid w:val="00A10306"/>
    <w:rsid w:val="00A1514B"/>
    <w:rsid w:val="00A21B7E"/>
    <w:rsid w:val="00A26517"/>
    <w:rsid w:val="00A359CF"/>
    <w:rsid w:val="00A40AEC"/>
    <w:rsid w:val="00A45DB2"/>
    <w:rsid w:val="00A5669D"/>
    <w:rsid w:val="00A646D5"/>
    <w:rsid w:val="00A67170"/>
    <w:rsid w:val="00A97785"/>
    <w:rsid w:val="00AA2D6C"/>
    <w:rsid w:val="00AB135B"/>
    <w:rsid w:val="00AC599A"/>
    <w:rsid w:val="00AD192E"/>
    <w:rsid w:val="00B04806"/>
    <w:rsid w:val="00B271D5"/>
    <w:rsid w:val="00B417B5"/>
    <w:rsid w:val="00B47BA4"/>
    <w:rsid w:val="00B55389"/>
    <w:rsid w:val="00B72430"/>
    <w:rsid w:val="00B9144E"/>
    <w:rsid w:val="00B95F5B"/>
    <w:rsid w:val="00BA158D"/>
    <w:rsid w:val="00BA6FD4"/>
    <w:rsid w:val="00BC1EF7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1710"/>
    <w:rsid w:val="00DD7092"/>
    <w:rsid w:val="00E425A5"/>
    <w:rsid w:val="00E57720"/>
    <w:rsid w:val="00E752D8"/>
    <w:rsid w:val="00E91C4E"/>
    <w:rsid w:val="00EB508A"/>
    <w:rsid w:val="00EC3493"/>
    <w:rsid w:val="00ED3802"/>
    <w:rsid w:val="00F02713"/>
    <w:rsid w:val="00F2656A"/>
    <w:rsid w:val="00F43D97"/>
    <w:rsid w:val="00F456DE"/>
    <w:rsid w:val="00F46DA8"/>
    <w:rsid w:val="00F5148F"/>
    <w:rsid w:val="00F808FB"/>
    <w:rsid w:val="00F93AEF"/>
    <w:rsid w:val="00F96B49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uiPriority w:val="99"/>
    <w:semiHidden/>
    <w:rsid w:val="00420CDA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3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uiPriority w:val="99"/>
    <w:rsid w:val="009D22B2"/>
    <w:rPr>
      <w:rFonts w:ascii="Times New Roman CYR" w:hAnsi="Times New Roman CYR"/>
    </w:rPr>
  </w:style>
  <w:style w:type="paragraph" w:styleId="ac">
    <w:name w:val="footnote text"/>
    <w:basedOn w:val="a"/>
    <w:link w:val="ad"/>
    <w:uiPriority w:val="99"/>
    <w:semiHidden/>
    <w:unhideWhenUsed/>
    <w:rsid w:val="004B24F4"/>
  </w:style>
  <w:style w:type="character" w:customStyle="1" w:styleId="ad">
    <w:name w:val="Текст сноски Знак"/>
    <w:basedOn w:val="a0"/>
    <w:link w:val="ac"/>
    <w:uiPriority w:val="99"/>
    <w:semiHidden/>
    <w:rsid w:val="004B24F4"/>
    <w:rPr>
      <w:rFonts w:ascii="Times New Roman CYR" w:hAnsi="Times New Roman CYR"/>
    </w:rPr>
  </w:style>
  <w:style w:type="character" w:styleId="ae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f">
    <w:name w:val="List Paragraph"/>
    <w:basedOn w:val="a"/>
    <w:uiPriority w:val="34"/>
    <w:qFormat/>
    <w:rsid w:val="00976860"/>
    <w:pPr>
      <w:ind w:left="720"/>
      <w:contextualSpacing/>
    </w:pPr>
  </w:style>
  <w:style w:type="character" w:customStyle="1" w:styleId="apple-converted-space">
    <w:name w:val="apple-converted-space"/>
    <w:basedOn w:val="a0"/>
    <w:rsid w:val="00F96B49"/>
  </w:style>
  <w:style w:type="paragraph" w:customStyle="1" w:styleId="ConsPlusNormal">
    <w:name w:val="ConsPlusNormal"/>
    <w:rsid w:val="001329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a">
    <w:name w:val="Текст выноски Знак"/>
    <w:basedOn w:val="a0"/>
    <w:link w:val="a9"/>
    <w:uiPriority w:val="99"/>
    <w:semiHidden/>
    <w:rsid w:val="001329DD"/>
    <w:rPr>
      <w:rFonts w:ascii="Tahoma" w:hAnsi="Tahoma" w:cs="Tahoma"/>
      <w:sz w:val="16"/>
      <w:szCs w:val="16"/>
    </w:rPr>
  </w:style>
  <w:style w:type="character" w:styleId="af0">
    <w:name w:val="FollowedHyperlink"/>
    <w:basedOn w:val="a0"/>
    <w:uiPriority w:val="99"/>
    <w:semiHidden/>
    <w:unhideWhenUsed/>
    <w:rsid w:val="001329DD"/>
    <w:rPr>
      <w:color w:val="800080"/>
      <w:u w:val="single"/>
    </w:rPr>
  </w:style>
  <w:style w:type="paragraph" w:customStyle="1" w:styleId="xl66">
    <w:name w:val="xl66"/>
    <w:basedOn w:val="a"/>
    <w:rsid w:val="001329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1329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1329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329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character" w:styleId="af1">
    <w:name w:val="annotation reference"/>
    <w:basedOn w:val="a0"/>
    <w:uiPriority w:val="99"/>
    <w:semiHidden/>
    <w:unhideWhenUsed/>
    <w:rsid w:val="001329DD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329D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329DD"/>
    <w:rPr>
      <w:rFonts w:asciiTheme="minorHAnsi" w:eastAsiaTheme="minorHAnsi" w:hAnsiTheme="minorHAnsi" w:cstheme="minorBidi"/>
      <w:lang w:eastAsia="en-US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329DD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329DD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xl64">
    <w:name w:val="xl64"/>
    <w:basedOn w:val="a"/>
    <w:rsid w:val="001329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329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eader" Target="header3.xml"/>
	<Relationship Id="rId18" Type="http://schemas.openxmlformats.org/officeDocument/2006/relationships/footer" Target="footer5.xml"/>
	<Relationship Id="rId3" Type="http://schemas.openxmlformats.org/officeDocument/2006/relationships/styles" Target="styles.xml"/>
	<Relationship Id="rId21" Type="http://schemas.openxmlformats.org/officeDocument/2006/relationships/footer" Target="footer7.xml"/>
	<Relationship Id="rId7" Type="http://schemas.openxmlformats.org/officeDocument/2006/relationships/endnotes" Target="endnotes.xml"/>
	<Relationship Id="rId12" Type="http://schemas.openxmlformats.org/officeDocument/2006/relationships/footer" Target="footer2.xml"/>
	<Relationship Id="rId17" Type="http://schemas.openxmlformats.org/officeDocument/2006/relationships/footer" Target="footer4.xml"/>
	<Relationship Id="rId2" Type="http://schemas.openxmlformats.org/officeDocument/2006/relationships/numbering" Target="numbering.xml"/>
	<Relationship Id="rId16" Type="http://schemas.openxmlformats.org/officeDocument/2006/relationships/header" Target="header5.xml"/>
	<Relationship Id="rId20" Type="http://schemas.openxmlformats.org/officeDocument/2006/relationships/footer" Target="footer6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5" Type="http://schemas.openxmlformats.org/officeDocument/2006/relationships/footer" Target="footer3.xml"/>
	<Relationship Id="rId23" Type="http://schemas.openxmlformats.org/officeDocument/2006/relationships/theme" Target="theme/theme1.xml"/>
	<Relationship Id="rId10" Type="http://schemas.openxmlformats.org/officeDocument/2006/relationships/footer" Target="footer1.xml"/>
	<Relationship Id="rId19" Type="http://schemas.openxmlformats.org/officeDocument/2006/relationships/header" Target="header6.xml"/>
	<Relationship Id="rId4" Type="http://schemas.openxmlformats.org/officeDocument/2006/relationships/settings" Target="settings.xml"/>
	<Relationship Id="rId9" Type="http://schemas.openxmlformats.org/officeDocument/2006/relationships/header" Target="header1.xml"/>
	<Relationship Id="rId14" Type="http://schemas.openxmlformats.org/officeDocument/2006/relationships/header" Target="header4.xml"/>
	<Relationship Id="rId22" Type="http://schemas.openxmlformats.org/officeDocument/2006/relationships/fontTable" Target="fontTable.xml"/><Relationship Target="media/Image3.jpeg" Type="http://schemas.openxmlformats.org/officeDocument/2006/relationships/image" Id="rId2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9A50C-57A7-4FA0-ADA5-88A186889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32213</Words>
  <Characters>183616</Characters>
  <Application>Microsoft Office Word</Application>
  <DocSecurity>0</DocSecurity>
  <Lines>1530</Lines>
  <Paragraphs>430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Sechenov</cp:lastModifiedBy>
  <cp:revision>3</cp:revision>
  <cp:lastPrinted>2020-03-04T06:32:00Z</cp:lastPrinted>
  <dcterms:created xsi:type="dcterms:W3CDTF">2020-03-27T07:59:00Z</dcterms:created>
  <dcterms:modified xsi:type="dcterms:W3CDTF">2020-03-27T07:59:00Z</dcterms:modified>
</cp:coreProperties>
</file>