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D70" w:rsidRPr="00BF150F" w:rsidRDefault="00DF5D70" w:rsidP="00A277D8">
      <w:pPr>
        <w:spacing w:after="0" w:line="240" w:lineRule="auto"/>
        <w:ind w:left="11452"/>
        <w:rPr>
          <w:rFonts w:ascii="Times New Roman" w:hAnsi="Times New Roman" w:cs="Times New Roman"/>
          <w:sz w:val="23"/>
          <w:szCs w:val="23"/>
        </w:rPr>
      </w:pPr>
      <w:r w:rsidRPr="00BF150F">
        <w:rPr>
          <w:rFonts w:ascii="Times New Roman" w:hAnsi="Times New Roman" w:cs="Times New Roman"/>
          <w:sz w:val="23"/>
          <w:szCs w:val="23"/>
        </w:rPr>
        <w:t xml:space="preserve">Приложение </w:t>
      </w:r>
      <w:r w:rsidR="00FF73B2">
        <w:rPr>
          <w:rFonts w:ascii="Times New Roman" w:hAnsi="Times New Roman" w:cs="Times New Roman"/>
          <w:sz w:val="23"/>
          <w:szCs w:val="23"/>
        </w:rPr>
        <w:t>1</w:t>
      </w:r>
    </w:p>
    <w:p w:rsidR="00DF5D70" w:rsidRPr="00BF150F" w:rsidRDefault="00DF5D70" w:rsidP="00A277D8">
      <w:pPr>
        <w:spacing w:after="0" w:line="240" w:lineRule="auto"/>
        <w:ind w:left="11452"/>
        <w:rPr>
          <w:rFonts w:ascii="Times New Roman" w:hAnsi="Times New Roman" w:cs="Times New Roman"/>
          <w:sz w:val="23"/>
          <w:szCs w:val="23"/>
        </w:rPr>
      </w:pPr>
      <w:r w:rsidRPr="00BF150F">
        <w:rPr>
          <w:rFonts w:ascii="Times New Roman" w:hAnsi="Times New Roman" w:cs="Times New Roman"/>
          <w:sz w:val="23"/>
          <w:szCs w:val="23"/>
        </w:rPr>
        <w:t>к постановлению</w:t>
      </w:r>
    </w:p>
    <w:p w:rsidR="00DF5D70" w:rsidRPr="00BF150F" w:rsidRDefault="00DF5D70" w:rsidP="00A277D8">
      <w:pPr>
        <w:spacing w:after="0" w:line="240" w:lineRule="auto"/>
        <w:ind w:left="11452"/>
        <w:rPr>
          <w:rFonts w:ascii="Times New Roman" w:hAnsi="Times New Roman" w:cs="Times New Roman"/>
          <w:sz w:val="23"/>
          <w:szCs w:val="23"/>
        </w:rPr>
      </w:pPr>
      <w:proofErr w:type="gramStart"/>
      <w:r w:rsidRPr="00BF150F">
        <w:rPr>
          <w:rFonts w:ascii="Times New Roman" w:hAnsi="Times New Roman" w:cs="Times New Roman"/>
          <w:sz w:val="23"/>
          <w:szCs w:val="23"/>
        </w:rPr>
        <w:t>Администрации</w:t>
      </w:r>
      <w:proofErr w:type="gramEnd"/>
      <w:r w:rsidRPr="00BF150F">
        <w:rPr>
          <w:rFonts w:ascii="Times New Roman" w:hAnsi="Times New Roman" w:cs="Times New Roman"/>
          <w:sz w:val="23"/>
          <w:szCs w:val="23"/>
        </w:rPr>
        <w:t xml:space="preserve"> ЗАТО Северск</w:t>
      </w:r>
    </w:p>
    <w:p w:rsidR="00E915C8" w:rsidRPr="009B4F95" w:rsidRDefault="00E915C8" w:rsidP="00A277D8">
      <w:pPr>
        <w:spacing w:after="0" w:line="240" w:lineRule="auto"/>
        <w:ind w:left="11452"/>
        <w:rPr>
          <w:rFonts w:ascii="Times New Roman" w:hAnsi="Times New Roman" w:cs="Times New Roman"/>
          <w:sz w:val="23"/>
          <w:szCs w:val="23"/>
        </w:rPr>
      </w:pPr>
      <w:r w:rsidRPr="009B4F95">
        <w:rPr>
          <w:rFonts w:ascii="Times New Roman" w:hAnsi="Times New Roman" w:cs="Times New Roman"/>
          <w:sz w:val="23"/>
          <w:szCs w:val="23"/>
        </w:rPr>
        <w:t>от _</w:t>
      </w:r>
      <w:r w:rsidR="00FF73B2">
        <w:rPr>
          <w:rFonts w:ascii="Times New Roman" w:hAnsi="Times New Roman" w:cs="Times New Roman"/>
          <w:sz w:val="23"/>
          <w:szCs w:val="23"/>
        </w:rPr>
        <w:t>___</w:t>
      </w:r>
      <w:r w:rsidR="00AE7054">
        <w:rPr>
          <w:rFonts w:ascii="Times New Roman" w:hAnsi="Times New Roman" w:cs="Times New Roman"/>
          <w:sz w:val="23"/>
          <w:szCs w:val="23"/>
        </w:rPr>
        <w:t>____</w:t>
      </w:r>
      <w:r w:rsidR="00FF73B2">
        <w:rPr>
          <w:rFonts w:ascii="Times New Roman" w:hAnsi="Times New Roman" w:cs="Times New Roman"/>
          <w:sz w:val="23"/>
          <w:szCs w:val="23"/>
        </w:rPr>
        <w:t>_____</w:t>
      </w:r>
      <w:r w:rsidRPr="009B4F95">
        <w:rPr>
          <w:rFonts w:ascii="Times New Roman" w:hAnsi="Times New Roman" w:cs="Times New Roman"/>
          <w:sz w:val="23"/>
          <w:szCs w:val="23"/>
        </w:rPr>
        <w:t>_ № _</w:t>
      </w:r>
      <w:r w:rsidR="00FF73B2">
        <w:rPr>
          <w:rFonts w:ascii="Times New Roman" w:hAnsi="Times New Roman" w:cs="Times New Roman"/>
          <w:sz w:val="23"/>
          <w:szCs w:val="23"/>
        </w:rPr>
        <w:t>__</w:t>
      </w:r>
      <w:r w:rsidR="00AE7054">
        <w:rPr>
          <w:rFonts w:ascii="Times New Roman" w:hAnsi="Times New Roman" w:cs="Times New Roman"/>
          <w:sz w:val="23"/>
          <w:szCs w:val="23"/>
        </w:rPr>
        <w:t>_</w:t>
      </w:r>
      <w:r w:rsidR="00FF73B2">
        <w:rPr>
          <w:rFonts w:ascii="Times New Roman" w:hAnsi="Times New Roman" w:cs="Times New Roman"/>
          <w:sz w:val="23"/>
          <w:szCs w:val="23"/>
        </w:rPr>
        <w:t>_</w:t>
      </w:r>
      <w:r w:rsidRPr="009B4F95">
        <w:rPr>
          <w:rFonts w:ascii="Times New Roman" w:hAnsi="Times New Roman" w:cs="Times New Roman"/>
          <w:sz w:val="23"/>
          <w:szCs w:val="23"/>
        </w:rPr>
        <w:t>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"/>
        <w:gridCol w:w="2003"/>
        <w:gridCol w:w="686"/>
        <w:gridCol w:w="585"/>
        <w:gridCol w:w="586"/>
        <w:gridCol w:w="586"/>
        <w:gridCol w:w="586"/>
        <w:gridCol w:w="586"/>
        <w:gridCol w:w="586"/>
        <w:gridCol w:w="586"/>
        <w:gridCol w:w="586"/>
        <w:gridCol w:w="1265"/>
        <w:gridCol w:w="1265"/>
        <w:gridCol w:w="1006"/>
        <w:gridCol w:w="1547"/>
        <w:gridCol w:w="1609"/>
      </w:tblGrid>
      <w:tr w:rsidR="00DF5D70" w:rsidRPr="005B7273" w:rsidTr="00DF5D70">
        <w:trPr>
          <w:trHeight w:val="57"/>
        </w:trPr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СВЕДЕНИЯ</w:t>
            </w: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муниципальной программы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Развитие физической культуры и спорта 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DF5D70" w:rsidRPr="005B7273" w:rsidTr="00DF5D70">
        <w:trPr>
          <w:trHeight w:val="5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Таблица 1</w:t>
            </w:r>
          </w:p>
        </w:tc>
      </w:tr>
      <w:tr w:rsidR="00DF5D70" w:rsidRPr="005B7273" w:rsidTr="00DF5D70">
        <w:trPr>
          <w:trHeight w:val="3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Еди</w:t>
            </w:r>
            <w:proofErr w:type="spellEnd"/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ница</w:t>
            </w:r>
            <w:proofErr w:type="spellEnd"/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изме</w:t>
            </w:r>
            <w:proofErr w:type="spellEnd"/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Перио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дичность</w:t>
            </w:r>
            <w:proofErr w:type="spellEnd"/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 xml:space="preserve"> сбора данных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Метод сбора информации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Ответственный за сбор данных по показателю</w:t>
            </w:r>
          </w:p>
        </w:tc>
      </w:tr>
      <w:tr w:rsidR="00DF5D70" w:rsidRPr="005B7273" w:rsidTr="00DF5D70">
        <w:trPr>
          <w:trHeight w:val="8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1262A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2013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1262A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2014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1262A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2015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1262A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2016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1262A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1262A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1262A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1262A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2021 год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2022 год (прогнозный период)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5D70" w:rsidRPr="005B7273" w:rsidTr="00DF5D70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DF5D70" w:rsidRPr="005B7273" w:rsidTr="006E3CCA">
        <w:trPr>
          <w:trHeight w:val="340"/>
        </w:trPr>
        <w:tc>
          <w:tcPr>
            <w:tcW w:w="0" w:type="auto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подпрограммы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DF5D70" w:rsidRPr="005B7273" w:rsidTr="00DF5D70">
        <w:trPr>
          <w:trHeight w:val="21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DF5D7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Доля населения ЗАТО Северск, занимающегося хоккеем, в общей численности занимающихся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BC0DF5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BC0DF5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BC0DF5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BC0DF5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BC0DF5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2D50A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277D8">
            <w:pPr>
              <w:spacing w:after="0" w:line="240" w:lineRule="auto"/>
              <w:ind w:left="-74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A277D8" w:rsidP="002353DD">
            <w:pPr>
              <w:spacing w:after="0" w:line="240" w:lineRule="auto"/>
              <w:ind w:left="-74" w:right="-7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DF5D70" w:rsidRPr="005B7273">
              <w:rPr>
                <w:rFonts w:ascii="Times New Roman" w:eastAsia="Times New Roman" w:hAnsi="Times New Roman" w:cs="Times New Roman"/>
                <w:lang w:eastAsia="ru-RU"/>
              </w:rPr>
              <w:t xml:space="preserve">УМСП </w:t>
            </w:r>
            <w:proofErr w:type="spellStart"/>
            <w:r w:rsidR="00DF5D70" w:rsidRPr="005B7273">
              <w:rPr>
                <w:rFonts w:ascii="Times New Roman" w:eastAsia="Times New Roman" w:hAnsi="Times New Roman" w:cs="Times New Roman"/>
                <w:lang w:eastAsia="ru-RU"/>
              </w:rPr>
              <w:t>ФКиС</w:t>
            </w:r>
            <w:proofErr w:type="spellEnd"/>
            <w:r w:rsidR="00DF5D70" w:rsidRPr="005B7273">
              <w:rPr>
                <w:rFonts w:ascii="Times New Roman" w:eastAsia="Times New Roman" w:hAnsi="Times New Roman" w:cs="Times New Roman"/>
                <w:lang w:eastAsia="ru-RU"/>
              </w:rPr>
              <w:t xml:space="preserve"> Администрации ЗАТО Северск</w:t>
            </w:r>
          </w:p>
        </w:tc>
      </w:tr>
      <w:tr w:rsidR="00DF5D70" w:rsidRPr="005B7273" w:rsidTr="006E3CCA">
        <w:trPr>
          <w:trHeight w:val="283"/>
        </w:trPr>
        <w:tc>
          <w:tcPr>
            <w:tcW w:w="0" w:type="auto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3</w:t>
            </w:r>
          </w:p>
        </w:tc>
      </w:tr>
      <w:tr w:rsidR="00DF5D70" w:rsidRPr="005B7273" w:rsidTr="00A277D8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2111F4" w:rsidRDefault="00DF5D70" w:rsidP="00A277D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 xml:space="preserve">Численность населения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ЗАТО Северск, занимающегося хоккеем, в общей численности занимающихся физической культурой и спорт</w:t>
            </w:r>
            <w:bookmarkStart w:id="0" w:name="_GoBack"/>
            <w:bookmarkEnd w:id="0"/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ом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261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261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261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E705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277D8">
            <w:pPr>
              <w:spacing w:after="0" w:line="240" w:lineRule="auto"/>
              <w:ind w:left="-74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2353DD">
            <w:pPr>
              <w:spacing w:after="0" w:line="240" w:lineRule="auto"/>
              <w:ind w:left="-74" w:right="-74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 xml:space="preserve">УМСП </w:t>
            </w:r>
            <w:proofErr w:type="spellStart"/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ФКиС</w:t>
            </w:r>
            <w:proofErr w:type="spellEnd"/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 xml:space="preserve"> Администрации ЗАТО Северск</w:t>
            </w:r>
          </w:p>
        </w:tc>
      </w:tr>
      <w:tr w:rsidR="006E3CCA" w:rsidRPr="005B7273" w:rsidTr="006E3CCA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6E3CCA" w:rsidRPr="005B7273" w:rsidTr="00DF5D70">
        <w:trPr>
          <w:trHeight w:val="227"/>
        </w:trPr>
        <w:tc>
          <w:tcPr>
            <w:tcW w:w="0" w:type="auto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CCA" w:rsidRPr="005B7273" w:rsidRDefault="006E3CCA" w:rsidP="006E3C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Развитие материально-технической базы для занятий хоккеем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3</w:t>
            </w:r>
          </w:p>
        </w:tc>
      </w:tr>
      <w:tr w:rsidR="006E3CCA" w:rsidRPr="005B7273" w:rsidTr="00DF5D70">
        <w:trPr>
          <w:trHeight w:val="6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CCA" w:rsidRPr="005B7273" w:rsidRDefault="006E3CCA" w:rsidP="006E3CCA">
            <w:pPr>
              <w:spacing w:after="0" w:line="240" w:lineRule="auto"/>
              <w:ind w:left="-57" w:right="-74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Количество отремонтированных хоккейных коробок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CCA" w:rsidRPr="005B7273" w:rsidRDefault="006E3CCA" w:rsidP="006E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CCA" w:rsidRPr="005B7273" w:rsidRDefault="006E3CCA" w:rsidP="00AE705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CCA" w:rsidRPr="005B7273" w:rsidRDefault="006E3CCA" w:rsidP="006E3CC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CCA" w:rsidRPr="005B7273" w:rsidRDefault="006E3CCA" w:rsidP="009026F9">
            <w:pPr>
              <w:spacing w:after="0" w:line="240" w:lineRule="auto"/>
              <w:ind w:left="-74" w:right="-74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 xml:space="preserve">УМСП </w:t>
            </w:r>
            <w:proofErr w:type="spellStart"/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ФКиС</w:t>
            </w:r>
            <w:proofErr w:type="spellEnd"/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 xml:space="preserve"> Администрации ЗАТО Северск</w:t>
            </w:r>
          </w:p>
        </w:tc>
      </w:tr>
    </w:tbl>
    <w:p w:rsidR="009257FB" w:rsidRPr="00AE13EB" w:rsidRDefault="009257FB">
      <w:pPr>
        <w:rPr>
          <w:rFonts w:ascii="Times New Roman" w:hAnsi="Times New Roman" w:cs="Times New Roman"/>
          <w:sz w:val="23"/>
          <w:szCs w:val="23"/>
        </w:rPr>
      </w:pPr>
    </w:p>
    <w:sectPr w:rsidR="009257FB" w:rsidRPr="00AE13EB" w:rsidSect="002D50A7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850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5671" w:rsidRDefault="00A05671" w:rsidP="00465A28">
      <w:pPr>
        <w:spacing w:after="0" w:line="240" w:lineRule="auto"/>
      </w:pPr>
      <w:r>
        <w:separator/>
      </w:r>
    </w:p>
  </w:endnote>
  <w:endnote w:type="continuationSeparator" w:id="0">
    <w:p w:rsidR="00A05671" w:rsidRDefault="00A05671" w:rsidP="00465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373" w:rsidRPr="003D543E" w:rsidRDefault="003D543E">
    <w:pPr>
      <w:pStyle w:val="a5"/>
      <w:rPr>
        <w:rFonts w:ascii="Times New Roman" w:hAnsi="Times New Roman" w:cs="Times New Roman"/>
      </w:rPr>
    </w:pPr>
    <w:r w:rsidRPr="003D543E">
      <w:rPr>
        <w:rFonts w:ascii="Times New Roman" w:hAnsi="Times New Roman" w:cs="Times New Roman"/>
      </w:rPr>
      <w:t>Внутренний номер: 230687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996"/>
      <w:gridCol w:w="583"/>
      <w:gridCol w:w="6991"/>
    </w:tblGrid>
    <w:tr w:rsidR="002111F4">
      <w:tc>
        <w:tcPr>
          <w:tcW w:w="2401" w:type="pct"/>
        </w:tcPr>
        <w:p w:rsidR="002111F4" w:rsidRDefault="00A05671" w:rsidP="002111F4">
          <w:pPr>
            <w:pStyle w:val="a5"/>
            <w:tabs>
              <w:tab w:val="clear" w:pos="4677"/>
              <w:tab w:val="clear" w:pos="9355"/>
            </w:tabs>
            <w:rPr>
              <w:caps/>
              <w:color w:val="5B9BD5" w:themeColor="accent1"/>
              <w:sz w:val="18"/>
              <w:szCs w:val="18"/>
            </w:rPr>
          </w:pPr>
          <w:sdt>
            <w:sdtPr>
              <w:rPr>
                <w:rFonts w:ascii="Times New Roman" w:hAnsi="Times New Roman" w:cs="Times New Roman"/>
                <w:caps/>
                <w:sz w:val="20"/>
                <w:szCs w:val="20"/>
              </w:rPr>
              <w:alias w:val="Название"/>
              <w:tag w:val=""/>
              <w:id w:val="886384654"/>
              <w:placeholder>
                <w:docPart w:val="FF40A7AED28A4DEAA6A245CD08CCB47F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2111F4" w:rsidRPr="002111F4">
                <w:rPr>
                  <w:rFonts w:ascii="Times New Roman" w:hAnsi="Times New Roman" w:cs="Times New Roman"/>
                  <w:caps/>
                  <w:sz w:val="20"/>
                  <w:szCs w:val="20"/>
                </w:rPr>
                <w:t>В</w:t>
              </w:r>
              <w:r w:rsidR="002111F4" w:rsidRPr="002111F4">
                <w:rPr>
                  <w:rFonts w:ascii="Times New Roman" w:hAnsi="Times New Roman" w:cs="Times New Roman"/>
                  <w:sz w:val="20"/>
                  <w:szCs w:val="20"/>
                </w:rPr>
                <w:t>нутренний номер: 230687</w:t>
              </w:r>
            </w:sdtContent>
          </w:sdt>
        </w:p>
      </w:tc>
      <w:tc>
        <w:tcPr>
          <w:tcW w:w="200" w:type="pct"/>
        </w:tcPr>
        <w:p w:rsidR="002111F4" w:rsidRDefault="002111F4">
          <w:pPr>
            <w:pStyle w:val="a5"/>
            <w:tabs>
              <w:tab w:val="clear" w:pos="4677"/>
              <w:tab w:val="clear" w:pos="9355"/>
            </w:tabs>
            <w:rPr>
              <w:caps/>
              <w:color w:val="5B9BD5" w:themeColor="accent1"/>
              <w:sz w:val="18"/>
              <w:szCs w:val="18"/>
            </w:rPr>
          </w:pPr>
        </w:p>
      </w:tc>
      <w:tc>
        <w:tcPr>
          <w:tcW w:w="2402" w:type="pct"/>
        </w:tcPr>
        <w:p w:rsidR="002111F4" w:rsidRDefault="002111F4">
          <w:pPr>
            <w:pStyle w:val="a5"/>
            <w:tabs>
              <w:tab w:val="clear" w:pos="4677"/>
              <w:tab w:val="clear" w:pos="9355"/>
            </w:tabs>
            <w:jc w:val="right"/>
            <w:rPr>
              <w:caps/>
              <w:color w:val="5B9BD5" w:themeColor="accent1"/>
              <w:sz w:val="18"/>
              <w:szCs w:val="18"/>
            </w:rPr>
          </w:pPr>
        </w:p>
        <w:p w:rsidR="002111F4" w:rsidRDefault="002111F4">
          <w:pPr>
            <w:pStyle w:val="a5"/>
            <w:tabs>
              <w:tab w:val="clear" w:pos="4677"/>
              <w:tab w:val="clear" w:pos="9355"/>
            </w:tabs>
            <w:jc w:val="right"/>
            <w:rPr>
              <w:caps/>
              <w:color w:val="5B9BD5" w:themeColor="accent1"/>
              <w:sz w:val="18"/>
              <w:szCs w:val="18"/>
            </w:rPr>
          </w:pPr>
        </w:p>
      </w:tc>
    </w:tr>
  </w:tbl>
  <w:p w:rsidR="002111F4" w:rsidRDefault="002111F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5671" w:rsidRDefault="00A05671" w:rsidP="00465A28">
      <w:pPr>
        <w:spacing w:after="0" w:line="240" w:lineRule="auto"/>
      </w:pPr>
      <w:r>
        <w:separator/>
      </w:r>
    </w:p>
  </w:footnote>
  <w:footnote w:type="continuationSeparator" w:id="0">
    <w:p w:rsidR="00A05671" w:rsidRDefault="00A05671" w:rsidP="00465A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4720835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4C60B5" w:rsidRPr="00891721" w:rsidRDefault="004C60B5">
        <w:pPr>
          <w:pStyle w:val="a3"/>
          <w:jc w:val="center"/>
          <w:rPr>
            <w:rFonts w:ascii="Times New Roman" w:hAnsi="Times New Roman" w:cs="Times New Roman"/>
          </w:rPr>
        </w:pPr>
        <w:r w:rsidRPr="00891721">
          <w:rPr>
            <w:rFonts w:ascii="Times New Roman" w:hAnsi="Times New Roman" w:cs="Times New Roman"/>
          </w:rPr>
          <w:fldChar w:fldCharType="begin"/>
        </w:r>
        <w:r w:rsidRPr="00891721">
          <w:rPr>
            <w:rFonts w:ascii="Times New Roman" w:hAnsi="Times New Roman" w:cs="Times New Roman"/>
          </w:rPr>
          <w:instrText>PAGE   \* MERGEFORMAT</w:instrText>
        </w:r>
        <w:r w:rsidRPr="00891721">
          <w:rPr>
            <w:rFonts w:ascii="Times New Roman" w:hAnsi="Times New Roman" w:cs="Times New Roman"/>
          </w:rPr>
          <w:fldChar w:fldCharType="separate"/>
        </w:r>
        <w:r w:rsidR="002D50A7">
          <w:rPr>
            <w:rFonts w:ascii="Times New Roman" w:hAnsi="Times New Roman" w:cs="Times New Roman"/>
            <w:noProof/>
          </w:rPr>
          <w:t>2</w:t>
        </w:r>
        <w:r w:rsidRPr="00891721">
          <w:rPr>
            <w:rFonts w:ascii="Times New Roman" w:hAnsi="Times New Roman" w:cs="Times New Roman"/>
          </w:rPr>
          <w:fldChar w:fldCharType="end"/>
        </w:r>
      </w:p>
    </w:sdtContent>
  </w:sdt>
  <w:p w:rsidR="004C60B5" w:rsidRDefault="004C60B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0E61F9"/>
    <w:multiLevelType w:val="hybridMultilevel"/>
    <w:tmpl w:val="CD780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675"/>
    <w:rsid w:val="00001EE9"/>
    <w:rsid w:val="000233B1"/>
    <w:rsid w:val="00056E9D"/>
    <w:rsid w:val="00073254"/>
    <w:rsid w:val="00093840"/>
    <w:rsid w:val="000C0FC9"/>
    <w:rsid w:val="000D2342"/>
    <w:rsid w:val="00103D61"/>
    <w:rsid w:val="00113DF8"/>
    <w:rsid w:val="001262A9"/>
    <w:rsid w:val="00132F2A"/>
    <w:rsid w:val="00143CAE"/>
    <w:rsid w:val="0015134C"/>
    <w:rsid w:val="00162C6D"/>
    <w:rsid w:val="00171098"/>
    <w:rsid w:val="00176275"/>
    <w:rsid w:val="001B3234"/>
    <w:rsid w:val="001B6E44"/>
    <w:rsid w:val="001C76B2"/>
    <w:rsid w:val="00205AFA"/>
    <w:rsid w:val="002111F4"/>
    <w:rsid w:val="0021656F"/>
    <w:rsid w:val="00227AC3"/>
    <w:rsid w:val="002353DD"/>
    <w:rsid w:val="00254BD6"/>
    <w:rsid w:val="0025649F"/>
    <w:rsid w:val="00262BD2"/>
    <w:rsid w:val="002644F6"/>
    <w:rsid w:val="00274EA3"/>
    <w:rsid w:val="002822BE"/>
    <w:rsid w:val="002A6AF5"/>
    <w:rsid w:val="002B0DE5"/>
    <w:rsid w:val="002D0208"/>
    <w:rsid w:val="002D318E"/>
    <w:rsid w:val="002D50A7"/>
    <w:rsid w:val="002E040F"/>
    <w:rsid w:val="002F1B51"/>
    <w:rsid w:val="00301E09"/>
    <w:rsid w:val="00304BF9"/>
    <w:rsid w:val="00322F9E"/>
    <w:rsid w:val="00343354"/>
    <w:rsid w:val="003460E2"/>
    <w:rsid w:val="00365EF1"/>
    <w:rsid w:val="0037351B"/>
    <w:rsid w:val="003B1C6C"/>
    <w:rsid w:val="003B1D42"/>
    <w:rsid w:val="003B5D8C"/>
    <w:rsid w:val="003C22CB"/>
    <w:rsid w:val="003C306D"/>
    <w:rsid w:val="003D543E"/>
    <w:rsid w:val="003D69B4"/>
    <w:rsid w:val="003D735E"/>
    <w:rsid w:val="00402DBB"/>
    <w:rsid w:val="00415840"/>
    <w:rsid w:val="004228CD"/>
    <w:rsid w:val="00432354"/>
    <w:rsid w:val="00445777"/>
    <w:rsid w:val="00465984"/>
    <w:rsid w:val="00465A28"/>
    <w:rsid w:val="00493BD0"/>
    <w:rsid w:val="00497879"/>
    <w:rsid w:val="004B2B08"/>
    <w:rsid w:val="004C60B5"/>
    <w:rsid w:val="004F2EEE"/>
    <w:rsid w:val="004F7675"/>
    <w:rsid w:val="004F7AA8"/>
    <w:rsid w:val="0051243E"/>
    <w:rsid w:val="00513ECF"/>
    <w:rsid w:val="00514AE8"/>
    <w:rsid w:val="00515A58"/>
    <w:rsid w:val="00547756"/>
    <w:rsid w:val="00586355"/>
    <w:rsid w:val="005A6EFA"/>
    <w:rsid w:val="005D5269"/>
    <w:rsid w:val="006224C2"/>
    <w:rsid w:val="00624430"/>
    <w:rsid w:val="006610D5"/>
    <w:rsid w:val="006B3ACE"/>
    <w:rsid w:val="006C3FF8"/>
    <w:rsid w:val="006C7D1C"/>
    <w:rsid w:val="006C7DE5"/>
    <w:rsid w:val="006E3CCA"/>
    <w:rsid w:val="006E67CB"/>
    <w:rsid w:val="00700097"/>
    <w:rsid w:val="00701FD4"/>
    <w:rsid w:val="00714B61"/>
    <w:rsid w:val="00733711"/>
    <w:rsid w:val="00735252"/>
    <w:rsid w:val="00740373"/>
    <w:rsid w:val="00750B9B"/>
    <w:rsid w:val="0075286C"/>
    <w:rsid w:val="00756125"/>
    <w:rsid w:val="007669D0"/>
    <w:rsid w:val="00780A7E"/>
    <w:rsid w:val="00783D55"/>
    <w:rsid w:val="007C1331"/>
    <w:rsid w:val="007D1299"/>
    <w:rsid w:val="007D4231"/>
    <w:rsid w:val="007E57C2"/>
    <w:rsid w:val="00810DE1"/>
    <w:rsid w:val="00815A29"/>
    <w:rsid w:val="0083422D"/>
    <w:rsid w:val="00844539"/>
    <w:rsid w:val="008526DB"/>
    <w:rsid w:val="00886FEC"/>
    <w:rsid w:val="00891721"/>
    <w:rsid w:val="008A2EF8"/>
    <w:rsid w:val="008D151C"/>
    <w:rsid w:val="008D2BA7"/>
    <w:rsid w:val="008D3F06"/>
    <w:rsid w:val="008D71DA"/>
    <w:rsid w:val="008F3DBB"/>
    <w:rsid w:val="008F79B3"/>
    <w:rsid w:val="009026F9"/>
    <w:rsid w:val="00904765"/>
    <w:rsid w:val="009257FB"/>
    <w:rsid w:val="00934BB6"/>
    <w:rsid w:val="00943940"/>
    <w:rsid w:val="009851E5"/>
    <w:rsid w:val="009B43BC"/>
    <w:rsid w:val="009B4F95"/>
    <w:rsid w:val="009C1991"/>
    <w:rsid w:val="009C3A44"/>
    <w:rsid w:val="009E0F26"/>
    <w:rsid w:val="009E183B"/>
    <w:rsid w:val="009F0115"/>
    <w:rsid w:val="00A05671"/>
    <w:rsid w:val="00A12730"/>
    <w:rsid w:val="00A277D8"/>
    <w:rsid w:val="00A32EBC"/>
    <w:rsid w:val="00A409C0"/>
    <w:rsid w:val="00A6031A"/>
    <w:rsid w:val="00A62F71"/>
    <w:rsid w:val="00A91DAD"/>
    <w:rsid w:val="00AB5681"/>
    <w:rsid w:val="00AD6254"/>
    <w:rsid w:val="00AE13EB"/>
    <w:rsid w:val="00AE6D7B"/>
    <w:rsid w:val="00AE7054"/>
    <w:rsid w:val="00B14BC3"/>
    <w:rsid w:val="00B179B1"/>
    <w:rsid w:val="00B32AFE"/>
    <w:rsid w:val="00B623AE"/>
    <w:rsid w:val="00B76404"/>
    <w:rsid w:val="00B94543"/>
    <w:rsid w:val="00BA1A36"/>
    <w:rsid w:val="00BC0DF5"/>
    <w:rsid w:val="00BF1B20"/>
    <w:rsid w:val="00C03BA1"/>
    <w:rsid w:val="00C04A36"/>
    <w:rsid w:val="00C076A8"/>
    <w:rsid w:val="00C07F40"/>
    <w:rsid w:val="00C11C49"/>
    <w:rsid w:val="00C50B19"/>
    <w:rsid w:val="00C636E5"/>
    <w:rsid w:val="00C646A0"/>
    <w:rsid w:val="00C92E9B"/>
    <w:rsid w:val="00C959D1"/>
    <w:rsid w:val="00CA2DBF"/>
    <w:rsid w:val="00CC2F50"/>
    <w:rsid w:val="00CD6A76"/>
    <w:rsid w:val="00CE79C7"/>
    <w:rsid w:val="00D023F3"/>
    <w:rsid w:val="00D34C85"/>
    <w:rsid w:val="00D76374"/>
    <w:rsid w:val="00D82501"/>
    <w:rsid w:val="00D8562C"/>
    <w:rsid w:val="00D85E0D"/>
    <w:rsid w:val="00D86058"/>
    <w:rsid w:val="00D91EDC"/>
    <w:rsid w:val="00DC3F76"/>
    <w:rsid w:val="00DC5FBE"/>
    <w:rsid w:val="00DE2585"/>
    <w:rsid w:val="00DF5D70"/>
    <w:rsid w:val="00E1331E"/>
    <w:rsid w:val="00E2485D"/>
    <w:rsid w:val="00E3033E"/>
    <w:rsid w:val="00E33151"/>
    <w:rsid w:val="00E41CAB"/>
    <w:rsid w:val="00E47640"/>
    <w:rsid w:val="00E50276"/>
    <w:rsid w:val="00E6218D"/>
    <w:rsid w:val="00E82D8A"/>
    <w:rsid w:val="00E915C8"/>
    <w:rsid w:val="00E971D1"/>
    <w:rsid w:val="00EA25CB"/>
    <w:rsid w:val="00EA2F99"/>
    <w:rsid w:val="00EE4C58"/>
    <w:rsid w:val="00F218EF"/>
    <w:rsid w:val="00F85D6B"/>
    <w:rsid w:val="00F91B97"/>
    <w:rsid w:val="00F9419D"/>
    <w:rsid w:val="00FA188A"/>
    <w:rsid w:val="00FA2D08"/>
    <w:rsid w:val="00FA4A5E"/>
    <w:rsid w:val="00FD612A"/>
    <w:rsid w:val="00FD7277"/>
    <w:rsid w:val="00FF7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9D1511C-7EEA-4392-9779-BF8748936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5A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5A28"/>
  </w:style>
  <w:style w:type="paragraph" w:styleId="a5">
    <w:name w:val="footer"/>
    <w:basedOn w:val="a"/>
    <w:link w:val="a6"/>
    <w:uiPriority w:val="99"/>
    <w:unhideWhenUsed/>
    <w:rsid w:val="00465A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5A28"/>
  </w:style>
  <w:style w:type="character" w:styleId="a7">
    <w:name w:val="Hyperlink"/>
    <w:basedOn w:val="a0"/>
    <w:uiPriority w:val="99"/>
    <w:semiHidden/>
    <w:unhideWhenUsed/>
    <w:rsid w:val="006C3FF8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C3FF8"/>
    <w:rPr>
      <w:color w:val="800080"/>
      <w:u w:val="single"/>
    </w:rPr>
  </w:style>
  <w:style w:type="paragraph" w:customStyle="1" w:styleId="msonormal0">
    <w:name w:val="msonormal"/>
    <w:basedOn w:val="a"/>
    <w:rsid w:val="006C3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6C3FF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C3FF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C3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C3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C3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C3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C3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C3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C3FF8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D34C85"/>
    <w:pPr>
      <w:ind w:left="720"/>
      <w:contextualSpacing/>
    </w:pPr>
  </w:style>
  <w:style w:type="paragraph" w:customStyle="1" w:styleId="ConsPlusNormal">
    <w:name w:val="ConsPlusNormal"/>
    <w:rsid w:val="001513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7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F40A7AED28A4DEAA6A245CD08CCB4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9837E-424E-40B1-A04C-B3EEF7E09246}"/>
      </w:docPartPr>
      <w:docPartBody>
        <w:p w:rsidR="004D638F" w:rsidRDefault="004F4440" w:rsidP="004F4440">
          <w:pPr>
            <w:pStyle w:val="FF40A7AED28A4DEAA6A245CD08CCB47F"/>
          </w:pPr>
          <w:r>
            <w:rPr>
              <w:caps/>
              <w:color w:val="5B9BD5" w:themeColor="accent1"/>
              <w:sz w:val="18"/>
              <w:szCs w:val="18"/>
            </w:rPr>
            <w:t>[Название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440"/>
    <w:rsid w:val="000B4D55"/>
    <w:rsid w:val="00334433"/>
    <w:rsid w:val="004D638F"/>
    <w:rsid w:val="004F4440"/>
    <w:rsid w:val="008916C7"/>
    <w:rsid w:val="00A35D90"/>
    <w:rsid w:val="00D92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F40A7AED28A4DEAA6A245CD08CCB47F">
    <w:name w:val="FF40A7AED28A4DEAA6A245CD08CCB47F"/>
    <w:rsid w:val="004F4440"/>
  </w:style>
  <w:style w:type="paragraph" w:customStyle="1" w:styleId="74BF777030364DE4B653EB65085E11A0">
    <w:name w:val="74BF777030364DE4B653EB65085E11A0"/>
    <w:rsid w:val="004F44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Внутренний номер: 230687</vt:lpstr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Внутренний номер: 230687</dc:title>
  <dc:subject/>
  <dc:creator>Пользователь</dc:creator>
  <cp:keywords/>
  <dc:description/>
  <cp:lastModifiedBy>Пользователь</cp:lastModifiedBy>
  <cp:revision>156</cp:revision>
  <cp:lastPrinted>2020-04-27T03:36:00Z</cp:lastPrinted>
  <dcterms:created xsi:type="dcterms:W3CDTF">2020-02-18T10:52:00Z</dcterms:created>
  <dcterms:modified xsi:type="dcterms:W3CDTF">2020-04-27T03:36:00Z</dcterms:modified>
</cp:coreProperties>
</file>