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85C" w:rsidRDefault="005674F3" w:rsidP="00A8685C">
      <w:pPr>
        <w:spacing w:after="0"/>
        <w:ind w:left="1133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 xml:space="preserve">Приложение </w:t>
      </w:r>
      <w:r>
        <w:rPr>
          <w:rFonts w:ascii="Times New Roman" w:hAnsi="Times New Roman" w:cs="Times New Roman"/>
          <w:sz w:val="23"/>
          <w:szCs w:val="23"/>
        </w:rPr>
        <w:t>2</w:t>
      </w:r>
    </w:p>
    <w:p w:rsidR="005674F3" w:rsidRPr="00BF150F" w:rsidRDefault="005674F3" w:rsidP="00A8685C">
      <w:pPr>
        <w:spacing w:after="0"/>
        <w:ind w:left="1133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>к постановлению</w:t>
      </w:r>
    </w:p>
    <w:p w:rsidR="005674F3" w:rsidRPr="00BF150F" w:rsidRDefault="005674F3" w:rsidP="00A8685C">
      <w:pPr>
        <w:spacing w:after="0" w:line="240" w:lineRule="auto"/>
        <w:ind w:left="1133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proofErr w:type="gramStart"/>
      <w:r w:rsidRPr="00BF150F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F150F">
        <w:rPr>
          <w:rFonts w:ascii="Times New Roman" w:hAnsi="Times New Roman" w:cs="Times New Roman"/>
          <w:sz w:val="23"/>
          <w:szCs w:val="23"/>
        </w:rPr>
        <w:t xml:space="preserve"> ЗАТО Северск</w:t>
      </w:r>
    </w:p>
    <w:p w:rsidR="005674F3" w:rsidRPr="009B4F95" w:rsidRDefault="005674F3" w:rsidP="00A8685C">
      <w:pPr>
        <w:spacing w:after="0" w:line="240" w:lineRule="auto"/>
        <w:ind w:left="1133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9B4F95">
        <w:rPr>
          <w:rFonts w:ascii="Times New Roman" w:hAnsi="Times New Roman" w:cs="Times New Roman"/>
          <w:sz w:val="23"/>
          <w:szCs w:val="23"/>
        </w:rPr>
        <w:t>от _</w:t>
      </w:r>
      <w:r>
        <w:rPr>
          <w:rFonts w:ascii="Times New Roman" w:hAnsi="Times New Roman" w:cs="Times New Roman"/>
          <w:sz w:val="23"/>
          <w:szCs w:val="23"/>
        </w:rPr>
        <w:t>_____________</w:t>
      </w:r>
      <w:r w:rsidRPr="009B4F95">
        <w:rPr>
          <w:rFonts w:ascii="Times New Roman" w:hAnsi="Times New Roman" w:cs="Times New Roman"/>
          <w:sz w:val="23"/>
          <w:szCs w:val="23"/>
        </w:rPr>
        <w:t>_ № _</w:t>
      </w:r>
      <w:r>
        <w:rPr>
          <w:rFonts w:ascii="Times New Roman" w:hAnsi="Times New Roman" w:cs="Times New Roman"/>
          <w:sz w:val="23"/>
          <w:szCs w:val="23"/>
        </w:rPr>
        <w:t>_</w:t>
      </w:r>
      <w:r w:rsidR="00A82C19">
        <w:rPr>
          <w:rFonts w:ascii="Times New Roman" w:hAnsi="Times New Roman" w:cs="Times New Roman"/>
          <w:sz w:val="23"/>
          <w:szCs w:val="23"/>
        </w:rPr>
        <w:t>__</w:t>
      </w:r>
      <w:r>
        <w:rPr>
          <w:rFonts w:ascii="Times New Roman" w:hAnsi="Times New Roman" w:cs="Times New Roman"/>
          <w:sz w:val="23"/>
          <w:szCs w:val="23"/>
        </w:rPr>
        <w:t>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00"/>
        <w:gridCol w:w="1744"/>
        <w:gridCol w:w="1362"/>
        <w:gridCol w:w="1264"/>
        <w:gridCol w:w="1106"/>
        <w:gridCol w:w="1216"/>
        <w:gridCol w:w="1019"/>
        <w:gridCol w:w="1254"/>
        <w:gridCol w:w="1685"/>
        <w:gridCol w:w="2083"/>
        <w:gridCol w:w="1237"/>
      </w:tblGrid>
      <w:tr w:rsidR="005674F3" w:rsidRPr="005060DD" w:rsidTr="00AC26FC">
        <w:trPr>
          <w:trHeight w:val="51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5674F3" w:rsidRPr="005060DD" w:rsidTr="00AC26FC">
        <w:trPr>
          <w:trHeight w:val="1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5674F3" w:rsidRPr="005060DD" w:rsidTr="00AC26FC">
        <w:trPr>
          <w:trHeight w:val="50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реали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зации, 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Default="005674F3" w:rsidP="00B9589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proofErr w:type="gram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финансиро-вания</w:t>
            </w:r>
            <w:proofErr w:type="spellEnd"/>
            <w:proofErr w:type="gram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674F3" w:rsidRPr="005060DD" w:rsidTr="00AC26FC">
        <w:trPr>
          <w:trHeight w:val="17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федераль-ного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согласо-ванию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согласо-ванию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внебюд-жетных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 (по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согласо-ванию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D83B4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  <w:tr w:rsidR="005674F3" w:rsidRPr="005060DD" w:rsidTr="00AC26FC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674F3" w:rsidRPr="005060DD" w:rsidTr="00B95890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5674F3" w:rsidRPr="005060DD" w:rsidTr="00AC26FC">
        <w:trPr>
          <w:trHeight w:val="39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D83B4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B95890">
        <w:trPr>
          <w:trHeight w:val="73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</w:tr>
      <w:tr w:rsidR="005674F3" w:rsidRPr="005060DD" w:rsidTr="00B95890">
        <w:trPr>
          <w:trHeight w:val="73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5674F3" w:rsidRPr="005060DD" w:rsidTr="00B95890">
        <w:trPr>
          <w:trHeight w:val="6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B958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5674F3" w:rsidRPr="005060DD" w:rsidTr="00AC26FC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674F3" w:rsidRPr="005060DD" w:rsidTr="00AC26FC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5674F3" w:rsidRPr="005060DD" w:rsidTr="00AC26FC">
        <w:trPr>
          <w:trHeight w:val="6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3E3F55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512</w:t>
            </w:r>
          </w:p>
        </w:tc>
      </w:tr>
      <w:tr w:rsidR="005674F3" w:rsidRPr="005060DD" w:rsidTr="00AC26FC">
        <w:trPr>
          <w:trHeight w:val="6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</w:tr>
      <w:tr w:rsidR="005674F3" w:rsidRPr="005060DD" w:rsidTr="00AC26FC">
        <w:trPr>
          <w:trHeight w:val="73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7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5674F3" w:rsidRPr="005060DD" w:rsidTr="00AC26FC">
        <w:trPr>
          <w:trHeight w:val="39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C19" w:rsidRDefault="005674F3" w:rsidP="004E7EA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Модернизация спортивной инфраструктуры для занятий хоккеем, в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  <w:p w:rsidR="00A82C19" w:rsidRPr="00A82C19" w:rsidRDefault="00A82C19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2C19" w:rsidRPr="00A82C19" w:rsidRDefault="00A82C19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2C19" w:rsidRPr="00A82C19" w:rsidRDefault="00A82C19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2C19" w:rsidRPr="00A82C19" w:rsidRDefault="00A82C19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2C19" w:rsidRPr="00A82C19" w:rsidRDefault="00A82C19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674F3" w:rsidRPr="00A82C19" w:rsidRDefault="005674F3" w:rsidP="00A82C1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D83B4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 w:colFirst="9" w:colLast="9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(прогноз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bookmarkEnd w:id="0"/>
      <w:tr w:rsidR="005674F3" w:rsidRPr="005060DD" w:rsidTr="00AC26FC">
        <w:trPr>
          <w:trHeight w:val="34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D83B4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4E7EA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4E7EA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ФКиС</w:t>
            </w:r>
            <w:proofErr w:type="spell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11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113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4F3" w:rsidRPr="005B7273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F2F2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7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674F3" w:rsidRPr="005060DD" w:rsidTr="00AC26FC">
        <w:trPr>
          <w:trHeight w:val="7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3360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4F3" w:rsidRPr="005060DD" w:rsidRDefault="005674F3" w:rsidP="00AC26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4F3" w:rsidRPr="005060DD" w:rsidRDefault="005674F3" w:rsidP="00AC2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:rsidR="00F32A62" w:rsidRDefault="00F32A62"/>
    <w:sectPr w:rsidR="00F32A62" w:rsidSect="00A82C19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650" w:rsidRDefault="00484650" w:rsidP="00A8685C">
      <w:pPr>
        <w:spacing w:after="0" w:line="240" w:lineRule="auto"/>
      </w:pPr>
      <w:r>
        <w:separator/>
      </w:r>
    </w:p>
  </w:endnote>
  <w:endnote w:type="continuationSeparator" w:id="0">
    <w:p w:rsidR="00484650" w:rsidRDefault="00484650" w:rsidP="00A86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B40" w:rsidRPr="00A82C19" w:rsidRDefault="00D83B40">
    <w:pPr>
      <w:pStyle w:val="a5"/>
      <w:rPr>
        <w:rFonts w:ascii="Times New Roman" w:hAnsi="Times New Roman" w:cs="Times New Roman"/>
        <w:sz w:val="20"/>
        <w:szCs w:val="20"/>
      </w:rPr>
    </w:pPr>
    <w:r w:rsidRPr="00A82C19">
      <w:rPr>
        <w:rFonts w:ascii="Times New Roman" w:hAnsi="Times New Roman" w:cs="Times New Roman"/>
        <w:sz w:val="20"/>
        <w:szCs w:val="20"/>
      </w:rPr>
      <w:t>Внутренний номер</w:t>
    </w:r>
    <w:r w:rsidR="00A82C19" w:rsidRPr="00A82C19">
      <w:rPr>
        <w:rFonts w:ascii="Times New Roman" w:hAnsi="Times New Roman" w:cs="Times New Roman"/>
        <w:sz w:val="20"/>
        <w:szCs w:val="20"/>
      </w:rPr>
      <w:t>:</w:t>
    </w:r>
    <w:r w:rsidRPr="00A82C19">
      <w:rPr>
        <w:rFonts w:ascii="Times New Roman" w:hAnsi="Times New Roman" w:cs="Times New Roman"/>
        <w:sz w:val="20"/>
        <w:szCs w:val="20"/>
      </w:rPr>
      <w:t xml:space="preserve"> 230687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C19" w:rsidRPr="00A82C19" w:rsidRDefault="00A82C19" w:rsidP="00A82C19">
    <w:pPr>
      <w:pStyle w:val="a5"/>
      <w:rPr>
        <w:rFonts w:ascii="Times New Roman" w:hAnsi="Times New Roman" w:cs="Times New Roman"/>
        <w:sz w:val="20"/>
        <w:szCs w:val="20"/>
      </w:rPr>
    </w:pPr>
    <w:r w:rsidRPr="00A82C19">
      <w:rPr>
        <w:rFonts w:ascii="Times New Roman" w:hAnsi="Times New Roman" w:cs="Times New Roman"/>
        <w:sz w:val="20"/>
        <w:szCs w:val="20"/>
      </w:rPr>
      <w:t>Внутренний номер: 230687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650" w:rsidRDefault="00484650" w:rsidP="00A8685C">
      <w:pPr>
        <w:spacing w:after="0" w:line="240" w:lineRule="auto"/>
      </w:pPr>
      <w:r>
        <w:separator/>
      </w:r>
    </w:p>
  </w:footnote>
  <w:footnote w:type="continuationSeparator" w:id="0">
    <w:p w:rsidR="00484650" w:rsidRDefault="00484650" w:rsidP="00A86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7098571"/>
      <w:docPartObj>
        <w:docPartGallery w:val="Page Numbers (Top of Page)"/>
        <w:docPartUnique/>
      </w:docPartObj>
    </w:sdtPr>
    <w:sdtEndPr/>
    <w:sdtContent>
      <w:p w:rsidR="00A8685C" w:rsidRDefault="00A8685C">
        <w:pPr>
          <w:pStyle w:val="a3"/>
          <w:jc w:val="center"/>
        </w:pPr>
        <w:r w:rsidRPr="00A8685C">
          <w:rPr>
            <w:rFonts w:ascii="Times New Roman" w:hAnsi="Times New Roman" w:cs="Times New Roman"/>
          </w:rPr>
          <w:fldChar w:fldCharType="begin"/>
        </w:r>
        <w:r w:rsidRPr="00A8685C">
          <w:rPr>
            <w:rFonts w:ascii="Times New Roman" w:hAnsi="Times New Roman" w:cs="Times New Roman"/>
          </w:rPr>
          <w:instrText>PAGE   \* MERGEFORMAT</w:instrText>
        </w:r>
        <w:r w:rsidRPr="00A8685C">
          <w:rPr>
            <w:rFonts w:ascii="Times New Roman" w:hAnsi="Times New Roman" w:cs="Times New Roman"/>
          </w:rPr>
          <w:fldChar w:fldCharType="separate"/>
        </w:r>
        <w:r w:rsidR="003F2F25">
          <w:rPr>
            <w:rFonts w:ascii="Times New Roman" w:hAnsi="Times New Roman" w:cs="Times New Roman"/>
            <w:noProof/>
          </w:rPr>
          <w:t>4</w:t>
        </w:r>
        <w:r w:rsidRPr="00A8685C">
          <w:rPr>
            <w:rFonts w:ascii="Times New Roman" w:hAnsi="Times New Roman" w:cs="Times New Roman"/>
          </w:rPr>
          <w:fldChar w:fldCharType="end"/>
        </w:r>
      </w:p>
    </w:sdtContent>
  </w:sdt>
  <w:p w:rsidR="00A8685C" w:rsidRDefault="00A868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F3"/>
    <w:rsid w:val="003360E4"/>
    <w:rsid w:val="003F2F25"/>
    <w:rsid w:val="00484650"/>
    <w:rsid w:val="004E7EA2"/>
    <w:rsid w:val="005674F3"/>
    <w:rsid w:val="008F502D"/>
    <w:rsid w:val="009148C0"/>
    <w:rsid w:val="009C6B6F"/>
    <w:rsid w:val="00A82C19"/>
    <w:rsid w:val="00A8685C"/>
    <w:rsid w:val="00AC5640"/>
    <w:rsid w:val="00B95890"/>
    <w:rsid w:val="00D83B40"/>
    <w:rsid w:val="00F3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7EB7"/>
  <w15:chartTrackingRefBased/>
  <w15:docId w15:val="{9FD64F16-3835-456A-8573-040D84D56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685C"/>
  </w:style>
  <w:style w:type="paragraph" w:styleId="a5">
    <w:name w:val="footer"/>
    <w:basedOn w:val="a"/>
    <w:link w:val="a6"/>
    <w:uiPriority w:val="99"/>
    <w:unhideWhenUsed/>
    <w:rsid w:val="00A86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2020-04-22T06:42:00Z</dcterms:created>
  <dcterms:modified xsi:type="dcterms:W3CDTF">2020-04-27T03:41:00Z</dcterms:modified>
</cp:coreProperties>
</file>