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85660" w:rsidRPr="003C3A1C" w:rsidRDefault="00E94514" w:rsidP="00685660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ascii="Times New Roman CYR" w:eastAsia="Times New Roman" w:hAnsi="Times New Roman CYR" w:cs="Times New Roman"/>
          <w:color w:val="000000" w:themeColor="text1"/>
          <w:sz w:val="24"/>
          <w:szCs w:val="24"/>
          <w:lang w:eastAsia="ru-RU"/>
        </w:rPr>
      </w:pPr>
      <w:r w:rsidRPr="003C3A1C">
        <w:rPr>
          <w:rFonts w:ascii="Times New Roman CYR" w:eastAsia="Times New Roman" w:hAnsi="Times New Roman CYR" w:cs="Times New Roman"/>
          <w:noProof/>
          <w:color w:val="000000" w:themeColor="text1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32E6C4BD" wp14:editId="5A16648B">
                <wp:simplePos x="0" y="0"/>
                <wp:positionH relativeFrom="column">
                  <wp:posOffset>4724400</wp:posOffset>
                </wp:positionH>
                <wp:positionV relativeFrom="paragraph">
                  <wp:posOffset>-796345</wp:posOffset>
                </wp:positionV>
                <wp:extent cx="349885" cy="303530"/>
                <wp:effectExtent l="12065" t="10795" r="9525" b="9525"/>
                <wp:wrapNone/>
                <wp:docPr id="2" name="Прямоугольник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9885" cy="3035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E2259" w:rsidRDefault="00FE2259" w:rsidP="00685660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2E6C4BD" id="Прямоугольник 2" o:spid="_x0000_s1026" style="position:absolute;left:0;text-align:left;margin-left:372pt;margin-top:-62.7pt;width:27.55pt;height:23.9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" strokecolor="white">
                <v:textbox>
                  <w:txbxContent>
                    <w:p w:rsidR="00FE2259" w:rsidRDefault="00FE2259" w:rsidP="00685660"/>
                  </w:txbxContent>
                </v:textbox>
              </v:rect>
            </w:pict>
          </mc:Fallback>
        </mc:AlternateContent>
      </w:r>
      <w:r w:rsidR="00685660" w:rsidRPr="003C3A1C">
        <w:rPr>
          <w:rFonts w:ascii="Times New Roman CYR" w:eastAsia="Times New Roman" w:hAnsi="Times New Roman CYR" w:cs="Times New Roman"/>
          <w:noProof/>
          <w:color w:val="000000" w:themeColor="text1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E3F25AC" wp14:editId="7794ECFB">
                <wp:simplePos x="0" y="0"/>
                <wp:positionH relativeFrom="margin">
                  <wp:posOffset>7874432</wp:posOffset>
                </wp:positionH>
                <wp:positionV relativeFrom="paragraph">
                  <wp:posOffset>-55550</wp:posOffset>
                </wp:positionV>
                <wp:extent cx="1981835" cy="737870"/>
                <wp:effectExtent l="0" t="0" r="0" b="0"/>
                <wp:wrapNone/>
                <wp:docPr id="32" name="Надпись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81835" cy="73787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E2259" w:rsidRPr="001B009D" w:rsidRDefault="00FE2259" w:rsidP="00B579A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both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1B009D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Приложение 1</w:t>
                            </w:r>
                          </w:p>
                          <w:p w:rsidR="00FE2259" w:rsidRPr="001B009D" w:rsidRDefault="00FE2259" w:rsidP="00B579A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both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1B009D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к постановлению </w:t>
                            </w:r>
                          </w:p>
                          <w:p w:rsidR="00FE2259" w:rsidRPr="001B009D" w:rsidRDefault="00FE2259" w:rsidP="00B579A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both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proofErr w:type="gramStart"/>
                            <w:r w:rsidRPr="001B009D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Администрации</w:t>
                            </w:r>
                            <w:proofErr w:type="gramEnd"/>
                            <w:r w:rsidRPr="001B009D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 ЗАТО Северск</w:t>
                            </w:r>
                          </w:p>
                          <w:p w:rsidR="00FE2259" w:rsidRPr="001B009D" w:rsidRDefault="00FE2259" w:rsidP="00B579A1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1B009D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от______________№__________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E3F25AC" id="_x0000_t202" coordsize="21600,21600" o:spt="202" path="m,l,21600r21600,l21600,xe">
                <v:stroke joinstyle="miter"/>
                <v:path gradientshapeok="t" o:connecttype="rect"/>
              </v:shapetype>
              <v:shape id="Надпись 32" o:spid="_x0000_s1027" type="#_x0000_t202" style="position:absolute;left:0;text-align:left;margin-left:620.05pt;margin-top:-4.35pt;width:156.05pt;height:58.1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" stroked="f">
                <v:fill opacity="0"/>
                <v:textbox>
                  <w:txbxContent>
                    <w:p w:rsidR="00FE2259" w:rsidRPr="001B009D" w:rsidRDefault="00FE2259" w:rsidP="00B579A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both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1B009D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Приложение 1</w:t>
                      </w:r>
                    </w:p>
                    <w:p w:rsidR="00FE2259" w:rsidRPr="001B009D" w:rsidRDefault="00FE2259" w:rsidP="00B579A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both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1B009D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к постановлению </w:t>
                      </w:r>
                    </w:p>
                    <w:p w:rsidR="00FE2259" w:rsidRPr="001B009D" w:rsidRDefault="00FE2259" w:rsidP="00B579A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both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proofErr w:type="gramStart"/>
                      <w:r w:rsidRPr="001B009D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Администрации</w:t>
                      </w:r>
                      <w:proofErr w:type="gramEnd"/>
                      <w:r w:rsidRPr="001B009D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 ЗАТО Северск</w:t>
                      </w:r>
                    </w:p>
                    <w:p w:rsidR="00FE2259" w:rsidRPr="001B009D" w:rsidRDefault="00FE2259" w:rsidP="00B579A1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1B009D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от______________№__________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685660" w:rsidRPr="003C3A1C">
        <w:rPr>
          <w:rFonts w:ascii="Times New Roman CYR" w:eastAsia="Times New Roman" w:hAnsi="Times New Roman CYR" w:cs="Times New Roman"/>
          <w:noProof/>
          <w:color w:val="000000" w:themeColor="text1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E38AF27" wp14:editId="4FA43CEA">
                <wp:simplePos x="0" y="0"/>
                <wp:positionH relativeFrom="column">
                  <wp:posOffset>4724400</wp:posOffset>
                </wp:positionH>
                <wp:positionV relativeFrom="paragraph">
                  <wp:posOffset>-764540</wp:posOffset>
                </wp:positionV>
                <wp:extent cx="349885" cy="303530"/>
                <wp:effectExtent l="12065" t="10795" r="9525" b="9525"/>
                <wp:wrapNone/>
                <wp:docPr id="31" name="Прямоугольник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9885" cy="3035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E2259" w:rsidRDefault="00FE2259" w:rsidP="00685660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E38AF27" id="Прямоугольник 31" o:spid="_x0000_s1028" style="position:absolute;left:0;text-align:left;margin-left:372pt;margin-top:-60.2pt;width:27.55pt;height:23.9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" strokecolor="white">
                <v:textbox>
                  <w:txbxContent>
                    <w:p w:rsidR="00FE2259" w:rsidRDefault="00FE2259" w:rsidP="00685660"/>
                  </w:txbxContent>
                </v:textbox>
              </v:rect>
            </w:pict>
          </mc:Fallback>
        </mc:AlternateContent>
      </w:r>
    </w:p>
    <w:p w:rsidR="00685660" w:rsidRPr="003C3A1C" w:rsidRDefault="00685660" w:rsidP="00685660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ascii="Times New Roman CYR" w:eastAsia="Times New Roman" w:hAnsi="Times New Roman CYR" w:cs="Times New Roman"/>
          <w:color w:val="000000" w:themeColor="text1"/>
          <w:sz w:val="24"/>
          <w:szCs w:val="24"/>
          <w:lang w:eastAsia="ru-RU"/>
        </w:rPr>
      </w:pPr>
    </w:p>
    <w:p w:rsidR="00685660" w:rsidRPr="003C3A1C" w:rsidRDefault="00685660" w:rsidP="00685660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ascii="Times New Roman CYR" w:eastAsia="Times New Roman" w:hAnsi="Times New Roman CYR" w:cs="Times New Roman"/>
          <w:color w:val="000000" w:themeColor="text1"/>
          <w:sz w:val="24"/>
          <w:szCs w:val="24"/>
          <w:lang w:eastAsia="ru-RU"/>
        </w:rPr>
      </w:pPr>
    </w:p>
    <w:p w:rsidR="00583D98" w:rsidRPr="003C3A1C" w:rsidRDefault="00583D98" w:rsidP="00685660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ascii="Times New Roman CYR" w:eastAsia="Times New Roman" w:hAnsi="Times New Roman CYR" w:cs="Times New Roman"/>
          <w:color w:val="000000" w:themeColor="text1"/>
          <w:sz w:val="24"/>
          <w:szCs w:val="24"/>
          <w:lang w:eastAsia="ru-RU"/>
        </w:rPr>
      </w:pPr>
    </w:p>
    <w:p w:rsidR="00583D98" w:rsidRPr="003C3A1C" w:rsidRDefault="00583D98" w:rsidP="00583D98">
      <w:pPr>
        <w:shd w:val="clear" w:color="auto" w:fill="FFFFFF"/>
        <w:tabs>
          <w:tab w:val="left" w:pos="787"/>
        </w:tabs>
        <w:spacing w:after="0" w:line="240" w:lineRule="auto"/>
        <w:jc w:val="center"/>
        <w:rPr>
          <w:rFonts w:ascii="Times New Roman CYR" w:eastAsia="Times New Roman" w:hAnsi="Times New Roman CYR" w:cs="Times New Roman"/>
          <w:color w:val="000000" w:themeColor="text1"/>
          <w:sz w:val="20"/>
          <w:szCs w:val="20"/>
          <w:lang w:eastAsia="ru-RU"/>
        </w:rPr>
      </w:pPr>
      <w:r w:rsidRPr="003C3A1C">
        <w:rPr>
          <w:rFonts w:ascii="Times New Roman CYR" w:eastAsia="Times New Roman" w:hAnsi="Times New Roman CYR" w:cs="Times New Roman"/>
          <w:color w:val="000000" w:themeColor="text1"/>
          <w:sz w:val="20"/>
          <w:szCs w:val="20"/>
          <w:lang w:eastAsia="ru-RU"/>
        </w:rPr>
        <w:t>ПАСПОРТ</w:t>
      </w:r>
    </w:p>
    <w:p w:rsidR="00583D98" w:rsidRDefault="00583D98" w:rsidP="00583D98">
      <w:pPr>
        <w:shd w:val="clear" w:color="auto" w:fill="FFFFFF"/>
        <w:tabs>
          <w:tab w:val="left" w:pos="787"/>
        </w:tabs>
        <w:spacing w:after="0" w:line="240" w:lineRule="auto"/>
        <w:jc w:val="center"/>
        <w:rPr>
          <w:rFonts w:ascii="Times New Roman CYR" w:eastAsia="Times New Roman" w:hAnsi="Times New Roman CYR" w:cs="Times New Roman"/>
          <w:color w:val="000000" w:themeColor="text1"/>
          <w:sz w:val="20"/>
          <w:szCs w:val="20"/>
          <w:lang w:eastAsia="ru-RU"/>
        </w:rPr>
      </w:pPr>
      <w:r w:rsidRPr="003C3A1C">
        <w:rPr>
          <w:rFonts w:ascii="Times New Roman CYR" w:eastAsia="Times New Roman" w:hAnsi="Times New Roman CYR" w:cs="Times New Roman"/>
          <w:color w:val="000000" w:themeColor="text1"/>
          <w:sz w:val="20"/>
          <w:szCs w:val="20"/>
          <w:lang w:eastAsia="ru-RU"/>
        </w:rPr>
        <w:t xml:space="preserve">муниципальной программы </w:t>
      </w:r>
      <w:r w:rsidR="00AC70C0">
        <w:rPr>
          <w:rFonts w:ascii="Times New Roman CYR" w:eastAsia="Times New Roman" w:hAnsi="Times New Roman CYR" w:cs="Times New Roman"/>
          <w:color w:val="000000" w:themeColor="text1"/>
          <w:sz w:val="20"/>
          <w:szCs w:val="20"/>
          <w:lang w:eastAsia="ru-RU"/>
        </w:rPr>
        <w:t>«</w:t>
      </w:r>
      <w:r w:rsidRPr="003C3A1C">
        <w:rPr>
          <w:rFonts w:ascii="Times New Roman CYR" w:eastAsia="Times New Roman" w:hAnsi="Times New Roman CYR" w:cs="Times New Roman"/>
          <w:color w:val="000000" w:themeColor="text1"/>
          <w:sz w:val="20"/>
          <w:szCs w:val="20"/>
          <w:lang w:eastAsia="ru-RU"/>
        </w:rPr>
        <w:t xml:space="preserve">Социальная поддержка </w:t>
      </w:r>
      <w:proofErr w:type="gramStart"/>
      <w:r w:rsidRPr="003C3A1C">
        <w:rPr>
          <w:rFonts w:ascii="Times New Roman CYR" w:eastAsia="Times New Roman" w:hAnsi="Times New Roman CYR" w:cs="Times New Roman"/>
          <w:color w:val="000000" w:themeColor="text1"/>
          <w:sz w:val="20"/>
          <w:szCs w:val="20"/>
          <w:lang w:eastAsia="ru-RU"/>
        </w:rPr>
        <w:t>населения</w:t>
      </w:r>
      <w:proofErr w:type="gramEnd"/>
      <w:r w:rsidRPr="003C3A1C">
        <w:rPr>
          <w:rFonts w:ascii="Times New Roman CYR" w:eastAsia="Times New Roman" w:hAnsi="Times New Roman CYR" w:cs="Times New Roman"/>
          <w:color w:val="000000" w:themeColor="text1"/>
          <w:sz w:val="20"/>
          <w:szCs w:val="20"/>
          <w:lang w:eastAsia="ru-RU"/>
        </w:rPr>
        <w:t xml:space="preserve"> ЗАТО Северск</w:t>
      </w:r>
      <w:r w:rsidR="00AC70C0">
        <w:rPr>
          <w:rFonts w:ascii="Times New Roman CYR" w:eastAsia="Times New Roman" w:hAnsi="Times New Roman CYR" w:cs="Times New Roman"/>
          <w:color w:val="000000" w:themeColor="text1"/>
          <w:sz w:val="20"/>
          <w:szCs w:val="20"/>
          <w:lang w:eastAsia="ru-RU"/>
        </w:rPr>
        <w:t>»</w:t>
      </w:r>
    </w:p>
    <w:p w:rsidR="00C263AB" w:rsidRDefault="00C263AB" w:rsidP="00583D98">
      <w:pPr>
        <w:shd w:val="clear" w:color="auto" w:fill="FFFFFF"/>
        <w:tabs>
          <w:tab w:val="left" w:pos="787"/>
        </w:tabs>
        <w:spacing w:after="0" w:line="240" w:lineRule="auto"/>
        <w:jc w:val="center"/>
        <w:rPr>
          <w:rFonts w:ascii="Times New Roman CYR" w:eastAsia="Times New Roman" w:hAnsi="Times New Roman CYR" w:cs="Times New Roman"/>
          <w:color w:val="000000" w:themeColor="text1"/>
          <w:sz w:val="20"/>
          <w:szCs w:val="20"/>
          <w:lang w:eastAsia="ru-RU"/>
        </w:rPr>
      </w:pPr>
    </w:p>
    <w:tbl>
      <w:tblPr>
        <w:tblW w:w="15202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63"/>
        <w:gridCol w:w="3124"/>
        <w:gridCol w:w="1134"/>
        <w:gridCol w:w="1134"/>
        <w:gridCol w:w="1116"/>
        <w:gridCol w:w="1117"/>
        <w:gridCol w:w="1134"/>
        <w:gridCol w:w="1027"/>
        <w:gridCol w:w="992"/>
        <w:gridCol w:w="1031"/>
        <w:gridCol w:w="1130"/>
      </w:tblGrid>
      <w:tr w:rsidR="00C263AB" w:rsidRPr="00C263AB" w:rsidTr="00AD1F2C">
        <w:trPr>
          <w:trHeight w:val="20"/>
        </w:trPr>
        <w:tc>
          <w:tcPr>
            <w:tcW w:w="2263" w:type="dxa"/>
            <w:shd w:val="clear" w:color="auto" w:fill="auto"/>
            <w:hideMark/>
          </w:tcPr>
          <w:p w:rsidR="00C263AB" w:rsidRPr="00C263AB" w:rsidRDefault="00C263AB" w:rsidP="00C263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3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муниципальной программы (далее - Программа)</w:t>
            </w:r>
          </w:p>
        </w:tc>
        <w:tc>
          <w:tcPr>
            <w:tcW w:w="12939" w:type="dxa"/>
            <w:gridSpan w:val="10"/>
            <w:shd w:val="clear" w:color="auto" w:fill="auto"/>
            <w:hideMark/>
          </w:tcPr>
          <w:p w:rsidR="00C263AB" w:rsidRPr="00C263AB" w:rsidRDefault="00C263AB" w:rsidP="00C263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3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Социальная поддержка </w:t>
            </w:r>
            <w:proofErr w:type="gramStart"/>
            <w:r w:rsidRPr="00C263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населения</w:t>
            </w:r>
            <w:proofErr w:type="gramEnd"/>
            <w:r w:rsidRPr="00C263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C263AB" w:rsidRPr="00C263AB" w:rsidTr="00AD1F2C">
        <w:trPr>
          <w:trHeight w:val="20"/>
        </w:trPr>
        <w:tc>
          <w:tcPr>
            <w:tcW w:w="2263" w:type="dxa"/>
            <w:shd w:val="clear" w:color="auto" w:fill="auto"/>
            <w:hideMark/>
          </w:tcPr>
          <w:p w:rsidR="00C263AB" w:rsidRPr="00C263AB" w:rsidRDefault="00C263AB" w:rsidP="00C263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C263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Cрок</w:t>
            </w:r>
            <w:proofErr w:type="spellEnd"/>
            <w:r w:rsidRPr="00C263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реализации Программы</w:t>
            </w:r>
          </w:p>
        </w:tc>
        <w:tc>
          <w:tcPr>
            <w:tcW w:w="12939" w:type="dxa"/>
            <w:gridSpan w:val="10"/>
            <w:shd w:val="clear" w:color="auto" w:fill="auto"/>
            <w:hideMark/>
          </w:tcPr>
          <w:p w:rsidR="00C263AB" w:rsidRPr="00C263AB" w:rsidRDefault="00C263AB" w:rsidP="00C263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3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2015 - 2020 годы</w:t>
            </w:r>
          </w:p>
        </w:tc>
      </w:tr>
      <w:tr w:rsidR="00C263AB" w:rsidRPr="00C263AB" w:rsidTr="00AD1F2C">
        <w:trPr>
          <w:trHeight w:val="20"/>
        </w:trPr>
        <w:tc>
          <w:tcPr>
            <w:tcW w:w="2263" w:type="dxa"/>
            <w:shd w:val="clear" w:color="auto" w:fill="auto"/>
            <w:hideMark/>
          </w:tcPr>
          <w:p w:rsidR="00C263AB" w:rsidRPr="00C263AB" w:rsidRDefault="00C263AB" w:rsidP="00C263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3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Ответственный исполнитель Программы</w:t>
            </w:r>
          </w:p>
        </w:tc>
        <w:tc>
          <w:tcPr>
            <w:tcW w:w="12939" w:type="dxa"/>
            <w:gridSpan w:val="10"/>
            <w:shd w:val="clear" w:color="auto" w:fill="auto"/>
            <w:hideMark/>
          </w:tcPr>
          <w:p w:rsidR="00C263AB" w:rsidRPr="00C263AB" w:rsidRDefault="00C263AB" w:rsidP="00C263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3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Отдел социальной поддержки населения </w:t>
            </w:r>
            <w:proofErr w:type="gramStart"/>
            <w:r w:rsidRPr="00C263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C263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C263AB" w:rsidRPr="00C263AB" w:rsidTr="00AD1F2C">
        <w:trPr>
          <w:trHeight w:val="20"/>
        </w:trPr>
        <w:tc>
          <w:tcPr>
            <w:tcW w:w="2263" w:type="dxa"/>
            <w:shd w:val="clear" w:color="auto" w:fill="auto"/>
            <w:hideMark/>
          </w:tcPr>
          <w:p w:rsidR="00C263AB" w:rsidRPr="00C263AB" w:rsidRDefault="00C263AB" w:rsidP="00C263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3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Соисполнители Программы</w:t>
            </w:r>
          </w:p>
        </w:tc>
        <w:tc>
          <w:tcPr>
            <w:tcW w:w="12939" w:type="dxa"/>
            <w:gridSpan w:val="10"/>
            <w:shd w:val="clear" w:color="auto" w:fill="auto"/>
            <w:hideMark/>
          </w:tcPr>
          <w:p w:rsidR="00C263AB" w:rsidRPr="00C263AB" w:rsidRDefault="00C263AB" w:rsidP="00C263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3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Отсутствуют</w:t>
            </w:r>
          </w:p>
        </w:tc>
      </w:tr>
      <w:tr w:rsidR="00C263AB" w:rsidRPr="00C263AB" w:rsidTr="00AD1F2C">
        <w:trPr>
          <w:trHeight w:val="20"/>
        </w:trPr>
        <w:tc>
          <w:tcPr>
            <w:tcW w:w="2263" w:type="dxa"/>
            <w:vMerge w:val="restart"/>
            <w:shd w:val="clear" w:color="auto" w:fill="auto"/>
            <w:hideMark/>
          </w:tcPr>
          <w:p w:rsidR="00C263AB" w:rsidRPr="00C263AB" w:rsidRDefault="00C263AB" w:rsidP="00C263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3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Участники Программы</w:t>
            </w:r>
          </w:p>
        </w:tc>
        <w:tc>
          <w:tcPr>
            <w:tcW w:w="12939" w:type="dxa"/>
            <w:gridSpan w:val="10"/>
            <w:shd w:val="clear" w:color="auto" w:fill="auto"/>
            <w:hideMark/>
          </w:tcPr>
          <w:p w:rsidR="00C263AB" w:rsidRPr="00C263AB" w:rsidRDefault="00C263AB" w:rsidP="00C263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C263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</w:t>
            </w:r>
            <w:proofErr w:type="gramEnd"/>
            <w:r w:rsidRPr="00C263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C263AB" w:rsidRPr="00C263AB" w:rsidTr="00AD1F2C">
        <w:trPr>
          <w:trHeight w:val="20"/>
        </w:trPr>
        <w:tc>
          <w:tcPr>
            <w:tcW w:w="2263" w:type="dxa"/>
            <w:vMerge/>
            <w:vAlign w:val="center"/>
            <w:hideMark/>
          </w:tcPr>
          <w:p w:rsidR="00C263AB" w:rsidRPr="00C263AB" w:rsidRDefault="00C263AB" w:rsidP="00C263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939" w:type="dxa"/>
            <w:gridSpan w:val="10"/>
            <w:shd w:val="clear" w:color="auto" w:fill="auto"/>
            <w:hideMark/>
          </w:tcPr>
          <w:p w:rsidR="00C263AB" w:rsidRPr="00C263AB" w:rsidRDefault="00C263AB" w:rsidP="00C263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3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Отдел по бюджетному учету и отчетности Администрации ЗАТО Северск</w:t>
            </w:r>
          </w:p>
        </w:tc>
      </w:tr>
      <w:tr w:rsidR="00C263AB" w:rsidRPr="00C263AB" w:rsidTr="00AD1F2C">
        <w:trPr>
          <w:trHeight w:val="20"/>
        </w:trPr>
        <w:tc>
          <w:tcPr>
            <w:tcW w:w="2263" w:type="dxa"/>
            <w:vMerge/>
            <w:vAlign w:val="center"/>
            <w:hideMark/>
          </w:tcPr>
          <w:p w:rsidR="00C263AB" w:rsidRPr="00C263AB" w:rsidRDefault="00C263AB" w:rsidP="00C263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939" w:type="dxa"/>
            <w:gridSpan w:val="10"/>
            <w:shd w:val="clear" w:color="auto" w:fill="auto"/>
            <w:hideMark/>
          </w:tcPr>
          <w:p w:rsidR="00C263AB" w:rsidRPr="00C263AB" w:rsidRDefault="00C263AB" w:rsidP="00C263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3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Отдел по учету и распределению жилой площади Администрации ЗАТО Северск</w:t>
            </w:r>
          </w:p>
        </w:tc>
      </w:tr>
      <w:tr w:rsidR="00C263AB" w:rsidRPr="00C263AB" w:rsidTr="00AD1F2C">
        <w:trPr>
          <w:trHeight w:val="20"/>
        </w:trPr>
        <w:tc>
          <w:tcPr>
            <w:tcW w:w="2263" w:type="dxa"/>
            <w:vMerge/>
            <w:vAlign w:val="center"/>
            <w:hideMark/>
          </w:tcPr>
          <w:p w:rsidR="00C263AB" w:rsidRPr="00C263AB" w:rsidRDefault="00C263AB" w:rsidP="00C263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939" w:type="dxa"/>
            <w:gridSpan w:val="10"/>
            <w:shd w:val="clear" w:color="auto" w:fill="auto"/>
            <w:hideMark/>
          </w:tcPr>
          <w:p w:rsidR="00C263AB" w:rsidRPr="00C263AB" w:rsidRDefault="00C263AB" w:rsidP="00C263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3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Отдел социальной поддержки населения Администрации ЗАТО Северск</w:t>
            </w:r>
          </w:p>
        </w:tc>
      </w:tr>
      <w:tr w:rsidR="00C263AB" w:rsidRPr="00C263AB" w:rsidTr="00AD1F2C">
        <w:trPr>
          <w:trHeight w:val="20"/>
        </w:trPr>
        <w:tc>
          <w:tcPr>
            <w:tcW w:w="2263" w:type="dxa"/>
            <w:vMerge/>
            <w:vAlign w:val="center"/>
            <w:hideMark/>
          </w:tcPr>
          <w:p w:rsidR="00C263AB" w:rsidRPr="00C263AB" w:rsidRDefault="00C263AB" w:rsidP="00C263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939" w:type="dxa"/>
            <w:gridSpan w:val="10"/>
            <w:shd w:val="clear" w:color="auto" w:fill="auto"/>
            <w:hideMark/>
          </w:tcPr>
          <w:p w:rsidR="00C263AB" w:rsidRPr="00C263AB" w:rsidRDefault="00C263AB" w:rsidP="00C263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3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жилищно-коммунального хозяйства, транспорта и связи Администрации ЗАТО Северск</w:t>
            </w:r>
          </w:p>
        </w:tc>
      </w:tr>
      <w:tr w:rsidR="00C263AB" w:rsidRPr="00C263AB" w:rsidTr="00AD1F2C">
        <w:trPr>
          <w:trHeight w:val="20"/>
        </w:trPr>
        <w:tc>
          <w:tcPr>
            <w:tcW w:w="2263" w:type="dxa"/>
            <w:vMerge/>
            <w:vAlign w:val="center"/>
            <w:hideMark/>
          </w:tcPr>
          <w:p w:rsidR="00C263AB" w:rsidRPr="00C263AB" w:rsidRDefault="00C263AB" w:rsidP="00C263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939" w:type="dxa"/>
            <w:gridSpan w:val="10"/>
            <w:shd w:val="clear" w:color="auto" w:fill="auto"/>
            <w:hideMark/>
          </w:tcPr>
          <w:p w:rsidR="00C263AB" w:rsidRPr="00C263AB" w:rsidRDefault="00C263AB" w:rsidP="00C263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3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имущественных отношений Администрации ЗАТО Северск</w:t>
            </w:r>
          </w:p>
        </w:tc>
      </w:tr>
      <w:tr w:rsidR="00C263AB" w:rsidRPr="00C263AB" w:rsidTr="00AD1F2C">
        <w:trPr>
          <w:trHeight w:val="20"/>
        </w:trPr>
        <w:tc>
          <w:tcPr>
            <w:tcW w:w="2263" w:type="dxa"/>
            <w:vMerge/>
            <w:vAlign w:val="center"/>
            <w:hideMark/>
          </w:tcPr>
          <w:p w:rsidR="00C263AB" w:rsidRPr="00C263AB" w:rsidRDefault="00C263AB" w:rsidP="00C263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939" w:type="dxa"/>
            <w:gridSpan w:val="10"/>
            <w:shd w:val="clear" w:color="auto" w:fill="auto"/>
            <w:hideMark/>
          </w:tcPr>
          <w:p w:rsidR="00C263AB" w:rsidRPr="00C263AB" w:rsidRDefault="00C263AB" w:rsidP="00C263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3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капитального строительства Администрации ЗАТО Северск</w:t>
            </w:r>
          </w:p>
        </w:tc>
      </w:tr>
      <w:tr w:rsidR="00C263AB" w:rsidRPr="00C263AB" w:rsidTr="00AD1F2C">
        <w:trPr>
          <w:trHeight w:val="20"/>
        </w:trPr>
        <w:tc>
          <w:tcPr>
            <w:tcW w:w="2263" w:type="dxa"/>
            <w:vMerge/>
            <w:vAlign w:val="center"/>
            <w:hideMark/>
          </w:tcPr>
          <w:p w:rsidR="00C263AB" w:rsidRPr="00C263AB" w:rsidRDefault="00C263AB" w:rsidP="00C263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939" w:type="dxa"/>
            <w:gridSpan w:val="10"/>
            <w:shd w:val="clear" w:color="auto" w:fill="auto"/>
            <w:hideMark/>
          </w:tcPr>
          <w:p w:rsidR="00C263AB" w:rsidRPr="00C263AB" w:rsidRDefault="00C263AB" w:rsidP="00C263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3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 Администрации ЗАТО Северск</w:t>
            </w:r>
          </w:p>
        </w:tc>
      </w:tr>
      <w:tr w:rsidR="00C263AB" w:rsidRPr="00C263AB" w:rsidTr="00AD1F2C">
        <w:trPr>
          <w:trHeight w:val="20"/>
        </w:trPr>
        <w:tc>
          <w:tcPr>
            <w:tcW w:w="2263" w:type="dxa"/>
            <w:vMerge/>
            <w:vAlign w:val="center"/>
            <w:hideMark/>
          </w:tcPr>
          <w:p w:rsidR="00C263AB" w:rsidRPr="00C263AB" w:rsidRDefault="00C263AB" w:rsidP="00C263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939" w:type="dxa"/>
            <w:gridSpan w:val="10"/>
            <w:shd w:val="clear" w:color="auto" w:fill="auto"/>
            <w:hideMark/>
          </w:tcPr>
          <w:p w:rsidR="00C263AB" w:rsidRPr="00C263AB" w:rsidRDefault="00C263AB" w:rsidP="00C263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3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молодежной и семейной политики, физической культуры и спорта Администрации ЗАТО Северск</w:t>
            </w:r>
          </w:p>
        </w:tc>
      </w:tr>
      <w:tr w:rsidR="00C263AB" w:rsidRPr="00C263AB" w:rsidTr="00AD1F2C">
        <w:trPr>
          <w:trHeight w:val="20"/>
        </w:trPr>
        <w:tc>
          <w:tcPr>
            <w:tcW w:w="2263" w:type="dxa"/>
            <w:vMerge/>
            <w:vAlign w:val="center"/>
            <w:hideMark/>
          </w:tcPr>
          <w:p w:rsidR="00C263AB" w:rsidRPr="00C263AB" w:rsidRDefault="00C263AB" w:rsidP="00C263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939" w:type="dxa"/>
            <w:gridSpan w:val="10"/>
            <w:shd w:val="clear" w:color="auto" w:fill="auto"/>
            <w:hideMark/>
          </w:tcPr>
          <w:p w:rsidR="00C263AB" w:rsidRPr="00C263AB" w:rsidRDefault="00C263AB" w:rsidP="00C263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3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образования Администрации ЗАТО Северск</w:t>
            </w:r>
          </w:p>
        </w:tc>
      </w:tr>
      <w:tr w:rsidR="00C263AB" w:rsidRPr="00C263AB" w:rsidTr="00AD1F2C">
        <w:trPr>
          <w:trHeight w:val="20"/>
        </w:trPr>
        <w:tc>
          <w:tcPr>
            <w:tcW w:w="2263" w:type="dxa"/>
            <w:shd w:val="clear" w:color="auto" w:fill="auto"/>
            <w:hideMark/>
          </w:tcPr>
          <w:p w:rsidR="00C263AB" w:rsidRPr="00C263AB" w:rsidRDefault="00C263AB" w:rsidP="00C263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3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Цель социально-экономического развития ЗАТО Северск, на реализацию которой направлена Программа</w:t>
            </w:r>
          </w:p>
        </w:tc>
        <w:tc>
          <w:tcPr>
            <w:tcW w:w="12939" w:type="dxa"/>
            <w:gridSpan w:val="10"/>
            <w:shd w:val="clear" w:color="auto" w:fill="auto"/>
            <w:hideMark/>
          </w:tcPr>
          <w:p w:rsidR="00C263AB" w:rsidRPr="00C263AB" w:rsidRDefault="00C263AB" w:rsidP="00C263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3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Совершенствование системы социальной поддержки и социального обслуживания населения</w:t>
            </w:r>
          </w:p>
        </w:tc>
      </w:tr>
      <w:tr w:rsidR="00C263AB" w:rsidRPr="00C263AB" w:rsidTr="00AD1F2C">
        <w:trPr>
          <w:trHeight w:val="20"/>
        </w:trPr>
        <w:tc>
          <w:tcPr>
            <w:tcW w:w="2263" w:type="dxa"/>
            <w:shd w:val="clear" w:color="auto" w:fill="auto"/>
            <w:hideMark/>
          </w:tcPr>
          <w:p w:rsidR="00C263AB" w:rsidRPr="00C263AB" w:rsidRDefault="00C263AB" w:rsidP="00C263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3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Цель Программы</w:t>
            </w:r>
          </w:p>
        </w:tc>
        <w:tc>
          <w:tcPr>
            <w:tcW w:w="12939" w:type="dxa"/>
            <w:gridSpan w:val="10"/>
            <w:shd w:val="clear" w:color="auto" w:fill="auto"/>
            <w:hideMark/>
          </w:tcPr>
          <w:p w:rsidR="00C263AB" w:rsidRDefault="00C263AB" w:rsidP="00C263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3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Обеспечение социальной защиты наиболее уязвимых слоев населения ЗАТО Северск</w:t>
            </w:r>
          </w:p>
          <w:p w:rsidR="00C263AB" w:rsidRDefault="00C263AB" w:rsidP="00C263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C263AB" w:rsidRDefault="00C263AB" w:rsidP="00C263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C263AB" w:rsidRDefault="00C263AB" w:rsidP="00C263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C263AB" w:rsidRPr="00C263AB" w:rsidRDefault="00C263AB" w:rsidP="00C263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263AB" w:rsidRPr="00C263AB" w:rsidTr="00AD1F2C">
        <w:trPr>
          <w:trHeight w:val="20"/>
        </w:trPr>
        <w:tc>
          <w:tcPr>
            <w:tcW w:w="2263" w:type="dxa"/>
            <w:vMerge w:val="restart"/>
            <w:shd w:val="clear" w:color="auto" w:fill="auto"/>
            <w:hideMark/>
          </w:tcPr>
          <w:p w:rsidR="00C263AB" w:rsidRPr="00C263AB" w:rsidRDefault="00C263AB" w:rsidP="00C263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3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Целевые показатели (индикаторы) результативности Программы и их значения (по годам реализации)</w:t>
            </w:r>
          </w:p>
        </w:tc>
        <w:tc>
          <w:tcPr>
            <w:tcW w:w="3124" w:type="dxa"/>
            <w:shd w:val="clear" w:color="auto" w:fill="auto"/>
            <w:hideMark/>
          </w:tcPr>
          <w:p w:rsidR="00C263AB" w:rsidRPr="00C263AB" w:rsidRDefault="00C263AB" w:rsidP="00C26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3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Показатели цели,</w:t>
            </w:r>
            <w:r w:rsidRPr="00C263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единица измерения</w:t>
            </w:r>
          </w:p>
        </w:tc>
        <w:tc>
          <w:tcPr>
            <w:tcW w:w="1134" w:type="dxa"/>
            <w:shd w:val="clear" w:color="auto" w:fill="auto"/>
            <w:hideMark/>
          </w:tcPr>
          <w:p w:rsidR="00C263AB" w:rsidRPr="00C263AB" w:rsidRDefault="00C263AB" w:rsidP="00C26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3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2014 год</w:t>
            </w:r>
          </w:p>
        </w:tc>
        <w:tc>
          <w:tcPr>
            <w:tcW w:w="1134" w:type="dxa"/>
            <w:shd w:val="clear" w:color="auto" w:fill="auto"/>
            <w:hideMark/>
          </w:tcPr>
          <w:p w:rsidR="00C263AB" w:rsidRPr="00C263AB" w:rsidRDefault="00C263AB" w:rsidP="00C26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3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 год</w:t>
            </w:r>
          </w:p>
        </w:tc>
        <w:tc>
          <w:tcPr>
            <w:tcW w:w="1116" w:type="dxa"/>
            <w:shd w:val="clear" w:color="auto" w:fill="auto"/>
            <w:hideMark/>
          </w:tcPr>
          <w:p w:rsidR="00C263AB" w:rsidRPr="00C263AB" w:rsidRDefault="00C263AB" w:rsidP="00C26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3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 год</w:t>
            </w:r>
          </w:p>
        </w:tc>
        <w:tc>
          <w:tcPr>
            <w:tcW w:w="1117" w:type="dxa"/>
            <w:shd w:val="clear" w:color="auto" w:fill="auto"/>
            <w:hideMark/>
          </w:tcPr>
          <w:p w:rsidR="00C263AB" w:rsidRPr="00C263AB" w:rsidRDefault="00C263AB" w:rsidP="00C26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3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 год</w:t>
            </w:r>
          </w:p>
        </w:tc>
        <w:tc>
          <w:tcPr>
            <w:tcW w:w="1134" w:type="dxa"/>
            <w:shd w:val="clear" w:color="auto" w:fill="auto"/>
            <w:hideMark/>
          </w:tcPr>
          <w:p w:rsidR="00C263AB" w:rsidRPr="00C263AB" w:rsidRDefault="00C263AB" w:rsidP="00C26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3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 год</w:t>
            </w:r>
          </w:p>
        </w:tc>
        <w:tc>
          <w:tcPr>
            <w:tcW w:w="1027" w:type="dxa"/>
            <w:shd w:val="clear" w:color="auto" w:fill="auto"/>
            <w:hideMark/>
          </w:tcPr>
          <w:p w:rsidR="00C263AB" w:rsidRPr="00C263AB" w:rsidRDefault="00C263AB" w:rsidP="00C26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3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 год</w:t>
            </w:r>
          </w:p>
        </w:tc>
        <w:tc>
          <w:tcPr>
            <w:tcW w:w="992" w:type="dxa"/>
            <w:shd w:val="clear" w:color="auto" w:fill="auto"/>
            <w:hideMark/>
          </w:tcPr>
          <w:p w:rsidR="00C263AB" w:rsidRPr="00C263AB" w:rsidRDefault="00C263AB" w:rsidP="00C26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3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 год</w:t>
            </w:r>
          </w:p>
        </w:tc>
        <w:tc>
          <w:tcPr>
            <w:tcW w:w="1031" w:type="dxa"/>
            <w:shd w:val="clear" w:color="auto" w:fill="auto"/>
            <w:hideMark/>
          </w:tcPr>
          <w:p w:rsidR="00C263AB" w:rsidRPr="00C263AB" w:rsidRDefault="00C263AB" w:rsidP="00C26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3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год (прогноз-</w:t>
            </w:r>
            <w:r w:rsidRPr="00C263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C263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C263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130" w:type="dxa"/>
            <w:shd w:val="clear" w:color="auto" w:fill="auto"/>
            <w:hideMark/>
          </w:tcPr>
          <w:p w:rsidR="00C263AB" w:rsidRPr="00C263AB" w:rsidRDefault="00C263AB" w:rsidP="00C26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3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год (прогноз-</w:t>
            </w:r>
            <w:r w:rsidRPr="00C263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C263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C263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</w:tr>
      <w:tr w:rsidR="00C263AB" w:rsidRPr="00C263AB" w:rsidTr="00AD1F2C">
        <w:trPr>
          <w:trHeight w:val="20"/>
        </w:trPr>
        <w:tc>
          <w:tcPr>
            <w:tcW w:w="2263" w:type="dxa"/>
            <w:vMerge/>
            <w:vAlign w:val="center"/>
            <w:hideMark/>
          </w:tcPr>
          <w:p w:rsidR="00C263AB" w:rsidRPr="00C263AB" w:rsidRDefault="00C263AB" w:rsidP="00C263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4" w:type="dxa"/>
            <w:shd w:val="clear" w:color="auto" w:fill="auto"/>
            <w:hideMark/>
          </w:tcPr>
          <w:p w:rsidR="00C263AB" w:rsidRPr="00C263AB" w:rsidRDefault="00C263AB" w:rsidP="00C263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3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граждан, получающих социальную поддержку, от общей численности населения ЗАТО Северск, </w:t>
            </w:r>
            <w:proofErr w:type="spellStart"/>
            <w:r w:rsidRPr="00C263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134" w:type="dxa"/>
            <w:shd w:val="clear" w:color="auto" w:fill="auto"/>
            <w:hideMark/>
          </w:tcPr>
          <w:p w:rsidR="00C263AB" w:rsidRPr="00C263AB" w:rsidRDefault="00C263AB" w:rsidP="00C26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3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53,27</w:t>
            </w:r>
          </w:p>
        </w:tc>
        <w:tc>
          <w:tcPr>
            <w:tcW w:w="1134" w:type="dxa"/>
            <w:shd w:val="clear" w:color="auto" w:fill="auto"/>
            <w:hideMark/>
          </w:tcPr>
          <w:p w:rsidR="00C263AB" w:rsidRPr="00C263AB" w:rsidRDefault="00C263AB" w:rsidP="00C26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3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53,23</w:t>
            </w:r>
          </w:p>
        </w:tc>
        <w:tc>
          <w:tcPr>
            <w:tcW w:w="1116" w:type="dxa"/>
            <w:shd w:val="clear" w:color="auto" w:fill="auto"/>
            <w:hideMark/>
          </w:tcPr>
          <w:p w:rsidR="00C263AB" w:rsidRPr="00C263AB" w:rsidRDefault="00C263AB" w:rsidP="00C26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3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67,74</w:t>
            </w:r>
          </w:p>
        </w:tc>
        <w:tc>
          <w:tcPr>
            <w:tcW w:w="1117" w:type="dxa"/>
            <w:shd w:val="clear" w:color="auto" w:fill="auto"/>
            <w:hideMark/>
          </w:tcPr>
          <w:p w:rsidR="00C263AB" w:rsidRPr="00C263AB" w:rsidRDefault="00C263AB" w:rsidP="00C26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3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134" w:type="dxa"/>
            <w:shd w:val="clear" w:color="auto" w:fill="auto"/>
            <w:hideMark/>
          </w:tcPr>
          <w:p w:rsidR="00C263AB" w:rsidRPr="00C263AB" w:rsidRDefault="00C263AB" w:rsidP="00C26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3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8,87</w:t>
            </w:r>
          </w:p>
        </w:tc>
        <w:tc>
          <w:tcPr>
            <w:tcW w:w="1027" w:type="dxa"/>
            <w:shd w:val="clear" w:color="auto" w:fill="auto"/>
            <w:hideMark/>
          </w:tcPr>
          <w:p w:rsidR="00C263AB" w:rsidRPr="00C263AB" w:rsidRDefault="00C263AB" w:rsidP="00C26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3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6,12</w:t>
            </w:r>
          </w:p>
        </w:tc>
        <w:tc>
          <w:tcPr>
            <w:tcW w:w="992" w:type="dxa"/>
            <w:shd w:val="clear" w:color="auto" w:fill="auto"/>
            <w:hideMark/>
          </w:tcPr>
          <w:p w:rsidR="00C263AB" w:rsidRPr="00C263AB" w:rsidRDefault="00C263AB" w:rsidP="00C26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3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6,55</w:t>
            </w:r>
          </w:p>
        </w:tc>
        <w:tc>
          <w:tcPr>
            <w:tcW w:w="1031" w:type="dxa"/>
            <w:shd w:val="clear" w:color="auto" w:fill="auto"/>
            <w:hideMark/>
          </w:tcPr>
          <w:p w:rsidR="00C263AB" w:rsidRPr="00C263AB" w:rsidRDefault="00C263AB" w:rsidP="00C26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3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1,76</w:t>
            </w:r>
          </w:p>
        </w:tc>
        <w:tc>
          <w:tcPr>
            <w:tcW w:w="1130" w:type="dxa"/>
            <w:shd w:val="clear" w:color="auto" w:fill="auto"/>
            <w:hideMark/>
          </w:tcPr>
          <w:p w:rsidR="00C263AB" w:rsidRPr="00C263AB" w:rsidRDefault="00C263AB" w:rsidP="00C26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3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1,55</w:t>
            </w:r>
          </w:p>
        </w:tc>
      </w:tr>
      <w:tr w:rsidR="00C263AB" w:rsidRPr="00C263AB" w:rsidTr="00AD1F2C">
        <w:trPr>
          <w:trHeight w:val="20"/>
        </w:trPr>
        <w:tc>
          <w:tcPr>
            <w:tcW w:w="2263" w:type="dxa"/>
            <w:vMerge/>
            <w:vAlign w:val="center"/>
            <w:hideMark/>
          </w:tcPr>
          <w:p w:rsidR="00C263AB" w:rsidRPr="00C263AB" w:rsidRDefault="00C263AB" w:rsidP="00C263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4" w:type="dxa"/>
            <w:shd w:val="clear" w:color="auto" w:fill="auto"/>
            <w:hideMark/>
          </w:tcPr>
          <w:p w:rsidR="00C263AB" w:rsidRPr="00C263AB" w:rsidRDefault="00C263AB" w:rsidP="00C263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3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Выполнение плановых рейсов по социально значимым маршрутам в границах ЗАТО Северск, </w:t>
            </w:r>
            <w:proofErr w:type="spellStart"/>
            <w:r w:rsidRPr="00C263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134" w:type="dxa"/>
            <w:shd w:val="clear" w:color="auto" w:fill="auto"/>
            <w:hideMark/>
          </w:tcPr>
          <w:p w:rsidR="00C263AB" w:rsidRPr="00C263AB" w:rsidRDefault="00C263AB" w:rsidP="00C26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3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34" w:type="dxa"/>
            <w:shd w:val="clear" w:color="auto" w:fill="auto"/>
            <w:hideMark/>
          </w:tcPr>
          <w:p w:rsidR="00C263AB" w:rsidRPr="00C263AB" w:rsidRDefault="00C263AB" w:rsidP="00C26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3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hideMark/>
          </w:tcPr>
          <w:p w:rsidR="00C263AB" w:rsidRPr="00C263AB" w:rsidRDefault="00C263AB" w:rsidP="00C26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3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17" w:type="dxa"/>
            <w:shd w:val="clear" w:color="auto" w:fill="auto"/>
            <w:hideMark/>
          </w:tcPr>
          <w:p w:rsidR="00C263AB" w:rsidRPr="00C263AB" w:rsidRDefault="00C263AB" w:rsidP="00C26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3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34" w:type="dxa"/>
            <w:shd w:val="clear" w:color="auto" w:fill="auto"/>
            <w:hideMark/>
          </w:tcPr>
          <w:p w:rsidR="00C263AB" w:rsidRPr="00C263AB" w:rsidRDefault="00C263AB" w:rsidP="00C26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3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027" w:type="dxa"/>
            <w:shd w:val="clear" w:color="auto" w:fill="auto"/>
            <w:hideMark/>
          </w:tcPr>
          <w:p w:rsidR="00C263AB" w:rsidRPr="00C263AB" w:rsidRDefault="00C263AB" w:rsidP="00C26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3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92" w:type="dxa"/>
            <w:shd w:val="clear" w:color="auto" w:fill="auto"/>
            <w:hideMark/>
          </w:tcPr>
          <w:p w:rsidR="00C263AB" w:rsidRPr="00C263AB" w:rsidRDefault="00C263AB" w:rsidP="00C26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3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31" w:type="dxa"/>
            <w:shd w:val="clear" w:color="auto" w:fill="auto"/>
            <w:hideMark/>
          </w:tcPr>
          <w:p w:rsidR="00C263AB" w:rsidRPr="00C263AB" w:rsidRDefault="00C263AB" w:rsidP="00C26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3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0" w:type="dxa"/>
            <w:shd w:val="clear" w:color="auto" w:fill="auto"/>
            <w:hideMark/>
          </w:tcPr>
          <w:p w:rsidR="00C263AB" w:rsidRPr="00C263AB" w:rsidRDefault="00C263AB" w:rsidP="00C26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3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263AB" w:rsidRPr="00C263AB" w:rsidTr="00AD1F2C">
        <w:trPr>
          <w:trHeight w:val="20"/>
        </w:trPr>
        <w:tc>
          <w:tcPr>
            <w:tcW w:w="2263" w:type="dxa"/>
            <w:vMerge/>
            <w:vAlign w:val="center"/>
            <w:hideMark/>
          </w:tcPr>
          <w:p w:rsidR="00C263AB" w:rsidRPr="00C263AB" w:rsidRDefault="00C263AB" w:rsidP="00C263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4" w:type="dxa"/>
            <w:shd w:val="clear" w:color="auto" w:fill="auto"/>
            <w:hideMark/>
          </w:tcPr>
          <w:p w:rsidR="00C263AB" w:rsidRPr="00C263AB" w:rsidRDefault="00C263AB" w:rsidP="00C263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3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Выполнение плановых рейсов сообщением Северск - </w:t>
            </w:r>
            <w:proofErr w:type="spellStart"/>
            <w:r w:rsidRPr="00C263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Пушкарево</w:t>
            </w:r>
            <w:proofErr w:type="spellEnd"/>
            <w:r w:rsidRPr="00C263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- </w:t>
            </w:r>
            <w:proofErr w:type="spellStart"/>
            <w:r w:rsidRPr="00C263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Игловск</w:t>
            </w:r>
            <w:proofErr w:type="spellEnd"/>
            <w:r w:rsidRPr="00C263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речным транспортом в период навигации, </w:t>
            </w:r>
            <w:proofErr w:type="spellStart"/>
            <w:r w:rsidRPr="00C263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134" w:type="dxa"/>
            <w:shd w:val="clear" w:color="auto" w:fill="auto"/>
            <w:hideMark/>
          </w:tcPr>
          <w:p w:rsidR="00C263AB" w:rsidRPr="00C263AB" w:rsidRDefault="00C263AB" w:rsidP="00C26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3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34" w:type="dxa"/>
            <w:shd w:val="clear" w:color="auto" w:fill="auto"/>
            <w:hideMark/>
          </w:tcPr>
          <w:p w:rsidR="00C263AB" w:rsidRPr="00C263AB" w:rsidRDefault="00C263AB" w:rsidP="00C26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3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hideMark/>
          </w:tcPr>
          <w:p w:rsidR="00C263AB" w:rsidRPr="00C263AB" w:rsidRDefault="00C263AB" w:rsidP="00C26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3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17" w:type="dxa"/>
            <w:shd w:val="clear" w:color="auto" w:fill="auto"/>
            <w:hideMark/>
          </w:tcPr>
          <w:p w:rsidR="00C263AB" w:rsidRPr="00C263AB" w:rsidRDefault="00C263AB" w:rsidP="00C26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3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4" w:type="dxa"/>
            <w:shd w:val="clear" w:color="auto" w:fill="auto"/>
            <w:hideMark/>
          </w:tcPr>
          <w:p w:rsidR="00C263AB" w:rsidRPr="00C263AB" w:rsidRDefault="00C263AB" w:rsidP="00C26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3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27" w:type="dxa"/>
            <w:shd w:val="clear" w:color="auto" w:fill="auto"/>
            <w:hideMark/>
          </w:tcPr>
          <w:p w:rsidR="00C263AB" w:rsidRPr="00C263AB" w:rsidRDefault="00C263AB" w:rsidP="00C26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3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2" w:type="dxa"/>
            <w:shd w:val="clear" w:color="auto" w:fill="auto"/>
            <w:hideMark/>
          </w:tcPr>
          <w:p w:rsidR="00C263AB" w:rsidRPr="00C263AB" w:rsidRDefault="00C263AB" w:rsidP="00C26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3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31" w:type="dxa"/>
            <w:shd w:val="clear" w:color="auto" w:fill="auto"/>
            <w:hideMark/>
          </w:tcPr>
          <w:p w:rsidR="00C263AB" w:rsidRPr="00C263AB" w:rsidRDefault="00C263AB" w:rsidP="00C26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3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0" w:type="dxa"/>
            <w:shd w:val="clear" w:color="auto" w:fill="auto"/>
            <w:hideMark/>
          </w:tcPr>
          <w:p w:rsidR="00C263AB" w:rsidRPr="00C263AB" w:rsidRDefault="00C263AB" w:rsidP="00C26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3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263AB" w:rsidRPr="00C263AB" w:rsidTr="00AD1F2C">
        <w:trPr>
          <w:trHeight w:val="20"/>
        </w:trPr>
        <w:tc>
          <w:tcPr>
            <w:tcW w:w="2263" w:type="dxa"/>
            <w:vMerge/>
            <w:vAlign w:val="center"/>
            <w:hideMark/>
          </w:tcPr>
          <w:p w:rsidR="00C263AB" w:rsidRPr="00C263AB" w:rsidRDefault="00C263AB" w:rsidP="00C263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4" w:type="dxa"/>
            <w:shd w:val="clear" w:color="auto" w:fill="auto"/>
            <w:hideMark/>
          </w:tcPr>
          <w:p w:rsidR="00C263AB" w:rsidRPr="00C263AB" w:rsidRDefault="00C263AB" w:rsidP="00C263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3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4. Количество мероприятий, проведенных общественными объединениями ЗАТО Северск, посвященных Дням воинской славы, памятным и знаменательным датам России, </w:t>
            </w:r>
            <w:proofErr w:type="spellStart"/>
            <w:r w:rsidRPr="00C263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134" w:type="dxa"/>
            <w:shd w:val="clear" w:color="auto" w:fill="auto"/>
            <w:hideMark/>
          </w:tcPr>
          <w:p w:rsidR="00C263AB" w:rsidRPr="00C263AB" w:rsidRDefault="00C263AB" w:rsidP="00C26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3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134" w:type="dxa"/>
            <w:shd w:val="clear" w:color="auto" w:fill="auto"/>
            <w:hideMark/>
          </w:tcPr>
          <w:p w:rsidR="00C263AB" w:rsidRPr="00C263AB" w:rsidRDefault="00C263AB" w:rsidP="00C26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3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1116" w:type="dxa"/>
            <w:shd w:val="clear" w:color="auto" w:fill="auto"/>
            <w:hideMark/>
          </w:tcPr>
          <w:p w:rsidR="00C263AB" w:rsidRPr="00C263AB" w:rsidRDefault="00C263AB" w:rsidP="00C26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3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1117" w:type="dxa"/>
            <w:shd w:val="clear" w:color="auto" w:fill="auto"/>
            <w:hideMark/>
          </w:tcPr>
          <w:p w:rsidR="00C263AB" w:rsidRPr="00C263AB" w:rsidRDefault="00C263AB" w:rsidP="00C26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3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1134" w:type="dxa"/>
            <w:shd w:val="clear" w:color="auto" w:fill="auto"/>
            <w:hideMark/>
          </w:tcPr>
          <w:p w:rsidR="00C263AB" w:rsidRPr="00C263AB" w:rsidRDefault="00C263AB" w:rsidP="00C26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3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1027" w:type="dxa"/>
            <w:shd w:val="clear" w:color="auto" w:fill="auto"/>
            <w:hideMark/>
          </w:tcPr>
          <w:p w:rsidR="00C263AB" w:rsidRPr="00C263AB" w:rsidRDefault="00C263AB" w:rsidP="00C26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3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992" w:type="dxa"/>
            <w:shd w:val="clear" w:color="auto" w:fill="auto"/>
            <w:hideMark/>
          </w:tcPr>
          <w:p w:rsidR="00C263AB" w:rsidRPr="00C263AB" w:rsidRDefault="00C263AB" w:rsidP="00C26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3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1031" w:type="dxa"/>
            <w:shd w:val="clear" w:color="auto" w:fill="auto"/>
            <w:hideMark/>
          </w:tcPr>
          <w:p w:rsidR="00C263AB" w:rsidRPr="00C263AB" w:rsidRDefault="00C263AB" w:rsidP="00C26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3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1130" w:type="dxa"/>
            <w:shd w:val="clear" w:color="auto" w:fill="auto"/>
            <w:hideMark/>
          </w:tcPr>
          <w:p w:rsidR="00C263AB" w:rsidRPr="00C263AB" w:rsidRDefault="00C263AB" w:rsidP="00C26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3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</w:tr>
      <w:tr w:rsidR="00C263AB" w:rsidRPr="00C263AB" w:rsidTr="00AD1F2C">
        <w:trPr>
          <w:trHeight w:val="20"/>
        </w:trPr>
        <w:tc>
          <w:tcPr>
            <w:tcW w:w="2263" w:type="dxa"/>
            <w:vMerge/>
            <w:vAlign w:val="center"/>
            <w:hideMark/>
          </w:tcPr>
          <w:p w:rsidR="00C263AB" w:rsidRPr="00C263AB" w:rsidRDefault="00C263AB" w:rsidP="00C263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4" w:type="dxa"/>
            <w:shd w:val="clear" w:color="auto" w:fill="auto"/>
            <w:hideMark/>
          </w:tcPr>
          <w:p w:rsidR="00C263AB" w:rsidRPr="00C263AB" w:rsidRDefault="00C263AB" w:rsidP="00C263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3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5. Количество общественных объединений и садоводческих обществ, получивших финансовую и имущественную поддержку, </w:t>
            </w:r>
            <w:proofErr w:type="spellStart"/>
            <w:r w:rsidRPr="00C263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134" w:type="dxa"/>
            <w:shd w:val="clear" w:color="auto" w:fill="auto"/>
            <w:hideMark/>
          </w:tcPr>
          <w:p w:rsidR="00C263AB" w:rsidRPr="00C263AB" w:rsidRDefault="00C263AB" w:rsidP="00C26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3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1134" w:type="dxa"/>
            <w:shd w:val="clear" w:color="auto" w:fill="auto"/>
            <w:hideMark/>
          </w:tcPr>
          <w:p w:rsidR="00C263AB" w:rsidRPr="00C263AB" w:rsidRDefault="00C263AB" w:rsidP="00C26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3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1116" w:type="dxa"/>
            <w:shd w:val="clear" w:color="auto" w:fill="auto"/>
            <w:hideMark/>
          </w:tcPr>
          <w:p w:rsidR="00C263AB" w:rsidRPr="00C263AB" w:rsidRDefault="00C263AB" w:rsidP="00C26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3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1117" w:type="dxa"/>
            <w:shd w:val="clear" w:color="auto" w:fill="auto"/>
            <w:hideMark/>
          </w:tcPr>
          <w:p w:rsidR="00C263AB" w:rsidRPr="00C263AB" w:rsidRDefault="00C263AB" w:rsidP="00C26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3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1134" w:type="dxa"/>
            <w:shd w:val="clear" w:color="auto" w:fill="auto"/>
            <w:hideMark/>
          </w:tcPr>
          <w:p w:rsidR="00C263AB" w:rsidRPr="00C263AB" w:rsidRDefault="00C263AB" w:rsidP="00C26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3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1027" w:type="dxa"/>
            <w:shd w:val="clear" w:color="auto" w:fill="auto"/>
            <w:hideMark/>
          </w:tcPr>
          <w:p w:rsidR="00C263AB" w:rsidRPr="00C263AB" w:rsidRDefault="00C263AB" w:rsidP="00C26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3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992" w:type="dxa"/>
            <w:shd w:val="clear" w:color="auto" w:fill="auto"/>
            <w:hideMark/>
          </w:tcPr>
          <w:p w:rsidR="00C263AB" w:rsidRPr="00C263AB" w:rsidRDefault="00C263AB" w:rsidP="00C26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3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031" w:type="dxa"/>
            <w:shd w:val="clear" w:color="auto" w:fill="auto"/>
            <w:hideMark/>
          </w:tcPr>
          <w:p w:rsidR="00C263AB" w:rsidRPr="00C263AB" w:rsidRDefault="00C263AB" w:rsidP="00C26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3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130" w:type="dxa"/>
            <w:shd w:val="clear" w:color="auto" w:fill="auto"/>
            <w:hideMark/>
          </w:tcPr>
          <w:p w:rsidR="00C263AB" w:rsidRPr="00C263AB" w:rsidRDefault="00C263AB" w:rsidP="00C26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3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</w:tr>
      <w:tr w:rsidR="00C263AB" w:rsidRPr="00C263AB" w:rsidTr="00AD1F2C">
        <w:trPr>
          <w:trHeight w:val="20"/>
        </w:trPr>
        <w:tc>
          <w:tcPr>
            <w:tcW w:w="2263" w:type="dxa"/>
            <w:vMerge/>
            <w:vAlign w:val="center"/>
            <w:hideMark/>
          </w:tcPr>
          <w:p w:rsidR="00C263AB" w:rsidRPr="00C263AB" w:rsidRDefault="00C263AB" w:rsidP="00C263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4" w:type="dxa"/>
            <w:shd w:val="clear" w:color="auto" w:fill="auto"/>
            <w:hideMark/>
          </w:tcPr>
          <w:p w:rsidR="00C263AB" w:rsidRDefault="00C263AB" w:rsidP="00C263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3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6. Количество муниципальных объектов, доступных для инвалидов и других маломобильных групп населения, </w:t>
            </w:r>
            <w:proofErr w:type="spellStart"/>
            <w:r w:rsidRPr="00C263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  <w:p w:rsidR="00AD1F2C" w:rsidRDefault="00AD1F2C" w:rsidP="00C263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AD1F2C" w:rsidRDefault="00AD1F2C" w:rsidP="00C263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AD1F2C" w:rsidRDefault="00AD1F2C" w:rsidP="00C263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AD1F2C" w:rsidRDefault="00AD1F2C" w:rsidP="00C263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AD1F2C" w:rsidRDefault="00AD1F2C" w:rsidP="00C263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AD1F2C" w:rsidRDefault="00AD1F2C" w:rsidP="00C263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AD1F2C" w:rsidRPr="00C263AB" w:rsidRDefault="00AD1F2C" w:rsidP="00C263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C263AB" w:rsidRPr="00C263AB" w:rsidRDefault="00C263AB" w:rsidP="00C26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3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4" w:type="dxa"/>
            <w:shd w:val="clear" w:color="auto" w:fill="auto"/>
            <w:hideMark/>
          </w:tcPr>
          <w:p w:rsidR="00C263AB" w:rsidRPr="00C263AB" w:rsidRDefault="00C263AB" w:rsidP="00C26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3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16" w:type="dxa"/>
            <w:shd w:val="clear" w:color="auto" w:fill="auto"/>
            <w:hideMark/>
          </w:tcPr>
          <w:p w:rsidR="00C263AB" w:rsidRPr="00C263AB" w:rsidRDefault="00C263AB" w:rsidP="00C26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3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17" w:type="dxa"/>
            <w:shd w:val="clear" w:color="auto" w:fill="auto"/>
            <w:hideMark/>
          </w:tcPr>
          <w:p w:rsidR="00C263AB" w:rsidRPr="00C263AB" w:rsidRDefault="00C263AB" w:rsidP="00C26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3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4" w:type="dxa"/>
            <w:shd w:val="clear" w:color="auto" w:fill="auto"/>
            <w:hideMark/>
          </w:tcPr>
          <w:p w:rsidR="00C263AB" w:rsidRPr="00C263AB" w:rsidRDefault="00C263AB" w:rsidP="00C26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3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027" w:type="dxa"/>
            <w:shd w:val="clear" w:color="auto" w:fill="auto"/>
            <w:hideMark/>
          </w:tcPr>
          <w:p w:rsidR="00C263AB" w:rsidRPr="00C263AB" w:rsidRDefault="00C263AB" w:rsidP="00C26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3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2" w:type="dxa"/>
            <w:shd w:val="clear" w:color="auto" w:fill="auto"/>
            <w:hideMark/>
          </w:tcPr>
          <w:p w:rsidR="00C263AB" w:rsidRPr="00C263AB" w:rsidRDefault="00C263AB" w:rsidP="00C26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3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31" w:type="dxa"/>
            <w:shd w:val="clear" w:color="auto" w:fill="auto"/>
            <w:hideMark/>
          </w:tcPr>
          <w:p w:rsidR="00C263AB" w:rsidRPr="00C263AB" w:rsidRDefault="00C263AB" w:rsidP="00C26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3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0" w:type="dxa"/>
            <w:shd w:val="clear" w:color="auto" w:fill="auto"/>
            <w:hideMark/>
          </w:tcPr>
          <w:p w:rsidR="00C263AB" w:rsidRPr="00C263AB" w:rsidRDefault="00C263AB" w:rsidP="00C26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3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263AB" w:rsidRPr="00C263AB" w:rsidTr="00AD1F2C">
        <w:trPr>
          <w:trHeight w:val="20"/>
        </w:trPr>
        <w:tc>
          <w:tcPr>
            <w:tcW w:w="2263" w:type="dxa"/>
            <w:vMerge/>
            <w:vAlign w:val="center"/>
            <w:hideMark/>
          </w:tcPr>
          <w:p w:rsidR="00C263AB" w:rsidRPr="00C263AB" w:rsidRDefault="00C263AB" w:rsidP="00C263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4" w:type="dxa"/>
            <w:shd w:val="clear" w:color="auto" w:fill="auto"/>
            <w:hideMark/>
          </w:tcPr>
          <w:p w:rsidR="00C263AB" w:rsidRPr="00C263AB" w:rsidRDefault="00C263AB" w:rsidP="00C263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3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7. Количество жилых домов и административных зданий, оборудованных пандусами и поручнями для беспрепятственного доступа инвалидов и других маломобильных групп населения, </w:t>
            </w:r>
            <w:proofErr w:type="spellStart"/>
            <w:r w:rsidRPr="00C263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134" w:type="dxa"/>
            <w:shd w:val="clear" w:color="auto" w:fill="auto"/>
            <w:hideMark/>
          </w:tcPr>
          <w:p w:rsidR="00C263AB" w:rsidRPr="00C263AB" w:rsidRDefault="00C263AB" w:rsidP="00C26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3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4" w:type="dxa"/>
            <w:shd w:val="clear" w:color="auto" w:fill="auto"/>
            <w:hideMark/>
          </w:tcPr>
          <w:p w:rsidR="00C263AB" w:rsidRPr="00C263AB" w:rsidRDefault="00C263AB" w:rsidP="00C26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3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16" w:type="dxa"/>
            <w:shd w:val="clear" w:color="auto" w:fill="auto"/>
            <w:hideMark/>
          </w:tcPr>
          <w:p w:rsidR="00C263AB" w:rsidRPr="00C263AB" w:rsidRDefault="00C263AB" w:rsidP="00C26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3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17" w:type="dxa"/>
            <w:shd w:val="clear" w:color="auto" w:fill="auto"/>
            <w:hideMark/>
          </w:tcPr>
          <w:p w:rsidR="00C263AB" w:rsidRPr="00C263AB" w:rsidRDefault="00C263AB" w:rsidP="00C26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3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34" w:type="dxa"/>
            <w:shd w:val="clear" w:color="auto" w:fill="auto"/>
            <w:hideMark/>
          </w:tcPr>
          <w:p w:rsidR="00C263AB" w:rsidRPr="00C263AB" w:rsidRDefault="00C263AB" w:rsidP="00C26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3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027" w:type="dxa"/>
            <w:shd w:val="clear" w:color="auto" w:fill="auto"/>
            <w:hideMark/>
          </w:tcPr>
          <w:p w:rsidR="00C263AB" w:rsidRPr="00C263AB" w:rsidRDefault="00C263AB" w:rsidP="00C26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3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2" w:type="dxa"/>
            <w:shd w:val="clear" w:color="auto" w:fill="auto"/>
            <w:hideMark/>
          </w:tcPr>
          <w:p w:rsidR="00C263AB" w:rsidRPr="00C263AB" w:rsidRDefault="00C263AB" w:rsidP="00C26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3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31" w:type="dxa"/>
            <w:shd w:val="clear" w:color="auto" w:fill="auto"/>
            <w:hideMark/>
          </w:tcPr>
          <w:p w:rsidR="00C263AB" w:rsidRPr="00C263AB" w:rsidRDefault="00C263AB" w:rsidP="00C26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3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0" w:type="dxa"/>
            <w:shd w:val="clear" w:color="auto" w:fill="auto"/>
            <w:hideMark/>
          </w:tcPr>
          <w:p w:rsidR="00C263AB" w:rsidRPr="00C263AB" w:rsidRDefault="00C263AB" w:rsidP="00C26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3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263AB" w:rsidRPr="00C263AB" w:rsidTr="00AD1F2C">
        <w:trPr>
          <w:trHeight w:val="20"/>
        </w:trPr>
        <w:tc>
          <w:tcPr>
            <w:tcW w:w="2263" w:type="dxa"/>
            <w:vMerge/>
            <w:vAlign w:val="center"/>
            <w:hideMark/>
          </w:tcPr>
          <w:p w:rsidR="00C263AB" w:rsidRPr="00C263AB" w:rsidRDefault="00C263AB" w:rsidP="00C263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4" w:type="dxa"/>
            <w:shd w:val="clear" w:color="auto" w:fill="auto"/>
            <w:hideMark/>
          </w:tcPr>
          <w:p w:rsidR="00C263AB" w:rsidRPr="00C263AB" w:rsidRDefault="00C263AB" w:rsidP="00C263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3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8. Количество детей-сирот и детей, оставшихся без попечения родителей, а также лиц из их числа и приемных родителей, получивших меры социальной поддержки, чел</w:t>
            </w:r>
          </w:p>
        </w:tc>
        <w:tc>
          <w:tcPr>
            <w:tcW w:w="1134" w:type="dxa"/>
            <w:shd w:val="clear" w:color="auto" w:fill="auto"/>
            <w:hideMark/>
          </w:tcPr>
          <w:p w:rsidR="00C263AB" w:rsidRPr="00C263AB" w:rsidRDefault="00C263AB" w:rsidP="00C26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3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4" w:type="dxa"/>
            <w:shd w:val="clear" w:color="auto" w:fill="auto"/>
            <w:hideMark/>
          </w:tcPr>
          <w:p w:rsidR="00C263AB" w:rsidRPr="00C263AB" w:rsidRDefault="00C263AB" w:rsidP="00C26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3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336</w:t>
            </w:r>
          </w:p>
        </w:tc>
        <w:tc>
          <w:tcPr>
            <w:tcW w:w="1116" w:type="dxa"/>
            <w:shd w:val="clear" w:color="auto" w:fill="auto"/>
            <w:hideMark/>
          </w:tcPr>
          <w:p w:rsidR="00C263AB" w:rsidRPr="00C263AB" w:rsidRDefault="00C263AB" w:rsidP="00C26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3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437</w:t>
            </w:r>
          </w:p>
        </w:tc>
        <w:tc>
          <w:tcPr>
            <w:tcW w:w="1117" w:type="dxa"/>
            <w:shd w:val="clear" w:color="auto" w:fill="auto"/>
            <w:hideMark/>
          </w:tcPr>
          <w:p w:rsidR="00C263AB" w:rsidRPr="00C263AB" w:rsidRDefault="00C263AB" w:rsidP="00C26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3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526</w:t>
            </w:r>
          </w:p>
        </w:tc>
        <w:tc>
          <w:tcPr>
            <w:tcW w:w="1134" w:type="dxa"/>
            <w:shd w:val="clear" w:color="auto" w:fill="auto"/>
            <w:hideMark/>
          </w:tcPr>
          <w:p w:rsidR="00C263AB" w:rsidRPr="00C263AB" w:rsidRDefault="00C263AB" w:rsidP="00C26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3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578</w:t>
            </w:r>
          </w:p>
        </w:tc>
        <w:tc>
          <w:tcPr>
            <w:tcW w:w="1027" w:type="dxa"/>
            <w:shd w:val="clear" w:color="auto" w:fill="auto"/>
            <w:hideMark/>
          </w:tcPr>
          <w:p w:rsidR="00C263AB" w:rsidRPr="00C263AB" w:rsidRDefault="00C263AB" w:rsidP="00C26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3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758</w:t>
            </w:r>
          </w:p>
        </w:tc>
        <w:tc>
          <w:tcPr>
            <w:tcW w:w="992" w:type="dxa"/>
            <w:shd w:val="clear" w:color="auto" w:fill="auto"/>
            <w:hideMark/>
          </w:tcPr>
          <w:p w:rsidR="00C263AB" w:rsidRPr="00C263AB" w:rsidRDefault="00C263AB" w:rsidP="00C26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3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682</w:t>
            </w:r>
          </w:p>
        </w:tc>
        <w:tc>
          <w:tcPr>
            <w:tcW w:w="1031" w:type="dxa"/>
            <w:shd w:val="clear" w:color="auto" w:fill="auto"/>
            <w:hideMark/>
          </w:tcPr>
          <w:p w:rsidR="00C263AB" w:rsidRPr="00C263AB" w:rsidRDefault="00C263AB" w:rsidP="00C26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3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706</w:t>
            </w:r>
          </w:p>
        </w:tc>
        <w:tc>
          <w:tcPr>
            <w:tcW w:w="1130" w:type="dxa"/>
            <w:shd w:val="clear" w:color="auto" w:fill="auto"/>
            <w:hideMark/>
          </w:tcPr>
          <w:p w:rsidR="00C263AB" w:rsidRPr="00C263AB" w:rsidRDefault="00C263AB" w:rsidP="00C26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3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707</w:t>
            </w:r>
          </w:p>
        </w:tc>
      </w:tr>
      <w:tr w:rsidR="00C263AB" w:rsidRPr="00C263AB" w:rsidTr="00AD1F2C">
        <w:trPr>
          <w:trHeight w:val="20"/>
        </w:trPr>
        <w:tc>
          <w:tcPr>
            <w:tcW w:w="2263" w:type="dxa"/>
            <w:vMerge/>
            <w:vAlign w:val="center"/>
            <w:hideMark/>
          </w:tcPr>
          <w:p w:rsidR="00C263AB" w:rsidRPr="00C263AB" w:rsidRDefault="00C263AB" w:rsidP="00C263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4" w:type="dxa"/>
            <w:shd w:val="clear" w:color="auto" w:fill="auto"/>
            <w:hideMark/>
          </w:tcPr>
          <w:p w:rsidR="00C263AB" w:rsidRPr="00C263AB" w:rsidRDefault="00C263AB" w:rsidP="00C263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3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9. Количество детей-сирот и детей, оставшихся без попечения родителей, а также лиц из их числа, улучшивших свои жилищные условия, чел</w:t>
            </w:r>
          </w:p>
        </w:tc>
        <w:tc>
          <w:tcPr>
            <w:tcW w:w="1134" w:type="dxa"/>
            <w:shd w:val="clear" w:color="auto" w:fill="auto"/>
            <w:hideMark/>
          </w:tcPr>
          <w:p w:rsidR="00C263AB" w:rsidRPr="00C263AB" w:rsidRDefault="00C263AB" w:rsidP="00C26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3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4" w:type="dxa"/>
            <w:shd w:val="clear" w:color="auto" w:fill="auto"/>
            <w:hideMark/>
          </w:tcPr>
          <w:p w:rsidR="00C263AB" w:rsidRPr="00C263AB" w:rsidRDefault="00C263AB" w:rsidP="00C26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3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16" w:type="dxa"/>
            <w:shd w:val="clear" w:color="auto" w:fill="auto"/>
            <w:hideMark/>
          </w:tcPr>
          <w:p w:rsidR="00C263AB" w:rsidRPr="00C263AB" w:rsidRDefault="00C263AB" w:rsidP="00C26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3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117" w:type="dxa"/>
            <w:shd w:val="clear" w:color="auto" w:fill="auto"/>
            <w:hideMark/>
          </w:tcPr>
          <w:p w:rsidR="00C263AB" w:rsidRPr="00C263AB" w:rsidRDefault="00C263AB" w:rsidP="00C26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3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134" w:type="dxa"/>
            <w:shd w:val="clear" w:color="auto" w:fill="auto"/>
            <w:hideMark/>
          </w:tcPr>
          <w:p w:rsidR="00C263AB" w:rsidRPr="00C263AB" w:rsidRDefault="00C263AB" w:rsidP="00C26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3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027" w:type="dxa"/>
            <w:shd w:val="clear" w:color="auto" w:fill="auto"/>
            <w:hideMark/>
          </w:tcPr>
          <w:p w:rsidR="00C263AB" w:rsidRPr="00C263AB" w:rsidRDefault="00C263AB" w:rsidP="00C26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3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shd w:val="clear" w:color="auto" w:fill="auto"/>
            <w:hideMark/>
          </w:tcPr>
          <w:p w:rsidR="00C263AB" w:rsidRPr="00C263AB" w:rsidRDefault="00C263AB" w:rsidP="00C26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3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031" w:type="dxa"/>
            <w:shd w:val="clear" w:color="auto" w:fill="auto"/>
            <w:hideMark/>
          </w:tcPr>
          <w:p w:rsidR="00C263AB" w:rsidRPr="00C263AB" w:rsidRDefault="00C263AB" w:rsidP="00C26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3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130" w:type="dxa"/>
            <w:shd w:val="clear" w:color="auto" w:fill="auto"/>
            <w:hideMark/>
          </w:tcPr>
          <w:p w:rsidR="00C263AB" w:rsidRPr="00C263AB" w:rsidRDefault="00C263AB" w:rsidP="00C26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3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</w:tr>
      <w:tr w:rsidR="00C263AB" w:rsidRPr="00C263AB" w:rsidTr="00AD1F2C">
        <w:trPr>
          <w:trHeight w:val="20"/>
        </w:trPr>
        <w:tc>
          <w:tcPr>
            <w:tcW w:w="2263" w:type="dxa"/>
            <w:vMerge w:val="restart"/>
            <w:shd w:val="clear" w:color="auto" w:fill="auto"/>
            <w:hideMark/>
          </w:tcPr>
          <w:p w:rsidR="00C263AB" w:rsidRPr="00C263AB" w:rsidRDefault="00C263AB" w:rsidP="00C263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3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Задачи Программы</w:t>
            </w:r>
          </w:p>
        </w:tc>
        <w:tc>
          <w:tcPr>
            <w:tcW w:w="12939" w:type="dxa"/>
            <w:gridSpan w:val="10"/>
            <w:shd w:val="clear" w:color="auto" w:fill="auto"/>
            <w:hideMark/>
          </w:tcPr>
          <w:p w:rsidR="00C263AB" w:rsidRPr="00C263AB" w:rsidRDefault="00C263AB" w:rsidP="00C263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3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Реализация социальных гарантий через комплекс мероприятий</w:t>
            </w:r>
          </w:p>
        </w:tc>
      </w:tr>
      <w:tr w:rsidR="00C263AB" w:rsidRPr="00C263AB" w:rsidTr="00AD1F2C">
        <w:trPr>
          <w:trHeight w:val="20"/>
        </w:trPr>
        <w:tc>
          <w:tcPr>
            <w:tcW w:w="2263" w:type="dxa"/>
            <w:vMerge/>
            <w:vAlign w:val="center"/>
            <w:hideMark/>
          </w:tcPr>
          <w:p w:rsidR="00C263AB" w:rsidRPr="00C263AB" w:rsidRDefault="00C263AB" w:rsidP="00C263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939" w:type="dxa"/>
            <w:gridSpan w:val="10"/>
            <w:shd w:val="clear" w:color="auto" w:fill="auto"/>
            <w:hideMark/>
          </w:tcPr>
          <w:p w:rsidR="00C263AB" w:rsidRPr="00C263AB" w:rsidRDefault="00C263AB" w:rsidP="00C263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3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Создание условий для развития общественных объединений и садоводческих обществ</w:t>
            </w:r>
          </w:p>
        </w:tc>
      </w:tr>
      <w:tr w:rsidR="00C263AB" w:rsidRPr="00C263AB" w:rsidTr="00AD1F2C">
        <w:trPr>
          <w:trHeight w:val="20"/>
        </w:trPr>
        <w:tc>
          <w:tcPr>
            <w:tcW w:w="2263" w:type="dxa"/>
            <w:vMerge/>
            <w:vAlign w:val="center"/>
            <w:hideMark/>
          </w:tcPr>
          <w:p w:rsidR="00C263AB" w:rsidRPr="00C263AB" w:rsidRDefault="00C263AB" w:rsidP="00C263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939" w:type="dxa"/>
            <w:gridSpan w:val="10"/>
            <w:shd w:val="clear" w:color="auto" w:fill="auto"/>
            <w:hideMark/>
          </w:tcPr>
          <w:p w:rsidR="00C263AB" w:rsidRPr="00C263AB" w:rsidRDefault="00C263AB" w:rsidP="00C263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3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Создание условий для беспрепятственного доступа лиц с ограниченными возможностями передвижения к объектам социальной инфраструктуры, жилому фонду и административным зданиям</w:t>
            </w:r>
          </w:p>
        </w:tc>
      </w:tr>
      <w:tr w:rsidR="00C263AB" w:rsidRPr="00C263AB" w:rsidTr="00AD1F2C">
        <w:trPr>
          <w:trHeight w:val="20"/>
        </w:trPr>
        <w:tc>
          <w:tcPr>
            <w:tcW w:w="2263" w:type="dxa"/>
            <w:vMerge/>
            <w:vAlign w:val="center"/>
            <w:hideMark/>
          </w:tcPr>
          <w:p w:rsidR="00C263AB" w:rsidRPr="00C263AB" w:rsidRDefault="00C263AB" w:rsidP="00C263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939" w:type="dxa"/>
            <w:gridSpan w:val="10"/>
            <w:shd w:val="clear" w:color="auto" w:fill="auto"/>
            <w:hideMark/>
          </w:tcPr>
          <w:p w:rsidR="00C263AB" w:rsidRPr="00C263AB" w:rsidRDefault="00C263AB" w:rsidP="00C263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3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Создание благоприятных условий для жизни, работы, отдыха и воспитания детей-сирот и детей, оставшихся без попечения родителей</w:t>
            </w:r>
          </w:p>
        </w:tc>
      </w:tr>
      <w:tr w:rsidR="00C263AB" w:rsidRPr="00C263AB" w:rsidTr="00AD1F2C">
        <w:trPr>
          <w:trHeight w:val="20"/>
        </w:trPr>
        <w:tc>
          <w:tcPr>
            <w:tcW w:w="2263" w:type="dxa"/>
            <w:vMerge w:val="restart"/>
            <w:shd w:val="clear" w:color="auto" w:fill="auto"/>
            <w:hideMark/>
          </w:tcPr>
          <w:p w:rsidR="00C263AB" w:rsidRPr="00C263AB" w:rsidRDefault="00C263AB" w:rsidP="00C263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3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Подпрограммы Программы</w:t>
            </w:r>
          </w:p>
        </w:tc>
        <w:tc>
          <w:tcPr>
            <w:tcW w:w="12939" w:type="dxa"/>
            <w:gridSpan w:val="10"/>
            <w:shd w:val="clear" w:color="auto" w:fill="auto"/>
            <w:hideMark/>
          </w:tcPr>
          <w:p w:rsidR="00C263AB" w:rsidRPr="00C263AB" w:rsidRDefault="00C263AB" w:rsidP="00C263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3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Подпрограмма 1 </w:t>
            </w:r>
            <w:r w:rsid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C263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Предоставление дополнительных мер социальной поддержки отдельным категориям граждан ЗАТО Северск</w:t>
            </w:r>
            <w:r w:rsid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  <w:tr w:rsidR="00C263AB" w:rsidRPr="00C263AB" w:rsidTr="00AD1F2C">
        <w:trPr>
          <w:trHeight w:val="20"/>
        </w:trPr>
        <w:tc>
          <w:tcPr>
            <w:tcW w:w="2263" w:type="dxa"/>
            <w:vMerge/>
            <w:vAlign w:val="center"/>
            <w:hideMark/>
          </w:tcPr>
          <w:p w:rsidR="00C263AB" w:rsidRPr="00C263AB" w:rsidRDefault="00C263AB" w:rsidP="00C263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939" w:type="dxa"/>
            <w:gridSpan w:val="10"/>
            <w:shd w:val="clear" w:color="auto" w:fill="auto"/>
            <w:hideMark/>
          </w:tcPr>
          <w:p w:rsidR="00C263AB" w:rsidRPr="00C263AB" w:rsidRDefault="00C263AB" w:rsidP="00C263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3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Подпрограмма 2 </w:t>
            </w:r>
            <w:r w:rsid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C263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Поддержка общественных объединений и садоводческих обществ ЗАТО Северск</w:t>
            </w:r>
            <w:r w:rsid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  <w:tr w:rsidR="00C263AB" w:rsidRPr="00C263AB" w:rsidTr="00AD1F2C">
        <w:trPr>
          <w:trHeight w:val="20"/>
        </w:trPr>
        <w:tc>
          <w:tcPr>
            <w:tcW w:w="2263" w:type="dxa"/>
            <w:vMerge/>
            <w:vAlign w:val="center"/>
            <w:hideMark/>
          </w:tcPr>
          <w:p w:rsidR="00C263AB" w:rsidRPr="00C263AB" w:rsidRDefault="00C263AB" w:rsidP="00C263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939" w:type="dxa"/>
            <w:gridSpan w:val="10"/>
            <w:shd w:val="clear" w:color="auto" w:fill="auto"/>
            <w:hideMark/>
          </w:tcPr>
          <w:p w:rsidR="00C263AB" w:rsidRPr="00C263AB" w:rsidRDefault="00C263AB" w:rsidP="00C263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3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Подпрограмма 3 </w:t>
            </w:r>
            <w:r w:rsid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C263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Доступная среда</w:t>
            </w:r>
            <w:r w:rsid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  <w:tr w:rsidR="00C263AB" w:rsidRPr="00C263AB" w:rsidTr="00AD1F2C">
        <w:trPr>
          <w:trHeight w:val="20"/>
        </w:trPr>
        <w:tc>
          <w:tcPr>
            <w:tcW w:w="2263" w:type="dxa"/>
            <w:vMerge/>
            <w:vAlign w:val="center"/>
            <w:hideMark/>
          </w:tcPr>
          <w:p w:rsidR="00C263AB" w:rsidRPr="00C263AB" w:rsidRDefault="00C263AB" w:rsidP="00C263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939" w:type="dxa"/>
            <w:gridSpan w:val="10"/>
            <w:shd w:val="clear" w:color="auto" w:fill="auto"/>
            <w:hideMark/>
          </w:tcPr>
          <w:p w:rsidR="00C263AB" w:rsidRPr="00C263AB" w:rsidRDefault="00C263AB" w:rsidP="00C263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3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Подпрограмма 4 </w:t>
            </w:r>
            <w:r w:rsid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C263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Опека детей-сирот и детей, оставшихся без попечения родителей</w:t>
            </w:r>
            <w:r w:rsid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  <w:tr w:rsidR="00C263AB" w:rsidRPr="00C263AB" w:rsidTr="00AD1F2C">
        <w:trPr>
          <w:trHeight w:val="20"/>
        </w:trPr>
        <w:tc>
          <w:tcPr>
            <w:tcW w:w="2263" w:type="dxa"/>
            <w:vMerge/>
            <w:vAlign w:val="center"/>
            <w:hideMark/>
          </w:tcPr>
          <w:p w:rsidR="00C263AB" w:rsidRPr="00C263AB" w:rsidRDefault="00C263AB" w:rsidP="00C263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939" w:type="dxa"/>
            <w:gridSpan w:val="10"/>
            <w:shd w:val="clear" w:color="auto" w:fill="auto"/>
            <w:hideMark/>
          </w:tcPr>
          <w:p w:rsidR="00C263AB" w:rsidRPr="00C263AB" w:rsidRDefault="00C263AB" w:rsidP="00C263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3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Подпрограмма 5 </w:t>
            </w:r>
            <w:r w:rsid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C263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Обеспечивающая подпрограмма</w:t>
            </w:r>
            <w:r w:rsid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  <w:tr w:rsidR="00C263AB" w:rsidRPr="00C263AB" w:rsidTr="00AD1F2C">
        <w:trPr>
          <w:trHeight w:val="20"/>
        </w:trPr>
        <w:tc>
          <w:tcPr>
            <w:tcW w:w="2263" w:type="dxa"/>
            <w:vMerge w:val="restart"/>
            <w:shd w:val="clear" w:color="auto" w:fill="auto"/>
            <w:hideMark/>
          </w:tcPr>
          <w:p w:rsidR="00C263AB" w:rsidRDefault="00C263AB" w:rsidP="00C263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3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Ведомственные целевые программы, входящие в состав Программы (далее - ВЦП)</w:t>
            </w:r>
          </w:p>
          <w:p w:rsidR="00AD1F2C" w:rsidRDefault="00AD1F2C" w:rsidP="00C263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AD1F2C" w:rsidRDefault="00AD1F2C" w:rsidP="00C263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AD1F2C" w:rsidRDefault="00AD1F2C" w:rsidP="00C263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AD1F2C" w:rsidRDefault="00AD1F2C" w:rsidP="00C263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AD1F2C" w:rsidRPr="00C263AB" w:rsidRDefault="00AD1F2C" w:rsidP="00C263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939" w:type="dxa"/>
            <w:gridSpan w:val="10"/>
            <w:shd w:val="clear" w:color="auto" w:fill="auto"/>
            <w:hideMark/>
          </w:tcPr>
          <w:p w:rsidR="00C263AB" w:rsidRPr="00C263AB" w:rsidRDefault="00C263AB" w:rsidP="00C263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3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ВЦП </w:t>
            </w:r>
            <w:r w:rsid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C263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Оказание транспортных услуг </w:t>
            </w:r>
            <w:proofErr w:type="gramStart"/>
            <w:r w:rsidRPr="00C263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населению</w:t>
            </w:r>
            <w:proofErr w:type="gramEnd"/>
            <w:r w:rsidRPr="00C263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по социально значимым маршрутам и по перевозке речным транспортом</w:t>
            </w:r>
            <w:r w:rsid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  <w:tr w:rsidR="00C263AB" w:rsidRPr="00C263AB" w:rsidTr="00AD1F2C">
        <w:trPr>
          <w:trHeight w:val="20"/>
        </w:trPr>
        <w:tc>
          <w:tcPr>
            <w:tcW w:w="2263" w:type="dxa"/>
            <w:vMerge/>
            <w:vAlign w:val="center"/>
            <w:hideMark/>
          </w:tcPr>
          <w:p w:rsidR="00C263AB" w:rsidRPr="00C263AB" w:rsidRDefault="00C263AB" w:rsidP="00C263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939" w:type="dxa"/>
            <w:gridSpan w:val="10"/>
            <w:shd w:val="clear" w:color="auto" w:fill="auto"/>
            <w:hideMark/>
          </w:tcPr>
          <w:p w:rsidR="00C263AB" w:rsidRPr="00C263AB" w:rsidRDefault="00C263AB" w:rsidP="00C263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3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ВЦП </w:t>
            </w:r>
            <w:r w:rsid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C263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Оказание транспортных услуг населению ЗАТО Северск по социально значимым маршрутам</w:t>
            </w:r>
            <w:r w:rsid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  <w:tr w:rsidR="00C263AB" w:rsidRPr="00C263AB" w:rsidTr="00AD1F2C">
        <w:trPr>
          <w:trHeight w:val="20"/>
        </w:trPr>
        <w:tc>
          <w:tcPr>
            <w:tcW w:w="2263" w:type="dxa"/>
            <w:vMerge w:val="restart"/>
            <w:shd w:val="clear" w:color="auto" w:fill="auto"/>
            <w:hideMark/>
          </w:tcPr>
          <w:p w:rsidR="00C263AB" w:rsidRPr="00C263AB" w:rsidRDefault="00C263AB" w:rsidP="00C263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3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Объем финансирования Программы, всего, в </w:t>
            </w:r>
            <w:proofErr w:type="spellStart"/>
            <w:r w:rsidRPr="00C263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т.ч</w:t>
            </w:r>
            <w:proofErr w:type="spellEnd"/>
            <w:r w:rsidRPr="00C263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по годам реализации Программы, тыс. руб.</w:t>
            </w:r>
          </w:p>
        </w:tc>
        <w:tc>
          <w:tcPr>
            <w:tcW w:w="3124" w:type="dxa"/>
            <w:shd w:val="clear" w:color="auto" w:fill="auto"/>
            <w:hideMark/>
          </w:tcPr>
          <w:p w:rsidR="00C263AB" w:rsidRPr="00C263AB" w:rsidRDefault="00C263AB" w:rsidP="00C26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3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Источники</w:t>
            </w:r>
          </w:p>
        </w:tc>
        <w:tc>
          <w:tcPr>
            <w:tcW w:w="1134" w:type="dxa"/>
            <w:shd w:val="clear" w:color="auto" w:fill="auto"/>
            <w:hideMark/>
          </w:tcPr>
          <w:p w:rsidR="00C263AB" w:rsidRPr="00C263AB" w:rsidRDefault="00C263AB" w:rsidP="00C26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3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shd w:val="clear" w:color="auto" w:fill="auto"/>
            <w:hideMark/>
          </w:tcPr>
          <w:p w:rsidR="00C263AB" w:rsidRPr="00C263AB" w:rsidRDefault="00C263AB" w:rsidP="00C26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3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 год</w:t>
            </w:r>
          </w:p>
        </w:tc>
        <w:tc>
          <w:tcPr>
            <w:tcW w:w="1116" w:type="dxa"/>
            <w:shd w:val="clear" w:color="auto" w:fill="auto"/>
            <w:hideMark/>
          </w:tcPr>
          <w:p w:rsidR="00C263AB" w:rsidRPr="00C263AB" w:rsidRDefault="00C263AB" w:rsidP="00C26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3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 год</w:t>
            </w:r>
          </w:p>
        </w:tc>
        <w:tc>
          <w:tcPr>
            <w:tcW w:w="1117" w:type="dxa"/>
            <w:shd w:val="clear" w:color="auto" w:fill="auto"/>
            <w:hideMark/>
          </w:tcPr>
          <w:p w:rsidR="00C263AB" w:rsidRPr="00C263AB" w:rsidRDefault="00C263AB" w:rsidP="00C26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3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 год</w:t>
            </w:r>
          </w:p>
        </w:tc>
        <w:tc>
          <w:tcPr>
            <w:tcW w:w="1134" w:type="dxa"/>
            <w:shd w:val="clear" w:color="auto" w:fill="auto"/>
            <w:hideMark/>
          </w:tcPr>
          <w:p w:rsidR="00C263AB" w:rsidRPr="00C263AB" w:rsidRDefault="00C263AB" w:rsidP="00C26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3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 год</w:t>
            </w:r>
          </w:p>
        </w:tc>
        <w:tc>
          <w:tcPr>
            <w:tcW w:w="1027" w:type="dxa"/>
            <w:shd w:val="clear" w:color="auto" w:fill="auto"/>
            <w:hideMark/>
          </w:tcPr>
          <w:p w:rsidR="00C263AB" w:rsidRPr="00C263AB" w:rsidRDefault="00C263AB" w:rsidP="00C26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3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 год</w:t>
            </w:r>
          </w:p>
        </w:tc>
        <w:tc>
          <w:tcPr>
            <w:tcW w:w="992" w:type="dxa"/>
            <w:shd w:val="clear" w:color="auto" w:fill="auto"/>
            <w:hideMark/>
          </w:tcPr>
          <w:p w:rsidR="00C263AB" w:rsidRPr="00C263AB" w:rsidRDefault="00C263AB" w:rsidP="00C26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3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 год</w:t>
            </w:r>
          </w:p>
        </w:tc>
        <w:tc>
          <w:tcPr>
            <w:tcW w:w="1031" w:type="dxa"/>
            <w:shd w:val="clear" w:color="auto" w:fill="auto"/>
            <w:hideMark/>
          </w:tcPr>
          <w:p w:rsidR="00C263AB" w:rsidRPr="00C263AB" w:rsidRDefault="00C263AB" w:rsidP="00C26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3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год (прогноз-</w:t>
            </w:r>
            <w:r w:rsidRPr="00C263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C263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C263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130" w:type="dxa"/>
            <w:shd w:val="clear" w:color="auto" w:fill="auto"/>
            <w:hideMark/>
          </w:tcPr>
          <w:p w:rsidR="00C263AB" w:rsidRPr="00C263AB" w:rsidRDefault="00C263AB" w:rsidP="00C26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3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год (прогноз-</w:t>
            </w:r>
            <w:r w:rsidRPr="00C263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C263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C263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</w:tr>
      <w:tr w:rsidR="00C263AB" w:rsidRPr="00C263AB" w:rsidTr="00AD1F2C">
        <w:trPr>
          <w:trHeight w:val="20"/>
        </w:trPr>
        <w:tc>
          <w:tcPr>
            <w:tcW w:w="2263" w:type="dxa"/>
            <w:vMerge/>
            <w:vAlign w:val="center"/>
            <w:hideMark/>
          </w:tcPr>
          <w:p w:rsidR="00C263AB" w:rsidRPr="00C263AB" w:rsidRDefault="00C263AB" w:rsidP="00C263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4" w:type="dxa"/>
            <w:shd w:val="clear" w:color="auto" w:fill="auto"/>
            <w:hideMark/>
          </w:tcPr>
          <w:p w:rsidR="00C263AB" w:rsidRPr="00C263AB" w:rsidRDefault="00C263AB" w:rsidP="00C263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3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Местный бюджет </w:t>
            </w:r>
            <w:r w:rsidRPr="00C263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(потребность (прогноз)</w:t>
            </w:r>
          </w:p>
        </w:tc>
        <w:tc>
          <w:tcPr>
            <w:tcW w:w="1134" w:type="dxa"/>
            <w:shd w:val="clear" w:color="auto" w:fill="auto"/>
            <w:hideMark/>
          </w:tcPr>
          <w:p w:rsidR="00C263AB" w:rsidRDefault="00C263AB" w:rsidP="00812759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3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970 433,89</w:t>
            </w:r>
          </w:p>
          <w:p w:rsidR="00C263AB" w:rsidRPr="00C263AB" w:rsidRDefault="00C263AB" w:rsidP="00812759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C3A1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&lt;*&gt; </w:t>
            </w:r>
          </w:p>
        </w:tc>
        <w:tc>
          <w:tcPr>
            <w:tcW w:w="1134" w:type="dxa"/>
            <w:shd w:val="clear" w:color="auto" w:fill="auto"/>
            <w:hideMark/>
          </w:tcPr>
          <w:p w:rsidR="00C263AB" w:rsidRPr="00C263AB" w:rsidRDefault="00C263AB" w:rsidP="00812759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3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367 492,84</w:t>
            </w:r>
          </w:p>
        </w:tc>
        <w:tc>
          <w:tcPr>
            <w:tcW w:w="1116" w:type="dxa"/>
            <w:shd w:val="clear" w:color="auto" w:fill="auto"/>
            <w:hideMark/>
          </w:tcPr>
          <w:p w:rsidR="00C263AB" w:rsidRPr="00C263AB" w:rsidRDefault="00C263AB" w:rsidP="00812759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3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159 592,02</w:t>
            </w:r>
          </w:p>
        </w:tc>
        <w:tc>
          <w:tcPr>
            <w:tcW w:w="1117" w:type="dxa"/>
            <w:shd w:val="clear" w:color="auto" w:fill="auto"/>
            <w:hideMark/>
          </w:tcPr>
          <w:p w:rsidR="00C263AB" w:rsidRDefault="00C263AB" w:rsidP="00812759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3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204 095,56</w:t>
            </w:r>
          </w:p>
          <w:p w:rsidR="00C263AB" w:rsidRPr="00C263AB" w:rsidRDefault="00C263AB" w:rsidP="00812759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C3A1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&lt;*&gt; </w:t>
            </w:r>
          </w:p>
        </w:tc>
        <w:tc>
          <w:tcPr>
            <w:tcW w:w="1134" w:type="dxa"/>
            <w:shd w:val="clear" w:color="auto" w:fill="auto"/>
            <w:hideMark/>
          </w:tcPr>
          <w:p w:rsidR="00C263AB" w:rsidRPr="00C263AB" w:rsidRDefault="00C263AB" w:rsidP="00812759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3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87 336,76</w:t>
            </w:r>
          </w:p>
        </w:tc>
        <w:tc>
          <w:tcPr>
            <w:tcW w:w="1027" w:type="dxa"/>
            <w:shd w:val="clear" w:color="auto" w:fill="auto"/>
            <w:hideMark/>
          </w:tcPr>
          <w:p w:rsidR="00C263AB" w:rsidRPr="00C263AB" w:rsidRDefault="00C263AB" w:rsidP="00812759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3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80 424,96</w:t>
            </w:r>
          </w:p>
        </w:tc>
        <w:tc>
          <w:tcPr>
            <w:tcW w:w="992" w:type="dxa"/>
            <w:shd w:val="clear" w:color="auto" w:fill="auto"/>
            <w:hideMark/>
          </w:tcPr>
          <w:p w:rsidR="00C263AB" w:rsidRPr="00C263AB" w:rsidRDefault="00C263AB" w:rsidP="00812759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3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71 491,75</w:t>
            </w:r>
          </w:p>
        </w:tc>
        <w:tc>
          <w:tcPr>
            <w:tcW w:w="1031" w:type="dxa"/>
            <w:shd w:val="clear" w:color="auto" w:fill="auto"/>
            <w:hideMark/>
          </w:tcPr>
          <w:p w:rsidR="00C263AB" w:rsidRPr="00C263AB" w:rsidRDefault="00C263AB" w:rsidP="00812759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3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47 809,02</w:t>
            </w:r>
          </w:p>
        </w:tc>
        <w:tc>
          <w:tcPr>
            <w:tcW w:w="1130" w:type="dxa"/>
            <w:shd w:val="clear" w:color="auto" w:fill="auto"/>
            <w:hideMark/>
          </w:tcPr>
          <w:p w:rsidR="00C263AB" w:rsidRPr="00C263AB" w:rsidRDefault="00C263AB" w:rsidP="00812759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3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49 336,97</w:t>
            </w:r>
          </w:p>
        </w:tc>
      </w:tr>
      <w:tr w:rsidR="00C263AB" w:rsidRPr="00C263AB" w:rsidTr="00AD1F2C">
        <w:trPr>
          <w:trHeight w:val="20"/>
        </w:trPr>
        <w:tc>
          <w:tcPr>
            <w:tcW w:w="2263" w:type="dxa"/>
            <w:vMerge/>
            <w:vAlign w:val="center"/>
            <w:hideMark/>
          </w:tcPr>
          <w:p w:rsidR="00C263AB" w:rsidRPr="00C263AB" w:rsidRDefault="00C263AB" w:rsidP="00C263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4" w:type="dxa"/>
            <w:shd w:val="clear" w:color="auto" w:fill="auto"/>
            <w:hideMark/>
          </w:tcPr>
          <w:p w:rsidR="00C263AB" w:rsidRPr="00C263AB" w:rsidRDefault="00C263AB" w:rsidP="00C263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3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Местный бюджет</w:t>
            </w:r>
          </w:p>
        </w:tc>
        <w:tc>
          <w:tcPr>
            <w:tcW w:w="1134" w:type="dxa"/>
            <w:shd w:val="clear" w:color="auto" w:fill="auto"/>
            <w:hideMark/>
          </w:tcPr>
          <w:p w:rsidR="00C263AB" w:rsidRDefault="00C263AB" w:rsidP="00812759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3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749 486,39</w:t>
            </w:r>
          </w:p>
          <w:p w:rsidR="00C263AB" w:rsidRPr="00C263AB" w:rsidRDefault="00C263AB" w:rsidP="00812759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C3A1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&lt;*&gt; </w:t>
            </w:r>
          </w:p>
        </w:tc>
        <w:tc>
          <w:tcPr>
            <w:tcW w:w="1134" w:type="dxa"/>
            <w:shd w:val="clear" w:color="auto" w:fill="auto"/>
            <w:hideMark/>
          </w:tcPr>
          <w:p w:rsidR="00C263AB" w:rsidRPr="00C263AB" w:rsidRDefault="00C263AB" w:rsidP="00812759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3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183 457,84</w:t>
            </w:r>
          </w:p>
        </w:tc>
        <w:tc>
          <w:tcPr>
            <w:tcW w:w="1116" w:type="dxa"/>
            <w:shd w:val="clear" w:color="auto" w:fill="auto"/>
            <w:hideMark/>
          </w:tcPr>
          <w:p w:rsidR="00C263AB" w:rsidRPr="00C263AB" w:rsidRDefault="00C263AB" w:rsidP="00812759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3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159 592,02</w:t>
            </w:r>
          </w:p>
        </w:tc>
        <w:tc>
          <w:tcPr>
            <w:tcW w:w="1117" w:type="dxa"/>
            <w:shd w:val="clear" w:color="auto" w:fill="auto"/>
            <w:hideMark/>
          </w:tcPr>
          <w:p w:rsidR="00C263AB" w:rsidRDefault="00C263AB" w:rsidP="00812759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3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204 095,56</w:t>
            </w:r>
          </w:p>
          <w:p w:rsidR="00C263AB" w:rsidRPr="00C263AB" w:rsidRDefault="00C263AB" w:rsidP="00812759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C3A1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&lt;*&gt; </w:t>
            </w:r>
          </w:p>
        </w:tc>
        <w:tc>
          <w:tcPr>
            <w:tcW w:w="1134" w:type="dxa"/>
            <w:shd w:val="clear" w:color="auto" w:fill="auto"/>
            <w:hideMark/>
          </w:tcPr>
          <w:p w:rsidR="00C263AB" w:rsidRPr="00C263AB" w:rsidRDefault="00C263AB" w:rsidP="00812759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3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87 336,76</w:t>
            </w:r>
          </w:p>
        </w:tc>
        <w:tc>
          <w:tcPr>
            <w:tcW w:w="1027" w:type="dxa"/>
            <w:shd w:val="clear" w:color="auto" w:fill="auto"/>
            <w:hideMark/>
          </w:tcPr>
          <w:p w:rsidR="00C263AB" w:rsidRPr="00C263AB" w:rsidRDefault="00C263AB" w:rsidP="00812759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3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80 424,96</w:t>
            </w:r>
          </w:p>
        </w:tc>
        <w:tc>
          <w:tcPr>
            <w:tcW w:w="992" w:type="dxa"/>
            <w:shd w:val="clear" w:color="auto" w:fill="auto"/>
            <w:hideMark/>
          </w:tcPr>
          <w:p w:rsidR="00C263AB" w:rsidRPr="00C263AB" w:rsidRDefault="00C263AB" w:rsidP="00812759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3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34 579,25</w:t>
            </w:r>
          </w:p>
        </w:tc>
        <w:tc>
          <w:tcPr>
            <w:tcW w:w="1031" w:type="dxa"/>
            <w:shd w:val="clear" w:color="auto" w:fill="auto"/>
            <w:hideMark/>
          </w:tcPr>
          <w:p w:rsidR="00C263AB" w:rsidRPr="00C263AB" w:rsidRDefault="00C263AB" w:rsidP="00812759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3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10 063,04</w:t>
            </w:r>
          </w:p>
        </w:tc>
        <w:tc>
          <w:tcPr>
            <w:tcW w:w="1130" w:type="dxa"/>
            <w:shd w:val="clear" w:color="auto" w:fill="auto"/>
            <w:hideMark/>
          </w:tcPr>
          <w:p w:rsidR="00C263AB" w:rsidRPr="00C263AB" w:rsidRDefault="00C263AB" w:rsidP="00812759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3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9 605,84</w:t>
            </w:r>
          </w:p>
        </w:tc>
      </w:tr>
      <w:tr w:rsidR="00C263AB" w:rsidRPr="00C263AB" w:rsidTr="00AD1F2C">
        <w:trPr>
          <w:trHeight w:val="20"/>
        </w:trPr>
        <w:tc>
          <w:tcPr>
            <w:tcW w:w="2263" w:type="dxa"/>
            <w:vMerge/>
            <w:vAlign w:val="center"/>
            <w:hideMark/>
          </w:tcPr>
          <w:p w:rsidR="00C263AB" w:rsidRPr="00C263AB" w:rsidRDefault="00C263AB" w:rsidP="00C263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4" w:type="dxa"/>
            <w:shd w:val="clear" w:color="auto" w:fill="auto"/>
            <w:hideMark/>
          </w:tcPr>
          <w:p w:rsidR="00C263AB" w:rsidRPr="00C263AB" w:rsidRDefault="00C263AB" w:rsidP="00C263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3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Другие источники:</w:t>
            </w:r>
          </w:p>
        </w:tc>
        <w:tc>
          <w:tcPr>
            <w:tcW w:w="1134" w:type="dxa"/>
            <w:shd w:val="clear" w:color="auto" w:fill="auto"/>
            <w:hideMark/>
          </w:tcPr>
          <w:p w:rsidR="00C263AB" w:rsidRPr="00C263AB" w:rsidRDefault="00C263AB" w:rsidP="00812759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3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shd w:val="clear" w:color="auto" w:fill="auto"/>
            <w:hideMark/>
          </w:tcPr>
          <w:p w:rsidR="00C263AB" w:rsidRPr="00C263AB" w:rsidRDefault="00C263AB" w:rsidP="00812759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3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hideMark/>
          </w:tcPr>
          <w:p w:rsidR="00C263AB" w:rsidRPr="00C263AB" w:rsidRDefault="00C263AB" w:rsidP="00812759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3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7" w:type="dxa"/>
            <w:shd w:val="clear" w:color="auto" w:fill="auto"/>
            <w:hideMark/>
          </w:tcPr>
          <w:p w:rsidR="00C263AB" w:rsidRPr="00C263AB" w:rsidRDefault="00C263AB" w:rsidP="00812759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3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shd w:val="clear" w:color="auto" w:fill="auto"/>
            <w:hideMark/>
          </w:tcPr>
          <w:p w:rsidR="00C263AB" w:rsidRPr="00C263AB" w:rsidRDefault="00C263AB" w:rsidP="00812759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3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27" w:type="dxa"/>
            <w:shd w:val="clear" w:color="auto" w:fill="auto"/>
            <w:hideMark/>
          </w:tcPr>
          <w:p w:rsidR="00C263AB" w:rsidRPr="00C263AB" w:rsidRDefault="00C263AB" w:rsidP="00812759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3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shd w:val="clear" w:color="auto" w:fill="auto"/>
            <w:hideMark/>
          </w:tcPr>
          <w:p w:rsidR="00C263AB" w:rsidRPr="00C263AB" w:rsidRDefault="00C263AB" w:rsidP="00812759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3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31" w:type="dxa"/>
            <w:shd w:val="clear" w:color="auto" w:fill="auto"/>
            <w:hideMark/>
          </w:tcPr>
          <w:p w:rsidR="00C263AB" w:rsidRPr="00C263AB" w:rsidRDefault="00C263AB" w:rsidP="00812759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3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0" w:type="dxa"/>
            <w:shd w:val="clear" w:color="auto" w:fill="auto"/>
            <w:hideMark/>
          </w:tcPr>
          <w:p w:rsidR="00C263AB" w:rsidRPr="00C263AB" w:rsidRDefault="00C263AB" w:rsidP="00812759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3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C263AB" w:rsidRPr="00C263AB" w:rsidTr="00AD1F2C">
        <w:trPr>
          <w:trHeight w:val="20"/>
        </w:trPr>
        <w:tc>
          <w:tcPr>
            <w:tcW w:w="2263" w:type="dxa"/>
            <w:vMerge/>
            <w:vAlign w:val="center"/>
            <w:hideMark/>
          </w:tcPr>
          <w:p w:rsidR="00C263AB" w:rsidRPr="00C263AB" w:rsidRDefault="00C263AB" w:rsidP="00C263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4" w:type="dxa"/>
            <w:shd w:val="clear" w:color="auto" w:fill="auto"/>
            <w:hideMark/>
          </w:tcPr>
          <w:p w:rsidR="00C263AB" w:rsidRPr="00C263AB" w:rsidRDefault="00C263AB" w:rsidP="00C263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3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федеральный бюджет </w:t>
            </w:r>
            <w:r w:rsidRPr="00C263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(потребность (прогноз)</w:t>
            </w:r>
          </w:p>
        </w:tc>
        <w:tc>
          <w:tcPr>
            <w:tcW w:w="1134" w:type="dxa"/>
            <w:shd w:val="clear" w:color="auto" w:fill="auto"/>
            <w:hideMark/>
          </w:tcPr>
          <w:p w:rsidR="00C263AB" w:rsidRPr="00C263AB" w:rsidRDefault="00C263AB" w:rsidP="00812759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3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30 591,03</w:t>
            </w:r>
          </w:p>
        </w:tc>
        <w:tc>
          <w:tcPr>
            <w:tcW w:w="1134" w:type="dxa"/>
            <w:shd w:val="clear" w:color="auto" w:fill="auto"/>
            <w:hideMark/>
          </w:tcPr>
          <w:p w:rsidR="00C263AB" w:rsidRPr="00C263AB" w:rsidRDefault="00C263AB" w:rsidP="00812759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3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3 599,36</w:t>
            </w:r>
          </w:p>
        </w:tc>
        <w:tc>
          <w:tcPr>
            <w:tcW w:w="1116" w:type="dxa"/>
            <w:shd w:val="clear" w:color="auto" w:fill="auto"/>
            <w:hideMark/>
          </w:tcPr>
          <w:p w:rsidR="00C263AB" w:rsidRPr="00C263AB" w:rsidRDefault="00C263AB" w:rsidP="00812759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3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16 662,09</w:t>
            </w:r>
          </w:p>
        </w:tc>
        <w:tc>
          <w:tcPr>
            <w:tcW w:w="1117" w:type="dxa"/>
            <w:shd w:val="clear" w:color="auto" w:fill="auto"/>
            <w:hideMark/>
          </w:tcPr>
          <w:p w:rsidR="00C263AB" w:rsidRPr="00C263AB" w:rsidRDefault="00C263AB" w:rsidP="00812759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3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3 139,62</w:t>
            </w:r>
          </w:p>
        </w:tc>
        <w:tc>
          <w:tcPr>
            <w:tcW w:w="1134" w:type="dxa"/>
            <w:shd w:val="clear" w:color="auto" w:fill="auto"/>
            <w:hideMark/>
          </w:tcPr>
          <w:p w:rsidR="00C263AB" w:rsidRPr="00C263AB" w:rsidRDefault="00C263AB" w:rsidP="00812759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3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2 605,70</w:t>
            </w:r>
          </w:p>
        </w:tc>
        <w:tc>
          <w:tcPr>
            <w:tcW w:w="1027" w:type="dxa"/>
            <w:shd w:val="clear" w:color="auto" w:fill="auto"/>
            <w:hideMark/>
          </w:tcPr>
          <w:p w:rsidR="00C263AB" w:rsidRPr="00C263AB" w:rsidRDefault="00C263AB" w:rsidP="00812759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3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2 094,76</w:t>
            </w:r>
          </w:p>
        </w:tc>
        <w:tc>
          <w:tcPr>
            <w:tcW w:w="992" w:type="dxa"/>
            <w:shd w:val="clear" w:color="auto" w:fill="auto"/>
            <w:hideMark/>
          </w:tcPr>
          <w:p w:rsidR="00C263AB" w:rsidRPr="00C263AB" w:rsidRDefault="00C263AB" w:rsidP="00812759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3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2 489,50</w:t>
            </w:r>
          </w:p>
        </w:tc>
        <w:tc>
          <w:tcPr>
            <w:tcW w:w="1031" w:type="dxa"/>
            <w:shd w:val="clear" w:color="auto" w:fill="auto"/>
            <w:hideMark/>
          </w:tcPr>
          <w:p w:rsidR="00C263AB" w:rsidRPr="00C263AB" w:rsidRDefault="00C263AB" w:rsidP="00812759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3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2 504,40</w:t>
            </w:r>
          </w:p>
        </w:tc>
        <w:tc>
          <w:tcPr>
            <w:tcW w:w="1130" w:type="dxa"/>
            <w:shd w:val="clear" w:color="auto" w:fill="auto"/>
            <w:hideMark/>
          </w:tcPr>
          <w:p w:rsidR="00C263AB" w:rsidRPr="00C263AB" w:rsidRDefault="00C263AB" w:rsidP="00812759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3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2 523,20</w:t>
            </w:r>
          </w:p>
        </w:tc>
      </w:tr>
      <w:tr w:rsidR="00C263AB" w:rsidRPr="00C263AB" w:rsidTr="00AD1F2C">
        <w:trPr>
          <w:trHeight w:val="20"/>
        </w:trPr>
        <w:tc>
          <w:tcPr>
            <w:tcW w:w="2263" w:type="dxa"/>
            <w:vMerge/>
            <w:vAlign w:val="center"/>
            <w:hideMark/>
          </w:tcPr>
          <w:p w:rsidR="00C263AB" w:rsidRPr="00C263AB" w:rsidRDefault="00C263AB" w:rsidP="00C263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4" w:type="dxa"/>
            <w:shd w:val="clear" w:color="auto" w:fill="auto"/>
            <w:hideMark/>
          </w:tcPr>
          <w:p w:rsidR="00C263AB" w:rsidRPr="00C263AB" w:rsidRDefault="00C263AB" w:rsidP="00C263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3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федеральный бюджет </w:t>
            </w:r>
            <w:r w:rsidRPr="00C263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(по согласованию (прогноз)</w:t>
            </w:r>
          </w:p>
        </w:tc>
        <w:tc>
          <w:tcPr>
            <w:tcW w:w="1134" w:type="dxa"/>
            <w:shd w:val="clear" w:color="auto" w:fill="auto"/>
            <w:hideMark/>
          </w:tcPr>
          <w:p w:rsidR="00C263AB" w:rsidRPr="00C263AB" w:rsidRDefault="00C263AB" w:rsidP="00812759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3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30 591,03</w:t>
            </w:r>
          </w:p>
        </w:tc>
        <w:tc>
          <w:tcPr>
            <w:tcW w:w="1134" w:type="dxa"/>
            <w:shd w:val="clear" w:color="auto" w:fill="auto"/>
            <w:hideMark/>
          </w:tcPr>
          <w:p w:rsidR="00C263AB" w:rsidRPr="00C263AB" w:rsidRDefault="00C263AB" w:rsidP="00812759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3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3 599,36</w:t>
            </w:r>
          </w:p>
        </w:tc>
        <w:tc>
          <w:tcPr>
            <w:tcW w:w="1116" w:type="dxa"/>
            <w:shd w:val="clear" w:color="auto" w:fill="auto"/>
            <w:hideMark/>
          </w:tcPr>
          <w:p w:rsidR="00C263AB" w:rsidRPr="00C263AB" w:rsidRDefault="00C263AB" w:rsidP="00812759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3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16 662,09</w:t>
            </w:r>
          </w:p>
        </w:tc>
        <w:tc>
          <w:tcPr>
            <w:tcW w:w="1117" w:type="dxa"/>
            <w:shd w:val="clear" w:color="auto" w:fill="auto"/>
            <w:hideMark/>
          </w:tcPr>
          <w:p w:rsidR="00C263AB" w:rsidRPr="00C263AB" w:rsidRDefault="00C263AB" w:rsidP="00812759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3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3 139,62</w:t>
            </w:r>
          </w:p>
        </w:tc>
        <w:tc>
          <w:tcPr>
            <w:tcW w:w="1134" w:type="dxa"/>
            <w:shd w:val="clear" w:color="auto" w:fill="auto"/>
            <w:hideMark/>
          </w:tcPr>
          <w:p w:rsidR="00C263AB" w:rsidRPr="00C263AB" w:rsidRDefault="00C263AB" w:rsidP="00812759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3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2 605,70</w:t>
            </w:r>
          </w:p>
        </w:tc>
        <w:tc>
          <w:tcPr>
            <w:tcW w:w="1027" w:type="dxa"/>
            <w:shd w:val="clear" w:color="auto" w:fill="auto"/>
            <w:hideMark/>
          </w:tcPr>
          <w:p w:rsidR="00C263AB" w:rsidRPr="00C263AB" w:rsidRDefault="00C263AB" w:rsidP="00812759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3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2 094,76</w:t>
            </w:r>
          </w:p>
        </w:tc>
        <w:tc>
          <w:tcPr>
            <w:tcW w:w="992" w:type="dxa"/>
            <w:shd w:val="clear" w:color="auto" w:fill="auto"/>
            <w:hideMark/>
          </w:tcPr>
          <w:p w:rsidR="00C263AB" w:rsidRPr="00C263AB" w:rsidRDefault="00C263AB" w:rsidP="00812759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3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2 489,50</w:t>
            </w:r>
          </w:p>
        </w:tc>
        <w:tc>
          <w:tcPr>
            <w:tcW w:w="1031" w:type="dxa"/>
            <w:shd w:val="clear" w:color="auto" w:fill="auto"/>
            <w:hideMark/>
          </w:tcPr>
          <w:p w:rsidR="00C263AB" w:rsidRPr="00C263AB" w:rsidRDefault="00C263AB" w:rsidP="00812759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3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2 504,40</w:t>
            </w:r>
          </w:p>
        </w:tc>
        <w:tc>
          <w:tcPr>
            <w:tcW w:w="1130" w:type="dxa"/>
            <w:shd w:val="clear" w:color="auto" w:fill="auto"/>
            <w:hideMark/>
          </w:tcPr>
          <w:p w:rsidR="00C263AB" w:rsidRPr="00C263AB" w:rsidRDefault="00C263AB" w:rsidP="00812759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3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2 523,20</w:t>
            </w:r>
          </w:p>
        </w:tc>
      </w:tr>
      <w:tr w:rsidR="00C263AB" w:rsidRPr="00C263AB" w:rsidTr="00AD1F2C">
        <w:trPr>
          <w:trHeight w:val="20"/>
        </w:trPr>
        <w:tc>
          <w:tcPr>
            <w:tcW w:w="2263" w:type="dxa"/>
            <w:vMerge/>
            <w:vAlign w:val="center"/>
            <w:hideMark/>
          </w:tcPr>
          <w:p w:rsidR="00C263AB" w:rsidRPr="00C263AB" w:rsidRDefault="00C263AB" w:rsidP="00C263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4" w:type="dxa"/>
            <w:shd w:val="clear" w:color="auto" w:fill="auto"/>
            <w:hideMark/>
          </w:tcPr>
          <w:p w:rsidR="00C263AB" w:rsidRPr="00C263AB" w:rsidRDefault="00C263AB" w:rsidP="00C263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3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бюджет Томской области </w:t>
            </w:r>
            <w:r w:rsidRPr="00C263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(потребность (прогноз)</w:t>
            </w:r>
          </w:p>
        </w:tc>
        <w:tc>
          <w:tcPr>
            <w:tcW w:w="1134" w:type="dxa"/>
            <w:shd w:val="clear" w:color="auto" w:fill="auto"/>
            <w:hideMark/>
          </w:tcPr>
          <w:p w:rsidR="00C263AB" w:rsidRPr="00C263AB" w:rsidRDefault="00C263AB" w:rsidP="00812759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3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302 404,84</w:t>
            </w:r>
          </w:p>
        </w:tc>
        <w:tc>
          <w:tcPr>
            <w:tcW w:w="1134" w:type="dxa"/>
            <w:shd w:val="clear" w:color="auto" w:fill="auto"/>
            <w:hideMark/>
          </w:tcPr>
          <w:p w:rsidR="00C263AB" w:rsidRPr="00C263AB" w:rsidRDefault="00C263AB" w:rsidP="00812759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3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14 845,82</w:t>
            </w:r>
          </w:p>
        </w:tc>
        <w:tc>
          <w:tcPr>
            <w:tcW w:w="1116" w:type="dxa"/>
            <w:shd w:val="clear" w:color="auto" w:fill="auto"/>
            <w:hideMark/>
          </w:tcPr>
          <w:p w:rsidR="00C263AB" w:rsidRPr="00C263AB" w:rsidRDefault="00C263AB" w:rsidP="00812759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3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64 284,61</w:t>
            </w:r>
          </w:p>
        </w:tc>
        <w:tc>
          <w:tcPr>
            <w:tcW w:w="1117" w:type="dxa"/>
            <w:shd w:val="clear" w:color="auto" w:fill="auto"/>
            <w:hideMark/>
          </w:tcPr>
          <w:p w:rsidR="00C263AB" w:rsidRPr="00C263AB" w:rsidRDefault="00C263AB" w:rsidP="00812759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3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49 135,69</w:t>
            </w:r>
          </w:p>
        </w:tc>
        <w:tc>
          <w:tcPr>
            <w:tcW w:w="1134" w:type="dxa"/>
            <w:shd w:val="clear" w:color="auto" w:fill="auto"/>
            <w:hideMark/>
          </w:tcPr>
          <w:p w:rsidR="00C263AB" w:rsidRPr="00C263AB" w:rsidRDefault="00C263AB" w:rsidP="00812759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3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52 081,07</w:t>
            </w:r>
          </w:p>
        </w:tc>
        <w:tc>
          <w:tcPr>
            <w:tcW w:w="1027" w:type="dxa"/>
            <w:shd w:val="clear" w:color="auto" w:fill="auto"/>
            <w:hideMark/>
          </w:tcPr>
          <w:p w:rsidR="00C263AB" w:rsidRPr="00C263AB" w:rsidRDefault="00C263AB" w:rsidP="00812759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3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65 763,21</w:t>
            </w:r>
          </w:p>
        </w:tc>
        <w:tc>
          <w:tcPr>
            <w:tcW w:w="992" w:type="dxa"/>
            <w:shd w:val="clear" w:color="auto" w:fill="auto"/>
            <w:hideMark/>
          </w:tcPr>
          <w:p w:rsidR="00C263AB" w:rsidRPr="00C263AB" w:rsidRDefault="00C263AB" w:rsidP="00812759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3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56 294,44</w:t>
            </w:r>
          </w:p>
        </w:tc>
        <w:tc>
          <w:tcPr>
            <w:tcW w:w="1031" w:type="dxa"/>
            <w:shd w:val="clear" w:color="auto" w:fill="auto"/>
            <w:hideMark/>
          </w:tcPr>
          <w:p w:rsidR="00C263AB" w:rsidRPr="00C263AB" w:rsidRDefault="00C263AB" w:rsidP="00812759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3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58 502,00</w:t>
            </w:r>
          </w:p>
        </w:tc>
        <w:tc>
          <w:tcPr>
            <w:tcW w:w="1130" w:type="dxa"/>
            <w:shd w:val="clear" w:color="auto" w:fill="auto"/>
            <w:hideMark/>
          </w:tcPr>
          <w:p w:rsidR="00C263AB" w:rsidRPr="00C263AB" w:rsidRDefault="00C263AB" w:rsidP="00812759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3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57 474,00</w:t>
            </w:r>
          </w:p>
        </w:tc>
      </w:tr>
      <w:tr w:rsidR="00C263AB" w:rsidRPr="00C263AB" w:rsidTr="00AD1F2C">
        <w:trPr>
          <w:trHeight w:val="20"/>
        </w:trPr>
        <w:tc>
          <w:tcPr>
            <w:tcW w:w="2263" w:type="dxa"/>
            <w:vMerge/>
            <w:vAlign w:val="center"/>
            <w:hideMark/>
          </w:tcPr>
          <w:p w:rsidR="00C263AB" w:rsidRPr="00C263AB" w:rsidRDefault="00C263AB" w:rsidP="00C263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4" w:type="dxa"/>
            <w:shd w:val="clear" w:color="auto" w:fill="auto"/>
            <w:hideMark/>
          </w:tcPr>
          <w:p w:rsidR="00C263AB" w:rsidRPr="00C263AB" w:rsidRDefault="00C263AB" w:rsidP="00C263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3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бюджет Томской области </w:t>
            </w:r>
            <w:r w:rsidRPr="00C263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(по согласованию (прогноз)</w:t>
            </w:r>
          </w:p>
        </w:tc>
        <w:tc>
          <w:tcPr>
            <w:tcW w:w="1134" w:type="dxa"/>
            <w:shd w:val="clear" w:color="auto" w:fill="auto"/>
            <w:hideMark/>
          </w:tcPr>
          <w:p w:rsidR="00C263AB" w:rsidRPr="00C263AB" w:rsidRDefault="00C263AB" w:rsidP="00812759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3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302 404,84</w:t>
            </w:r>
          </w:p>
        </w:tc>
        <w:tc>
          <w:tcPr>
            <w:tcW w:w="1134" w:type="dxa"/>
            <w:shd w:val="clear" w:color="auto" w:fill="auto"/>
            <w:hideMark/>
          </w:tcPr>
          <w:p w:rsidR="00C263AB" w:rsidRPr="00C263AB" w:rsidRDefault="00C263AB" w:rsidP="00812759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3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14 845,82</w:t>
            </w:r>
          </w:p>
        </w:tc>
        <w:tc>
          <w:tcPr>
            <w:tcW w:w="1116" w:type="dxa"/>
            <w:shd w:val="clear" w:color="auto" w:fill="auto"/>
            <w:hideMark/>
          </w:tcPr>
          <w:p w:rsidR="00C263AB" w:rsidRPr="00C263AB" w:rsidRDefault="00C263AB" w:rsidP="00812759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3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64 284,61</w:t>
            </w:r>
          </w:p>
        </w:tc>
        <w:tc>
          <w:tcPr>
            <w:tcW w:w="1117" w:type="dxa"/>
            <w:shd w:val="clear" w:color="auto" w:fill="auto"/>
            <w:hideMark/>
          </w:tcPr>
          <w:p w:rsidR="00C263AB" w:rsidRPr="00C263AB" w:rsidRDefault="00C263AB" w:rsidP="00812759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3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49 135,69</w:t>
            </w:r>
          </w:p>
        </w:tc>
        <w:tc>
          <w:tcPr>
            <w:tcW w:w="1134" w:type="dxa"/>
            <w:shd w:val="clear" w:color="auto" w:fill="auto"/>
            <w:hideMark/>
          </w:tcPr>
          <w:p w:rsidR="00C263AB" w:rsidRPr="00C263AB" w:rsidRDefault="00C263AB" w:rsidP="00812759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3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52 081,07</w:t>
            </w:r>
          </w:p>
        </w:tc>
        <w:tc>
          <w:tcPr>
            <w:tcW w:w="1027" w:type="dxa"/>
            <w:shd w:val="clear" w:color="auto" w:fill="auto"/>
            <w:hideMark/>
          </w:tcPr>
          <w:p w:rsidR="00C263AB" w:rsidRPr="00C263AB" w:rsidRDefault="00C263AB" w:rsidP="00812759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3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65 763,21</w:t>
            </w:r>
          </w:p>
        </w:tc>
        <w:tc>
          <w:tcPr>
            <w:tcW w:w="992" w:type="dxa"/>
            <w:shd w:val="clear" w:color="auto" w:fill="auto"/>
            <w:hideMark/>
          </w:tcPr>
          <w:p w:rsidR="00C263AB" w:rsidRPr="00C263AB" w:rsidRDefault="00C263AB" w:rsidP="00812759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3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56 294,44</w:t>
            </w:r>
          </w:p>
        </w:tc>
        <w:tc>
          <w:tcPr>
            <w:tcW w:w="1031" w:type="dxa"/>
            <w:shd w:val="clear" w:color="auto" w:fill="auto"/>
            <w:hideMark/>
          </w:tcPr>
          <w:p w:rsidR="00C263AB" w:rsidRPr="00C263AB" w:rsidRDefault="00C263AB" w:rsidP="00812759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3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58 502,00</w:t>
            </w:r>
          </w:p>
        </w:tc>
        <w:tc>
          <w:tcPr>
            <w:tcW w:w="1130" w:type="dxa"/>
            <w:shd w:val="clear" w:color="auto" w:fill="auto"/>
            <w:hideMark/>
          </w:tcPr>
          <w:p w:rsidR="00C263AB" w:rsidRPr="00C263AB" w:rsidRDefault="00C263AB" w:rsidP="00812759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3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57 474,00</w:t>
            </w:r>
          </w:p>
        </w:tc>
      </w:tr>
      <w:tr w:rsidR="00C263AB" w:rsidRPr="00C263AB" w:rsidTr="00AD1F2C">
        <w:trPr>
          <w:trHeight w:val="20"/>
        </w:trPr>
        <w:tc>
          <w:tcPr>
            <w:tcW w:w="2263" w:type="dxa"/>
            <w:vMerge/>
            <w:vAlign w:val="center"/>
            <w:hideMark/>
          </w:tcPr>
          <w:p w:rsidR="00C263AB" w:rsidRPr="00C263AB" w:rsidRDefault="00C263AB" w:rsidP="00C263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4" w:type="dxa"/>
            <w:shd w:val="clear" w:color="auto" w:fill="auto"/>
            <w:hideMark/>
          </w:tcPr>
          <w:p w:rsidR="00C263AB" w:rsidRPr="00C263AB" w:rsidRDefault="00C263AB" w:rsidP="00C263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3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внебюджетные источники </w:t>
            </w:r>
            <w:r w:rsidRPr="00C263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(по согласованию (прогноз)</w:t>
            </w:r>
          </w:p>
        </w:tc>
        <w:tc>
          <w:tcPr>
            <w:tcW w:w="1134" w:type="dxa"/>
            <w:shd w:val="clear" w:color="auto" w:fill="auto"/>
            <w:hideMark/>
          </w:tcPr>
          <w:p w:rsidR="00C263AB" w:rsidRPr="00C263AB" w:rsidRDefault="00C263AB" w:rsidP="00812759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3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C263AB" w:rsidRPr="00C263AB" w:rsidRDefault="00C263AB" w:rsidP="00812759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3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16" w:type="dxa"/>
            <w:shd w:val="clear" w:color="auto" w:fill="auto"/>
            <w:hideMark/>
          </w:tcPr>
          <w:p w:rsidR="00C263AB" w:rsidRPr="00C263AB" w:rsidRDefault="00C263AB" w:rsidP="00812759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3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17" w:type="dxa"/>
            <w:shd w:val="clear" w:color="auto" w:fill="auto"/>
            <w:hideMark/>
          </w:tcPr>
          <w:p w:rsidR="00C263AB" w:rsidRPr="00C263AB" w:rsidRDefault="00C263AB" w:rsidP="00812759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3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C263AB" w:rsidRPr="00C263AB" w:rsidRDefault="00C263AB" w:rsidP="00812759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3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27" w:type="dxa"/>
            <w:shd w:val="clear" w:color="auto" w:fill="auto"/>
            <w:hideMark/>
          </w:tcPr>
          <w:p w:rsidR="00C263AB" w:rsidRPr="00C263AB" w:rsidRDefault="00C263AB" w:rsidP="00812759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3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C263AB" w:rsidRPr="00C263AB" w:rsidRDefault="00C263AB" w:rsidP="00812759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3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31" w:type="dxa"/>
            <w:shd w:val="clear" w:color="auto" w:fill="auto"/>
            <w:hideMark/>
          </w:tcPr>
          <w:p w:rsidR="00C263AB" w:rsidRPr="00C263AB" w:rsidRDefault="00C263AB" w:rsidP="00812759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3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0" w:type="dxa"/>
            <w:shd w:val="clear" w:color="auto" w:fill="auto"/>
            <w:hideMark/>
          </w:tcPr>
          <w:p w:rsidR="00C263AB" w:rsidRPr="00C263AB" w:rsidRDefault="00C263AB" w:rsidP="00812759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3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C263AB" w:rsidRPr="00C263AB" w:rsidTr="00AD1F2C">
        <w:trPr>
          <w:trHeight w:val="20"/>
        </w:trPr>
        <w:tc>
          <w:tcPr>
            <w:tcW w:w="2263" w:type="dxa"/>
            <w:vMerge/>
            <w:vAlign w:val="center"/>
            <w:hideMark/>
          </w:tcPr>
          <w:p w:rsidR="00C263AB" w:rsidRPr="00C263AB" w:rsidRDefault="00C263AB" w:rsidP="00C263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4" w:type="dxa"/>
            <w:shd w:val="clear" w:color="auto" w:fill="auto"/>
            <w:hideMark/>
          </w:tcPr>
          <w:p w:rsidR="00C263AB" w:rsidRPr="00C263AB" w:rsidRDefault="00C263AB" w:rsidP="00C263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3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shd w:val="clear" w:color="auto" w:fill="auto"/>
            <w:hideMark/>
          </w:tcPr>
          <w:p w:rsidR="00C263AB" w:rsidRDefault="00C263AB" w:rsidP="00E307C0">
            <w:pPr>
              <w:spacing w:after="0" w:line="240" w:lineRule="auto"/>
              <w:ind w:left="-113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3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1 082 482,26</w:t>
            </w:r>
          </w:p>
          <w:p w:rsidR="00C263AB" w:rsidRPr="00C263AB" w:rsidRDefault="00C263AB" w:rsidP="00812759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C3A1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&lt;*&gt; </w:t>
            </w:r>
          </w:p>
        </w:tc>
        <w:tc>
          <w:tcPr>
            <w:tcW w:w="1134" w:type="dxa"/>
            <w:shd w:val="clear" w:color="auto" w:fill="auto"/>
            <w:hideMark/>
          </w:tcPr>
          <w:p w:rsidR="00C263AB" w:rsidRPr="00C263AB" w:rsidRDefault="00C263AB" w:rsidP="00812759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3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201 903,02</w:t>
            </w:r>
          </w:p>
        </w:tc>
        <w:tc>
          <w:tcPr>
            <w:tcW w:w="1116" w:type="dxa"/>
            <w:shd w:val="clear" w:color="auto" w:fill="auto"/>
            <w:hideMark/>
          </w:tcPr>
          <w:p w:rsidR="00C263AB" w:rsidRPr="00C263AB" w:rsidRDefault="00C263AB" w:rsidP="00812759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3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240 538,72</w:t>
            </w:r>
          </w:p>
        </w:tc>
        <w:tc>
          <w:tcPr>
            <w:tcW w:w="1117" w:type="dxa"/>
            <w:shd w:val="clear" w:color="auto" w:fill="auto"/>
            <w:hideMark/>
          </w:tcPr>
          <w:p w:rsidR="00C263AB" w:rsidRDefault="00C263AB" w:rsidP="00812759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3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256 370,87</w:t>
            </w:r>
          </w:p>
          <w:p w:rsidR="00C263AB" w:rsidRPr="00C263AB" w:rsidRDefault="00C263AB" w:rsidP="00812759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C3A1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&lt;*&gt; </w:t>
            </w:r>
          </w:p>
        </w:tc>
        <w:tc>
          <w:tcPr>
            <w:tcW w:w="1134" w:type="dxa"/>
            <w:shd w:val="clear" w:color="auto" w:fill="auto"/>
            <w:hideMark/>
          </w:tcPr>
          <w:p w:rsidR="00C263AB" w:rsidRPr="00C263AB" w:rsidRDefault="00C263AB" w:rsidP="00812759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3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142 023,53</w:t>
            </w:r>
          </w:p>
        </w:tc>
        <w:tc>
          <w:tcPr>
            <w:tcW w:w="1027" w:type="dxa"/>
            <w:shd w:val="clear" w:color="auto" w:fill="auto"/>
            <w:hideMark/>
          </w:tcPr>
          <w:p w:rsidR="00C263AB" w:rsidRPr="00C263AB" w:rsidRDefault="00C263AB" w:rsidP="00812759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3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148 282,93</w:t>
            </w:r>
          </w:p>
        </w:tc>
        <w:tc>
          <w:tcPr>
            <w:tcW w:w="992" w:type="dxa"/>
            <w:shd w:val="clear" w:color="auto" w:fill="auto"/>
            <w:hideMark/>
          </w:tcPr>
          <w:p w:rsidR="00C263AB" w:rsidRPr="00C263AB" w:rsidRDefault="00C263AB" w:rsidP="00812759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3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93 363,19</w:t>
            </w:r>
          </w:p>
        </w:tc>
        <w:tc>
          <w:tcPr>
            <w:tcW w:w="1031" w:type="dxa"/>
            <w:shd w:val="clear" w:color="auto" w:fill="auto"/>
            <w:hideMark/>
          </w:tcPr>
          <w:p w:rsidR="00C263AB" w:rsidRPr="00C263AB" w:rsidRDefault="00C263AB" w:rsidP="00812759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3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71 069,44</w:t>
            </w:r>
          </w:p>
        </w:tc>
        <w:tc>
          <w:tcPr>
            <w:tcW w:w="1130" w:type="dxa"/>
            <w:shd w:val="clear" w:color="auto" w:fill="auto"/>
            <w:hideMark/>
          </w:tcPr>
          <w:p w:rsidR="00C263AB" w:rsidRPr="00C263AB" w:rsidRDefault="00C263AB" w:rsidP="00812759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63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69 603,04</w:t>
            </w:r>
          </w:p>
        </w:tc>
      </w:tr>
    </w:tbl>
    <w:p w:rsidR="00AE64D1" w:rsidRPr="003C3A1C" w:rsidRDefault="00AE64D1" w:rsidP="00C263AB">
      <w:pPr>
        <w:shd w:val="clear" w:color="auto" w:fill="FFFFFF"/>
        <w:tabs>
          <w:tab w:val="left" w:pos="787"/>
        </w:tabs>
        <w:spacing w:after="0" w:line="240" w:lineRule="auto"/>
        <w:rPr>
          <w:rFonts w:ascii="Times New Roman CYR" w:eastAsia="Times New Roman" w:hAnsi="Times New Roman CYR" w:cs="Times New Roman"/>
          <w:color w:val="000000" w:themeColor="text1"/>
          <w:sz w:val="2"/>
          <w:szCs w:val="2"/>
          <w:lang w:eastAsia="ru-RU"/>
        </w:rPr>
      </w:pPr>
    </w:p>
    <w:p w:rsidR="00685660" w:rsidRPr="003C3A1C" w:rsidRDefault="00685660" w:rsidP="00831D90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3C3A1C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--</w:t>
      </w:r>
      <w:r w:rsidR="0071221F" w:rsidRPr="003C3A1C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------------------------------</w:t>
      </w:r>
    </w:p>
    <w:p w:rsidR="00685660" w:rsidRPr="003C3A1C" w:rsidRDefault="00C7499D" w:rsidP="0068566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eastAsia="Times New Roman" w:hAnsi="Times New Roman CYR" w:cs="Times New Roman"/>
          <w:color w:val="000000" w:themeColor="text1"/>
          <w:sz w:val="20"/>
          <w:szCs w:val="20"/>
          <w:lang w:eastAsia="ru-RU"/>
        </w:rPr>
      </w:pPr>
      <w:bookmarkStart w:id="0" w:name="Par182"/>
      <w:bookmarkEnd w:id="0"/>
      <w:r w:rsidRPr="003C3A1C">
        <w:rPr>
          <w:rFonts w:ascii="Times New Roman CYR" w:eastAsia="Times New Roman" w:hAnsi="Times New Roman CYR" w:cs="Times New Roman"/>
          <w:color w:val="000000" w:themeColor="text1"/>
          <w:sz w:val="20"/>
          <w:szCs w:val="20"/>
          <w:lang w:eastAsia="ru-RU"/>
        </w:rPr>
        <w:t>&lt;</w:t>
      </w:r>
      <w:r w:rsidR="00685660" w:rsidRPr="003C3A1C">
        <w:rPr>
          <w:rFonts w:ascii="Times New Roman CYR" w:eastAsia="Times New Roman" w:hAnsi="Times New Roman CYR" w:cs="Times New Roman"/>
          <w:color w:val="000000" w:themeColor="text1"/>
          <w:sz w:val="20"/>
          <w:szCs w:val="20"/>
          <w:lang w:eastAsia="ru-RU"/>
        </w:rPr>
        <w:t xml:space="preserve">*&gt; Бюджетные ассигнования в размере 95 717,83 </w:t>
      </w:r>
      <w:r w:rsidR="00744BDB" w:rsidRPr="003C3A1C">
        <w:rPr>
          <w:rFonts w:ascii="Times New Roman CYR" w:eastAsia="Times New Roman" w:hAnsi="Times New Roman CYR" w:cs="Times New Roman"/>
          <w:color w:val="000000" w:themeColor="text1"/>
          <w:sz w:val="20"/>
          <w:szCs w:val="20"/>
          <w:lang w:eastAsia="ru-RU"/>
        </w:rPr>
        <w:t>тыс.</w:t>
      </w:r>
      <w:r w:rsidR="006D3AE1" w:rsidRPr="003C3A1C">
        <w:rPr>
          <w:rFonts w:ascii="Times New Roman CYR" w:eastAsia="Times New Roman" w:hAnsi="Times New Roman CYR" w:cs="Times New Roman"/>
          <w:color w:val="000000" w:themeColor="text1"/>
          <w:sz w:val="20"/>
          <w:szCs w:val="20"/>
          <w:lang w:eastAsia="ru-RU"/>
        </w:rPr>
        <w:t xml:space="preserve"> </w:t>
      </w:r>
      <w:r w:rsidR="00744BDB" w:rsidRPr="003C3A1C">
        <w:rPr>
          <w:rFonts w:ascii="Times New Roman CYR" w:eastAsia="Times New Roman" w:hAnsi="Times New Roman CYR" w:cs="Times New Roman"/>
          <w:color w:val="000000" w:themeColor="text1"/>
          <w:sz w:val="20"/>
          <w:szCs w:val="20"/>
          <w:lang w:eastAsia="ru-RU"/>
        </w:rPr>
        <w:t>руб.</w:t>
      </w:r>
      <w:r w:rsidR="00685660" w:rsidRPr="003C3A1C">
        <w:rPr>
          <w:rFonts w:ascii="Times New Roman CYR" w:eastAsia="Times New Roman" w:hAnsi="Times New Roman CYR" w:cs="Times New Roman"/>
          <w:color w:val="000000" w:themeColor="text1"/>
          <w:sz w:val="20"/>
          <w:szCs w:val="20"/>
          <w:lang w:eastAsia="ru-RU"/>
        </w:rPr>
        <w:t xml:space="preserve"> направлены на возмещение затрат, сложившихся на 01.10.2016.</w:t>
      </w:r>
    </w:p>
    <w:p w:rsidR="00C7617F" w:rsidRPr="003C3A1C" w:rsidRDefault="00C7617F" w:rsidP="0068566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eastAsia="Times New Roman" w:hAnsi="Times New Roman CYR" w:cs="Times New Roman"/>
          <w:color w:val="000000" w:themeColor="text1"/>
          <w:sz w:val="20"/>
          <w:szCs w:val="20"/>
          <w:lang w:eastAsia="ru-RU"/>
        </w:rPr>
      </w:pPr>
    </w:p>
    <w:p w:rsidR="00827EFB" w:rsidRDefault="00827EFB" w:rsidP="0068566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eastAsia="Times New Roman" w:hAnsi="Times New Roman CYR" w:cs="Times New Roman"/>
          <w:color w:val="000000" w:themeColor="text1"/>
          <w:sz w:val="20"/>
          <w:szCs w:val="20"/>
          <w:lang w:eastAsia="ru-RU"/>
        </w:rPr>
      </w:pPr>
    </w:p>
    <w:p w:rsidR="00C263AB" w:rsidRDefault="00C263AB" w:rsidP="0068566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eastAsia="Times New Roman" w:hAnsi="Times New Roman CYR" w:cs="Times New Roman"/>
          <w:color w:val="000000" w:themeColor="text1"/>
          <w:sz w:val="20"/>
          <w:szCs w:val="20"/>
          <w:lang w:eastAsia="ru-RU"/>
        </w:rPr>
      </w:pPr>
    </w:p>
    <w:p w:rsidR="00C263AB" w:rsidRDefault="00C263AB" w:rsidP="0068566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eastAsia="Times New Roman" w:hAnsi="Times New Roman CYR" w:cs="Times New Roman"/>
          <w:color w:val="000000" w:themeColor="text1"/>
          <w:sz w:val="20"/>
          <w:szCs w:val="20"/>
          <w:lang w:eastAsia="ru-RU"/>
        </w:rPr>
      </w:pPr>
    </w:p>
    <w:p w:rsidR="00C263AB" w:rsidRDefault="00C263AB" w:rsidP="0068566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eastAsia="Times New Roman" w:hAnsi="Times New Roman CYR" w:cs="Times New Roman"/>
          <w:color w:val="000000" w:themeColor="text1"/>
          <w:sz w:val="20"/>
          <w:szCs w:val="20"/>
          <w:lang w:eastAsia="ru-RU"/>
        </w:rPr>
      </w:pPr>
    </w:p>
    <w:p w:rsidR="00C263AB" w:rsidRDefault="00C263AB" w:rsidP="0068566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eastAsia="Times New Roman" w:hAnsi="Times New Roman CYR" w:cs="Times New Roman"/>
          <w:color w:val="000000" w:themeColor="text1"/>
          <w:sz w:val="20"/>
          <w:szCs w:val="20"/>
          <w:lang w:eastAsia="ru-RU"/>
        </w:rPr>
      </w:pPr>
    </w:p>
    <w:p w:rsidR="00C263AB" w:rsidRDefault="00C263AB" w:rsidP="0068566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eastAsia="Times New Roman" w:hAnsi="Times New Roman CYR" w:cs="Times New Roman"/>
          <w:color w:val="000000" w:themeColor="text1"/>
          <w:sz w:val="20"/>
          <w:szCs w:val="20"/>
          <w:lang w:eastAsia="ru-RU"/>
        </w:rPr>
      </w:pPr>
    </w:p>
    <w:p w:rsidR="00C263AB" w:rsidRDefault="00C263AB" w:rsidP="0068566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eastAsia="Times New Roman" w:hAnsi="Times New Roman CYR" w:cs="Times New Roman"/>
          <w:color w:val="000000" w:themeColor="text1"/>
          <w:sz w:val="20"/>
          <w:szCs w:val="20"/>
          <w:lang w:eastAsia="ru-RU"/>
        </w:rPr>
      </w:pPr>
    </w:p>
    <w:p w:rsidR="00C263AB" w:rsidRDefault="00C263AB" w:rsidP="0068566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eastAsia="Times New Roman" w:hAnsi="Times New Roman CYR" w:cs="Times New Roman"/>
          <w:color w:val="000000" w:themeColor="text1"/>
          <w:sz w:val="20"/>
          <w:szCs w:val="20"/>
          <w:lang w:eastAsia="ru-RU"/>
        </w:rPr>
      </w:pPr>
    </w:p>
    <w:p w:rsidR="00C263AB" w:rsidRDefault="00C263AB" w:rsidP="0068566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eastAsia="Times New Roman" w:hAnsi="Times New Roman CYR" w:cs="Times New Roman"/>
          <w:color w:val="000000" w:themeColor="text1"/>
          <w:sz w:val="20"/>
          <w:szCs w:val="20"/>
          <w:lang w:eastAsia="ru-RU"/>
        </w:rPr>
      </w:pPr>
    </w:p>
    <w:p w:rsidR="00C263AB" w:rsidRDefault="00C263AB" w:rsidP="0068566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eastAsia="Times New Roman" w:hAnsi="Times New Roman CYR" w:cs="Times New Roman"/>
          <w:color w:val="000000" w:themeColor="text1"/>
          <w:sz w:val="20"/>
          <w:szCs w:val="20"/>
          <w:lang w:eastAsia="ru-RU"/>
        </w:rPr>
      </w:pPr>
    </w:p>
    <w:p w:rsidR="00C263AB" w:rsidRDefault="00C263AB" w:rsidP="0068566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eastAsia="Times New Roman" w:hAnsi="Times New Roman CYR" w:cs="Times New Roman"/>
          <w:color w:val="000000" w:themeColor="text1"/>
          <w:sz w:val="20"/>
          <w:szCs w:val="20"/>
          <w:lang w:eastAsia="ru-RU"/>
        </w:rPr>
      </w:pPr>
    </w:p>
    <w:p w:rsidR="00C263AB" w:rsidRDefault="00C263AB" w:rsidP="0068566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eastAsia="Times New Roman" w:hAnsi="Times New Roman CYR" w:cs="Times New Roman"/>
          <w:color w:val="000000" w:themeColor="text1"/>
          <w:sz w:val="20"/>
          <w:szCs w:val="20"/>
          <w:lang w:eastAsia="ru-RU"/>
        </w:rPr>
      </w:pPr>
    </w:p>
    <w:p w:rsidR="00C263AB" w:rsidRDefault="00C263AB" w:rsidP="00812759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"/>
          <w:color w:val="000000" w:themeColor="text1"/>
          <w:sz w:val="20"/>
          <w:szCs w:val="20"/>
          <w:lang w:eastAsia="ru-RU"/>
        </w:rPr>
      </w:pPr>
    </w:p>
    <w:p w:rsidR="00C263AB" w:rsidRDefault="00C263AB" w:rsidP="0068566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eastAsia="Times New Roman" w:hAnsi="Times New Roman CYR" w:cs="Times New Roman"/>
          <w:color w:val="000000" w:themeColor="text1"/>
          <w:sz w:val="20"/>
          <w:szCs w:val="20"/>
          <w:lang w:eastAsia="ru-RU"/>
        </w:rPr>
      </w:pPr>
    </w:p>
    <w:p w:rsidR="00827EFB" w:rsidRPr="003C3A1C" w:rsidRDefault="00827EFB" w:rsidP="007570ED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"/>
          <w:color w:val="000000" w:themeColor="text1"/>
          <w:sz w:val="20"/>
          <w:szCs w:val="20"/>
          <w:lang w:eastAsia="ru-RU"/>
        </w:rPr>
      </w:pPr>
    </w:p>
    <w:p w:rsidR="00E307C0" w:rsidRDefault="00E307C0" w:rsidP="00D87D53">
      <w:pPr>
        <w:spacing w:after="0" w:line="240" w:lineRule="auto"/>
        <w:ind w:right="-57"/>
        <w:rPr>
          <w:rFonts w:ascii="Times New Roman CYR" w:hAnsi="Times New Roman CYR" w:cs="Times New Roman CYR"/>
          <w:color w:val="000000" w:themeColor="text1"/>
          <w:sz w:val="20"/>
          <w:szCs w:val="20"/>
        </w:rPr>
      </w:pPr>
    </w:p>
    <w:p w:rsidR="00D87D53" w:rsidRPr="003C3A1C" w:rsidRDefault="00D87D53" w:rsidP="0068566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eastAsia="Times New Roman" w:hAnsi="Times New Roman CYR" w:cs="Times New Roman"/>
          <w:color w:val="000000" w:themeColor="text1"/>
          <w:sz w:val="20"/>
          <w:szCs w:val="20"/>
          <w:lang w:eastAsia="ru-RU"/>
        </w:rPr>
        <w:sectPr w:rsidR="00D87D53" w:rsidRPr="003C3A1C" w:rsidSect="001F6346">
          <w:headerReference w:type="default" r:id="rId8"/>
          <w:footerReference w:type="default" r:id="rId9"/>
          <w:pgSz w:w="16840" w:h="11907" w:orient="landscape" w:code="9"/>
          <w:pgMar w:top="1701" w:right="567" w:bottom="567" w:left="709" w:header="567" w:footer="567" w:gutter="0"/>
          <w:pgNumType w:start="1"/>
          <w:cols w:space="720"/>
          <w:docGrid w:linePitch="299"/>
        </w:sectPr>
      </w:pPr>
    </w:p>
    <w:p w:rsidR="00685660" w:rsidRPr="003C3A1C" w:rsidRDefault="00812759" w:rsidP="0068566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eastAsia="Times New Roman" w:hAnsi="Times New Roman CYR" w:cs="Times New Roman"/>
          <w:color w:val="000000" w:themeColor="text1"/>
          <w:sz w:val="20"/>
          <w:szCs w:val="20"/>
          <w:lang w:eastAsia="ru-RU"/>
        </w:rPr>
      </w:pPr>
      <w:r w:rsidRPr="003C3A1C">
        <w:rPr>
          <w:rFonts w:ascii="Times New Roman CYR" w:eastAsia="Times New Roman" w:hAnsi="Times New Roman CYR" w:cs="Times New Roman"/>
          <w:noProof/>
          <w:color w:val="000000" w:themeColor="text1"/>
          <w:sz w:val="24"/>
          <w:szCs w:val="24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9B9966E" wp14:editId="5FCCFDAF">
                <wp:simplePos x="0" y="0"/>
                <wp:positionH relativeFrom="margin">
                  <wp:posOffset>7969664</wp:posOffset>
                </wp:positionH>
                <wp:positionV relativeFrom="paragraph">
                  <wp:posOffset>-141605</wp:posOffset>
                </wp:positionV>
                <wp:extent cx="1971675" cy="795130"/>
                <wp:effectExtent l="0" t="0" r="0" b="0"/>
                <wp:wrapNone/>
                <wp:docPr id="29" name="Надпись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71675" cy="79513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E2259" w:rsidRPr="00DC41E2" w:rsidRDefault="00FE2259" w:rsidP="00685660">
                            <w:pPr>
                              <w:pStyle w:val="ConsPlusNormal"/>
                              <w:jc w:val="both"/>
                              <w:rPr>
                                <w:sz w:val="20"/>
                                <w:szCs w:val="20"/>
                              </w:rPr>
                            </w:pPr>
                            <w:r w:rsidRPr="00DC41E2">
                              <w:rPr>
                                <w:sz w:val="20"/>
                                <w:szCs w:val="20"/>
                              </w:rPr>
                              <w:t>Приложение 2</w:t>
                            </w:r>
                          </w:p>
                          <w:p w:rsidR="00FE2259" w:rsidRPr="00DC41E2" w:rsidRDefault="00FE2259" w:rsidP="00685660">
                            <w:pPr>
                              <w:pStyle w:val="ConsPlusNormal"/>
                              <w:jc w:val="both"/>
                              <w:rPr>
                                <w:sz w:val="20"/>
                                <w:szCs w:val="20"/>
                              </w:rPr>
                            </w:pPr>
                            <w:r w:rsidRPr="00DC41E2">
                              <w:rPr>
                                <w:sz w:val="20"/>
                                <w:szCs w:val="20"/>
                              </w:rPr>
                              <w:t xml:space="preserve">к постановлению </w:t>
                            </w:r>
                          </w:p>
                          <w:p w:rsidR="00FE2259" w:rsidRPr="00DC41E2" w:rsidRDefault="00FE2259" w:rsidP="00685660">
                            <w:pPr>
                              <w:pStyle w:val="ConsPlusNormal"/>
                              <w:jc w:val="both"/>
                              <w:rPr>
                                <w:sz w:val="20"/>
                                <w:szCs w:val="20"/>
                              </w:rPr>
                            </w:pPr>
                            <w:proofErr w:type="gramStart"/>
                            <w:r w:rsidRPr="00DC41E2">
                              <w:rPr>
                                <w:sz w:val="20"/>
                                <w:szCs w:val="20"/>
                              </w:rPr>
                              <w:t>Администрации</w:t>
                            </w:r>
                            <w:proofErr w:type="gramEnd"/>
                            <w:r w:rsidRPr="00DC41E2">
                              <w:rPr>
                                <w:sz w:val="20"/>
                                <w:szCs w:val="20"/>
                              </w:rPr>
                              <w:t xml:space="preserve"> ЗАТО Северск</w:t>
                            </w:r>
                          </w:p>
                          <w:p w:rsidR="00FE2259" w:rsidRPr="00EA115C" w:rsidRDefault="00FE2259" w:rsidP="00685660">
                            <w:pPr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>от____________№</w:t>
                            </w:r>
                            <w:r w:rsidRPr="00DC41E2">
                              <w:rPr>
                                <w:rFonts w:ascii="Times New Roman" w:hAnsi="Times New Roman"/>
                              </w:rPr>
                              <w:t>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9B9966E" id="Надпись 29" o:spid="_x0000_s1029" type="#_x0000_t202" style="position:absolute;margin-left:627.55pt;margin-top:-11.15pt;width:155.25pt;height:62.6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" stroked="f">
                <v:fill opacity="0"/>
                <v:textbox>
                  <w:txbxContent>
                    <w:p w:rsidR="00FE2259" w:rsidRPr="00DC41E2" w:rsidRDefault="00FE2259" w:rsidP="00685660">
                      <w:pPr>
                        <w:pStyle w:val="ConsPlusNormal"/>
                        <w:jc w:val="both"/>
                        <w:rPr>
                          <w:sz w:val="20"/>
                          <w:szCs w:val="20"/>
                        </w:rPr>
                      </w:pPr>
                      <w:r w:rsidRPr="00DC41E2">
                        <w:rPr>
                          <w:sz w:val="20"/>
                          <w:szCs w:val="20"/>
                        </w:rPr>
                        <w:t>Приложение 2</w:t>
                      </w:r>
                    </w:p>
                    <w:p w:rsidR="00FE2259" w:rsidRPr="00DC41E2" w:rsidRDefault="00FE2259" w:rsidP="00685660">
                      <w:pPr>
                        <w:pStyle w:val="ConsPlusNormal"/>
                        <w:jc w:val="both"/>
                        <w:rPr>
                          <w:sz w:val="20"/>
                          <w:szCs w:val="20"/>
                        </w:rPr>
                      </w:pPr>
                      <w:r w:rsidRPr="00DC41E2">
                        <w:rPr>
                          <w:sz w:val="20"/>
                          <w:szCs w:val="20"/>
                        </w:rPr>
                        <w:t xml:space="preserve">к постановлению </w:t>
                      </w:r>
                    </w:p>
                    <w:p w:rsidR="00FE2259" w:rsidRPr="00DC41E2" w:rsidRDefault="00FE2259" w:rsidP="00685660">
                      <w:pPr>
                        <w:pStyle w:val="ConsPlusNormal"/>
                        <w:jc w:val="both"/>
                        <w:rPr>
                          <w:sz w:val="20"/>
                          <w:szCs w:val="20"/>
                        </w:rPr>
                      </w:pPr>
                      <w:proofErr w:type="gramStart"/>
                      <w:r w:rsidRPr="00DC41E2">
                        <w:rPr>
                          <w:sz w:val="20"/>
                          <w:szCs w:val="20"/>
                        </w:rPr>
                        <w:t>Администрации</w:t>
                      </w:r>
                      <w:proofErr w:type="gramEnd"/>
                      <w:r w:rsidRPr="00DC41E2">
                        <w:rPr>
                          <w:sz w:val="20"/>
                          <w:szCs w:val="20"/>
                        </w:rPr>
                        <w:t xml:space="preserve"> ЗАТО Северск</w:t>
                      </w:r>
                    </w:p>
                    <w:p w:rsidR="00FE2259" w:rsidRPr="00EA115C" w:rsidRDefault="00FE2259" w:rsidP="00685660">
                      <w:pPr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</w:rPr>
                        <w:t>от____________№</w:t>
                      </w:r>
                      <w:r w:rsidRPr="00DC41E2">
                        <w:rPr>
                          <w:rFonts w:ascii="Times New Roman" w:hAnsi="Times New Roman"/>
                        </w:rPr>
                        <w:t>__________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3C3A1C">
        <w:rPr>
          <w:rFonts w:ascii="Times New Roman CYR" w:eastAsia="Times New Roman" w:hAnsi="Times New Roman CYR" w:cs="Times New Roman"/>
          <w:noProof/>
          <w:color w:val="000000" w:themeColor="text1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EDF8750" wp14:editId="3056C5CE">
                <wp:simplePos x="0" y="0"/>
                <wp:positionH relativeFrom="margin">
                  <wp:posOffset>4669542</wp:posOffset>
                </wp:positionH>
                <wp:positionV relativeFrom="paragraph">
                  <wp:posOffset>-797919</wp:posOffset>
                </wp:positionV>
                <wp:extent cx="673100" cy="577850"/>
                <wp:effectExtent l="0" t="0" r="12700" b="12700"/>
                <wp:wrapNone/>
                <wp:docPr id="30" name="Прямоугольник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73100" cy="577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E2259" w:rsidRDefault="00FE2259" w:rsidP="00685660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EDF8750" id="Прямоугольник 30" o:spid="_x0000_s1030" style="position:absolute;margin-left:367.7pt;margin-top:-62.85pt;width:53pt;height:45.5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" strokecolor="white">
                <v:textbox>
                  <w:txbxContent>
                    <w:p w:rsidR="00FE2259" w:rsidRDefault="00FE2259" w:rsidP="00685660"/>
                  </w:txbxContent>
                </v:textbox>
                <w10:wrap anchorx="margin"/>
              </v:rect>
            </w:pict>
          </mc:Fallback>
        </mc:AlternateContent>
      </w:r>
    </w:p>
    <w:p w:rsidR="00685660" w:rsidRPr="003C3A1C" w:rsidRDefault="00685660" w:rsidP="00685660">
      <w:pPr>
        <w:tabs>
          <w:tab w:val="left" w:pos="1046"/>
        </w:tabs>
        <w:spacing w:after="0" w:line="240" w:lineRule="auto"/>
        <w:rPr>
          <w:rFonts w:ascii="Times New Roman CYR" w:eastAsia="Times New Roman" w:hAnsi="Times New Roman CYR" w:cs="Times New Roman"/>
          <w:color w:val="000000" w:themeColor="text1"/>
          <w:sz w:val="24"/>
          <w:szCs w:val="24"/>
          <w:lang w:eastAsia="ru-RU"/>
        </w:rPr>
      </w:pPr>
    </w:p>
    <w:p w:rsidR="00685660" w:rsidRDefault="00685660" w:rsidP="00685660">
      <w:pPr>
        <w:tabs>
          <w:tab w:val="left" w:pos="1046"/>
        </w:tabs>
        <w:spacing w:after="0" w:line="240" w:lineRule="auto"/>
        <w:rPr>
          <w:rFonts w:ascii="Times New Roman CYR" w:eastAsia="Times New Roman" w:hAnsi="Times New Roman CYR" w:cs="Times New Roman"/>
          <w:color w:val="000000" w:themeColor="text1"/>
          <w:sz w:val="24"/>
          <w:szCs w:val="24"/>
          <w:lang w:eastAsia="ru-RU"/>
        </w:rPr>
      </w:pPr>
    </w:p>
    <w:p w:rsidR="00812759" w:rsidRPr="003C3A1C" w:rsidRDefault="00812759" w:rsidP="00685660">
      <w:pPr>
        <w:tabs>
          <w:tab w:val="left" w:pos="1046"/>
        </w:tabs>
        <w:spacing w:after="0" w:line="240" w:lineRule="auto"/>
        <w:rPr>
          <w:rFonts w:ascii="Times New Roman CYR" w:eastAsia="Times New Roman" w:hAnsi="Times New Roman CYR" w:cs="Times New Roman"/>
          <w:color w:val="000000" w:themeColor="text1"/>
          <w:sz w:val="24"/>
          <w:szCs w:val="24"/>
          <w:lang w:eastAsia="ru-RU"/>
        </w:rPr>
      </w:pPr>
    </w:p>
    <w:p w:rsidR="00AE64D1" w:rsidRPr="003C3A1C" w:rsidRDefault="00AE64D1" w:rsidP="00DF6C6E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B73779" w:rsidRPr="003C3A1C" w:rsidRDefault="00B73779" w:rsidP="00B73779">
      <w:pPr>
        <w:spacing w:after="0" w:line="240" w:lineRule="auto"/>
        <w:rPr>
          <w:color w:val="000000" w:themeColor="text1"/>
          <w:sz w:val="2"/>
          <w:szCs w:val="2"/>
        </w:rPr>
      </w:pPr>
    </w:p>
    <w:tbl>
      <w:tblPr>
        <w:tblW w:w="15310" w:type="dxa"/>
        <w:tblInd w:w="1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92"/>
        <w:gridCol w:w="2497"/>
        <w:gridCol w:w="836"/>
        <w:gridCol w:w="713"/>
        <w:gridCol w:w="734"/>
        <w:gridCol w:w="679"/>
        <w:gridCol w:w="708"/>
        <w:gridCol w:w="562"/>
        <w:gridCol w:w="616"/>
        <w:gridCol w:w="513"/>
        <w:gridCol w:w="616"/>
        <w:gridCol w:w="826"/>
        <w:gridCol w:w="851"/>
        <w:gridCol w:w="1109"/>
        <w:gridCol w:w="1999"/>
        <w:gridCol w:w="1559"/>
      </w:tblGrid>
      <w:tr w:rsidR="002F673A" w:rsidRPr="003C3A1C" w:rsidTr="00812759">
        <w:trPr>
          <w:trHeight w:val="20"/>
        </w:trPr>
        <w:tc>
          <w:tcPr>
            <w:tcW w:w="492" w:type="dxa"/>
            <w:shd w:val="clear" w:color="auto" w:fill="auto"/>
            <w:hideMark/>
          </w:tcPr>
          <w:p w:rsidR="002F673A" w:rsidRPr="003C3A1C" w:rsidRDefault="00AC70C0" w:rsidP="002F673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«</w:t>
            </w:r>
            <w:r w:rsidR="002F673A"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2497" w:type="dxa"/>
            <w:shd w:val="clear" w:color="auto" w:fill="auto"/>
            <w:hideMark/>
          </w:tcPr>
          <w:p w:rsidR="002F673A" w:rsidRDefault="002F673A" w:rsidP="002F673A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Доля граждан, получающих социальную поддержку, </w:t>
            </w:r>
          </w:p>
          <w:p w:rsidR="002F673A" w:rsidRPr="003C3A1C" w:rsidRDefault="002F673A" w:rsidP="002F673A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от общей численности населения ЗАТО Северск</w:t>
            </w:r>
          </w:p>
        </w:tc>
        <w:tc>
          <w:tcPr>
            <w:tcW w:w="836" w:type="dxa"/>
            <w:shd w:val="clear" w:color="auto" w:fill="auto"/>
            <w:hideMark/>
          </w:tcPr>
          <w:p w:rsidR="002F673A" w:rsidRPr="003C3A1C" w:rsidRDefault="002F673A" w:rsidP="002F673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proofErr w:type="spellStart"/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713" w:type="dxa"/>
            <w:shd w:val="clear" w:color="auto" w:fill="auto"/>
            <w:hideMark/>
          </w:tcPr>
          <w:p w:rsidR="002F673A" w:rsidRPr="003C3A1C" w:rsidRDefault="002F673A" w:rsidP="002F673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58,3</w:t>
            </w:r>
          </w:p>
        </w:tc>
        <w:tc>
          <w:tcPr>
            <w:tcW w:w="734" w:type="dxa"/>
            <w:shd w:val="clear" w:color="auto" w:fill="auto"/>
            <w:hideMark/>
          </w:tcPr>
          <w:p w:rsidR="002F673A" w:rsidRPr="003C3A1C" w:rsidRDefault="002F673A" w:rsidP="002F673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53,27</w:t>
            </w:r>
          </w:p>
        </w:tc>
        <w:tc>
          <w:tcPr>
            <w:tcW w:w="679" w:type="dxa"/>
            <w:shd w:val="clear" w:color="auto" w:fill="auto"/>
            <w:hideMark/>
          </w:tcPr>
          <w:p w:rsidR="002F673A" w:rsidRPr="003C3A1C" w:rsidRDefault="002F673A" w:rsidP="002F673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53,23</w:t>
            </w:r>
          </w:p>
        </w:tc>
        <w:tc>
          <w:tcPr>
            <w:tcW w:w="708" w:type="dxa"/>
            <w:shd w:val="clear" w:color="auto" w:fill="auto"/>
            <w:hideMark/>
          </w:tcPr>
          <w:p w:rsidR="002F673A" w:rsidRPr="003C3A1C" w:rsidRDefault="002F673A" w:rsidP="002F673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67,74</w:t>
            </w:r>
          </w:p>
        </w:tc>
        <w:tc>
          <w:tcPr>
            <w:tcW w:w="562" w:type="dxa"/>
            <w:shd w:val="clear" w:color="auto" w:fill="auto"/>
            <w:hideMark/>
          </w:tcPr>
          <w:p w:rsidR="002F673A" w:rsidRPr="003C3A1C" w:rsidRDefault="002F673A" w:rsidP="002F673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14,0</w:t>
            </w:r>
          </w:p>
        </w:tc>
        <w:tc>
          <w:tcPr>
            <w:tcW w:w="616" w:type="dxa"/>
            <w:shd w:val="clear" w:color="auto" w:fill="auto"/>
            <w:hideMark/>
          </w:tcPr>
          <w:p w:rsidR="002F673A" w:rsidRPr="003C3A1C" w:rsidRDefault="002F673A" w:rsidP="002F673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8,87</w:t>
            </w:r>
          </w:p>
        </w:tc>
        <w:tc>
          <w:tcPr>
            <w:tcW w:w="513" w:type="dxa"/>
            <w:shd w:val="clear" w:color="auto" w:fill="auto"/>
            <w:hideMark/>
          </w:tcPr>
          <w:p w:rsidR="002F673A" w:rsidRPr="003C3A1C" w:rsidRDefault="002F673A" w:rsidP="002F673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6,12</w:t>
            </w:r>
          </w:p>
        </w:tc>
        <w:tc>
          <w:tcPr>
            <w:tcW w:w="616" w:type="dxa"/>
            <w:shd w:val="clear" w:color="auto" w:fill="auto"/>
            <w:hideMark/>
          </w:tcPr>
          <w:p w:rsidR="002F673A" w:rsidRPr="002F673A" w:rsidRDefault="002F673A" w:rsidP="002F673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2F673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6,55</w:t>
            </w:r>
          </w:p>
        </w:tc>
        <w:tc>
          <w:tcPr>
            <w:tcW w:w="826" w:type="dxa"/>
            <w:shd w:val="clear" w:color="auto" w:fill="auto"/>
            <w:hideMark/>
          </w:tcPr>
          <w:p w:rsidR="002F673A" w:rsidRPr="002F673A" w:rsidRDefault="002F673A" w:rsidP="002F673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2F673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1,76</w:t>
            </w:r>
          </w:p>
        </w:tc>
        <w:tc>
          <w:tcPr>
            <w:tcW w:w="851" w:type="dxa"/>
            <w:shd w:val="clear" w:color="auto" w:fill="auto"/>
            <w:hideMark/>
          </w:tcPr>
          <w:p w:rsidR="002F673A" w:rsidRPr="002F673A" w:rsidRDefault="002F673A" w:rsidP="002F673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2F673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1,55</w:t>
            </w:r>
          </w:p>
        </w:tc>
        <w:tc>
          <w:tcPr>
            <w:tcW w:w="1109" w:type="dxa"/>
            <w:shd w:val="clear" w:color="auto" w:fill="auto"/>
            <w:hideMark/>
          </w:tcPr>
          <w:p w:rsidR="002F673A" w:rsidRPr="003C3A1C" w:rsidRDefault="002F673A" w:rsidP="002F673A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proofErr w:type="spellStart"/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Ежеквар-тально</w:t>
            </w:r>
            <w:proofErr w:type="spellEnd"/>
          </w:p>
        </w:tc>
        <w:tc>
          <w:tcPr>
            <w:tcW w:w="1999" w:type="dxa"/>
            <w:shd w:val="clear" w:color="auto" w:fill="auto"/>
            <w:hideMark/>
          </w:tcPr>
          <w:p w:rsidR="002F673A" w:rsidRPr="003C3A1C" w:rsidRDefault="002F673A" w:rsidP="002F673A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Периодическая отчетность Отдела социальной поддержки населения Администрации ЗАТО Северск</w:t>
            </w:r>
          </w:p>
        </w:tc>
        <w:tc>
          <w:tcPr>
            <w:tcW w:w="1559" w:type="dxa"/>
            <w:shd w:val="clear" w:color="auto" w:fill="auto"/>
            <w:hideMark/>
          </w:tcPr>
          <w:p w:rsidR="002F673A" w:rsidRPr="003C3A1C" w:rsidRDefault="002F673A" w:rsidP="002F673A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Администрация ЗАТО Северск</w:t>
            </w:r>
            <w:r w:rsidR="00AC70C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»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;</w:t>
            </w:r>
          </w:p>
        </w:tc>
      </w:tr>
      <w:tr w:rsidR="002F673A" w:rsidRPr="003C3A1C" w:rsidTr="00812759">
        <w:trPr>
          <w:trHeight w:val="20"/>
        </w:trPr>
        <w:tc>
          <w:tcPr>
            <w:tcW w:w="492" w:type="dxa"/>
            <w:shd w:val="clear" w:color="auto" w:fill="auto"/>
            <w:hideMark/>
          </w:tcPr>
          <w:p w:rsidR="002F673A" w:rsidRPr="003C3A1C" w:rsidRDefault="00AC70C0" w:rsidP="002F673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«</w:t>
            </w:r>
            <w:r w:rsidR="002F673A"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8.</w:t>
            </w:r>
          </w:p>
        </w:tc>
        <w:tc>
          <w:tcPr>
            <w:tcW w:w="2497" w:type="dxa"/>
            <w:shd w:val="clear" w:color="auto" w:fill="auto"/>
            <w:hideMark/>
          </w:tcPr>
          <w:p w:rsidR="002F673A" w:rsidRPr="003C3A1C" w:rsidRDefault="002F673A" w:rsidP="002F673A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Количество детей-сирот и детей, оставшихся без попечения родителей, а также лиц из их числа и приемных родителей, получивших меры социальной поддержки</w:t>
            </w:r>
          </w:p>
        </w:tc>
        <w:tc>
          <w:tcPr>
            <w:tcW w:w="836" w:type="dxa"/>
            <w:shd w:val="clear" w:color="auto" w:fill="auto"/>
            <w:hideMark/>
          </w:tcPr>
          <w:p w:rsidR="002F673A" w:rsidRPr="003C3A1C" w:rsidRDefault="002F673A" w:rsidP="002F673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чел</w:t>
            </w:r>
          </w:p>
        </w:tc>
        <w:tc>
          <w:tcPr>
            <w:tcW w:w="713" w:type="dxa"/>
            <w:shd w:val="clear" w:color="auto" w:fill="auto"/>
            <w:hideMark/>
          </w:tcPr>
          <w:p w:rsidR="002F673A" w:rsidRPr="003C3A1C" w:rsidRDefault="002F673A" w:rsidP="002F673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34" w:type="dxa"/>
            <w:shd w:val="clear" w:color="auto" w:fill="auto"/>
            <w:hideMark/>
          </w:tcPr>
          <w:p w:rsidR="002F673A" w:rsidRPr="003C3A1C" w:rsidRDefault="002F673A" w:rsidP="002F673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79" w:type="dxa"/>
            <w:shd w:val="clear" w:color="auto" w:fill="auto"/>
            <w:hideMark/>
          </w:tcPr>
          <w:p w:rsidR="002F673A" w:rsidRPr="003C3A1C" w:rsidRDefault="002F673A" w:rsidP="002F673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336</w:t>
            </w:r>
          </w:p>
        </w:tc>
        <w:tc>
          <w:tcPr>
            <w:tcW w:w="708" w:type="dxa"/>
            <w:shd w:val="clear" w:color="auto" w:fill="auto"/>
            <w:hideMark/>
          </w:tcPr>
          <w:p w:rsidR="002F673A" w:rsidRPr="003C3A1C" w:rsidRDefault="002F673A" w:rsidP="002F673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437</w:t>
            </w:r>
          </w:p>
        </w:tc>
        <w:tc>
          <w:tcPr>
            <w:tcW w:w="562" w:type="dxa"/>
            <w:shd w:val="clear" w:color="auto" w:fill="auto"/>
            <w:hideMark/>
          </w:tcPr>
          <w:p w:rsidR="002F673A" w:rsidRPr="003C3A1C" w:rsidRDefault="002F673A" w:rsidP="002F673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526</w:t>
            </w:r>
          </w:p>
        </w:tc>
        <w:tc>
          <w:tcPr>
            <w:tcW w:w="616" w:type="dxa"/>
            <w:shd w:val="clear" w:color="auto" w:fill="auto"/>
            <w:hideMark/>
          </w:tcPr>
          <w:p w:rsidR="002F673A" w:rsidRPr="003C3A1C" w:rsidRDefault="002F673A" w:rsidP="002F673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578</w:t>
            </w:r>
          </w:p>
        </w:tc>
        <w:tc>
          <w:tcPr>
            <w:tcW w:w="513" w:type="dxa"/>
            <w:shd w:val="clear" w:color="auto" w:fill="auto"/>
            <w:hideMark/>
          </w:tcPr>
          <w:p w:rsidR="002F673A" w:rsidRPr="003C3A1C" w:rsidRDefault="002F673A" w:rsidP="002F673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758</w:t>
            </w:r>
          </w:p>
        </w:tc>
        <w:tc>
          <w:tcPr>
            <w:tcW w:w="616" w:type="dxa"/>
            <w:shd w:val="clear" w:color="auto" w:fill="auto"/>
            <w:hideMark/>
          </w:tcPr>
          <w:p w:rsidR="002F673A" w:rsidRPr="002F673A" w:rsidRDefault="002F673A" w:rsidP="002F673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2F673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682</w:t>
            </w:r>
          </w:p>
        </w:tc>
        <w:tc>
          <w:tcPr>
            <w:tcW w:w="826" w:type="dxa"/>
            <w:shd w:val="clear" w:color="auto" w:fill="auto"/>
            <w:hideMark/>
          </w:tcPr>
          <w:p w:rsidR="002F673A" w:rsidRPr="002F673A" w:rsidRDefault="002F673A" w:rsidP="002F673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2F673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706</w:t>
            </w:r>
          </w:p>
        </w:tc>
        <w:tc>
          <w:tcPr>
            <w:tcW w:w="851" w:type="dxa"/>
            <w:shd w:val="clear" w:color="auto" w:fill="auto"/>
            <w:hideMark/>
          </w:tcPr>
          <w:p w:rsidR="002F673A" w:rsidRPr="002F673A" w:rsidRDefault="002F673A" w:rsidP="002F673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2F673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707</w:t>
            </w:r>
          </w:p>
        </w:tc>
        <w:tc>
          <w:tcPr>
            <w:tcW w:w="1109" w:type="dxa"/>
            <w:shd w:val="clear" w:color="auto" w:fill="auto"/>
            <w:hideMark/>
          </w:tcPr>
          <w:p w:rsidR="002F673A" w:rsidRPr="003C3A1C" w:rsidRDefault="002F673A" w:rsidP="002F673A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proofErr w:type="spellStart"/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Ежеквар-тально</w:t>
            </w:r>
            <w:proofErr w:type="spellEnd"/>
          </w:p>
        </w:tc>
        <w:tc>
          <w:tcPr>
            <w:tcW w:w="1999" w:type="dxa"/>
            <w:shd w:val="clear" w:color="auto" w:fill="auto"/>
            <w:hideMark/>
          </w:tcPr>
          <w:p w:rsidR="002F673A" w:rsidRPr="003C3A1C" w:rsidRDefault="002F673A" w:rsidP="002F673A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Периодическая отчетность Отдела по бюджетному учету и отчетности Администрации ЗАТО Северск</w:t>
            </w:r>
          </w:p>
        </w:tc>
        <w:tc>
          <w:tcPr>
            <w:tcW w:w="1559" w:type="dxa"/>
            <w:shd w:val="clear" w:color="auto" w:fill="auto"/>
            <w:hideMark/>
          </w:tcPr>
          <w:p w:rsidR="002F673A" w:rsidRPr="003C3A1C" w:rsidRDefault="002F673A" w:rsidP="002F673A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Администрация ЗАТО Северск</w:t>
            </w:r>
          </w:p>
        </w:tc>
      </w:tr>
      <w:tr w:rsidR="002F673A" w:rsidRPr="003C3A1C" w:rsidTr="00812759">
        <w:trPr>
          <w:trHeight w:val="20"/>
        </w:trPr>
        <w:tc>
          <w:tcPr>
            <w:tcW w:w="492" w:type="dxa"/>
            <w:shd w:val="clear" w:color="auto" w:fill="auto"/>
            <w:hideMark/>
          </w:tcPr>
          <w:p w:rsidR="002F673A" w:rsidRPr="003C3A1C" w:rsidRDefault="002F673A" w:rsidP="002F673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9.</w:t>
            </w:r>
          </w:p>
        </w:tc>
        <w:tc>
          <w:tcPr>
            <w:tcW w:w="2497" w:type="dxa"/>
            <w:shd w:val="clear" w:color="auto" w:fill="auto"/>
            <w:hideMark/>
          </w:tcPr>
          <w:p w:rsidR="002F673A" w:rsidRPr="003C3A1C" w:rsidRDefault="002F673A" w:rsidP="002F673A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Количество детей-сирот и детей, оставшихся без попечения родителей, а также лиц из их числа, улучшивших свои жилищные условия</w:t>
            </w:r>
          </w:p>
        </w:tc>
        <w:tc>
          <w:tcPr>
            <w:tcW w:w="836" w:type="dxa"/>
            <w:shd w:val="clear" w:color="auto" w:fill="auto"/>
            <w:hideMark/>
          </w:tcPr>
          <w:p w:rsidR="002F673A" w:rsidRPr="003C3A1C" w:rsidRDefault="002F673A" w:rsidP="002F673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чел</w:t>
            </w:r>
          </w:p>
        </w:tc>
        <w:tc>
          <w:tcPr>
            <w:tcW w:w="713" w:type="dxa"/>
            <w:shd w:val="clear" w:color="auto" w:fill="auto"/>
            <w:hideMark/>
          </w:tcPr>
          <w:p w:rsidR="002F673A" w:rsidRPr="003C3A1C" w:rsidRDefault="002F673A" w:rsidP="002F673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34" w:type="dxa"/>
            <w:shd w:val="clear" w:color="auto" w:fill="auto"/>
            <w:hideMark/>
          </w:tcPr>
          <w:p w:rsidR="002F673A" w:rsidRPr="003C3A1C" w:rsidRDefault="002F673A" w:rsidP="002F673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79" w:type="dxa"/>
            <w:shd w:val="clear" w:color="auto" w:fill="auto"/>
            <w:hideMark/>
          </w:tcPr>
          <w:p w:rsidR="002F673A" w:rsidRPr="003C3A1C" w:rsidRDefault="002F673A" w:rsidP="002F673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8" w:type="dxa"/>
            <w:shd w:val="clear" w:color="auto" w:fill="auto"/>
            <w:hideMark/>
          </w:tcPr>
          <w:p w:rsidR="002F673A" w:rsidRPr="003C3A1C" w:rsidRDefault="002F673A" w:rsidP="002F673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562" w:type="dxa"/>
            <w:shd w:val="clear" w:color="auto" w:fill="auto"/>
            <w:hideMark/>
          </w:tcPr>
          <w:p w:rsidR="002F673A" w:rsidRPr="003C3A1C" w:rsidRDefault="002F673A" w:rsidP="002F673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616" w:type="dxa"/>
            <w:shd w:val="clear" w:color="auto" w:fill="auto"/>
            <w:hideMark/>
          </w:tcPr>
          <w:p w:rsidR="002F673A" w:rsidRPr="003C3A1C" w:rsidRDefault="002F673A" w:rsidP="002F673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513" w:type="dxa"/>
            <w:shd w:val="clear" w:color="auto" w:fill="auto"/>
            <w:hideMark/>
          </w:tcPr>
          <w:p w:rsidR="002F673A" w:rsidRPr="003C3A1C" w:rsidRDefault="002F673A" w:rsidP="002F673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616" w:type="dxa"/>
            <w:shd w:val="clear" w:color="auto" w:fill="auto"/>
            <w:hideMark/>
          </w:tcPr>
          <w:p w:rsidR="002F673A" w:rsidRPr="002F673A" w:rsidRDefault="002F673A" w:rsidP="002F673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2F673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826" w:type="dxa"/>
            <w:shd w:val="clear" w:color="auto" w:fill="auto"/>
            <w:hideMark/>
          </w:tcPr>
          <w:p w:rsidR="002F673A" w:rsidRPr="002F673A" w:rsidRDefault="002F673A" w:rsidP="002F673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2F673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851" w:type="dxa"/>
            <w:shd w:val="clear" w:color="auto" w:fill="auto"/>
            <w:hideMark/>
          </w:tcPr>
          <w:p w:rsidR="002F673A" w:rsidRPr="002F673A" w:rsidRDefault="002F673A" w:rsidP="002F673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2F673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109" w:type="dxa"/>
            <w:shd w:val="clear" w:color="auto" w:fill="auto"/>
            <w:hideMark/>
          </w:tcPr>
          <w:p w:rsidR="002F673A" w:rsidRPr="003C3A1C" w:rsidRDefault="002F673A" w:rsidP="002F673A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proofErr w:type="spellStart"/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Ежеквар-тально</w:t>
            </w:r>
            <w:proofErr w:type="spellEnd"/>
          </w:p>
        </w:tc>
        <w:tc>
          <w:tcPr>
            <w:tcW w:w="1999" w:type="dxa"/>
            <w:shd w:val="clear" w:color="auto" w:fill="auto"/>
            <w:hideMark/>
          </w:tcPr>
          <w:p w:rsidR="002F673A" w:rsidRPr="003C3A1C" w:rsidRDefault="002F673A" w:rsidP="002F673A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Периодическая отчетность УЖКХ </w:t>
            </w:r>
            <w:proofErr w:type="spellStart"/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ТиС</w:t>
            </w:r>
            <w:proofErr w:type="spellEnd"/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, Отдела по учету и распределению жилой площади Администрации ЗАТО Северск</w:t>
            </w:r>
          </w:p>
        </w:tc>
        <w:tc>
          <w:tcPr>
            <w:tcW w:w="1559" w:type="dxa"/>
            <w:shd w:val="clear" w:color="auto" w:fill="auto"/>
            <w:hideMark/>
          </w:tcPr>
          <w:p w:rsidR="002F673A" w:rsidRPr="003C3A1C" w:rsidRDefault="002F673A" w:rsidP="002F673A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Администрация ЗАТО Северск</w:t>
            </w:r>
            <w:r w:rsidR="00AC70C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»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;</w:t>
            </w:r>
          </w:p>
        </w:tc>
      </w:tr>
      <w:tr w:rsidR="00B40F07" w:rsidRPr="003C3A1C" w:rsidTr="00812759">
        <w:trPr>
          <w:trHeight w:val="20"/>
        </w:trPr>
        <w:tc>
          <w:tcPr>
            <w:tcW w:w="492" w:type="dxa"/>
            <w:shd w:val="clear" w:color="auto" w:fill="auto"/>
            <w:hideMark/>
          </w:tcPr>
          <w:p w:rsidR="00B40F07" w:rsidRPr="003C3A1C" w:rsidRDefault="00AC70C0" w:rsidP="00B40F07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«</w:t>
            </w:r>
            <w:r w:rsidR="00B40F07"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1.1</w:t>
            </w:r>
          </w:p>
        </w:tc>
        <w:tc>
          <w:tcPr>
            <w:tcW w:w="2497" w:type="dxa"/>
            <w:shd w:val="clear" w:color="auto" w:fill="auto"/>
            <w:hideMark/>
          </w:tcPr>
          <w:p w:rsidR="00B40F07" w:rsidRPr="003C3A1C" w:rsidRDefault="00B40F07" w:rsidP="00B40F07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Денежные выплаты отдельным категориям граждан (ежемесячные и единовременные)</w:t>
            </w:r>
          </w:p>
        </w:tc>
        <w:tc>
          <w:tcPr>
            <w:tcW w:w="836" w:type="dxa"/>
            <w:shd w:val="clear" w:color="auto" w:fill="auto"/>
            <w:hideMark/>
          </w:tcPr>
          <w:p w:rsidR="00B40F07" w:rsidRPr="003C3A1C" w:rsidRDefault="00B40F07" w:rsidP="00B40F07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чел</w:t>
            </w:r>
          </w:p>
        </w:tc>
        <w:tc>
          <w:tcPr>
            <w:tcW w:w="713" w:type="dxa"/>
            <w:shd w:val="clear" w:color="auto" w:fill="auto"/>
            <w:hideMark/>
          </w:tcPr>
          <w:p w:rsidR="00B40F07" w:rsidRPr="003C3A1C" w:rsidRDefault="00B40F07" w:rsidP="00B40F07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5540</w:t>
            </w:r>
          </w:p>
        </w:tc>
        <w:tc>
          <w:tcPr>
            <w:tcW w:w="734" w:type="dxa"/>
            <w:shd w:val="clear" w:color="auto" w:fill="auto"/>
            <w:hideMark/>
          </w:tcPr>
          <w:p w:rsidR="00B40F07" w:rsidRPr="003C3A1C" w:rsidRDefault="00B40F07" w:rsidP="00B40F07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5643</w:t>
            </w:r>
          </w:p>
        </w:tc>
        <w:tc>
          <w:tcPr>
            <w:tcW w:w="679" w:type="dxa"/>
            <w:shd w:val="clear" w:color="auto" w:fill="auto"/>
            <w:hideMark/>
          </w:tcPr>
          <w:p w:rsidR="00B40F07" w:rsidRPr="003C3A1C" w:rsidRDefault="00B40F07" w:rsidP="00B40F07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4332</w:t>
            </w:r>
          </w:p>
        </w:tc>
        <w:tc>
          <w:tcPr>
            <w:tcW w:w="708" w:type="dxa"/>
            <w:shd w:val="clear" w:color="auto" w:fill="auto"/>
            <w:hideMark/>
          </w:tcPr>
          <w:p w:rsidR="00B40F07" w:rsidRPr="003C3A1C" w:rsidRDefault="00B40F07" w:rsidP="00B40F07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5043</w:t>
            </w:r>
          </w:p>
        </w:tc>
        <w:tc>
          <w:tcPr>
            <w:tcW w:w="562" w:type="dxa"/>
            <w:shd w:val="clear" w:color="auto" w:fill="auto"/>
            <w:hideMark/>
          </w:tcPr>
          <w:p w:rsidR="00B40F07" w:rsidRPr="003C3A1C" w:rsidRDefault="00B40F07" w:rsidP="00B40F07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4882</w:t>
            </w:r>
          </w:p>
        </w:tc>
        <w:tc>
          <w:tcPr>
            <w:tcW w:w="616" w:type="dxa"/>
            <w:shd w:val="clear" w:color="auto" w:fill="auto"/>
            <w:hideMark/>
          </w:tcPr>
          <w:p w:rsidR="00B40F07" w:rsidRPr="003C3A1C" w:rsidRDefault="00B40F07" w:rsidP="00B40F07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1645</w:t>
            </w:r>
          </w:p>
        </w:tc>
        <w:tc>
          <w:tcPr>
            <w:tcW w:w="513" w:type="dxa"/>
            <w:shd w:val="clear" w:color="auto" w:fill="auto"/>
            <w:hideMark/>
          </w:tcPr>
          <w:p w:rsidR="00B40F07" w:rsidRPr="003C3A1C" w:rsidRDefault="00B40F07" w:rsidP="00B40F07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817</w:t>
            </w:r>
          </w:p>
        </w:tc>
        <w:tc>
          <w:tcPr>
            <w:tcW w:w="616" w:type="dxa"/>
            <w:shd w:val="clear" w:color="auto" w:fill="auto"/>
            <w:hideMark/>
          </w:tcPr>
          <w:p w:rsidR="00B40F07" w:rsidRPr="003C3A1C" w:rsidRDefault="002F673A" w:rsidP="00B40F07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630</w:t>
            </w:r>
          </w:p>
        </w:tc>
        <w:tc>
          <w:tcPr>
            <w:tcW w:w="826" w:type="dxa"/>
            <w:shd w:val="clear" w:color="auto" w:fill="auto"/>
            <w:hideMark/>
          </w:tcPr>
          <w:p w:rsidR="00B40F07" w:rsidRPr="003C3A1C" w:rsidRDefault="00B40F07" w:rsidP="00B40F07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430</w:t>
            </w:r>
          </w:p>
        </w:tc>
        <w:tc>
          <w:tcPr>
            <w:tcW w:w="851" w:type="dxa"/>
            <w:shd w:val="clear" w:color="auto" w:fill="auto"/>
            <w:hideMark/>
          </w:tcPr>
          <w:p w:rsidR="00B40F07" w:rsidRPr="003C3A1C" w:rsidRDefault="00B40F07" w:rsidP="00B40F07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109" w:type="dxa"/>
            <w:shd w:val="clear" w:color="auto" w:fill="auto"/>
            <w:hideMark/>
          </w:tcPr>
          <w:p w:rsidR="00B40F07" w:rsidRPr="003C3A1C" w:rsidRDefault="00B40F07" w:rsidP="00B40F07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proofErr w:type="spellStart"/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Ежеквар-тально</w:t>
            </w:r>
            <w:proofErr w:type="spellEnd"/>
          </w:p>
        </w:tc>
        <w:tc>
          <w:tcPr>
            <w:tcW w:w="1999" w:type="dxa"/>
            <w:shd w:val="clear" w:color="auto" w:fill="auto"/>
            <w:hideMark/>
          </w:tcPr>
          <w:p w:rsidR="00B40F07" w:rsidRPr="003C3A1C" w:rsidRDefault="00B40F07" w:rsidP="00B40F07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Периодическая отчетность МКУ </w:t>
            </w:r>
            <w:r w:rsidR="00AC70C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«</w:t>
            </w: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Ресурсный центр</w:t>
            </w:r>
            <w:r w:rsidR="00AC70C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559" w:type="dxa"/>
            <w:shd w:val="clear" w:color="auto" w:fill="auto"/>
            <w:hideMark/>
          </w:tcPr>
          <w:p w:rsidR="00B40F07" w:rsidRPr="003C3A1C" w:rsidRDefault="00B40F07" w:rsidP="00B40F07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Администрация ЗАТО Северск</w:t>
            </w:r>
            <w:r w:rsidR="00AC70C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»</w:t>
            </w:r>
            <w:r w:rsidR="002F673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;</w:t>
            </w:r>
          </w:p>
        </w:tc>
      </w:tr>
      <w:tr w:rsidR="00B40F07" w:rsidRPr="003C3A1C" w:rsidTr="00812759">
        <w:trPr>
          <w:trHeight w:val="20"/>
        </w:trPr>
        <w:tc>
          <w:tcPr>
            <w:tcW w:w="492" w:type="dxa"/>
            <w:shd w:val="clear" w:color="auto" w:fill="auto"/>
            <w:hideMark/>
          </w:tcPr>
          <w:p w:rsidR="00B40F07" w:rsidRPr="003C3A1C" w:rsidRDefault="00AC70C0" w:rsidP="00B40F07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«</w:t>
            </w:r>
            <w:r w:rsidR="00B40F07"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1.3</w:t>
            </w:r>
          </w:p>
        </w:tc>
        <w:tc>
          <w:tcPr>
            <w:tcW w:w="2497" w:type="dxa"/>
            <w:shd w:val="clear" w:color="auto" w:fill="auto"/>
            <w:hideMark/>
          </w:tcPr>
          <w:p w:rsidR="002F673A" w:rsidRPr="003C3A1C" w:rsidRDefault="00B40F07" w:rsidP="001F634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Оказание материальной помощи (трудная жизненная ситуация, санаторно-курортное лечение, слуховые аппараты, зубопротезирование, ремонт квартир и приобретение бытовой техники)</w:t>
            </w:r>
          </w:p>
        </w:tc>
        <w:tc>
          <w:tcPr>
            <w:tcW w:w="836" w:type="dxa"/>
            <w:shd w:val="clear" w:color="auto" w:fill="auto"/>
            <w:hideMark/>
          </w:tcPr>
          <w:p w:rsidR="00B40F07" w:rsidRPr="003C3A1C" w:rsidRDefault="00B40F07" w:rsidP="00B40F07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чел</w:t>
            </w:r>
          </w:p>
        </w:tc>
        <w:tc>
          <w:tcPr>
            <w:tcW w:w="713" w:type="dxa"/>
            <w:shd w:val="clear" w:color="auto" w:fill="auto"/>
            <w:hideMark/>
          </w:tcPr>
          <w:p w:rsidR="00B40F07" w:rsidRPr="003C3A1C" w:rsidRDefault="00B40F07" w:rsidP="00B40F07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613</w:t>
            </w:r>
          </w:p>
        </w:tc>
        <w:tc>
          <w:tcPr>
            <w:tcW w:w="734" w:type="dxa"/>
            <w:shd w:val="clear" w:color="auto" w:fill="auto"/>
            <w:hideMark/>
          </w:tcPr>
          <w:p w:rsidR="00B40F07" w:rsidRPr="003C3A1C" w:rsidRDefault="00B40F07" w:rsidP="00B40F07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823</w:t>
            </w:r>
          </w:p>
        </w:tc>
        <w:tc>
          <w:tcPr>
            <w:tcW w:w="679" w:type="dxa"/>
            <w:shd w:val="clear" w:color="auto" w:fill="auto"/>
            <w:hideMark/>
          </w:tcPr>
          <w:p w:rsidR="00B40F07" w:rsidRPr="003C3A1C" w:rsidRDefault="00B40F07" w:rsidP="00B40F07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740</w:t>
            </w:r>
          </w:p>
        </w:tc>
        <w:tc>
          <w:tcPr>
            <w:tcW w:w="708" w:type="dxa"/>
            <w:shd w:val="clear" w:color="auto" w:fill="auto"/>
            <w:hideMark/>
          </w:tcPr>
          <w:p w:rsidR="00B40F07" w:rsidRPr="003C3A1C" w:rsidRDefault="00B40F07" w:rsidP="00B40F07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698</w:t>
            </w:r>
          </w:p>
        </w:tc>
        <w:tc>
          <w:tcPr>
            <w:tcW w:w="562" w:type="dxa"/>
            <w:shd w:val="clear" w:color="auto" w:fill="auto"/>
            <w:hideMark/>
          </w:tcPr>
          <w:p w:rsidR="00B40F07" w:rsidRPr="003C3A1C" w:rsidRDefault="00B40F07" w:rsidP="00B40F07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746</w:t>
            </w:r>
          </w:p>
        </w:tc>
        <w:tc>
          <w:tcPr>
            <w:tcW w:w="616" w:type="dxa"/>
            <w:shd w:val="clear" w:color="auto" w:fill="auto"/>
            <w:hideMark/>
          </w:tcPr>
          <w:p w:rsidR="00B40F07" w:rsidRPr="003C3A1C" w:rsidRDefault="00B40F07" w:rsidP="00B40F07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723</w:t>
            </w:r>
          </w:p>
        </w:tc>
        <w:tc>
          <w:tcPr>
            <w:tcW w:w="513" w:type="dxa"/>
            <w:shd w:val="clear" w:color="auto" w:fill="auto"/>
            <w:hideMark/>
          </w:tcPr>
          <w:p w:rsidR="00B40F07" w:rsidRPr="003C3A1C" w:rsidRDefault="00B40F07" w:rsidP="00B40F07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481</w:t>
            </w:r>
          </w:p>
        </w:tc>
        <w:tc>
          <w:tcPr>
            <w:tcW w:w="616" w:type="dxa"/>
            <w:shd w:val="clear" w:color="auto" w:fill="auto"/>
            <w:hideMark/>
          </w:tcPr>
          <w:p w:rsidR="00B40F07" w:rsidRPr="003C3A1C" w:rsidRDefault="00B40F07" w:rsidP="002F673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4</w:t>
            </w:r>
            <w:r w:rsidR="002F673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88</w:t>
            </w:r>
          </w:p>
        </w:tc>
        <w:tc>
          <w:tcPr>
            <w:tcW w:w="826" w:type="dxa"/>
            <w:shd w:val="clear" w:color="auto" w:fill="auto"/>
            <w:hideMark/>
          </w:tcPr>
          <w:p w:rsidR="00B40F07" w:rsidRPr="003C3A1C" w:rsidRDefault="00B40F07" w:rsidP="00B40F07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496</w:t>
            </w:r>
          </w:p>
        </w:tc>
        <w:tc>
          <w:tcPr>
            <w:tcW w:w="851" w:type="dxa"/>
            <w:shd w:val="clear" w:color="auto" w:fill="auto"/>
            <w:hideMark/>
          </w:tcPr>
          <w:p w:rsidR="00B40F07" w:rsidRPr="003C3A1C" w:rsidRDefault="00B40F07" w:rsidP="00B40F07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456</w:t>
            </w:r>
          </w:p>
        </w:tc>
        <w:tc>
          <w:tcPr>
            <w:tcW w:w="1109" w:type="dxa"/>
            <w:shd w:val="clear" w:color="auto" w:fill="auto"/>
            <w:hideMark/>
          </w:tcPr>
          <w:p w:rsidR="00B40F07" w:rsidRPr="003C3A1C" w:rsidRDefault="00B40F07" w:rsidP="00B40F07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proofErr w:type="spellStart"/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Ежеквар-тально</w:t>
            </w:r>
            <w:proofErr w:type="spellEnd"/>
          </w:p>
        </w:tc>
        <w:tc>
          <w:tcPr>
            <w:tcW w:w="1999" w:type="dxa"/>
            <w:shd w:val="clear" w:color="auto" w:fill="auto"/>
            <w:hideMark/>
          </w:tcPr>
          <w:p w:rsidR="00B40F07" w:rsidRPr="003C3A1C" w:rsidRDefault="00B40F07" w:rsidP="00B40F07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Периодическая отчетность МКУ </w:t>
            </w:r>
            <w:r w:rsidR="00AC70C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«</w:t>
            </w: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Ресурсный центр</w:t>
            </w:r>
            <w:r w:rsidR="00AC70C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559" w:type="dxa"/>
            <w:shd w:val="clear" w:color="auto" w:fill="auto"/>
            <w:hideMark/>
          </w:tcPr>
          <w:p w:rsidR="00B40F07" w:rsidRPr="003C3A1C" w:rsidRDefault="00B40F07" w:rsidP="00B40F07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Администрация ЗАТО Северск</w:t>
            </w:r>
            <w:r w:rsidR="00AC70C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»</w:t>
            </w:r>
            <w:r w:rsidR="002F673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;</w:t>
            </w:r>
          </w:p>
        </w:tc>
      </w:tr>
      <w:tr w:rsidR="00B40F07" w:rsidRPr="003C3A1C" w:rsidTr="00812759">
        <w:trPr>
          <w:trHeight w:val="20"/>
        </w:trPr>
        <w:tc>
          <w:tcPr>
            <w:tcW w:w="492" w:type="dxa"/>
            <w:shd w:val="clear" w:color="auto" w:fill="auto"/>
            <w:hideMark/>
          </w:tcPr>
          <w:p w:rsidR="00B40F07" w:rsidRPr="003C3A1C" w:rsidRDefault="00AC70C0" w:rsidP="00B40F07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lastRenderedPageBreak/>
              <w:t>«</w:t>
            </w:r>
            <w:r w:rsidR="00B40F07"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1.6</w:t>
            </w:r>
          </w:p>
        </w:tc>
        <w:tc>
          <w:tcPr>
            <w:tcW w:w="2497" w:type="dxa"/>
            <w:shd w:val="clear" w:color="auto" w:fill="auto"/>
            <w:hideMark/>
          </w:tcPr>
          <w:p w:rsidR="00B40F07" w:rsidRPr="003C3A1C" w:rsidRDefault="00B40F07" w:rsidP="00B40F07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Предоставление мер социальной поддержки по оплате коммунальных услуг гражданам, проживающим на территории ЗАТО Северск</w:t>
            </w:r>
          </w:p>
        </w:tc>
        <w:tc>
          <w:tcPr>
            <w:tcW w:w="836" w:type="dxa"/>
            <w:shd w:val="clear" w:color="auto" w:fill="auto"/>
            <w:hideMark/>
          </w:tcPr>
          <w:p w:rsidR="00B40F07" w:rsidRPr="003C3A1C" w:rsidRDefault="00B40F07" w:rsidP="00B40F07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чел</w:t>
            </w:r>
          </w:p>
        </w:tc>
        <w:tc>
          <w:tcPr>
            <w:tcW w:w="713" w:type="dxa"/>
            <w:shd w:val="clear" w:color="auto" w:fill="auto"/>
            <w:hideMark/>
          </w:tcPr>
          <w:p w:rsidR="00B40F07" w:rsidRPr="003C3A1C" w:rsidRDefault="00B40F07" w:rsidP="00B40F07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6132</w:t>
            </w:r>
          </w:p>
        </w:tc>
        <w:tc>
          <w:tcPr>
            <w:tcW w:w="734" w:type="dxa"/>
            <w:shd w:val="clear" w:color="auto" w:fill="auto"/>
            <w:hideMark/>
          </w:tcPr>
          <w:p w:rsidR="00B40F07" w:rsidRPr="003C3A1C" w:rsidRDefault="00B40F07" w:rsidP="00B40F07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6250</w:t>
            </w:r>
          </w:p>
        </w:tc>
        <w:tc>
          <w:tcPr>
            <w:tcW w:w="679" w:type="dxa"/>
            <w:shd w:val="clear" w:color="auto" w:fill="auto"/>
            <w:hideMark/>
          </w:tcPr>
          <w:p w:rsidR="00B40F07" w:rsidRPr="003C3A1C" w:rsidRDefault="00B40F07" w:rsidP="00B40F07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6132</w:t>
            </w:r>
          </w:p>
        </w:tc>
        <w:tc>
          <w:tcPr>
            <w:tcW w:w="708" w:type="dxa"/>
            <w:shd w:val="clear" w:color="auto" w:fill="auto"/>
            <w:hideMark/>
          </w:tcPr>
          <w:p w:rsidR="00B40F07" w:rsidRPr="003C3A1C" w:rsidRDefault="00B40F07" w:rsidP="00B40F07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5235</w:t>
            </w:r>
          </w:p>
        </w:tc>
        <w:tc>
          <w:tcPr>
            <w:tcW w:w="562" w:type="dxa"/>
            <w:shd w:val="clear" w:color="auto" w:fill="auto"/>
            <w:hideMark/>
          </w:tcPr>
          <w:p w:rsidR="00B40F07" w:rsidRPr="003C3A1C" w:rsidRDefault="00B40F07" w:rsidP="00B40F07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5235</w:t>
            </w:r>
          </w:p>
        </w:tc>
        <w:tc>
          <w:tcPr>
            <w:tcW w:w="616" w:type="dxa"/>
            <w:shd w:val="clear" w:color="auto" w:fill="auto"/>
            <w:hideMark/>
          </w:tcPr>
          <w:p w:rsidR="00B40F07" w:rsidRPr="003C3A1C" w:rsidRDefault="00B40F07" w:rsidP="00B40F07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5235</w:t>
            </w:r>
          </w:p>
        </w:tc>
        <w:tc>
          <w:tcPr>
            <w:tcW w:w="513" w:type="dxa"/>
            <w:shd w:val="clear" w:color="auto" w:fill="auto"/>
            <w:hideMark/>
          </w:tcPr>
          <w:p w:rsidR="00B40F07" w:rsidRPr="003C3A1C" w:rsidRDefault="00B40F07" w:rsidP="00B40F07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5235</w:t>
            </w:r>
          </w:p>
        </w:tc>
        <w:tc>
          <w:tcPr>
            <w:tcW w:w="616" w:type="dxa"/>
            <w:shd w:val="clear" w:color="auto" w:fill="auto"/>
            <w:hideMark/>
          </w:tcPr>
          <w:p w:rsidR="00B40F07" w:rsidRPr="003C3A1C" w:rsidRDefault="00B40F07" w:rsidP="00B40F07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5235</w:t>
            </w:r>
          </w:p>
        </w:tc>
        <w:tc>
          <w:tcPr>
            <w:tcW w:w="826" w:type="dxa"/>
            <w:shd w:val="clear" w:color="auto" w:fill="auto"/>
          </w:tcPr>
          <w:p w:rsidR="00B40F07" w:rsidRPr="003C3A1C" w:rsidRDefault="002F673A" w:rsidP="00B40F07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1" w:type="dxa"/>
            <w:shd w:val="clear" w:color="auto" w:fill="auto"/>
          </w:tcPr>
          <w:p w:rsidR="00B40F07" w:rsidRPr="003C3A1C" w:rsidRDefault="002F673A" w:rsidP="00B40F07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09" w:type="dxa"/>
            <w:shd w:val="clear" w:color="auto" w:fill="auto"/>
            <w:hideMark/>
          </w:tcPr>
          <w:p w:rsidR="00B40F07" w:rsidRPr="003C3A1C" w:rsidRDefault="00B40F07" w:rsidP="00B40F07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proofErr w:type="spellStart"/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Ежеквар-тально</w:t>
            </w:r>
            <w:proofErr w:type="spellEnd"/>
          </w:p>
        </w:tc>
        <w:tc>
          <w:tcPr>
            <w:tcW w:w="1999" w:type="dxa"/>
            <w:shd w:val="clear" w:color="auto" w:fill="auto"/>
            <w:hideMark/>
          </w:tcPr>
          <w:p w:rsidR="00B40F07" w:rsidRPr="003C3A1C" w:rsidRDefault="00B40F07" w:rsidP="00B40F07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Периодическая отчетность МКУ </w:t>
            </w:r>
            <w:r w:rsidR="00AC70C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«</w:t>
            </w: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Ресурсный центр</w:t>
            </w:r>
            <w:r w:rsidR="00AC70C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559" w:type="dxa"/>
            <w:shd w:val="clear" w:color="auto" w:fill="auto"/>
            <w:hideMark/>
          </w:tcPr>
          <w:p w:rsidR="00B40F07" w:rsidRPr="003C3A1C" w:rsidRDefault="00B40F07" w:rsidP="00B40F07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Администрация ЗАТО Северск</w:t>
            </w:r>
            <w:r w:rsidR="00AC70C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»</w:t>
            </w:r>
            <w:r w:rsidR="002F673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;</w:t>
            </w:r>
          </w:p>
        </w:tc>
      </w:tr>
      <w:tr w:rsidR="002F673A" w:rsidRPr="003C3A1C" w:rsidTr="00812759">
        <w:trPr>
          <w:trHeight w:val="20"/>
        </w:trPr>
        <w:tc>
          <w:tcPr>
            <w:tcW w:w="492" w:type="dxa"/>
            <w:shd w:val="clear" w:color="auto" w:fill="auto"/>
            <w:hideMark/>
          </w:tcPr>
          <w:p w:rsidR="002F673A" w:rsidRPr="003C3A1C" w:rsidRDefault="00AC70C0" w:rsidP="002F673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«</w:t>
            </w:r>
            <w:r w:rsidR="002F673A"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4.1</w:t>
            </w:r>
          </w:p>
        </w:tc>
        <w:tc>
          <w:tcPr>
            <w:tcW w:w="2497" w:type="dxa"/>
            <w:shd w:val="clear" w:color="auto" w:fill="auto"/>
            <w:hideMark/>
          </w:tcPr>
          <w:p w:rsidR="002F673A" w:rsidRPr="003C3A1C" w:rsidRDefault="002F673A" w:rsidP="002F673A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Количество детей-сирот и детей, оставшихся без попечения родителей, а также лиц из их числа и приемных родителей, получ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ивших меры социальной поддержки</w:t>
            </w:r>
          </w:p>
        </w:tc>
        <w:tc>
          <w:tcPr>
            <w:tcW w:w="836" w:type="dxa"/>
            <w:shd w:val="clear" w:color="auto" w:fill="auto"/>
            <w:hideMark/>
          </w:tcPr>
          <w:p w:rsidR="002F673A" w:rsidRPr="003C3A1C" w:rsidRDefault="002F673A" w:rsidP="002F673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чел</w:t>
            </w:r>
          </w:p>
        </w:tc>
        <w:tc>
          <w:tcPr>
            <w:tcW w:w="713" w:type="dxa"/>
            <w:shd w:val="clear" w:color="auto" w:fill="auto"/>
            <w:hideMark/>
          </w:tcPr>
          <w:p w:rsidR="002F673A" w:rsidRPr="003C3A1C" w:rsidRDefault="002F673A" w:rsidP="002F673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34" w:type="dxa"/>
            <w:shd w:val="clear" w:color="auto" w:fill="auto"/>
            <w:hideMark/>
          </w:tcPr>
          <w:p w:rsidR="002F673A" w:rsidRPr="003C3A1C" w:rsidRDefault="002F673A" w:rsidP="002F673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79" w:type="dxa"/>
            <w:shd w:val="clear" w:color="auto" w:fill="auto"/>
            <w:hideMark/>
          </w:tcPr>
          <w:p w:rsidR="002F673A" w:rsidRPr="003C3A1C" w:rsidRDefault="002F673A" w:rsidP="002F673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336</w:t>
            </w:r>
          </w:p>
        </w:tc>
        <w:tc>
          <w:tcPr>
            <w:tcW w:w="708" w:type="dxa"/>
            <w:shd w:val="clear" w:color="auto" w:fill="auto"/>
            <w:hideMark/>
          </w:tcPr>
          <w:p w:rsidR="002F673A" w:rsidRPr="003C3A1C" w:rsidRDefault="002F673A" w:rsidP="002F673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437</w:t>
            </w:r>
          </w:p>
        </w:tc>
        <w:tc>
          <w:tcPr>
            <w:tcW w:w="562" w:type="dxa"/>
            <w:shd w:val="clear" w:color="auto" w:fill="auto"/>
            <w:hideMark/>
          </w:tcPr>
          <w:p w:rsidR="002F673A" w:rsidRPr="003C3A1C" w:rsidRDefault="002F673A" w:rsidP="002F673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526</w:t>
            </w:r>
          </w:p>
        </w:tc>
        <w:tc>
          <w:tcPr>
            <w:tcW w:w="616" w:type="dxa"/>
            <w:shd w:val="clear" w:color="auto" w:fill="auto"/>
            <w:hideMark/>
          </w:tcPr>
          <w:p w:rsidR="002F673A" w:rsidRPr="003C3A1C" w:rsidRDefault="002F673A" w:rsidP="002F673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578</w:t>
            </w:r>
          </w:p>
        </w:tc>
        <w:tc>
          <w:tcPr>
            <w:tcW w:w="513" w:type="dxa"/>
            <w:shd w:val="clear" w:color="auto" w:fill="auto"/>
            <w:hideMark/>
          </w:tcPr>
          <w:p w:rsidR="002F673A" w:rsidRPr="003C3A1C" w:rsidRDefault="002F673A" w:rsidP="002F673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758</w:t>
            </w:r>
          </w:p>
        </w:tc>
        <w:tc>
          <w:tcPr>
            <w:tcW w:w="616" w:type="dxa"/>
            <w:shd w:val="clear" w:color="auto" w:fill="auto"/>
            <w:hideMark/>
          </w:tcPr>
          <w:p w:rsidR="002F673A" w:rsidRPr="002F673A" w:rsidRDefault="002F673A" w:rsidP="002F673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2F673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682</w:t>
            </w:r>
          </w:p>
        </w:tc>
        <w:tc>
          <w:tcPr>
            <w:tcW w:w="826" w:type="dxa"/>
            <w:shd w:val="clear" w:color="auto" w:fill="auto"/>
            <w:hideMark/>
          </w:tcPr>
          <w:p w:rsidR="002F673A" w:rsidRPr="002F673A" w:rsidRDefault="002F673A" w:rsidP="002F673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2F673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706</w:t>
            </w:r>
          </w:p>
        </w:tc>
        <w:tc>
          <w:tcPr>
            <w:tcW w:w="851" w:type="dxa"/>
            <w:shd w:val="clear" w:color="auto" w:fill="auto"/>
            <w:hideMark/>
          </w:tcPr>
          <w:p w:rsidR="002F673A" w:rsidRPr="002F673A" w:rsidRDefault="002F673A" w:rsidP="002F673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2F673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707</w:t>
            </w:r>
          </w:p>
        </w:tc>
        <w:tc>
          <w:tcPr>
            <w:tcW w:w="1109" w:type="dxa"/>
            <w:shd w:val="clear" w:color="auto" w:fill="auto"/>
            <w:hideMark/>
          </w:tcPr>
          <w:p w:rsidR="002F673A" w:rsidRPr="003C3A1C" w:rsidRDefault="002F673A" w:rsidP="002F673A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proofErr w:type="spellStart"/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Ежеквар-тально</w:t>
            </w:r>
            <w:proofErr w:type="spellEnd"/>
          </w:p>
        </w:tc>
        <w:tc>
          <w:tcPr>
            <w:tcW w:w="1999" w:type="dxa"/>
            <w:shd w:val="clear" w:color="auto" w:fill="auto"/>
            <w:hideMark/>
          </w:tcPr>
          <w:p w:rsidR="002F673A" w:rsidRPr="003C3A1C" w:rsidRDefault="002F673A" w:rsidP="002F673A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Периодическая отчетность Отдела по бюджетному учету и отчетности Администрации ЗАТО Северск</w:t>
            </w:r>
          </w:p>
        </w:tc>
        <w:tc>
          <w:tcPr>
            <w:tcW w:w="1559" w:type="dxa"/>
            <w:shd w:val="clear" w:color="auto" w:fill="auto"/>
            <w:hideMark/>
          </w:tcPr>
          <w:p w:rsidR="002F673A" w:rsidRPr="003C3A1C" w:rsidRDefault="002F673A" w:rsidP="002F673A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Администрация ЗАТО Северск</w:t>
            </w:r>
          </w:p>
        </w:tc>
      </w:tr>
      <w:tr w:rsidR="002F673A" w:rsidRPr="003C3A1C" w:rsidTr="00812759">
        <w:trPr>
          <w:trHeight w:val="20"/>
        </w:trPr>
        <w:tc>
          <w:tcPr>
            <w:tcW w:w="492" w:type="dxa"/>
            <w:shd w:val="clear" w:color="auto" w:fill="auto"/>
            <w:hideMark/>
          </w:tcPr>
          <w:p w:rsidR="002F673A" w:rsidRPr="003C3A1C" w:rsidRDefault="002F673A" w:rsidP="002F673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4.2</w:t>
            </w:r>
          </w:p>
        </w:tc>
        <w:tc>
          <w:tcPr>
            <w:tcW w:w="2497" w:type="dxa"/>
            <w:shd w:val="clear" w:color="auto" w:fill="auto"/>
            <w:hideMark/>
          </w:tcPr>
          <w:p w:rsidR="002F673A" w:rsidRPr="003C3A1C" w:rsidRDefault="002F673A" w:rsidP="002F673A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Количество детей-сирот и детей, оставшихся без попечения родителей, а также лиц из их числа, улучшивших свои жилищные условия</w:t>
            </w:r>
          </w:p>
        </w:tc>
        <w:tc>
          <w:tcPr>
            <w:tcW w:w="836" w:type="dxa"/>
            <w:shd w:val="clear" w:color="auto" w:fill="auto"/>
            <w:hideMark/>
          </w:tcPr>
          <w:p w:rsidR="002F673A" w:rsidRPr="003C3A1C" w:rsidRDefault="002F673A" w:rsidP="002F673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чел</w:t>
            </w:r>
          </w:p>
        </w:tc>
        <w:tc>
          <w:tcPr>
            <w:tcW w:w="713" w:type="dxa"/>
            <w:shd w:val="clear" w:color="auto" w:fill="auto"/>
            <w:hideMark/>
          </w:tcPr>
          <w:p w:rsidR="002F673A" w:rsidRPr="003C3A1C" w:rsidRDefault="002F673A" w:rsidP="002F673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34" w:type="dxa"/>
            <w:shd w:val="clear" w:color="auto" w:fill="auto"/>
            <w:hideMark/>
          </w:tcPr>
          <w:p w:rsidR="002F673A" w:rsidRPr="003C3A1C" w:rsidRDefault="002F673A" w:rsidP="002F673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79" w:type="dxa"/>
            <w:shd w:val="clear" w:color="auto" w:fill="auto"/>
            <w:hideMark/>
          </w:tcPr>
          <w:p w:rsidR="002F673A" w:rsidRPr="003C3A1C" w:rsidRDefault="002F673A" w:rsidP="002F673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8" w:type="dxa"/>
            <w:shd w:val="clear" w:color="auto" w:fill="auto"/>
            <w:hideMark/>
          </w:tcPr>
          <w:p w:rsidR="002F673A" w:rsidRPr="003C3A1C" w:rsidRDefault="002F673A" w:rsidP="002F673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562" w:type="dxa"/>
            <w:shd w:val="clear" w:color="auto" w:fill="auto"/>
            <w:hideMark/>
          </w:tcPr>
          <w:p w:rsidR="002F673A" w:rsidRPr="003C3A1C" w:rsidRDefault="002F673A" w:rsidP="002F673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616" w:type="dxa"/>
            <w:shd w:val="clear" w:color="auto" w:fill="auto"/>
            <w:hideMark/>
          </w:tcPr>
          <w:p w:rsidR="002F673A" w:rsidRPr="003C3A1C" w:rsidRDefault="002F673A" w:rsidP="002F673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513" w:type="dxa"/>
            <w:shd w:val="clear" w:color="auto" w:fill="auto"/>
            <w:hideMark/>
          </w:tcPr>
          <w:p w:rsidR="002F673A" w:rsidRPr="003C3A1C" w:rsidRDefault="002F673A" w:rsidP="002F673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616" w:type="dxa"/>
            <w:shd w:val="clear" w:color="auto" w:fill="auto"/>
            <w:hideMark/>
          </w:tcPr>
          <w:p w:rsidR="002F673A" w:rsidRPr="002F673A" w:rsidRDefault="002F673A" w:rsidP="002F673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2F673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826" w:type="dxa"/>
            <w:shd w:val="clear" w:color="auto" w:fill="auto"/>
            <w:hideMark/>
          </w:tcPr>
          <w:p w:rsidR="002F673A" w:rsidRPr="002F673A" w:rsidRDefault="002F673A" w:rsidP="002F673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2F673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851" w:type="dxa"/>
            <w:shd w:val="clear" w:color="auto" w:fill="auto"/>
            <w:hideMark/>
          </w:tcPr>
          <w:p w:rsidR="002F673A" w:rsidRPr="002F673A" w:rsidRDefault="002F673A" w:rsidP="002F673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2F673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109" w:type="dxa"/>
            <w:shd w:val="clear" w:color="auto" w:fill="auto"/>
            <w:hideMark/>
          </w:tcPr>
          <w:p w:rsidR="002F673A" w:rsidRPr="003C3A1C" w:rsidRDefault="002F673A" w:rsidP="002F673A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proofErr w:type="spellStart"/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Ежеквар-тально</w:t>
            </w:r>
            <w:proofErr w:type="spellEnd"/>
          </w:p>
        </w:tc>
        <w:tc>
          <w:tcPr>
            <w:tcW w:w="1999" w:type="dxa"/>
            <w:shd w:val="clear" w:color="auto" w:fill="auto"/>
            <w:hideMark/>
          </w:tcPr>
          <w:p w:rsidR="002F673A" w:rsidRPr="003C3A1C" w:rsidRDefault="002F673A" w:rsidP="002F673A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Периодическая отчетность УЖКХ </w:t>
            </w:r>
            <w:proofErr w:type="spellStart"/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ТиС</w:t>
            </w:r>
            <w:proofErr w:type="spellEnd"/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, Отдела по учету и распределению жилой площади Администрации ЗАТО Северск</w:t>
            </w:r>
          </w:p>
        </w:tc>
        <w:tc>
          <w:tcPr>
            <w:tcW w:w="1559" w:type="dxa"/>
            <w:shd w:val="clear" w:color="auto" w:fill="auto"/>
            <w:hideMark/>
          </w:tcPr>
          <w:p w:rsidR="002F673A" w:rsidRPr="003C3A1C" w:rsidRDefault="002F673A" w:rsidP="002F673A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Администрация ЗАТО Северск</w:t>
            </w:r>
            <w:r w:rsidR="00AC70C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»</w:t>
            </w:r>
          </w:p>
        </w:tc>
      </w:tr>
    </w:tbl>
    <w:p w:rsidR="009A4F74" w:rsidRPr="003C3A1C" w:rsidRDefault="009A4F74" w:rsidP="00685660">
      <w:pPr>
        <w:autoSpaceDE w:val="0"/>
        <w:autoSpaceDN w:val="0"/>
        <w:adjustRightInd w:val="0"/>
        <w:spacing w:after="0" w:line="240" w:lineRule="auto"/>
        <w:rPr>
          <w:rFonts w:ascii="Times New Roman CYR" w:eastAsia="Times New Roman" w:hAnsi="Times New Roman CYR" w:cs="Times New Roman"/>
          <w:color w:val="000000" w:themeColor="text1"/>
          <w:sz w:val="20"/>
          <w:szCs w:val="20"/>
          <w:lang w:eastAsia="ru-RU"/>
        </w:rPr>
      </w:pPr>
    </w:p>
    <w:p w:rsidR="00B73779" w:rsidRPr="003C3A1C" w:rsidRDefault="00B73779" w:rsidP="00685660">
      <w:pPr>
        <w:autoSpaceDE w:val="0"/>
        <w:autoSpaceDN w:val="0"/>
        <w:adjustRightInd w:val="0"/>
        <w:spacing w:after="0" w:line="240" w:lineRule="auto"/>
        <w:rPr>
          <w:rFonts w:ascii="Times New Roman CYR" w:eastAsia="Times New Roman" w:hAnsi="Times New Roman CYR" w:cs="Times New Roman"/>
          <w:color w:val="000000" w:themeColor="text1"/>
          <w:sz w:val="20"/>
          <w:szCs w:val="20"/>
          <w:lang w:eastAsia="ru-RU"/>
        </w:rPr>
      </w:pPr>
    </w:p>
    <w:p w:rsidR="00B73779" w:rsidRPr="003C3A1C" w:rsidRDefault="00B73779" w:rsidP="00685660">
      <w:pPr>
        <w:autoSpaceDE w:val="0"/>
        <w:autoSpaceDN w:val="0"/>
        <w:adjustRightInd w:val="0"/>
        <w:spacing w:after="0" w:line="240" w:lineRule="auto"/>
        <w:rPr>
          <w:rFonts w:ascii="Times New Roman CYR" w:eastAsia="Times New Roman" w:hAnsi="Times New Roman CYR" w:cs="Times New Roman"/>
          <w:color w:val="000000" w:themeColor="text1"/>
          <w:sz w:val="20"/>
          <w:szCs w:val="20"/>
          <w:lang w:eastAsia="ru-RU"/>
        </w:rPr>
      </w:pPr>
    </w:p>
    <w:p w:rsidR="00DF6C6E" w:rsidRPr="003C3A1C" w:rsidRDefault="00DF6C6E" w:rsidP="00685660">
      <w:pPr>
        <w:autoSpaceDE w:val="0"/>
        <w:autoSpaceDN w:val="0"/>
        <w:adjustRightInd w:val="0"/>
        <w:spacing w:after="0" w:line="240" w:lineRule="auto"/>
        <w:rPr>
          <w:rFonts w:ascii="Times New Roman CYR" w:eastAsia="Times New Roman" w:hAnsi="Times New Roman CYR" w:cs="Times New Roman"/>
          <w:color w:val="000000" w:themeColor="text1"/>
          <w:sz w:val="20"/>
          <w:szCs w:val="20"/>
          <w:lang w:eastAsia="ru-RU"/>
        </w:rPr>
      </w:pPr>
    </w:p>
    <w:p w:rsidR="00DF6C6E" w:rsidRPr="003C3A1C" w:rsidRDefault="00DF6C6E" w:rsidP="00685660">
      <w:pPr>
        <w:autoSpaceDE w:val="0"/>
        <w:autoSpaceDN w:val="0"/>
        <w:adjustRightInd w:val="0"/>
        <w:spacing w:after="0" w:line="240" w:lineRule="auto"/>
        <w:rPr>
          <w:rFonts w:ascii="Times New Roman CYR" w:eastAsia="Times New Roman" w:hAnsi="Times New Roman CYR" w:cs="Times New Roman"/>
          <w:color w:val="000000" w:themeColor="text1"/>
          <w:sz w:val="20"/>
          <w:szCs w:val="20"/>
          <w:lang w:eastAsia="ru-RU"/>
        </w:rPr>
      </w:pPr>
    </w:p>
    <w:p w:rsidR="00DF6C6E" w:rsidRPr="003C3A1C" w:rsidRDefault="00DF6C6E" w:rsidP="00685660">
      <w:pPr>
        <w:autoSpaceDE w:val="0"/>
        <w:autoSpaceDN w:val="0"/>
        <w:adjustRightInd w:val="0"/>
        <w:spacing w:after="0" w:line="240" w:lineRule="auto"/>
        <w:rPr>
          <w:rFonts w:ascii="Times New Roman CYR" w:eastAsia="Times New Roman" w:hAnsi="Times New Roman CYR" w:cs="Times New Roman"/>
          <w:color w:val="000000" w:themeColor="text1"/>
          <w:sz w:val="20"/>
          <w:szCs w:val="20"/>
          <w:lang w:eastAsia="ru-RU"/>
        </w:rPr>
      </w:pPr>
    </w:p>
    <w:p w:rsidR="00DF6C6E" w:rsidRPr="003C3A1C" w:rsidRDefault="00DF6C6E" w:rsidP="00685660">
      <w:pPr>
        <w:autoSpaceDE w:val="0"/>
        <w:autoSpaceDN w:val="0"/>
        <w:adjustRightInd w:val="0"/>
        <w:spacing w:after="0" w:line="240" w:lineRule="auto"/>
        <w:rPr>
          <w:rFonts w:ascii="Times New Roman CYR" w:eastAsia="Times New Roman" w:hAnsi="Times New Roman CYR" w:cs="Times New Roman"/>
          <w:color w:val="000000" w:themeColor="text1"/>
          <w:sz w:val="20"/>
          <w:szCs w:val="20"/>
          <w:lang w:eastAsia="ru-RU"/>
        </w:rPr>
      </w:pPr>
    </w:p>
    <w:p w:rsidR="00DF6C6E" w:rsidRPr="003C3A1C" w:rsidRDefault="00DF6C6E" w:rsidP="00685660">
      <w:pPr>
        <w:autoSpaceDE w:val="0"/>
        <w:autoSpaceDN w:val="0"/>
        <w:adjustRightInd w:val="0"/>
        <w:spacing w:after="0" w:line="240" w:lineRule="auto"/>
        <w:rPr>
          <w:rFonts w:ascii="Times New Roman CYR" w:eastAsia="Times New Roman" w:hAnsi="Times New Roman CYR" w:cs="Times New Roman"/>
          <w:color w:val="000000" w:themeColor="text1"/>
          <w:sz w:val="20"/>
          <w:szCs w:val="20"/>
          <w:lang w:eastAsia="ru-RU"/>
        </w:rPr>
      </w:pPr>
    </w:p>
    <w:p w:rsidR="00DF6C6E" w:rsidRPr="003C3A1C" w:rsidRDefault="00DF6C6E" w:rsidP="00685660">
      <w:pPr>
        <w:autoSpaceDE w:val="0"/>
        <w:autoSpaceDN w:val="0"/>
        <w:adjustRightInd w:val="0"/>
        <w:spacing w:after="0" w:line="240" w:lineRule="auto"/>
        <w:rPr>
          <w:rFonts w:ascii="Times New Roman CYR" w:eastAsia="Times New Roman" w:hAnsi="Times New Roman CYR" w:cs="Times New Roman"/>
          <w:color w:val="000000" w:themeColor="text1"/>
          <w:sz w:val="20"/>
          <w:szCs w:val="20"/>
          <w:lang w:eastAsia="ru-RU"/>
        </w:rPr>
      </w:pPr>
    </w:p>
    <w:p w:rsidR="00DF6C6E" w:rsidRPr="003C3A1C" w:rsidRDefault="00DF6C6E" w:rsidP="00685660">
      <w:pPr>
        <w:autoSpaceDE w:val="0"/>
        <w:autoSpaceDN w:val="0"/>
        <w:adjustRightInd w:val="0"/>
        <w:spacing w:after="0" w:line="240" w:lineRule="auto"/>
        <w:rPr>
          <w:rFonts w:ascii="Times New Roman CYR" w:eastAsia="Times New Roman" w:hAnsi="Times New Roman CYR" w:cs="Times New Roman"/>
          <w:color w:val="000000" w:themeColor="text1"/>
          <w:sz w:val="20"/>
          <w:szCs w:val="20"/>
          <w:lang w:eastAsia="ru-RU"/>
        </w:rPr>
      </w:pPr>
    </w:p>
    <w:p w:rsidR="00DF6C6E" w:rsidRPr="003C3A1C" w:rsidRDefault="00DF6C6E" w:rsidP="00685660">
      <w:pPr>
        <w:autoSpaceDE w:val="0"/>
        <w:autoSpaceDN w:val="0"/>
        <w:adjustRightInd w:val="0"/>
        <w:spacing w:after="0" w:line="240" w:lineRule="auto"/>
        <w:rPr>
          <w:rFonts w:ascii="Times New Roman CYR" w:eastAsia="Times New Roman" w:hAnsi="Times New Roman CYR" w:cs="Times New Roman"/>
          <w:color w:val="000000" w:themeColor="text1"/>
          <w:sz w:val="20"/>
          <w:szCs w:val="20"/>
          <w:lang w:eastAsia="ru-RU"/>
        </w:rPr>
      </w:pPr>
    </w:p>
    <w:p w:rsidR="00DF6C6E" w:rsidRPr="003C3A1C" w:rsidRDefault="00DF6C6E" w:rsidP="00685660">
      <w:pPr>
        <w:autoSpaceDE w:val="0"/>
        <w:autoSpaceDN w:val="0"/>
        <w:adjustRightInd w:val="0"/>
        <w:spacing w:after="0" w:line="240" w:lineRule="auto"/>
        <w:rPr>
          <w:rFonts w:ascii="Times New Roman CYR" w:eastAsia="Times New Roman" w:hAnsi="Times New Roman CYR" w:cs="Times New Roman"/>
          <w:color w:val="000000" w:themeColor="text1"/>
          <w:sz w:val="20"/>
          <w:szCs w:val="20"/>
          <w:lang w:eastAsia="ru-RU"/>
        </w:rPr>
      </w:pPr>
    </w:p>
    <w:p w:rsidR="00DF6C6E" w:rsidRPr="003C3A1C" w:rsidRDefault="00DF6C6E" w:rsidP="00685660">
      <w:pPr>
        <w:autoSpaceDE w:val="0"/>
        <w:autoSpaceDN w:val="0"/>
        <w:adjustRightInd w:val="0"/>
        <w:spacing w:after="0" w:line="240" w:lineRule="auto"/>
        <w:rPr>
          <w:rFonts w:ascii="Times New Roman CYR" w:eastAsia="Times New Roman" w:hAnsi="Times New Roman CYR" w:cs="Times New Roman"/>
          <w:color w:val="000000" w:themeColor="text1"/>
          <w:sz w:val="20"/>
          <w:szCs w:val="20"/>
          <w:lang w:eastAsia="ru-RU"/>
        </w:rPr>
      </w:pPr>
    </w:p>
    <w:p w:rsidR="00DF6C6E" w:rsidRPr="003C3A1C" w:rsidRDefault="00DF6C6E" w:rsidP="00685660">
      <w:pPr>
        <w:autoSpaceDE w:val="0"/>
        <w:autoSpaceDN w:val="0"/>
        <w:adjustRightInd w:val="0"/>
        <w:spacing w:after="0" w:line="240" w:lineRule="auto"/>
        <w:rPr>
          <w:rFonts w:ascii="Times New Roman CYR" w:eastAsia="Times New Roman" w:hAnsi="Times New Roman CYR" w:cs="Times New Roman"/>
          <w:color w:val="000000" w:themeColor="text1"/>
          <w:sz w:val="20"/>
          <w:szCs w:val="20"/>
          <w:lang w:eastAsia="ru-RU"/>
        </w:rPr>
      </w:pPr>
    </w:p>
    <w:p w:rsidR="00DF6C6E" w:rsidRPr="003C3A1C" w:rsidRDefault="00DF6C6E" w:rsidP="00685660">
      <w:pPr>
        <w:autoSpaceDE w:val="0"/>
        <w:autoSpaceDN w:val="0"/>
        <w:adjustRightInd w:val="0"/>
        <w:spacing w:after="0" w:line="240" w:lineRule="auto"/>
        <w:rPr>
          <w:rFonts w:ascii="Times New Roman CYR" w:eastAsia="Times New Roman" w:hAnsi="Times New Roman CYR" w:cs="Times New Roman"/>
          <w:color w:val="000000" w:themeColor="text1"/>
          <w:sz w:val="20"/>
          <w:szCs w:val="20"/>
          <w:lang w:eastAsia="ru-RU"/>
        </w:rPr>
      </w:pPr>
    </w:p>
    <w:p w:rsidR="00DF6C6E" w:rsidRPr="003C3A1C" w:rsidRDefault="00DF6C6E" w:rsidP="00685660">
      <w:pPr>
        <w:autoSpaceDE w:val="0"/>
        <w:autoSpaceDN w:val="0"/>
        <w:adjustRightInd w:val="0"/>
        <w:spacing w:after="0" w:line="240" w:lineRule="auto"/>
        <w:rPr>
          <w:rFonts w:ascii="Times New Roman CYR" w:eastAsia="Times New Roman" w:hAnsi="Times New Roman CYR" w:cs="Times New Roman"/>
          <w:color w:val="000000" w:themeColor="text1"/>
          <w:sz w:val="20"/>
          <w:szCs w:val="20"/>
          <w:lang w:eastAsia="ru-RU"/>
        </w:rPr>
      </w:pPr>
    </w:p>
    <w:p w:rsidR="00EF2BAA" w:rsidRDefault="00EF2BAA" w:rsidP="00D87D53">
      <w:pPr>
        <w:spacing w:after="0" w:line="240" w:lineRule="auto"/>
        <w:ind w:right="-57"/>
        <w:rPr>
          <w:rFonts w:ascii="Times New Roman CYR" w:hAnsi="Times New Roman CYR" w:cs="Times New Roman CYR"/>
          <w:color w:val="000000" w:themeColor="text1"/>
          <w:sz w:val="20"/>
          <w:szCs w:val="20"/>
        </w:rPr>
      </w:pPr>
    </w:p>
    <w:p w:rsidR="00EF2BAA" w:rsidRDefault="00EF2BAA" w:rsidP="00D87D53">
      <w:pPr>
        <w:spacing w:after="0" w:line="240" w:lineRule="auto"/>
        <w:ind w:right="-57"/>
        <w:rPr>
          <w:rFonts w:ascii="Times New Roman CYR" w:hAnsi="Times New Roman CYR" w:cs="Times New Roman CYR"/>
          <w:color w:val="000000" w:themeColor="text1"/>
          <w:sz w:val="20"/>
          <w:szCs w:val="20"/>
        </w:rPr>
      </w:pPr>
    </w:p>
    <w:p w:rsidR="00D87D53" w:rsidRPr="003C3A1C" w:rsidRDefault="00D87D53" w:rsidP="00D87D53">
      <w:pPr>
        <w:spacing w:after="0" w:line="240" w:lineRule="auto"/>
        <w:ind w:right="-57"/>
        <w:rPr>
          <w:rFonts w:ascii="Times New Roman CYR" w:eastAsia="Times New Roman" w:hAnsi="Times New Roman CYR" w:cs="Times New Roman"/>
          <w:color w:val="000000" w:themeColor="text1"/>
          <w:sz w:val="20"/>
          <w:szCs w:val="20"/>
          <w:lang w:eastAsia="ru-RU"/>
        </w:rPr>
      </w:pPr>
    </w:p>
    <w:p w:rsidR="00685660" w:rsidRPr="003C3A1C" w:rsidRDefault="00685660" w:rsidP="00685660">
      <w:pPr>
        <w:spacing w:after="0" w:line="240" w:lineRule="auto"/>
        <w:rPr>
          <w:rFonts w:ascii="Times New Roman CYR" w:eastAsia="Times New Roman" w:hAnsi="Times New Roman CYR" w:cs="Times New Roman"/>
          <w:color w:val="000000" w:themeColor="text1"/>
          <w:sz w:val="24"/>
          <w:szCs w:val="24"/>
          <w:lang w:eastAsia="ru-RU"/>
        </w:rPr>
        <w:sectPr w:rsidR="00685660" w:rsidRPr="003C3A1C" w:rsidSect="001F6346">
          <w:headerReference w:type="default" r:id="rId10"/>
          <w:pgSz w:w="16840" w:h="11907" w:orient="landscape" w:code="9"/>
          <w:pgMar w:top="1701" w:right="567" w:bottom="567" w:left="709" w:header="567" w:footer="567" w:gutter="0"/>
          <w:pgNumType w:start="1"/>
          <w:cols w:space="720"/>
          <w:docGrid w:linePitch="299"/>
        </w:sectPr>
      </w:pPr>
    </w:p>
    <w:p w:rsidR="00685660" w:rsidRPr="003C3A1C" w:rsidRDefault="00A00C74" w:rsidP="00685660">
      <w:pPr>
        <w:spacing w:after="0" w:line="240" w:lineRule="auto"/>
        <w:rPr>
          <w:rFonts w:ascii="Times New Roman CYR" w:eastAsia="Times New Roman" w:hAnsi="Times New Roman CYR" w:cs="Times New Roman"/>
          <w:color w:val="000000" w:themeColor="text1"/>
          <w:sz w:val="24"/>
          <w:szCs w:val="24"/>
          <w:lang w:eastAsia="ru-RU"/>
        </w:rPr>
      </w:pPr>
      <w:r w:rsidRPr="003C3A1C">
        <w:rPr>
          <w:rFonts w:ascii="Times New Roman CYR" w:eastAsia="Times New Roman" w:hAnsi="Times New Roman CYR" w:cs="Times New Roman"/>
          <w:noProof/>
          <w:color w:val="000000" w:themeColor="text1"/>
          <w:sz w:val="24"/>
          <w:szCs w:val="24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05D77A6" wp14:editId="6CC3CBA2">
                <wp:simplePos x="0" y="0"/>
                <wp:positionH relativeFrom="margin">
                  <wp:posOffset>7768021</wp:posOffset>
                </wp:positionH>
                <wp:positionV relativeFrom="paragraph">
                  <wp:posOffset>-120650</wp:posOffset>
                </wp:positionV>
                <wp:extent cx="1985010" cy="742950"/>
                <wp:effectExtent l="0" t="0" r="0" b="0"/>
                <wp:wrapNone/>
                <wp:docPr id="28" name="Надпись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85010" cy="74295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E2259" w:rsidRPr="001B009D" w:rsidRDefault="00FE2259" w:rsidP="00685660">
                            <w:pPr>
                              <w:pStyle w:val="ConsPlusNormal"/>
                              <w:jc w:val="both"/>
                              <w:rPr>
                                <w:sz w:val="20"/>
                                <w:szCs w:val="20"/>
                              </w:rPr>
                            </w:pPr>
                            <w:r w:rsidRPr="001B009D">
                              <w:rPr>
                                <w:sz w:val="20"/>
                                <w:szCs w:val="20"/>
                              </w:rPr>
                              <w:t>Приложение 3</w:t>
                            </w:r>
                          </w:p>
                          <w:p w:rsidR="00FE2259" w:rsidRPr="001B009D" w:rsidRDefault="00FE2259" w:rsidP="00685660">
                            <w:pPr>
                              <w:pStyle w:val="ConsPlusNormal"/>
                              <w:jc w:val="both"/>
                              <w:rPr>
                                <w:sz w:val="20"/>
                                <w:szCs w:val="20"/>
                              </w:rPr>
                            </w:pPr>
                            <w:r w:rsidRPr="001B009D">
                              <w:rPr>
                                <w:sz w:val="20"/>
                                <w:szCs w:val="20"/>
                              </w:rPr>
                              <w:t xml:space="preserve">к постановлению </w:t>
                            </w:r>
                          </w:p>
                          <w:p w:rsidR="00FE2259" w:rsidRPr="001B009D" w:rsidRDefault="00FE2259" w:rsidP="00685660">
                            <w:pPr>
                              <w:pStyle w:val="ConsPlusNormal"/>
                              <w:jc w:val="both"/>
                              <w:rPr>
                                <w:sz w:val="20"/>
                                <w:szCs w:val="20"/>
                              </w:rPr>
                            </w:pPr>
                            <w:proofErr w:type="gramStart"/>
                            <w:r w:rsidRPr="001B009D">
                              <w:rPr>
                                <w:sz w:val="20"/>
                                <w:szCs w:val="20"/>
                              </w:rPr>
                              <w:t>Администрации</w:t>
                            </w:r>
                            <w:proofErr w:type="gramEnd"/>
                            <w:r w:rsidRPr="001B009D">
                              <w:rPr>
                                <w:sz w:val="20"/>
                                <w:szCs w:val="20"/>
                              </w:rPr>
                              <w:t xml:space="preserve"> ЗАТО Северск</w:t>
                            </w:r>
                          </w:p>
                          <w:p w:rsidR="00FE2259" w:rsidRPr="001B009D" w:rsidRDefault="00FE2259" w:rsidP="00685660">
                            <w:pP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1B009D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от______________№__________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05D77A6" id="Надпись 28" o:spid="_x0000_s1031" type="#_x0000_t202" style="position:absolute;margin-left:611.65pt;margin-top:-9.5pt;width:156.3pt;height:58.5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" stroked="f">
                <v:fill opacity="0"/>
                <v:textbox>
                  <w:txbxContent>
                    <w:p w:rsidR="00FE2259" w:rsidRPr="001B009D" w:rsidRDefault="00FE2259" w:rsidP="00685660">
                      <w:pPr>
                        <w:pStyle w:val="ConsPlusNormal"/>
                        <w:jc w:val="both"/>
                        <w:rPr>
                          <w:sz w:val="20"/>
                          <w:szCs w:val="20"/>
                        </w:rPr>
                      </w:pPr>
                      <w:r w:rsidRPr="001B009D">
                        <w:rPr>
                          <w:sz w:val="20"/>
                          <w:szCs w:val="20"/>
                        </w:rPr>
                        <w:t>Приложение 3</w:t>
                      </w:r>
                    </w:p>
                    <w:p w:rsidR="00FE2259" w:rsidRPr="001B009D" w:rsidRDefault="00FE2259" w:rsidP="00685660">
                      <w:pPr>
                        <w:pStyle w:val="ConsPlusNormal"/>
                        <w:jc w:val="both"/>
                        <w:rPr>
                          <w:sz w:val="20"/>
                          <w:szCs w:val="20"/>
                        </w:rPr>
                      </w:pPr>
                      <w:r w:rsidRPr="001B009D">
                        <w:rPr>
                          <w:sz w:val="20"/>
                          <w:szCs w:val="20"/>
                        </w:rPr>
                        <w:t xml:space="preserve">к постановлению </w:t>
                      </w:r>
                    </w:p>
                    <w:p w:rsidR="00FE2259" w:rsidRPr="001B009D" w:rsidRDefault="00FE2259" w:rsidP="00685660">
                      <w:pPr>
                        <w:pStyle w:val="ConsPlusNormal"/>
                        <w:jc w:val="both"/>
                        <w:rPr>
                          <w:sz w:val="20"/>
                          <w:szCs w:val="20"/>
                        </w:rPr>
                      </w:pPr>
                      <w:proofErr w:type="gramStart"/>
                      <w:r w:rsidRPr="001B009D">
                        <w:rPr>
                          <w:sz w:val="20"/>
                          <w:szCs w:val="20"/>
                        </w:rPr>
                        <w:t>Администрации</w:t>
                      </w:r>
                      <w:proofErr w:type="gramEnd"/>
                      <w:r w:rsidRPr="001B009D">
                        <w:rPr>
                          <w:sz w:val="20"/>
                          <w:szCs w:val="20"/>
                        </w:rPr>
                        <w:t xml:space="preserve"> ЗАТО Северск</w:t>
                      </w:r>
                    </w:p>
                    <w:p w:rsidR="00FE2259" w:rsidRPr="001B009D" w:rsidRDefault="00FE2259" w:rsidP="00685660">
                      <w:pP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1B009D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от______________№__________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8E7811" w:rsidRPr="003C3A1C">
        <w:rPr>
          <w:rFonts w:ascii="Times New Roman CYR" w:eastAsia="Times New Roman" w:hAnsi="Times New Roman CYR" w:cs="Times New Roman"/>
          <w:noProof/>
          <w:color w:val="000000" w:themeColor="text1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8B2824E" wp14:editId="033DC1C8">
                <wp:simplePos x="0" y="0"/>
                <wp:positionH relativeFrom="margin">
                  <wp:align>center</wp:align>
                </wp:positionH>
                <wp:positionV relativeFrom="paragraph">
                  <wp:posOffset>-700709</wp:posOffset>
                </wp:positionV>
                <wp:extent cx="882869" cy="725214"/>
                <wp:effectExtent l="0" t="0" r="12700" b="17780"/>
                <wp:wrapNone/>
                <wp:docPr id="27" name="Прямоугольник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82869" cy="72521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E2259" w:rsidRDefault="00FE2259" w:rsidP="00685660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8B2824E" id="Прямоугольник 27" o:spid="_x0000_s1032" style="position:absolute;margin-left:0;margin-top:-55.15pt;width:69.5pt;height:57.1pt;z-index:25166540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" strokecolor="white">
                <v:textbox>
                  <w:txbxContent>
                    <w:p w:rsidR="00FE2259" w:rsidRDefault="00FE2259" w:rsidP="00685660"/>
                  </w:txbxContent>
                </v:textbox>
                <w10:wrap anchorx="margin"/>
              </v:rect>
            </w:pict>
          </mc:Fallback>
        </mc:AlternateContent>
      </w:r>
    </w:p>
    <w:p w:rsidR="00685660" w:rsidRPr="003C3A1C" w:rsidRDefault="00685660" w:rsidP="00685660">
      <w:pPr>
        <w:spacing w:after="0" w:line="240" w:lineRule="auto"/>
        <w:rPr>
          <w:rFonts w:ascii="Times New Roman CYR" w:eastAsia="Times New Roman" w:hAnsi="Times New Roman CYR" w:cs="Times New Roman"/>
          <w:color w:val="000000" w:themeColor="text1"/>
          <w:sz w:val="24"/>
          <w:szCs w:val="24"/>
          <w:lang w:eastAsia="ru-RU"/>
        </w:rPr>
      </w:pPr>
    </w:p>
    <w:p w:rsidR="005E5230" w:rsidRPr="003C3A1C" w:rsidRDefault="005E5230" w:rsidP="00685660">
      <w:pPr>
        <w:spacing w:after="0" w:line="240" w:lineRule="auto"/>
        <w:rPr>
          <w:rFonts w:ascii="Times New Roman CYR" w:eastAsia="Times New Roman" w:hAnsi="Times New Roman CYR" w:cs="Times New Roman"/>
          <w:color w:val="000000" w:themeColor="text1"/>
          <w:sz w:val="24"/>
          <w:szCs w:val="24"/>
          <w:lang w:eastAsia="ru-RU"/>
        </w:rPr>
      </w:pPr>
    </w:p>
    <w:p w:rsidR="009722C1" w:rsidRDefault="009722C1" w:rsidP="00685660">
      <w:pPr>
        <w:spacing w:after="0" w:line="240" w:lineRule="auto"/>
        <w:outlineLvl w:val="2"/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val="x-none" w:eastAsia="ru-RU"/>
        </w:rPr>
      </w:pPr>
    </w:p>
    <w:p w:rsidR="009B7621" w:rsidRDefault="001F6346" w:rsidP="009B762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B7621">
        <w:rPr>
          <w:rFonts w:ascii="Times New Roman" w:eastAsia="Times New Roman" w:hAnsi="Times New Roman" w:cs="Times New Roman"/>
          <w:sz w:val="20"/>
          <w:szCs w:val="20"/>
          <w:lang w:eastAsia="ru-RU"/>
        </w:rPr>
        <w:t>ИНФОРМАЦИЯ</w:t>
      </w:r>
    </w:p>
    <w:p w:rsidR="009B7621" w:rsidRPr="009B7621" w:rsidRDefault="009B7621" w:rsidP="009B7621">
      <w:pPr>
        <w:spacing w:after="0" w:line="240" w:lineRule="auto"/>
        <w:jc w:val="center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9B7621">
        <w:rPr>
          <w:rFonts w:ascii="Times New Roman" w:eastAsia="Times New Roman" w:hAnsi="Times New Roman" w:cs="Times New Roman"/>
          <w:sz w:val="20"/>
          <w:szCs w:val="20"/>
          <w:lang w:eastAsia="ru-RU"/>
        </w:rPr>
        <w:t>об основных мерах правового регулирования, в том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9B7621">
        <w:rPr>
          <w:rFonts w:ascii="Times New Roman" w:eastAsia="Times New Roman" w:hAnsi="Times New Roman" w:cs="Times New Roman"/>
          <w:sz w:val="20"/>
          <w:szCs w:val="20"/>
          <w:lang w:eastAsia="ru-RU"/>
        </w:rPr>
        <w:t>числе налоговых расходах, в сфере реализации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9B7621">
        <w:rPr>
          <w:rFonts w:ascii="Times New Roman" w:eastAsia="Times New Roman" w:hAnsi="Times New Roman" w:cs="Times New Roman"/>
          <w:sz w:val="20"/>
          <w:szCs w:val="20"/>
          <w:lang w:eastAsia="ru-RU"/>
        </w:rPr>
        <w:t>муниципальной программы</w:t>
      </w:r>
    </w:p>
    <w:p w:rsidR="009722C1" w:rsidRPr="009B7621" w:rsidRDefault="009B7621" w:rsidP="009B7621">
      <w:pPr>
        <w:spacing w:after="0" w:line="240" w:lineRule="auto"/>
        <w:jc w:val="right"/>
        <w:outlineLvl w:val="2"/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  <w:t>Таблица 3</w:t>
      </w:r>
    </w:p>
    <w:tbl>
      <w:tblPr>
        <w:tblW w:w="15242" w:type="dxa"/>
        <w:tblInd w:w="6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454"/>
        <w:gridCol w:w="3165"/>
        <w:gridCol w:w="3827"/>
        <w:gridCol w:w="2410"/>
        <w:gridCol w:w="2126"/>
        <w:gridCol w:w="3260"/>
      </w:tblGrid>
      <w:tr w:rsidR="009B7621" w:rsidRPr="009B7621" w:rsidTr="004379BD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621" w:rsidRPr="009B7621" w:rsidRDefault="009B7621" w:rsidP="000D46F5">
            <w:pPr>
              <w:pStyle w:val="ConsPlusNormal"/>
              <w:jc w:val="center"/>
              <w:rPr>
                <w:sz w:val="20"/>
                <w:szCs w:val="20"/>
              </w:rPr>
            </w:pPr>
            <w:r w:rsidRPr="009B7621">
              <w:rPr>
                <w:sz w:val="20"/>
                <w:szCs w:val="20"/>
              </w:rPr>
              <w:t>№ п/п</w:t>
            </w:r>
          </w:p>
        </w:tc>
        <w:tc>
          <w:tcPr>
            <w:tcW w:w="3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6F5" w:rsidRDefault="009B7621" w:rsidP="000D46F5">
            <w:pPr>
              <w:pStyle w:val="ConsPlusNormal"/>
              <w:jc w:val="center"/>
              <w:rPr>
                <w:sz w:val="20"/>
                <w:szCs w:val="20"/>
              </w:rPr>
            </w:pPr>
            <w:r w:rsidRPr="009B7621">
              <w:rPr>
                <w:sz w:val="20"/>
                <w:szCs w:val="20"/>
              </w:rPr>
              <w:t xml:space="preserve">Наименование меры </w:t>
            </w:r>
          </w:p>
          <w:p w:rsidR="009B7621" w:rsidRPr="009B7621" w:rsidRDefault="009B7621" w:rsidP="000D46F5">
            <w:pPr>
              <w:pStyle w:val="ConsPlusNormal"/>
              <w:jc w:val="center"/>
              <w:rPr>
                <w:sz w:val="20"/>
                <w:szCs w:val="20"/>
              </w:rPr>
            </w:pPr>
            <w:r w:rsidRPr="009B7621">
              <w:rPr>
                <w:sz w:val="20"/>
                <w:szCs w:val="20"/>
              </w:rPr>
              <w:t>(бюджетной, правовой, иной), налоговой льготы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621" w:rsidRPr="009B7621" w:rsidRDefault="009B7621" w:rsidP="000D46F5">
            <w:pPr>
              <w:pStyle w:val="ConsPlusNormal"/>
              <w:jc w:val="center"/>
              <w:rPr>
                <w:sz w:val="20"/>
                <w:szCs w:val="20"/>
              </w:rPr>
            </w:pPr>
            <w:r w:rsidRPr="009B7621">
              <w:rPr>
                <w:sz w:val="20"/>
                <w:szCs w:val="20"/>
              </w:rPr>
              <w:t>Содержание меры, цель предоставления налоговой льготы, освобождения и иных преференций для налогоплательщиков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621" w:rsidRPr="009B7621" w:rsidRDefault="009B7621" w:rsidP="000D46F5">
            <w:pPr>
              <w:pStyle w:val="ConsPlusNormal"/>
              <w:jc w:val="center"/>
              <w:rPr>
                <w:sz w:val="20"/>
                <w:szCs w:val="20"/>
              </w:rPr>
            </w:pPr>
            <w:r w:rsidRPr="009B7621">
              <w:rPr>
                <w:sz w:val="20"/>
                <w:szCs w:val="20"/>
              </w:rPr>
              <w:t>Срок действия меры, налоговой льготы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6F5" w:rsidRDefault="009B7621" w:rsidP="000D46F5">
            <w:pPr>
              <w:pStyle w:val="ConsPlusNormal"/>
              <w:jc w:val="center"/>
              <w:rPr>
                <w:sz w:val="20"/>
                <w:szCs w:val="20"/>
              </w:rPr>
            </w:pPr>
            <w:r w:rsidRPr="009B7621">
              <w:rPr>
                <w:sz w:val="20"/>
                <w:szCs w:val="20"/>
              </w:rPr>
              <w:t xml:space="preserve">Куратор </w:t>
            </w:r>
          </w:p>
          <w:p w:rsidR="009B7621" w:rsidRPr="009B7621" w:rsidRDefault="009B7621" w:rsidP="000D46F5">
            <w:pPr>
              <w:pStyle w:val="ConsPlusNormal"/>
              <w:jc w:val="center"/>
              <w:rPr>
                <w:sz w:val="20"/>
                <w:szCs w:val="20"/>
              </w:rPr>
            </w:pPr>
            <w:r w:rsidRPr="009B7621">
              <w:rPr>
                <w:sz w:val="20"/>
                <w:szCs w:val="20"/>
              </w:rPr>
              <w:t>налогового расхода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621" w:rsidRPr="009B7621" w:rsidRDefault="009B7621" w:rsidP="000D46F5">
            <w:pPr>
              <w:pStyle w:val="ConsPlusNormal"/>
              <w:jc w:val="center"/>
              <w:rPr>
                <w:sz w:val="20"/>
                <w:szCs w:val="20"/>
              </w:rPr>
            </w:pPr>
            <w:r w:rsidRPr="009B7621">
              <w:rPr>
                <w:sz w:val="20"/>
                <w:szCs w:val="20"/>
              </w:rPr>
              <w:t>Социально-экономический эффект, ожидаемый от применения меры, предоставления налоговой льготы, освобождения и иных преференций для налогоплательщиков</w:t>
            </w:r>
          </w:p>
        </w:tc>
      </w:tr>
      <w:tr w:rsidR="000A1F5D" w:rsidRPr="009B7621" w:rsidTr="004379BD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F5D" w:rsidRPr="009B7621" w:rsidRDefault="000A1F5D" w:rsidP="000A1F5D">
            <w:pPr>
              <w:pStyle w:val="ConsPlus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F5D" w:rsidRPr="000A1F5D" w:rsidRDefault="000A1F5D" w:rsidP="000A1F5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A1F5D">
              <w:rPr>
                <w:rFonts w:ascii="Times New Roman" w:hAnsi="Times New Roman" w:cs="Times New Roman"/>
                <w:sz w:val="20"/>
                <w:szCs w:val="20"/>
              </w:rPr>
              <w:t>Регулярное взаимодействие с региональными органами исполнительной власти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F5D" w:rsidRPr="000A1F5D" w:rsidRDefault="000A1F5D" w:rsidP="000A1F5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A1F5D">
              <w:rPr>
                <w:rFonts w:ascii="Times New Roman" w:hAnsi="Times New Roman" w:cs="Times New Roman"/>
                <w:sz w:val="20"/>
                <w:szCs w:val="20"/>
              </w:rPr>
              <w:t>Проведение совещаний и рабочих встреч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F5D" w:rsidRPr="000A1F5D" w:rsidRDefault="000A1F5D" w:rsidP="000A1F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A1F5D">
              <w:rPr>
                <w:rFonts w:ascii="Times New Roman" w:hAnsi="Times New Roman" w:cs="Times New Roman"/>
                <w:sz w:val="20"/>
                <w:szCs w:val="20"/>
              </w:rPr>
              <w:t>2015 - 2020 годы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F5D" w:rsidRPr="000A1F5D" w:rsidRDefault="000A1F5D" w:rsidP="000A1F5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F5D" w:rsidRPr="000A1F5D" w:rsidRDefault="000A1F5D" w:rsidP="000A1F5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A1F5D">
              <w:rPr>
                <w:rFonts w:ascii="Times New Roman" w:hAnsi="Times New Roman" w:cs="Times New Roman"/>
                <w:sz w:val="20"/>
                <w:szCs w:val="20"/>
              </w:rPr>
              <w:t>Обеспечение достижения целей, решение задач и выполнение показателей Программы</w:t>
            </w:r>
          </w:p>
        </w:tc>
      </w:tr>
      <w:tr w:rsidR="000A1F5D" w:rsidRPr="009B7621" w:rsidTr="004379BD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F5D" w:rsidRPr="009B7621" w:rsidRDefault="000A1F5D" w:rsidP="000A1F5D">
            <w:pPr>
              <w:pStyle w:val="ConsPlus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F5D" w:rsidRPr="000A1F5D" w:rsidRDefault="000A1F5D" w:rsidP="000A1F5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A1F5D">
              <w:rPr>
                <w:rFonts w:ascii="Times New Roman" w:hAnsi="Times New Roman" w:cs="Times New Roman"/>
                <w:sz w:val="20"/>
                <w:szCs w:val="20"/>
              </w:rPr>
              <w:t>Своевременное внесение соответствующих изменений в правовые акты, касающиеся реализации мероприятий Программы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F5D" w:rsidRPr="000A1F5D" w:rsidRDefault="000A1F5D" w:rsidP="000A1F5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A1F5D">
              <w:rPr>
                <w:rFonts w:ascii="Times New Roman" w:hAnsi="Times New Roman" w:cs="Times New Roman"/>
                <w:sz w:val="20"/>
                <w:szCs w:val="20"/>
              </w:rPr>
              <w:t>Правовые акты, касающиеся реализации мероприятий Программы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F5D" w:rsidRPr="000A1F5D" w:rsidRDefault="000A1F5D" w:rsidP="000A1F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A1F5D">
              <w:rPr>
                <w:rFonts w:ascii="Times New Roman" w:hAnsi="Times New Roman" w:cs="Times New Roman"/>
                <w:sz w:val="20"/>
                <w:szCs w:val="20"/>
              </w:rPr>
              <w:t>2015 - 2020 годы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F5D" w:rsidRPr="000A1F5D" w:rsidRDefault="000A1F5D" w:rsidP="000A1F5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F5D" w:rsidRPr="000A1F5D" w:rsidRDefault="000A1F5D" w:rsidP="000A1F5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A1F5D">
              <w:rPr>
                <w:rFonts w:ascii="Times New Roman" w:hAnsi="Times New Roman" w:cs="Times New Roman"/>
                <w:sz w:val="20"/>
                <w:szCs w:val="20"/>
              </w:rPr>
              <w:t>Создание эффективной системы управления реализацией Программы, достижение ее целей и задач</w:t>
            </w:r>
          </w:p>
        </w:tc>
      </w:tr>
      <w:tr w:rsidR="000A1F5D" w:rsidRPr="009B7621" w:rsidTr="004379BD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F5D" w:rsidRPr="009B7621" w:rsidRDefault="000A1F5D" w:rsidP="000A1F5D">
            <w:pPr>
              <w:pStyle w:val="ConsPlus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F5D" w:rsidRPr="000A1F5D" w:rsidRDefault="000A1F5D" w:rsidP="000A1F5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A1F5D">
              <w:rPr>
                <w:rFonts w:ascii="Times New Roman" w:hAnsi="Times New Roman" w:cs="Times New Roman"/>
                <w:sz w:val="20"/>
                <w:szCs w:val="20"/>
              </w:rPr>
              <w:t>Усиление контроля за ходом выполнения мероприятий Программы и совершенствование механизма текущего управления реализацией Программы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F5D" w:rsidRPr="000A1F5D" w:rsidRDefault="000A1F5D" w:rsidP="000A1F5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A1F5D">
              <w:rPr>
                <w:rFonts w:ascii="Times New Roman" w:hAnsi="Times New Roman" w:cs="Times New Roman"/>
                <w:sz w:val="20"/>
                <w:szCs w:val="20"/>
              </w:rPr>
              <w:t>Постоянный мониторинг выполнения мероприятий Программы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F5D" w:rsidRPr="000A1F5D" w:rsidRDefault="000A1F5D" w:rsidP="000A1F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A1F5D">
              <w:rPr>
                <w:rFonts w:ascii="Times New Roman" w:hAnsi="Times New Roman" w:cs="Times New Roman"/>
                <w:sz w:val="20"/>
                <w:szCs w:val="20"/>
              </w:rPr>
              <w:t>2015 - 2020 годы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F5D" w:rsidRPr="000A1F5D" w:rsidRDefault="000A1F5D" w:rsidP="000A1F5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F5D" w:rsidRPr="000A1F5D" w:rsidRDefault="000A1F5D" w:rsidP="000A1F5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A1F5D">
              <w:rPr>
                <w:rFonts w:ascii="Times New Roman" w:hAnsi="Times New Roman" w:cs="Times New Roman"/>
                <w:sz w:val="20"/>
                <w:szCs w:val="20"/>
              </w:rPr>
              <w:t>Обеспечение достижения целей, решение задач и выполнение показателей Программы</w:t>
            </w:r>
          </w:p>
        </w:tc>
      </w:tr>
      <w:tr w:rsidR="000A1F5D" w:rsidRPr="009B7621" w:rsidTr="004379BD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F5D" w:rsidRPr="009B7621" w:rsidRDefault="000A1F5D" w:rsidP="000A1F5D">
            <w:pPr>
              <w:pStyle w:val="ConsPlus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3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F5D" w:rsidRPr="000A1F5D" w:rsidRDefault="000A1F5D" w:rsidP="000A1F5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A1F5D">
              <w:rPr>
                <w:rFonts w:ascii="Times New Roman" w:hAnsi="Times New Roman" w:cs="Times New Roman"/>
                <w:sz w:val="20"/>
                <w:szCs w:val="20"/>
              </w:rPr>
              <w:t>Своевременное изменение мероприятий Программы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F5D" w:rsidRPr="000A1F5D" w:rsidRDefault="000A1F5D" w:rsidP="000A1F5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A1F5D">
              <w:rPr>
                <w:rFonts w:ascii="Times New Roman" w:hAnsi="Times New Roman" w:cs="Times New Roman"/>
                <w:sz w:val="20"/>
                <w:szCs w:val="20"/>
              </w:rPr>
              <w:t>Уточнение объемов финансирования, целевых показателей (индикаторов) результативности Программы и наименования мероприятий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F5D" w:rsidRPr="000A1F5D" w:rsidRDefault="000A1F5D" w:rsidP="000A1F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A1F5D">
              <w:rPr>
                <w:rFonts w:ascii="Times New Roman" w:hAnsi="Times New Roman" w:cs="Times New Roman"/>
                <w:sz w:val="20"/>
                <w:szCs w:val="20"/>
              </w:rPr>
              <w:t>2015 - 2020 годы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F5D" w:rsidRPr="000A1F5D" w:rsidRDefault="000A1F5D" w:rsidP="000A1F5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F5D" w:rsidRPr="000A1F5D" w:rsidRDefault="000A1F5D" w:rsidP="000A1F5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A1F5D">
              <w:rPr>
                <w:rFonts w:ascii="Times New Roman" w:hAnsi="Times New Roman" w:cs="Times New Roman"/>
                <w:sz w:val="20"/>
                <w:szCs w:val="20"/>
              </w:rPr>
              <w:t>Исполнение мероприятий Программы</w:t>
            </w:r>
          </w:p>
        </w:tc>
      </w:tr>
      <w:tr w:rsidR="000A1F5D" w:rsidRPr="009B7621" w:rsidTr="004379BD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F5D" w:rsidRPr="009B7621" w:rsidRDefault="000A1F5D" w:rsidP="000A1F5D">
            <w:pPr>
              <w:pStyle w:val="ConsPlus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3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F5D" w:rsidRPr="00AC58E1" w:rsidRDefault="00AC58E1" w:rsidP="00C46CDE">
            <w:pPr>
              <w:pStyle w:val="ConsPlus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льготы по земельному налогу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870" w:rsidRDefault="00AC58E1" w:rsidP="00C46CD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C58E1">
              <w:rPr>
                <w:rFonts w:ascii="Times New Roman" w:hAnsi="Times New Roman" w:cs="Times New Roman"/>
                <w:sz w:val="20"/>
                <w:szCs w:val="20"/>
              </w:rPr>
              <w:t>Полное освобождение от уплаты налога отдельных категорий налогоплательщиков – физических лиц, установленных Решение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м</w:t>
            </w:r>
            <w:r w:rsidRPr="00AC58E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AC58E1">
              <w:rPr>
                <w:rFonts w:ascii="Times New Roman" w:hAnsi="Times New Roman" w:cs="Times New Roman"/>
                <w:sz w:val="20"/>
                <w:szCs w:val="20"/>
              </w:rPr>
              <w:t>Думы</w:t>
            </w:r>
            <w:proofErr w:type="gramEnd"/>
            <w:r w:rsidRPr="00AC58E1">
              <w:rPr>
                <w:rFonts w:ascii="Times New Roman" w:hAnsi="Times New Roman" w:cs="Times New Roman"/>
                <w:sz w:val="20"/>
                <w:szCs w:val="20"/>
              </w:rPr>
              <w:t xml:space="preserve"> ЗАТО Северск от 07.11.2014 № 57/4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«О земельном налоге </w:t>
            </w:r>
          </w:p>
          <w:p w:rsidR="000A1F5D" w:rsidRPr="00AC58E1" w:rsidRDefault="00AC58E1" w:rsidP="00C46CD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на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территории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ЗАТО Северск»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F5D" w:rsidRPr="009B7621" w:rsidRDefault="000A1F5D" w:rsidP="000A1F5D">
            <w:pPr>
              <w:pStyle w:val="ConsPlus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 год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F5D" w:rsidRPr="009B7621" w:rsidRDefault="000A1F5D" w:rsidP="000A1F5D">
            <w:pPr>
              <w:pStyle w:val="ConsPlus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Отдел социальной поддержки населения Администрации ЗАТО Северск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F5D" w:rsidRPr="00AC58E1" w:rsidRDefault="00AC58E1" w:rsidP="00AC58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Обеспечение социальной защиты наиболее уязвимых слоев населения ЗАТО Северск</w:t>
            </w:r>
          </w:p>
        </w:tc>
      </w:tr>
    </w:tbl>
    <w:p w:rsidR="009722C1" w:rsidRPr="000A1F5D" w:rsidRDefault="009722C1" w:rsidP="00685660">
      <w:pPr>
        <w:spacing w:after="0" w:line="240" w:lineRule="auto"/>
        <w:outlineLvl w:val="2"/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</w:pPr>
    </w:p>
    <w:p w:rsidR="009722C1" w:rsidRDefault="009722C1" w:rsidP="00685660">
      <w:pPr>
        <w:spacing w:after="0" w:line="240" w:lineRule="auto"/>
        <w:outlineLvl w:val="2"/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val="x-none" w:eastAsia="ru-RU"/>
        </w:rPr>
      </w:pPr>
    </w:p>
    <w:p w:rsidR="009722C1" w:rsidRDefault="009722C1" w:rsidP="009722C1">
      <w:pPr>
        <w:spacing w:after="0" w:line="240" w:lineRule="auto"/>
        <w:ind w:right="-57"/>
        <w:rPr>
          <w:rFonts w:ascii="Times New Roman CYR" w:hAnsi="Times New Roman CYR" w:cs="Times New Roman CYR"/>
          <w:color w:val="000000" w:themeColor="text1"/>
          <w:sz w:val="20"/>
          <w:szCs w:val="20"/>
        </w:rPr>
        <w:sectPr w:rsidR="009722C1" w:rsidSect="004379BD">
          <w:pgSz w:w="16840" w:h="11907" w:orient="landscape" w:code="9"/>
          <w:pgMar w:top="1701" w:right="822" w:bottom="567" w:left="709" w:header="567" w:footer="567" w:gutter="0"/>
          <w:pgNumType w:start="1"/>
          <w:cols w:space="720"/>
          <w:docGrid w:linePitch="299"/>
        </w:sectPr>
      </w:pPr>
    </w:p>
    <w:p w:rsidR="009722C1" w:rsidRDefault="004379BD" w:rsidP="009722C1">
      <w:pPr>
        <w:spacing w:after="0" w:line="240" w:lineRule="auto"/>
        <w:ind w:right="-57"/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val="x-none" w:eastAsia="ru-RU"/>
        </w:rPr>
      </w:pPr>
      <w:r w:rsidRPr="003C3A1C">
        <w:rPr>
          <w:rFonts w:ascii="Times New Roman CYR" w:eastAsia="Times New Roman" w:hAnsi="Times New Roman CYR" w:cs="Times New Roman"/>
          <w:noProof/>
          <w:color w:val="000000" w:themeColor="text1"/>
          <w:sz w:val="24"/>
          <w:szCs w:val="24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3844B726" wp14:editId="3F32EF0B">
                <wp:simplePos x="0" y="0"/>
                <wp:positionH relativeFrom="column">
                  <wp:posOffset>7672098</wp:posOffset>
                </wp:positionH>
                <wp:positionV relativeFrom="paragraph">
                  <wp:posOffset>-81280</wp:posOffset>
                </wp:positionV>
                <wp:extent cx="1985010" cy="737870"/>
                <wp:effectExtent l="3810" t="6350" r="1905" b="8255"/>
                <wp:wrapNone/>
                <wp:docPr id="16" name="Надпись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85010" cy="73787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E2259" w:rsidRPr="001B009D" w:rsidRDefault="00FE2259" w:rsidP="009722C1">
                            <w:pPr>
                              <w:pStyle w:val="ConsPlusNormal"/>
                              <w:jc w:val="both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Приложение 4</w:t>
                            </w:r>
                          </w:p>
                          <w:p w:rsidR="00FE2259" w:rsidRPr="001B009D" w:rsidRDefault="00FE2259" w:rsidP="009722C1">
                            <w:pPr>
                              <w:pStyle w:val="ConsPlusNormal"/>
                              <w:jc w:val="both"/>
                              <w:rPr>
                                <w:sz w:val="20"/>
                                <w:szCs w:val="20"/>
                              </w:rPr>
                            </w:pPr>
                            <w:r w:rsidRPr="001B009D">
                              <w:rPr>
                                <w:sz w:val="20"/>
                                <w:szCs w:val="20"/>
                              </w:rPr>
                              <w:t xml:space="preserve">к постановлению </w:t>
                            </w:r>
                          </w:p>
                          <w:p w:rsidR="00FE2259" w:rsidRPr="001B009D" w:rsidRDefault="00FE2259" w:rsidP="009722C1">
                            <w:pPr>
                              <w:pStyle w:val="ConsPlusNormal"/>
                              <w:jc w:val="both"/>
                              <w:rPr>
                                <w:sz w:val="20"/>
                                <w:szCs w:val="20"/>
                              </w:rPr>
                            </w:pPr>
                            <w:proofErr w:type="gramStart"/>
                            <w:r w:rsidRPr="001B009D">
                              <w:rPr>
                                <w:sz w:val="20"/>
                                <w:szCs w:val="20"/>
                              </w:rPr>
                              <w:t>Администрации</w:t>
                            </w:r>
                            <w:proofErr w:type="gramEnd"/>
                            <w:r w:rsidRPr="001B009D">
                              <w:rPr>
                                <w:sz w:val="20"/>
                                <w:szCs w:val="20"/>
                              </w:rPr>
                              <w:t xml:space="preserve"> ЗАТО Северск</w:t>
                            </w:r>
                          </w:p>
                          <w:p w:rsidR="00FE2259" w:rsidRPr="001B009D" w:rsidRDefault="00FE2259" w:rsidP="009722C1">
                            <w:pP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1B009D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от______________№__________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844B726" id="Надпись 16" o:spid="_x0000_s1033" type="#_x0000_t202" style="position:absolute;margin-left:604.1pt;margin-top:-6.4pt;width:156.3pt;height:58.1pt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" stroked="f">
                <v:fill opacity="0"/>
                <v:textbox>
                  <w:txbxContent>
                    <w:p w:rsidR="00FE2259" w:rsidRPr="001B009D" w:rsidRDefault="00FE2259" w:rsidP="009722C1">
                      <w:pPr>
                        <w:pStyle w:val="ConsPlusNormal"/>
                        <w:jc w:val="both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Приложение 4</w:t>
                      </w:r>
                    </w:p>
                    <w:p w:rsidR="00FE2259" w:rsidRPr="001B009D" w:rsidRDefault="00FE2259" w:rsidP="009722C1">
                      <w:pPr>
                        <w:pStyle w:val="ConsPlusNormal"/>
                        <w:jc w:val="both"/>
                        <w:rPr>
                          <w:sz w:val="20"/>
                          <w:szCs w:val="20"/>
                        </w:rPr>
                      </w:pPr>
                      <w:r w:rsidRPr="001B009D">
                        <w:rPr>
                          <w:sz w:val="20"/>
                          <w:szCs w:val="20"/>
                        </w:rPr>
                        <w:t xml:space="preserve">к постановлению </w:t>
                      </w:r>
                    </w:p>
                    <w:p w:rsidR="00FE2259" w:rsidRPr="001B009D" w:rsidRDefault="00FE2259" w:rsidP="009722C1">
                      <w:pPr>
                        <w:pStyle w:val="ConsPlusNormal"/>
                        <w:jc w:val="both"/>
                        <w:rPr>
                          <w:sz w:val="20"/>
                          <w:szCs w:val="20"/>
                        </w:rPr>
                      </w:pPr>
                      <w:proofErr w:type="gramStart"/>
                      <w:r w:rsidRPr="001B009D">
                        <w:rPr>
                          <w:sz w:val="20"/>
                          <w:szCs w:val="20"/>
                        </w:rPr>
                        <w:t>Администрации</w:t>
                      </w:r>
                      <w:proofErr w:type="gramEnd"/>
                      <w:r w:rsidRPr="001B009D">
                        <w:rPr>
                          <w:sz w:val="20"/>
                          <w:szCs w:val="20"/>
                        </w:rPr>
                        <w:t xml:space="preserve"> ЗАТО Северск</w:t>
                      </w:r>
                    </w:p>
                    <w:p w:rsidR="00FE2259" w:rsidRPr="001B009D" w:rsidRDefault="00FE2259" w:rsidP="009722C1">
                      <w:pP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1B009D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от______________№__________</w:t>
                      </w:r>
                    </w:p>
                  </w:txbxContent>
                </v:textbox>
              </v:shape>
            </w:pict>
          </mc:Fallback>
        </mc:AlternateContent>
      </w:r>
      <w:r w:rsidR="009722C1" w:rsidRPr="003C3A1C">
        <w:rPr>
          <w:rFonts w:ascii="Times New Roman CYR" w:eastAsia="Times New Roman" w:hAnsi="Times New Roman CYR" w:cs="Times New Roman"/>
          <w:noProof/>
          <w:color w:val="000000" w:themeColor="text1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3E380C14" wp14:editId="07342D2B">
                <wp:simplePos x="0" y="0"/>
                <wp:positionH relativeFrom="margin">
                  <wp:posOffset>4531335</wp:posOffset>
                </wp:positionH>
                <wp:positionV relativeFrom="paragraph">
                  <wp:posOffset>-802005</wp:posOffset>
                </wp:positionV>
                <wp:extent cx="882869" cy="541324"/>
                <wp:effectExtent l="0" t="0" r="12700" b="11430"/>
                <wp:wrapNone/>
                <wp:docPr id="17" name="Прямоугольник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82869" cy="54132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E2259" w:rsidRDefault="00FE2259" w:rsidP="009722C1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E380C14" id="Прямоугольник 17" o:spid="_x0000_s1034" style="position:absolute;margin-left:356.8pt;margin-top:-63.15pt;width:69.5pt;height:42.6pt;z-index:2517432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" strokecolor="white">
                <v:textbox>
                  <w:txbxContent>
                    <w:p w:rsidR="00FE2259" w:rsidRDefault="00FE2259" w:rsidP="009722C1"/>
                  </w:txbxContent>
                </v:textbox>
                <w10:wrap anchorx="margin"/>
              </v:rect>
            </w:pict>
          </mc:Fallback>
        </mc:AlternateContent>
      </w:r>
    </w:p>
    <w:p w:rsidR="009722C1" w:rsidRDefault="009722C1" w:rsidP="00685660">
      <w:pPr>
        <w:spacing w:after="0" w:line="240" w:lineRule="auto"/>
        <w:outlineLvl w:val="2"/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val="x-none" w:eastAsia="ru-RU"/>
        </w:rPr>
      </w:pPr>
    </w:p>
    <w:p w:rsidR="009722C1" w:rsidRDefault="009722C1" w:rsidP="00685660">
      <w:pPr>
        <w:spacing w:after="0" w:line="240" w:lineRule="auto"/>
        <w:outlineLvl w:val="2"/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val="x-none" w:eastAsia="ru-RU"/>
        </w:rPr>
      </w:pPr>
    </w:p>
    <w:p w:rsidR="009722C1" w:rsidRDefault="009722C1" w:rsidP="00685660">
      <w:pPr>
        <w:spacing w:after="0" w:line="240" w:lineRule="auto"/>
        <w:outlineLvl w:val="2"/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val="x-none" w:eastAsia="ru-RU"/>
        </w:rPr>
      </w:pPr>
    </w:p>
    <w:p w:rsidR="00F11FF4" w:rsidRPr="003C3A1C" w:rsidRDefault="00F11FF4" w:rsidP="00685660">
      <w:pPr>
        <w:spacing w:after="0" w:line="240" w:lineRule="auto"/>
        <w:outlineLvl w:val="2"/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val="x-none" w:eastAsia="ru-RU"/>
        </w:rPr>
      </w:pPr>
    </w:p>
    <w:tbl>
      <w:tblPr>
        <w:tblW w:w="14823" w:type="dxa"/>
        <w:tblInd w:w="289" w:type="dxa"/>
        <w:tblLook w:val="04A0" w:firstRow="1" w:lastRow="0" w:firstColumn="1" w:lastColumn="0" w:noHBand="0" w:noVBand="1"/>
      </w:tblPr>
      <w:tblGrid>
        <w:gridCol w:w="600"/>
        <w:gridCol w:w="3364"/>
        <w:gridCol w:w="1979"/>
        <w:gridCol w:w="1460"/>
        <w:gridCol w:w="1380"/>
        <w:gridCol w:w="1380"/>
        <w:gridCol w:w="1380"/>
        <w:gridCol w:w="1380"/>
        <w:gridCol w:w="1900"/>
      </w:tblGrid>
      <w:tr w:rsidR="003C3A1C" w:rsidRPr="003C3A1C" w:rsidTr="00AD1F2C">
        <w:trPr>
          <w:trHeight w:val="20"/>
        </w:trPr>
        <w:tc>
          <w:tcPr>
            <w:tcW w:w="14823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11FF4" w:rsidRPr="003C3A1C" w:rsidRDefault="00B73779" w:rsidP="00F11F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РЕСУРСНОЕ ОБЕСПЕЧЕНИЕ</w:t>
            </w:r>
            <w:r w:rsidR="00F11FF4"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</w:p>
          <w:p w:rsidR="00B73779" w:rsidRPr="003C3A1C" w:rsidRDefault="00B73779" w:rsidP="00F11F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муниципальной программы </w:t>
            </w:r>
            <w:r w:rsidR="00AC70C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«</w:t>
            </w: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Социальная поддержка населения ЗАТО Северск</w:t>
            </w:r>
            <w:r w:rsidR="00AC70C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»</w:t>
            </w: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3C3A1C" w:rsidRPr="003C3A1C" w:rsidTr="00AD1F2C">
        <w:trPr>
          <w:trHeight w:val="20"/>
        </w:trPr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73779" w:rsidRPr="003C3A1C" w:rsidRDefault="00B73779" w:rsidP="00B737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3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73779" w:rsidRPr="003C3A1C" w:rsidRDefault="00B73779" w:rsidP="00B737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97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73779" w:rsidRPr="003C3A1C" w:rsidRDefault="00B73779" w:rsidP="00B737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73779" w:rsidRPr="003C3A1C" w:rsidRDefault="00B73779" w:rsidP="00B737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73779" w:rsidRPr="003C3A1C" w:rsidRDefault="00B73779" w:rsidP="00B737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73779" w:rsidRPr="003C3A1C" w:rsidRDefault="00B73779" w:rsidP="00B737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73779" w:rsidRPr="003C3A1C" w:rsidRDefault="00B73779" w:rsidP="00B737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73779" w:rsidRPr="003C3A1C" w:rsidRDefault="00B73779" w:rsidP="00B737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73779" w:rsidRPr="003C3A1C" w:rsidRDefault="00B73779" w:rsidP="00C56AEA">
            <w:pPr>
              <w:spacing w:after="0" w:line="240" w:lineRule="auto"/>
              <w:ind w:right="-12"/>
              <w:jc w:val="right"/>
              <w:outlineLvl w:val="2"/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val="x-none" w:eastAsia="ru-RU"/>
              </w:rPr>
            </w:pPr>
            <w:r w:rsidRPr="003C3A1C"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val="x-none" w:eastAsia="ru-RU"/>
              </w:rPr>
              <w:t>Таблица 4</w:t>
            </w:r>
          </w:p>
        </w:tc>
      </w:tr>
      <w:tr w:rsidR="003C3A1C" w:rsidRPr="003C3A1C" w:rsidTr="00AD1F2C">
        <w:trPr>
          <w:trHeight w:val="20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779" w:rsidRPr="003C3A1C" w:rsidRDefault="00B73779" w:rsidP="002F67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33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779" w:rsidRPr="003C3A1C" w:rsidRDefault="00B73779" w:rsidP="002F67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Наименование подпрограммы муниципальной программы</w:t>
            </w:r>
          </w:p>
        </w:tc>
        <w:tc>
          <w:tcPr>
            <w:tcW w:w="19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CC5" w:rsidRDefault="00812759" w:rsidP="008127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Срок </w:t>
            </w:r>
          </w:p>
          <w:p w:rsidR="00B73779" w:rsidRPr="003C3A1C" w:rsidRDefault="00812759" w:rsidP="008127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реали</w:t>
            </w:r>
            <w:r w:rsidR="00B73779"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зации,</w:t>
            </w:r>
            <w:r w:rsidR="00B73779"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  <w:t>год</w:t>
            </w:r>
          </w:p>
        </w:tc>
        <w:tc>
          <w:tcPr>
            <w:tcW w:w="14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1FF4" w:rsidRPr="003C3A1C" w:rsidRDefault="00B73779" w:rsidP="002F67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Объем </w:t>
            </w:r>
            <w:proofErr w:type="spellStart"/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финансиро</w:t>
            </w:r>
            <w:proofErr w:type="spellEnd"/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-</w:t>
            </w: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</w:r>
            <w:proofErr w:type="spellStart"/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вания</w:t>
            </w:r>
            <w:proofErr w:type="spellEnd"/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, </w:t>
            </w:r>
          </w:p>
          <w:p w:rsidR="00B73779" w:rsidRPr="003C3A1C" w:rsidRDefault="00B73779" w:rsidP="002F67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тыс. руб.</w:t>
            </w:r>
          </w:p>
        </w:tc>
        <w:tc>
          <w:tcPr>
            <w:tcW w:w="552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779" w:rsidRPr="003C3A1C" w:rsidRDefault="00B73779" w:rsidP="002F67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В том числе за счет средств</w:t>
            </w:r>
          </w:p>
        </w:tc>
        <w:tc>
          <w:tcPr>
            <w:tcW w:w="1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779" w:rsidRPr="003C3A1C" w:rsidRDefault="00B73779" w:rsidP="002F67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Соисполнители</w:t>
            </w:r>
          </w:p>
        </w:tc>
      </w:tr>
      <w:tr w:rsidR="003C3A1C" w:rsidRPr="003C3A1C" w:rsidTr="00AD1F2C">
        <w:trPr>
          <w:trHeight w:val="20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73779" w:rsidRPr="003C3A1C" w:rsidRDefault="00B73779" w:rsidP="002F67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36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73779" w:rsidRPr="003C3A1C" w:rsidRDefault="00B73779" w:rsidP="002F67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97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73779" w:rsidRPr="003C3A1C" w:rsidRDefault="00B73779" w:rsidP="002F67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46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73779" w:rsidRPr="003C3A1C" w:rsidRDefault="00B73779" w:rsidP="002F67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80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B73779" w:rsidRPr="003C3A1C" w:rsidRDefault="00B73779" w:rsidP="002F67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proofErr w:type="spellStart"/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федераль</w:t>
            </w:r>
            <w:proofErr w:type="spellEnd"/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-</w:t>
            </w: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</w:r>
            <w:proofErr w:type="spellStart"/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ного</w:t>
            </w:r>
            <w:proofErr w:type="spellEnd"/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бюджета</w:t>
            </w: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  <w:t xml:space="preserve">(по </w:t>
            </w:r>
            <w:proofErr w:type="spellStart"/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согласо</w:t>
            </w:r>
            <w:proofErr w:type="spellEnd"/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-</w:t>
            </w: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</w:r>
            <w:proofErr w:type="spellStart"/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ванию</w:t>
            </w:r>
            <w:proofErr w:type="spellEnd"/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(прогноз)</w:t>
            </w:r>
          </w:p>
        </w:tc>
        <w:tc>
          <w:tcPr>
            <w:tcW w:w="1380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F11FF4" w:rsidRPr="003C3A1C" w:rsidRDefault="00B73779" w:rsidP="002F67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областного бюджета </w:t>
            </w:r>
          </w:p>
          <w:p w:rsidR="00B73779" w:rsidRPr="003C3A1C" w:rsidRDefault="00B73779" w:rsidP="002F67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(по </w:t>
            </w:r>
            <w:proofErr w:type="spellStart"/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согласо</w:t>
            </w:r>
            <w:proofErr w:type="spellEnd"/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-</w:t>
            </w: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</w:r>
            <w:proofErr w:type="spellStart"/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ванию</w:t>
            </w:r>
            <w:proofErr w:type="spellEnd"/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(прогноз)</w:t>
            </w:r>
          </w:p>
        </w:tc>
        <w:tc>
          <w:tcPr>
            <w:tcW w:w="1380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B73779" w:rsidRPr="003C3A1C" w:rsidRDefault="00B73779" w:rsidP="002F67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местного бюджета</w:t>
            </w:r>
          </w:p>
        </w:tc>
        <w:tc>
          <w:tcPr>
            <w:tcW w:w="1380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B73779" w:rsidRPr="003C3A1C" w:rsidRDefault="00B73779" w:rsidP="002F67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proofErr w:type="spellStart"/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внебюд</w:t>
            </w:r>
            <w:proofErr w:type="spellEnd"/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-</w:t>
            </w: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</w:r>
            <w:proofErr w:type="spellStart"/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жетных</w:t>
            </w:r>
            <w:proofErr w:type="spellEnd"/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источников</w:t>
            </w: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  <w:t xml:space="preserve">(по </w:t>
            </w:r>
            <w:proofErr w:type="spellStart"/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согласо-ванию</w:t>
            </w:r>
            <w:proofErr w:type="spellEnd"/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(прогноз)</w:t>
            </w:r>
          </w:p>
        </w:tc>
        <w:tc>
          <w:tcPr>
            <w:tcW w:w="190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73779" w:rsidRPr="003C3A1C" w:rsidRDefault="00B73779" w:rsidP="002F67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</w:tr>
    </w:tbl>
    <w:p w:rsidR="00F11FF4" w:rsidRPr="003C3A1C" w:rsidRDefault="00F11FF4" w:rsidP="002F673A">
      <w:pPr>
        <w:spacing w:after="0" w:line="240" w:lineRule="auto"/>
        <w:rPr>
          <w:color w:val="000000" w:themeColor="text1"/>
          <w:sz w:val="2"/>
          <w:szCs w:val="2"/>
        </w:rPr>
      </w:pPr>
    </w:p>
    <w:tbl>
      <w:tblPr>
        <w:tblW w:w="14828" w:type="dxa"/>
        <w:tblInd w:w="279" w:type="dxa"/>
        <w:tblLook w:val="04A0" w:firstRow="1" w:lastRow="0" w:firstColumn="1" w:lastColumn="0" w:noHBand="0" w:noVBand="1"/>
      </w:tblPr>
      <w:tblGrid>
        <w:gridCol w:w="600"/>
        <w:gridCol w:w="3369"/>
        <w:gridCol w:w="1979"/>
        <w:gridCol w:w="1460"/>
        <w:gridCol w:w="1380"/>
        <w:gridCol w:w="1380"/>
        <w:gridCol w:w="1380"/>
        <w:gridCol w:w="1380"/>
        <w:gridCol w:w="1900"/>
      </w:tblGrid>
      <w:tr w:rsidR="003C3A1C" w:rsidRPr="003C3A1C" w:rsidTr="00AD1F2C">
        <w:trPr>
          <w:trHeight w:val="20"/>
          <w:tblHeader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779" w:rsidRPr="003C3A1C" w:rsidRDefault="00B73779" w:rsidP="00DB22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3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779" w:rsidRPr="003C3A1C" w:rsidRDefault="00B73779" w:rsidP="00DB22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779" w:rsidRPr="003C3A1C" w:rsidRDefault="00B73779" w:rsidP="00DB22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779" w:rsidRPr="003C3A1C" w:rsidRDefault="00B73779" w:rsidP="00DB22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779" w:rsidRPr="003C3A1C" w:rsidRDefault="00B73779" w:rsidP="00DB22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779" w:rsidRPr="003C3A1C" w:rsidRDefault="00B73779" w:rsidP="00DB22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779" w:rsidRPr="003C3A1C" w:rsidRDefault="00B73779" w:rsidP="00DB22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779" w:rsidRPr="003C3A1C" w:rsidRDefault="00B73779" w:rsidP="00DB22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779" w:rsidRPr="003C3A1C" w:rsidRDefault="00B73779" w:rsidP="00DB22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9</w:t>
            </w:r>
          </w:p>
        </w:tc>
      </w:tr>
      <w:tr w:rsidR="002F673A" w:rsidRPr="003C3A1C" w:rsidTr="00AD1F2C">
        <w:trPr>
          <w:trHeight w:val="20"/>
        </w:trPr>
        <w:tc>
          <w:tcPr>
            <w:tcW w:w="6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3A" w:rsidRPr="003C3A1C" w:rsidRDefault="002F673A" w:rsidP="00DB22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1. </w:t>
            </w:r>
          </w:p>
        </w:tc>
        <w:tc>
          <w:tcPr>
            <w:tcW w:w="336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3A" w:rsidRPr="003C3A1C" w:rsidRDefault="002F673A" w:rsidP="00DB22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Подпрограмма 1 </w:t>
            </w:r>
            <w:r w:rsidR="00AC70C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«</w:t>
            </w: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Предоставление дополнительных мер социальной поддержки отдельным категориям </w:t>
            </w:r>
            <w:proofErr w:type="gramStart"/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граждан</w:t>
            </w:r>
            <w:proofErr w:type="gramEnd"/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ЗАТО Северск</w:t>
            </w:r>
            <w:r w:rsidR="00AC70C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3A" w:rsidRPr="003C3A1C" w:rsidRDefault="002F673A" w:rsidP="00DB22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3A" w:rsidRDefault="002F673A" w:rsidP="00DB22C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673A">
              <w:rPr>
                <w:rFonts w:ascii="Times New Roman" w:hAnsi="Times New Roman" w:cs="Times New Roman"/>
                <w:sz w:val="20"/>
                <w:szCs w:val="20"/>
              </w:rPr>
              <w:t>756 344,65</w:t>
            </w:r>
          </w:p>
          <w:p w:rsidR="00DB22C7" w:rsidRPr="002F673A" w:rsidRDefault="00DB22C7" w:rsidP="00DB22C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&lt;*&gt;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3A" w:rsidRPr="002F673A" w:rsidRDefault="002F673A" w:rsidP="00DB22C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673A">
              <w:rPr>
                <w:rFonts w:ascii="Times New Roman" w:hAnsi="Times New Roman" w:cs="Times New Roman"/>
                <w:sz w:val="20"/>
                <w:szCs w:val="20"/>
              </w:rPr>
              <w:t>13 626,50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3A" w:rsidRPr="002F673A" w:rsidRDefault="002F673A" w:rsidP="00DB22C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673A">
              <w:rPr>
                <w:rFonts w:ascii="Times New Roman" w:hAnsi="Times New Roman" w:cs="Times New Roman"/>
                <w:sz w:val="20"/>
                <w:szCs w:val="20"/>
              </w:rPr>
              <w:t>32 469,60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3A" w:rsidRDefault="002F673A" w:rsidP="00DB22C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673A">
              <w:rPr>
                <w:rFonts w:ascii="Times New Roman" w:hAnsi="Times New Roman" w:cs="Times New Roman"/>
                <w:sz w:val="20"/>
                <w:szCs w:val="20"/>
              </w:rPr>
              <w:t>710 248,55</w:t>
            </w:r>
          </w:p>
          <w:p w:rsidR="00DB22C7" w:rsidRPr="002F673A" w:rsidRDefault="00DB22C7" w:rsidP="00DB22C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&lt;*&gt;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3A" w:rsidRPr="002F673A" w:rsidRDefault="002F673A" w:rsidP="00DB22C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673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3A" w:rsidRPr="003C3A1C" w:rsidRDefault="002F673A" w:rsidP="00DB22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Отсутствуют</w:t>
            </w:r>
          </w:p>
        </w:tc>
      </w:tr>
      <w:tr w:rsidR="002F673A" w:rsidRPr="003C3A1C" w:rsidTr="00AD1F2C">
        <w:trPr>
          <w:trHeight w:val="20"/>
        </w:trPr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73A" w:rsidRPr="003C3A1C" w:rsidRDefault="002F673A" w:rsidP="00DB22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3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73A" w:rsidRPr="003C3A1C" w:rsidRDefault="002F673A" w:rsidP="00DB22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3A" w:rsidRPr="003C3A1C" w:rsidRDefault="002F673A" w:rsidP="00DB22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3A" w:rsidRPr="002F673A" w:rsidRDefault="002F673A" w:rsidP="00DB22C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673A">
              <w:rPr>
                <w:rFonts w:ascii="Times New Roman" w:hAnsi="Times New Roman" w:cs="Times New Roman"/>
                <w:sz w:val="20"/>
                <w:szCs w:val="20"/>
              </w:rPr>
              <w:t>178 125,38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3A" w:rsidRPr="002F673A" w:rsidRDefault="002F673A" w:rsidP="00DB22C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673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3A" w:rsidRPr="002F673A" w:rsidRDefault="002F673A" w:rsidP="00DB22C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673A">
              <w:rPr>
                <w:rFonts w:ascii="Times New Roman" w:hAnsi="Times New Roman" w:cs="Times New Roman"/>
                <w:sz w:val="20"/>
                <w:szCs w:val="20"/>
              </w:rPr>
              <w:t>1 400,00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3A" w:rsidRPr="002F673A" w:rsidRDefault="002F673A" w:rsidP="00DB22C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673A">
              <w:rPr>
                <w:rFonts w:ascii="Times New Roman" w:hAnsi="Times New Roman" w:cs="Times New Roman"/>
                <w:sz w:val="20"/>
                <w:szCs w:val="20"/>
              </w:rPr>
              <w:t>176 725,38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3A" w:rsidRPr="002F673A" w:rsidRDefault="002F673A" w:rsidP="00DB22C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673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73A" w:rsidRPr="003C3A1C" w:rsidRDefault="002F673A" w:rsidP="00DB22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</w:tr>
      <w:tr w:rsidR="002F673A" w:rsidRPr="003C3A1C" w:rsidTr="00AD1F2C">
        <w:trPr>
          <w:trHeight w:val="20"/>
        </w:trPr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73A" w:rsidRPr="003C3A1C" w:rsidRDefault="002F673A" w:rsidP="00DB22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3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73A" w:rsidRPr="003C3A1C" w:rsidRDefault="002F673A" w:rsidP="00DB22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3A" w:rsidRPr="003C3A1C" w:rsidRDefault="002F673A" w:rsidP="00DB22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3A" w:rsidRPr="002F673A" w:rsidRDefault="002F673A" w:rsidP="00DB22C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673A">
              <w:rPr>
                <w:rFonts w:ascii="Times New Roman" w:hAnsi="Times New Roman" w:cs="Times New Roman"/>
                <w:sz w:val="20"/>
                <w:szCs w:val="20"/>
              </w:rPr>
              <w:t>190 636,30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3A" w:rsidRPr="002F673A" w:rsidRDefault="002F673A" w:rsidP="00DB22C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673A">
              <w:rPr>
                <w:rFonts w:ascii="Times New Roman" w:hAnsi="Times New Roman" w:cs="Times New Roman"/>
                <w:sz w:val="20"/>
                <w:szCs w:val="20"/>
              </w:rPr>
              <w:t>13 626,50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3A" w:rsidRPr="002F673A" w:rsidRDefault="002F673A" w:rsidP="00DB22C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673A">
              <w:rPr>
                <w:rFonts w:ascii="Times New Roman" w:hAnsi="Times New Roman" w:cs="Times New Roman"/>
                <w:sz w:val="20"/>
                <w:szCs w:val="20"/>
              </w:rPr>
              <w:t>23 999,60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3A" w:rsidRPr="002F673A" w:rsidRDefault="002F673A" w:rsidP="00DB22C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673A">
              <w:rPr>
                <w:rFonts w:ascii="Times New Roman" w:hAnsi="Times New Roman" w:cs="Times New Roman"/>
                <w:sz w:val="20"/>
                <w:szCs w:val="20"/>
              </w:rPr>
              <w:t>153 010,20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3A" w:rsidRPr="002F673A" w:rsidRDefault="002F673A" w:rsidP="00DB22C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673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73A" w:rsidRPr="003C3A1C" w:rsidRDefault="002F673A" w:rsidP="00DB22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</w:tr>
      <w:tr w:rsidR="002F673A" w:rsidRPr="003C3A1C" w:rsidTr="00AD1F2C">
        <w:trPr>
          <w:trHeight w:val="20"/>
        </w:trPr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73A" w:rsidRPr="003C3A1C" w:rsidRDefault="002F673A" w:rsidP="00DB22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3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73A" w:rsidRPr="003C3A1C" w:rsidRDefault="002F673A" w:rsidP="00DB22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3A" w:rsidRPr="003C3A1C" w:rsidRDefault="002F673A" w:rsidP="00DB22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3A" w:rsidRDefault="002F673A" w:rsidP="00DB22C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673A">
              <w:rPr>
                <w:rFonts w:ascii="Times New Roman" w:hAnsi="Times New Roman" w:cs="Times New Roman"/>
                <w:sz w:val="20"/>
                <w:szCs w:val="20"/>
              </w:rPr>
              <w:t>198 543,41</w:t>
            </w:r>
          </w:p>
          <w:p w:rsidR="00DB22C7" w:rsidRPr="002F673A" w:rsidRDefault="00DB22C7" w:rsidP="00DB22C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&lt;*&gt;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3A" w:rsidRPr="002F673A" w:rsidRDefault="002F673A" w:rsidP="00DB22C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673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3A" w:rsidRPr="002F673A" w:rsidRDefault="002F673A" w:rsidP="00DB22C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673A">
              <w:rPr>
                <w:rFonts w:ascii="Times New Roman" w:hAnsi="Times New Roman" w:cs="Times New Roman"/>
                <w:sz w:val="20"/>
                <w:szCs w:val="20"/>
              </w:rPr>
              <w:t>1 010,00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3A" w:rsidRDefault="002F673A" w:rsidP="00DB22C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673A">
              <w:rPr>
                <w:rFonts w:ascii="Times New Roman" w:hAnsi="Times New Roman" w:cs="Times New Roman"/>
                <w:sz w:val="20"/>
                <w:szCs w:val="20"/>
              </w:rPr>
              <w:t>197 533,41</w:t>
            </w:r>
          </w:p>
          <w:p w:rsidR="00DB22C7" w:rsidRPr="002F673A" w:rsidRDefault="00DB22C7" w:rsidP="00DB22C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&lt;*&gt;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3A" w:rsidRPr="002F673A" w:rsidRDefault="002F673A" w:rsidP="00DB22C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673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73A" w:rsidRPr="003C3A1C" w:rsidRDefault="002F673A" w:rsidP="00DB22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</w:tr>
      <w:tr w:rsidR="002F673A" w:rsidRPr="003C3A1C" w:rsidTr="00AD1F2C">
        <w:trPr>
          <w:trHeight w:val="20"/>
        </w:trPr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73A" w:rsidRPr="003C3A1C" w:rsidRDefault="002F673A" w:rsidP="00DB22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3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73A" w:rsidRPr="003C3A1C" w:rsidRDefault="002F673A" w:rsidP="00DB22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3A" w:rsidRPr="003C3A1C" w:rsidRDefault="002F673A" w:rsidP="00DB22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3A" w:rsidRPr="002F673A" w:rsidRDefault="002F673A" w:rsidP="00DB22C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673A">
              <w:rPr>
                <w:rFonts w:ascii="Times New Roman" w:hAnsi="Times New Roman" w:cs="Times New Roman"/>
                <w:sz w:val="20"/>
                <w:szCs w:val="20"/>
              </w:rPr>
              <w:t>81 615,71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3A" w:rsidRPr="002F673A" w:rsidRDefault="002F673A" w:rsidP="00DB22C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673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3A" w:rsidRPr="002F673A" w:rsidRDefault="002F673A" w:rsidP="00DB22C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673A">
              <w:rPr>
                <w:rFonts w:ascii="Times New Roman" w:hAnsi="Times New Roman" w:cs="Times New Roman"/>
                <w:sz w:val="20"/>
                <w:szCs w:val="20"/>
              </w:rPr>
              <w:t>2 020,00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3A" w:rsidRPr="002F673A" w:rsidRDefault="002F673A" w:rsidP="00DB22C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673A">
              <w:rPr>
                <w:rFonts w:ascii="Times New Roman" w:hAnsi="Times New Roman" w:cs="Times New Roman"/>
                <w:sz w:val="20"/>
                <w:szCs w:val="20"/>
              </w:rPr>
              <w:t>79 595,71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3A" w:rsidRPr="002F673A" w:rsidRDefault="002F673A" w:rsidP="00DB22C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673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73A" w:rsidRPr="003C3A1C" w:rsidRDefault="002F673A" w:rsidP="00DB22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</w:tr>
      <w:tr w:rsidR="002F673A" w:rsidRPr="003C3A1C" w:rsidTr="00AD1F2C">
        <w:trPr>
          <w:trHeight w:val="20"/>
        </w:trPr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73A" w:rsidRPr="003C3A1C" w:rsidRDefault="002F673A" w:rsidP="00DB22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3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73A" w:rsidRPr="003C3A1C" w:rsidRDefault="002F673A" w:rsidP="00DB22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3A" w:rsidRPr="003C3A1C" w:rsidRDefault="002F673A" w:rsidP="00DB22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3A" w:rsidRPr="002F673A" w:rsidRDefault="002F673A" w:rsidP="00DB22C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673A">
              <w:rPr>
                <w:rFonts w:ascii="Times New Roman" w:hAnsi="Times New Roman" w:cs="Times New Roman"/>
                <w:sz w:val="20"/>
                <w:szCs w:val="20"/>
              </w:rPr>
              <w:t>76 884,03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3A" w:rsidRPr="002F673A" w:rsidRDefault="002F673A" w:rsidP="00DB22C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673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3A" w:rsidRPr="002F673A" w:rsidRDefault="002F673A" w:rsidP="00DB22C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673A">
              <w:rPr>
                <w:rFonts w:ascii="Times New Roman" w:hAnsi="Times New Roman" w:cs="Times New Roman"/>
                <w:sz w:val="20"/>
                <w:szCs w:val="20"/>
              </w:rPr>
              <w:t>2 020,00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3A" w:rsidRPr="002F673A" w:rsidRDefault="002F673A" w:rsidP="00DB22C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673A">
              <w:rPr>
                <w:rFonts w:ascii="Times New Roman" w:hAnsi="Times New Roman" w:cs="Times New Roman"/>
                <w:sz w:val="20"/>
                <w:szCs w:val="20"/>
              </w:rPr>
              <w:t>74 864,03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3A" w:rsidRPr="002F673A" w:rsidRDefault="002F673A" w:rsidP="00DB22C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673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73A" w:rsidRPr="003C3A1C" w:rsidRDefault="002F673A" w:rsidP="00DB22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</w:tr>
      <w:tr w:rsidR="002F673A" w:rsidRPr="003C3A1C" w:rsidTr="00AD1F2C">
        <w:trPr>
          <w:trHeight w:val="20"/>
        </w:trPr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73A" w:rsidRPr="003C3A1C" w:rsidRDefault="002F673A" w:rsidP="00DB22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3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73A" w:rsidRPr="003C3A1C" w:rsidRDefault="002F673A" w:rsidP="00DB22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3A" w:rsidRPr="003C3A1C" w:rsidRDefault="002F673A" w:rsidP="00DB22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3A" w:rsidRPr="002F673A" w:rsidRDefault="002F673A" w:rsidP="00DB22C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673A">
              <w:rPr>
                <w:rFonts w:ascii="Times New Roman" w:hAnsi="Times New Roman" w:cs="Times New Roman"/>
                <w:sz w:val="20"/>
                <w:szCs w:val="20"/>
              </w:rPr>
              <w:t>30 539,82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3A" w:rsidRPr="002F673A" w:rsidRDefault="002F673A" w:rsidP="00DB22C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673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3A" w:rsidRPr="002F673A" w:rsidRDefault="002F673A" w:rsidP="00DB22C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673A">
              <w:rPr>
                <w:rFonts w:ascii="Times New Roman" w:hAnsi="Times New Roman" w:cs="Times New Roman"/>
                <w:sz w:val="20"/>
                <w:szCs w:val="20"/>
              </w:rPr>
              <w:t>2 020,00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3A" w:rsidRPr="002F673A" w:rsidRDefault="002F673A" w:rsidP="00DB22C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673A">
              <w:rPr>
                <w:rFonts w:ascii="Times New Roman" w:hAnsi="Times New Roman" w:cs="Times New Roman"/>
                <w:sz w:val="20"/>
                <w:szCs w:val="20"/>
              </w:rPr>
              <w:t>28 519,82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3A" w:rsidRPr="002F673A" w:rsidRDefault="002F673A" w:rsidP="00DB22C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673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73A" w:rsidRPr="003C3A1C" w:rsidRDefault="002F673A" w:rsidP="00DB22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</w:tr>
      <w:tr w:rsidR="002F673A" w:rsidRPr="003C3A1C" w:rsidTr="00AD1F2C">
        <w:trPr>
          <w:trHeight w:val="20"/>
        </w:trPr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73A" w:rsidRPr="003C3A1C" w:rsidRDefault="002F673A" w:rsidP="00DB22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3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73A" w:rsidRPr="003C3A1C" w:rsidRDefault="002F673A" w:rsidP="00DB22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3A" w:rsidRPr="003C3A1C" w:rsidRDefault="002F673A" w:rsidP="00DB22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2021 (</w:t>
            </w:r>
            <w:proofErr w:type="gramStart"/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прогноз-</w:t>
            </w: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</w:r>
            <w:proofErr w:type="spellStart"/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3A" w:rsidRPr="002F673A" w:rsidRDefault="002F673A" w:rsidP="00DB22C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673A">
              <w:rPr>
                <w:rFonts w:ascii="Times New Roman" w:hAnsi="Times New Roman" w:cs="Times New Roman"/>
                <w:sz w:val="20"/>
                <w:szCs w:val="20"/>
              </w:rPr>
              <w:t>8 254,70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3A" w:rsidRPr="002F673A" w:rsidRDefault="002F673A" w:rsidP="00DB22C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673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3A" w:rsidRPr="002F673A" w:rsidRDefault="002F673A" w:rsidP="00DB22C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673A">
              <w:rPr>
                <w:rFonts w:ascii="Times New Roman" w:hAnsi="Times New Roman" w:cs="Times New Roman"/>
                <w:sz w:val="20"/>
                <w:szCs w:val="20"/>
              </w:rPr>
              <w:t>2 020,00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3A" w:rsidRPr="002F673A" w:rsidRDefault="002F673A" w:rsidP="00DB22C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673A">
              <w:rPr>
                <w:rFonts w:ascii="Times New Roman" w:hAnsi="Times New Roman" w:cs="Times New Roman"/>
                <w:sz w:val="20"/>
                <w:szCs w:val="20"/>
              </w:rPr>
              <w:t>6 234,70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3A" w:rsidRPr="002F673A" w:rsidRDefault="002F673A" w:rsidP="00DB22C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673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73A" w:rsidRPr="003C3A1C" w:rsidRDefault="002F673A" w:rsidP="00DB22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</w:tr>
      <w:tr w:rsidR="002F673A" w:rsidRPr="003C3A1C" w:rsidTr="00AD1F2C">
        <w:trPr>
          <w:trHeight w:val="20"/>
        </w:trPr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73A" w:rsidRPr="003C3A1C" w:rsidRDefault="002F673A" w:rsidP="00DB22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3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73A" w:rsidRPr="003C3A1C" w:rsidRDefault="002F673A" w:rsidP="00DB22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3A" w:rsidRPr="003C3A1C" w:rsidRDefault="002F673A" w:rsidP="00DB22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2022 (</w:t>
            </w:r>
            <w:proofErr w:type="gramStart"/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прогноз-</w:t>
            </w: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</w:r>
            <w:proofErr w:type="spellStart"/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3A" w:rsidRPr="002F673A" w:rsidRDefault="002F673A" w:rsidP="00DB22C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673A">
              <w:rPr>
                <w:rFonts w:ascii="Times New Roman" w:hAnsi="Times New Roman" w:cs="Times New Roman"/>
                <w:sz w:val="20"/>
                <w:szCs w:val="20"/>
              </w:rPr>
              <w:t>5 777,50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3A" w:rsidRPr="002F673A" w:rsidRDefault="002F673A" w:rsidP="00DB22C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673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3A" w:rsidRPr="002F673A" w:rsidRDefault="002F673A" w:rsidP="00DB22C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673A">
              <w:rPr>
                <w:rFonts w:ascii="Times New Roman" w:hAnsi="Times New Roman" w:cs="Times New Roman"/>
                <w:sz w:val="20"/>
                <w:szCs w:val="20"/>
              </w:rPr>
              <w:t>1 010,00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3A" w:rsidRPr="002F673A" w:rsidRDefault="002F673A" w:rsidP="00DB22C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673A">
              <w:rPr>
                <w:rFonts w:ascii="Times New Roman" w:hAnsi="Times New Roman" w:cs="Times New Roman"/>
                <w:sz w:val="20"/>
                <w:szCs w:val="20"/>
              </w:rPr>
              <w:t>4 767,50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3A" w:rsidRPr="002F673A" w:rsidRDefault="002F673A" w:rsidP="00DB22C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673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73A" w:rsidRPr="003C3A1C" w:rsidRDefault="002F673A" w:rsidP="00DB22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</w:tr>
      <w:tr w:rsidR="002F673A" w:rsidRPr="003C3A1C" w:rsidTr="00AD1F2C">
        <w:trPr>
          <w:trHeight w:val="20"/>
        </w:trPr>
        <w:tc>
          <w:tcPr>
            <w:tcW w:w="6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3A" w:rsidRPr="00AD1F2C" w:rsidRDefault="002F673A" w:rsidP="00AD1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2. </w:t>
            </w:r>
          </w:p>
        </w:tc>
        <w:tc>
          <w:tcPr>
            <w:tcW w:w="336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3A" w:rsidRPr="003C3A1C" w:rsidRDefault="002F673A" w:rsidP="00DB22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Подпрограмма 2 </w:t>
            </w:r>
            <w:r w:rsidR="00AC70C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«</w:t>
            </w: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Поддержка общественных объединений и садоводческих </w:t>
            </w:r>
            <w:proofErr w:type="gramStart"/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обществ</w:t>
            </w:r>
            <w:proofErr w:type="gramEnd"/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ЗАТО Северск</w:t>
            </w:r>
            <w:r w:rsidR="00AC70C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3A" w:rsidRPr="003C3A1C" w:rsidRDefault="002F673A" w:rsidP="00DB22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3A" w:rsidRPr="002F673A" w:rsidRDefault="002F673A" w:rsidP="00DB22C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673A">
              <w:rPr>
                <w:rFonts w:ascii="Times New Roman" w:hAnsi="Times New Roman" w:cs="Times New Roman"/>
                <w:sz w:val="20"/>
                <w:szCs w:val="20"/>
              </w:rPr>
              <w:t>36 265,30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3A" w:rsidRPr="002F673A" w:rsidRDefault="002F673A" w:rsidP="00DB22C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673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3A" w:rsidRPr="002F673A" w:rsidRDefault="002F673A" w:rsidP="00DB22C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673A">
              <w:rPr>
                <w:rFonts w:ascii="Times New Roman" w:hAnsi="Times New Roman" w:cs="Times New Roman"/>
                <w:sz w:val="20"/>
                <w:szCs w:val="20"/>
              </w:rPr>
              <w:t>340,47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3A" w:rsidRPr="002F673A" w:rsidRDefault="002F673A" w:rsidP="00DB22C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673A">
              <w:rPr>
                <w:rFonts w:ascii="Times New Roman" w:hAnsi="Times New Roman" w:cs="Times New Roman"/>
                <w:sz w:val="20"/>
                <w:szCs w:val="20"/>
              </w:rPr>
              <w:t>35 924,83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3A" w:rsidRPr="002F673A" w:rsidRDefault="002F673A" w:rsidP="00DB22C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673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3A" w:rsidRPr="003C3A1C" w:rsidRDefault="002F673A" w:rsidP="00DB22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Отсутствуют</w:t>
            </w:r>
          </w:p>
        </w:tc>
      </w:tr>
      <w:tr w:rsidR="002F673A" w:rsidRPr="003C3A1C" w:rsidTr="00AD1F2C">
        <w:trPr>
          <w:trHeight w:val="20"/>
        </w:trPr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73A" w:rsidRPr="003C3A1C" w:rsidRDefault="002F673A" w:rsidP="00DB22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3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73A" w:rsidRPr="003C3A1C" w:rsidRDefault="002F673A" w:rsidP="00DB22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3A" w:rsidRPr="003C3A1C" w:rsidRDefault="002F673A" w:rsidP="00DB22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3A" w:rsidRPr="002F673A" w:rsidRDefault="002F673A" w:rsidP="00DB22C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673A">
              <w:rPr>
                <w:rFonts w:ascii="Times New Roman" w:hAnsi="Times New Roman" w:cs="Times New Roman"/>
                <w:sz w:val="20"/>
                <w:szCs w:val="20"/>
              </w:rPr>
              <w:t>6 454,43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3A" w:rsidRPr="002F673A" w:rsidRDefault="002F673A" w:rsidP="00DB22C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673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3A" w:rsidRPr="002F673A" w:rsidRDefault="002F673A" w:rsidP="00DB22C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673A">
              <w:rPr>
                <w:rFonts w:ascii="Times New Roman" w:hAnsi="Times New Roman" w:cs="Times New Roman"/>
                <w:sz w:val="20"/>
                <w:szCs w:val="20"/>
              </w:rPr>
              <w:t>340,47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3A" w:rsidRPr="002F673A" w:rsidRDefault="002F673A" w:rsidP="00DB22C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673A">
              <w:rPr>
                <w:rFonts w:ascii="Times New Roman" w:hAnsi="Times New Roman" w:cs="Times New Roman"/>
                <w:sz w:val="20"/>
                <w:szCs w:val="20"/>
              </w:rPr>
              <w:t>6 113,96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3A" w:rsidRPr="002F673A" w:rsidRDefault="002F673A" w:rsidP="00DB22C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673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73A" w:rsidRPr="003C3A1C" w:rsidRDefault="002F673A" w:rsidP="00DB22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</w:tr>
      <w:tr w:rsidR="002F673A" w:rsidRPr="003C3A1C" w:rsidTr="00AD1F2C">
        <w:trPr>
          <w:trHeight w:val="20"/>
        </w:trPr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73A" w:rsidRPr="003C3A1C" w:rsidRDefault="002F673A" w:rsidP="00DB22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3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73A" w:rsidRPr="003C3A1C" w:rsidRDefault="002F673A" w:rsidP="00DB22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3A" w:rsidRPr="003C3A1C" w:rsidRDefault="002F673A" w:rsidP="00DB22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3A" w:rsidRPr="002F673A" w:rsidRDefault="002F673A" w:rsidP="00DB22C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673A">
              <w:rPr>
                <w:rFonts w:ascii="Times New Roman" w:hAnsi="Times New Roman" w:cs="Times New Roman"/>
                <w:sz w:val="20"/>
                <w:szCs w:val="20"/>
              </w:rPr>
              <w:t>5 691,79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3A" w:rsidRPr="002F673A" w:rsidRDefault="002F673A" w:rsidP="00DB22C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673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3A" w:rsidRPr="002F673A" w:rsidRDefault="002F673A" w:rsidP="00DB22C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673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3A" w:rsidRPr="002F673A" w:rsidRDefault="002F673A" w:rsidP="00DB22C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673A">
              <w:rPr>
                <w:rFonts w:ascii="Times New Roman" w:hAnsi="Times New Roman" w:cs="Times New Roman"/>
                <w:sz w:val="20"/>
                <w:szCs w:val="20"/>
              </w:rPr>
              <w:t>5 691,79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3A" w:rsidRPr="002F673A" w:rsidRDefault="002F673A" w:rsidP="00DB22C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673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73A" w:rsidRPr="003C3A1C" w:rsidRDefault="002F673A" w:rsidP="00DB22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</w:tr>
      <w:tr w:rsidR="002F673A" w:rsidRPr="003C3A1C" w:rsidTr="00AD1F2C">
        <w:trPr>
          <w:trHeight w:val="20"/>
        </w:trPr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73A" w:rsidRPr="003C3A1C" w:rsidRDefault="002F673A" w:rsidP="00DB22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3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73A" w:rsidRPr="003C3A1C" w:rsidRDefault="002F673A" w:rsidP="00DB22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3A" w:rsidRPr="003C3A1C" w:rsidRDefault="002F673A" w:rsidP="00DB22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3A" w:rsidRPr="002F673A" w:rsidRDefault="002F673A" w:rsidP="00DB22C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673A">
              <w:rPr>
                <w:rFonts w:ascii="Times New Roman" w:hAnsi="Times New Roman" w:cs="Times New Roman"/>
                <w:sz w:val="20"/>
                <w:szCs w:val="20"/>
              </w:rPr>
              <w:t>6 377,96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3A" w:rsidRPr="002F673A" w:rsidRDefault="002F673A" w:rsidP="00DB22C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673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3A" w:rsidRPr="002F673A" w:rsidRDefault="002F673A" w:rsidP="00DB22C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673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3A" w:rsidRPr="002F673A" w:rsidRDefault="002F673A" w:rsidP="00DB22C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673A">
              <w:rPr>
                <w:rFonts w:ascii="Times New Roman" w:hAnsi="Times New Roman" w:cs="Times New Roman"/>
                <w:sz w:val="20"/>
                <w:szCs w:val="20"/>
              </w:rPr>
              <w:t>6 377,96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3A" w:rsidRPr="002F673A" w:rsidRDefault="002F673A" w:rsidP="00DB22C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673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73A" w:rsidRPr="003C3A1C" w:rsidRDefault="002F673A" w:rsidP="00DB22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</w:tr>
      <w:tr w:rsidR="002F673A" w:rsidRPr="003C3A1C" w:rsidTr="00AD1F2C">
        <w:trPr>
          <w:trHeight w:val="20"/>
        </w:trPr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73A" w:rsidRPr="003C3A1C" w:rsidRDefault="002F673A" w:rsidP="00DB22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3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73A" w:rsidRPr="003C3A1C" w:rsidRDefault="002F673A" w:rsidP="00DB22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3A" w:rsidRPr="003C3A1C" w:rsidRDefault="002F673A" w:rsidP="00DB22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3A" w:rsidRPr="002F673A" w:rsidRDefault="002F673A" w:rsidP="00DB22C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673A">
              <w:rPr>
                <w:rFonts w:ascii="Times New Roman" w:hAnsi="Times New Roman" w:cs="Times New Roman"/>
                <w:sz w:val="20"/>
                <w:szCs w:val="20"/>
              </w:rPr>
              <w:t>6 120,76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3A" w:rsidRPr="002F673A" w:rsidRDefault="002F673A" w:rsidP="00DB22C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673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3A" w:rsidRPr="002F673A" w:rsidRDefault="002F673A" w:rsidP="00DB22C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673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3A" w:rsidRPr="002F673A" w:rsidRDefault="002F673A" w:rsidP="00DB22C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673A">
              <w:rPr>
                <w:rFonts w:ascii="Times New Roman" w:hAnsi="Times New Roman" w:cs="Times New Roman"/>
                <w:sz w:val="20"/>
                <w:szCs w:val="20"/>
              </w:rPr>
              <w:t>6 120,76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3A" w:rsidRPr="002F673A" w:rsidRDefault="002F673A" w:rsidP="00DB22C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673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73A" w:rsidRPr="003C3A1C" w:rsidRDefault="002F673A" w:rsidP="00DB22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</w:tr>
      <w:tr w:rsidR="002F673A" w:rsidRPr="003C3A1C" w:rsidTr="00AD1F2C">
        <w:trPr>
          <w:trHeight w:val="20"/>
        </w:trPr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73A" w:rsidRPr="003C3A1C" w:rsidRDefault="002F673A" w:rsidP="00DB22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3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73A" w:rsidRPr="003C3A1C" w:rsidRDefault="002F673A" w:rsidP="00DB22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3A" w:rsidRPr="003C3A1C" w:rsidRDefault="002F673A" w:rsidP="00DB22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3A" w:rsidRPr="002F673A" w:rsidRDefault="002F673A" w:rsidP="00DB22C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673A">
              <w:rPr>
                <w:rFonts w:ascii="Times New Roman" w:hAnsi="Times New Roman" w:cs="Times New Roman"/>
                <w:sz w:val="20"/>
                <w:szCs w:val="20"/>
              </w:rPr>
              <w:t>5 560,93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3A" w:rsidRPr="002F673A" w:rsidRDefault="002F673A" w:rsidP="00DB22C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673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3A" w:rsidRPr="002F673A" w:rsidRDefault="002F673A" w:rsidP="00DB22C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673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3A" w:rsidRPr="002F673A" w:rsidRDefault="002F673A" w:rsidP="00DB22C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673A">
              <w:rPr>
                <w:rFonts w:ascii="Times New Roman" w:hAnsi="Times New Roman" w:cs="Times New Roman"/>
                <w:sz w:val="20"/>
                <w:szCs w:val="20"/>
              </w:rPr>
              <w:t>5 560,93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3A" w:rsidRPr="002F673A" w:rsidRDefault="002F673A" w:rsidP="00DB22C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673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73A" w:rsidRPr="003C3A1C" w:rsidRDefault="002F673A" w:rsidP="00DB22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</w:tr>
      <w:tr w:rsidR="002F673A" w:rsidRPr="003C3A1C" w:rsidTr="00AD1F2C">
        <w:trPr>
          <w:trHeight w:val="20"/>
        </w:trPr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73A" w:rsidRPr="003C3A1C" w:rsidRDefault="002F673A" w:rsidP="00DB22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3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73A" w:rsidRPr="003C3A1C" w:rsidRDefault="002F673A" w:rsidP="00DB22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3A" w:rsidRPr="003C3A1C" w:rsidRDefault="002F673A" w:rsidP="00DB22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3A" w:rsidRPr="002F673A" w:rsidRDefault="002F673A" w:rsidP="00DB22C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673A">
              <w:rPr>
                <w:rFonts w:ascii="Times New Roman" w:hAnsi="Times New Roman" w:cs="Times New Roman"/>
                <w:sz w:val="20"/>
                <w:szCs w:val="20"/>
              </w:rPr>
              <w:t>6 059,43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3A" w:rsidRPr="002F673A" w:rsidRDefault="002F673A" w:rsidP="00DB22C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673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3A" w:rsidRPr="002F673A" w:rsidRDefault="002F673A" w:rsidP="00DB22C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673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3A" w:rsidRPr="002F673A" w:rsidRDefault="002F673A" w:rsidP="00DB22C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673A">
              <w:rPr>
                <w:rFonts w:ascii="Times New Roman" w:hAnsi="Times New Roman" w:cs="Times New Roman"/>
                <w:sz w:val="20"/>
                <w:szCs w:val="20"/>
              </w:rPr>
              <w:t>6 059,43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3A" w:rsidRPr="002F673A" w:rsidRDefault="002F673A" w:rsidP="00DB22C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673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73A" w:rsidRPr="003C3A1C" w:rsidRDefault="002F673A" w:rsidP="00DB22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</w:tr>
      <w:tr w:rsidR="002F673A" w:rsidRPr="003C3A1C" w:rsidTr="00AD1F2C">
        <w:trPr>
          <w:trHeight w:val="20"/>
        </w:trPr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73A" w:rsidRPr="003C3A1C" w:rsidRDefault="002F673A" w:rsidP="00DB22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3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73A" w:rsidRPr="003C3A1C" w:rsidRDefault="002F673A" w:rsidP="00DB22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3A" w:rsidRPr="003C3A1C" w:rsidRDefault="002F673A" w:rsidP="00DB22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2021 (прогноз-</w:t>
            </w: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</w:r>
            <w:proofErr w:type="spellStart"/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ный</w:t>
            </w:r>
            <w:proofErr w:type="spellEnd"/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3A" w:rsidRPr="002F673A" w:rsidRDefault="002F673A" w:rsidP="00DB22C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673A">
              <w:rPr>
                <w:rFonts w:ascii="Times New Roman" w:hAnsi="Times New Roman" w:cs="Times New Roman"/>
                <w:sz w:val="20"/>
                <w:szCs w:val="20"/>
              </w:rPr>
              <w:t>3 828,34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3A" w:rsidRPr="002F673A" w:rsidRDefault="002F673A" w:rsidP="00DB22C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673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3A" w:rsidRPr="002F673A" w:rsidRDefault="002F673A" w:rsidP="00DB22C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673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3A" w:rsidRPr="002F673A" w:rsidRDefault="002F673A" w:rsidP="00DB22C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673A">
              <w:rPr>
                <w:rFonts w:ascii="Times New Roman" w:hAnsi="Times New Roman" w:cs="Times New Roman"/>
                <w:sz w:val="20"/>
                <w:szCs w:val="20"/>
              </w:rPr>
              <w:t>3 828,34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3A" w:rsidRPr="002F673A" w:rsidRDefault="002F673A" w:rsidP="00DB22C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673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73A" w:rsidRPr="003C3A1C" w:rsidRDefault="002F673A" w:rsidP="00DB22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</w:tr>
      <w:tr w:rsidR="002F673A" w:rsidRPr="003C3A1C" w:rsidTr="00AD1F2C">
        <w:trPr>
          <w:trHeight w:val="20"/>
        </w:trPr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73A" w:rsidRPr="003C3A1C" w:rsidRDefault="002F673A" w:rsidP="00DB22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3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73A" w:rsidRPr="003C3A1C" w:rsidRDefault="002F673A" w:rsidP="00DB22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22C7" w:rsidRPr="003C3A1C" w:rsidRDefault="002F673A" w:rsidP="00DB22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2022 (прогноз-</w:t>
            </w: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</w:r>
            <w:proofErr w:type="spellStart"/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ный</w:t>
            </w:r>
            <w:proofErr w:type="spellEnd"/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3A" w:rsidRPr="002F673A" w:rsidRDefault="002F673A" w:rsidP="00DB22C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673A">
              <w:rPr>
                <w:rFonts w:ascii="Times New Roman" w:hAnsi="Times New Roman" w:cs="Times New Roman"/>
                <w:sz w:val="20"/>
                <w:szCs w:val="20"/>
              </w:rPr>
              <w:t>4 838,34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3A" w:rsidRPr="002F673A" w:rsidRDefault="002F673A" w:rsidP="00DB22C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673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3A" w:rsidRPr="002F673A" w:rsidRDefault="002F673A" w:rsidP="00DB22C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673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3A" w:rsidRPr="002F673A" w:rsidRDefault="002F673A" w:rsidP="00DB22C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673A">
              <w:rPr>
                <w:rFonts w:ascii="Times New Roman" w:hAnsi="Times New Roman" w:cs="Times New Roman"/>
                <w:sz w:val="20"/>
                <w:szCs w:val="20"/>
              </w:rPr>
              <w:t>4 838,34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3A" w:rsidRPr="002F673A" w:rsidRDefault="002F673A" w:rsidP="00DB22C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673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73A" w:rsidRPr="003C3A1C" w:rsidRDefault="002F673A" w:rsidP="00DB22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</w:tr>
      <w:tr w:rsidR="002F673A" w:rsidRPr="003C3A1C" w:rsidTr="00AD1F2C">
        <w:trPr>
          <w:trHeight w:val="20"/>
        </w:trPr>
        <w:tc>
          <w:tcPr>
            <w:tcW w:w="6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3A" w:rsidRPr="003C3A1C" w:rsidRDefault="002F673A" w:rsidP="00DB22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lastRenderedPageBreak/>
              <w:t xml:space="preserve">3. </w:t>
            </w:r>
          </w:p>
        </w:tc>
        <w:tc>
          <w:tcPr>
            <w:tcW w:w="336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3A" w:rsidRPr="003C3A1C" w:rsidRDefault="002F673A" w:rsidP="00DB22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Подпрограмма 3 </w:t>
            </w:r>
            <w:r w:rsidR="00AC70C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«</w:t>
            </w: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Доступная среда</w:t>
            </w:r>
            <w:r w:rsidR="00AC70C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3A" w:rsidRPr="003C3A1C" w:rsidRDefault="002F673A" w:rsidP="00DB22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3A" w:rsidRPr="002F673A" w:rsidRDefault="002F673A" w:rsidP="00DB22C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673A">
              <w:rPr>
                <w:rFonts w:ascii="Times New Roman" w:hAnsi="Times New Roman" w:cs="Times New Roman"/>
                <w:sz w:val="20"/>
                <w:szCs w:val="20"/>
              </w:rPr>
              <w:t>8 569,68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3A" w:rsidRPr="002F673A" w:rsidRDefault="002F673A" w:rsidP="00DB22C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673A">
              <w:rPr>
                <w:rFonts w:ascii="Times New Roman" w:hAnsi="Times New Roman" w:cs="Times New Roman"/>
                <w:sz w:val="20"/>
                <w:szCs w:val="20"/>
              </w:rPr>
              <w:t>2 962,15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3A" w:rsidRPr="002F673A" w:rsidRDefault="002F673A" w:rsidP="00DB22C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673A">
              <w:rPr>
                <w:rFonts w:ascii="Times New Roman" w:hAnsi="Times New Roman" w:cs="Times New Roman"/>
                <w:sz w:val="20"/>
                <w:szCs w:val="20"/>
              </w:rPr>
              <w:t>2 294,52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3A" w:rsidRPr="002F673A" w:rsidRDefault="002F673A" w:rsidP="00DB22C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673A">
              <w:rPr>
                <w:rFonts w:ascii="Times New Roman" w:hAnsi="Times New Roman" w:cs="Times New Roman"/>
                <w:sz w:val="20"/>
                <w:szCs w:val="20"/>
              </w:rPr>
              <w:t>3 313,01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3A" w:rsidRPr="002F673A" w:rsidRDefault="002F673A" w:rsidP="00DB22C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673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3A" w:rsidRPr="003C3A1C" w:rsidRDefault="002F673A" w:rsidP="00DB22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Отсутствуют</w:t>
            </w:r>
          </w:p>
        </w:tc>
      </w:tr>
      <w:tr w:rsidR="002F673A" w:rsidRPr="003C3A1C" w:rsidTr="00AD1F2C">
        <w:trPr>
          <w:trHeight w:val="20"/>
        </w:trPr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73A" w:rsidRPr="003C3A1C" w:rsidRDefault="002F673A" w:rsidP="00DB22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3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73A" w:rsidRPr="003C3A1C" w:rsidRDefault="002F673A" w:rsidP="00DB22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3A" w:rsidRPr="003C3A1C" w:rsidRDefault="002F673A" w:rsidP="00DB22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3A" w:rsidRPr="002F673A" w:rsidRDefault="002F673A" w:rsidP="00DB22C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673A">
              <w:rPr>
                <w:rFonts w:ascii="Times New Roman" w:hAnsi="Times New Roman" w:cs="Times New Roman"/>
                <w:sz w:val="20"/>
                <w:szCs w:val="20"/>
              </w:rPr>
              <w:t>5 875,17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3A" w:rsidRPr="002F673A" w:rsidRDefault="002F673A" w:rsidP="00DB22C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673A">
              <w:rPr>
                <w:rFonts w:ascii="Times New Roman" w:hAnsi="Times New Roman" w:cs="Times New Roman"/>
                <w:sz w:val="20"/>
                <w:szCs w:val="20"/>
              </w:rPr>
              <w:t>2 962,15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3A" w:rsidRPr="002F673A" w:rsidRDefault="002F673A" w:rsidP="00DB22C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673A">
              <w:rPr>
                <w:rFonts w:ascii="Times New Roman" w:hAnsi="Times New Roman" w:cs="Times New Roman"/>
                <w:sz w:val="20"/>
                <w:szCs w:val="20"/>
              </w:rPr>
              <w:t>2 294,52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3A" w:rsidRPr="002F673A" w:rsidRDefault="002F673A" w:rsidP="00DB22C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673A">
              <w:rPr>
                <w:rFonts w:ascii="Times New Roman" w:hAnsi="Times New Roman" w:cs="Times New Roman"/>
                <w:sz w:val="20"/>
                <w:szCs w:val="20"/>
              </w:rPr>
              <w:t>618,50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3A" w:rsidRPr="002F673A" w:rsidRDefault="002F673A" w:rsidP="00DB22C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673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73A" w:rsidRPr="003C3A1C" w:rsidRDefault="002F673A" w:rsidP="00DB22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</w:tr>
      <w:tr w:rsidR="002F673A" w:rsidRPr="003C3A1C" w:rsidTr="00AD1F2C">
        <w:trPr>
          <w:trHeight w:val="20"/>
        </w:trPr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73A" w:rsidRPr="003C3A1C" w:rsidRDefault="002F673A" w:rsidP="00DB22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3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73A" w:rsidRPr="003C3A1C" w:rsidRDefault="002F673A" w:rsidP="00DB22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3A" w:rsidRPr="003C3A1C" w:rsidRDefault="002F673A" w:rsidP="00DB22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3A" w:rsidRPr="002F673A" w:rsidRDefault="002F673A" w:rsidP="00DB22C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673A">
              <w:rPr>
                <w:rFonts w:ascii="Times New Roman" w:hAnsi="Times New Roman" w:cs="Times New Roman"/>
                <w:sz w:val="20"/>
                <w:szCs w:val="20"/>
              </w:rPr>
              <w:t>890,03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3A" w:rsidRPr="002F673A" w:rsidRDefault="002F673A" w:rsidP="00DB22C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673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3A" w:rsidRPr="002F673A" w:rsidRDefault="002F673A" w:rsidP="00DB22C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673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3A" w:rsidRPr="002F673A" w:rsidRDefault="002F673A" w:rsidP="00DB22C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673A">
              <w:rPr>
                <w:rFonts w:ascii="Times New Roman" w:hAnsi="Times New Roman" w:cs="Times New Roman"/>
                <w:sz w:val="20"/>
                <w:szCs w:val="20"/>
              </w:rPr>
              <w:t>890,03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3A" w:rsidRPr="002F673A" w:rsidRDefault="002F673A" w:rsidP="00DB22C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673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73A" w:rsidRPr="003C3A1C" w:rsidRDefault="002F673A" w:rsidP="00DB22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</w:tr>
      <w:tr w:rsidR="002F673A" w:rsidRPr="003C3A1C" w:rsidTr="00AD1F2C">
        <w:trPr>
          <w:trHeight w:val="20"/>
        </w:trPr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73A" w:rsidRPr="003C3A1C" w:rsidRDefault="002F673A" w:rsidP="00DB22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3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73A" w:rsidRPr="003C3A1C" w:rsidRDefault="002F673A" w:rsidP="00DB22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3A" w:rsidRPr="003C3A1C" w:rsidRDefault="002F673A" w:rsidP="00DB22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3A" w:rsidRPr="002F673A" w:rsidRDefault="002F673A" w:rsidP="00DB22C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673A">
              <w:rPr>
                <w:rFonts w:ascii="Times New Roman" w:hAnsi="Times New Roman" w:cs="Times New Roman"/>
                <w:sz w:val="20"/>
                <w:szCs w:val="20"/>
              </w:rPr>
              <w:t>184,19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3A" w:rsidRPr="002F673A" w:rsidRDefault="002F673A" w:rsidP="00DB22C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673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3A" w:rsidRPr="002F673A" w:rsidRDefault="002F673A" w:rsidP="00DB22C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673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3A" w:rsidRPr="002F673A" w:rsidRDefault="002F673A" w:rsidP="00DB22C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673A">
              <w:rPr>
                <w:rFonts w:ascii="Times New Roman" w:hAnsi="Times New Roman" w:cs="Times New Roman"/>
                <w:sz w:val="20"/>
                <w:szCs w:val="20"/>
              </w:rPr>
              <w:t>184,19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3A" w:rsidRPr="002F673A" w:rsidRDefault="002F673A" w:rsidP="00DB22C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673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73A" w:rsidRPr="003C3A1C" w:rsidRDefault="002F673A" w:rsidP="00DB22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</w:tr>
      <w:tr w:rsidR="002F673A" w:rsidRPr="003C3A1C" w:rsidTr="00AD1F2C">
        <w:trPr>
          <w:trHeight w:val="20"/>
        </w:trPr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73A" w:rsidRPr="003C3A1C" w:rsidRDefault="002F673A" w:rsidP="00DB22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3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73A" w:rsidRPr="003C3A1C" w:rsidRDefault="002F673A" w:rsidP="00DB22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3A" w:rsidRPr="003C3A1C" w:rsidRDefault="002F673A" w:rsidP="00DB22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3A" w:rsidRPr="002F673A" w:rsidRDefault="002F673A" w:rsidP="00DB22C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673A">
              <w:rPr>
                <w:rFonts w:ascii="Times New Roman" w:hAnsi="Times New Roman" w:cs="Times New Roman"/>
                <w:sz w:val="20"/>
                <w:szCs w:val="20"/>
              </w:rPr>
              <w:t>1 620,29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3A" w:rsidRPr="002F673A" w:rsidRDefault="002F673A" w:rsidP="00DB22C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673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3A" w:rsidRPr="002F673A" w:rsidRDefault="002F673A" w:rsidP="00DB22C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673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3A" w:rsidRPr="002F673A" w:rsidRDefault="002F673A" w:rsidP="00DB22C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673A">
              <w:rPr>
                <w:rFonts w:ascii="Times New Roman" w:hAnsi="Times New Roman" w:cs="Times New Roman"/>
                <w:sz w:val="20"/>
                <w:szCs w:val="20"/>
              </w:rPr>
              <w:t>1 620,29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3A" w:rsidRPr="002F673A" w:rsidRDefault="002F673A" w:rsidP="00DB22C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673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73A" w:rsidRPr="003C3A1C" w:rsidRDefault="002F673A" w:rsidP="00DB22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</w:tr>
      <w:tr w:rsidR="002F673A" w:rsidRPr="003C3A1C" w:rsidTr="00AD1F2C">
        <w:trPr>
          <w:trHeight w:val="20"/>
        </w:trPr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73A" w:rsidRPr="003C3A1C" w:rsidRDefault="002F673A" w:rsidP="00DB22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3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73A" w:rsidRPr="003C3A1C" w:rsidRDefault="002F673A" w:rsidP="00DB22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3A" w:rsidRPr="003C3A1C" w:rsidRDefault="002F673A" w:rsidP="00DB22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3A" w:rsidRPr="002F673A" w:rsidRDefault="002F673A" w:rsidP="00DB22C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673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3A" w:rsidRPr="002F673A" w:rsidRDefault="002F673A" w:rsidP="00DB22C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673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3A" w:rsidRPr="002F673A" w:rsidRDefault="002F673A" w:rsidP="00DB22C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673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3A" w:rsidRPr="002F673A" w:rsidRDefault="002F673A" w:rsidP="00DB22C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673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3A" w:rsidRPr="002F673A" w:rsidRDefault="002F673A" w:rsidP="00DB22C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673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73A" w:rsidRPr="003C3A1C" w:rsidRDefault="002F673A" w:rsidP="00DB22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</w:tr>
      <w:tr w:rsidR="002F673A" w:rsidRPr="003C3A1C" w:rsidTr="00AD1F2C">
        <w:trPr>
          <w:trHeight w:val="20"/>
        </w:trPr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73A" w:rsidRPr="003C3A1C" w:rsidRDefault="002F673A" w:rsidP="00DB22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3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73A" w:rsidRPr="003C3A1C" w:rsidRDefault="002F673A" w:rsidP="00DB22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3A" w:rsidRPr="003C3A1C" w:rsidRDefault="002F673A" w:rsidP="00DB22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3A" w:rsidRPr="002F673A" w:rsidRDefault="002F673A" w:rsidP="00DB22C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673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3A" w:rsidRPr="002F673A" w:rsidRDefault="002F673A" w:rsidP="00DB22C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673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3A" w:rsidRPr="002F673A" w:rsidRDefault="002F673A" w:rsidP="00DB22C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673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3A" w:rsidRPr="002F673A" w:rsidRDefault="002F673A" w:rsidP="00DB22C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673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3A" w:rsidRPr="002F673A" w:rsidRDefault="002F673A" w:rsidP="00DB22C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673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73A" w:rsidRPr="003C3A1C" w:rsidRDefault="002F673A" w:rsidP="00DB22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</w:tr>
      <w:tr w:rsidR="002F673A" w:rsidRPr="003C3A1C" w:rsidTr="00AD1F2C">
        <w:trPr>
          <w:trHeight w:val="20"/>
        </w:trPr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73A" w:rsidRPr="003C3A1C" w:rsidRDefault="002F673A" w:rsidP="00DB22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3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73A" w:rsidRPr="003C3A1C" w:rsidRDefault="002F673A" w:rsidP="00DB22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3A" w:rsidRPr="003C3A1C" w:rsidRDefault="002F673A" w:rsidP="00DB22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2021 (прогноз-</w:t>
            </w: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</w:r>
            <w:proofErr w:type="spellStart"/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ный</w:t>
            </w:r>
            <w:proofErr w:type="spellEnd"/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3A" w:rsidRPr="002F673A" w:rsidRDefault="002F673A" w:rsidP="00DB22C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673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3A" w:rsidRPr="002F673A" w:rsidRDefault="002F673A" w:rsidP="00DB22C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673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3A" w:rsidRPr="002F673A" w:rsidRDefault="002F673A" w:rsidP="00DB22C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673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3A" w:rsidRPr="002F673A" w:rsidRDefault="002F673A" w:rsidP="00DB22C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673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3A" w:rsidRPr="002F673A" w:rsidRDefault="002F673A" w:rsidP="00DB22C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673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73A" w:rsidRPr="003C3A1C" w:rsidRDefault="002F673A" w:rsidP="00DB22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</w:tr>
      <w:tr w:rsidR="002F673A" w:rsidRPr="003C3A1C" w:rsidTr="00AD1F2C">
        <w:trPr>
          <w:trHeight w:val="20"/>
        </w:trPr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73A" w:rsidRPr="003C3A1C" w:rsidRDefault="002F673A" w:rsidP="00DB22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3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73A" w:rsidRPr="003C3A1C" w:rsidRDefault="002F673A" w:rsidP="00DB22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3A" w:rsidRPr="003C3A1C" w:rsidRDefault="002F673A" w:rsidP="00DB22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2022 (прогноз-</w:t>
            </w: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</w:r>
            <w:proofErr w:type="spellStart"/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ный</w:t>
            </w:r>
            <w:proofErr w:type="spellEnd"/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3A" w:rsidRPr="002F673A" w:rsidRDefault="002F673A" w:rsidP="00DB22C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673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3A" w:rsidRPr="002F673A" w:rsidRDefault="002F673A" w:rsidP="00DB22C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673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3A" w:rsidRPr="002F673A" w:rsidRDefault="002F673A" w:rsidP="00DB22C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673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3A" w:rsidRPr="002F673A" w:rsidRDefault="002F673A" w:rsidP="00DB22C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673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3A" w:rsidRPr="002F673A" w:rsidRDefault="002F673A" w:rsidP="00DB22C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673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73A" w:rsidRPr="003C3A1C" w:rsidRDefault="002F673A" w:rsidP="00DB22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</w:tr>
      <w:tr w:rsidR="002F673A" w:rsidRPr="003C3A1C" w:rsidTr="00AD1F2C">
        <w:trPr>
          <w:trHeight w:val="20"/>
        </w:trPr>
        <w:tc>
          <w:tcPr>
            <w:tcW w:w="6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3A" w:rsidRPr="003C3A1C" w:rsidRDefault="002F673A" w:rsidP="00DB22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4. </w:t>
            </w:r>
          </w:p>
        </w:tc>
        <w:tc>
          <w:tcPr>
            <w:tcW w:w="336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3A" w:rsidRPr="003C3A1C" w:rsidRDefault="002F673A" w:rsidP="00DB22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Подпрограмма 4 </w:t>
            </w:r>
            <w:r w:rsidR="00AC70C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«</w:t>
            </w: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Опека детей-сирот и детей, оставшихся без попечения родителей</w:t>
            </w:r>
            <w:r w:rsidR="00AC70C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3A" w:rsidRPr="003C3A1C" w:rsidRDefault="002F673A" w:rsidP="00DB22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3A" w:rsidRPr="002F673A" w:rsidRDefault="002F673A" w:rsidP="00DB22C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673A">
              <w:rPr>
                <w:rFonts w:ascii="Times New Roman" w:hAnsi="Times New Roman" w:cs="Times New Roman"/>
                <w:sz w:val="20"/>
                <w:szCs w:val="20"/>
              </w:rPr>
              <w:t>281 302,63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3A" w:rsidRPr="002F673A" w:rsidRDefault="002F673A" w:rsidP="00DB22C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673A">
              <w:rPr>
                <w:rFonts w:ascii="Times New Roman" w:hAnsi="Times New Roman" w:cs="Times New Roman"/>
                <w:sz w:val="20"/>
                <w:szCs w:val="20"/>
              </w:rPr>
              <w:t>14 002,38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3A" w:rsidRPr="002F673A" w:rsidRDefault="002F673A" w:rsidP="00DB22C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673A">
              <w:rPr>
                <w:rFonts w:ascii="Times New Roman" w:hAnsi="Times New Roman" w:cs="Times New Roman"/>
                <w:sz w:val="20"/>
                <w:szCs w:val="20"/>
              </w:rPr>
              <w:t>267 300,25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3A" w:rsidRPr="002F673A" w:rsidRDefault="002F673A" w:rsidP="00DB22C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673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3A" w:rsidRPr="002F673A" w:rsidRDefault="002F673A" w:rsidP="00DB22C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673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3A" w:rsidRPr="003C3A1C" w:rsidRDefault="002F673A" w:rsidP="00DB22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Отсутствуют</w:t>
            </w:r>
          </w:p>
        </w:tc>
      </w:tr>
      <w:tr w:rsidR="002F673A" w:rsidRPr="003C3A1C" w:rsidTr="00AD1F2C">
        <w:trPr>
          <w:trHeight w:val="20"/>
        </w:trPr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73A" w:rsidRPr="003C3A1C" w:rsidRDefault="002F673A" w:rsidP="00DB22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3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73A" w:rsidRPr="003C3A1C" w:rsidRDefault="002F673A" w:rsidP="00DB22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3A" w:rsidRPr="003C3A1C" w:rsidRDefault="002F673A" w:rsidP="00DB22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3A" w:rsidRPr="002F673A" w:rsidRDefault="002F673A" w:rsidP="00DB22C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673A">
              <w:rPr>
                <w:rFonts w:ascii="Times New Roman" w:hAnsi="Times New Roman" w:cs="Times New Roman"/>
                <w:sz w:val="20"/>
                <w:szCs w:val="20"/>
              </w:rPr>
              <w:t>11 448,04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3A" w:rsidRPr="002F673A" w:rsidRDefault="002F673A" w:rsidP="00DB22C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673A">
              <w:rPr>
                <w:rFonts w:ascii="Times New Roman" w:hAnsi="Times New Roman" w:cs="Times New Roman"/>
                <w:sz w:val="20"/>
                <w:szCs w:val="20"/>
              </w:rPr>
              <w:t>637,21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3A" w:rsidRPr="002F673A" w:rsidRDefault="002F673A" w:rsidP="00DB22C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673A">
              <w:rPr>
                <w:rFonts w:ascii="Times New Roman" w:hAnsi="Times New Roman" w:cs="Times New Roman"/>
                <w:sz w:val="20"/>
                <w:szCs w:val="20"/>
              </w:rPr>
              <w:t>10 810,83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3A" w:rsidRPr="002F673A" w:rsidRDefault="002F673A" w:rsidP="00DB22C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673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3A" w:rsidRPr="002F673A" w:rsidRDefault="002F673A" w:rsidP="00DB22C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673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73A" w:rsidRPr="003C3A1C" w:rsidRDefault="002F673A" w:rsidP="00DB22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</w:tr>
      <w:tr w:rsidR="002F673A" w:rsidRPr="003C3A1C" w:rsidTr="00AD1F2C">
        <w:trPr>
          <w:trHeight w:val="20"/>
        </w:trPr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73A" w:rsidRPr="003C3A1C" w:rsidRDefault="002F673A" w:rsidP="00DB22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3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73A" w:rsidRPr="003C3A1C" w:rsidRDefault="002F673A" w:rsidP="00DB22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3A" w:rsidRPr="003C3A1C" w:rsidRDefault="002F673A" w:rsidP="00DB22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3A" w:rsidRPr="002F673A" w:rsidRDefault="002F673A" w:rsidP="00DB22C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673A">
              <w:rPr>
                <w:rFonts w:ascii="Times New Roman" w:hAnsi="Times New Roman" w:cs="Times New Roman"/>
                <w:sz w:val="20"/>
                <w:szCs w:val="20"/>
              </w:rPr>
              <w:t>43 320,60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3A" w:rsidRPr="002F673A" w:rsidRDefault="002F673A" w:rsidP="00DB22C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673A">
              <w:rPr>
                <w:rFonts w:ascii="Times New Roman" w:hAnsi="Times New Roman" w:cs="Times New Roman"/>
                <w:sz w:val="20"/>
                <w:szCs w:val="20"/>
              </w:rPr>
              <w:t>3 035,59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3A" w:rsidRPr="002F673A" w:rsidRDefault="002F673A" w:rsidP="00DB22C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673A">
              <w:rPr>
                <w:rFonts w:ascii="Times New Roman" w:hAnsi="Times New Roman" w:cs="Times New Roman"/>
                <w:sz w:val="20"/>
                <w:szCs w:val="20"/>
              </w:rPr>
              <w:t>40 285,01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3A" w:rsidRPr="002F673A" w:rsidRDefault="002F673A" w:rsidP="00DB22C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673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3A" w:rsidRPr="002F673A" w:rsidRDefault="002F673A" w:rsidP="00DB22C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673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73A" w:rsidRPr="003C3A1C" w:rsidRDefault="002F673A" w:rsidP="00DB22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</w:tr>
      <w:tr w:rsidR="002F673A" w:rsidRPr="003C3A1C" w:rsidTr="00AD1F2C">
        <w:trPr>
          <w:trHeight w:val="20"/>
        </w:trPr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73A" w:rsidRPr="003C3A1C" w:rsidRDefault="002F673A" w:rsidP="00DB22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3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73A" w:rsidRPr="003C3A1C" w:rsidRDefault="002F673A" w:rsidP="00DB22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3A" w:rsidRPr="003C3A1C" w:rsidRDefault="002F673A" w:rsidP="00DB22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3A" w:rsidRPr="002F673A" w:rsidRDefault="002F673A" w:rsidP="00DB22C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673A">
              <w:rPr>
                <w:rFonts w:ascii="Times New Roman" w:hAnsi="Times New Roman" w:cs="Times New Roman"/>
                <w:sz w:val="20"/>
                <w:szCs w:val="20"/>
              </w:rPr>
              <w:t>51 265,31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3A" w:rsidRPr="002F673A" w:rsidRDefault="002F673A" w:rsidP="00DB22C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673A">
              <w:rPr>
                <w:rFonts w:ascii="Times New Roman" w:hAnsi="Times New Roman" w:cs="Times New Roman"/>
                <w:sz w:val="20"/>
                <w:szCs w:val="20"/>
              </w:rPr>
              <w:t>3 139,62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3A" w:rsidRPr="002F673A" w:rsidRDefault="002F673A" w:rsidP="00DB22C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673A">
              <w:rPr>
                <w:rFonts w:ascii="Times New Roman" w:hAnsi="Times New Roman" w:cs="Times New Roman"/>
                <w:sz w:val="20"/>
                <w:szCs w:val="20"/>
              </w:rPr>
              <w:t>48 125,69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3A" w:rsidRPr="002F673A" w:rsidRDefault="002F673A" w:rsidP="00DB22C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673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3A" w:rsidRPr="002F673A" w:rsidRDefault="002F673A" w:rsidP="00DB22C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673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73A" w:rsidRPr="003C3A1C" w:rsidRDefault="002F673A" w:rsidP="00DB22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</w:tr>
      <w:tr w:rsidR="002F673A" w:rsidRPr="003C3A1C" w:rsidTr="00AD1F2C">
        <w:trPr>
          <w:trHeight w:val="20"/>
        </w:trPr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73A" w:rsidRPr="003C3A1C" w:rsidRDefault="002F673A" w:rsidP="00DB22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3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73A" w:rsidRPr="003C3A1C" w:rsidRDefault="002F673A" w:rsidP="00DB22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3A" w:rsidRPr="003C3A1C" w:rsidRDefault="002F673A" w:rsidP="00DB22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3A" w:rsidRPr="002F673A" w:rsidRDefault="002F673A" w:rsidP="00DB22C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673A">
              <w:rPr>
                <w:rFonts w:ascii="Times New Roman" w:hAnsi="Times New Roman" w:cs="Times New Roman"/>
                <w:sz w:val="20"/>
                <w:szCs w:val="20"/>
              </w:rPr>
              <w:t>52 666,77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3A" w:rsidRPr="002F673A" w:rsidRDefault="002F673A" w:rsidP="00DB22C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673A">
              <w:rPr>
                <w:rFonts w:ascii="Times New Roman" w:hAnsi="Times New Roman" w:cs="Times New Roman"/>
                <w:sz w:val="20"/>
                <w:szCs w:val="20"/>
              </w:rPr>
              <w:t>2 605,70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3A" w:rsidRPr="002F673A" w:rsidRDefault="002F673A" w:rsidP="00DB22C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673A">
              <w:rPr>
                <w:rFonts w:ascii="Times New Roman" w:hAnsi="Times New Roman" w:cs="Times New Roman"/>
                <w:sz w:val="20"/>
                <w:szCs w:val="20"/>
              </w:rPr>
              <w:t>50 061,07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3A" w:rsidRPr="002F673A" w:rsidRDefault="002F673A" w:rsidP="00DB22C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673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3A" w:rsidRPr="002F673A" w:rsidRDefault="002F673A" w:rsidP="00DB22C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673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73A" w:rsidRPr="003C3A1C" w:rsidRDefault="002F673A" w:rsidP="00DB22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</w:tr>
      <w:tr w:rsidR="002F673A" w:rsidRPr="003C3A1C" w:rsidTr="00AD1F2C">
        <w:trPr>
          <w:trHeight w:val="20"/>
        </w:trPr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73A" w:rsidRPr="003C3A1C" w:rsidRDefault="002F673A" w:rsidP="00DB22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3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73A" w:rsidRPr="003C3A1C" w:rsidRDefault="002F673A" w:rsidP="00DB22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3A" w:rsidRPr="003C3A1C" w:rsidRDefault="002F673A" w:rsidP="00DB22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3A" w:rsidRPr="002F673A" w:rsidRDefault="002F673A" w:rsidP="00DB22C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673A">
              <w:rPr>
                <w:rFonts w:ascii="Times New Roman" w:hAnsi="Times New Roman" w:cs="Times New Roman"/>
                <w:sz w:val="20"/>
                <w:szCs w:val="20"/>
              </w:rPr>
              <w:t>65 837,97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3A" w:rsidRPr="002F673A" w:rsidRDefault="002F673A" w:rsidP="00DB22C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673A">
              <w:rPr>
                <w:rFonts w:ascii="Times New Roman" w:hAnsi="Times New Roman" w:cs="Times New Roman"/>
                <w:sz w:val="20"/>
                <w:szCs w:val="20"/>
              </w:rPr>
              <w:t>2 094,76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3A" w:rsidRPr="002F673A" w:rsidRDefault="002F673A" w:rsidP="00DB22C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673A">
              <w:rPr>
                <w:rFonts w:ascii="Times New Roman" w:hAnsi="Times New Roman" w:cs="Times New Roman"/>
                <w:sz w:val="20"/>
                <w:szCs w:val="20"/>
              </w:rPr>
              <w:t>63 743,21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3A" w:rsidRPr="002F673A" w:rsidRDefault="002F673A" w:rsidP="00DB22C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673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3A" w:rsidRPr="002F673A" w:rsidRDefault="002F673A" w:rsidP="00DB22C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673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73A" w:rsidRPr="003C3A1C" w:rsidRDefault="002F673A" w:rsidP="00DB22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</w:tr>
      <w:tr w:rsidR="002F673A" w:rsidRPr="003C3A1C" w:rsidTr="00AD1F2C">
        <w:trPr>
          <w:trHeight w:val="20"/>
        </w:trPr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73A" w:rsidRPr="003C3A1C" w:rsidRDefault="002F673A" w:rsidP="00DB22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3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73A" w:rsidRPr="003C3A1C" w:rsidRDefault="002F673A" w:rsidP="00DB22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3A" w:rsidRPr="003C3A1C" w:rsidRDefault="002F673A" w:rsidP="00DB22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3A" w:rsidRPr="002F673A" w:rsidRDefault="002F673A" w:rsidP="00DB22C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673A">
              <w:rPr>
                <w:rFonts w:ascii="Times New Roman" w:hAnsi="Times New Roman" w:cs="Times New Roman"/>
                <w:sz w:val="20"/>
                <w:szCs w:val="20"/>
              </w:rPr>
              <w:t>56 763,94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3A" w:rsidRPr="002F673A" w:rsidRDefault="002F673A" w:rsidP="00DB22C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673A">
              <w:rPr>
                <w:rFonts w:ascii="Times New Roman" w:hAnsi="Times New Roman" w:cs="Times New Roman"/>
                <w:sz w:val="20"/>
                <w:szCs w:val="20"/>
              </w:rPr>
              <w:t>2 489,50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3A" w:rsidRPr="002F673A" w:rsidRDefault="002F673A" w:rsidP="00DB22C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673A">
              <w:rPr>
                <w:rFonts w:ascii="Times New Roman" w:hAnsi="Times New Roman" w:cs="Times New Roman"/>
                <w:sz w:val="20"/>
                <w:szCs w:val="20"/>
              </w:rPr>
              <w:t>54 274,44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3A" w:rsidRPr="002F673A" w:rsidRDefault="002F673A" w:rsidP="00DB22C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673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3A" w:rsidRPr="002F673A" w:rsidRDefault="002F673A" w:rsidP="00DB22C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673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73A" w:rsidRPr="003C3A1C" w:rsidRDefault="002F673A" w:rsidP="00DB22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</w:tr>
      <w:tr w:rsidR="002F673A" w:rsidRPr="003C3A1C" w:rsidTr="00AD1F2C">
        <w:trPr>
          <w:trHeight w:val="20"/>
        </w:trPr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73A" w:rsidRPr="003C3A1C" w:rsidRDefault="002F673A" w:rsidP="00DB22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3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73A" w:rsidRPr="003C3A1C" w:rsidRDefault="002F673A" w:rsidP="00DB22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3A" w:rsidRPr="003C3A1C" w:rsidRDefault="002F673A" w:rsidP="00DB22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2021 (прогноз-</w:t>
            </w: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</w:r>
            <w:proofErr w:type="spellStart"/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ный</w:t>
            </w:r>
            <w:proofErr w:type="spellEnd"/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3A" w:rsidRPr="002F673A" w:rsidRDefault="002F673A" w:rsidP="00DB22C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673A">
              <w:rPr>
                <w:rFonts w:ascii="Times New Roman" w:hAnsi="Times New Roman" w:cs="Times New Roman"/>
                <w:sz w:val="20"/>
                <w:szCs w:val="20"/>
              </w:rPr>
              <w:t>58 986,40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3A" w:rsidRPr="002F673A" w:rsidRDefault="002F673A" w:rsidP="00DB22C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673A">
              <w:rPr>
                <w:rFonts w:ascii="Times New Roman" w:hAnsi="Times New Roman" w:cs="Times New Roman"/>
                <w:sz w:val="20"/>
                <w:szCs w:val="20"/>
              </w:rPr>
              <w:t>2 504,40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3A" w:rsidRPr="002F673A" w:rsidRDefault="002F673A" w:rsidP="00DB22C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673A">
              <w:rPr>
                <w:rFonts w:ascii="Times New Roman" w:hAnsi="Times New Roman" w:cs="Times New Roman"/>
                <w:sz w:val="20"/>
                <w:szCs w:val="20"/>
              </w:rPr>
              <w:t>56 482,00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3A" w:rsidRPr="002F673A" w:rsidRDefault="002F673A" w:rsidP="00DB22C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673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3A" w:rsidRPr="002F673A" w:rsidRDefault="002F673A" w:rsidP="00DB22C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673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73A" w:rsidRPr="003C3A1C" w:rsidRDefault="002F673A" w:rsidP="00DB22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</w:tr>
      <w:tr w:rsidR="002F673A" w:rsidRPr="003C3A1C" w:rsidTr="00AD1F2C">
        <w:trPr>
          <w:trHeight w:val="20"/>
        </w:trPr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73A" w:rsidRPr="003C3A1C" w:rsidRDefault="002F673A" w:rsidP="00DB22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3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73A" w:rsidRPr="003C3A1C" w:rsidRDefault="002F673A" w:rsidP="00DB22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3A" w:rsidRPr="003C3A1C" w:rsidRDefault="002F673A" w:rsidP="00DB22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2022 (прогноз-</w:t>
            </w: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</w:r>
            <w:proofErr w:type="spellStart"/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ный</w:t>
            </w:r>
            <w:proofErr w:type="spellEnd"/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3A" w:rsidRPr="002F673A" w:rsidRDefault="002F673A" w:rsidP="00DB22C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673A">
              <w:rPr>
                <w:rFonts w:ascii="Times New Roman" w:hAnsi="Times New Roman" w:cs="Times New Roman"/>
                <w:sz w:val="20"/>
                <w:szCs w:val="20"/>
              </w:rPr>
              <w:t>58 987,20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3A" w:rsidRPr="002F673A" w:rsidRDefault="002F673A" w:rsidP="00DB22C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673A">
              <w:rPr>
                <w:rFonts w:ascii="Times New Roman" w:hAnsi="Times New Roman" w:cs="Times New Roman"/>
                <w:sz w:val="20"/>
                <w:szCs w:val="20"/>
              </w:rPr>
              <w:t>2 523,20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3A" w:rsidRPr="002F673A" w:rsidRDefault="002F673A" w:rsidP="00DB22C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673A">
              <w:rPr>
                <w:rFonts w:ascii="Times New Roman" w:hAnsi="Times New Roman" w:cs="Times New Roman"/>
                <w:sz w:val="20"/>
                <w:szCs w:val="20"/>
              </w:rPr>
              <w:t>56 464,00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3A" w:rsidRPr="002F673A" w:rsidRDefault="002F673A" w:rsidP="00DB22C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673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3A" w:rsidRPr="002F673A" w:rsidRDefault="002F673A" w:rsidP="00DB22C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673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73A" w:rsidRPr="003C3A1C" w:rsidRDefault="002F673A" w:rsidP="00DB22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</w:tr>
      <w:tr w:rsidR="002F673A" w:rsidRPr="003C3A1C" w:rsidTr="00AD1F2C">
        <w:trPr>
          <w:trHeight w:val="20"/>
        </w:trPr>
        <w:tc>
          <w:tcPr>
            <w:tcW w:w="60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3A" w:rsidRPr="003C3A1C" w:rsidRDefault="002F673A" w:rsidP="00DB22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5. </w:t>
            </w:r>
          </w:p>
        </w:tc>
        <w:tc>
          <w:tcPr>
            <w:tcW w:w="336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3A" w:rsidRPr="003C3A1C" w:rsidRDefault="002F673A" w:rsidP="00DB22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Подпрограмма 5 </w:t>
            </w:r>
            <w:r w:rsidR="00AC70C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«</w:t>
            </w: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Обеспечивающая подпрограмма</w:t>
            </w:r>
            <w:r w:rsidR="00AC70C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3A" w:rsidRPr="003C3A1C" w:rsidRDefault="002F673A" w:rsidP="00DB22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3A" w:rsidRPr="002F673A" w:rsidRDefault="002F673A" w:rsidP="00DB22C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673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3A" w:rsidRPr="002F673A" w:rsidRDefault="002F673A" w:rsidP="00DB22C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673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3A" w:rsidRPr="002F673A" w:rsidRDefault="002F673A" w:rsidP="00DB22C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673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3A" w:rsidRPr="002F673A" w:rsidRDefault="002F673A" w:rsidP="00DB22C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673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3A" w:rsidRPr="002F673A" w:rsidRDefault="002F673A" w:rsidP="00DB22C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673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0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3A" w:rsidRPr="003C3A1C" w:rsidRDefault="002F673A" w:rsidP="00DB22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Отсутствуют</w:t>
            </w:r>
          </w:p>
        </w:tc>
      </w:tr>
      <w:tr w:rsidR="002F673A" w:rsidRPr="003C3A1C" w:rsidTr="00AD1F2C">
        <w:trPr>
          <w:trHeight w:val="20"/>
        </w:trPr>
        <w:tc>
          <w:tcPr>
            <w:tcW w:w="6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F673A" w:rsidRPr="003C3A1C" w:rsidRDefault="002F673A" w:rsidP="00DB22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36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F673A" w:rsidRPr="003C3A1C" w:rsidRDefault="002F673A" w:rsidP="00DB22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3A" w:rsidRPr="003C3A1C" w:rsidRDefault="002F673A" w:rsidP="00DB22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3A" w:rsidRPr="002F673A" w:rsidRDefault="002F673A" w:rsidP="00DB22C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673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3A" w:rsidRPr="002F673A" w:rsidRDefault="002F673A" w:rsidP="00DB22C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673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3A" w:rsidRPr="002F673A" w:rsidRDefault="002F673A" w:rsidP="00DB22C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673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3A" w:rsidRPr="002F673A" w:rsidRDefault="002F673A" w:rsidP="00DB22C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673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3A" w:rsidRPr="002F673A" w:rsidRDefault="002F673A" w:rsidP="00DB22C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673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F673A" w:rsidRPr="003C3A1C" w:rsidRDefault="002F673A" w:rsidP="00DB22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</w:tr>
      <w:tr w:rsidR="002F673A" w:rsidRPr="003C3A1C" w:rsidTr="00AD1F2C">
        <w:trPr>
          <w:trHeight w:val="20"/>
        </w:trPr>
        <w:tc>
          <w:tcPr>
            <w:tcW w:w="6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F673A" w:rsidRPr="003C3A1C" w:rsidRDefault="002F673A" w:rsidP="00DB22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36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F673A" w:rsidRPr="003C3A1C" w:rsidRDefault="002F673A" w:rsidP="00DB22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3A" w:rsidRPr="003C3A1C" w:rsidRDefault="002F673A" w:rsidP="00DB22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3A" w:rsidRPr="002F673A" w:rsidRDefault="002F673A" w:rsidP="00DB22C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673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3A" w:rsidRPr="002F673A" w:rsidRDefault="002F673A" w:rsidP="00DB22C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673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3A" w:rsidRPr="002F673A" w:rsidRDefault="002F673A" w:rsidP="00DB22C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673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3A" w:rsidRPr="002F673A" w:rsidRDefault="002F673A" w:rsidP="00DB22C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673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3A" w:rsidRPr="002F673A" w:rsidRDefault="002F673A" w:rsidP="00DB22C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673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F673A" w:rsidRPr="003C3A1C" w:rsidRDefault="002F673A" w:rsidP="00DB22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</w:tr>
      <w:tr w:rsidR="002F673A" w:rsidRPr="003C3A1C" w:rsidTr="00AD1F2C">
        <w:trPr>
          <w:trHeight w:val="20"/>
        </w:trPr>
        <w:tc>
          <w:tcPr>
            <w:tcW w:w="6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F673A" w:rsidRPr="003C3A1C" w:rsidRDefault="002F673A" w:rsidP="00DB22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36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F673A" w:rsidRPr="003C3A1C" w:rsidRDefault="002F673A" w:rsidP="00DB22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3A" w:rsidRPr="003C3A1C" w:rsidRDefault="002F673A" w:rsidP="00DB22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3A" w:rsidRPr="002F673A" w:rsidRDefault="002F673A" w:rsidP="00DB22C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673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3A" w:rsidRPr="002F673A" w:rsidRDefault="002F673A" w:rsidP="00DB22C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673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3A" w:rsidRPr="002F673A" w:rsidRDefault="002F673A" w:rsidP="00DB22C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673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3A" w:rsidRPr="002F673A" w:rsidRDefault="002F673A" w:rsidP="00DB22C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673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3A" w:rsidRPr="002F673A" w:rsidRDefault="002F673A" w:rsidP="00DB22C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673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F673A" w:rsidRPr="003C3A1C" w:rsidRDefault="002F673A" w:rsidP="00DB22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</w:tr>
      <w:tr w:rsidR="002F673A" w:rsidRPr="003C3A1C" w:rsidTr="00AD1F2C">
        <w:trPr>
          <w:trHeight w:val="20"/>
        </w:trPr>
        <w:tc>
          <w:tcPr>
            <w:tcW w:w="6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F673A" w:rsidRPr="003C3A1C" w:rsidRDefault="002F673A" w:rsidP="00DB22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36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F673A" w:rsidRPr="003C3A1C" w:rsidRDefault="002F673A" w:rsidP="00DB22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3A" w:rsidRPr="003C3A1C" w:rsidRDefault="002F673A" w:rsidP="00DB22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3A" w:rsidRPr="002F673A" w:rsidRDefault="002F673A" w:rsidP="00DB22C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673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3A" w:rsidRPr="002F673A" w:rsidRDefault="002F673A" w:rsidP="00DB22C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673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3A" w:rsidRPr="002F673A" w:rsidRDefault="002F673A" w:rsidP="00DB22C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673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3A" w:rsidRPr="002F673A" w:rsidRDefault="002F673A" w:rsidP="00DB22C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673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3A" w:rsidRPr="002F673A" w:rsidRDefault="002F673A" w:rsidP="00DB22C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673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F673A" w:rsidRPr="003C3A1C" w:rsidRDefault="002F673A" w:rsidP="00DB22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</w:tr>
      <w:tr w:rsidR="002F673A" w:rsidRPr="003C3A1C" w:rsidTr="00AD1F2C">
        <w:trPr>
          <w:trHeight w:val="20"/>
        </w:trPr>
        <w:tc>
          <w:tcPr>
            <w:tcW w:w="6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F673A" w:rsidRPr="003C3A1C" w:rsidRDefault="002F673A" w:rsidP="00DB22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36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F673A" w:rsidRPr="003C3A1C" w:rsidRDefault="002F673A" w:rsidP="00DB22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3A" w:rsidRPr="003C3A1C" w:rsidRDefault="002F673A" w:rsidP="00DB22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3A" w:rsidRPr="002F673A" w:rsidRDefault="002F673A" w:rsidP="00DB22C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673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3A" w:rsidRPr="002F673A" w:rsidRDefault="002F673A" w:rsidP="00DB22C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673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3A" w:rsidRPr="002F673A" w:rsidRDefault="002F673A" w:rsidP="00DB22C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673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3A" w:rsidRPr="002F673A" w:rsidRDefault="002F673A" w:rsidP="00DB22C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673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3A" w:rsidRPr="002F673A" w:rsidRDefault="002F673A" w:rsidP="00DB22C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673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F673A" w:rsidRPr="003C3A1C" w:rsidRDefault="002F673A" w:rsidP="00DB22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</w:tr>
      <w:tr w:rsidR="002F673A" w:rsidRPr="003C3A1C" w:rsidTr="00AD1F2C">
        <w:trPr>
          <w:trHeight w:val="20"/>
        </w:trPr>
        <w:tc>
          <w:tcPr>
            <w:tcW w:w="6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F673A" w:rsidRPr="003C3A1C" w:rsidRDefault="002F673A" w:rsidP="00DB22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36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F673A" w:rsidRPr="003C3A1C" w:rsidRDefault="002F673A" w:rsidP="00DB22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3A" w:rsidRPr="003C3A1C" w:rsidRDefault="002F673A" w:rsidP="00DB22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3A" w:rsidRPr="002F673A" w:rsidRDefault="002F673A" w:rsidP="00DB22C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673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3A" w:rsidRPr="002F673A" w:rsidRDefault="002F673A" w:rsidP="00DB22C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673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3A" w:rsidRPr="002F673A" w:rsidRDefault="002F673A" w:rsidP="00DB22C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673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3A" w:rsidRPr="002F673A" w:rsidRDefault="002F673A" w:rsidP="00DB22C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673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73A" w:rsidRPr="002F673A" w:rsidRDefault="002F673A" w:rsidP="00DB22C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673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F673A" w:rsidRPr="003C3A1C" w:rsidRDefault="002F673A" w:rsidP="00DB22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</w:tr>
      <w:tr w:rsidR="000857C2" w:rsidRPr="003C3A1C" w:rsidTr="00AD1F2C">
        <w:trPr>
          <w:trHeight w:val="20"/>
        </w:trPr>
        <w:tc>
          <w:tcPr>
            <w:tcW w:w="6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857C2" w:rsidRPr="003C3A1C" w:rsidRDefault="000857C2" w:rsidP="00085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36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857C2" w:rsidRPr="003C3A1C" w:rsidRDefault="000857C2" w:rsidP="00085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57C2" w:rsidRPr="003C3A1C" w:rsidRDefault="000857C2" w:rsidP="000857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2021 (прогноз-</w:t>
            </w: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</w:r>
            <w:proofErr w:type="spellStart"/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ный</w:t>
            </w:r>
            <w:proofErr w:type="spellEnd"/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57C2" w:rsidRPr="002F673A" w:rsidRDefault="000857C2" w:rsidP="000857C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673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57C2" w:rsidRPr="002F673A" w:rsidRDefault="000857C2" w:rsidP="000857C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673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57C2" w:rsidRPr="002F673A" w:rsidRDefault="000857C2" w:rsidP="000857C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673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57C2" w:rsidRPr="002F673A" w:rsidRDefault="000857C2" w:rsidP="000857C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673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57C2" w:rsidRPr="002F673A" w:rsidRDefault="000857C2" w:rsidP="000857C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673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857C2" w:rsidRPr="003C3A1C" w:rsidRDefault="000857C2" w:rsidP="00085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</w:tr>
      <w:tr w:rsidR="000857C2" w:rsidRPr="003C3A1C" w:rsidTr="00AD1F2C">
        <w:trPr>
          <w:trHeight w:val="20"/>
        </w:trPr>
        <w:tc>
          <w:tcPr>
            <w:tcW w:w="6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57C2" w:rsidRPr="003C3A1C" w:rsidRDefault="000857C2" w:rsidP="00085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3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57C2" w:rsidRPr="003C3A1C" w:rsidRDefault="000857C2" w:rsidP="00085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57C2" w:rsidRPr="003C3A1C" w:rsidRDefault="000857C2" w:rsidP="000857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2022 (прогноз-</w:t>
            </w: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</w:r>
            <w:proofErr w:type="spellStart"/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ный</w:t>
            </w:r>
            <w:proofErr w:type="spellEnd"/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период)</w:t>
            </w:r>
          </w:p>
          <w:p w:rsidR="000857C2" w:rsidRDefault="000857C2" w:rsidP="00085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  <w:p w:rsidR="000857C2" w:rsidRDefault="000857C2" w:rsidP="00085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  <w:p w:rsidR="000857C2" w:rsidRDefault="000857C2" w:rsidP="00085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  <w:p w:rsidR="000857C2" w:rsidRDefault="000857C2" w:rsidP="00085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  <w:p w:rsidR="000857C2" w:rsidRPr="003C3A1C" w:rsidRDefault="000857C2" w:rsidP="00085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57C2" w:rsidRPr="002F673A" w:rsidRDefault="000857C2" w:rsidP="000857C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673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57C2" w:rsidRPr="002F673A" w:rsidRDefault="000857C2" w:rsidP="000857C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673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57C2" w:rsidRPr="002F673A" w:rsidRDefault="000857C2" w:rsidP="000857C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673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57C2" w:rsidRPr="002F673A" w:rsidRDefault="000857C2" w:rsidP="000857C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673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57C2" w:rsidRPr="002F673A" w:rsidRDefault="000857C2" w:rsidP="000857C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673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57C2" w:rsidRPr="003C3A1C" w:rsidRDefault="000857C2" w:rsidP="00085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</w:tr>
      <w:tr w:rsidR="000857C2" w:rsidRPr="003C3A1C" w:rsidTr="00AD1F2C">
        <w:trPr>
          <w:trHeight w:val="20"/>
        </w:trPr>
        <w:tc>
          <w:tcPr>
            <w:tcW w:w="6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7C2" w:rsidRPr="003C3A1C" w:rsidRDefault="000857C2" w:rsidP="000857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lastRenderedPageBreak/>
              <w:t> </w:t>
            </w:r>
          </w:p>
        </w:tc>
        <w:tc>
          <w:tcPr>
            <w:tcW w:w="336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7C2" w:rsidRPr="003C3A1C" w:rsidRDefault="000857C2" w:rsidP="00085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Итого по Программе</w:t>
            </w:r>
          </w:p>
        </w:tc>
        <w:tc>
          <w:tcPr>
            <w:tcW w:w="1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7C2" w:rsidRPr="003C3A1C" w:rsidRDefault="000857C2" w:rsidP="000857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7C2" w:rsidRDefault="000857C2" w:rsidP="000857C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857C2">
              <w:rPr>
                <w:rFonts w:ascii="Times New Roman" w:hAnsi="Times New Roman" w:cs="Times New Roman"/>
                <w:sz w:val="20"/>
                <w:szCs w:val="20"/>
              </w:rPr>
              <w:t>1 082 482,26</w:t>
            </w:r>
          </w:p>
          <w:p w:rsidR="000857C2" w:rsidRPr="000857C2" w:rsidRDefault="000857C2" w:rsidP="000857C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&lt;*&gt;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7C2" w:rsidRPr="000857C2" w:rsidRDefault="000857C2" w:rsidP="000857C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857C2">
              <w:rPr>
                <w:rFonts w:ascii="Times New Roman" w:hAnsi="Times New Roman" w:cs="Times New Roman"/>
                <w:sz w:val="20"/>
                <w:szCs w:val="20"/>
              </w:rPr>
              <w:t>30 591,03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7C2" w:rsidRPr="000857C2" w:rsidRDefault="000857C2" w:rsidP="000857C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857C2">
              <w:rPr>
                <w:rFonts w:ascii="Times New Roman" w:hAnsi="Times New Roman" w:cs="Times New Roman"/>
                <w:sz w:val="20"/>
                <w:szCs w:val="20"/>
              </w:rPr>
              <w:t>302 404,84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7C2" w:rsidRDefault="000857C2" w:rsidP="000857C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857C2">
              <w:rPr>
                <w:rFonts w:ascii="Times New Roman" w:hAnsi="Times New Roman" w:cs="Times New Roman"/>
                <w:sz w:val="20"/>
                <w:szCs w:val="20"/>
              </w:rPr>
              <w:t>749 486,39</w:t>
            </w:r>
          </w:p>
          <w:p w:rsidR="000857C2" w:rsidRPr="000857C2" w:rsidRDefault="000857C2" w:rsidP="000857C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&lt;*&gt;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7C2" w:rsidRPr="000857C2" w:rsidRDefault="000857C2" w:rsidP="000857C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857C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7C2" w:rsidRPr="003C3A1C" w:rsidRDefault="000857C2" w:rsidP="00085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 </w:t>
            </w:r>
          </w:p>
        </w:tc>
      </w:tr>
      <w:tr w:rsidR="000857C2" w:rsidRPr="003C3A1C" w:rsidTr="00AD1F2C">
        <w:trPr>
          <w:trHeight w:val="20"/>
        </w:trPr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7C2" w:rsidRPr="003C3A1C" w:rsidRDefault="000857C2" w:rsidP="00085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3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7C2" w:rsidRPr="003C3A1C" w:rsidRDefault="000857C2" w:rsidP="00085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7C2" w:rsidRPr="003C3A1C" w:rsidRDefault="000857C2" w:rsidP="000857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7C2" w:rsidRPr="000857C2" w:rsidRDefault="000857C2" w:rsidP="000857C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857C2">
              <w:rPr>
                <w:rFonts w:ascii="Times New Roman" w:hAnsi="Times New Roman" w:cs="Times New Roman"/>
                <w:sz w:val="20"/>
                <w:szCs w:val="20"/>
              </w:rPr>
              <w:t>201 903,02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7C2" w:rsidRPr="000857C2" w:rsidRDefault="000857C2" w:rsidP="000857C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857C2">
              <w:rPr>
                <w:rFonts w:ascii="Times New Roman" w:hAnsi="Times New Roman" w:cs="Times New Roman"/>
                <w:sz w:val="20"/>
                <w:szCs w:val="20"/>
              </w:rPr>
              <w:t>3 599,36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7C2" w:rsidRPr="000857C2" w:rsidRDefault="000857C2" w:rsidP="000857C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857C2">
              <w:rPr>
                <w:rFonts w:ascii="Times New Roman" w:hAnsi="Times New Roman" w:cs="Times New Roman"/>
                <w:sz w:val="20"/>
                <w:szCs w:val="20"/>
              </w:rPr>
              <w:t>14 845,82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7C2" w:rsidRPr="000857C2" w:rsidRDefault="000857C2" w:rsidP="000857C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857C2">
              <w:rPr>
                <w:rFonts w:ascii="Times New Roman" w:hAnsi="Times New Roman" w:cs="Times New Roman"/>
                <w:sz w:val="20"/>
                <w:szCs w:val="20"/>
              </w:rPr>
              <w:t>183 457,84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7C2" w:rsidRPr="000857C2" w:rsidRDefault="000857C2" w:rsidP="000857C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857C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7C2" w:rsidRPr="003C3A1C" w:rsidRDefault="000857C2" w:rsidP="00085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</w:tr>
      <w:tr w:rsidR="000857C2" w:rsidRPr="003C3A1C" w:rsidTr="00AD1F2C">
        <w:trPr>
          <w:trHeight w:val="20"/>
        </w:trPr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7C2" w:rsidRPr="003C3A1C" w:rsidRDefault="000857C2" w:rsidP="00085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3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7C2" w:rsidRPr="003C3A1C" w:rsidRDefault="000857C2" w:rsidP="00085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7C2" w:rsidRPr="003C3A1C" w:rsidRDefault="000857C2" w:rsidP="000857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7C2" w:rsidRPr="000857C2" w:rsidRDefault="000857C2" w:rsidP="000857C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857C2">
              <w:rPr>
                <w:rFonts w:ascii="Times New Roman" w:hAnsi="Times New Roman" w:cs="Times New Roman"/>
                <w:sz w:val="20"/>
                <w:szCs w:val="20"/>
              </w:rPr>
              <w:t>240 538,72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7C2" w:rsidRPr="000857C2" w:rsidRDefault="000857C2" w:rsidP="000857C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857C2">
              <w:rPr>
                <w:rFonts w:ascii="Times New Roman" w:hAnsi="Times New Roman" w:cs="Times New Roman"/>
                <w:sz w:val="20"/>
                <w:szCs w:val="20"/>
              </w:rPr>
              <w:t>16 662,09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7C2" w:rsidRPr="000857C2" w:rsidRDefault="000857C2" w:rsidP="000857C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857C2">
              <w:rPr>
                <w:rFonts w:ascii="Times New Roman" w:hAnsi="Times New Roman" w:cs="Times New Roman"/>
                <w:sz w:val="20"/>
                <w:szCs w:val="20"/>
              </w:rPr>
              <w:t>64 284,61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7C2" w:rsidRPr="000857C2" w:rsidRDefault="000857C2" w:rsidP="000857C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857C2">
              <w:rPr>
                <w:rFonts w:ascii="Times New Roman" w:hAnsi="Times New Roman" w:cs="Times New Roman"/>
                <w:sz w:val="20"/>
                <w:szCs w:val="20"/>
              </w:rPr>
              <w:t>159 592,02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7C2" w:rsidRPr="000857C2" w:rsidRDefault="000857C2" w:rsidP="000857C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857C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7C2" w:rsidRPr="003C3A1C" w:rsidRDefault="000857C2" w:rsidP="00085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</w:tr>
      <w:tr w:rsidR="000857C2" w:rsidRPr="003C3A1C" w:rsidTr="00AD1F2C">
        <w:trPr>
          <w:trHeight w:val="20"/>
        </w:trPr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7C2" w:rsidRPr="003C3A1C" w:rsidRDefault="000857C2" w:rsidP="00085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3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7C2" w:rsidRPr="003C3A1C" w:rsidRDefault="000857C2" w:rsidP="00085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7C2" w:rsidRPr="003C3A1C" w:rsidRDefault="000857C2" w:rsidP="000857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7C2" w:rsidRDefault="000857C2" w:rsidP="000857C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857C2">
              <w:rPr>
                <w:rFonts w:ascii="Times New Roman" w:hAnsi="Times New Roman" w:cs="Times New Roman"/>
                <w:sz w:val="20"/>
                <w:szCs w:val="20"/>
              </w:rPr>
              <w:t>256 370,87</w:t>
            </w:r>
          </w:p>
          <w:p w:rsidR="000857C2" w:rsidRPr="000857C2" w:rsidRDefault="000857C2" w:rsidP="000857C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&lt;*&gt;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7C2" w:rsidRPr="000857C2" w:rsidRDefault="000857C2" w:rsidP="000857C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857C2">
              <w:rPr>
                <w:rFonts w:ascii="Times New Roman" w:hAnsi="Times New Roman" w:cs="Times New Roman"/>
                <w:sz w:val="20"/>
                <w:szCs w:val="20"/>
              </w:rPr>
              <w:t>3 139,62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7C2" w:rsidRPr="000857C2" w:rsidRDefault="000857C2" w:rsidP="000857C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857C2">
              <w:rPr>
                <w:rFonts w:ascii="Times New Roman" w:hAnsi="Times New Roman" w:cs="Times New Roman"/>
                <w:sz w:val="20"/>
                <w:szCs w:val="20"/>
              </w:rPr>
              <w:t>49 135,69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7C2" w:rsidRDefault="000857C2" w:rsidP="000857C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857C2">
              <w:rPr>
                <w:rFonts w:ascii="Times New Roman" w:hAnsi="Times New Roman" w:cs="Times New Roman"/>
                <w:sz w:val="20"/>
                <w:szCs w:val="20"/>
              </w:rPr>
              <w:t>204 095,56</w:t>
            </w:r>
          </w:p>
          <w:p w:rsidR="000857C2" w:rsidRPr="000857C2" w:rsidRDefault="000857C2" w:rsidP="000857C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&lt;*&gt;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7C2" w:rsidRPr="000857C2" w:rsidRDefault="000857C2" w:rsidP="000857C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857C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7C2" w:rsidRPr="003C3A1C" w:rsidRDefault="000857C2" w:rsidP="00085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</w:tr>
      <w:tr w:rsidR="000857C2" w:rsidRPr="003C3A1C" w:rsidTr="00AD1F2C">
        <w:trPr>
          <w:trHeight w:val="20"/>
        </w:trPr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7C2" w:rsidRPr="003C3A1C" w:rsidRDefault="000857C2" w:rsidP="00085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3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7C2" w:rsidRPr="003C3A1C" w:rsidRDefault="000857C2" w:rsidP="00085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7C2" w:rsidRPr="003C3A1C" w:rsidRDefault="000857C2" w:rsidP="000857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7C2" w:rsidRPr="000857C2" w:rsidRDefault="000857C2" w:rsidP="000857C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857C2">
              <w:rPr>
                <w:rFonts w:ascii="Times New Roman" w:hAnsi="Times New Roman" w:cs="Times New Roman"/>
                <w:sz w:val="20"/>
                <w:szCs w:val="20"/>
              </w:rPr>
              <w:t>142 023,53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7C2" w:rsidRPr="000857C2" w:rsidRDefault="000857C2" w:rsidP="000857C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857C2">
              <w:rPr>
                <w:rFonts w:ascii="Times New Roman" w:hAnsi="Times New Roman" w:cs="Times New Roman"/>
                <w:sz w:val="20"/>
                <w:szCs w:val="20"/>
              </w:rPr>
              <w:t>2 605,70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7C2" w:rsidRPr="000857C2" w:rsidRDefault="000857C2" w:rsidP="000857C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857C2">
              <w:rPr>
                <w:rFonts w:ascii="Times New Roman" w:hAnsi="Times New Roman" w:cs="Times New Roman"/>
                <w:sz w:val="20"/>
                <w:szCs w:val="20"/>
              </w:rPr>
              <w:t>52 081,07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7C2" w:rsidRPr="000857C2" w:rsidRDefault="000857C2" w:rsidP="000857C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857C2">
              <w:rPr>
                <w:rFonts w:ascii="Times New Roman" w:hAnsi="Times New Roman" w:cs="Times New Roman"/>
                <w:sz w:val="20"/>
                <w:szCs w:val="20"/>
              </w:rPr>
              <w:t>87 336,76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7C2" w:rsidRPr="000857C2" w:rsidRDefault="000857C2" w:rsidP="000857C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857C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7C2" w:rsidRPr="003C3A1C" w:rsidRDefault="000857C2" w:rsidP="00085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</w:tr>
      <w:tr w:rsidR="000857C2" w:rsidRPr="003C3A1C" w:rsidTr="00AD1F2C">
        <w:trPr>
          <w:trHeight w:val="20"/>
        </w:trPr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7C2" w:rsidRPr="003C3A1C" w:rsidRDefault="000857C2" w:rsidP="00085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3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7C2" w:rsidRPr="003C3A1C" w:rsidRDefault="000857C2" w:rsidP="00085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7C2" w:rsidRPr="003C3A1C" w:rsidRDefault="000857C2" w:rsidP="000857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7C2" w:rsidRPr="000857C2" w:rsidRDefault="000857C2" w:rsidP="000857C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857C2">
              <w:rPr>
                <w:rFonts w:ascii="Times New Roman" w:hAnsi="Times New Roman" w:cs="Times New Roman"/>
                <w:sz w:val="20"/>
                <w:szCs w:val="20"/>
              </w:rPr>
              <w:t>148 282,93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7C2" w:rsidRPr="000857C2" w:rsidRDefault="000857C2" w:rsidP="000857C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857C2">
              <w:rPr>
                <w:rFonts w:ascii="Times New Roman" w:hAnsi="Times New Roman" w:cs="Times New Roman"/>
                <w:sz w:val="20"/>
                <w:szCs w:val="20"/>
              </w:rPr>
              <w:t>2 094,76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7C2" w:rsidRPr="000857C2" w:rsidRDefault="000857C2" w:rsidP="000857C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857C2">
              <w:rPr>
                <w:rFonts w:ascii="Times New Roman" w:hAnsi="Times New Roman" w:cs="Times New Roman"/>
                <w:sz w:val="20"/>
                <w:szCs w:val="20"/>
              </w:rPr>
              <w:t>65 763,21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7C2" w:rsidRPr="000857C2" w:rsidRDefault="000857C2" w:rsidP="000857C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857C2">
              <w:rPr>
                <w:rFonts w:ascii="Times New Roman" w:hAnsi="Times New Roman" w:cs="Times New Roman"/>
                <w:sz w:val="20"/>
                <w:szCs w:val="20"/>
              </w:rPr>
              <w:t>80 424,96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7C2" w:rsidRPr="000857C2" w:rsidRDefault="000857C2" w:rsidP="000857C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857C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7C2" w:rsidRPr="003C3A1C" w:rsidRDefault="000857C2" w:rsidP="00085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</w:tr>
      <w:tr w:rsidR="000857C2" w:rsidRPr="003C3A1C" w:rsidTr="00AD1F2C">
        <w:trPr>
          <w:trHeight w:val="20"/>
        </w:trPr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7C2" w:rsidRPr="003C3A1C" w:rsidRDefault="000857C2" w:rsidP="00085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3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7C2" w:rsidRPr="003C3A1C" w:rsidRDefault="000857C2" w:rsidP="00085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7C2" w:rsidRPr="003C3A1C" w:rsidRDefault="000857C2" w:rsidP="000857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7C2" w:rsidRPr="000857C2" w:rsidRDefault="000857C2" w:rsidP="000857C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857C2">
              <w:rPr>
                <w:rFonts w:ascii="Times New Roman" w:hAnsi="Times New Roman" w:cs="Times New Roman"/>
                <w:sz w:val="20"/>
                <w:szCs w:val="20"/>
              </w:rPr>
              <w:t>93 363,19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7C2" w:rsidRPr="000857C2" w:rsidRDefault="000857C2" w:rsidP="000857C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857C2">
              <w:rPr>
                <w:rFonts w:ascii="Times New Roman" w:hAnsi="Times New Roman" w:cs="Times New Roman"/>
                <w:sz w:val="20"/>
                <w:szCs w:val="20"/>
              </w:rPr>
              <w:t>2 489,50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7C2" w:rsidRPr="000857C2" w:rsidRDefault="000857C2" w:rsidP="000857C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857C2">
              <w:rPr>
                <w:rFonts w:ascii="Times New Roman" w:hAnsi="Times New Roman" w:cs="Times New Roman"/>
                <w:sz w:val="20"/>
                <w:szCs w:val="20"/>
              </w:rPr>
              <w:t>56 294,44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7C2" w:rsidRPr="000857C2" w:rsidRDefault="000857C2" w:rsidP="000857C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857C2">
              <w:rPr>
                <w:rFonts w:ascii="Times New Roman" w:hAnsi="Times New Roman" w:cs="Times New Roman"/>
                <w:sz w:val="20"/>
                <w:szCs w:val="20"/>
              </w:rPr>
              <w:t>34 579,25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7C2" w:rsidRPr="000857C2" w:rsidRDefault="000857C2" w:rsidP="000857C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857C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7C2" w:rsidRPr="003C3A1C" w:rsidRDefault="000857C2" w:rsidP="00085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</w:tr>
      <w:tr w:rsidR="000857C2" w:rsidRPr="003C3A1C" w:rsidTr="00AD1F2C">
        <w:trPr>
          <w:trHeight w:val="20"/>
        </w:trPr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7C2" w:rsidRPr="003C3A1C" w:rsidRDefault="000857C2" w:rsidP="00085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3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7C2" w:rsidRPr="003C3A1C" w:rsidRDefault="000857C2" w:rsidP="00085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7C2" w:rsidRPr="003C3A1C" w:rsidRDefault="000857C2" w:rsidP="000857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2021 (прогноз-</w:t>
            </w: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</w:r>
            <w:proofErr w:type="spellStart"/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ный</w:t>
            </w:r>
            <w:proofErr w:type="spellEnd"/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7C2" w:rsidRPr="000857C2" w:rsidRDefault="000857C2" w:rsidP="000857C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857C2">
              <w:rPr>
                <w:rFonts w:ascii="Times New Roman" w:hAnsi="Times New Roman" w:cs="Times New Roman"/>
                <w:sz w:val="20"/>
                <w:szCs w:val="20"/>
              </w:rPr>
              <w:t>71 069,44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7C2" w:rsidRPr="000857C2" w:rsidRDefault="000857C2" w:rsidP="000857C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857C2">
              <w:rPr>
                <w:rFonts w:ascii="Times New Roman" w:hAnsi="Times New Roman" w:cs="Times New Roman"/>
                <w:sz w:val="20"/>
                <w:szCs w:val="20"/>
              </w:rPr>
              <w:t>2 504,40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7C2" w:rsidRPr="000857C2" w:rsidRDefault="000857C2" w:rsidP="000857C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857C2">
              <w:rPr>
                <w:rFonts w:ascii="Times New Roman" w:hAnsi="Times New Roman" w:cs="Times New Roman"/>
                <w:sz w:val="20"/>
                <w:szCs w:val="20"/>
              </w:rPr>
              <w:t>58 502,00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7C2" w:rsidRPr="000857C2" w:rsidRDefault="000857C2" w:rsidP="000857C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857C2">
              <w:rPr>
                <w:rFonts w:ascii="Times New Roman" w:hAnsi="Times New Roman" w:cs="Times New Roman"/>
                <w:sz w:val="20"/>
                <w:szCs w:val="20"/>
              </w:rPr>
              <w:t>10 063,04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7C2" w:rsidRPr="000857C2" w:rsidRDefault="000857C2" w:rsidP="000857C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857C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7C2" w:rsidRPr="003C3A1C" w:rsidRDefault="000857C2" w:rsidP="00085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</w:tr>
      <w:tr w:rsidR="000857C2" w:rsidRPr="003C3A1C" w:rsidTr="00AD1F2C">
        <w:trPr>
          <w:trHeight w:val="20"/>
        </w:trPr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7C2" w:rsidRPr="003C3A1C" w:rsidRDefault="000857C2" w:rsidP="00085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3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7C2" w:rsidRPr="003C3A1C" w:rsidRDefault="000857C2" w:rsidP="00085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7C2" w:rsidRPr="003C3A1C" w:rsidRDefault="000857C2" w:rsidP="000857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2022 (прогноз-</w:t>
            </w: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</w:r>
            <w:proofErr w:type="spellStart"/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ный</w:t>
            </w:r>
            <w:proofErr w:type="spellEnd"/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7C2" w:rsidRPr="000857C2" w:rsidRDefault="000857C2" w:rsidP="000857C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857C2">
              <w:rPr>
                <w:rFonts w:ascii="Times New Roman" w:hAnsi="Times New Roman" w:cs="Times New Roman"/>
                <w:sz w:val="20"/>
                <w:szCs w:val="20"/>
              </w:rPr>
              <w:t>69 603,04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7C2" w:rsidRPr="000857C2" w:rsidRDefault="000857C2" w:rsidP="000857C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857C2">
              <w:rPr>
                <w:rFonts w:ascii="Times New Roman" w:hAnsi="Times New Roman" w:cs="Times New Roman"/>
                <w:sz w:val="20"/>
                <w:szCs w:val="20"/>
              </w:rPr>
              <w:t>2 523,20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7C2" w:rsidRPr="000857C2" w:rsidRDefault="000857C2" w:rsidP="000857C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857C2">
              <w:rPr>
                <w:rFonts w:ascii="Times New Roman" w:hAnsi="Times New Roman" w:cs="Times New Roman"/>
                <w:sz w:val="20"/>
                <w:szCs w:val="20"/>
              </w:rPr>
              <w:t>57 474,00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7C2" w:rsidRPr="000857C2" w:rsidRDefault="000857C2" w:rsidP="000857C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857C2">
              <w:rPr>
                <w:rFonts w:ascii="Times New Roman" w:hAnsi="Times New Roman" w:cs="Times New Roman"/>
                <w:sz w:val="20"/>
                <w:szCs w:val="20"/>
              </w:rPr>
              <w:t>9 605,84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7C2" w:rsidRPr="000857C2" w:rsidRDefault="000857C2" w:rsidP="000857C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857C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7C2" w:rsidRPr="003C3A1C" w:rsidRDefault="000857C2" w:rsidP="00085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</w:tr>
    </w:tbl>
    <w:p w:rsidR="00381EEE" w:rsidRPr="003C3A1C" w:rsidRDefault="00381EEE" w:rsidP="00381EEE">
      <w:pPr>
        <w:spacing w:after="0" w:line="240" w:lineRule="auto"/>
        <w:rPr>
          <w:color w:val="000000" w:themeColor="text1"/>
          <w:sz w:val="2"/>
          <w:szCs w:val="2"/>
        </w:rPr>
      </w:pPr>
    </w:p>
    <w:p w:rsidR="00685660" w:rsidRPr="003C3A1C" w:rsidRDefault="00685660" w:rsidP="0068566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color w:val="000000" w:themeColor="text1"/>
          <w:sz w:val="20"/>
          <w:szCs w:val="20"/>
          <w:lang w:eastAsia="ru-RU"/>
        </w:rPr>
      </w:pPr>
      <w:r w:rsidRPr="003C3A1C">
        <w:rPr>
          <w:rFonts w:ascii="Times New Roman" w:eastAsia="Calibri" w:hAnsi="Times New Roman" w:cs="Times New Roman"/>
          <w:color w:val="000000" w:themeColor="text1"/>
          <w:sz w:val="20"/>
          <w:szCs w:val="20"/>
          <w:lang w:eastAsia="ru-RU"/>
        </w:rPr>
        <w:t>--------------------------------</w:t>
      </w:r>
    </w:p>
    <w:p w:rsidR="00685660" w:rsidRPr="003C3A1C" w:rsidRDefault="00685660" w:rsidP="0068566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bookmarkStart w:id="1" w:name="Par431"/>
      <w:bookmarkEnd w:id="1"/>
      <w:r w:rsidRPr="003C3A1C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&lt;*&gt; Бюджетные ассигнования в размере 95 717,83 </w:t>
      </w:r>
      <w:r w:rsidR="00744BDB" w:rsidRPr="003C3A1C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тыс.</w:t>
      </w:r>
      <w:r w:rsidR="00C97C5E" w:rsidRPr="003C3A1C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 </w:t>
      </w:r>
      <w:r w:rsidR="00744BDB" w:rsidRPr="003C3A1C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руб.</w:t>
      </w:r>
      <w:r w:rsidRPr="003C3A1C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 направлены на возмещение затрат, сложившихся на 01.10.2016.</w:t>
      </w:r>
    </w:p>
    <w:p w:rsidR="00685660" w:rsidRPr="003C3A1C" w:rsidRDefault="00685660" w:rsidP="00685660">
      <w:pPr>
        <w:autoSpaceDE w:val="0"/>
        <w:autoSpaceDN w:val="0"/>
        <w:adjustRightInd w:val="0"/>
        <w:spacing w:after="0" w:line="240" w:lineRule="auto"/>
        <w:rPr>
          <w:rFonts w:ascii="Times New Roman CYR" w:eastAsia="Times New Roman" w:hAnsi="Times New Roman CYR" w:cs="Times New Roman"/>
          <w:color w:val="000000" w:themeColor="text1"/>
          <w:sz w:val="20"/>
          <w:szCs w:val="20"/>
          <w:lang w:eastAsia="ru-RU"/>
        </w:rPr>
      </w:pPr>
    </w:p>
    <w:p w:rsidR="00685660" w:rsidRPr="003C3A1C" w:rsidRDefault="00685660" w:rsidP="00685660">
      <w:pPr>
        <w:autoSpaceDE w:val="0"/>
        <w:autoSpaceDN w:val="0"/>
        <w:adjustRightInd w:val="0"/>
        <w:spacing w:after="0" w:line="240" w:lineRule="auto"/>
        <w:rPr>
          <w:rFonts w:ascii="Times New Roman CYR" w:eastAsia="Times New Roman" w:hAnsi="Times New Roman CYR" w:cs="Times New Roman"/>
          <w:color w:val="000000" w:themeColor="text1"/>
          <w:sz w:val="20"/>
          <w:szCs w:val="20"/>
          <w:lang w:eastAsia="ru-RU"/>
        </w:rPr>
      </w:pPr>
    </w:p>
    <w:p w:rsidR="00685660" w:rsidRPr="003C3A1C" w:rsidRDefault="00685660" w:rsidP="0068566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eastAsia="Times New Roman" w:hAnsi="Times New Roman CYR" w:cs="Times New Roman"/>
          <w:color w:val="000000" w:themeColor="text1"/>
          <w:sz w:val="20"/>
          <w:szCs w:val="20"/>
          <w:lang w:eastAsia="ru-RU"/>
        </w:rPr>
      </w:pPr>
    </w:p>
    <w:p w:rsidR="00685660" w:rsidRPr="003C3A1C" w:rsidRDefault="00685660" w:rsidP="0068566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eastAsia="Times New Roman" w:hAnsi="Times New Roman CYR" w:cs="Times New Roman"/>
          <w:color w:val="000000" w:themeColor="text1"/>
          <w:sz w:val="20"/>
          <w:szCs w:val="20"/>
          <w:lang w:eastAsia="ru-RU"/>
        </w:rPr>
      </w:pPr>
    </w:p>
    <w:p w:rsidR="00685660" w:rsidRPr="003C3A1C" w:rsidRDefault="00685660" w:rsidP="0068566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eastAsia="Times New Roman" w:hAnsi="Times New Roman CYR" w:cs="Times New Roman"/>
          <w:color w:val="000000" w:themeColor="text1"/>
          <w:sz w:val="20"/>
          <w:szCs w:val="20"/>
          <w:lang w:eastAsia="ru-RU"/>
        </w:rPr>
      </w:pPr>
    </w:p>
    <w:p w:rsidR="00685660" w:rsidRPr="003C3A1C" w:rsidRDefault="00685660" w:rsidP="0068566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eastAsia="Times New Roman" w:hAnsi="Times New Roman CYR" w:cs="Times New Roman"/>
          <w:color w:val="000000" w:themeColor="text1"/>
          <w:sz w:val="20"/>
          <w:szCs w:val="20"/>
          <w:lang w:eastAsia="ru-RU"/>
        </w:rPr>
      </w:pPr>
    </w:p>
    <w:p w:rsidR="006E77A2" w:rsidRPr="003C3A1C" w:rsidRDefault="006E77A2" w:rsidP="0068566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eastAsia="Times New Roman" w:hAnsi="Times New Roman CYR" w:cs="Times New Roman"/>
          <w:color w:val="000000" w:themeColor="text1"/>
          <w:sz w:val="20"/>
          <w:szCs w:val="20"/>
          <w:lang w:eastAsia="ru-RU"/>
        </w:rPr>
      </w:pPr>
    </w:p>
    <w:p w:rsidR="006E77A2" w:rsidRPr="003C3A1C" w:rsidRDefault="006E77A2" w:rsidP="0068566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eastAsia="Times New Roman" w:hAnsi="Times New Roman CYR" w:cs="Times New Roman"/>
          <w:color w:val="000000" w:themeColor="text1"/>
          <w:sz w:val="20"/>
          <w:szCs w:val="20"/>
          <w:lang w:eastAsia="ru-RU"/>
        </w:rPr>
      </w:pPr>
    </w:p>
    <w:p w:rsidR="008D0037" w:rsidRPr="003C3A1C" w:rsidRDefault="008D0037" w:rsidP="0068566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eastAsia="Times New Roman" w:hAnsi="Times New Roman CYR" w:cs="Times New Roman"/>
          <w:color w:val="000000" w:themeColor="text1"/>
          <w:sz w:val="20"/>
          <w:szCs w:val="20"/>
          <w:lang w:eastAsia="ru-RU"/>
        </w:rPr>
      </w:pPr>
    </w:p>
    <w:p w:rsidR="00A85621" w:rsidRPr="003C3A1C" w:rsidRDefault="00A85621" w:rsidP="0068566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eastAsia="Times New Roman" w:hAnsi="Times New Roman CYR" w:cs="Times New Roman"/>
          <w:color w:val="000000" w:themeColor="text1"/>
          <w:sz w:val="20"/>
          <w:szCs w:val="20"/>
          <w:lang w:eastAsia="ru-RU"/>
        </w:rPr>
      </w:pPr>
    </w:p>
    <w:p w:rsidR="00A85621" w:rsidRPr="003C3A1C" w:rsidRDefault="00A85621" w:rsidP="0068566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eastAsia="Times New Roman" w:hAnsi="Times New Roman CYR" w:cs="Times New Roman"/>
          <w:color w:val="000000" w:themeColor="text1"/>
          <w:sz w:val="20"/>
          <w:szCs w:val="20"/>
          <w:lang w:eastAsia="ru-RU"/>
        </w:rPr>
      </w:pPr>
    </w:p>
    <w:p w:rsidR="00A85621" w:rsidRPr="003C3A1C" w:rsidRDefault="00A85621" w:rsidP="0068566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eastAsia="Times New Roman" w:hAnsi="Times New Roman CYR" w:cs="Times New Roman"/>
          <w:color w:val="000000" w:themeColor="text1"/>
          <w:sz w:val="20"/>
          <w:szCs w:val="20"/>
          <w:lang w:eastAsia="ru-RU"/>
        </w:rPr>
      </w:pPr>
    </w:p>
    <w:p w:rsidR="00A85621" w:rsidRPr="003C3A1C" w:rsidRDefault="00A85621" w:rsidP="00DF6C6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eastAsia="Times New Roman" w:hAnsi="Times New Roman CYR" w:cs="Times New Roman"/>
          <w:color w:val="000000" w:themeColor="text1"/>
          <w:sz w:val="20"/>
          <w:szCs w:val="20"/>
          <w:lang w:eastAsia="ru-RU"/>
        </w:rPr>
      </w:pPr>
    </w:p>
    <w:p w:rsidR="00DF6C6E" w:rsidRPr="003C3A1C" w:rsidRDefault="00DF6C6E" w:rsidP="00DF6C6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eastAsia="Times New Roman" w:hAnsi="Times New Roman CYR" w:cs="Times New Roman"/>
          <w:color w:val="000000" w:themeColor="text1"/>
          <w:sz w:val="20"/>
          <w:szCs w:val="20"/>
          <w:lang w:eastAsia="ru-RU"/>
        </w:rPr>
      </w:pPr>
    </w:p>
    <w:p w:rsidR="00DF6C6E" w:rsidRPr="003C3A1C" w:rsidRDefault="00DF6C6E" w:rsidP="00DF6C6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eastAsia="Times New Roman" w:hAnsi="Times New Roman CYR" w:cs="Times New Roman"/>
          <w:color w:val="000000" w:themeColor="text1"/>
          <w:sz w:val="20"/>
          <w:szCs w:val="20"/>
          <w:lang w:eastAsia="ru-RU"/>
        </w:rPr>
      </w:pPr>
    </w:p>
    <w:p w:rsidR="00A85621" w:rsidRPr="003C3A1C" w:rsidRDefault="00A85621" w:rsidP="0068566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eastAsia="Times New Roman" w:hAnsi="Times New Roman CYR" w:cs="Times New Roman"/>
          <w:color w:val="000000" w:themeColor="text1"/>
          <w:sz w:val="20"/>
          <w:szCs w:val="20"/>
          <w:lang w:eastAsia="ru-RU"/>
        </w:rPr>
      </w:pPr>
    </w:p>
    <w:p w:rsidR="00A85621" w:rsidRPr="003C3A1C" w:rsidRDefault="00A85621" w:rsidP="0068566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eastAsia="Times New Roman" w:hAnsi="Times New Roman CYR" w:cs="Times New Roman"/>
          <w:color w:val="000000" w:themeColor="text1"/>
          <w:sz w:val="20"/>
          <w:szCs w:val="20"/>
          <w:lang w:eastAsia="ru-RU"/>
        </w:rPr>
      </w:pPr>
    </w:p>
    <w:p w:rsidR="00A85621" w:rsidRPr="003C3A1C" w:rsidRDefault="00A85621" w:rsidP="0068566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eastAsia="Times New Roman" w:hAnsi="Times New Roman CYR" w:cs="Times New Roman"/>
          <w:color w:val="000000" w:themeColor="text1"/>
          <w:sz w:val="20"/>
          <w:szCs w:val="20"/>
          <w:lang w:eastAsia="ru-RU"/>
        </w:rPr>
      </w:pPr>
    </w:p>
    <w:p w:rsidR="00A85621" w:rsidRPr="003C3A1C" w:rsidRDefault="00A85621" w:rsidP="0068566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eastAsia="Times New Roman" w:hAnsi="Times New Roman CYR" w:cs="Times New Roman"/>
          <w:color w:val="000000" w:themeColor="text1"/>
          <w:sz w:val="20"/>
          <w:szCs w:val="20"/>
          <w:lang w:eastAsia="ru-RU"/>
        </w:rPr>
      </w:pPr>
    </w:p>
    <w:p w:rsidR="00A85621" w:rsidRPr="003C3A1C" w:rsidRDefault="00A85621" w:rsidP="0068566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eastAsia="Times New Roman" w:hAnsi="Times New Roman CYR" w:cs="Times New Roman"/>
          <w:color w:val="000000" w:themeColor="text1"/>
          <w:sz w:val="20"/>
          <w:szCs w:val="20"/>
          <w:lang w:eastAsia="ru-RU"/>
        </w:rPr>
      </w:pPr>
    </w:p>
    <w:p w:rsidR="00A85621" w:rsidRPr="003C3A1C" w:rsidRDefault="00A85621" w:rsidP="0068566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eastAsia="Times New Roman" w:hAnsi="Times New Roman CYR" w:cs="Times New Roman"/>
          <w:color w:val="000000" w:themeColor="text1"/>
          <w:sz w:val="20"/>
          <w:szCs w:val="20"/>
          <w:lang w:eastAsia="ru-RU"/>
        </w:rPr>
      </w:pPr>
    </w:p>
    <w:p w:rsidR="00A85621" w:rsidRPr="003C3A1C" w:rsidRDefault="00A85621" w:rsidP="0068566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eastAsia="Times New Roman" w:hAnsi="Times New Roman CYR" w:cs="Times New Roman"/>
          <w:color w:val="000000" w:themeColor="text1"/>
          <w:sz w:val="20"/>
          <w:szCs w:val="20"/>
          <w:lang w:eastAsia="ru-RU"/>
        </w:rPr>
      </w:pPr>
    </w:p>
    <w:p w:rsidR="008D0037" w:rsidRPr="003C3A1C" w:rsidRDefault="008D0037" w:rsidP="0068566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eastAsia="Times New Roman" w:hAnsi="Times New Roman CYR" w:cs="Times New Roman"/>
          <w:color w:val="000000" w:themeColor="text1"/>
          <w:sz w:val="20"/>
          <w:szCs w:val="20"/>
          <w:lang w:eastAsia="ru-RU"/>
        </w:rPr>
      </w:pPr>
    </w:p>
    <w:p w:rsidR="00F11FF4" w:rsidRPr="003C3A1C" w:rsidRDefault="00F11FF4" w:rsidP="008D003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eastAsia="Times New Roman" w:hAnsi="Times New Roman CYR" w:cs="Times New Roman"/>
          <w:color w:val="000000" w:themeColor="text1"/>
          <w:sz w:val="2"/>
          <w:szCs w:val="2"/>
          <w:lang w:eastAsia="ru-RU"/>
        </w:rPr>
      </w:pPr>
    </w:p>
    <w:p w:rsidR="00A218D8" w:rsidRPr="003C3A1C" w:rsidRDefault="001D4B91" w:rsidP="00A218D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color w:val="000000" w:themeColor="text1"/>
          <w:sz w:val="2"/>
          <w:szCs w:val="2"/>
        </w:rPr>
      </w:pPr>
      <w:r w:rsidRPr="003C3A1C">
        <w:rPr>
          <w:color w:val="000000" w:themeColor="text1"/>
          <w:lang w:eastAsia="ru-RU"/>
        </w:rPr>
        <w:fldChar w:fldCharType="begin"/>
      </w:r>
      <w:r w:rsidRPr="003C3A1C">
        <w:rPr>
          <w:color w:val="000000" w:themeColor="text1"/>
          <w:lang w:eastAsia="ru-RU"/>
        </w:rPr>
        <w:instrText xml:space="preserve"> LINK </w:instrText>
      </w:r>
      <w:r w:rsidR="009D7B8A">
        <w:rPr>
          <w:color w:val="000000" w:themeColor="text1"/>
          <w:lang w:eastAsia="ru-RU"/>
        </w:rPr>
        <w:instrText xml:space="preserve">Excel.Sheet.12 "C:\\Users\\Buhalova\\Documents\\АКЦ - Планирование\\25.12.2019\\ГРБС.xlsx" PP!R5C2:R644C12 </w:instrText>
      </w:r>
      <w:r w:rsidRPr="003C3A1C">
        <w:rPr>
          <w:color w:val="000000" w:themeColor="text1"/>
          <w:lang w:eastAsia="ru-RU"/>
        </w:rPr>
        <w:instrText xml:space="preserve">\a \f 4 \h  \* MERGEFORMAT </w:instrText>
      </w:r>
      <w:r w:rsidRPr="003C3A1C">
        <w:rPr>
          <w:color w:val="000000" w:themeColor="text1"/>
          <w:lang w:eastAsia="ru-RU"/>
        </w:rPr>
        <w:fldChar w:fldCharType="separate"/>
      </w:r>
    </w:p>
    <w:p w:rsidR="0060529F" w:rsidRPr="003C3A1C" w:rsidRDefault="001D4B91" w:rsidP="00680A9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"/>
          <w:szCs w:val="2"/>
        </w:rPr>
      </w:pPr>
      <w:r w:rsidRPr="003C3A1C">
        <w:rPr>
          <w:rFonts w:ascii="Times New Roman CYR" w:eastAsia="Times New Roman" w:hAnsi="Times New Roman CYR" w:cs="Times New Roman"/>
          <w:color w:val="000000" w:themeColor="text1"/>
          <w:sz w:val="20"/>
          <w:szCs w:val="20"/>
          <w:lang w:eastAsia="ru-RU"/>
        </w:rPr>
        <w:fldChar w:fldCharType="end"/>
      </w:r>
    </w:p>
    <w:p w:rsidR="00B66563" w:rsidRPr="003C3A1C" w:rsidRDefault="00B66563" w:rsidP="00B66563">
      <w:pPr>
        <w:spacing w:after="0" w:line="240" w:lineRule="auto"/>
        <w:rPr>
          <w:color w:val="000000" w:themeColor="text1"/>
          <w:sz w:val="2"/>
          <w:szCs w:val="2"/>
        </w:rPr>
      </w:pPr>
    </w:p>
    <w:p w:rsidR="00685660" w:rsidRPr="003C3A1C" w:rsidRDefault="00685660" w:rsidP="00685660">
      <w:pPr>
        <w:spacing w:after="0" w:line="240" w:lineRule="auto"/>
        <w:rPr>
          <w:rFonts w:ascii="Times New Roman CYR" w:eastAsia="Times New Roman" w:hAnsi="Times New Roman CYR" w:cs="Times New Roman"/>
          <w:color w:val="000000" w:themeColor="text1"/>
          <w:sz w:val="2"/>
          <w:szCs w:val="2"/>
          <w:lang w:eastAsia="ru-RU"/>
        </w:rPr>
      </w:pPr>
    </w:p>
    <w:p w:rsidR="00685660" w:rsidRPr="003C3A1C" w:rsidRDefault="00685660" w:rsidP="00685660">
      <w:pPr>
        <w:spacing w:after="0" w:line="240" w:lineRule="auto"/>
        <w:rPr>
          <w:rFonts w:ascii="Times New Roman CYR" w:eastAsia="Times New Roman" w:hAnsi="Times New Roman CYR" w:cs="Times New Roman"/>
          <w:color w:val="000000" w:themeColor="text1"/>
          <w:sz w:val="2"/>
          <w:szCs w:val="2"/>
          <w:lang w:eastAsia="ru-RU"/>
        </w:rPr>
      </w:pPr>
    </w:p>
    <w:p w:rsidR="00685660" w:rsidRPr="003C3A1C" w:rsidRDefault="00685660" w:rsidP="00685660">
      <w:pPr>
        <w:spacing w:after="0" w:line="240" w:lineRule="auto"/>
        <w:rPr>
          <w:rFonts w:ascii="Times New Roman CYR" w:eastAsia="Times New Roman" w:hAnsi="Times New Roman CYR" w:cs="Times New Roman"/>
          <w:color w:val="000000" w:themeColor="text1"/>
          <w:sz w:val="2"/>
          <w:szCs w:val="2"/>
          <w:lang w:eastAsia="ru-RU"/>
        </w:rPr>
      </w:pPr>
    </w:p>
    <w:p w:rsidR="00622497" w:rsidRPr="003C3A1C" w:rsidRDefault="00622497" w:rsidP="00622497">
      <w:pPr>
        <w:spacing w:after="0" w:line="240" w:lineRule="auto"/>
        <w:rPr>
          <w:color w:val="000000" w:themeColor="text1"/>
          <w:sz w:val="2"/>
          <w:szCs w:val="2"/>
        </w:rPr>
      </w:pPr>
    </w:p>
    <w:p w:rsidR="00685660" w:rsidRPr="003C3A1C" w:rsidRDefault="00685660" w:rsidP="0068566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eastAsia="Calibri" w:hAnsi="Times New Roman CYR" w:cs="Times New Roman CYR"/>
          <w:color w:val="000000" w:themeColor="text1"/>
          <w:sz w:val="20"/>
          <w:szCs w:val="20"/>
          <w:lang w:eastAsia="ru-RU"/>
        </w:rPr>
      </w:pPr>
    </w:p>
    <w:tbl>
      <w:tblPr>
        <w:tblW w:w="15435" w:type="dxa"/>
        <w:tblInd w:w="135" w:type="dxa"/>
        <w:tblLayout w:type="fixed"/>
        <w:tblLook w:val="04A0" w:firstRow="1" w:lastRow="0" w:firstColumn="1" w:lastColumn="0" w:noHBand="0" w:noVBand="1"/>
      </w:tblPr>
      <w:tblGrid>
        <w:gridCol w:w="924"/>
        <w:gridCol w:w="2779"/>
        <w:gridCol w:w="1568"/>
        <w:gridCol w:w="1375"/>
        <w:gridCol w:w="1305"/>
        <w:gridCol w:w="1128"/>
        <w:gridCol w:w="1284"/>
        <w:gridCol w:w="1368"/>
        <w:gridCol w:w="1271"/>
        <w:gridCol w:w="1134"/>
        <w:gridCol w:w="1299"/>
      </w:tblGrid>
      <w:tr w:rsidR="00471B51" w:rsidRPr="00144F59" w:rsidTr="00697BC9">
        <w:trPr>
          <w:trHeight w:val="20"/>
        </w:trPr>
        <w:tc>
          <w:tcPr>
            <w:tcW w:w="15435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127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bookmarkStart w:id="2" w:name="Par7589"/>
            <w:bookmarkEnd w:id="2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РЕСУРСНОЕ ОБЕСПЕЧЕНИЕ</w:t>
            </w: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реализации муниципальной программы </w:t>
            </w:r>
            <w:r w:rsid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Социальная поддержка </w:t>
            </w:r>
            <w:proofErr w:type="gramStart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населения</w:t>
            </w:r>
            <w:proofErr w:type="gramEnd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  <w:r w:rsid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 счет средств бюджета</w:t>
            </w:r>
          </w:p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ЗАТО Северск по главным распорядителям бюджетных средств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7D63BC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27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7D63BC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муниципальной программы, подпрограммы, ведомственной целевой программы, основного мероприятия</w:t>
            </w:r>
          </w:p>
        </w:tc>
        <w:tc>
          <w:tcPr>
            <w:tcW w:w="1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1B51" w:rsidRDefault="00144F59" w:rsidP="007D63BC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Срок </w:t>
            </w:r>
          </w:p>
          <w:p w:rsidR="00144F59" w:rsidRPr="00144F59" w:rsidRDefault="00ED401E" w:rsidP="007D63BC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реали</w:t>
            </w:r>
            <w:r w:rsidR="00144F59"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зации, год</w:t>
            </w:r>
          </w:p>
        </w:tc>
        <w:tc>
          <w:tcPr>
            <w:tcW w:w="13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7D63BC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 бюджетных ассигнований, тыс. руб.</w:t>
            </w:r>
          </w:p>
        </w:tc>
        <w:tc>
          <w:tcPr>
            <w:tcW w:w="8789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7D63BC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Главные распорядители бюджетных средств (ГРБС) - ответственный исполнитель, соисполнитель, участник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7D63BC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7D63BC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7D63BC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7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7D63BC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0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471B51" w:rsidRDefault="00144F59" w:rsidP="007D63BC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</w:t>
            </w:r>
            <w:proofErr w:type="spellEnd"/>
            <w:r w:rsidR="00471B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:rsidR="00144F59" w:rsidRPr="00144F59" w:rsidRDefault="00144F59" w:rsidP="007D63BC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ция</w:t>
            </w:r>
            <w:proofErr w:type="spellEnd"/>
            <w:proofErr w:type="gramEnd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112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471B51" w:rsidRDefault="00144F59" w:rsidP="00697BC9">
            <w:pPr>
              <w:spacing w:after="0" w:line="240" w:lineRule="auto"/>
              <w:ind w:left="-113" w:right="-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УМСП </w:t>
            </w:r>
            <w:proofErr w:type="spellStart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КиС</w:t>
            </w:r>
            <w:proofErr w:type="spellEnd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</w:t>
            </w:r>
            <w:proofErr w:type="spellEnd"/>
            <w:r w:rsidR="00471B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:rsidR="00144F59" w:rsidRPr="00144F59" w:rsidRDefault="00144F59" w:rsidP="00697BC9">
            <w:pPr>
              <w:spacing w:after="0" w:line="240" w:lineRule="auto"/>
              <w:ind w:left="-57" w:right="-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ции</w:t>
            </w:r>
            <w:proofErr w:type="spellEnd"/>
            <w:proofErr w:type="gramEnd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128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4379BD" w:rsidP="007D63BC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</w:t>
            </w:r>
          </w:p>
        </w:tc>
        <w:tc>
          <w:tcPr>
            <w:tcW w:w="136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4379BD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образования </w:t>
            </w:r>
          </w:p>
        </w:tc>
        <w:tc>
          <w:tcPr>
            <w:tcW w:w="127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7D63BC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УМСП </w:t>
            </w:r>
            <w:proofErr w:type="spellStart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ФКиС</w:t>
            </w:r>
            <w:proofErr w:type="spellEnd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proofErr w:type="gramStart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</w:t>
            </w:r>
            <w:r w:rsidR="00471B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ции</w:t>
            </w:r>
            <w:proofErr w:type="spellEnd"/>
            <w:proofErr w:type="gramEnd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7D63BC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УЖКХ </w:t>
            </w:r>
            <w:proofErr w:type="spellStart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ТиС</w:t>
            </w:r>
            <w:proofErr w:type="spellEnd"/>
          </w:p>
        </w:tc>
        <w:tc>
          <w:tcPr>
            <w:tcW w:w="129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7D63BC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УКС </w:t>
            </w:r>
            <w:proofErr w:type="spellStart"/>
            <w:proofErr w:type="gramStart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</w:t>
            </w:r>
            <w:r w:rsidR="00471B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ции</w:t>
            </w:r>
            <w:proofErr w:type="spellEnd"/>
            <w:proofErr w:type="gramEnd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</w:tbl>
    <w:p w:rsidR="007D63BC" w:rsidRPr="007D63BC" w:rsidRDefault="007D63BC" w:rsidP="007D63BC">
      <w:pPr>
        <w:spacing w:after="0" w:line="240" w:lineRule="auto"/>
        <w:rPr>
          <w:sz w:val="2"/>
          <w:szCs w:val="2"/>
        </w:rPr>
      </w:pPr>
    </w:p>
    <w:tbl>
      <w:tblPr>
        <w:tblW w:w="15440" w:type="dxa"/>
        <w:tblInd w:w="125" w:type="dxa"/>
        <w:tblLayout w:type="fixed"/>
        <w:tblLook w:val="04A0" w:firstRow="1" w:lastRow="0" w:firstColumn="1" w:lastColumn="0" w:noHBand="0" w:noVBand="1"/>
      </w:tblPr>
      <w:tblGrid>
        <w:gridCol w:w="924"/>
        <w:gridCol w:w="2779"/>
        <w:gridCol w:w="1568"/>
        <w:gridCol w:w="1375"/>
        <w:gridCol w:w="1305"/>
        <w:gridCol w:w="1133"/>
        <w:gridCol w:w="1284"/>
        <w:gridCol w:w="1368"/>
        <w:gridCol w:w="1271"/>
        <w:gridCol w:w="1134"/>
        <w:gridCol w:w="1299"/>
      </w:tblGrid>
      <w:tr w:rsidR="00471B51" w:rsidRPr="00144F59" w:rsidTr="00697BC9">
        <w:trPr>
          <w:trHeight w:val="20"/>
          <w:tblHeader/>
        </w:trPr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4F59" w:rsidRPr="00144F59" w:rsidRDefault="00144F59" w:rsidP="007D6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7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4F59" w:rsidRPr="00144F59" w:rsidRDefault="00144F59" w:rsidP="007D6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4F59" w:rsidRPr="00144F59" w:rsidRDefault="00144F59" w:rsidP="007D6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4F59" w:rsidRPr="00144F59" w:rsidRDefault="00144F59" w:rsidP="007D6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3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4F59" w:rsidRPr="00144F59" w:rsidRDefault="00144F59" w:rsidP="007D6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4F59" w:rsidRPr="00144F59" w:rsidRDefault="00144F59" w:rsidP="007D6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4F59" w:rsidRPr="00144F59" w:rsidRDefault="00144F59" w:rsidP="007D6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3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4F59" w:rsidRPr="00144F59" w:rsidRDefault="00144F59" w:rsidP="007D6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4F59" w:rsidRPr="00144F59" w:rsidRDefault="00144F59" w:rsidP="007D6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4F59" w:rsidRPr="00144F59" w:rsidRDefault="00144F59" w:rsidP="007D6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4F59" w:rsidRPr="00144F59" w:rsidRDefault="00144F59" w:rsidP="007D6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471B51" w:rsidRPr="00144F59" w:rsidTr="00697BC9">
        <w:trPr>
          <w:trHeight w:val="20"/>
        </w:trPr>
        <w:tc>
          <w:tcPr>
            <w:tcW w:w="370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Муниципальная программа </w:t>
            </w:r>
            <w:r w:rsid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Социальная поддержка </w:t>
            </w:r>
            <w:proofErr w:type="gramStart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населения</w:t>
            </w:r>
            <w:proofErr w:type="gramEnd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  <w:r w:rsid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1 082 482,26</w:t>
            </w:r>
          </w:p>
          <w:p w:rsidR="007F7F33" w:rsidRPr="00144F59" w:rsidRDefault="007F7F33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&lt;*&gt;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849 980,56</w:t>
            </w:r>
          </w:p>
          <w:p w:rsidR="007F7F33" w:rsidRPr="00144F59" w:rsidRDefault="007F7F33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&lt;*&gt;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1 779,87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5 279,62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224 903,84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538,37</w:t>
            </w:r>
          </w:p>
        </w:tc>
      </w:tr>
      <w:tr w:rsidR="00471B51" w:rsidRPr="00144F59" w:rsidTr="00697BC9">
        <w:trPr>
          <w:trHeight w:val="20"/>
        </w:trPr>
        <w:tc>
          <w:tcPr>
            <w:tcW w:w="370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201 903,02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151 843,93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279,87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5 279,62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44 499,60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370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240 538,72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196 684,93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43 386,68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467,11</w:t>
            </w:r>
          </w:p>
        </w:tc>
      </w:tr>
      <w:tr w:rsidR="00471B51" w:rsidRPr="00144F59" w:rsidTr="00697BC9">
        <w:trPr>
          <w:trHeight w:val="20"/>
        </w:trPr>
        <w:tc>
          <w:tcPr>
            <w:tcW w:w="370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256 370,87</w:t>
            </w:r>
          </w:p>
          <w:p w:rsidR="007F7F33" w:rsidRPr="00144F59" w:rsidRDefault="007F7F33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&lt;*&gt;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219 443,38</w:t>
            </w:r>
          </w:p>
          <w:p w:rsidR="007F7F33" w:rsidRPr="00144F59" w:rsidRDefault="007F7F33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&lt;*&gt;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36 856,23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71,26</w:t>
            </w:r>
          </w:p>
        </w:tc>
      </w:tr>
      <w:tr w:rsidR="00471B51" w:rsidRPr="00144F59" w:rsidTr="00697BC9">
        <w:trPr>
          <w:trHeight w:val="20"/>
        </w:trPr>
        <w:tc>
          <w:tcPr>
            <w:tcW w:w="370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142 023,53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98 139,48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1 500,00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42 384,05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370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148 282,93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97 744,30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50 538,63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370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93 363,19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86 124,54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7 238,65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370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</w:t>
            </w:r>
            <w:proofErr w:type="gramStart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71 069,44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63 825,64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7 243,80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370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7F33" w:rsidRPr="00144F59" w:rsidRDefault="00144F59" w:rsidP="00D278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</w:t>
            </w:r>
            <w:proofErr w:type="gramStart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69 603,04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62 359,24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7 243,80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</w:t>
            </w:r>
          </w:p>
        </w:tc>
        <w:tc>
          <w:tcPr>
            <w:tcW w:w="27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Подпрограмма 1 </w:t>
            </w:r>
            <w:r w:rsid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Предоставление дополнительных мер социальной поддержки отдельным категориям </w:t>
            </w:r>
            <w:proofErr w:type="gramStart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граждан</w:t>
            </w:r>
            <w:proofErr w:type="gramEnd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  <w:r w:rsid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756 344,65</w:t>
            </w:r>
          </w:p>
          <w:p w:rsidR="007F7F33" w:rsidRPr="00144F59" w:rsidRDefault="007F7F33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&lt;*&gt;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551 815,78</w:t>
            </w:r>
          </w:p>
          <w:p w:rsidR="007F7F33" w:rsidRPr="00144F59" w:rsidRDefault="007F7F33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&lt;*&gt;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204 528,87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178 125,38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134 168,58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43 956,80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190 636,30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148 210,29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42 426,01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198 543,41</w:t>
            </w:r>
          </w:p>
          <w:p w:rsidR="007F7F33" w:rsidRPr="00144F59" w:rsidRDefault="007F7F33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&lt;*&gt;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162 925,51</w:t>
            </w:r>
          </w:p>
          <w:p w:rsidR="007F7F33" w:rsidRPr="00144F59" w:rsidRDefault="007F7F33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&lt;*&gt;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35 617,90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81 615,71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41 625,41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39 990,30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76 884,03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34 346,17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42 537,86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30 539,82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30 539,82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</w:t>
            </w:r>
            <w:proofErr w:type="gramStart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8 254,70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8 254,70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495B" w:rsidRDefault="00144F59" w:rsidP="007F7F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</w:t>
            </w:r>
            <w:proofErr w:type="gramStart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  <w:p w:rsidR="00D278F0" w:rsidRPr="00144F59" w:rsidRDefault="00D278F0" w:rsidP="007F7F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5 777,50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5 777,50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 1.1</w:t>
            </w:r>
          </w:p>
        </w:tc>
        <w:tc>
          <w:tcPr>
            <w:tcW w:w="27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мероприятие. Улучшение социального положения </w:t>
            </w:r>
            <w:proofErr w:type="gramStart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населения</w:t>
            </w:r>
            <w:proofErr w:type="gramEnd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в </w:t>
            </w:r>
            <w:proofErr w:type="spellStart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т.ч</w:t>
            </w:r>
            <w:proofErr w:type="spellEnd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.: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551 815,78</w:t>
            </w:r>
          </w:p>
          <w:p w:rsidR="007F7F33" w:rsidRPr="00144F59" w:rsidRDefault="007F7F33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&lt;*&gt;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551 815,78</w:t>
            </w:r>
          </w:p>
          <w:p w:rsidR="007F7F33" w:rsidRPr="00144F59" w:rsidRDefault="007F7F33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&lt;*&gt;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134 168,58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134 168,58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148 210,29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148 210,29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162 925,51</w:t>
            </w:r>
          </w:p>
          <w:p w:rsidR="007F7F33" w:rsidRPr="00144F59" w:rsidRDefault="007F7F33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&lt;*&gt;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7F33" w:rsidRPr="00144F59" w:rsidRDefault="00144F59" w:rsidP="007F7F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162 925,51</w:t>
            </w:r>
            <w:r w:rsidR="007F7F3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r w:rsidR="007F7F33"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&lt;*&gt;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41 625,41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41 625,41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34 346,17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34 346,17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30 539,82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30 539,82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</w:t>
            </w:r>
            <w:proofErr w:type="gramStart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8 254,70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8 254,70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7F33" w:rsidRPr="00144F59" w:rsidRDefault="00144F59" w:rsidP="00D278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</w:t>
            </w:r>
            <w:proofErr w:type="gramStart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5 777,50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5 777,50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1.1.1</w:t>
            </w:r>
          </w:p>
        </w:tc>
        <w:tc>
          <w:tcPr>
            <w:tcW w:w="27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Предоставление денежных выплат Почетным </w:t>
            </w:r>
            <w:proofErr w:type="gramStart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гражданам</w:t>
            </w:r>
            <w:proofErr w:type="gramEnd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и неработающим пенсионерам, имеющим почетные звания Российской Федерации, РСФСР и СССР, возмещение затрат на погребение Почетных граждан ЗАТО Северск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8 806,12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8 806,12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2 584,25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2 584,25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2 296,11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2 296,11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2 306,40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2 306,40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1 619,36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1 619,36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</w:t>
            </w:r>
            <w:proofErr w:type="gramStart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</w:t>
            </w:r>
            <w:proofErr w:type="gramStart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1.1.2</w:t>
            </w:r>
          </w:p>
        </w:tc>
        <w:tc>
          <w:tcPr>
            <w:tcW w:w="27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Оказание материальной помощи </w:t>
            </w:r>
            <w:proofErr w:type="gramStart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жителям</w:t>
            </w:r>
            <w:proofErr w:type="gramEnd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оказавшимся в трудной жизненной ситуации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16 513,89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16 513,89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3 030,00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3 030,00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3 069,12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3 069,12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3 030,00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3 030,00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2 364,77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2 364,77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2 525,00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2 525,00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2 495,00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2 495,00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</w:t>
            </w:r>
            <w:proofErr w:type="gramStart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2 525,00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2 525,00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</w:t>
            </w:r>
            <w:proofErr w:type="gramStart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  <w:p w:rsidR="007D63BC" w:rsidRDefault="007D63BC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D63BC" w:rsidRDefault="007D63BC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D63BC" w:rsidRPr="00144F59" w:rsidRDefault="007D63BC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2 525,00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2 525,00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 1.1.3</w:t>
            </w:r>
          </w:p>
        </w:tc>
        <w:tc>
          <w:tcPr>
            <w:tcW w:w="27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Оказание материальной помощи пенсионерам и лицам, достигшим возраста 55 лет (для женщин) и 60 лет (для мужчин), на санаторно-курортное лечение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4 255,01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4 255,01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1 060,50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1 060,50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1 057,87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1 057,87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1 060,50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1 060,50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1 060,50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1 060,50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15,64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15,64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</w:t>
            </w:r>
            <w:proofErr w:type="gramStart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</w:t>
            </w:r>
            <w:proofErr w:type="gramStart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1.1.4</w:t>
            </w:r>
          </w:p>
        </w:tc>
        <w:tc>
          <w:tcPr>
            <w:tcW w:w="27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Оказание материальной помощи на приобретение слухового аппарата лицам, страдающим тугоухостью, не являющимся инвалидами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430,45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430,45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151,50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151,50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111,30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111,30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152,50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152,50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15,15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15,15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</w:t>
            </w:r>
            <w:proofErr w:type="gramStart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</w:t>
            </w:r>
            <w:proofErr w:type="gramStart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1.1.5</w:t>
            </w:r>
          </w:p>
        </w:tc>
        <w:tc>
          <w:tcPr>
            <w:tcW w:w="27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Оказание материальной помощи на зубопротезирование пенсионерам и лицам, достигшим возраста 55 лет (для женщин) и 60 лет (для мужчин)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3 257,39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3 257,39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727,20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727,20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724,19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724,19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1 027,20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1 027,20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727,20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727,20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51,60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51,60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</w:t>
            </w:r>
            <w:proofErr w:type="gramStart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</w:t>
            </w:r>
            <w:proofErr w:type="gramStart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  <w:p w:rsidR="007F7F33" w:rsidRDefault="007F7F33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F7F33" w:rsidRDefault="007F7F33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F7F33" w:rsidRDefault="007F7F33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F7F33" w:rsidRDefault="007F7F33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F7F33" w:rsidRPr="00144F59" w:rsidRDefault="007F7F33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 1.1.6</w:t>
            </w:r>
          </w:p>
        </w:tc>
        <w:tc>
          <w:tcPr>
            <w:tcW w:w="27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ED401E" w:rsidRDefault="00ED401E" w:rsidP="00ED401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ED401E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Оказание помощи в ремонте и (или) переустройстве жилых помещений граждан, не стоящих на учете в качестве нуждающихся в улучшении жилищных условий и не реализовавших свое право на улучшение жилищных условий за счет средств федерального и областного бюджетов в 2009 и последующих годах, из числа: участников и инвалидов Великой Отечественной войны 1941 - 1945 годов; тружеников тыла военных лет; лиц, награжденных знаком «Жителю блокадного Ленинграда»; бывших несовершеннолетних узников концлагерей; вдов погибших (умерших) участников Великой Отечественной войны 1941 - 1945 годов, не вступивших в повторный брак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20 600,00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20 600,00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3 440,00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3 440,00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3 020,00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3 020,00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2 020,00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2 020,00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4 040,00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4 040,00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4 040,00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4 040,00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4 040,00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4 040,00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</w:t>
            </w:r>
            <w:proofErr w:type="gramStart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4 040,00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4 040,00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</w:t>
            </w:r>
            <w:proofErr w:type="gramStart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2 020,00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2 020,00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1.1.7</w:t>
            </w:r>
          </w:p>
        </w:tc>
        <w:tc>
          <w:tcPr>
            <w:tcW w:w="27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495B" w:rsidRPr="00144F59" w:rsidRDefault="00144F59" w:rsidP="00AD1F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Оказание материальной помощи ветеранам и инвалидам Великой Отечественной войны, бывшим несовершеннолетним узникам концлагерей, вдовам погибших (умерших) участников Великой Отечественной войны, не вступившим в повторный брак, на приобретение бытовой техники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505,00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505,00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101,00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101,00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101,00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101,00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101,00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101,00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101,00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101,00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101,00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101,00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</w:t>
            </w:r>
            <w:proofErr w:type="gramStart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</w:t>
            </w:r>
            <w:proofErr w:type="gramStart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 1.1.8</w:t>
            </w:r>
          </w:p>
        </w:tc>
        <w:tc>
          <w:tcPr>
            <w:tcW w:w="27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Оплата расходов по договорам пожизненной ренты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6 904,36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6 904,36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2 176,70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2 176,70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1 528,93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1 528,93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1 592,00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1 592,00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1 606,73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1 606,73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</w:t>
            </w:r>
            <w:proofErr w:type="gramStart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</w:t>
            </w:r>
            <w:proofErr w:type="gramStart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1.1.9</w:t>
            </w:r>
          </w:p>
        </w:tc>
        <w:tc>
          <w:tcPr>
            <w:tcW w:w="27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Оказание единовременной адресной социальной помощи неработающим пенсионерам</w:t>
            </w:r>
          </w:p>
          <w:p w:rsidR="00C5495B" w:rsidRDefault="00C5495B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C5495B" w:rsidRDefault="00C5495B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C5495B" w:rsidRDefault="00C5495B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C5495B" w:rsidRDefault="00C5495B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C5495B" w:rsidRPr="00144F59" w:rsidRDefault="00C5495B" w:rsidP="007F7F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22 622,58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22 622,58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5 208,88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5 208,88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8 986,50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8 986,50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8 427,20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8 427,20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</w:t>
            </w:r>
            <w:proofErr w:type="gramStart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7F33" w:rsidRPr="00144F59" w:rsidRDefault="00144F59" w:rsidP="007D6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</w:t>
            </w:r>
            <w:proofErr w:type="gramStart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1.1.10</w:t>
            </w:r>
          </w:p>
        </w:tc>
        <w:tc>
          <w:tcPr>
            <w:tcW w:w="27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Предоставление единовременных денежных выплат отдельным категориям граждан, проживающих </w:t>
            </w:r>
            <w:proofErr w:type="gramStart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</w:t>
            </w:r>
            <w:proofErr w:type="gramEnd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в ознаменование годовщины Дня Победы советского народа в Великой Отечественной войне 1941 - 1945 годов, к юбилейным датам (80, 85, 90, 95, 100 лет; 50-летию и 60-летию со дня </w:t>
            </w:r>
            <w:proofErr w:type="spellStart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госрегистрации</w:t>
            </w:r>
            <w:proofErr w:type="spellEnd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брака)</w:t>
            </w:r>
          </w:p>
          <w:p w:rsidR="007D63BC" w:rsidRDefault="007D63BC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D63BC" w:rsidRDefault="007D63BC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D63BC" w:rsidRDefault="007D63BC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D63BC" w:rsidRPr="00144F59" w:rsidRDefault="007D63BC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13 710,59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13 710,59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2 943,45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2 943,45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2 446,20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2 446,20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2 451,40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2 451,40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2 627,24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2 627,24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1 760,20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1 760,20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1 482,10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1 482,10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</w:t>
            </w:r>
            <w:proofErr w:type="gramStart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1 032,90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1 032,90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</w:t>
            </w:r>
            <w:proofErr w:type="gramStart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575,70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575,70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 1.1.11</w:t>
            </w:r>
          </w:p>
        </w:tc>
        <w:tc>
          <w:tcPr>
            <w:tcW w:w="27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Компенсация расходов на оплату жилого помещения и коммунальных услуг лицам, удостоенным звания </w:t>
            </w:r>
            <w:r w:rsid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Почетный </w:t>
            </w:r>
            <w:proofErr w:type="gramStart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гражданин</w:t>
            </w:r>
            <w:proofErr w:type="gramEnd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  <w:r w:rsid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  <w:p w:rsidR="00C5495B" w:rsidRPr="00144F59" w:rsidRDefault="00C5495B" w:rsidP="007D63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4 823,73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4 823,73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1 545,30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1 545,30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1 216,63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1 216,63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1 281,50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1 281,50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780,30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780,30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</w:t>
            </w:r>
            <w:proofErr w:type="gramStart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7F33" w:rsidRPr="00144F59" w:rsidRDefault="00144F59" w:rsidP="007D6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</w:t>
            </w:r>
            <w:proofErr w:type="gramStart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1.1.12</w:t>
            </w:r>
          </w:p>
        </w:tc>
        <w:tc>
          <w:tcPr>
            <w:tcW w:w="27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Предоставление мер социальной поддержки по оплате коммунальных услуг гражданам, проживающим на </w:t>
            </w:r>
            <w:proofErr w:type="gramStart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территории</w:t>
            </w:r>
            <w:proofErr w:type="gramEnd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в жилых помещениях, в которых в силу технологических причин стоимость потребленной тепловой энергии превышает стоимость тепловой энергии, рассчитанную на основании утвержденных в установленном порядке тарифов и нормативов потребления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7F33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247 804,23</w:t>
            </w:r>
          </w:p>
          <w:p w:rsidR="00144F59" w:rsidRPr="00144F59" w:rsidRDefault="007F7F33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&lt;*&gt;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247 804,23</w:t>
            </w:r>
          </w:p>
          <w:p w:rsidR="007F7F33" w:rsidRPr="00144F59" w:rsidRDefault="007F7F33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&lt;*&gt;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74 199,06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74 199,06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60 375,27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60 375,27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112 233,25</w:t>
            </w:r>
          </w:p>
          <w:p w:rsidR="007F7F33" w:rsidRPr="00144F59" w:rsidRDefault="007F7F33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&lt;*&gt;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112 233,25</w:t>
            </w:r>
          </w:p>
          <w:p w:rsidR="007F7F33" w:rsidRPr="00144F59" w:rsidRDefault="007F7F33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&lt;*&gt;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996,65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996,65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</w:t>
            </w:r>
            <w:proofErr w:type="gramStart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</w:t>
            </w:r>
            <w:proofErr w:type="gramStart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1.1.13</w:t>
            </w:r>
          </w:p>
        </w:tc>
        <w:tc>
          <w:tcPr>
            <w:tcW w:w="27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Предоставление мер социальной поддержки по оплате коммунальных услуг гражданам, проживающим на внегородских </w:t>
            </w:r>
            <w:proofErr w:type="gramStart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территориях</w:t>
            </w:r>
            <w:proofErr w:type="gramEnd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и получающим коммунальные услуги от децентрализованных источников</w:t>
            </w:r>
          </w:p>
          <w:p w:rsidR="00C5495B" w:rsidRDefault="00C5495B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C5495B" w:rsidRPr="00144F59" w:rsidRDefault="00C5495B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149 470,42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149 470,42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35 827,14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35 827,14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17 400,88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17 400,88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24 094,55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24 094,55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24 880,00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24 880,00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25 401,93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25 401,93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21 865,92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21 865,92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</w:t>
            </w:r>
            <w:proofErr w:type="gramStart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</w:t>
            </w:r>
            <w:proofErr w:type="gramStart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 1.1.14</w:t>
            </w:r>
          </w:p>
        </w:tc>
        <w:tc>
          <w:tcPr>
            <w:tcW w:w="27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Предоставление мер социальной поддержки по оплате коммунальных услуг гражданам, проживающим на </w:t>
            </w:r>
            <w:proofErr w:type="gramStart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территории</w:t>
            </w:r>
            <w:proofErr w:type="gramEnd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в многоквартирных двухэтажных домах до 1999 года постройки включительно, не оснащенных общедомовыми приборами учета тепловой энергии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9 621,65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9 621,65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7 380,54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7 380,54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2 241,11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2 241,11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</w:t>
            </w:r>
            <w:proofErr w:type="gramStart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</w:t>
            </w:r>
            <w:proofErr w:type="gramStart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1.1.15</w:t>
            </w:r>
          </w:p>
        </w:tc>
        <w:tc>
          <w:tcPr>
            <w:tcW w:w="27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Предоставление дополнительных субсидий на оплату жилого помещения и коммунальных услуг отдельным категориям граждан</w:t>
            </w:r>
          </w:p>
          <w:p w:rsidR="00C5495B" w:rsidRPr="00144F59" w:rsidRDefault="00C5495B" w:rsidP="007D63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946,95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946,95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325,60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325,60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219,24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219,24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259,70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259,70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142,41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142,41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</w:t>
            </w:r>
            <w:proofErr w:type="gramStart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</w:t>
            </w:r>
            <w:proofErr w:type="gramStart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1.1.16</w:t>
            </w:r>
          </w:p>
        </w:tc>
        <w:tc>
          <w:tcPr>
            <w:tcW w:w="27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Компенсация расходов на оплату жилого помещения и коммунальных услуг гражданам, награжденным орденом </w:t>
            </w:r>
            <w:r w:rsid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Родительская слава</w:t>
            </w:r>
            <w:r w:rsid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764,18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764,18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152,24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152,24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122,28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122,28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108,30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108,30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96,16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96,16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123,60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123,60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161,60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161,60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</w:t>
            </w:r>
            <w:proofErr w:type="gramStart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161,60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161,60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</w:t>
            </w:r>
            <w:proofErr w:type="gramStart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  <w:p w:rsidR="007D63BC" w:rsidRDefault="007D63BC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D63BC" w:rsidRDefault="007D63BC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D63BC" w:rsidRDefault="007D63BC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D63BC" w:rsidRDefault="007D63BC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D63BC" w:rsidRPr="00144F59" w:rsidRDefault="007D63BC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161,60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161,60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 1.1.17</w:t>
            </w:r>
          </w:p>
        </w:tc>
        <w:tc>
          <w:tcPr>
            <w:tcW w:w="27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Компенсационные выплаты для проезда до садовых участков пригородным ж/д и внутренним водным транспортом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171,36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171,36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141,40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141,40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21,86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21,86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8,10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8,10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</w:t>
            </w:r>
            <w:proofErr w:type="gramStart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</w:t>
            </w:r>
            <w:proofErr w:type="gramStart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1.1.18</w:t>
            </w:r>
          </w:p>
        </w:tc>
        <w:tc>
          <w:tcPr>
            <w:tcW w:w="27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Ежегодная денежная выплата на частичную оплату стоимости помывки в бане пенсионерам, проживающим в квартирах, не оборудованных ванной или душем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605,37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605,37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97,00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97,00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84,77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84,77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118,80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118,80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125,60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125,60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53,60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53,60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125,60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125,60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</w:t>
            </w:r>
            <w:proofErr w:type="gramStart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125,60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125,60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</w:t>
            </w:r>
            <w:proofErr w:type="gramStart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125,60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125,60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1.1.19</w:t>
            </w:r>
          </w:p>
        </w:tc>
        <w:tc>
          <w:tcPr>
            <w:tcW w:w="27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Предоставление компенсационной выплаты на оплату услуг няни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2 512,40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2 512,40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451,36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451,36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575,50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575,50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406,00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406,00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442,34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442,34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273,60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273,60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363,60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363,60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</w:t>
            </w:r>
            <w:proofErr w:type="gramStart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363,60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363,60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</w:t>
            </w:r>
            <w:proofErr w:type="gramStart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  <w:p w:rsidR="007D63BC" w:rsidRDefault="007D63BC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D63BC" w:rsidRDefault="007D63BC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D63BC" w:rsidRDefault="007D63BC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D63BC" w:rsidRDefault="007D63BC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D63BC" w:rsidRPr="00144F59" w:rsidRDefault="007D63BC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363,60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363,60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 1.1.20</w:t>
            </w:r>
          </w:p>
        </w:tc>
        <w:tc>
          <w:tcPr>
            <w:tcW w:w="27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Предоставление дисконтных карт малоимущим гражданам, проживающим </w:t>
            </w:r>
            <w:proofErr w:type="gramStart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</w:t>
            </w:r>
            <w:proofErr w:type="gramEnd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на приобретение продуктов питания и лекарственных средств со скидкой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</w:t>
            </w:r>
            <w:proofErr w:type="gramStart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</w:t>
            </w:r>
            <w:proofErr w:type="gramStart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1.1.21</w:t>
            </w:r>
          </w:p>
        </w:tc>
        <w:tc>
          <w:tcPr>
            <w:tcW w:w="27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Обеспечение лекарственными препаратами и изделиями медицинского назначения отдельных категорий граждан Российской Федерации, местом жительства которых является Томская область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37 466,10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37 466,10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37 466,10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37 466,10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</w:t>
            </w:r>
            <w:proofErr w:type="gramStart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</w:t>
            </w:r>
            <w:proofErr w:type="gramStart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1.2</w:t>
            </w:r>
          </w:p>
        </w:tc>
        <w:tc>
          <w:tcPr>
            <w:tcW w:w="27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ВЦП </w:t>
            </w:r>
            <w:r w:rsid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Оказание транспортных услуг </w:t>
            </w:r>
            <w:proofErr w:type="gramStart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населению</w:t>
            </w:r>
            <w:proofErr w:type="gramEnd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по социально значимым маршрутам и по перевозке речным транспортом</w:t>
            </w:r>
            <w:r w:rsid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122 000,71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122 000,71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43 956,80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43 956,80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42 426,01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42 426,01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35 617,90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35 617,90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</w:t>
            </w:r>
            <w:proofErr w:type="gramStart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</w:t>
            </w:r>
            <w:proofErr w:type="gramStart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  <w:p w:rsidR="007D63BC" w:rsidRDefault="007D63BC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D63BC" w:rsidRDefault="007D63BC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D63BC" w:rsidRDefault="007D63BC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D63BC" w:rsidRDefault="007D63BC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D63BC" w:rsidRPr="00144F59" w:rsidRDefault="007D63BC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 1.3</w:t>
            </w:r>
          </w:p>
        </w:tc>
        <w:tc>
          <w:tcPr>
            <w:tcW w:w="27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ВЦП </w:t>
            </w:r>
            <w:r w:rsid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Оказание транспортных услуг </w:t>
            </w:r>
            <w:proofErr w:type="gramStart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населению</w:t>
            </w:r>
            <w:proofErr w:type="gramEnd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по социально значимым маршрутам</w:t>
            </w:r>
            <w:r w:rsid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82 528,16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82 528,16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39 990,30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39 990,30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42 537,86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42 537,86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</w:t>
            </w:r>
            <w:proofErr w:type="gramStart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</w:t>
            </w:r>
            <w:proofErr w:type="gramStart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</w:t>
            </w:r>
          </w:p>
        </w:tc>
        <w:tc>
          <w:tcPr>
            <w:tcW w:w="27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Подпрограмма 2 </w:t>
            </w:r>
            <w:r w:rsid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Поддержка общественных объединений и садоводческих </w:t>
            </w:r>
            <w:proofErr w:type="gramStart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обществ</w:t>
            </w:r>
            <w:proofErr w:type="gramEnd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  <w:r w:rsid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36 265,30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33 868,90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2 396,40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6 454,43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6 227,31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227,12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5 691,79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5 241,79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6 377,96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5 509,87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868,09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6 120,76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5 269,57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851,19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5 560,93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5 560,93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6 059,43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6 059,43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</w:t>
            </w:r>
            <w:proofErr w:type="gramStart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3 828,34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3 828,34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</w:t>
            </w:r>
            <w:proofErr w:type="gramStart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4 838,34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4 838,34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2.1</w:t>
            </w:r>
          </w:p>
        </w:tc>
        <w:tc>
          <w:tcPr>
            <w:tcW w:w="27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мероприятие. Оказание финансовой и имущественной поддержки общественным объединениям и садоводческим </w:t>
            </w:r>
            <w:proofErr w:type="gramStart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обществам</w:t>
            </w:r>
            <w:proofErr w:type="gramEnd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в </w:t>
            </w:r>
            <w:proofErr w:type="spellStart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т.ч</w:t>
            </w:r>
            <w:proofErr w:type="spellEnd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.: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36 265,30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33 868,90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2 396,40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6 454,43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6 227,31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227,12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5 691,79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5 241,79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6 377,96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5 509,87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868,09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6 120,76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5 269,57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851,19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5 560,93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5 560,93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6 059,43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6 059,43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</w:t>
            </w:r>
            <w:proofErr w:type="gramStart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3 828,34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3 828,34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</w:t>
            </w:r>
            <w:proofErr w:type="gramStart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  <w:p w:rsidR="007D63BC" w:rsidRDefault="007D63BC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D63BC" w:rsidRDefault="007D63BC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D63BC" w:rsidRDefault="007D63BC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D63BC" w:rsidRDefault="007D63BC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D63BC" w:rsidRPr="00144F59" w:rsidRDefault="007D63BC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4 838,34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4 838,34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 2.1.1</w:t>
            </w:r>
          </w:p>
        </w:tc>
        <w:tc>
          <w:tcPr>
            <w:tcW w:w="27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Проведение общественными </w:t>
            </w:r>
            <w:proofErr w:type="gramStart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объединениями</w:t>
            </w:r>
            <w:proofErr w:type="gramEnd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мероприятий, посвященных Дням воинской славы, памятным и знаменательным датам России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6 443,00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6 443,00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1 353,00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1 353,00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1 128,00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1 128,00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1 128,00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1 128,00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978,00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978,00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978,00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978,00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878,00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878,00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</w:t>
            </w:r>
            <w:proofErr w:type="gramStart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978,00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978,00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</w:t>
            </w:r>
            <w:proofErr w:type="gramStart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978,00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978,00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2.1.2</w:t>
            </w:r>
          </w:p>
        </w:tc>
        <w:tc>
          <w:tcPr>
            <w:tcW w:w="27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Предоставление субсидий общественным объединениям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27 425,90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27 425,90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4 874,31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4 874,31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4 113,79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4 113,79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4 381,87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4 381,87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4 291,57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4 291,57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4 582,93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4 582,93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5 181,43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5 181,43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</w:t>
            </w:r>
            <w:proofErr w:type="gramStart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2 850,34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2 850,34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</w:t>
            </w:r>
            <w:proofErr w:type="gramStart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3 860,34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3 860,34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2.1.3</w:t>
            </w:r>
          </w:p>
        </w:tc>
        <w:tc>
          <w:tcPr>
            <w:tcW w:w="27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Предоставление общественным </w:t>
            </w:r>
            <w:proofErr w:type="gramStart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объединениям</w:t>
            </w:r>
            <w:proofErr w:type="gramEnd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получающим субсидию из бюджета ЗАТО Северск, недвижимого муниципального имущества в пользование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</w:t>
            </w:r>
            <w:proofErr w:type="gramStart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</w:t>
            </w:r>
            <w:proofErr w:type="gramStart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  <w:p w:rsidR="007D63BC" w:rsidRDefault="007D63BC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D63BC" w:rsidRDefault="007D63BC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D63BC" w:rsidRDefault="007D63BC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D63BC" w:rsidRDefault="007D63BC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D63BC" w:rsidRPr="00144F59" w:rsidRDefault="007D63BC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 2.1.4</w:t>
            </w:r>
          </w:p>
        </w:tc>
        <w:tc>
          <w:tcPr>
            <w:tcW w:w="27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2B76AF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6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Предоставление субсидий садоводческим и огородническим некоммерческим товариществам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2 396,40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2 396,40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227,12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227,12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868,09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868,09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851,19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851,19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</w:t>
            </w:r>
            <w:proofErr w:type="gramStart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</w:t>
            </w:r>
            <w:proofErr w:type="gramStart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3.</w:t>
            </w:r>
          </w:p>
        </w:tc>
        <w:tc>
          <w:tcPr>
            <w:tcW w:w="27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Подпрограмма 3 </w:t>
            </w:r>
            <w:r w:rsid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Доступная среда</w:t>
            </w:r>
            <w:r w:rsid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8 569,68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1 779,87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5 279,62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971,82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538,37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5 875,17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279,87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5 279,62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315,68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890,03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422,92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467,11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184,19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112,93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71,26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1 620,29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1 500,00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120,29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</w:t>
            </w:r>
            <w:proofErr w:type="gramStart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</w:t>
            </w:r>
            <w:proofErr w:type="gramStart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3.1</w:t>
            </w:r>
          </w:p>
        </w:tc>
        <w:tc>
          <w:tcPr>
            <w:tcW w:w="27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мероприятие. Адаптация для инвалидов и других маломобильных групп населения муниципальных объектов социальной инфраструктуры, жилых домов по месту проживания и административных зданий, в </w:t>
            </w:r>
            <w:proofErr w:type="spellStart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т.ч</w:t>
            </w:r>
            <w:proofErr w:type="spellEnd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.: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8 569,68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1 779,87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5 279,62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971,82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538,37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5 875,17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279,87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5 279,62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315,68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890,03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422,92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467,11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184,19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112,93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71,26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1 620,29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1 500,00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120,29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</w:t>
            </w:r>
            <w:proofErr w:type="gramStart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</w:t>
            </w:r>
            <w:proofErr w:type="gramStart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  <w:p w:rsidR="007D63BC" w:rsidRDefault="007D63BC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D63BC" w:rsidRDefault="007D63BC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D63BC" w:rsidRDefault="007D63BC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D63BC" w:rsidRDefault="007D63BC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D63BC" w:rsidRPr="00144F59" w:rsidRDefault="007D63BC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 3.1.1</w:t>
            </w:r>
          </w:p>
        </w:tc>
        <w:tc>
          <w:tcPr>
            <w:tcW w:w="27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Установка поручней на лестничных маршах летней эстрады Муниципального автономного учреждения </w:t>
            </w:r>
            <w:r w:rsid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Северский природный парк</w:t>
            </w:r>
            <w:r w:rsid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 аллее от входа в Муниципальное автономное учреждение </w:t>
            </w:r>
            <w:r w:rsid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Северский природный парк</w:t>
            </w:r>
            <w:r w:rsid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 </w:t>
            </w:r>
            <w:proofErr w:type="spellStart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ул.Свердлова</w:t>
            </w:r>
            <w:proofErr w:type="spellEnd"/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</w:t>
            </w:r>
            <w:proofErr w:type="gramStart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</w:t>
            </w:r>
            <w:proofErr w:type="gramStart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3.1.2</w:t>
            </w:r>
          </w:p>
        </w:tc>
        <w:tc>
          <w:tcPr>
            <w:tcW w:w="27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Приобретение мобильной системы перемещения инвалида-колясочника в комплекте с беспроводной системой вызова помощника </w:t>
            </w:r>
            <w:r w:rsid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Пульсар-3</w:t>
            </w:r>
            <w:r w:rsid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для Детского театра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</w:t>
            </w:r>
            <w:proofErr w:type="gramStart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</w:t>
            </w:r>
            <w:proofErr w:type="gramStart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3.1.3</w:t>
            </w:r>
          </w:p>
        </w:tc>
        <w:tc>
          <w:tcPr>
            <w:tcW w:w="27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Установка поручней в санитарных узлах Детского театра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</w:t>
            </w:r>
            <w:proofErr w:type="gramStart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</w:t>
            </w:r>
            <w:proofErr w:type="gramStart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  <w:p w:rsidR="007D63BC" w:rsidRDefault="007D63BC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D63BC" w:rsidRDefault="007D63BC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D63BC" w:rsidRDefault="007D63BC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D63BC" w:rsidRDefault="007D63BC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D63BC" w:rsidRPr="00144F59" w:rsidRDefault="007D63BC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 3.1.4</w:t>
            </w:r>
          </w:p>
        </w:tc>
        <w:tc>
          <w:tcPr>
            <w:tcW w:w="27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Приобретение санитарно-технического оборудования для инвалидов в Детский театр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</w:t>
            </w:r>
            <w:proofErr w:type="gramStart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</w:t>
            </w:r>
            <w:proofErr w:type="gramStart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3.1.5</w:t>
            </w:r>
          </w:p>
        </w:tc>
        <w:tc>
          <w:tcPr>
            <w:tcW w:w="27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Приобретение противоскользящих самоклеящихся углов для ступеней в Детский театр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</w:t>
            </w:r>
            <w:proofErr w:type="gramStart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</w:t>
            </w:r>
            <w:proofErr w:type="gramStart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3.1.6</w:t>
            </w:r>
          </w:p>
        </w:tc>
        <w:tc>
          <w:tcPr>
            <w:tcW w:w="27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Текущий ремонт крыльца с устройством пандуса для детей-инвалидов в Детском театре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279,87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279,87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279,87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279,87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</w:t>
            </w:r>
            <w:proofErr w:type="gramStart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</w:t>
            </w:r>
            <w:proofErr w:type="gramStart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  <w:p w:rsidR="007D63BC" w:rsidRDefault="007D63BC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D63BC" w:rsidRDefault="007D63BC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D63BC" w:rsidRDefault="007D63BC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D63BC" w:rsidRDefault="007D63BC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D63BC" w:rsidRPr="00144F59" w:rsidRDefault="007D63BC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 3.1.7</w:t>
            </w:r>
          </w:p>
        </w:tc>
        <w:tc>
          <w:tcPr>
            <w:tcW w:w="27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Установка лестничной подъемной платформы в здании МБУ </w:t>
            </w:r>
            <w:r w:rsid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Музей </w:t>
            </w:r>
            <w:proofErr w:type="spellStart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  <w:r w:rsid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1 500,00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1 500,00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1 500,00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1 500,00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</w:t>
            </w:r>
            <w:proofErr w:type="gramStart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</w:t>
            </w:r>
            <w:proofErr w:type="gramStart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3.1.8</w:t>
            </w:r>
          </w:p>
        </w:tc>
        <w:tc>
          <w:tcPr>
            <w:tcW w:w="27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Установка лестничной подъемной платформы поворотной траектории в здании МАУ </w:t>
            </w:r>
            <w:r w:rsid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ГДК</w:t>
            </w:r>
            <w:r w:rsid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</w:t>
            </w:r>
            <w:proofErr w:type="gramStart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</w:t>
            </w:r>
            <w:proofErr w:type="gramStart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3.1.9</w:t>
            </w:r>
          </w:p>
        </w:tc>
        <w:tc>
          <w:tcPr>
            <w:tcW w:w="27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Оборудование МАУ </w:t>
            </w:r>
            <w:r w:rsid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ГДК</w:t>
            </w:r>
            <w:r w:rsid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МБУ СМТ, МБУ </w:t>
            </w:r>
            <w:r w:rsid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Музей </w:t>
            </w:r>
            <w:proofErr w:type="spellStart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  <w:r w:rsid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 Муниципального автономного учреждения </w:t>
            </w:r>
            <w:r w:rsid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Северский природный парк</w:t>
            </w:r>
            <w:r w:rsid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мобильными (переносными) пандусами, системами вызова помощника </w:t>
            </w:r>
            <w:r w:rsid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Пульсар-3</w:t>
            </w:r>
            <w:r w:rsid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</w:t>
            </w:r>
            <w:proofErr w:type="gramStart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</w:t>
            </w:r>
            <w:proofErr w:type="gramStart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  <w:p w:rsidR="007D63BC" w:rsidRDefault="007D63BC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D63BC" w:rsidRDefault="007D63BC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D63BC" w:rsidRDefault="007D63BC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D63BC" w:rsidRDefault="007D63BC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D63BC" w:rsidRPr="00144F59" w:rsidRDefault="007D63BC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 3.1.10</w:t>
            </w:r>
          </w:p>
        </w:tc>
        <w:tc>
          <w:tcPr>
            <w:tcW w:w="27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Приобретение лестничных гусеничных мобильных подъемников в МБУ ЦДБ и МАУДО ДШИ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</w:t>
            </w:r>
            <w:proofErr w:type="gramStart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</w:t>
            </w:r>
            <w:proofErr w:type="gramStart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3.1.11</w:t>
            </w:r>
          </w:p>
        </w:tc>
        <w:tc>
          <w:tcPr>
            <w:tcW w:w="27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Оборудование системой для слабослышащих (</w:t>
            </w:r>
            <w:proofErr w:type="spellStart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радиоклассом</w:t>
            </w:r>
            <w:proofErr w:type="spellEnd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) МБУ </w:t>
            </w:r>
            <w:r w:rsid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Музей </w:t>
            </w:r>
            <w:proofErr w:type="spellStart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  <w:r w:rsid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</w:t>
            </w:r>
            <w:proofErr w:type="gramStart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</w:t>
            </w:r>
            <w:proofErr w:type="gramStart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3.1.12</w:t>
            </w:r>
          </w:p>
        </w:tc>
        <w:tc>
          <w:tcPr>
            <w:tcW w:w="27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Оборудование зрительных залов стационарными системами для слабослышащих в Детском театре, МАУ </w:t>
            </w:r>
            <w:r w:rsid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ГДК</w:t>
            </w:r>
            <w:r w:rsid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МАУДО ДШИ и МБУ СМТ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</w:t>
            </w:r>
            <w:proofErr w:type="gramStart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</w:t>
            </w:r>
            <w:proofErr w:type="gramStart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  <w:p w:rsidR="007D63BC" w:rsidRDefault="007D63BC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D63BC" w:rsidRDefault="007D63BC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D63BC" w:rsidRDefault="007D63BC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D63BC" w:rsidRDefault="007D63BC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D63BC" w:rsidRPr="00144F59" w:rsidRDefault="007D63BC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 3.1.13</w:t>
            </w:r>
          </w:p>
        </w:tc>
        <w:tc>
          <w:tcPr>
            <w:tcW w:w="27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Приобретение </w:t>
            </w:r>
            <w:proofErr w:type="spellStart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тифлоплееров</w:t>
            </w:r>
            <w:proofErr w:type="spellEnd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 </w:t>
            </w:r>
            <w:proofErr w:type="spellStart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видеоувеличителей</w:t>
            </w:r>
            <w:proofErr w:type="spellEnd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для МБУ ЦГБ и МБУ ЦДБ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</w:t>
            </w:r>
            <w:proofErr w:type="gramStart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</w:t>
            </w:r>
            <w:proofErr w:type="gramStart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3.1.14</w:t>
            </w:r>
          </w:p>
        </w:tc>
        <w:tc>
          <w:tcPr>
            <w:tcW w:w="27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Приобретение уличного оборудования для детей с ограниченными возможностями здоровья (горок, качелей, каруселей) для детской площадки в Муниципальное автономное учреждение </w:t>
            </w:r>
            <w:r w:rsid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Северский природный парк</w:t>
            </w:r>
            <w:r w:rsid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</w:t>
            </w:r>
            <w:proofErr w:type="gramStart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</w:t>
            </w:r>
            <w:proofErr w:type="gramStart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3.1.15</w:t>
            </w:r>
          </w:p>
        </w:tc>
        <w:tc>
          <w:tcPr>
            <w:tcW w:w="27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Приобретение адаптивного и спортивного оборудования в МБУДО ДЮСШ </w:t>
            </w:r>
            <w:r w:rsid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Смена</w:t>
            </w:r>
            <w:r w:rsid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для организации спортивных мероприятий для всех категорий инвалидов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</w:t>
            </w:r>
            <w:proofErr w:type="gramStart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</w:t>
            </w:r>
            <w:proofErr w:type="gramStart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  <w:p w:rsidR="007D63BC" w:rsidRDefault="007D63BC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D63BC" w:rsidRDefault="007D63BC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D63BC" w:rsidRDefault="007D63BC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D63BC" w:rsidRDefault="007D63BC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D63BC" w:rsidRPr="00144F59" w:rsidRDefault="007D63BC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 3.1.16</w:t>
            </w:r>
          </w:p>
        </w:tc>
        <w:tc>
          <w:tcPr>
            <w:tcW w:w="27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Текущий ремонт с переоборудованием помещений </w:t>
            </w:r>
            <w:proofErr w:type="gramStart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МАУ</w:t>
            </w:r>
            <w:proofErr w:type="gramEnd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ДОЛ </w:t>
            </w:r>
            <w:r w:rsid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Восход</w:t>
            </w:r>
            <w:r w:rsid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для создания условий беспрепятственного доступа детей с ограниченными возможностями здоровья (корпус № 6, здание столовой)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</w:t>
            </w:r>
            <w:proofErr w:type="gramStart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</w:t>
            </w:r>
            <w:proofErr w:type="gramStart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3.1.17</w:t>
            </w:r>
          </w:p>
        </w:tc>
        <w:tc>
          <w:tcPr>
            <w:tcW w:w="27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Установка лестничной подъемной платформы поворотной траектории в здании столовой </w:t>
            </w:r>
            <w:proofErr w:type="gramStart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МАУ</w:t>
            </w:r>
            <w:proofErr w:type="gramEnd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ДОЛ </w:t>
            </w:r>
            <w:r w:rsid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Восход</w:t>
            </w:r>
            <w:r w:rsid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</w:t>
            </w:r>
            <w:proofErr w:type="gramStart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</w:t>
            </w:r>
            <w:proofErr w:type="gramStart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3.1.18</w:t>
            </w:r>
          </w:p>
        </w:tc>
        <w:tc>
          <w:tcPr>
            <w:tcW w:w="27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Приобретение для </w:t>
            </w:r>
            <w:proofErr w:type="gramStart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МАУ</w:t>
            </w:r>
            <w:proofErr w:type="gramEnd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ДОЛ </w:t>
            </w:r>
            <w:r w:rsid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Восход</w:t>
            </w:r>
            <w:r w:rsid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лестничных гусеничных мобильных подъемников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</w:t>
            </w:r>
            <w:proofErr w:type="gramStart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</w:t>
            </w:r>
            <w:proofErr w:type="gramStart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  <w:p w:rsidR="007D63BC" w:rsidRDefault="007D63BC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D63BC" w:rsidRDefault="007D63BC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D63BC" w:rsidRDefault="007D63BC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D63BC" w:rsidRDefault="007D63BC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D63BC" w:rsidRPr="00144F59" w:rsidRDefault="007D63BC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 3.1.19</w:t>
            </w:r>
          </w:p>
        </w:tc>
        <w:tc>
          <w:tcPr>
            <w:tcW w:w="27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6AF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Создание в образовательных организациях условий для инклюзивного образования детей-инвалидов, в том числе создание универсальной </w:t>
            </w:r>
            <w:proofErr w:type="spellStart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безбарьерной</w:t>
            </w:r>
            <w:proofErr w:type="spellEnd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среды для беспрепятственного доступа, и оснащение образовательных организаций специальным, в том числе учебным, реабилитационным, компьютерным, оборудованием и автотранспортом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5 279,62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5 279,62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5 279,62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5 279,62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</w:t>
            </w:r>
            <w:proofErr w:type="gramStart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</w:t>
            </w:r>
            <w:proofErr w:type="gramStart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3.1.20</w:t>
            </w:r>
          </w:p>
        </w:tc>
        <w:tc>
          <w:tcPr>
            <w:tcW w:w="27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Устройство лифта для подъема детей с ограниченными возможностями здоровья в МБОУ </w:t>
            </w:r>
            <w:r w:rsid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СОШ № 84</w:t>
            </w:r>
            <w:r w:rsid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в том числе подготовка проектной документации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538,37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538,37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467,11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467,11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71,26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71,26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</w:t>
            </w:r>
            <w:proofErr w:type="gramStart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</w:t>
            </w:r>
            <w:proofErr w:type="gramStart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3.1.21</w:t>
            </w:r>
          </w:p>
        </w:tc>
        <w:tc>
          <w:tcPr>
            <w:tcW w:w="27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Изготовление и установка пандусов и поручней в жилых домах и административных зданиях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971,82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971,82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315,68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315,68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422,92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422,92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112,93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112,93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120,29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120,29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</w:t>
            </w:r>
            <w:proofErr w:type="gramStart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</w:t>
            </w:r>
            <w:proofErr w:type="gramStart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  <w:p w:rsidR="007D63BC" w:rsidRDefault="007D63BC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D63BC" w:rsidRPr="00144F59" w:rsidRDefault="007D63BC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 3.1.22</w:t>
            </w:r>
          </w:p>
        </w:tc>
        <w:tc>
          <w:tcPr>
            <w:tcW w:w="27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Устройство пандуса в вестибюле здания МАУ </w:t>
            </w:r>
            <w:r w:rsid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ГДК</w:t>
            </w:r>
            <w:r w:rsid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</w:t>
            </w:r>
            <w:proofErr w:type="gramStart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</w:t>
            </w:r>
            <w:proofErr w:type="gramStart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3.1.23</w:t>
            </w:r>
          </w:p>
        </w:tc>
        <w:tc>
          <w:tcPr>
            <w:tcW w:w="27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76AF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Изготовление и монтаж пандуса на лестничном марше от МАУ </w:t>
            </w:r>
            <w:r w:rsid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ГДК</w:t>
            </w:r>
            <w:r w:rsid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 зоопарку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</w:t>
            </w:r>
            <w:proofErr w:type="gramStart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</w:t>
            </w:r>
            <w:proofErr w:type="gramStart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3.1.24</w:t>
            </w:r>
          </w:p>
        </w:tc>
        <w:tc>
          <w:tcPr>
            <w:tcW w:w="27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Текущий ремонт и доступность для инвалидов и маломобильных групп населения здания МБУ ЦГБ по адресу: </w:t>
            </w:r>
            <w:proofErr w:type="spellStart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</w:t>
            </w:r>
            <w:proofErr w:type="spellEnd"/>
            <w:r w:rsidR="002B76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="002B76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ул.Курчатова</w:t>
            </w:r>
            <w:proofErr w:type="spellEnd"/>
            <w:r w:rsidR="002B76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д.</w:t>
            </w: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</w:t>
            </w:r>
            <w:proofErr w:type="gramStart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</w:t>
            </w:r>
            <w:proofErr w:type="gramStart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  <w:p w:rsidR="007D63BC" w:rsidRDefault="007D63BC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D63BC" w:rsidRDefault="007D63BC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D63BC" w:rsidRDefault="007D63BC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D63BC" w:rsidRDefault="007D63BC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D63BC" w:rsidRPr="00144F59" w:rsidRDefault="007D63BC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 3.1.25</w:t>
            </w:r>
          </w:p>
        </w:tc>
        <w:tc>
          <w:tcPr>
            <w:tcW w:w="27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Текущий ремонт и доступность для инвалидов и маломобильных групп населения филиала МБУ ЦГБ по а</w:t>
            </w:r>
            <w:r w:rsidR="002B76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дресу: </w:t>
            </w:r>
            <w:proofErr w:type="spellStart"/>
            <w:r w:rsidR="002B76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</w:t>
            </w:r>
            <w:proofErr w:type="spellEnd"/>
            <w:r w:rsidR="002B76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="002B76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ул.Победы</w:t>
            </w:r>
            <w:proofErr w:type="spellEnd"/>
            <w:r w:rsidR="002B76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д.</w:t>
            </w: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</w:t>
            </w:r>
            <w:proofErr w:type="gramStart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</w:t>
            </w:r>
            <w:proofErr w:type="gramStart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3.1.26</w:t>
            </w:r>
          </w:p>
        </w:tc>
        <w:tc>
          <w:tcPr>
            <w:tcW w:w="27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Устройство пандуса на главный вход МБУ ЦГБ по адре</w:t>
            </w:r>
            <w:r w:rsidR="002B76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су: </w:t>
            </w:r>
            <w:proofErr w:type="spellStart"/>
            <w:r w:rsidR="002B76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</w:t>
            </w:r>
            <w:proofErr w:type="spellEnd"/>
            <w:r w:rsidR="002B76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="002B76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ул.Курчатова</w:t>
            </w:r>
            <w:proofErr w:type="spellEnd"/>
            <w:r w:rsidR="002B76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д.</w:t>
            </w: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</w:t>
            </w:r>
            <w:proofErr w:type="gramStart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</w:t>
            </w:r>
            <w:proofErr w:type="gramStart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3.1.27</w:t>
            </w:r>
          </w:p>
        </w:tc>
        <w:tc>
          <w:tcPr>
            <w:tcW w:w="27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Ремонт и доступность для инвалидов и маломобильных групп населения санитарной комнаты МБУ </w:t>
            </w:r>
            <w:r w:rsid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Музей </w:t>
            </w:r>
            <w:proofErr w:type="spellStart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  <w:r w:rsid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</w:t>
            </w:r>
            <w:proofErr w:type="gramStart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</w:t>
            </w:r>
            <w:proofErr w:type="gramStart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  <w:p w:rsidR="007D63BC" w:rsidRDefault="007D63BC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D63BC" w:rsidRDefault="007D63BC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D63BC" w:rsidRDefault="007D63BC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D63BC" w:rsidRDefault="007D63BC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D63BC" w:rsidRPr="00144F59" w:rsidRDefault="007D63BC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 3.1.28</w:t>
            </w:r>
          </w:p>
        </w:tc>
        <w:tc>
          <w:tcPr>
            <w:tcW w:w="27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Создание условий доступности объектов физической культуры и спорта учреждений дополнительного образования физкультурно-спортивной направленности для инвалидов и маломобильных групп населения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</w:t>
            </w:r>
            <w:proofErr w:type="gramStart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</w:t>
            </w:r>
            <w:proofErr w:type="gramStart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3.1.29</w:t>
            </w:r>
          </w:p>
        </w:tc>
        <w:tc>
          <w:tcPr>
            <w:tcW w:w="27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Текущий ремонт санузлов столовой ДОЛ </w:t>
            </w:r>
            <w:r w:rsid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Березка</w:t>
            </w:r>
            <w:r w:rsid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МАУ</w:t>
            </w:r>
            <w:proofErr w:type="gramEnd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ДОЛ </w:t>
            </w:r>
            <w:r w:rsid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Зеленый мыс</w:t>
            </w:r>
            <w:r w:rsid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для создания условий беспрепятственного доступа детей с ограниченными возможностями здоровья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</w:t>
            </w:r>
            <w:proofErr w:type="gramStart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</w:t>
            </w:r>
            <w:proofErr w:type="gramStart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4.</w:t>
            </w:r>
          </w:p>
        </w:tc>
        <w:tc>
          <w:tcPr>
            <w:tcW w:w="27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Подпрограмма 4 </w:t>
            </w:r>
            <w:r w:rsid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Опека детей-сирот и детей, оставшихся без попечения родителей</w:t>
            </w:r>
            <w:r w:rsid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281 302,63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264 295,88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17 006,75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11 448,04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11 448,04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43 320,60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43 232,85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87,75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51 265,31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51 008,00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257,31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52 666,77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51 244,50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1 422,27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65 837,97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57 837,20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8 000,77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56 763,94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49 525,29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7 238,65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</w:t>
            </w:r>
            <w:proofErr w:type="gramStart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58 986,40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51 742,60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7 243,80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</w:t>
            </w:r>
            <w:proofErr w:type="gramStart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  <w:p w:rsidR="007D63BC" w:rsidRDefault="007D63BC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D63BC" w:rsidRDefault="007D63BC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D63BC" w:rsidRDefault="007D63BC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D63BC" w:rsidRDefault="007D63BC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D63BC" w:rsidRPr="00144F59" w:rsidRDefault="007D63BC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58 987,20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51 743,40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7 243,80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 4.1</w:t>
            </w:r>
          </w:p>
        </w:tc>
        <w:tc>
          <w:tcPr>
            <w:tcW w:w="27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мероприятие. Осуществление социальной поддержки в отношении детей-сирот и детей, оставшихся без попечения родителей, а также лиц из числа детей-сирот и детей, оставшихся без попечения родителей, в </w:t>
            </w:r>
            <w:proofErr w:type="spellStart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т.ч</w:t>
            </w:r>
            <w:proofErr w:type="spellEnd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.: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236 371,32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236 371,32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11 448,04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11 448,04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33 442,09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33 442,09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40 098,20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40 098,20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44 020,50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44 020,50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57 837,20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57 837,20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49 525,29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49 525,29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</w:t>
            </w:r>
            <w:proofErr w:type="gramStart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51 742,60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51 742,60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</w:t>
            </w:r>
            <w:proofErr w:type="gramStart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51 743,40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51 743,40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4.1.1</w:t>
            </w:r>
          </w:p>
        </w:tc>
        <w:tc>
          <w:tcPr>
            <w:tcW w:w="27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Осуществление выплаты единовременного пособия при всех формах устройства детей, лишенных родительского попечения, в семью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6 591,80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6 591,80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637,21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637,21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1 640,69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1 640,69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1 324,60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1 324,60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1 169,60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1 169,60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736,80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736,80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1 082,90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1 082,90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</w:t>
            </w:r>
            <w:proofErr w:type="gramStart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1 097,80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1 097,80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</w:t>
            </w:r>
            <w:proofErr w:type="gramStart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  <w:p w:rsidR="007D63BC" w:rsidRDefault="007D63BC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D63BC" w:rsidRDefault="007D63BC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D63BC" w:rsidRDefault="007D63BC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D63BC" w:rsidRDefault="007D63BC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D63BC" w:rsidRDefault="007D63BC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D63BC" w:rsidRDefault="007D63BC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D63BC" w:rsidRDefault="007D63BC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D63BC" w:rsidRDefault="007D63BC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D63BC" w:rsidRDefault="007D63BC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D63BC" w:rsidRDefault="007D63BC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D63BC" w:rsidRDefault="007D63BC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D63BC" w:rsidRDefault="007D63BC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D63BC" w:rsidRDefault="007D63BC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D63BC" w:rsidRDefault="007D63BC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D63BC" w:rsidRDefault="007D63BC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D63BC" w:rsidRDefault="007D63BC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D63BC" w:rsidRPr="00144F59" w:rsidRDefault="007D63BC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1 116,60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1 116,60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 4.1.2</w:t>
            </w:r>
          </w:p>
        </w:tc>
        <w:tc>
          <w:tcPr>
            <w:tcW w:w="27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390D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Осуществление отдельных государственных полномочий на осуществление ежемесячной выплаты денежных средств опекунам (попечителям) на содержание детей </w:t>
            </w:r>
          </w:p>
          <w:p w:rsidR="00E3390D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 обеспечение денежными средствами лиц из числа детей-сирот и детей, оставшихся без попечения родителей, находившихся под опекой (попечительством), </w:t>
            </w:r>
          </w:p>
          <w:p w:rsidR="002B76AF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приемной семье и продолжающих обучение в муниципальных общеобразовательных учреждениях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80 286,69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80 286,69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8 438,80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8 438,80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18 934,80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18 934,80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15 650,00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15 650,00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11 866,90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11 866,90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16 300,40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16 300,40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9 095,79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9 095,79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</w:t>
            </w:r>
            <w:proofErr w:type="gramStart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11 247,60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11 247,60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</w:t>
            </w:r>
            <w:proofErr w:type="gramStart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11 247,60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11 247,60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4.1.3</w:t>
            </w:r>
          </w:p>
        </w:tc>
        <w:tc>
          <w:tcPr>
            <w:tcW w:w="27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390D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Осуществление отдельных государственных полномочий на осуществление ежемесячной выплаты денежных средств приемным семьям </w:t>
            </w:r>
          </w:p>
          <w:p w:rsidR="00E3390D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на содержание детей, </w:t>
            </w:r>
          </w:p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 также вознаграждения, причитающегося приемным родителям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149 492,83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149 492,83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2 372,03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2 372,03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12 866,60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12 866,60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23 123,60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23 123,60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30 984,00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30 984,00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40 800,00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40 800,00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39 346,60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39 346,60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</w:t>
            </w:r>
            <w:proofErr w:type="gramStart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39 397,20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39 397,20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</w:t>
            </w:r>
            <w:proofErr w:type="gramStart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  <w:p w:rsidR="007D63BC" w:rsidRDefault="007D63BC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D63BC" w:rsidRDefault="007D63BC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D63BC" w:rsidRDefault="007D63BC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D63BC" w:rsidRDefault="007D63BC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D63BC" w:rsidRDefault="007D63BC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D63BC" w:rsidRDefault="007D63BC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D63BC" w:rsidRDefault="007D63BC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D63BC" w:rsidRDefault="007D63BC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D63BC" w:rsidRPr="00144F59" w:rsidRDefault="007D63BC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39 379,20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39 379,20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 4.2</w:t>
            </w:r>
          </w:p>
        </w:tc>
        <w:tc>
          <w:tcPr>
            <w:tcW w:w="27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390D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мероприятие. Обеспечение жильем детей-сирот и детей, оставшихся без попечения родителей, и проведение ремонта жилых помещений, принадлежащих детям-сиротам и детям, оставшимся без попечения родителей, </w:t>
            </w:r>
          </w:p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 </w:t>
            </w:r>
            <w:proofErr w:type="spellStart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т.ч</w:t>
            </w:r>
            <w:proofErr w:type="spellEnd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.: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44 931,31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27 924,56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17 006,75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9 878,51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9 790,76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87,75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11 167,11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10 909,80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257,31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8 646,27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7 224,00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1 422,27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8 000,77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8 000,77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7 238,65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7 238,65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</w:t>
            </w:r>
            <w:proofErr w:type="gramStart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7 243,80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7 243,80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</w:t>
            </w:r>
            <w:proofErr w:type="gramStart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7 243,80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7 243,80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4.2.1</w:t>
            </w:r>
          </w:p>
        </w:tc>
        <w:tc>
          <w:tcPr>
            <w:tcW w:w="27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390D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Предоставление жилых помещений детям-сиротам и детям, оставшимся без попечения родителей, лицам из их числа </w:t>
            </w:r>
          </w:p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 договорам найма специализированных жилых помещений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44 110,63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27 924,56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16 186,07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9 790,76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9 790,76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10 909,80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10 909,80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8 376,30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7 224,00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1 152,30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8 000,77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8 000,77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7 033,00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7 033,00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</w:t>
            </w:r>
            <w:proofErr w:type="gramStart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7 033,00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7 033,00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</w:t>
            </w:r>
            <w:proofErr w:type="gramStart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7 033,00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7 033,00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4.2.2</w:t>
            </w:r>
          </w:p>
        </w:tc>
        <w:tc>
          <w:tcPr>
            <w:tcW w:w="27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390D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Проведение ремонта жилых помещений, единственными собственниками которых являются дети-сироты </w:t>
            </w:r>
          </w:p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 дети, оставшиеся без попечения родителей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820,68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820,68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87,75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87,75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257,31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257,31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269,97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269,97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205,65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205,65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</w:t>
            </w:r>
            <w:proofErr w:type="gramStart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210,80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210,80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1B51" w:rsidRPr="00144F59" w:rsidTr="00697BC9">
        <w:trPr>
          <w:trHeight w:val="20"/>
        </w:trPr>
        <w:tc>
          <w:tcPr>
            <w:tcW w:w="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F59" w:rsidRPr="00144F59" w:rsidRDefault="00144F59" w:rsidP="00144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</w:t>
            </w:r>
            <w:proofErr w:type="gramStart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210,80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210,80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59" w:rsidRPr="00144F59" w:rsidRDefault="00144F59" w:rsidP="00144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F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</w:tbl>
    <w:p w:rsidR="00A53E13" w:rsidRPr="003C3A1C" w:rsidRDefault="00A53E13" w:rsidP="00A53E13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3C3A1C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--------------------------------</w:t>
      </w:r>
    </w:p>
    <w:p w:rsidR="00685660" w:rsidRPr="003C3A1C" w:rsidRDefault="00685660" w:rsidP="0068566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3C3A1C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&lt;*&gt; Бюджетные ассигнования в размере 95 717,83 </w:t>
      </w:r>
      <w:r w:rsidR="00744BDB" w:rsidRPr="003C3A1C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тыс.</w:t>
      </w:r>
      <w:r w:rsidR="00C97C5E" w:rsidRPr="003C3A1C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 </w:t>
      </w:r>
      <w:r w:rsidR="00744BDB" w:rsidRPr="003C3A1C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руб.</w:t>
      </w:r>
      <w:r w:rsidRPr="003C3A1C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 направлены на возмещение затрат, сложившихся на 01.10.2016.</w:t>
      </w:r>
    </w:p>
    <w:p w:rsidR="00680A95" w:rsidRPr="003C3A1C" w:rsidRDefault="00680A95" w:rsidP="00685660">
      <w:pPr>
        <w:autoSpaceDE w:val="0"/>
        <w:autoSpaceDN w:val="0"/>
        <w:adjustRightInd w:val="0"/>
        <w:spacing w:after="0" w:line="240" w:lineRule="auto"/>
        <w:rPr>
          <w:rFonts w:ascii="Times New Roman CYR" w:eastAsia="Times New Roman" w:hAnsi="Times New Roman CYR" w:cs="Times New Roman"/>
          <w:color w:val="000000" w:themeColor="text1"/>
          <w:sz w:val="20"/>
          <w:szCs w:val="20"/>
          <w:lang w:eastAsia="ru-RU"/>
        </w:rPr>
      </w:pPr>
    </w:p>
    <w:p w:rsidR="00680A95" w:rsidRPr="003C3A1C" w:rsidRDefault="00680A95" w:rsidP="00685660">
      <w:pPr>
        <w:autoSpaceDE w:val="0"/>
        <w:autoSpaceDN w:val="0"/>
        <w:adjustRightInd w:val="0"/>
        <w:spacing w:after="0" w:line="240" w:lineRule="auto"/>
        <w:rPr>
          <w:rFonts w:ascii="Times New Roman CYR" w:eastAsia="Times New Roman" w:hAnsi="Times New Roman CYR" w:cs="Times New Roman"/>
          <w:color w:val="000000" w:themeColor="text1"/>
          <w:sz w:val="20"/>
          <w:szCs w:val="20"/>
          <w:lang w:eastAsia="ru-RU"/>
        </w:rPr>
      </w:pPr>
    </w:p>
    <w:p w:rsidR="00E80DDF" w:rsidRPr="003C3A1C" w:rsidRDefault="00E80DDF" w:rsidP="00D87D53">
      <w:pPr>
        <w:autoSpaceDE w:val="0"/>
        <w:autoSpaceDN w:val="0"/>
        <w:adjustRightInd w:val="0"/>
        <w:spacing w:after="0" w:line="240" w:lineRule="auto"/>
        <w:rPr>
          <w:rFonts w:ascii="Times New Roman CYR" w:eastAsia="Times New Roman" w:hAnsi="Times New Roman CYR" w:cs="Times New Roman"/>
          <w:color w:val="000000" w:themeColor="text1"/>
          <w:sz w:val="20"/>
          <w:szCs w:val="20"/>
          <w:lang w:eastAsia="ru-RU"/>
        </w:rPr>
      </w:pPr>
    </w:p>
    <w:p w:rsidR="00E80DDF" w:rsidRPr="003C3A1C" w:rsidRDefault="00E80DDF" w:rsidP="00685660">
      <w:pPr>
        <w:autoSpaceDE w:val="0"/>
        <w:autoSpaceDN w:val="0"/>
        <w:adjustRightInd w:val="0"/>
        <w:spacing w:after="0" w:line="240" w:lineRule="auto"/>
        <w:rPr>
          <w:rFonts w:ascii="Times New Roman CYR" w:eastAsia="Times New Roman" w:hAnsi="Times New Roman CYR" w:cs="Times New Roman"/>
          <w:color w:val="000000" w:themeColor="text1"/>
          <w:sz w:val="20"/>
          <w:szCs w:val="20"/>
          <w:lang w:eastAsia="ru-RU"/>
        </w:rPr>
        <w:sectPr w:rsidR="00E80DDF" w:rsidRPr="003C3A1C" w:rsidSect="001F6346">
          <w:pgSz w:w="16840" w:h="11907" w:orient="landscape" w:code="9"/>
          <w:pgMar w:top="1701" w:right="567" w:bottom="567" w:left="709" w:header="567" w:footer="567" w:gutter="0"/>
          <w:pgNumType w:start="1"/>
          <w:cols w:space="720"/>
          <w:docGrid w:linePitch="299"/>
        </w:sectPr>
      </w:pPr>
    </w:p>
    <w:p w:rsidR="00685660" w:rsidRPr="003C3A1C" w:rsidRDefault="00CC179C" w:rsidP="00685660">
      <w:pPr>
        <w:autoSpaceDE w:val="0"/>
        <w:autoSpaceDN w:val="0"/>
        <w:adjustRightInd w:val="0"/>
        <w:spacing w:after="0" w:line="240" w:lineRule="auto"/>
        <w:rPr>
          <w:rFonts w:ascii="Times New Roman CYR" w:eastAsia="Times New Roman" w:hAnsi="Times New Roman CYR" w:cs="Times New Roman"/>
          <w:color w:val="000000" w:themeColor="text1"/>
          <w:sz w:val="20"/>
          <w:szCs w:val="20"/>
          <w:lang w:eastAsia="ru-RU"/>
        </w:rPr>
      </w:pPr>
      <w:r w:rsidRPr="003C3A1C">
        <w:rPr>
          <w:rFonts w:ascii="Times New Roman" w:eastAsia="Times New Roman" w:hAnsi="Times New Roman" w:cs="Times New Roman"/>
          <w:noProof/>
          <w:color w:val="000000" w:themeColor="text1"/>
          <w:sz w:val="20"/>
          <w:szCs w:val="20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2428F34F" wp14:editId="520AF1FE">
                <wp:simplePos x="0" y="0"/>
                <wp:positionH relativeFrom="margin">
                  <wp:posOffset>7952863</wp:posOffset>
                </wp:positionH>
                <wp:positionV relativeFrom="paragraph">
                  <wp:posOffset>-117475</wp:posOffset>
                </wp:positionV>
                <wp:extent cx="2033092" cy="808990"/>
                <wp:effectExtent l="0" t="0" r="0" b="0"/>
                <wp:wrapNone/>
                <wp:docPr id="38" name="Надпись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33092" cy="80899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E2259" w:rsidRPr="0015750B" w:rsidRDefault="00FE2259" w:rsidP="00E80DDF">
                            <w:pPr>
                              <w:pStyle w:val="ConsPlusNormal"/>
                              <w:ind w:right="111"/>
                              <w:jc w:val="both"/>
                              <w:rPr>
                                <w:sz w:val="20"/>
                                <w:szCs w:val="20"/>
                              </w:rPr>
                            </w:pPr>
                            <w:r w:rsidRPr="0015750B">
                              <w:rPr>
                                <w:sz w:val="20"/>
                                <w:szCs w:val="20"/>
                              </w:rPr>
                              <w:t>П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риложение 5</w:t>
                            </w:r>
                          </w:p>
                          <w:p w:rsidR="00FE2259" w:rsidRPr="0015750B" w:rsidRDefault="00FE2259" w:rsidP="00E80DDF">
                            <w:pPr>
                              <w:pStyle w:val="ConsPlusNormal"/>
                              <w:tabs>
                                <w:tab w:val="left" w:pos="2977"/>
                              </w:tabs>
                              <w:ind w:right="111"/>
                              <w:jc w:val="both"/>
                              <w:rPr>
                                <w:sz w:val="20"/>
                                <w:szCs w:val="20"/>
                              </w:rPr>
                            </w:pPr>
                            <w:r w:rsidRPr="0015750B">
                              <w:rPr>
                                <w:sz w:val="20"/>
                                <w:szCs w:val="20"/>
                              </w:rPr>
                              <w:t xml:space="preserve">к постановлению </w:t>
                            </w:r>
                          </w:p>
                          <w:p w:rsidR="00FE2259" w:rsidRPr="005A159B" w:rsidRDefault="00FE2259" w:rsidP="00E80DDF">
                            <w:pPr>
                              <w:pStyle w:val="ConsPlusNormal"/>
                              <w:ind w:right="111"/>
                              <w:jc w:val="both"/>
                              <w:rPr>
                                <w:sz w:val="20"/>
                                <w:szCs w:val="20"/>
                              </w:rPr>
                            </w:pPr>
                            <w:proofErr w:type="gramStart"/>
                            <w:r w:rsidRPr="005A159B">
                              <w:rPr>
                                <w:sz w:val="20"/>
                                <w:szCs w:val="20"/>
                              </w:rPr>
                              <w:t>Администрации</w:t>
                            </w:r>
                            <w:proofErr w:type="gramEnd"/>
                            <w:r w:rsidRPr="005A159B">
                              <w:rPr>
                                <w:sz w:val="20"/>
                                <w:szCs w:val="20"/>
                              </w:rPr>
                              <w:t xml:space="preserve"> ЗАТО Северск</w:t>
                            </w:r>
                          </w:p>
                          <w:p w:rsidR="00FE2259" w:rsidRPr="005A159B" w:rsidRDefault="00FE2259" w:rsidP="00E80DDF">
                            <w:pPr>
                              <w:ind w:right="111"/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  <w:r w:rsidRPr="005A159B"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от______________№__________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428F34F" id="Надпись 38" o:spid="_x0000_s1035" type="#_x0000_t202" style="position:absolute;margin-left:626.2pt;margin-top:-9.25pt;width:160.1pt;height:63.7pt;z-index:2517319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" stroked="f">
                <v:fill opacity="0"/>
                <v:textbox>
                  <w:txbxContent>
                    <w:p w:rsidR="00FE2259" w:rsidRPr="0015750B" w:rsidRDefault="00FE2259" w:rsidP="00E80DDF">
                      <w:pPr>
                        <w:pStyle w:val="ConsPlusNormal"/>
                        <w:ind w:right="111"/>
                        <w:jc w:val="both"/>
                        <w:rPr>
                          <w:sz w:val="20"/>
                          <w:szCs w:val="20"/>
                        </w:rPr>
                      </w:pPr>
                      <w:r w:rsidRPr="0015750B">
                        <w:rPr>
                          <w:sz w:val="20"/>
                          <w:szCs w:val="20"/>
                        </w:rPr>
                        <w:t>П</w:t>
                      </w:r>
                      <w:r>
                        <w:rPr>
                          <w:sz w:val="20"/>
                          <w:szCs w:val="20"/>
                        </w:rPr>
                        <w:t>риложение 5</w:t>
                      </w:r>
                    </w:p>
                    <w:p w:rsidR="00FE2259" w:rsidRPr="0015750B" w:rsidRDefault="00FE2259" w:rsidP="00E80DDF">
                      <w:pPr>
                        <w:pStyle w:val="ConsPlusNormal"/>
                        <w:tabs>
                          <w:tab w:val="left" w:pos="2977"/>
                        </w:tabs>
                        <w:ind w:right="111"/>
                        <w:jc w:val="both"/>
                        <w:rPr>
                          <w:sz w:val="20"/>
                          <w:szCs w:val="20"/>
                        </w:rPr>
                      </w:pPr>
                      <w:r w:rsidRPr="0015750B">
                        <w:rPr>
                          <w:sz w:val="20"/>
                          <w:szCs w:val="20"/>
                        </w:rPr>
                        <w:t xml:space="preserve">к постановлению </w:t>
                      </w:r>
                    </w:p>
                    <w:p w:rsidR="00FE2259" w:rsidRPr="005A159B" w:rsidRDefault="00FE2259" w:rsidP="00E80DDF">
                      <w:pPr>
                        <w:pStyle w:val="ConsPlusNormal"/>
                        <w:ind w:right="111"/>
                        <w:jc w:val="both"/>
                        <w:rPr>
                          <w:sz w:val="20"/>
                          <w:szCs w:val="20"/>
                        </w:rPr>
                      </w:pPr>
                      <w:proofErr w:type="gramStart"/>
                      <w:r w:rsidRPr="005A159B">
                        <w:rPr>
                          <w:sz w:val="20"/>
                          <w:szCs w:val="20"/>
                        </w:rPr>
                        <w:t>Администрации</w:t>
                      </w:r>
                      <w:proofErr w:type="gramEnd"/>
                      <w:r w:rsidRPr="005A159B">
                        <w:rPr>
                          <w:sz w:val="20"/>
                          <w:szCs w:val="20"/>
                        </w:rPr>
                        <w:t xml:space="preserve"> ЗАТО Северск</w:t>
                      </w:r>
                    </w:p>
                    <w:p w:rsidR="00FE2259" w:rsidRPr="005A159B" w:rsidRDefault="00FE2259" w:rsidP="00E80DDF">
                      <w:pPr>
                        <w:ind w:right="111"/>
                        <w:rPr>
                          <w:rFonts w:ascii="Times New Roman" w:hAnsi="Times New Roman"/>
                          <w:sz w:val="20"/>
                          <w:szCs w:val="20"/>
                        </w:rPr>
                      </w:pPr>
                      <w:r w:rsidRPr="005A159B">
                        <w:rPr>
                          <w:rFonts w:ascii="Times New Roman" w:hAnsi="Times New Roman"/>
                          <w:sz w:val="20"/>
                          <w:szCs w:val="20"/>
                        </w:rPr>
                        <w:t>от______________№__________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5E1B94" w:rsidRPr="003C3A1C">
        <w:rPr>
          <w:rFonts w:ascii="Times New Roman CYR" w:eastAsia="Times New Roman" w:hAnsi="Times New Roman CYR" w:cs="Times New Roman"/>
          <w:noProof/>
          <w:color w:val="000000" w:themeColor="text1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08F28461" wp14:editId="5ACD2E51">
                <wp:simplePos x="0" y="0"/>
                <wp:positionH relativeFrom="column">
                  <wp:posOffset>4471035</wp:posOffset>
                </wp:positionH>
                <wp:positionV relativeFrom="paragraph">
                  <wp:posOffset>-902970</wp:posOffset>
                </wp:positionV>
                <wp:extent cx="996950" cy="730250"/>
                <wp:effectExtent l="0" t="0" r="12700" b="12700"/>
                <wp:wrapNone/>
                <wp:docPr id="1" name="Прямоугольник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96950" cy="730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E2259" w:rsidRDefault="00FE2259" w:rsidP="001B009D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8F28461" id="Прямоугольник 1" o:spid="_x0000_s1036" style="position:absolute;margin-left:352.05pt;margin-top:-71.1pt;width:78.5pt;height:57.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" strokecolor="white">
                <v:textbox>
                  <w:txbxContent>
                    <w:p w:rsidR="00FE2259" w:rsidRDefault="00FE2259" w:rsidP="001B009D"/>
                  </w:txbxContent>
                </v:textbox>
              </v:rect>
            </w:pict>
          </mc:Fallback>
        </mc:AlternateContent>
      </w:r>
      <w:r w:rsidR="004E5AD8" w:rsidRPr="003C3A1C">
        <w:rPr>
          <w:rFonts w:ascii="Times New Roman CYR" w:eastAsia="Times New Roman" w:hAnsi="Times New Roman CYR" w:cs="Times New Roman"/>
          <w:noProof/>
          <w:color w:val="000000" w:themeColor="text1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C76B24B" wp14:editId="40A2AB0E">
                <wp:simplePos x="0" y="0"/>
                <wp:positionH relativeFrom="column">
                  <wp:posOffset>4948169</wp:posOffset>
                </wp:positionH>
                <wp:positionV relativeFrom="paragraph">
                  <wp:posOffset>-866499</wp:posOffset>
                </wp:positionV>
                <wp:extent cx="349885" cy="371144"/>
                <wp:effectExtent l="0" t="0" r="12065" b="10160"/>
                <wp:wrapNone/>
                <wp:docPr id="24" name="Прямоугольник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9885" cy="37114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E2259" w:rsidRDefault="00FE2259" w:rsidP="00685660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C76B24B" id="Прямоугольник 24" o:spid="_x0000_s1037" style="position:absolute;margin-left:389.6pt;margin-top:-68.25pt;width:27.55pt;height:29.2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" strokecolor="white">
                <v:textbox>
                  <w:txbxContent>
                    <w:p w:rsidR="00FE2259" w:rsidRDefault="00FE2259" w:rsidP="00685660"/>
                  </w:txbxContent>
                </v:textbox>
              </v:rect>
            </w:pict>
          </mc:Fallback>
        </mc:AlternateContent>
      </w:r>
    </w:p>
    <w:p w:rsidR="00685660" w:rsidRPr="003C3A1C" w:rsidRDefault="00685660" w:rsidP="00685660">
      <w:pPr>
        <w:autoSpaceDE w:val="0"/>
        <w:autoSpaceDN w:val="0"/>
        <w:adjustRightInd w:val="0"/>
        <w:spacing w:after="0" w:line="240" w:lineRule="auto"/>
        <w:rPr>
          <w:rFonts w:ascii="Times New Roman CYR" w:eastAsia="Times New Roman" w:hAnsi="Times New Roman CYR" w:cs="Times New Roman"/>
          <w:color w:val="000000" w:themeColor="text1"/>
          <w:sz w:val="20"/>
          <w:szCs w:val="20"/>
          <w:lang w:eastAsia="ru-RU"/>
        </w:rPr>
      </w:pPr>
    </w:p>
    <w:p w:rsidR="00685660" w:rsidRPr="003C3A1C" w:rsidRDefault="00685660" w:rsidP="00685660">
      <w:pPr>
        <w:autoSpaceDE w:val="0"/>
        <w:autoSpaceDN w:val="0"/>
        <w:adjustRightInd w:val="0"/>
        <w:spacing w:after="0" w:line="240" w:lineRule="auto"/>
        <w:rPr>
          <w:rFonts w:ascii="Times New Roman CYR" w:eastAsia="Times New Roman" w:hAnsi="Times New Roman CYR" w:cs="Times New Roman"/>
          <w:color w:val="000000" w:themeColor="text1"/>
          <w:sz w:val="20"/>
          <w:szCs w:val="20"/>
          <w:lang w:eastAsia="ru-RU"/>
        </w:rPr>
      </w:pPr>
    </w:p>
    <w:p w:rsidR="00685660" w:rsidRPr="003C3A1C" w:rsidRDefault="00685660" w:rsidP="00685660">
      <w:pPr>
        <w:autoSpaceDE w:val="0"/>
        <w:autoSpaceDN w:val="0"/>
        <w:adjustRightInd w:val="0"/>
        <w:spacing w:after="0" w:line="240" w:lineRule="auto"/>
        <w:rPr>
          <w:rFonts w:ascii="Times New Roman CYR" w:eastAsia="Times New Roman" w:hAnsi="Times New Roman CYR" w:cs="Times New Roman"/>
          <w:color w:val="000000" w:themeColor="text1"/>
          <w:sz w:val="20"/>
          <w:szCs w:val="20"/>
          <w:lang w:eastAsia="ru-RU"/>
        </w:rPr>
      </w:pPr>
    </w:p>
    <w:p w:rsidR="00E80DDF" w:rsidRPr="003C3A1C" w:rsidRDefault="00E80DDF" w:rsidP="00685660">
      <w:pPr>
        <w:autoSpaceDE w:val="0"/>
        <w:autoSpaceDN w:val="0"/>
        <w:adjustRightInd w:val="0"/>
        <w:spacing w:after="0" w:line="240" w:lineRule="auto"/>
        <w:rPr>
          <w:rFonts w:ascii="Times New Roman CYR" w:eastAsia="Times New Roman" w:hAnsi="Times New Roman CYR" w:cs="Times New Roman"/>
          <w:color w:val="000000" w:themeColor="text1"/>
          <w:sz w:val="20"/>
          <w:szCs w:val="20"/>
          <w:lang w:eastAsia="ru-RU"/>
        </w:rPr>
      </w:pPr>
    </w:p>
    <w:tbl>
      <w:tblPr>
        <w:tblW w:w="15555" w:type="dxa"/>
        <w:tblInd w:w="135" w:type="dxa"/>
        <w:tblLook w:val="04A0" w:firstRow="1" w:lastRow="0" w:firstColumn="1" w:lastColumn="0" w:noHBand="0" w:noVBand="1"/>
      </w:tblPr>
      <w:tblGrid>
        <w:gridCol w:w="2449"/>
        <w:gridCol w:w="92"/>
        <w:gridCol w:w="3071"/>
        <w:gridCol w:w="144"/>
        <w:gridCol w:w="983"/>
        <w:gridCol w:w="209"/>
        <w:gridCol w:w="907"/>
        <w:gridCol w:w="152"/>
        <w:gridCol w:w="964"/>
        <w:gridCol w:w="95"/>
        <w:gridCol w:w="1021"/>
        <w:gridCol w:w="1016"/>
        <w:gridCol w:w="1016"/>
        <w:gridCol w:w="1016"/>
        <w:gridCol w:w="1183"/>
        <w:gridCol w:w="29"/>
        <w:gridCol w:w="1154"/>
        <w:gridCol w:w="54"/>
      </w:tblGrid>
      <w:tr w:rsidR="00CC179C" w:rsidRPr="003C3A1C" w:rsidTr="000B4BE5">
        <w:trPr>
          <w:gridAfter w:val="1"/>
          <w:wAfter w:w="54" w:type="dxa"/>
          <w:trHeight w:val="20"/>
        </w:trPr>
        <w:tc>
          <w:tcPr>
            <w:tcW w:w="15501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C179C" w:rsidRPr="003C3A1C" w:rsidRDefault="00CC179C" w:rsidP="00000BF4">
            <w:pPr>
              <w:spacing w:after="0" w:line="240" w:lineRule="auto"/>
              <w:ind w:left="-57" w:right="-113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ПАСПОРТ</w:t>
            </w: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  <w:t xml:space="preserve">подпрограммы 1 </w:t>
            </w:r>
            <w:r w:rsidR="00AC70C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«</w:t>
            </w: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Предоставление дополнительных мер социальной поддержки отдельным категориям граждан ЗАТО </w:t>
            </w:r>
            <w:proofErr w:type="gramStart"/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Северск</w:t>
            </w:r>
            <w:r w:rsidR="00AC70C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»</w:t>
            </w: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  <w:t>муниципальной</w:t>
            </w:r>
            <w:proofErr w:type="gramEnd"/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программы </w:t>
            </w:r>
            <w:r w:rsidR="00AC70C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«</w:t>
            </w: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Социальная поддержка населения ЗАТО Северск</w:t>
            </w:r>
            <w:r w:rsidR="00AC70C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»</w:t>
            </w:r>
          </w:p>
        </w:tc>
      </w:tr>
      <w:tr w:rsidR="00CC179C" w:rsidRPr="003C3A1C" w:rsidTr="000B4BE5">
        <w:trPr>
          <w:trHeight w:val="20"/>
        </w:trPr>
        <w:tc>
          <w:tcPr>
            <w:tcW w:w="25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C179C" w:rsidRPr="003C3A1C" w:rsidRDefault="00CC179C" w:rsidP="00CC179C">
            <w:pPr>
              <w:spacing w:after="0" w:line="240" w:lineRule="auto"/>
              <w:ind w:left="-57" w:right="-113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21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C179C" w:rsidRPr="003C3A1C" w:rsidRDefault="00CC179C" w:rsidP="00CC179C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1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C179C" w:rsidRPr="003C3A1C" w:rsidRDefault="00CC179C" w:rsidP="00CC179C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C179C" w:rsidRPr="003C3A1C" w:rsidRDefault="00CC179C" w:rsidP="00CC179C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C179C" w:rsidRPr="003C3A1C" w:rsidRDefault="00CC179C" w:rsidP="00CC179C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C179C" w:rsidRPr="003C3A1C" w:rsidRDefault="00CC179C" w:rsidP="00CC179C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C179C" w:rsidRPr="003C3A1C" w:rsidRDefault="00CC179C" w:rsidP="00CC179C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C179C" w:rsidRPr="003C3A1C" w:rsidRDefault="00CC179C" w:rsidP="00CC179C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C179C" w:rsidRPr="003C3A1C" w:rsidRDefault="00CC179C" w:rsidP="00CC179C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2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C179C" w:rsidRPr="003C3A1C" w:rsidRDefault="00CC179C" w:rsidP="00CC179C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2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C179C" w:rsidRPr="003C3A1C" w:rsidRDefault="00CC179C" w:rsidP="00CC179C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</w:tr>
      <w:tr w:rsidR="00CC179C" w:rsidRPr="003C3A1C" w:rsidTr="000B4BE5">
        <w:trPr>
          <w:gridAfter w:val="1"/>
          <w:wAfter w:w="54" w:type="dxa"/>
          <w:trHeight w:val="20"/>
        </w:trPr>
        <w:tc>
          <w:tcPr>
            <w:tcW w:w="25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9C" w:rsidRPr="003C3A1C" w:rsidRDefault="00CC179C" w:rsidP="00CC179C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Наименование подпрограммы 1</w:t>
            </w:r>
          </w:p>
        </w:tc>
        <w:tc>
          <w:tcPr>
            <w:tcW w:w="12960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9C" w:rsidRPr="003C3A1C" w:rsidRDefault="00CC179C" w:rsidP="00CC179C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Предоставление дополнительных мер социальной поддержки отдельным категориям </w:t>
            </w:r>
            <w:proofErr w:type="gramStart"/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граждан</w:t>
            </w:r>
            <w:proofErr w:type="gramEnd"/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CC179C" w:rsidRPr="003C3A1C" w:rsidTr="000B4BE5">
        <w:trPr>
          <w:gridAfter w:val="1"/>
          <w:wAfter w:w="54" w:type="dxa"/>
          <w:trHeight w:val="20"/>
        </w:trPr>
        <w:tc>
          <w:tcPr>
            <w:tcW w:w="25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9C" w:rsidRPr="003C3A1C" w:rsidRDefault="00CC179C" w:rsidP="00CC179C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Срок реализации подпрограммы 1</w:t>
            </w:r>
          </w:p>
        </w:tc>
        <w:tc>
          <w:tcPr>
            <w:tcW w:w="12960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9C" w:rsidRPr="003C3A1C" w:rsidRDefault="00CC179C" w:rsidP="00CC179C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2015 - 2020 годы</w:t>
            </w:r>
          </w:p>
        </w:tc>
      </w:tr>
      <w:tr w:rsidR="00CC179C" w:rsidRPr="003C3A1C" w:rsidTr="000B4BE5">
        <w:trPr>
          <w:gridAfter w:val="1"/>
          <w:wAfter w:w="54" w:type="dxa"/>
          <w:trHeight w:val="20"/>
        </w:trPr>
        <w:tc>
          <w:tcPr>
            <w:tcW w:w="25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0BF4" w:rsidRPr="003C3A1C" w:rsidRDefault="00CC179C" w:rsidP="00000BF4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Ответственный исполнитель </w:t>
            </w:r>
          </w:p>
          <w:p w:rsidR="00CC179C" w:rsidRPr="003C3A1C" w:rsidRDefault="00CC179C" w:rsidP="00000BF4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подпрограммы 1 (соисполнитель Программы) </w:t>
            </w:r>
          </w:p>
        </w:tc>
        <w:tc>
          <w:tcPr>
            <w:tcW w:w="12960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9C" w:rsidRPr="003C3A1C" w:rsidRDefault="00CC179C" w:rsidP="00CC179C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Отдел социальной поддержки населения </w:t>
            </w:r>
            <w:proofErr w:type="gramStart"/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CC179C" w:rsidRPr="003C3A1C" w:rsidTr="000B4BE5">
        <w:trPr>
          <w:gridAfter w:val="1"/>
          <w:wAfter w:w="54" w:type="dxa"/>
          <w:trHeight w:val="20"/>
        </w:trPr>
        <w:tc>
          <w:tcPr>
            <w:tcW w:w="2541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C179C" w:rsidRPr="003C3A1C" w:rsidRDefault="00CC179C" w:rsidP="00CC179C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Участники подпрограммы 1</w:t>
            </w:r>
          </w:p>
        </w:tc>
        <w:tc>
          <w:tcPr>
            <w:tcW w:w="12960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9C" w:rsidRPr="003C3A1C" w:rsidRDefault="00CC179C" w:rsidP="00CC179C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proofErr w:type="gramStart"/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Администрация</w:t>
            </w:r>
            <w:proofErr w:type="gramEnd"/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CC179C" w:rsidRPr="003C3A1C" w:rsidTr="000B4BE5">
        <w:trPr>
          <w:gridAfter w:val="1"/>
          <w:wAfter w:w="54" w:type="dxa"/>
          <w:trHeight w:val="20"/>
        </w:trPr>
        <w:tc>
          <w:tcPr>
            <w:tcW w:w="254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C179C" w:rsidRPr="003C3A1C" w:rsidRDefault="00CC179C" w:rsidP="00CC179C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2960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9C" w:rsidRPr="003C3A1C" w:rsidRDefault="00CC179C" w:rsidP="00CC179C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Отдел социальной поддержки населения </w:t>
            </w:r>
            <w:proofErr w:type="gramStart"/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CC179C" w:rsidRPr="003C3A1C" w:rsidTr="000B4BE5">
        <w:trPr>
          <w:gridAfter w:val="1"/>
          <w:wAfter w:w="54" w:type="dxa"/>
          <w:trHeight w:val="20"/>
        </w:trPr>
        <w:tc>
          <w:tcPr>
            <w:tcW w:w="25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9C" w:rsidRPr="003C3A1C" w:rsidRDefault="00CC179C" w:rsidP="00CC179C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Цель подпрограммы 1</w:t>
            </w:r>
          </w:p>
        </w:tc>
        <w:tc>
          <w:tcPr>
            <w:tcW w:w="12960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9C" w:rsidRPr="003C3A1C" w:rsidRDefault="00CC179C" w:rsidP="00CC179C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Реализация социальных гарантий через комплекс мероприятий</w:t>
            </w:r>
          </w:p>
        </w:tc>
      </w:tr>
      <w:tr w:rsidR="00CC179C" w:rsidRPr="003C3A1C" w:rsidTr="000B4BE5">
        <w:trPr>
          <w:trHeight w:val="20"/>
        </w:trPr>
        <w:tc>
          <w:tcPr>
            <w:tcW w:w="2541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C179C" w:rsidRPr="003C3A1C" w:rsidRDefault="00CC179C" w:rsidP="00CC179C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Показатели цели подпрограммы 1 и их значения (по годам реализации)</w:t>
            </w:r>
          </w:p>
        </w:tc>
        <w:tc>
          <w:tcPr>
            <w:tcW w:w="32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9C" w:rsidRPr="003C3A1C" w:rsidRDefault="00CC179C" w:rsidP="00CC179C">
            <w:pPr>
              <w:spacing w:after="0" w:line="240" w:lineRule="auto"/>
              <w:ind w:left="-57" w:right="-113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Показатели цели, </w:t>
            </w: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  <w:t>единица измерения</w:t>
            </w:r>
          </w:p>
        </w:tc>
        <w:tc>
          <w:tcPr>
            <w:tcW w:w="11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9C" w:rsidRPr="003C3A1C" w:rsidRDefault="00CC179C" w:rsidP="00CC179C">
            <w:pPr>
              <w:spacing w:after="0" w:line="240" w:lineRule="auto"/>
              <w:ind w:left="-57" w:right="-113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2014 год</w:t>
            </w:r>
          </w:p>
        </w:tc>
        <w:tc>
          <w:tcPr>
            <w:tcW w:w="1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9C" w:rsidRPr="003C3A1C" w:rsidRDefault="00CC179C" w:rsidP="00CC179C">
            <w:pPr>
              <w:spacing w:after="0" w:line="240" w:lineRule="auto"/>
              <w:ind w:left="-57" w:right="-113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2015 год</w:t>
            </w:r>
          </w:p>
        </w:tc>
        <w:tc>
          <w:tcPr>
            <w:tcW w:w="1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9C" w:rsidRPr="003C3A1C" w:rsidRDefault="00CC179C" w:rsidP="00CC179C">
            <w:pPr>
              <w:spacing w:after="0" w:line="240" w:lineRule="auto"/>
              <w:ind w:left="-57" w:right="-113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2016 год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9C" w:rsidRPr="003C3A1C" w:rsidRDefault="00CC179C" w:rsidP="00CC179C">
            <w:pPr>
              <w:spacing w:after="0" w:line="240" w:lineRule="auto"/>
              <w:ind w:left="-57" w:right="-113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2017 год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9C" w:rsidRPr="003C3A1C" w:rsidRDefault="00CC179C" w:rsidP="00CC179C">
            <w:pPr>
              <w:spacing w:after="0" w:line="240" w:lineRule="auto"/>
              <w:ind w:left="-57" w:right="-113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2018 год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9C" w:rsidRPr="003C3A1C" w:rsidRDefault="00CC179C" w:rsidP="00CC179C">
            <w:pPr>
              <w:spacing w:after="0" w:line="240" w:lineRule="auto"/>
              <w:ind w:left="-57" w:right="-113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2019 год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9C" w:rsidRPr="003C3A1C" w:rsidRDefault="00CC179C" w:rsidP="00CC179C">
            <w:pPr>
              <w:spacing w:after="0" w:line="240" w:lineRule="auto"/>
              <w:ind w:left="-57" w:right="-113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2020 год</w:t>
            </w:r>
          </w:p>
        </w:tc>
        <w:tc>
          <w:tcPr>
            <w:tcW w:w="12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9C" w:rsidRPr="003C3A1C" w:rsidRDefault="00CC179C" w:rsidP="00CC179C">
            <w:pPr>
              <w:spacing w:after="0" w:line="240" w:lineRule="auto"/>
              <w:ind w:left="-57" w:right="-113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2021 год (</w:t>
            </w:r>
            <w:proofErr w:type="gramStart"/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прогноз-</w:t>
            </w: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</w:r>
            <w:proofErr w:type="spellStart"/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9C" w:rsidRPr="003C3A1C" w:rsidRDefault="00CC179C" w:rsidP="00CC179C">
            <w:pPr>
              <w:spacing w:after="0" w:line="240" w:lineRule="auto"/>
              <w:ind w:left="-57" w:right="-113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2022 год (</w:t>
            </w:r>
            <w:proofErr w:type="gramStart"/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прогноз-</w:t>
            </w: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</w:r>
            <w:proofErr w:type="spellStart"/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период)</w:t>
            </w:r>
          </w:p>
        </w:tc>
      </w:tr>
      <w:tr w:rsidR="00CC179C" w:rsidRPr="003C3A1C" w:rsidTr="000B4BE5">
        <w:trPr>
          <w:trHeight w:val="20"/>
        </w:trPr>
        <w:tc>
          <w:tcPr>
            <w:tcW w:w="254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C179C" w:rsidRPr="003C3A1C" w:rsidRDefault="00CC179C" w:rsidP="00CC179C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2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9C" w:rsidRPr="003C3A1C" w:rsidRDefault="00CC179C" w:rsidP="00CC179C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1. Денежные выплаты отдельным категориям граждан (ежемесячные и единовременные), чел</w:t>
            </w:r>
          </w:p>
        </w:tc>
        <w:tc>
          <w:tcPr>
            <w:tcW w:w="11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9C" w:rsidRPr="003C3A1C" w:rsidRDefault="00CC179C" w:rsidP="00CC179C">
            <w:pPr>
              <w:spacing w:after="0" w:line="240" w:lineRule="auto"/>
              <w:ind w:left="-57" w:right="-113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5643</w:t>
            </w:r>
          </w:p>
        </w:tc>
        <w:tc>
          <w:tcPr>
            <w:tcW w:w="1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9C" w:rsidRPr="003C3A1C" w:rsidRDefault="00CC179C" w:rsidP="00CC179C">
            <w:pPr>
              <w:spacing w:after="0" w:line="240" w:lineRule="auto"/>
              <w:ind w:left="-57" w:right="-113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4332</w:t>
            </w:r>
          </w:p>
        </w:tc>
        <w:tc>
          <w:tcPr>
            <w:tcW w:w="1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9C" w:rsidRPr="003C3A1C" w:rsidRDefault="00CC179C" w:rsidP="00CC179C">
            <w:pPr>
              <w:spacing w:after="0" w:line="240" w:lineRule="auto"/>
              <w:ind w:left="-57" w:right="-113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5043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9C" w:rsidRPr="003C3A1C" w:rsidRDefault="00CC179C" w:rsidP="00CC179C">
            <w:pPr>
              <w:spacing w:after="0" w:line="240" w:lineRule="auto"/>
              <w:ind w:left="-57" w:right="-113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4882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9C" w:rsidRPr="003C3A1C" w:rsidRDefault="00CC179C" w:rsidP="00CC179C">
            <w:pPr>
              <w:spacing w:after="0" w:line="240" w:lineRule="auto"/>
              <w:ind w:left="-57" w:right="-113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1645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9C" w:rsidRPr="003C3A1C" w:rsidRDefault="00CC179C" w:rsidP="00CC179C">
            <w:pPr>
              <w:spacing w:after="0" w:line="240" w:lineRule="auto"/>
              <w:ind w:left="-57" w:right="-113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817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9C" w:rsidRPr="003C3A1C" w:rsidRDefault="00E3390D" w:rsidP="00CC179C">
            <w:pPr>
              <w:spacing w:after="0" w:line="240" w:lineRule="auto"/>
              <w:ind w:left="-57" w:right="-113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630</w:t>
            </w:r>
          </w:p>
        </w:tc>
        <w:tc>
          <w:tcPr>
            <w:tcW w:w="12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9C" w:rsidRPr="003C3A1C" w:rsidRDefault="00CC179C" w:rsidP="00CC179C">
            <w:pPr>
              <w:spacing w:after="0" w:line="240" w:lineRule="auto"/>
              <w:ind w:left="-57" w:right="-113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430</w:t>
            </w:r>
          </w:p>
        </w:tc>
        <w:tc>
          <w:tcPr>
            <w:tcW w:w="12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9C" w:rsidRPr="003C3A1C" w:rsidRDefault="00CC179C" w:rsidP="00CC179C">
            <w:pPr>
              <w:spacing w:after="0" w:line="240" w:lineRule="auto"/>
              <w:ind w:left="-57" w:right="-113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240</w:t>
            </w:r>
          </w:p>
        </w:tc>
      </w:tr>
      <w:tr w:rsidR="00CC179C" w:rsidRPr="003C3A1C" w:rsidTr="000B4BE5">
        <w:trPr>
          <w:trHeight w:val="20"/>
        </w:trPr>
        <w:tc>
          <w:tcPr>
            <w:tcW w:w="254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C179C" w:rsidRPr="003C3A1C" w:rsidRDefault="00CC179C" w:rsidP="00CC179C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2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9C" w:rsidRPr="003C3A1C" w:rsidRDefault="00CC179C" w:rsidP="00CC179C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2. Денежные выплаты отдельным категориям семей (ежемесячные и единовременные), </w:t>
            </w:r>
            <w:proofErr w:type="spellStart"/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1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9C" w:rsidRPr="003C3A1C" w:rsidRDefault="00CC179C" w:rsidP="00CC179C">
            <w:pPr>
              <w:spacing w:after="0" w:line="240" w:lineRule="auto"/>
              <w:ind w:left="-57" w:right="-113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160</w:t>
            </w:r>
          </w:p>
        </w:tc>
        <w:tc>
          <w:tcPr>
            <w:tcW w:w="1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9C" w:rsidRPr="003C3A1C" w:rsidRDefault="00CC179C" w:rsidP="00CC179C">
            <w:pPr>
              <w:spacing w:after="0" w:line="240" w:lineRule="auto"/>
              <w:ind w:left="-57" w:right="-113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80</w:t>
            </w:r>
          </w:p>
        </w:tc>
        <w:tc>
          <w:tcPr>
            <w:tcW w:w="1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9C" w:rsidRPr="003C3A1C" w:rsidRDefault="00CC179C" w:rsidP="00CC179C">
            <w:pPr>
              <w:spacing w:after="0" w:line="240" w:lineRule="auto"/>
              <w:ind w:left="-57" w:right="-113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48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9C" w:rsidRPr="003C3A1C" w:rsidRDefault="00CC179C" w:rsidP="00CC179C">
            <w:pPr>
              <w:spacing w:after="0" w:line="240" w:lineRule="auto"/>
              <w:ind w:left="-57" w:right="-113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70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9C" w:rsidRPr="003C3A1C" w:rsidRDefault="00CC179C" w:rsidP="00CC179C">
            <w:pPr>
              <w:spacing w:after="0" w:line="240" w:lineRule="auto"/>
              <w:ind w:left="-57" w:right="-113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31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9C" w:rsidRPr="003C3A1C" w:rsidRDefault="00CC179C" w:rsidP="00CC179C">
            <w:pPr>
              <w:spacing w:after="0" w:line="240" w:lineRule="auto"/>
              <w:ind w:left="-57" w:right="-113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9C" w:rsidRPr="003C3A1C" w:rsidRDefault="00CC179C" w:rsidP="00CC179C">
            <w:pPr>
              <w:spacing w:after="0" w:line="240" w:lineRule="auto"/>
              <w:ind w:left="-57" w:right="-113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9C" w:rsidRPr="003C3A1C" w:rsidRDefault="00CC179C" w:rsidP="00CC179C">
            <w:pPr>
              <w:spacing w:after="0" w:line="240" w:lineRule="auto"/>
              <w:ind w:left="-57" w:right="-113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9C" w:rsidRPr="003C3A1C" w:rsidRDefault="00CC179C" w:rsidP="00CC179C">
            <w:pPr>
              <w:spacing w:after="0" w:line="240" w:lineRule="auto"/>
              <w:ind w:left="-57" w:right="-113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</w:t>
            </w:r>
          </w:p>
        </w:tc>
      </w:tr>
      <w:tr w:rsidR="00CC179C" w:rsidRPr="003C3A1C" w:rsidTr="000B4BE5">
        <w:trPr>
          <w:trHeight w:val="20"/>
        </w:trPr>
        <w:tc>
          <w:tcPr>
            <w:tcW w:w="254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C179C" w:rsidRPr="003C3A1C" w:rsidRDefault="00CC179C" w:rsidP="00CC179C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2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9C" w:rsidRPr="003C3A1C" w:rsidRDefault="00CC179C" w:rsidP="00CC179C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3. Оказание материальной помощи (трудная жизненная ситуация, санаторно-курортное лечение, слуховые аппараты, зубопротезирование, ремонт квартир и приобретение бытовой техники), чел</w:t>
            </w:r>
          </w:p>
        </w:tc>
        <w:tc>
          <w:tcPr>
            <w:tcW w:w="11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9C" w:rsidRPr="003C3A1C" w:rsidRDefault="00CC179C" w:rsidP="00CC179C">
            <w:pPr>
              <w:spacing w:after="0" w:line="240" w:lineRule="auto"/>
              <w:ind w:left="-57" w:right="-113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823</w:t>
            </w: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9C" w:rsidRPr="003C3A1C" w:rsidRDefault="00CC179C" w:rsidP="00CC179C">
            <w:pPr>
              <w:spacing w:after="0" w:line="240" w:lineRule="auto"/>
              <w:ind w:left="-57" w:right="-113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740</w:t>
            </w: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9C" w:rsidRPr="003C3A1C" w:rsidRDefault="00CC179C" w:rsidP="00CC179C">
            <w:pPr>
              <w:spacing w:after="0" w:line="240" w:lineRule="auto"/>
              <w:ind w:left="-57" w:right="-113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698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9C" w:rsidRPr="003C3A1C" w:rsidRDefault="00CC179C" w:rsidP="00CC179C">
            <w:pPr>
              <w:spacing w:after="0" w:line="240" w:lineRule="auto"/>
              <w:ind w:left="-57" w:right="-113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746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9C" w:rsidRPr="003C3A1C" w:rsidRDefault="00CC179C" w:rsidP="00CC179C">
            <w:pPr>
              <w:spacing w:after="0" w:line="240" w:lineRule="auto"/>
              <w:ind w:left="-57" w:right="-113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723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9C" w:rsidRPr="003C3A1C" w:rsidRDefault="00CC179C" w:rsidP="00CC179C">
            <w:pPr>
              <w:spacing w:after="0" w:line="240" w:lineRule="auto"/>
              <w:ind w:left="-57" w:right="-113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481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9C" w:rsidRPr="003C3A1C" w:rsidRDefault="00E3390D" w:rsidP="00CC179C">
            <w:pPr>
              <w:spacing w:after="0" w:line="240" w:lineRule="auto"/>
              <w:ind w:left="-57" w:right="-113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488</w:t>
            </w:r>
          </w:p>
        </w:tc>
        <w:tc>
          <w:tcPr>
            <w:tcW w:w="12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9C" w:rsidRPr="003C3A1C" w:rsidRDefault="00CC179C" w:rsidP="00CC179C">
            <w:pPr>
              <w:spacing w:after="0" w:line="240" w:lineRule="auto"/>
              <w:ind w:left="-57" w:right="-113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496</w:t>
            </w:r>
          </w:p>
        </w:tc>
        <w:tc>
          <w:tcPr>
            <w:tcW w:w="12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9C" w:rsidRPr="003C3A1C" w:rsidRDefault="00CC179C" w:rsidP="00CC179C">
            <w:pPr>
              <w:spacing w:after="0" w:line="240" w:lineRule="auto"/>
              <w:ind w:left="-57" w:right="-113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456</w:t>
            </w:r>
          </w:p>
        </w:tc>
      </w:tr>
      <w:tr w:rsidR="00CC179C" w:rsidRPr="003C3A1C" w:rsidTr="000B4BE5">
        <w:trPr>
          <w:trHeight w:val="20"/>
        </w:trPr>
        <w:tc>
          <w:tcPr>
            <w:tcW w:w="254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C179C" w:rsidRPr="003C3A1C" w:rsidRDefault="00CC179C" w:rsidP="00CC179C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2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9C" w:rsidRPr="003C3A1C" w:rsidRDefault="00CC179C" w:rsidP="00CC179C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4. Выплата пожизненной ренты, чел</w:t>
            </w:r>
          </w:p>
        </w:tc>
        <w:tc>
          <w:tcPr>
            <w:tcW w:w="11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9C" w:rsidRPr="003C3A1C" w:rsidRDefault="00CC179C" w:rsidP="00CC179C">
            <w:pPr>
              <w:spacing w:after="0" w:line="240" w:lineRule="auto"/>
              <w:ind w:left="-57" w:right="-113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9C" w:rsidRPr="003C3A1C" w:rsidRDefault="00CC179C" w:rsidP="00CC179C">
            <w:pPr>
              <w:spacing w:after="0" w:line="240" w:lineRule="auto"/>
              <w:ind w:left="-57" w:right="-113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9C" w:rsidRPr="003C3A1C" w:rsidRDefault="00CC179C" w:rsidP="00CC179C">
            <w:pPr>
              <w:spacing w:after="0" w:line="240" w:lineRule="auto"/>
              <w:ind w:left="-57" w:right="-113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9C" w:rsidRPr="003C3A1C" w:rsidRDefault="00CC179C" w:rsidP="00CC179C">
            <w:pPr>
              <w:spacing w:after="0" w:line="240" w:lineRule="auto"/>
              <w:ind w:left="-57" w:right="-113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9C" w:rsidRPr="003C3A1C" w:rsidRDefault="00CC179C" w:rsidP="00CC179C">
            <w:pPr>
              <w:spacing w:after="0" w:line="240" w:lineRule="auto"/>
              <w:ind w:left="-57" w:right="-113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9C" w:rsidRPr="003C3A1C" w:rsidRDefault="00CC179C" w:rsidP="00CC179C">
            <w:pPr>
              <w:spacing w:after="0" w:line="240" w:lineRule="auto"/>
              <w:ind w:left="-57" w:right="-113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9C" w:rsidRPr="003C3A1C" w:rsidRDefault="00CC179C" w:rsidP="00CC179C">
            <w:pPr>
              <w:spacing w:after="0" w:line="240" w:lineRule="auto"/>
              <w:ind w:left="-57" w:right="-113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9C" w:rsidRPr="003C3A1C" w:rsidRDefault="00CC179C" w:rsidP="00CC179C">
            <w:pPr>
              <w:spacing w:after="0" w:line="240" w:lineRule="auto"/>
              <w:ind w:left="-57" w:right="-113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9C" w:rsidRPr="003C3A1C" w:rsidRDefault="00CC179C" w:rsidP="00CC179C">
            <w:pPr>
              <w:spacing w:after="0" w:line="240" w:lineRule="auto"/>
              <w:ind w:left="-57" w:right="-113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</w:t>
            </w:r>
          </w:p>
        </w:tc>
      </w:tr>
      <w:tr w:rsidR="00CC179C" w:rsidRPr="003C3A1C" w:rsidTr="000B4BE5">
        <w:trPr>
          <w:trHeight w:val="20"/>
        </w:trPr>
        <w:tc>
          <w:tcPr>
            <w:tcW w:w="254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C179C" w:rsidRPr="003C3A1C" w:rsidRDefault="00CC179C" w:rsidP="00CC179C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2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9C" w:rsidRPr="003C3A1C" w:rsidRDefault="00CC179C" w:rsidP="00CC179C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5. Предоставление мер социальной поддержки по оплате коммунальных услуг семьям, проживающим на </w:t>
            </w:r>
            <w:proofErr w:type="gramStart"/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территории</w:t>
            </w:r>
            <w:proofErr w:type="gramEnd"/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ЗАТО Северск, </w:t>
            </w:r>
            <w:proofErr w:type="spellStart"/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1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9C" w:rsidRPr="003C3A1C" w:rsidRDefault="00CC179C" w:rsidP="00CC179C">
            <w:pPr>
              <w:spacing w:after="0" w:line="240" w:lineRule="auto"/>
              <w:ind w:left="-57" w:right="-113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47086</w:t>
            </w: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9C" w:rsidRPr="003C3A1C" w:rsidRDefault="00CC179C" w:rsidP="00CC179C">
            <w:pPr>
              <w:spacing w:after="0" w:line="240" w:lineRule="auto"/>
              <w:ind w:left="-57" w:right="-113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48963</w:t>
            </w: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9C" w:rsidRPr="003C3A1C" w:rsidRDefault="00CC179C" w:rsidP="00CC179C">
            <w:pPr>
              <w:spacing w:after="0" w:line="240" w:lineRule="auto"/>
              <w:ind w:left="-57" w:right="-113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50883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9C" w:rsidRPr="003C3A1C" w:rsidRDefault="00CC179C" w:rsidP="00CC179C">
            <w:pPr>
              <w:spacing w:after="0" w:line="240" w:lineRule="auto"/>
              <w:ind w:left="-57" w:right="-113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1921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9C" w:rsidRPr="003C3A1C" w:rsidRDefault="00CC179C" w:rsidP="00CC179C">
            <w:pPr>
              <w:spacing w:after="0" w:line="240" w:lineRule="auto"/>
              <w:ind w:left="-57" w:right="-113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1970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9C" w:rsidRPr="003C3A1C" w:rsidRDefault="00CC179C" w:rsidP="00CC179C">
            <w:pPr>
              <w:spacing w:after="0" w:line="240" w:lineRule="auto"/>
              <w:ind w:left="-57" w:right="-113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9C" w:rsidRPr="003C3A1C" w:rsidRDefault="00CC179C" w:rsidP="00CC179C">
            <w:pPr>
              <w:spacing w:after="0" w:line="240" w:lineRule="auto"/>
              <w:ind w:left="-57" w:right="-113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9C" w:rsidRPr="003C3A1C" w:rsidRDefault="00CC179C" w:rsidP="00CC179C">
            <w:pPr>
              <w:spacing w:after="0" w:line="240" w:lineRule="auto"/>
              <w:ind w:left="-57" w:right="-113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9C" w:rsidRPr="003C3A1C" w:rsidRDefault="00CC179C" w:rsidP="00CC179C">
            <w:pPr>
              <w:spacing w:after="0" w:line="240" w:lineRule="auto"/>
              <w:ind w:left="-57" w:right="-113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</w:t>
            </w:r>
          </w:p>
        </w:tc>
      </w:tr>
      <w:tr w:rsidR="00CC179C" w:rsidRPr="003C3A1C" w:rsidTr="000B4BE5">
        <w:trPr>
          <w:gridAfter w:val="1"/>
          <w:wAfter w:w="54" w:type="dxa"/>
          <w:trHeight w:val="20"/>
        </w:trPr>
        <w:tc>
          <w:tcPr>
            <w:tcW w:w="24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179C" w:rsidRPr="003C3A1C" w:rsidRDefault="00CC179C" w:rsidP="00CC179C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1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9C" w:rsidRPr="003C3A1C" w:rsidRDefault="00CC179C" w:rsidP="00CC179C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6. Предоставление мер социальной поддержки по оплате коммунальных услуг гражданам, проживающим на </w:t>
            </w:r>
            <w:proofErr w:type="gramStart"/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территории</w:t>
            </w:r>
            <w:proofErr w:type="gramEnd"/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ЗАТО Северск, чел</w:t>
            </w:r>
          </w:p>
        </w:tc>
        <w:tc>
          <w:tcPr>
            <w:tcW w:w="1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9C" w:rsidRPr="003C3A1C" w:rsidRDefault="00CC179C" w:rsidP="00CC179C">
            <w:pPr>
              <w:spacing w:after="0" w:line="240" w:lineRule="auto"/>
              <w:ind w:left="-57" w:right="-113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6250</w:t>
            </w:r>
          </w:p>
        </w:tc>
        <w:tc>
          <w:tcPr>
            <w:tcW w:w="11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9C" w:rsidRPr="003C3A1C" w:rsidRDefault="00CC179C" w:rsidP="00CC179C">
            <w:pPr>
              <w:spacing w:after="0" w:line="240" w:lineRule="auto"/>
              <w:ind w:left="-57" w:right="-113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6132</w:t>
            </w:r>
          </w:p>
        </w:tc>
        <w:tc>
          <w:tcPr>
            <w:tcW w:w="11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9C" w:rsidRPr="003C3A1C" w:rsidRDefault="00CC179C" w:rsidP="00CC179C">
            <w:pPr>
              <w:spacing w:after="0" w:line="240" w:lineRule="auto"/>
              <w:ind w:left="-57" w:right="-113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5235</w:t>
            </w:r>
          </w:p>
        </w:tc>
        <w:tc>
          <w:tcPr>
            <w:tcW w:w="11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9C" w:rsidRPr="003C3A1C" w:rsidRDefault="00CC179C" w:rsidP="00CC179C">
            <w:pPr>
              <w:spacing w:after="0" w:line="240" w:lineRule="auto"/>
              <w:ind w:left="-57" w:right="-113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5235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9C" w:rsidRPr="003C3A1C" w:rsidRDefault="00CC179C" w:rsidP="00CC179C">
            <w:pPr>
              <w:spacing w:after="0" w:line="240" w:lineRule="auto"/>
              <w:ind w:left="-57" w:right="-113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5235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9C" w:rsidRPr="003C3A1C" w:rsidRDefault="00CC179C" w:rsidP="00CC179C">
            <w:pPr>
              <w:spacing w:after="0" w:line="240" w:lineRule="auto"/>
              <w:ind w:left="-57" w:right="-113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5235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9C" w:rsidRPr="003C3A1C" w:rsidRDefault="00CC179C" w:rsidP="00CC179C">
            <w:pPr>
              <w:spacing w:after="0" w:line="240" w:lineRule="auto"/>
              <w:ind w:left="-57" w:right="-113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5235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9C" w:rsidRPr="003C3A1C" w:rsidRDefault="00E3390D" w:rsidP="00CC179C">
            <w:pPr>
              <w:spacing w:after="0" w:line="240" w:lineRule="auto"/>
              <w:ind w:left="-57" w:right="-113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9C" w:rsidRPr="003C3A1C" w:rsidRDefault="00E3390D" w:rsidP="00CC179C">
            <w:pPr>
              <w:spacing w:after="0" w:line="240" w:lineRule="auto"/>
              <w:ind w:left="-57" w:right="-113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</w:t>
            </w:r>
          </w:p>
        </w:tc>
      </w:tr>
      <w:tr w:rsidR="00CC179C" w:rsidRPr="003C3A1C" w:rsidTr="000B4BE5">
        <w:trPr>
          <w:gridAfter w:val="1"/>
          <w:wAfter w:w="54" w:type="dxa"/>
          <w:trHeight w:val="20"/>
        </w:trPr>
        <w:tc>
          <w:tcPr>
            <w:tcW w:w="24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179C" w:rsidRPr="003C3A1C" w:rsidRDefault="00CC179C" w:rsidP="00CC179C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1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9C" w:rsidRPr="003C3A1C" w:rsidRDefault="00CC179C" w:rsidP="00CC179C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7. Предоставление мер социальной поддержки по оплате коммунальных услуг гражданам, проживающим на </w:t>
            </w:r>
            <w:proofErr w:type="gramStart"/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территории</w:t>
            </w:r>
            <w:proofErr w:type="gramEnd"/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ЗАТО Северск в многоквартирных двухэтажных домах до 1999 года постройки включительно, не оснащенных общедомовыми приборами учета тепловой энергии, чел</w:t>
            </w:r>
          </w:p>
        </w:tc>
        <w:tc>
          <w:tcPr>
            <w:tcW w:w="1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9C" w:rsidRPr="003C3A1C" w:rsidRDefault="00CC179C" w:rsidP="00CC179C">
            <w:pPr>
              <w:spacing w:after="0" w:line="240" w:lineRule="auto"/>
              <w:ind w:left="-57" w:right="-113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9C" w:rsidRPr="003C3A1C" w:rsidRDefault="00CC179C" w:rsidP="00CC179C">
            <w:pPr>
              <w:spacing w:after="0" w:line="240" w:lineRule="auto"/>
              <w:ind w:left="-57" w:right="-113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9C" w:rsidRPr="003C3A1C" w:rsidRDefault="00CC179C" w:rsidP="00CC179C">
            <w:pPr>
              <w:spacing w:after="0" w:line="240" w:lineRule="auto"/>
              <w:ind w:left="-57" w:right="-113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2395</w:t>
            </w:r>
          </w:p>
        </w:tc>
        <w:tc>
          <w:tcPr>
            <w:tcW w:w="11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9C" w:rsidRPr="003C3A1C" w:rsidRDefault="00CC179C" w:rsidP="00CC179C">
            <w:pPr>
              <w:spacing w:after="0" w:line="240" w:lineRule="auto"/>
              <w:ind w:left="-57" w:right="-113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2522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9C" w:rsidRPr="003C3A1C" w:rsidRDefault="00CC179C" w:rsidP="00CC179C">
            <w:pPr>
              <w:spacing w:after="0" w:line="240" w:lineRule="auto"/>
              <w:ind w:left="-57" w:right="-113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9C" w:rsidRPr="003C3A1C" w:rsidRDefault="00CC179C" w:rsidP="00CC179C">
            <w:pPr>
              <w:spacing w:after="0" w:line="240" w:lineRule="auto"/>
              <w:ind w:left="-57" w:right="-113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9C" w:rsidRPr="003C3A1C" w:rsidRDefault="00CC179C" w:rsidP="00CC179C">
            <w:pPr>
              <w:spacing w:after="0" w:line="240" w:lineRule="auto"/>
              <w:ind w:left="-57" w:right="-113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9C" w:rsidRPr="003C3A1C" w:rsidRDefault="00CC179C" w:rsidP="00CC179C">
            <w:pPr>
              <w:spacing w:after="0" w:line="240" w:lineRule="auto"/>
              <w:ind w:left="-57" w:right="-113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9C" w:rsidRPr="003C3A1C" w:rsidRDefault="00CC179C" w:rsidP="00CC179C">
            <w:pPr>
              <w:spacing w:after="0" w:line="240" w:lineRule="auto"/>
              <w:ind w:left="-57" w:right="-113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</w:t>
            </w:r>
          </w:p>
        </w:tc>
      </w:tr>
      <w:tr w:rsidR="00CC179C" w:rsidRPr="003C3A1C" w:rsidTr="000B4BE5">
        <w:trPr>
          <w:gridAfter w:val="1"/>
          <w:wAfter w:w="54" w:type="dxa"/>
          <w:trHeight w:val="20"/>
        </w:trPr>
        <w:tc>
          <w:tcPr>
            <w:tcW w:w="24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179C" w:rsidRPr="003C3A1C" w:rsidRDefault="00CC179C" w:rsidP="00CC179C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1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9C" w:rsidRPr="003C3A1C" w:rsidRDefault="00CC179C" w:rsidP="00CC179C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8. Предоставление дополнительной субсидии (семьям), </w:t>
            </w:r>
            <w:proofErr w:type="spellStart"/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1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9C" w:rsidRPr="003C3A1C" w:rsidRDefault="00CC179C" w:rsidP="00CC179C">
            <w:pPr>
              <w:spacing w:after="0" w:line="240" w:lineRule="auto"/>
              <w:ind w:left="-57" w:right="-113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11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9C" w:rsidRPr="003C3A1C" w:rsidRDefault="00CC179C" w:rsidP="00CC179C">
            <w:pPr>
              <w:spacing w:after="0" w:line="240" w:lineRule="auto"/>
              <w:ind w:left="-57" w:right="-113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11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9C" w:rsidRPr="003C3A1C" w:rsidRDefault="00CC179C" w:rsidP="00CC179C">
            <w:pPr>
              <w:spacing w:after="0" w:line="240" w:lineRule="auto"/>
              <w:ind w:left="-57" w:right="-113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1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9C" w:rsidRPr="003C3A1C" w:rsidRDefault="00CC179C" w:rsidP="00CC179C">
            <w:pPr>
              <w:spacing w:after="0" w:line="240" w:lineRule="auto"/>
              <w:ind w:left="-57" w:right="-113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9C" w:rsidRPr="003C3A1C" w:rsidRDefault="00CC179C" w:rsidP="00CC179C">
            <w:pPr>
              <w:spacing w:after="0" w:line="240" w:lineRule="auto"/>
              <w:ind w:left="-57" w:right="-113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9C" w:rsidRPr="003C3A1C" w:rsidRDefault="00CC179C" w:rsidP="00CC179C">
            <w:pPr>
              <w:spacing w:after="0" w:line="240" w:lineRule="auto"/>
              <w:ind w:left="-57" w:right="-113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9C" w:rsidRPr="003C3A1C" w:rsidRDefault="00CC179C" w:rsidP="00CC179C">
            <w:pPr>
              <w:spacing w:after="0" w:line="240" w:lineRule="auto"/>
              <w:ind w:left="-57" w:right="-113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9C" w:rsidRPr="003C3A1C" w:rsidRDefault="00CC179C" w:rsidP="00CC179C">
            <w:pPr>
              <w:spacing w:after="0" w:line="240" w:lineRule="auto"/>
              <w:ind w:left="-57" w:right="-113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9C" w:rsidRPr="003C3A1C" w:rsidRDefault="00CC179C" w:rsidP="00CC179C">
            <w:pPr>
              <w:spacing w:after="0" w:line="240" w:lineRule="auto"/>
              <w:ind w:left="-57" w:right="-113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</w:t>
            </w:r>
          </w:p>
        </w:tc>
      </w:tr>
      <w:tr w:rsidR="00CC179C" w:rsidRPr="003C3A1C" w:rsidTr="000B4BE5">
        <w:trPr>
          <w:gridAfter w:val="1"/>
          <w:wAfter w:w="54" w:type="dxa"/>
          <w:trHeight w:val="20"/>
        </w:trPr>
        <w:tc>
          <w:tcPr>
            <w:tcW w:w="24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179C" w:rsidRPr="003C3A1C" w:rsidRDefault="00CC179C" w:rsidP="00CC179C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1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9C" w:rsidRPr="003C3A1C" w:rsidRDefault="00CC179C" w:rsidP="00CC179C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9. Компенсационные выплаты (проезд ж/д и водным транспортом, услуги няни, оплата жилого помещения и коммунальных услуг), чел</w:t>
            </w:r>
          </w:p>
        </w:tc>
        <w:tc>
          <w:tcPr>
            <w:tcW w:w="11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9C" w:rsidRPr="003C3A1C" w:rsidRDefault="00CC179C" w:rsidP="00CC179C">
            <w:pPr>
              <w:spacing w:after="0" w:line="240" w:lineRule="auto"/>
              <w:ind w:left="-57" w:right="-113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101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9C" w:rsidRPr="003C3A1C" w:rsidRDefault="00CC179C" w:rsidP="00CC179C">
            <w:pPr>
              <w:spacing w:after="0" w:line="240" w:lineRule="auto"/>
              <w:ind w:left="-57" w:right="-113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83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9C" w:rsidRPr="003C3A1C" w:rsidRDefault="00CC179C" w:rsidP="00CC179C">
            <w:pPr>
              <w:spacing w:after="0" w:line="240" w:lineRule="auto"/>
              <w:ind w:left="-57" w:right="-113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9C" w:rsidRPr="003C3A1C" w:rsidRDefault="00CC179C" w:rsidP="00CC179C">
            <w:pPr>
              <w:spacing w:after="0" w:line="240" w:lineRule="auto"/>
              <w:ind w:left="-57" w:right="-113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9C" w:rsidRPr="003C3A1C" w:rsidRDefault="00CC179C" w:rsidP="00CC179C">
            <w:pPr>
              <w:spacing w:after="0" w:line="240" w:lineRule="auto"/>
              <w:ind w:left="-57" w:right="-113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9C" w:rsidRPr="003C3A1C" w:rsidRDefault="00CC179C" w:rsidP="00CC179C">
            <w:pPr>
              <w:spacing w:after="0" w:line="240" w:lineRule="auto"/>
              <w:ind w:left="-57" w:right="-113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9C" w:rsidRPr="003C3A1C" w:rsidRDefault="00CC179C" w:rsidP="00CC179C">
            <w:pPr>
              <w:spacing w:after="0" w:line="240" w:lineRule="auto"/>
              <w:ind w:left="-57" w:right="-113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9C" w:rsidRPr="003C3A1C" w:rsidRDefault="00CC179C" w:rsidP="00CC179C">
            <w:pPr>
              <w:spacing w:after="0" w:line="240" w:lineRule="auto"/>
              <w:ind w:left="-57" w:right="-113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9C" w:rsidRPr="003C3A1C" w:rsidRDefault="00CC179C" w:rsidP="00CC179C">
            <w:pPr>
              <w:spacing w:after="0" w:line="240" w:lineRule="auto"/>
              <w:ind w:left="-57" w:right="-113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</w:t>
            </w:r>
          </w:p>
        </w:tc>
      </w:tr>
      <w:tr w:rsidR="00CC179C" w:rsidRPr="003C3A1C" w:rsidTr="000B4BE5">
        <w:trPr>
          <w:gridAfter w:val="1"/>
          <w:wAfter w:w="54" w:type="dxa"/>
          <w:trHeight w:val="20"/>
        </w:trPr>
        <w:tc>
          <w:tcPr>
            <w:tcW w:w="24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179C" w:rsidRPr="003C3A1C" w:rsidRDefault="00CC179C" w:rsidP="00CC179C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1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9C" w:rsidRPr="003C3A1C" w:rsidRDefault="00CC179C" w:rsidP="00CC179C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10. Компенсационные выплаты семьям (проезд ж/д и водным транспортом, услуги няни, оплата жилого помещения и коммунальных услуг), </w:t>
            </w:r>
            <w:proofErr w:type="spellStart"/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1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9C" w:rsidRPr="003C3A1C" w:rsidRDefault="00CC179C" w:rsidP="00CC179C">
            <w:pPr>
              <w:spacing w:after="0" w:line="240" w:lineRule="auto"/>
              <w:ind w:left="-57" w:right="-113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9C" w:rsidRPr="003C3A1C" w:rsidRDefault="00CC179C" w:rsidP="00CC179C">
            <w:pPr>
              <w:spacing w:after="0" w:line="240" w:lineRule="auto"/>
              <w:ind w:left="-57" w:right="-113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9C" w:rsidRPr="003C3A1C" w:rsidRDefault="00CC179C" w:rsidP="00CC179C">
            <w:pPr>
              <w:spacing w:after="0" w:line="240" w:lineRule="auto"/>
              <w:ind w:left="-57" w:right="-113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9C" w:rsidRPr="003C3A1C" w:rsidRDefault="00CC179C" w:rsidP="00CC179C">
            <w:pPr>
              <w:spacing w:after="0" w:line="240" w:lineRule="auto"/>
              <w:ind w:left="-57" w:right="-113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9C" w:rsidRPr="003C3A1C" w:rsidRDefault="00CC179C" w:rsidP="00CC179C">
            <w:pPr>
              <w:spacing w:after="0" w:line="240" w:lineRule="auto"/>
              <w:ind w:left="-57" w:right="-113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9C" w:rsidRPr="003C3A1C" w:rsidRDefault="00CC179C" w:rsidP="00CC179C">
            <w:pPr>
              <w:spacing w:after="0" w:line="240" w:lineRule="auto"/>
              <w:ind w:left="-57" w:right="-113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9C" w:rsidRPr="003C3A1C" w:rsidRDefault="00CC179C" w:rsidP="00CC179C">
            <w:pPr>
              <w:spacing w:after="0" w:line="240" w:lineRule="auto"/>
              <w:ind w:left="-57" w:right="-113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9C" w:rsidRPr="003C3A1C" w:rsidRDefault="00CC179C" w:rsidP="00CC179C">
            <w:pPr>
              <w:spacing w:after="0" w:line="240" w:lineRule="auto"/>
              <w:ind w:left="-57" w:right="-113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9C" w:rsidRPr="003C3A1C" w:rsidRDefault="00CC179C" w:rsidP="00CC179C">
            <w:pPr>
              <w:spacing w:after="0" w:line="240" w:lineRule="auto"/>
              <w:ind w:left="-57" w:right="-113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</w:t>
            </w:r>
          </w:p>
        </w:tc>
      </w:tr>
      <w:tr w:rsidR="00CC179C" w:rsidRPr="003C3A1C" w:rsidTr="000B4BE5">
        <w:trPr>
          <w:gridAfter w:val="1"/>
          <w:wAfter w:w="54" w:type="dxa"/>
          <w:trHeight w:val="20"/>
        </w:trPr>
        <w:tc>
          <w:tcPr>
            <w:tcW w:w="24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179C" w:rsidRPr="003C3A1C" w:rsidRDefault="00CC179C" w:rsidP="00CC179C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1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9C" w:rsidRPr="003C3A1C" w:rsidRDefault="00CC179C" w:rsidP="00CC179C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11. Частичная оплата стоимости помывки в бане, чел</w:t>
            </w:r>
          </w:p>
        </w:tc>
        <w:tc>
          <w:tcPr>
            <w:tcW w:w="11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9C" w:rsidRPr="003C3A1C" w:rsidRDefault="00CC179C" w:rsidP="00CC179C">
            <w:pPr>
              <w:spacing w:after="0" w:line="240" w:lineRule="auto"/>
              <w:ind w:left="-57" w:right="-113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9C" w:rsidRPr="003C3A1C" w:rsidRDefault="00CC179C" w:rsidP="00CC179C">
            <w:pPr>
              <w:spacing w:after="0" w:line="240" w:lineRule="auto"/>
              <w:ind w:left="-57" w:right="-113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9C" w:rsidRPr="003C3A1C" w:rsidRDefault="00CC179C" w:rsidP="00CC179C">
            <w:pPr>
              <w:spacing w:after="0" w:line="240" w:lineRule="auto"/>
              <w:ind w:left="-57" w:right="-113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9C" w:rsidRPr="003C3A1C" w:rsidRDefault="00CC179C" w:rsidP="00CC179C">
            <w:pPr>
              <w:spacing w:after="0" w:line="240" w:lineRule="auto"/>
              <w:ind w:left="-57" w:right="-113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49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9C" w:rsidRPr="003C3A1C" w:rsidRDefault="006A5B01" w:rsidP="00CC179C">
            <w:pPr>
              <w:spacing w:after="0" w:line="240" w:lineRule="auto"/>
              <w:ind w:left="-57" w:right="-113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52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9C" w:rsidRPr="003C3A1C" w:rsidRDefault="006A5B01" w:rsidP="006A5B01">
            <w:pPr>
              <w:spacing w:after="0" w:line="240" w:lineRule="auto"/>
              <w:ind w:left="-57" w:right="-113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9C" w:rsidRPr="003C3A1C" w:rsidRDefault="00CC179C" w:rsidP="00CC179C">
            <w:pPr>
              <w:spacing w:after="0" w:line="240" w:lineRule="auto"/>
              <w:ind w:left="-57" w:right="-113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52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9C" w:rsidRPr="003C3A1C" w:rsidRDefault="00CC179C" w:rsidP="00CC179C">
            <w:pPr>
              <w:spacing w:after="0" w:line="240" w:lineRule="auto"/>
              <w:ind w:left="-57" w:right="-113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52</w:t>
            </w:r>
          </w:p>
        </w:tc>
        <w:tc>
          <w:tcPr>
            <w:tcW w:w="11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9C" w:rsidRPr="003C3A1C" w:rsidRDefault="00CC179C" w:rsidP="00CC179C">
            <w:pPr>
              <w:spacing w:after="0" w:line="240" w:lineRule="auto"/>
              <w:ind w:left="-57" w:right="-113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52</w:t>
            </w:r>
          </w:p>
        </w:tc>
      </w:tr>
      <w:tr w:rsidR="00CC179C" w:rsidRPr="003C3A1C" w:rsidTr="000B4BE5">
        <w:trPr>
          <w:gridAfter w:val="1"/>
          <w:wAfter w:w="54" w:type="dxa"/>
          <w:trHeight w:val="20"/>
        </w:trPr>
        <w:tc>
          <w:tcPr>
            <w:tcW w:w="24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179C" w:rsidRPr="003C3A1C" w:rsidRDefault="00CC179C" w:rsidP="00CC179C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1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9C" w:rsidRPr="003C3A1C" w:rsidRDefault="00CC179C" w:rsidP="00CC179C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12. Предоставление дисконтных карт, чел</w:t>
            </w:r>
          </w:p>
        </w:tc>
        <w:tc>
          <w:tcPr>
            <w:tcW w:w="11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9C" w:rsidRPr="003C3A1C" w:rsidRDefault="00CC179C" w:rsidP="00CC179C">
            <w:pPr>
              <w:spacing w:after="0" w:line="240" w:lineRule="auto"/>
              <w:ind w:left="-57" w:right="-113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1450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9C" w:rsidRPr="003C3A1C" w:rsidRDefault="00CC179C" w:rsidP="00CC179C">
            <w:pPr>
              <w:spacing w:after="0" w:line="240" w:lineRule="auto"/>
              <w:ind w:left="-57" w:right="-113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1020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9C" w:rsidRPr="003C3A1C" w:rsidRDefault="00CC179C" w:rsidP="00CC179C">
            <w:pPr>
              <w:spacing w:after="0" w:line="240" w:lineRule="auto"/>
              <w:ind w:left="-57" w:right="-113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591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9C" w:rsidRPr="003C3A1C" w:rsidRDefault="00CC179C" w:rsidP="00CC179C">
            <w:pPr>
              <w:spacing w:after="0" w:line="240" w:lineRule="auto"/>
              <w:ind w:left="-57" w:right="-113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520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9C" w:rsidRPr="003C3A1C" w:rsidRDefault="00CC179C" w:rsidP="00CC179C">
            <w:pPr>
              <w:spacing w:after="0" w:line="240" w:lineRule="auto"/>
              <w:ind w:left="-57" w:right="-113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390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9C" w:rsidRPr="003C3A1C" w:rsidRDefault="00CC179C" w:rsidP="00CC179C">
            <w:pPr>
              <w:spacing w:after="0" w:line="240" w:lineRule="auto"/>
              <w:ind w:left="-57" w:right="-113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375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9C" w:rsidRPr="003C3A1C" w:rsidRDefault="00CC179C" w:rsidP="00CC179C">
            <w:pPr>
              <w:spacing w:after="0" w:line="240" w:lineRule="auto"/>
              <w:ind w:left="-57" w:right="-113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1000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9C" w:rsidRPr="003C3A1C" w:rsidRDefault="00CC179C" w:rsidP="00CC179C">
            <w:pPr>
              <w:spacing w:after="0" w:line="240" w:lineRule="auto"/>
              <w:ind w:left="-57" w:right="-113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1000</w:t>
            </w:r>
          </w:p>
        </w:tc>
        <w:tc>
          <w:tcPr>
            <w:tcW w:w="11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9C" w:rsidRPr="003C3A1C" w:rsidRDefault="00CC179C" w:rsidP="00CC179C">
            <w:pPr>
              <w:spacing w:after="0" w:line="240" w:lineRule="auto"/>
              <w:ind w:left="-57" w:right="-113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1000</w:t>
            </w:r>
          </w:p>
        </w:tc>
      </w:tr>
      <w:tr w:rsidR="00CC179C" w:rsidRPr="003C3A1C" w:rsidTr="000B4BE5">
        <w:trPr>
          <w:gridAfter w:val="1"/>
          <w:wAfter w:w="54" w:type="dxa"/>
          <w:trHeight w:val="20"/>
        </w:trPr>
        <w:tc>
          <w:tcPr>
            <w:tcW w:w="24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179C" w:rsidRPr="003C3A1C" w:rsidRDefault="00CC179C" w:rsidP="00CC179C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1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9C" w:rsidRPr="003C3A1C" w:rsidRDefault="00CC179C" w:rsidP="00CC179C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13. Количество льготников, имеющих право на обеспечение лекарственными препаратами и изделиями медицинского назначения, чел</w:t>
            </w:r>
          </w:p>
        </w:tc>
        <w:tc>
          <w:tcPr>
            <w:tcW w:w="11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9C" w:rsidRPr="003C3A1C" w:rsidRDefault="00CC179C" w:rsidP="00CC179C">
            <w:pPr>
              <w:spacing w:after="0" w:line="240" w:lineRule="auto"/>
              <w:ind w:left="-57" w:right="-113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9C" w:rsidRPr="003C3A1C" w:rsidRDefault="00CC179C" w:rsidP="00CC179C">
            <w:pPr>
              <w:spacing w:after="0" w:line="240" w:lineRule="auto"/>
              <w:ind w:left="-57" w:right="-113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9C" w:rsidRPr="003C3A1C" w:rsidRDefault="00CC179C" w:rsidP="00CC179C">
            <w:pPr>
              <w:spacing w:after="0" w:line="240" w:lineRule="auto"/>
              <w:ind w:left="-57" w:right="-113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12764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9C" w:rsidRPr="003C3A1C" w:rsidRDefault="00CC179C" w:rsidP="00CC179C">
            <w:pPr>
              <w:spacing w:after="0" w:line="240" w:lineRule="auto"/>
              <w:ind w:left="-57" w:right="-113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9C" w:rsidRPr="003C3A1C" w:rsidRDefault="00CC179C" w:rsidP="00CC179C">
            <w:pPr>
              <w:spacing w:after="0" w:line="240" w:lineRule="auto"/>
              <w:ind w:left="-57" w:right="-113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9C" w:rsidRPr="003C3A1C" w:rsidRDefault="00CC179C" w:rsidP="00CC179C">
            <w:pPr>
              <w:spacing w:after="0" w:line="240" w:lineRule="auto"/>
              <w:ind w:left="-57" w:right="-113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9C" w:rsidRPr="003C3A1C" w:rsidRDefault="00CC179C" w:rsidP="00CC179C">
            <w:pPr>
              <w:spacing w:after="0" w:line="240" w:lineRule="auto"/>
              <w:ind w:left="-57" w:right="-113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9C" w:rsidRPr="003C3A1C" w:rsidRDefault="00CC179C" w:rsidP="00CC179C">
            <w:pPr>
              <w:spacing w:after="0" w:line="240" w:lineRule="auto"/>
              <w:ind w:left="-57" w:right="-113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9C" w:rsidRPr="003C3A1C" w:rsidRDefault="00CC179C" w:rsidP="00CC179C">
            <w:pPr>
              <w:spacing w:after="0" w:line="240" w:lineRule="auto"/>
              <w:ind w:left="-57" w:right="-113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</w:t>
            </w:r>
          </w:p>
        </w:tc>
      </w:tr>
      <w:tr w:rsidR="00CC179C" w:rsidRPr="003C3A1C" w:rsidTr="009D7B8A">
        <w:trPr>
          <w:gridAfter w:val="1"/>
          <w:wAfter w:w="54" w:type="dxa"/>
          <w:trHeight w:val="20"/>
        </w:trPr>
        <w:tc>
          <w:tcPr>
            <w:tcW w:w="24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179C" w:rsidRPr="003C3A1C" w:rsidRDefault="00CC179C" w:rsidP="00CC179C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1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0BF4" w:rsidRPr="003C3A1C" w:rsidRDefault="00CC179C" w:rsidP="00CC179C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14. Выполнение плановых рейсов </w:t>
            </w:r>
          </w:p>
          <w:p w:rsidR="00000BF4" w:rsidRPr="003C3A1C" w:rsidRDefault="00CC179C" w:rsidP="00CC179C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по социально значимым маршрутам </w:t>
            </w:r>
          </w:p>
          <w:p w:rsidR="00CC179C" w:rsidRPr="003C3A1C" w:rsidRDefault="00CC179C" w:rsidP="00CC179C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в </w:t>
            </w:r>
            <w:proofErr w:type="gramStart"/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границах</w:t>
            </w:r>
            <w:proofErr w:type="gramEnd"/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ЗАТО Северск, </w:t>
            </w:r>
            <w:proofErr w:type="spellStart"/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9C" w:rsidRPr="003C3A1C" w:rsidRDefault="00CC179C" w:rsidP="00CC179C">
            <w:pPr>
              <w:spacing w:after="0" w:line="240" w:lineRule="auto"/>
              <w:ind w:left="-57" w:right="-113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9C" w:rsidRPr="003C3A1C" w:rsidRDefault="00CC179C" w:rsidP="00CC179C">
            <w:pPr>
              <w:spacing w:after="0" w:line="240" w:lineRule="auto"/>
              <w:ind w:left="-57" w:right="-113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9C" w:rsidRPr="003C3A1C" w:rsidRDefault="00CC179C" w:rsidP="00CC179C">
            <w:pPr>
              <w:spacing w:after="0" w:line="240" w:lineRule="auto"/>
              <w:ind w:left="-57" w:right="-113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9C" w:rsidRPr="003C3A1C" w:rsidRDefault="00CC179C" w:rsidP="00CC179C">
            <w:pPr>
              <w:spacing w:after="0" w:line="240" w:lineRule="auto"/>
              <w:ind w:left="-57" w:right="-113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9C" w:rsidRPr="003C3A1C" w:rsidRDefault="00CC179C" w:rsidP="00CC179C">
            <w:pPr>
              <w:spacing w:after="0" w:line="240" w:lineRule="auto"/>
              <w:ind w:left="-57" w:right="-113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9C" w:rsidRPr="003C3A1C" w:rsidRDefault="00CC179C" w:rsidP="00CC179C">
            <w:pPr>
              <w:spacing w:after="0" w:line="240" w:lineRule="auto"/>
              <w:ind w:left="-57" w:right="-113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9C" w:rsidRPr="003C3A1C" w:rsidRDefault="00CC179C" w:rsidP="00CC179C">
            <w:pPr>
              <w:spacing w:after="0" w:line="240" w:lineRule="auto"/>
              <w:ind w:left="-57" w:right="-113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9C" w:rsidRPr="003C3A1C" w:rsidRDefault="00CC179C" w:rsidP="00CC179C">
            <w:pPr>
              <w:spacing w:after="0" w:line="240" w:lineRule="auto"/>
              <w:ind w:left="-57" w:right="-113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9C" w:rsidRPr="003C3A1C" w:rsidRDefault="00CC179C" w:rsidP="00CC179C">
            <w:pPr>
              <w:spacing w:after="0" w:line="240" w:lineRule="auto"/>
              <w:ind w:left="-57" w:right="-113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</w:t>
            </w:r>
          </w:p>
        </w:tc>
      </w:tr>
      <w:tr w:rsidR="00CC179C" w:rsidRPr="003C3A1C" w:rsidTr="009D7B8A">
        <w:trPr>
          <w:gridAfter w:val="1"/>
          <w:wAfter w:w="54" w:type="dxa"/>
          <w:trHeight w:val="20"/>
        </w:trPr>
        <w:tc>
          <w:tcPr>
            <w:tcW w:w="24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179C" w:rsidRPr="003C3A1C" w:rsidRDefault="00CC179C" w:rsidP="00CC179C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1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9C" w:rsidRPr="003C3A1C" w:rsidRDefault="00CC179C" w:rsidP="006A2B87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15. Выполнение плановых рейсов сообщением Северск - </w:t>
            </w:r>
            <w:proofErr w:type="spellStart"/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Пушкарево</w:t>
            </w:r>
            <w:proofErr w:type="spellEnd"/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- </w:t>
            </w:r>
            <w:proofErr w:type="spellStart"/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Игловск</w:t>
            </w:r>
            <w:proofErr w:type="spellEnd"/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речным транспортом в период навигации, </w:t>
            </w:r>
            <w:proofErr w:type="spellStart"/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9C" w:rsidRPr="003C3A1C" w:rsidRDefault="00CC179C" w:rsidP="00CC179C">
            <w:pPr>
              <w:spacing w:after="0" w:line="240" w:lineRule="auto"/>
              <w:ind w:left="-57" w:right="-113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9C" w:rsidRPr="003C3A1C" w:rsidRDefault="00CC179C" w:rsidP="00CC179C">
            <w:pPr>
              <w:spacing w:after="0" w:line="240" w:lineRule="auto"/>
              <w:ind w:left="-57" w:right="-113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9C" w:rsidRPr="003C3A1C" w:rsidRDefault="00CC179C" w:rsidP="00CC179C">
            <w:pPr>
              <w:spacing w:after="0" w:line="240" w:lineRule="auto"/>
              <w:ind w:left="-57" w:right="-113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9C" w:rsidRPr="003C3A1C" w:rsidRDefault="00CC179C" w:rsidP="00CC179C">
            <w:pPr>
              <w:spacing w:after="0" w:line="240" w:lineRule="auto"/>
              <w:ind w:left="-57" w:right="-113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9C" w:rsidRPr="003C3A1C" w:rsidRDefault="00CC179C" w:rsidP="00CC179C">
            <w:pPr>
              <w:spacing w:after="0" w:line="240" w:lineRule="auto"/>
              <w:ind w:left="-57" w:right="-113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9C" w:rsidRPr="003C3A1C" w:rsidRDefault="00CC179C" w:rsidP="00CC179C">
            <w:pPr>
              <w:spacing w:after="0" w:line="240" w:lineRule="auto"/>
              <w:ind w:left="-57" w:right="-113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9C" w:rsidRPr="003C3A1C" w:rsidRDefault="00CC179C" w:rsidP="00CC179C">
            <w:pPr>
              <w:spacing w:after="0" w:line="240" w:lineRule="auto"/>
              <w:ind w:left="-57" w:right="-113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9C" w:rsidRPr="003C3A1C" w:rsidRDefault="00CC179C" w:rsidP="00CC179C">
            <w:pPr>
              <w:spacing w:after="0" w:line="240" w:lineRule="auto"/>
              <w:ind w:left="-57" w:right="-113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9C" w:rsidRPr="003C3A1C" w:rsidRDefault="00CC179C" w:rsidP="00CC179C">
            <w:pPr>
              <w:spacing w:after="0" w:line="240" w:lineRule="auto"/>
              <w:ind w:left="-57" w:right="-113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</w:t>
            </w:r>
          </w:p>
        </w:tc>
      </w:tr>
      <w:tr w:rsidR="00CC179C" w:rsidRPr="003C3A1C" w:rsidTr="000B4BE5">
        <w:trPr>
          <w:gridAfter w:val="1"/>
          <w:wAfter w:w="54" w:type="dxa"/>
          <w:trHeight w:val="20"/>
        </w:trPr>
        <w:tc>
          <w:tcPr>
            <w:tcW w:w="24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9C" w:rsidRPr="003C3A1C" w:rsidRDefault="00CC179C" w:rsidP="00CC179C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Задачи подпрограммы 1</w:t>
            </w:r>
          </w:p>
        </w:tc>
        <w:tc>
          <w:tcPr>
            <w:tcW w:w="13052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9C" w:rsidRPr="003C3A1C" w:rsidRDefault="00CC179C" w:rsidP="00CC179C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1. Обеспечение социально-экономической поддержки социально незащищенных слоев </w:t>
            </w:r>
            <w:proofErr w:type="gramStart"/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населения</w:t>
            </w:r>
            <w:proofErr w:type="gramEnd"/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CC179C" w:rsidRPr="003C3A1C" w:rsidTr="000B4BE5">
        <w:trPr>
          <w:gridAfter w:val="1"/>
          <w:wAfter w:w="54" w:type="dxa"/>
          <w:trHeight w:val="20"/>
        </w:trPr>
        <w:tc>
          <w:tcPr>
            <w:tcW w:w="24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179C" w:rsidRPr="003C3A1C" w:rsidRDefault="00CC179C" w:rsidP="00CC179C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052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9C" w:rsidRPr="003C3A1C" w:rsidRDefault="00CC179C" w:rsidP="00CC179C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2. Оказание транспортных услуг </w:t>
            </w:r>
            <w:proofErr w:type="gramStart"/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населению</w:t>
            </w:r>
            <w:proofErr w:type="gramEnd"/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ЗАТО Северск по социально значимым маршрутам и перевозке речным транспортом</w:t>
            </w:r>
          </w:p>
        </w:tc>
      </w:tr>
      <w:tr w:rsidR="00CC179C" w:rsidRPr="003C3A1C" w:rsidTr="000B4BE5">
        <w:trPr>
          <w:gridAfter w:val="1"/>
          <w:wAfter w:w="54" w:type="dxa"/>
          <w:trHeight w:val="20"/>
        </w:trPr>
        <w:tc>
          <w:tcPr>
            <w:tcW w:w="24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179C" w:rsidRPr="003C3A1C" w:rsidRDefault="00CC179C" w:rsidP="00CC179C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052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9C" w:rsidRPr="003C3A1C" w:rsidRDefault="00CC179C" w:rsidP="00CC179C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3. Оказание транспортных услуг </w:t>
            </w:r>
            <w:proofErr w:type="gramStart"/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населению</w:t>
            </w:r>
            <w:proofErr w:type="gramEnd"/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ЗАТО Северск по социально значимым маршрутам</w:t>
            </w:r>
          </w:p>
        </w:tc>
      </w:tr>
      <w:tr w:rsidR="00CC179C" w:rsidRPr="003C3A1C" w:rsidTr="000B4BE5">
        <w:trPr>
          <w:gridAfter w:val="1"/>
          <w:wAfter w:w="54" w:type="dxa"/>
          <w:trHeight w:val="20"/>
        </w:trPr>
        <w:tc>
          <w:tcPr>
            <w:tcW w:w="24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C179C" w:rsidRPr="003C3A1C" w:rsidRDefault="00CC179C" w:rsidP="00CC179C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Ведомственные целевые программы, входящие в состав подпрограммы 1 (далее - ВЦП)</w:t>
            </w:r>
          </w:p>
        </w:tc>
        <w:tc>
          <w:tcPr>
            <w:tcW w:w="13052" w:type="dxa"/>
            <w:gridSpan w:val="1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9C" w:rsidRPr="003C3A1C" w:rsidRDefault="00CC179C" w:rsidP="00CC179C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ВЦП </w:t>
            </w:r>
            <w:r w:rsidR="00AC70C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«</w:t>
            </w: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Оказание транспортных услуг </w:t>
            </w:r>
            <w:proofErr w:type="gramStart"/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населению</w:t>
            </w:r>
            <w:proofErr w:type="gramEnd"/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ЗАТО Северск по социально значимым маршрутам и по перевозке речным транспортом</w:t>
            </w:r>
            <w:r w:rsidR="00AC70C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»</w:t>
            </w:r>
          </w:p>
        </w:tc>
      </w:tr>
      <w:tr w:rsidR="00CC179C" w:rsidRPr="003C3A1C" w:rsidTr="000B4BE5">
        <w:trPr>
          <w:gridAfter w:val="1"/>
          <w:wAfter w:w="54" w:type="dxa"/>
          <w:trHeight w:val="20"/>
        </w:trPr>
        <w:tc>
          <w:tcPr>
            <w:tcW w:w="244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C179C" w:rsidRPr="003C3A1C" w:rsidRDefault="00CC179C" w:rsidP="00CC179C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052" w:type="dxa"/>
            <w:gridSpan w:val="1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9C" w:rsidRPr="003C3A1C" w:rsidRDefault="00CC179C" w:rsidP="00CC179C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В</w:t>
            </w:r>
            <w:bookmarkStart w:id="3" w:name="_GoBack"/>
            <w:bookmarkEnd w:id="3"/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ЦП </w:t>
            </w:r>
            <w:r w:rsidR="00AC70C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«</w:t>
            </w: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Оказание транспортных услуг </w:t>
            </w:r>
            <w:proofErr w:type="gramStart"/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населению</w:t>
            </w:r>
            <w:proofErr w:type="gramEnd"/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ЗАТО Северск по социально значимым маршрутам</w:t>
            </w:r>
            <w:r w:rsidR="00AC70C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»</w:t>
            </w:r>
          </w:p>
        </w:tc>
      </w:tr>
      <w:tr w:rsidR="00CC179C" w:rsidRPr="003C3A1C" w:rsidTr="000B4BE5">
        <w:trPr>
          <w:gridAfter w:val="1"/>
          <w:wAfter w:w="54" w:type="dxa"/>
          <w:trHeight w:val="20"/>
        </w:trPr>
        <w:tc>
          <w:tcPr>
            <w:tcW w:w="244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9C" w:rsidRPr="003C3A1C" w:rsidRDefault="00CC179C" w:rsidP="00CC179C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Объем финансирования подпрограммы 1, всего, в </w:t>
            </w:r>
            <w:proofErr w:type="spellStart"/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т.ч</w:t>
            </w:r>
            <w:proofErr w:type="spellEnd"/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. по годам ее реализации, тыс. руб.</w:t>
            </w:r>
          </w:p>
        </w:tc>
        <w:tc>
          <w:tcPr>
            <w:tcW w:w="31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9C" w:rsidRPr="003C3A1C" w:rsidRDefault="00CC179C" w:rsidP="00CC179C">
            <w:pPr>
              <w:spacing w:after="0" w:line="240" w:lineRule="auto"/>
              <w:ind w:left="-57" w:right="-113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Источники</w:t>
            </w:r>
          </w:p>
        </w:tc>
        <w:tc>
          <w:tcPr>
            <w:tcW w:w="11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9C" w:rsidRPr="003C3A1C" w:rsidRDefault="00CC179C" w:rsidP="00CC179C">
            <w:pPr>
              <w:spacing w:after="0" w:line="240" w:lineRule="auto"/>
              <w:ind w:left="-57" w:right="-113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9C" w:rsidRPr="003C3A1C" w:rsidRDefault="00CC179C" w:rsidP="00CC179C">
            <w:pPr>
              <w:spacing w:after="0" w:line="240" w:lineRule="auto"/>
              <w:ind w:left="-57" w:right="-113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2015 год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9C" w:rsidRPr="003C3A1C" w:rsidRDefault="00CC179C" w:rsidP="00CC179C">
            <w:pPr>
              <w:spacing w:after="0" w:line="240" w:lineRule="auto"/>
              <w:ind w:left="-57" w:right="-113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2016 год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9C" w:rsidRPr="003C3A1C" w:rsidRDefault="00CC179C" w:rsidP="00CC179C">
            <w:pPr>
              <w:spacing w:after="0" w:line="240" w:lineRule="auto"/>
              <w:ind w:left="-57" w:right="-113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2017 год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9C" w:rsidRPr="003C3A1C" w:rsidRDefault="00CC179C" w:rsidP="00CC179C">
            <w:pPr>
              <w:spacing w:after="0" w:line="240" w:lineRule="auto"/>
              <w:ind w:left="-57" w:right="-113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2018 год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9C" w:rsidRPr="003C3A1C" w:rsidRDefault="00CC179C" w:rsidP="00CC179C">
            <w:pPr>
              <w:spacing w:after="0" w:line="240" w:lineRule="auto"/>
              <w:ind w:left="-57" w:right="-113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2019 год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9C" w:rsidRPr="003C3A1C" w:rsidRDefault="00CC179C" w:rsidP="00CC179C">
            <w:pPr>
              <w:spacing w:after="0" w:line="240" w:lineRule="auto"/>
              <w:ind w:left="-57" w:right="-113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2020 год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9C" w:rsidRPr="003C3A1C" w:rsidRDefault="00CC179C" w:rsidP="00CC179C">
            <w:pPr>
              <w:spacing w:after="0" w:line="240" w:lineRule="auto"/>
              <w:ind w:left="-57" w:right="-113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2021 год (</w:t>
            </w:r>
            <w:proofErr w:type="gramStart"/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прогноз-</w:t>
            </w: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</w:r>
            <w:proofErr w:type="spellStart"/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1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79C" w:rsidRPr="003C3A1C" w:rsidRDefault="00CC179C" w:rsidP="00CC179C">
            <w:pPr>
              <w:spacing w:after="0" w:line="240" w:lineRule="auto"/>
              <w:ind w:left="-57" w:right="-113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2022 год (</w:t>
            </w:r>
            <w:proofErr w:type="gramStart"/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прогноз-</w:t>
            </w: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</w:r>
            <w:proofErr w:type="spellStart"/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период)</w:t>
            </w:r>
          </w:p>
        </w:tc>
      </w:tr>
      <w:tr w:rsidR="00E3390D" w:rsidRPr="003C3A1C" w:rsidTr="000B4BE5">
        <w:trPr>
          <w:gridAfter w:val="1"/>
          <w:wAfter w:w="54" w:type="dxa"/>
          <w:trHeight w:val="20"/>
        </w:trPr>
        <w:tc>
          <w:tcPr>
            <w:tcW w:w="24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390D" w:rsidRPr="003C3A1C" w:rsidRDefault="00E3390D" w:rsidP="00E3390D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1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390D" w:rsidRPr="003C3A1C" w:rsidRDefault="00E3390D" w:rsidP="00E3390D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Местный бюджет</w:t>
            </w:r>
          </w:p>
        </w:tc>
        <w:tc>
          <w:tcPr>
            <w:tcW w:w="1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BB1" w:rsidRDefault="00E3390D" w:rsidP="00F72BB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3390D">
              <w:rPr>
                <w:rFonts w:ascii="Times New Roman" w:hAnsi="Times New Roman" w:cs="Times New Roman"/>
                <w:sz w:val="20"/>
                <w:szCs w:val="20"/>
              </w:rPr>
              <w:t>710 248,55</w:t>
            </w:r>
          </w:p>
          <w:p w:rsidR="00F72BB1" w:rsidRPr="00E3390D" w:rsidRDefault="00F72BB1" w:rsidP="00F72BB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&lt;*&gt;</w:t>
            </w:r>
          </w:p>
        </w:tc>
        <w:tc>
          <w:tcPr>
            <w:tcW w:w="11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390D" w:rsidRPr="00E3390D" w:rsidRDefault="00E3390D" w:rsidP="00F72BB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3390D">
              <w:rPr>
                <w:rFonts w:ascii="Times New Roman" w:hAnsi="Times New Roman" w:cs="Times New Roman"/>
                <w:sz w:val="20"/>
                <w:szCs w:val="20"/>
              </w:rPr>
              <w:t>176 725,38</w:t>
            </w:r>
          </w:p>
        </w:tc>
        <w:tc>
          <w:tcPr>
            <w:tcW w:w="11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390D" w:rsidRPr="00E3390D" w:rsidRDefault="00E3390D" w:rsidP="00E3390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3390D">
              <w:rPr>
                <w:rFonts w:ascii="Times New Roman" w:hAnsi="Times New Roman" w:cs="Times New Roman"/>
                <w:sz w:val="20"/>
                <w:szCs w:val="20"/>
              </w:rPr>
              <w:t>153 010,20</w:t>
            </w:r>
          </w:p>
        </w:tc>
        <w:tc>
          <w:tcPr>
            <w:tcW w:w="11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390D" w:rsidRDefault="00E3390D" w:rsidP="00F72BB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3390D">
              <w:rPr>
                <w:rFonts w:ascii="Times New Roman" w:hAnsi="Times New Roman" w:cs="Times New Roman"/>
                <w:sz w:val="20"/>
                <w:szCs w:val="20"/>
              </w:rPr>
              <w:t>197 533,41</w:t>
            </w:r>
          </w:p>
          <w:p w:rsidR="00F72BB1" w:rsidRPr="00E3390D" w:rsidRDefault="00F72BB1" w:rsidP="00F72BB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&lt;*&gt;</w:t>
            </w: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390D" w:rsidRPr="00E3390D" w:rsidRDefault="00E3390D" w:rsidP="00F72BB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3390D">
              <w:rPr>
                <w:rFonts w:ascii="Times New Roman" w:hAnsi="Times New Roman" w:cs="Times New Roman"/>
                <w:sz w:val="20"/>
                <w:szCs w:val="20"/>
              </w:rPr>
              <w:t>79 595,71</w:t>
            </w: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390D" w:rsidRPr="00E3390D" w:rsidRDefault="00E3390D" w:rsidP="00E3390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3390D">
              <w:rPr>
                <w:rFonts w:ascii="Times New Roman" w:hAnsi="Times New Roman" w:cs="Times New Roman"/>
                <w:sz w:val="20"/>
                <w:szCs w:val="20"/>
              </w:rPr>
              <w:t>74 864,03</w:t>
            </w: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390D" w:rsidRPr="00E3390D" w:rsidRDefault="00E3390D" w:rsidP="00E3390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3390D">
              <w:rPr>
                <w:rFonts w:ascii="Times New Roman" w:hAnsi="Times New Roman" w:cs="Times New Roman"/>
                <w:sz w:val="20"/>
                <w:szCs w:val="20"/>
              </w:rPr>
              <w:t>28 519,82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390D" w:rsidRPr="00E3390D" w:rsidRDefault="00E3390D" w:rsidP="00E3390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3390D">
              <w:rPr>
                <w:rFonts w:ascii="Times New Roman" w:hAnsi="Times New Roman" w:cs="Times New Roman"/>
                <w:sz w:val="20"/>
                <w:szCs w:val="20"/>
              </w:rPr>
              <w:t>6 234,70</w:t>
            </w:r>
          </w:p>
        </w:tc>
        <w:tc>
          <w:tcPr>
            <w:tcW w:w="11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390D" w:rsidRPr="00E3390D" w:rsidRDefault="00E3390D" w:rsidP="00E3390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3390D">
              <w:rPr>
                <w:rFonts w:ascii="Times New Roman" w:hAnsi="Times New Roman" w:cs="Times New Roman"/>
                <w:sz w:val="20"/>
                <w:szCs w:val="20"/>
              </w:rPr>
              <w:t>4 767,50</w:t>
            </w:r>
          </w:p>
        </w:tc>
      </w:tr>
      <w:tr w:rsidR="00E3390D" w:rsidRPr="003C3A1C" w:rsidTr="000B4BE5">
        <w:trPr>
          <w:gridAfter w:val="1"/>
          <w:wAfter w:w="54" w:type="dxa"/>
          <w:trHeight w:val="20"/>
        </w:trPr>
        <w:tc>
          <w:tcPr>
            <w:tcW w:w="24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390D" w:rsidRPr="003C3A1C" w:rsidRDefault="00E3390D" w:rsidP="00E3390D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1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390D" w:rsidRPr="003C3A1C" w:rsidRDefault="00E3390D" w:rsidP="00E3390D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Другие источники:</w:t>
            </w:r>
          </w:p>
        </w:tc>
        <w:tc>
          <w:tcPr>
            <w:tcW w:w="11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390D" w:rsidRPr="00E3390D" w:rsidRDefault="00E3390D" w:rsidP="00E3390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3390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390D" w:rsidRPr="00E3390D" w:rsidRDefault="00E3390D" w:rsidP="00E3390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3390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390D" w:rsidRPr="00E3390D" w:rsidRDefault="00E3390D" w:rsidP="00E3390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3390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390D" w:rsidRPr="00E3390D" w:rsidRDefault="00E3390D" w:rsidP="00E3390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3390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390D" w:rsidRPr="00E3390D" w:rsidRDefault="00E3390D" w:rsidP="00E3390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3390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390D" w:rsidRPr="00E3390D" w:rsidRDefault="00E3390D" w:rsidP="00E3390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3390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390D" w:rsidRPr="00E3390D" w:rsidRDefault="00E3390D" w:rsidP="00E3390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3390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390D" w:rsidRPr="00E3390D" w:rsidRDefault="00E3390D" w:rsidP="00E3390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3390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390D" w:rsidRPr="00E3390D" w:rsidRDefault="00E3390D" w:rsidP="00E3390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3390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E3390D" w:rsidRPr="003C3A1C" w:rsidTr="000B4BE5">
        <w:trPr>
          <w:gridAfter w:val="1"/>
          <w:wAfter w:w="54" w:type="dxa"/>
          <w:trHeight w:val="20"/>
        </w:trPr>
        <w:tc>
          <w:tcPr>
            <w:tcW w:w="24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390D" w:rsidRPr="003C3A1C" w:rsidRDefault="00E3390D" w:rsidP="00E3390D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1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390D" w:rsidRPr="003C3A1C" w:rsidRDefault="00E3390D" w:rsidP="00E3390D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федеральный </w:t>
            </w:r>
            <w:proofErr w:type="gramStart"/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бюджет</w:t>
            </w: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  <w:t>(</w:t>
            </w:r>
            <w:proofErr w:type="gramEnd"/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по согласованию (прогноз)</w:t>
            </w:r>
          </w:p>
        </w:tc>
        <w:tc>
          <w:tcPr>
            <w:tcW w:w="11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390D" w:rsidRPr="00E3390D" w:rsidRDefault="00E3390D" w:rsidP="00E3390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3390D">
              <w:rPr>
                <w:rFonts w:ascii="Times New Roman" w:hAnsi="Times New Roman" w:cs="Times New Roman"/>
                <w:sz w:val="20"/>
                <w:szCs w:val="20"/>
              </w:rPr>
              <w:t>13 626,50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390D" w:rsidRPr="00E3390D" w:rsidRDefault="00E3390D" w:rsidP="00E3390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3390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390D" w:rsidRPr="00E3390D" w:rsidRDefault="00E3390D" w:rsidP="00E3390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3390D">
              <w:rPr>
                <w:rFonts w:ascii="Times New Roman" w:hAnsi="Times New Roman" w:cs="Times New Roman"/>
                <w:sz w:val="20"/>
                <w:szCs w:val="20"/>
              </w:rPr>
              <w:t>13 626,50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390D" w:rsidRPr="00E3390D" w:rsidRDefault="00E3390D" w:rsidP="00E3390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3390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390D" w:rsidRPr="00E3390D" w:rsidRDefault="00E3390D" w:rsidP="00E3390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3390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390D" w:rsidRPr="00E3390D" w:rsidRDefault="00E3390D" w:rsidP="00E3390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3390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390D" w:rsidRPr="00E3390D" w:rsidRDefault="00E3390D" w:rsidP="00E3390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3390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390D" w:rsidRPr="00E3390D" w:rsidRDefault="00E3390D" w:rsidP="00E3390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3390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390D" w:rsidRPr="00E3390D" w:rsidRDefault="00E3390D" w:rsidP="00E3390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3390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E3390D" w:rsidRPr="003C3A1C" w:rsidTr="000B4BE5">
        <w:trPr>
          <w:gridAfter w:val="1"/>
          <w:wAfter w:w="54" w:type="dxa"/>
          <w:trHeight w:val="20"/>
        </w:trPr>
        <w:tc>
          <w:tcPr>
            <w:tcW w:w="24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390D" w:rsidRPr="003C3A1C" w:rsidRDefault="00E3390D" w:rsidP="00E3390D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1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390D" w:rsidRPr="003C3A1C" w:rsidRDefault="00E3390D" w:rsidP="00E3390D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бюджет Томской </w:t>
            </w:r>
            <w:proofErr w:type="gramStart"/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области</w:t>
            </w: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  <w:t>(</w:t>
            </w:r>
            <w:proofErr w:type="gramEnd"/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по согласованию (прогноз)</w:t>
            </w:r>
          </w:p>
        </w:tc>
        <w:tc>
          <w:tcPr>
            <w:tcW w:w="11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390D" w:rsidRPr="00E3390D" w:rsidRDefault="00E3390D" w:rsidP="00E3390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3390D">
              <w:rPr>
                <w:rFonts w:ascii="Times New Roman" w:hAnsi="Times New Roman" w:cs="Times New Roman"/>
                <w:sz w:val="20"/>
                <w:szCs w:val="20"/>
              </w:rPr>
              <w:t>32 469,60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390D" w:rsidRPr="00E3390D" w:rsidRDefault="00E3390D" w:rsidP="00E3390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3390D">
              <w:rPr>
                <w:rFonts w:ascii="Times New Roman" w:hAnsi="Times New Roman" w:cs="Times New Roman"/>
                <w:sz w:val="20"/>
                <w:szCs w:val="20"/>
              </w:rPr>
              <w:t>1 400,00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390D" w:rsidRPr="00E3390D" w:rsidRDefault="00E3390D" w:rsidP="00E3390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3390D">
              <w:rPr>
                <w:rFonts w:ascii="Times New Roman" w:hAnsi="Times New Roman" w:cs="Times New Roman"/>
                <w:sz w:val="20"/>
                <w:szCs w:val="20"/>
              </w:rPr>
              <w:t>23 999,60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390D" w:rsidRPr="00E3390D" w:rsidRDefault="00E3390D" w:rsidP="00E3390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3390D">
              <w:rPr>
                <w:rFonts w:ascii="Times New Roman" w:hAnsi="Times New Roman" w:cs="Times New Roman"/>
                <w:sz w:val="20"/>
                <w:szCs w:val="20"/>
              </w:rPr>
              <w:t>1 010,00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390D" w:rsidRPr="00E3390D" w:rsidRDefault="00E3390D" w:rsidP="00E3390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3390D">
              <w:rPr>
                <w:rFonts w:ascii="Times New Roman" w:hAnsi="Times New Roman" w:cs="Times New Roman"/>
                <w:sz w:val="20"/>
                <w:szCs w:val="20"/>
              </w:rPr>
              <w:t>2 020,00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390D" w:rsidRPr="00E3390D" w:rsidRDefault="00E3390D" w:rsidP="00E3390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3390D">
              <w:rPr>
                <w:rFonts w:ascii="Times New Roman" w:hAnsi="Times New Roman" w:cs="Times New Roman"/>
                <w:sz w:val="20"/>
                <w:szCs w:val="20"/>
              </w:rPr>
              <w:t>2 020,00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390D" w:rsidRPr="00E3390D" w:rsidRDefault="00E3390D" w:rsidP="00E3390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3390D">
              <w:rPr>
                <w:rFonts w:ascii="Times New Roman" w:hAnsi="Times New Roman" w:cs="Times New Roman"/>
                <w:sz w:val="20"/>
                <w:szCs w:val="20"/>
              </w:rPr>
              <w:t>2 020,00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390D" w:rsidRPr="00E3390D" w:rsidRDefault="00E3390D" w:rsidP="00E3390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3390D">
              <w:rPr>
                <w:rFonts w:ascii="Times New Roman" w:hAnsi="Times New Roman" w:cs="Times New Roman"/>
                <w:sz w:val="20"/>
                <w:szCs w:val="20"/>
              </w:rPr>
              <w:t>2 020,00</w:t>
            </w:r>
          </w:p>
        </w:tc>
        <w:tc>
          <w:tcPr>
            <w:tcW w:w="11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390D" w:rsidRPr="00E3390D" w:rsidRDefault="00E3390D" w:rsidP="00E3390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3390D">
              <w:rPr>
                <w:rFonts w:ascii="Times New Roman" w:hAnsi="Times New Roman" w:cs="Times New Roman"/>
                <w:sz w:val="20"/>
                <w:szCs w:val="20"/>
              </w:rPr>
              <w:t>1 010,00</w:t>
            </w:r>
          </w:p>
        </w:tc>
      </w:tr>
      <w:tr w:rsidR="00E3390D" w:rsidRPr="003C3A1C" w:rsidTr="000B4BE5">
        <w:trPr>
          <w:gridAfter w:val="1"/>
          <w:wAfter w:w="54" w:type="dxa"/>
          <w:trHeight w:val="20"/>
        </w:trPr>
        <w:tc>
          <w:tcPr>
            <w:tcW w:w="24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390D" w:rsidRPr="003C3A1C" w:rsidRDefault="00E3390D" w:rsidP="00E3390D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1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390D" w:rsidRPr="003C3A1C" w:rsidRDefault="00E3390D" w:rsidP="00E3390D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внебюджетные </w:t>
            </w:r>
            <w:proofErr w:type="gramStart"/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источники</w:t>
            </w: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  <w:t>(</w:t>
            </w:r>
            <w:proofErr w:type="gramEnd"/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по согласованию (прогноз)</w:t>
            </w:r>
          </w:p>
        </w:tc>
        <w:tc>
          <w:tcPr>
            <w:tcW w:w="11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390D" w:rsidRPr="00E3390D" w:rsidRDefault="00E3390D" w:rsidP="00E3390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3390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390D" w:rsidRPr="00E3390D" w:rsidRDefault="00E3390D" w:rsidP="00E3390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3390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390D" w:rsidRPr="00E3390D" w:rsidRDefault="00E3390D" w:rsidP="00E3390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3390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390D" w:rsidRPr="00E3390D" w:rsidRDefault="00E3390D" w:rsidP="00E3390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3390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390D" w:rsidRPr="00E3390D" w:rsidRDefault="00E3390D" w:rsidP="00E3390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3390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390D" w:rsidRPr="00E3390D" w:rsidRDefault="00E3390D" w:rsidP="00E3390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3390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390D" w:rsidRPr="00E3390D" w:rsidRDefault="00E3390D" w:rsidP="00E3390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3390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390D" w:rsidRPr="00E3390D" w:rsidRDefault="00E3390D" w:rsidP="00E3390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3390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390D" w:rsidRPr="00E3390D" w:rsidRDefault="00E3390D" w:rsidP="00E3390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3390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E3390D" w:rsidRPr="003C3A1C" w:rsidTr="000B4BE5">
        <w:trPr>
          <w:gridAfter w:val="1"/>
          <w:wAfter w:w="54" w:type="dxa"/>
          <w:trHeight w:val="20"/>
        </w:trPr>
        <w:tc>
          <w:tcPr>
            <w:tcW w:w="24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390D" w:rsidRPr="003C3A1C" w:rsidRDefault="00E3390D" w:rsidP="00E3390D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1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390D" w:rsidRPr="003C3A1C" w:rsidRDefault="00E3390D" w:rsidP="00E3390D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390D" w:rsidRDefault="00E3390D" w:rsidP="00F72BB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3390D">
              <w:rPr>
                <w:rFonts w:ascii="Times New Roman" w:hAnsi="Times New Roman" w:cs="Times New Roman"/>
                <w:sz w:val="20"/>
                <w:szCs w:val="20"/>
              </w:rPr>
              <w:t>756 344,65</w:t>
            </w:r>
          </w:p>
          <w:p w:rsidR="00F72BB1" w:rsidRPr="00E3390D" w:rsidRDefault="00F72BB1" w:rsidP="00F72BB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&lt;*&gt;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390D" w:rsidRPr="00E3390D" w:rsidRDefault="00E3390D" w:rsidP="00F72BB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3390D">
              <w:rPr>
                <w:rFonts w:ascii="Times New Roman" w:hAnsi="Times New Roman" w:cs="Times New Roman"/>
                <w:sz w:val="20"/>
                <w:szCs w:val="20"/>
              </w:rPr>
              <w:t>178 125,38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390D" w:rsidRPr="00E3390D" w:rsidRDefault="00E3390D" w:rsidP="00F72BB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3390D">
              <w:rPr>
                <w:rFonts w:ascii="Times New Roman" w:hAnsi="Times New Roman" w:cs="Times New Roman"/>
                <w:sz w:val="20"/>
                <w:szCs w:val="20"/>
              </w:rPr>
              <w:t>190 636,30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2BB1" w:rsidRDefault="00E3390D" w:rsidP="00F72BB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3390D">
              <w:rPr>
                <w:rFonts w:ascii="Times New Roman" w:hAnsi="Times New Roman" w:cs="Times New Roman"/>
                <w:sz w:val="20"/>
                <w:szCs w:val="20"/>
              </w:rPr>
              <w:t>198 543,41</w:t>
            </w:r>
          </w:p>
          <w:p w:rsidR="00E3390D" w:rsidRPr="00E3390D" w:rsidRDefault="00F72BB1" w:rsidP="00F72BB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&lt;*&gt;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390D" w:rsidRPr="00E3390D" w:rsidRDefault="00E3390D" w:rsidP="00E3390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3390D">
              <w:rPr>
                <w:rFonts w:ascii="Times New Roman" w:hAnsi="Times New Roman" w:cs="Times New Roman"/>
                <w:sz w:val="20"/>
                <w:szCs w:val="20"/>
              </w:rPr>
              <w:t>81 615,71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390D" w:rsidRPr="00E3390D" w:rsidRDefault="00E3390D" w:rsidP="00E3390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3390D">
              <w:rPr>
                <w:rFonts w:ascii="Times New Roman" w:hAnsi="Times New Roman" w:cs="Times New Roman"/>
                <w:sz w:val="20"/>
                <w:szCs w:val="20"/>
              </w:rPr>
              <w:t>76 884,03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390D" w:rsidRPr="00E3390D" w:rsidRDefault="00E3390D" w:rsidP="00E3390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3390D">
              <w:rPr>
                <w:rFonts w:ascii="Times New Roman" w:hAnsi="Times New Roman" w:cs="Times New Roman"/>
                <w:sz w:val="20"/>
                <w:szCs w:val="20"/>
              </w:rPr>
              <w:t>30 539,82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390D" w:rsidRPr="00E3390D" w:rsidRDefault="00E3390D" w:rsidP="00E3390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3390D">
              <w:rPr>
                <w:rFonts w:ascii="Times New Roman" w:hAnsi="Times New Roman" w:cs="Times New Roman"/>
                <w:sz w:val="20"/>
                <w:szCs w:val="20"/>
              </w:rPr>
              <w:t>8 254,70</w:t>
            </w:r>
          </w:p>
        </w:tc>
        <w:tc>
          <w:tcPr>
            <w:tcW w:w="11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390D" w:rsidRPr="00E3390D" w:rsidRDefault="00E3390D" w:rsidP="00E3390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3390D">
              <w:rPr>
                <w:rFonts w:ascii="Times New Roman" w:hAnsi="Times New Roman" w:cs="Times New Roman"/>
                <w:sz w:val="20"/>
                <w:szCs w:val="20"/>
              </w:rPr>
              <w:t>5 777,50</w:t>
            </w:r>
          </w:p>
        </w:tc>
      </w:tr>
    </w:tbl>
    <w:p w:rsidR="00E014A2" w:rsidRPr="003C3A1C" w:rsidRDefault="00E014A2">
      <w:pPr>
        <w:rPr>
          <w:color w:val="000000" w:themeColor="text1"/>
          <w:sz w:val="2"/>
          <w:szCs w:val="2"/>
        </w:rPr>
      </w:pPr>
    </w:p>
    <w:p w:rsidR="00685660" w:rsidRPr="003C3A1C" w:rsidRDefault="00685660" w:rsidP="00685660">
      <w:pPr>
        <w:widowControl w:val="0"/>
        <w:autoSpaceDE w:val="0"/>
        <w:autoSpaceDN w:val="0"/>
        <w:adjustRightInd w:val="0"/>
        <w:spacing w:after="0" w:line="240" w:lineRule="auto"/>
        <w:ind w:left="-57" w:right="-57" w:firstLine="540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3C3A1C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--------------------------------</w:t>
      </w:r>
    </w:p>
    <w:p w:rsidR="00685660" w:rsidRPr="003C3A1C" w:rsidRDefault="00E91F9C" w:rsidP="0068566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</w:pPr>
      <w:bookmarkStart w:id="4" w:name="P9490"/>
      <w:bookmarkEnd w:id="4"/>
      <w:r w:rsidRPr="003C3A1C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&lt;</w:t>
      </w:r>
      <w:r w:rsidR="00685660" w:rsidRPr="003C3A1C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*&gt; </w:t>
      </w:r>
      <w:r w:rsidR="00685660" w:rsidRPr="003C3A1C">
        <w:rPr>
          <w:rFonts w:ascii="Times New Roman" w:eastAsia="Times New Roman" w:hAnsi="Times New Roman" w:cs="Arial"/>
          <w:color w:val="000000" w:themeColor="text1"/>
          <w:sz w:val="20"/>
          <w:szCs w:val="20"/>
          <w:lang w:eastAsia="ru-RU"/>
        </w:rPr>
        <w:t xml:space="preserve">Бюджетные ассигнования в размере 95 717,83 </w:t>
      </w:r>
      <w:r w:rsidR="00744BDB" w:rsidRPr="003C3A1C">
        <w:rPr>
          <w:rFonts w:ascii="Times New Roman" w:eastAsia="Times New Roman" w:hAnsi="Times New Roman" w:cs="Arial"/>
          <w:color w:val="000000" w:themeColor="text1"/>
          <w:sz w:val="20"/>
          <w:szCs w:val="20"/>
          <w:lang w:eastAsia="ru-RU"/>
        </w:rPr>
        <w:t>тыс.</w:t>
      </w:r>
      <w:r w:rsidR="00C97C5E" w:rsidRPr="003C3A1C">
        <w:rPr>
          <w:rFonts w:ascii="Times New Roman" w:eastAsia="Times New Roman" w:hAnsi="Times New Roman" w:cs="Arial"/>
          <w:color w:val="000000" w:themeColor="text1"/>
          <w:sz w:val="20"/>
          <w:szCs w:val="20"/>
          <w:lang w:eastAsia="ru-RU"/>
        </w:rPr>
        <w:t xml:space="preserve"> </w:t>
      </w:r>
      <w:r w:rsidR="00744BDB" w:rsidRPr="003C3A1C">
        <w:rPr>
          <w:rFonts w:ascii="Times New Roman" w:eastAsia="Times New Roman" w:hAnsi="Times New Roman" w:cs="Arial"/>
          <w:color w:val="000000" w:themeColor="text1"/>
          <w:sz w:val="20"/>
          <w:szCs w:val="20"/>
          <w:lang w:eastAsia="ru-RU"/>
        </w:rPr>
        <w:t>руб.</w:t>
      </w:r>
      <w:r w:rsidR="00685660" w:rsidRPr="003C3A1C">
        <w:rPr>
          <w:rFonts w:ascii="Times New Roman" w:eastAsia="Times New Roman" w:hAnsi="Times New Roman" w:cs="Arial"/>
          <w:color w:val="000000" w:themeColor="text1"/>
          <w:sz w:val="20"/>
          <w:szCs w:val="20"/>
          <w:lang w:eastAsia="ru-RU"/>
        </w:rPr>
        <w:t xml:space="preserve"> направлены на возмещение затрат, сложившихся на 01.10.2016.</w:t>
      </w:r>
    </w:p>
    <w:p w:rsidR="00685660" w:rsidRPr="003C3A1C" w:rsidRDefault="00685660" w:rsidP="00685660">
      <w:pPr>
        <w:tabs>
          <w:tab w:val="left" w:pos="1005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CC179C" w:rsidRPr="003C3A1C" w:rsidRDefault="00CC179C" w:rsidP="00685660">
      <w:pPr>
        <w:tabs>
          <w:tab w:val="left" w:pos="1005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CC179C" w:rsidRPr="003C3A1C" w:rsidRDefault="00CC179C" w:rsidP="00685660">
      <w:pPr>
        <w:tabs>
          <w:tab w:val="left" w:pos="1005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CC179C" w:rsidRPr="003C3A1C" w:rsidRDefault="00CC179C" w:rsidP="00685660">
      <w:pPr>
        <w:tabs>
          <w:tab w:val="left" w:pos="1005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CC179C" w:rsidRPr="003C3A1C" w:rsidRDefault="00CC179C" w:rsidP="00685660">
      <w:pPr>
        <w:tabs>
          <w:tab w:val="left" w:pos="1005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CC179C" w:rsidRDefault="00CC179C" w:rsidP="00685660">
      <w:pPr>
        <w:tabs>
          <w:tab w:val="left" w:pos="1005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643475" w:rsidRPr="003C3A1C" w:rsidRDefault="00643475" w:rsidP="00685660">
      <w:pPr>
        <w:tabs>
          <w:tab w:val="left" w:pos="1005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D77CC5" w:rsidRDefault="00D77CC5" w:rsidP="00685660">
      <w:pPr>
        <w:tabs>
          <w:tab w:val="left" w:pos="1005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D77CC5" w:rsidRDefault="00D77CC5" w:rsidP="00685660">
      <w:pPr>
        <w:tabs>
          <w:tab w:val="left" w:pos="1005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000BF4" w:rsidRPr="003C3A1C" w:rsidRDefault="00000BF4" w:rsidP="00685660">
      <w:pPr>
        <w:tabs>
          <w:tab w:val="left" w:pos="1005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685660" w:rsidRPr="003C3A1C" w:rsidRDefault="00685660" w:rsidP="00685660">
      <w:pPr>
        <w:tabs>
          <w:tab w:val="left" w:pos="1005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sectPr w:rsidR="00685660" w:rsidRPr="003C3A1C" w:rsidSect="001F6346">
          <w:pgSz w:w="16840" w:h="11907" w:orient="landscape" w:code="9"/>
          <w:pgMar w:top="1702" w:right="567" w:bottom="567" w:left="709" w:header="567" w:footer="567" w:gutter="0"/>
          <w:pgNumType w:start="1"/>
          <w:cols w:space="720"/>
          <w:docGrid w:linePitch="299"/>
        </w:sectPr>
      </w:pPr>
    </w:p>
    <w:p w:rsidR="00685660" w:rsidRPr="003C3A1C" w:rsidRDefault="000B4BE5" w:rsidP="00685660">
      <w:pPr>
        <w:tabs>
          <w:tab w:val="left" w:pos="1005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3C3A1C">
        <w:rPr>
          <w:rFonts w:ascii="Times New Roman" w:eastAsia="Times New Roman" w:hAnsi="Times New Roman" w:cs="Times New Roman"/>
          <w:noProof/>
          <w:color w:val="000000" w:themeColor="text1"/>
          <w:sz w:val="20"/>
          <w:szCs w:val="20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A40A0A4" wp14:editId="6C5F6DF2">
                <wp:simplePos x="0" y="0"/>
                <wp:positionH relativeFrom="column">
                  <wp:posOffset>7842752</wp:posOffset>
                </wp:positionH>
                <wp:positionV relativeFrom="paragraph">
                  <wp:posOffset>1905</wp:posOffset>
                </wp:positionV>
                <wp:extent cx="2033092" cy="808990"/>
                <wp:effectExtent l="0" t="0" r="0" b="0"/>
                <wp:wrapNone/>
                <wp:docPr id="22" name="Надпись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33092" cy="80899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E2259" w:rsidRPr="0015750B" w:rsidRDefault="00FE2259" w:rsidP="00685660">
                            <w:pPr>
                              <w:pStyle w:val="ConsPlusNormal"/>
                              <w:ind w:right="111"/>
                              <w:jc w:val="both"/>
                              <w:rPr>
                                <w:sz w:val="20"/>
                                <w:szCs w:val="20"/>
                              </w:rPr>
                            </w:pPr>
                            <w:r w:rsidRPr="0015750B">
                              <w:rPr>
                                <w:sz w:val="20"/>
                                <w:szCs w:val="20"/>
                              </w:rPr>
                              <w:t>П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риложение 6</w:t>
                            </w:r>
                          </w:p>
                          <w:p w:rsidR="00FE2259" w:rsidRPr="0015750B" w:rsidRDefault="00FE2259" w:rsidP="00685660">
                            <w:pPr>
                              <w:pStyle w:val="ConsPlusNormal"/>
                              <w:tabs>
                                <w:tab w:val="left" w:pos="2977"/>
                              </w:tabs>
                              <w:ind w:right="111"/>
                              <w:jc w:val="both"/>
                              <w:rPr>
                                <w:sz w:val="20"/>
                                <w:szCs w:val="20"/>
                              </w:rPr>
                            </w:pPr>
                            <w:r w:rsidRPr="0015750B">
                              <w:rPr>
                                <w:sz w:val="20"/>
                                <w:szCs w:val="20"/>
                              </w:rPr>
                              <w:t xml:space="preserve">к постановлению </w:t>
                            </w:r>
                          </w:p>
                          <w:p w:rsidR="00FE2259" w:rsidRPr="005A159B" w:rsidRDefault="00FE2259" w:rsidP="00685660">
                            <w:pPr>
                              <w:pStyle w:val="ConsPlusNormal"/>
                              <w:ind w:right="111"/>
                              <w:jc w:val="both"/>
                              <w:rPr>
                                <w:sz w:val="20"/>
                                <w:szCs w:val="20"/>
                              </w:rPr>
                            </w:pPr>
                            <w:proofErr w:type="gramStart"/>
                            <w:r w:rsidRPr="005A159B">
                              <w:rPr>
                                <w:sz w:val="20"/>
                                <w:szCs w:val="20"/>
                              </w:rPr>
                              <w:t>Администрации</w:t>
                            </w:r>
                            <w:proofErr w:type="gramEnd"/>
                            <w:r w:rsidRPr="005A159B">
                              <w:rPr>
                                <w:sz w:val="20"/>
                                <w:szCs w:val="20"/>
                              </w:rPr>
                              <w:t xml:space="preserve"> ЗАТО Северск</w:t>
                            </w:r>
                          </w:p>
                          <w:p w:rsidR="00FE2259" w:rsidRPr="005A159B" w:rsidRDefault="00FE2259" w:rsidP="00685660">
                            <w:pPr>
                              <w:ind w:right="111"/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  <w:r w:rsidRPr="005A159B"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от______________№__________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A40A0A4" id="Надпись 22" o:spid="_x0000_s1038" type="#_x0000_t202" style="position:absolute;margin-left:617.55pt;margin-top:.15pt;width:160.1pt;height:63.7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" stroked="f">
                <v:fill opacity="0"/>
                <v:textbox>
                  <w:txbxContent>
                    <w:p w:rsidR="00FE2259" w:rsidRPr="0015750B" w:rsidRDefault="00FE2259" w:rsidP="00685660">
                      <w:pPr>
                        <w:pStyle w:val="ConsPlusNormal"/>
                        <w:ind w:right="111"/>
                        <w:jc w:val="both"/>
                        <w:rPr>
                          <w:sz w:val="20"/>
                          <w:szCs w:val="20"/>
                        </w:rPr>
                      </w:pPr>
                      <w:r w:rsidRPr="0015750B">
                        <w:rPr>
                          <w:sz w:val="20"/>
                          <w:szCs w:val="20"/>
                        </w:rPr>
                        <w:t>П</w:t>
                      </w:r>
                      <w:r>
                        <w:rPr>
                          <w:sz w:val="20"/>
                          <w:szCs w:val="20"/>
                        </w:rPr>
                        <w:t>риложение 6</w:t>
                      </w:r>
                    </w:p>
                    <w:p w:rsidR="00FE2259" w:rsidRPr="0015750B" w:rsidRDefault="00FE2259" w:rsidP="00685660">
                      <w:pPr>
                        <w:pStyle w:val="ConsPlusNormal"/>
                        <w:tabs>
                          <w:tab w:val="left" w:pos="2977"/>
                        </w:tabs>
                        <w:ind w:right="111"/>
                        <w:jc w:val="both"/>
                        <w:rPr>
                          <w:sz w:val="20"/>
                          <w:szCs w:val="20"/>
                        </w:rPr>
                      </w:pPr>
                      <w:r w:rsidRPr="0015750B">
                        <w:rPr>
                          <w:sz w:val="20"/>
                          <w:szCs w:val="20"/>
                        </w:rPr>
                        <w:t xml:space="preserve">к постановлению </w:t>
                      </w:r>
                    </w:p>
                    <w:p w:rsidR="00FE2259" w:rsidRPr="005A159B" w:rsidRDefault="00FE2259" w:rsidP="00685660">
                      <w:pPr>
                        <w:pStyle w:val="ConsPlusNormal"/>
                        <w:ind w:right="111"/>
                        <w:jc w:val="both"/>
                        <w:rPr>
                          <w:sz w:val="20"/>
                          <w:szCs w:val="20"/>
                        </w:rPr>
                      </w:pPr>
                      <w:proofErr w:type="gramStart"/>
                      <w:r w:rsidRPr="005A159B">
                        <w:rPr>
                          <w:sz w:val="20"/>
                          <w:szCs w:val="20"/>
                        </w:rPr>
                        <w:t>Администрации</w:t>
                      </w:r>
                      <w:proofErr w:type="gramEnd"/>
                      <w:r w:rsidRPr="005A159B">
                        <w:rPr>
                          <w:sz w:val="20"/>
                          <w:szCs w:val="20"/>
                        </w:rPr>
                        <w:t xml:space="preserve"> ЗАТО Северск</w:t>
                      </w:r>
                    </w:p>
                    <w:p w:rsidR="00FE2259" w:rsidRPr="005A159B" w:rsidRDefault="00FE2259" w:rsidP="00685660">
                      <w:pPr>
                        <w:ind w:right="111"/>
                        <w:rPr>
                          <w:rFonts w:ascii="Times New Roman" w:hAnsi="Times New Roman"/>
                          <w:sz w:val="20"/>
                          <w:szCs w:val="20"/>
                        </w:rPr>
                      </w:pPr>
                      <w:r w:rsidRPr="005A159B">
                        <w:rPr>
                          <w:rFonts w:ascii="Times New Roman" w:hAnsi="Times New Roman"/>
                          <w:sz w:val="20"/>
                          <w:szCs w:val="20"/>
                        </w:rPr>
                        <w:t>от______________№__________</w:t>
                      </w:r>
                    </w:p>
                  </w:txbxContent>
                </v:textbox>
              </v:shape>
            </w:pict>
          </mc:Fallback>
        </mc:AlternateContent>
      </w:r>
      <w:r w:rsidR="00E94514" w:rsidRPr="003C3A1C">
        <w:rPr>
          <w:rFonts w:ascii="Times New Roman" w:eastAsia="Times New Roman" w:hAnsi="Times New Roman" w:cs="Times New Roman"/>
          <w:noProof/>
          <w:color w:val="000000" w:themeColor="text1"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84DB328" wp14:editId="37DEF9F8">
                <wp:simplePos x="0" y="0"/>
                <wp:positionH relativeFrom="column">
                  <wp:posOffset>4360621</wp:posOffset>
                </wp:positionH>
                <wp:positionV relativeFrom="paragraph">
                  <wp:posOffset>-786708</wp:posOffset>
                </wp:positionV>
                <wp:extent cx="1123665" cy="388961"/>
                <wp:effectExtent l="0" t="0" r="19685" b="11430"/>
                <wp:wrapNone/>
                <wp:docPr id="23" name="Прямоугольник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23665" cy="38896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E2259" w:rsidRDefault="00FE2259" w:rsidP="00685660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84DB328" id="Прямоугольник 23" o:spid="_x0000_s1039" style="position:absolute;margin-left:343.35pt;margin-top:-61.95pt;width:88.5pt;height:30.6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" strokecolor="white">
                <v:textbox>
                  <w:txbxContent>
                    <w:p w:rsidR="00FE2259" w:rsidRDefault="00FE2259" w:rsidP="00685660"/>
                  </w:txbxContent>
                </v:textbox>
              </v:rect>
            </w:pict>
          </mc:Fallback>
        </mc:AlternateContent>
      </w:r>
    </w:p>
    <w:p w:rsidR="00685660" w:rsidRPr="003C3A1C" w:rsidRDefault="00685660" w:rsidP="00685660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685660" w:rsidRPr="003C3A1C" w:rsidRDefault="00685660" w:rsidP="00685660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685660" w:rsidRPr="003C3A1C" w:rsidRDefault="00685660" w:rsidP="00685660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E80DDF" w:rsidRPr="003C3A1C" w:rsidRDefault="00E80DDF" w:rsidP="00685660">
      <w:pPr>
        <w:spacing w:after="0" w:line="240" w:lineRule="auto"/>
        <w:jc w:val="right"/>
        <w:outlineLvl w:val="2"/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val="x-none" w:eastAsia="ru-RU"/>
        </w:rPr>
      </w:pPr>
    </w:p>
    <w:p w:rsidR="00685660" w:rsidRPr="003C3A1C" w:rsidRDefault="00685660" w:rsidP="00685660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"/>
          <w:szCs w:val="2"/>
          <w:lang w:eastAsia="ru-RU"/>
        </w:rPr>
      </w:pPr>
    </w:p>
    <w:p w:rsidR="00685660" w:rsidRPr="003C3A1C" w:rsidRDefault="00685660" w:rsidP="00685660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"/>
          <w:szCs w:val="2"/>
          <w:lang w:eastAsia="ru-RU"/>
        </w:rPr>
      </w:pPr>
    </w:p>
    <w:p w:rsidR="00685660" w:rsidRPr="003C3A1C" w:rsidRDefault="00685660" w:rsidP="00685660">
      <w:pPr>
        <w:spacing w:after="0" w:line="240" w:lineRule="auto"/>
        <w:jc w:val="center"/>
        <w:rPr>
          <w:rFonts w:ascii="Times New Roman CYR" w:eastAsia="Times New Roman" w:hAnsi="Times New Roman CYR" w:cs="Times New Roman"/>
          <w:color w:val="000000" w:themeColor="text1"/>
          <w:sz w:val="2"/>
          <w:szCs w:val="2"/>
          <w:lang w:eastAsia="ru-RU"/>
        </w:rPr>
      </w:pPr>
    </w:p>
    <w:p w:rsidR="00C83549" w:rsidRPr="003C3A1C" w:rsidRDefault="00C83549" w:rsidP="00C83549">
      <w:pPr>
        <w:spacing w:after="0" w:line="240" w:lineRule="auto"/>
        <w:rPr>
          <w:color w:val="000000" w:themeColor="text1"/>
          <w:sz w:val="2"/>
          <w:szCs w:val="2"/>
        </w:rPr>
      </w:pPr>
    </w:p>
    <w:tbl>
      <w:tblPr>
        <w:tblW w:w="15300" w:type="dxa"/>
        <w:tblInd w:w="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78"/>
        <w:gridCol w:w="2754"/>
        <w:gridCol w:w="709"/>
        <w:gridCol w:w="644"/>
        <w:gridCol w:w="709"/>
        <w:gridCol w:w="709"/>
        <w:gridCol w:w="704"/>
        <w:gridCol w:w="688"/>
        <w:gridCol w:w="759"/>
        <w:gridCol w:w="704"/>
        <w:gridCol w:w="775"/>
        <w:gridCol w:w="687"/>
        <w:gridCol w:w="709"/>
        <w:gridCol w:w="1215"/>
        <w:gridCol w:w="1468"/>
        <w:gridCol w:w="1488"/>
      </w:tblGrid>
      <w:tr w:rsidR="00CC179C" w:rsidRPr="003C3A1C" w:rsidTr="00F72BB1">
        <w:trPr>
          <w:trHeight w:val="20"/>
        </w:trPr>
        <w:tc>
          <w:tcPr>
            <w:tcW w:w="578" w:type="dxa"/>
            <w:shd w:val="clear" w:color="auto" w:fill="auto"/>
            <w:hideMark/>
          </w:tcPr>
          <w:p w:rsidR="00CC179C" w:rsidRPr="003C3A1C" w:rsidRDefault="00AC70C0" w:rsidP="00CC179C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«</w:t>
            </w:r>
            <w:r w:rsidR="00CC179C"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2754" w:type="dxa"/>
            <w:shd w:val="clear" w:color="auto" w:fill="auto"/>
            <w:hideMark/>
          </w:tcPr>
          <w:p w:rsidR="00C56AEA" w:rsidRPr="003C3A1C" w:rsidRDefault="00CC179C" w:rsidP="00CC179C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Денежные выплаты отдельным категориям граждан (ежемесячные </w:t>
            </w:r>
          </w:p>
          <w:p w:rsidR="00CC179C" w:rsidRPr="003C3A1C" w:rsidRDefault="00CC179C" w:rsidP="00CC179C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и единовременные)</w:t>
            </w:r>
          </w:p>
        </w:tc>
        <w:tc>
          <w:tcPr>
            <w:tcW w:w="709" w:type="dxa"/>
            <w:shd w:val="clear" w:color="auto" w:fill="auto"/>
            <w:hideMark/>
          </w:tcPr>
          <w:p w:rsidR="00CC179C" w:rsidRPr="003C3A1C" w:rsidRDefault="00CC179C" w:rsidP="00CC179C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чел</w:t>
            </w:r>
          </w:p>
        </w:tc>
        <w:tc>
          <w:tcPr>
            <w:tcW w:w="644" w:type="dxa"/>
            <w:shd w:val="clear" w:color="auto" w:fill="auto"/>
            <w:hideMark/>
          </w:tcPr>
          <w:p w:rsidR="00CC179C" w:rsidRPr="003C3A1C" w:rsidRDefault="00CC179C" w:rsidP="00CC179C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5540</w:t>
            </w:r>
          </w:p>
        </w:tc>
        <w:tc>
          <w:tcPr>
            <w:tcW w:w="709" w:type="dxa"/>
            <w:shd w:val="clear" w:color="auto" w:fill="auto"/>
            <w:hideMark/>
          </w:tcPr>
          <w:p w:rsidR="00CC179C" w:rsidRPr="003C3A1C" w:rsidRDefault="00CC179C" w:rsidP="00CC179C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5643</w:t>
            </w:r>
          </w:p>
        </w:tc>
        <w:tc>
          <w:tcPr>
            <w:tcW w:w="709" w:type="dxa"/>
            <w:shd w:val="clear" w:color="auto" w:fill="auto"/>
            <w:hideMark/>
          </w:tcPr>
          <w:p w:rsidR="00CC179C" w:rsidRPr="003C3A1C" w:rsidRDefault="00CC179C" w:rsidP="00CC179C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4332</w:t>
            </w:r>
          </w:p>
        </w:tc>
        <w:tc>
          <w:tcPr>
            <w:tcW w:w="704" w:type="dxa"/>
            <w:shd w:val="clear" w:color="auto" w:fill="auto"/>
            <w:hideMark/>
          </w:tcPr>
          <w:p w:rsidR="00CC179C" w:rsidRPr="003C3A1C" w:rsidRDefault="00CC179C" w:rsidP="00CC179C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5043</w:t>
            </w:r>
          </w:p>
        </w:tc>
        <w:tc>
          <w:tcPr>
            <w:tcW w:w="688" w:type="dxa"/>
            <w:shd w:val="clear" w:color="auto" w:fill="auto"/>
            <w:hideMark/>
          </w:tcPr>
          <w:p w:rsidR="00CC179C" w:rsidRPr="003C3A1C" w:rsidRDefault="00CC179C" w:rsidP="00CC179C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4882</w:t>
            </w:r>
          </w:p>
        </w:tc>
        <w:tc>
          <w:tcPr>
            <w:tcW w:w="759" w:type="dxa"/>
            <w:shd w:val="clear" w:color="auto" w:fill="auto"/>
            <w:hideMark/>
          </w:tcPr>
          <w:p w:rsidR="00CC179C" w:rsidRPr="003C3A1C" w:rsidRDefault="00CC179C" w:rsidP="00CC179C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1645</w:t>
            </w:r>
          </w:p>
        </w:tc>
        <w:tc>
          <w:tcPr>
            <w:tcW w:w="704" w:type="dxa"/>
            <w:shd w:val="clear" w:color="auto" w:fill="auto"/>
            <w:hideMark/>
          </w:tcPr>
          <w:p w:rsidR="00CC179C" w:rsidRPr="003C3A1C" w:rsidRDefault="00CC179C" w:rsidP="00CC179C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817</w:t>
            </w:r>
          </w:p>
        </w:tc>
        <w:tc>
          <w:tcPr>
            <w:tcW w:w="775" w:type="dxa"/>
            <w:shd w:val="clear" w:color="auto" w:fill="auto"/>
            <w:hideMark/>
          </w:tcPr>
          <w:p w:rsidR="00CC179C" w:rsidRPr="003C3A1C" w:rsidRDefault="00F72BB1" w:rsidP="00CC179C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630</w:t>
            </w:r>
          </w:p>
        </w:tc>
        <w:tc>
          <w:tcPr>
            <w:tcW w:w="687" w:type="dxa"/>
            <w:shd w:val="clear" w:color="auto" w:fill="auto"/>
            <w:hideMark/>
          </w:tcPr>
          <w:p w:rsidR="00CC179C" w:rsidRPr="003C3A1C" w:rsidRDefault="00CC179C" w:rsidP="00CC179C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430</w:t>
            </w:r>
          </w:p>
        </w:tc>
        <w:tc>
          <w:tcPr>
            <w:tcW w:w="709" w:type="dxa"/>
            <w:shd w:val="clear" w:color="auto" w:fill="auto"/>
            <w:hideMark/>
          </w:tcPr>
          <w:p w:rsidR="00CC179C" w:rsidRPr="003C3A1C" w:rsidRDefault="00CC179C" w:rsidP="00CC179C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215" w:type="dxa"/>
            <w:shd w:val="clear" w:color="auto" w:fill="auto"/>
            <w:hideMark/>
          </w:tcPr>
          <w:p w:rsidR="00CC179C" w:rsidRPr="003C3A1C" w:rsidRDefault="00CC179C" w:rsidP="00CC179C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proofErr w:type="spellStart"/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Ежеквар-тально</w:t>
            </w:r>
            <w:proofErr w:type="spellEnd"/>
          </w:p>
        </w:tc>
        <w:tc>
          <w:tcPr>
            <w:tcW w:w="1468" w:type="dxa"/>
            <w:shd w:val="clear" w:color="auto" w:fill="auto"/>
            <w:hideMark/>
          </w:tcPr>
          <w:p w:rsidR="00CC179C" w:rsidRPr="003C3A1C" w:rsidRDefault="00CC179C" w:rsidP="00CC179C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Периодическая отчетность МКУ </w:t>
            </w:r>
            <w:r w:rsidR="00AC70C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«</w:t>
            </w: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Ресурсный центр</w:t>
            </w:r>
            <w:r w:rsidR="00AC70C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488" w:type="dxa"/>
            <w:shd w:val="clear" w:color="auto" w:fill="auto"/>
            <w:hideMark/>
          </w:tcPr>
          <w:p w:rsidR="00CC179C" w:rsidRPr="003C3A1C" w:rsidRDefault="00F72BB1" w:rsidP="00CC179C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Администрация ЗАТО Северск</w:t>
            </w:r>
            <w:r w:rsidR="00AC70C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»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;</w:t>
            </w:r>
          </w:p>
        </w:tc>
      </w:tr>
      <w:tr w:rsidR="00A218D8" w:rsidRPr="003C3A1C" w:rsidTr="00F72BB1">
        <w:trPr>
          <w:trHeight w:val="20"/>
        </w:trPr>
        <w:tc>
          <w:tcPr>
            <w:tcW w:w="578" w:type="dxa"/>
            <w:shd w:val="clear" w:color="auto" w:fill="auto"/>
            <w:hideMark/>
          </w:tcPr>
          <w:p w:rsidR="00A218D8" w:rsidRPr="003C3A1C" w:rsidRDefault="00AC70C0" w:rsidP="00A218D8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«</w:t>
            </w:r>
            <w:r w:rsidR="00A218D8"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2754" w:type="dxa"/>
            <w:shd w:val="clear" w:color="auto" w:fill="auto"/>
            <w:hideMark/>
          </w:tcPr>
          <w:p w:rsidR="00C56AEA" w:rsidRPr="003C3A1C" w:rsidRDefault="00A218D8" w:rsidP="00A218D8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Оказание материальной помощи (трудная жизненная ситуация, санаторно-курортное лечение, слуховые аппараты, зубопротезирование, ремонт квартир </w:t>
            </w:r>
          </w:p>
          <w:p w:rsidR="00A218D8" w:rsidRPr="003C3A1C" w:rsidRDefault="00F72BB1" w:rsidP="00F72BB1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и приобретение бытовой техники)</w:t>
            </w:r>
          </w:p>
        </w:tc>
        <w:tc>
          <w:tcPr>
            <w:tcW w:w="709" w:type="dxa"/>
            <w:shd w:val="clear" w:color="auto" w:fill="auto"/>
            <w:hideMark/>
          </w:tcPr>
          <w:p w:rsidR="00A218D8" w:rsidRPr="003C3A1C" w:rsidRDefault="00A218D8" w:rsidP="00A218D8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чел</w:t>
            </w:r>
          </w:p>
        </w:tc>
        <w:tc>
          <w:tcPr>
            <w:tcW w:w="644" w:type="dxa"/>
            <w:shd w:val="clear" w:color="auto" w:fill="auto"/>
            <w:hideMark/>
          </w:tcPr>
          <w:p w:rsidR="00A218D8" w:rsidRPr="003C3A1C" w:rsidRDefault="00A218D8" w:rsidP="00A218D8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613</w:t>
            </w:r>
          </w:p>
        </w:tc>
        <w:tc>
          <w:tcPr>
            <w:tcW w:w="709" w:type="dxa"/>
            <w:shd w:val="clear" w:color="auto" w:fill="auto"/>
            <w:hideMark/>
          </w:tcPr>
          <w:p w:rsidR="00A218D8" w:rsidRPr="003C3A1C" w:rsidRDefault="00A218D8" w:rsidP="00A218D8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823</w:t>
            </w:r>
          </w:p>
        </w:tc>
        <w:tc>
          <w:tcPr>
            <w:tcW w:w="709" w:type="dxa"/>
            <w:shd w:val="clear" w:color="auto" w:fill="auto"/>
            <w:hideMark/>
          </w:tcPr>
          <w:p w:rsidR="00A218D8" w:rsidRPr="003C3A1C" w:rsidRDefault="00A218D8" w:rsidP="00A218D8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740</w:t>
            </w:r>
          </w:p>
        </w:tc>
        <w:tc>
          <w:tcPr>
            <w:tcW w:w="704" w:type="dxa"/>
            <w:shd w:val="clear" w:color="auto" w:fill="auto"/>
            <w:hideMark/>
          </w:tcPr>
          <w:p w:rsidR="00A218D8" w:rsidRPr="003C3A1C" w:rsidRDefault="00A218D8" w:rsidP="00A218D8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698</w:t>
            </w:r>
          </w:p>
        </w:tc>
        <w:tc>
          <w:tcPr>
            <w:tcW w:w="688" w:type="dxa"/>
            <w:shd w:val="clear" w:color="auto" w:fill="auto"/>
            <w:hideMark/>
          </w:tcPr>
          <w:p w:rsidR="00A218D8" w:rsidRPr="003C3A1C" w:rsidRDefault="00A218D8" w:rsidP="00A218D8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746</w:t>
            </w:r>
          </w:p>
        </w:tc>
        <w:tc>
          <w:tcPr>
            <w:tcW w:w="759" w:type="dxa"/>
            <w:shd w:val="clear" w:color="auto" w:fill="auto"/>
            <w:hideMark/>
          </w:tcPr>
          <w:p w:rsidR="00A218D8" w:rsidRPr="003C3A1C" w:rsidRDefault="00A218D8" w:rsidP="00A218D8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723</w:t>
            </w:r>
          </w:p>
        </w:tc>
        <w:tc>
          <w:tcPr>
            <w:tcW w:w="704" w:type="dxa"/>
            <w:shd w:val="clear" w:color="auto" w:fill="auto"/>
            <w:hideMark/>
          </w:tcPr>
          <w:p w:rsidR="00A218D8" w:rsidRPr="003C3A1C" w:rsidRDefault="00A218D8" w:rsidP="00A218D8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481</w:t>
            </w:r>
          </w:p>
        </w:tc>
        <w:tc>
          <w:tcPr>
            <w:tcW w:w="775" w:type="dxa"/>
            <w:shd w:val="clear" w:color="auto" w:fill="auto"/>
            <w:hideMark/>
          </w:tcPr>
          <w:p w:rsidR="00A218D8" w:rsidRPr="003C3A1C" w:rsidRDefault="00A218D8" w:rsidP="00F72BB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4</w:t>
            </w:r>
            <w:r w:rsidR="00F72BB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88</w:t>
            </w:r>
          </w:p>
        </w:tc>
        <w:tc>
          <w:tcPr>
            <w:tcW w:w="687" w:type="dxa"/>
            <w:shd w:val="clear" w:color="auto" w:fill="auto"/>
            <w:hideMark/>
          </w:tcPr>
          <w:p w:rsidR="00A218D8" w:rsidRPr="003C3A1C" w:rsidRDefault="00A218D8" w:rsidP="00A218D8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496</w:t>
            </w:r>
          </w:p>
        </w:tc>
        <w:tc>
          <w:tcPr>
            <w:tcW w:w="709" w:type="dxa"/>
            <w:shd w:val="clear" w:color="auto" w:fill="auto"/>
            <w:hideMark/>
          </w:tcPr>
          <w:p w:rsidR="00A218D8" w:rsidRPr="003C3A1C" w:rsidRDefault="00A218D8" w:rsidP="00A218D8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456</w:t>
            </w:r>
          </w:p>
        </w:tc>
        <w:tc>
          <w:tcPr>
            <w:tcW w:w="1215" w:type="dxa"/>
            <w:shd w:val="clear" w:color="auto" w:fill="auto"/>
            <w:hideMark/>
          </w:tcPr>
          <w:p w:rsidR="00A218D8" w:rsidRPr="003C3A1C" w:rsidRDefault="00A218D8" w:rsidP="00A218D8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proofErr w:type="spellStart"/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Ежеквар-тально</w:t>
            </w:r>
            <w:proofErr w:type="spellEnd"/>
          </w:p>
        </w:tc>
        <w:tc>
          <w:tcPr>
            <w:tcW w:w="1468" w:type="dxa"/>
            <w:shd w:val="clear" w:color="auto" w:fill="auto"/>
            <w:hideMark/>
          </w:tcPr>
          <w:p w:rsidR="00A218D8" w:rsidRPr="003C3A1C" w:rsidRDefault="00A218D8" w:rsidP="00A218D8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Периодическая отчетность МКУ </w:t>
            </w:r>
            <w:r w:rsidR="00AC70C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«</w:t>
            </w: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Ресурсный центр</w:t>
            </w:r>
            <w:r w:rsidR="00AC70C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488" w:type="dxa"/>
            <w:shd w:val="clear" w:color="auto" w:fill="auto"/>
            <w:hideMark/>
          </w:tcPr>
          <w:p w:rsidR="00A218D8" w:rsidRPr="003C3A1C" w:rsidRDefault="00A218D8" w:rsidP="00A218D8">
            <w:pPr>
              <w:ind w:left="-57" w:right="-57"/>
              <w:rPr>
                <w:color w:val="000000" w:themeColor="text1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Администрация ЗАТО Северск</w:t>
            </w:r>
            <w:r w:rsidR="00AC70C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»</w:t>
            </w:r>
            <w:r w:rsidR="00F72BB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;</w:t>
            </w: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A218D8" w:rsidRPr="003C3A1C" w:rsidTr="00F72BB1">
        <w:trPr>
          <w:trHeight w:val="20"/>
        </w:trPr>
        <w:tc>
          <w:tcPr>
            <w:tcW w:w="578" w:type="dxa"/>
            <w:shd w:val="clear" w:color="auto" w:fill="auto"/>
            <w:hideMark/>
          </w:tcPr>
          <w:p w:rsidR="00A218D8" w:rsidRPr="003C3A1C" w:rsidRDefault="00AC70C0" w:rsidP="00A218D8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«</w:t>
            </w:r>
            <w:r w:rsidR="00A218D8"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6.</w:t>
            </w:r>
          </w:p>
        </w:tc>
        <w:tc>
          <w:tcPr>
            <w:tcW w:w="2754" w:type="dxa"/>
            <w:shd w:val="clear" w:color="auto" w:fill="auto"/>
            <w:hideMark/>
          </w:tcPr>
          <w:p w:rsidR="00A218D8" w:rsidRPr="003C3A1C" w:rsidRDefault="00A218D8" w:rsidP="00A218D8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Предоставление мер социальной поддержки по оплате коммунальных услуг гражданам, проживающим на территории ЗАТО Северск</w:t>
            </w:r>
          </w:p>
        </w:tc>
        <w:tc>
          <w:tcPr>
            <w:tcW w:w="709" w:type="dxa"/>
            <w:shd w:val="clear" w:color="auto" w:fill="auto"/>
            <w:hideMark/>
          </w:tcPr>
          <w:p w:rsidR="00A218D8" w:rsidRPr="003C3A1C" w:rsidRDefault="00A218D8" w:rsidP="00A218D8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чел</w:t>
            </w:r>
          </w:p>
        </w:tc>
        <w:tc>
          <w:tcPr>
            <w:tcW w:w="644" w:type="dxa"/>
            <w:shd w:val="clear" w:color="auto" w:fill="auto"/>
            <w:hideMark/>
          </w:tcPr>
          <w:p w:rsidR="00A218D8" w:rsidRPr="003C3A1C" w:rsidRDefault="00A218D8" w:rsidP="00A218D8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6132</w:t>
            </w:r>
          </w:p>
        </w:tc>
        <w:tc>
          <w:tcPr>
            <w:tcW w:w="709" w:type="dxa"/>
            <w:shd w:val="clear" w:color="auto" w:fill="auto"/>
            <w:hideMark/>
          </w:tcPr>
          <w:p w:rsidR="00A218D8" w:rsidRPr="003C3A1C" w:rsidRDefault="00A218D8" w:rsidP="00A218D8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6250</w:t>
            </w:r>
          </w:p>
        </w:tc>
        <w:tc>
          <w:tcPr>
            <w:tcW w:w="709" w:type="dxa"/>
            <w:shd w:val="clear" w:color="auto" w:fill="auto"/>
            <w:hideMark/>
          </w:tcPr>
          <w:p w:rsidR="00A218D8" w:rsidRPr="003C3A1C" w:rsidRDefault="00A218D8" w:rsidP="00A218D8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6132</w:t>
            </w:r>
          </w:p>
        </w:tc>
        <w:tc>
          <w:tcPr>
            <w:tcW w:w="704" w:type="dxa"/>
            <w:shd w:val="clear" w:color="auto" w:fill="auto"/>
            <w:hideMark/>
          </w:tcPr>
          <w:p w:rsidR="00A218D8" w:rsidRPr="003C3A1C" w:rsidRDefault="00A218D8" w:rsidP="00A218D8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5235</w:t>
            </w:r>
          </w:p>
        </w:tc>
        <w:tc>
          <w:tcPr>
            <w:tcW w:w="688" w:type="dxa"/>
            <w:shd w:val="clear" w:color="auto" w:fill="auto"/>
            <w:hideMark/>
          </w:tcPr>
          <w:p w:rsidR="00A218D8" w:rsidRPr="003C3A1C" w:rsidRDefault="00A218D8" w:rsidP="00A218D8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5235</w:t>
            </w:r>
          </w:p>
        </w:tc>
        <w:tc>
          <w:tcPr>
            <w:tcW w:w="759" w:type="dxa"/>
            <w:shd w:val="clear" w:color="auto" w:fill="auto"/>
            <w:hideMark/>
          </w:tcPr>
          <w:p w:rsidR="00A218D8" w:rsidRPr="003C3A1C" w:rsidRDefault="00A218D8" w:rsidP="00A218D8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5235</w:t>
            </w:r>
          </w:p>
        </w:tc>
        <w:tc>
          <w:tcPr>
            <w:tcW w:w="704" w:type="dxa"/>
            <w:shd w:val="clear" w:color="auto" w:fill="auto"/>
            <w:hideMark/>
          </w:tcPr>
          <w:p w:rsidR="00A218D8" w:rsidRPr="003C3A1C" w:rsidRDefault="00A218D8" w:rsidP="00A218D8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5235</w:t>
            </w:r>
          </w:p>
        </w:tc>
        <w:tc>
          <w:tcPr>
            <w:tcW w:w="775" w:type="dxa"/>
            <w:shd w:val="clear" w:color="auto" w:fill="auto"/>
            <w:hideMark/>
          </w:tcPr>
          <w:p w:rsidR="00A218D8" w:rsidRPr="003C3A1C" w:rsidRDefault="00A218D8" w:rsidP="00A218D8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5235</w:t>
            </w:r>
          </w:p>
        </w:tc>
        <w:tc>
          <w:tcPr>
            <w:tcW w:w="687" w:type="dxa"/>
            <w:shd w:val="clear" w:color="auto" w:fill="auto"/>
          </w:tcPr>
          <w:p w:rsidR="00A218D8" w:rsidRPr="003C3A1C" w:rsidRDefault="00F72BB1" w:rsidP="00A218D8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shd w:val="clear" w:color="auto" w:fill="auto"/>
          </w:tcPr>
          <w:p w:rsidR="00A218D8" w:rsidRPr="003C3A1C" w:rsidRDefault="00F72BB1" w:rsidP="00A218D8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15" w:type="dxa"/>
            <w:shd w:val="clear" w:color="auto" w:fill="auto"/>
            <w:hideMark/>
          </w:tcPr>
          <w:p w:rsidR="00A218D8" w:rsidRPr="003C3A1C" w:rsidRDefault="00A218D8" w:rsidP="00A218D8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proofErr w:type="spellStart"/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Ежеквар-тально</w:t>
            </w:r>
            <w:proofErr w:type="spellEnd"/>
          </w:p>
        </w:tc>
        <w:tc>
          <w:tcPr>
            <w:tcW w:w="1468" w:type="dxa"/>
            <w:shd w:val="clear" w:color="auto" w:fill="auto"/>
            <w:hideMark/>
          </w:tcPr>
          <w:p w:rsidR="00A218D8" w:rsidRPr="003C3A1C" w:rsidRDefault="00A218D8" w:rsidP="00A218D8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Периодическая отчетность МКУ </w:t>
            </w:r>
            <w:r w:rsidR="00AC70C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«</w:t>
            </w: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Ресурсный центр</w:t>
            </w:r>
            <w:r w:rsidR="00AC70C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488" w:type="dxa"/>
            <w:shd w:val="clear" w:color="auto" w:fill="auto"/>
            <w:hideMark/>
          </w:tcPr>
          <w:p w:rsidR="00A218D8" w:rsidRPr="003C3A1C" w:rsidRDefault="00F72BB1" w:rsidP="00A218D8">
            <w:pPr>
              <w:ind w:left="-57" w:right="-57"/>
              <w:rPr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Администрация ЗАТО Северск</w:t>
            </w:r>
            <w:r w:rsidR="00AC70C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»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;</w:t>
            </w:r>
          </w:p>
        </w:tc>
      </w:tr>
      <w:tr w:rsidR="00A218D8" w:rsidRPr="003C3A1C" w:rsidTr="00F72BB1">
        <w:trPr>
          <w:trHeight w:val="20"/>
        </w:trPr>
        <w:tc>
          <w:tcPr>
            <w:tcW w:w="578" w:type="dxa"/>
            <w:shd w:val="clear" w:color="auto" w:fill="auto"/>
            <w:hideMark/>
          </w:tcPr>
          <w:p w:rsidR="00A218D8" w:rsidRPr="003C3A1C" w:rsidRDefault="00D77CC5" w:rsidP="00A218D8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«</w:t>
            </w:r>
            <w:r w:rsidR="00A218D8"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1.3</w:t>
            </w:r>
          </w:p>
        </w:tc>
        <w:tc>
          <w:tcPr>
            <w:tcW w:w="2754" w:type="dxa"/>
            <w:shd w:val="clear" w:color="auto" w:fill="auto"/>
            <w:hideMark/>
          </w:tcPr>
          <w:p w:rsidR="00A218D8" w:rsidRPr="003C3A1C" w:rsidRDefault="00A218D8" w:rsidP="00A218D8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Предоставление единовременных денежных выплат отдельным категориям граждан, проживающих в ЗАТО Северск, в ознаменование годовщины Дня Победы советского народа в Великой Отечественной войне 1941 - 1945 годов, к юбилейным датам (80, 85, 90, 95, 100 лет; 50-летию и 60-летию со дня </w:t>
            </w:r>
            <w:proofErr w:type="spellStart"/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госрегистрации</w:t>
            </w:r>
            <w:proofErr w:type="spellEnd"/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брака)</w:t>
            </w:r>
          </w:p>
          <w:p w:rsidR="00A218D8" w:rsidRPr="003C3A1C" w:rsidRDefault="00A218D8" w:rsidP="00A218D8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  <w:p w:rsidR="00A218D8" w:rsidRPr="003C3A1C" w:rsidRDefault="00A218D8" w:rsidP="00A218D8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  <w:p w:rsidR="00A218D8" w:rsidRPr="003C3A1C" w:rsidRDefault="00A218D8" w:rsidP="00A218D8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hideMark/>
          </w:tcPr>
          <w:p w:rsidR="00A218D8" w:rsidRPr="003C3A1C" w:rsidRDefault="00A218D8" w:rsidP="00A218D8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чел</w:t>
            </w:r>
          </w:p>
        </w:tc>
        <w:tc>
          <w:tcPr>
            <w:tcW w:w="644" w:type="dxa"/>
            <w:shd w:val="clear" w:color="auto" w:fill="auto"/>
            <w:hideMark/>
          </w:tcPr>
          <w:p w:rsidR="00A218D8" w:rsidRPr="003C3A1C" w:rsidRDefault="00A218D8" w:rsidP="00A218D8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2994</w:t>
            </w:r>
          </w:p>
        </w:tc>
        <w:tc>
          <w:tcPr>
            <w:tcW w:w="709" w:type="dxa"/>
            <w:shd w:val="clear" w:color="auto" w:fill="auto"/>
            <w:hideMark/>
          </w:tcPr>
          <w:p w:rsidR="00A218D8" w:rsidRPr="003C3A1C" w:rsidRDefault="00A218D8" w:rsidP="00A218D8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3301</w:t>
            </w:r>
          </w:p>
        </w:tc>
        <w:tc>
          <w:tcPr>
            <w:tcW w:w="709" w:type="dxa"/>
            <w:shd w:val="clear" w:color="auto" w:fill="auto"/>
            <w:hideMark/>
          </w:tcPr>
          <w:p w:rsidR="00A218D8" w:rsidRPr="003C3A1C" w:rsidRDefault="00A218D8" w:rsidP="00A218D8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2740</w:t>
            </w:r>
          </w:p>
        </w:tc>
        <w:tc>
          <w:tcPr>
            <w:tcW w:w="704" w:type="dxa"/>
            <w:shd w:val="clear" w:color="auto" w:fill="auto"/>
            <w:hideMark/>
          </w:tcPr>
          <w:p w:rsidR="00A218D8" w:rsidRPr="003C3A1C" w:rsidRDefault="00A218D8" w:rsidP="00A218D8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2394</w:t>
            </w:r>
          </w:p>
        </w:tc>
        <w:tc>
          <w:tcPr>
            <w:tcW w:w="688" w:type="dxa"/>
            <w:shd w:val="clear" w:color="auto" w:fill="auto"/>
            <w:hideMark/>
          </w:tcPr>
          <w:p w:rsidR="00A218D8" w:rsidRPr="003C3A1C" w:rsidRDefault="00A218D8" w:rsidP="00A218D8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2347</w:t>
            </w:r>
          </w:p>
        </w:tc>
        <w:tc>
          <w:tcPr>
            <w:tcW w:w="759" w:type="dxa"/>
            <w:shd w:val="clear" w:color="auto" w:fill="auto"/>
            <w:hideMark/>
          </w:tcPr>
          <w:p w:rsidR="00A218D8" w:rsidRPr="003C3A1C" w:rsidRDefault="00A218D8" w:rsidP="00A218D8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1564</w:t>
            </w:r>
          </w:p>
        </w:tc>
        <w:tc>
          <w:tcPr>
            <w:tcW w:w="704" w:type="dxa"/>
            <w:shd w:val="clear" w:color="auto" w:fill="auto"/>
            <w:hideMark/>
          </w:tcPr>
          <w:p w:rsidR="00A218D8" w:rsidRPr="003C3A1C" w:rsidRDefault="00A218D8" w:rsidP="00A218D8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817</w:t>
            </w:r>
          </w:p>
        </w:tc>
        <w:tc>
          <w:tcPr>
            <w:tcW w:w="775" w:type="dxa"/>
            <w:shd w:val="clear" w:color="auto" w:fill="auto"/>
            <w:hideMark/>
          </w:tcPr>
          <w:p w:rsidR="00A218D8" w:rsidRPr="003C3A1C" w:rsidRDefault="00F72BB1" w:rsidP="00A218D8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630</w:t>
            </w:r>
          </w:p>
        </w:tc>
        <w:tc>
          <w:tcPr>
            <w:tcW w:w="687" w:type="dxa"/>
            <w:shd w:val="clear" w:color="auto" w:fill="auto"/>
            <w:hideMark/>
          </w:tcPr>
          <w:p w:rsidR="00A218D8" w:rsidRPr="003C3A1C" w:rsidRDefault="00A218D8" w:rsidP="00A218D8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430</w:t>
            </w:r>
          </w:p>
        </w:tc>
        <w:tc>
          <w:tcPr>
            <w:tcW w:w="709" w:type="dxa"/>
            <w:shd w:val="clear" w:color="auto" w:fill="auto"/>
            <w:hideMark/>
          </w:tcPr>
          <w:p w:rsidR="00A218D8" w:rsidRPr="003C3A1C" w:rsidRDefault="00A218D8" w:rsidP="00A218D8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215" w:type="dxa"/>
            <w:shd w:val="clear" w:color="auto" w:fill="auto"/>
            <w:hideMark/>
          </w:tcPr>
          <w:p w:rsidR="00A218D8" w:rsidRPr="003C3A1C" w:rsidRDefault="00A218D8" w:rsidP="00A218D8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proofErr w:type="spellStart"/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Ежеквар-тально</w:t>
            </w:r>
            <w:proofErr w:type="spellEnd"/>
          </w:p>
        </w:tc>
        <w:tc>
          <w:tcPr>
            <w:tcW w:w="1468" w:type="dxa"/>
            <w:shd w:val="clear" w:color="auto" w:fill="auto"/>
            <w:hideMark/>
          </w:tcPr>
          <w:p w:rsidR="00A218D8" w:rsidRPr="003C3A1C" w:rsidRDefault="00A218D8" w:rsidP="00A218D8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Периодическая отчетность МКУ </w:t>
            </w:r>
            <w:r w:rsidR="00AC70C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«</w:t>
            </w: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Ресурсный центр</w:t>
            </w:r>
            <w:r w:rsidR="00AC70C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488" w:type="dxa"/>
            <w:shd w:val="clear" w:color="auto" w:fill="auto"/>
            <w:hideMark/>
          </w:tcPr>
          <w:p w:rsidR="00A218D8" w:rsidRPr="003C3A1C" w:rsidRDefault="00A218D8" w:rsidP="00A218D8">
            <w:pPr>
              <w:ind w:left="-57" w:right="-57"/>
              <w:rPr>
                <w:color w:val="000000" w:themeColor="text1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Администрация ЗАТО Северск</w:t>
            </w:r>
            <w:r w:rsidR="00AC70C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»</w:t>
            </w:r>
            <w:r w:rsidR="00F72BB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;</w:t>
            </w: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A218D8" w:rsidRPr="003C3A1C" w:rsidTr="00F72BB1">
        <w:trPr>
          <w:trHeight w:val="20"/>
        </w:trPr>
        <w:tc>
          <w:tcPr>
            <w:tcW w:w="578" w:type="dxa"/>
            <w:shd w:val="clear" w:color="auto" w:fill="auto"/>
            <w:hideMark/>
          </w:tcPr>
          <w:p w:rsidR="00A218D8" w:rsidRPr="003C3A1C" w:rsidRDefault="00AC70C0" w:rsidP="00A218D8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lastRenderedPageBreak/>
              <w:t>«</w:t>
            </w:r>
            <w:r w:rsidR="00A218D8"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1.5</w:t>
            </w:r>
          </w:p>
        </w:tc>
        <w:tc>
          <w:tcPr>
            <w:tcW w:w="2754" w:type="dxa"/>
            <w:shd w:val="clear" w:color="auto" w:fill="auto"/>
            <w:hideMark/>
          </w:tcPr>
          <w:p w:rsidR="00A218D8" w:rsidRPr="003C3A1C" w:rsidRDefault="00A218D8" w:rsidP="00A218D8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Оказание материальной помощи жителям ЗАТО Северск, оказавшимся в трудной жизненной ситуации</w:t>
            </w:r>
          </w:p>
        </w:tc>
        <w:tc>
          <w:tcPr>
            <w:tcW w:w="709" w:type="dxa"/>
            <w:shd w:val="clear" w:color="auto" w:fill="auto"/>
            <w:hideMark/>
          </w:tcPr>
          <w:p w:rsidR="00A218D8" w:rsidRPr="003C3A1C" w:rsidRDefault="00A218D8" w:rsidP="00A218D8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чел</w:t>
            </w:r>
          </w:p>
        </w:tc>
        <w:tc>
          <w:tcPr>
            <w:tcW w:w="644" w:type="dxa"/>
            <w:shd w:val="clear" w:color="auto" w:fill="auto"/>
            <w:hideMark/>
          </w:tcPr>
          <w:p w:rsidR="00A218D8" w:rsidRPr="003C3A1C" w:rsidRDefault="00A218D8" w:rsidP="00A218D8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294</w:t>
            </w:r>
          </w:p>
        </w:tc>
        <w:tc>
          <w:tcPr>
            <w:tcW w:w="709" w:type="dxa"/>
            <w:shd w:val="clear" w:color="auto" w:fill="auto"/>
            <w:hideMark/>
          </w:tcPr>
          <w:p w:rsidR="00A218D8" w:rsidRPr="003C3A1C" w:rsidRDefault="00A218D8" w:rsidP="00A218D8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420</w:t>
            </w:r>
          </w:p>
        </w:tc>
        <w:tc>
          <w:tcPr>
            <w:tcW w:w="709" w:type="dxa"/>
            <w:shd w:val="clear" w:color="auto" w:fill="auto"/>
            <w:hideMark/>
          </w:tcPr>
          <w:p w:rsidR="00A218D8" w:rsidRPr="003C3A1C" w:rsidRDefault="00A218D8" w:rsidP="00A218D8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432</w:t>
            </w:r>
          </w:p>
        </w:tc>
        <w:tc>
          <w:tcPr>
            <w:tcW w:w="704" w:type="dxa"/>
            <w:shd w:val="clear" w:color="auto" w:fill="auto"/>
            <w:hideMark/>
          </w:tcPr>
          <w:p w:rsidR="00A218D8" w:rsidRPr="003C3A1C" w:rsidRDefault="00A218D8" w:rsidP="00A218D8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412</w:t>
            </w:r>
          </w:p>
        </w:tc>
        <w:tc>
          <w:tcPr>
            <w:tcW w:w="688" w:type="dxa"/>
            <w:shd w:val="clear" w:color="auto" w:fill="auto"/>
            <w:hideMark/>
          </w:tcPr>
          <w:p w:rsidR="00A218D8" w:rsidRPr="003C3A1C" w:rsidRDefault="00A218D8" w:rsidP="00A218D8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432</w:t>
            </w:r>
          </w:p>
        </w:tc>
        <w:tc>
          <w:tcPr>
            <w:tcW w:w="759" w:type="dxa"/>
            <w:shd w:val="clear" w:color="auto" w:fill="auto"/>
            <w:hideMark/>
          </w:tcPr>
          <w:p w:rsidR="00A218D8" w:rsidRPr="003C3A1C" w:rsidRDefault="00A218D8" w:rsidP="00A218D8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416</w:t>
            </w:r>
          </w:p>
        </w:tc>
        <w:tc>
          <w:tcPr>
            <w:tcW w:w="704" w:type="dxa"/>
            <w:shd w:val="clear" w:color="auto" w:fill="auto"/>
            <w:hideMark/>
          </w:tcPr>
          <w:p w:rsidR="00A218D8" w:rsidRPr="003C3A1C" w:rsidRDefault="00A218D8" w:rsidP="00A218D8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368</w:t>
            </w:r>
          </w:p>
        </w:tc>
        <w:tc>
          <w:tcPr>
            <w:tcW w:w="775" w:type="dxa"/>
            <w:shd w:val="clear" w:color="auto" w:fill="auto"/>
            <w:hideMark/>
          </w:tcPr>
          <w:p w:rsidR="00A218D8" w:rsidRPr="003C3A1C" w:rsidRDefault="00F72BB1" w:rsidP="00A218D8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408</w:t>
            </w:r>
          </w:p>
        </w:tc>
        <w:tc>
          <w:tcPr>
            <w:tcW w:w="687" w:type="dxa"/>
            <w:shd w:val="clear" w:color="auto" w:fill="auto"/>
            <w:hideMark/>
          </w:tcPr>
          <w:p w:rsidR="00A218D8" w:rsidRPr="003C3A1C" w:rsidRDefault="00A218D8" w:rsidP="00A218D8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416</w:t>
            </w:r>
          </w:p>
        </w:tc>
        <w:tc>
          <w:tcPr>
            <w:tcW w:w="709" w:type="dxa"/>
            <w:shd w:val="clear" w:color="auto" w:fill="auto"/>
            <w:hideMark/>
          </w:tcPr>
          <w:p w:rsidR="00A218D8" w:rsidRPr="003C3A1C" w:rsidRDefault="00A218D8" w:rsidP="00A218D8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416</w:t>
            </w:r>
          </w:p>
        </w:tc>
        <w:tc>
          <w:tcPr>
            <w:tcW w:w="1215" w:type="dxa"/>
            <w:shd w:val="clear" w:color="auto" w:fill="auto"/>
            <w:hideMark/>
          </w:tcPr>
          <w:p w:rsidR="00A218D8" w:rsidRPr="003C3A1C" w:rsidRDefault="00A218D8" w:rsidP="00A218D8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proofErr w:type="spellStart"/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Ежеквар-тально</w:t>
            </w:r>
            <w:proofErr w:type="spellEnd"/>
          </w:p>
        </w:tc>
        <w:tc>
          <w:tcPr>
            <w:tcW w:w="1468" w:type="dxa"/>
            <w:shd w:val="clear" w:color="auto" w:fill="auto"/>
            <w:hideMark/>
          </w:tcPr>
          <w:p w:rsidR="00A218D8" w:rsidRPr="003C3A1C" w:rsidRDefault="00A218D8" w:rsidP="00A218D8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Периодическая отчетность МКУ </w:t>
            </w:r>
            <w:r w:rsidR="00AC70C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«</w:t>
            </w: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Ресурсный центр</w:t>
            </w:r>
            <w:r w:rsidR="00AC70C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488" w:type="dxa"/>
            <w:shd w:val="clear" w:color="auto" w:fill="auto"/>
            <w:hideMark/>
          </w:tcPr>
          <w:p w:rsidR="00A218D8" w:rsidRPr="003C3A1C" w:rsidRDefault="00A218D8" w:rsidP="00A218D8">
            <w:pPr>
              <w:ind w:left="-57" w:right="-57"/>
              <w:rPr>
                <w:color w:val="000000" w:themeColor="text1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Администрация ЗАТО Северск</w:t>
            </w:r>
            <w:r w:rsidR="00AC70C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»</w:t>
            </w:r>
            <w:r w:rsidR="00F72BB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;</w:t>
            </w: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A218D8" w:rsidRPr="003C3A1C" w:rsidTr="00F72BB1">
        <w:trPr>
          <w:trHeight w:val="20"/>
        </w:trPr>
        <w:tc>
          <w:tcPr>
            <w:tcW w:w="578" w:type="dxa"/>
            <w:shd w:val="clear" w:color="auto" w:fill="auto"/>
            <w:hideMark/>
          </w:tcPr>
          <w:p w:rsidR="00A218D8" w:rsidRPr="003C3A1C" w:rsidRDefault="00AC70C0" w:rsidP="00A218D8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«</w:t>
            </w:r>
            <w:r w:rsidR="00A218D8"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1.13</w:t>
            </w:r>
          </w:p>
        </w:tc>
        <w:tc>
          <w:tcPr>
            <w:tcW w:w="2754" w:type="dxa"/>
            <w:shd w:val="clear" w:color="auto" w:fill="auto"/>
            <w:hideMark/>
          </w:tcPr>
          <w:p w:rsidR="00A218D8" w:rsidRPr="003C3A1C" w:rsidRDefault="00A218D8" w:rsidP="00F72BB1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Предоставление мер социальной поддержки по оплате коммунальных услуг гражданам, проживающим на внегородских территориях ЗАТО Северск и получающим коммунальные услуги о</w:t>
            </w:r>
            <w:r w:rsidR="00F72BB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т децентрализованных источников</w:t>
            </w:r>
          </w:p>
        </w:tc>
        <w:tc>
          <w:tcPr>
            <w:tcW w:w="709" w:type="dxa"/>
            <w:shd w:val="clear" w:color="auto" w:fill="auto"/>
            <w:hideMark/>
          </w:tcPr>
          <w:p w:rsidR="00A218D8" w:rsidRPr="003C3A1C" w:rsidRDefault="00A218D8" w:rsidP="00A218D8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чел</w:t>
            </w:r>
          </w:p>
        </w:tc>
        <w:tc>
          <w:tcPr>
            <w:tcW w:w="644" w:type="dxa"/>
            <w:shd w:val="clear" w:color="auto" w:fill="auto"/>
            <w:hideMark/>
          </w:tcPr>
          <w:p w:rsidR="00A218D8" w:rsidRPr="003C3A1C" w:rsidRDefault="00A218D8" w:rsidP="00A218D8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6132</w:t>
            </w:r>
          </w:p>
        </w:tc>
        <w:tc>
          <w:tcPr>
            <w:tcW w:w="709" w:type="dxa"/>
            <w:shd w:val="clear" w:color="auto" w:fill="auto"/>
            <w:hideMark/>
          </w:tcPr>
          <w:p w:rsidR="00A218D8" w:rsidRPr="003C3A1C" w:rsidRDefault="00A218D8" w:rsidP="00A218D8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6250</w:t>
            </w:r>
          </w:p>
        </w:tc>
        <w:tc>
          <w:tcPr>
            <w:tcW w:w="709" w:type="dxa"/>
            <w:shd w:val="clear" w:color="auto" w:fill="auto"/>
            <w:hideMark/>
          </w:tcPr>
          <w:p w:rsidR="00A218D8" w:rsidRPr="003C3A1C" w:rsidRDefault="00A218D8" w:rsidP="00A218D8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6132</w:t>
            </w:r>
          </w:p>
        </w:tc>
        <w:tc>
          <w:tcPr>
            <w:tcW w:w="704" w:type="dxa"/>
            <w:shd w:val="clear" w:color="auto" w:fill="auto"/>
            <w:hideMark/>
          </w:tcPr>
          <w:p w:rsidR="00A218D8" w:rsidRPr="003C3A1C" w:rsidRDefault="00A218D8" w:rsidP="00A218D8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5235</w:t>
            </w:r>
          </w:p>
        </w:tc>
        <w:tc>
          <w:tcPr>
            <w:tcW w:w="688" w:type="dxa"/>
            <w:shd w:val="clear" w:color="auto" w:fill="auto"/>
            <w:hideMark/>
          </w:tcPr>
          <w:p w:rsidR="00A218D8" w:rsidRPr="003C3A1C" w:rsidRDefault="00A218D8" w:rsidP="00A218D8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5235</w:t>
            </w:r>
          </w:p>
        </w:tc>
        <w:tc>
          <w:tcPr>
            <w:tcW w:w="759" w:type="dxa"/>
            <w:shd w:val="clear" w:color="auto" w:fill="auto"/>
            <w:hideMark/>
          </w:tcPr>
          <w:p w:rsidR="00A218D8" w:rsidRPr="003C3A1C" w:rsidRDefault="00A218D8" w:rsidP="00A218D8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5235</w:t>
            </w:r>
          </w:p>
        </w:tc>
        <w:tc>
          <w:tcPr>
            <w:tcW w:w="704" w:type="dxa"/>
            <w:shd w:val="clear" w:color="auto" w:fill="auto"/>
            <w:hideMark/>
          </w:tcPr>
          <w:p w:rsidR="00A218D8" w:rsidRPr="003C3A1C" w:rsidRDefault="00A218D8" w:rsidP="00A218D8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5235</w:t>
            </w:r>
          </w:p>
        </w:tc>
        <w:tc>
          <w:tcPr>
            <w:tcW w:w="775" w:type="dxa"/>
            <w:shd w:val="clear" w:color="auto" w:fill="auto"/>
            <w:hideMark/>
          </w:tcPr>
          <w:p w:rsidR="00A218D8" w:rsidRPr="003C3A1C" w:rsidRDefault="00A218D8" w:rsidP="00A218D8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5235</w:t>
            </w:r>
          </w:p>
        </w:tc>
        <w:tc>
          <w:tcPr>
            <w:tcW w:w="687" w:type="dxa"/>
            <w:shd w:val="clear" w:color="auto" w:fill="auto"/>
          </w:tcPr>
          <w:p w:rsidR="00A218D8" w:rsidRPr="003C3A1C" w:rsidRDefault="00F72BB1" w:rsidP="00A218D8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shd w:val="clear" w:color="auto" w:fill="auto"/>
          </w:tcPr>
          <w:p w:rsidR="00A218D8" w:rsidRPr="003C3A1C" w:rsidRDefault="00F72BB1" w:rsidP="00A218D8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15" w:type="dxa"/>
            <w:shd w:val="clear" w:color="auto" w:fill="auto"/>
            <w:hideMark/>
          </w:tcPr>
          <w:p w:rsidR="00A218D8" w:rsidRPr="003C3A1C" w:rsidRDefault="00A218D8" w:rsidP="00A218D8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proofErr w:type="spellStart"/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Ежеквар-тально</w:t>
            </w:r>
            <w:proofErr w:type="spellEnd"/>
          </w:p>
        </w:tc>
        <w:tc>
          <w:tcPr>
            <w:tcW w:w="1468" w:type="dxa"/>
            <w:shd w:val="clear" w:color="auto" w:fill="auto"/>
            <w:hideMark/>
          </w:tcPr>
          <w:p w:rsidR="00A218D8" w:rsidRPr="003C3A1C" w:rsidRDefault="00A218D8" w:rsidP="00A218D8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Периодическая отчетность МКУ </w:t>
            </w:r>
            <w:r w:rsidR="00AC70C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«</w:t>
            </w: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Ресурсный центр</w:t>
            </w:r>
            <w:r w:rsidR="00AC70C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488" w:type="dxa"/>
            <w:shd w:val="clear" w:color="auto" w:fill="auto"/>
            <w:hideMark/>
          </w:tcPr>
          <w:p w:rsidR="00A218D8" w:rsidRPr="003C3A1C" w:rsidRDefault="00A218D8" w:rsidP="00A218D8">
            <w:pPr>
              <w:ind w:left="-57" w:right="-57"/>
              <w:rPr>
                <w:color w:val="000000" w:themeColor="text1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Администрация ЗАТО Северск</w:t>
            </w:r>
            <w:r w:rsidR="00AC70C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»</w:t>
            </w: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</w:p>
        </w:tc>
      </w:tr>
    </w:tbl>
    <w:p w:rsidR="00C83549" w:rsidRPr="003C3A1C" w:rsidRDefault="00C83549" w:rsidP="00685660">
      <w:pPr>
        <w:spacing w:after="0" w:line="240" w:lineRule="auto"/>
        <w:rPr>
          <w:rFonts w:ascii="Times New Roman CYR" w:eastAsia="Times New Roman" w:hAnsi="Times New Roman CYR" w:cs="Times New Roman"/>
          <w:color w:val="000000" w:themeColor="text1"/>
          <w:sz w:val="20"/>
          <w:szCs w:val="20"/>
          <w:lang w:eastAsia="ru-RU"/>
        </w:rPr>
      </w:pPr>
    </w:p>
    <w:p w:rsidR="00C83549" w:rsidRPr="003C3A1C" w:rsidRDefault="00C83549" w:rsidP="00685660">
      <w:pPr>
        <w:spacing w:after="0" w:line="240" w:lineRule="auto"/>
        <w:rPr>
          <w:rFonts w:ascii="Times New Roman CYR" w:eastAsia="Times New Roman" w:hAnsi="Times New Roman CYR" w:cs="Times New Roman"/>
          <w:color w:val="000000" w:themeColor="text1"/>
          <w:sz w:val="20"/>
          <w:szCs w:val="20"/>
          <w:lang w:eastAsia="ru-RU"/>
        </w:rPr>
      </w:pPr>
    </w:p>
    <w:p w:rsidR="007A5D66" w:rsidRPr="003C3A1C" w:rsidRDefault="007A5D66" w:rsidP="00685660">
      <w:pPr>
        <w:spacing w:after="0" w:line="240" w:lineRule="auto"/>
        <w:rPr>
          <w:rFonts w:ascii="Times New Roman CYR" w:eastAsia="Times New Roman" w:hAnsi="Times New Roman CYR" w:cs="Times New Roman"/>
          <w:color w:val="000000" w:themeColor="text1"/>
          <w:sz w:val="20"/>
          <w:szCs w:val="20"/>
          <w:lang w:eastAsia="ru-RU"/>
        </w:rPr>
      </w:pPr>
    </w:p>
    <w:p w:rsidR="00CC179C" w:rsidRPr="003C3A1C" w:rsidRDefault="00CC179C" w:rsidP="00685660">
      <w:pPr>
        <w:spacing w:after="0" w:line="240" w:lineRule="auto"/>
        <w:rPr>
          <w:rFonts w:ascii="Times New Roman CYR" w:eastAsia="Times New Roman" w:hAnsi="Times New Roman CYR" w:cs="Times New Roman"/>
          <w:color w:val="000000" w:themeColor="text1"/>
          <w:sz w:val="20"/>
          <w:szCs w:val="20"/>
          <w:lang w:eastAsia="ru-RU"/>
        </w:rPr>
      </w:pPr>
    </w:p>
    <w:p w:rsidR="00CC179C" w:rsidRPr="003C3A1C" w:rsidRDefault="00CC179C" w:rsidP="00685660">
      <w:pPr>
        <w:spacing w:after="0" w:line="240" w:lineRule="auto"/>
        <w:rPr>
          <w:rFonts w:ascii="Times New Roman CYR" w:eastAsia="Times New Roman" w:hAnsi="Times New Roman CYR" w:cs="Times New Roman"/>
          <w:color w:val="000000" w:themeColor="text1"/>
          <w:sz w:val="20"/>
          <w:szCs w:val="20"/>
          <w:lang w:eastAsia="ru-RU"/>
        </w:rPr>
      </w:pPr>
    </w:p>
    <w:p w:rsidR="00CC179C" w:rsidRPr="003C3A1C" w:rsidRDefault="00CC179C" w:rsidP="00685660">
      <w:pPr>
        <w:spacing w:after="0" w:line="240" w:lineRule="auto"/>
        <w:rPr>
          <w:rFonts w:ascii="Times New Roman CYR" w:eastAsia="Times New Roman" w:hAnsi="Times New Roman CYR" w:cs="Times New Roman"/>
          <w:color w:val="000000" w:themeColor="text1"/>
          <w:sz w:val="20"/>
          <w:szCs w:val="20"/>
          <w:lang w:eastAsia="ru-RU"/>
        </w:rPr>
      </w:pPr>
    </w:p>
    <w:p w:rsidR="00CC179C" w:rsidRPr="003C3A1C" w:rsidRDefault="00CC179C" w:rsidP="00685660">
      <w:pPr>
        <w:spacing w:after="0" w:line="240" w:lineRule="auto"/>
        <w:rPr>
          <w:rFonts w:ascii="Times New Roman CYR" w:eastAsia="Times New Roman" w:hAnsi="Times New Roman CYR" w:cs="Times New Roman"/>
          <w:color w:val="000000" w:themeColor="text1"/>
          <w:sz w:val="20"/>
          <w:szCs w:val="20"/>
          <w:lang w:eastAsia="ru-RU"/>
        </w:rPr>
      </w:pPr>
    </w:p>
    <w:p w:rsidR="00CC179C" w:rsidRPr="003C3A1C" w:rsidRDefault="00CC179C" w:rsidP="00685660">
      <w:pPr>
        <w:spacing w:after="0" w:line="240" w:lineRule="auto"/>
        <w:rPr>
          <w:rFonts w:ascii="Times New Roman CYR" w:eastAsia="Times New Roman" w:hAnsi="Times New Roman CYR" w:cs="Times New Roman"/>
          <w:color w:val="000000" w:themeColor="text1"/>
          <w:sz w:val="20"/>
          <w:szCs w:val="20"/>
          <w:lang w:eastAsia="ru-RU"/>
        </w:rPr>
      </w:pPr>
    </w:p>
    <w:p w:rsidR="00CC179C" w:rsidRPr="003C3A1C" w:rsidRDefault="00CC179C" w:rsidP="00685660">
      <w:pPr>
        <w:spacing w:after="0" w:line="240" w:lineRule="auto"/>
        <w:rPr>
          <w:rFonts w:ascii="Times New Roman CYR" w:eastAsia="Times New Roman" w:hAnsi="Times New Roman CYR" w:cs="Times New Roman"/>
          <w:color w:val="000000" w:themeColor="text1"/>
          <w:sz w:val="20"/>
          <w:szCs w:val="20"/>
          <w:lang w:eastAsia="ru-RU"/>
        </w:rPr>
      </w:pPr>
    </w:p>
    <w:p w:rsidR="00CC179C" w:rsidRPr="003C3A1C" w:rsidRDefault="00CC179C" w:rsidP="00685660">
      <w:pPr>
        <w:spacing w:after="0" w:line="240" w:lineRule="auto"/>
        <w:rPr>
          <w:rFonts w:ascii="Times New Roman CYR" w:eastAsia="Times New Roman" w:hAnsi="Times New Roman CYR" w:cs="Times New Roman"/>
          <w:color w:val="000000" w:themeColor="text1"/>
          <w:sz w:val="20"/>
          <w:szCs w:val="20"/>
          <w:lang w:eastAsia="ru-RU"/>
        </w:rPr>
      </w:pPr>
    </w:p>
    <w:p w:rsidR="00CC179C" w:rsidRPr="003C3A1C" w:rsidRDefault="00CC179C" w:rsidP="00685660">
      <w:pPr>
        <w:spacing w:after="0" w:line="240" w:lineRule="auto"/>
        <w:rPr>
          <w:rFonts w:ascii="Times New Roman CYR" w:eastAsia="Times New Roman" w:hAnsi="Times New Roman CYR" w:cs="Times New Roman"/>
          <w:color w:val="000000" w:themeColor="text1"/>
          <w:sz w:val="20"/>
          <w:szCs w:val="20"/>
          <w:lang w:eastAsia="ru-RU"/>
        </w:rPr>
      </w:pPr>
    </w:p>
    <w:p w:rsidR="00CC179C" w:rsidRPr="003C3A1C" w:rsidRDefault="00CC179C" w:rsidP="00685660">
      <w:pPr>
        <w:spacing w:after="0" w:line="240" w:lineRule="auto"/>
        <w:rPr>
          <w:rFonts w:ascii="Times New Roman CYR" w:eastAsia="Times New Roman" w:hAnsi="Times New Roman CYR" w:cs="Times New Roman"/>
          <w:color w:val="000000" w:themeColor="text1"/>
          <w:sz w:val="20"/>
          <w:szCs w:val="20"/>
          <w:lang w:eastAsia="ru-RU"/>
        </w:rPr>
      </w:pPr>
    </w:p>
    <w:p w:rsidR="00CC179C" w:rsidRPr="003C3A1C" w:rsidRDefault="00CC179C" w:rsidP="00685660">
      <w:pPr>
        <w:spacing w:after="0" w:line="240" w:lineRule="auto"/>
        <w:rPr>
          <w:rFonts w:ascii="Times New Roman CYR" w:eastAsia="Times New Roman" w:hAnsi="Times New Roman CYR" w:cs="Times New Roman"/>
          <w:color w:val="000000" w:themeColor="text1"/>
          <w:sz w:val="20"/>
          <w:szCs w:val="20"/>
          <w:lang w:eastAsia="ru-RU"/>
        </w:rPr>
      </w:pPr>
    </w:p>
    <w:p w:rsidR="00CC179C" w:rsidRPr="003C3A1C" w:rsidRDefault="00CC179C" w:rsidP="00685660">
      <w:pPr>
        <w:spacing w:after="0" w:line="240" w:lineRule="auto"/>
        <w:rPr>
          <w:rFonts w:ascii="Times New Roman CYR" w:eastAsia="Times New Roman" w:hAnsi="Times New Roman CYR" w:cs="Times New Roman"/>
          <w:color w:val="000000" w:themeColor="text1"/>
          <w:sz w:val="20"/>
          <w:szCs w:val="20"/>
          <w:lang w:eastAsia="ru-RU"/>
        </w:rPr>
      </w:pPr>
    </w:p>
    <w:p w:rsidR="00CC179C" w:rsidRPr="003C3A1C" w:rsidRDefault="00CC179C" w:rsidP="00685660">
      <w:pPr>
        <w:spacing w:after="0" w:line="240" w:lineRule="auto"/>
        <w:rPr>
          <w:rFonts w:ascii="Times New Roman CYR" w:eastAsia="Times New Roman" w:hAnsi="Times New Roman CYR" w:cs="Times New Roman"/>
          <w:color w:val="000000" w:themeColor="text1"/>
          <w:sz w:val="20"/>
          <w:szCs w:val="20"/>
          <w:lang w:eastAsia="ru-RU"/>
        </w:rPr>
      </w:pPr>
    </w:p>
    <w:p w:rsidR="00CC179C" w:rsidRPr="003C3A1C" w:rsidRDefault="00CC179C" w:rsidP="00685660">
      <w:pPr>
        <w:spacing w:after="0" w:line="240" w:lineRule="auto"/>
        <w:rPr>
          <w:rFonts w:ascii="Times New Roman CYR" w:eastAsia="Times New Roman" w:hAnsi="Times New Roman CYR" w:cs="Times New Roman"/>
          <w:color w:val="000000" w:themeColor="text1"/>
          <w:sz w:val="20"/>
          <w:szCs w:val="20"/>
          <w:lang w:eastAsia="ru-RU"/>
        </w:rPr>
      </w:pPr>
    </w:p>
    <w:p w:rsidR="00CC179C" w:rsidRPr="003C3A1C" w:rsidRDefault="00CC179C" w:rsidP="00685660">
      <w:pPr>
        <w:spacing w:after="0" w:line="240" w:lineRule="auto"/>
        <w:rPr>
          <w:rFonts w:ascii="Times New Roman CYR" w:eastAsia="Times New Roman" w:hAnsi="Times New Roman CYR" w:cs="Times New Roman"/>
          <w:color w:val="000000" w:themeColor="text1"/>
          <w:sz w:val="20"/>
          <w:szCs w:val="20"/>
          <w:lang w:eastAsia="ru-RU"/>
        </w:rPr>
      </w:pPr>
    </w:p>
    <w:p w:rsidR="00CC179C" w:rsidRPr="003C3A1C" w:rsidRDefault="00CC179C" w:rsidP="00685660">
      <w:pPr>
        <w:spacing w:after="0" w:line="240" w:lineRule="auto"/>
        <w:rPr>
          <w:rFonts w:ascii="Times New Roman CYR" w:eastAsia="Times New Roman" w:hAnsi="Times New Roman CYR" w:cs="Times New Roman"/>
          <w:color w:val="000000" w:themeColor="text1"/>
          <w:sz w:val="20"/>
          <w:szCs w:val="20"/>
          <w:lang w:eastAsia="ru-RU"/>
        </w:rPr>
      </w:pPr>
    </w:p>
    <w:p w:rsidR="00CC179C" w:rsidRPr="003C3A1C" w:rsidRDefault="00CC179C" w:rsidP="00685660">
      <w:pPr>
        <w:spacing w:after="0" w:line="240" w:lineRule="auto"/>
        <w:rPr>
          <w:rFonts w:ascii="Times New Roman CYR" w:eastAsia="Times New Roman" w:hAnsi="Times New Roman CYR" w:cs="Times New Roman"/>
          <w:color w:val="000000" w:themeColor="text1"/>
          <w:sz w:val="20"/>
          <w:szCs w:val="20"/>
          <w:lang w:eastAsia="ru-RU"/>
        </w:rPr>
      </w:pPr>
    </w:p>
    <w:p w:rsidR="00CC179C" w:rsidRPr="003C3A1C" w:rsidRDefault="00CC179C" w:rsidP="00685660">
      <w:pPr>
        <w:spacing w:after="0" w:line="240" w:lineRule="auto"/>
        <w:rPr>
          <w:rFonts w:ascii="Times New Roman CYR" w:eastAsia="Times New Roman" w:hAnsi="Times New Roman CYR" w:cs="Times New Roman"/>
          <w:color w:val="000000" w:themeColor="text1"/>
          <w:sz w:val="20"/>
          <w:szCs w:val="20"/>
          <w:lang w:eastAsia="ru-RU"/>
        </w:rPr>
      </w:pPr>
    </w:p>
    <w:p w:rsidR="00CC179C" w:rsidRPr="003C3A1C" w:rsidRDefault="00CC179C" w:rsidP="00685660">
      <w:pPr>
        <w:spacing w:after="0" w:line="240" w:lineRule="auto"/>
        <w:rPr>
          <w:rFonts w:ascii="Times New Roman CYR" w:eastAsia="Times New Roman" w:hAnsi="Times New Roman CYR" w:cs="Times New Roman"/>
          <w:color w:val="000000" w:themeColor="text1"/>
          <w:sz w:val="20"/>
          <w:szCs w:val="20"/>
          <w:lang w:eastAsia="ru-RU"/>
        </w:rPr>
      </w:pPr>
    </w:p>
    <w:p w:rsidR="00CC179C" w:rsidRPr="003C3A1C" w:rsidRDefault="00CC179C" w:rsidP="00685660">
      <w:pPr>
        <w:spacing w:after="0" w:line="240" w:lineRule="auto"/>
        <w:rPr>
          <w:rFonts w:ascii="Times New Roman CYR" w:eastAsia="Times New Roman" w:hAnsi="Times New Roman CYR" w:cs="Times New Roman"/>
          <w:color w:val="000000" w:themeColor="text1"/>
          <w:sz w:val="20"/>
          <w:szCs w:val="20"/>
          <w:lang w:eastAsia="ru-RU"/>
        </w:rPr>
      </w:pPr>
    </w:p>
    <w:p w:rsidR="00685660" w:rsidRPr="003C3A1C" w:rsidRDefault="00685660" w:rsidP="00685660">
      <w:pPr>
        <w:tabs>
          <w:tab w:val="left" w:pos="1005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000BF4" w:rsidRPr="003C3A1C" w:rsidRDefault="00000BF4" w:rsidP="00685660">
      <w:pPr>
        <w:tabs>
          <w:tab w:val="left" w:pos="1005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D77CC5" w:rsidRPr="003C3A1C" w:rsidRDefault="00D77CC5" w:rsidP="00685660">
      <w:pPr>
        <w:tabs>
          <w:tab w:val="left" w:pos="1005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685660" w:rsidRPr="003C3A1C" w:rsidRDefault="00685660" w:rsidP="00000BF4">
      <w:pPr>
        <w:tabs>
          <w:tab w:val="left" w:pos="1005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sectPr w:rsidR="00685660" w:rsidRPr="003C3A1C" w:rsidSect="001F6346">
          <w:pgSz w:w="16840" w:h="11907" w:orient="landscape" w:code="9"/>
          <w:pgMar w:top="1701" w:right="680" w:bottom="567" w:left="709" w:header="567" w:footer="567" w:gutter="0"/>
          <w:pgNumType w:start="1"/>
          <w:cols w:space="720"/>
          <w:docGrid w:linePitch="299"/>
        </w:sectPr>
      </w:pPr>
    </w:p>
    <w:p w:rsidR="00685660" w:rsidRPr="003C3A1C" w:rsidRDefault="00042FC9" w:rsidP="00685660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3C3A1C">
        <w:rPr>
          <w:rFonts w:ascii="Times New Roman" w:eastAsia="Times New Roman" w:hAnsi="Times New Roman" w:cs="Times New Roman"/>
          <w:noProof/>
          <w:color w:val="000000" w:themeColor="text1"/>
          <w:sz w:val="20"/>
          <w:szCs w:val="20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0267430" wp14:editId="1E44235E">
                <wp:simplePos x="0" y="0"/>
                <wp:positionH relativeFrom="margin">
                  <wp:posOffset>7663380</wp:posOffset>
                </wp:positionH>
                <wp:positionV relativeFrom="paragraph">
                  <wp:posOffset>-90805</wp:posOffset>
                </wp:positionV>
                <wp:extent cx="2182495" cy="682388"/>
                <wp:effectExtent l="0" t="0" r="0" b="0"/>
                <wp:wrapNone/>
                <wp:docPr id="21" name="Надпись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82495" cy="682388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E2259" w:rsidRPr="0015750B" w:rsidRDefault="00FE2259" w:rsidP="00685660">
                            <w:pPr>
                              <w:pStyle w:val="ConsPlusNormal"/>
                              <w:jc w:val="both"/>
                              <w:rPr>
                                <w:sz w:val="20"/>
                                <w:szCs w:val="20"/>
                              </w:rPr>
                            </w:pPr>
                            <w:r w:rsidRPr="0015750B">
                              <w:rPr>
                                <w:sz w:val="20"/>
                                <w:szCs w:val="20"/>
                              </w:rPr>
                              <w:t>П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риложение 7</w:t>
                            </w:r>
                          </w:p>
                          <w:p w:rsidR="00FE2259" w:rsidRPr="00DC3B09" w:rsidRDefault="00FE2259" w:rsidP="00685660">
                            <w:pPr>
                              <w:pStyle w:val="ConsPlusNormal"/>
                              <w:jc w:val="both"/>
                              <w:rPr>
                                <w:sz w:val="20"/>
                                <w:szCs w:val="20"/>
                              </w:rPr>
                            </w:pPr>
                            <w:r w:rsidRPr="0015750B">
                              <w:rPr>
                                <w:sz w:val="20"/>
                                <w:szCs w:val="20"/>
                              </w:rPr>
                              <w:t xml:space="preserve">к </w:t>
                            </w:r>
                            <w:r w:rsidRPr="00DC3B09">
                              <w:rPr>
                                <w:sz w:val="20"/>
                                <w:szCs w:val="20"/>
                              </w:rPr>
                              <w:t xml:space="preserve">постановлению </w:t>
                            </w:r>
                          </w:p>
                          <w:p w:rsidR="00FE2259" w:rsidRPr="00DC3B09" w:rsidRDefault="00FE2259" w:rsidP="00685660">
                            <w:pPr>
                              <w:pStyle w:val="ConsPlusNormal"/>
                              <w:jc w:val="both"/>
                              <w:rPr>
                                <w:sz w:val="20"/>
                                <w:szCs w:val="20"/>
                              </w:rPr>
                            </w:pPr>
                            <w:proofErr w:type="gramStart"/>
                            <w:r w:rsidRPr="00DC3B09">
                              <w:rPr>
                                <w:sz w:val="20"/>
                                <w:szCs w:val="20"/>
                              </w:rPr>
                              <w:t>Администрации</w:t>
                            </w:r>
                            <w:proofErr w:type="gramEnd"/>
                            <w:r w:rsidRPr="00DC3B09">
                              <w:rPr>
                                <w:sz w:val="20"/>
                                <w:szCs w:val="20"/>
                              </w:rPr>
                              <w:t xml:space="preserve"> ЗАТО Северск</w:t>
                            </w:r>
                          </w:p>
                          <w:p w:rsidR="00FE2259" w:rsidRPr="00DC3B09" w:rsidRDefault="00FE2259" w:rsidP="00685660">
                            <w:pP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  <w:r w:rsidRPr="00DC3B09"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от______________№_____________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0267430" id="Надпись 21" o:spid="_x0000_s1040" type="#_x0000_t202" style="position:absolute;margin-left:603.4pt;margin-top:-7.15pt;width:171.85pt;height:53.75pt;z-index:251669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" stroked="f">
                <v:fill opacity="0"/>
                <v:textbox>
                  <w:txbxContent>
                    <w:p w:rsidR="00FE2259" w:rsidRPr="0015750B" w:rsidRDefault="00FE2259" w:rsidP="00685660">
                      <w:pPr>
                        <w:pStyle w:val="ConsPlusNormal"/>
                        <w:jc w:val="both"/>
                        <w:rPr>
                          <w:sz w:val="20"/>
                          <w:szCs w:val="20"/>
                        </w:rPr>
                      </w:pPr>
                      <w:r w:rsidRPr="0015750B">
                        <w:rPr>
                          <w:sz w:val="20"/>
                          <w:szCs w:val="20"/>
                        </w:rPr>
                        <w:t>П</w:t>
                      </w:r>
                      <w:r>
                        <w:rPr>
                          <w:sz w:val="20"/>
                          <w:szCs w:val="20"/>
                        </w:rPr>
                        <w:t>риложение 7</w:t>
                      </w:r>
                    </w:p>
                    <w:p w:rsidR="00FE2259" w:rsidRPr="00DC3B09" w:rsidRDefault="00FE2259" w:rsidP="00685660">
                      <w:pPr>
                        <w:pStyle w:val="ConsPlusNormal"/>
                        <w:jc w:val="both"/>
                        <w:rPr>
                          <w:sz w:val="20"/>
                          <w:szCs w:val="20"/>
                        </w:rPr>
                      </w:pPr>
                      <w:r w:rsidRPr="0015750B">
                        <w:rPr>
                          <w:sz w:val="20"/>
                          <w:szCs w:val="20"/>
                        </w:rPr>
                        <w:t xml:space="preserve">к </w:t>
                      </w:r>
                      <w:r w:rsidRPr="00DC3B09">
                        <w:rPr>
                          <w:sz w:val="20"/>
                          <w:szCs w:val="20"/>
                        </w:rPr>
                        <w:t xml:space="preserve">постановлению </w:t>
                      </w:r>
                    </w:p>
                    <w:p w:rsidR="00FE2259" w:rsidRPr="00DC3B09" w:rsidRDefault="00FE2259" w:rsidP="00685660">
                      <w:pPr>
                        <w:pStyle w:val="ConsPlusNormal"/>
                        <w:jc w:val="both"/>
                        <w:rPr>
                          <w:sz w:val="20"/>
                          <w:szCs w:val="20"/>
                        </w:rPr>
                      </w:pPr>
                      <w:proofErr w:type="gramStart"/>
                      <w:r w:rsidRPr="00DC3B09">
                        <w:rPr>
                          <w:sz w:val="20"/>
                          <w:szCs w:val="20"/>
                        </w:rPr>
                        <w:t>Администрации</w:t>
                      </w:r>
                      <w:proofErr w:type="gramEnd"/>
                      <w:r w:rsidRPr="00DC3B09">
                        <w:rPr>
                          <w:sz w:val="20"/>
                          <w:szCs w:val="20"/>
                        </w:rPr>
                        <w:t xml:space="preserve"> ЗАТО Северск</w:t>
                      </w:r>
                    </w:p>
                    <w:p w:rsidR="00FE2259" w:rsidRPr="00DC3B09" w:rsidRDefault="00FE2259" w:rsidP="00685660">
                      <w:pPr>
                        <w:rPr>
                          <w:rFonts w:ascii="Times New Roman" w:hAnsi="Times New Roman"/>
                          <w:sz w:val="20"/>
                          <w:szCs w:val="20"/>
                        </w:rPr>
                      </w:pPr>
                      <w:r w:rsidRPr="00DC3B09">
                        <w:rPr>
                          <w:rFonts w:ascii="Times New Roman" w:hAnsi="Times New Roman"/>
                          <w:sz w:val="20"/>
                          <w:szCs w:val="20"/>
                        </w:rPr>
                        <w:t>от______________№_____________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0B4BE5" w:rsidRPr="003C3A1C">
        <w:rPr>
          <w:rFonts w:ascii="Times New Roman" w:eastAsia="Times New Roman" w:hAnsi="Times New Roman" w:cs="Times New Roman"/>
          <w:noProof/>
          <w:color w:val="000000" w:themeColor="text1"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0EB079D8" wp14:editId="233EF9FC">
                <wp:simplePos x="0" y="0"/>
                <wp:positionH relativeFrom="column">
                  <wp:posOffset>4660872</wp:posOffset>
                </wp:positionH>
                <wp:positionV relativeFrom="paragraph">
                  <wp:posOffset>-787343</wp:posOffset>
                </wp:positionV>
                <wp:extent cx="654050" cy="477672"/>
                <wp:effectExtent l="0" t="0" r="12700" b="17780"/>
                <wp:wrapNone/>
                <wp:docPr id="20" name="Прямоугольник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54050" cy="47767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E2259" w:rsidRDefault="00FE2259" w:rsidP="00685660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EB079D8" id="Прямоугольник 20" o:spid="_x0000_s1041" style="position:absolute;margin-left:367pt;margin-top:-62pt;width:51.5pt;height:37.6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" strokecolor="white">
                <v:textbox>
                  <w:txbxContent>
                    <w:p w:rsidR="00FE2259" w:rsidRDefault="00FE2259" w:rsidP="00685660"/>
                  </w:txbxContent>
                </v:textbox>
              </v:rect>
            </w:pict>
          </mc:Fallback>
        </mc:AlternateContent>
      </w:r>
    </w:p>
    <w:p w:rsidR="00685660" w:rsidRPr="003C3A1C" w:rsidRDefault="00685660" w:rsidP="00685660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685660" w:rsidRPr="003C3A1C" w:rsidRDefault="00685660" w:rsidP="00685660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685660" w:rsidRPr="003C3A1C" w:rsidRDefault="00685660" w:rsidP="00685660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E13B3E" w:rsidRPr="003C3A1C" w:rsidRDefault="00E13B3E" w:rsidP="00775BA0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2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tbl>
      <w:tblPr>
        <w:tblW w:w="15265" w:type="dxa"/>
        <w:tblInd w:w="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6"/>
        <w:gridCol w:w="3482"/>
        <w:gridCol w:w="1701"/>
        <w:gridCol w:w="1417"/>
        <w:gridCol w:w="993"/>
        <w:gridCol w:w="1016"/>
        <w:gridCol w:w="1393"/>
        <w:gridCol w:w="698"/>
        <w:gridCol w:w="1570"/>
        <w:gridCol w:w="1570"/>
        <w:gridCol w:w="709"/>
      </w:tblGrid>
      <w:tr w:rsidR="003872EB" w:rsidRPr="003872EB" w:rsidTr="00042FC9">
        <w:trPr>
          <w:trHeight w:val="20"/>
        </w:trPr>
        <w:tc>
          <w:tcPr>
            <w:tcW w:w="716" w:type="dxa"/>
            <w:vMerge w:val="restart"/>
            <w:shd w:val="clear" w:color="auto" w:fill="auto"/>
            <w:hideMark/>
          </w:tcPr>
          <w:p w:rsidR="003872EB" w:rsidRPr="003872EB" w:rsidRDefault="00AC70C0" w:rsidP="000B4BE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«</w:t>
            </w:r>
            <w:r w:rsidR="003872EB" w:rsidRPr="003872E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1.1</w:t>
            </w:r>
          </w:p>
        </w:tc>
        <w:tc>
          <w:tcPr>
            <w:tcW w:w="3482" w:type="dxa"/>
            <w:vMerge w:val="restart"/>
            <w:shd w:val="clear" w:color="auto" w:fill="auto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872E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Основное мероприятие. Улучшение социального положения </w:t>
            </w:r>
            <w:proofErr w:type="gramStart"/>
            <w:r w:rsidRPr="003872E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населения</w:t>
            </w:r>
            <w:proofErr w:type="gramEnd"/>
            <w:r w:rsidRPr="003872E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ЗАТО Северск, в </w:t>
            </w:r>
            <w:proofErr w:type="spellStart"/>
            <w:r w:rsidRPr="003872E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т.ч</w:t>
            </w:r>
            <w:proofErr w:type="spellEnd"/>
            <w:r w:rsidRPr="003872E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.:</w:t>
            </w:r>
          </w:p>
        </w:tc>
        <w:tc>
          <w:tcPr>
            <w:tcW w:w="1701" w:type="dxa"/>
            <w:shd w:val="clear" w:color="auto" w:fill="auto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872E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872EB">
              <w:rPr>
                <w:rFonts w:ascii="Times New Roman" w:hAnsi="Times New Roman" w:cs="Times New Roman"/>
                <w:sz w:val="20"/>
                <w:szCs w:val="20"/>
              </w:rPr>
              <w:t>551 815,78</w:t>
            </w:r>
            <w:r w:rsidR="00042FC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3872E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&lt;*&gt;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872EB">
              <w:rPr>
                <w:rFonts w:ascii="Times New Roman" w:hAnsi="Times New Roman" w:cs="Times New Roman"/>
                <w:sz w:val="20"/>
                <w:szCs w:val="20"/>
              </w:rPr>
              <w:t>13 626,50</w:t>
            </w: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872EB">
              <w:rPr>
                <w:rFonts w:ascii="Times New Roman" w:hAnsi="Times New Roman" w:cs="Times New Roman"/>
                <w:sz w:val="20"/>
                <w:szCs w:val="20"/>
              </w:rPr>
              <w:t>32 469,60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872EB">
              <w:rPr>
                <w:rFonts w:ascii="Times New Roman" w:hAnsi="Times New Roman" w:cs="Times New Roman"/>
                <w:sz w:val="20"/>
                <w:szCs w:val="20"/>
              </w:rPr>
              <w:t>505 719,68</w:t>
            </w:r>
            <w:r w:rsidR="00042FC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3872E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&lt;*&gt;</w:t>
            </w:r>
          </w:p>
        </w:tc>
        <w:tc>
          <w:tcPr>
            <w:tcW w:w="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872E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70" w:type="dxa"/>
            <w:vMerge w:val="restart"/>
            <w:shd w:val="clear" w:color="auto" w:fill="auto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proofErr w:type="gramStart"/>
            <w:r w:rsidRPr="003872E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Администрация</w:t>
            </w:r>
            <w:proofErr w:type="gramEnd"/>
            <w:r w:rsidRPr="003872E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ЗАТО Северск, МКУ </w:t>
            </w:r>
            <w:r w:rsidR="00AC70C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«</w:t>
            </w:r>
            <w:r w:rsidRPr="003872E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Ресурсный центр</w:t>
            </w:r>
            <w:r w:rsidR="00AC70C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»</w:t>
            </w:r>
            <w:r w:rsidRPr="003872E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, МП </w:t>
            </w:r>
            <w:r w:rsidR="00AC70C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«</w:t>
            </w:r>
            <w:r w:rsidRPr="003872E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Городские аптеки</w:t>
            </w:r>
            <w:r w:rsidR="00AC70C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»</w:t>
            </w:r>
            <w:r w:rsidRPr="003872E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, Отдел социальной поддержки населения Администрации ЗАТО Северск</w:t>
            </w:r>
          </w:p>
        </w:tc>
        <w:tc>
          <w:tcPr>
            <w:tcW w:w="1570" w:type="dxa"/>
            <w:vMerge w:val="restart"/>
            <w:shd w:val="clear" w:color="auto" w:fill="auto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872E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Доля граждан, получающих социальную поддержку, от общей численности </w:t>
            </w:r>
            <w:proofErr w:type="gramStart"/>
            <w:r w:rsidRPr="003872E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населения</w:t>
            </w:r>
            <w:proofErr w:type="gramEnd"/>
            <w:r w:rsidRPr="003872E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ЗАТО Северск, </w:t>
            </w:r>
            <w:proofErr w:type="spellStart"/>
            <w:r w:rsidRPr="003872E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709" w:type="dxa"/>
            <w:shd w:val="clear" w:color="auto" w:fill="auto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872E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X</w:t>
            </w:r>
          </w:p>
        </w:tc>
      </w:tr>
      <w:tr w:rsidR="003872EB" w:rsidRPr="003872EB" w:rsidTr="00042FC9">
        <w:trPr>
          <w:trHeight w:val="20"/>
        </w:trPr>
        <w:tc>
          <w:tcPr>
            <w:tcW w:w="716" w:type="dxa"/>
            <w:vMerge/>
            <w:vAlign w:val="center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482" w:type="dxa"/>
            <w:vMerge/>
            <w:vAlign w:val="center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872E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872EB">
              <w:rPr>
                <w:rFonts w:ascii="Times New Roman" w:hAnsi="Times New Roman" w:cs="Times New Roman"/>
                <w:sz w:val="20"/>
                <w:szCs w:val="20"/>
              </w:rPr>
              <w:t>134 168,58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872E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872EB">
              <w:rPr>
                <w:rFonts w:ascii="Times New Roman" w:hAnsi="Times New Roman" w:cs="Times New Roman"/>
                <w:sz w:val="20"/>
                <w:szCs w:val="20"/>
              </w:rPr>
              <w:t>1 400,00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872EB">
              <w:rPr>
                <w:rFonts w:ascii="Times New Roman" w:hAnsi="Times New Roman" w:cs="Times New Roman"/>
                <w:sz w:val="20"/>
                <w:szCs w:val="20"/>
              </w:rPr>
              <w:t>132 768,58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872E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70" w:type="dxa"/>
            <w:vMerge/>
            <w:vAlign w:val="center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570" w:type="dxa"/>
            <w:vMerge/>
            <w:vAlign w:val="center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872E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53,23</w:t>
            </w:r>
          </w:p>
        </w:tc>
      </w:tr>
      <w:tr w:rsidR="003872EB" w:rsidRPr="003872EB" w:rsidTr="00042FC9">
        <w:trPr>
          <w:trHeight w:val="20"/>
        </w:trPr>
        <w:tc>
          <w:tcPr>
            <w:tcW w:w="716" w:type="dxa"/>
            <w:vMerge/>
            <w:vAlign w:val="center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482" w:type="dxa"/>
            <w:vMerge/>
            <w:vAlign w:val="center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872E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872EB">
              <w:rPr>
                <w:rFonts w:ascii="Times New Roman" w:hAnsi="Times New Roman" w:cs="Times New Roman"/>
                <w:sz w:val="20"/>
                <w:szCs w:val="20"/>
              </w:rPr>
              <w:t>148 210,29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872EB">
              <w:rPr>
                <w:rFonts w:ascii="Times New Roman" w:hAnsi="Times New Roman" w:cs="Times New Roman"/>
                <w:sz w:val="20"/>
                <w:szCs w:val="20"/>
              </w:rPr>
              <w:t>13 626,50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872EB">
              <w:rPr>
                <w:rFonts w:ascii="Times New Roman" w:hAnsi="Times New Roman" w:cs="Times New Roman"/>
                <w:sz w:val="20"/>
                <w:szCs w:val="20"/>
              </w:rPr>
              <w:t>23 999,60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872EB">
              <w:rPr>
                <w:rFonts w:ascii="Times New Roman" w:hAnsi="Times New Roman" w:cs="Times New Roman"/>
                <w:sz w:val="20"/>
                <w:szCs w:val="20"/>
              </w:rPr>
              <w:t>110 584,19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872E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70" w:type="dxa"/>
            <w:vMerge/>
            <w:vAlign w:val="center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570" w:type="dxa"/>
            <w:vMerge/>
            <w:vAlign w:val="center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872E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67,74</w:t>
            </w:r>
          </w:p>
        </w:tc>
      </w:tr>
      <w:tr w:rsidR="003872EB" w:rsidRPr="003872EB" w:rsidTr="00042FC9">
        <w:trPr>
          <w:trHeight w:val="20"/>
        </w:trPr>
        <w:tc>
          <w:tcPr>
            <w:tcW w:w="716" w:type="dxa"/>
            <w:vMerge/>
            <w:vAlign w:val="center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482" w:type="dxa"/>
            <w:vMerge/>
            <w:vAlign w:val="center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872E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872EB">
              <w:rPr>
                <w:rFonts w:ascii="Times New Roman" w:hAnsi="Times New Roman" w:cs="Times New Roman"/>
                <w:sz w:val="20"/>
                <w:szCs w:val="20"/>
              </w:rPr>
              <w:t>162 925,51</w:t>
            </w:r>
          </w:p>
          <w:p w:rsidR="003872EB" w:rsidRPr="003872EB" w:rsidRDefault="003872EB" w:rsidP="000B4BE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872E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&lt;*&gt;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872E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872EB">
              <w:rPr>
                <w:rFonts w:ascii="Times New Roman" w:hAnsi="Times New Roman" w:cs="Times New Roman"/>
                <w:sz w:val="20"/>
                <w:szCs w:val="20"/>
              </w:rPr>
              <w:t>1 010,00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872EB">
              <w:rPr>
                <w:rFonts w:ascii="Times New Roman" w:hAnsi="Times New Roman" w:cs="Times New Roman"/>
                <w:sz w:val="20"/>
                <w:szCs w:val="20"/>
              </w:rPr>
              <w:t>161 915,51</w:t>
            </w:r>
          </w:p>
          <w:p w:rsidR="003872EB" w:rsidRPr="003872EB" w:rsidRDefault="003872EB" w:rsidP="000B4BE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872E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&lt;*&gt;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872E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70" w:type="dxa"/>
            <w:vMerge/>
            <w:vAlign w:val="center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570" w:type="dxa"/>
            <w:vMerge/>
            <w:vAlign w:val="center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872E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14,0</w:t>
            </w:r>
          </w:p>
        </w:tc>
      </w:tr>
      <w:tr w:rsidR="003872EB" w:rsidRPr="003872EB" w:rsidTr="00042FC9">
        <w:trPr>
          <w:trHeight w:val="20"/>
        </w:trPr>
        <w:tc>
          <w:tcPr>
            <w:tcW w:w="716" w:type="dxa"/>
            <w:vMerge/>
            <w:vAlign w:val="center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482" w:type="dxa"/>
            <w:vMerge/>
            <w:vAlign w:val="center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872E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872EB">
              <w:rPr>
                <w:rFonts w:ascii="Times New Roman" w:hAnsi="Times New Roman" w:cs="Times New Roman"/>
                <w:sz w:val="20"/>
                <w:szCs w:val="20"/>
              </w:rPr>
              <w:t>41 625,41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872E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872EB">
              <w:rPr>
                <w:rFonts w:ascii="Times New Roman" w:hAnsi="Times New Roman" w:cs="Times New Roman"/>
                <w:sz w:val="20"/>
                <w:szCs w:val="20"/>
              </w:rPr>
              <w:t>2 020,00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872EB">
              <w:rPr>
                <w:rFonts w:ascii="Times New Roman" w:hAnsi="Times New Roman" w:cs="Times New Roman"/>
                <w:sz w:val="20"/>
                <w:szCs w:val="20"/>
              </w:rPr>
              <w:t>39 605,41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872E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70" w:type="dxa"/>
            <w:vMerge/>
            <w:vAlign w:val="center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570" w:type="dxa"/>
            <w:vMerge/>
            <w:vAlign w:val="center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872E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8,87</w:t>
            </w:r>
          </w:p>
        </w:tc>
      </w:tr>
      <w:tr w:rsidR="003872EB" w:rsidRPr="003872EB" w:rsidTr="00042FC9">
        <w:trPr>
          <w:trHeight w:val="20"/>
        </w:trPr>
        <w:tc>
          <w:tcPr>
            <w:tcW w:w="716" w:type="dxa"/>
            <w:vMerge/>
            <w:vAlign w:val="center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482" w:type="dxa"/>
            <w:vMerge/>
            <w:vAlign w:val="center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872E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872EB">
              <w:rPr>
                <w:rFonts w:ascii="Times New Roman" w:hAnsi="Times New Roman" w:cs="Times New Roman"/>
                <w:sz w:val="20"/>
                <w:szCs w:val="20"/>
              </w:rPr>
              <w:t>34 346,17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872E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872EB">
              <w:rPr>
                <w:rFonts w:ascii="Times New Roman" w:hAnsi="Times New Roman" w:cs="Times New Roman"/>
                <w:sz w:val="20"/>
                <w:szCs w:val="20"/>
              </w:rPr>
              <w:t>2 020,00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872EB">
              <w:rPr>
                <w:rFonts w:ascii="Times New Roman" w:hAnsi="Times New Roman" w:cs="Times New Roman"/>
                <w:sz w:val="20"/>
                <w:szCs w:val="20"/>
              </w:rPr>
              <w:t>32 326,17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872E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70" w:type="dxa"/>
            <w:vMerge/>
            <w:vAlign w:val="center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570" w:type="dxa"/>
            <w:vMerge/>
            <w:vAlign w:val="center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872E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6,12</w:t>
            </w:r>
          </w:p>
        </w:tc>
      </w:tr>
      <w:tr w:rsidR="003872EB" w:rsidRPr="003872EB" w:rsidTr="00042FC9">
        <w:trPr>
          <w:trHeight w:val="20"/>
        </w:trPr>
        <w:tc>
          <w:tcPr>
            <w:tcW w:w="716" w:type="dxa"/>
            <w:vMerge/>
            <w:vAlign w:val="center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482" w:type="dxa"/>
            <w:vMerge/>
            <w:vAlign w:val="center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872E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872EB">
              <w:rPr>
                <w:rFonts w:ascii="Times New Roman" w:hAnsi="Times New Roman" w:cs="Times New Roman"/>
                <w:sz w:val="20"/>
                <w:szCs w:val="20"/>
              </w:rPr>
              <w:t>30 539,82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872E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872EB">
              <w:rPr>
                <w:rFonts w:ascii="Times New Roman" w:hAnsi="Times New Roman" w:cs="Times New Roman"/>
                <w:sz w:val="20"/>
                <w:szCs w:val="20"/>
              </w:rPr>
              <w:t>2 020,00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872EB">
              <w:rPr>
                <w:rFonts w:ascii="Times New Roman" w:hAnsi="Times New Roman" w:cs="Times New Roman"/>
                <w:sz w:val="20"/>
                <w:szCs w:val="20"/>
              </w:rPr>
              <w:t>28 519,82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872E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70" w:type="dxa"/>
            <w:vMerge/>
            <w:vAlign w:val="center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570" w:type="dxa"/>
            <w:vMerge/>
            <w:vAlign w:val="center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872E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6,55</w:t>
            </w:r>
          </w:p>
        </w:tc>
      </w:tr>
      <w:tr w:rsidR="003872EB" w:rsidRPr="003872EB" w:rsidTr="00042FC9">
        <w:trPr>
          <w:trHeight w:val="20"/>
        </w:trPr>
        <w:tc>
          <w:tcPr>
            <w:tcW w:w="716" w:type="dxa"/>
            <w:vMerge/>
            <w:vAlign w:val="center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482" w:type="dxa"/>
            <w:vMerge/>
            <w:vAlign w:val="center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872E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2021 (</w:t>
            </w:r>
            <w:proofErr w:type="gramStart"/>
            <w:r w:rsidRPr="003872E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прогноз-</w:t>
            </w:r>
            <w:r w:rsidRPr="003872E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</w:r>
            <w:proofErr w:type="spellStart"/>
            <w:r w:rsidRPr="003872E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3872E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872EB">
              <w:rPr>
                <w:rFonts w:ascii="Times New Roman" w:hAnsi="Times New Roman" w:cs="Times New Roman"/>
                <w:sz w:val="20"/>
                <w:szCs w:val="20"/>
              </w:rPr>
              <w:t>8 254,70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872E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872EB">
              <w:rPr>
                <w:rFonts w:ascii="Times New Roman" w:hAnsi="Times New Roman" w:cs="Times New Roman"/>
                <w:sz w:val="20"/>
                <w:szCs w:val="20"/>
              </w:rPr>
              <w:t>2 020,00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872EB">
              <w:rPr>
                <w:rFonts w:ascii="Times New Roman" w:hAnsi="Times New Roman" w:cs="Times New Roman"/>
                <w:sz w:val="20"/>
                <w:szCs w:val="20"/>
              </w:rPr>
              <w:t>6 234,70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872E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70" w:type="dxa"/>
            <w:vMerge/>
            <w:vAlign w:val="center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570" w:type="dxa"/>
            <w:vMerge/>
            <w:vAlign w:val="center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872E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1,76</w:t>
            </w:r>
          </w:p>
        </w:tc>
      </w:tr>
      <w:tr w:rsidR="003872EB" w:rsidRPr="003872EB" w:rsidTr="00042FC9">
        <w:trPr>
          <w:trHeight w:val="20"/>
        </w:trPr>
        <w:tc>
          <w:tcPr>
            <w:tcW w:w="716" w:type="dxa"/>
            <w:vMerge/>
            <w:vAlign w:val="center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482" w:type="dxa"/>
            <w:vMerge/>
            <w:vAlign w:val="center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872E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2022 (</w:t>
            </w:r>
            <w:proofErr w:type="gramStart"/>
            <w:r w:rsidRPr="003872E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прогноз-</w:t>
            </w:r>
            <w:r w:rsidRPr="003872E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</w:r>
            <w:proofErr w:type="spellStart"/>
            <w:r w:rsidRPr="003872E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3872E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872EB">
              <w:rPr>
                <w:rFonts w:ascii="Times New Roman" w:hAnsi="Times New Roman" w:cs="Times New Roman"/>
                <w:sz w:val="20"/>
                <w:szCs w:val="20"/>
              </w:rPr>
              <w:t>5 777,50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872E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872EB">
              <w:rPr>
                <w:rFonts w:ascii="Times New Roman" w:hAnsi="Times New Roman" w:cs="Times New Roman"/>
                <w:sz w:val="20"/>
                <w:szCs w:val="20"/>
              </w:rPr>
              <w:t>1 010,00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872EB">
              <w:rPr>
                <w:rFonts w:ascii="Times New Roman" w:hAnsi="Times New Roman" w:cs="Times New Roman"/>
                <w:sz w:val="20"/>
                <w:szCs w:val="20"/>
              </w:rPr>
              <w:t>4 767,50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872E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70" w:type="dxa"/>
            <w:vMerge/>
            <w:vAlign w:val="center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570" w:type="dxa"/>
            <w:vMerge/>
            <w:vAlign w:val="center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872E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1,55</w:t>
            </w:r>
            <w:r w:rsidR="00AC70C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»</w:t>
            </w:r>
            <w:r w:rsidRPr="003872E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;</w:t>
            </w:r>
          </w:p>
        </w:tc>
      </w:tr>
      <w:tr w:rsidR="003872EB" w:rsidRPr="003872EB" w:rsidTr="00042FC9">
        <w:trPr>
          <w:trHeight w:val="20"/>
        </w:trPr>
        <w:tc>
          <w:tcPr>
            <w:tcW w:w="716" w:type="dxa"/>
            <w:vMerge w:val="restart"/>
            <w:shd w:val="clear" w:color="auto" w:fill="auto"/>
            <w:hideMark/>
          </w:tcPr>
          <w:p w:rsidR="003872EB" w:rsidRPr="003872EB" w:rsidRDefault="00AC70C0" w:rsidP="000B4BE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«</w:t>
            </w:r>
            <w:r w:rsidR="003872EB" w:rsidRPr="003872E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1.1.2</w:t>
            </w:r>
          </w:p>
        </w:tc>
        <w:tc>
          <w:tcPr>
            <w:tcW w:w="3482" w:type="dxa"/>
            <w:vMerge w:val="restart"/>
            <w:shd w:val="clear" w:color="auto" w:fill="auto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872E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Оказание материальной помощи </w:t>
            </w:r>
            <w:proofErr w:type="gramStart"/>
            <w:r w:rsidRPr="003872E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жителям</w:t>
            </w:r>
            <w:proofErr w:type="gramEnd"/>
            <w:r w:rsidRPr="003872E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ЗАТО Северск, оказавшимся в трудной жизненной ситуации</w:t>
            </w:r>
          </w:p>
        </w:tc>
        <w:tc>
          <w:tcPr>
            <w:tcW w:w="1701" w:type="dxa"/>
            <w:shd w:val="clear" w:color="auto" w:fill="auto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872E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872EB">
              <w:rPr>
                <w:rFonts w:ascii="Times New Roman" w:hAnsi="Times New Roman" w:cs="Times New Roman"/>
                <w:sz w:val="20"/>
                <w:szCs w:val="20"/>
              </w:rPr>
              <w:t>16 513,89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872E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872E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872EB">
              <w:rPr>
                <w:rFonts w:ascii="Times New Roman" w:hAnsi="Times New Roman" w:cs="Times New Roman"/>
                <w:sz w:val="20"/>
                <w:szCs w:val="20"/>
              </w:rPr>
              <w:t>16 513,89</w:t>
            </w:r>
          </w:p>
        </w:tc>
        <w:tc>
          <w:tcPr>
            <w:tcW w:w="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872E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70" w:type="dxa"/>
            <w:vMerge w:val="restart"/>
            <w:shd w:val="clear" w:color="auto" w:fill="auto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proofErr w:type="gramStart"/>
            <w:r w:rsidRPr="003872E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Администрация</w:t>
            </w:r>
            <w:proofErr w:type="gramEnd"/>
            <w:r w:rsidRPr="003872E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ЗАТО Северск, Отдел социальной поддержки населения Администрации ЗАТО Северск, МКУ </w:t>
            </w:r>
            <w:r w:rsidR="00AC70C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«</w:t>
            </w:r>
            <w:r w:rsidRPr="003872E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Ресурсный центр</w:t>
            </w:r>
            <w:r w:rsidR="00AC70C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570" w:type="dxa"/>
            <w:vMerge w:val="restart"/>
            <w:shd w:val="clear" w:color="auto" w:fill="auto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872E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Количество человек, получивших материальную помощь в трудной жизненной ситуации, чел</w:t>
            </w:r>
          </w:p>
        </w:tc>
        <w:tc>
          <w:tcPr>
            <w:tcW w:w="709" w:type="dxa"/>
            <w:shd w:val="clear" w:color="auto" w:fill="auto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872E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X</w:t>
            </w:r>
          </w:p>
        </w:tc>
      </w:tr>
      <w:tr w:rsidR="003872EB" w:rsidRPr="003872EB" w:rsidTr="00042FC9">
        <w:trPr>
          <w:trHeight w:val="20"/>
        </w:trPr>
        <w:tc>
          <w:tcPr>
            <w:tcW w:w="716" w:type="dxa"/>
            <w:vMerge/>
            <w:vAlign w:val="center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482" w:type="dxa"/>
            <w:vMerge/>
            <w:vAlign w:val="center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872E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872EB">
              <w:rPr>
                <w:rFonts w:ascii="Times New Roman" w:hAnsi="Times New Roman" w:cs="Times New Roman"/>
                <w:sz w:val="20"/>
                <w:szCs w:val="20"/>
              </w:rPr>
              <w:t>3 030,00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872E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872E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872EB">
              <w:rPr>
                <w:rFonts w:ascii="Times New Roman" w:hAnsi="Times New Roman" w:cs="Times New Roman"/>
                <w:sz w:val="20"/>
                <w:szCs w:val="20"/>
              </w:rPr>
              <w:t>3 030,00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872E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70" w:type="dxa"/>
            <w:vMerge/>
            <w:vAlign w:val="center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570" w:type="dxa"/>
            <w:vMerge/>
            <w:vAlign w:val="center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872E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432</w:t>
            </w:r>
          </w:p>
        </w:tc>
      </w:tr>
      <w:tr w:rsidR="003872EB" w:rsidRPr="003872EB" w:rsidTr="00042FC9">
        <w:trPr>
          <w:trHeight w:val="20"/>
        </w:trPr>
        <w:tc>
          <w:tcPr>
            <w:tcW w:w="716" w:type="dxa"/>
            <w:vMerge/>
            <w:vAlign w:val="center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482" w:type="dxa"/>
            <w:vMerge/>
            <w:vAlign w:val="center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872E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872EB">
              <w:rPr>
                <w:rFonts w:ascii="Times New Roman" w:hAnsi="Times New Roman" w:cs="Times New Roman"/>
                <w:sz w:val="20"/>
                <w:szCs w:val="20"/>
              </w:rPr>
              <w:t>3 069,12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872E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872E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872EB">
              <w:rPr>
                <w:rFonts w:ascii="Times New Roman" w:hAnsi="Times New Roman" w:cs="Times New Roman"/>
                <w:sz w:val="20"/>
                <w:szCs w:val="20"/>
              </w:rPr>
              <w:t>3 069,12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872E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70" w:type="dxa"/>
            <w:vMerge/>
            <w:vAlign w:val="center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570" w:type="dxa"/>
            <w:vMerge/>
            <w:vAlign w:val="center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872E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412</w:t>
            </w:r>
          </w:p>
        </w:tc>
      </w:tr>
      <w:tr w:rsidR="003872EB" w:rsidRPr="003872EB" w:rsidTr="00042FC9">
        <w:trPr>
          <w:trHeight w:val="20"/>
        </w:trPr>
        <w:tc>
          <w:tcPr>
            <w:tcW w:w="716" w:type="dxa"/>
            <w:vMerge/>
            <w:vAlign w:val="center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482" w:type="dxa"/>
            <w:vMerge/>
            <w:vAlign w:val="center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872E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872EB">
              <w:rPr>
                <w:rFonts w:ascii="Times New Roman" w:hAnsi="Times New Roman" w:cs="Times New Roman"/>
                <w:sz w:val="20"/>
                <w:szCs w:val="20"/>
              </w:rPr>
              <w:t>3 030,00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872E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872E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872EB">
              <w:rPr>
                <w:rFonts w:ascii="Times New Roman" w:hAnsi="Times New Roman" w:cs="Times New Roman"/>
                <w:sz w:val="20"/>
                <w:szCs w:val="20"/>
              </w:rPr>
              <w:t>3 030,00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872E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70" w:type="dxa"/>
            <w:vMerge/>
            <w:vAlign w:val="center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570" w:type="dxa"/>
            <w:vMerge/>
            <w:vAlign w:val="center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872E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432</w:t>
            </w:r>
          </w:p>
        </w:tc>
      </w:tr>
      <w:tr w:rsidR="003872EB" w:rsidRPr="003872EB" w:rsidTr="00042FC9">
        <w:trPr>
          <w:trHeight w:val="20"/>
        </w:trPr>
        <w:tc>
          <w:tcPr>
            <w:tcW w:w="716" w:type="dxa"/>
            <w:vMerge/>
            <w:vAlign w:val="center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482" w:type="dxa"/>
            <w:vMerge/>
            <w:vAlign w:val="center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872E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872EB">
              <w:rPr>
                <w:rFonts w:ascii="Times New Roman" w:hAnsi="Times New Roman" w:cs="Times New Roman"/>
                <w:sz w:val="20"/>
                <w:szCs w:val="20"/>
              </w:rPr>
              <w:t>2 364,77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872E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872E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872EB">
              <w:rPr>
                <w:rFonts w:ascii="Times New Roman" w:hAnsi="Times New Roman" w:cs="Times New Roman"/>
                <w:sz w:val="20"/>
                <w:szCs w:val="20"/>
              </w:rPr>
              <w:t>2 364,77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872E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70" w:type="dxa"/>
            <w:vMerge/>
            <w:vAlign w:val="center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570" w:type="dxa"/>
            <w:vMerge/>
            <w:vAlign w:val="center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872E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416</w:t>
            </w:r>
          </w:p>
        </w:tc>
      </w:tr>
      <w:tr w:rsidR="003872EB" w:rsidRPr="003872EB" w:rsidTr="00042FC9">
        <w:trPr>
          <w:trHeight w:val="20"/>
        </w:trPr>
        <w:tc>
          <w:tcPr>
            <w:tcW w:w="716" w:type="dxa"/>
            <w:vMerge/>
            <w:vAlign w:val="center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482" w:type="dxa"/>
            <w:vMerge/>
            <w:vAlign w:val="center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872E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872EB">
              <w:rPr>
                <w:rFonts w:ascii="Times New Roman" w:hAnsi="Times New Roman" w:cs="Times New Roman"/>
                <w:sz w:val="20"/>
                <w:szCs w:val="20"/>
              </w:rPr>
              <w:t>2 525,00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872E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872E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872EB">
              <w:rPr>
                <w:rFonts w:ascii="Times New Roman" w:hAnsi="Times New Roman" w:cs="Times New Roman"/>
                <w:sz w:val="20"/>
                <w:szCs w:val="20"/>
              </w:rPr>
              <w:t>2 525,00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872E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70" w:type="dxa"/>
            <w:vMerge/>
            <w:vAlign w:val="center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570" w:type="dxa"/>
            <w:vMerge/>
            <w:vAlign w:val="center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872E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368</w:t>
            </w:r>
          </w:p>
        </w:tc>
      </w:tr>
      <w:tr w:rsidR="003872EB" w:rsidRPr="003872EB" w:rsidTr="00042FC9">
        <w:trPr>
          <w:trHeight w:val="20"/>
        </w:trPr>
        <w:tc>
          <w:tcPr>
            <w:tcW w:w="716" w:type="dxa"/>
            <w:vMerge/>
            <w:vAlign w:val="center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482" w:type="dxa"/>
            <w:vMerge/>
            <w:vAlign w:val="center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872E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872EB">
              <w:rPr>
                <w:rFonts w:ascii="Times New Roman" w:hAnsi="Times New Roman" w:cs="Times New Roman"/>
                <w:sz w:val="20"/>
                <w:szCs w:val="20"/>
              </w:rPr>
              <w:t>2 495,00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872E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872E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872EB">
              <w:rPr>
                <w:rFonts w:ascii="Times New Roman" w:hAnsi="Times New Roman" w:cs="Times New Roman"/>
                <w:sz w:val="20"/>
                <w:szCs w:val="20"/>
              </w:rPr>
              <w:t>2 495,00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872E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70" w:type="dxa"/>
            <w:vMerge/>
            <w:vAlign w:val="center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570" w:type="dxa"/>
            <w:vMerge/>
            <w:vAlign w:val="center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872E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408</w:t>
            </w:r>
          </w:p>
        </w:tc>
      </w:tr>
      <w:tr w:rsidR="003872EB" w:rsidRPr="003872EB" w:rsidTr="00042FC9">
        <w:trPr>
          <w:trHeight w:val="20"/>
        </w:trPr>
        <w:tc>
          <w:tcPr>
            <w:tcW w:w="716" w:type="dxa"/>
            <w:vMerge/>
            <w:vAlign w:val="center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482" w:type="dxa"/>
            <w:vMerge/>
            <w:vAlign w:val="center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872E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2021 (</w:t>
            </w:r>
            <w:proofErr w:type="gramStart"/>
            <w:r w:rsidRPr="003872E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прогноз-</w:t>
            </w:r>
            <w:r w:rsidRPr="003872E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</w:r>
            <w:proofErr w:type="spellStart"/>
            <w:r w:rsidRPr="003872E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3872E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872EB">
              <w:rPr>
                <w:rFonts w:ascii="Times New Roman" w:hAnsi="Times New Roman" w:cs="Times New Roman"/>
                <w:sz w:val="20"/>
                <w:szCs w:val="20"/>
              </w:rPr>
              <w:t>2 525,00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872E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872E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872EB">
              <w:rPr>
                <w:rFonts w:ascii="Times New Roman" w:hAnsi="Times New Roman" w:cs="Times New Roman"/>
                <w:sz w:val="20"/>
                <w:szCs w:val="20"/>
              </w:rPr>
              <w:t>2 525,00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872E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70" w:type="dxa"/>
            <w:vMerge/>
            <w:vAlign w:val="center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570" w:type="dxa"/>
            <w:vMerge/>
            <w:vAlign w:val="center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872E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416</w:t>
            </w:r>
          </w:p>
        </w:tc>
      </w:tr>
      <w:tr w:rsidR="003872EB" w:rsidRPr="003872EB" w:rsidTr="00042FC9">
        <w:trPr>
          <w:trHeight w:val="20"/>
        </w:trPr>
        <w:tc>
          <w:tcPr>
            <w:tcW w:w="716" w:type="dxa"/>
            <w:vMerge/>
            <w:vAlign w:val="center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482" w:type="dxa"/>
            <w:vMerge/>
            <w:vAlign w:val="center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872E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2022 (</w:t>
            </w:r>
            <w:proofErr w:type="gramStart"/>
            <w:r w:rsidRPr="003872E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прогноз-</w:t>
            </w:r>
            <w:r w:rsidRPr="003872E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</w:r>
            <w:proofErr w:type="spellStart"/>
            <w:r w:rsidRPr="003872E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3872E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872EB">
              <w:rPr>
                <w:rFonts w:ascii="Times New Roman" w:hAnsi="Times New Roman" w:cs="Times New Roman"/>
                <w:sz w:val="20"/>
                <w:szCs w:val="20"/>
              </w:rPr>
              <w:t>2 525,00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872E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872E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872EB">
              <w:rPr>
                <w:rFonts w:ascii="Times New Roman" w:hAnsi="Times New Roman" w:cs="Times New Roman"/>
                <w:sz w:val="20"/>
                <w:szCs w:val="20"/>
              </w:rPr>
              <w:t>2 525,00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872E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70" w:type="dxa"/>
            <w:vMerge/>
            <w:vAlign w:val="center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570" w:type="dxa"/>
            <w:vMerge/>
            <w:vAlign w:val="center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872E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416</w:t>
            </w:r>
            <w:r w:rsidR="00AC70C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»</w:t>
            </w:r>
            <w:r w:rsidRPr="003872E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;</w:t>
            </w:r>
          </w:p>
        </w:tc>
      </w:tr>
      <w:tr w:rsidR="003872EB" w:rsidRPr="003872EB" w:rsidTr="00042FC9">
        <w:trPr>
          <w:trHeight w:val="20"/>
        </w:trPr>
        <w:tc>
          <w:tcPr>
            <w:tcW w:w="716" w:type="dxa"/>
            <w:vMerge w:val="restart"/>
            <w:shd w:val="clear" w:color="auto" w:fill="auto"/>
            <w:hideMark/>
          </w:tcPr>
          <w:p w:rsidR="003872EB" w:rsidRPr="003872EB" w:rsidRDefault="00AC70C0" w:rsidP="000B4BE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«</w:t>
            </w:r>
            <w:r w:rsidR="003872EB" w:rsidRPr="003872E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1.1.10</w:t>
            </w:r>
          </w:p>
        </w:tc>
        <w:tc>
          <w:tcPr>
            <w:tcW w:w="3482" w:type="dxa"/>
            <w:vMerge w:val="restart"/>
            <w:shd w:val="clear" w:color="auto" w:fill="auto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872E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Предоставление единовременных денежных выплат отдельным категориям граждан, проживающих </w:t>
            </w:r>
            <w:proofErr w:type="gramStart"/>
            <w:r w:rsidRPr="003872E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в</w:t>
            </w:r>
            <w:proofErr w:type="gramEnd"/>
            <w:r w:rsidRPr="003872E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ЗАТО Северск, в ознаменование годовщины Дня Победы советского народа в Великой Отечественной войне 1941 - 1945 годов, к юбилейным датам (80, 85, 90, 95, 100 лет; 50-летию и 60-летию со дня </w:t>
            </w:r>
            <w:proofErr w:type="spellStart"/>
            <w:r w:rsidRPr="003872E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госрегистрации</w:t>
            </w:r>
            <w:proofErr w:type="spellEnd"/>
            <w:r w:rsidRPr="003872E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брака)</w:t>
            </w:r>
          </w:p>
        </w:tc>
        <w:tc>
          <w:tcPr>
            <w:tcW w:w="1701" w:type="dxa"/>
            <w:shd w:val="clear" w:color="auto" w:fill="auto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872E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872EB">
              <w:rPr>
                <w:rFonts w:ascii="Times New Roman" w:hAnsi="Times New Roman" w:cs="Times New Roman"/>
                <w:sz w:val="20"/>
                <w:szCs w:val="20"/>
              </w:rPr>
              <w:t>13 710,59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872E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872E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872EB">
              <w:rPr>
                <w:rFonts w:ascii="Times New Roman" w:hAnsi="Times New Roman" w:cs="Times New Roman"/>
                <w:sz w:val="20"/>
                <w:szCs w:val="20"/>
              </w:rPr>
              <w:t>13 710,59</w:t>
            </w:r>
          </w:p>
        </w:tc>
        <w:tc>
          <w:tcPr>
            <w:tcW w:w="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872E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70" w:type="dxa"/>
            <w:vMerge w:val="restart"/>
            <w:shd w:val="clear" w:color="auto" w:fill="auto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proofErr w:type="gramStart"/>
            <w:r w:rsidRPr="003872E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Администрация</w:t>
            </w:r>
            <w:proofErr w:type="gramEnd"/>
            <w:r w:rsidRPr="003872E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ЗАТО Северск, МКУ </w:t>
            </w:r>
            <w:r w:rsidR="00AC70C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«</w:t>
            </w:r>
            <w:r w:rsidRPr="003872E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Ресурсный центр</w:t>
            </w:r>
            <w:r w:rsidR="00AC70C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570" w:type="dxa"/>
            <w:vMerge w:val="restart"/>
            <w:shd w:val="clear" w:color="auto" w:fill="auto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872E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Количество человек (семей), получивших единовременные денежные выплаты, чел</w:t>
            </w:r>
          </w:p>
        </w:tc>
        <w:tc>
          <w:tcPr>
            <w:tcW w:w="709" w:type="dxa"/>
            <w:shd w:val="clear" w:color="auto" w:fill="auto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872E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X</w:t>
            </w:r>
          </w:p>
        </w:tc>
      </w:tr>
      <w:tr w:rsidR="003872EB" w:rsidRPr="003872EB" w:rsidTr="00042FC9">
        <w:trPr>
          <w:trHeight w:val="20"/>
        </w:trPr>
        <w:tc>
          <w:tcPr>
            <w:tcW w:w="716" w:type="dxa"/>
            <w:vMerge/>
            <w:vAlign w:val="center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482" w:type="dxa"/>
            <w:vMerge/>
            <w:vAlign w:val="center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872E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872EB">
              <w:rPr>
                <w:rFonts w:ascii="Times New Roman" w:hAnsi="Times New Roman" w:cs="Times New Roman"/>
                <w:sz w:val="20"/>
                <w:szCs w:val="20"/>
              </w:rPr>
              <w:t>2 943,45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872E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872E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872EB">
              <w:rPr>
                <w:rFonts w:ascii="Times New Roman" w:hAnsi="Times New Roman" w:cs="Times New Roman"/>
                <w:sz w:val="20"/>
                <w:szCs w:val="20"/>
              </w:rPr>
              <w:t>2 943,45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872E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70" w:type="dxa"/>
            <w:vMerge/>
            <w:vAlign w:val="center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570" w:type="dxa"/>
            <w:vMerge/>
            <w:vAlign w:val="center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872E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2820</w:t>
            </w:r>
          </w:p>
        </w:tc>
      </w:tr>
      <w:tr w:rsidR="003872EB" w:rsidRPr="003872EB" w:rsidTr="00042FC9">
        <w:trPr>
          <w:trHeight w:val="20"/>
        </w:trPr>
        <w:tc>
          <w:tcPr>
            <w:tcW w:w="716" w:type="dxa"/>
            <w:vMerge/>
            <w:vAlign w:val="center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482" w:type="dxa"/>
            <w:vMerge/>
            <w:vAlign w:val="center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872E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872EB">
              <w:rPr>
                <w:rFonts w:ascii="Times New Roman" w:hAnsi="Times New Roman" w:cs="Times New Roman"/>
                <w:sz w:val="20"/>
                <w:szCs w:val="20"/>
              </w:rPr>
              <w:t>2 446,20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872E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872E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872EB">
              <w:rPr>
                <w:rFonts w:ascii="Times New Roman" w:hAnsi="Times New Roman" w:cs="Times New Roman"/>
                <w:sz w:val="20"/>
                <w:szCs w:val="20"/>
              </w:rPr>
              <w:t>2 446,20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872E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70" w:type="dxa"/>
            <w:vMerge/>
            <w:vAlign w:val="center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570" w:type="dxa"/>
            <w:vMerge/>
            <w:vAlign w:val="center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872E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2442</w:t>
            </w:r>
          </w:p>
        </w:tc>
      </w:tr>
      <w:tr w:rsidR="003872EB" w:rsidRPr="003872EB" w:rsidTr="00042FC9">
        <w:trPr>
          <w:trHeight w:val="20"/>
        </w:trPr>
        <w:tc>
          <w:tcPr>
            <w:tcW w:w="716" w:type="dxa"/>
            <w:vMerge/>
            <w:vAlign w:val="center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482" w:type="dxa"/>
            <w:vMerge/>
            <w:vAlign w:val="center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872E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872EB">
              <w:rPr>
                <w:rFonts w:ascii="Times New Roman" w:hAnsi="Times New Roman" w:cs="Times New Roman"/>
                <w:sz w:val="20"/>
                <w:szCs w:val="20"/>
              </w:rPr>
              <w:t>2 451,40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872E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872E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872EB">
              <w:rPr>
                <w:rFonts w:ascii="Times New Roman" w:hAnsi="Times New Roman" w:cs="Times New Roman"/>
                <w:sz w:val="20"/>
                <w:szCs w:val="20"/>
              </w:rPr>
              <w:t>2 451,40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872E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70" w:type="dxa"/>
            <w:vMerge/>
            <w:vAlign w:val="center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570" w:type="dxa"/>
            <w:vMerge/>
            <w:vAlign w:val="center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872E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2417</w:t>
            </w:r>
          </w:p>
        </w:tc>
      </w:tr>
      <w:tr w:rsidR="003872EB" w:rsidRPr="003872EB" w:rsidTr="00042FC9">
        <w:trPr>
          <w:trHeight w:val="20"/>
        </w:trPr>
        <w:tc>
          <w:tcPr>
            <w:tcW w:w="716" w:type="dxa"/>
            <w:vMerge/>
            <w:vAlign w:val="center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482" w:type="dxa"/>
            <w:vMerge/>
            <w:vAlign w:val="center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872E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872EB">
              <w:rPr>
                <w:rFonts w:ascii="Times New Roman" w:hAnsi="Times New Roman" w:cs="Times New Roman"/>
                <w:sz w:val="20"/>
                <w:szCs w:val="20"/>
              </w:rPr>
              <w:t>2 627,24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872E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872E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872EB">
              <w:rPr>
                <w:rFonts w:ascii="Times New Roman" w:hAnsi="Times New Roman" w:cs="Times New Roman"/>
                <w:sz w:val="20"/>
                <w:szCs w:val="20"/>
              </w:rPr>
              <w:t>2 627,24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872E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70" w:type="dxa"/>
            <w:vMerge/>
            <w:vAlign w:val="center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570" w:type="dxa"/>
            <w:vMerge/>
            <w:vAlign w:val="center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872E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1595</w:t>
            </w:r>
          </w:p>
        </w:tc>
      </w:tr>
      <w:tr w:rsidR="003872EB" w:rsidRPr="003872EB" w:rsidTr="00042FC9">
        <w:trPr>
          <w:trHeight w:val="20"/>
        </w:trPr>
        <w:tc>
          <w:tcPr>
            <w:tcW w:w="716" w:type="dxa"/>
            <w:vMerge/>
            <w:vAlign w:val="center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482" w:type="dxa"/>
            <w:vMerge/>
            <w:vAlign w:val="center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872E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872EB">
              <w:rPr>
                <w:rFonts w:ascii="Times New Roman" w:hAnsi="Times New Roman" w:cs="Times New Roman"/>
                <w:sz w:val="20"/>
                <w:szCs w:val="20"/>
              </w:rPr>
              <w:t>1 760,20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872E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872E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872EB">
              <w:rPr>
                <w:rFonts w:ascii="Times New Roman" w:hAnsi="Times New Roman" w:cs="Times New Roman"/>
                <w:sz w:val="20"/>
                <w:szCs w:val="20"/>
              </w:rPr>
              <w:t>1 760,20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872E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70" w:type="dxa"/>
            <w:vMerge/>
            <w:vAlign w:val="center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570" w:type="dxa"/>
            <w:vMerge/>
            <w:vAlign w:val="center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872E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817</w:t>
            </w:r>
          </w:p>
        </w:tc>
      </w:tr>
      <w:tr w:rsidR="003872EB" w:rsidRPr="003872EB" w:rsidTr="00042FC9">
        <w:trPr>
          <w:trHeight w:val="20"/>
        </w:trPr>
        <w:tc>
          <w:tcPr>
            <w:tcW w:w="716" w:type="dxa"/>
            <w:vMerge/>
            <w:vAlign w:val="center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482" w:type="dxa"/>
            <w:vMerge/>
            <w:vAlign w:val="center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872E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872EB">
              <w:rPr>
                <w:rFonts w:ascii="Times New Roman" w:hAnsi="Times New Roman" w:cs="Times New Roman"/>
                <w:sz w:val="20"/>
                <w:szCs w:val="20"/>
              </w:rPr>
              <w:t>1 482,10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872E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872E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872EB">
              <w:rPr>
                <w:rFonts w:ascii="Times New Roman" w:hAnsi="Times New Roman" w:cs="Times New Roman"/>
                <w:sz w:val="20"/>
                <w:szCs w:val="20"/>
              </w:rPr>
              <w:t>1 482,10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872E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70" w:type="dxa"/>
            <w:vMerge/>
            <w:vAlign w:val="center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570" w:type="dxa"/>
            <w:vMerge/>
            <w:vAlign w:val="center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872E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630</w:t>
            </w:r>
          </w:p>
        </w:tc>
      </w:tr>
      <w:tr w:rsidR="003872EB" w:rsidRPr="003872EB" w:rsidTr="00042FC9">
        <w:trPr>
          <w:trHeight w:val="20"/>
        </w:trPr>
        <w:tc>
          <w:tcPr>
            <w:tcW w:w="716" w:type="dxa"/>
            <w:vMerge/>
            <w:vAlign w:val="center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482" w:type="dxa"/>
            <w:vMerge/>
            <w:vAlign w:val="center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872E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2021 (</w:t>
            </w:r>
            <w:proofErr w:type="gramStart"/>
            <w:r w:rsidRPr="003872E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прогноз-</w:t>
            </w:r>
            <w:r w:rsidRPr="003872E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</w:r>
            <w:proofErr w:type="spellStart"/>
            <w:r w:rsidRPr="003872E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3872E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872EB">
              <w:rPr>
                <w:rFonts w:ascii="Times New Roman" w:hAnsi="Times New Roman" w:cs="Times New Roman"/>
                <w:sz w:val="20"/>
                <w:szCs w:val="20"/>
              </w:rPr>
              <w:t>1 032,90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872E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872E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872EB">
              <w:rPr>
                <w:rFonts w:ascii="Times New Roman" w:hAnsi="Times New Roman" w:cs="Times New Roman"/>
                <w:sz w:val="20"/>
                <w:szCs w:val="20"/>
              </w:rPr>
              <w:t>1 032,90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872E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70" w:type="dxa"/>
            <w:vMerge/>
            <w:vAlign w:val="center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570" w:type="dxa"/>
            <w:vMerge/>
            <w:vAlign w:val="center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872E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430</w:t>
            </w:r>
          </w:p>
        </w:tc>
      </w:tr>
      <w:tr w:rsidR="003872EB" w:rsidRPr="003872EB" w:rsidTr="00042FC9">
        <w:trPr>
          <w:trHeight w:val="20"/>
        </w:trPr>
        <w:tc>
          <w:tcPr>
            <w:tcW w:w="716" w:type="dxa"/>
            <w:vMerge/>
            <w:vAlign w:val="center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482" w:type="dxa"/>
            <w:vMerge/>
            <w:vAlign w:val="center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872E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2022 (</w:t>
            </w:r>
            <w:proofErr w:type="gramStart"/>
            <w:r w:rsidRPr="003872E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прогноз-</w:t>
            </w:r>
            <w:r w:rsidRPr="003872E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</w:r>
            <w:proofErr w:type="spellStart"/>
            <w:r w:rsidRPr="003872E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3872E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872EB">
              <w:rPr>
                <w:rFonts w:ascii="Times New Roman" w:hAnsi="Times New Roman" w:cs="Times New Roman"/>
                <w:sz w:val="20"/>
                <w:szCs w:val="20"/>
              </w:rPr>
              <w:t>575,70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872E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872E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872EB">
              <w:rPr>
                <w:rFonts w:ascii="Times New Roman" w:hAnsi="Times New Roman" w:cs="Times New Roman"/>
                <w:sz w:val="20"/>
                <w:szCs w:val="20"/>
              </w:rPr>
              <w:t>575,70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872E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70" w:type="dxa"/>
            <w:vMerge/>
            <w:vAlign w:val="center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570" w:type="dxa"/>
            <w:vMerge/>
            <w:vAlign w:val="center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hideMark/>
          </w:tcPr>
          <w:p w:rsidR="003872EB" w:rsidRPr="003872EB" w:rsidRDefault="00D77CC5" w:rsidP="000B4BE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240</w:t>
            </w:r>
            <w:r w:rsidR="00AC70C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»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;</w:t>
            </w:r>
          </w:p>
        </w:tc>
      </w:tr>
      <w:tr w:rsidR="003872EB" w:rsidRPr="003872EB" w:rsidTr="00042FC9">
        <w:trPr>
          <w:trHeight w:val="20"/>
        </w:trPr>
        <w:tc>
          <w:tcPr>
            <w:tcW w:w="716" w:type="dxa"/>
            <w:vMerge w:val="restart"/>
            <w:shd w:val="clear" w:color="auto" w:fill="auto"/>
            <w:hideMark/>
          </w:tcPr>
          <w:p w:rsidR="003872EB" w:rsidRPr="003872EB" w:rsidRDefault="00AC70C0" w:rsidP="000B4BE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lastRenderedPageBreak/>
              <w:t>«</w:t>
            </w:r>
            <w:r w:rsidR="003872EB" w:rsidRPr="003872E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1.1.13</w:t>
            </w:r>
          </w:p>
        </w:tc>
        <w:tc>
          <w:tcPr>
            <w:tcW w:w="3482" w:type="dxa"/>
            <w:vMerge w:val="restart"/>
            <w:shd w:val="clear" w:color="auto" w:fill="auto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872E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Предоставление мер социальной поддержки по оплате коммунальных услуг гражданам, проживающим на внегородских </w:t>
            </w:r>
            <w:proofErr w:type="gramStart"/>
            <w:r w:rsidRPr="003872E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территориях</w:t>
            </w:r>
            <w:proofErr w:type="gramEnd"/>
            <w:r w:rsidRPr="003872E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ЗАТО Северск и получающим коммунальные услуги от децентрализованных источников</w:t>
            </w:r>
          </w:p>
        </w:tc>
        <w:tc>
          <w:tcPr>
            <w:tcW w:w="1701" w:type="dxa"/>
            <w:shd w:val="clear" w:color="auto" w:fill="auto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872E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872EB">
              <w:rPr>
                <w:rFonts w:ascii="Times New Roman" w:hAnsi="Times New Roman" w:cs="Times New Roman"/>
                <w:sz w:val="20"/>
                <w:szCs w:val="20"/>
              </w:rPr>
              <w:t>149 470,42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872E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872E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872EB">
              <w:rPr>
                <w:rFonts w:ascii="Times New Roman" w:hAnsi="Times New Roman" w:cs="Times New Roman"/>
                <w:sz w:val="20"/>
                <w:szCs w:val="20"/>
              </w:rPr>
              <w:t>149 470,42</w:t>
            </w:r>
          </w:p>
        </w:tc>
        <w:tc>
          <w:tcPr>
            <w:tcW w:w="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872E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70" w:type="dxa"/>
            <w:vMerge w:val="restart"/>
            <w:shd w:val="clear" w:color="auto" w:fill="auto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proofErr w:type="gramStart"/>
            <w:r w:rsidRPr="003872E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Администрация</w:t>
            </w:r>
            <w:proofErr w:type="gramEnd"/>
            <w:r w:rsidRPr="003872E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ЗАТО Северск, МКУ </w:t>
            </w:r>
            <w:r w:rsidR="00AC70C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«</w:t>
            </w:r>
            <w:r w:rsidRPr="003872E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Ресурсный центр</w:t>
            </w:r>
            <w:r w:rsidR="00AC70C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570" w:type="dxa"/>
            <w:vMerge w:val="restart"/>
            <w:shd w:val="clear" w:color="auto" w:fill="auto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872E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Количество человек, получивших меры социальной поддержки по оплате коммунальных услуг, чел</w:t>
            </w:r>
          </w:p>
        </w:tc>
        <w:tc>
          <w:tcPr>
            <w:tcW w:w="709" w:type="dxa"/>
            <w:shd w:val="clear" w:color="auto" w:fill="auto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872E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X</w:t>
            </w:r>
          </w:p>
        </w:tc>
      </w:tr>
      <w:tr w:rsidR="003872EB" w:rsidRPr="003872EB" w:rsidTr="00042FC9">
        <w:trPr>
          <w:trHeight w:val="20"/>
        </w:trPr>
        <w:tc>
          <w:tcPr>
            <w:tcW w:w="716" w:type="dxa"/>
            <w:vMerge/>
            <w:vAlign w:val="center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482" w:type="dxa"/>
            <w:vMerge/>
            <w:vAlign w:val="center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872E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872EB">
              <w:rPr>
                <w:rFonts w:ascii="Times New Roman" w:hAnsi="Times New Roman" w:cs="Times New Roman"/>
                <w:sz w:val="20"/>
                <w:szCs w:val="20"/>
              </w:rPr>
              <w:t>35 827,14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872E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872E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872EB">
              <w:rPr>
                <w:rFonts w:ascii="Times New Roman" w:hAnsi="Times New Roman" w:cs="Times New Roman"/>
                <w:sz w:val="20"/>
                <w:szCs w:val="20"/>
              </w:rPr>
              <w:t>35 827,14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872E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70" w:type="dxa"/>
            <w:vMerge/>
            <w:vAlign w:val="center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570" w:type="dxa"/>
            <w:vMerge/>
            <w:vAlign w:val="center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872E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6132</w:t>
            </w:r>
          </w:p>
        </w:tc>
      </w:tr>
      <w:tr w:rsidR="003872EB" w:rsidRPr="003872EB" w:rsidTr="00042FC9">
        <w:trPr>
          <w:trHeight w:val="20"/>
        </w:trPr>
        <w:tc>
          <w:tcPr>
            <w:tcW w:w="716" w:type="dxa"/>
            <w:vMerge/>
            <w:vAlign w:val="center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482" w:type="dxa"/>
            <w:vMerge/>
            <w:vAlign w:val="center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872E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872EB">
              <w:rPr>
                <w:rFonts w:ascii="Times New Roman" w:hAnsi="Times New Roman" w:cs="Times New Roman"/>
                <w:sz w:val="20"/>
                <w:szCs w:val="20"/>
              </w:rPr>
              <w:t>17 400,88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872E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872E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872EB">
              <w:rPr>
                <w:rFonts w:ascii="Times New Roman" w:hAnsi="Times New Roman" w:cs="Times New Roman"/>
                <w:sz w:val="20"/>
                <w:szCs w:val="20"/>
              </w:rPr>
              <w:t>17 400,88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872E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70" w:type="dxa"/>
            <w:vMerge/>
            <w:vAlign w:val="center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570" w:type="dxa"/>
            <w:vMerge/>
            <w:vAlign w:val="center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872E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5235</w:t>
            </w:r>
          </w:p>
        </w:tc>
      </w:tr>
      <w:tr w:rsidR="003872EB" w:rsidRPr="003872EB" w:rsidTr="00042FC9">
        <w:trPr>
          <w:trHeight w:val="20"/>
        </w:trPr>
        <w:tc>
          <w:tcPr>
            <w:tcW w:w="716" w:type="dxa"/>
            <w:vMerge/>
            <w:vAlign w:val="center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482" w:type="dxa"/>
            <w:vMerge/>
            <w:vAlign w:val="center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872E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872EB">
              <w:rPr>
                <w:rFonts w:ascii="Times New Roman" w:hAnsi="Times New Roman" w:cs="Times New Roman"/>
                <w:sz w:val="20"/>
                <w:szCs w:val="20"/>
              </w:rPr>
              <w:t>24 094,55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872E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872E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872EB">
              <w:rPr>
                <w:rFonts w:ascii="Times New Roman" w:hAnsi="Times New Roman" w:cs="Times New Roman"/>
                <w:sz w:val="20"/>
                <w:szCs w:val="20"/>
              </w:rPr>
              <w:t>24 094,55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872E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70" w:type="dxa"/>
            <w:vMerge/>
            <w:vAlign w:val="center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570" w:type="dxa"/>
            <w:vMerge/>
            <w:vAlign w:val="center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872E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5235</w:t>
            </w:r>
          </w:p>
        </w:tc>
      </w:tr>
      <w:tr w:rsidR="003872EB" w:rsidRPr="003872EB" w:rsidTr="00042FC9">
        <w:trPr>
          <w:trHeight w:val="20"/>
        </w:trPr>
        <w:tc>
          <w:tcPr>
            <w:tcW w:w="716" w:type="dxa"/>
            <w:vMerge/>
            <w:vAlign w:val="center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482" w:type="dxa"/>
            <w:vMerge/>
            <w:vAlign w:val="center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872E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872EB">
              <w:rPr>
                <w:rFonts w:ascii="Times New Roman" w:hAnsi="Times New Roman" w:cs="Times New Roman"/>
                <w:sz w:val="20"/>
                <w:szCs w:val="20"/>
              </w:rPr>
              <w:t>24 880,00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872E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872E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872EB">
              <w:rPr>
                <w:rFonts w:ascii="Times New Roman" w:hAnsi="Times New Roman" w:cs="Times New Roman"/>
                <w:sz w:val="20"/>
                <w:szCs w:val="20"/>
              </w:rPr>
              <w:t>24 880,00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872E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70" w:type="dxa"/>
            <w:vMerge/>
            <w:vAlign w:val="center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570" w:type="dxa"/>
            <w:vMerge/>
            <w:vAlign w:val="center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872E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5235</w:t>
            </w:r>
          </w:p>
        </w:tc>
      </w:tr>
      <w:tr w:rsidR="003872EB" w:rsidRPr="003872EB" w:rsidTr="00042FC9">
        <w:trPr>
          <w:trHeight w:val="20"/>
        </w:trPr>
        <w:tc>
          <w:tcPr>
            <w:tcW w:w="716" w:type="dxa"/>
            <w:vMerge/>
            <w:vAlign w:val="center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482" w:type="dxa"/>
            <w:vMerge/>
            <w:vAlign w:val="center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872E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872EB">
              <w:rPr>
                <w:rFonts w:ascii="Times New Roman" w:hAnsi="Times New Roman" w:cs="Times New Roman"/>
                <w:sz w:val="20"/>
                <w:szCs w:val="20"/>
              </w:rPr>
              <w:t>25 401,93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872E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872E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872EB">
              <w:rPr>
                <w:rFonts w:ascii="Times New Roman" w:hAnsi="Times New Roman" w:cs="Times New Roman"/>
                <w:sz w:val="20"/>
                <w:szCs w:val="20"/>
              </w:rPr>
              <w:t>25 401,93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872E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70" w:type="dxa"/>
            <w:vMerge/>
            <w:vAlign w:val="center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570" w:type="dxa"/>
            <w:vMerge/>
            <w:vAlign w:val="center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872E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5235</w:t>
            </w:r>
          </w:p>
        </w:tc>
      </w:tr>
      <w:tr w:rsidR="003872EB" w:rsidRPr="003872EB" w:rsidTr="00042FC9">
        <w:trPr>
          <w:trHeight w:val="20"/>
        </w:trPr>
        <w:tc>
          <w:tcPr>
            <w:tcW w:w="716" w:type="dxa"/>
            <w:vMerge/>
            <w:vAlign w:val="center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482" w:type="dxa"/>
            <w:vMerge/>
            <w:vAlign w:val="center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872E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872EB">
              <w:rPr>
                <w:rFonts w:ascii="Times New Roman" w:hAnsi="Times New Roman" w:cs="Times New Roman"/>
                <w:sz w:val="20"/>
                <w:szCs w:val="20"/>
              </w:rPr>
              <w:t>21 865,92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872E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872E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872EB">
              <w:rPr>
                <w:rFonts w:ascii="Times New Roman" w:hAnsi="Times New Roman" w:cs="Times New Roman"/>
                <w:sz w:val="20"/>
                <w:szCs w:val="20"/>
              </w:rPr>
              <w:t>21 865,92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872E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70" w:type="dxa"/>
            <w:vMerge/>
            <w:vAlign w:val="center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570" w:type="dxa"/>
            <w:vMerge/>
            <w:vAlign w:val="center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872E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5235</w:t>
            </w:r>
          </w:p>
        </w:tc>
      </w:tr>
      <w:tr w:rsidR="003872EB" w:rsidRPr="003872EB" w:rsidTr="00042FC9">
        <w:trPr>
          <w:trHeight w:val="20"/>
        </w:trPr>
        <w:tc>
          <w:tcPr>
            <w:tcW w:w="716" w:type="dxa"/>
            <w:vMerge/>
            <w:vAlign w:val="center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482" w:type="dxa"/>
            <w:vMerge/>
            <w:vAlign w:val="center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872E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2021 (</w:t>
            </w:r>
            <w:proofErr w:type="gramStart"/>
            <w:r w:rsidRPr="003872E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прогноз-</w:t>
            </w:r>
            <w:r w:rsidRPr="003872E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</w:r>
            <w:proofErr w:type="spellStart"/>
            <w:r w:rsidRPr="003872E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3872E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872E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872E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872E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872E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872E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70" w:type="dxa"/>
            <w:vMerge/>
            <w:vAlign w:val="center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570" w:type="dxa"/>
            <w:vMerge/>
            <w:vAlign w:val="center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shd w:val="clear" w:color="auto" w:fill="auto"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872E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</w:tr>
      <w:tr w:rsidR="003872EB" w:rsidRPr="003872EB" w:rsidTr="00042FC9">
        <w:trPr>
          <w:trHeight w:val="20"/>
        </w:trPr>
        <w:tc>
          <w:tcPr>
            <w:tcW w:w="716" w:type="dxa"/>
            <w:vMerge/>
            <w:vAlign w:val="center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482" w:type="dxa"/>
            <w:vMerge/>
            <w:vAlign w:val="center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872E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2022 (</w:t>
            </w:r>
            <w:proofErr w:type="gramStart"/>
            <w:r w:rsidRPr="003872E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прогноз-</w:t>
            </w:r>
            <w:r w:rsidRPr="003872E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</w:r>
            <w:proofErr w:type="spellStart"/>
            <w:r w:rsidRPr="003872E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3872E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872E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872E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872E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872E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872E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70" w:type="dxa"/>
            <w:vMerge/>
            <w:vAlign w:val="center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570" w:type="dxa"/>
            <w:vMerge/>
            <w:vAlign w:val="center"/>
            <w:hideMark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shd w:val="clear" w:color="auto" w:fill="auto"/>
          </w:tcPr>
          <w:p w:rsidR="003872EB" w:rsidRPr="003872EB" w:rsidRDefault="003872EB" w:rsidP="000B4BE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872E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  <w:r w:rsidR="00AC70C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»</w:t>
            </w:r>
            <w:r w:rsidRPr="003872E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;</w:t>
            </w:r>
          </w:p>
        </w:tc>
      </w:tr>
      <w:tr w:rsidR="001D49AC" w:rsidRPr="003872EB" w:rsidTr="00042FC9">
        <w:trPr>
          <w:trHeight w:val="201"/>
        </w:trPr>
        <w:tc>
          <w:tcPr>
            <w:tcW w:w="7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9AC" w:rsidRPr="000C6AE5" w:rsidRDefault="001D49AC" w:rsidP="000B4BE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«</w:t>
            </w:r>
            <w:r w:rsidRPr="000C6AE5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1.1.6</w:t>
            </w:r>
          </w:p>
        </w:tc>
        <w:tc>
          <w:tcPr>
            <w:tcW w:w="34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9AC" w:rsidRDefault="001D49AC" w:rsidP="000B4BE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C6AE5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Оказание помощи в ремонте и (или) переустройстве жилых помещений граждан, не стоящих на учете в качестве нуждающихся в улучшении жилищных условий и не реализовавших свое право на улучшение жилищных условий за счет средств федерального и областного бюджетов в 2009 и последующих годах, из числа: участников и инвалидов Великой Отечественной войны 1941 - 1945 годов; тружеников тыла военных лет; лиц, награжденных знаком «Жителю блокадного Ленинграда»; бывших несовершеннолетних узников концлагерей; вдов погибших (умерших) участников Великой Отечественной войны 1941 - 1945 годов, не вступивших в повторный брак</w:t>
            </w:r>
          </w:p>
          <w:p w:rsidR="001D49AC" w:rsidRDefault="001D49AC" w:rsidP="000B4BE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  <w:p w:rsidR="001D49AC" w:rsidRDefault="001D49AC" w:rsidP="000B4BE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  <w:p w:rsidR="001D49AC" w:rsidRDefault="001D49AC" w:rsidP="000B4BE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  <w:p w:rsidR="001D49AC" w:rsidRDefault="001D49AC" w:rsidP="000B4BE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  <w:p w:rsidR="001D49AC" w:rsidRDefault="001D49AC" w:rsidP="000B4BE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  <w:p w:rsidR="001D49AC" w:rsidRDefault="001D49AC" w:rsidP="000B4BE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  <w:p w:rsidR="001D49AC" w:rsidRDefault="001D49AC" w:rsidP="000B4BE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  <w:p w:rsidR="001D49AC" w:rsidRPr="000C6AE5" w:rsidRDefault="001D49AC" w:rsidP="000B4BE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9AC" w:rsidRPr="000C6AE5" w:rsidRDefault="001D49AC" w:rsidP="000B4BE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C6AE5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49AC" w:rsidRPr="001D49AC" w:rsidRDefault="001D49AC" w:rsidP="000B4BE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49AC">
              <w:rPr>
                <w:rFonts w:ascii="Times New Roman" w:hAnsi="Times New Roman" w:cs="Times New Roman"/>
                <w:sz w:val="20"/>
                <w:szCs w:val="20"/>
              </w:rPr>
              <w:t>20 600,00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49AC" w:rsidRPr="001D49AC" w:rsidRDefault="001D49AC" w:rsidP="000B4BE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49A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49AC" w:rsidRPr="001D49AC" w:rsidRDefault="001D49AC" w:rsidP="000B4BE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49AC">
              <w:rPr>
                <w:rFonts w:ascii="Times New Roman" w:hAnsi="Times New Roman" w:cs="Times New Roman"/>
                <w:sz w:val="20"/>
                <w:szCs w:val="20"/>
              </w:rPr>
              <w:t>9 980,00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49AC" w:rsidRPr="001D49AC" w:rsidRDefault="001D49AC" w:rsidP="000B4BE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49AC">
              <w:rPr>
                <w:rFonts w:ascii="Times New Roman" w:hAnsi="Times New Roman" w:cs="Times New Roman"/>
                <w:sz w:val="20"/>
                <w:szCs w:val="20"/>
              </w:rPr>
              <w:t>10 620,00</w:t>
            </w:r>
          </w:p>
        </w:tc>
        <w:tc>
          <w:tcPr>
            <w:tcW w:w="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49AC" w:rsidRPr="001D49AC" w:rsidRDefault="001D49AC" w:rsidP="000B4BE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49A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9AC" w:rsidRPr="000C6AE5" w:rsidRDefault="001D49AC" w:rsidP="000B4BE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proofErr w:type="gramStart"/>
            <w:r w:rsidRPr="000C6AE5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Администрация</w:t>
            </w:r>
            <w:proofErr w:type="gramEnd"/>
            <w:r w:rsidRPr="000C6AE5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ЗАТО Северск, Отдел социальной поддержки населения Администрации ЗАТО Северск, МКУ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«</w:t>
            </w:r>
            <w:r w:rsidRPr="000C6AE5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Ресурсный центр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57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D49AC" w:rsidRPr="000C6AE5" w:rsidRDefault="001D49AC" w:rsidP="000B4BE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C6AE5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Количество человек, получивших материальную помощь на ремонт и (или) переустройство жилых помещений, чел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9AC" w:rsidRPr="000C6AE5" w:rsidRDefault="001D49AC" w:rsidP="000B4BE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872E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X</w:t>
            </w:r>
          </w:p>
        </w:tc>
      </w:tr>
      <w:tr w:rsidR="001D49AC" w:rsidRPr="003872EB" w:rsidTr="00042FC9">
        <w:trPr>
          <w:trHeight w:val="20"/>
        </w:trPr>
        <w:tc>
          <w:tcPr>
            <w:tcW w:w="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9AC" w:rsidRPr="003872EB" w:rsidRDefault="001D49AC" w:rsidP="000B4BE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4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9AC" w:rsidRPr="003872EB" w:rsidRDefault="001D49AC" w:rsidP="000B4BE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9AC" w:rsidRPr="003872EB" w:rsidRDefault="001D49AC" w:rsidP="000B4BE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C6AE5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49AC" w:rsidRPr="001D49AC" w:rsidRDefault="001D49AC" w:rsidP="000B4BE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49AC">
              <w:rPr>
                <w:rFonts w:ascii="Times New Roman" w:hAnsi="Times New Roman" w:cs="Times New Roman"/>
                <w:sz w:val="20"/>
                <w:szCs w:val="20"/>
              </w:rPr>
              <w:t>3 440,00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49AC" w:rsidRPr="001D49AC" w:rsidRDefault="001D49AC" w:rsidP="000B4BE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49A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49AC" w:rsidRPr="001D49AC" w:rsidRDefault="001D49AC" w:rsidP="000B4BE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49AC">
              <w:rPr>
                <w:rFonts w:ascii="Times New Roman" w:hAnsi="Times New Roman" w:cs="Times New Roman"/>
                <w:sz w:val="20"/>
                <w:szCs w:val="20"/>
              </w:rPr>
              <w:t>1 400,00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49AC" w:rsidRPr="001D49AC" w:rsidRDefault="001D49AC" w:rsidP="000B4BE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49AC">
              <w:rPr>
                <w:rFonts w:ascii="Times New Roman" w:hAnsi="Times New Roman" w:cs="Times New Roman"/>
                <w:sz w:val="20"/>
                <w:szCs w:val="20"/>
              </w:rPr>
              <w:t>2 040,00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49AC" w:rsidRPr="001D49AC" w:rsidRDefault="001D49AC" w:rsidP="000B4BE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49A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9AC" w:rsidRPr="003872EB" w:rsidRDefault="001D49AC" w:rsidP="000B4BE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57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D49AC" w:rsidRPr="003872EB" w:rsidRDefault="001D49AC" w:rsidP="000B4BE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9AC" w:rsidRPr="000C6AE5" w:rsidRDefault="001D49AC" w:rsidP="000B4BE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C6AE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91</w:t>
            </w:r>
          </w:p>
        </w:tc>
      </w:tr>
      <w:tr w:rsidR="001D49AC" w:rsidRPr="003872EB" w:rsidTr="00042FC9">
        <w:trPr>
          <w:trHeight w:val="20"/>
        </w:trPr>
        <w:tc>
          <w:tcPr>
            <w:tcW w:w="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9AC" w:rsidRPr="003872EB" w:rsidRDefault="001D49AC" w:rsidP="000B4BE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4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9AC" w:rsidRPr="003872EB" w:rsidRDefault="001D49AC" w:rsidP="000B4BE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9AC" w:rsidRPr="003872EB" w:rsidRDefault="001D49AC" w:rsidP="000B4BE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C6AE5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49AC" w:rsidRPr="001D49AC" w:rsidRDefault="001D49AC" w:rsidP="000B4BE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49AC">
              <w:rPr>
                <w:rFonts w:ascii="Times New Roman" w:hAnsi="Times New Roman" w:cs="Times New Roman"/>
                <w:sz w:val="20"/>
                <w:szCs w:val="20"/>
              </w:rPr>
              <w:t>3 020,00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49AC" w:rsidRPr="001D49AC" w:rsidRDefault="001D49AC" w:rsidP="000B4BE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49A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49AC" w:rsidRPr="001D49AC" w:rsidRDefault="001D49AC" w:rsidP="000B4BE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49AC">
              <w:rPr>
                <w:rFonts w:ascii="Times New Roman" w:hAnsi="Times New Roman" w:cs="Times New Roman"/>
                <w:sz w:val="20"/>
                <w:szCs w:val="20"/>
              </w:rPr>
              <w:t>1 510,00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49AC" w:rsidRPr="001D49AC" w:rsidRDefault="001D49AC" w:rsidP="000B4BE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49AC">
              <w:rPr>
                <w:rFonts w:ascii="Times New Roman" w:hAnsi="Times New Roman" w:cs="Times New Roman"/>
                <w:sz w:val="20"/>
                <w:szCs w:val="20"/>
              </w:rPr>
              <w:t>1 510,00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49AC" w:rsidRPr="001D49AC" w:rsidRDefault="001D49AC" w:rsidP="000B4BE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49A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9AC" w:rsidRPr="003872EB" w:rsidRDefault="001D49AC" w:rsidP="000B4BE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57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D49AC" w:rsidRPr="003872EB" w:rsidRDefault="001D49AC" w:rsidP="000B4BE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9AC" w:rsidRPr="000C6AE5" w:rsidRDefault="001D49AC" w:rsidP="000B4BE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C6AE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73</w:t>
            </w:r>
          </w:p>
        </w:tc>
      </w:tr>
      <w:tr w:rsidR="001D49AC" w:rsidRPr="003872EB" w:rsidTr="00042FC9">
        <w:trPr>
          <w:trHeight w:val="20"/>
        </w:trPr>
        <w:tc>
          <w:tcPr>
            <w:tcW w:w="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9AC" w:rsidRPr="003872EB" w:rsidRDefault="001D49AC" w:rsidP="000B4BE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4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9AC" w:rsidRPr="003872EB" w:rsidRDefault="001D49AC" w:rsidP="000B4BE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9AC" w:rsidRPr="003872EB" w:rsidRDefault="001D49AC" w:rsidP="000B4BE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C6AE5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49AC" w:rsidRPr="001D49AC" w:rsidRDefault="001D49AC" w:rsidP="000B4BE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49AC">
              <w:rPr>
                <w:rFonts w:ascii="Times New Roman" w:hAnsi="Times New Roman" w:cs="Times New Roman"/>
                <w:sz w:val="20"/>
                <w:szCs w:val="20"/>
              </w:rPr>
              <w:t>2 020,00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49AC" w:rsidRPr="001D49AC" w:rsidRDefault="001D49AC" w:rsidP="000B4BE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49A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49AC" w:rsidRPr="001D49AC" w:rsidRDefault="001D49AC" w:rsidP="000B4BE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49AC">
              <w:rPr>
                <w:rFonts w:ascii="Times New Roman" w:hAnsi="Times New Roman" w:cs="Times New Roman"/>
                <w:sz w:val="20"/>
                <w:szCs w:val="20"/>
              </w:rPr>
              <w:t>1 010,00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49AC" w:rsidRPr="001D49AC" w:rsidRDefault="001D49AC" w:rsidP="000B4BE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49AC">
              <w:rPr>
                <w:rFonts w:ascii="Times New Roman" w:hAnsi="Times New Roman" w:cs="Times New Roman"/>
                <w:sz w:val="20"/>
                <w:szCs w:val="20"/>
              </w:rPr>
              <w:t>1 010,00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49AC" w:rsidRPr="001D49AC" w:rsidRDefault="001D49AC" w:rsidP="000B4BE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49A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9AC" w:rsidRPr="003872EB" w:rsidRDefault="001D49AC" w:rsidP="000B4BE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57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D49AC" w:rsidRPr="003872EB" w:rsidRDefault="001D49AC" w:rsidP="000B4BE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9AC" w:rsidRPr="000C6AE5" w:rsidRDefault="001D49AC" w:rsidP="000B4BE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C6AE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50</w:t>
            </w:r>
          </w:p>
        </w:tc>
      </w:tr>
      <w:tr w:rsidR="001D49AC" w:rsidRPr="003872EB" w:rsidTr="00042FC9">
        <w:trPr>
          <w:trHeight w:val="20"/>
        </w:trPr>
        <w:tc>
          <w:tcPr>
            <w:tcW w:w="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9AC" w:rsidRPr="003872EB" w:rsidRDefault="001D49AC" w:rsidP="000B4BE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4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9AC" w:rsidRPr="003872EB" w:rsidRDefault="001D49AC" w:rsidP="000B4BE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9AC" w:rsidRPr="003872EB" w:rsidRDefault="001D49AC" w:rsidP="000B4BE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C6AE5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49AC" w:rsidRPr="001D49AC" w:rsidRDefault="001D49AC" w:rsidP="000B4BE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49AC">
              <w:rPr>
                <w:rFonts w:ascii="Times New Roman" w:hAnsi="Times New Roman" w:cs="Times New Roman"/>
                <w:sz w:val="20"/>
                <w:szCs w:val="20"/>
              </w:rPr>
              <w:t>4 040,00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49AC" w:rsidRPr="001D49AC" w:rsidRDefault="001D49AC" w:rsidP="000B4BE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49A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49AC" w:rsidRPr="001D49AC" w:rsidRDefault="001D49AC" w:rsidP="000B4BE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49AC">
              <w:rPr>
                <w:rFonts w:ascii="Times New Roman" w:hAnsi="Times New Roman" w:cs="Times New Roman"/>
                <w:sz w:val="20"/>
                <w:szCs w:val="20"/>
              </w:rPr>
              <w:t>2 020,00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49AC" w:rsidRPr="001D49AC" w:rsidRDefault="001D49AC" w:rsidP="000B4BE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49AC">
              <w:rPr>
                <w:rFonts w:ascii="Times New Roman" w:hAnsi="Times New Roman" w:cs="Times New Roman"/>
                <w:sz w:val="20"/>
                <w:szCs w:val="20"/>
              </w:rPr>
              <w:t>2 020,00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49AC" w:rsidRPr="001D49AC" w:rsidRDefault="001D49AC" w:rsidP="000B4BE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49A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9AC" w:rsidRPr="003872EB" w:rsidRDefault="001D49AC" w:rsidP="000B4BE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57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D49AC" w:rsidRPr="003872EB" w:rsidRDefault="001D49AC" w:rsidP="000B4BE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9AC" w:rsidRPr="000C6AE5" w:rsidRDefault="001D49AC" w:rsidP="000B4BE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C6AE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99</w:t>
            </w:r>
          </w:p>
        </w:tc>
      </w:tr>
      <w:tr w:rsidR="001D49AC" w:rsidRPr="003872EB" w:rsidTr="00042FC9">
        <w:trPr>
          <w:trHeight w:val="20"/>
        </w:trPr>
        <w:tc>
          <w:tcPr>
            <w:tcW w:w="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9AC" w:rsidRPr="003872EB" w:rsidRDefault="001D49AC" w:rsidP="000B4BE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4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9AC" w:rsidRPr="003872EB" w:rsidRDefault="001D49AC" w:rsidP="000B4BE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9AC" w:rsidRPr="003872EB" w:rsidRDefault="001D49AC" w:rsidP="000B4BE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C6AE5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49AC" w:rsidRPr="001D49AC" w:rsidRDefault="001D49AC" w:rsidP="000B4BE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49AC">
              <w:rPr>
                <w:rFonts w:ascii="Times New Roman" w:hAnsi="Times New Roman" w:cs="Times New Roman"/>
                <w:sz w:val="20"/>
                <w:szCs w:val="20"/>
              </w:rPr>
              <w:t>4 040,00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49AC" w:rsidRPr="001D49AC" w:rsidRDefault="001D49AC" w:rsidP="000B4BE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49A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49AC" w:rsidRPr="001D49AC" w:rsidRDefault="001D49AC" w:rsidP="000B4BE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49AC">
              <w:rPr>
                <w:rFonts w:ascii="Times New Roman" w:hAnsi="Times New Roman" w:cs="Times New Roman"/>
                <w:sz w:val="20"/>
                <w:szCs w:val="20"/>
              </w:rPr>
              <w:t>2 020,00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49AC" w:rsidRPr="001D49AC" w:rsidRDefault="001D49AC" w:rsidP="000B4BE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49AC">
              <w:rPr>
                <w:rFonts w:ascii="Times New Roman" w:hAnsi="Times New Roman" w:cs="Times New Roman"/>
                <w:sz w:val="20"/>
                <w:szCs w:val="20"/>
              </w:rPr>
              <w:t>2 020,00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49AC" w:rsidRPr="001D49AC" w:rsidRDefault="001D49AC" w:rsidP="000B4BE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49A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9AC" w:rsidRPr="003872EB" w:rsidRDefault="001D49AC" w:rsidP="000B4BE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57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D49AC" w:rsidRPr="003872EB" w:rsidRDefault="001D49AC" w:rsidP="000B4BE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9AC" w:rsidRPr="000C6AE5" w:rsidRDefault="001D49AC" w:rsidP="000B4BE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C6AE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93</w:t>
            </w:r>
          </w:p>
        </w:tc>
      </w:tr>
      <w:tr w:rsidR="001D49AC" w:rsidRPr="003872EB" w:rsidTr="00042FC9">
        <w:trPr>
          <w:trHeight w:val="20"/>
        </w:trPr>
        <w:tc>
          <w:tcPr>
            <w:tcW w:w="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9AC" w:rsidRPr="003872EB" w:rsidRDefault="001D49AC" w:rsidP="000B4BE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4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9AC" w:rsidRPr="003872EB" w:rsidRDefault="001D49AC" w:rsidP="000B4BE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9AC" w:rsidRPr="003872EB" w:rsidRDefault="001D49AC" w:rsidP="000B4BE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C6AE5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49AC" w:rsidRPr="001D49AC" w:rsidRDefault="001D49AC" w:rsidP="000B4BE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49AC">
              <w:rPr>
                <w:rFonts w:ascii="Times New Roman" w:hAnsi="Times New Roman" w:cs="Times New Roman"/>
                <w:sz w:val="20"/>
                <w:szCs w:val="20"/>
              </w:rPr>
              <w:t>4 040,00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49AC" w:rsidRPr="001D49AC" w:rsidRDefault="001D49AC" w:rsidP="000B4BE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49A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49AC" w:rsidRPr="001D49AC" w:rsidRDefault="001D49AC" w:rsidP="000B4BE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49AC">
              <w:rPr>
                <w:rFonts w:ascii="Times New Roman" w:hAnsi="Times New Roman" w:cs="Times New Roman"/>
                <w:sz w:val="20"/>
                <w:szCs w:val="20"/>
              </w:rPr>
              <w:t>2 020,00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49AC" w:rsidRPr="001D49AC" w:rsidRDefault="001D49AC" w:rsidP="000B4BE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49AC">
              <w:rPr>
                <w:rFonts w:ascii="Times New Roman" w:hAnsi="Times New Roman" w:cs="Times New Roman"/>
                <w:sz w:val="20"/>
                <w:szCs w:val="20"/>
              </w:rPr>
              <w:t>2 020,00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49AC" w:rsidRPr="001D49AC" w:rsidRDefault="001D49AC" w:rsidP="000B4BE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49A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9AC" w:rsidRPr="003872EB" w:rsidRDefault="001D49AC" w:rsidP="000B4BE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57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D49AC" w:rsidRPr="003872EB" w:rsidRDefault="001D49AC" w:rsidP="000B4BE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9AC" w:rsidRPr="000C6AE5" w:rsidRDefault="001D49AC" w:rsidP="000B4BE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C6AE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80</w:t>
            </w:r>
          </w:p>
        </w:tc>
      </w:tr>
      <w:tr w:rsidR="001D49AC" w:rsidRPr="003872EB" w:rsidTr="00042FC9">
        <w:trPr>
          <w:trHeight w:val="20"/>
        </w:trPr>
        <w:tc>
          <w:tcPr>
            <w:tcW w:w="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9AC" w:rsidRPr="003872EB" w:rsidRDefault="001D49AC" w:rsidP="000B4BE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4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9AC" w:rsidRPr="003872EB" w:rsidRDefault="001D49AC" w:rsidP="000B4BE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9AC" w:rsidRPr="003872EB" w:rsidRDefault="001D49AC" w:rsidP="000B4BE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C6AE5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2021 (</w:t>
            </w:r>
            <w:proofErr w:type="gramStart"/>
            <w:r w:rsidRPr="000C6AE5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прогноз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-</w:t>
            </w:r>
            <w:proofErr w:type="spellStart"/>
            <w:r w:rsidRPr="000C6AE5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0C6AE5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49AC" w:rsidRPr="001D49AC" w:rsidRDefault="001D49AC" w:rsidP="000B4BE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49AC">
              <w:rPr>
                <w:rFonts w:ascii="Times New Roman" w:hAnsi="Times New Roman" w:cs="Times New Roman"/>
                <w:sz w:val="20"/>
                <w:szCs w:val="20"/>
              </w:rPr>
              <w:t>4 040,00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49AC" w:rsidRPr="001D49AC" w:rsidRDefault="001D49AC" w:rsidP="000B4BE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49A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49AC" w:rsidRPr="001D49AC" w:rsidRDefault="001D49AC" w:rsidP="000B4BE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49AC">
              <w:rPr>
                <w:rFonts w:ascii="Times New Roman" w:hAnsi="Times New Roman" w:cs="Times New Roman"/>
                <w:sz w:val="20"/>
                <w:szCs w:val="20"/>
              </w:rPr>
              <w:t>2 020,00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49AC" w:rsidRPr="001D49AC" w:rsidRDefault="001D49AC" w:rsidP="000B4BE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49AC">
              <w:rPr>
                <w:rFonts w:ascii="Times New Roman" w:hAnsi="Times New Roman" w:cs="Times New Roman"/>
                <w:sz w:val="20"/>
                <w:szCs w:val="20"/>
              </w:rPr>
              <w:t>2 020,00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49AC" w:rsidRPr="001D49AC" w:rsidRDefault="001D49AC" w:rsidP="000B4BE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49A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9AC" w:rsidRPr="003872EB" w:rsidRDefault="001D49AC" w:rsidP="000B4BE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57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D49AC" w:rsidRPr="003872EB" w:rsidRDefault="001D49AC" w:rsidP="000B4BE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9AC" w:rsidRPr="000C6AE5" w:rsidRDefault="001D49AC" w:rsidP="000B4BE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C6AE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80</w:t>
            </w:r>
          </w:p>
        </w:tc>
      </w:tr>
      <w:tr w:rsidR="001D49AC" w:rsidRPr="003872EB" w:rsidTr="00042FC9">
        <w:trPr>
          <w:trHeight w:val="20"/>
        </w:trPr>
        <w:tc>
          <w:tcPr>
            <w:tcW w:w="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9AC" w:rsidRPr="003872EB" w:rsidRDefault="001D49AC" w:rsidP="000B4BE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4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9AC" w:rsidRPr="003872EB" w:rsidRDefault="001D49AC" w:rsidP="000B4BE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9AC" w:rsidRPr="003872EB" w:rsidRDefault="001D49AC" w:rsidP="000B4BE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C6AE5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2022 (</w:t>
            </w:r>
            <w:proofErr w:type="gramStart"/>
            <w:r w:rsidRPr="000C6AE5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прогноз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-</w:t>
            </w:r>
            <w:proofErr w:type="spellStart"/>
            <w:r w:rsidRPr="000C6AE5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0C6AE5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49AC" w:rsidRPr="001D49AC" w:rsidRDefault="001D49AC" w:rsidP="000B4BE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49AC">
              <w:rPr>
                <w:rFonts w:ascii="Times New Roman" w:hAnsi="Times New Roman" w:cs="Times New Roman"/>
                <w:sz w:val="20"/>
                <w:szCs w:val="20"/>
              </w:rPr>
              <w:t>2 020,00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49AC" w:rsidRPr="001D49AC" w:rsidRDefault="001D49AC" w:rsidP="000B4BE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49A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49AC" w:rsidRPr="001D49AC" w:rsidRDefault="001D49AC" w:rsidP="000B4BE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49AC">
              <w:rPr>
                <w:rFonts w:ascii="Times New Roman" w:hAnsi="Times New Roman" w:cs="Times New Roman"/>
                <w:sz w:val="20"/>
                <w:szCs w:val="20"/>
              </w:rPr>
              <w:t>1 010,00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49AC" w:rsidRPr="001D49AC" w:rsidRDefault="001D49AC" w:rsidP="000B4BE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49AC">
              <w:rPr>
                <w:rFonts w:ascii="Times New Roman" w:hAnsi="Times New Roman" w:cs="Times New Roman"/>
                <w:sz w:val="20"/>
                <w:szCs w:val="20"/>
              </w:rPr>
              <w:t>1 010,00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49AC" w:rsidRPr="001D49AC" w:rsidRDefault="001D49AC" w:rsidP="000B4BE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49A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9AC" w:rsidRPr="003872EB" w:rsidRDefault="001D49AC" w:rsidP="000B4BE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57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9AC" w:rsidRPr="003872EB" w:rsidRDefault="001D49AC" w:rsidP="000B4BE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9AC" w:rsidRPr="000C6AE5" w:rsidRDefault="001D49AC" w:rsidP="000B4BE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C6AE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40»;</w:t>
            </w:r>
          </w:p>
        </w:tc>
      </w:tr>
      <w:tr w:rsidR="000C6AE5" w:rsidRPr="003872EB" w:rsidTr="00042FC9">
        <w:trPr>
          <w:trHeight w:val="20"/>
        </w:trPr>
        <w:tc>
          <w:tcPr>
            <w:tcW w:w="716" w:type="dxa"/>
            <w:vMerge w:val="restart"/>
            <w:shd w:val="clear" w:color="auto" w:fill="auto"/>
            <w:hideMark/>
          </w:tcPr>
          <w:p w:rsidR="000C6AE5" w:rsidRPr="003872EB" w:rsidRDefault="000C6AE5" w:rsidP="000B4BE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872E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lastRenderedPageBreak/>
              <w:t> </w:t>
            </w:r>
          </w:p>
        </w:tc>
        <w:tc>
          <w:tcPr>
            <w:tcW w:w="3482" w:type="dxa"/>
            <w:vMerge w:val="restart"/>
            <w:shd w:val="clear" w:color="auto" w:fill="auto"/>
            <w:hideMark/>
          </w:tcPr>
          <w:p w:rsidR="000C6AE5" w:rsidRPr="003872EB" w:rsidRDefault="000C6AE5" w:rsidP="000B4BE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«</w:t>
            </w:r>
            <w:r w:rsidRPr="003872E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Итого по подпрограмме 1</w:t>
            </w:r>
          </w:p>
        </w:tc>
        <w:tc>
          <w:tcPr>
            <w:tcW w:w="1701" w:type="dxa"/>
            <w:shd w:val="clear" w:color="auto" w:fill="auto"/>
            <w:hideMark/>
          </w:tcPr>
          <w:p w:rsidR="000C6AE5" w:rsidRPr="003872EB" w:rsidRDefault="000C6AE5" w:rsidP="000B4BE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872E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6AE5" w:rsidRPr="000C6AE5" w:rsidRDefault="000C6AE5" w:rsidP="00042FC9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C6AE5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756 344,65</w:t>
            </w:r>
            <w:r w:rsidR="00042FC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  <w:r w:rsidRPr="003872E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&lt;*&gt;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6AE5" w:rsidRPr="000C6AE5" w:rsidRDefault="000C6AE5" w:rsidP="000B4BE5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C6AE5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13 626,50</w:t>
            </w: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6AE5" w:rsidRPr="000C6AE5" w:rsidRDefault="000C6AE5" w:rsidP="000B4BE5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C6AE5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32 469,60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6AE5" w:rsidRPr="000C6AE5" w:rsidRDefault="000C6AE5" w:rsidP="000B4BE5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C6AE5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710 248,55</w:t>
            </w:r>
            <w:r w:rsidRPr="003872E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&lt;*&gt;</w:t>
            </w:r>
          </w:p>
        </w:tc>
        <w:tc>
          <w:tcPr>
            <w:tcW w:w="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6AE5" w:rsidRPr="000C6AE5" w:rsidRDefault="000C6AE5" w:rsidP="000B4BE5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C6AE5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70" w:type="dxa"/>
            <w:vMerge w:val="restart"/>
            <w:shd w:val="clear" w:color="auto" w:fill="auto"/>
            <w:hideMark/>
          </w:tcPr>
          <w:p w:rsidR="000C6AE5" w:rsidRPr="003872EB" w:rsidRDefault="000C6AE5" w:rsidP="000B4BE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872E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70" w:type="dxa"/>
            <w:vMerge w:val="restart"/>
            <w:shd w:val="clear" w:color="auto" w:fill="auto"/>
            <w:hideMark/>
          </w:tcPr>
          <w:p w:rsidR="000C6AE5" w:rsidRPr="003872EB" w:rsidRDefault="000C6AE5" w:rsidP="000B4BE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872E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709" w:type="dxa"/>
            <w:shd w:val="clear" w:color="auto" w:fill="auto"/>
            <w:hideMark/>
          </w:tcPr>
          <w:p w:rsidR="000C6AE5" w:rsidRPr="003872EB" w:rsidRDefault="000C6AE5" w:rsidP="000B4BE5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872E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X</w:t>
            </w:r>
          </w:p>
        </w:tc>
      </w:tr>
      <w:tr w:rsidR="000C6AE5" w:rsidRPr="003872EB" w:rsidTr="00042FC9">
        <w:trPr>
          <w:trHeight w:val="20"/>
        </w:trPr>
        <w:tc>
          <w:tcPr>
            <w:tcW w:w="716" w:type="dxa"/>
            <w:vMerge/>
            <w:vAlign w:val="center"/>
            <w:hideMark/>
          </w:tcPr>
          <w:p w:rsidR="000C6AE5" w:rsidRPr="003872EB" w:rsidRDefault="000C6AE5" w:rsidP="000B4BE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482" w:type="dxa"/>
            <w:vMerge/>
            <w:vAlign w:val="center"/>
            <w:hideMark/>
          </w:tcPr>
          <w:p w:rsidR="000C6AE5" w:rsidRPr="003872EB" w:rsidRDefault="000C6AE5" w:rsidP="000B4BE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hideMark/>
          </w:tcPr>
          <w:p w:rsidR="000C6AE5" w:rsidRPr="003872EB" w:rsidRDefault="000C6AE5" w:rsidP="000B4BE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872E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6AE5" w:rsidRPr="003872EB" w:rsidRDefault="000C6AE5" w:rsidP="000B4BE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872EB">
              <w:rPr>
                <w:rFonts w:ascii="Times New Roman" w:hAnsi="Times New Roman" w:cs="Times New Roman"/>
                <w:sz w:val="20"/>
                <w:szCs w:val="20"/>
              </w:rPr>
              <w:t>178 125,38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6AE5" w:rsidRPr="003872EB" w:rsidRDefault="000C6AE5" w:rsidP="000B4BE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872E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6AE5" w:rsidRPr="003872EB" w:rsidRDefault="000C6AE5" w:rsidP="000B4BE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872EB">
              <w:rPr>
                <w:rFonts w:ascii="Times New Roman" w:hAnsi="Times New Roman" w:cs="Times New Roman"/>
                <w:sz w:val="20"/>
                <w:szCs w:val="20"/>
              </w:rPr>
              <w:t>1 400,00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6AE5" w:rsidRPr="003872EB" w:rsidRDefault="000C6AE5" w:rsidP="000B4BE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872EB">
              <w:rPr>
                <w:rFonts w:ascii="Times New Roman" w:hAnsi="Times New Roman" w:cs="Times New Roman"/>
                <w:sz w:val="20"/>
                <w:szCs w:val="20"/>
              </w:rPr>
              <w:t>176 725,38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6AE5" w:rsidRPr="003872EB" w:rsidRDefault="000C6AE5" w:rsidP="000B4BE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872E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70" w:type="dxa"/>
            <w:vMerge/>
            <w:vAlign w:val="center"/>
            <w:hideMark/>
          </w:tcPr>
          <w:p w:rsidR="000C6AE5" w:rsidRPr="003872EB" w:rsidRDefault="000C6AE5" w:rsidP="000B4BE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570" w:type="dxa"/>
            <w:vMerge/>
            <w:vAlign w:val="center"/>
            <w:hideMark/>
          </w:tcPr>
          <w:p w:rsidR="000C6AE5" w:rsidRPr="003872EB" w:rsidRDefault="000C6AE5" w:rsidP="000B4BE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hideMark/>
          </w:tcPr>
          <w:p w:rsidR="000C6AE5" w:rsidRPr="003872EB" w:rsidRDefault="000C6AE5" w:rsidP="000B4BE5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872E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X</w:t>
            </w:r>
          </w:p>
        </w:tc>
      </w:tr>
      <w:tr w:rsidR="000C6AE5" w:rsidRPr="003872EB" w:rsidTr="00042FC9">
        <w:trPr>
          <w:trHeight w:val="20"/>
        </w:trPr>
        <w:tc>
          <w:tcPr>
            <w:tcW w:w="716" w:type="dxa"/>
            <w:vMerge/>
            <w:vAlign w:val="center"/>
            <w:hideMark/>
          </w:tcPr>
          <w:p w:rsidR="000C6AE5" w:rsidRPr="003872EB" w:rsidRDefault="000C6AE5" w:rsidP="000B4BE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482" w:type="dxa"/>
            <w:vMerge/>
            <w:vAlign w:val="center"/>
            <w:hideMark/>
          </w:tcPr>
          <w:p w:rsidR="000C6AE5" w:rsidRPr="003872EB" w:rsidRDefault="000C6AE5" w:rsidP="000B4BE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hideMark/>
          </w:tcPr>
          <w:p w:rsidR="000C6AE5" w:rsidRPr="003872EB" w:rsidRDefault="000C6AE5" w:rsidP="000B4BE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872E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6AE5" w:rsidRPr="003872EB" w:rsidRDefault="000C6AE5" w:rsidP="000B4BE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872EB">
              <w:rPr>
                <w:rFonts w:ascii="Times New Roman" w:hAnsi="Times New Roman" w:cs="Times New Roman"/>
                <w:sz w:val="20"/>
                <w:szCs w:val="20"/>
              </w:rPr>
              <w:t>190 636,30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6AE5" w:rsidRPr="003872EB" w:rsidRDefault="000C6AE5" w:rsidP="000B4BE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872EB">
              <w:rPr>
                <w:rFonts w:ascii="Times New Roman" w:hAnsi="Times New Roman" w:cs="Times New Roman"/>
                <w:sz w:val="20"/>
                <w:szCs w:val="20"/>
              </w:rPr>
              <w:t>13 626,50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6AE5" w:rsidRPr="003872EB" w:rsidRDefault="000C6AE5" w:rsidP="000B4BE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872EB">
              <w:rPr>
                <w:rFonts w:ascii="Times New Roman" w:hAnsi="Times New Roman" w:cs="Times New Roman"/>
                <w:sz w:val="20"/>
                <w:szCs w:val="20"/>
              </w:rPr>
              <w:t>23 999,60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6AE5" w:rsidRPr="003872EB" w:rsidRDefault="000C6AE5" w:rsidP="000B4BE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872EB">
              <w:rPr>
                <w:rFonts w:ascii="Times New Roman" w:hAnsi="Times New Roman" w:cs="Times New Roman"/>
                <w:sz w:val="20"/>
                <w:szCs w:val="20"/>
              </w:rPr>
              <w:t>153 010,20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6AE5" w:rsidRPr="003872EB" w:rsidRDefault="000C6AE5" w:rsidP="000B4BE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872E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70" w:type="dxa"/>
            <w:vMerge/>
            <w:vAlign w:val="center"/>
            <w:hideMark/>
          </w:tcPr>
          <w:p w:rsidR="000C6AE5" w:rsidRPr="003872EB" w:rsidRDefault="000C6AE5" w:rsidP="000B4BE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570" w:type="dxa"/>
            <w:vMerge/>
            <w:vAlign w:val="center"/>
            <w:hideMark/>
          </w:tcPr>
          <w:p w:rsidR="000C6AE5" w:rsidRPr="003872EB" w:rsidRDefault="000C6AE5" w:rsidP="000B4BE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hideMark/>
          </w:tcPr>
          <w:p w:rsidR="000C6AE5" w:rsidRPr="003872EB" w:rsidRDefault="000C6AE5" w:rsidP="000B4BE5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872E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X</w:t>
            </w:r>
          </w:p>
        </w:tc>
      </w:tr>
      <w:tr w:rsidR="000C6AE5" w:rsidRPr="003872EB" w:rsidTr="00042FC9">
        <w:trPr>
          <w:trHeight w:val="20"/>
        </w:trPr>
        <w:tc>
          <w:tcPr>
            <w:tcW w:w="716" w:type="dxa"/>
            <w:vMerge/>
            <w:vAlign w:val="center"/>
            <w:hideMark/>
          </w:tcPr>
          <w:p w:rsidR="000C6AE5" w:rsidRPr="003872EB" w:rsidRDefault="000C6AE5" w:rsidP="000B4BE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482" w:type="dxa"/>
            <w:vMerge/>
            <w:vAlign w:val="center"/>
            <w:hideMark/>
          </w:tcPr>
          <w:p w:rsidR="000C6AE5" w:rsidRPr="003872EB" w:rsidRDefault="000C6AE5" w:rsidP="000B4BE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hideMark/>
          </w:tcPr>
          <w:p w:rsidR="000C6AE5" w:rsidRPr="003872EB" w:rsidRDefault="000C6AE5" w:rsidP="000B4BE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872E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6AE5" w:rsidRPr="003872EB" w:rsidRDefault="000C6AE5" w:rsidP="000B4BE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872EB">
              <w:rPr>
                <w:rFonts w:ascii="Times New Roman" w:hAnsi="Times New Roman" w:cs="Times New Roman"/>
                <w:sz w:val="20"/>
                <w:szCs w:val="20"/>
              </w:rPr>
              <w:t>198 543,4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042FC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3872E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&lt;*&gt;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6AE5" w:rsidRPr="003872EB" w:rsidRDefault="000C6AE5" w:rsidP="000B4BE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872E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6AE5" w:rsidRPr="003872EB" w:rsidRDefault="000C6AE5" w:rsidP="000B4BE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872EB">
              <w:rPr>
                <w:rFonts w:ascii="Times New Roman" w:hAnsi="Times New Roman" w:cs="Times New Roman"/>
                <w:sz w:val="20"/>
                <w:szCs w:val="20"/>
              </w:rPr>
              <w:t>1 010,00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6AE5" w:rsidRPr="003872EB" w:rsidRDefault="000C6AE5" w:rsidP="000B4BE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872EB">
              <w:rPr>
                <w:rFonts w:ascii="Times New Roman" w:hAnsi="Times New Roman" w:cs="Times New Roman"/>
                <w:sz w:val="20"/>
                <w:szCs w:val="20"/>
              </w:rPr>
              <w:t>197 533,41</w:t>
            </w:r>
            <w:r w:rsidR="00042FC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3872E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&lt;*&gt;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6AE5" w:rsidRPr="003872EB" w:rsidRDefault="000C6AE5" w:rsidP="000B4BE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872E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70" w:type="dxa"/>
            <w:vMerge/>
            <w:vAlign w:val="center"/>
            <w:hideMark/>
          </w:tcPr>
          <w:p w:rsidR="000C6AE5" w:rsidRPr="003872EB" w:rsidRDefault="000C6AE5" w:rsidP="000B4BE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570" w:type="dxa"/>
            <w:vMerge/>
            <w:vAlign w:val="center"/>
            <w:hideMark/>
          </w:tcPr>
          <w:p w:rsidR="000C6AE5" w:rsidRPr="003872EB" w:rsidRDefault="000C6AE5" w:rsidP="000B4BE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hideMark/>
          </w:tcPr>
          <w:p w:rsidR="000C6AE5" w:rsidRPr="003872EB" w:rsidRDefault="000C6AE5" w:rsidP="000B4BE5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872E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X</w:t>
            </w:r>
          </w:p>
        </w:tc>
      </w:tr>
      <w:tr w:rsidR="000C6AE5" w:rsidRPr="003872EB" w:rsidTr="00042FC9">
        <w:trPr>
          <w:trHeight w:val="20"/>
        </w:trPr>
        <w:tc>
          <w:tcPr>
            <w:tcW w:w="716" w:type="dxa"/>
            <w:vMerge/>
            <w:vAlign w:val="center"/>
            <w:hideMark/>
          </w:tcPr>
          <w:p w:rsidR="000C6AE5" w:rsidRPr="003872EB" w:rsidRDefault="000C6AE5" w:rsidP="000B4BE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482" w:type="dxa"/>
            <w:vMerge/>
            <w:vAlign w:val="center"/>
            <w:hideMark/>
          </w:tcPr>
          <w:p w:rsidR="000C6AE5" w:rsidRPr="003872EB" w:rsidRDefault="000C6AE5" w:rsidP="000B4BE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hideMark/>
          </w:tcPr>
          <w:p w:rsidR="000C6AE5" w:rsidRPr="003872EB" w:rsidRDefault="000C6AE5" w:rsidP="000B4BE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872E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6AE5" w:rsidRPr="003872EB" w:rsidRDefault="000C6AE5" w:rsidP="000B4BE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872EB">
              <w:rPr>
                <w:rFonts w:ascii="Times New Roman" w:hAnsi="Times New Roman" w:cs="Times New Roman"/>
                <w:sz w:val="20"/>
                <w:szCs w:val="20"/>
              </w:rPr>
              <w:t>81 615,71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6AE5" w:rsidRPr="003872EB" w:rsidRDefault="000C6AE5" w:rsidP="000B4BE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872E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6AE5" w:rsidRPr="003872EB" w:rsidRDefault="000C6AE5" w:rsidP="000B4BE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872EB">
              <w:rPr>
                <w:rFonts w:ascii="Times New Roman" w:hAnsi="Times New Roman" w:cs="Times New Roman"/>
                <w:sz w:val="20"/>
                <w:szCs w:val="20"/>
              </w:rPr>
              <w:t>2 020,00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6AE5" w:rsidRPr="003872EB" w:rsidRDefault="000C6AE5" w:rsidP="000B4BE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872EB">
              <w:rPr>
                <w:rFonts w:ascii="Times New Roman" w:hAnsi="Times New Roman" w:cs="Times New Roman"/>
                <w:sz w:val="20"/>
                <w:szCs w:val="20"/>
              </w:rPr>
              <w:t>79 595,71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6AE5" w:rsidRPr="003872EB" w:rsidRDefault="000C6AE5" w:rsidP="000B4BE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872E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70" w:type="dxa"/>
            <w:vMerge/>
            <w:vAlign w:val="center"/>
            <w:hideMark/>
          </w:tcPr>
          <w:p w:rsidR="000C6AE5" w:rsidRPr="003872EB" w:rsidRDefault="000C6AE5" w:rsidP="000B4BE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570" w:type="dxa"/>
            <w:vMerge/>
            <w:vAlign w:val="center"/>
            <w:hideMark/>
          </w:tcPr>
          <w:p w:rsidR="000C6AE5" w:rsidRPr="003872EB" w:rsidRDefault="000C6AE5" w:rsidP="000B4BE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hideMark/>
          </w:tcPr>
          <w:p w:rsidR="000C6AE5" w:rsidRPr="003872EB" w:rsidRDefault="000C6AE5" w:rsidP="000B4BE5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872E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X</w:t>
            </w:r>
          </w:p>
        </w:tc>
      </w:tr>
      <w:tr w:rsidR="000C6AE5" w:rsidRPr="003872EB" w:rsidTr="00042FC9">
        <w:trPr>
          <w:trHeight w:val="20"/>
        </w:trPr>
        <w:tc>
          <w:tcPr>
            <w:tcW w:w="716" w:type="dxa"/>
            <w:vMerge/>
            <w:vAlign w:val="center"/>
            <w:hideMark/>
          </w:tcPr>
          <w:p w:rsidR="000C6AE5" w:rsidRPr="003872EB" w:rsidRDefault="000C6AE5" w:rsidP="000B4BE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482" w:type="dxa"/>
            <w:vMerge/>
            <w:vAlign w:val="center"/>
            <w:hideMark/>
          </w:tcPr>
          <w:p w:rsidR="000C6AE5" w:rsidRPr="003872EB" w:rsidRDefault="000C6AE5" w:rsidP="000B4BE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hideMark/>
          </w:tcPr>
          <w:p w:rsidR="000C6AE5" w:rsidRPr="003872EB" w:rsidRDefault="000C6AE5" w:rsidP="000B4BE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872E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6AE5" w:rsidRPr="003872EB" w:rsidRDefault="000C6AE5" w:rsidP="000B4BE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872EB">
              <w:rPr>
                <w:rFonts w:ascii="Times New Roman" w:hAnsi="Times New Roman" w:cs="Times New Roman"/>
                <w:sz w:val="20"/>
                <w:szCs w:val="20"/>
              </w:rPr>
              <w:t>76 884,03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6AE5" w:rsidRPr="003872EB" w:rsidRDefault="000C6AE5" w:rsidP="000B4BE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872E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6AE5" w:rsidRPr="003872EB" w:rsidRDefault="000C6AE5" w:rsidP="000B4BE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872EB">
              <w:rPr>
                <w:rFonts w:ascii="Times New Roman" w:hAnsi="Times New Roman" w:cs="Times New Roman"/>
                <w:sz w:val="20"/>
                <w:szCs w:val="20"/>
              </w:rPr>
              <w:t>2 020,00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6AE5" w:rsidRPr="003872EB" w:rsidRDefault="000C6AE5" w:rsidP="000B4BE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872EB">
              <w:rPr>
                <w:rFonts w:ascii="Times New Roman" w:hAnsi="Times New Roman" w:cs="Times New Roman"/>
                <w:sz w:val="20"/>
                <w:szCs w:val="20"/>
              </w:rPr>
              <w:t>74 864,03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6AE5" w:rsidRPr="003872EB" w:rsidRDefault="000C6AE5" w:rsidP="000B4BE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872E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70" w:type="dxa"/>
            <w:vMerge/>
            <w:vAlign w:val="center"/>
            <w:hideMark/>
          </w:tcPr>
          <w:p w:rsidR="000C6AE5" w:rsidRPr="003872EB" w:rsidRDefault="000C6AE5" w:rsidP="000B4BE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570" w:type="dxa"/>
            <w:vMerge/>
            <w:vAlign w:val="center"/>
            <w:hideMark/>
          </w:tcPr>
          <w:p w:rsidR="000C6AE5" w:rsidRPr="003872EB" w:rsidRDefault="000C6AE5" w:rsidP="000B4BE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hideMark/>
          </w:tcPr>
          <w:p w:rsidR="000C6AE5" w:rsidRPr="003872EB" w:rsidRDefault="000C6AE5" w:rsidP="000B4BE5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872E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X</w:t>
            </w:r>
          </w:p>
        </w:tc>
      </w:tr>
      <w:tr w:rsidR="000C6AE5" w:rsidRPr="003872EB" w:rsidTr="00042FC9">
        <w:trPr>
          <w:trHeight w:val="20"/>
        </w:trPr>
        <w:tc>
          <w:tcPr>
            <w:tcW w:w="716" w:type="dxa"/>
            <w:vMerge/>
            <w:vAlign w:val="center"/>
            <w:hideMark/>
          </w:tcPr>
          <w:p w:rsidR="000C6AE5" w:rsidRPr="003872EB" w:rsidRDefault="000C6AE5" w:rsidP="000B4BE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482" w:type="dxa"/>
            <w:vMerge/>
            <w:vAlign w:val="center"/>
            <w:hideMark/>
          </w:tcPr>
          <w:p w:rsidR="000C6AE5" w:rsidRPr="003872EB" w:rsidRDefault="000C6AE5" w:rsidP="000B4BE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hideMark/>
          </w:tcPr>
          <w:p w:rsidR="000C6AE5" w:rsidRPr="003872EB" w:rsidRDefault="000C6AE5" w:rsidP="000B4BE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872E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6AE5" w:rsidRPr="003872EB" w:rsidRDefault="000C6AE5" w:rsidP="000B4BE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872EB">
              <w:rPr>
                <w:rFonts w:ascii="Times New Roman" w:hAnsi="Times New Roman" w:cs="Times New Roman"/>
                <w:sz w:val="20"/>
                <w:szCs w:val="20"/>
              </w:rPr>
              <w:t>30 539,82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6AE5" w:rsidRPr="003872EB" w:rsidRDefault="000C6AE5" w:rsidP="000B4BE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872E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6AE5" w:rsidRPr="003872EB" w:rsidRDefault="000C6AE5" w:rsidP="000B4BE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872EB">
              <w:rPr>
                <w:rFonts w:ascii="Times New Roman" w:hAnsi="Times New Roman" w:cs="Times New Roman"/>
                <w:sz w:val="20"/>
                <w:szCs w:val="20"/>
              </w:rPr>
              <w:t>2 020,00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6AE5" w:rsidRPr="003872EB" w:rsidRDefault="000C6AE5" w:rsidP="000B4BE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872EB">
              <w:rPr>
                <w:rFonts w:ascii="Times New Roman" w:hAnsi="Times New Roman" w:cs="Times New Roman"/>
                <w:sz w:val="20"/>
                <w:szCs w:val="20"/>
              </w:rPr>
              <w:t>28 519,82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6AE5" w:rsidRPr="003872EB" w:rsidRDefault="000C6AE5" w:rsidP="000B4BE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872E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70" w:type="dxa"/>
            <w:vMerge/>
            <w:vAlign w:val="center"/>
            <w:hideMark/>
          </w:tcPr>
          <w:p w:rsidR="000C6AE5" w:rsidRPr="003872EB" w:rsidRDefault="000C6AE5" w:rsidP="000B4BE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570" w:type="dxa"/>
            <w:vMerge/>
            <w:vAlign w:val="center"/>
            <w:hideMark/>
          </w:tcPr>
          <w:p w:rsidR="000C6AE5" w:rsidRPr="003872EB" w:rsidRDefault="000C6AE5" w:rsidP="000B4BE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hideMark/>
          </w:tcPr>
          <w:p w:rsidR="000C6AE5" w:rsidRPr="003872EB" w:rsidRDefault="000C6AE5" w:rsidP="000B4BE5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872E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X</w:t>
            </w:r>
          </w:p>
        </w:tc>
      </w:tr>
      <w:tr w:rsidR="000C6AE5" w:rsidRPr="003872EB" w:rsidTr="00042FC9">
        <w:trPr>
          <w:trHeight w:val="20"/>
        </w:trPr>
        <w:tc>
          <w:tcPr>
            <w:tcW w:w="716" w:type="dxa"/>
            <w:vMerge/>
            <w:vAlign w:val="center"/>
            <w:hideMark/>
          </w:tcPr>
          <w:p w:rsidR="000C6AE5" w:rsidRPr="003872EB" w:rsidRDefault="000C6AE5" w:rsidP="000B4BE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482" w:type="dxa"/>
            <w:vMerge/>
            <w:vAlign w:val="center"/>
            <w:hideMark/>
          </w:tcPr>
          <w:p w:rsidR="000C6AE5" w:rsidRPr="003872EB" w:rsidRDefault="000C6AE5" w:rsidP="000B4BE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hideMark/>
          </w:tcPr>
          <w:p w:rsidR="000C6AE5" w:rsidRPr="003872EB" w:rsidRDefault="000C6AE5" w:rsidP="000B4BE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872E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2021 (прогноз-</w:t>
            </w:r>
            <w:r w:rsidRPr="003872E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</w:r>
            <w:proofErr w:type="spellStart"/>
            <w:r w:rsidRPr="003872E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ный</w:t>
            </w:r>
            <w:proofErr w:type="spellEnd"/>
            <w:r w:rsidRPr="003872E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6AE5" w:rsidRPr="003872EB" w:rsidRDefault="000C6AE5" w:rsidP="000B4BE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872EB">
              <w:rPr>
                <w:rFonts w:ascii="Times New Roman" w:hAnsi="Times New Roman" w:cs="Times New Roman"/>
                <w:sz w:val="20"/>
                <w:szCs w:val="20"/>
              </w:rPr>
              <w:t>8 254,70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6AE5" w:rsidRPr="003872EB" w:rsidRDefault="000C6AE5" w:rsidP="000B4BE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872E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6AE5" w:rsidRPr="003872EB" w:rsidRDefault="000C6AE5" w:rsidP="000B4BE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872EB">
              <w:rPr>
                <w:rFonts w:ascii="Times New Roman" w:hAnsi="Times New Roman" w:cs="Times New Roman"/>
                <w:sz w:val="20"/>
                <w:szCs w:val="20"/>
              </w:rPr>
              <w:t>2 020,00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6AE5" w:rsidRPr="003872EB" w:rsidRDefault="000C6AE5" w:rsidP="000B4BE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872EB">
              <w:rPr>
                <w:rFonts w:ascii="Times New Roman" w:hAnsi="Times New Roman" w:cs="Times New Roman"/>
                <w:sz w:val="20"/>
                <w:szCs w:val="20"/>
              </w:rPr>
              <w:t>6 234,70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6AE5" w:rsidRPr="003872EB" w:rsidRDefault="000C6AE5" w:rsidP="000B4BE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872E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70" w:type="dxa"/>
            <w:vMerge/>
            <w:vAlign w:val="center"/>
            <w:hideMark/>
          </w:tcPr>
          <w:p w:rsidR="000C6AE5" w:rsidRPr="003872EB" w:rsidRDefault="000C6AE5" w:rsidP="000B4BE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570" w:type="dxa"/>
            <w:vMerge/>
            <w:vAlign w:val="center"/>
            <w:hideMark/>
          </w:tcPr>
          <w:p w:rsidR="000C6AE5" w:rsidRPr="003872EB" w:rsidRDefault="000C6AE5" w:rsidP="000B4BE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hideMark/>
          </w:tcPr>
          <w:p w:rsidR="000C6AE5" w:rsidRPr="003872EB" w:rsidRDefault="000C6AE5" w:rsidP="000B4BE5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872E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X</w:t>
            </w:r>
          </w:p>
        </w:tc>
      </w:tr>
      <w:tr w:rsidR="000C6AE5" w:rsidRPr="003872EB" w:rsidTr="00042FC9">
        <w:trPr>
          <w:trHeight w:val="20"/>
        </w:trPr>
        <w:tc>
          <w:tcPr>
            <w:tcW w:w="716" w:type="dxa"/>
            <w:vMerge/>
            <w:vAlign w:val="center"/>
            <w:hideMark/>
          </w:tcPr>
          <w:p w:rsidR="000C6AE5" w:rsidRPr="003872EB" w:rsidRDefault="000C6AE5" w:rsidP="000B4BE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482" w:type="dxa"/>
            <w:vMerge/>
            <w:vAlign w:val="center"/>
            <w:hideMark/>
          </w:tcPr>
          <w:p w:rsidR="000C6AE5" w:rsidRPr="003872EB" w:rsidRDefault="000C6AE5" w:rsidP="000B4BE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hideMark/>
          </w:tcPr>
          <w:p w:rsidR="000C6AE5" w:rsidRPr="003872EB" w:rsidRDefault="000C6AE5" w:rsidP="000B4BE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872E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2022 (прогноз-</w:t>
            </w:r>
            <w:r w:rsidRPr="003872E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</w:r>
            <w:proofErr w:type="spellStart"/>
            <w:r w:rsidRPr="003872E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ный</w:t>
            </w:r>
            <w:proofErr w:type="spellEnd"/>
            <w:r w:rsidRPr="003872E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6AE5" w:rsidRPr="003872EB" w:rsidRDefault="000C6AE5" w:rsidP="000B4BE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872EB">
              <w:rPr>
                <w:rFonts w:ascii="Times New Roman" w:hAnsi="Times New Roman" w:cs="Times New Roman"/>
                <w:sz w:val="20"/>
                <w:szCs w:val="20"/>
              </w:rPr>
              <w:t>5 777,50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6AE5" w:rsidRPr="003872EB" w:rsidRDefault="000C6AE5" w:rsidP="000B4BE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872E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6AE5" w:rsidRPr="003872EB" w:rsidRDefault="000C6AE5" w:rsidP="000B4BE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872EB">
              <w:rPr>
                <w:rFonts w:ascii="Times New Roman" w:hAnsi="Times New Roman" w:cs="Times New Roman"/>
                <w:sz w:val="20"/>
                <w:szCs w:val="20"/>
              </w:rPr>
              <w:t>1 010,00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6AE5" w:rsidRPr="003872EB" w:rsidRDefault="000C6AE5" w:rsidP="000B4BE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872EB">
              <w:rPr>
                <w:rFonts w:ascii="Times New Roman" w:hAnsi="Times New Roman" w:cs="Times New Roman"/>
                <w:sz w:val="20"/>
                <w:szCs w:val="20"/>
              </w:rPr>
              <w:t>4 767,50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6AE5" w:rsidRPr="003872EB" w:rsidRDefault="000C6AE5" w:rsidP="000B4BE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872E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70" w:type="dxa"/>
            <w:vMerge/>
            <w:vAlign w:val="center"/>
            <w:hideMark/>
          </w:tcPr>
          <w:p w:rsidR="000C6AE5" w:rsidRPr="003872EB" w:rsidRDefault="000C6AE5" w:rsidP="000B4BE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570" w:type="dxa"/>
            <w:vMerge/>
            <w:vAlign w:val="center"/>
            <w:hideMark/>
          </w:tcPr>
          <w:p w:rsidR="000C6AE5" w:rsidRPr="003872EB" w:rsidRDefault="000C6AE5" w:rsidP="000B4BE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hideMark/>
          </w:tcPr>
          <w:p w:rsidR="000C6AE5" w:rsidRPr="003872EB" w:rsidRDefault="000C6AE5" w:rsidP="000B4BE5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872E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X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»</w:t>
            </w:r>
          </w:p>
        </w:tc>
      </w:tr>
    </w:tbl>
    <w:p w:rsidR="00406A02" w:rsidRPr="003C3A1C" w:rsidRDefault="00406A02" w:rsidP="00406A02">
      <w:pPr>
        <w:spacing w:after="0" w:line="240" w:lineRule="auto"/>
        <w:rPr>
          <w:color w:val="000000" w:themeColor="text1"/>
          <w:sz w:val="2"/>
          <w:szCs w:val="2"/>
        </w:rPr>
      </w:pPr>
    </w:p>
    <w:p w:rsidR="00685660" w:rsidRPr="003C3A1C" w:rsidRDefault="00685660" w:rsidP="00685660">
      <w:pPr>
        <w:spacing w:after="0" w:line="240" w:lineRule="auto"/>
        <w:rPr>
          <w:rFonts w:ascii="Times New Roman CYR" w:eastAsia="Times New Roman" w:hAnsi="Times New Roman CYR" w:cs="Times New Roman"/>
          <w:color w:val="000000" w:themeColor="text1"/>
          <w:sz w:val="2"/>
          <w:szCs w:val="2"/>
          <w:lang w:eastAsia="ru-RU"/>
        </w:rPr>
      </w:pPr>
    </w:p>
    <w:p w:rsidR="00685660" w:rsidRPr="003C3A1C" w:rsidRDefault="00685660" w:rsidP="00685660">
      <w:pPr>
        <w:spacing w:after="0" w:line="240" w:lineRule="auto"/>
        <w:rPr>
          <w:rFonts w:ascii="Times New Roman CYR" w:eastAsia="Times New Roman" w:hAnsi="Times New Roman CYR" w:cs="Times New Roman"/>
          <w:color w:val="000000" w:themeColor="text1"/>
          <w:sz w:val="2"/>
          <w:szCs w:val="2"/>
          <w:lang w:eastAsia="ru-RU"/>
        </w:rPr>
      </w:pPr>
    </w:p>
    <w:p w:rsidR="00685660" w:rsidRPr="003C3A1C" w:rsidRDefault="00685660" w:rsidP="0068566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3C3A1C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--------------------------------</w:t>
      </w:r>
    </w:p>
    <w:p w:rsidR="00685660" w:rsidRPr="003C3A1C" w:rsidRDefault="00685660" w:rsidP="0068566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</w:pPr>
      <w:bookmarkStart w:id="5" w:name="Par1971"/>
      <w:bookmarkEnd w:id="5"/>
      <w:r w:rsidRPr="003C3A1C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&lt;*&gt; </w:t>
      </w:r>
      <w:r w:rsidRPr="003C3A1C">
        <w:rPr>
          <w:rFonts w:ascii="Times New Roman" w:eastAsia="Times New Roman" w:hAnsi="Times New Roman" w:cs="Arial"/>
          <w:color w:val="000000" w:themeColor="text1"/>
          <w:sz w:val="20"/>
          <w:szCs w:val="20"/>
          <w:lang w:eastAsia="ru-RU"/>
        </w:rPr>
        <w:t xml:space="preserve">Бюджетные ассигнования в размере 95 717,83 </w:t>
      </w:r>
      <w:r w:rsidR="00744BDB" w:rsidRPr="003C3A1C">
        <w:rPr>
          <w:rFonts w:ascii="Times New Roman" w:eastAsia="Times New Roman" w:hAnsi="Times New Roman" w:cs="Arial"/>
          <w:color w:val="000000" w:themeColor="text1"/>
          <w:sz w:val="20"/>
          <w:szCs w:val="20"/>
          <w:lang w:eastAsia="ru-RU"/>
        </w:rPr>
        <w:t>тыс.</w:t>
      </w:r>
      <w:r w:rsidR="009E79F9" w:rsidRPr="003C3A1C">
        <w:rPr>
          <w:rFonts w:ascii="Times New Roman" w:eastAsia="Times New Roman" w:hAnsi="Times New Roman" w:cs="Arial"/>
          <w:color w:val="000000" w:themeColor="text1"/>
          <w:sz w:val="20"/>
          <w:szCs w:val="20"/>
          <w:lang w:eastAsia="ru-RU"/>
        </w:rPr>
        <w:t xml:space="preserve"> </w:t>
      </w:r>
      <w:r w:rsidR="00744BDB" w:rsidRPr="003C3A1C">
        <w:rPr>
          <w:rFonts w:ascii="Times New Roman" w:eastAsia="Times New Roman" w:hAnsi="Times New Roman" w:cs="Arial"/>
          <w:color w:val="000000" w:themeColor="text1"/>
          <w:sz w:val="20"/>
          <w:szCs w:val="20"/>
          <w:lang w:eastAsia="ru-RU"/>
        </w:rPr>
        <w:t>руб.</w:t>
      </w:r>
      <w:r w:rsidRPr="003C3A1C">
        <w:rPr>
          <w:rFonts w:ascii="Times New Roman" w:eastAsia="Times New Roman" w:hAnsi="Times New Roman" w:cs="Arial"/>
          <w:color w:val="000000" w:themeColor="text1"/>
          <w:sz w:val="20"/>
          <w:szCs w:val="20"/>
          <w:lang w:eastAsia="ru-RU"/>
        </w:rPr>
        <w:t xml:space="preserve"> направлены на возмещение затрат, сложившихся на 01.10.2016.</w:t>
      </w:r>
    </w:p>
    <w:p w:rsidR="00685660" w:rsidRPr="003C3A1C" w:rsidRDefault="00685660" w:rsidP="00685660">
      <w:pPr>
        <w:tabs>
          <w:tab w:val="left" w:pos="1005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0C6AE5" w:rsidRDefault="000C6AE5" w:rsidP="00685660">
      <w:pPr>
        <w:tabs>
          <w:tab w:val="left" w:pos="1005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0C6AE5" w:rsidRDefault="000C6AE5" w:rsidP="00685660">
      <w:pPr>
        <w:tabs>
          <w:tab w:val="left" w:pos="1005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0C6AE5" w:rsidRDefault="000C6AE5" w:rsidP="00685660">
      <w:pPr>
        <w:tabs>
          <w:tab w:val="left" w:pos="1005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0C6AE5" w:rsidRDefault="000C6AE5" w:rsidP="00685660">
      <w:pPr>
        <w:tabs>
          <w:tab w:val="left" w:pos="1005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0C6AE5" w:rsidRPr="003C3A1C" w:rsidRDefault="000C6AE5" w:rsidP="00685660">
      <w:pPr>
        <w:tabs>
          <w:tab w:val="left" w:pos="1005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685660" w:rsidRPr="003C3A1C" w:rsidRDefault="00685660" w:rsidP="00685660">
      <w:pPr>
        <w:tabs>
          <w:tab w:val="left" w:pos="1005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685660" w:rsidRDefault="00685660" w:rsidP="00685660">
      <w:pPr>
        <w:tabs>
          <w:tab w:val="left" w:pos="1005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D77CC5" w:rsidRPr="003C3A1C" w:rsidRDefault="00D77CC5" w:rsidP="00685660">
      <w:pPr>
        <w:tabs>
          <w:tab w:val="left" w:pos="1005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000BF4" w:rsidRPr="003C3A1C" w:rsidRDefault="00000BF4" w:rsidP="00685660">
      <w:pPr>
        <w:tabs>
          <w:tab w:val="left" w:pos="1005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685660" w:rsidRPr="003C3A1C" w:rsidRDefault="00685660" w:rsidP="00685660">
      <w:pPr>
        <w:tabs>
          <w:tab w:val="left" w:pos="1793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sectPr w:rsidR="00685660" w:rsidRPr="003C3A1C" w:rsidSect="001F6346">
          <w:pgSz w:w="16840" w:h="11907" w:orient="landscape" w:code="9"/>
          <w:pgMar w:top="1702" w:right="680" w:bottom="567" w:left="709" w:header="567" w:footer="567" w:gutter="0"/>
          <w:pgNumType w:start="1"/>
          <w:cols w:space="720"/>
          <w:docGrid w:linePitch="299"/>
        </w:sectPr>
      </w:pPr>
    </w:p>
    <w:p w:rsidR="00685660" w:rsidRPr="003C3A1C" w:rsidRDefault="00E94514" w:rsidP="00685660">
      <w:pPr>
        <w:tabs>
          <w:tab w:val="left" w:pos="1793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3C3A1C">
        <w:rPr>
          <w:rFonts w:ascii="Times New Roman" w:eastAsia="Times New Roman" w:hAnsi="Times New Roman" w:cs="Times New Roman"/>
          <w:noProof/>
          <w:color w:val="000000" w:themeColor="text1"/>
          <w:sz w:val="20"/>
          <w:szCs w:val="20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72B1D514" wp14:editId="2B48554E">
                <wp:simplePos x="0" y="0"/>
                <wp:positionH relativeFrom="column">
                  <wp:posOffset>4788535</wp:posOffset>
                </wp:positionH>
                <wp:positionV relativeFrom="paragraph">
                  <wp:posOffset>-737235</wp:posOffset>
                </wp:positionV>
                <wp:extent cx="584200" cy="539750"/>
                <wp:effectExtent l="0" t="0" r="25400" b="12700"/>
                <wp:wrapNone/>
                <wp:docPr id="19" name="Прямоугольник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4200" cy="539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E2259" w:rsidRDefault="00FE2259" w:rsidP="00685660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2B1D514" id="Прямоугольник 19" o:spid="_x0000_s1042" style="position:absolute;margin-left:377.05pt;margin-top:-58.05pt;width:46pt;height:42.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" strokecolor="white">
                <v:textbox>
                  <w:txbxContent>
                    <w:p w:rsidR="00FE2259" w:rsidRDefault="00FE2259" w:rsidP="00685660"/>
                  </w:txbxContent>
                </v:textbox>
              </v:rect>
            </w:pict>
          </mc:Fallback>
        </mc:AlternateContent>
      </w:r>
      <w:r w:rsidR="00AF65FD" w:rsidRPr="003C3A1C">
        <w:rPr>
          <w:rFonts w:ascii="Times New Roman" w:eastAsia="Times New Roman" w:hAnsi="Times New Roman" w:cs="Times New Roman"/>
          <w:noProof/>
          <w:color w:val="000000" w:themeColor="text1"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0FD60B0" wp14:editId="63730120">
                <wp:simplePos x="0" y="0"/>
                <wp:positionH relativeFrom="column">
                  <wp:posOffset>7627798</wp:posOffset>
                </wp:positionH>
                <wp:positionV relativeFrom="paragraph">
                  <wp:posOffset>-54305</wp:posOffset>
                </wp:positionV>
                <wp:extent cx="2209800" cy="723265"/>
                <wp:effectExtent l="3175" t="4445" r="6350" b="5715"/>
                <wp:wrapNone/>
                <wp:docPr id="18" name="Надпись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09800" cy="72326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E2259" w:rsidRPr="0015750B" w:rsidRDefault="00FE2259" w:rsidP="00685660">
                            <w:pPr>
                              <w:pStyle w:val="ConsPlusNormal"/>
                              <w:jc w:val="both"/>
                              <w:rPr>
                                <w:sz w:val="20"/>
                                <w:szCs w:val="20"/>
                              </w:rPr>
                            </w:pPr>
                            <w:r w:rsidRPr="0015750B">
                              <w:rPr>
                                <w:sz w:val="20"/>
                                <w:szCs w:val="20"/>
                              </w:rPr>
                              <w:t>П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риложение 8</w:t>
                            </w:r>
                          </w:p>
                          <w:p w:rsidR="00FE2259" w:rsidRPr="005A159B" w:rsidRDefault="00FE2259" w:rsidP="00685660">
                            <w:pPr>
                              <w:pStyle w:val="ConsPlusNormal"/>
                              <w:jc w:val="both"/>
                              <w:rPr>
                                <w:sz w:val="20"/>
                                <w:szCs w:val="20"/>
                              </w:rPr>
                            </w:pPr>
                            <w:r w:rsidRPr="0015750B">
                              <w:rPr>
                                <w:sz w:val="20"/>
                                <w:szCs w:val="20"/>
                              </w:rPr>
                              <w:t xml:space="preserve">к </w:t>
                            </w:r>
                            <w:r w:rsidRPr="005A159B">
                              <w:rPr>
                                <w:sz w:val="20"/>
                                <w:szCs w:val="20"/>
                              </w:rPr>
                              <w:t xml:space="preserve">постановлению </w:t>
                            </w:r>
                          </w:p>
                          <w:p w:rsidR="00FE2259" w:rsidRPr="005A159B" w:rsidRDefault="00FE2259" w:rsidP="00685660">
                            <w:pPr>
                              <w:pStyle w:val="ConsPlusNormal"/>
                              <w:jc w:val="both"/>
                              <w:rPr>
                                <w:sz w:val="20"/>
                                <w:szCs w:val="20"/>
                              </w:rPr>
                            </w:pPr>
                            <w:proofErr w:type="gramStart"/>
                            <w:r w:rsidRPr="005A159B">
                              <w:rPr>
                                <w:sz w:val="20"/>
                                <w:szCs w:val="20"/>
                              </w:rPr>
                              <w:t>Администрации</w:t>
                            </w:r>
                            <w:proofErr w:type="gramEnd"/>
                            <w:r w:rsidRPr="005A159B">
                              <w:rPr>
                                <w:sz w:val="20"/>
                                <w:szCs w:val="20"/>
                              </w:rPr>
                              <w:t xml:space="preserve"> ЗАТО Северск</w:t>
                            </w:r>
                          </w:p>
                          <w:p w:rsidR="00FE2259" w:rsidRPr="005A159B" w:rsidRDefault="00FE2259" w:rsidP="00685660">
                            <w:pPr>
                              <w:rPr>
                                <w:rFonts w:ascii="Times New Roman" w:eastAsia="Calibri" w:hAnsi="Times New Roman"/>
                                <w:sz w:val="20"/>
                                <w:szCs w:val="20"/>
                              </w:rPr>
                            </w:pPr>
                            <w:r w:rsidRPr="005A159B">
                              <w:rPr>
                                <w:rFonts w:ascii="Times New Roman" w:eastAsia="Calibri" w:hAnsi="Times New Roman"/>
                                <w:sz w:val="20"/>
                                <w:szCs w:val="20"/>
                              </w:rPr>
                              <w:t>от______________№_____________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0FD60B0" id="Надпись 18" o:spid="_x0000_s1043" type="#_x0000_t202" style="position:absolute;margin-left:600.6pt;margin-top:-4.3pt;width:174pt;height:56.9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" stroked="f">
                <v:fill opacity="0"/>
                <v:textbox>
                  <w:txbxContent>
                    <w:p w:rsidR="00FE2259" w:rsidRPr="0015750B" w:rsidRDefault="00FE2259" w:rsidP="00685660">
                      <w:pPr>
                        <w:pStyle w:val="ConsPlusNormal"/>
                        <w:jc w:val="both"/>
                        <w:rPr>
                          <w:sz w:val="20"/>
                          <w:szCs w:val="20"/>
                        </w:rPr>
                      </w:pPr>
                      <w:r w:rsidRPr="0015750B">
                        <w:rPr>
                          <w:sz w:val="20"/>
                          <w:szCs w:val="20"/>
                        </w:rPr>
                        <w:t>П</w:t>
                      </w:r>
                      <w:r>
                        <w:rPr>
                          <w:sz w:val="20"/>
                          <w:szCs w:val="20"/>
                        </w:rPr>
                        <w:t>риложение 8</w:t>
                      </w:r>
                    </w:p>
                    <w:p w:rsidR="00FE2259" w:rsidRPr="005A159B" w:rsidRDefault="00FE2259" w:rsidP="00685660">
                      <w:pPr>
                        <w:pStyle w:val="ConsPlusNormal"/>
                        <w:jc w:val="both"/>
                        <w:rPr>
                          <w:sz w:val="20"/>
                          <w:szCs w:val="20"/>
                        </w:rPr>
                      </w:pPr>
                      <w:r w:rsidRPr="0015750B">
                        <w:rPr>
                          <w:sz w:val="20"/>
                          <w:szCs w:val="20"/>
                        </w:rPr>
                        <w:t xml:space="preserve">к </w:t>
                      </w:r>
                      <w:r w:rsidRPr="005A159B">
                        <w:rPr>
                          <w:sz w:val="20"/>
                          <w:szCs w:val="20"/>
                        </w:rPr>
                        <w:t xml:space="preserve">постановлению </w:t>
                      </w:r>
                    </w:p>
                    <w:p w:rsidR="00FE2259" w:rsidRPr="005A159B" w:rsidRDefault="00FE2259" w:rsidP="00685660">
                      <w:pPr>
                        <w:pStyle w:val="ConsPlusNormal"/>
                        <w:jc w:val="both"/>
                        <w:rPr>
                          <w:sz w:val="20"/>
                          <w:szCs w:val="20"/>
                        </w:rPr>
                      </w:pPr>
                      <w:proofErr w:type="gramStart"/>
                      <w:r w:rsidRPr="005A159B">
                        <w:rPr>
                          <w:sz w:val="20"/>
                          <w:szCs w:val="20"/>
                        </w:rPr>
                        <w:t>Администрации</w:t>
                      </w:r>
                      <w:proofErr w:type="gramEnd"/>
                      <w:r w:rsidRPr="005A159B">
                        <w:rPr>
                          <w:sz w:val="20"/>
                          <w:szCs w:val="20"/>
                        </w:rPr>
                        <w:t xml:space="preserve"> ЗАТО Северск</w:t>
                      </w:r>
                    </w:p>
                    <w:p w:rsidR="00FE2259" w:rsidRPr="005A159B" w:rsidRDefault="00FE2259" w:rsidP="00685660">
                      <w:pPr>
                        <w:rPr>
                          <w:rFonts w:ascii="Times New Roman" w:eastAsia="Calibri" w:hAnsi="Times New Roman"/>
                          <w:sz w:val="20"/>
                          <w:szCs w:val="20"/>
                        </w:rPr>
                      </w:pPr>
                      <w:r w:rsidRPr="005A159B">
                        <w:rPr>
                          <w:rFonts w:ascii="Times New Roman" w:eastAsia="Calibri" w:hAnsi="Times New Roman"/>
                          <w:sz w:val="20"/>
                          <w:szCs w:val="20"/>
                        </w:rPr>
                        <w:t>от______________№_____________</w:t>
                      </w:r>
                    </w:p>
                  </w:txbxContent>
                </v:textbox>
              </v:shape>
            </w:pict>
          </mc:Fallback>
        </mc:AlternateContent>
      </w:r>
    </w:p>
    <w:p w:rsidR="00685660" w:rsidRPr="003C3A1C" w:rsidRDefault="00685660" w:rsidP="00685660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5E1B94" w:rsidRPr="003C3A1C" w:rsidRDefault="005E1B94" w:rsidP="00685660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257988" w:rsidRDefault="00257988" w:rsidP="00685660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B0692E" w:rsidRDefault="00B0692E" w:rsidP="00685660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B0692E" w:rsidRPr="003C3A1C" w:rsidRDefault="00B0692E" w:rsidP="00685660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tbl>
      <w:tblPr>
        <w:tblW w:w="15295" w:type="dxa"/>
        <w:tblInd w:w="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80"/>
        <w:gridCol w:w="3140"/>
        <w:gridCol w:w="1128"/>
        <w:gridCol w:w="999"/>
        <w:gridCol w:w="999"/>
        <w:gridCol w:w="1105"/>
        <w:gridCol w:w="999"/>
        <w:gridCol w:w="999"/>
        <w:gridCol w:w="1106"/>
        <w:gridCol w:w="1220"/>
        <w:gridCol w:w="1220"/>
      </w:tblGrid>
      <w:tr w:rsidR="00142083" w:rsidRPr="003C3A1C" w:rsidTr="00B0692E">
        <w:trPr>
          <w:trHeight w:val="20"/>
        </w:trPr>
        <w:tc>
          <w:tcPr>
            <w:tcW w:w="2380" w:type="dxa"/>
            <w:vMerge w:val="restart"/>
            <w:shd w:val="clear" w:color="auto" w:fill="auto"/>
            <w:hideMark/>
          </w:tcPr>
          <w:p w:rsidR="00B0692E" w:rsidRDefault="00AC70C0" w:rsidP="003872EB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«</w:t>
            </w:r>
            <w:r w:rsidR="00142083"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Объем финансирования подпрограммы 2, всего, </w:t>
            </w:r>
          </w:p>
          <w:p w:rsidR="00142083" w:rsidRPr="003C3A1C" w:rsidRDefault="00142083" w:rsidP="003872EB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в </w:t>
            </w:r>
            <w:proofErr w:type="spellStart"/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т.ч</w:t>
            </w:r>
            <w:proofErr w:type="spellEnd"/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. по годам ее реализации, тыс. руб.</w:t>
            </w:r>
          </w:p>
        </w:tc>
        <w:tc>
          <w:tcPr>
            <w:tcW w:w="3140" w:type="dxa"/>
            <w:shd w:val="clear" w:color="auto" w:fill="auto"/>
            <w:hideMark/>
          </w:tcPr>
          <w:p w:rsidR="00142083" w:rsidRPr="003C3A1C" w:rsidRDefault="00142083" w:rsidP="003872E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Источники</w:t>
            </w:r>
          </w:p>
        </w:tc>
        <w:tc>
          <w:tcPr>
            <w:tcW w:w="1128" w:type="dxa"/>
            <w:shd w:val="clear" w:color="auto" w:fill="auto"/>
            <w:hideMark/>
          </w:tcPr>
          <w:p w:rsidR="00142083" w:rsidRPr="003C3A1C" w:rsidRDefault="00142083" w:rsidP="003872E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999" w:type="dxa"/>
            <w:shd w:val="clear" w:color="auto" w:fill="auto"/>
            <w:hideMark/>
          </w:tcPr>
          <w:p w:rsidR="00142083" w:rsidRPr="003C3A1C" w:rsidRDefault="00142083" w:rsidP="003872E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2015 год</w:t>
            </w:r>
          </w:p>
        </w:tc>
        <w:tc>
          <w:tcPr>
            <w:tcW w:w="999" w:type="dxa"/>
            <w:shd w:val="clear" w:color="auto" w:fill="auto"/>
            <w:hideMark/>
          </w:tcPr>
          <w:p w:rsidR="00142083" w:rsidRPr="003C3A1C" w:rsidRDefault="00142083" w:rsidP="003872E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2016 год</w:t>
            </w:r>
          </w:p>
        </w:tc>
        <w:tc>
          <w:tcPr>
            <w:tcW w:w="1105" w:type="dxa"/>
            <w:shd w:val="clear" w:color="auto" w:fill="auto"/>
            <w:hideMark/>
          </w:tcPr>
          <w:p w:rsidR="00142083" w:rsidRPr="003C3A1C" w:rsidRDefault="00142083" w:rsidP="003872E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2017 год</w:t>
            </w:r>
          </w:p>
        </w:tc>
        <w:tc>
          <w:tcPr>
            <w:tcW w:w="999" w:type="dxa"/>
            <w:shd w:val="clear" w:color="auto" w:fill="auto"/>
            <w:hideMark/>
          </w:tcPr>
          <w:p w:rsidR="00142083" w:rsidRPr="003C3A1C" w:rsidRDefault="00142083" w:rsidP="003872E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2018 год</w:t>
            </w:r>
          </w:p>
        </w:tc>
        <w:tc>
          <w:tcPr>
            <w:tcW w:w="999" w:type="dxa"/>
            <w:shd w:val="clear" w:color="auto" w:fill="auto"/>
            <w:hideMark/>
          </w:tcPr>
          <w:p w:rsidR="00142083" w:rsidRPr="003C3A1C" w:rsidRDefault="00142083" w:rsidP="003872E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2019 год</w:t>
            </w:r>
          </w:p>
        </w:tc>
        <w:tc>
          <w:tcPr>
            <w:tcW w:w="1106" w:type="dxa"/>
            <w:shd w:val="clear" w:color="auto" w:fill="auto"/>
            <w:hideMark/>
          </w:tcPr>
          <w:p w:rsidR="00142083" w:rsidRPr="003C3A1C" w:rsidRDefault="00142083" w:rsidP="003872E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2020 год</w:t>
            </w:r>
          </w:p>
        </w:tc>
        <w:tc>
          <w:tcPr>
            <w:tcW w:w="1220" w:type="dxa"/>
            <w:shd w:val="clear" w:color="auto" w:fill="auto"/>
            <w:hideMark/>
          </w:tcPr>
          <w:p w:rsidR="00142083" w:rsidRPr="003C3A1C" w:rsidRDefault="00142083" w:rsidP="003872E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2021 год (прогноз-</w:t>
            </w: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</w:r>
            <w:proofErr w:type="spellStart"/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ный</w:t>
            </w:r>
            <w:proofErr w:type="spellEnd"/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20" w:type="dxa"/>
            <w:shd w:val="clear" w:color="auto" w:fill="auto"/>
            <w:hideMark/>
          </w:tcPr>
          <w:p w:rsidR="00142083" w:rsidRPr="003C3A1C" w:rsidRDefault="00142083" w:rsidP="003872E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2022 год (прогноз-</w:t>
            </w: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</w:r>
            <w:proofErr w:type="spellStart"/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ный</w:t>
            </w:r>
            <w:proofErr w:type="spellEnd"/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период)</w:t>
            </w:r>
          </w:p>
        </w:tc>
      </w:tr>
      <w:tr w:rsidR="003872EB" w:rsidRPr="003C3A1C" w:rsidTr="00B0692E">
        <w:trPr>
          <w:trHeight w:val="20"/>
        </w:trPr>
        <w:tc>
          <w:tcPr>
            <w:tcW w:w="2380" w:type="dxa"/>
            <w:vMerge/>
            <w:vAlign w:val="center"/>
            <w:hideMark/>
          </w:tcPr>
          <w:p w:rsidR="003872EB" w:rsidRPr="003C3A1C" w:rsidRDefault="003872EB" w:rsidP="003872EB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140" w:type="dxa"/>
            <w:shd w:val="clear" w:color="auto" w:fill="auto"/>
            <w:hideMark/>
          </w:tcPr>
          <w:p w:rsidR="003872EB" w:rsidRPr="003C3A1C" w:rsidRDefault="003872EB" w:rsidP="003872EB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Местный бюджет</w:t>
            </w:r>
          </w:p>
        </w:tc>
        <w:tc>
          <w:tcPr>
            <w:tcW w:w="1128" w:type="dxa"/>
            <w:shd w:val="clear" w:color="auto" w:fill="auto"/>
            <w:hideMark/>
          </w:tcPr>
          <w:p w:rsidR="003872EB" w:rsidRPr="003872EB" w:rsidRDefault="003872EB" w:rsidP="003872E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872EB">
              <w:rPr>
                <w:rFonts w:ascii="Times New Roman" w:hAnsi="Times New Roman" w:cs="Times New Roman"/>
                <w:sz w:val="20"/>
                <w:szCs w:val="20"/>
              </w:rPr>
              <w:t>35 924,83</w:t>
            </w:r>
          </w:p>
        </w:tc>
        <w:tc>
          <w:tcPr>
            <w:tcW w:w="999" w:type="dxa"/>
            <w:shd w:val="clear" w:color="auto" w:fill="auto"/>
            <w:hideMark/>
          </w:tcPr>
          <w:p w:rsidR="003872EB" w:rsidRPr="003872EB" w:rsidRDefault="003872EB" w:rsidP="003872E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872EB">
              <w:rPr>
                <w:rFonts w:ascii="Times New Roman" w:hAnsi="Times New Roman" w:cs="Times New Roman"/>
                <w:sz w:val="20"/>
                <w:szCs w:val="20"/>
              </w:rPr>
              <w:t>6 113,96</w:t>
            </w:r>
          </w:p>
        </w:tc>
        <w:tc>
          <w:tcPr>
            <w:tcW w:w="999" w:type="dxa"/>
            <w:shd w:val="clear" w:color="auto" w:fill="auto"/>
            <w:hideMark/>
          </w:tcPr>
          <w:p w:rsidR="003872EB" w:rsidRPr="003872EB" w:rsidRDefault="003872EB" w:rsidP="003872E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872EB">
              <w:rPr>
                <w:rFonts w:ascii="Times New Roman" w:hAnsi="Times New Roman" w:cs="Times New Roman"/>
                <w:sz w:val="20"/>
                <w:szCs w:val="20"/>
              </w:rPr>
              <w:t>5 691,79</w:t>
            </w:r>
          </w:p>
        </w:tc>
        <w:tc>
          <w:tcPr>
            <w:tcW w:w="1105" w:type="dxa"/>
            <w:shd w:val="clear" w:color="auto" w:fill="auto"/>
            <w:hideMark/>
          </w:tcPr>
          <w:p w:rsidR="003872EB" w:rsidRPr="003872EB" w:rsidRDefault="003872EB" w:rsidP="003872E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872EB">
              <w:rPr>
                <w:rFonts w:ascii="Times New Roman" w:hAnsi="Times New Roman" w:cs="Times New Roman"/>
                <w:sz w:val="20"/>
                <w:szCs w:val="20"/>
              </w:rPr>
              <w:t>6 377,96</w:t>
            </w:r>
          </w:p>
        </w:tc>
        <w:tc>
          <w:tcPr>
            <w:tcW w:w="999" w:type="dxa"/>
            <w:shd w:val="clear" w:color="auto" w:fill="auto"/>
            <w:hideMark/>
          </w:tcPr>
          <w:p w:rsidR="003872EB" w:rsidRPr="003872EB" w:rsidRDefault="003872EB" w:rsidP="003872E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872EB">
              <w:rPr>
                <w:rFonts w:ascii="Times New Roman" w:hAnsi="Times New Roman" w:cs="Times New Roman"/>
                <w:sz w:val="20"/>
                <w:szCs w:val="20"/>
              </w:rPr>
              <w:t>6 120,76</w:t>
            </w:r>
          </w:p>
        </w:tc>
        <w:tc>
          <w:tcPr>
            <w:tcW w:w="999" w:type="dxa"/>
            <w:shd w:val="clear" w:color="auto" w:fill="auto"/>
            <w:hideMark/>
          </w:tcPr>
          <w:p w:rsidR="003872EB" w:rsidRPr="003872EB" w:rsidRDefault="003872EB" w:rsidP="003872E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872EB">
              <w:rPr>
                <w:rFonts w:ascii="Times New Roman" w:hAnsi="Times New Roman" w:cs="Times New Roman"/>
                <w:sz w:val="20"/>
                <w:szCs w:val="20"/>
              </w:rPr>
              <w:t>5 560,93</w:t>
            </w:r>
          </w:p>
        </w:tc>
        <w:tc>
          <w:tcPr>
            <w:tcW w:w="1106" w:type="dxa"/>
            <w:shd w:val="clear" w:color="auto" w:fill="auto"/>
            <w:hideMark/>
          </w:tcPr>
          <w:p w:rsidR="003872EB" w:rsidRPr="003872EB" w:rsidRDefault="003872EB" w:rsidP="003872E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872EB">
              <w:rPr>
                <w:rFonts w:ascii="Times New Roman" w:hAnsi="Times New Roman" w:cs="Times New Roman"/>
                <w:sz w:val="20"/>
                <w:szCs w:val="20"/>
              </w:rPr>
              <w:t>6 059,43</w:t>
            </w:r>
          </w:p>
        </w:tc>
        <w:tc>
          <w:tcPr>
            <w:tcW w:w="1220" w:type="dxa"/>
            <w:shd w:val="clear" w:color="auto" w:fill="auto"/>
            <w:hideMark/>
          </w:tcPr>
          <w:p w:rsidR="003872EB" w:rsidRPr="003872EB" w:rsidRDefault="003872EB" w:rsidP="003872E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872EB">
              <w:rPr>
                <w:rFonts w:ascii="Times New Roman" w:hAnsi="Times New Roman" w:cs="Times New Roman"/>
                <w:sz w:val="20"/>
                <w:szCs w:val="20"/>
              </w:rPr>
              <w:t>3 828,34</w:t>
            </w:r>
          </w:p>
        </w:tc>
        <w:tc>
          <w:tcPr>
            <w:tcW w:w="1220" w:type="dxa"/>
            <w:shd w:val="clear" w:color="auto" w:fill="auto"/>
            <w:hideMark/>
          </w:tcPr>
          <w:p w:rsidR="003872EB" w:rsidRPr="003872EB" w:rsidRDefault="003872EB" w:rsidP="003872E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872EB">
              <w:rPr>
                <w:rFonts w:ascii="Times New Roman" w:hAnsi="Times New Roman" w:cs="Times New Roman"/>
                <w:sz w:val="20"/>
                <w:szCs w:val="20"/>
              </w:rPr>
              <w:t>4 838,34</w:t>
            </w:r>
          </w:p>
        </w:tc>
      </w:tr>
      <w:tr w:rsidR="003872EB" w:rsidRPr="003C3A1C" w:rsidTr="00B0692E">
        <w:trPr>
          <w:trHeight w:val="20"/>
        </w:trPr>
        <w:tc>
          <w:tcPr>
            <w:tcW w:w="2380" w:type="dxa"/>
            <w:vMerge/>
            <w:vAlign w:val="center"/>
            <w:hideMark/>
          </w:tcPr>
          <w:p w:rsidR="003872EB" w:rsidRPr="003C3A1C" w:rsidRDefault="003872EB" w:rsidP="003872EB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140" w:type="dxa"/>
            <w:shd w:val="clear" w:color="auto" w:fill="auto"/>
            <w:hideMark/>
          </w:tcPr>
          <w:p w:rsidR="003872EB" w:rsidRPr="003C3A1C" w:rsidRDefault="003872EB" w:rsidP="003872EB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Другие источники:</w:t>
            </w:r>
          </w:p>
        </w:tc>
        <w:tc>
          <w:tcPr>
            <w:tcW w:w="1128" w:type="dxa"/>
            <w:shd w:val="clear" w:color="auto" w:fill="auto"/>
            <w:hideMark/>
          </w:tcPr>
          <w:p w:rsidR="003872EB" w:rsidRPr="003872EB" w:rsidRDefault="003872EB" w:rsidP="003872E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872EB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9" w:type="dxa"/>
            <w:shd w:val="clear" w:color="auto" w:fill="auto"/>
            <w:hideMark/>
          </w:tcPr>
          <w:p w:rsidR="003872EB" w:rsidRPr="003872EB" w:rsidRDefault="003872EB" w:rsidP="003872E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872EB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9" w:type="dxa"/>
            <w:shd w:val="clear" w:color="auto" w:fill="auto"/>
            <w:hideMark/>
          </w:tcPr>
          <w:p w:rsidR="003872EB" w:rsidRPr="003872EB" w:rsidRDefault="003872EB" w:rsidP="003872E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872EB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05" w:type="dxa"/>
            <w:shd w:val="clear" w:color="auto" w:fill="auto"/>
            <w:hideMark/>
          </w:tcPr>
          <w:p w:rsidR="003872EB" w:rsidRPr="003872EB" w:rsidRDefault="003872EB" w:rsidP="003872E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872EB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9" w:type="dxa"/>
            <w:shd w:val="clear" w:color="auto" w:fill="auto"/>
            <w:hideMark/>
          </w:tcPr>
          <w:p w:rsidR="003872EB" w:rsidRPr="003872EB" w:rsidRDefault="003872EB" w:rsidP="003872E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872EB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9" w:type="dxa"/>
            <w:shd w:val="clear" w:color="auto" w:fill="auto"/>
            <w:hideMark/>
          </w:tcPr>
          <w:p w:rsidR="003872EB" w:rsidRPr="003872EB" w:rsidRDefault="003872EB" w:rsidP="003872E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872EB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06" w:type="dxa"/>
            <w:shd w:val="clear" w:color="auto" w:fill="auto"/>
            <w:hideMark/>
          </w:tcPr>
          <w:p w:rsidR="003872EB" w:rsidRPr="003872EB" w:rsidRDefault="003872EB" w:rsidP="003872E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872EB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20" w:type="dxa"/>
            <w:shd w:val="clear" w:color="auto" w:fill="auto"/>
            <w:hideMark/>
          </w:tcPr>
          <w:p w:rsidR="003872EB" w:rsidRPr="003872EB" w:rsidRDefault="003872EB" w:rsidP="003872E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872EB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20" w:type="dxa"/>
            <w:shd w:val="clear" w:color="auto" w:fill="auto"/>
            <w:hideMark/>
          </w:tcPr>
          <w:p w:rsidR="003872EB" w:rsidRPr="003872EB" w:rsidRDefault="003872EB" w:rsidP="003872E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872EB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872EB" w:rsidRPr="003C3A1C" w:rsidTr="00B0692E">
        <w:trPr>
          <w:trHeight w:val="20"/>
        </w:trPr>
        <w:tc>
          <w:tcPr>
            <w:tcW w:w="2380" w:type="dxa"/>
            <w:vMerge/>
            <w:vAlign w:val="center"/>
            <w:hideMark/>
          </w:tcPr>
          <w:p w:rsidR="003872EB" w:rsidRPr="003C3A1C" w:rsidRDefault="003872EB" w:rsidP="003872EB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140" w:type="dxa"/>
            <w:shd w:val="clear" w:color="auto" w:fill="auto"/>
            <w:hideMark/>
          </w:tcPr>
          <w:p w:rsidR="003872EB" w:rsidRPr="003C3A1C" w:rsidRDefault="003872EB" w:rsidP="003872EB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федеральный бюджет</w:t>
            </w: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  <w:t>(по согласованию (прогноз)</w:t>
            </w:r>
          </w:p>
        </w:tc>
        <w:tc>
          <w:tcPr>
            <w:tcW w:w="1128" w:type="dxa"/>
            <w:shd w:val="clear" w:color="auto" w:fill="auto"/>
            <w:hideMark/>
          </w:tcPr>
          <w:p w:rsidR="003872EB" w:rsidRPr="003872EB" w:rsidRDefault="003872EB" w:rsidP="003872E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872E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9" w:type="dxa"/>
            <w:shd w:val="clear" w:color="auto" w:fill="auto"/>
            <w:hideMark/>
          </w:tcPr>
          <w:p w:rsidR="003872EB" w:rsidRPr="003872EB" w:rsidRDefault="003872EB" w:rsidP="003872E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872E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9" w:type="dxa"/>
            <w:shd w:val="clear" w:color="auto" w:fill="auto"/>
            <w:hideMark/>
          </w:tcPr>
          <w:p w:rsidR="003872EB" w:rsidRPr="003872EB" w:rsidRDefault="003872EB" w:rsidP="003872E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872E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05" w:type="dxa"/>
            <w:shd w:val="clear" w:color="auto" w:fill="auto"/>
            <w:hideMark/>
          </w:tcPr>
          <w:p w:rsidR="003872EB" w:rsidRPr="003872EB" w:rsidRDefault="003872EB" w:rsidP="003872E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872E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9" w:type="dxa"/>
            <w:shd w:val="clear" w:color="auto" w:fill="auto"/>
            <w:hideMark/>
          </w:tcPr>
          <w:p w:rsidR="003872EB" w:rsidRPr="003872EB" w:rsidRDefault="003872EB" w:rsidP="003872E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872E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9" w:type="dxa"/>
            <w:shd w:val="clear" w:color="auto" w:fill="auto"/>
            <w:hideMark/>
          </w:tcPr>
          <w:p w:rsidR="003872EB" w:rsidRPr="003872EB" w:rsidRDefault="003872EB" w:rsidP="003872E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872E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06" w:type="dxa"/>
            <w:shd w:val="clear" w:color="auto" w:fill="auto"/>
            <w:hideMark/>
          </w:tcPr>
          <w:p w:rsidR="003872EB" w:rsidRPr="003872EB" w:rsidRDefault="003872EB" w:rsidP="003872E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872E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20" w:type="dxa"/>
            <w:shd w:val="clear" w:color="auto" w:fill="auto"/>
            <w:hideMark/>
          </w:tcPr>
          <w:p w:rsidR="003872EB" w:rsidRPr="003872EB" w:rsidRDefault="003872EB" w:rsidP="003872E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872E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20" w:type="dxa"/>
            <w:shd w:val="clear" w:color="auto" w:fill="auto"/>
            <w:hideMark/>
          </w:tcPr>
          <w:p w:rsidR="003872EB" w:rsidRPr="003872EB" w:rsidRDefault="003872EB" w:rsidP="003872E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872E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3872EB" w:rsidRPr="003C3A1C" w:rsidTr="00B0692E">
        <w:trPr>
          <w:trHeight w:val="20"/>
        </w:trPr>
        <w:tc>
          <w:tcPr>
            <w:tcW w:w="2380" w:type="dxa"/>
            <w:vMerge/>
            <w:vAlign w:val="center"/>
            <w:hideMark/>
          </w:tcPr>
          <w:p w:rsidR="003872EB" w:rsidRPr="003C3A1C" w:rsidRDefault="003872EB" w:rsidP="003872EB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140" w:type="dxa"/>
            <w:shd w:val="clear" w:color="auto" w:fill="auto"/>
            <w:hideMark/>
          </w:tcPr>
          <w:p w:rsidR="003872EB" w:rsidRPr="003C3A1C" w:rsidRDefault="003872EB" w:rsidP="003872EB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бюджет Томской области</w:t>
            </w: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  <w:t>(по согласованию (прогноз)</w:t>
            </w:r>
          </w:p>
        </w:tc>
        <w:tc>
          <w:tcPr>
            <w:tcW w:w="1128" w:type="dxa"/>
            <w:shd w:val="clear" w:color="auto" w:fill="auto"/>
            <w:hideMark/>
          </w:tcPr>
          <w:p w:rsidR="003872EB" w:rsidRPr="003872EB" w:rsidRDefault="003872EB" w:rsidP="003872E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872EB">
              <w:rPr>
                <w:rFonts w:ascii="Times New Roman" w:hAnsi="Times New Roman" w:cs="Times New Roman"/>
                <w:sz w:val="20"/>
                <w:szCs w:val="20"/>
              </w:rPr>
              <w:t>340,47</w:t>
            </w:r>
          </w:p>
        </w:tc>
        <w:tc>
          <w:tcPr>
            <w:tcW w:w="999" w:type="dxa"/>
            <w:shd w:val="clear" w:color="auto" w:fill="auto"/>
            <w:hideMark/>
          </w:tcPr>
          <w:p w:rsidR="003872EB" w:rsidRPr="003872EB" w:rsidRDefault="003872EB" w:rsidP="003872E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872EB">
              <w:rPr>
                <w:rFonts w:ascii="Times New Roman" w:hAnsi="Times New Roman" w:cs="Times New Roman"/>
                <w:sz w:val="20"/>
                <w:szCs w:val="20"/>
              </w:rPr>
              <w:t>340,47</w:t>
            </w:r>
          </w:p>
        </w:tc>
        <w:tc>
          <w:tcPr>
            <w:tcW w:w="999" w:type="dxa"/>
            <w:shd w:val="clear" w:color="auto" w:fill="auto"/>
            <w:hideMark/>
          </w:tcPr>
          <w:p w:rsidR="003872EB" w:rsidRPr="003872EB" w:rsidRDefault="003872EB" w:rsidP="003872E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872E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05" w:type="dxa"/>
            <w:shd w:val="clear" w:color="auto" w:fill="auto"/>
            <w:hideMark/>
          </w:tcPr>
          <w:p w:rsidR="003872EB" w:rsidRPr="003872EB" w:rsidRDefault="003872EB" w:rsidP="003872E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872E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9" w:type="dxa"/>
            <w:shd w:val="clear" w:color="auto" w:fill="auto"/>
            <w:hideMark/>
          </w:tcPr>
          <w:p w:rsidR="003872EB" w:rsidRPr="003872EB" w:rsidRDefault="003872EB" w:rsidP="003872E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872E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9" w:type="dxa"/>
            <w:shd w:val="clear" w:color="auto" w:fill="auto"/>
            <w:hideMark/>
          </w:tcPr>
          <w:p w:rsidR="003872EB" w:rsidRPr="003872EB" w:rsidRDefault="003872EB" w:rsidP="003872E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872E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06" w:type="dxa"/>
            <w:shd w:val="clear" w:color="auto" w:fill="auto"/>
            <w:hideMark/>
          </w:tcPr>
          <w:p w:rsidR="003872EB" w:rsidRPr="003872EB" w:rsidRDefault="003872EB" w:rsidP="003872E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872E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20" w:type="dxa"/>
            <w:shd w:val="clear" w:color="auto" w:fill="auto"/>
            <w:hideMark/>
          </w:tcPr>
          <w:p w:rsidR="003872EB" w:rsidRPr="003872EB" w:rsidRDefault="003872EB" w:rsidP="003872E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872E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20" w:type="dxa"/>
            <w:shd w:val="clear" w:color="auto" w:fill="auto"/>
            <w:hideMark/>
          </w:tcPr>
          <w:p w:rsidR="003872EB" w:rsidRPr="003872EB" w:rsidRDefault="003872EB" w:rsidP="003872E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872E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3872EB" w:rsidRPr="003C3A1C" w:rsidTr="00B0692E">
        <w:trPr>
          <w:trHeight w:val="20"/>
        </w:trPr>
        <w:tc>
          <w:tcPr>
            <w:tcW w:w="2380" w:type="dxa"/>
            <w:vMerge/>
            <w:vAlign w:val="center"/>
            <w:hideMark/>
          </w:tcPr>
          <w:p w:rsidR="003872EB" w:rsidRPr="003C3A1C" w:rsidRDefault="003872EB" w:rsidP="003872EB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140" w:type="dxa"/>
            <w:shd w:val="clear" w:color="auto" w:fill="auto"/>
            <w:hideMark/>
          </w:tcPr>
          <w:p w:rsidR="003872EB" w:rsidRPr="003C3A1C" w:rsidRDefault="003872EB" w:rsidP="003872EB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внебюджетные источники</w:t>
            </w: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  <w:t>(по согласованию (прогноз)</w:t>
            </w:r>
          </w:p>
        </w:tc>
        <w:tc>
          <w:tcPr>
            <w:tcW w:w="1128" w:type="dxa"/>
            <w:shd w:val="clear" w:color="auto" w:fill="auto"/>
            <w:hideMark/>
          </w:tcPr>
          <w:p w:rsidR="003872EB" w:rsidRPr="003872EB" w:rsidRDefault="003872EB" w:rsidP="003872E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872E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9" w:type="dxa"/>
            <w:shd w:val="clear" w:color="auto" w:fill="auto"/>
            <w:hideMark/>
          </w:tcPr>
          <w:p w:rsidR="003872EB" w:rsidRPr="003872EB" w:rsidRDefault="003872EB" w:rsidP="003872E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872E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9" w:type="dxa"/>
            <w:shd w:val="clear" w:color="auto" w:fill="auto"/>
            <w:hideMark/>
          </w:tcPr>
          <w:p w:rsidR="003872EB" w:rsidRPr="003872EB" w:rsidRDefault="003872EB" w:rsidP="003872E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872E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05" w:type="dxa"/>
            <w:shd w:val="clear" w:color="auto" w:fill="auto"/>
            <w:hideMark/>
          </w:tcPr>
          <w:p w:rsidR="003872EB" w:rsidRPr="003872EB" w:rsidRDefault="003872EB" w:rsidP="003872E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872E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9" w:type="dxa"/>
            <w:shd w:val="clear" w:color="auto" w:fill="auto"/>
            <w:hideMark/>
          </w:tcPr>
          <w:p w:rsidR="003872EB" w:rsidRPr="003872EB" w:rsidRDefault="003872EB" w:rsidP="003872E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872E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9" w:type="dxa"/>
            <w:shd w:val="clear" w:color="auto" w:fill="auto"/>
            <w:hideMark/>
          </w:tcPr>
          <w:p w:rsidR="003872EB" w:rsidRPr="003872EB" w:rsidRDefault="003872EB" w:rsidP="003872E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872E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06" w:type="dxa"/>
            <w:shd w:val="clear" w:color="auto" w:fill="auto"/>
            <w:hideMark/>
          </w:tcPr>
          <w:p w:rsidR="003872EB" w:rsidRPr="003872EB" w:rsidRDefault="003872EB" w:rsidP="003872E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872E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20" w:type="dxa"/>
            <w:shd w:val="clear" w:color="auto" w:fill="auto"/>
            <w:hideMark/>
          </w:tcPr>
          <w:p w:rsidR="003872EB" w:rsidRPr="003872EB" w:rsidRDefault="003872EB" w:rsidP="003872E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872E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20" w:type="dxa"/>
            <w:shd w:val="clear" w:color="auto" w:fill="auto"/>
            <w:hideMark/>
          </w:tcPr>
          <w:p w:rsidR="003872EB" w:rsidRPr="003872EB" w:rsidRDefault="003872EB" w:rsidP="003872E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872E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3872EB" w:rsidRPr="003C3A1C" w:rsidTr="00B0692E">
        <w:trPr>
          <w:trHeight w:val="20"/>
        </w:trPr>
        <w:tc>
          <w:tcPr>
            <w:tcW w:w="2380" w:type="dxa"/>
            <w:vMerge/>
            <w:vAlign w:val="center"/>
            <w:hideMark/>
          </w:tcPr>
          <w:p w:rsidR="003872EB" w:rsidRPr="003C3A1C" w:rsidRDefault="003872EB" w:rsidP="003872EB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140" w:type="dxa"/>
            <w:shd w:val="clear" w:color="auto" w:fill="auto"/>
            <w:hideMark/>
          </w:tcPr>
          <w:p w:rsidR="003872EB" w:rsidRPr="003C3A1C" w:rsidRDefault="003872EB" w:rsidP="003872EB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28" w:type="dxa"/>
            <w:shd w:val="clear" w:color="auto" w:fill="auto"/>
            <w:hideMark/>
          </w:tcPr>
          <w:p w:rsidR="003872EB" w:rsidRPr="003872EB" w:rsidRDefault="003872EB" w:rsidP="003872E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872EB">
              <w:rPr>
                <w:rFonts w:ascii="Times New Roman" w:hAnsi="Times New Roman" w:cs="Times New Roman"/>
                <w:sz w:val="20"/>
                <w:szCs w:val="20"/>
              </w:rPr>
              <w:t>36 265,30</w:t>
            </w:r>
          </w:p>
        </w:tc>
        <w:tc>
          <w:tcPr>
            <w:tcW w:w="999" w:type="dxa"/>
            <w:shd w:val="clear" w:color="auto" w:fill="auto"/>
            <w:hideMark/>
          </w:tcPr>
          <w:p w:rsidR="003872EB" w:rsidRPr="003872EB" w:rsidRDefault="003872EB" w:rsidP="003872E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872EB">
              <w:rPr>
                <w:rFonts w:ascii="Times New Roman" w:hAnsi="Times New Roman" w:cs="Times New Roman"/>
                <w:sz w:val="20"/>
                <w:szCs w:val="20"/>
              </w:rPr>
              <w:t>6 454,43</w:t>
            </w:r>
          </w:p>
        </w:tc>
        <w:tc>
          <w:tcPr>
            <w:tcW w:w="999" w:type="dxa"/>
            <w:shd w:val="clear" w:color="auto" w:fill="auto"/>
            <w:hideMark/>
          </w:tcPr>
          <w:p w:rsidR="003872EB" w:rsidRPr="003872EB" w:rsidRDefault="003872EB" w:rsidP="003872E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872EB">
              <w:rPr>
                <w:rFonts w:ascii="Times New Roman" w:hAnsi="Times New Roman" w:cs="Times New Roman"/>
                <w:sz w:val="20"/>
                <w:szCs w:val="20"/>
              </w:rPr>
              <w:t>5 691,79</w:t>
            </w:r>
          </w:p>
        </w:tc>
        <w:tc>
          <w:tcPr>
            <w:tcW w:w="1105" w:type="dxa"/>
            <w:shd w:val="clear" w:color="auto" w:fill="auto"/>
            <w:hideMark/>
          </w:tcPr>
          <w:p w:rsidR="003872EB" w:rsidRPr="003872EB" w:rsidRDefault="003872EB" w:rsidP="003872E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872EB">
              <w:rPr>
                <w:rFonts w:ascii="Times New Roman" w:hAnsi="Times New Roman" w:cs="Times New Roman"/>
                <w:sz w:val="20"/>
                <w:szCs w:val="20"/>
              </w:rPr>
              <w:t>6 377,96</w:t>
            </w:r>
          </w:p>
        </w:tc>
        <w:tc>
          <w:tcPr>
            <w:tcW w:w="999" w:type="dxa"/>
            <w:shd w:val="clear" w:color="auto" w:fill="auto"/>
            <w:hideMark/>
          </w:tcPr>
          <w:p w:rsidR="003872EB" w:rsidRPr="003872EB" w:rsidRDefault="003872EB" w:rsidP="003872E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872EB">
              <w:rPr>
                <w:rFonts w:ascii="Times New Roman" w:hAnsi="Times New Roman" w:cs="Times New Roman"/>
                <w:sz w:val="20"/>
                <w:szCs w:val="20"/>
              </w:rPr>
              <w:t>6 120,76</w:t>
            </w:r>
          </w:p>
        </w:tc>
        <w:tc>
          <w:tcPr>
            <w:tcW w:w="999" w:type="dxa"/>
            <w:shd w:val="clear" w:color="auto" w:fill="auto"/>
            <w:hideMark/>
          </w:tcPr>
          <w:p w:rsidR="003872EB" w:rsidRPr="003872EB" w:rsidRDefault="003872EB" w:rsidP="003872E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872EB">
              <w:rPr>
                <w:rFonts w:ascii="Times New Roman" w:hAnsi="Times New Roman" w:cs="Times New Roman"/>
                <w:sz w:val="20"/>
                <w:szCs w:val="20"/>
              </w:rPr>
              <w:t>5 560,93</w:t>
            </w:r>
          </w:p>
        </w:tc>
        <w:tc>
          <w:tcPr>
            <w:tcW w:w="1106" w:type="dxa"/>
            <w:shd w:val="clear" w:color="auto" w:fill="auto"/>
            <w:hideMark/>
          </w:tcPr>
          <w:p w:rsidR="003872EB" w:rsidRPr="003872EB" w:rsidRDefault="003872EB" w:rsidP="003872E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872EB">
              <w:rPr>
                <w:rFonts w:ascii="Times New Roman" w:hAnsi="Times New Roman" w:cs="Times New Roman"/>
                <w:sz w:val="20"/>
                <w:szCs w:val="20"/>
              </w:rPr>
              <w:t>6 059,43</w:t>
            </w:r>
          </w:p>
        </w:tc>
        <w:tc>
          <w:tcPr>
            <w:tcW w:w="1220" w:type="dxa"/>
            <w:shd w:val="clear" w:color="auto" w:fill="auto"/>
            <w:hideMark/>
          </w:tcPr>
          <w:p w:rsidR="003872EB" w:rsidRPr="003872EB" w:rsidRDefault="003872EB" w:rsidP="003872E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872EB">
              <w:rPr>
                <w:rFonts w:ascii="Times New Roman" w:hAnsi="Times New Roman" w:cs="Times New Roman"/>
                <w:sz w:val="20"/>
                <w:szCs w:val="20"/>
              </w:rPr>
              <w:t>3 828,34</w:t>
            </w:r>
          </w:p>
        </w:tc>
        <w:tc>
          <w:tcPr>
            <w:tcW w:w="1220" w:type="dxa"/>
            <w:shd w:val="clear" w:color="auto" w:fill="auto"/>
            <w:hideMark/>
          </w:tcPr>
          <w:p w:rsidR="003872EB" w:rsidRPr="003872EB" w:rsidRDefault="003872EB" w:rsidP="003872E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872EB">
              <w:rPr>
                <w:rFonts w:ascii="Times New Roman" w:hAnsi="Times New Roman" w:cs="Times New Roman"/>
                <w:sz w:val="20"/>
                <w:szCs w:val="20"/>
              </w:rPr>
              <w:t>4 838,34</w:t>
            </w:r>
            <w:r w:rsidR="00D77CC5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</w:tr>
    </w:tbl>
    <w:p w:rsidR="00257988" w:rsidRPr="003C3A1C" w:rsidRDefault="00257988" w:rsidP="00685660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257988" w:rsidRPr="003C3A1C" w:rsidRDefault="00257988" w:rsidP="00685660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5E1B94" w:rsidRPr="003C3A1C" w:rsidRDefault="005E1B94" w:rsidP="00685660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257988" w:rsidRPr="003C3A1C" w:rsidRDefault="00257988" w:rsidP="00685660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257988" w:rsidRPr="003C3A1C" w:rsidRDefault="00257988" w:rsidP="00685660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FA7443" w:rsidRPr="003C3A1C" w:rsidRDefault="00FA7443" w:rsidP="00685660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FA7443" w:rsidRPr="003C3A1C" w:rsidRDefault="00FA7443" w:rsidP="00685660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FA7443" w:rsidRPr="003C3A1C" w:rsidRDefault="00FA7443" w:rsidP="00685660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FA7443" w:rsidRPr="003C3A1C" w:rsidRDefault="00FA7443" w:rsidP="00685660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FA7443" w:rsidRPr="003C3A1C" w:rsidRDefault="00FA7443" w:rsidP="00685660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FA7443" w:rsidRDefault="00FA7443" w:rsidP="00685660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3872EB" w:rsidRDefault="003872EB" w:rsidP="00685660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3872EB" w:rsidRDefault="003872EB" w:rsidP="00685660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3872EB" w:rsidRDefault="003872EB" w:rsidP="00685660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3872EB" w:rsidRDefault="003872EB" w:rsidP="00685660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3872EB" w:rsidRDefault="003872EB" w:rsidP="00685660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3872EB" w:rsidRPr="003C3A1C" w:rsidRDefault="003872EB" w:rsidP="00685660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D77CC5" w:rsidRDefault="00D77CC5" w:rsidP="00257988">
      <w:pPr>
        <w:tabs>
          <w:tab w:val="left" w:pos="2663"/>
        </w:tabs>
        <w:spacing w:after="0" w:line="240" w:lineRule="auto"/>
        <w:ind w:left="-142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D77CC5" w:rsidRDefault="00D77CC5" w:rsidP="00257988">
      <w:pPr>
        <w:tabs>
          <w:tab w:val="left" w:pos="2663"/>
        </w:tabs>
        <w:spacing w:after="0" w:line="240" w:lineRule="auto"/>
        <w:ind w:left="-142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000BF4" w:rsidRPr="003C3A1C" w:rsidRDefault="00000BF4" w:rsidP="00257988">
      <w:pPr>
        <w:tabs>
          <w:tab w:val="left" w:pos="2663"/>
        </w:tabs>
        <w:spacing w:after="0" w:line="240" w:lineRule="auto"/>
        <w:ind w:left="-142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000BF4" w:rsidRPr="003C3A1C" w:rsidRDefault="00000BF4" w:rsidP="00257988">
      <w:pPr>
        <w:tabs>
          <w:tab w:val="left" w:pos="2663"/>
        </w:tabs>
        <w:spacing w:after="0" w:line="240" w:lineRule="auto"/>
        <w:ind w:left="-142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sectPr w:rsidR="00000BF4" w:rsidRPr="003C3A1C" w:rsidSect="001F6346">
          <w:pgSz w:w="16840" w:h="11907" w:orient="landscape" w:code="9"/>
          <w:pgMar w:top="1701" w:right="567" w:bottom="567" w:left="709" w:header="567" w:footer="567" w:gutter="0"/>
          <w:pgNumType w:start="1"/>
          <w:cols w:space="720"/>
          <w:docGrid w:linePitch="299"/>
        </w:sectPr>
      </w:pPr>
    </w:p>
    <w:p w:rsidR="00257988" w:rsidRPr="003C3A1C" w:rsidRDefault="001F355D" w:rsidP="00257988">
      <w:pPr>
        <w:tabs>
          <w:tab w:val="left" w:pos="2663"/>
        </w:tabs>
        <w:spacing w:after="0" w:line="240" w:lineRule="auto"/>
        <w:ind w:left="-142"/>
        <w:rPr>
          <w:rFonts w:ascii="Times New Roman CYR" w:eastAsia="Times New Roman" w:hAnsi="Times New Roman CYR" w:cs="Times New Roman"/>
          <w:color w:val="000000" w:themeColor="text1"/>
          <w:sz w:val="20"/>
          <w:szCs w:val="20"/>
          <w:lang w:eastAsia="ru-RU"/>
        </w:rPr>
      </w:pPr>
      <w:r w:rsidRPr="003C3A1C">
        <w:rPr>
          <w:rFonts w:ascii="Times New Roman" w:eastAsia="Times New Roman" w:hAnsi="Times New Roman" w:cs="Times New Roman"/>
          <w:noProof/>
          <w:color w:val="000000" w:themeColor="text1"/>
          <w:sz w:val="20"/>
          <w:szCs w:val="20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4DFF0383" wp14:editId="4B369F17">
                <wp:simplePos x="0" y="0"/>
                <wp:positionH relativeFrom="margin">
                  <wp:posOffset>7646802</wp:posOffset>
                </wp:positionH>
                <wp:positionV relativeFrom="paragraph">
                  <wp:posOffset>-39370</wp:posOffset>
                </wp:positionV>
                <wp:extent cx="2209800" cy="727710"/>
                <wp:effectExtent l="0" t="0" r="0" b="0"/>
                <wp:wrapNone/>
                <wp:docPr id="4" name="Надпись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09800" cy="72771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E2259" w:rsidRPr="0015750B" w:rsidRDefault="00FE2259" w:rsidP="00257988">
                            <w:pPr>
                              <w:pStyle w:val="ConsPlusNormal"/>
                              <w:jc w:val="both"/>
                              <w:rPr>
                                <w:sz w:val="20"/>
                                <w:szCs w:val="20"/>
                              </w:rPr>
                            </w:pPr>
                            <w:r w:rsidRPr="0015750B">
                              <w:rPr>
                                <w:sz w:val="20"/>
                                <w:szCs w:val="20"/>
                              </w:rPr>
                              <w:t>П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риложение 9</w:t>
                            </w:r>
                          </w:p>
                          <w:p w:rsidR="00FE2259" w:rsidRPr="005A159B" w:rsidRDefault="00FE2259" w:rsidP="00257988">
                            <w:pPr>
                              <w:pStyle w:val="ConsPlusNormal"/>
                              <w:jc w:val="both"/>
                              <w:rPr>
                                <w:sz w:val="20"/>
                                <w:szCs w:val="20"/>
                              </w:rPr>
                            </w:pPr>
                            <w:r w:rsidRPr="0015750B">
                              <w:rPr>
                                <w:sz w:val="20"/>
                                <w:szCs w:val="20"/>
                              </w:rPr>
                              <w:t xml:space="preserve">к </w:t>
                            </w:r>
                            <w:r w:rsidRPr="005A159B">
                              <w:rPr>
                                <w:sz w:val="20"/>
                                <w:szCs w:val="20"/>
                              </w:rPr>
                              <w:t xml:space="preserve">постановлению </w:t>
                            </w:r>
                          </w:p>
                          <w:p w:rsidR="00FE2259" w:rsidRPr="005A159B" w:rsidRDefault="00FE2259" w:rsidP="00257988">
                            <w:pPr>
                              <w:pStyle w:val="ConsPlusNormal"/>
                              <w:jc w:val="both"/>
                              <w:rPr>
                                <w:sz w:val="20"/>
                                <w:szCs w:val="20"/>
                              </w:rPr>
                            </w:pPr>
                            <w:proofErr w:type="gramStart"/>
                            <w:r w:rsidRPr="005A159B">
                              <w:rPr>
                                <w:sz w:val="20"/>
                                <w:szCs w:val="20"/>
                              </w:rPr>
                              <w:t>Администрации</w:t>
                            </w:r>
                            <w:proofErr w:type="gramEnd"/>
                            <w:r w:rsidRPr="005A159B">
                              <w:rPr>
                                <w:sz w:val="20"/>
                                <w:szCs w:val="20"/>
                              </w:rPr>
                              <w:t xml:space="preserve"> ЗАТО Северск</w:t>
                            </w:r>
                          </w:p>
                          <w:p w:rsidR="00FE2259" w:rsidRPr="005A159B" w:rsidRDefault="00FE2259" w:rsidP="00257988">
                            <w:pPr>
                              <w:rPr>
                                <w:rFonts w:ascii="Times New Roman" w:eastAsia="Calibri" w:hAnsi="Times New Roman"/>
                                <w:sz w:val="20"/>
                                <w:szCs w:val="20"/>
                              </w:rPr>
                            </w:pPr>
                            <w:r w:rsidRPr="005A159B">
                              <w:rPr>
                                <w:rFonts w:ascii="Times New Roman" w:eastAsia="Calibri" w:hAnsi="Times New Roman"/>
                                <w:sz w:val="20"/>
                                <w:szCs w:val="20"/>
                              </w:rPr>
                              <w:t>от______________№_____________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DFF0383" id="Надпись 4" o:spid="_x0000_s1044" type="#_x0000_t202" style="position:absolute;left:0;text-align:left;margin-left:602.1pt;margin-top:-3.1pt;width:174pt;height:57.3pt;z-index:2517196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" stroked="f">
                <v:fill opacity="0"/>
                <v:textbox>
                  <w:txbxContent>
                    <w:p w:rsidR="00FE2259" w:rsidRPr="0015750B" w:rsidRDefault="00FE2259" w:rsidP="00257988">
                      <w:pPr>
                        <w:pStyle w:val="ConsPlusNormal"/>
                        <w:jc w:val="both"/>
                        <w:rPr>
                          <w:sz w:val="20"/>
                          <w:szCs w:val="20"/>
                        </w:rPr>
                      </w:pPr>
                      <w:r w:rsidRPr="0015750B">
                        <w:rPr>
                          <w:sz w:val="20"/>
                          <w:szCs w:val="20"/>
                        </w:rPr>
                        <w:t>П</w:t>
                      </w:r>
                      <w:r>
                        <w:rPr>
                          <w:sz w:val="20"/>
                          <w:szCs w:val="20"/>
                        </w:rPr>
                        <w:t>риложение 9</w:t>
                      </w:r>
                    </w:p>
                    <w:p w:rsidR="00FE2259" w:rsidRPr="005A159B" w:rsidRDefault="00FE2259" w:rsidP="00257988">
                      <w:pPr>
                        <w:pStyle w:val="ConsPlusNormal"/>
                        <w:jc w:val="both"/>
                        <w:rPr>
                          <w:sz w:val="20"/>
                          <w:szCs w:val="20"/>
                        </w:rPr>
                      </w:pPr>
                      <w:r w:rsidRPr="0015750B">
                        <w:rPr>
                          <w:sz w:val="20"/>
                          <w:szCs w:val="20"/>
                        </w:rPr>
                        <w:t xml:space="preserve">к </w:t>
                      </w:r>
                      <w:r w:rsidRPr="005A159B">
                        <w:rPr>
                          <w:sz w:val="20"/>
                          <w:szCs w:val="20"/>
                        </w:rPr>
                        <w:t xml:space="preserve">постановлению </w:t>
                      </w:r>
                    </w:p>
                    <w:p w:rsidR="00FE2259" w:rsidRPr="005A159B" w:rsidRDefault="00FE2259" w:rsidP="00257988">
                      <w:pPr>
                        <w:pStyle w:val="ConsPlusNormal"/>
                        <w:jc w:val="both"/>
                        <w:rPr>
                          <w:sz w:val="20"/>
                          <w:szCs w:val="20"/>
                        </w:rPr>
                      </w:pPr>
                      <w:proofErr w:type="gramStart"/>
                      <w:r w:rsidRPr="005A159B">
                        <w:rPr>
                          <w:sz w:val="20"/>
                          <w:szCs w:val="20"/>
                        </w:rPr>
                        <w:t>Администрации</w:t>
                      </w:r>
                      <w:proofErr w:type="gramEnd"/>
                      <w:r w:rsidRPr="005A159B">
                        <w:rPr>
                          <w:sz w:val="20"/>
                          <w:szCs w:val="20"/>
                        </w:rPr>
                        <w:t xml:space="preserve"> ЗАТО Северск</w:t>
                      </w:r>
                    </w:p>
                    <w:p w:rsidR="00FE2259" w:rsidRPr="005A159B" w:rsidRDefault="00FE2259" w:rsidP="00257988">
                      <w:pPr>
                        <w:rPr>
                          <w:rFonts w:ascii="Times New Roman" w:eastAsia="Calibri" w:hAnsi="Times New Roman"/>
                          <w:sz w:val="20"/>
                          <w:szCs w:val="20"/>
                        </w:rPr>
                      </w:pPr>
                      <w:r w:rsidRPr="005A159B">
                        <w:rPr>
                          <w:rFonts w:ascii="Times New Roman" w:eastAsia="Calibri" w:hAnsi="Times New Roman"/>
                          <w:sz w:val="20"/>
                          <w:szCs w:val="20"/>
                        </w:rPr>
                        <w:t>от______________№_____________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6653FA" w:rsidRPr="003C3A1C">
        <w:rPr>
          <w:rFonts w:ascii="Times New Roman" w:eastAsia="Times New Roman" w:hAnsi="Times New Roman" w:cs="Times New Roman"/>
          <w:noProof/>
          <w:color w:val="000000" w:themeColor="text1"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098221C8" wp14:editId="6056A2C3">
                <wp:simplePos x="0" y="0"/>
                <wp:positionH relativeFrom="page">
                  <wp:align>center</wp:align>
                </wp:positionH>
                <wp:positionV relativeFrom="paragraph">
                  <wp:posOffset>-831850</wp:posOffset>
                </wp:positionV>
                <wp:extent cx="673100" cy="558800"/>
                <wp:effectExtent l="0" t="0" r="12700" b="12700"/>
                <wp:wrapNone/>
                <wp:docPr id="5" name="Прямоугольник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73100" cy="558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E2259" w:rsidRDefault="00FE2259" w:rsidP="006653FA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98221C8" id="Прямоугольник 5" o:spid="_x0000_s1045" style="position:absolute;left:0;text-align:left;margin-left:0;margin-top:-65.5pt;width:53pt;height:44pt;z-index:251721728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" strokecolor="white">
                <v:textbox>
                  <w:txbxContent>
                    <w:p w:rsidR="00FE2259" w:rsidRDefault="00FE2259" w:rsidP="006653FA"/>
                  </w:txbxContent>
                </v:textbox>
                <w10:wrap anchorx="page"/>
              </v:rect>
            </w:pict>
          </mc:Fallback>
        </mc:AlternateContent>
      </w:r>
    </w:p>
    <w:p w:rsidR="005E1B94" w:rsidRPr="003C3A1C" w:rsidRDefault="005E1B94" w:rsidP="00685660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4962B6" w:rsidRPr="003C3A1C" w:rsidRDefault="004962B6" w:rsidP="00685660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551713" w:rsidRDefault="00551713" w:rsidP="00685660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042FC9" w:rsidRDefault="00042FC9" w:rsidP="00685660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551713" w:rsidRPr="003C3A1C" w:rsidRDefault="00551713" w:rsidP="00685660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tbl>
      <w:tblPr>
        <w:tblW w:w="15266" w:type="dxa"/>
        <w:tblInd w:w="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60"/>
        <w:gridCol w:w="3186"/>
        <w:gridCol w:w="1378"/>
        <w:gridCol w:w="1161"/>
        <w:gridCol w:w="1060"/>
        <w:gridCol w:w="1115"/>
        <w:gridCol w:w="1118"/>
        <w:gridCol w:w="1182"/>
        <w:gridCol w:w="2079"/>
        <w:gridCol w:w="1560"/>
        <w:gridCol w:w="567"/>
      </w:tblGrid>
      <w:tr w:rsidR="00B0692E" w:rsidRPr="00B0692E" w:rsidTr="00042FC9">
        <w:trPr>
          <w:trHeight w:val="20"/>
        </w:trPr>
        <w:tc>
          <w:tcPr>
            <w:tcW w:w="860" w:type="dxa"/>
            <w:vMerge w:val="restart"/>
            <w:shd w:val="clear" w:color="auto" w:fill="auto"/>
            <w:hideMark/>
          </w:tcPr>
          <w:p w:rsidR="00B0692E" w:rsidRPr="00B0692E" w:rsidRDefault="00AC70C0" w:rsidP="00B0692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«</w:t>
            </w:r>
            <w:r w:rsidR="00B0692E" w:rsidRPr="00B0692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1.1</w:t>
            </w:r>
          </w:p>
        </w:tc>
        <w:tc>
          <w:tcPr>
            <w:tcW w:w="3186" w:type="dxa"/>
            <w:vMerge w:val="restart"/>
            <w:shd w:val="clear" w:color="auto" w:fill="auto"/>
            <w:hideMark/>
          </w:tcPr>
          <w:p w:rsidR="00B0692E" w:rsidRPr="00B0692E" w:rsidRDefault="00B0692E" w:rsidP="00B0692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B0692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Основное мероприятие. Оказание финансовой и имущественной поддержки общественным объединениям и садоводческим </w:t>
            </w:r>
            <w:proofErr w:type="gramStart"/>
            <w:r w:rsidRPr="00B0692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обществам</w:t>
            </w:r>
            <w:proofErr w:type="gramEnd"/>
            <w:r w:rsidRPr="00B0692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ЗАТО Северск, в </w:t>
            </w:r>
            <w:proofErr w:type="spellStart"/>
            <w:r w:rsidRPr="00B0692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т.ч</w:t>
            </w:r>
            <w:proofErr w:type="spellEnd"/>
            <w:r w:rsidRPr="00B0692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.:</w:t>
            </w:r>
          </w:p>
        </w:tc>
        <w:tc>
          <w:tcPr>
            <w:tcW w:w="1378" w:type="dxa"/>
            <w:shd w:val="clear" w:color="auto" w:fill="auto"/>
            <w:hideMark/>
          </w:tcPr>
          <w:p w:rsidR="00B0692E" w:rsidRPr="00B0692E" w:rsidRDefault="00B0692E" w:rsidP="00B0692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B0692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692E" w:rsidRPr="00B0692E" w:rsidRDefault="00B0692E" w:rsidP="00B0692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0692E">
              <w:rPr>
                <w:rFonts w:ascii="Times New Roman" w:hAnsi="Times New Roman" w:cs="Times New Roman"/>
                <w:sz w:val="20"/>
                <w:szCs w:val="20"/>
              </w:rPr>
              <w:t>36 265,30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692E" w:rsidRPr="00B0692E" w:rsidRDefault="00B0692E" w:rsidP="00B0692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0692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692E" w:rsidRPr="00B0692E" w:rsidRDefault="00B0692E" w:rsidP="00B0692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0692E">
              <w:rPr>
                <w:rFonts w:ascii="Times New Roman" w:hAnsi="Times New Roman" w:cs="Times New Roman"/>
                <w:sz w:val="20"/>
                <w:szCs w:val="20"/>
              </w:rPr>
              <w:t>340,47</w:t>
            </w: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692E" w:rsidRPr="00B0692E" w:rsidRDefault="00B0692E" w:rsidP="00B0692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0692E">
              <w:rPr>
                <w:rFonts w:ascii="Times New Roman" w:hAnsi="Times New Roman" w:cs="Times New Roman"/>
                <w:sz w:val="20"/>
                <w:szCs w:val="20"/>
              </w:rPr>
              <w:t>35 924,83</w:t>
            </w:r>
          </w:p>
        </w:tc>
        <w:tc>
          <w:tcPr>
            <w:tcW w:w="11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692E" w:rsidRPr="00B0692E" w:rsidRDefault="00B0692E" w:rsidP="00B0692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0692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079" w:type="dxa"/>
            <w:vMerge w:val="restart"/>
            <w:shd w:val="clear" w:color="auto" w:fill="auto"/>
            <w:hideMark/>
          </w:tcPr>
          <w:p w:rsidR="00B0692E" w:rsidRPr="00B0692E" w:rsidRDefault="00B0692E" w:rsidP="00B0692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proofErr w:type="gramStart"/>
            <w:r w:rsidRPr="00B0692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Администрация</w:t>
            </w:r>
            <w:proofErr w:type="gramEnd"/>
            <w:r w:rsidRPr="00B0692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ЗАТО Северск, Отдел социальной поддержки населения Администрации ЗАТО Северск, УЖКХ </w:t>
            </w:r>
            <w:proofErr w:type="spellStart"/>
            <w:r w:rsidRPr="00B0692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ТиС</w:t>
            </w:r>
            <w:proofErr w:type="spellEnd"/>
            <w:r w:rsidRPr="00B0692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, Управление имущественных отношений Администрации ЗАТО Северск, общественные объединения ЗАТО Северск</w:t>
            </w:r>
          </w:p>
        </w:tc>
        <w:tc>
          <w:tcPr>
            <w:tcW w:w="1560" w:type="dxa"/>
            <w:vMerge w:val="restart"/>
            <w:shd w:val="clear" w:color="auto" w:fill="auto"/>
            <w:hideMark/>
          </w:tcPr>
          <w:p w:rsidR="00B0692E" w:rsidRPr="00B0692E" w:rsidRDefault="00B0692E" w:rsidP="00B0692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B0692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Количество общественных объединений и садоводческих обществ, получивших финансовую и имущественную поддержку, </w:t>
            </w:r>
            <w:proofErr w:type="spellStart"/>
            <w:r w:rsidRPr="00B0692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567" w:type="dxa"/>
            <w:shd w:val="clear" w:color="auto" w:fill="auto"/>
            <w:hideMark/>
          </w:tcPr>
          <w:p w:rsidR="00B0692E" w:rsidRPr="00B0692E" w:rsidRDefault="00B0692E" w:rsidP="00B0692E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B0692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X</w:t>
            </w:r>
          </w:p>
        </w:tc>
      </w:tr>
      <w:tr w:rsidR="00B0692E" w:rsidRPr="00B0692E" w:rsidTr="00042FC9">
        <w:trPr>
          <w:trHeight w:val="20"/>
        </w:trPr>
        <w:tc>
          <w:tcPr>
            <w:tcW w:w="860" w:type="dxa"/>
            <w:vMerge/>
            <w:vAlign w:val="center"/>
            <w:hideMark/>
          </w:tcPr>
          <w:p w:rsidR="00B0692E" w:rsidRPr="00B0692E" w:rsidRDefault="00B0692E" w:rsidP="00B0692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186" w:type="dxa"/>
            <w:vMerge/>
            <w:vAlign w:val="center"/>
            <w:hideMark/>
          </w:tcPr>
          <w:p w:rsidR="00B0692E" w:rsidRPr="00B0692E" w:rsidRDefault="00B0692E" w:rsidP="00B0692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78" w:type="dxa"/>
            <w:shd w:val="clear" w:color="auto" w:fill="auto"/>
            <w:hideMark/>
          </w:tcPr>
          <w:p w:rsidR="00B0692E" w:rsidRPr="00B0692E" w:rsidRDefault="00B0692E" w:rsidP="00B0692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B0692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1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692E" w:rsidRPr="00B0692E" w:rsidRDefault="00B0692E" w:rsidP="00B0692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0692E">
              <w:rPr>
                <w:rFonts w:ascii="Times New Roman" w:hAnsi="Times New Roman" w:cs="Times New Roman"/>
                <w:sz w:val="20"/>
                <w:szCs w:val="20"/>
              </w:rPr>
              <w:t>6 454,43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692E" w:rsidRPr="00B0692E" w:rsidRDefault="00B0692E" w:rsidP="00B0692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0692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692E" w:rsidRPr="00B0692E" w:rsidRDefault="00B0692E" w:rsidP="00B0692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0692E">
              <w:rPr>
                <w:rFonts w:ascii="Times New Roman" w:hAnsi="Times New Roman" w:cs="Times New Roman"/>
                <w:sz w:val="20"/>
                <w:szCs w:val="20"/>
              </w:rPr>
              <w:t>340,47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692E" w:rsidRPr="00B0692E" w:rsidRDefault="00B0692E" w:rsidP="00B0692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0692E">
              <w:rPr>
                <w:rFonts w:ascii="Times New Roman" w:hAnsi="Times New Roman" w:cs="Times New Roman"/>
                <w:sz w:val="20"/>
                <w:szCs w:val="20"/>
              </w:rPr>
              <w:t>6 113,96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692E" w:rsidRPr="00B0692E" w:rsidRDefault="00B0692E" w:rsidP="00B0692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0692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079" w:type="dxa"/>
            <w:vMerge/>
            <w:vAlign w:val="center"/>
            <w:hideMark/>
          </w:tcPr>
          <w:p w:rsidR="00B0692E" w:rsidRPr="00B0692E" w:rsidRDefault="00B0692E" w:rsidP="00B0692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B0692E" w:rsidRPr="00B0692E" w:rsidRDefault="00B0692E" w:rsidP="00B0692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shd w:val="clear" w:color="auto" w:fill="auto"/>
            <w:hideMark/>
          </w:tcPr>
          <w:p w:rsidR="00B0692E" w:rsidRPr="00B0692E" w:rsidRDefault="00B0692E" w:rsidP="00042FC9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0692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22</w:t>
            </w:r>
          </w:p>
        </w:tc>
      </w:tr>
      <w:tr w:rsidR="00B0692E" w:rsidRPr="00B0692E" w:rsidTr="00042FC9">
        <w:trPr>
          <w:trHeight w:val="20"/>
        </w:trPr>
        <w:tc>
          <w:tcPr>
            <w:tcW w:w="860" w:type="dxa"/>
            <w:vMerge/>
            <w:vAlign w:val="center"/>
            <w:hideMark/>
          </w:tcPr>
          <w:p w:rsidR="00B0692E" w:rsidRPr="00B0692E" w:rsidRDefault="00B0692E" w:rsidP="00B0692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186" w:type="dxa"/>
            <w:vMerge/>
            <w:vAlign w:val="center"/>
            <w:hideMark/>
          </w:tcPr>
          <w:p w:rsidR="00B0692E" w:rsidRPr="00B0692E" w:rsidRDefault="00B0692E" w:rsidP="00B0692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78" w:type="dxa"/>
            <w:shd w:val="clear" w:color="auto" w:fill="auto"/>
            <w:hideMark/>
          </w:tcPr>
          <w:p w:rsidR="00B0692E" w:rsidRPr="00B0692E" w:rsidRDefault="00B0692E" w:rsidP="00B0692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B0692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1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692E" w:rsidRPr="00B0692E" w:rsidRDefault="00B0692E" w:rsidP="00B0692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0692E">
              <w:rPr>
                <w:rFonts w:ascii="Times New Roman" w:hAnsi="Times New Roman" w:cs="Times New Roman"/>
                <w:sz w:val="20"/>
                <w:szCs w:val="20"/>
              </w:rPr>
              <w:t>5 691,79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692E" w:rsidRPr="00B0692E" w:rsidRDefault="00B0692E" w:rsidP="00B0692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0692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692E" w:rsidRPr="00B0692E" w:rsidRDefault="00B0692E" w:rsidP="00B0692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0692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692E" w:rsidRPr="00B0692E" w:rsidRDefault="00B0692E" w:rsidP="00B0692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0692E">
              <w:rPr>
                <w:rFonts w:ascii="Times New Roman" w:hAnsi="Times New Roman" w:cs="Times New Roman"/>
                <w:sz w:val="20"/>
                <w:szCs w:val="20"/>
              </w:rPr>
              <w:t>5 691,79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692E" w:rsidRPr="00B0692E" w:rsidRDefault="00B0692E" w:rsidP="00B0692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0692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079" w:type="dxa"/>
            <w:vMerge/>
            <w:vAlign w:val="center"/>
            <w:hideMark/>
          </w:tcPr>
          <w:p w:rsidR="00B0692E" w:rsidRPr="00B0692E" w:rsidRDefault="00B0692E" w:rsidP="00B0692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B0692E" w:rsidRPr="00B0692E" w:rsidRDefault="00B0692E" w:rsidP="00B0692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shd w:val="clear" w:color="auto" w:fill="auto"/>
            <w:hideMark/>
          </w:tcPr>
          <w:p w:rsidR="00B0692E" w:rsidRPr="00B0692E" w:rsidRDefault="00B0692E" w:rsidP="00042FC9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0692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24</w:t>
            </w:r>
          </w:p>
        </w:tc>
      </w:tr>
      <w:tr w:rsidR="00B0692E" w:rsidRPr="00B0692E" w:rsidTr="00042FC9">
        <w:trPr>
          <w:trHeight w:val="20"/>
        </w:trPr>
        <w:tc>
          <w:tcPr>
            <w:tcW w:w="860" w:type="dxa"/>
            <w:vMerge/>
            <w:vAlign w:val="center"/>
            <w:hideMark/>
          </w:tcPr>
          <w:p w:rsidR="00B0692E" w:rsidRPr="00B0692E" w:rsidRDefault="00B0692E" w:rsidP="00B0692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186" w:type="dxa"/>
            <w:vMerge/>
            <w:vAlign w:val="center"/>
            <w:hideMark/>
          </w:tcPr>
          <w:p w:rsidR="00B0692E" w:rsidRPr="00B0692E" w:rsidRDefault="00B0692E" w:rsidP="00B0692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78" w:type="dxa"/>
            <w:shd w:val="clear" w:color="auto" w:fill="auto"/>
            <w:hideMark/>
          </w:tcPr>
          <w:p w:rsidR="00B0692E" w:rsidRPr="00B0692E" w:rsidRDefault="00B0692E" w:rsidP="00B0692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B0692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1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692E" w:rsidRPr="00B0692E" w:rsidRDefault="00B0692E" w:rsidP="00B0692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0692E">
              <w:rPr>
                <w:rFonts w:ascii="Times New Roman" w:hAnsi="Times New Roman" w:cs="Times New Roman"/>
                <w:sz w:val="20"/>
                <w:szCs w:val="20"/>
              </w:rPr>
              <w:t>6 377,96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692E" w:rsidRPr="00B0692E" w:rsidRDefault="00B0692E" w:rsidP="00B0692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0692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692E" w:rsidRPr="00B0692E" w:rsidRDefault="00B0692E" w:rsidP="00B0692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0692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692E" w:rsidRPr="00B0692E" w:rsidRDefault="00B0692E" w:rsidP="00B0692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0692E">
              <w:rPr>
                <w:rFonts w:ascii="Times New Roman" w:hAnsi="Times New Roman" w:cs="Times New Roman"/>
                <w:sz w:val="20"/>
                <w:szCs w:val="20"/>
              </w:rPr>
              <w:t>6 377,96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692E" w:rsidRPr="00B0692E" w:rsidRDefault="00B0692E" w:rsidP="00B0692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0692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079" w:type="dxa"/>
            <w:vMerge/>
            <w:vAlign w:val="center"/>
            <w:hideMark/>
          </w:tcPr>
          <w:p w:rsidR="00B0692E" w:rsidRPr="00B0692E" w:rsidRDefault="00B0692E" w:rsidP="00B0692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B0692E" w:rsidRPr="00B0692E" w:rsidRDefault="00B0692E" w:rsidP="00B0692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shd w:val="clear" w:color="auto" w:fill="auto"/>
            <w:hideMark/>
          </w:tcPr>
          <w:p w:rsidR="00B0692E" w:rsidRPr="00B0692E" w:rsidRDefault="00B0692E" w:rsidP="00042FC9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0692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24</w:t>
            </w:r>
          </w:p>
        </w:tc>
      </w:tr>
      <w:tr w:rsidR="00B0692E" w:rsidRPr="00B0692E" w:rsidTr="00042FC9">
        <w:trPr>
          <w:trHeight w:val="20"/>
        </w:trPr>
        <w:tc>
          <w:tcPr>
            <w:tcW w:w="860" w:type="dxa"/>
            <w:vMerge/>
            <w:vAlign w:val="center"/>
            <w:hideMark/>
          </w:tcPr>
          <w:p w:rsidR="00B0692E" w:rsidRPr="00B0692E" w:rsidRDefault="00B0692E" w:rsidP="00B0692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186" w:type="dxa"/>
            <w:vMerge/>
            <w:vAlign w:val="center"/>
            <w:hideMark/>
          </w:tcPr>
          <w:p w:rsidR="00B0692E" w:rsidRPr="00B0692E" w:rsidRDefault="00B0692E" w:rsidP="00B0692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78" w:type="dxa"/>
            <w:shd w:val="clear" w:color="auto" w:fill="auto"/>
            <w:hideMark/>
          </w:tcPr>
          <w:p w:rsidR="00B0692E" w:rsidRPr="00B0692E" w:rsidRDefault="00B0692E" w:rsidP="00B0692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B0692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1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692E" w:rsidRPr="00B0692E" w:rsidRDefault="00B0692E" w:rsidP="00B0692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0692E">
              <w:rPr>
                <w:rFonts w:ascii="Times New Roman" w:hAnsi="Times New Roman" w:cs="Times New Roman"/>
                <w:sz w:val="20"/>
                <w:szCs w:val="20"/>
              </w:rPr>
              <w:t>6 120,76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692E" w:rsidRPr="00B0692E" w:rsidRDefault="00B0692E" w:rsidP="00B0692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0692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692E" w:rsidRPr="00B0692E" w:rsidRDefault="00B0692E" w:rsidP="00B0692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0692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692E" w:rsidRPr="00B0692E" w:rsidRDefault="00B0692E" w:rsidP="00B0692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0692E">
              <w:rPr>
                <w:rFonts w:ascii="Times New Roman" w:hAnsi="Times New Roman" w:cs="Times New Roman"/>
                <w:sz w:val="20"/>
                <w:szCs w:val="20"/>
              </w:rPr>
              <w:t>6 120,76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692E" w:rsidRPr="00B0692E" w:rsidRDefault="00B0692E" w:rsidP="00B0692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0692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079" w:type="dxa"/>
            <w:vMerge/>
            <w:vAlign w:val="center"/>
            <w:hideMark/>
          </w:tcPr>
          <w:p w:rsidR="00B0692E" w:rsidRPr="00B0692E" w:rsidRDefault="00B0692E" w:rsidP="00B0692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B0692E" w:rsidRPr="00B0692E" w:rsidRDefault="00B0692E" w:rsidP="00B0692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shd w:val="clear" w:color="auto" w:fill="auto"/>
            <w:hideMark/>
          </w:tcPr>
          <w:p w:rsidR="00B0692E" w:rsidRPr="00B0692E" w:rsidRDefault="00B0692E" w:rsidP="00042FC9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0692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24</w:t>
            </w:r>
          </w:p>
        </w:tc>
      </w:tr>
      <w:tr w:rsidR="00B0692E" w:rsidRPr="00B0692E" w:rsidTr="00042FC9">
        <w:trPr>
          <w:trHeight w:val="20"/>
        </w:trPr>
        <w:tc>
          <w:tcPr>
            <w:tcW w:w="860" w:type="dxa"/>
            <w:vMerge/>
            <w:vAlign w:val="center"/>
            <w:hideMark/>
          </w:tcPr>
          <w:p w:rsidR="00B0692E" w:rsidRPr="00B0692E" w:rsidRDefault="00B0692E" w:rsidP="00B0692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186" w:type="dxa"/>
            <w:vMerge/>
            <w:vAlign w:val="center"/>
            <w:hideMark/>
          </w:tcPr>
          <w:p w:rsidR="00B0692E" w:rsidRPr="00B0692E" w:rsidRDefault="00B0692E" w:rsidP="00B0692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78" w:type="dxa"/>
            <w:shd w:val="clear" w:color="auto" w:fill="auto"/>
            <w:hideMark/>
          </w:tcPr>
          <w:p w:rsidR="00B0692E" w:rsidRPr="00B0692E" w:rsidRDefault="00B0692E" w:rsidP="00B0692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B0692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1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692E" w:rsidRPr="00B0692E" w:rsidRDefault="00B0692E" w:rsidP="00B0692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0692E">
              <w:rPr>
                <w:rFonts w:ascii="Times New Roman" w:hAnsi="Times New Roman" w:cs="Times New Roman"/>
                <w:sz w:val="20"/>
                <w:szCs w:val="20"/>
              </w:rPr>
              <w:t>5 560,93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692E" w:rsidRPr="00B0692E" w:rsidRDefault="00B0692E" w:rsidP="00B0692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0692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692E" w:rsidRPr="00B0692E" w:rsidRDefault="00B0692E" w:rsidP="00B0692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0692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692E" w:rsidRPr="00B0692E" w:rsidRDefault="00B0692E" w:rsidP="00B0692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0692E">
              <w:rPr>
                <w:rFonts w:ascii="Times New Roman" w:hAnsi="Times New Roman" w:cs="Times New Roman"/>
                <w:sz w:val="20"/>
                <w:szCs w:val="20"/>
              </w:rPr>
              <w:t>5 560,93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692E" w:rsidRPr="00B0692E" w:rsidRDefault="00B0692E" w:rsidP="00B0692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0692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079" w:type="dxa"/>
            <w:vMerge/>
            <w:vAlign w:val="center"/>
            <w:hideMark/>
          </w:tcPr>
          <w:p w:rsidR="00B0692E" w:rsidRPr="00B0692E" w:rsidRDefault="00B0692E" w:rsidP="00B0692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B0692E" w:rsidRPr="00B0692E" w:rsidRDefault="00B0692E" w:rsidP="00B0692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shd w:val="clear" w:color="auto" w:fill="auto"/>
            <w:hideMark/>
          </w:tcPr>
          <w:p w:rsidR="00B0692E" w:rsidRPr="00B0692E" w:rsidRDefault="00B0692E" w:rsidP="00042FC9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0692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18</w:t>
            </w:r>
          </w:p>
        </w:tc>
      </w:tr>
      <w:tr w:rsidR="00B0692E" w:rsidRPr="00B0692E" w:rsidTr="00042FC9">
        <w:trPr>
          <w:trHeight w:val="20"/>
        </w:trPr>
        <w:tc>
          <w:tcPr>
            <w:tcW w:w="860" w:type="dxa"/>
            <w:vMerge/>
            <w:vAlign w:val="center"/>
            <w:hideMark/>
          </w:tcPr>
          <w:p w:rsidR="00B0692E" w:rsidRPr="00B0692E" w:rsidRDefault="00B0692E" w:rsidP="00B0692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186" w:type="dxa"/>
            <w:vMerge/>
            <w:vAlign w:val="center"/>
            <w:hideMark/>
          </w:tcPr>
          <w:p w:rsidR="00B0692E" w:rsidRPr="00B0692E" w:rsidRDefault="00B0692E" w:rsidP="00B0692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78" w:type="dxa"/>
            <w:shd w:val="clear" w:color="auto" w:fill="auto"/>
            <w:hideMark/>
          </w:tcPr>
          <w:p w:rsidR="00B0692E" w:rsidRPr="00B0692E" w:rsidRDefault="00B0692E" w:rsidP="00B0692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B0692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1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692E" w:rsidRPr="00B0692E" w:rsidRDefault="00B0692E" w:rsidP="00B0692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0692E">
              <w:rPr>
                <w:rFonts w:ascii="Times New Roman" w:hAnsi="Times New Roman" w:cs="Times New Roman"/>
                <w:sz w:val="20"/>
                <w:szCs w:val="20"/>
              </w:rPr>
              <w:t>6 059,43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692E" w:rsidRPr="00B0692E" w:rsidRDefault="00B0692E" w:rsidP="00B0692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0692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692E" w:rsidRPr="00B0692E" w:rsidRDefault="00B0692E" w:rsidP="00B0692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0692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692E" w:rsidRPr="00B0692E" w:rsidRDefault="00B0692E" w:rsidP="00B0692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0692E">
              <w:rPr>
                <w:rFonts w:ascii="Times New Roman" w:hAnsi="Times New Roman" w:cs="Times New Roman"/>
                <w:sz w:val="20"/>
                <w:szCs w:val="20"/>
              </w:rPr>
              <w:t>6 059,43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692E" w:rsidRPr="00B0692E" w:rsidRDefault="00B0692E" w:rsidP="00B0692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0692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079" w:type="dxa"/>
            <w:vMerge/>
            <w:vAlign w:val="center"/>
            <w:hideMark/>
          </w:tcPr>
          <w:p w:rsidR="00B0692E" w:rsidRPr="00B0692E" w:rsidRDefault="00B0692E" w:rsidP="00B0692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B0692E" w:rsidRPr="00B0692E" w:rsidRDefault="00B0692E" w:rsidP="00B0692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shd w:val="clear" w:color="auto" w:fill="auto"/>
            <w:hideMark/>
          </w:tcPr>
          <w:p w:rsidR="00B0692E" w:rsidRPr="00B0692E" w:rsidRDefault="00B0692E" w:rsidP="00042FC9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0692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</w:t>
            </w:r>
          </w:p>
        </w:tc>
      </w:tr>
      <w:tr w:rsidR="00B0692E" w:rsidRPr="00B0692E" w:rsidTr="00042FC9">
        <w:trPr>
          <w:trHeight w:val="20"/>
        </w:trPr>
        <w:tc>
          <w:tcPr>
            <w:tcW w:w="860" w:type="dxa"/>
            <w:vMerge/>
            <w:vAlign w:val="center"/>
            <w:hideMark/>
          </w:tcPr>
          <w:p w:rsidR="00B0692E" w:rsidRPr="00B0692E" w:rsidRDefault="00B0692E" w:rsidP="00B0692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186" w:type="dxa"/>
            <w:vMerge/>
            <w:vAlign w:val="center"/>
            <w:hideMark/>
          </w:tcPr>
          <w:p w:rsidR="00B0692E" w:rsidRPr="00B0692E" w:rsidRDefault="00B0692E" w:rsidP="00B0692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78" w:type="dxa"/>
            <w:shd w:val="clear" w:color="auto" w:fill="auto"/>
            <w:hideMark/>
          </w:tcPr>
          <w:p w:rsidR="00B0692E" w:rsidRPr="00B0692E" w:rsidRDefault="00B0692E" w:rsidP="00B0692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B0692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2021 (</w:t>
            </w:r>
            <w:proofErr w:type="gramStart"/>
            <w:r w:rsidRPr="00B0692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прогноз-</w:t>
            </w:r>
            <w:r w:rsidRPr="00B0692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</w:r>
            <w:proofErr w:type="spellStart"/>
            <w:r w:rsidRPr="00B0692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B0692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1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692E" w:rsidRPr="00B0692E" w:rsidRDefault="00B0692E" w:rsidP="00B0692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0692E">
              <w:rPr>
                <w:rFonts w:ascii="Times New Roman" w:hAnsi="Times New Roman" w:cs="Times New Roman"/>
                <w:sz w:val="20"/>
                <w:szCs w:val="20"/>
              </w:rPr>
              <w:t>3 828,34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692E" w:rsidRPr="00B0692E" w:rsidRDefault="00B0692E" w:rsidP="00B0692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0692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692E" w:rsidRPr="00B0692E" w:rsidRDefault="00B0692E" w:rsidP="00B0692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0692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692E" w:rsidRPr="00B0692E" w:rsidRDefault="00B0692E" w:rsidP="00B0692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0692E">
              <w:rPr>
                <w:rFonts w:ascii="Times New Roman" w:hAnsi="Times New Roman" w:cs="Times New Roman"/>
                <w:sz w:val="20"/>
                <w:szCs w:val="20"/>
              </w:rPr>
              <w:t>3 828,34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692E" w:rsidRPr="00B0692E" w:rsidRDefault="00B0692E" w:rsidP="00B0692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0692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079" w:type="dxa"/>
            <w:vMerge/>
            <w:vAlign w:val="center"/>
            <w:hideMark/>
          </w:tcPr>
          <w:p w:rsidR="00B0692E" w:rsidRPr="00B0692E" w:rsidRDefault="00B0692E" w:rsidP="00B0692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B0692E" w:rsidRPr="00B0692E" w:rsidRDefault="00B0692E" w:rsidP="00B0692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shd w:val="clear" w:color="auto" w:fill="auto"/>
            <w:hideMark/>
          </w:tcPr>
          <w:p w:rsidR="00B0692E" w:rsidRPr="00B0692E" w:rsidRDefault="00B0692E" w:rsidP="00042FC9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0692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</w:t>
            </w:r>
          </w:p>
        </w:tc>
      </w:tr>
      <w:tr w:rsidR="00B0692E" w:rsidRPr="00B0692E" w:rsidTr="00042FC9">
        <w:trPr>
          <w:trHeight w:val="20"/>
        </w:trPr>
        <w:tc>
          <w:tcPr>
            <w:tcW w:w="860" w:type="dxa"/>
            <w:vMerge/>
            <w:vAlign w:val="center"/>
            <w:hideMark/>
          </w:tcPr>
          <w:p w:rsidR="00B0692E" w:rsidRPr="00B0692E" w:rsidRDefault="00B0692E" w:rsidP="00B0692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186" w:type="dxa"/>
            <w:vMerge/>
            <w:vAlign w:val="center"/>
            <w:hideMark/>
          </w:tcPr>
          <w:p w:rsidR="00B0692E" w:rsidRPr="00B0692E" w:rsidRDefault="00B0692E" w:rsidP="00B0692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78" w:type="dxa"/>
            <w:shd w:val="clear" w:color="auto" w:fill="auto"/>
            <w:hideMark/>
          </w:tcPr>
          <w:p w:rsidR="00B0692E" w:rsidRPr="00B0692E" w:rsidRDefault="00B0692E" w:rsidP="00B0692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B0692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2022 (прогноз-</w:t>
            </w:r>
            <w:r w:rsidRPr="00B0692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</w:r>
            <w:proofErr w:type="spellStart"/>
            <w:r w:rsidRPr="00B0692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ный</w:t>
            </w:r>
            <w:proofErr w:type="spellEnd"/>
            <w:r w:rsidRPr="00B0692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1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692E" w:rsidRPr="00B0692E" w:rsidRDefault="00B0692E" w:rsidP="00B0692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0692E">
              <w:rPr>
                <w:rFonts w:ascii="Times New Roman" w:hAnsi="Times New Roman" w:cs="Times New Roman"/>
                <w:sz w:val="20"/>
                <w:szCs w:val="20"/>
              </w:rPr>
              <w:t>4 838,34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692E" w:rsidRPr="00B0692E" w:rsidRDefault="00B0692E" w:rsidP="00B0692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0692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692E" w:rsidRPr="00B0692E" w:rsidRDefault="00B0692E" w:rsidP="00B0692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0692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692E" w:rsidRPr="00B0692E" w:rsidRDefault="00B0692E" w:rsidP="00B0692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0692E">
              <w:rPr>
                <w:rFonts w:ascii="Times New Roman" w:hAnsi="Times New Roman" w:cs="Times New Roman"/>
                <w:sz w:val="20"/>
                <w:szCs w:val="20"/>
              </w:rPr>
              <w:t>4 838,34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692E" w:rsidRPr="00B0692E" w:rsidRDefault="00B0692E" w:rsidP="00B0692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0692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079" w:type="dxa"/>
            <w:vMerge/>
            <w:vAlign w:val="center"/>
            <w:hideMark/>
          </w:tcPr>
          <w:p w:rsidR="00B0692E" w:rsidRPr="00B0692E" w:rsidRDefault="00B0692E" w:rsidP="00B0692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B0692E" w:rsidRPr="00B0692E" w:rsidRDefault="00B0692E" w:rsidP="00B0692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shd w:val="clear" w:color="auto" w:fill="auto"/>
            <w:hideMark/>
          </w:tcPr>
          <w:p w:rsidR="00B0692E" w:rsidRPr="00B0692E" w:rsidRDefault="00B0692E" w:rsidP="00042FC9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0692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</w:t>
            </w:r>
          </w:p>
        </w:tc>
      </w:tr>
      <w:tr w:rsidR="00B0692E" w:rsidRPr="00B0692E" w:rsidTr="00042FC9">
        <w:trPr>
          <w:trHeight w:val="20"/>
        </w:trPr>
        <w:tc>
          <w:tcPr>
            <w:tcW w:w="860" w:type="dxa"/>
            <w:vMerge w:val="restart"/>
            <w:shd w:val="clear" w:color="auto" w:fill="auto"/>
            <w:hideMark/>
          </w:tcPr>
          <w:p w:rsidR="00B0692E" w:rsidRPr="00B0692E" w:rsidRDefault="00B0692E" w:rsidP="00B0692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B0692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1.1.1</w:t>
            </w:r>
          </w:p>
        </w:tc>
        <w:tc>
          <w:tcPr>
            <w:tcW w:w="3186" w:type="dxa"/>
            <w:vMerge w:val="restart"/>
            <w:shd w:val="clear" w:color="auto" w:fill="auto"/>
            <w:hideMark/>
          </w:tcPr>
          <w:p w:rsidR="00B0692E" w:rsidRPr="00B0692E" w:rsidRDefault="00B0692E" w:rsidP="00B0692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B0692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Проведение общественными объединениями ЗАТО Северск мероприятий, посвященных Дням воинской славы, памятным и знаменательным датам России</w:t>
            </w:r>
          </w:p>
        </w:tc>
        <w:tc>
          <w:tcPr>
            <w:tcW w:w="1378" w:type="dxa"/>
            <w:shd w:val="clear" w:color="auto" w:fill="auto"/>
            <w:hideMark/>
          </w:tcPr>
          <w:p w:rsidR="00B0692E" w:rsidRPr="00B0692E" w:rsidRDefault="00B0692E" w:rsidP="00B0692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B0692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692E" w:rsidRPr="00B0692E" w:rsidRDefault="00B0692E" w:rsidP="00B0692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0692E">
              <w:rPr>
                <w:rFonts w:ascii="Times New Roman" w:hAnsi="Times New Roman" w:cs="Times New Roman"/>
                <w:sz w:val="20"/>
                <w:szCs w:val="20"/>
              </w:rPr>
              <w:t>6 443,00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692E" w:rsidRPr="00B0692E" w:rsidRDefault="00B0692E" w:rsidP="00B0692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0692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692E" w:rsidRPr="00B0692E" w:rsidRDefault="00B0692E" w:rsidP="00B0692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0692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692E" w:rsidRPr="00B0692E" w:rsidRDefault="00B0692E" w:rsidP="00B0692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0692E">
              <w:rPr>
                <w:rFonts w:ascii="Times New Roman" w:hAnsi="Times New Roman" w:cs="Times New Roman"/>
                <w:sz w:val="20"/>
                <w:szCs w:val="20"/>
              </w:rPr>
              <w:t>6 443,00</w:t>
            </w:r>
          </w:p>
        </w:tc>
        <w:tc>
          <w:tcPr>
            <w:tcW w:w="11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692E" w:rsidRPr="00B0692E" w:rsidRDefault="00B0692E" w:rsidP="00B0692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0692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079" w:type="dxa"/>
            <w:vMerge w:val="restart"/>
            <w:shd w:val="clear" w:color="auto" w:fill="auto"/>
            <w:hideMark/>
          </w:tcPr>
          <w:p w:rsidR="00B0692E" w:rsidRPr="00B0692E" w:rsidRDefault="00B0692E" w:rsidP="00B0692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B0692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Администрация ЗАТО Северск, Отдел социальной поддержки населения Администрации ЗАТО Северск, общественные объединения ЗАТО Северск</w:t>
            </w:r>
          </w:p>
        </w:tc>
        <w:tc>
          <w:tcPr>
            <w:tcW w:w="1560" w:type="dxa"/>
            <w:vMerge w:val="restart"/>
            <w:shd w:val="clear" w:color="auto" w:fill="auto"/>
            <w:hideMark/>
          </w:tcPr>
          <w:p w:rsidR="00B0692E" w:rsidRPr="00B0692E" w:rsidRDefault="00B0692E" w:rsidP="00B0692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B0692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Количество мероприятий, проведенных общественными объединениями ЗАТО Северск, </w:t>
            </w:r>
            <w:proofErr w:type="spellStart"/>
            <w:r w:rsidRPr="00B0692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567" w:type="dxa"/>
            <w:shd w:val="clear" w:color="auto" w:fill="auto"/>
            <w:hideMark/>
          </w:tcPr>
          <w:p w:rsidR="00B0692E" w:rsidRPr="00B0692E" w:rsidRDefault="00B0692E" w:rsidP="00042FC9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0692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X</w:t>
            </w:r>
          </w:p>
        </w:tc>
      </w:tr>
      <w:tr w:rsidR="00B0692E" w:rsidRPr="00B0692E" w:rsidTr="00042FC9">
        <w:trPr>
          <w:trHeight w:val="20"/>
        </w:trPr>
        <w:tc>
          <w:tcPr>
            <w:tcW w:w="860" w:type="dxa"/>
            <w:vMerge/>
            <w:vAlign w:val="center"/>
            <w:hideMark/>
          </w:tcPr>
          <w:p w:rsidR="00B0692E" w:rsidRPr="00B0692E" w:rsidRDefault="00B0692E" w:rsidP="00B0692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186" w:type="dxa"/>
            <w:vMerge/>
            <w:vAlign w:val="center"/>
            <w:hideMark/>
          </w:tcPr>
          <w:p w:rsidR="00B0692E" w:rsidRPr="00B0692E" w:rsidRDefault="00B0692E" w:rsidP="00B0692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78" w:type="dxa"/>
            <w:shd w:val="clear" w:color="auto" w:fill="auto"/>
            <w:hideMark/>
          </w:tcPr>
          <w:p w:rsidR="00B0692E" w:rsidRPr="00B0692E" w:rsidRDefault="00B0692E" w:rsidP="00B0692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B0692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1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692E" w:rsidRPr="00B0692E" w:rsidRDefault="00B0692E" w:rsidP="00B0692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0692E">
              <w:rPr>
                <w:rFonts w:ascii="Times New Roman" w:hAnsi="Times New Roman" w:cs="Times New Roman"/>
                <w:sz w:val="20"/>
                <w:szCs w:val="20"/>
              </w:rPr>
              <w:t>1 353,00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692E" w:rsidRPr="00B0692E" w:rsidRDefault="00B0692E" w:rsidP="00B0692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0692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692E" w:rsidRPr="00B0692E" w:rsidRDefault="00B0692E" w:rsidP="00B0692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0692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692E" w:rsidRPr="00B0692E" w:rsidRDefault="00B0692E" w:rsidP="00B0692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0692E">
              <w:rPr>
                <w:rFonts w:ascii="Times New Roman" w:hAnsi="Times New Roman" w:cs="Times New Roman"/>
                <w:sz w:val="20"/>
                <w:szCs w:val="20"/>
              </w:rPr>
              <w:t>1 353,00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692E" w:rsidRPr="00B0692E" w:rsidRDefault="00B0692E" w:rsidP="00B0692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0692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079" w:type="dxa"/>
            <w:vMerge/>
            <w:vAlign w:val="center"/>
            <w:hideMark/>
          </w:tcPr>
          <w:p w:rsidR="00B0692E" w:rsidRPr="00B0692E" w:rsidRDefault="00B0692E" w:rsidP="00B0692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B0692E" w:rsidRPr="00B0692E" w:rsidRDefault="00B0692E" w:rsidP="00B0692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shd w:val="clear" w:color="auto" w:fill="auto"/>
            <w:hideMark/>
          </w:tcPr>
          <w:p w:rsidR="00B0692E" w:rsidRPr="00B0692E" w:rsidRDefault="00B0692E" w:rsidP="00042FC9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0692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18</w:t>
            </w:r>
          </w:p>
        </w:tc>
      </w:tr>
      <w:tr w:rsidR="00B0692E" w:rsidRPr="00B0692E" w:rsidTr="00042FC9">
        <w:trPr>
          <w:trHeight w:val="20"/>
        </w:trPr>
        <w:tc>
          <w:tcPr>
            <w:tcW w:w="860" w:type="dxa"/>
            <w:vMerge/>
            <w:vAlign w:val="center"/>
            <w:hideMark/>
          </w:tcPr>
          <w:p w:rsidR="00B0692E" w:rsidRPr="00B0692E" w:rsidRDefault="00B0692E" w:rsidP="00B0692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186" w:type="dxa"/>
            <w:vMerge/>
            <w:vAlign w:val="center"/>
            <w:hideMark/>
          </w:tcPr>
          <w:p w:rsidR="00B0692E" w:rsidRPr="00B0692E" w:rsidRDefault="00B0692E" w:rsidP="00B0692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78" w:type="dxa"/>
            <w:shd w:val="clear" w:color="auto" w:fill="auto"/>
            <w:hideMark/>
          </w:tcPr>
          <w:p w:rsidR="00B0692E" w:rsidRPr="00B0692E" w:rsidRDefault="00B0692E" w:rsidP="00B0692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B0692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1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692E" w:rsidRPr="00B0692E" w:rsidRDefault="00B0692E" w:rsidP="00B0692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0692E">
              <w:rPr>
                <w:rFonts w:ascii="Times New Roman" w:hAnsi="Times New Roman" w:cs="Times New Roman"/>
                <w:sz w:val="20"/>
                <w:szCs w:val="20"/>
              </w:rPr>
              <w:t>1 128,00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692E" w:rsidRPr="00B0692E" w:rsidRDefault="00B0692E" w:rsidP="00B0692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0692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692E" w:rsidRPr="00B0692E" w:rsidRDefault="00B0692E" w:rsidP="00B0692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0692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692E" w:rsidRPr="00B0692E" w:rsidRDefault="00B0692E" w:rsidP="00B0692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0692E">
              <w:rPr>
                <w:rFonts w:ascii="Times New Roman" w:hAnsi="Times New Roman" w:cs="Times New Roman"/>
                <w:sz w:val="20"/>
                <w:szCs w:val="20"/>
              </w:rPr>
              <w:t>1 128,00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692E" w:rsidRPr="00B0692E" w:rsidRDefault="00B0692E" w:rsidP="00B0692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0692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079" w:type="dxa"/>
            <w:vMerge/>
            <w:vAlign w:val="center"/>
            <w:hideMark/>
          </w:tcPr>
          <w:p w:rsidR="00B0692E" w:rsidRPr="00B0692E" w:rsidRDefault="00B0692E" w:rsidP="00B0692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B0692E" w:rsidRPr="00B0692E" w:rsidRDefault="00B0692E" w:rsidP="00B0692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shd w:val="clear" w:color="auto" w:fill="auto"/>
            <w:hideMark/>
          </w:tcPr>
          <w:p w:rsidR="00B0692E" w:rsidRPr="00B0692E" w:rsidRDefault="00B0692E" w:rsidP="00042FC9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0692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18</w:t>
            </w:r>
          </w:p>
        </w:tc>
      </w:tr>
      <w:tr w:rsidR="00B0692E" w:rsidRPr="00B0692E" w:rsidTr="00042FC9">
        <w:trPr>
          <w:trHeight w:val="20"/>
        </w:trPr>
        <w:tc>
          <w:tcPr>
            <w:tcW w:w="860" w:type="dxa"/>
            <w:vMerge/>
            <w:vAlign w:val="center"/>
            <w:hideMark/>
          </w:tcPr>
          <w:p w:rsidR="00B0692E" w:rsidRPr="00B0692E" w:rsidRDefault="00B0692E" w:rsidP="00B0692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186" w:type="dxa"/>
            <w:vMerge/>
            <w:vAlign w:val="center"/>
            <w:hideMark/>
          </w:tcPr>
          <w:p w:rsidR="00B0692E" w:rsidRPr="00B0692E" w:rsidRDefault="00B0692E" w:rsidP="00B0692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78" w:type="dxa"/>
            <w:shd w:val="clear" w:color="auto" w:fill="auto"/>
            <w:hideMark/>
          </w:tcPr>
          <w:p w:rsidR="00B0692E" w:rsidRPr="00B0692E" w:rsidRDefault="00B0692E" w:rsidP="00B0692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B0692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1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692E" w:rsidRPr="00B0692E" w:rsidRDefault="00B0692E" w:rsidP="00B0692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0692E">
              <w:rPr>
                <w:rFonts w:ascii="Times New Roman" w:hAnsi="Times New Roman" w:cs="Times New Roman"/>
                <w:sz w:val="20"/>
                <w:szCs w:val="20"/>
              </w:rPr>
              <w:t>1 128,00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692E" w:rsidRPr="00B0692E" w:rsidRDefault="00B0692E" w:rsidP="00B0692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0692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692E" w:rsidRPr="00B0692E" w:rsidRDefault="00B0692E" w:rsidP="00B0692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0692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692E" w:rsidRPr="00B0692E" w:rsidRDefault="00B0692E" w:rsidP="00B0692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0692E">
              <w:rPr>
                <w:rFonts w:ascii="Times New Roman" w:hAnsi="Times New Roman" w:cs="Times New Roman"/>
                <w:sz w:val="20"/>
                <w:szCs w:val="20"/>
              </w:rPr>
              <w:t>1 128,00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692E" w:rsidRPr="00B0692E" w:rsidRDefault="00B0692E" w:rsidP="00B0692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0692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079" w:type="dxa"/>
            <w:vMerge/>
            <w:vAlign w:val="center"/>
            <w:hideMark/>
          </w:tcPr>
          <w:p w:rsidR="00B0692E" w:rsidRPr="00B0692E" w:rsidRDefault="00B0692E" w:rsidP="00B0692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B0692E" w:rsidRPr="00B0692E" w:rsidRDefault="00B0692E" w:rsidP="00B0692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shd w:val="clear" w:color="auto" w:fill="auto"/>
            <w:hideMark/>
          </w:tcPr>
          <w:p w:rsidR="00B0692E" w:rsidRPr="00B0692E" w:rsidRDefault="00B0692E" w:rsidP="00042FC9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0692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18</w:t>
            </w:r>
          </w:p>
        </w:tc>
      </w:tr>
      <w:tr w:rsidR="00B0692E" w:rsidRPr="00B0692E" w:rsidTr="00042FC9">
        <w:trPr>
          <w:trHeight w:val="20"/>
        </w:trPr>
        <w:tc>
          <w:tcPr>
            <w:tcW w:w="860" w:type="dxa"/>
            <w:vMerge/>
            <w:vAlign w:val="center"/>
            <w:hideMark/>
          </w:tcPr>
          <w:p w:rsidR="00B0692E" w:rsidRPr="00B0692E" w:rsidRDefault="00B0692E" w:rsidP="00B0692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186" w:type="dxa"/>
            <w:vMerge/>
            <w:vAlign w:val="center"/>
            <w:hideMark/>
          </w:tcPr>
          <w:p w:rsidR="00B0692E" w:rsidRPr="00B0692E" w:rsidRDefault="00B0692E" w:rsidP="00B0692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78" w:type="dxa"/>
            <w:shd w:val="clear" w:color="auto" w:fill="auto"/>
            <w:hideMark/>
          </w:tcPr>
          <w:p w:rsidR="00B0692E" w:rsidRPr="00B0692E" w:rsidRDefault="00B0692E" w:rsidP="00B0692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B0692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1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692E" w:rsidRPr="00B0692E" w:rsidRDefault="00B0692E" w:rsidP="00B0692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0692E">
              <w:rPr>
                <w:rFonts w:ascii="Times New Roman" w:hAnsi="Times New Roman" w:cs="Times New Roman"/>
                <w:sz w:val="20"/>
                <w:szCs w:val="20"/>
              </w:rPr>
              <w:t>978,00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692E" w:rsidRPr="00B0692E" w:rsidRDefault="00B0692E" w:rsidP="00B0692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0692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692E" w:rsidRPr="00B0692E" w:rsidRDefault="00B0692E" w:rsidP="00B0692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0692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692E" w:rsidRPr="00B0692E" w:rsidRDefault="00B0692E" w:rsidP="00B0692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0692E">
              <w:rPr>
                <w:rFonts w:ascii="Times New Roman" w:hAnsi="Times New Roman" w:cs="Times New Roman"/>
                <w:sz w:val="20"/>
                <w:szCs w:val="20"/>
              </w:rPr>
              <w:t>978,00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692E" w:rsidRPr="00B0692E" w:rsidRDefault="00B0692E" w:rsidP="00B0692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0692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079" w:type="dxa"/>
            <w:vMerge/>
            <w:vAlign w:val="center"/>
            <w:hideMark/>
          </w:tcPr>
          <w:p w:rsidR="00B0692E" w:rsidRPr="00B0692E" w:rsidRDefault="00B0692E" w:rsidP="00B0692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B0692E" w:rsidRPr="00B0692E" w:rsidRDefault="00B0692E" w:rsidP="00B0692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shd w:val="clear" w:color="auto" w:fill="auto"/>
            <w:hideMark/>
          </w:tcPr>
          <w:p w:rsidR="00B0692E" w:rsidRPr="00B0692E" w:rsidRDefault="00B0692E" w:rsidP="00042FC9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0692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17</w:t>
            </w:r>
          </w:p>
        </w:tc>
      </w:tr>
      <w:tr w:rsidR="00B0692E" w:rsidRPr="00B0692E" w:rsidTr="00042FC9">
        <w:trPr>
          <w:trHeight w:val="20"/>
        </w:trPr>
        <w:tc>
          <w:tcPr>
            <w:tcW w:w="860" w:type="dxa"/>
            <w:vMerge/>
            <w:vAlign w:val="center"/>
            <w:hideMark/>
          </w:tcPr>
          <w:p w:rsidR="00B0692E" w:rsidRPr="00B0692E" w:rsidRDefault="00B0692E" w:rsidP="00B0692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186" w:type="dxa"/>
            <w:vMerge/>
            <w:vAlign w:val="center"/>
            <w:hideMark/>
          </w:tcPr>
          <w:p w:rsidR="00B0692E" w:rsidRPr="00B0692E" w:rsidRDefault="00B0692E" w:rsidP="00B0692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78" w:type="dxa"/>
            <w:shd w:val="clear" w:color="auto" w:fill="auto"/>
            <w:hideMark/>
          </w:tcPr>
          <w:p w:rsidR="00B0692E" w:rsidRPr="00B0692E" w:rsidRDefault="00B0692E" w:rsidP="00B0692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B0692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1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692E" w:rsidRPr="00B0692E" w:rsidRDefault="00B0692E" w:rsidP="00B0692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0692E">
              <w:rPr>
                <w:rFonts w:ascii="Times New Roman" w:hAnsi="Times New Roman" w:cs="Times New Roman"/>
                <w:sz w:val="20"/>
                <w:szCs w:val="20"/>
              </w:rPr>
              <w:t>978,00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692E" w:rsidRPr="00B0692E" w:rsidRDefault="00B0692E" w:rsidP="00B0692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0692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692E" w:rsidRPr="00B0692E" w:rsidRDefault="00B0692E" w:rsidP="00B0692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0692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692E" w:rsidRPr="00B0692E" w:rsidRDefault="00B0692E" w:rsidP="00B0692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0692E">
              <w:rPr>
                <w:rFonts w:ascii="Times New Roman" w:hAnsi="Times New Roman" w:cs="Times New Roman"/>
                <w:sz w:val="20"/>
                <w:szCs w:val="20"/>
              </w:rPr>
              <w:t>978,00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692E" w:rsidRPr="00B0692E" w:rsidRDefault="00B0692E" w:rsidP="00B0692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0692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079" w:type="dxa"/>
            <w:vMerge/>
            <w:vAlign w:val="center"/>
            <w:hideMark/>
          </w:tcPr>
          <w:p w:rsidR="00B0692E" w:rsidRPr="00B0692E" w:rsidRDefault="00B0692E" w:rsidP="00B0692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B0692E" w:rsidRPr="00B0692E" w:rsidRDefault="00B0692E" w:rsidP="00B0692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shd w:val="clear" w:color="auto" w:fill="auto"/>
            <w:hideMark/>
          </w:tcPr>
          <w:p w:rsidR="00B0692E" w:rsidRPr="00B0692E" w:rsidRDefault="00B0692E" w:rsidP="00042FC9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0692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17</w:t>
            </w:r>
          </w:p>
        </w:tc>
      </w:tr>
      <w:tr w:rsidR="00B0692E" w:rsidRPr="00B0692E" w:rsidTr="00042FC9">
        <w:trPr>
          <w:trHeight w:val="20"/>
        </w:trPr>
        <w:tc>
          <w:tcPr>
            <w:tcW w:w="860" w:type="dxa"/>
            <w:vMerge/>
            <w:vAlign w:val="center"/>
            <w:hideMark/>
          </w:tcPr>
          <w:p w:rsidR="00B0692E" w:rsidRPr="00B0692E" w:rsidRDefault="00B0692E" w:rsidP="00B0692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186" w:type="dxa"/>
            <w:vMerge/>
            <w:vAlign w:val="center"/>
            <w:hideMark/>
          </w:tcPr>
          <w:p w:rsidR="00B0692E" w:rsidRPr="00B0692E" w:rsidRDefault="00B0692E" w:rsidP="00B0692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78" w:type="dxa"/>
            <w:shd w:val="clear" w:color="auto" w:fill="auto"/>
            <w:hideMark/>
          </w:tcPr>
          <w:p w:rsidR="00B0692E" w:rsidRPr="00B0692E" w:rsidRDefault="00B0692E" w:rsidP="00B0692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B0692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1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692E" w:rsidRPr="00B0692E" w:rsidRDefault="00B0692E" w:rsidP="00B0692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0692E">
              <w:rPr>
                <w:rFonts w:ascii="Times New Roman" w:hAnsi="Times New Roman" w:cs="Times New Roman"/>
                <w:sz w:val="20"/>
                <w:szCs w:val="20"/>
              </w:rPr>
              <w:t>878,00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692E" w:rsidRPr="00B0692E" w:rsidRDefault="00B0692E" w:rsidP="00B0692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0692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692E" w:rsidRPr="00B0692E" w:rsidRDefault="00B0692E" w:rsidP="00B0692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0692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692E" w:rsidRPr="00B0692E" w:rsidRDefault="00B0692E" w:rsidP="00B0692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0692E">
              <w:rPr>
                <w:rFonts w:ascii="Times New Roman" w:hAnsi="Times New Roman" w:cs="Times New Roman"/>
                <w:sz w:val="20"/>
                <w:szCs w:val="20"/>
              </w:rPr>
              <w:t>878,00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692E" w:rsidRPr="00B0692E" w:rsidRDefault="00B0692E" w:rsidP="00B0692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0692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079" w:type="dxa"/>
            <w:vMerge/>
            <w:vAlign w:val="center"/>
            <w:hideMark/>
          </w:tcPr>
          <w:p w:rsidR="00B0692E" w:rsidRPr="00B0692E" w:rsidRDefault="00B0692E" w:rsidP="00B0692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B0692E" w:rsidRPr="00B0692E" w:rsidRDefault="00B0692E" w:rsidP="00B0692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shd w:val="clear" w:color="auto" w:fill="auto"/>
            <w:hideMark/>
          </w:tcPr>
          <w:p w:rsidR="00B0692E" w:rsidRPr="00B0692E" w:rsidRDefault="00B0692E" w:rsidP="00042FC9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0692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17</w:t>
            </w:r>
          </w:p>
        </w:tc>
      </w:tr>
      <w:tr w:rsidR="00B0692E" w:rsidRPr="00B0692E" w:rsidTr="00042FC9">
        <w:trPr>
          <w:trHeight w:val="20"/>
        </w:trPr>
        <w:tc>
          <w:tcPr>
            <w:tcW w:w="860" w:type="dxa"/>
            <w:vMerge/>
            <w:vAlign w:val="center"/>
            <w:hideMark/>
          </w:tcPr>
          <w:p w:rsidR="00B0692E" w:rsidRPr="00B0692E" w:rsidRDefault="00B0692E" w:rsidP="00B0692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186" w:type="dxa"/>
            <w:vMerge/>
            <w:vAlign w:val="center"/>
            <w:hideMark/>
          </w:tcPr>
          <w:p w:rsidR="00B0692E" w:rsidRPr="00B0692E" w:rsidRDefault="00B0692E" w:rsidP="00B0692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78" w:type="dxa"/>
            <w:shd w:val="clear" w:color="auto" w:fill="auto"/>
            <w:hideMark/>
          </w:tcPr>
          <w:p w:rsidR="00B0692E" w:rsidRPr="00B0692E" w:rsidRDefault="00B0692E" w:rsidP="00B0692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B0692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2021 (прогноз-</w:t>
            </w:r>
            <w:r w:rsidRPr="00B0692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</w:r>
            <w:proofErr w:type="spellStart"/>
            <w:r w:rsidRPr="00B0692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ный</w:t>
            </w:r>
            <w:proofErr w:type="spellEnd"/>
            <w:r w:rsidRPr="00B0692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1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692E" w:rsidRPr="00B0692E" w:rsidRDefault="00B0692E" w:rsidP="00B0692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0692E">
              <w:rPr>
                <w:rFonts w:ascii="Times New Roman" w:hAnsi="Times New Roman" w:cs="Times New Roman"/>
                <w:sz w:val="20"/>
                <w:szCs w:val="20"/>
              </w:rPr>
              <w:t>978,00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692E" w:rsidRPr="00B0692E" w:rsidRDefault="00B0692E" w:rsidP="00B0692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0692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692E" w:rsidRPr="00B0692E" w:rsidRDefault="00B0692E" w:rsidP="00B0692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0692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692E" w:rsidRPr="00B0692E" w:rsidRDefault="00B0692E" w:rsidP="00B0692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0692E">
              <w:rPr>
                <w:rFonts w:ascii="Times New Roman" w:hAnsi="Times New Roman" w:cs="Times New Roman"/>
                <w:sz w:val="20"/>
                <w:szCs w:val="20"/>
              </w:rPr>
              <w:t>978,00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692E" w:rsidRPr="00B0692E" w:rsidRDefault="00B0692E" w:rsidP="00B0692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0692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079" w:type="dxa"/>
            <w:vMerge/>
            <w:vAlign w:val="center"/>
            <w:hideMark/>
          </w:tcPr>
          <w:p w:rsidR="00B0692E" w:rsidRPr="00B0692E" w:rsidRDefault="00B0692E" w:rsidP="00B0692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B0692E" w:rsidRPr="00B0692E" w:rsidRDefault="00B0692E" w:rsidP="00B0692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shd w:val="clear" w:color="auto" w:fill="auto"/>
            <w:hideMark/>
          </w:tcPr>
          <w:p w:rsidR="00B0692E" w:rsidRPr="00B0692E" w:rsidRDefault="00B0692E" w:rsidP="00042FC9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0692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17</w:t>
            </w:r>
          </w:p>
        </w:tc>
      </w:tr>
      <w:tr w:rsidR="00B0692E" w:rsidRPr="00B0692E" w:rsidTr="00042FC9">
        <w:trPr>
          <w:trHeight w:val="20"/>
        </w:trPr>
        <w:tc>
          <w:tcPr>
            <w:tcW w:w="860" w:type="dxa"/>
            <w:vMerge/>
            <w:vAlign w:val="center"/>
            <w:hideMark/>
          </w:tcPr>
          <w:p w:rsidR="00B0692E" w:rsidRPr="00B0692E" w:rsidRDefault="00B0692E" w:rsidP="00B0692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186" w:type="dxa"/>
            <w:vMerge/>
            <w:vAlign w:val="center"/>
            <w:hideMark/>
          </w:tcPr>
          <w:p w:rsidR="00B0692E" w:rsidRPr="00B0692E" w:rsidRDefault="00B0692E" w:rsidP="00B0692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78" w:type="dxa"/>
            <w:shd w:val="clear" w:color="auto" w:fill="auto"/>
            <w:hideMark/>
          </w:tcPr>
          <w:p w:rsidR="00B0692E" w:rsidRDefault="00B0692E" w:rsidP="00B0692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B0692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2022 (</w:t>
            </w:r>
            <w:proofErr w:type="gramStart"/>
            <w:r w:rsidRPr="00B0692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прогноз-</w:t>
            </w:r>
            <w:r w:rsidRPr="00B0692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</w:r>
            <w:proofErr w:type="spellStart"/>
            <w:r w:rsidRPr="00B0692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B0692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период)</w:t>
            </w:r>
          </w:p>
          <w:p w:rsidR="00042FC9" w:rsidRDefault="00042FC9" w:rsidP="00B0692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  <w:p w:rsidR="00042FC9" w:rsidRDefault="00042FC9" w:rsidP="00B0692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  <w:p w:rsidR="00042FC9" w:rsidRDefault="00042FC9" w:rsidP="00B0692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  <w:p w:rsidR="00042FC9" w:rsidRDefault="00042FC9" w:rsidP="00B0692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  <w:p w:rsidR="00042FC9" w:rsidRDefault="00042FC9" w:rsidP="00B0692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  <w:p w:rsidR="00042FC9" w:rsidRDefault="00042FC9" w:rsidP="00B0692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  <w:p w:rsidR="00042FC9" w:rsidRDefault="00042FC9" w:rsidP="00B0692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  <w:p w:rsidR="00042FC9" w:rsidRDefault="00042FC9" w:rsidP="00B0692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  <w:p w:rsidR="00042FC9" w:rsidRPr="00B0692E" w:rsidRDefault="00042FC9" w:rsidP="00B0692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1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692E" w:rsidRPr="00B0692E" w:rsidRDefault="00B0692E" w:rsidP="00B0692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0692E">
              <w:rPr>
                <w:rFonts w:ascii="Times New Roman" w:hAnsi="Times New Roman" w:cs="Times New Roman"/>
                <w:sz w:val="20"/>
                <w:szCs w:val="20"/>
              </w:rPr>
              <w:t>978,00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692E" w:rsidRPr="00B0692E" w:rsidRDefault="00B0692E" w:rsidP="00B0692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0692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692E" w:rsidRPr="00B0692E" w:rsidRDefault="00B0692E" w:rsidP="00B0692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0692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692E" w:rsidRPr="00B0692E" w:rsidRDefault="00B0692E" w:rsidP="00B0692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0692E">
              <w:rPr>
                <w:rFonts w:ascii="Times New Roman" w:hAnsi="Times New Roman" w:cs="Times New Roman"/>
                <w:sz w:val="20"/>
                <w:szCs w:val="20"/>
              </w:rPr>
              <w:t>978,00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692E" w:rsidRPr="00B0692E" w:rsidRDefault="00B0692E" w:rsidP="00B0692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0692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079" w:type="dxa"/>
            <w:vMerge/>
            <w:vAlign w:val="center"/>
            <w:hideMark/>
          </w:tcPr>
          <w:p w:rsidR="00B0692E" w:rsidRPr="00B0692E" w:rsidRDefault="00B0692E" w:rsidP="00B0692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B0692E" w:rsidRPr="00B0692E" w:rsidRDefault="00B0692E" w:rsidP="00B0692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shd w:val="clear" w:color="auto" w:fill="auto"/>
            <w:hideMark/>
          </w:tcPr>
          <w:p w:rsidR="00B0692E" w:rsidRPr="00B0692E" w:rsidRDefault="00B0692E" w:rsidP="00042FC9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0692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17</w:t>
            </w:r>
            <w:r w:rsidR="00AC70C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»</w:t>
            </w:r>
            <w:r w:rsidRPr="00B0692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;</w:t>
            </w:r>
          </w:p>
        </w:tc>
      </w:tr>
      <w:tr w:rsidR="006A4404" w:rsidRPr="00B0692E" w:rsidTr="00042FC9">
        <w:trPr>
          <w:trHeight w:val="20"/>
        </w:trPr>
        <w:tc>
          <w:tcPr>
            <w:tcW w:w="860" w:type="dxa"/>
            <w:vMerge w:val="restart"/>
            <w:shd w:val="clear" w:color="auto" w:fill="auto"/>
            <w:hideMark/>
          </w:tcPr>
          <w:p w:rsidR="006A4404" w:rsidRPr="00B0692E" w:rsidRDefault="00AC70C0" w:rsidP="00B0692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lastRenderedPageBreak/>
              <w:t>«</w:t>
            </w:r>
            <w:r w:rsidR="006A4404" w:rsidRPr="00B0692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1.1.4</w:t>
            </w:r>
          </w:p>
        </w:tc>
        <w:tc>
          <w:tcPr>
            <w:tcW w:w="3186" w:type="dxa"/>
            <w:vMerge w:val="restart"/>
            <w:shd w:val="clear" w:color="auto" w:fill="auto"/>
            <w:hideMark/>
          </w:tcPr>
          <w:p w:rsidR="006A4404" w:rsidRPr="00B0692E" w:rsidRDefault="00B0692E" w:rsidP="00B0692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B0692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Предоставление субсидий садоводческим и огородническим некоммерческим товариществам</w:t>
            </w:r>
          </w:p>
        </w:tc>
        <w:tc>
          <w:tcPr>
            <w:tcW w:w="1378" w:type="dxa"/>
            <w:shd w:val="clear" w:color="auto" w:fill="auto"/>
            <w:hideMark/>
          </w:tcPr>
          <w:p w:rsidR="006A4404" w:rsidRPr="00B0692E" w:rsidRDefault="006A4404" w:rsidP="00B0692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B0692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61" w:type="dxa"/>
            <w:shd w:val="clear" w:color="auto" w:fill="auto"/>
            <w:hideMark/>
          </w:tcPr>
          <w:p w:rsidR="006A4404" w:rsidRPr="00B0692E" w:rsidRDefault="006A4404" w:rsidP="00B0692E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B0692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2 396,40</w:t>
            </w:r>
          </w:p>
        </w:tc>
        <w:tc>
          <w:tcPr>
            <w:tcW w:w="1060" w:type="dxa"/>
            <w:shd w:val="clear" w:color="auto" w:fill="auto"/>
            <w:hideMark/>
          </w:tcPr>
          <w:p w:rsidR="006A4404" w:rsidRPr="00B0692E" w:rsidRDefault="006A4404" w:rsidP="00B0692E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B0692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15" w:type="dxa"/>
            <w:shd w:val="clear" w:color="auto" w:fill="auto"/>
            <w:hideMark/>
          </w:tcPr>
          <w:p w:rsidR="006A4404" w:rsidRPr="00B0692E" w:rsidRDefault="006A4404" w:rsidP="00B0692E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B0692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18" w:type="dxa"/>
            <w:shd w:val="clear" w:color="auto" w:fill="auto"/>
            <w:hideMark/>
          </w:tcPr>
          <w:p w:rsidR="006A4404" w:rsidRPr="00B0692E" w:rsidRDefault="006A4404" w:rsidP="00B0692E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B0692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2 396,40</w:t>
            </w:r>
          </w:p>
        </w:tc>
        <w:tc>
          <w:tcPr>
            <w:tcW w:w="1182" w:type="dxa"/>
            <w:shd w:val="clear" w:color="auto" w:fill="auto"/>
            <w:hideMark/>
          </w:tcPr>
          <w:p w:rsidR="006A4404" w:rsidRPr="00B0692E" w:rsidRDefault="006A4404" w:rsidP="00B0692E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B0692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079" w:type="dxa"/>
            <w:vMerge w:val="restart"/>
            <w:shd w:val="clear" w:color="auto" w:fill="auto"/>
            <w:hideMark/>
          </w:tcPr>
          <w:p w:rsidR="006A4404" w:rsidRPr="00B0692E" w:rsidRDefault="006A4404" w:rsidP="00B0692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B0692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УЖКХ </w:t>
            </w:r>
            <w:proofErr w:type="spellStart"/>
            <w:r w:rsidRPr="00B0692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ТиС</w:t>
            </w:r>
            <w:proofErr w:type="spellEnd"/>
          </w:p>
        </w:tc>
        <w:tc>
          <w:tcPr>
            <w:tcW w:w="1560" w:type="dxa"/>
            <w:vMerge w:val="restart"/>
            <w:shd w:val="clear" w:color="auto" w:fill="auto"/>
            <w:hideMark/>
          </w:tcPr>
          <w:p w:rsidR="006A4404" w:rsidRPr="00B0692E" w:rsidRDefault="006A4404" w:rsidP="00B0692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B0692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Количество садоводческих обществ, получивших субсидию, </w:t>
            </w:r>
            <w:proofErr w:type="spellStart"/>
            <w:r w:rsidRPr="00B0692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567" w:type="dxa"/>
            <w:shd w:val="clear" w:color="auto" w:fill="auto"/>
            <w:hideMark/>
          </w:tcPr>
          <w:p w:rsidR="006A4404" w:rsidRPr="00B0692E" w:rsidRDefault="006A4404" w:rsidP="00042FC9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0692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X</w:t>
            </w:r>
          </w:p>
        </w:tc>
      </w:tr>
      <w:tr w:rsidR="006A4404" w:rsidRPr="00B0692E" w:rsidTr="00042FC9">
        <w:trPr>
          <w:trHeight w:val="20"/>
        </w:trPr>
        <w:tc>
          <w:tcPr>
            <w:tcW w:w="860" w:type="dxa"/>
            <w:vMerge/>
            <w:vAlign w:val="center"/>
            <w:hideMark/>
          </w:tcPr>
          <w:p w:rsidR="006A4404" w:rsidRPr="00B0692E" w:rsidRDefault="006A4404" w:rsidP="00B0692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186" w:type="dxa"/>
            <w:vMerge/>
            <w:vAlign w:val="center"/>
            <w:hideMark/>
          </w:tcPr>
          <w:p w:rsidR="006A4404" w:rsidRPr="00B0692E" w:rsidRDefault="006A4404" w:rsidP="00B0692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78" w:type="dxa"/>
            <w:shd w:val="clear" w:color="auto" w:fill="auto"/>
            <w:hideMark/>
          </w:tcPr>
          <w:p w:rsidR="006A4404" w:rsidRPr="00B0692E" w:rsidRDefault="006A4404" w:rsidP="00B0692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B0692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161" w:type="dxa"/>
            <w:shd w:val="clear" w:color="auto" w:fill="auto"/>
            <w:hideMark/>
          </w:tcPr>
          <w:p w:rsidR="006A4404" w:rsidRPr="00B0692E" w:rsidRDefault="006A4404" w:rsidP="00B0692E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B0692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227,12</w:t>
            </w:r>
          </w:p>
        </w:tc>
        <w:tc>
          <w:tcPr>
            <w:tcW w:w="1060" w:type="dxa"/>
            <w:shd w:val="clear" w:color="auto" w:fill="auto"/>
            <w:hideMark/>
          </w:tcPr>
          <w:p w:rsidR="006A4404" w:rsidRPr="00B0692E" w:rsidRDefault="006A4404" w:rsidP="00B0692E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B0692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15" w:type="dxa"/>
            <w:shd w:val="clear" w:color="auto" w:fill="auto"/>
            <w:hideMark/>
          </w:tcPr>
          <w:p w:rsidR="006A4404" w:rsidRPr="00B0692E" w:rsidRDefault="006A4404" w:rsidP="00B0692E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B0692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18" w:type="dxa"/>
            <w:shd w:val="clear" w:color="auto" w:fill="auto"/>
            <w:hideMark/>
          </w:tcPr>
          <w:p w:rsidR="006A4404" w:rsidRPr="00B0692E" w:rsidRDefault="006A4404" w:rsidP="00B0692E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B0692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227,12</w:t>
            </w:r>
          </w:p>
        </w:tc>
        <w:tc>
          <w:tcPr>
            <w:tcW w:w="1182" w:type="dxa"/>
            <w:shd w:val="clear" w:color="auto" w:fill="auto"/>
            <w:hideMark/>
          </w:tcPr>
          <w:p w:rsidR="006A4404" w:rsidRPr="00B0692E" w:rsidRDefault="006A4404" w:rsidP="00B0692E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B0692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079" w:type="dxa"/>
            <w:vMerge/>
            <w:vAlign w:val="center"/>
            <w:hideMark/>
          </w:tcPr>
          <w:p w:rsidR="006A4404" w:rsidRPr="00B0692E" w:rsidRDefault="006A4404" w:rsidP="00B0692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6A4404" w:rsidRPr="00B0692E" w:rsidRDefault="006A4404" w:rsidP="00B0692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shd w:val="clear" w:color="auto" w:fill="auto"/>
            <w:hideMark/>
          </w:tcPr>
          <w:p w:rsidR="006A4404" w:rsidRPr="00B0692E" w:rsidRDefault="006A4404" w:rsidP="00042FC9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0692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</w:t>
            </w:r>
          </w:p>
        </w:tc>
      </w:tr>
      <w:tr w:rsidR="006A4404" w:rsidRPr="00B0692E" w:rsidTr="00042FC9">
        <w:trPr>
          <w:trHeight w:val="20"/>
        </w:trPr>
        <w:tc>
          <w:tcPr>
            <w:tcW w:w="860" w:type="dxa"/>
            <w:vMerge/>
            <w:vAlign w:val="center"/>
            <w:hideMark/>
          </w:tcPr>
          <w:p w:rsidR="006A4404" w:rsidRPr="00B0692E" w:rsidRDefault="006A4404" w:rsidP="00B0692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186" w:type="dxa"/>
            <w:vMerge/>
            <w:vAlign w:val="center"/>
            <w:hideMark/>
          </w:tcPr>
          <w:p w:rsidR="006A4404" w:rsidRPr="00B0692E" w:rsidRDefault="006A4404" w:rsidP="00B0692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78" w:type="dxa"/>
            <w:shd w:val="clear" w:color="auto" w:fill="auto"/>
            <w:hideMark/>
          </w:tcPr>
          <w:p w:rsidR="006A4404" w:rsidRPr="00B0692E" w:rsidRDefault="006A4404" w:rsidP="00B0692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B0692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161" w:type="dxa"/>
            <w:shd w:val="clear" w:color="auto" w:fill="auto"/>
            <w:hideMark/>
          </w:tcPr>
          <w:p w:rsidR="006A4404" w:rsidRPr="00B0692E" w:rsidRDefault="006A4404" w:rsidP="00B0692E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B0692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450,00</w:t>
            </w:r>
          </w:p>
        </w:tc>
        <w:tc>
          <w:tcPr>
            <w:tcW w:w="1060" w:type="dxa"/>
            <w:shd w:val="clear" w:color="auto" w:fill="auto"/>
            <w:hideMark/>
          </w:tcPr>
          <w:p w:rsidR="006A4404" w:rsidRPr="00B0692E" w:rsidRDefault="006A4404" w:rsidP="00B0692E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B0692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15" w:type="dxa"/>
            <w:shd w:val="clear" w:color="auto" w:fill="auto"/>
            <w:hideMark/>
          </w:tcPr>
          <w:p w:rsidR="006A4404" w:rsidRPr="00B0692E" w:rsidRDefault="006A4404" w:rsidP="00B0692E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B0692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18" w:type="dxa"/>
            <w:shd w:val="clear" w:color="auto" w:fill="auto"/>
            <w:hideMark/>
          </w:tcPr>
          <w:p w:rsidR="006A4404" w:rsidRPr="00B0692E" w:rsidRDefault="006A4404" w:rsidP="00B0692E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B0692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450,00</w:t>
            </w:r>
          </w:p>
        </w:tc>
        <w:tc>
          <w:tcPr>
            <w:tcW w:w="1182" w:type="dxa"/>
            <w:shd w:val="clear" w:color="auto" w:fill="auto"/>
            <w:hideMark/>
          </w:tcPr>
          <w:p w:rsidR="006A4404" w:rsidRPr="00B0692E" w:rsidRDefault="006A4404" w:rsidP="00B0692E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B0692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079" w:type="dxa"/>
            <w:vMerge/>
            <w:vAlign w:val="center"/>
            <w:hideMark/>
          </w:tcPr>
          <w:p w:rsidR="006A4404" w:rsidRPr="00B0692E" w:rsidRDefault="006A4404" w:rsidP="00B0692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6A4404" w:rsidRPr="00B0692E" w:rsidRDefault="006A4404" w:rsidP="00B0692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shd w:val="clear" w:color="auto" w:fill="auto"/>
            <w:hideMark/>
          </w:tcPr>
          <w:p w:rsidR="006A4404" w:rsidRPr="00B0692E" w:rsidRDefault="006A4404" w:rsidP="00042FC9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0692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</w:t>
            </w:r>
          </w:p>
        </w:tc>
      </w:tr>
      <w:tr w:rsidR="006A4404" w:rsidRPr="00B0692E" w:rsidTr="00042FC9">
        <w:trPr>
          <w:trHeight w:val="20"/>
        </w:trPr>
        <w:tc>
          <w:tcPr>
            <w:tcW w:w="860" w:type="dxa"/>
            <w:vMerge/>
            <w:vAlign w:val="center"/>
            <w:hideMark/>
          </w:tcPr>
          <w:p w:rsidR="006A4404" w:rsidRPr="00B0692E" w:rsidRDefault="006A4404" w:rsidP="00B0692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186" w:type="dxa"/>
            <w:vMerge/>
            <w:vAlign w:val="center"/>
            <w:hideMark/>
          </w:tcPr>
          <w:p w:rsidR="006A4404" w:rsidRPr="00B0692E" w:rsidRDefault="006A4404" w:rsidP="00B0692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78" w:type="dxa"/>
            <w:shd w:val="clear" w:color="auto" w:fill="auto"/>
            <w:hideMark/>
          </w:tcPr>
          <w:p w:rsidR="006A4404" w:rsidRPr="00B0692E" w:rsidRDefault="006A4404" w:rsidP="00B0692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B0692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161" w:type="dxa"/>
            <w:shd w:val="clear" w:color="auto" w:fill="auto"/>
            <w:hideMark/>
          </w:tcPr>
          <w:p w:rsidR="006A4404" w:rsidRPr="00B0692E" w:rsidRDefault="006A4404" w:rsidP="00B0692E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B0692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868,09</w:t>
            </w:r>
          </w:p>
        </w:tc>
        <w:tc>
          <w:tcPr>
            <w:tcW w:w="1060" w:type="dxa"/>
            <w:shd w:val="clear" w:color="auto" w:fill="auto"/>
            <w:hideMark/>
          </w:tcPr>
          <w:p w:rsidR="006A4404" w:rsidRPr="00B0692E" w:rsidRDefault="006A4404" w:rsidP="00B0692E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B0692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15" w:type="dxa"/>
            <w:shd w:val="clear" w:color="auto" w:fill="auto"/>
            <w:hideMark/>
          </w:tcPr>
          <w:p w:rsidR="006A4404" w:rsidRPr="00B0692E" w:rsidRDefault="006A4404" w:rsidP="00B0692E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B0692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18" w:type="dxa"/>
            <w:shd w:val="clear" w:color="auto" w:fill="auto"/>
            <w:hideMark/>
          </w:tcPr>
          <w:p w:rsidR="006A4404" w:rsidRPr="00B0692E" w:rsidRDefault="006A4404" w:rsidP="00B0692E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B0692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868,09</w:t>
            </w:r>
          </w:p>
        </w:tc>
        <w:tc>
          <w:tcPr>
            <w:tcW w:w="1182" w:type="dxa"/>
            <w:shd w:val="clear" w:color="auto" w:fill="auto"/>
            <w:hideMark/>
          </w:tcPr>
          <w:p w:rsidR="006A4404" w:rsidRPr="00B0692E" w:rsidRDefault="006A4404" w:rsidP="00B0692E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B0692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079" w:type="dxa"/>
            <w:vMerge/>
            <w:vAlign w:val="center"/>
            <w:hideMark/>
          </w:tcPr>
          <w:p w:rsidR="006A4404" w:rsidRPr="00B0692E" w:rsidRDefault="006A4404" w:rsidP="00B0692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6A4404" w:rsidRPr="00B0692E" w:rsidRDefault="006A4404" w:rsidP="00B0692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shd w:val="clear" w:color="auto" w:fill="auto"/>
            <w:hideMark/>
          </w:tcPr>
          <w:p w:rsidR="006A4404" w:rsidRPr="00B0692E" w:rsidRDefault="006A4404" w:rsidP="00042FC9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0692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</w:t>
            </w:r>
          </w:p>
        </w:tc>
      </w:tr>
      <w:tr w:rsidR="006A4404" w:rsidRPr="00B0692E" w:rsidTr="00042FC9">
        <w:trPr>
          <w:trHeight w:val="20"/>
        </w:trPr>
        <w:tc>
          <w:tcPr>
            <w:tcW w:w="860" w:type="dxa"/>
            <w:vMerge/>
            <w:vAlign w:val="center"/>
            <w:hideMark/>
          </w:tcPr>
          <w:p w:rsidR="006A4404" w:rsidRPr="00B0692E" w:rsidRDefault="006A4404" w:rsidP="00B0692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186" w:type="dxa"/>
            <w:vMerge/>
            <w:vAlign w:val="center"/>
            <w:hideMark/>
          </w:tcPr>
          <w:p w:rsidR="006A4404" w:rsidRPr="00B0692E" w:rsidRDefault="006A4404" w:rsidP="00B0692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78" w:type="dxa"/>
            <w:shd w:val="clear" w:color="auto" w:fill="auto"/>
            <w:hideMark/>
          </w:tcPr>
          <w:p w:rsidR="006A4404" w:rsidRPr="00B0692E" w:rsidRDefault="006A4404" w:rsidP="00B0692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B0692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161" w:type="dxa"/>
            <w:shd w:val="clear" w:color="auto" w:fill="auto"/>
            <w:hideMark/>
          </w:tcPr>
          <w:p w:rsidR="006A4404" w:rsidRPr="00B0692E" w:rsidRDefault="006A4404" w:rsidP="00B0692E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B0692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851,19</w:t>
            </w:r>
          </w:p>
        </w:tc>
        <w:tc>
          <w:tcPr>
            <w:tcW w:w="1060" w:type="dxa"/>
            <w:shd w:val="clear" w:color="auto" w:fill="auto"/>
            <w:hideMark/>
          </w:tcPr>
          <w:p w:rsidR="006A4404" w:rsidRPr="00B0692E" w:rsidRDefault="006A4404" w:rsidP="00B0692E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B0692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15" w:type="dxa"/>
            <w:shd w:val="clear" w:color="auto" w:fill="auto"/>
            <w:hideMark/>
          </w:tcPr>
          <w:p w:rsidR="006A4404" w:rsidRPr="00B0692E" w:rsidRDefault="006A4404" w:rsidP="00B0692E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B0692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18" w:type="dxa"/>
            <w:shd w:val="clear" w:color="auto" w:fill="auto"/>
            <w:hideMark/>
          </w:tcPr>
          <w:p w:rsidR="006A4404" w:rsidRPr="00B0692E" w:rsidRDefault="006A4404" w:rsidP="00B0692E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B0692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851,19</w:t>
            </w:r>
          </w:p>
        </w:tc>
        <w:tc>
          <w:tcPr>
            <w:tcW w:w="1182" w:type="dxa"/>
            <w:shd w:val="clear" w:color="auto" w:fill="auto"/>
            <w:hideMark/>
          </w:tcPr>
          <w:p w:rsidR="006A4404" w:rsidRPr="00B0692E" w:rsidRDefault="006A4404" w:rsidP="00B0692E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B0692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079" w:type="dxa"/>
            <w:vMerge/>
            <w:vAlign w:val="center"/>
            <w:hideMark/>
          </w:tcPr>
          <w:p w:rsidR="006A4404" w:rsidRPr="00B0692E" w:rsidRDefault="006A4404" w:rsidP="00B0692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6A4404" w:rsidRPr="00B0692E" w:rsidRDefault="006A4404" w:rsidP="00B0692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shd w:val="clear" w:color="auto" w:fill="auto"/>
            <w:hideMark/>
          </w:tcPr>
          <w:p w:rsidR="006A4404" w:rsidRPr="00B0692E" w:rsidRDefault="006A4404" w:rsidP="00042FC9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0692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</w:t>
            </w:r>
          </w:p>
        </w:tc>
      </w:tr>
      <w:tr w:rsidR="006A4404" w:rsidRPr="00B0692E" w:rsidTr="00042FC9">
        <w:trPr>
          <w:trHeight w:val="20"/>
        </w:trPr>
        <w:tc>
          <w:tcPr>
            <w:tcW w:w="860" w:type="dxa"/>
            <w:vMerge/>
            <w:vAlign w:val="center"/>
            <w:hideMark/>
          </w:tcPr>
          <w:p w:rsidR="006A4404" w:rsidRPr="00B0692E" w:rsidRDefault="006A4404" w:rsidP="00B0692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186" w:type="dxa"/>
            <w:vMerge/>
            <w:vAlign w:val="center"/>
            <w:hideMark/>
          </w:tcPr>
          <w:p w:rsidR="006A4404" w:rsidRPr="00B0692E" w:rsidRDefault="006A4404" w:rsidP="00B0692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78" w:type="dxa"/>
            <w:shd w:val="clear" w:color="auto" w:fill="auto"/>
            <w:hideMark/>
          </w:tcPr>
          <w:p w:rsidR="006A4404" w:rsidRPr="00B0692E" w:rsidRDefault="006A4404" w:rsidP="00B0692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B0692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161" w:type="dxa"/>
            <w:shd w:val="clear" w:color="auto" w:fill="auto"/>
            <w:hideMark/>
          </w:tcPr>
          <w:p w:rsidR="006A4404" w:rsidRPr="00B0692E" w:rsidRDefault="006A4404" w:rsidP="00B0692E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B0692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60" w:type="dxa"/>
            <w:shd w:val="clear" w:color="auto" w:fill="auto"/>
            <w:hideMark/>
          </w:tcPr>
          <w:p w:rsidR="006A4404" w:rsidRPr="00B0692E" w:rsidRDefault="006A4404" w:rsidP="00B0692E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B0692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15" w:type="dxa"/>
            <w:shd w:val="clear" w:color="auto" w:fill="auto"/>
            <w:hideMark/>
          </w:tcPr>
          <w:p w:rsidR="006A4404" w:rsidRPr="00B0692E" w:rsidRDefault="006A4404" w:rsidP="00B0692E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B0692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18" w:type="dxa"/>
            <w:shd w:val="clear" w:color="auto" w:fill="auto"/>
            <w:hideMark/>
          </w:tcPr>
          <w:p w:rsidR="006A4404" w:rsidRPr="00B0692E" w:rsidRDefault="006A4404" w:rsidP="00B0692E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B0692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82" w:type="dxa"/>
            <w:shd w:val="clear" w:color="auto" w:fill="auto"/>
            <w:hideMark/>
          </w:tcPr>
          <w:p w:rsidR="006A4404" w:rsidRPr="00B0692E" w:rsidRDefault="006A4404" w:rsidP="00B0692E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B0692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079" w:type="dxa"/>
            <w:vMerge/>
            <w:vAlign w:val="center"/>
            <w:hideMark/>
          </w:tcPr>
          <w:p w:rsidR="006A4404" w:rsidRPr="00B0692E" w:rsidRDefault="006A4404" w:rsidP="00B0692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6A4404" w:rsidRPr="00B0692E" w:rsidRDefault="006A4404" w:rsidP="00B0692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shd w:val="clear" w:color="auto" w:fill="auto"/>
            <w:hideMark/>
          </w:tcPr>
          <w:p w:rsidR="006A4404" w:rsidRPr="00B0692E" w:rsidRDefault="006A4404" w:rsidP="00042FC9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0692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</w:tr>
      <w:tr w:rsidR="006A4404" w:rsidRPr="00B0692E" w:rsidTr="00042FC9">
        <w:trPr>
          <w:trHeight w:val="20"/>
        </w:trPr>
        <w:tc>
          <w:tcPr>
            <w:tcW w:w="860" w:type="dxa"/>
            <w:vMerge/>
            <w:vAlign w:val="center"/>
            <w:hideMark/>
          </w:tcPr>
          <w:p w:rsidR="006A4404" w:rsidRPr="00B0692E" w:rsidRDefault="006A4404" w:rsidP="00B0692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186" w:type="dxa"/>
            <w:vMerge/>
            <w:vAlign w:val="center"/>
            <w:hideMark/>
          </w:tcPr>
          <w:p w:rsidR="006A4404" w:rsidRPr="00B0692E" w:rsidRDefault="006A4404" w:rsidP="00B0692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78" w:type="dxa"/>
            <w:shd w:val="clear" w:color="auto" w:fill="auto"/>
            <w:hideMark/>
          </w:tcPr>
          <w:p w:rsidR="006A4404" w:rsidRPr="00B0692E" w:rsidRDefault="006A4404" w:rsidP="00B0692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B0692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161" w:type="dxa"/>
            <w:shd w:val="clear" w:color="auto" w:fill="auto"/>
            <w:hideMark/>
          </w:tcPr>
          <w:p w:rsidR="006A4404" w:rsidRPr="00B0692E" w:rsidRDefault="006A4404" w:rsidP="00B0692E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B0692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60" w:type="dxa"/>
            <w:shd w:val="clear" w:color="auto" w:fill="auto"/>
            <w:hideMark/>
          </w:tcPr>
          <w:p w:rsidR="006A4404" w:rsidRPr="00B0692E" w:rsidRDefault="006A4404" w:rsidP="00B0692E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B0692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15" w:type="dxa"/>
            <w:shd w:val="clear" w:color="auto" w:fill="auto"/>
            <w:hideMark/>
          </w:tcPr>
          <w:p w:rsidR="006A4404" w:rsidRPr="00B0692E" w:rsidRDefault="006A4404" w:rsidP="00B0692E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B0692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18" w:type="dxa"/>
            <w:shd w:val="clear" w:color="auto" w:fill="auto"/>
            <w:hideMark/>
          </w:tcPr>
          <w:p w:rsidR="006A4404" w:rsidRPr="00B0692E" w:rsidRDefault="006A4404" w:rsidP="00B0692E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B0692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82" w:type="dxa"/>
            <w:shd w:val="clear" w:color="auto" w:fill="auto"/>
            <w:hideMark/>
          </w:tcPr>
          <w:p w:rsidR="006A4404" w:rsidRPr="00B0692E" w:rsidRDefault="006A4404" w:rsidP="00B0692E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B0692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079" w:type="dxa"/>
            <w:vMerge/>
            <w:vAlign w:val="center"/>
            <w:hideMark/>
          </w:tcPr>
          <w:p w:rsidR="006A4404" w:rsidRPr="00B0692E" w:rsidRDefault="006A4404" w:rsidP="00B0692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6A4404" w:rsidRPr="00B0692E" w:rsidRDefault="006A4404" w:rsidP="00B0692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shd w:val="clear" w:color="auto" w:fill="auto"/>
            <w:hideMark/>
          </w:tcPr>
          <w:p w:rsidR="006A4404" w:rsidRPr="00B0692E" w:rsidRDefault="006A4404" w:rsidP="00042FC9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0692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</w:tr>
      <w:tr w:rsidR="006A4404" w:rsidRPr="00B0692E" w:rsidTr="00042FC9">
        <w:trPr>
          <w:trHeight w:val="20"/>
        </w:trPr>
        <w:tc>
          <w:tcPr>
            <w:tcW w:w="860" w:type="dxa"/>
            <w:vMerge/>
            <w:vAlign w:val="center"/>
            <w:hideMark/>
          </w:tcPr>
          <w:p w:rsidR="006A4404" w:rsidRPr="00B0692E" w:rsidRDefault="006A4404" w:rsidP="00B0692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186" w:type="dxa"/>
            <w:vMerge/>
            <w:vAlign w:val="center"/>
            <w:hideMark/>
          </w:tcPr>
          <w:p w:rsidR="006A4404" w:rsidRPr="00B0692E" w:rsidRDefault="006A4404" w:rsidP="00B0692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78" w:type="dxa"/>
            <w:shd w:val="clear" w:color="auto" w:fill="auto"/>
            <w:hideMark/>
          </w:tcPr>
          <w:p w:rsidR="006A4404" w:rsidRPr="00B0692E" w:rsidRDefault="006A4404" w:rsidP="00B0692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B0692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2021 (прогноз-</w:t>
            </w:r>
            <w:r w:rsidRPr="00B0692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</w:r>
            <w:proofErr w:type="spellStart"/>
            <w:r w:rsidRPr="00B0692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ный</w:t>
            </w:r>
            <w:proofErr w:type="spellEnd"/>
            <w:r w:rsidRPr="00B0692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161" w:type="dxa"/>
            <w:shd w:val="clear" w:color="auto" w:fill="auto"/>
            <w:hideMark/>
          </w:tcPr>
          <w:p w:rsidR="006A4404" w:rsidRPr="00B0692E" w:rsidRDefault="006A4404" w:rsidP="00B0692E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B0692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60" w:type="dxa"/>
            <w:shd w:val="clear" w:color="auto" w:fill="auto"/>
            <w:hideMark/>
          </w:tcPr>
          <w:p w:rsidR="006A4404" w:rsidRPr="00B0692E" w:rsidRDefault="006A4404" w:rsidP="00B0692E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B0692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15" w:type="dxa"/>
            <w:shd w:val="clear" w:color="auto" w:fill="auto"/>
            <w:hideMark/>
          </w:tcPr>
          <w:p w:rsidR="006A4404" w:rsidRPr="00B0692E" w:rsidRDefault="006A4404" w:rsidP="00B0692E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B0692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18" w:type="dxa"/>
            <w:shd w:val="clear" w:color="auto" w:fill="auto"/>
            <w:hideMark/>
          </w:tcPr>
          <w:p w:rsidR="006A4404" w:rsidRPr="00B0692E" w:rsidRDefault="006A4404" w:rsidP="00B0692E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B0692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82" w:type="dxa"/>
            <w:shd w:val="clear" w:color="auto" w:fill="auto"/>
            <w:hideMark/>
          </w:tcPr>
          <w:p w:rsidR="006A4404" w:rsidRPr="00B0692E" w:rsidRDefault="006A4404" w:rsidP="00B0692E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B0692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079" w:type="dxa"/>
            <w:vMerge/>
            <w:vAlign w:val="center"/>
            <w:hideMark/>
          </w:tcPr>
          <w:p w:rsidR="006A4404" w:rsidRPr="00B0692E" w:rsidRDefault="006A4404" w:rsidP="00B0692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6A4404" w:rsidRPr="00B0692E" w:rsidRDefault="006A4404" w:rsidP="00B0692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shd w:val="clear" w:color="auto" w:fill="auto"/>
            <w:hideMark/>
          </w:tcPr>
          <w:p w:rsidR="006A4404" w:rsidRPr="00B0692E" w:rsidRDefault="006A4404" w:rsidP="00042FC9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0692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</w:tr>
      <w:tr w:rsidR="006A4404" w:rsidRPr="00B0692E" w:rsidTr="00042FC9">
        <w:trPr>
          <w:trHeight w:val="20"/>
        </w:trPr>
        <w:tc>
          <w:tcPr>
            <w:tcW w:w="860" w:type="dxa"/>
            <w:vMerge/>
            <w:vAlign w:val="center"/>
            <w:hideMark/>
          </w:tcPr>
          <w:p w:rsidR="006A4404" w:rsidRPr="00B0692E" w:rsidRDefault="006A4404" w:rsidP="00B0692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186" w:type="dxa"/>
            <w:vMerge/>
            <w:vAlign w:val="center"/>
            <w:hideMark/>
          </w:tcPr>
          <w:p w:rsidR="006A4404" w:rsidRPr="00B0692E" w:rsidRDefault="006A4404" w:rsidP="00B0692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78" w:type="dxa"/>
            <w:shd w:val="clear" w:color="auto" w:fill="auto"/>
            <w:hideMark/>
          </w:tcPr>
          <w:p w:rsidR="006A4404" w:rsidRPr="00B0692E" w:rsidRDefault="006A4404" w:rsidP="00B0692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B0692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2022 (прогноз-</w:t>
            </w:r>
            <w:r w:rsidRPr="00B0692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</w:r>
            <w:proofErr w:type="spellStart"/>
            <w:r w:rsidRPr="00B0692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ный</w:t>
            </w:r>
            <w:proofErr w:type="spellEnd"/>
            <w:r w:rsidRPr="00B0692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161" w:type="dxa"/>
            <w:shd w:val="clear" w:color="auto" w:fill="auto"/>
            <w:hideMark/>
          </w:tcPr>
          <w:p w:rsidR="006A4404" w:rsidRPr="00B0692E" w:rsidRDefault="006A4404" w:rsidP="00B0692E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B0692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60" w:type="dxa"/>
            <w:shd w:val="clear" w:color="auto" w:fill="auto"/>
            <w:hideMark/>
          </w:tcPr>
          <w:p w:rsidR="006A4404" w:rsidRPr="00B0692E" w:rsidRDefault="006A4404" w:rsidP="00B0692E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B0692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15" w:type="dxa"/>
            <w:shd w:val="clear" w:color="auto" w:fill="auto"/>
            <w:hideMark/>
          </w:tcPr>
          <w:p w:rsidR="006A4404" w:rsidRPr="00B0692E" w:rsidRDefault="006A4404" w:rsidP="00B0692E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B0692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18" w:type="dxa"/>
            <w:shd w:val="clear" w:color="auto" w:fill="auto"/>
            <w:hideMark/>
          </w:tcPr>
          <w:p w:rsidR="006A4404" w:rsidRPr="00B0692E" w:rsidRDefault="006A4404" w:rsidP="00B0692E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B0692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82" w:type="dxa"/>
            <w:shd w:val="clear" w:color="auto" w:fill="auto"/>
            <w:hideMark/>
          </w:tcPr>
          <w:p w:rsidR="006A4404" w:rsidRPr="00B0692E" w:rsidRDefault="006A4404" w:rsidP="00B0692E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B0692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079" w:type="dxa"/>
            <w:vMerge/>
            <w:vAlign w:val="center"/>
            <w:hideMark/>
          </w:tcPr>
          <w:p w:rsidR="006A4404" w:rsidRPr="00B0692E" w:rsidRDefault="006A4404" w:rsidP="00B0692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6A4404" w:rsidRPr="00B0692E" w:rsidRDefault="006A4404" w:rsidP="00B0692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shd w:val="clear" w:color="auto" w:fill="auto"/>
            <w:hideMark/>
          </w:tcPr>
          <w:p w:rsidR="006A4404" w:rsidRPr="00B0692E" w:rsidRDefault="006A4404" w:rsidP="00042FC9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0692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  <w:r w:rsidR="00AC70C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»</w:t>
            </w:r>
            <w:r w:rsidR="00B0692E" w:rsidRPr="00B0692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;</w:t>
            </w:r>
          </w:p>
        </w:tc>
      </w:tr>
      <w:tr w:rsidR="00B0692E" w:rsidRPr="00B0692E" w:rsidTr="00042FC9">
        <w:trPr>
          <w:trHeight w:val="20"/>
        </w:trPr>
        <w:tc>
          <w:tcPr>
            <w:tcW w:w="860" w:type="dxa"/>
            <w:vMerge w:val="restart"/>
            <w:shd w:val="clear" w:color="auto" w:fill="auto"/>
            <w:hideMark/>
          </w:tcPr>
          <w:p w:rsidR="00B0692E" w:rsidRPr="00B0692E" w:rsidRDefault="00B0692E" w:rsidP="00B0692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B0692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86" w:type="dxa"/>
            <w:vMerge w:val="restart"/>
            <w:shd w:val="clear" w:color="auto" w:fill="auto"/>
            <w:hideMark/>
          </w:tcPr>
          <w:p w:rsidR="00B0692E" w:rsidRPr="00B0692E" w:rsidRDefault="00AC70C0" w:rsidP="00B0692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«</w:t>
            </w:r>
            <w:r w:rsidR="00B0692E" w:rsidRPr="00B0692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Итого по подпрограмме 2</w:t>
            </w:r>
          </w:p>
        </w:tc>
        <w:tc>
          <w:tcPr>
            <w:tcW w:w="1378" w:type="dxa"/>
            <w:shd w:val="clear" w:color="auto" w:fill="auto"/>
            <w:hideMark/>
          </w:tcPr>
          <w:p w:rsidR="00B0692E" w:rsidRPr="00B0692E" w:rsidRDefault="00B0692E" w:rsidP="00B0692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B0692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692E" w:rsidRPr="00B0692E" w:rsidRDefault="00B0692E" w:rsidP="00B0692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0692E">
              <w:rPr>
                <w:rFonts w:ascii="Times New Roman" w:hAnsi="Times New Roman" w:cs="Times New Roman"/>
                <w:sz w:val="20"/>
                <w:szCs w:val="20"/>
              </w:rPr>
              <w:t>36 265,30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692E" w:rsidRPr="00B0692E" w:rsidRDefault="00B0692E" w:rsidP="00B0692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0692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692E" w:rsidRPr="00B0692E" w:rsidRDefault="00B0692E" w:rsidP="00B0692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0692E">
              <w:rPr>
                <w:rFonts w:ascii="Times New Roman" w:hAnsi="Times New Roman" w:cs="Times New Roman"/>
                <w:sz w:val="20"/>
                <w:szCs w:val="20"/>
              </w:rPr>
              <w:t>340,47</w:t>
            </w: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692E" w:rsidRPr="00B0692E" w:rsidRDefault="00B0692E" w:rsidP="00B0692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0692E">
              <w:rPr>
                <w:rFonts w:ascii="Times New Roman" w:hAnsi="Times New Roman" w:cs="Times New Roman"/>
                <w:sz w:val="20"/>
                <w:szCs w:val="20"/>
              </w:rPr>
              <w:t>35 924,83</w:t>
            </w:r>
          </w:p>
        </w:tc>
        <w:tc>
          <w:tcPr>
            <w:tcW w:w="11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692E" w:rsidRPr="00B0692E" w:rsidRDefault="00B0692E" w:rsidP="00B0692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0692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079" w:type="dxa"/>
            <w:vMerge w:val="restart"/>
            <w:shd w:val="clear" w:color="auto" w:fill="auto"/>
            <w:hideMark/>
          </w:tcPr>
          <w:p w:rsidR="00B0692E" w:rsidRPr="00B0692E" w:rsidRDefault="00B0692E" w:rsidP="00B0692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B0692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60" w:type="dxa"/>
            <w:vMerge w:val="restart"/>
            <w:shd w:val="clear" w:color="auto" w:fill="auto"/>
            <w:hideMark/>
          </w:tcPr>
          <w:p w:rsidR="00B0692E" w:rsidRPr="00B0692E" w:rsidRDefault="00B0692E" w:rsidP="00B0692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B0692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567" w:type="dxa"/>
            <w:shd w:val="clear" w:color="auto" w:fill="auto"/>
            <w:hideMark/>
          </w:tcPr>
          <w:p w:rsidR="00B0692E" w:rsidRPr="00B0692E" w:rsidRDefault="00B0692E" w:rsidP="00042FC9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0692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X</w:t>
            </w:r>
          </w:p>
        </w:tc>
      </w:tr>
      <w:tr w:rsidR="00B0692E" w:rsidRPr="00B0692E" w:rsidTr="00042FC9">
        <w:trPr>
          <w:trHeight w:val="20"/>
        </w:trPr>
        <w:tc>
          <w:tcPr>
            <w:tcW w:w="860" w:type="dxa"/>
            <w:vMerge/>
            <w:vAlign w:val="center"/>
            <w:hideMark/>
          </w:tcPr>
          <w:p w:rsidR="00B0692E" w:rsidRPr="00B0692E" w:rsidRDefault="00B0692E" w:rsidP="00B0692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186" w:type="dxa"/>
            <w:vMerge/>
            <w:vAlign w:val="center"/>
            <w:hideMark/>
          </w:tcPr>
          <w:p w:rsidR="00B0692E" w:rsidRPr="00B0692E" w:rsidRDefault="00B0692E" w:rsidP="00B0692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78" w:type="dxa"/>
            <w:shd w:val="clear" w:color="auto" w:fill="auto"/>
            <w:hideMark/>
          </w:tcPr>
          <w:p w:rsidR="00B0692E" w:rsidRPr="00B0692E" w:rsidRDefault="00B0692E" w:rsidP="00B0692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B0692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1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692E" w:rsidRPr="00B0692E" w:rsidRDefault="00B0692E" w:rsidP="00B0692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0692E">
              <w:rPr>
                <w:rFonts w:ascii="Times New Roman" w:hAnsi="Times New Roman" w:cs="Times New Roman"/>
                <w:sz w:val="20"/>
                <w:szCs w:val="20"/>
              </w:rPr>
              <w:t>6 454,43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692E" w:rsidRPr="00B0692E" w:rsidRDefault="00B0692E" w:rsidP="00B0692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0692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692E" w:rsidRPr="00B0692E" w:rsidRDefault="00B0692E" w:rsidP="00B0692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0692E">
              <w:rPr>
                <w:rFonts w:ascii="Times New Roman" w:hAnsi="Times New Roman" w:cs="Times New Roman"/>
                <w:sz w:val="20"/>
                <w:szCs w:val="20"/>
              </w:rPr>
              <w:t>340,47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692E" w:rsidRPr="00B0692E" w:rsidRDefault="00B0692E" w:rsidP="00B0692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0692E">
              <w:rPr>
                <w:rFonts w:ascii="Times New Roman" w:hAnsi="Times New Roman" w:cs="Times New Roman"/>
                <w:sz w:val="20"/>
                <w:szCs w:val="20"/>
              </w:rPr>
              <w:t>6 113,96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692E" w:rsidRPr="00B0692E" w:rsidRDefault="00B0692E" w:rsidP="00B0692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0692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079" w:type="dxa"/>
            <w:vMerge/>
            <w:vAlign w:val="center"/>
            <w:hideMark/>
          </w:tcPr>
          <w:p w:rsidR="00B0692E" w:rsidRPr="00B0692E" w:rsidRDefault="00B0692E" w:rsidP="00B0692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B0692E" w:rsidRPr="00B0692E" w:rsidRDefault="00B0692E" w:rsidP="00B0692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shd w:val="clear" w:color="auto" w:fill="auto"/>
            <w:hideMark/>
          </w:tcPr>
          <w:p w:rsidR="00B0692E" w:rsidRPr="00B0692E" w:rsidRDefault="00B0692E" w:rsidP="00042FC9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0692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X</w:t>
            </w:r>
          </w:p>
        </w:tc>
      </w:tr>
      <w:tr w:rsidR="00B0692E" w:rsidRPr="00B0692E" w:rsidTr="00042FC9">
        <w:trPr>
          <w:trHeight w:val="20"/>
        </w:trPr>
        <w:tc>
          <w:tcPr>
            <w:tcW w:w="860" w:type="dxa"/>
            <w:vMerge/>
            <w:vAlign w:val="center"/>
            <w:hideMark/>
          </w:tcPr>
          <w:p w:rsidR="00B0692E" w:rsidRPr="00B0692E" w:rsidRDefault="00B0692E" w:rsidP="00B0692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186" w:type="dxa"/>
            <w:vMerge/>
            <w:vAlign w:val="center"/>
            <w:hideMark/>
          </w:tcPr>
          <w:p w:rsidR="00B0692E" w:rsidRPr="00B0692E" w:rsidRDefault="00B0692E" w:rsidP="00B0692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78" w:type="dxa"/>
            <w:shd w:val="clear" w:color="auto" w:fill="auto"/>
            <w:hideMark/>
          </w:tcPr>
          <w:p w:rsidR="00B0692E" w:rsidRPr="00B0692E" w:rsidRDefault="00B0692E" w:rsidP="00B0692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B0692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1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692E" w:rsidRPr="00B0692E" w:rsidRDefault="00B0692E" w:rsidP="00B0692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0692E">
              <w:rPr>
                <w:rFonts w:ascii="Times New Roman" w:hAnsi="Times New Roman" w:cs="Times New Roman"/>
                <w:sz w:val="20"/>
                <w:szCs w:val="20"/>
              </w:rPr>
              <w:t>5 691,79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692E" w:rsidRPr="00B0692E" w:rsidRDefault="00B0692E" w:rsidP="00B0692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0692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692E" w:rsidRPr="00B0692E" w:rsidRDefault="00B0692E" w:rsidP="00B0692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0692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692E" w:rsidRPr="00B0692E" w:rsidRDefault="00B0692E" w:rsidP="00B0692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0692E">
              <w:rPr>
                <w:rFonts w:ascii="Times New Roman" w:hAnsi="Times New Roman" w:cs="Times New Roman"/>
                <w:sz w:val="20"/>
                <w:szCs w:val="20"/>
              </w:rPr>
              <w:t>5 691,79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692E" w:rsidRPr="00B0692E" w:rsidRDefault="00B0692E" w:rsidP="00B0692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0692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079" w:type="dxa"/>
            <w:vMerge/>
            <w:vAlign w:val="center"/>
            <w:hideMark/>
          </w:tcPr>
          <w:p w:rsidR="00B0692E" w:rsidRPr="00B0692E" w:rsidRDefault="00B0692E" w:rsidP="00B0692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B0692E" w:rsidRPr="00B0692E" w:rsidRDefault="00B0692E" w:rsidP="00B0692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shd w:val="clear" w:color="auto" w:fill="auto"/>
            <w:hideMark/>
          </w:tcPr>
          <w:p w:rsidR="00B0692E" w:rsidRPr="00B0692E" w:rsidRDefault="00B0692E" w:rsidP="00042FC9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0692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X</w:t>
            </w:r>
          </w:p>
        </w:tc>
      </w:tr>
      <w:tr w:rsidR="00B0692E" w:rsidRPr="00B0692E" w:rsidTr="00042FC9">
        <w:trPr>
          <w:trHeight w:val="20"/>
        </w:trPr>
        <w:tc>
          <w:tcPr>
            <w:tcW w:w="860" w:type="dxa"/>
            <w:vMerge/>
            <w:vAlign w:val="center"/>
            <w:hideMark/>
          </w:tcPr>
          <w:p w:rsidR="00B0692E" w:rsidRPr="00B0692E" w:rsidRDefault="00B0692E" w:rsidP="00B0692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186" w:type="dxa"/>
            <w:vMerge/>
            <w:vAlign w:val="center"/>
            <w:hideMark/>
          </w:tcPr>
          <w:p w:rsidR="00B0692E" w:rsidRPr="00B0692E" w:rsidRDefault="00B0692E" w:rsidP="00B0692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78" w:type="dxa"/>
            <w:shd w:val="clear" w:color="auto" w:fill="auto"/>
            <w:hideMark/>
          </w:tcPr>
          <w:p w:rsidR="00B0692E" w:rsidRPr="00B0692E" w:rsidRDefault="00B0692E" w:rsidP="00B0692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B0692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1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692E" w:rsidRPr="00B0692E" w:rsidRDefault="00B0692E" w:rsidP="00B0692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0692E">
              <w:rPr>
                <w:rFonts w:ascii="Times New Roman" w:hAnsi="Times New Roman" w:cs="Times New Roman"/>
                <w:sz w:val="20"/>
                <w:szCs w:val="20"/>
              </w:rPr>
              <w:t>6 377,96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692E" w:rsidRPr="00B0692E" w:rsidRDefault="00B0692E" w:rsidP="00B0692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0692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692E" w:rsidRPr="00B0692E" w:rsidRDefault="00B0692E" w:rsidP="00B0692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0692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692E" w:rsidRPr="00B0692E" w:rsidRDefault="00B0692E" w:rsidP="00B0692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0692E">
              <w:rPr>
                <w:rFonts w:ascii="Times New Roman" w:hAnsi="Times New Roman" w:cs="Times New Roman"/>
                <w:sz w:val="20"/>
                <w:szCs w:val="20"/>
              </w:rPr>
              <w:t>6 377,96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692E" w:rsidRPr="00B0692E" w:rsidRDefault="00B0692E" w:rsidP="00B0692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0692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079" w:type="dxa"/>
            <w:vMerge/>
            <w:vAlign w:val="center"/>
            <w:hideMark/>
          </w:tcPr>
          <w:p w:rsidR="00B0692E" w:rsidRPr="00B0692E" w:rsidRDefault="00B0692E" w:rsidP="00B0692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B0692E" w:rsidRPr="00B0692E" w:rsidRDefault="00B0692E" w:rsidP="00B0692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shd w:val="clear" w:color="auto" w:fill="auto"/>
            <w:hideMark/>
          </w:tcPr>
          <w:p w:rsidR="00B0692E" w:rsidRPr="00B0692E" w:rsidRDefault="00B0692E" w:rsidP="00042FC9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0692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X</w:t>
            </w:r>
          </w:p>
        </w:tc>
      </w:tr>
      <w:tr w:rsidR="00B0692E" w:rsidRPr="00B0692E" w:rsidTr="00042FC9">
        <w:trPr>
          <w:trHeight w:val="20"/>
        </w:trPr>
        <w:tc>
          <w:tcPr>
            <w:tcW w:w="860" w:type="dxa"/>
            <w:vMerge/>
            <w:vAlign w:val="center"/>
            <w:hideMark/>
          </w:tcPr>
          <w:p w:rsidR="00B0692E" w:rsidRPr="00B0692E" w:rsidRDefault="00B0692E" w:rsidP="00B0692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186" w:type="dxa"/>
            <w:vMerge/>
            <w:vAlign w:val="center"/>
            <w:hideMark/>
          </w:tcPr>
          <w:p w:rsidR="00B0692E" w:rsidRPr="00B0692E" w:rsidRDefault="00B0692E" w:rsidP="00B0692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78" w:type="dxa"/>
            <w:shd w:val="clear" w:color="auto" w:fill="auto"/>
            <w:hideMark/>
          </w:tcPr>
          <w:p w:rsidR="00B0692E" w:rsidRPr="00B0692E" w:rsidRDefault="00B0692E" w:rsidP="00B0692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B0692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1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692E" w:rsidRPr="00B0692E" w:rsidRDefault="00B0692E" w:rsidP="00B0692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0692E">
              <w:rPr>
                <w:rFonts w:ascii="Times New Roman" w:hAnsi="Times New Roman" w:cs="Times New Roman"/>
                <w:sz w:val="20"/>
                <w:szCs w:val="20"/>
              </w:rPr>
              <w:t>6 120,76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692E" w:rsidRPr="00B0692E" w:rsidRDefault="00B0692E" w:rsidP="00B0692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0692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692E" w:rsidRPr="00B0692E" w:rsidRDefault="00B0692E" w:rsidP="00B0692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0692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692E" w:rsidRPr="00B0692E" w:rsidRDefault="00B0692E" w:rsidP="00B0692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0692E">
              <w:rPr>
                <w:rFonts w:ascii="Times New Roman" w:hAnsi="Times New Roman" w:cs="Times New Roman"/>
                <w:sz w:val="20"/>
                <w:szCs w:val="20"/>
              </w:rPr>
              <w:t>6 120,76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692E" w:rsidRPr="00B0692E" w:rsidRDefault="00B0692E" w:rsidP="00B0692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0692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079" w:type="dxa"/>
            <w:vMerge/>
            <w:vAlign w:val="center"/>
            <w:hideMark/>
          </w:tcPr>
          <w:p w:rsidR="00B0692E" w:rsidRPr="00B0692E" w:rsidRDefault="00B0692E" w:rsidP="00B0692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B0692E" w:rsidRPr="00B0692E" w:rsidRDefault="00B0692E" w:rsidP="00B0692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shd w:val="clear" w:color="auto" w:fill="auto"/>
            <w:hideMark/>
          </w:tcPr>
          <w:p w:rsidR="00B0692E" w:rsidRPr="00B0692E" w:rsidRDefault="00B0692E" w:rsidP="00042FC9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0692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X</w:t>
            </w:r>
          </w:p>
        </w:tc>
      </w:tr>
      <w:tr w:rsidR="00B0692E" w:rsidRPr="00B0692E" w:rsidTr="00042FC9">
        <w:trPr>
          <w:trHeight w:val="20"/>
        </w:trPr>
        <w:tc>
          <w:tcPr>
            <w:tcW w:w="860" w:type="dxa"/>
            <w:vMerge/>
            <w:vAlign w:val="center"/>
            <w:hideMark/>
          </w:tcPr>
          <w:p w:rsidR="00B0692E" w:rsidRPr="00B0692E" w:rsidRDefault="00B0692E" w:rsidP="00B0692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186" w:type="dxa"/>
            <w:vMerge/>
            <w:vAlign w:val="center"/>
            <w:hideMark/>
          </w:tcPr>
          <w:p w:rsidR="00B0692E" w:rsidRPr="00B0692E" w:rsidRDefault="00B0692E" w:rsidP="00B0692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78" w:type="dxa"/>
            <w:shd w:val="clear" w:color="auto" w:fill="auto"/>
            <w:hideMark/>
          </w:tcPr>
          <w:p w:rsidR="00B0692E" w:rsidRPr="00B0692E" w:rsidRDefault="00B0692E" w:rsidP="00B0692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B0692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1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692E" w:rsidRPr="00B0692E" w:rsidRDefault="00B0692E" w:rsidP="00B0692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0692E">
              <w:rPr>
                <w:rFonts w:ascii="Times New Roman" w:hAnsi="Times New Roman" w:cs="Times New Roman"/>
                <w:sz w:val="20"/>
                <w:szCs w:val="20"/>
              </w:rPr>
              <w:t>5 560,93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692E" w:rsidRPr="00B0692E" w:rsidRDefault="00B0692E" w:rsidP="00B0692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0692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692E" w:rsidRPr="00B0692E" w:rsidRDefault="00B0692E" w:rsidP="00B0692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0692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692E" w:rsidRPr="00B0692E" w:rsidRDefault="00B0692E" w:rsidP="00B0692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0692E">
              <w:rPr>
                <w:rFonts w:ascii="Times New Roman" w:hAnsi="Times New Roman" w:cs="Times New Roman"/>
                <w:sz w:val="20"/>
                <w:szCs w:val="20"/>
              </w:rPr>
              <w:t>5 560,93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692E" w:rsidRPr="00B0692E" w:rsidRDefault="00B0692E" w:rsidP="00B0692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0692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079" w:type="dxa"/>
            <w:vMerge/>
            <w:vAlign w:val="center"/>
            <w:hideMark/>
          </w:tcPr>
          <w:p w:rsidR="00B0692E" w:rsidRPr="00B0692E" w:rsidRDefault="00B0692E" w:rsidP="00B0692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B0692E" w:rsidRPr="00B0692E" w:rsidRDefault="00B0692E" w:rsidP="00B0692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shd w:val="clear" w:color="auto" w:fill="auto"/>
            <w:hideMark/>
          </w:tcPr>
          <w:p w:rsidR="00B0692E" w:rsidRPr="00B0692E" w:rsidRDefault="00B0692E" w:rsidP="00042FC9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0692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X</w:t>
            </w:r>
          </w:p>
        </w:tc>
      </w:tr>
      <w:tr w:rsidR="00B0692E" w:rsidRPr="00B0692E" w:rsidTr="00042FC9">
        <w:trPr>
          <w:trHeight w:val="20"/>
        </w:trPr>
        <w:tc>
          <w:tcPr>
            <w:tcW w:w="860" w:type="dxa"/>
            <w:vMerge/>
            <w:vAlign w:val="center"/>
            <w:hideMark/>
          </w:tcPr>
          <w:p w:rsidR="00B0692E" w:rsidRPr="00B0692E" w:rsidRDefault="00B0692E" w:rsidP="00B0692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186" w:type="dxa"/>
            <w:vMerge/>
            <w:vAlign w:val="center"/>
            <w:hideMark/>
          </w:tcPr>
          <w:p w:rsidR="00B0692E" w:rsidRPr="00B0692E" w:rsidRDefault="00B0692E" w:rsidP="00B0692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78" w:type="dxa"/>
            <w:shd w:val="clear" w:color="auto" w:fill="auto"/>
            <w:hideMark/>
          </w:tcPr>
          <w:p w:rsidR="00B0692E" w:rsidRPr="00B0692E" w:rsidRDefault="00B0692E" w:rsidP="00B0692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B0692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1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692E" w:rsidRPr="00B0692E" w:rsidRDefault="00B0692E" w:rsidP="00B0692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0692E">
              <w:rPr>
                <w:rFonts w:ascii="Times New Roman" w:hAnsi="Times New Roman" w:cs="Times New Roman"/>
                <w:sz w:val="20"/>
                <w:szCs w:val="20"/>
              </w:rPr>
              <w:t>6 059,43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692E" w:rsidRPr="00B0692E" w:rsidRDefault="00B0692E" w:rsidP="00B0692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0692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692E" w:rsidRPr="00B0692E" w:rsidRDefault="00B0692E" w:rsidP="00B0692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0692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692E" w:rsidRPr="00B0692E" w:rsidRDefault="00B0692E" w:rsidP="00B0692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0692E">
              <w:rPr>
                <w:rFonts w:ascii="Times New Roman" w:hAnsi="Times New Roman" w:cs="Times New Roman"/>
                <w:sz w:val="20"/>
                <w:szCs w:val="20"/>
              </w:rPr>
              <w:t>6 059,43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692E" w:rsidRPr="00B0692E" w:rsidRDefault="00B0692E" w:rsidP="00B0692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0692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079" w:type="dxa"/>
            <w:vMerge/>
            <w:vAlign w:val="center"/>
            <w:hideMark/>
          </w:tcPr>
          <w:p w:rsidR="00B0692E" w:rsidRPr="00B0692E" w:rsidRDefault="00B0692E" w:rsidP="00B0692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B0692E" w:rsidRPr="00B0692E" w:rsidRDefault="00B0692E" w:rsidP="00B0692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shd w:val="clear" w:color="auto" w:fill="auto"/>
            <w:hideMark/>
          </w:tcPr>
          <w:p w:rsidR="00B0692E" w:rsidRPr="00B0692E" w:rsidRDefault="00B0692E" w:rsidP="00042FC9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0692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X</w:t>
            </w:r>
          </w:p>
        </w:tc>
      </w:tr>
      <w:tr w:rsidR="00B0692E" w:rsidRPr="00B0692E" w:rsidTr="00042FC9">
        <w:trPr>
          <w:trHeight w:val="20"/>
        </w:trPr>
        <w:tc>
          <w:tcPr>
            <w:tcW w:w="860" w:type="dxa"/>
            <w:vMerge/>
            <w:vAlign w:val="center"/>
            <w:hideMark/>
          </w:tcPr>
          <w:p w:rsidR="00B0692E" w:rsidRPr="00B0692E" w:rsidRDefault="00B0692E" w:rsidP="00B0692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186" w:type="dxa"/>
            <w:vMerge/>
            <w:vAlign w:val="center"/>
            <w:hideMark/>
          </w:tcPr>
          <w:p w:rsidR="00B0692E" w:rsidRPr="00B0692E" w:rsidRDefault="00B0692E" w:rsidP="00B0692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78" w:type="dxa"/>
            <w:shd w:val="clear" w:color="auto" w:fill="auto"/>
            <w:hideMark/>
          </w:tcPr>
          <w:p w:rsidR="00B0692E" w:rsidRPr="00B0692E" w:rsidRDefault="00B0692E" w:rsidP="00B0692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B0692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2021 (прогноз-</w:t>
            </w:r>
            <w:r w:rsidRPr="00B0692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</w:r>
            <w:proofErr w:type="spellStart"/>
            <w:r w:rsidRPr="00B0692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ный</w:t>
            </w:r>
            <w:proofErr w:type="spellEnd"/>
            <w:r w:rsidRPr="00B0692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1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692E" w:rsidRPr="00B0692E" w:rsidRDefault="00B0692E" w:rsidP="00B0692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0692E">
              <w:rPr>
                <w:rFonts w:ascii="Times New Roman" w:hAnsi="Times New Roman" w:cs="Times New Roman"/>
                <w:sz w:val="20"/>
                <w:szCs w:val="20"/>
              </w:rPr>
              <w:t>3 828,34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692E" w:rsidRPr="00B0692E" w:rsidRDefault="00B0692E" w:rsidP="00B0692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0692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692E" w:rsidRPr="00B0692E" w:rsidRDefault="00B0692E" w:rsidP="00B0692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0692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692E" w:rsidRPr="00B0692E" w:rsidRDefault="00B0692E" w:rsidP="00B0692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0692E">
              <w:rPr>
                <w:rFonts w:ascii="Times New Roman" w:hAnsi="Times New Roman" w:cs="Times New Roman"/>
                <w:sz w:val="20"/>
                <w:szCs w:val="20"/>
              </w:rPr>
              <w:t>3 828,34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692E" w:rsidRPr="00B0692E" w:rsidRDefault="00B0692E" w:rsidP="00B0692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0692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079" w:type="dxa"/>
            <w:vMerge/>
            <w:vAlign w:val="center"/>
            <w:hideMark/>
          </w:tcPr>
          <w:p w:rsidR="00B0692E" w:rsidRPr="00B0692E" w:rsidRDefault="00B0692E" w:rsidP="00B0692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B0692E" w:rsidRPr="00B0692E" w:rsidRDefault="00B0692E" w:rsidP="00B0692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shd w:val="clear" w:color="auto" w:fill="auto"/>
            <w:hideMark/>
          </w:tcPr>
          <w:p w:rsidR="00B0692E" w:rsidRPr="00B0692E" w:rsidRDefault="00B0692E" w:rsidP="00042FC9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0692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X</w:t>
            </w:r>
          </w:p>
        </w:tc>
      </w:tr>
      <w:tr w:rsidR="00B0692E" w:rsidRPr="00B0692E" w:rsidTr="00042FC9">
        <w:trPr>
          <w:trHeight w:val="20"/>
        </w:trPr>
        <w:tc>
          <w:tcPr>
            <w:tcW w:w="860" w:type="dxa"/>
            <w:vMerge/>
            <w:vAlign w:val="center"/>
            <w:hideMark/>
          </w:tcPr>
          <w:p w:rsidR="00B0692E" w:rsidRPr="00B0692E" w:rsidRDefault="00B0692E" w:rsidP="00B0692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186" w:type="dxa"/>
            <w:vMerge/>
            <w:vAlign w:val="center"/>
            <w:hideMark/>
          </w:tcPr>
          <w:p w:rsidR="00B0692E" w:rsidRPr="00B0692E" w:rsidRDefault="00B0692E" w:rsidP="00B0692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78" w:type="dxa"/>
            <w:shd w:val="clear" w:color="auto" w:fill="auto"/>
            <w:hideMark/>
          </w:tcPr>
          <w:p w:rsidR="00B0692E" w:rsidRPr="00B0692E" w:rsidRDefault="00B0692E" w:rsidP="00B0692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B0692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2022 (прогноз-</w:t>
            </w:r>
            <w:r w:rsidRPr="00B0692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</w:r>
            <w:proofErr w:type="spellStart"/>
            <w:r w:rsidRPr="00B0692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ный</w:t>
            </w:r>
            <w:proofErr w:type="spellEnd"/>
            <w:r w:rsidRPr="00B0692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1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692E" w:rsidRPr="00B0692E" w:rsidRDefault="00B0692E" w:rsidP="00B0692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0692E">
              <w:rPr>
                <w:rFonts w:ascii="Times New Roman" w:hAnsi="Times New Roman" w:cs="Times New Roman"/>
                <w:sz w:val="20"/>
                <w:szCs w:val="20"/>
              </w:rPr>
              <w:t>4 838,34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692E" w:rsidRPr="00B0692E" w:rsidRDefault="00B0692E" w:rsidP="00B0692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0692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692E" w:rsidRPr="00B0692E" w:rsidRDefault="00B0692E" w:rsidP="00B0692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0692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692E" w:rsidRPr="00B0692E" w:rsidRDefault="00B0692E" w:rsidP="00B0692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0692E">
              <w:rPr>
                <w:rFonts w:ascii="Times New Roman" w:hAnsi="Times New Roman" w:cs="Times New Roman"/>
                <w:sz w:val="20"/>
                <w:szCs w:val="20"/>
              </w:rPr>
              <w:t>4 838,34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692E" w:rsidRPr="00B0692E" w:rsidRDefault="00B0692E" w:rsidP="00B0692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0692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079" w:type="dxa"/>
            <w:vMerge/>
            <w:vAlign w:val="center"/>
            <w:hideMark/>
          </w:tcPr>
          <w:p w:rsidR="00B0692E" w:rsidRPr="00B0692E" w:rsidRDefault="00B0692E" w:rsidP="00B0692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B0692E" w:rsidRPr="00B0692E" w:rsidRDefault="00B0692E" w:rsidP="00B0692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shd w:val="clear" w:color="auto" w:fill="auto"/>
            <w:hideMark/>
          </w:tcPr>
          <w:p w:rsidR="00B0692E" w:rsidRPr="00B0692E" w:rsidRDefault="00B0692E" w:rsidP="00042FC9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0692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X</w:t>
            </w:r>
            <w:r w:rsidR="00AC70C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»</w:t>
            </w:r>
          </w:p>
        </w:tc>
      </w:tr>
    </w:tbl>
    <w:p w:rsidR="00C722D0" w:rsidRPr="003C3A1C" w:rsidRDefault="00C722D0" w:rsidP="00685660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C722D0" w:rsidRPr="003C3A1C" w:rsidRDefault="00C722D0" w:rsidP="00685660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C722D0" w:rsidRPr="003C3A1C" w:rsidRDefault="00C722D0" w:rsidP="00685660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C722D0" w:rsidRPr="003C3A1C" w:rsidRDefault="00C722D0" w:rsidP="00685660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4962B6" w:rsidRPr="003C3A1C" w:rsidRDefault="004962B6" w:rsidP="00685660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4962B6" w:rsidRPr="003C3A1C" w:rsidRDefault="004962B6" w:rsidP="00685660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6A4404" w:rsidRPr="003C3A1C" w:rsidRDefault="006A4404" w:rsidP="00685660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B0692E" w:rsidRDefault="00B0692E" w:rsidP="00685660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B0692E" w:rsidRDefault="00B0692E" w:rsidP="00685660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B0692E" w:rsidRDefault="00B0692E" w:rsidP="00685660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B0692E" w:rsidRDefault="00B0692E" w:rsidP="00685660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B0692E" w:rsidRDefault="00B0692E" w:rsidP="00685660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B0692E" w:rsidRPr="003C3A1C" w:rsidRDefault="00B0692E" w:rsidP="00685660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C722D0" w:rsidRPr="003C3A1C" w:rsidRDefault="00C722D0" w:rsidP="00685660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C722D0" w:rsidRPr="003C3A1C" w:rsidRDefault="00C722D0" w:rsidP="00685660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D77CC5" w:rsidRDefault="00D77CC5" w:rsidP="00062117">
      <w:pPr>
        <w:tabs>
          <w:tab w:val="left" w:pos="2663"/>
        </w:tabs>
        <w:spacing w:after="0" w:line="240" w:lineRule="auto"/>
        <w:ind w:left="-142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000BF4" w:rsidRPr="003C3A1C" w:rsidRDefault="00000BF4" w:rsidP="00062117">
      <w:pPr>
        <w:tabs>
          <w:tab w:val="left" w:pos="2663"/>
        </w:tabs>
        <w:spacing w:after="0" w:line="240" w:lineRule="auto"/>
        <w:ind w:left="-142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6653FA" w:rsidRPr="003C3A1C" w:rsidRDefault="006653FA" w:rsidP="00685660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sectPr w:rsidR="006653FA" w:rsidRPr="003C3A1C" w:rsidSect="001F6346">
          <w:pgSz w:w="16840" w:h="11907" w:orient="landscape" w:code="9"/>
          <w:pgMar w:top="1701" w:right="567" w:bottom="567" w:left="709" w:header="567" w:footer="567" w:gutter="0"/>
          <w:pgNumType w:start="1"/>
          <w:cols w:space="720"/>
          <w:docGrid w:linePitch="299"/>
        </w:sectPr>
      </w:pPr>
    </w:p>
    <w:p w:rsidR="00685660" w:rsidRPr="003C3A1C" w:rsidRDefault="00AA7F5B" w:rsidP="00685660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3C3A1C">
        <w:rPr>
          <w:rFonts w:ascii="Times New Roman" w:eastAsia="Times New Roman" w:hAnsi="Times New Roman" w:cs="Times New Roman"/>
          <w:noProof/>
          <w:color w:val="000000" w:themeColor="text1"/>
          <w:sz w:val="20"/>
          <w:szCs w:val="20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74EBC1C3" wp14:editId="13753A2C">
                <wp:simplePos x="0" y="0"/>
                <wp:positionH relativeFrom="page">
                  <wp:align>center</wp:align>
                </wp:positionH>
                <wp:positionV relativeFrom="paragraph">
                  <wp:posOffset>-712829</wp:posOffset>
                </wp:positionV>
                <wp:extent cx="711200" cy="742950"/>
                <wp:effectExtent l="0" t="0" r="12700" b="19050"/>
                <wp:wrapNone/>
                <wp:docPr id="13" name="Прямоугольник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11200" cy="742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E2259" w:rsidRDefault="00FE2259" w:rsidP="00685660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4EBC1C3" id="Прямоугольник 13" o:spid="_x0000_s1046" style="position:absolute;margin-left:0;margin-top:-56.15pt;width:56pt;height:58.5pt;z-index:251684864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" strokecolor="white">
                <v:textbox>
                  <w:txbxContent>
                    <w:p w:rsidR="00FE2259" w:rsidRDefault="00FE2259" w:rsidP="00685660"/>
                  </w:txbxContent>
                </v:textbox>
                <w10:wrap anchorx="page"/>
              </v:rect>
            </w:pict>
          </mc:Fallback>
        </mc:AlternateContent>
      </w:r>
      <w:r w:rsidR="00226A75" w:rsidRPr="003C3A1C">
        <w:rPr>
          <w:rFonts w:ascii="Times New Roman" w:eastAsia="Times New Roman" w:hAnsi="Times New Roman" w:cs="Times New Roman"/>
          <w:noProof/>
          <w:color w:val="000000" w:themeColor="text1"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54AD382" wp14:editId="12A0E0CB">
                <wp:simplePos x="0" y="0"/>
                <wp:positionH relativeFrom="column">
                  <wp:posOffset>7838838</wp:posOffset>
                </wp:positionH>
                <wp:positionV relativeFrom="paragraph">
                  <wp:posOffset>-50639</wp:posOffset>
                </wp:positionV>
                <wp:extent cx="2174875" cy="744220"/>
                <wp:effectExtent l="2540" t="7620" r="3810" b="635"/>
                <wp:wrapNone/>
                <wp:docPr id="12" name="Надпись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74875" cy="74422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E2259" w:rsidRPr="001B009D" w:rsidRDefault="00FE2259" w:rsidP="00685660">
                            <w:pPr>
                              <w:pStyle w:val="ConsPlusNormal"/>
                              <w:jc w:val="both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Приложение 10</w:t>
                            </w:r>
                          </w:p>
                          <w:p w:rsidR="00FE2259" w:rsidRPr="001B009D" w:rsidRDefault="00FE2259" w:rsidP="00685660">
                            <w:pPr>
                              <w:pStyle w:val="ConsPlusNormal"/>
                              <w:jc w:val="both"/>
                              <w:rPr>
                                <w:sz w:val="20"/>
                                <w:szCs w:val="20"/>
                              </w:rPr>
                            </w:pPr>
                            <w:r w:rsidRPr="001B009D">
                              <w:rPr>
                                <w:sz w:val="20"/>
                                <w:szCs w:val="20"/>
                              </w:rPr>
                              <w:t xml:space="preserve">к постановлению </w:t>
                            </w:r>
                          </w:p>
                          <w:p w:rsidR="00FE2259" w:rsidRPr="001B009D" w:rsidRDefault="00FE2259" w:rsidP="00685660">
                            <w:pPr>
                              <w:pStyle w:val="ConsPlusNormal"/>
                              <w:jc w:val="both"/>
                              <w:rPr>
                                <w:sz w:val="20"/>
                                <w:szCs w:val="20"/>
                              </w:rPr>
                            </w:pPr>
                            <w:proofErr w:type="gramStart"/>
                            <w:r w:rsidRPr="001B009D">
                              <w:rPr>
                                <w:sz w:val="20"/>
                                <w:szCs w:val="20"/>
                              </w:rPr>
                              <w:t>Администрации</w:t>
                            </w:r>
                            <w:proofErr w:type="gramEnd"/>
                            <w:r w:rsidRPr="001B009D">
                              <w:rPr>
                                <w:sz w:val="20"/>
                                <w:szCs w:val="20"/>
                              </w:rPr>
                              <w:t xml:space="preserve"> ЗАТО Северск</w:t>
                            </w:r>
                          </w:p>
                          <w:p w:rsidR="00FE2259" w:rsidRPr="001B009D" w:rsidRDefault="00FE2259" w:rsidP="00685660">
                            <w:pPr>
                              <w:rPr>
                                <w:rFonts w:ascii="Times New Roman" w:eastAsia="Calibri" w:hAnsi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eastAsia="Calibri" w:hAnsi="Times New Roman"/>
                                <w:sz w:val="20"/>
                                <w:szCs w:val="20"/>
                              </w:rPr>
                              <w:t>от______________№___________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54AD382" id="Надпись 12" o:spid="_x0000_s1047" type="#_x0000_t202" style="position:absolute;margin-left:617.25pt;margin-top:-4pt;width:171.25pt;height:58.6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" stroked="f">
                <v:fill opacity="0"/>
                <v:textbox>
                  <w:txbxContent>
                    <w:p w:rsidR="00FE2259" w:rsidRPr="001B009D" w:rsidRDefault="00FE2259" w:rsidP="00685660">
                      <w:pPr>
                        <w:pStyle w:val="ConsPlusNormal"/>
                        <w:jc w:val="both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Приложение 10</w:t>
                      </w:r>
                    </w:p>
                    <w:p w:rsidR="00FE2259" w:rsidRPr="001B009D" w:rsidRDefault="00FE2259" w:rsidP="00685660">
                      <w:pPr>
                        <w:pStyle w:val="ConsPlusNormal"/>
                        <w:jc w:val="both"/>
                        <w:rPr>
                          <w:sz w:val="20"/>
                          <w:szCs w:val="20"/>
                        </w:rPr>
                      </w:pPr>
                      <w:r w:rsidRPr="001B009D">
                        <w:rPr>
                          <w:sz w:val="20"/>
                          <w:szCs w:val="20"/>
                        </w:rPr>
                        <w:t xml:space="preserve">к постановлению </w:t>
                      </w:r>
                    </w:p>
                    <w:p w:rsidR="00FE2259" w:rsidRPr="001B009D" w:rsidRDefault="00FE2259" w:rsidP="00685660">
                      <w:pPr>
                        <w:pStyle w:val="ConsPlusNormal"/>
                        <w:jc w:val="both"/>
                        <w:rPr>
                          <w:sz w:val="20"/>
                          <w:szCs w:val="20"/>
                        </w:rPr>
                      </w:pPr>
                      <w:proofErr w:type="gramStart"/>
                      <w:r w:rsidRPr="001B009D">
                        <w:rPr>
                          <w:sz w:val="20"/>
                          <w:szCs w:val="20"/>
                        </w:rPr>
                        <w:t>Администрации</w:t>
                      </w:r>
                      <w:proofErr w:type="gramEnd"/>
                      <w:r w:rsidRPr="001B009D">
                        <w:rPr>
                          <w:sz w:val="20"/>
                          <w:szCs w:val="20"/>
                        </w:rPr>
                        <w:t xml:space="preserve"> ЗАТО Северск</w:t>
                      </w:r>
                    </w:p>
                    <w:p w:rsidR="00FE2259" w:rsidRPr="001B009D" w:rsidRDefault="00FE2259" w:rsidP="00685660">
                      <w:pPr>
                        <w:rPr>
                          <w:rFonts w:ascii="Times New Roman" w:eastAsia="Calibri" w:hAnsi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eastAsia="Calibri" w:hAnsi="Times New Roman"/>
                          <w:sz w:val="20"/>
                          <w:szCs w:val="20"/>
                        </w:rPr>
                        <w:t>от______________№___________</w:t>
                      </w:r>
                    </w:p>
                  </w:txbxContent>
                </v:textbox>
              </v:shape>
            </w:pict>
          </mc:Fallback>
        </mc:AlternateContent>
      </w:r>
    </w:p>
    <w:p w:rsidR="00EC6DDC" w:rsidRPr="003C3A1C" w:rsidRDefault="00EC6DDC" w:rsidP="00EC6DDC">
      <w:pPr>
        <w:spacing w:after="0" w:line="240" w:lineRule="auto"/>
        <w:rPr>
          <w:color w:val="000000" w:themeColor="text1"/>
          <w:sz w:val="2"/>
          <w:szCs w:val="2"/>
        </w:rPr>
      </w:pPr>
    </w:p>
    <w:p w:rsidR="00685660" w:rsidRDefault="00685660" w:rsidP="00685660">
      <w:pPr>
        <w:tabs>
          <w:tab w:val="left" w:pos="4116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AA7F5B" w:rsidRDefault="00AA7F5B" w:rsidP="00685660">
      <w:pPr>
        <w:tabs>
          <w:tab w:val="left" w:pos="4116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AA7F5B" w:rsidRDefault="00AA7F5B" w:rsidP="00685660">
      <w:pPr>
        <w:tabs>
          <w:tab w:val="left" w:pos="4116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AA7F5B" w:rsidRDefault="00AA7F5B" w:rsidP="00685660">
      <w:pPr>
        <w:tabs>
          <w:tab w:val="left" w:pos="4116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AA7F5B" w:rsidRPr="003C3A1C" w:rsidRDefault="00AA7F5B" w:rsidP="00685660">
      <w:pPr>
        <w:tabs>
          <w:tab w:val="left" w:pos="4116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tbl>
      <w:tblPr>
        <w:tblW w:w="15400" w:type="dxa"/>
        <w:tblInd w:w="60" w:type="dxa"/>
        <w:tblLook w:val="04A0" w:firstRow="1" w:lastRow="0" w:firstColumn="1" w:lastColumn="0" w:noHBand="0" w:noVBand="1"/>
      </w:tblPr>
      <w:tblGrid>
        <w:gridCol w:w="2557"/>
        <w:gridCol w:w="3227"/>
        <w:gridCol w:w="1116"/>
        <w:gridCol w:w="1016"/>
        <w:gridCol w:w="1016"/>
        <w:gridCol w:w="1016"/>
        <w:gridCol w:w="1016"/>
        <w:gridCol w:w="1016"/>
        <w:gridCol w:w="1016"/>
        <w:gridCol w:w="1202"/>
        <w:gridCol w:w="1202"/>
      </w:tblGrid>
      <w:tr w:rsidR="007C4EBE" w:rsidRPr="003C3A1C" w:rsidTr="00AA7F5B">
        <w:trPr>
          <w:trHeight w:val="20"/>
        </w:trPr>
        <w:tc>
          <w:tcPr>
            <w:tcW w:w="1540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4EBE" w:rsidRPr="003C3A1C" w:rsidRDefault="007C4EBE" w:rsidP="00AA7F5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ПАСПОРТ</w:t>
            </w: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  <w:t xml:space="preserve">подпрограммы 4 </w:t>
            </w:r>
            <w:r w:rsidR="00AC70C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«</w:t>
            </w: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Опека детей-сирот и детей, оставшихся без попечения родителей</w:t>
            </w:r>
            <w:r w:rsidR="00AC70C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»</w:t>
            </w: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  <w:t xml:space="preserve"> муниципальной программы </w:t>
            </w:r>
            <w:r w:rsidR="00AC70C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«</w:t>
            </w: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Социальная поддержка населения ЗАТО Северск</w:t>
            </w:r>
            <w:r w:rsidR="00AC70C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»</w:t>
            </w:r>
          </w:p>
        </w:tc>
      </w:tr>
      <w:tr w:rsidR="007C4EBE" w:rsidRPr="003C3A1C" w:rsidTr="00AA7F5B">
        <w:trPr>
          <w:trHeight w:val="20"/>
        </w:trPr>
        <w:tc>
          <w:tcPr>
            <w:tcW w:w="26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4EBE" w:rsidRPr="003C3A1C" w:rsidRDefault="007C4EBE" w:rsidP="00AA7F5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4EBE" w:rsidRPr="003C3A1C" w:rsidRDefault="007C4EBE" w:rsidP="00AA7F5B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4EBE" w:rsidRPr="003C3A1C" w:rsidRDefault="007C4EBE" w:rsidP="00AA7F5B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4EBE" w:rsidRPr="003C3A1C" w:rsidRDefault="007C4EBE" w:rsidP="00AA7F5B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4EBE" w:rsidRPr="003C3A1C" w:rsidRDefault="007C4EBE" w:rsidP="00AA7F5B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4EBE" w:rsidRPr="003C3A1C" w:rsidRDefault="007C4EBE" w:rsidP="00AA7F5B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4EBE" w:rsidRPr="003C3A1C" w:rsidRDefault="007C4EBE" w:rsidP="00AA7F5B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4EBE" w:rsidRPr="003C3A1C" w:rsidRDefault="007C4EBE" w:rsidP="00AA7F5B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4EBE" w:rsidRPr="003C3A1C" w:rsidRDefault="007C4EBE" w:rsidP="00AA7F5B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4EBE" w:rsidRPr="003C3A1C" w:rsidRDefault="007C4EBE" w:rsidP="00AA7F5B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4EBE" w:rsidRPr="003C3A1C" w:rsidRDefault="007C4EBE" w:rsidP="00AA7F5B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</w:tr>
      <w:tr w:rsidR="007C4EBE" w:rsidRPr="003C3A1C" w:rsidTr="00AA7F5B">
        <w:trPr>
          <w:trHeight w:val="20"/>
        </w:trPr>
        <w:tc>
          <w:tcPr>
            <w:tcW w:w="2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4EBE" w:rsidRPr="003C3A1C" w:rsidRDefault="007C4EBE" w:rsidP="00AA7F5B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Наименование подпрограммы 4</w:t>
            </w:r>
          </w:p>
        </w:tc>
        <w:tc>
          <w:tcPr>
            <w:tcW w:w="12751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4EBE" w:rsidRPr="003C3A1C" w:rsidRDefault="007C4EBE" w:rsidP="00AA7F5B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Опека детей-сирот и детей, оставшихся без попечения родителей</w:t>
            </w:r>
          </w:p>
        </w:tc>
      </w:tr>
      <w:tr w:rsidR="007C4EBE" w:rsidRPr="003C3A1C" w:rsidTr="00AA7F5B">
        <w:trPr>
          <w:trHeight w:val="20"/>
        </w:trPr>
        <w:tc>
          <w:tcPr>
            <w:tcW w:w="2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4EBE" w:rsidRPr="003C3A1C" w:rsidRDefault="007C4EBE" w:rsidP="00AA7F5B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Срок реализации подпрограммы 4</w:t>
            </w:r>
          </w:p>
        </w:tc>
        <w:tc>
          <w:tcPr>
            <w:tcW w:w="12751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4EBE" w:rsidRPr="003C3A1C" w:rsidRDefault="007C4EBE" w:rsidP="00AA7F5B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2015 - 2020 годы</w:t>
            </w:r>
          </w:p>
        </w:tc>
      </w:tr>
      <w:tr w:rsidR="007C4EBE" w:rsidRPr="003C3A1C" w:rsidTr="00AA7F5B">
        <w:trPr>
          <w:trHeight w:val="20"/>
        </w:trPr>
        <w:tc>
          <w:tcPr>
            <w:tcW w:w="2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4EBE" w:rsidRPr="003C3A1C" w:rsidRDefault="007C4EBE" w:rsidP="00AA7F5B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Ответственный исполнитель подпрограммы 4 (соисполнитель Программы) </w:t>
            </w:r>
          </w:p>
        </w:tc>
        <w:tc>
          <w:tcPr>
            <w:tcW w:w="12751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4EBE" w:rsidRPr="003C3A1C" w:rsidRDefault="007C4EBE" w:rsidP="00AA7F5B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Отдел социальной поддержки населения Администрации ЗАТО Северск</w:t>
            </w:r>
          </w:p>
        </w:tc>
      </w:tr>
      <w:tr w:rsidR="007C4EBE" w:rsidRPr="003C3A1C" w:rsidTr="00AA7F5B">
        <w:trPr>
          <w:trHeight w:val="20"/>
        </w:trPr>
        <w:tc>
          <w:tcPr>
            <w:tcW w:w="264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C4EBE" w:rsidRPr="003C3A1C" w:rsidRDefault="007C4EBE" w:rsidP="00AA7F5B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Участники подпрограммы 4</w:t>
            </w:r>
          </w:p>
        </w:tc>
        <w:tc>
          <w:tcPr>
            <w:tcW w:w="12751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4EBE" w:rsidRPr="003C3A1C" w:rsidRDefault="007C4EBE" w:rsidP="00AA7F5B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Администрация ЗАТО Северск</w:t>
            </w:r>
          </w:p>
        </w:tc>
      </w:tr>
      <w:tr w:rsidR="007C4EBE" w:rsidRPr="003C3A1C" w:rsidTr="00AA7F5B">
        <w:trPr>
          <w:trHeight w:val="20"/>
        </w:trPr>
        <w:tc>
          <w:tcPr>
            <w:tcW w:w="264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4EBE" w:rsidRPr="003C3A1C" w:rsidRDefault="007C4EBE" w:rsidP="00AA7F5B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2751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4EBE" w:rsidRPr="003C3A1C" w:rsidRDefault="007C4EBE" w:rsidP="00AA7F5B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Управление жилищно-коммунального хозяйства, транспорта и связи Администрации ЗАТО Северск</w:t>
            </w:r>
          </w:p>
        </w:tc>
      </w:tr>
      <w:tr w:rsidR="007C4EBE" w:rsidRPr="003C3A1C" w:rsidTr="00AA7F5B">
        <w:trPr>
          <w:trHeight w:val="20"/>
        </w:trPr>
        <w:tc>
          <w:tcPr>
            <w:tcW w:w="2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4EBE" w:rsidRPr="003C3A1C" w:rsidRDefault="007C4EBE" w:rsidP="00AA7F5B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Цель подпрограммы 4</w:t>
            </w:r>
          </w:p>
        </w:tc>
        <w:tc>
          <w:tcPr>
            <w:tcW w:w="12751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4EBE" w:rsidRPr="003C3A1C" w:rsidRDefault="007C4EBE" w:rsidP="00AA7F5B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Создание благоприятных условий для жизни, работы, отдыха и воспитания детей-сирот и детей, оставшихся без попечения родителей</w:t>
            </w:r>
          </w:p>
        </w:tc>
      </w:tr>
      <w:tr w:rsidR="007C4EBE" w:rsidRPr="003C3A1C" w:rsidTr="00AA7F5B">
        <w:trPr>
          <w:trHeight w:val="20"/>
        </w:trPr>
        <w:tc>
          <w:tcPr>
            <w:tcW w:w="264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C4EBE" w:rsidRPr="003C3A1C" w:rsidRDefault="007C4EBE" w:rsidP="00AA7F5B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Показатели цели подпрограммы 4 и их значения (по годам реализации)</w:t>
            </w:r>
          </w:p>
        </w:tc>
        <w:tc>
          <w:tcPr>
            <w:tcW w:w="3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4EBE" w:rsidRPr="003C3A1C" w:rsidRDefault="007C4EBE" w:rsidP="00AA7F5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Показатели цели, </w:t>
            </w: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  <w:t>единица измерения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4EBE" w:rsidRPr="003C3A1C" w:rsidRDefault="007C4EBE" w:rsidP="00AA7F5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2014 год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4EBE" w:rsidRPr="003C3A1C" w:rsidRDefault="007C4EBE" w:rsidP="00AA7F5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2015 год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4EBE" w:rsidRPr="003C3A1C" w:rsidRDefault="007C4EBE" w:rsidP="00AA7F5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2016 год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4EBE" w:rsidRPr="003C3A1C" w:rsidRDefault="007C4EBE" w:rsidP="00AA7F5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2017 год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4EBE" w:rsidRPr="003C3A1C" w:rsidRDefault="007C4EBE" w:rsidP="00AA7F5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2018 год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4EBE" w:rsidRPr="003C3A1C" w:rsidRDefault="007C4EBE" w:rsidP="00AA7F5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2019 год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4EBE" w:rsidRPr="003C3A1C" w:rsidRDefault="007C4EBE" w:rsidP="00AA7F5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2020 год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4EBE" w:rsidRPr="003C3A1C" w:rsidRDefault="007C4EBE" w:rsidP="00AA7F5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2021 год (прогноз-</w:t>
            </w: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</w:r>
            <w:proofErr w:type="spellStart"/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ный</w:t>
            </w:r>
            <w:proofErr w:type="spellEnd"/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4EBE" w:rsidRPr="003C3A1C" w:rsidRDefault="007C4EBE" w:rsidP="00AA7F5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2022 год (прогноз-</w:t>
            </w: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</w:r>
            <w:proofErr w:type="spellStart"/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ный</w:t>
            </w:r>
            <w:proofErr w:type="spellEnd"/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период)</w:t>
            </w:r>
          </w:p>
        </w:tc>
      </w:tr>
      <w:tr w:rsidR="00AA7F5B" w:rsidRPr="003C3A1C" w:rsidTr="00AA7F5B">
        <w:trPr>
          <w:trHeight w:val="20"/>
        </w:trPr>
        <w:tc>
          <w:tcPr>
            <w:tcW w:w="264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A7F5B" w:rsidRPr="003C3A1C" w:rsidRDefault="00AA7F5B" w:rsidP="00AA7F5B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7F5B" w:rsidRPr="003C3A1C" w:rsidRDefault="00AA7F5B" w:rsidP="00AA7F5B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1. Количество детей-сирот и детей, оставшихся без попечения родителей, а также лиц из их числа и приемных родителей, получивших меры социальной поддержки, чел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7F5B" w:rsidRPr="003C3A1C" w:rsidRDefault="00AA7F5B" w:rsidP="00AA7F5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7F5B" w:rsidRPr="003C3A1C" w:rsidRDefault="00AA7F5B" w:rsidP="00AA7F5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336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7F5B" w:rsidRPr="003C3A1C" w:rsidRDefault="00AA7F5B" w:rsidP="00AA7F5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437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7F5B" w:rsidRPr="003C3A1C" w:rsidRDefault="00AA7F5B" w:rsidP="00AA7F5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526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7F5B" w:rsidRPr="003C3A1C" w:rsidRDefault="00AA7F5B" w:rsidP="00AA7F5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578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7F5B" w:rsidRPr="003C3A1C" w:rsidRDefault="00AA7F5B" w:rsidP="00AA7F5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758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7F5B" w:rsidRPr="00AA7F5B" w:rsidRDefault="00AA7F5B" w:rsidP="00AA7F5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A7F5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682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7F5B" w:rsidRPr="00AA7F5B" w:rsidRDefault="00AA7F5B" w:rsidP="00AA7F5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A7F5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706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7F5B" w:rsidRPr="00AA7F5B" w:rsidRDefault="00AA7F5B" w:rsidP="00AA7F5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A7F5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707</w:t>
            </w:r>
          </w:p>
        </w:tc>
      </w:tr>
      <w:tr w:rsidR="00AA7F5B" w:rsidRPr="003C3A1C" w:rsidTr="00AA7F5B">
        <w:trPr>
          <w:trHeight w:val="20"/>
        </w:trPr>
        <w:tc>
          <w:tcPr>
            <w:tcW w:w="264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A7F5B" w:rsidRPr="003C3A1C" w:rsidRDefault="00AA7F5B" w:rsidP="00AA7F5B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7F5B" w:rsidRPr="003C3A1C" w:rsidRDefault="00AA7F5B" w:rsidP="00AA7F5B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2. Количество детей-сирот и детей, оставшихся без попечения родителей, а также лиц из их числа, улучшивших свои жилищные условия, чел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7F5B" w:rsidRPr="003C3A1C" w:rsidRDefault="00AA7F5B" w:rsidP="00AA7F5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7F5B" w:rsidRPr="003C3A1C" w:rsidRDefault="00AA7F5B" w:rsidP="00AA7F5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7F5B" w:rsidRPr="003C3A1C" w:rsidRDefault="00AA7F5B" w:rsidP="00AA7F5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7F5B" w:rsidRPr="003C3A1C" w:rsidRDefault="00AA7F5B" w:rsidP="00AA7F5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7F5B" w:rsidRPr="003C3A1C" w:rsidRDefault="00AA7F5B" w:rsidP="00AA7F5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7F5B" w:rsidRPr="003C3A1C" w:rsidRDefault="00AA7F5B" w:rsidP="00AA7F5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7F5B" w:rsidRPr="00AA7F5B" w:rsidRDefault="00AA7F5B" w:rsidP="00AA7F5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A7F5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7F5B" w:rsidRPr="00AA7F5B" w:rsidRDefault="00AA7F5B" w:rsidP="00AA7F5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A7F5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7F5B" w:rsidRPr="00AA7F5B" w:rsidRDefault="00AA7F5B" w:rsidP="00AA7F5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A7F5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8</w:t>
            </w:r>
          </w:p>
        </w:tc>
      </w:tr>
      <w:tr w:rsidR="007C4EBE" w:rsidRPr="003C3A1C" w:rsidTr="00AA7F5B">
        <w:trPr>
          <w:trHeight w:val="20"/>
        </w:trPr>
        <w:tc>
          <w:tcPr>
            <w:tcW w:w="264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C4EBE" w:rsidRPr="003C3A1C" w:rsidRDefault="007C4EBE" w:rsidP="00AA7F5B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Задачи подпрограммы 4</w:t>
            </w:r>
          </w:p>
        </w:tc>
        <w:tc>
          <w:tcPr>
            <w:tcW w:w="12751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4EBE" w:rsidRPr="003C3A1C" w:rsidRDefault="007C4EBE" w:rsidP="00AA7F5B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1. Обеспечение приоритета семейного устройства детей-сирот и детей, оставшихся без попечения родителей</w:t>
            </w:r>
          </w:p>
        </w:tc>
      </w:tr>
      <w:tr w:rsidR="007C4EBE" w:rsidRPr="003C3A1C" w:rsidTr="00AA7F5B">
        <w:trPr>
          <w:trHeight w:val="20"/>
        </w:trPr>
        <w:tc>
          <w:tcPr>
            <w:tcW w:w="26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4EBE" w:rsidRPr="003C3A1C" w:rsidRDefault="007C4EBE" w:rsidP="00AA7F5B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2751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4EBE" w:rsidRDefault="007C4EBE" w:rsidP="00AA7F5B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2. Улучшение жилищных условий детей-сирот и детей, оставшихся без попечения родителей</w:t>
            </w:r>
          </w:p>
          <w:p w:rsidR="00042FC9" w:rsidRDefault="00042FC9" w:rsidP="00AA7F5B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  <w:p w:rsidR="00042FC9" w:rsidRPr="003C3A1C" w:rsidRDefault="00042FC9" w:rsidP="00AA7F5B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</w:tr>
      <w:tr w:rsidR="007C4EBE" w:rsidRPr="003C3A1C" w:rsidTr="00AA7F5B">
        <w:trPr>
          <w:trHeight w:val="20"/>
        </w:trPr>
        <w:tc>
          <w:tcPr>
            <w:tcW w:w="2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58B0" w:rsidRPr="003C3A1C" w:rsidRDefault="007C4EBE" w:rsidP="00AA7F5B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lastRenderedPageBreak/>
              <w:t>Ведомственные целевые программы, входящие в сост</w:t>
            </w:r>
            <w:r w:rsidR="00AA7F5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ав подпрограммы 4 (далее - ВЦП)</w:t>
            </w:r>
          </w:p>
        </w:tc>
        <w:tc>
          <w:tcPr>
            <w:tcW w:w="12751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4EBE" w:rsidRPr="003C3A1C" w:rsidRDefault="007C4EBE" w:rsidP="00AA7F5B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Отсутствуют</w:t>
            </w:r>
          </w:p>
        </w:tc>
      </w:tr>
      <w:tr w:rsidR="007C4EBE" w:rsidRPr="003C3A1C" w:rsidTr="00AA7F5B">
        <w:trPr>
          <w:trHeight w:val="20"/>
        </w:trPr>
        <w:tc>
          <w:tcPr>
            <w:tcW w:w="26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4EBE" w:rsidRPr="003C3A1C" w:rsidRDefault="007C4EBE" w:rsidP="00AA7F5B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Объем финансирования подпрограммы 4, всего, в </w:t>
            </w:r>
            <w:proofErr w:type="spellStart"/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т.ч</w:t>
            </w:r>
            <w:proofErr w:type="spellEnd"/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. по годам ее реализации, тыс. руб.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4EBE" w:rsidRPr="003C3A1C" w:rsidRDefault="007C4EBE" w:rsidP="00AA7F5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Источники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4EBE" w:rsidRPr="003C3A1C" w:rsidRDefault="007C4EBE" w:rsidP="00AA7F5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4EBE" w:rsidRPr="003C3A1C" w:rsidRDefault="007C4EBE" w:rsidP="00AA7F5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2015 год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4EBE" w:rsidRPr="003C3A1C" w:rsidRDefault="007C4EBE" w:rsidP="00AA7F5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2016 год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4EBE" w:rsidRPr="003C3A1C" w:rsidRDefault="007C4EBE" w:rsidP="00AA7F5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2017 год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4EBE" w:rsidRPr="003C3A1C" w:rsidRDefault="007C4EBE" w:rsidP="00AA7F5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2018 год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4EBE" w:rsidRPr="003C3A1C" w:rsidRDefault="007C4EBE" w:rsidP="00AA7F5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2019 год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4EBE" w:rsidRPr="003C3A1C" w:rsidRDefault="007C4EBE" w:rsidP="00AA7F5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2020 год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4EBE" w:rsidRPr="003C3A1C" w:rsidRDefault="007C4EBE" w:rsidP="00AA7F5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2021 год (прогноз-</w:t>
            </w: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</w:r>
            <w:proofErr w:type="spellStart"/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ный</w:t>
            </w:r>
            <w:proofErr w:type="spellEnd"/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4EBE" w:rsidRPr="003C3A1C" w:rsidRDefault="007C4EBE" w:rsidP="00AA7F5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2022 год (прогноз-</w:t>
            </w: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</w:r>
            <w:proofErr w:type="spellStart"/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ный</w:t>
            </w:r>
            <w:proofErr w:type="spellEnd"/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период)</w:t>
            </w:r>
          </w:p>
        </w:tc>
      </w:tr>
      <w:tr w:rsidR="00AA7F5B" w:rsidRPr="003C3A1C" w:rsidTr="00AA7F5B">
        <w:trPr>
          <w:trHeight w:val="20"/>
        </w:trPr>
        <w:tc>
          <w:tcPr>
            <w:tcW w:w="26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7F5B" w:rsidRPr="003C3A1C" w:rsidRDefault="00AA7F5B" w:rsidP="00AA7F5B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7F5B" w:rsidRPr="003C3A1C" w:rsidRDefault="00AA7F5B" w:rsidP="00AA7F5B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Местный бюджет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7F5B" w:rsidRPr="00AA7F5B" w:rsidRDefault="00AA7F5B" w:rsidP="00AA7F5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A7F5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7F5B" w:rsidRPr="00AA7F5B" w:rsidRDefault="00AA7F5B" w:rsidP="00AA7F5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A7F5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7F5B" w:rsidRPr="00AA7F5B" w:rsidRDefault="00AA7F5B" w:rsidP="00AA7F5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A7F5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7F5B" w:rsidRPr="00AA7F5B" w:rsidRDefault="00AA7F5B" w:rsidP="00AA7F5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A7F5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7F5B" w:rsidRPr="00AA7F5B" w:rsidRDefault="00AA7F5B" w:rsidP="00AA7F5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A7F5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7F5B" w:rsidRPr="00AA7F5B" w:rsidRDefault="00AA7F5B" w:rsidP="00AA7F5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A7F5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7F5B" w:rsidRPr="00AA7F5B" w:rsidRDefault="00AA7F5B" w:rsidP="00AA7F5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A7F5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7F5B" w:rsidRPr="00AA7F5B" w:rsidRDefault="00AA7F5B" w:rsidP="00AA7F5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A7F5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7F5B" w:rsidRPr="00AA7F5B" w:rsidRDefault="00AA7F5B" w:rsidP="00AA7F5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A7F5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A7F5B" w:rsidRPr="003C3A1C" w:rsidTr="00AA7F5B">
        <w:trPr>
          <w:trHeight w:val="20"/>
        </w:trPr>
        <w:tc>
          <w:tcPr>
            <w:tcW w:w="26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7F5B" w:rsidRPr="003C3A1C" w:rsidRDefault="00AA7F5B" w:rsidP="00AA7F5B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7F5B" w:rsidRPr="003C3A1C" w:rsidRDefault="00AA7F5B" w:rsidP="00AA7F5B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Другие источники:</w:t>
            </w:r>
          </w:p>
        </w:tc>
        <w:tc>
          <w:tcPr>
            <w:tcW w:w="10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7F5B" w:rsidRPr="00AA7F5B" w:rsidRDefault="00AA7F5B" w:rsidP="00AA7F5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A7F5B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7F5B" w:rsidRPr="00AA7F5B" w:rsidRDefault="00AA7F5B" w:rsidP="00AA7F5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A7F5B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7F5B" w:rsidRPr="00AA7F5B" w:rsidRDefault="00AA7F5B" w:rsidP="00AA7F5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A7F5B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7F5B" w:rsidRPr="00AA7F5B" w:rsidRDefault="00AA7F5B" w:rsidP="00AA7F5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A7F5B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7F5B" w:rsidRPr="00AA7F5B" w:rsidRDefault="00AA7F5B" w:rsidP="00AA7F5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A7F5B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7F5B" w:rsidRPr="00AA7F5B" w:rsidRDefault="00AA7F5B" w:rsidP="00AA7F5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A7F5B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7F5B" w:rsidRPr="00AA7F5B" w:rsidRDefault="00AA7F5B" w:rsidP="00AA7F5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A7F5B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7F5B" w:rsidRPr="00AA7F5B" w:rsidRDefault="00AA7F5B" w:rsidP="00AA7F5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A7F5B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7F5B" w:rsidRPr="00AA7F5B" w:rsidRDefault="00AA7F5B" w:rsidP="00AA7F5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A7F5B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AA7F5B" w:rsidRPr="003C3A1C" w:rsidTr="00AA7F5B">
        <w:trPr>
          <w:trHeight w:val="20"/>
        </w:trPr>
        <w:tc>
          <w:tcPr>
            <w:tcW w:w="26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7F5B" w:rsidRPr="003C3A1C" w:rsidRDefault="00AA7F5B" w:rsidP="00AA7F5B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7F5B" w:rsidRPr="003C3A1C" w:rsidRDefault="00AA7F5B" w:rsidP="00AA7F5B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федеральный бюджет</w:t>
            </w: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  <w:t>(по согласованию (прогноз)</w:t>
            </w:r>
          </w:p>
        </w:tc>
        <w:tc>
          <w:tcPr>
            <w:tcW w:w="10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7F5B" w:rsidRPr="00AA7F5B" w:rsidRDefault="00AA7F5B" w:rsidP="00AA7F5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A7F5B">
              <w:rPr>
                <w:rFonts w:ascii="Times New Roman" w:hAnsi="Times New Roman" w:cs="Times New Roman"/>
                <w:sz w:val="20"/>
                <w:szCs w:val="20"/>
              </w:rPr>
              <w:t>14 002,38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7F5B" w:rsidRPr="00AA7F5B" w:rsidRDefault="00AA7F5B" w:rsidP="00AA7F5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A7F5B">
              <w:rPr>
                <w:rFonts w:ascii="Times New Roman" w:hAnsi="Times New Roman" w:cs="Times New Roman"/>
                <w:sz w:val="20"/>
                <w:szCs w:val="20"/>
              </w:rPr>
              <w:t>637,21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7F5B" w:rsidRPr="00AA7F5B" w:rsidRDefault="00AA7F5B" w:rsidP="00AA7F5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A7F5B">
              <w:rPr>
                <w:rFonts w:ascii="Times New Roman" w:hAnsi="Times New Roman" w:cs="Times New Roman"/>
                <w:sz w:val="20"/>
                <w:szCs w:val="20"/>
              </w:rPr>
              <w:t>3 035,59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7F5B" w:rsidRPr="00AA7F5B" w:rsidRDefault="00AA7F5B" w:rsidP="00AA7F5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A7F5B">
              <w:rPr>
                <w:rFonts w:ascii="Times New Roman" w:hAnsi="Times New Roman" w:cs="Times New Roman"/>
                <w:sz w:val="20"/>
                <w:szCs w:val="20"/>
              </w:rPr>
              <w:t>3 139,62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7F5B" w:rsidRPr="00AA7F5B" w:rsidRDefault="00AA7F5B" w:rsidP="00AA7F5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A7F5B">
              <w:rPr>
                <w:rFonts w:ascii="Times New Roman" w:hAnsi="Times New Roman" w:cs="Times New Roman"/>
                <w:sz w:val="20"/>
                <w:szCs w:val="20"/>
              </w:rPr>
              <w:t>2 605,70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7F5B" w:rsidRPr="00AA7F5B" w:rsidRDefault="00AA7F5B" w:rsidP="00AA7F5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A7F5B">
              <w:rPr>
                <w:rFonts w:ascii="Times New Roman" w:hAnsi="Times New Roman" w:cs="Times New Roman"/>
                <w:sz w:val="20"/>
                <w:szCs w:val="20"/>
              </w:rPr>
              <w:t>2 094,76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7F5B" w:rsidRPr="00AA7F5B" w:rsidRDefault="00AA7F5B" w:rsidP="00AA7F5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A7F5B">
              <w:rPr>
                <w:rFonts w:ascii="Times New Roman" w:hAnsi="Times New Roman" w:cs="Times New Roman"/>
                <w:sz w:val="20"/>
                <w:szCs w:val="20"/>
              </w:rPr>
              <w:t>2 489,50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7F5B" w:rsidRPr="00AA7F5B" w:rsidRDefault="00AA7F5B" w:rsidP="00AA7F5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A7F5B">
              <w:rPr>
                <w:rFonts w:ascii="Times New Roman" w:hAnsi="Times New Roman" w:cs="Times New Roman"/>
                <w:sz w:val="20"/>
                <w:szCs w:val="20"/>
              </w:rPr>
              <w:t>2 504,40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7F5B" w:rsidRPr="00AA7F5B" w:rsidRDefault="00AA7F5B" w:rsidP="00AA7F5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A7F5B">
              <w:rPr>
                <w:rFonts w:ascii="Times New Roman" w:hAnsi="Times New Roman" w:cs="Times New Roman"/>
                <w:sz w:val="20"/>
                <w:szCs w:val="20"/>
              </w:rPr>
              <w:t>2 523,20</w:t>
            </w:r>
          </w:p>
        </w:tc>
      </w:tr>
      <w:tr w:rsidR="00AA7F5B" w:rsidRPr="003C3A1C" w:rsidTr="00AA7F5B">
        <w:trPr>
          <w:trHeight w:val="20"/>
        </w:trPr>
        <w:tc>
          <w:tcPr>
            <w:tcW w:w="26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7F5B" w:rsidRPr="003C3A1C" w:rsidRDefault="00AA7F5B" w:rsidP="00AA7F5B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7F5B" w:rsidRPr="003C3A1C" w:rsidRDefault="00AA7F5B" w:rsidP="00AA7F5B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бюджет Томской области</w:t>
            </w: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  <w:t>(по согласованию (прогноз)</w:t>
            </w:r>
          </w:p>
        </w:tc>
        <w:tc>
          <w:tcPr>
            <w:tcW w:w="10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7F5B" w:rsidRPr="00AA7F5B" w:rsidRDefault="00AA7F5B" w:rsidP="00AA7F5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A7F5B">
              <w:rPr>
                <w:rFonts w:ascii="Times New Roman" w:hAnsi="Times New Roman" w:cs="Times New Roman"/>
                <w:sz w:val="20"/>
                <w:szCs w:val="20"/>
              </w:rPr>
              <w:t>267 300,25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7F5B" w:rsidRPr="00AA7F5B" w:rsidRDefault="00AA7F5B" w:rsidP="00AA7F5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A7F5B">
              <w:rPr>
                <w:rFonts w:ascii="Times New Roman" w:hAnsi="Times New Roman" w:cs="Times New Roman"/>
                <w:sz w:val="20"/>
                <w:szCs w:val="20"/>
              </w:rPr>
              <w:t>10 810,83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7F5B" w:rsidRPr="00AA7F5B" w:rsidRDefault="00AA7F5B" w:rsidP="00AA7F5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A7F5B">
              <w:rPr>
                <w:rFonts w:ascii="Times New Roman" w:hAnsi="Times New Roman" w:cs="Times New Roman"/>
                <w:sz w:val="20"/>
                <w:szCs w:val="20"/>
              </w:rPr>
              <w:t>40 285,01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7F5B" w:rsidRPr="00AA7F5B" w:rsidRDefault="00AA7F5B" w:rsidP="00AA7F5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A7F5B">
              <w:rPr>
                <w:rFonts w:ascii="Times New Roman" w:hAnsi="Times New Roman" w:cs="Times New Roman"/>
                <w:sz w:val="20"/>
                <w:szCs w:val="20"/>
              </w:rPr>
              <w:t>48 125,69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7F5B" w:rsidRPr="00AA7F5B" w:rsidRDefault="00AA7F5B" w:rsidP="00AA7F5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A7F5B">
              <w:rPr>
                <w:rFonts w:ascii="Times New Roman" w:hAnsi="Times New Roman" w:cs="Times New Roman"/>
                <w:sz w:val="20"/>
                <w:szCs w:val="20"/>
              </w:rPr>
              <w:t>50 061,07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7F5B" w:rsidRPr="00AA7F5B" w:rsidRDefault="00AA7F5B" w:rsidP="00AA7F5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A7F5B">
              <w:rPr>
                <w:rFonts w:ascii="Times New Roman" w:hAnsi="Times New Roman" w:cs="Times New Roman"/>
                <w:sz w:val="20"/>
                <w:szCs w:val="20"/>
              </w:rPr>
              <w:t>63 743,21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7F5B" w:rsidRPr="00AA7F5B" w:rsidRDefault="00AA7F5B" w:rsidP="00AA7F5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A7F5B">
              <w:rPr>
                <w:rFonts w:ascii="Times New Roman" w:hAnsi="Times New Roman" w:cs="Times New Roman"/>
                <w:sz w:val="20"/>
                <w:szCs w:val="20"/>
              </w:rPr>
              <w:t>54 274,44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7F5B" w:rsidRPr="00AA7F5B" w:rsidRDefault="00AA7F5B" w:rsidP="00AA7F5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A7F5B">
              <w:rPr>
                <w:rFonts w:ascii="Times New Roman" w:hAnsi="Times New Roman" w:cs="Times New Roman"/>
                <w:sz w:val="20"/>
                <w:szCs w:val="20"/>
              </w:rPr>
              <w:t>56 482,00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7F5B" w:rsidRPr="00AA7F5B" w:rsidRDefault="00AA7F5B" w:rsidP="00AA7F5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A7F5B">
              <w:rPr>
                <w:rFonts w:ascii="Times New Roman" w:hAnsi="Times New Roman" w:cs="Times New Roman"/>
                <w:sz w:val="20"/>
                <w:szCs w:val="20"/>
              </w:rPr>
              <w:t>56 464,00</w:t>
            </w:r>
          </w:p>
        </w:tc>
      </w:tr>
      <w:tr w:rsidR="00AA7F5B" w:rsidRPr="003C3A1C" w:rsidTr="00AA7F5B">
        <w:trPr>
          <w:trHeight w:val="20"/>
        </w:trPr>
        <w:tc>
          <w:tcPr>
            <w:tcW w:w="26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7F5B" w:rsidRPr="003C3A1C" w:rsidRDefault="00AA7F5B" w:rsidP="00AA7F5B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7F5B" w:rsidRPr="003C3A1C" w:rsidRDefault="00AA7F5B" w:rsidP="00AA7F5B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внебюджетные источники</w:t>
            </w: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  <w:t>(по согласованию (прогноз)</w:t>
            </w:r>
          </w:p>
        </w:tc>
        <w:tc>
          <w:tcPr>
            <w:tcW w:w="10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7F5B" w:rsidRPr="00AA7F5B" w:rsidRDefault="00AA7F5B" w:rsidP="00AA7F5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A7F5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7F5B" w:rsidRPr="00AA7F5B" w:rsidRDefault="00AA7F5B" w:rsidP="00AA7F5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A7F5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7F5B" w:rsidRPr="00AA7F5B" w:rsidRDefault="00AA7F5B" w:rsidP="00AA7F5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A7F5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7F5B" w:rsidRPr="00AA7F5B" w:rsidRDefault="00AA7F5B" w:rsidP="00AA7F5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A7F5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7F5B" w:rsidRPr="00AA7F5B" w:rsidRDefault="00AA7F5B" w:rsidP="00AA7F5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A7F5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7F5B" w:rsidRPr="00AA7F5B" w:rsidRDefault="00AA7F5B" w:rsidP="00AA7F5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A7F5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7F5B" w:rsidRPr="00AA7F5B" w:rsidRDefault="00AA7F5B" w:rsidP="00AA7F5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A7F5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7F5B" w:rsidRPr="00AA7F5B" w:rsidRDefault="00AA7F5B" w:rsidP="00AA7F5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A7F5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7F5B" w:rsidRPr="00AA7F5B" w:rsidRDefault="00AA7F5B" w:rsidP="00AA7F5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A7F5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A7F5B" w:rsidRPr="003C3A1C" w:rsidTr="00AA7F5B">
        <w:trPr>
          <w:trHeight w:val="20"/>
        </w:trPr>
        <w:tc>
          <w:tcPr>
            <w:tcW w:w="26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7F5B" w:rsidRPr="003C3A1C" w:rsidRDefault="00AA7F5B" w:rsidP="00AA7F5B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7F5B" w:rsidRPr="003C3A1C" w:rsidRDefault="00AA7F5B" w:rsidP="00AA7F5B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0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7F5B" w:rsidRPr="00AA7F5B" w:rsidRDefault="00AA7F5B" w:rsidP="00AA7F5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A7F5B">
              <w:rPr>
                <w:rFonts w:ascii="Times New Roman" w:hAnsi="Times New Roman" w:cs="Times New Roman"/>
                <w:sz w:val="20"/>
                <w:szCs w:val="20"/>
              </w:rPr>
              <w:t>281 302,63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7F5B" w:rsidRPr="00AA7F5B" w:rsidRDefault="00AA7F5B" w:rsidP="00AA7F5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A7F5B">
              <w:rPr>
                <w:rFonts w:ascii="Times New Roman" w:hAnsi="Times New Roman" w:cs="Times New Roman"/>
                <w:sz w:val="20"/>
                <w:szCs w:val="20"/>
              </w:rPr>
              <w:t>11 448,04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7F5B" w:rsidRPr="00AA7F5B" w:rsidRDefault="00AA7F5B" w:rsidP="00AA7F5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A7F5B">
              <w:rPr>
                <w:rFonts w:ascii="Times New Roman" w:hAnsi="Times New Roman" w:cs="Times New Roman"/>
                <w:sz w:val="20"/>
                <w:szCs w:val="20"/>
              </w:rPr>
              <w:t>43 320,60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7F5B" w:rsidRPr="00AA7F5B" w:rsidRDefault="00AA7F5B" w:rsidP="00AA7F5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A7F5B">
              <w:rPr>
                <w:rFonts w:ascii="Times New Roman" w:hAnsi="Times New Roman" w:cs="Times New Roman"/>
                <w:sz w:val="20"/>
                <w:szCs w:val="20"/>
              </w:rPr>
              <w:t>51 265,31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7F5B" w:rsidRPr="00AA7F5B" w:rsidRDefault="00AA7F5B" w:rsidP="00AA7F5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A7F5B">
              <w:rPr>
                <w:rFonts w:ascii="Times New Roman" w:hAnsi="Times New Roman" w:cs="Times New Roman"/>
                <w:sz w:val="20"/>
                <w:szCs w:val="20"/>
              </w:rPr>
              <w:t>52 666,77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7F5B" w:rsidRPr="00AA7F5B" w:rsidRDefault="00AA7F5B" w:rsidP="00AA7F5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A7F5B">
              <w:rPr>
                <w:rFonts w:ascii="Times New Roman" w:hAnsi="Times New Roman" w:cs="Times New Roman"/>
                <w:sz w:val="20"/>
                <w:szCs w:val="20"/>
              </w:rPr>
              <w:t>65 837,97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7F5B" w:rsidRPr="00AA7F5B" w:rsidRDefault="00AA7F5B" w:rsidP="00AA7F5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A7F5B">
              <w:rPr>
                <w:rFonts w:ascii="Times New Roman" w:hAnsi="Times New Roman" w:cs="Times New Roman"/>
                <w:sz w:val="20"/>
                <w:szCs w:val="20"/>
              </w:rPr>
              <w:t>56 763,94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7F5B" w:rsidRPr="00AA7F5B" w:rsidRDefault="00AA7F5B" w:rsidP="00AA7F5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A7F5B">
              <w:rPr>
                <w:rFonts w:ascii="Times New Roman" w:hAnsi="Times New Roman" w:cs="Times New Roman"/>
                <w:sz w:val="20"/>
                <w:szCs w:val="20"/>
              </w:rPr>
              <w:t>58 986,40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7F5B" w:rsidRPr="00AA7F5B" w:rsidRDefault="00AA7F5B" w:rsidP="00AA7F5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A7F5B">
              <w:rPr>
                <w:rFonts w:ascii="Times New Roman" w:hAnsi="Times New Roman" w:cs="Times New Roman"/>
                <w:sz w:val="20"/>
                <w:szCs w:val="20"/>
              </w:rPr>
              <w:t>58 987,20</w:t>
            </w:r>
          </w:p>
        </w:tc>
      </w:tr>
    </w:tbl>
    <w:p w:rsidR="00E0320F" w:rsidRPr="003C3A1C" w:rsidRDefault="00E0320F" w:rsidP="00685660">
      <w:pPr>
        <w:tabs>
          <w:tab w:val="left" w:pos="4116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E0320F" w:rsidRPr="003C3A1C" w:rsidRDefault="00E0320F" w:rsidP="00685660">
      <w:pPr>
        <w:tabs>
          <w:tab w:val="left" w:pos="4116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E0320F" w:rsidRPr="003C3A1C" w:rsidRDefault="00E0320F" w:rsidP="00685660">
      <w:pPr>
        <w:tabs>
          <w:tab w:val="left" w:pos="4116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E0320F" w:rsidRPr="003C3A1C" w:rsidRDefault="00E0320F" w:rsidP="00685660">
      <w:pPr>
        <w:tabs>
          <w:tab w:val="left" w:pos="4116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E0320F" w:rsidRPr="003C3A1C" w:rsidRDefault="00E0320F" w:rsidP="00685660">
      <w:pPr>
        <w:tabs>
          <w:tab w:val="left" w:pos="4116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E0320F" w:rsidRPr="003C3A1C" w:rsidRDefault="00E0320F" w:rsidP="00685660">
      <w:pPr>
        <w:tabs>
          <w:tab w:val="left" w:pos="4116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E0320F" w:rsidRPr="003C3A1C" w:rsidRDefault="00E0320F" w:rsidP="00685660">
      <w:pPr>
        <w:tabs>
          <w:tab w:val="left" w:pos="4116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E0320F" w:rsidRPr="003C3A1C" w:rsidRDefault="00E0320F" w:rsidP="00685660">
      <w:pPr>
        <w:tabs>
          <w:tab w:val="left" w:pos="4116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E0320F" w:rsidRPr="003C3A1C" w:rsidRDefault="00E0320F" w:rsidP="00685660">
      <w:pPr>
        <w:tabs>
          <w:tab w:val="left" w:pos="4116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E0320F" w:rsidRPr="003C3A1C" w:rsidRDefault="00E0320F" w:rsidP="00685660">
      <w:pPr>
        <w:tabs>
          <w:tab w:val="left" w:pos="4116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E0320F" w:rsidRPr="003C3A1C" w:rsidRDefault="00E0320F" w:rsidP="00685660">
      <w:pPr>
        <w:tabs>
          <w:tab w:val="left" w:pos="4116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E0320F" w:rsidRPr="003C3A1C" w:rsidRDefault="00E0320F" w:rsidP="00685660">
      <w:pPr>
        <w:tabs>
          <w:tab w:val="left" w:pos="4116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E0320F" w:rsidRPr="003C3A1C" w:rsidRDefault="00E0320F" w:rsidP="00685660">
      <w:pPr>
        <w:tabs>
          <w:tab w:val="left" w:pos="4116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685660" w:rsidRPr="003C3A1C" w:rsidRDefault="00685660" w:rsidP="00685660">
      <w:pPr>
        <w:tabs>
          <w:tab w:val="left" w:pos="4116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EA035F" w:rsidRPr="003C3A1C" w:rsidRDefault="00EA035F" w:rsidP="00685660">
      <w:pPr>
        <w:tabs>
          <w:tab w:val="left" w:pos="4116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685660" w:rsidRPr="003C3A1C" w:rsidRDefault="00685660" w:rsidP="00685660">
      <w:pPr>
        <w:tabs>
          <w:tab w:val="left" w:pos="4116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685660" w:rsidRPr="003C3A1C" w:rsidRDefault="00685660" w:rsidP="00685660">
      <w:pPr>
        <w:tabs>
          <w:tab w:val="left" w:pos="4116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685660" w:rsidRPr="003C3A1C" w:rsidRDefault="00685660" w:rsidP="00685660">
      <w:pPr>
        <w:tabs>
          <w:tab w:val="left" w:pos="4116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685660" w:rsidRPr="003C3A1C" w:rsidRDefault="00685660" w:rsidP="00685660">
      <w:pPr>
        <w:tabs>
          <w:tab w:val="left" w:pos="4116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D77CC5" w:rsidRDefault="00D77CC5" w:rsidP="00A558B0">
      <w:pPr>
        <w:tabs>
          <w:tab w:val="left" w:pos="1005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D77CC5" w:rsidRDefault="00D77CC5" w:rsidP="00A558B0">
      <w:pPr>
        <w:tabs>
          <w:tab w:val="left" w:pos="1005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A558B0" w:rsidRPr="003C3A1C" w:rsidRDefault="00A558B0" w:rsidP="00A558B0">
      <w:pPr>
        <w:tabs>
          <w:tab w:val="left" w:pos="1005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685660" w:rsidRPr="003C3A1C" w:rsidRDefault="00685660" w:rsidP="00685660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sectPr w:rsidR="00685660" w:rsidRPr="003C3A1C" w:rsidSect="001F6346">
          <w:pgSz w:w="16840" w:h="11907" w:orient="landscape" w:code="9"/>
          <w:pgMar w:top="1701" w:right="567" w:bottom="567" w:left="709" w:header="567" w:footer="567" w:gutter="0"/>
          <w:pgNumType w:start="1"/>
          <w:cols w:space="720"/>
          <w:docGrid w:linePitch="299"/>
        </w:sectPr>
      </w:pPr>
    </w:p>
    <w:p w:rsidR="00685660" w:rsidRPr="003C3A1C" w:rsidRDefault="00E94514" w:rsidP="00685660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3C3A1C">
        <w:rPr>
          <w:rFonts w:ascii="Times New Roman" w:eastAsia="Times New Roman" w:hAnsi="Times New Roman" w:cs="Times New Roman"/>
          <w:noProof/>
          <w:color w:val="000000" w:themeColor="text1"/>
          <w:sz w:val="20"/>
          <w:szCs w:val="20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40DC98EC" wp14:editId="69E37305">
                <wp:simplePos x="0" y="0"/>
                <wp:positionH relativeFrom="column">
                  <wp:posOffset>4820285</wp:posOffset>
                </wp:positionH>
                <wp:positionV relativeFrom="paragraph">
                  <wp:posOffset>-731520</wp:posOffset>
                </wp:positionV>
                <wp:extent cx="482600" cy="704850"/>
                <wp:effectExtent l="0" t="0" r="12700" b="19050"/>
                <wp:wrapNone/>
                <wp:docPr id="10" name="Прямоугольник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8260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E2259" w:rsidRDefault="00FE2259" w:rsidP="00685660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0DC98EC" id="Прямоугольник 10" o:spid="_x0000_s1048" style="position:absolute;margin-left:379.55pt;margin-top:-57.6pt;width:38pt;height:55.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" strokecolor="white">
                <v:textbox>
                  <w:txbxContent>
                    <w:p w:rsidR="00FE2259" w:rsidRDefault="00FE2259" w:rsidP="00685660"/>
                  </w:txbxContent>
                </v:textbox>
              </v:rect>
            </w:pict>
          </mc:Fallback>
        </mc:AlternateContent>
      </w:r>
      <w:r w:rsidR="00685660" w:rsidRPr="003C3A1C">
        <w:rPr>
          <w:rFonts w:ascii="Times New Roman" w:eastAsia="Times New Roman" w:hAnsi="Times New Roman" w:cs="Times New Roman"/>
          <w:noProof/>
          <w:color w:val="000000" w:themeColor="text1"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5C06620" wp14:editId="511AB543">
                <wp:simplePos x="0" y="0"/>
                <wp:positionH relativeFrom="column">
                  <wp:posOffset>7876047</wp:posOffset>
                </wp:positionH>
                <wp:positionV relativeFrom="paragraph">
                  <wp:posOffset>1905</wp:posOffset>
                </wp:positionV>
                <wp:extent cx="2082165" cy="728980"/>
                <wp:effectExtent l="1270" t="6350" r="2540" b="7620"/>
                <wp:wrapNone/>
                <wp:docPr id="11" name="Надпись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82165" cy="72898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E2259" w:rsidRPr="00226A75" w:rsidRDefault="00FE2259" w:rsidP="00685660">
                            <w:pPr>
                              <w:pStyle w:val="ConsPlusNormal"/>
                              <w:jc w:val="both"/>
                              <w:rPr>
                                <w:sz w:val="20"/>
                                <w:szCs w:val="20"/>
                              </w:rPr>
                            </w:pPr>
                            <w:r w:rsidRPr="00226A75">
                              <w:rPr>
                                <w:sz w:val="20"/>
                                <w:szCs w:val="20"/>
                              </w:rPr>
                              <w:t>Приложение 1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1</w:t>
                            </w:r>
                          </w:p>
                          <w:p w:rsidR="00FE2259" w:rsidRPr="00226A75" w:rsidRDefault="00FE2259" w:rsidP="00685660">
                            <w:pPr>
                              <w:pStyle w:val="ConsPlusNormal"/>
                              <w:jc w:val="both"/>
                              <w:rPr>
                                <w:sz w:val="20"/>
                                <w:szCs w:val="20"/>
                              </w:rPr>
                            </w:pPr>
                            <w:r w:rsidRPr="00226A75">
                              <w:rPr>
                                <w:sz w:val="20"/>
                                <w:szCs w:val="20"/>
                              </w:rPr>
                              <w:t xml:space="preserve">к постановлению </w:t>
                            </w:r>
                          </w:p>
                          <w:p w:rsidR="00FE2259" w:rsidRPr="00226A75" w:rsidRDefault="00FE2259" w:rsidP="00685660">
                            <w:pPr>
                              <w:pStyle w:val="ConsPlusNormal"/>
                              <w:jc w:val="both"/>
                              <w:rPr>
                                <w:sz w:val="20"/>
                                <w:szCs w:val="20"/>
                              </w:rPr>
                            </w:pPr>
                            <w:proofErr w:type="gramStart"/>
                            <w:r w:rsidRPr="00226A75">
                              <w:rPr>
                                <w:sz w:val="20"/>
                                <w:szCs w:val="20"/>
                              </w:rPr>
                              <w:t>Администрации</w:t>
                            </w:r>
                            <w:proofErr w:type="gramEnd"/>
                            <w:r w:rsidRPr="00226A75">
                              <w:rPr>
                                <w:sz w:val="20"/>
                                <w:szCs w:val="20"/>
                              </w:rPr>
                              <w:t xml:space="preserve"> ЗАТО Северск</w:t>
                            </w:r>
                          </w:p>
                          <w:p w:rsidR="00FE2259" w:rsidRPr="00226A75" w:rsidRDefault="00FE2259" w:rsidP="00685660">
                            <w:pPr>
                              <w:rPr>
                                <w:rFonts w:ascii="Times New Roman" w:eastAsia="Calibri" w:hAnsi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eastAsia="Calibri" w:hAnsi="Times New Roman"/>
                                <w:sz w:val="20"/>
                                <w:szCs w:val="20"/>
                              </w:rPr>
                              <w:t>от______________№____________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5C06620" id="Надпись 11" o:spid="_x0000_s1049" type="#_x0000_t202" style="position:absolute;margin-left:620.15pt;margin-top:.15pt;width:163.95pt;height:57.4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" stroked="f">
                <v:fill opacity="0"/>
                <v:textbox>
                  <w:txbxContent>
                    <w:p w:rsidR="00FE2259" w:rsidRPr="00226A75" w:rsidRDefault="00FE2259" w:rsidP="00685660">
                      <w:pPr>
                        <w:pStyle w:val="ConsPlusNormal"/>
                        <w:jc w:val="both"/>
                        <w:rPr>
                          <w:sz w:val="20"/>
                          <w:szCs w:val="20"/>
                        </w:rPr>
                      </w:pPr>
                      <w:r w:rsidRPr="00226A75">
                        <w:rPr>
                          <w:sz w:val="20"/>
                          <w:szCs w:val="20"/>
                        </w:rPr>
                        <w:t>Приложение 1</w:t>
                      </w:r>
                      <w:r>
                        <w:rPr>
                          <w:sz w:val="20"/>
                          <w:szCs w:val="20"/>
                        </w:rPr>
                        <w:t>1</w:t>
                      </w:r>
                    </w:p>
                    <w:p w:rsidR="00FE2259" w:rsidRPr="00226A75" w:rsidRDefault="00FE2259" w:rsidP="00685660">
                      <w:pPr>
                        <w:pStyle w:val="ConsPlusNormal"/>
                        <w:jc w:val="both"/>
                        <w:rPr>
                          <w:sz w:val="20"/>
                          <w:szCs w:val="20"/>
                        </w:rPr>
                      </w:pPr>
                      <w:r w:rsidRPr="00226A75">
                        <w:rPr>
                          <w:sz w:val="20"/>
                          <w:szCs w:val="20"/>
                        </w:rPr>
                        <w:t xml:space="preserve">к постановлению </w:t>
                      </w:r>
                    </w:p>
                    <w:p w:rsidR="00FE2259" w:rsidRPr="00226A75" w:rsidRDefault="00FE2259" w:rsidP="00685660">
                      <w:pPr>
                        <w:pStyle w:val="ConsPlusNormal"/>
                        <w:jc w:val="both"/>
                        <w:rPr>
                          <w:sz w:val="20"/>
                          <w:szCs w:val="20"/>
                        </w:rPr>
                      </w:pPr>
                      <w:proofErr w:type="gramStart"/>
                      <w:r w:rsidRPr="00226A75">
                        <w:rPr>
                          <w:sz w:val="20"/>
                          <w:szCs w:val="20"/>
                        </w:rPr>
                        <w:t>Администрации</w:t>
                      </w:r>
                      <w:proofErr w:type="gramEnd"/>
                      <w:r w:rsidRPr="00226A75">
                        <w:rPr>
                          <w:sz w:val="20"/>
                          <w:szCs w:val="20"/>
                        </w:rPr>
                        <w:t xml:space="preserve"> ЗАТО Северск</w:t>
                      </w:r>
                    </w:p>
                    <w:p w:rsidR="00FE2259" w:rsidRPr="00226A75" w:rsidRDefault="00FE2259" w:rsidP="00685660">
                      <w:pPr>
                        <w:rPr>
                          <w:rFonts w:ascii="Times New Roman" w:eastAsia="Calibri" w:hAnsi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eastAsia="Calibri" w:hAnsi="Times New Roman"/>
                          <w:sz w:val="20"/>
                          <w:szCs w:val="20"/>
                        </w:rPr>
                        <w:t>от______________№____________</w:t>
                      </w:r>
                    </w:p>
                  </w:txbxContent>
                </v:textbox>
              </v:shape>
            </w:pict>
          </mc:Fallback>
        </mc:AlternateContent>
      </w:r>
    </w:p>
    <w:p w:rsidR="00685660" w:rsidRPr="003C3A1C" w:rsidRDefault="00685660" w:rsidP="00685660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685660" w:rsidRPr="003C3A1C" w:rsidRDefault="00685660" w:rsidP="00685660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180167" w:rsidRPr="003C3A1C" w:rsidRDefault="00180167" w:rsidP="00A558B0">
      <w:pPr>
        <w:spacing w:after="0" w:line="240" w:lineRule="auto"/>
        <w:ind w:right="-57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E0320F" w:rsidRPr="003C3A1C" w:rsidRDefault="00E0320F" w:rsidP="00685660">
      <w:pPr>
        <w:tabs>
          <w:tab w:val="left" w:pos="4116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tbl>
      <w:tblPr>
        <w:tblW w:w="15498" w:type="dxa"/>
        <w:tblInd w:w="95" w:type="dxa"/>
        <w:tblLayout w:type="fixed"/>
        <w:tblLook w:val="04A0" w:firstRow="1" w:lastRow="0" w:firstColumn="1" w:lastColumn="0" w:noHBand="0" w:noVBand="1"/>
      </w:tblPr>
      <w:tblGrid>
        <w:gridCol w:w="600"/>
        <w:gridCol w:w="2317"/>
        <w:gridCol w:w="840"/>
        <w:gridCol w:w="714"/>
        <w:gridCol w:w="704"/>
        <w:gridCol w:w="562"/>
        <w:gridCol w:w="703"/>
        <w:gridCol w:w="699"/>
        <w:gridCol w:w="704"/>
        <w:gridCol w:w="704"/>
        <w:gridCol w:w="703"/>
        <w:gridCol w:w="840"/>
        <w:gridCol w:w="840"/>
        <w:gridCol w:w="1240"/>
        <w:gridCol w:w="1720"/>
        <w:gridCol w:w="1608"/>
      </w:tblGrid>
      <w:tr w:rsidR="007C4EBE" w:rsidRPr="003C3A1C" w:rsidTr="00A00C74">
        <w:trPr>
          <w:trHeight w:val="20"/>
        </w:trPr>
        <w:tc>
          <w:tcPr>
            <w:tcW w:w="15498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C4EBE" w:rsidRPr="003C3A1C" w:rsidRDefault="007C4EBE" w:rsidP="007C4EB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СВЕДЕНИЯ</w:t>
            </w: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  <w:t xml:space="preserve"> о составе и значениях целевых показателей (индикаторов) результативности подпрограммы 4 </w:t>
            </w:r>
            <w:r w:rsidR="00AC70C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«</w:t>
            </w: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Опека детей-сирот и детей, оставшихся без попечения родителей</w:t>
            </w:r>
            <w:r w:rsidR="00AC70C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»</w:t>
            </w: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  <w:t xml:space="preserve"> муниципальной программы </w:t>
            </w:r>
            <w:r w:rsidR="00AC70C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«</w:t>
            </w: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Социальная поддержка </w:t>
            </w:r>
            <w:proofErr w:type="gramStart"/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населения</w:t>
            </w:r>
            <w:proofErr w:type="gramEnd"/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ЗАТО Северск</w:t>
            </w:r>
            <w:r w:rsidR="00AC70C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»</w:t>
            </w:r>
          </w:p>
        </w:tc>
      </w:tr>
      <w:tr w:rsidR="007C4EBE" w:rsidRPr="003C3A1C" w:rsidTr="00A00C74">
        <w:trPr>
          <w:trHeight w:val="20"/>
        </w:trPr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C4EBE" w:rsidRPr="003C3A1C" w:rsidRDefault="007C4EBE" w:rsidP="007C4EB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3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C4EBE" w:rsidRPr="003C3A1C" w:rsidRDefault="007C4EBE" w:rsidP="007C4EB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C4EBE" w:rsidRPr="003C3A1C" w:rsidRDefault="007C4EBE" w:rsidP="007C4EB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C4EBE" w:rsidRPr="003C3A1C" w:rsidRDefault="007C4EBE" w:rsidP="007C4EB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C4EBE" w:rsidRPr="003C3A1C" w:rsidRDefault="007C4EBE" w:rsidP="007C4EB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C4EBE" w:rsidRPr="003C3A1C" w:rsidRDefault="007C4EBE" w:rsidP="007C4EB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C4EBE" w:rsidRPr="003C3A1C" w:rsidRDefault="007C4EBE" w:rsidP="007C4EB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C4EBE" w:rsidRPr="003C3A1C" w:rsidRDefault="007C4EBE" w:rsidP="007C4EB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C4EBE" w:rsidRPr="003C3A1C" w:rsidRDefault="007C4EBE" w:rsidP="007C4EB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C4EBE" w:rsidRPr="003C3A1C" w:rsidRDefault="007C4EBE" w:rsidP="007C4EB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C4EBE" w:rsidRPr="003C3A1C" w:rsidRDefault="007C4EBE" w:rsidP="007C4EB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C4EBE" w:rsidRPr="003C3A1C" w:rsidRDefault="007C4EBE" w:rsidP="007C4EB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C4EBE" w:rsidRPr="003C3A1C" w:rsidRDefault="007C4EBE" w:rsidP="007C4EB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C4EBE" w:rsidRPr="003C3A1C" w:rsidRDefault="007C4EBE" w:rsidP="007C4EB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C4EBE" w:rsidRPr="003C3A1C" w:rsidRDefault="007C4EBE" w:rsidP="007C4EB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C4EBE" w:rsidRPr="003C3A1C" w:rsidRDefault="00A558B0" w:rsidP="00A558B0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Таблица 1</w:t>
            </w:r>
          </w:p>
        </w:tc>
      </w:tr>
      <w:tr w:rsidR="007C4EBE" w:rsidRPr="003C3A1C" w:rsidTr="00A00C74">
        <w:trPr>
          <w:trHeight w:val="20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4EBE" w:rsidRPr="003C3A1C" w:rsidRDefault="007C4EBE" w:rsidP="007C4EB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23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4EBE" w:rsidRPr="003C3A1C" w:rsidRDefault="007C4EBE" w:rsidP="007C4EB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Наименование целевого показателя (индикатора)</w:t>
            </w:r>
          </w:p>
        </w:tc>
        <w:tc>
          <w:tcPr>
            <w:tcW w:w="8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4EBE" w:rsidRPr="003C3A1C" w:rsidRDefault="007C4EBE" w:rsidP="007C4EB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Еди</w:t>
            </w:r>
            <w:proofErr w:type="spellEnd"/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-</w:t>
            </w: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</w:r>
            <w:proofErr w:type="spellStart"/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ница</w:t>
            </w:r>
            <w:proofErr w:type="spellEnd"/>
            <w:proofErr w:type="gramEnd"/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изме</w:t>
            </w:r>
            <w:proofErr w:type="spellEnd"/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-</w:t>
            </w: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  <w:t>рения</w:t>
            </w:r>
          </w:p>
        </w:tc>
        <w:tc>
          <w:tcPr>
            <w:tcW w:w="7173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4EBE" w:rsidRPr="003C3A1C" w:rsidRDefault="007C4EBE" w:rsidP="007C4EB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Значения целевых показателей</w:t>
            </w:r>
          </w:p>
        </w:tc>
        <w:tc>
          <w:tcPr>
            <w:tcW w:w="12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4EBE" w:rsidRPr="003C3A1C" w:rsidRDefault="007C4EBE" w:rsidP="007C4EB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Периодич</w:t>
            </w:r>
            <w:proofErr w:type="spellEnd"/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-</w:t>
            </w: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</w:r>
            <w:proofErr w:type="spellStart"/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ность</w:t>
            </w:r>
            <w:proofErr w:type="spellEnd"/>
            <w:proofErr w:type="gramEnd"/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сбора данных</w:t>
            </w:r>
          </w:p>
        </w:tc>
        <w:tc>
          <w:tcPr>
            <w:tcW w:w="17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4EBE" w:rsidRPr="003C3A1C" w:rsidRDefault="007C4EBE" w:rsidP="007C4EB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Метод сбора информации</w:t>
            </w:r>
          </w:p>
        </w:tc>
        <w:tc>
          <w:tcPr>
            <w:tcW w:w="16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4939" w:rsidRPr="003C3A1C" w:rsidRDefault="007C4EBE" w:rsidP="007C4EB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Ответственный </w:t>
            </w:r>
          </w:p>
          <w:p w:rsidR="00424939" w:rsidRPr="003C3A1C" w:rsidRDefault="007C4EBE" w:rsidP="007C4EB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за сбор данных </w:t>
            </w:r>
          </w:p>
          <w:p w:rsidR="007C4EBE" w:rsidRPr="003C3A1C" w:rsidRDefault="007C4EBE" w:rsidP="007C4EB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по показателю</w:t>
            </w:r>
          </w:p>
        </w:tc>
      </w:tr>
      <w:tr w:rsidR="007C4EBE" w:rsidRPr="003C3A1C" w:rsidTr="00A00C74">
        <w:trPr>
          <w:trHeight w:val="20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C4EBE" w:rsidRPr="003C3A1C" w:rsidRDefault="007C4EBE" w:rsidP="007C4EB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31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C4EBE" w:rsidRPr="003C3A1C" w:rsidRDefault="007C4EBE" w:rsidP="007C4EB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4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C4EBE" w:rsidRPr="003C3A1C" w:rsidRDefault="007C4EBE" w:rsidP="007C4EB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71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7C4EBE" w:rsidRPr="003C3A1C" w:rsidRDefault="007C4EBE" w:rsidP="007C4EB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2013 год</w:t>
            </w:r>
          </w:p>
        </w:tc>
        <w:tc>
          <w:tcPr>
            <w:tcW w:w="70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7C4EBE" w:rsidRPr="003C3A1C" w:rsidRDefault="007C4EBE" w:rsidP="007C4EB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2014 год</w:t>
            </w:r>
          </w:p>
        </w:tc>
        <w:tc>
          <w:tcPr>
            <w:tcW w:w="562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7C4EBE" w:rsidRPr="003C3A1C" w:rsidRDefault="007C4EBE" w:rsidP="007C4EB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2015 год</w:t>
            </w:r>
          </w:p>
        </w:tc>
        <w:tc>
          <w:tcPr>
            <w:tcW w:w="703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7C4EBE" w:rsidRPr="003C3A1C" w:rsidRDefault="007C4EBE" w:rsidP="007C4EB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2016 год</w:t>
            </w:r>
          </w:p>
        </w:tc>
        <w:tc>
          <w:tcPr>
            <w:tcW w:w="699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7C4EBE" w:rsidRPr="003C3A1C" w:rsidRDefault="007C4EBE" w:rsidP="007C4EB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2017 год</w:t>
            </w:r>
          </w:p>
        </w:tc>
        <w:tc>
          <w:tcPr>
            <w:tcW w:w="70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7C4EBE" w:rsidRPr="003C3A1C" w:rsidRDefault="007C4EBE" w:rsidP="007C4EB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2018 год</w:t>
            </w:r>
          </w:p>
        </w:tc>
        <w:tc>
          <w:tcPr>
            <w:tcW w:w="70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7C4EBE" w:rsidRPr="003C3A1C" w:rsidRDefault="007C4EBE" w:rsidP="007C4EB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2019 год</w:t>
            </w:r>
          </w:p>
        </w:tc>
        <w:tc>
          <w:tcPr>
            <w:tcW w:w="703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7C4EBE" w:rsidRPr="003C3A1C" w:rsidRDefault="007C4EBE" w:rsidP="007C4EB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2020 год</w:t>
            </w:r>
          </w:p>
        </w:tc>
        <w:tc>
          <w:tcPr>
            <w:tcW w:w="840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7C4EBE" w:rsidRPr="003C3A1C" w:rsidRDefault="007C4EBE" w:rsidP="007C4EB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2021 год (</w:t>
            </w:r>
            <w:proofErr w:type="spellStart"/>
            <w:proofErr w:type="gramStart"/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прог</w:t>
            </w:r>
            <w:proofErr w:type="spellEnd"/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-</w:t>
            </w: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</w:r>
            <w:proofErr w:type="spellStart"/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нозный</w:t>
            </w:r>
            <w:proofErr w:type="spellEnd"/>
            <w:proofErr w:type="gramEnd"/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840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7C4EBE" w:rsidRPr="003C3A1C" w:rsidRDefault="007C4EBE" w:rsidP="007C4EB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2022 год (</w:t>
            </w:r>
            <w:proofErr w:type="spellStart"/>
            <w:proofErr w:type="gramStart"/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прог</w:t>
            </w:r>
            <w:proofErr w:type="spellEnd"/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-</w:t>
            </w: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</w:r>
            <w:proofErr w:type="spellStart"/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нозный</w:t>
            </w:r>
            <w:proofErr w:type="spellEnd"/>
            <w:proofErr w:type="gramEnd"/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C4EBE" w:rsidRPr="003C3A1C" w:rsidRDefault="007C4EBE" w:rsidP="007C4EB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72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C4EBE" w:rsidRPr="003C3A1C" w:rsidRDefault="007C4EBE" w:rsidP="007C4EB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60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C4EBE" w:rsidRPr="003C3A1C" w:rsidRDefault="007C4EBE" w:rsidP="007C4EB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</w:tr>
    </w:tbl>
    <w:p w:rsidR="00A558B0" w:rsidRPr="003C3A1C" w:rsidRDefault="00A558B0" w:rsidP="00A558B0">
      <w:pPr>
        <w:spacing w:after="0" w:line="240" w:lineRule="auto"/>
        <w:rPr>
          <w:color w:val="000000" w:themeColor="text1"/>
          <w:sz w:val="2"/>
          <w:szCs w:val="2"/>
        </w:rPr>
      </w:pPr>
    </w:p>
    <w:tbl>
      <w:tblPr>
        <w:tblW w:w="15503" w:type="dxa"/>
        <w:tblInd w:w="85" w:type="dxa"/>
        <w:tblLook w:val="04A0" w:firstRow="1" w:lastRow="0" w:firstColumn="1" w:lastColumn="0" w:noHBand="0" w:noVBand="1"/>
      </w:tblPr>
      <w:tblGrid>
        <w:gridCol w:w="600"/>
        <w:gridCol w:w="2317"/>
        <w:gridCol w:w="840"/>
        <w:gridCol w:w="714"/>
        <w:gridCol w:w="704"/>
        <w:gridCol w:w="562"/>
        <w:gridCol w:w="703"/>
        <w:gridCol w:w="699"/>
        <w:gridCol w:w="704"/>
        <w:gridCol w:w="704"/>
        <w:gridCol w:w="703"/>
        <w:gridCol w:w="840"/>
        <w:gridCol w:w="840"/>
        <w:gridCol w:w="1240"/>
        <w:gridCol w:w="1720"/>
        <w:gridCol w:w="1613"/>
      </w:tblGrid>
      <w:tr w:rsidR="007C4EBE" w:rsidRPr="00662E06" w:rsidTr="00A00C74">
        <w:trPr>
          <w:trHeight w:val="20"/>
          <w:tblHeader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4EBE" w:rsidRPr="00662E06" w:rsidRDefault="007C4EBE" w:rsidP="007C4EB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4EBE" w:rsidRPr="00662E06" w:rsidRDefault="007C4EBE" w:rsidP="007C4EB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4EBE" w:rsidRPr="00662E06" w:rsidRDefault="007C4EBE" w:rsidP="007C4EB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4EBE" w:rsidRPr="00662E06" w:rsidRDefault="007C4EBE" w:rsidP="007C4EB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4EBE" w:rsidRPr="00662E06" w:rsidRDefault="007C4EBE" w:rsidP="007C4EB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4EBE" w:rsidRPr="00662E06" w:rsidRDefault="007C4EBE" w:rsidP="007C4EB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4EBE" w:rsidRPr="00662E06" w:rsidRDefault="007C4EBE" w:rsidP="007C4EB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4EBE" w:rsidRPr="00662E06" w:rsidRDefault="007C4EBE" w:rsidP="007C4EB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4EBE" w:rsidRPr="00662E06" w:rsidRDefault="007C4EBE" w:rsidP="007C4EB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4EBE" w:rsidRPr="00662E06" w:rsidRDefault="007C4EBE" w:rsidP="007C4EB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4EBE" w:rsidRPr="00662E06" w:rsidRDefault="007C4EBE" w:rsidP="007C4EB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4EBE" w:rsidRPr="00662E06" w:rsidRDefault="007C4EBE" w:rsidP="007C4EB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4EBE" w:rsidRPr="00662E06" w:rsidRDefault="007C4EBE" w:rsidP="007C4EB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4EBE" w:rsidRPr="00662E06" w:rsidRDefault="007C4EBE" w:rsidP="007C4EB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4EBE" w:rsidRPr="00662E06" w:rsidRDefault="007C4EBE" w:rsidP="007C4EB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1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4EBE" w:rsidRPr="00662E06" w:rsidRDefault="007C4EBE" w:rsidP="007C4EB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16</w:t>
            </w:r>
          </w:p>
        </w:tc>
      </w:tr>
      <w:tr w:rsidR="007C4EBE" w:rsidRPr="00662E06" w:rsidTr="00A00C74">
        <w:trPr>
          <w:trHeight w:val="20"/>
        </w:trPr>
        <w:tc>
          <w:tcPr>
            <w:tcW w:w="15503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4EBE" w:rsidRPr="00662E06" w:rsidRDefault="007C4EBE" w:rsidP="007C4EB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Показатели подпрограммы 4 </w:t>
            </w:r>
            <w:r w:rsidR="00AC70C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«</w:t>
            </w:r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Опека детей-сирот и детей, оставшихся без попечения родителей</w:t>
            </w:r>
            <w:r w:rsidR="00AC70C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»</w:t>
            </w:r>
          </w:p>
        </w:tc>
      </w:tr>
      <w:tr w:rsidR="00662E06" w:rsidRPr="00662E06" w:rsidTr="00A00C74">
        <w:trPr>
          <w:trHeight w:val="2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1.</w:t>
            </w:r>
          </w:p>
        </w:tc>
        <w:tc>
          <w:tcPr>
            <w:tcW w:w="2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Количество детей-сирот и детей, оставшихся без попечения родителей, а также лиц из их числа и приемных родителей, получивших меры социальной поддержки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чел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336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437</w:t>
            </w:r>
          </w:p>
        </w:tc>
        <w:tc>
          <w:tcPr>
            <w:tcW w:w="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526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578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758</w:t>
            </w: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682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706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707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Ежеквар-тально</w:t>
            </w:r>
            <w:proofErr w:type="spellEnd"/>
            <w:proofErr w:type="gramEnd"/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Периодическая отчетность Отдела по бюджетному учету и отчетности </w:t>
            </w:r>
            <w:proofErr w:type="gramStart"/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1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proofErr w:type="gramStart"/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Администрация</w:t>
            </w:r>
            <w:proofErr w:type="gramEnd"/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662E06" w:rsidRPr="00662E06" w:rsidTr="00A00C74">
        <w:trPr>
          <w:trHeight w:val="2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2.</w:t>
            </w:r>
          </w:p>
        </w:tc>
        <w:tc>
          <w:tcPr>
            <w:tcW w:w="2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Количество детей-сирот и детей, оставшихся без попечения родителей, а также лиц из их числа, улучшивших свои жилищные условия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чел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Ежеквар-тально</w:t>
            </w:r>
            <w:proofErr w:type="spellEnd"/>
            <w:proofErr w:type="gramEnd"/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Периодическая отчетность УЖКХ </w:t>
            </w:r>
            <w:proofErr w:type="spellStart"/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ТиС</w:t>
            </w:r>
            <w:proofErr w:type="spellEnd"/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, Отдела по учету и распределению жилой площади </w:t>
            </w:r>
            <w:proofErr w:type="gramStart"/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proofErr w:type="gramStart"/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Администрация</w:t>
            </w:r>
            <w:proofErr w:type="gramEnd"/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7C4EBE" w:rsidRPr="00662E06" w:rsidTr="00A00C74">
        <w:trPr>
          <w:trHeight w:val="20"/>
        </w:trPr>
        <w:tc>
          <w:tcPr>
            <w:tcW w:w="15503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4EBE" w:rsidRPr="00662E06" w:rsidRDefault="007C4EBE" w:rsidP="007C4EB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Показатели задачи 1 </w:t>
            </w:r>
            <w:r w:rsidR="00AC70C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«</w:t>
            </w:r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Обеспечение приоритета семейного устройства детей-сирот и детей, оставшихся без попечения родителей</w:t>
            </w:r>
            <w:r w:rsidR="00AC70C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»</w:t>
            </w:r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подпрограммы 4</w:t>
            </w:r>
          </w:p>
        </w:tc>
      </w:tr>
      <w:tr w:rsidR="00662E06" w:rsidRPr="00662E06" w:rsidTr="00A00C74">
        <w:trPr>
          <w:trHeight w:val="2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1.1</w:t>
            </w:r>
          </w:p>
        </w:tc>
        <w:tc>
          <w:tcPr>
            <w:tcW w:w="2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Количество детей, переданных на воспитание в семью, на которых выплачивается единовременное пособие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чел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64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59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47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41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42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43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Ежеквар-тально</w:t>
            </w:r>
            <w:proofErr w:type="spellEnd"/>
            <w:proofErr w:type="gramEnd"/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Периодическая отчетность Отдела по бюджетному учету и отчетности </w:t>
            </w:r>
            <w:proofErr w:type="gramStart"/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proofErr w:type="gramStart"/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Администрация</w:t>
            </w:r>
            <w:proofErr w:type="gramEnd"/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662E06" w:rsidRPr="00662E06" w:rsidTr="00A00C74">
        <w:trPr>
          <w:trHeight w:val="2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lastRenderedPageBreak/>
              <w:t xml:space="preserve"> 1.2</w:t>
            </w:r>
          </w:p>
        </w:tc>
        <w:tc>
          <w:tcPr>
            <w:tcW w:w="2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Количество детей-сирот и детей, оставшихся без попечения родителей, получающих денежную выплату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чел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260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163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161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122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149</w:t>
            </w:r>
          </w:p>
        </w:tc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82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102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102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Ежеквар-тально</w:t>
            </w:r>
            <w:proofErr w:type="spellEnd"/>
            <w:proofErr w:type="gramEnd"/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Периодическая отчетность Отдела по бюджетному учету и отчетности </w:t>
            </w:r>
            <w:proofErr w:type="gramStart"/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proofErr w:type="gramStart"/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Администрация</w:t>
            </w:r>
            <w:proofErr w:type="gramEnd"/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662E06" w:rsidRPr="00662E06" w:rsidTr="00A00C74">
        <w:trPr>
          <w:trHeight w:val="2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1.3</w:t>
            </w:r>
          </w:p>
        </w:tc>
        <w:tc>
          <w:tcPr>
            <w:tcW w:w="2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Количество приемных детей и приемных родителей, получающих денежную выплату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чел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61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210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306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409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581</w:t>
            </w:r>
          </w:p>
        </w:tc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559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562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562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Ежеквар-тально</w:t>
            </w:r>
            <w:proofErr w:type="spellEnd"/>
            <w:proofErr w:type="gramEnd"/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Периодическая отчетность Отдела по бюджетному учету и отчетности </w:t>
            </w:r>
            <w:proofErr w:type="gramStart"/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proofErr w:type="gramStart"/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Администрация</w:t>
            </w:r>
            <w:proofErr w:type="gramEnd"/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7C4EBE" w:rsidRPr="00662E06" w:rsidTr="00A00C74">
        <w:trPr>
          <w:trHeight w:val="20"/>
        </w:trPr>
        <w:tc>
          <w:tcPr>
            <w:tcW w:w="15503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4EBE" w:rsidRPr="00662E06" w:rsidRDefault="007C4EBE" w:rsidP="007C4EB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Показатели задачи 2 </w:t>
            </w:r>
            <w:r w:rsidR="00AC70C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«</w:t>
            </w:r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Улучшение жилищных условий детей-сирот и детей, оставшихся без попечения родителей</w:t>
            </w:r>
            <w:r w:rsidR="00AC70C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»</w:t>
            </w:r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подпрограммы 4</w:t>
            </w:r>
          </w:p>
        </w:tc>
      </w:tr>
      <w:tr w:rsidR="007C4EBE" w:rsidRPr="00662E06" w:rsidTr="00A00C74">
        <w:trPr>
          <w:trHeight w:val="2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4EBE" w:rsidRPr="00662E06" w:rsidRDefault="007C4EBE" w:rsidP="007C4EB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2.1</w:t>
            </w:r>
          </w:p>
        </w:tc>
        <w:tc>
          <w:tcPr>
            <w:tcW w:w="2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4EBE" w:rsidRPr="00662E06" w:rsidRDefault="00A93DF2" w:rsidP="00A93DF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Количество детей-сирот и детей, оставшихся без попечения родителей, </w:t>
            </w:r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  <w:t>а также лиц из их числа, получивших жилые помещения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4EBE" w:rsidRPr="00662E06" w:rsidRDefault="007C4EBE" w:rsidP="007C4EB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чел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4EBE" w:rsidRPr="00662E06" w:rsidRDefault="007C4EBE" w:rsidP="007C4EB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4EBE" w:rsidRPr="00662E06" w:rsidRDefault="007C4EBE" w:rsidP="007C4EB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4EBE" w:rsidRPr="00662E06" w:rsidRDefault="007C4EBE" w:rsidP="007C4EB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4EBE" w:rsidRPr="00662E06" w:rsidRDefault="007C4EBE" w:rsidP="007C4EB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4EBE" w:rsidRPr="00662E06" w:rsidRDefault="007C4EBE" w:rsidP="007C4EB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4EBE" w:rsidRPr="00662E06" w:rsidRDefault="007C4EBE" w:rsidP="007C4EB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4EBE" w:rsidRPr="00662E06" w:rsidRDefault="007C4EBE" w:rsidP="007C4EB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4EBE" w:rsidRPr="00662E06" w:rsidRDefault="00662E06" w:rsidP="007C4EB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4EBE" w:rsidRPr="00662E06" w:rsidRDefault="00662E06" w:rsidP="007C4EB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4EBE" w:rsidRPr="00662E06" w:rsidRDefault="00662E06" w:rsidP="007C4EB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4EBE" w:rsidRPr="00662E06" w:rsidRDefault="007C4EBE" w:rsidP="007C4EB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Ежеквар-тально</w:t>
            </w:r>
            <w:proofErr w:type="spellEnd"/>
            <w:proofErr w:type="gramEnd"/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4EBE" w:rsidRPr="00662E06" w:rsidRDefault="007C4EBE" w:rsidP="007C4EB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Периодическая отчетность УЖКХ </w:t>
            </w:r>
            <w:proofErr w:type="spellStart"/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ТиС</w:t>
            </w:r>
            <w:proofErr w:type="spellEnd"/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, Отдела по учету и распределению жилой площади </w:t>
            </w:r>
            <w:proofErr w:type="gramStart"/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4EBE" w:rsidRPr="00662E06" w:rsidRDefault="007C4EBE" w:rsidP="007C4EB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proofErr w:type="gramStart"/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Администрация</w:t>
            </w:r>
            <w:proofErr w:type="gramEnd"/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7C4EBE" w:rsidRPr="00662E06" w:rsidTr="00A00C74">
        <w:trPr>
          <w:trHeight w:val="2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4EBE" w:rsidRPr="00662E06" w:rsidRDefault="007C4EBE" w:rsidP="007C4EB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2.2</w:t>
            </w:r>
          </w:p>
        </w:tc>
        <w:tc>
          <w:tcPr>
            <w:tcW w:w="2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4EBE" w:rsidRPr="00662E06" w:rsidRDefault="007C4EBE" w:rsidP="007C4EB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Количество детей-сирот и детей, оставшихся без попечения родителей, которым проведен ремонт жилых помещений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4EBE" w:rsidRPr="00662E06" w:rsidRDefault="007C4EBE" w:rsidP="007C4EB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чел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4EBE" w:rsidRPr="00662E06" w:rsidRDefault="007C4EBE" w:rsidP="007C4EB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4EBE" w:rsidRPr="00662E06" w:rsidRDefault="007C4EBE" w:rsidP="007C4EB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4EBE" w:rsidRPr="00662E06" w:rsidRDefault="007C4EBE" w:rsidP="007C4EB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4EBE" w:rsidRPr="00662E06" w:rsidRDefault="007C4EBE" w:rsidP="007C4EB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4EBE" w:rsidRPr="00662E06" w:rsidRDefault="007C4EBE" w:rsidP="007C4EB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4EBE" w:rsidRPr="00662E06" w:rsidRDefault="007C4EBE" w:rsidP="007C4EB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4EBE" w:rsidRPr="00662E06" w:rsidRDefault="007C4EBE" w:rsidP="007C4EB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4EBE" w:rsidRPr="00662E06" w:rsidRDefault="007C4EBE" w:rsidP="007C4EB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4EBE" w:rsidRPr="00662E06" w:rsidRDefault="007C4EBE" w:rsidP="007C4EB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4EBE" w:rsidRPr="00662E06" w:rsidRDefault="007C4EBE" w:rsidP="007C4EB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4EBE" w:rsidRPr="00662E06" w:rsidRDefault="007C4EBE" w:rsidP="007C4EB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Ежеквар-тально</w:t>
            </w:r>
            <w:proofErr w:type="spellEnd"/>
            <w:proofErr w:type="gramEnd"/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4EBE" w:rsidRPr="00662E06" w:rsidRDefault="007C4EBE" w:rsidP="007C4EB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Периодическая отчетность УЖКХ </w:t>
            </w:r>
            <w:proofErr w:type="spellStart"/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ТиС</w:t>
            </w:r>
            <w:proofErr w:type="spellEnd"/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4EBE" w:rsidRPr="00662E06" w:rsidRDefault="007C4EBE" w:rsidP="007C4EB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proofErr w:type="gramStart"/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Администрация</w:t>
            </w:r>
            <w:proofErr w:type="gramEnd"/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</w:tbl>
    <w:p w:rsidR="004B1AF4" w:rsidRPr="003C3A1C" w:rsidRDefault="004B1AF4" w:rsidP="00685660">
      <w:pPr>
        <w:tabs>
          <w:tab w:val="left" w:pos="4116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4B1AF4" w:rsidRPr="003C3A1C" w:rsidRDefault="004B1AF4" w:rsidP="00685660">
      <w:pPr>
        <w:tabs>
          <w:tab w:val="left" w:pos="4116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685660" w:rsidRPr="003C3A1C" w:rsidRDefault="00685660" w:rsidP="00685660">
      <w:pPr>
        <w:tabs>
          <w:tab w:val="left" w:pos="4116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D77CC5" w:rsidRDefault="00D77CC5" w:rsidP="00A558B0">
      <w:pPr>
        <w:tabs>
          <w:tab w:val="left" w:pos="1005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D77CC5" w:rsidRDefault="00D77CC5" w:rsidP="00A558B0">
      <w:pPr>
        <w:tabs>
          <w:tab w:val="left" w:pos="1005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D77CC5" w:rsidRDefault="00D77CC5" w:rsidP="00A558B0">
      <w:pPr>
        <w:tabs>
          <w:tab w:val="left" w:pos="1005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A558B0" w:rsidRPr="003C3A1C" w:rsidRDefault="00A558B0" w:rsidP="00A558B0">
      <w:pPr>
        <w:tabs>
          <w:tab w:val="left" w:pos="1005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685660" w:rsidRPr="003C3A1C" w:rsidRDefault="00685660" w:rsidP="00685660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sectPr w:rsidR="00685660" w:rsidRPr="003C3A1C" w:rsidSect="001F6346">
          <w:pgSz w:w="16840" w:h="11907" w:orient="landscape" w:code="9"/>
          <w:pgMar w:top="1702" w:right="567" w:bottom="567" w:left="709" w:header="567" w:footer="567" w:gutter="0"/>
          <w:pgNumType w:start="1"/>
          <w:cols w:space="720"/>
          <w:docGrid w:linePitch="299"/>
        </w:sectPr>
      </w:pPr>
    </w:p>
    <w:p w:rsidR="00685660" w:rsidRPr="003C3A1C" w:rsidRDefault="004E108E" w:rsidP="00685660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3C3A1C">
        <w:rPr>
          <w:rFonts w:ascii="Times New Roman" w:eastAsia="Times New Roman" w:hAnsi="Times New Roman" w:cs="Times New Roman"/>
          <w:noProof/>
          <w:color w:val="000000" w:themeColor="text1"/>
          <w:sz w:val="20"/>
          <w:szCs w:val="20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8A8AACD" wp14:editId="49AD3DAF">
                <wp:simplePos x="0" y="0"/>
                <wp:positionH relativeFrom="margin">
                  <wp:posOffset>7681367</wp:posOffset>
                </wp:positionH>
                <wp:positionV relativeFrom="paragraph">
                  <wp:posOffset>-2845</wp:posOffset>
                </wp:positionV>
                <wp:extent cx="2081284" cy="747395"/>
                <wp:effectExtent l="0" t="0" r="0" b="0"/>
                <wp:wrapNone/>
                <wp:docPr id="8" name="Надпись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81284" cy="74739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E2259" w:rsidRPr="001B009D" w:rsidRDefault="00FE2259" w:rsidP="00685660">
                            <w:pPr>
                              <w:pStyle w:val="ConsPlusNormal"/>
                              <w:jc w:val="both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Приложение 12</w:t>
                            </w:r>
                          </w:p>
                          <w:p w:rsidR="00FE2259" w:rsidRPr="001B009D" w:rsidRDefault="00FE2259" w:rsidP="00685660">
                            <w:pPr>
                              <w:pStyle w:val="ConsPlusNormal"/>
                              <w:jc w:val="both"/>
                              <w:rPr>
                                <w:sz w:val="20"/>
                                <w:szCs w:val="20"/>
                              </w:rPr>
                            </w:pPr>
                            <w:r w:rsidRPr="001B009D">
                              <w:rPr>
                                <w:sz w:val="20"/>
                                <w:szCs w:val="20"/>
                              </w:rPr>
                              <w:t xml:space="preserve">к постановлению </w:t>
                            </w:r>
                          </w:p>
                          <w:p w:rsidR="00FE2259" w:rsidRPr="001B009D" w:rsidRDefault="00FE2259" w:rsidP="00685660">
                            <w:pPr>
                              <w:pStyle w:val="ConsPlusNormal"/>
                              <w:jc w:val="both"/>
                              <w:rPr>
                                <w:sz w:val="20"/>
                                <w:szCs w:val="20"/>
                              </w:rPr>
                            </w:pPr>
                            <w:proofErr w:type="gramStart"/>
                            <w:r w:rsidRPr="001B009D">
                              <w:rPr>
                                <w:sz w:val="20"/>
                                <w:szCs w:val="20"/>
                              </w:rPr>
                              <w:t>Администрации</w:t>
                            </w:r>
                            <w:proofErr w:type="gramEnd"/>
                            <w:r w:rsidRPr="001B009D">
                              <w:rPr>
                                <w:sz w:val="20"/>
                                <w:szCs w:val="20"/>
                              </w:rPr>
                              <w:t xml:space="preserve"> ЗАТО Северск</w:t>
                            </w:r>
                          </w:p>
                          <w:p w:rsidR="00FE2259" w:rsidRPr="001B009D" w:rsidRDefault="00FE2259" w:rsidP="00685660">
                            <w:pPr>
                              <w:rPr>
                                <w:rFonts w:ascii="Times New Roman" w:eastAsia="Calibri" w:hAnsi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eastAsia="Calibri" w:hAnsi="Times New Roman"/>
                                <w:sz w:val="20"/>
                                <w:szCs w:val="20"/>
                              </w:rPr>
                              <w:t>от______________№____________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8A8AACD" id="Надпись 8" o:spid="_x0000_s1050" type="#_x0000_t202" style="position:absolute;margin-left:604.85pt;margin-top:-.2pt;width:163.9pt;height:58.85pt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" stroked="f">
                <v:fill opacity="0"/>
                <v:textbox>
                  <w:txbxContent>
                    <w:p w:rsidR="00FE2259" w:rsidRPr="001B009D" w:rsidRDefault="00FE2259" w:rsidP="00685660">
                      <w:pPr>
                        <w:pStyle w:val="ConsPlusNormal"/>
                        <w:jc w:val="both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Приложение 12</w:t>
                      </w:r>
                    </w:p>
                    <w:p w:rsidR="00FE2259" w:rsidRPr="001B009D" w:rsidRDefault="00FE2259" w:rsidP="00685660">
                      <w:pPr>
                        <w:pStyle w:val="ConsPlusNormal"/>
                        <w:jc w:val="both"/>
                        <w:rPr>
                          <w:sz w:val="20"/>
                          <w:szCs w:val="20"/>
                        </w:rPr>
                      </w:pPr>
                      <w:r w:rsidRPr="001B009D">
                        <w:rPr>
                          <w:sz w:val="20"/>
                          <w:szCs w:val="20"/>
                        </w:rPr>
                        <w:t xml:space="preserve">к постановлению </w:t>
                      </w:r>
                    </w:p>
                    <w:p w:rsidR="00FE2259" w:rsidRPr="001B009D" w:rsidRDefault="00FE2259" w:rsidP="00685660">
                      <w:pPr>
                        <w:pStyle w:val="ConsPlusNormal"/>
                        <w:jc w:val="both"/>
                        <w:rPr>
                          <w:sz w:val="20"/>
                          <w:szCs w:val="20"/>
                        </w:rPr>
                      </w:pPr>
                      <w:proofErr w:type="gramStart"/>
                      <w:r w:rsidRPr="001B009D">
                        <w:rPr>
                          <w:sz w:val="20"/>
                          <w:szCs w:val="20"/>
                        </w:rPr>
                        <w:t>Администрации</w:t>
                      </w:r>
                      <w:proofErr w:type="gramEnd"/>
                      <w:r w:rsidRPr="001B009D">
                        <w:rPr>
                          <w:sz w:val="20"/>
                          <w:szCs w:val="20"/>
                        </w:rPr>
                        <w:t xml:space="preserve"> ЗАТО Северск</w:t>
                      </w:r>
                    </w:p>
                    <w:p w:rsidR="00FE2259" w:rsidRPr="001B009D" w:rsidRDefault="00FE2259" w:rsidP="00685660">
                      <w:pPr>
                        <w:rPr>
                          <w:rFonts w:ascii="Times New Roman" w:eastAsia="Calibri" w:hAnsi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eastAsia="Calibri" w:hAnsi="Times New Roman"/>
                          <w:sz w:val="20"/>
                          <w:szCs w:val="20"/>
                        </w:rPr>
                        <w:t>от______________№____________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E94514" w:rsidRPr="003C3A1C">
        <w:rPr>
          <w:rFonts w:ascii="Times New Roman" w:eastAsia="Times New Roman" w:hAnsi="Times New Roman" w:cs="Times New Roman"/>
          <w:noProof/>
          <w:color w:val="000000" w:themeColor="text1"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162439CB" wp14:editId="06C9E4B6">
                <wp:simplePos x="0" y="0"/>
                <wp:positionH relativeFrom="column">
                  <wp:posOffset>4852035</wp:posOffset>
                </wp:positionH>
                <wp:positionV relativeFrom="paragraph">
                  <wp:posOffset>-737870</wp:posOffset>
                </wp:positionV>
                <wp:extent cx="628650" cy="717550"/>
                <wp:effectExtent l="0" t="0" r="19050" b="25400"/>
                <wp:wrapNone/>
                <wp:docPr id="9" name="Прямоугольник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28650" cy="717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E2259" w:rsidRDefault="00FE2259" w:rsidP="00685660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62439CB" id="Прямоугольник 9" o:spid="_x0000_s1051" style="position:absolute;margin-left:382.05pt;margin-top:-58.1pt;width:49.5pt;height:56.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" strokecolor="white">
                <v:textbox>
                  <w:txbxContent>
                    <w:p w:rsidR="00FE2259" w:rsidRDefault="00FE2259" w:rsidP="00685660"/>
                  </w:txbxContent>
                </v:textbox>
              </v:rect>
            </w:pict>
          </mc:Fallback>
        </mc:AlternateContent>
      </w:r>
    </w:p>
    <w:p w:rsidR="00685660" w:rsidRPr="003C3A1C" w:rsidRDefault="00685660" w:rsidP="00685660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4B1AF4" w:rsidRPr="003C3A1C" w:rsidRDefault="004B1AF4" w:rsidP="00685660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EA4D18" w:rsidRPr="003C3A1C" w:rsidRDefault="00EA4D18" w:rsidP="00685660">
      <w:pPr>
        <w:spacing w:after="0" w:line="240" w:lineRule="auto"/>
        <w:ind w:right="255"/>
        <w:outlineLvl w:val="2"/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val="x-none" w:eastAsia="ru-RU"/>
        </w:rPr>
      </w:pPr>
    </w:p>
    <w:p w:rsidR="004E108E" w:rsidRPr="003C3A1C" w:rsidRDefault="004E108E" w:rsidP="00685660">
      <w:pPr>
        <w:spacing w:after="0" w:line="240" w:lineRule="auto"/>
        <w:ind w:right="255"/>
        <w:outlineLvl w:val="2"/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val="x-none" w:eastAsia="ru-RU"/>
        </w:rPr>
      </w:pPr>
    </w:p>
    <w:p w:rsidR="004E108E" w:rsidRPr="003C3A1C" w:rsidRDefault="004E108E" w:rsidP="00685660">
      <w:pPr>
        <w:spacing w:after="0" w:line="240" w:lineRule="auto"/>
        <w:ind w:right="255"/>
        <w:outlineLvl w:val="2"/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val="x-none" w:eastAsia="ru-RU"/>
        </w:rPr>
      </w:pPr>
    </w:p>
    <w:p w:rsidR="00640D7C" w:rsidRPr="003C3A1C" w:rsidRDefault="00640D7C" w:rsidP="00685660">
      <w:pPr>
        <w:spacing w:after="0" w:line="240" w:lineRule="auto"/>
        <w:ind w:right="255"/>
        <w:outlineLvl w:val="2"/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val="x-none" w:eastAsia="ru-RU"/>
        </w:rPr>
      </w:pPr>
    </w:p>
    <w:tbl>
      <w:tblPr>
        <w:tblW w:w="15119" w:type="dxa"/>
        <w:tblInd w:w="210" w:type="dxa"/>
        <w:tblLayout w:type="fixed"/>
        <w:tblLook w:val="04A0" w:firstRow="1" w:lastRow="0" w:firstColumn="1" w:lastColumn="0" w:noHBand="0" w:noVBand="1"/>
      </w:tblPr>
      <w:tblGrid>
        <w:gridCol w:w="469"/>
        <w:gridCol w:w="2850"/>
        <w:gridCol w:w="1390"/>
        <w:gridCol w:w="1216"/>
        <w:gridCol w:w="1127"/>
        <w:gridCol w:w="1267"/>
        <w:gridCol w:w="709"/>
        <w:gridCol w:w="1135"/>
        <w:gridCol w:w="1701"/>
        <w:gridCol w:w="2410"/>
        <w:gridCol w:w="845"/>
      </w:tblGrid>
      <w:tr w:rsidR="006A2B87" w:rsidRPr="003C3A1C" w:rsidTr="006A2B87">
        <w:trPr>
          <w:trHeight w:val="20"/>
        </w:trPr>
        <w:tc>
          <w:tcPr>
            <w:tcW w:w="15119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24939" w:rsidRPr="003C3A1C" w:rsidRDefault="00424939" w:rsidP="004E108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ПЕРЕЧЕНЬ</w:t>
            </w: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  <w:t xml:space="preserve">ведомственных целевых программ, основных мероприятий и ресурсное обеспечение подпрограммы 4 </w:t>
            </w:r>
            <w:r w:rsidR="00AC70C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«</w:t>
            </w: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Опека детей-сирот и детей, оставшихся без попечения родителей</w:t>
            </w:r>
            <w:r w:rsidR="00AC70C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»</w:t>
            </w: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муниципальной программы</w:t>
            </w:r>
            <w:r w:rsidR="004E108E"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  <w:r w:rsidR="00AC70C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«</w:t>
            </w: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Социальная поддержка населения ЗАТО Северск</w:t>
            </w:r>
            <w:r w:rsidR="00AC70C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»</w:t>
            </w:r>
          </w:p>
        </w:tc>
      </w:tr>
      <w:tr w:rsidR="006A2B87" w:rsidRPr="003C3A1C" w:rsidTr="006A2B87">
        <w:trPr>
          <w:trHeight w:val="20"/>
        </w:trPr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558B0" w:rsidRPr="003C3A1C" w:rsidRDefault="00A558B0" w:rsidP="0042493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558B0" w:rsidRPr="003C3A1C" w:rsidRDefault="00A558B0" w:rsidP="00424939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558B0" w:rsidRPr="003C3A1C" w:rsidRDefault="00A558B0" w:rsidP="00424939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558B0" w:rsidRPr="003C3A1C" w:rsidRDefault="00A558B0" w:rsidP="00424939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558B0" w:rsidRPr="003C3A1C" w:rsidRDefault="00A558B0" w:rsidP="00424939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558B0" w:rsidRPr="003C3A1C" w:rsidRDefault="00A558B0" w:rsidP="00424939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558B0" w:rsidRPr="003C3A1C" w:rsidRDefault="00A558B0" w:rsidP="00424939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558B0" w:rsidRPr="003C3A1C" w:rsidRDefault="00A558B0" w:rsidP="00424939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558B0" w:rsidRPr="003C3A1C" w:rsidRDefault="00A558B0" w:rsidP="00424939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25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558B0" w:rsidRPr="003C3A1C" w:rsidRDefault="00A558B0" w:rsidP="00A558B0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Таблица 2</w:t>
            </w:r>
          </w:p>
        </w:tc>
      </w:tr>
      <w:tr w:rsidR="006A2B87" w:rsidRPr="003C3A1C" w:rsidTr="006A2B87">
        <w:trPr>
          <w:trHeight w:val="20"/>
        </w:trPr>
        <w:tc>
          <w:tcPr>
            <w:tcW w:w="4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2B87" w:rsidRPr="003C3A1C" w:rsidRDefault="006A2B87" w:rsidP="00A14B9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2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2B87" w:rsidRPr="003C3A1C" w:rsidRDefault="006A2B87" w:rsidP="00A14B9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Наименование подпрограммы, задачи подпрограммы, ВЦП (основного мероприятия) муниципальной программы</w:t>
            </w:r>
          </w:p>
        </w:tc>
        <w:tc>
          <w:tcPr>
            <w:tcW w:w="13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2B87" w:rsidRPr="003C3A1C" w:rsidRDefault="006A2B87" w:rsidP="00A14B9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Срок </w:t>
            </w:r>
          </w:p>
          <w:p w:rsidR="006A2B87" w:rsidRPr="003C3A1C" w:rsidRDefault="006A2B87" w:rsidP="00A14B9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proofErr w:type="spellStart"/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реали</w:t>
            </w:r>
            <w:proofErr w:type="spellEnd"/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-</w:t>
            </w: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</w:r>
            <w:proofErr w:type="spellStart"/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зации</w:t>
            </w:r>
            <w:proofErr w:type="spellEnd"/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, </w:t>
            </w: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  <w:t>год</w:t>
            </w:r>
          </w:p>
        </w:tc>
        <w:tc>
          <w:tcPr>
            <w:tcW w:w="12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2B87" w:rsidRPr="003C3A1C" w:rsidRDefault="006A2B87" w:rsidP="00A14B9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Объем </w:t>
            </w:r>
            <w:proofErr w:type="spellStart"/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финансиро</w:t>
            </w:r>
            <w:proofErr w:type="spellEnd"/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-</w:t>
            </w: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</w:r>
            <w:proofErr w:type="spellStart"/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вания</w:t>
            </w:r>
            <w:proofErr w:type="spellEnd"/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, </w:t>
            </w:r>
          </w:p>
          <w:p w:rsidR="006A2B87" w:rsidRPr="003C3A1C" w:rsidRDefault="006A2B87" w:rsidP="00A14B9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тыс. руб.</w:t>
            </w:r>
          </w:p>
        </w:tc>
        <w:tc>
          <w:tcPr>
            <w:tcW w:w="423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2B87" w:rsidRPr="003C3A1C" w:rsidRDefault="006A2B87" w:rsidP="00A14B9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В том числе за счет средств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2B87" w:rsidRPr="003C3A1C" w:rsidRDefault="006A2B87" w:rsidP="00A14B9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Участники подпрограммы, участники мероприятия</w:t>
            </w:r>
          </w:p>
        </w:tc>
        <w:tc>
          <w:tcPr>
            <w:tcW w:w="325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2B87" w:rsidRPr="003C3A1C" w:rsidRDefault="006A2B87" w:rsidP="00A14B9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Показатели конечного результата ВЦП (основного мероприятия), показатели непосредственного результата мероприятий, входящих в состав основного мероприятия, </w:t>
            </w:r>
          </w:p>
          <w:p w:rsidR="006A2B87" w:rsidRPr="003C3A1C" w:rsidRDefault="006A2B87" w:rsidP="00A14B9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по годам реализации</w:t>
            </w:r>
          </w:p>
        </w:tc>
      </w:tr>
      <w:tr w:rsidR="006A2B87" w:rsidRPr="003C3A1C" w:rsidTr="006A2B87">
        <w:trPr>
          <w:trHeight w:val="20"/>
        </w:trPr>
        <w:tc>
          <w:tcPr>
            <w:tcW w:w="46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A2B87" w:rsidRPr="003C3A1C" w:rsidRDefault="006A2B87" w:rsidP="00A14B9F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85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A2B87" w:rsidRPr="003C3A1C" w:rsidRDefault="006A2B87" w:rsidP="00A14B9F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9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A2B87" w:rsidRPr="003C3A1C" w:rsidRDefault="006A2B87" w:rsidP="00A14B9F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21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A2B87" w:rsidRPr="003C3A1C" w:rsidRDefault="006A2B87" w:rsidP="00A14B9F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127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6A2B87" w:rsidRPr="003C3A1C" w:rsidRDefault="006A2B87" w:rsidP="00A14B9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proofErr w:type="spellStart"/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федераль</w:t>
            </w:r>
            <w:proofErr w:type="spellEnd"/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-</w:t>
            </w: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</w:r>
            <w:proofErr w:type="spellStart"/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ного</w:t>
            </w:r>
            <w:proofErr w:type="spellEnd"/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бюджета (по </w:t>
            </w:r>
            <w:proofErr w:type="spellStart"/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согласо</w:t>
            </w:r>
            <w:proofErr w:type="spellEnd"/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-</w:t>
            </w: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</w:r>
            <w:proofErr w:type="spellStart"/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ванию</w:t>
            </w:r>
            <w:proofErr w:type="spellEnd"/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(прогноз)</w:t>
            </w:r>
          </w:p>
        </w:tc>
        <w:tc>
          <w:tcPr>
            <w:tcW w:w="1267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6A2B87" w:rsidRPr="003C3A1C" w:rsidRDefault="006A2B87" w:rsidP="00A14B9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областного бюджета (по </w:t>
            </w:r>
            <w:proofErr w:type="spellStart"/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согласо</w:t>
            </w:r>
            <w:proofErr w:type="spellEnd"/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-</w:t>
            </w: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</w:r>
            <w:proofErr w:type="spellStart"/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ванию</w:t>
            </w:r>
            <w:proofErr w:type="spellEnd"/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(прогноз)</w:t>
            </w:r>
          </w:p>
        </w:tc>
        <w:tc>
          <w:tcPr>
            <w:tcW w:w="709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6A2B87" w:rsidRPr="003C3A1C" w:rsidRDefault="006A2B87" w:rsidP="00A14B9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мест-</w:t>
            </w:r>
            <w:proofErr w:type="spellStart"/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ного</w:t>
            </w:r>
            <w:proofErr w:type="spellEnd"/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бюдже</w:t>
            </w:r>
            <w:proofErr w:type="spellEnd"/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-та</w:t>
            </w:r>
          </w:p>
        </w:tc>
        <w:tc>
          <w:tcPr>
            <w:tcW w:w="1135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6A2B87" w:rsidRPr="003C3A1C" w:rsidRDefault="006A2B87" w:rsidP="00A14B9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proofErr w:type="spellStart"/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внебюд</w:t>
            </w:r>
            <w:proofErr w:type="spellEnd"/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-</w:t>
            </w: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</w:r>
            <w:proofErr w:type="spellStart"/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жетных</w:t>
            </w:r>
            <w:proofErr w:type="spellEnd"/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источников (по </w:t>
            </w:r>
            <w:proofErr w:type="spellStart"/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согласо</w:t>
            </w:r>
            <w:proofErr w:type="spellEnd"/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-</w:t>
            </w: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</w:r>
            <w:proofErr w:type="spellStart"/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ванию</w:t>
            </w:r>
            <w:proofErr w:type="spellEnd"/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(прогноз)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A2B87" w:rsidRPr="003C3A1C" w:rsidRDefault="006A2B87" w:rsidP="00A14B9F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6A2B87" w:rsidRPr="003C3A1C" w:rsidRDefault="006A2B87" w:rsidP="00A14B9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наименование и единица измерения</w:t>
            </w:r>
          </w:p>
        </w:tc>
        <w:tc>
          <w:tcPr>
            <w:tcW w:w="845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6A2B87" w:rsidRPr="003C3A1C" w:rsidRDefault="006A2B87" w:rsidP="00A14B9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proofErr w:type="spellStart"/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значе-ния</w:t>
            </w:r>
            <w:proofErr w:type="spellEnd"/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по годам </w:t>
            </w:r>
            <w:proofErr w:type="spellStart"/>
            <w:r w:rsidRPr="003C3A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реали-зации</w:t>
            </w:r>
            <w:proofErr w:type="spellEnd"/>
          </w:p>
        </w:tc>
      </w:tr>
    </w:tbl>
    <w:p w:rsidR="006A2B87" w:rsidRPr="006A2B87" w:rsidRDefault="006A2B87" w:rsidP="006A2B87">
      <w:pPr>
        <w:spacing w:after="0" w:line="240" w:lineRule="auto"/>
        <w:rPr>
          <w:sz w:val="2"/>
          <w:szCs w:val="2"/>
        </w:rPr>
      </w:pPr>
    </w:p>
    <w:tbl>
      <w:tblPr>
        <w:tblW w:w="15119" w:type="dxa"/>
        <w:tblInd w:w="200" w:type="dxa"/>
        <w:tblLayout w:type="fixed"/>
        <w:tblLook w:val="04A0" w:firstRow="1" w:lastRow="0" w:firstColumn="1" w:lastColumn="0" w:noHBand="0" w:noVBand="1"/>
      </w:tblPr>
      <w:tblGrid>
        <w:gridCol w:w="469"/>
        <w:gridCol w:w="2850"/>
        <w:gridCol w:w="1390"/>
        <w:gridCol w:w="1216"/>
        <w:gridCol w:w="1127"/>
        <w:gridCol w:w="1267"/>
        <w:gridCol w:w="709"/>
        <w:gridCol w:w="1135"/>
        <w:gridCol w:w="1701"/>
        <w:gridCol w:w="2410"/>
        <w:gridCol w:w="845"/>
      </w:tblGrid>
      <w:tr w:rsidR="006A2B87" w:rsidRPr="00662E06" w:rsidTr="006A2B87">
        <w:trPr>
          <w:trHeight w:val="20"/>
          <w:tblHeader/>
        </w:trPr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4939" w:rsidRPr="00662E06" w:rsidRDefault="00424939" w:rsidP="001750AC">
            <w:pPr>
              <w:spacing w:after="0" w:line="240" w:lineRule="auto"/>
              <w:ind w:left="-57" w:right="-113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4939" w:rsidRPr="00662E06" w:rsidRDefault="00424939" w:rsidP="00662E0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4939" w:rsidRPr="00662E06" w:rsidRDefault="00424939" w:rsidP="00662E0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4939" w:rsidRPr="00662E06" w:rsidRDefault="00424939" w:rsidP="00662E0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4939" w:rsidRPr="00662E06" w:rsidRDefault="00424939" w:rsidP="00662E0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4939" w:rsidRPr="00662E06" w:rsidRDefault="00424939" w:rsidP="00662E0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4939" w:rsidRPr="00662E06" w:rsidRDefault="00424939" w:rsidP="00662E0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4939" w:rsidRPr="00662E06" w:rsidRDefault="00424939" w:rsidP="00662E0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4939" w:rsidRPr="00662E06" w:rsidRDefault="00424939" w:rsidP="00662E0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4939" w:rsidRPr="00662E06" w:rsidRDefault="00424939" w:rsidP="00662E0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4939" w:rsidRPr="00662E06" w:rsidRDefault="00424939" w:rsidP="00662E0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11</w:t>
            </w:r>
          </w:p>
        </w:tc>
      </w:tr>
      <w:tr w:rsidR="006A2B87" w:rsidRPr="00662E06" w:rsidTr="006A2B87">
        <w:trPr>
          <w:trHeight w:val="20"/>
        </w:trPr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4939" w:rsidRPr="00662E06" w:rsidRDefault="00424939" w:rsidP="001750AC">
            <w:pPr>
              <w:spacing w:after="0" w:line="240" w:lineRule="auto"/>
              <w:ind w:left="-57" w:right="-113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1.</w:t>
            </w:r>
          </w:p>
        </w:tc>
        <w:tc>
          <w:tcPr>
            <w:tcW w:w="1465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4939" w:rsidRPr="00662E06" w:rsidRDefault="00424939" w:rsidP="00662E0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Задача 1 </w:t>
            </w:r>
            <w:r w:rsidR="00AC70C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«</w:t>
            </w:r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Обеспечение приоритета семейного устройства детей-сирот и детей, оставшихся без попечения родителей</w:t>
            </w:r>
            <w:r w:rsidR="00AC70C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»</w:t>
            </w:r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подпрограммы 4</w:t>
            </w:r>
          </w:p>
        </w:tc>
      </w:tr>
      <w:tr w:rsidR="006A2B87" w:rsidRPr="00662E06" w:rsidTr="006A2B87">
        <w:trPr>
          <w:trHeight w:val="20"/>
        </w:trPr>
        <w:tc>
          <w:tcPr>
            <w:tcW w:w="4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1750AC">
            <w:pPr>
              <w:spacing w:after="0" w:line="240" w:lineRule="auto"/>
              <w:ind w:left="-57" w:right="-113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1.1</w:t>
            </w:r>
          </w:p>
        </w:tc>
        <w:tc>
          <w:tcPr>
            <w:tcW w:w="2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Основное мероприятие. Осуществление социальной поддержки в отношении детей-сирот и детей, оставшихся без попечения родителей, а также лиц из числа детей-сирот и детей, оставшихся без попечения родителей, в </w:t>
            </w:r>
            <w:proofErr w:type="spellStart"/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т.ч</w:t>
            </w:r>
            <w:proofErr w:type="spellEnd"/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.:</w:t>
            </w:r>
          </w:p>
        </w:tc>
        <w:tc>
          <w:tcPr>
            <w:tcW w:w="1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236 371,32</w:t>
            </w:r>
          </w:p>
        </w:tc>
        <w:tc>
          <w:tcPr>
            <w:tcW w:w="1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6 591,80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229 779,52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Администрация ЗАТО Северск, Отдел по бюджетному учету и отчетности Администрации ЗАТО Северск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Количество детей-сирот и детей, оставшихся без попечения родителей, а также лиц из их числа и приемных родителей, получивших меры социальной поддержки, чел</w:t>
            </w:r>
          </w:p>
        </w:tc>
        <w:tc>
          <w:tcPr>
            <w:tcW w:w="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X</w:t>
            </w:r>
          </w:p>
        </w:tc>
      </w:tr>
      <w:tr w:rsidR="006A2B87" w:rsidRPr="00662E06" w:rsidTr="006A2B87">
        <w:trPr>
          <w:trHeight w:val="20"/>
        </w:trPr>
        <w:tc>
          <w:tcPr>
            <w:tcW w:w="4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2E06" w:rsidRPr="00662E06" w:rsidRDefault="00662E06" w:rsidP="001750AC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11 448,04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637,21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10 810,83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336</w:t>
            </w:r>
          </w:p>
        </w:tc>
      </w:tr>
      <w:tr w:rsidR="006A2B87" w:rsidRPr="00662E06" w:rsidTr="006A2B87">
        <w:trPr>
          <w:trHeight w:val="20"/>
        </w:trPr>
        <w:tc>
          <w:tcPr>
            <w:tcW w:w="4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2E06" w:rsidRPr="00662E06" w:rsidRDefault="00662E06" w:rsidP="001750AC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33 442,09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1 640,69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31 801,40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437</w:t>
            </w:r>
          </w:p>
        </w:tc>
      </w:tr>
      <w:tr w:rsidR="006A2B87" w:rsidRPr="00662E06" w:rsidTr="006A2B87">
        <w:trPr>
          <w:trHeight w:val="20"/>
        </w:trPr>
        <w:tc>
          <w:tcPr>
            <w:tcW w:w="4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2E06" w:rsidRPr="00662E06" w:rsidRDefault="00662E06" w:rsidP="001750AC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40 098,20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1 324,60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38 773,60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526</w:t>
            </w:r>
          </w:p>
        </w:tc>
      </w:tr>
      <w:tr w:rsidR="006A2B87" w:rsidRPr="00662E06" w:rsidTr="006A2B87">
        <w:trPr>
          <w:trHeight w:val="20"/>
        </w:trPr>
        <w:tc>
          <w:tcPr>
            <w:tcW w:w="4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2E06" w:rsidRPr="00662E06" w:rsidRDefault="00662E06" w:rsidP="001750AC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44 020,50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1 169,60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42 850,90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578</w:t>
            </w:r>
          </w:p>
        </w:tc>
      </w:tr>
      <w:tr w:rsidR="006A2B87" w:rsidRPr="00662E06" w:rsidTr="006A2B87">
        <w:trPr>
          <w:trHeight w:val="20"/>
        </w:trPr>
        <w:tc>
          <w:tcPr>
            <w:tcW w:w="4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2E06" w:rsidRPr="00662E06" w:rsidRDefault="00662E06" w:rsidP="001750AC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57 837,20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736,80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57 100,40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758</w:t>
            </w:r>
          </w:p>
        </w:tc>
      </w:tr>
      <w:tr w:rsidR="006A2B87" w:rsidRPr="00662E06" w:rsidTr="006A2B87">
        <w:trPr>
          <w:trHeight w:val="20"/>
        </w:trPr>
        <w:tc>
          <w:tcPr>
            <w:tcW w:w="4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2E06" w:rsidRPr="00662E06" w:rsidRDefault="00662E06" w:rsidP="001750AC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49 525,29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1 082,90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48 442,39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682</w:t>
            </w:r>
          </w:p>
        </w:tc>
      </w:tr>
      <w:tr w:rsidR="006A2B87" w:rsidRPr="00662E06" w:rsidTr="006A2B87">
        <w:trPr>
          <w:trHeight w:val="20"/>
        </w:trPr>
        <w:tc>
          <w:tcPr>
            <w:tcW w:w="4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2E06" w:rsidRPr="00662E06" w:rsidRDefault="00662E06" w:rsidP="001750AC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2021 (прогноз-</w:t>
            </w:r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</w:r>
            <w:proofErr w:type="spellStart"/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ный</w:t>
            </w:r>
            <w:proofErr w:type="spellEnd"/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51 742,60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1 097,80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50 644,80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706</w:t>
            </w:r>
          </w:p>
        </w:tc>
      </w:tr>
      <w:tr w:rsidR="006A2B87" w:rsidRPr="00662E06" w:rsidTr="006A2B87">
        <w:trPr>
          <w:trHeight w:val="20"/>
        </w:trPr>
        <w:tc>
          <w:tcPr>
            <w:tcW w:w="4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2E06" w:rsidRPr="00662E06" w:rsidRDefault="00662E06" w:rsidP="001750AC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2022 (прогноз-</w:t>
            </w:r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</w:r>
            <w:proofErr w:type="spellStart"/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ный</w:t>
            </w:r>
            <w:proofErr w:type="spellEnd"/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период)</w:t>
            </w:r>
          </w:p>
          <w:p w:rsidR="00662E06" w:rsidRPr="00662E06" w:rsidRDefault="00662E06" w:rsidP="00662E0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  <w:p w:rsidR="00662E06" w:rsidRPr="00662E06" w:rsidRDefault="00662E06" w:rsidP="00662E0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  <w:p w:rsidR="00662E06" w:rsidRPr="00662E06" w:rsidRDefault="00662E06" w:rsidP="00662E0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51 743,40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1 116,60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50 626,80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707</w:t>
            </w:r>
          </w:p>
        </w:tc>
      </w:tr>
      <w:tr w:rsidR="006A2B87" w:rsidRPr="00662E06" w:rsidTr="006A2B87">
        <w:trPr>
          <w:trHeight w:val="20"/>
        </w:trPr>
        <w:tc>
          <w:tcPr>
            <w:tcW w:w="46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1750AC">
            <w:pPr>
              <w:spacing w:after="0" w:line="240" w:lineRule="auto"/>
              <w:ind w:left="-57" w:right="-113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lastRenderedPageBreak/>
              <w:t>1.1.1</w:t>
            </w:r>
          </w:p>
        </w:tc>
        <w:tc>
          <w:tcPr>
            <w:tcW w:w="2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Осуществление выплаты единовременного пособия при всех формах устройства детей, лишенных родительского попечения, в семью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6 591,80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6 591,80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Администрация ЗАТО Северск, Отдел по бюджетному учету и отчетности Администрации ЗАТО Северск</w:t>
            </w:r>
          </w:p>
        </w:tc>
        <w:tc>
          <w:tcPr>
            <w:tcW w:w="241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Количество детей, переданных на воспитание в семью, на которых выплачивается единовременное пособие, чел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X</w:t>
            </w:r>
          </w:p>
        </w:tc>
      </w:tr>
      <w:tr w:rsidR="006A2B87" w:rsidRPr="00662E06" w:rsidTr="006A2B87">
        <w:trPr>
          <w:trHeight w:val="20"/>
        </w:trPr>
        <w:tc>
          <w:tcPr>
            <w:tcW w:w="4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2E06" w:rsidRPr="00662E06" w:rsidRDefault="00662E06" w:rsidP="001750AC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637,21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637,21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15</w:t>
            </w:r>
          </w:p>
        </w:tc>
      </w:tr>
      <w:tr w:rsidR="006A2B87" w:rsidRPr="00662E06" w:rsidTr="006A2B87">
        <w:trPr>
          <w:trHeight w:val="20"/>
        </w:trPr>
        <w:tc>
          <w:tcPr>
            <w:tcW w:w="4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2E06" w:rsidRPr="00662E06" w:rsidRDefault="00662E06" w:rsidP="001750AC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1 640,69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1 640,69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64</w:t>
            </w:r>
          </w:p>
        </w:tc>
      </w:tr>
      <w:tr w:rsidR="006A2B87" w:rsidRPr="00662E06" w:rsidTr="006A2B87">
        <w:trPr>
          <w:trHeight w:val="20"/>
        </w:trPr>
        <w:tc>
          <w:tcPr>
            <w:tcW w:w="4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2E06" w:rsidRPr="00662E06" w:rsidRDefault="00662E06" w:rsidP="001750AC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1 324,60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1 324,60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59</w:t>
            </w:r>
          </w:p>
        </w:tc>
      </w:tr>
      <w:tr w:rsidR="006A2B87" w:rsidRPr="00662E06" w:rsidTr="006A2B87">
        <w:trPr>
          <w:trHeight w:val="20"/>
        </w:trPr>
        <w:tc>
          <w:tcPr>
            <w:tcW w:w="4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2E06" w:rsidRPr="00662E06" w:rsidRDefault="00662E06" w:rsidP="001750AC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1 169,60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1 169,60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47</w:t>
            </w:r>
          </w:p>
        </w:tc>
      </w:tr>
      <w:tr w:rsidR="006A2B87" w:rsidRPr="00662E06" w:rsidTr="006A2B87">
        <w:trPr>
          <w:trHeight w:val="20"/>
        </w:trPr>
        <w:tc>
          <w:tcPr>
            <w:tcW w:w="4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2E06" w:rsidRPr="00662E06" w:rsidRDefault="00662E06" w:rsidP="001750AC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736,80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736,80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28</w:t>
            </w:r>
          </w:p>
        </w:tc>
      </w:tr>
      <w:tr w:rsidR="006A2B87" w:rsidRPr="00662E06" w:rsidTr="006A2B87">
        <w:trPr>
          <w:trHeight w:val="20"/>
        </w:trPr>
        <w:tc>
          <w:tcPr>
            <w:tcW w:w="4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2E06" w:rsidRPr="00662E06" w:rsidRDefault="00662E06" w:rsidP="001750AC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1 082,90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1 082,90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41</w:t>
            </w:r>
          </w:p>
        </w:tc>
      </w:tr>
      <w:tr w:rsidR="006A2B87" w:rsidRPr="00662E06" w:rsidTr="006A2B87">
        <w:trPr>
          <w:trHeight w:val="20"/>
        </w:trPr>
        <w:tc>
          <w:tcPr>
            <w:tcW w:w="4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2E06" w:rsidRPr="00662E06" w:rsidRDefault="00662E06" w:rsidP="001750AC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2021 (прогноз-</w:t>
            </w:r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</w:r>
            <w:proofErr w:type="spellStart"/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ный</w:t>
            </w:r>
            <w:proofErr w:type="spellEnd"/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1 097,80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1 097,80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42</w:t>
            </w:r>
          </w:p>
        </w:tc>
      </w:tr>
      <w:tr w:rsidR="006A2B87" w:rsidRPr="00662E06" w:rsidTr="006A2B87">
        <w:trPr>
          <w:trHeight w:val="20"/>
        </w:trPr>
        <w:tc>
          <w:tcPr>
            <w:tcW w:w="4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2E06" w:rsidRPr="00662E06" w:rsidRDefault="00662E06" w:rsidP="001750AC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2022 (прогноз-</w:t>
            </w:r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</w:r>
            <w:proofErr w:type="spellStart"/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ный</w:t>
            </w:r>
            <w:proofErr w:type="spellEnd"/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1 116,60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1 116,60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43</w:t>
            </w:r>
          </w:p>
        </w:tc>
      </w:tr>
      <w:tr w:rsidR="006A2B87" w:rsidRPr="00662E06" w:rsidTr="006A2B87">
        <w:trPr>
          <w:trHeight w:val="20"/>
        </w:trPr>
        <w:tc>
          <w:tcPr>
            <w:tcW w:w="46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1750AC">
            <w:pPr>
              <w:spacing w:after="0" w:line="240" w:lineRule="auto"/>
              <w:ind w:left="-57" w:right="-113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1.1.2</w:t>
            </w:r>
          </w:p>
        </w:tc>
        <w:tc>
          <w:tcPr>
            <w:tcW w:w="2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Осуществление отдельных государственных полномочий на осуществление ежемесячной выплаты денежных средств опекунам (попечителям) на содержание детей и обеспечение денежными средствами лиц из числа детей-сирот и детей, оставшихся без попечения родителей, находившихся под опекой (попечительством), в приемной семье и продолжающих обучение в муниципальных общеобразовательных учреждениях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80 286,69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80 286,69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Администрация ЗАТО Северск, Отдел по бюджетному учету и отчетности Администрации ЗАТО Северск</w:t>
            </w:r>
          </w:p>
        </w:tc>
        <w:tc>
          <w:tcPr>
            <w:tcW w:w="241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Количество детей-сирот и детей, оставшихся без попечения родителей, получающих денежную выплату, чел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X</w:t>
            </w:r>
          </w:p>
        </w:tc>
      </w:tr>
      <w:tr w:rsidR="006A2B87" w:rsidRPr="00662E06" w:rsidTr="006A2B87">
        <w:trPr>
          <w:trHeight w:val="20"/>
        </w:trPr>
        <w:tc>
          <w:tcPr>
            <w:tcW w:w="4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2E06" w:rsidRPr="00662E06" w:rsidRDefault="00662E06" w:rsidP="001750AC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8 438,80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8 438,80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260</w:t>
            </w:r>
          </w:p>
        </w:tc>
      </w:tr>
      <w:tr w:rsidR="006A2B87" w:rsidRPr="00662E06" w:rsidTr="006A2B87">
        <w:trPr>
          <w:trHeight w:val="20"/>
        </w:trPr>
        <w:tc>
          <w:tcPr>
            <w:tcW w:w="4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2E06" w:rsidRPr="00662E06" w:rsidRDefault="00662E06" w:rsidP="001750AC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18 934,80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18 934,80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163</w:t>
            </w:r>
          </w:p>
        </w:tc>
      </w:tr>
      <w:tr w:rsidR="006A2B87" w:rsidRPr="00662E06" w:rsidTr="006A2B87">
        <w:trPr>
          <w:trHeight w:val="20"/>
        </w:trPr>
        <w:tc>
          <w:tcPr>
            <w:tcW w:w="4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2E06" w:rsidRPr="00662E06" w:rsidRDefault="00662E06" w:rsidP="001750AC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15 650,00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15 650,00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161</w:t>
            </w:r>
          </w:p>
        </w:tc>
      </w:tr>
      <w:tr w:rsidR="006A2B87" w:rsidRPr="00662E06" w:rsidTr="006A2B87">
        <w:trPr>
          <w:trHeight w:val="20"/>
        </w:trPr>
        <w:tc>
          <w:tcPr>
            <w:tcW w:w="4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2E06" w:rsidRPr="00662E06" w:rsidRDefault="00662E06" w:rsidP="001750AC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11 866,90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11 866,90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122</w:t>
            </w:r>
          </w:p>
        </w:tc>
      </w:tr>
      <w:tr w:rsidR="006A2B87" w:rsidRPr="00662E06" w:rsidTr="006A2B87">
        <w:trPr>
          <w:trHeight w:val="20"/>
        </w:trPr>
        <w:tc>
          <w:tcPr>
            <w:tcW w:w="4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2E06" w:rsidRPr="00662E06" w:rsidRDefault="00662E06" w:rsidP="001750AC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16 300,40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16 300,40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149</w:t>
            </w:r>
          </w:p>
        </w:tc>
      </w:tr>
      <w:tr w:rsidR="006A2B87" w:rsidRPr="00662E06" w:rsidTr="006A2B87">
        <w:trPr>
          <w:trHeight w:val="20"/>
        </w:trPr>
        <w:tc>
          <w:tcPr>
            <w:tcW w:w="4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2E06" w:rsidRPr="00662E06" w:rsidRDefault="00662E06" w:rsidP="001750AC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9 095,79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9 095,79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82</w:t>
            </w:r>
          </w:p>
        </w:tc>
      </w:tr>
      <w:tr w:rsidR="006A2B87" w:rsidRPr="00662E06" w:rsidTr="006A2B87">
        <w:trPr>
          <w:trHeight w:val="20"/>
        </w:trPr>
        <w:tc>
          <w:tcPr>
            <w:tcW w:w="4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2E06" w:rsidRPr="00662E06" w:rsidRDefault="00662E06" w:rsidP="001750AC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2021 (прогноз-</w:t>
            </w:r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</w:r>
            <w:proofErr w:type="spellStart"/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ный</w:t>
            </w:r>
            <w:proofErr w:type="spellEnd"/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11 247,60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11 247,60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102</w:t>
            </w:r>
          </w:p>
        </w:tc>
      </w:tr>
      <w:tr w:rsidR="006A2B87" w:rsidRPr="00662E06" w:rsidTr="006A2B87">
        <w:trPr>
          <w:trHeight w:val="20"/>
        </w:trPr>
        <w:tc>
          <w:tcPr>
            <w:tcW w:w="4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2E06" w:rsidRPr="00662E06" w:rsidRDefault="00662E06" w:rsidP="001750AC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2022 (прогноз-</w:t>
            </w:r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</w:r>
            <w:proofErr w:type="spellStart"/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ный</w:t>
            </w:r>
            <w:proofErr w:type="spellEnd"/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11 247,60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11 247,60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102</w:t>
            </w:r>
          </w:p>
        </w:tc>
      </w:tr>
      <w:tr w:rsidR="006A2B87" w:rsidRPr="00662E06" w:rsidTr="006A2B87">
        <w:trPr>
          <w:trHeight w:val="20"/>
        </w:trPr>
        <w:tc>
          <w:tcPr>
            <w:tcW w:w="46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1750AC">
            <w:pPr>
              <w:spacing w:after="0" w:line="240" w:lineRule="auto"/>
              <w:ind w:left="-57" w:right="-113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1.1.3</w:t>
            </w:r>
          </w:p>
        </w:tc>
        <w:tc>
          <w:tcPr>
            <w:tcW w:w="2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Осуществление отдельных государственных полномочий на осуществление ежемесячной выплаты денежных средств приемным семьям на содержание детей, а также вознаграждения, причитающегося приемным родителям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149 492,83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149 492,83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Администрация ЗАТО Северск, Отдел по бюджетному учету и отчетности Администрации ЗАТО Северск</w:t>
            </w:r>
          </w:p>
        </w:tc>
        <w:tc>
          <w:tcPr>
            <w:tcW w:w="241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Количество приемных детей и приемных родителей, получающих денежную выплату, чел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X</w:t>
            </w:r>
          </w:p>
        </w:tc>
      </w:tr>
      <w:tr w:rsidR="006A2B87" w:rsidRPr="00662E06" w:rsidTr="006A2B87">
        <w:trPr>
          <w:trHeight w:val="20"/>
        </w:trPr>
        <w:tc>
          <w:tcPr>
            <w:tcW w:w="4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2E06" w:rsidRPr="00662E06" w:rsidRDefault="00662E06" w:rsidP="001750AC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2 372,03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2 372,03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61</w:t>
            </w:r>
          </w:p>
        </w:tc>
      </w:tr>
      <w:tr w:rsidR="006A2B87" w:rsidRPr="00662E06" w:rsidTr="006A2B87">
        <w:trPr>
          <w:trHeight w:val="20"/>
        </w:trPr>
        <w:tc>
          <w:tcPr>
            <w:tcW w:w="4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2E06" w:rsidRPr="00662E06" w:rsidRDefault="00662E06" w:rsidP="001750AC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12 866,60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12 866,60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210</w:t>
            </w:r>
          </w:p>
        </w:tc>
      </w:tr>
      <w:tr w:rsidR="006A2B87" w:rsidRPr="00662E06" w:rsidTr="006A2B87">
        <w:trPr>
          <w:trHeight w:val="20"/>
        </w:trPr>
        <w:tc>
          <w:tcPr>
            <w:tcW w:w="4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2E06" w:rsidRPr="00662E06" w:rsidRDefault="00662E06" w:rsidP="001750AC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23 123,60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23 123,60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306</w:t>
            </w:r>
          </w:p>
        </w:tc>
      </w:tr>
      <w:tr w:rsidR="006A2B87" w:rsidRPr="00662E06" w:rsidTr="006A2B87">
        <w:trPr>
          <w:trHeight w:val="20"/>
        </w:trPr>
        <w:tc>
          <w:tcPr>
            <w:tcW w:w="4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2E06" w:rsidRPr="00662E06" w:rsidRDefault="00662E06" w:rsidP="001750AC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30 984,00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30 984,00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409</w:t>
            </w:r>
          </w:p>
        </w:tc>
      </w:tr>
      <w:tr w:rsidR="006A2B87" w:rsidRPr="00662E06" w:rsidTr="006A2B87">
        <w:trPr>
          <w:trHeight w:val="20"/>
        </w:trPr>
        <w:tc>
          <w:tcPr>
            <w:tcW w:w="4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2E06" w:rsidRPr="00662E06" w:rsidRDefault="00662E06" w:rsidP="001750AC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40 800,00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40 800,00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581</w:t>
            </w:r>
          </w:p>
        </w:tc>
      </w:tr>
      <w:tr w:rsidR="006A2B87" w:rsidRPr="00662E06" w:rsidTr="006A2B87">
        <w:trPr>
          <w:trHeight w:val="20"/>
        </w:trPr>
        <w:tc>
          <w:tcPr>
            <w:tcW w:w="4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2E06" w:rsidRPr="00662E06" w:rsidRDefault="00662E06" w:rsidP="001750AC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39 346,60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39 346,60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559</w:t>
            </w:r>
          </w:p>
        </w:tc>
      </w:tr>
      <w:tr w:rsidR="006A2B87" w:rsidRPr="00662E06" w:rsidTr="006A2B87">
        <w:trPr>
          <w:trHeight w:val="20"/>
        </w:trPr>
        <w:tc>
          <w:tcPr>
            <w:tcW w:w="4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2E06" w:rsidRPr="00662E06" w:rsidRDefault="00662E06" w:rsidP="001750AC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2021 (прогноз-</w:t>
            </w:r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</w:r>
            <w:proofErr w:type="spellStart"/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ный</w:t>
            </w:r>
            <w:proofErr w:type="spellEnd"/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39 397,20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39 397,20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562</w:t>
            </w:r>
          </w:p>
        </w:tc>
      </w:tr>
      <w:tr w:rsidR="006A2B87" w:rsidRPr="00662E06" w:rsidTr="006A2B87">
        <w:trPr>
          <w:trHeight w:val="20"/>
        </w:trPr>
        <w:tc>
          <w:tcPr>
            <w:tcW w:w="4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2E06" w:rsidRPr="00662E06" w:rsidRDefault="00662E06" w:rsidP="001750AC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Default="00662E06" w:rsidP="00A14B9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2022 (прогноз-</w:t>
            </w:r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</w:r>
            <w:proofErr w:type="spellStart"/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ный</w:t>
            </w:r>
            <w:proofErr w:type="spellEnd"/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период)</w:t>
            </w:r>
          </w:p>
          <w:p w:rsidR="006C58CF" w:rsidRPr="00662E06" w:rsidRDefault="006C58CF" w:rsidP="00A14B9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39 379,20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39 379,20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562</w:t>
            </w:r>
          </w:p>
        </w:tc>
      </w:tr>
      <w:tr w:rsidR="006A2B87" w:rsidRPr="00662E06" w:rsidTr="006A2B87">
        <w:trPr>
          <w:trHeight w:val="20"/>
        </w:trPr>
        <w:tc>
          <w:tcPr>
            <w:tcW w:w="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4939" w:rsidRPr="00662E06" w:rsidRDefault="00424939" w:rsidP="001750AC">
            <w:pPr>
              <w:spacing w:after="0" w:line="240" w:lineRule="auto"/>
              <w:ind w:left="-57" w:right="-113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lastRenderedPageBreak/>
              <w:t xml:space="preserve"> 2.</w:t>
            </w:r>
          </w:p>
        </w:tc>
        <w:tc>
          <w:tcPr>
            <w:tcW w:w="1465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4939" w:rsidRPr="00662E06" w:rsidRDefault="00424939" w:rsidP="00662E0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Задача 2 </w:t>
            </w:r>
            <w:r w:rsidR="00AC70C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«</w:t>
            </w:r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Улучшение жилищных условий детей-сирот и детей, оставшихся без попечения родителей</w:t>
            </w:r>
            <w:r w:rsidR="00AC70C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»</w:t>
            </w:r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подпрограммы 4</w:t>
            </w:r>
          </w:p>
        </w:tc>
      </w:tr>
      <w:tr w:rsidR="006A2B87" w:rsidRPr="00662E06" w:rsidTr="006A2B87">
        <w:trPr>
          <w:trHeight w:val="20"/>
        </w:trPr>
        <w:tc>
          <w:tcPr>
            <w:tcW w:w="46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1750AC">
            <w:pPr>
              <w:spacing w:after="0" w:line="240" w:lineRule="auto"/>
              <w:ind w:left="-57" w:right="-113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2.1</w:t>
            </w:r>
          </w:p>
        </w:tc>
        <w:tc>
          <w:tcPr>
            <w:tcW w:w="2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Основное мероприятие. Обеспечение жильем детей-сирот и детей, оставшихся без попечения родителей, и проведение ремонта жилых помещений, принадлежащих детям-сиротам и детям, оставшимся без попечения родителей, в </w:t>
            </w:r>
            <w:proofErr w:type="spellStart"/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т.ч</w:t>
            </w:r>
            <w:proofErr w:type="spellEnd"/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.: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44 931,31</w:t>
            </w:r>
          </w:p>
        </w:tc>
        <w:tc>
          <w:tcPr>
            <w:tcW w:w="1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7 410,58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37 520,73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УЖКХ </w:t>
            </w:r>
            <w:proofErr w:type="spellStart"/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ТиС</w:t>
            </w:r>
            <w:proofErr w:type="spellEnd"/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, Отдел по учету и распределению жилой площади Администрации ЗАТО Северск</w:t>
            </w:r>
          </w:p>
        </w:tc>
        <w:tc>
          <w:tcPr>
            <w:tcW w:w="241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Количество детей-сирот и детей, оставшихся без попечения родителей, а также лиц из их числа, улучшивших свои жилищные условия, чел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X</w:t>
            </w:r>
          </w:p>
        </w:tc>
      </w:tr>
      <w:tr w:rsidR="006A2B87" w:rsidRPr="00662E06" w:rsidTr="006A2B87">
        <w:trPr>
          <w:trHeight w:val="20"/>
        </w:trPr>
        <w:tc>
          <w:tcPr>
            <w:tcW w:w="4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2E06" w:rsidRPr="00662E06" w:rsidRDefault="00662E06" w:rsidP="001750AC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</w:t>
            </w:r>
          </w:p>
        </w:tc>
      </w:tr>
      <w:tr w:rsidR="006A2B87" w:rsidRPr="00662E06" w:rsidTr="006A2B87">
        <w:trPr>
          <w:trHeight w:val="20"/>
        </w:trPr>
        <w:tc>
          <w:tcPr>
            <w:tcW w:w="4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2E06" w:rsidRPr="00662E06" w:rsidRDefault="00662E06" w:rsidP="001750AC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9 878,51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1 394,90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8 483,61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8</w:t>
            </w:r>
          </w:p>
        </w:tc>
      </w:tr>
      <w:tr w:rsidR="006A2B87" w:rsidRPr="00662E06" w:rsidTr="006A2B87">
        <w:trPr>
          <w:trHeight w:val="20"/>
        </w:trPr>
        <w:tc>
          <w:tcPr>
            <w:tcW w:w="4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2E06" w:rsidRPr="00662E06" w:rsidRDefault="00662E06" w:rsidP="001750AC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11 167,11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1 815,02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9 352,09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10</w:t>
            </w:r>
          </w:p>
        </w:tc>
      </w:tr>
      <w:tr w:rsidR="006A2B87" w:rsidRPr="00662E06" w:rsidTr="006A2B87">
        <w:trPr>
          <w:trHeight w:val="20"/>
        </w:trPr>
        <w:tc>
          <w:tcPr>
            <w:tcW w:w="4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2E06" w:rsidRPr="00662E06" w:rsidRDefault="00662E06" w:rsidP="001750AC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8 646,27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1 436,10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7 210,17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9</w:t>
            </w:r>
          </w:p>
        </w:tc>
      </w:tr>
      <w:tr w:rsidR="006A2B87" w:rsidRPr="00662E06" w:rsidTr="006A2B87">
        <w:trPr>
          <w:trHeight w:val="20"/>
        </w:trPr>
        <w:tc>
          <w:tcPr>
            <w:tcW w:w="4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2E06" w:rsidRPr="00662E06" w:rsidRDefault="00662E06" w:rsidP="001750AC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8 000,77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1 357,96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6 642,81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2E06" w:rsidRPr="00662E06" w:rsidRDefault="00336202" w:rsidP="00662E06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7</w:t>
            </w:r>
          </w:p>
        </w:tc>
      </w:tr>
      <w:tr w:rsidR="006A2B87" w:rsidRPr="00662E06" w:rsidTr="006A2B87">
        <w:trPr>
          <w:trHeight w:val="20"/>
        </w:trPr>
        <w:tc>
          <w:tcPr>
            <w:tcW w:w="4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2E06" w:rsidRPr="00662E06" w:rsidRDefault="00662E06" w:rsidP="001750AC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7 238,65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1 406,60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5 832,05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8</w:t>
            </w:r>
          </w:p>
        </w:tc>
      </w:tr>
      <w:tr w:rsidR="006A2B87" w:rsidRPr="00662E06" w:rsidTr="006A2B87">
        <w:trPr>
          <w:trHeight w:val="20"/>
        </w:trPr>
        <w:tc>
          <w:tcPr>
            <w:tcW w:w="4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2E06" w:rsidRPr="00662E06" w:rsidRDefault="00662E06" w:rsidP="001750AC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2021 (прогноз-</w:t>
            </w:r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</w:r>
            <w:proofErr w:type="spellStart"/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ный</w:t>
            </w:r>
            <w:proofErr w:type="spellEnd"/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7 243,80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1 406,60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5 837,20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8</w:t>
            </w:r>
          </w:p>
        </w:tc>
      </w:tr>
      <w:tr w:rsidR="006A2B87" w:rsidRPr="00662E06" w:rsidTr="006A2B87">
        <w:trPr>
          <w:trHeight w:val="20"/>
        </w:trPr>
        <w:tc>
          <w:tcPr>
            <w:tcW w:w="4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2E06" w:rsidRPr="00662E06" w:rsidRDefault="00662E06" w:rsidP="001750AC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2022 (прогноз-</w:t>
            </w:r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</w:r>
            <w:proofErr w:type="spellStart"/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ный</w:t>
            </w:r>
            <w:proofErr w:type="spellEnd"/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7 243,80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1 406,60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5 837,20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8</w:t>
            </w:r>
          </w:p>
        </w:tc>
      </w:tr>
      <w:tr w:rsidR="006A2B87" w:rsidRPr="00662E06" w:rsidTr="006A2B87">
        <w:trPr>
          <w:trHeight w:val="20"/>
        </w:trPr>
        <w:tc>
          <w:tcPr>
            <w:tcW w:w="46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1750AC">
            <w:pPr>
              <w:spacing w:after="0" w:line="240" w:lineRule="auto"/>
              <w:ind w:left="-57" w:right="-113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2.1.1</w:t>
            </w:r>
          </w:p>
        </w:tc>
        <w:tc>
          <w:tcPr>
            <w:tcW w:w="2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Предоставление жилых помещений детям-сиротам </w:t>
            </w:r>
          </w:p>
          <w:p w:rsidR="00662E06" w:rsidRPr="00662E06" w:rsidRDefault="00662E06" w:rsidP="00662E0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и детям, оставшимся без попечения родителей, лицам </w:t>
            </w:r>
          </w:p>
          <w:p w:rsidR="00662E06" w:rsidRPr="00662E06" w:rsidRDefault="00662E06" w:rsidP="00662E0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из их числа по договорам найма специализированных жилых помещений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44 110,63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7 410,58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36 700,05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УЖКХ </w:t>
            </w:r>
            <w:proofErr w:type="spellStart"/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ТиС</w:t>
            </w:r>
            <w:proofErr w:type="spellEnd"/>
          </w:p>
        </w:tc>
        <w:tc>
          <w:tcPr>
            <w:tcW w:w="241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Количество детей-сирот и детей, оставшихся без попечения родителей, </w:t>
            </w:r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  <w:t>а также лиц из их числа, получивших жилые помещения, чел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X</w:t>
            </w:r>
          </w:p>
        </w:tc>
      </w:tr>
      <w:tr w:rsidR="006A2B87" w:rsidRPr="00662E06" w:rsidTr="006A2B87">
        <w:trPr>
          <w:trHeight w:val="20"/>
        </w:trPr>
        <w:tc>
          <w:tcPr>
            <w:tcW w:w="4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2E06" w:rsidRPr="00662E06" w:rsidRDefault="00662E06" w:rsidP="001750AC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</w:t>
            </w:r>
          </w:p>
        </w:tc>
      </w:tr>
      <w:tr w:rsidR="006A2B87" w:rsidRPr="00662E06" w:rsidTr="006A2B87">
        <w:trPr>
          <w:trHeight w:val="20"/>
        </w:trPr>
        <w:tc>
          <w:tcPr>
            <w:tcW w:w="4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2E06" w:rsidRPr="00662E06" w:rsidRDefault="00662E06" w:rsidP="001750AC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9 790,76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1 394,90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8 395,86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7</w:t>
            </w:r>
          </w:p>
        </w:tc>
      </w:tr>
      <w:tr w:rsidR="006A2B87" w:rsidRPr="00662E06" w:rsidTr="006A2B87">
        <w:trPr>
          <w:trHeight w:val="20"/>
        </w:trPr>
        <w:tc>
          <w:tcPr>
            <w:tcW w:w="4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2E06" w:rsidRPr="00662E06" w:rsidRDefault="00662E06" w:rsidP="001750AC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10 909,80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1 815,02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9 094,78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8</w:t>
            </w:r>
          </w:p>
        </w:tc>
      </w:tr>
      <w:tr w:rsidR="006A2B87" w:rsidRPr="00662E06" w:rsidTr="006A2B87">
        <w:trPr>
          <w:trHeight w:val="20"/>
        </w:trPr>
        <w:tc>
          <w:tcPr>
            <w:tcW w:w="4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2E06" w:rsidRPr="00662E06" w:rsidRDefault="00662E06" w:rsidP="001750AC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8 376,30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1 436,10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6 940,20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7</w:t>
            </w:r>
          </w:p>
        </w:tc>
      </w:tr>
      <w:tr w:rsidR="006A2B87" w:rsidRPr="00662E06" w:rsidTr="006A2B87">
        <w:trPr>
          <w:trHeight w:val="20"/>
        </w:trPr>
        <w:tc>
          <w:tcPr>
            <w:tcW w:w="4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2E06" w:rsidRPr="00662E06" w:rsidRDefault="00662E06" w:rsidP="001750AC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8 000,77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1 357,96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6 642,81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7</w:t>
            </w:r>
          </w:p>
        </w:tc>
      </w:tr>
      <w:tr w:rsidR="006A2B87" w:rsidRPr="00662E06" w:rsidTr="006A2B87">
        <w:trPr>
          <w:trHeight w:val="20"/>
        </w:trPr>
        <w:tc>
          <w:tcPr>
            <w:tcW w:w="4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2E06" w:rsidRPr="00662E06" w:rsidRDefault="00662E06" w:rsidP="001750AC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7 033,00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1 406,60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5 626,40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6</w:t>
            </w:r>
          </w:p>
        </w:tc>
      </w:tr>
      <w:tr w:rsidR="006A2B87" w:rsidRPr="00662E06" w:rsidTr="006A2B87">
        <w:trPr>
          <w:trHeight w:val="20"/>
        </w:trPr>
        <w:tc>
          <w:tcPr>
            <w:tcW w:w="4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2E06" w:rsidRPr="00662E06" w:rsidRDefault="00662E06" w:rsidP="001750AC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2021 (прогноз-</w:t>
            </w:r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</w:r>
            <w:proofErr w:type="spellStart"/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ный</w:t>
            </w:r>
            <w:proofErr w:type="spellEnd"/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7 033,00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1 406,60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5 626,40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6</w:t>
            </w:r>
          </w:p>
        </w:tc>
      </w:tr>
      <w:tr w:rsidR="006A2B87" w:rsidRPr="00662E06" w:rsidTr="006A2B87">
        <w:trPr>
          <w:trHeight w:val="20"/>
        </w:trPr>
        <w:tc>
          <w:tcPr>
            <w:tcW w:w="4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2E06" w:rsidRPr="00662E06" w:rsidRDefault="00662E06" w:rsidP="001750AC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2022 (прогноз-</w:t>
            </w:r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</w:r>
            <w:proofErr w:type="spellStart"/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ный</w:t>
            </w:r>
            <w:proofErr w:type="spellEnd"/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7 033,00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1 406,60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5 626,40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6</w:t>
            </w:r>
          </w:p>
        </w:tc>
      </w:tr>
      <w:tr w:rsidR="006A2B87" w:rsidRPr="00662E06" w:rsidTr="006A2B87">
        <w:trPr>
          <w:trHeight w:val="20"/>
        </w:trPr>
        <w:tc>
          <w:tcPr>
            <w:tcW w:w="46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1750AC">
            <w:pPr>
              <w:spacing w:after="0" w:line="240" w:lineRule="auto"/>
              <w:ind w:left="-57" w:right="-113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2.1.2</w:t>
            </w:r>
          </w:p>
        </w:tc>
        <w:tc>
          <w:tcPr>
            <w:tcW w:w="2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Проведение ремонта жилых помещений, единственными собственниками которых являются дети-сироты и дети, оставшиеся без попечения родителей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820,68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820,68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УЖКХ </w:t>
            </w:r>
            <w:proofErr w:type="spellStart"/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ТиС</w:t>
            </w:r>
            <w:proofErr w:type="spellEnd"/>
          </w:p>
        </w:tc>
        <w:tc>
          <w:tcPr>
            <w:tcW w:w="241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Количество детей-сирот и детей, оставшихся без попечения родителей, которым проведен ремонт жилых помещений, чел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X</w:t>
            </w:r>
          </w:p>
        </w:tc>
      </w:tr>
      <w:tr w:rsidR="006A2B87" w:rsidRPr="00662E06" w:rsidTr="006A2B87">
        <w:trPr>
          <w:trHeight w:val="20"/>
        </w:trPr>
        <w:tc>
          <w:tcPr>
            <w:tcW w:w="4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2E06" w:rsidRPr="00662E06" w:rsidRDefault="00662E06" w:rsidP="001750AC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</w:t>
            </w:r>
          </w:p>
        </w:tc>
      </w:tr>
      <w:tr w:rsidR="006A2B87" w:rsidRPr="00662E06" w:rsidTr="006A2B87">
        <w:trPr>
          <w:trHeight w:val="20"/>
        </w:trPr>
        <w:tc>
          <w:tcPr>
            <w:tcW w:w="4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2E06" w:rsidRPr="00662E06" w:rsidRDefault="00662E06" w:rsidP="001750AC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87,75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87,75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</w:t>
            </w:r>
          </w:p>
        </w:tc>
      </w:tr>
      <w:tr w:rsidR="006A2B87" w:rsidRPr="00662E06" w:rsidTr="006A2B87">
        <w:trPr>
          <w:trHeight w:val="20"/>
        </w:trPr>
        <w:tc>
          <w:tcPr>
            <w:tcW w:w="4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2E06" w:rsidRPr="00662E06" w:rsidRDefault="00662E06" w:rsidP="001750AC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257,31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257,31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</w:t>
            </w:r>
          </w:p>
        </w:tc>
      </w:tr>
      <w:tr w:rsidR="006A2B87" w:rsidRPr="00662E06" w:rsidTr="006A2B87">
        <w:trPr>
          <w:trHeight w:val="20"/>
        </w:trPr>
        <w:tc>
          <w:tcPr>
            <w:tcW w:w="4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2E06" w:rsidRPr="00662E06" w:rsidRDefault="00662E06" w:rsidP="001750AC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269,97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269,97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</w:t>
            </w:r>
          </w:p>
        </w:tc>
      </w:tr>
      <w:tr w:rsidR="006A2B87" w:rsidRPr="00662E06" w:rsidTr="006A2B87">
        <w:trPr>
          <w:trHeight w:val="20"/>
        </w:trPr>
        <w:tc>
          <w:tcPr>
            <w:tcW w:w="4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2E06" w:rsidRPr="00662E06" w:rsidRDefault="00662E06" w:rsidP="001750AC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</w:t>
            </w:r>
          </w:p>
        </w:tc>
      </w:tr>
      <w:tr w:rsidR="006A2B87" w:rsidRPr="00662E06" w:rsidTr="006A2B87">
        <w:trPr>
          <w:trHeight w:val="20"/>
        </w:trPr>
        <w:tc>
          <w:tcPr>
            <w:tcW w:w="4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2E06" w:rsidRPr="00662E06" w:rsidRDefault="00662E06" w:rsidP="001750AC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205,65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205,65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</w:t>
            </w:r>
          </w:p>
        </w:tc>
      </w:tr>
      <w:tr w:rsidR="006A2B87" w:rsidRPr="00662E06" w:rsidTr="006A2B87">
        <w:trPr>
          <w:trHeight w:val="20"/>
        </w:trPr>
        <w:tc>
          <w:tcPr>
            <w:tcW w:w="4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2E06" w:rsidRPr="00662E06" w:rsidRDefault="00662E06" w:rsidP="001750AC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2021 (прогноз-</w:t>
            </w:r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</w:r>
            <w:proofErr w:type="spellStart"/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ный</w:t>
            </w:r>
            <w:proofErr w:type="spellEnd"/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210,80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210,80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</w:t>
            </w:r>
          </w:p>
        </w:tc>
      </w:tr>
      <w:tr w:rsidR="006A2B87" w:rsidRPr="00662E06" w:rsidTr="006A2B87">
        <w:trPr>
          <w:trHeight w:val="20"/>
        </w:trPr>
        <w:tc>
          <w:tcPr>
            <w:tcW w:w="4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2E06" w:rsidRPr="00662E06" w:rsidRDefault="00662E06" w:rsidP="001750AC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2022 (прогноз-</w:t>
            </w:r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</w:r>
            <w:proofErr w:type="spellStart"/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ный</w:t>
            </w:r>
            <w:proofErr w:type="spellEnd"/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период)</w:t>
            </w:r>
          </w:p>
          <w:p w:rsidR="00662E06" w:rsidRPr="00662E06" w:rsidRDefault="00662E06" w:rsidP="00662E0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  <w:p w:rsidR="00662E06" w:rsidRPr="00662E06" w:rsidRDefault="00662E06" w:rsidP="00662E0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  <w:p w:rsidR="00662E06" w:rsidRPr="00662E06" w:rsidRDefault="00662E06" w:rsidP="00662E0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  <w:p w:rsidR="00662E06" w:rsidRPr="00662E06" w:rsidRDefault="00662E06" w:rsidP="00662E06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210,80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210,80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</w:t>
            </w:r>
          </w:p>
        </w:tc>
      </w:tr>
      <w:tr w:rsidR="006A2B87" w:rsidRPr="00662E06" w:rsidTr="006A2B87">
        <w:trPr>
          <w:trHeight w:val="20"/>
        </w:trPr>
        <w:tc>
          <w:tcPr>
            <w:tcW w:w="46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1750AC">
            <w:pPr>
              <w:spacing w:after="0" w:line="240" w:lineRule="auto"/>
              <w:ind w:left="-57" w:right="-113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lastRenderedPageBreak/>
              <w:t> </w:t>
            </w:r>
          </w:p>
        </w:tc>
        <w:tc>
          <w:tcPr>
            <w:tcW w:w="2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Итого по подпрограмме 4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281 302,63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14 002,38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267 300,25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41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X</w:t>
            </w:r>
          </w:p>
        </w:tc>
      </w:tr>
      <w:tr w:rsidR="006A2B87" w:rsidRPr="00662E06" w:rsidTr="006A2B87">
        <w:trPr>
          <w:trHeight w:val="20"/>
        </w:trPr>
        <w:tc>
          <w:tcPr>
            <w:tcW w:w="4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2E06" w:rsidRPr="00662E06" w:rsidRDefault="00662E06" w:rsidP="001750AC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11 448,04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637,21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10 810,83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X</w:t>
            </w:r>
          </w:p>
        </w:tc>
      </w:tr>
      <w:tr w:rsidR="006A2B87" w:rsidRPr="00662E06" w:rsidTr="006A2B87">
        <w:trPr>
          <w:trHeight w:val="20"/>
        </w:trPr>
        <w:tc>
          <w:tcPr>
            <w:tcW w:w="4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2E06" w:rsidRPr="00662E06" w:rsidRDefault="00662E06" w:rsidP="001750AC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43 320,60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3 035,59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40 285,01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X</w:t>
            </w:r>
          </w:p>
        </w:tc>
      </w:tr>
      <w:tr w:rsidR="006A2B87" w:rsidRPr="00662E06" w:rsidTr="006A2B87">
        <w:trPr>
          <w:trHeight w:val="20"/>
        </w:trPr>
        <w:tc>
          <w:tcPr>
            <w:tcW w:w="4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2E06" w:rsidRPr="00662E06" w:rsidRDefault="00662E06" w:rsidP="001750AC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51 265,31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3 139,62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48 125,69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X</w:t>
            </w:r>
          </w:p>
        </w:tc>
      </w:tr>
      <w:tr w:rsidR="006A2B87" w:rsidRPr="00662E06" w:rsidTr="006A2B87">
        <w:trPr>
          <w:trHeight w:val="20"/>
        </w:trPr>
        <w:tc>
          <w:tcPr>
            <w:tcW w:w="4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2E06" w:rsidRPr="00662E06" w:rsidRDefault="00662E06" w:rsidP="001750AC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52 666,77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2 605,70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50 061,07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X</w:t>
            </w:r>
          </w:p>
        </w:tc>
      </w:tr>
      <w:tr w:rsidR="006A2B87" w:rsidRPr="00662E06" w:rsidTr="006A2B87">
        <w:trPr>
          <w:trHeight w:val="20"/>
        </w:trPr>
        <w:tc>
          <w:tcPr>
            <w:tcW w:w="4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2E06" w:rsidRPr="00662E06" w:rsidRDefault="00662E06" w:rsidP="001750AC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65 837,97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2 094,76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63 743,21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X</w:t>
            </w:r>
          </w:p>
        </w:tc>
      </w:tr>
      <w:tr w:rsidR="006A2B87" w:rsidRPr="00662E06" w:rsidTr="006A2B87">
        <w:trPr>
          <w:trHeight w:val="20"/>
        </w:trPr>
        <w:tc>
          <w:tcPr>
            <w:tcW w:w="4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2E06" w:rsidRPr="00662E06" w:rsidRDefault="00662E06" w:rsidP="001750AC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56 763,94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2 489,50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54 274,44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X</w:t>
            </w:r>
          </w:p>
        </w:tc>
      </w:tr>
      <w:tr w:rsidR="006A2B87" w:rsidRPr="00662E06" w:rsidTr="006A2B87">
        <w:trPr>
          <w:trHeight w:val="20"/>
        </w:trPr>
        <w:tc>
          <w:tcPr>
            <w:tcW w:w="4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2E06" w:rsidRPr="00662E06" w:rsidRDefault="00662E06" w:rsidP="001750AC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2021 (</w:t>
            </w:r>
            <w:proofErr w:type="gramStart"/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прогноз-</w:t>
            </w:r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</w:r>
            <w:proofErr w:type="spellStart"/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58 986,40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2 504,40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56 482,00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X</w:t>
            </w:r>
          </w:p>
        </w:tc>
      </w:tr>
      <w:tr w:rsidR="006A2B87" w:rsidRPr="00662E06" w:rsidTr="006A2B87">
        <w:trPr>
          <w:trHeight w:val="20"/>
        </w:trPr>
        <w:tc>
          <w:tcPr>
            <w:tcW w:w="4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2E06" w:rsidRPr="00662E06" w:rsidRDefault="00662E06" w:rsidP="001750AC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2022 (</w:t>
            </w:r>
            <w:proofErr w:type="gramStart"/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прогноз-</w:t>
            </w:r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</w:r>
            <w:proofErr w:type="spellStart"/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58 987,20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2 523,20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56 464,00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62E0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2E06" w:rsidRPr="00662E06" w:rsidRDefault="00662E06" w:rsidP="00662E06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2E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X</w:t>
            </w:r>
          </w:p>
        </w:tc>
      </w:tr>
    </w:tbl>
    <w:p w:rsidR="00640D7C" w:rsidRPr="003C3A1C" w:rsidRDefault="00640D7C" w:rsidP="00685660">
      <w:pPr>
        <w:spacing w:after="0" w:line="240" w:lineRule="auto"/>
        <w:ind w:right="255"/>
        <w:outlineLvl w:val="2"/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val="x-none" w:eastAsia="ru-RU"/>
        </w:rPr>
      </w:pPr>
    </w:p>
    <w:p w:rsidR="00685660" w:rsidRPr="003C3A1C" w:rsidRDefault="00685660" w:rsidP="00685660">
      <w:pPr>
        <w:tabs>
          <w:tab w:val="left" w:pos="2024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685660" w:rsidRPr="003C3A1C" w:rsidRDefault="00685660" w:rsidP="00685660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685660" w:rsidRPr="003C3A1C" w:rsidRDefault="00685660" w:rsidP="00685660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685660" w:rsidRPr="003C3A1C" w:rsidRDefault="00685660" w:rsidP="00685660">
      <w:pPr>
        <w:tabs>
          <w:tab w:val="left" w:pos="2207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640D7C" w:rsidRPr="003C3A1C" w:rsidRDefault="00640D7C" w:rsidP="00685660">
      <w:pPr>
        <w:tabs>
          <w:tab w:val="left" w:pos="2207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A01DAE" w:rsidRPr="003C3A1C" w:rsidRDefault="00A01DAE" w:rsidP="00685660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A01DAE" w:rsidRPr="003C3A1C" w:rsidRDefault="00A01DAE" w:rsidP="00685660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CE1151" w:rsidRPr="003C3A1C" w:rsidRDefault="00CE1151" w:rsidP="00685660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CE1151" w:rsidRPr="003C3A1C" w:rsidRDefault="00CE1151" w:rsidP="00685660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3B186B" w:rsidRPr="003C3A1C" w:rsidRDefault="003B186B" w:rsidP="00685660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3B186B" w:rsidRPr="003C3A1C" w:rsidRDefault="003B186B" w:rsidP="00685660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E764D8" w:rsidRPr="003C3A1C" w:rsidRDefault="00E764D8" w:rsidP="00685660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E764D8" w:rsidRPr="003C3A1C" w:rsidRDefault="00E764D8" w:rsidP="00685660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E764D8" w:rsidRPr="003C3A1C" w:rsidRDefault="00E764D8" w:rsidP="00685660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E764D8" w:rsidRPr="003C3A1C" w:rsidRDefault="00E764D8" w:rsidP="00685660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E764D8" w:rsidRPr="003C3A1C" w:rsidRDefault="00E764D8" w:rsidP="00685660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E764D8" w:rsidRPr="003C3A1C" w:rsidRDefault="00E764D8" w:rsidP="00685660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490FBE" w:rsidRPr="003C3A1C" w:rsidRDefault="00490FBE" w:rsidP="00685660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490FBE" w:rsidRPr="003C3A1C" w:rsidRDefault="00490FBE" w:rsidP="00685660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490FBE" w:rsidRPr="003C3A1C" w:rsidRDefault="00490FBE" w:rsidP="00685660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490FBE" w:rsidRPr="003C3A1C" w:rsidRDefault="00490FBE" w:rsidP="00685660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490FBE" w:rsidRPr="003C3A1C" w:rsidRDefault="00490FBE" w:rsidP="00685660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A558B0" w:rsidRPr="003C3A1C" w:rsidRDefault="00A558B0" w:rsidP="00685660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3B186B" w:rsidRPr="003C3A1C" w:rsidRDefault="003B186B" w:rsidP="00685660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1750AC" w:rsidRDefault="001750AC" w:rsidP="00A558B0">
      <w:pPr>
        <w:tabs>
          <w:tab w:val="left" w:pos="1005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1750AC" w:rsidRDefault="001750AC" w:rsidP="00A558B0">
      <w:pPr>
        <w:tabs>
          <w:tab w:val="left" w:pos="1005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A558B0" w:rsidRPr="003C3A1C" w:rsidRDefault="00A558B0" w:rsidP="00A558B0">
      <w:pPr>
        <w:tabs>
          <w:tab w:val="left" w:pos="1005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A558B0" w:rsidRPr="003C3A1C" w:rsidRDefault="00A558B0" w:rsidP="00A27CA0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sectPr w:rsidR="00A558B0" w:rsidRPr="003C3A1C" w:rsidSect="001F6346">
          <w:pgSz w:w="16840" w:h="11907" w:orient="landscape" w:code="9"/>
          <w:pgMar w:top="1702" w:right="567" w:bottom="567" w:left="709" w:header="567" w:footer="567" w:gutter="0"/>
          <w:pgNumType w:start="1"/>
          <w:cols w:space="720"/>
          <w:docGrid w:linePitch="299"/>
        </w:sectPr>
      </w:pPr>
    </w:p>
    <w:p w:rsidR="00E764D8" w:rsidRPr="003C3A1C" w:rsidRDefault="00A14B9F" w:rsidP="007570ED">
      <w:pPr>
        <w:autoSpaceDE w:val="0"/>
        <w:autoSpaceDN w:val="0"/>
        <w:adjustRightInd w:val="0"/>
        <w:spacing w:after="0" w:line="240" w:lineRule="auto"/>
        <w:rPr>
          <w:rFonts w:ascii="Times New Roman CYR" w:eastAsia="Times New Roman" w:hAnsi="Times New Roman CYR" w:cs="Times New Roman"/>
          <w:color w:val="000000" w:themeColor="text1"/>
          <w:sz w:val="20"/>
          <w:szCs w:val="20"/>
          <w:lang w:eastAsia="ru-RU"/>
        </w:rPr>
      </w:pPr>
      <w:r w:rsidRPr="003C3A1C">
        <w:rPr>
          <w:rFonts w:ascii="Times New Roman" w:eastAsia="Times New Roman" w:hAnsi="Times New Roman" w:cs="Times New Roman"/>
          <w:noProof/>
          <w:color w:val="000000" w:themeColor="text1"/>
          <w:sz w:val="20"/>
          <w:szCs w:val="20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461B3BA0" wp14:editId="1DCB4FB4">
                <wp:simplePos x="0" y="0"/>
                <wp:positionH relativeFrom="margin">
                  <wp:align>right</wp:align>
                </wp:positionH>
                <wp:positionV relativeFrom="paragraph">
                  <wp:posOffset>37777</wp:posOffset>
                </wp:positionV>
                <wp:extent cx="2230120" cy="707666"/>
                <wp:effectExtent l="0" t="0" r="0" b="0"/>
                <wp:wrapNone/>
                <wp:docPr id="35" name="Надпись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30120" cy="707666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E2259" w:rsidRPr="00C1172C" w:rsidRDefault="00FE2259" w:rsidP="002B106E">
                            <w:pPr>
                              <w:pStyle w:val="ConsPlusNormal"/>
                              <w:jc w:val="both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Приложение 13</w:t>
                            </w:r>
                          </w:p>
                          <w:p w:rsidR="00FE2259" w:rsidRPr="00C1172C" w:rsidRDefault="00FE2259" w:rsidP="002B106E">
                            <w:pPr>
                              <w:pStyle w:val="ConsPlusNormal"/>
                              <w:jc w:val="both"/>
                              <w:rPr>
                                <w:sz w:val="20"/>
                                <w:szCs w:val="20"/>
                              </w:rPr>
                            </w:pPr>
                            <w:r w:rsidRPr="00C1172C">
                              <w:rPr>
                                <w:sz w:val="20"/>
                                <w:szCs w:val="20"/>
                              </w:rPr>
                              <w:t xml:space="preserve">к постановлению </w:t>
                            </w:r>
                          </w:p>
                          <w:p w:rsidR="00FE2259" w:rsidRPr="00C1172C" w:rsidRDefault="00FE2259" w:rsidP="002B106E">
                            <w:pPr>
                              <w:pStyle w:val="ConsPlusNormal"/>
                              <w:jc w:val="both"/>
                              <w:rPr>
                                <w:sz w:val="20"/>
                                <w:szCs w:val="20"/>
                              </w:rPr>
                            </w:pPr>
                            <w:proofErr w:type="gramStart"/>
                            <w:r w:rsidRPr="00C1172C">
                              <w:rPr>
                                <w:sz w:val="20"/>
                                <w:szCs w:val="20"/>
                              </w:rPr>
                              <w:t>Администрации</w:t>
                            </w:r>
                            <w:proofErr w:type="gramEnd"/>
                            <w:r w:rsidRPr="00C1172C">
                              <w:rPr>
                                <w:sz w:val="20"/>
                                <w:szCs w:val="20"/>
                              </w:rPr>
                              <w:t xml:space="preserve"> ЗАТО Северск</w:t>
                            </w:r>
                          </w:p>
                          <w:p w:rsidR="00FE2259" w:rsidRPr="00A27CA0" w:rsidRDefault="00FE2259" w:rsidP="002B106E">
                            <w:pPr>
                              <w:ind w:right="-171"/>
                              <w:rPr>
                                <w:rFonts w:ascii="Times New Roman" w:eastAsia="Calibri" w:hAnsi="Times New Roman"/>
                                <w:sz w:val="20"/>
                                <w:szCs w:val="20"/>
                              </w:rPr>
                            </w:pPr>
                            <w:r w:rsidRPr="00C1172C">
                              <w:rPr>
                                <w:rFonts w:ascii="Times New Roman" w:eastAsia="Calibri" w:hAnsi="Times New Roman"/>
                                <w:sz w:val="20"/>
                                <w:szCs w:val="20"/>
                              </w:rPr>
                              <w:t>от______________№_____________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61B3BA0" id="Надпись 35" o:spid="_x0000_s1052" type="#_x0000_t202" style="position:absolute;margin-left:124.4pt;margin-top:2.95pt;width:175.6pt;height:55.7pt;z-index:25169817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" stroked="f">
                <v:fill opacity="0"/>
                <v:textbox>
                  <w:txbxContent>
                    <w:p w:rsidR="00FE2259" w:rsidRPr="00C1172C" w:rsidRDefault="00FE2259" w:rsidP="002B106E">
                      <w:pPr>
                        <w:pStyle w:val="ConsPlusNormal"/>
                        <w:jc w:val="both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Приложение 13</w:t>
                      </w:r>
                    </w:p>
                    <w:p w:rsidR="00FE2259" w:rsidRPr="00C1172C" w:rsidRDefault="00FE2259" w:rsidP="002B106E">
                      <w:pPr>
                        <w:pStyle w:val="ConsPlusNormal"/>
                        <w:jc w:val="both"/>
                        <w:rPr>
                          <w:sz w:val="20"/>
                          <w:szCs w:val="20"/>
                        </w:rPr>
                      </w:pPr>
                      <w:r w:rsidRPr="00C1172C">
                        <w:rPr>
                          <w:sz w:val="20"/>
                          <w:szCs w:val="20"/>
                        </w:rPr>
                        <w:t xml:space="preserve">к постановлению </w:t>
                      </w:r>
                    </w:p>
                    <w:p w:rsidR="00FE2259" w:rsidRPr="00C1172C" w:rsidRDefault="00FE2259" w:rsidP="002B106E">
                      <w:pPr>
                        <w:pStyle w:val="ConsPlusNormal"/>
                        <w:jc w:val="both"/>
                        <w:rPr>
                          <w:sz w:val="20"/>
                          <w:szCs w:val="20"/>
                        </w:rPr>
                      </w:pPr>
                      <w:proofErr w:type="gramStart"/>
                      <w:r w:rsidRPr="00C1172C">
                        <w:rPr>
                          <w:sz w:val="20"/>
                          <w:szCs w:val="20"/>
                        </w:rPr>
                        <w:t>Администрации</w:t>
                      </w:r>
                      <w:proofErr w:type="gramEnd"/>
                      <w:r w:rsidRPr="00C1172C">
                        <w:rPr>
                          <w:sz w:val="20"/>
                          <w:szCs w:val="20"/>
                        </w:rPr>
                        <w:t xml:space="preserve"> ЗАТО Северск</w:t>
                      </w:r>
                    </w:p>
                    <w:p w:rsidR="00FE2259" w:rsidRPr="00A27CA0" w:rsidRDefault="00FE2259" w:rsidP="002B106E">
                      <w:pPr>
                        <w:ind w:right="-171"/>
                        <w:rPr>
                          <w:rFonts w:ascii="Times New Roman" w:eastAsia="Calibri" w:hAnsi="Times New Roman"/>
                          <w:sz w:val="20"/>
                          <w:szCs w:val="20"/>
                        </w:rPr>
                      </w:pPr>
                      <w:r w:rsidRPr="00C1172C">
                        <w:rPr>
                          <w:rFonts w:ascii="Times New Roman" w:eastAsia="Calibri" w:hAnsi="Times New Roman"/>
                          <w:sz w:val="20"/>
                          <w:szCs w:val="20"/>
                        </w:rPr>
                        <w:t>от______________№_____________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9E04C4" w:rsidRPr="003C3A1C">
        <w:rPr>
          <w:rFonts w:ascii="Times New Roman" w:eastAsia="Times New Roman" w:hAnsi="Times New Roman" w:cs="Times New Roman"/>
          <w:noProof/>
          <w:color w:val="000000" w:themeColor="text1"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08D9A0FF" wp14:editId="20020A6A">
                <wp:simplePos x="0" y="0"/>
                <wp:positionH relativeFrom="margin">
                  <wp:posOffset>4579620</wp:posOffset>
                </wp:positionH>
                <wp:positionV relativeFrom="paragraph">
                  <wp:posOffset>-746760</wp:posOffset>
                </wp:positionV>
                <wp:extent cx="755650" cy="730250"/>
                <wp:effectExtent l="0" t="0" r="25400" b="12700"/>
                <wp:wrapNone/>
                <wp:docPr id="3" name="Прямоугольник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5650" cy="730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E2259" w:rsidRDefault="00FE2259" w:rsidP="00E94514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8D9A0FF" id="Прямоугольник 3" o:spid="_x0000_s1053" style="position:absolute;margin-left:360.6pt;margin-top:-58.8pt;width:59.5pt;height:57.5pt;z-index:2517176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" strokecolor="white">
                <v:textbox>
                  <w:txbxContent>
                    <w:p w:rsidR="00FE2259" w:rsidRDefault="00FE2259" w:rsidP="00E94514"/>
                  </w:txbxContent>
                </v:textbox>
                <w10:wrap anchorx="margin"/>
              </v:rect>
            </w:pict>
          </mc:Fallback>
        </mc:AlternateContent>
      </w:r>
    </w:p>
    <w:p w:rsidR="002B106E" w:rsidRPr="003C3A1C" w:rsidRDefault="002B106E" w:rsidP="007570ED">
      <w:pPr>
        <w:autoSpaceDE w:val="0"/>
        <w:autoSpaceDN w:val="0"/>
        <w:adjustRightInd w:val="0"/>
        <w:spacing w:after="0" w:line="240" w:lineRule="auto"/>
        <w:rPr>
          <w:rFonts w:ascii="Times New Roman CYR" w:eastAsia="Times New Roman" w:hAnsi="Times New Roman CYR" w:cs="Times New Roman"/>
          <w:color w:val="000000" w:themeColor="text1"/>
          <w:sz w:val="20"/>
          <w:szCs w:val="20"/>
          <w:lang w:eastAsia="ru-RU"/>
        </w:rPr>
      </w:pPr>
    </w:p>
    <w:p w:rsidR="00BE1F9E" w:rsidRDefault="00BE1F9E" w:rsidP="00AC418F">
      <w:pPr>
        <w:autoSpaceDE w:val="0"/>
        <w:autoSpaceDN w:val="0"/>
        <w:adjustRightInd w:val="0"/>
        <w:spacing w:after="0" w:line="240" w:lineRule="auto"/>
        <w:ind w:left="-57" w:right="-57"/>
        <w:jc w:val="both"/>
        <w:rPr>
          <w:rFonts w:ascii="Times New Roman CYR" w:hAnsi="Times New Roman CYR" w:cs="Times New Roman CYR"/>
          <w:color w:val="000000" w:themeColor="text1"/>
          <w:sz w:val="20"/>
          <w:szCs w:val="20"/>
        </w:rPr>
      </w:pPr>
    </w:p>
    <w:p w:rsidR="00BE1F9E" w:rsidRDefault="00BE1F9E" w:rsidP="00AC418F">
      <w:pPr>
        <w:autoSpaceDE w:val="0"/>
        <w:autoSpaceDN w:val="0"/>
        <w:adjustRightInd w:val="0"/>
        <w:spacing w:after="0" w:line="240" w:lineRule="auto"/>
        <w:ind w:left="-57" w:right="-57"/>
        <w:jc w:val="both"/>
        <w:rPr>
          <w:rFonts w:ascii="Times New Roman CYR" w:hAnsi="Times New Roman CYR" w:cs="Times New Roman CYR"/>
          <w:color w:val="000000" w:themeColor="text1"/>
          <w:sz w:val="20"/>
          <w:szCs w:val="20"/>
        </w:rPr>
      </w:pPr>
    </w:p>
    <w:p w:rsidR="00BE1F9E" w:rsidRDefault="00BE1F9E" w:rsidP="00AC418F">
      <w:pPr>
        <w:autoSpaceDE w:val="0"/>
        <w:autoSpaceDN w:val="0"/>
        <w:adjustRightInd w:val="0"/>
        <w:spacing w:after="0" w:line="240" w:lineRule="auto"/>
        <w:ind w:left="-57" w:right="-57"/>
        <w:jc w:val="both"/>
        <w:rPr>
          <w:rFonts w:ascii="Times New Roman CYR" w:hAnsi="Times New Roman CYR" w:cs="Times New Roman CYR"/>
          <w:color w:val="000000" w:themeColor="text1"/>
          <w:sz w:val="20"/>
          <w:szCs w:val="20"/>
        </w:rPr>
      </w:pPr>
    </w:p>
    <w:p w:rsidR="00CE1151" w:rsidRPr="003C3A1C" w:rsidRDefault="00CE1151" w:rsidP="00AC418F">
      <w:pPr>
        <w:autoSpaceDE w:val="0"/>
        <w:autoSpaceDN w:val="0"/>
        <w:adjustRightInd w:val="0"/>
        <w:spacing w:after="0" w:line="240" w:lineRule="auto"/>
        <w:ind w:left="-57" w:right="-57"/>
        <w:jc w:val="both"/>
        <w:rPr>
          <w:rFonts w:ascii="Times New Roman CYR" w:hAnsi="Times New Roman CYR" w:cs="Times New Roman CYR"/>
          <w:color w:val="000000" w:themeColor="text1"/>
          <w:sz w:val="20"/>
          <w:szCs w:val="20"/>
        </w:rPr>
      </w:pPr>
    </w:p>
    <w:p w:rsidR="00CE1151" w:rsidRPr="003C3A1C" w:rsidRDefault="00CE1151" w:rsidP="00AC418F">
      <w:pPr>
        <w:spacing w:after="0" w:line="240" w:lineRule="auto"/>
        <w:ind w:left="-57" w:right="-57"/>
        <w:rPr>
          <w:rFonts w:ascii="Times New Roman CYR" w:hAnsi="Times New Roman CYR" w:cs="Times New Roman CYR"/>
          <w:color w:val="000000" w:themeColor="text1"/>
          <w:sz w:val="20"/>
          <w:szCs w:val="20"/>
        </w:rPr>
      </w:pPr>
    </w:p>
    <w:tbl>
      <w:tblPr>
        <w:tblW w:w="153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5"/>
        <w:gridCol w:w="2411"/>
        <w:gridCol w:w="1560"/>
        <w:gridCol w:w="1133"/>
        <w:gridCol w:w="1134"/>
        <w:gridCol w:w="1134"/>
        <w:gridCol w:w="1134"/>
        <w:gridCol w:w="709"/>
        <w:gridCol w:w="1842"/>
        <w:gridCol w:w="2551"/>
        <w:gridCol w:w="851"/>
      </w:tblGrid>
      <w:tr w:rsidR="00BE1F9E" w:rsidRPr="00373DDA" w:rsidTr="00697BC9">
        <w:trPr>
          <w:trHeight w:val="20"/>
        </w:trPr>
        <w:tc>
          <w:tcPr>
            <w:tcW w:w="845" w:type="dxa"/>
            <w:vMerge w:val="restart"/>
            <w:shd w:val="clear" w:color="auto" w:fill="auto"/>
            <w:hideMark/>
          </w:tcPr>
          <w:p w:rsidR="004B6F52" w:rsidRPr="004B6F52" w:rsidRDefault="00AC70C0" w:rsidP="004B6F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="004B6F52" w:rsidRPr="004B6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</w:t>
            </w:r>
          </w:p>
        </w:tc>
        <w:tc>
          <w:tcPr>
            <w:tcW w:w="2411" w:type="dxa"/>
            <w:vMerge w:val="restart"/>
            <w:shd w:val="clear" w:color="auto" w:fill="auto"/>
            <w:hideMark/>
          </w:tcPr>
          <w:p w:rsidR="004B6F52" w:rsidRPr="004B6F52" w:rsidRDefault="004B6F52" w:rsidP="004B6F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6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мероприятие. Улучшение социального положения </w:t>
            </w:r>
            <w:proofErr w:type="gramStart"/>
            <w:r w:rsidRPr="004B6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населения</w:t>
            </w:r>
            <w:proofErr w:type="gramEnd"/>
            <w:r w:rsidRPr="004B6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в </w:t>
            </w:r>
            <w:proofErr w:type="spellStart"/>
            <w:r w:rsidRPr="004B6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т.ч</w:t>
            </w:r>
            <w:proofErr w:type="spellEnd"/>
            <w:r w:rsidRPr="004B6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.: </w:t>
            </w:r>
          </w:p>
        </w:tc>
        <w:tc>
          <w:tcPr>
            <w:tcW w:w="1560" w:type="dxa"/>
            <w:shd w:val="clear" w:color="auto" w:fill="auto"/>
            <w:hideMark/>
          </w:tcPr>
          <w:p w:rsidR="004B6F52" w:rsidRPr="004B6F52" w:rsidRDefault="004B6F52" w:rsidP="004B6F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6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3" w:type="dxa"/>
            <w:shd w:val="clear" w:color="auto" w:fill="auto"/>
            <w:hideMark/>
          </w:tcPr>
          <w:p w:rsidR="004B6F52" w:rsidRPr="004B6F52" w:rsidRDefault="004B6F52" w:rsidP="004B6F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6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742 917,30</w:t>
            </w:r>
          </w:p>
        </w:tc>
        <w:tc>
          <w:tcPr>
            <w:tcW w:w="1134" w:type="dxa"/>
            <w:shd w:val="clear" w:color="auto" w:fill="auto"/>
            <w:hideMark/>
          </w:tcPr>
          <w:p w:rsidR="004B6F52" w:rsidRPr="004B6F52" w:rsidRDefault="004B6F52" w:rsidP="004B6F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6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13 626,50</w:t>
            </w:r>
          </w:p>
        </w:tc>
        <w:tc>
          <w:tcPr>
            <w:tcW w:w="1134" w:type="dxa"/>
            <w:shd w:val="clear" w:color="auto" w:fill="auto"/>
            <w:hideMark/>
          </w:tcPr>
          <w:p w:rsidR="004B6F52" w:rsidRPr="004B6F52" w:rsidRDefault="004B6F52" w:rsidP="004B6F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6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32 469,60</w:t>
            </w:r>
          </w:p>
        </w:tc>
        <w:tc>
          <w:tcPr>
            <w:tcW w:w="1134" w:type="dxa"/>
            <w:shd w:val="clear" w:color="auto" w:fill="auto"/>
            <w:hideMark/>
          </w:tcPr>
          <w:p w:rsidR="004B6F52" w:rsidRPr="004B6F52" w:rsidRDefault="004B6F52" w:rsidP="004B6F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6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696 821,20</w:t>
            </w:r>
          </w:p>
        </w:tc>
        <w:tc>
          <w:tcPr>
            <w:tcW w:w="709" w:type="dxa"/>
            <w:shd w:val="clear" w:color="auto" w:fill="auto"/>
            <w:hideMark/>
          </w:tcPr>
          <w:p w:rsidR="004B6F52" w:rsidRPr="004B6F52" w:rsidRDefault="004B6F52" w:rsidP="004B6F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6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2" w:type="dxa"/>
            <w:vMerge w:val="restart"/>
            <w:shd w:val="clear" w:color="auto" w:fill="auto"/>
            <w:hideMark/>
          </w:tcPr>
          <w:p w:rsidR="004B6F52" w:rsidRPr="004B6F52" w:rsidRDefault="004B6F52" w:rsidP="00BE1F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4B6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</w:t>
            </w:r>
            <w:proofErr w:type="gramEnd"/>
            <w:r w:rsidRPr="004B6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</w:t>
            </w:r>
            <w:r w:rsidR="00BE1F9E"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 Северск, МКУ </w:t>
            </w:r>
            <w:r w:rsid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="00BE1F9E"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Ресурсный центр</w:t>
            </w:r>
            <w:r w:rsid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="00BE1F9E"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МП </w:t>
            </w:r>
            <w:r w:rsid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4B6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Городские аптеки</w:t>
            </w:r>
            <w:r w:rsid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4B6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Отдел социальной поддержки населения Администрации ЗАТО Северск</w:t>
            </w:r>
          </w:p>
        </w:tc>
        <w:tc>
          <w:tcPr>
            <w:tcW w:w="2551" w:type="dxa"/>
            <w:shd w:val="clear" w:color="auto" w:fill="auto"/>
            <w:hideMark/>
          </w:tcPr>
          <w:p w:rsidR="004B6F52" w:rsidRPr="004B6F52" w:rsidRDefault="004B6F52" w:rsidP="004B6F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6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1" w:type="dxa"/>
            <w:shd w:val="clear" w:color="auto" w:fill="auto"/>
            <w:hideMark/>
          </w:tcPr>
          <w:p w:rsidR="004B6F52" w:rsidRPr="004B6F52" w:rsidRDefault="004B6F52" w:rsidP="004B6F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6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4B6F52" w:rsidRPr="00373DDA" w:rsidTr="00697BC9">
        <w:trPr>
          <w:trHeight w:val="20"/>
        </w:trPr>
        <w:tc>
          <w:tcPr>
            <w:tcW w:w="845" w:type="dxa"/>
            <w:vMerge/>
            <w:vAlign w:val="center"/>
            <w:hideMark/>
          </w:tcPr>
          <w:p w:rsidR="004B6F52" w:rsidRPr="004B6F52" w:rsidRDefault="004B6F52" w:rsidP="004B6F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1" w:type="dxa"/>
            <w:vMerge/>
            <w:vAlign w:val="center"/>
            <w:hideMark/>
          </w:tcPr>
          <w:p w:rsidR="004B6F52" w:rsidRPr="004B6F52" w:rsidRDefault="004B6F52" w:rsidP="004B6F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shd w:val="clear" w:color="auto" w:fill="auto"/>
            <w:hideMark/>
          </w:tcPr>
          <w:p w:rsidR="004B6F52" w:rsidRPr="004B6F52" w:rsidRDefault="004B6F52" w:rsidP="004B6F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6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133" w:type="dxa"/>
            <w:shd w:val="clear" w:color="auto" w:fill="auto"/>
            <w:hideMark/>
          </w:tcPr>
          <w:p w:rsidR="004B6F52" w:rsidRPr="004B6F52" w:rsidRDefault="004B6F52" w:rsidP="004B6F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6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318 203,58</w:t>
            </w:r>
          </w:p>
        </w:tc>
        <w:tc>
          <w:tcPr>
            <w:tcW w:w="1134" w:type="dxa"/>
            <w:shd w:val="clear" w:color="auto" w:fill="auto"/>
            <w:hideMark/>
          </w:tcPr>
          <w:p w:rsidR="004B6F52" w:rsidRPr="004B6F52" w:rsidRDefault="004B6F52" w:rsidP="004B6F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6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4B6F52" w:rsidRPr="004B6F52" w:rsidRDefault="004B6F52" w:rsidP="004B6F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6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1 400,00</w:t>
            </w:r>
          </w:p>
        </w:tc>
        <w:tc>
          <w:tcPr>
            <w:tcW w:w="1134" w:type="dxa"/>
            <w:shd w:val="clear" w:color="auto" w:fill="auto"/>
            <w:hideMark/>
          </w:tcPr>
          <w:p w:rsidR="004B6F52" w:rsidRPr="004B6F52" w:rsidRDefault="004B6F52" w:rsidP="004B6F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6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316 803,58</w:t>
            </w:r>
          </w:p>
        </w:tc>
        <w:tc>
          <w:tcPr>
            <w:tcW w:w="709" w:type="dxa"/>
            <w:shd w:val="clear" w:color="auto" w:fill="auto"/>
            <w:hideMark/>
          </w:tcPr>
          <w:p w:rsidR="004B6F52" w:rsidRPr="004B6F52" w:rsidRDefault="004B6F52" w:rsidP="004B6F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6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2" w:type="dxa"/>
            <w:vMerge/>
            <w:vAlign w:val="center"/>
            <w:hideMark/>
          </w:tcPr>
          <w:p w:rsidR="004B6F52" w:rsidRPr="004B6F52" w:rsidRDefault="004B6F52" w:rsidP="004B6F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vMerge w:val="restart"/>
            <w:shd w:val="clear" w:color="auto" w:fill="auto"/>
            <w:hideMark/>
          </w:tcPr>
          <w:p w:rsidR="004B6F52" w:rsidRPr="004B6F52" w:rsidRDefault="004B6F52" w:rsidP="004B6F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6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Доля граждан, получающих социальную поддержку, от общей численности </w:t>
            </w:r>
            <w:proofErr w:type="gramStart"/>
            <w:r w:rsidRPr="004B6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населения</w:t>
            </w:r>
            <w:proofErr w:type="gramEnd"/>
            <w:r w:rsidRPr="004B6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</w:t>
            </w:r>
            <w:proofErr w:type="spellStart"/>
            <w:r w:rsidRPr="004B6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851" w:type="dxa"/>
            <w:shd w:val="clear" w:color="auto" w:fill="auto"/>
            <w:hideMark/>
          </w:tcPr>
          <w:p w:rsidR="004B6F52" w:rsidRPr="004B6F52" w:rsidRDefault="004B6F52" w:rsidP="004B6F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6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53,23</w:t>
            </w:r>
          </w:p>
        </w:tc>
      </w:tr>
      <w:tr w:rsidR="004B6F52" w:rsidRPr="00373DDA" w:rsidTr="00697BC9">
        <w:trPr>
          <w:trHeight w:val="20"/>
        </w:trPr>
        <w:tc>
          <w:tcPr>
            <w:tcW w:w="845" w:type="dxa"/>
            <w:vMerge/>
            <w:vAlign w:val="center"/>
            <w:hideMark/>
          </w:tcPr>
          <w:p w:rsidR="004B6F52" w:rsidRPr="004B6F52" w:rsidRDefault="004B6F52" w:rsidP="004B6F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1" w:type="dxa"/>
            <w:vMerge/>
            <w:vAlign w:val="center"/>
            <w:hideMark/>
          </w:tcPr>
          <w:p w:rsidR="004B6F52" w:rsidRPr="004B6F52" w:rsidRDefault="004B6F52" w:rsidP="004B6F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shd w:val="clear" w:color="auto" w:fill="auto"/>
            <w:hideMark/>
          </w:tcPr>
          <w:p w:rsidR="004B6F52" w:rsidRPr="004B6F52" w:rsidRDefault="004B6F52" w:rsidP="004B6F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6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133" w:type="dxa"/>
            <w:shd w:val="clear" w:color="auto" w:fill="auto"/>
            <w:hideMark/>
          </w:tcPr>
          <w:p w:rsidR="004B6F52" w:rsidRPr="004B6F52" w:rsidRDefault="004B6F52" w:rsidP="004B6F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6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148 210,29</w:t>
            </w:r>
          </w:p>
        </w:tc>
        <w:tc>
          <w:tcPr>
            <w:tcW w:w="1134" w:type="dxa"/>
            <w:shd w:val="clear" w:color="auto" w:fill="auto"/>
            <w:hideMark/>
          </w:tcPr>
          <w:p w:rsidR="004B6F52" w:rsidRPr="004B6F52" w:rsidRDefault="004B6F52" w:rsidP="004B6F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6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13 626,50</w:t>
            </w:r>
          </w:p>
        </w:tc>
        <w:tc>
          <w:tcPr>
            <w:tcW w:w="1134" w:type="dxa"/>
            <w:shd w:val="clear" w:color="auto" w:fill="auto"/>
            <w:hideMark/>
          </w:tcPr>
          <w:p w:rsidR="004B6F52" w:rsidRPr="004B6F52" w:rsidRDefault="004B6F52" w:rsidP="004B6F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6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23 999,60</w:t>
            </w:r>
          </w:p>
        </w:tc>
        <w:tc>
          <w:tcPr>
            <w:tcW w:w="1134" w:type="dxa"/>
            <w:shd w:val="clear" w:color="auto" w:fill="auto"/>
            <w:hideMark/>
          </w:tcPr>
          <w:p w:rsidR="004B6F52" w:rsidRPr="004B6F52" w:rsidRDefault="004B6F52" w:rsidP="004B6F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6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110 584,19</w:t>
            </w:r>
          </w:p>
        </w:tc>
        <w:tc>
          <w:tcPr>
            <w:tcW w:w="709" w:type="dxa"/>
            <w:shd w:val="clear" w:color="auto" w:fill="auto"/>
            <w:hideMark/>
          </w:tcPr>
          <w:p w:rsidR="004B6F52" w:rsidRPr="004B6F52" w:rsidRDefault="004B6F52" w:rsidP="004B6F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6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2" w:type="dxa"/>
            <w:vMerge/>
            <w:vAlign w:val="center"/>
            <w:hideMark/>
          </w:tcPr>
          <w:p w:rsidR="004B6F52" w:rsidRPr="004B6F52" w:rsidRDefault="004B6F52" w:rsidP="004B6F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vMerge/>
            <w:shd w:val="clear" w:color="auto" w:fill="auto"/>
          </w:tcPr>
          <w:p w:rsidR="004B6F52" w:rsidRPr="004B6F52" w:rsidRDefault="004B6F52" w:rsidP="004B6F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4B6F52" w:rsidRPr="004B6F52" w:rsidRDefault="004B6F52" w:rsidP="004B6F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6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67,74</w:t>
            </w:r>
          </w:p>
        </w:tc>
      </w:tr>
      <w:tr w:rsidR="004B6F52" w:rsidRPr="00373DDA" w:rsidTr="00697BC9">
        <w:trPr>
          <w:trHeight w:val="20"/>
        </w:trPr>
        <w:tc>
          <w:tcPr>
            <w:tcW w:w="845" w:type="dxa"/>
            <w:vMerge/>
            <w:vAlign w:val="center"/>
            <w:hideMark/>
          </w:tcPr>
          <w:p w:rsidR="004B6F52" w:rsidRPr="004B6F52" w:rsidRDefault="004B6F52" w:rsidP="004B6F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1" w:type="dxa"/>
            <w:vMerge/>
            <w:vAlign w:val="center"/>
            <w:hideMark/>
          </w:tcPr>
          <w:p w:rsidR="004B6F52" w:rsidRPr="004B6F52" w:rsidRDefault="004B6F52" w:rsidP="004B6F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shd w:val="clear" w:color="auto" w:fill="auto"/>
            <w:hideMark/>
          </w:tcPr>
          <w:p w:rsidR="004B6F52" w:rsidRPr="004B6F52" w:rsidRDefault="004B6F52" w:rsidP="004B6F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6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133" w:type="dxa"/>
            <w:shd w:val="clear" w:color="auto" w:fill="auto"/>
            <w:hideMark/>
          </w:tcPr>
          <w:p w:rsidR="004B6F52" w:rsidRPr="004B6F52" w:rsidRDefault="004B6F52" w:rsidP="004B6F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6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162 925,51</w:t>
            </w:r>
          </w:p>
        </w:tc>
        <w:tc>
          <w:tcPr>
            <w:tcW w:w="1134" w:type="dxa"/>
            <w:shd w:val="clear" w:color="auto" w:fill="auto"/>
            <w:hideMark/>
          </w:tcPr>
          <w:p w:rsidR="004B6F52" w:rsidRPr="004B6F52" w:rsidRDefault="004B6F52" w:rsidP="004B6F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6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4B6F52" w:rsidRPr="004B6F52" w:rsidRDefault="004B6F52" w:rsidP="004B6F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6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1 010,00</w:t>
            </w:r>
          </w:p>
        </w:tc>
        <w:tc>
          <w:tcPr>
            <w:tcW w:w="1134" w:type="dxa"/>
            <w:shd w:val="clear" w:color="auto" w:fill="auto"/>
            <w:hideMark/>
          </w:tcPr>
          <w:p w:rsidR="004B6F52" w:rsidRPr="004B6F52" w:rsidRDefault="004B6F52" w:rsidP="004B6F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6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161 915,51</w:t>
            </w:r>
          </w:p>
        </w:tc>
        <w:tc>
          <w:tcPr>
            <w:tcW w:w="709" w:type="dxa"/>
            <w:shd w:val="clear" w:color="auto" w:fill="auto"/>
            <w:hideMark/>
          </w:tcPr>
          <w:p w:rsidR="004B6F52" w:rsidRPr="004B6F52" w:rsidRDefault="004B6F52" w:rsidP="004B6F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6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2" w:type="dxa"/>
            <w:vMerge/>
            <w:vAlign w:val="center"/>
            <w:hideMark/>
          </w:tcPr>
          <w:p w:rsidR="004B6F52" w:rsidRPr="004B6F52" w:rsidRDefault="004B6F52" w:rsidP="004B6F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vMerge/>
            <w:shd w:val="clear" w:color="auto" w:fill="auto"/>
          </w:tcPr>
          <w:p w:rsidR="004B6F52" w:rsidRPr="004B6F52" w:rsidRDefault="004B6F52" w:rsidP="004B6F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4B6F52" w:rsidRPr="004B6F52" w:rsidRDefault="004B6F52" w:rsidP="004B6F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6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</w:tr>
      <w:tr w:rsidR="004B6F52" w:rsidRPr="00373DDA" w:rsidTr="00697BC9">
        <w:trPr>
          <w:trHeight w:val="20"/>
        </w:trPr>
        <w:tc>
          <w:tcPr>
            <w:tcW w:w="845" w:type="dxa"/>
            <w:vMerge/>
            <w:vAlign w:val="center"/>
            <w:hideMark/>
          </w:tcPr>
          <w:p w:rsidR="004B6F52" w:rsidRPr="004B6F52" w:rsidRDefault="004B6F52" w:rsidP="004B6F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1" w:type="dxa"/>
            <w:vMerge/>
            <w:vAlign w:val="center"/>
            <w:hideMark/>
          </w:tcPr>
          <w:p w:rsidR="004B6F52" w:rsidRPr="004B6F52" w:rsidRDefault="004B6F52" w:rsidP="004B6F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shd w:val="clear" w:color="auto" w:fill="auto"/>
            <w:hideMark/>
          </w:tcPr>
          <w:p w:rsidR="004B6F52" w:rsidRPr="004B6F52" w:rsidRDefault="004B6F52" w:rsidP="004B6F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6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133" w:type="dxa"/>
            <w:shd w:val="clear" w:color="auto" w:fill="auto"/>
            <w:hideMark/>
          </w:tcPr>
          <w:p w:rsidR="004B6F52" w:rsidRPr="004B6F52" w:rsidRDefault="004B6F52" w:rsidP="004B6F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6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41 625,41</w:t>
            </w:r>
          </w:p>
        </w:tc>
        <w:tc>
          <w:tcPr>
            <w:tcW w:w="1134" w:type="dxa"/>
            <w:shd w:val="clear" w:color="auto" w:fill="auto"/>
            <w:hideMark/>
          </w:tcPr>
          <w:p w:rsidR="004B6F52" w:rsidRPr="004B6F52" w:rsidRDefault="004B6F52" w:rsidP="004B6F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6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4B6F52" w:rsidRPr="004B6F52" w:rsidRDefault="004B6F52" w:rsidP="004B6F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6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2 020,00</w:t>
            </w:r>
          </w:p>
        </w:tc>
        <w:tc>
          <w:tcPr>
            <w:tcW w:w="1134" w:type="dxa"/>
            <w:shd w:val="clear" w:color="auto" w:fill="auto"/>
            <w:hideMark/>
          </w:tcPr>
          <w:p w:rsidR="004B6F52" w:rsidRPr="004B6F52" w:rsidRDefault="004B6F52" w:rsidP="004B6F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6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39 605,41</w:t>
            </w:r>
          </w:p>
        </w:tc>
        <w:tc>
          <w:tcPr>
            <w:tcW w:w="709" w:type="dxa"/>
            <w:shd w:val="clear" w:color="auto" w:fill="auto"/>
            <w:hideMark/>
          </w:tcPr>
          <w:p w:rsidR="004B6F52" w:rsidRPr="004B6F52" w:rsidRDefault="004B6F52" w:rsidP="004B6F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6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2" w:type="dxa"/>
            <w:vMerge/>
            <w:vAlign w:val="center"/>
            <w:hideMark/>
          </w:tcPr>
          <w:p w:rsidR="004B6F52" w:rsidRPr="004B6F52" w:rsidRDefault="004B6F52" w:rsidP="004B6F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vMerge/>
            <w:shd w:val="clear" w:color="auto" w:fill="auto"/>
          </w:tcPr>
          <w:p w:rsidR="004B6F52" w:rsidRPr="004B6F52" w:rsidRDefault="004B6F52" w:rsidP="004B6F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4B6F52" w:rsidRPr="004B6F52" w:rsidRDefault="004B6F52" w:rsidP="004B6F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6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8,87</w:t>
            </w:r>
          </w:p>
        </w:tc>
      </w:tr>
      <w:tr w:rsidR="004B6F52" w:rsidRPr="00373DDA" w:rsidTr="00697BC9">
        <w:trPr>
          <w:trHeight w:val="20"/>
        </w:trPr>
        <w:tc>
          <w:tcPr>
            <w:tcW w:w="845" w:type="dxa"/>
            <w:vMerge/>
            <w:vAlign w:val="center"/>
            <w:hideMark/>
          </w:tcPr>
          <w:p w:rsidR="004B6F52" w:rsidRPr="004B6F52" w:rsidRDefault="004B6F52" w:rsidP="004B6F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1" w:type="dxa"/>
            <w:vMerge/>
            <w:vAlign w:val="center"/>
            <w:hideMark/>
          </w:tcPr>
          <w:p w:rsidR="004B6F52" w:rsidRPr="004B6F52" w:rsidRDefault="004B6F52" w:rsidP="004B6F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shd w:val="clear" w:color="auto" w:fill="auto"/>
            <w:hideMark/>
          </w:tcPr>
          <w:p w:rsidR="004B6F52" w:rsidRPr="004B6F52" w:rsidRDefault="004B6F52" w:rsidP="004B6F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6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133" w:type="dxa"/>
            <w:shd w:val="clear" w:color="auto" w:fill="auto"/>
            <w:hideMark/>
          </w:tcPr>
          <w:p w:rsidR="004B6F52" w:rsidRPr="004B6F52" w:rsidRDefault="004B6F52" w:rsidP="004B6F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6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34 346,17</w:t>
            </w:r>
          </w:p>
        </w:tc>
        <w:tc>
          <w:tcPr>
            <w:tcW w:w="1134" w:type="dxa"/>
            <w:shd w:val="clear" w:color="auto" w:fill="auto"/>
            <w:hideMark/>
          </w:tcPr>
          <w:p w:rsidR="004B6F52" w:rsidRPr="004B6F52" w:rsidRDefault="004B6F52" w:rsidP="004B6F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6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4B6F52" w:rsidRPr="004B6F52" w:rsidRDefault="004B6F52" w:rsidP="004B6F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6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2 020,00</w:t>
            </w:r>
          </w:p>
        </w:tc>
        <w:tc>
          <w:tcPr>
            <w:tcW w:w="1134" w:type="dxa"/>
            <w:shd w:val="clear" w:color="auto" w:fill="auto"/>
            <w:hideMark/>
          </w:tcPr>
          <w:p w:rsidR="004B6F52" w:rsidRPr="004B6F52" w:rsidRDefault="004B6F52" w:rsidP="004B6F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6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32 326,17</w:t>
            </w:r>
          </w:p>
        </w:tc>
        <w:tc>
          <w:tcPr>
            <w:tcW w:w="709" w:type="dxa"/>
            <w:shd w:val="clear" w:color="auto" w:fill="auto"/>
            <w:hideMark/>
          </w:tcPr>
          <w:p w:rsidR="004B6F52" w:rsidRPr="004B6F52" w:rsidRDefault="004B6F52" w:rsidP="004B6F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6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2" w:type="dxa"/>
            <w:vMerge/>
            <w:vAlign w:val="center"/>
            <w:hideMark/>
          </w:tcPr>
          <w:p w:rsidR="004B6F52" w:rsidRPr="004B6F52" w:rsidRDefault="004B6F52" w:rsidP="004B6F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vMerge/>
            <w:shd w:val="clear" w:color="auto" w:fill="auto"/>
          </w:tcPr>
          <w:p w:rsidR="004B6F52" w:rsidRPr="004B6F52" w:rsidRDefault="004B6F52" w:rsidP="004B6F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4B6F52" w:rsidRPr="004B6F52" w:rsidRDefault="004B6F52" w:rsidP="004B6F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6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6,12</w:t>
            </w:r>
          </w:p>
        </w:tc>
      </w:tr>
      <w:tr w:rsidR="004B6F52" w:rsidRPr="00373DDA" w:rsidTr="00697BC9">
        <w:trPr>
          <w:trHeight w:val="20"/>
        </w:trPr>
        <w:tc>
          <w:tcPr>
            <w:tcW w:w="845" w:type="dxa"/>
            <w:vMerge/>
            <w:vAlign w:val="center"/>
            <w:hideMark/>
          </w:tcPr>
          <w:p w:rsidR="004B6F52" w:rsidRPr="004B6F52" w:rsidRDefault="004B6F52" w:rsidP="004B6F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1" w:type="dxa"/>
            <w:vMerge/>
            <w:vAlign w:val="center"/>
            <w:hideMark/>
          </w:tcPr>
          <w:p w:rsidR="004B6F52" w:rsidRPr="004B6F52" w:rsidRDefault="004B6F52" w:rsidP="004B6F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shd w:val="clear" w:color="auto" w:fill="auto"/>
            <w:hideMark/>
          </w:tcPr>
          <w:p w:rsidR="004B6F52" w:rsidRPr="004B6F52" w:rsidRDefault="004B6F52" w:rsidP="004B6F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6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133" w:type="dxa"/>
            <w:shd w:val="clear" w:color="auto" w:fill="auto"/>
            <w:hideMark/>
          </w:tcPr>
          <w:p w:rsidR="004B6F52" w:rsidRPr="004B6F52" w:rsidRDefault="004B6F52" w:rsidP="004B6F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6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37 606,34</w:t>
            </w:r>
          </w:p>
        </w:tc>
        <w:tc>
          <w:tcPr>
            <w:tcW w:w="1134" w:type="dxa"/>
            <w:shd w:val="clear" w:color="auto" w:fill="auto"/>
            <w:hideMark/>
          </w:tcPr>
          <w:p w:rsidR="004B6F52" w:rsidRPr="004B6F52" w:rsidRDefault="004B6F52" w:rsidP="004B6F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6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4B6F52" w:rsidRPr="004B6F52" w:rsidRDefault="004B6F52" w:rsidP="004B6F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6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2 020,00</w:t>
            </w:r>
          </w:p>
        </w:tc>
        <w:tc>
          <w:tcPr>
            <w:tcW w:w="1134" w:type="dxa"/>
            <w:shd w:val="clear" w:color="auto" w:fill="auto"/>
            <w:hideMark/>
          </w:tcPr>
          <w:p w:rsidR="004B6F52" w:rsidRPr="004B6F52" w:rsidRDefault="004B6F52" w:rsidP="004B6F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6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35 586,34</w:t>
            </w:r>
          </w:p>
        </w:tc>
        <w:tc>
          <w:tcPr>
            <w:tcW w:w="709" w:type="dxa"/>
            <w:shd w:val="clear" w:color="auto" w:fill="auto"/>
            <w:hideMark/>
          </w:tcPr>
          <w:p w:rsidR="004B6F52" w:rsidRPr="004B6F52" w:rsidRDefault="004B6F52" w:rsidP="004B6F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6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2" w:type="dxa"/>
            <w:vMerge/>
            <w:vAlign w:val="center"/>
            <w:hideMark/>
          </w:tcPr>
          <w:p w:rsidR="004B6F52" w:rsidRPr="004B6F52" w:rsidRDefault="004B6F52" w:rsidP="004B6F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vMerge/>
            <w:shd w:val="clear" w:color="auto" w:fill="auto"/>
          </w:tcPr>
          <w:p w:rsidR="004B6F52" w:rsidRPr="004B6F52" w:rsidRDefault="004B6F52" w:rsidP="004B6F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4B6F52" w:rsidRPr="004B6F52" w:rsidRDefault="004B6F52" w:rsidP="004B6F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6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6,58</w:t>
            </w:r>
          </w:p>
        </w:tc>
      </w:tr>
      <w:tr w:rsidR="004B6F52" w:rsidRPr="00373DDA" w:rsidTr="00697BC9">
        <w:trPr>
          <w:trHeight w:val="20"/>
        </w:trPr>
        <w:tc>
          <w:tcPr>
            <w:tcW w:w="845" w:type="dxa"/>
            <w:vMerge/>
            <w:vAlign w:val="center"/>
            <w:hideMark/>
          </w:tcPr>
          <w:p w:rsidR="004B6F52" w:rsidRPr="004B6F52" w:rsidRDefault="004B6F52" w:rsidP="004B6F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1" w:type="dxa"/>
            <w:vMerge/>
            <w:vAlign w:val="center"/>
            <w:hideMark/>
          </w:tcPr>
          <w:p w:rsidR="004B6F52" w:rsidRPr="004B6F52" w:rsidRDefault="004B6F52" w:rsidP="004B6F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shd w:val="clear" w:color="auto" w:fill="auto"/>
            <w:hideMark/>
          </w:tcPr>
          <w:p w:rsidR="004B6F52" w:rsidRPr="004B6F52" w:rsidRDefault="004B6F52" w:rsidP="004B6F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6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</w:t>
            </w:r>
            <w:proofErr w:type="gramStart"/>
            <w:r w:rsidRPr="004B6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4B6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4B6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4B6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133" w:type="dxa"/>
            <w:shd w:val="clear" w:color="auto" w:fill="auto"/>
            <w:hideMark/>
          </w:tcPr>
          <w:p w:rsidR="004B6F52" w:rsidRPr="004B6F52" w:rsidRDefault="004B6F52" w:rsidP="004B6F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6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38 284,22</w:t>
            </w:r>
          </w:p>
        </w:tc>
        <w:tc>
          <w:tcPr>
            <w:tcW w:w="1134" w:type="dxa"/>
            <w:shd w:val="clear" w:color="auto" w:fill="auto"/>
            <w:hideMark/>
          </w:tcPr>
          <w:p w:rsidR="004B6F52" w:rsidRPr="004B6F52" w:rsidRDefault="004B6F52" w:rsidP="004B6F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6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4B6F52" w:rsidRPr="004B6F52" w:rsidRDefault="004B6F52" w:rsidP="004B6F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6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2 020,00</w:t>
            </w:r>
          </w:p>
        </w:tc>
        <w:tc>
          <w:tcPr>
            <w:tcW w:w="1134" w:type="dxa"/>
            <w:shd w:val="clear" w:color="auto" w:fill="auto"/>
            <w:hideMark/>
          </w:tcPr>
          <w:p w:rsidR="004B6F52" w:rsidRPr="004B6F52" w:rsidRDefault="004B6F52" w:rsidP="004B6F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6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36 264,22</w:t>
            </w:r>
          </w:p>
        </w:tc>
        <w:tc>
          <w:tcPr>
            <w:tcW w:w="709" w:type="dxa"/>
            <w:shd w:val="clear" w:color="auto" w:fill="auto"/>
            <w:hideMark/>
          </w:tcPr>
          <w:p w:rsidR="004B6F52" w:rsidRPr="004B6F52" w:rsidRDefault="004B6F52" w:rsidP="004B6F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6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2" w:type="dxa"/>
            <w:vMerge/>
            <w:vAlign w:val="center"/>
            <w:hideMark/>
          </w:tcPr>
          <w:p w:rsidR="004B6F52" w:rsidRPr="004B6F52" w:rsidRDefault="004B6F52" w:rsidP="004B6F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vMerge/>
            <w:shd w:val="clear" w:color="auto" w:fill="auto"/>
          </w:tcPr>
          <w:p w:rsidR="004B6F52" w:rsidRPr="004B6F52" w:rsidRDefault="004B6F52" w:rsidP="004B6F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4B6F52" w:rsidRPr="004B6F52" w:rsidRDefault="004B6F52" w:rsidP="004B6F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6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6,4</w:t>
            </w:r>
          </w:p>
        </w:tc>
      </w:tr>
      <w:tr w:rsidR="004B6F52" w:rsidRPr="00373DDA" w:rsidTr="00697BC9">
        <w:trPr>
          <w:trHeight w:val="20"/>
        </w:trPr>
        <w:tc>
          <w:tcPr>
            <w:tcW w:w="845" w:type="dxa"/>
            <w:vMerge/>
            <w:vAlign w:val="center"/>
            <w:hideMark/>
          </w:tcPr>
          <w:p w:rsidR="004B6F52" w:rsidRPr="004B6F52" w:rsidRDefault="004B6F52" w:rsidP="004B6F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1" w:type="dxa"/>
            <w:vMerge/>
            <w:vAlign w:val="center"/>
            <w:hideMark/>
          </w:tcPr>
          <w:p w:rsidR="004B6F52" w:rsidRPr="004B6F52" w:rsidRDefault="004B6F52" w:rsidP="004B6F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shd w:val="clear" w:color="auto" w:fill="auto"/>
            <w:hideMark/>
          </w:tcPr>
          <w:p w:rsidR="004B6F52" w:rsidRPr="004B6F52" w:rsidRDefault="004B6F52" w:rsidP="004B6F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6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</w:t>
            </w:r>
            <w:proofErr w:type="gramStart"/>
            <w:r w:rsidRPr="004B6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4B6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4B6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4B6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133" w:type="dxa"/>
            <w:shd w:val="clear" w:color="auto" w:fill="auto"/>
            <w:hideMark/>
          </w:tcPr>
          <w:p w:rsidR="004B6F52" w:rsidRPr="004B6F52" w:rsidRDefault="004B6F52" w:rsidP="004B6F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6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35 807,02</w:t>
            </w:r>
          </w:p>
        </w:tc>
        <w:tc>
          <w:tcPr>
            <w:tcW w:w="1134" w:type="dxa"/>
            <w:shd w:val="clear" w:color="auto" w:fill="auto"/>
            <w:hideMark/>
          </w:tcPr>
          <w:p w:rsidR="004B6F52" w:rsidRPr="004B6F52" w:rsidRDefault="004B6F52" w:rsidP="004B6F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6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4B6F52" w:rsidRPr="004B6F52" w:rsidRDefault="004B6F52" w:rsidP="004B6F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6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1 010,00</w:t>
            </w:r>
          </w:p>
        </w:tc>
        <w:tc>
          <w:tcPr>
            <w:tcW w:w="1134" w:type="dxa"/>
            <w:shd w:val="clear" w:color="auto" w:fill="auto"/>
            <w:hideMark/>
          </w:tcPr>
          <w:p w:rsidR="004B6F52" w:rsidRPr="004B6F52" w:rsidRDefault="004B6F52" w:rsidP="004B6F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6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34 797,02</w:t>
            </w:r>
          </w:p>
        </w:tc>
        <w:tc>
          <w:tcPr>
            <w:tcW w:w="709" w:type="dxa"/>
            <w:shd w:val="clear" w:color="auto" w:fill="auto"/>
            <w:hideMark/>
          </w:tcPr>
          <w:p w:rsidR="004B6F52" w:rsidRPr="004B6F52" w:rsidRDefault="004B6F52" w:rsidP="004B6F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6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2" w:type="dxa"/>
            <w:vMerge/>
            <w:vAlign w:val="center"/>
            <w:hideMark/>
          </w:tcPr>
          <w:p w:rsidR="004B6F52" w:rsidRPr="004B6F52" w:rsidRDefault="004B6F52" w:rsidP="004B6F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vMerge/>
            <w:shd w:val="clear" w:color="auto" w:fill="auto"/>
          </w:tcPr>
          <w:p w:rsidR="004B6F52" w:rsidRPr="004B6F52" w:rsidRDefault="004B6F52" w:rsidP="004B6F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4B6F52" w:rsidRPr="004B6F52" w:rsidRDefault="004B6F52" w:rsidP="003237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6F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6,18</w:t>
            </w:r>
            <w:r w:rsid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="003237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;</w:t>
            </w:r>
          </w:p>
        </w:tc>
      </w:tr>
      <w:tr w:rsidR="00373DDA" w:rsidRPr="00373DDA" w:rsidTr="00697BC9">
        <w:trPr>
          <w:trHeight w:val="20"/>
        </w:trPr>
        <w:tc>
          <w:tcPr>
            <w:tcW w:w="845" w:type="dxa"/>
            <w:vMerge w:val="restart"/>
            <w:shd w:val="clear" w:color="auto" w:fill="auto"/>
            <w:hideMark/>
          </w:tcPr>
          <w:p w:rsidR="00BE1F9E" w:rsidRPr="00BE1F9E" w:rsidRDefault="00697BC9" w:rsidP="00BE1F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="00BE1F9E" w:rsidRPr="00BE1F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1.1.10</w:t>
            </w:r>
          </w:p>
        </w:tc>
        <w:tc>
          <w:tcPr>
            <w:tcW w:w="2411" w:type="dxa"/>
            <w:vMerge w:val="restart"/>
            <w:shd w:val="clear" w:color="auto" w:fill="auto"/>
            <w:hideMark/>
          </w:tcPr>
          <w:p w:rsidR="00BE1F9E" w:rsidRDefault="00BE1F9E" w:rsidP="00BE1F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1F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Предоставление единовременных денежных выплат отдельным категориям граждан, проживающих </w:t>
            </w:r>
            <w:proofErr w:type="gramStart"/>
            <w:r w:rsidRPr="00BE1F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</w:t>
            </w:r>
            <w:proofErr w:type="gramEnd"/>
            <w:r w:rsidRPr="00BE1F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в ознаменование годовщины Дня Победы советского народа в Великой Отечественной войне 1941 - 1945 годов, к юбилейным датам (80, 85, 90, 95, 100 лет; 50-летию и 60-летию со дня </w:t>
            </w:r>
            <w:proofErr w:type="spellStart"/>
            <w:r w:rsidRPr="00BE1F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госрегистрации</w:t>
            </w:r>
            <w:proofErr w:type="spellEnd"/>
            <w:r w:rsidRPr="00BE1F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брака)</w:t>
            </w:r>
          </w:p>
          <w:p w:rsidR="0032377A" w:rsidRDefault="0032377A" w:rsidP="00BE1F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32377A" w:rsidRDefault="0032377A" w:rsidP="00BE1F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697BC9" w:rsidRDefault="00697BC9" w:rsidP="00BE1F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697BC9" w:rsidRDefault="00697BC9" w:rsidP="00BE1F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697BC9" w:rsidRDefault="00697BC9" w:rsidP="00BE1F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697BC9" w:rsidRDefault="00697BC9" w:rsidP="00BE1F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32377A" w:rsidRPr="00BE1F9E" w:rsidRDefault="0032377A" w:rsidP="00BE1F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shd w:val="clear" w:color="auto" w:fill="auto"/>
            <w:hideMark/>
          </w:tcPr>
          <w:p w:rsidR="00BE1F9E" w:rsidRPr="00BE1F9E" w:rsidRDefault="00BE1F9E" w:rsidP="00BE1F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1F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3" w:type="dxa"/>
            <w:shd w:val="clear" w:color="auto" w:fill="auto"/>
            <w:hideMark/>
          </w:tcPr>
          <w:p w:rsidR="00BE1F9E" w:rsidRPr="00BE1F9E" w:rsidRDefault="00BE1F9E" w:rsidP="00BE1F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1F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13 710,59</w:t>
            </w:r>
          </w:p>
        </w:tc>
        <w:tc>
          <w:tcPr>
            <w:tcW w:w="1134" w:type="dxa"/>
            <w:shd w:val="clear" w:color="auto" w:fill="auto"/>
            <w:hideMark/>
          </w:tcPr>
          <w:p w:rsidR="00BE1F9E" w:rsidRPr="00BE1F9E" w:rsidRDefault="00BE1F9E" w:rsidP="00BE1F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1F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BE1F9E" w:rsidRPr="00BE1F9E" w:rsidRDefault="00BE1F9E" w:rsidP="00BE1F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1F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BE1F9E" w:rsidRPr="00BE1F9E" w:rsidRDefault="00BE1F9E" w:rsidP="00BE1F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1F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13 710,59</w:t>
            </w:r>
          </w:p>
        </w:tc>
        <w:tc>
          <w:tcPr>
            <w:tcW w:w="709" w:type="dxa"/>
            <w:shd w:val="clear" w:color="auto" w:fill="auto"/>
            <w:hideMark/>
          </w:tcPr>
          <w:p w:rsidR="00BE1F9E" w:rsidRPr="00BE1F9E" w:rsidRDefault="00BE1F9E" w:rsidP="00BE1F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1F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2" w:type="dxa"/>
            <w:vMerge w:val="restart"/>
            <w:shd w:val="clear" w:color="auto" w:fill="auto"/>
            <w:hideMark/>
          </w:tcPr>
          <w:p w:rsidR="00BE1F9E" w:rsidRPr="00BE1F9E" w:rsidRDefault="00BE1F9E" w:rsidP="00BE1F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BE1F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</w:t>
            </w:r>
            <w:proofErr w:type="gramEnd"/>
            <w:r w:rsidRPr="00BE1F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МКУ </w:t>
            </w:r>
            <w:r w:rsid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BE1F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Ресурсный центр</w:t>
            </w:r>
            <w:r w:rsid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551" w:type="dxa"/>
            <w:shd w:val="clear" w:color="auto" w:fill="auto"/>
            <w:hideMark/>
          </w:tcPr>
          <w:p w:rsidR="00BE1F9E" w:rsidRPr="00BE1F9E" w:rsidRDefault="00BE1F9E" w:rsidP="00BE1F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1F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1" w:type="dxa"/>
            <w:shd w:val="clear" w:color="auto" w:fill="auto"/>
            <w:hideMark/>
          </w:tcPr>
          <w:p w:rsidR="00BE1F9E" w:rsidRPr="00BE1F9E" w:rsidRDefault="00BE1F9E" w:rsidP="00BE1F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1F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373DDA" w:rsidRPr="00373DDA" w:rsidTr="00697BC9">
        <w:trPr>
          <w:trHeight w:val="20"/>
        </w:trPr>
        <w:tc>
          <w:tcPr>
            <w:tcW w:w="845" w:type="dxa"/>
            <w:vMerge/>
            <w:vAlign w:val="center"/>
            <w:hideMark/>
          </w:tcPr>
          <w:p w:rsidR="00BE1F9E" w:rsidRPr="00BE1F9E" w:rsidRDefault="00BE1F9E" w:rsidP="00BE1F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1" w:type="dxa"/>
            <w:vMerge/>
            <w:vAlign w:val="center"/>
            <w:hideMark/>
          </w:tcPr>
          <w:p w:rsidR="00BE1F9E" w:rsidRPr="00BE1F9E" w:rsidRDefault="00BE1F9E" w:rsidP="00BE1F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shd w:val="clear" w:color="auto" w:fill="auto"/>
            <w:hideMark/>
          </w:tcPr>
          <w:p w:rsidR="00BE1F9E" w:rsidRPr="00BE1F9E" w:rsidRDefault="00BE1F9E" w:rsidP="00BE1F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1F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133" w:type="dxa"/>
            <w:shd w:val="clear" w:color="auto" w:fill="auto"/>
            <w:hideMark/>
          </w:tcPr>
          <w:p w:rsidR="00BE1F9E" w:rsidRPr="00BE1F9E" w:rsidRDefault="00BE1F9E" w:rsidP="00BE1F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1F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2 943,45</w:t>
            </w:r>
          </w:p>
        </w:tc>
        <w:tc>
          <w:tcPr>
            <w:tcW w:w="1134" w:type="dxa"/>
            <w:shd w:val="clear" w:color="auto" w:fill="auto"/>
            <w:hideMark/>
          </w:tcPr>
          <w:p w:rsidR="00BE1F9E" w:rsidRPr="00BE1F9E" w:rsidRDefault="00BE1F9E" w:rsidP="00BE1F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1F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BE1F9E" w:rsidRPr="00BE1F9E" w:rsidRDefault="00BE1F9E" w:rsidP="00BE1F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1F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BE1F9E" w:rsidRPr="00BE1F9E" w:rsidRDefault="00BE1F9E" w:rsidP="00BE1F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1F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2 943,45</w:t>
            </w:r>
          </w:p>
        </w:tc>
        <w:tc>
          <w:tcPr>
            <w:tcW w:w="709" w:type="dxa"/>
            <w:shd w:val="clear" w:color="auto" w:fill="auto"/>
            <w:hideMark/>
          </w:tcPr>
          <w:p w:rsidR="00BE1F9E" w:rsidRPr="00BE1F9E" w:rsidRDefault="00BE1F9E" w:rsidP="00BE1F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1F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2" w:type="dxa"/>
            <w:vMerge/>
            <w:vAlign w:val="center"/>
            <w:hideMark/>
          </w:tcPr>
          <w:p w:rsidR="00BE1F9E" w:rsidRPr="00BE1F9E" w:rsidRDefault="00BE1F9E" w:rsidP="00BE1F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vMerge w:val="restart"/>
            <w:shd w:val="clear" w:color="auto" w:fill="auto"/>
            <w:hideMark/>
          </w:tcPr>
          <w:p w:rsidR="00BE1F9E" w:rsidRPr="00BE1F9E" w:rsidRDefault="00BE1F9E" w:rsidP="006243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1F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человек (семей), получивших единовременные денежные выплаты, чел</w:t>
            </w:r>
          </w:p>
        </w:tc>
        <w:tc>
          <w:tcPr>
            <w:tcW w:w="851" w:type="dxa"/>
            <w:shd w:val="clear" w:color="auto" w:fill="auto"/>
            <w:hideMark/>
          </w:tcPr>
          <w:p w:rsidR="00BE1F9E" w:rsidRPr="00BE1F9E" w:rsidRDefault="00BE1F9E" w:rsidP="00BE1F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1F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2820</w:t>
            </w:r>
          </w:p>
        </w:tc>
      </w:tr>
      <w:tr w:rsidR="00373DDA" w:rsidRPr="00373DDA" w:rsidTr="00697BC9">
        <w:trPr>
          <w:trHeight w:val="20"/>
        </w:trPr>
        <w:tc>
          <w:tcPr>
            <w:tcW w:w="845" w:type="dxa"/>
            <w:vMerge/>
            <w:vAlign w:val="center"/>
            <w:hideMark/>
          </w:tcPr>
          <w:p w:rsidR="00BE1F9E" w:rsidRPr="00BE1F9E" w:rsidRDefault="00BE1F9E" w:rsidP="00BE1F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1" w:type="dxa"/>
            <w:vMerge/>
            <w:vAlign w:val="center"/>
            <w:hideMark/>
          </w:tcPr>
          <w:p w:rsidR="00BE1F9E" w:rsidRPr="00BE1F9E" w:rsidRDefault="00BE1F9E" w:rsidP="00BE1F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shd w:val="clear" w:color="auto" w:fill="auto"/>
            <w:hideMark/>
          </w:tcPr>
          <w:p w:rsidR="00BE1F9E" w:rsidRPr="00BE1F9E" w:rsidRDefault="00BE1F9E" w:rsidP="00BE1F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1F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133" w:type="dxa"/>
            <w:shd w:val="clear" w:color="auto" w:fill="auto"/>
            <w:hideMark/>
          </w:tcPr>
          <w:p w:rsidR="00BE1F9E" w:rsidRPr="00BE1F9E" w:rsidRDefault="00BE1F9E" w:rsidP="00BE1F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1F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2 446,20</w:t>
            </w:r>
          </w:p>
        </w:tc>
        <w:tc>
          <w:tcPr>
            <w:tcW w:w="1134" w:type="dxa"/>
            <w:shd w:val="clear" w:color="auto" w:fill="auto"/>
            <w:hideMark/>
          </w:tcPr>
          <w:p w:rsidR="00BE1F9E" w:rsidRPr="00BE1F9E" w:rsidRDefault="00BE1F9E" w:rsidP="00BE1F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1F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BE1F9E" w:rsidRPr="00BE1F9E" w:rsidRDefault="00BE1F9E" w:rsidP="00BE1F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1F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BE1F9E" w:rsidRPr="00BE1F9E" w:rsidRDefault="00BE1F9E" w:rsidP="00BE1F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1F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2 446,20</w:t>
            </w:r>
          </w:p>
        </w:tc>
        <w:tc>
          <w:tcPr>
            <w:tcW w:w="709" w:type="dxa"/>
            <w:shd w:val="clear" w:color="auto" w:fill="auto"/>
            <w:hideMark/>
          </w:tcPr>
          <w:p w:rsidR="00BE1F9E" w:rsidRPr="00BE1F9E" w:rsidRDefault="00BE1F9E" w:rsidP="00BE1F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1F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2" w:type="dxa"/>
            <w:vMerge/>
            <w:vAlign w:val="center"/>
            <w:hideMark/>
          </w:tcPr>
          <w:p w:rsidR="00BE1F9E" w:rsidRPr="00BE1F9E" w:rsidRDefault="00BE1F9E" w:rsidP="00BE1F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vMerge/>
            <w:vAlign w:val="center"/>
            <w:hideMark/>
          </w:tcPr>
          <w:p w:rsidR="00BE1F9E" w:rsidRPr="00BE1F9E" w:rsidRDefault="00BE1F9E" w:rsidP="00BE1F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BE1F9E" w:rsidRPr="00BE1F9E" w:rsidRDefault="00BE1F9E" w:rsidP="00BE1F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1F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2442</w:t>
            </w:r>
          </w:p>
        </w:tc>
      </w:tr>
      <w:tr w:rsidR="00373DDA" w:rsidRPr="00373DDA" w:rsidTr="00697BC9">
        <w:trPr>
          <w:trHeight w:val="20"/>
        </w:trPr>
        <w:tc>
          <w:tcPr>
            <w:tcW w:w="845" w:type="dxa"/>
            <w:vMerge/>
            <w:vAlign w:val="center"/>
            <w:hideMark/>
          </w:tcPr>
          <w:p w:rsidR="00BE1F9E" w:rsidRPr="00BE1F9E" w:rsidRDefault="00BE1F9E" w:rsidP="00BE1F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1" w:type="dxa"/>
            <w:vMerge/>
            <w:vAlign w:val="center"/>
            <w:hideMark/>
          </w:tcPr>
          <w:p w:rsidR="00BE1F9E" w:rsidRPr="00BE1F9E" w:rsidRDefault="00BE1F9E" w:rsidP="00BE1F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shd w:val="clear" w:color="auto" w:fill="auto"/>
            <w:hideMark/>
          </w:tcPr>
          <w:p w:rsidR="00BE1F9E" w:rsidRPr="00BE1F9E" w:rsidRDefault="00BE1F9E" w:rsidP="00BE1F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1F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133" w:type="dxa"/>
            <w:shd w:val="clear" w:color="auto" w:fill="auto"/>
            <w:hideMark/>
          </w:tcPr>
          <w:p w:rsidR="00BE1F9E" w:rsidRPr="00BE1F9E" w:rsidRDefault="00BE1F9E" w:rsidP="00BE1F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1F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2 451,40</w:t>
            </w:r>
          </w:p>
        </w:tc>
        <w:tc>
          <w:tcPr>
            <w:tcW w:w="1134" w:type="dxa"/>
            <w:shd w:val="clear" w:color="auto" w:fill="auto"/>
            <w:hideMark/>
          </w:tcPr>
          <w:p w:rsidR="00BE1F9E" w:rsidRPr="00BE1F9E" w:rsidRDefault="00BE1F9E" w:rsidP="00BE1F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1F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BE1F9E" w:rsidRPr="00BE1F9E" w:rsidRDefault="00BE1F9E" w:rsidP="00BE1F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1F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BE1F9E" w:rsidRPr="00BE1F9E" w:rsidRDefault="00BE1F9E" w:rsidP="00BE1F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1F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2 451,40</w:t>
            </w:r>
          </w:p>
        </w:tc>
        <w:tc>
          <w:tcPr>
            <w:tcW w:w="709" w:type="dxa"/>
            <w:shd w:val="clear" w:color="auto" w:fill="auto"/>
            <w:hideMark/>
          </w:tcPr>
          <w:p w:rsidR="00BE1F9E" w:rsidRPr="00BE1F9E" w:rsidRDefault="00BE1F9E" w:rsidP="00BE1F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1F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2" w:type="dxa"/>
            <w:vMerge/>
            <w:vAlign w:val="center"/>
            <w:hideMark/>
          </w:tcPr>
          <w:p w:rsidR="00BE1F9E" w:rsidRPr="00BE1F9E" w:rsidRDefault="00BE1F9E" w:rsidP="00BE1F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vMerge/>
            <w:vAlign w:val="center"/>
            <w:hideMark/>
          </w:tcPr>
          <w:p w:rsidR="00BE1F9E" w:rsidRPr="00BE1F9E" w:rsidRDefault="00BE1F9E" w:rsidP="00BE1F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BE1F9E" w:rsidRPr="00BE1F9E" w:rsidRDefault="00BE1F9E" w:rsidP="00BE1F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1F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2417</w:t>
            </w:r>
          </w:p>
        </w:tc>
      </w:tr>
      <w:tr w:rsidR="00373DDA" w:rsidRPr="00373DDA" w:rsidTr="00697BC9">
        <w:trPr>
          <w:trHeight w:val="20"/>
        </w:trPr>
        <w:tc>
          <w:tcPr>
            <w:tcW w:w="845" w:type="dxa"/>
            <w:vMerge/>
            <w:vAlign w:val="center"/>
            <w:hideMark/>
          </w:tcPr>
          <w:p w:rsidR="00BE1F9E" w:rsidRPr="00BE1F9E" w:rsidRDefault="00BE1F9E" w:rsidP="00BE1F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1" w:type="dxa"/>
            <w:vMerge/>
            <w:vAlign w:val="center"/>
            <w:hideMark/>
          </w:tcPr>
          <w:p w:rsidR="00BE1F9E" w:rsidRPr="00BE1F9E" w:rsidRDefault="00BE1F9E" w:rsidP="00BE1F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shd w:val="clear" w:color="auto" w:fill="auto"/>
            <w:hideMark/>
          </w:tcPr>
          <w:p w:rsidR="00BE1F9E" w:rsidRPr="00BE1F9E" w:rsidRDefault="00BE1F9E" w:rsidP="00BE1F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1F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133" w:type="dxa"/>
            <w:shd w:val="clear" w:color="auto" w:fill="auto"/>
            <w:hideMark/>
          </w:tcPr>
          <w:p w:rsidR="00BE1F9E" w:rsidRPr="00BE1F9E" w:rsidRDefault="00BE1F9E" w:rsidP="00BE1F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1F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2 627,24</w:t>
            </w:r>
          </w:p>
        </w:tc>
        <w:tc>
          <w:tcPr>
            <w:tcW w:w="1134" w:type="dxa"/>
            <w:shd w:val="clear" w:color="auto" w:fill="auto"/>
            <w:hideMark/>
          </w:tcPr>
          <w:p w:rsidR="00BE1F9E" w:rsidRPr="00BE1F9E" w:rsidRDefault="00BE1F9E" w:rsidP="00BE1F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1F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BE1F9E" w:rsidRPr="00BE1F9E" w:rsidRDefault="00BE1F9E" w:rsidP="00BE1F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1F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BE1F9E" w:rsidRPr="00BE1F9E" w:rsidRDefault="00BE1F9E" w:rsidP="00BE1F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1F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2 627,24</w:t>
            </w:r>
          </w:p>
        </w:tc>
        <w:tc>
          <w:tcPr>
            <w:tcW w:w="709" w:type="dxa"/>
            <w:shd w:val="clear" w:color="auto" w:fill="auto"/>
            <w:hideMark/>
          </w:tcPr>
          <w:p w:rsidR="00BE1F9E" w:rsidRPr="00BE1F9E" w:rsidRDefault="00BE1F9E" w:rsidP="00BE1F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1F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2" w:type="dxa"/>
            <w:vMerge/>
            <w:vAlign w:val="center"/>
            <w:hideMark/>
          </w:tcPr>
          <w:p w:rsidR="00BE1F9E" w:rsidRPr="00BE1F9E" w:rsidRDefault="00BE1F9E" w:rsidP="00BE1F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vMerge/>
            <w:vAlign w:val="center"/>
            <w:hideMark/>
          </w:tcPr>
          <w:p w:rsidR="00BE1F9E" w:rsidRPr="00BE1F9E" w:rsidRDefault="00BE1F9E" w:rsidP="00BE1F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BE1F9E" w:rsidRPr="00BE1F9E" w:rsidRDefault="00BE1F9E" w:rsidP="00BE1F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1F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1595</w:t>
            </w:r>
          </w:p>
        </w:tc>
      </w:tr>
      <w:tr w:rsidR="00373DDA" w:rsidRPr="00373DDA" w:rsidTr="00697BC9">
        <w:trPr>
          <w:trHeight w:val="20"/>
        </w:trPr>
        <w:tc>
          <w:tcPr>
            <w:tcW w:w="845" w:type="dxa"/>
            <w:vMerge/>
            <w:vAlign w:val="center"/>
            <w:hideMark/>
          </w:tcPr>
          <w:p w:rsidR="00BE1F9E" w:rsidRPr="00BE1F9E" w:rsidRDefault="00BE1F9E" w:rsidP="00BE1F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1" w:type="dxa"/>
            <w:vMerge/>
            <w:vAlign w:val="center"/>
            <w:hideMark/>
          </w:tcPr>
          <w:p w:rsidR="00BE1F9E" w:rsidRPr="00BE1F9E" w:rsidRDefault="00BE1F9E" w:rsidP="00BE1F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shd w:val="clear" w:color="auto" w:fill="auto"/>
            <w:hideMark/>
          </w:tcPr>
          <w:p w:rsidR="00BE1F9E" w:rsidRPr="00BE1F9E" w:rsidRDefault="00BE1F9E" w:rsidP="00BE1F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1F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133" w:type="dxa"/>
            <w:shd w:val="clear" w:color="auto" w:fill="auto"/>
            <w:hideMark/>
          </w:tcPr>
          <w:p w:rsidR="00BE1F9E" w:rsidRPr="00BE1F9E" w:rsidRDefault="00BE1F9E" w:rsidP="00BE1F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1F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1 760,20</w:t>
            </w:r>
          </w:p>
        </w:tc>
        <w:tc>
          <w:tcPr>
            <w:tcW w:w="1134" w:type="dxa"/>
            <w:shd w:val="clear" w:color="auto" w:fill="auto"/>
            <w:hideMark/>
          </w:tcPr>
          <w:p w:rsidR="00BE1F9E" w:rsidRPr="00BE1F9E" w:rsidRDefault="00BE1F9E" w:rsidP="00BE1F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1F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BE1F9E" w:rsidRPr="00BE1F9E" w:rsidRDefault="00BE1F9E" w:rsidP="00BE1F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1F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BE1F9E" w:rsidRPr="00BE1F9E" w:rsidRDefault="00BE1F9E" w:rsidP="00BE1F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1F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1 760,20</w:t>
            </w:r>
          </w:p>
        </w:tc>
        <w:tc>
          <w:tcPr>
            <w:tcW w:w="709" w:type="dxa"/>
            <w:shd w:val="clear" w:color="auto" w:fill="auto"/>
            <w:hideMark/>
          </w:tcPr>
          <w:p w:rsidR="00BE1F9E" w:rsidRPr="00BE1F9E" w:rsidRDefault="00BE1F9E" w:rsidP="00BE1F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1F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2" w:type="dxa"/>
            <w:vMerge/>
            <w:vAlign w:val="center"/>
            <w:hideMark/>
          </w:tcPr>
          <w:p w:rsidR="00BE1F9E" w:rsidRPr="00BE1F9E" w:rsidRDefault="00BE1F9E" w:rsidP="00BE1F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vMerge/>
            <w:vAlign w:val="center"/>
            <w:hideMark/>
          </w:tcPr>
          <w:p w:rsidR="00BE1F9E" w:rsidRPr="00BE1F9E" w:rsidRDefault="00BE1F9E" w:rsidP="00BE1F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BE1F9E" w:rsidRPr="00BE1F9E" w:rsidRDefault="00BE1F9E" w:rsidP="00BE1F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1F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817</w:t>
            </w:r>
          </w:p>
        </w:tc>
      </w:tr>
      <w:tr w:rsidR="00373DDA" w:rsidRPr="00373DDA" w:rsidTr="00697BC9">
        <w:trPr>
          <w:trHeight w:val="20"/>
        </w:trPr>
        <w:tc>
          <w:tcPr>
            <w:tcW w:w="845" w:type="dxa"/>
            <w:vMerge/>
            <w:vAlign w:val="center"/>
            <w:hideMark/>
          </w:tcPr>
          <w:p w:rsidR="00BE1F9E" w:rsidRPr="00BE1F9E" w:rsidRDefault="00BE1F9E" w:rsidP="00BE1F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1" w:type="dxa"/>
            <w:vMerge/>
            <w:vAlign w:val="center"/>
            <w:hideMark/>
          </w:tcPr>
          <w:p w:rsidR="00BE1F9E" w:rsidRPr="00BE1F9E" w:rsidRDefault="00BE1F9E" w:rsidP="00BE1F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shd w:val="clear" w:color="auto" w:fill="auto"/>
            <w:hideMark/>
          </w:tcPr>
          <w:p w:rsidR="00BE1F9E" w:rsidRPr="00BE1F9E" w:rsidRDefault="00BE1F9E" w:rsidP="00BE1F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1F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133" w:type="dxa"/>
            <w:shd w:val="clear" w:color="auto" w:fill="auto"/>
            <w:hideMark/>
          </w:tcPr>
          <w:p w:rsidR="00BE1F9E" w:rsidRPr="00BE1F9E" w:rsidRDefault="00BE1F9E" w:rsidP="00BE1F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1F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1 482,10</w:t>
            </w:r>
          </w:p>
        </w:tc>
        <w:tc>
          <w:tcPr>
            <w:tcW w:w="1134" w:type="dxa"/>
            <w:shd w:val="clear" w:color="auto" w:fill="auto"/>
            <w:hideMark/>
          </w:tcPr>
          <w:p w:rsidR="00BE1F9E" w:rsidRPr="00BE1F9E" w:rsidRDefault="00BE1F9E" w:rsidP="00BE1F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1F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BE1F9E" w:rsidRPr="00BE1F9E" w:rsidRDefault="00BE1F9E" w:rsidP="00BE1F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1F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BE1F9E" w:rsidRPr="00BE1F9E" w:rsidRDefault="00BE1F9E" w:rsidP="00BE1F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1F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1 482,10</w:t>
            </w:r>
          </w:p>
        </w:tc>
        <w:tc>
          <w:tcPr>
            <w:tcW w:w="709" w:type="dxa"/>
            <w:shd w:val="clear" w:color="auto" w:fill="auto"/>
            <w:hideMark/>
          </w:tcPr>
          <w:p w:rsidR="00BE1F9E" w:rsidRPr="00BE1F9E" w:rsidRDefault="00BE1F9E" w:rsidP="00BE1F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1F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2" w:type="dxa"/>
            <w:vMerge/>
            <w:vAlign w:val="center"/>
            <w:hideMark/>
          </w:tcPr>
          <w:p w:rsidR="00BE1F9E" w:rsidRPr="00BE1F9E" w:rsidRDefault="00BE1F9E" w:rsidP="00BE1F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vMerge/>
            <w:vAlign w:val="center"/>
            <w:hideMark/>
          </w:tcPr>
          <w:p w:rsidR="00BE1F9E" w:rsidRPr="00BE1F9E" w:rsidRDefault="00BE1F9E" w:rsidP="00BE1F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BE1F9E" w:rsidRPr="00BE1F9E" w:rsidRDefault="00BE1F9E" w:rsidP="00BE1F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1F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630</w:t>
            </w:r>
          </w:p>
        </w:tc>
      </w:tr>
      <w:tr w:rsidR="00373DDA" w:rsidRPr="00373DDA" w:rsidTr="00697BC9">
        <w:trPr>
          <w:trHeight w:val="20"/>
        </w:trPr>
        <w:tc>
          <w:tcPr>
            <w:tcW w:w="845" w:type="dxa"/>
            <w:vMerge/>
            <w:vAlign w:val="center"/>
            <w:hideMark/>
          </w:tcPr>
          <w:p w:rsidR="00BE1F9E" w:rsidRPr="00BE1F9E" w:rsidRDefault="00BE1F9E" w:rsidP="00BE1F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1" w:type="dxa"/>
            <w:vMerge/>
            <w:vAlign w:val="center"/>
            <w:hideMark/>
          </w:tcPr>
          <w:p w:rsidR="00BE1F9E" w:rsidRPr="00BE1F9E" w:rsidRDefault="00BE1F9E" w:rsidP="00BE1F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shd w:val="clear" w:color="auto" w:fill="auto"/>
            <w:hideMark/>
          </w:tcPr>
          <w:p w:rsidR="00BE1F9E" w:rsidRPr="00BE1F9E" w:rsidRDefault="00BE1F9E" w:rsidP="00BE1F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1F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</w:t>
            </w:r>
            <w:proofErr w:type="gramStart"/>
            <w:r w:rsidRPr="00BE1F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BE1F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BE1F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BE1F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133" w:type="dxa"/>
            <w:shd w:val="clear" w:color="auto" w:fill="auto"/>
            <w:hideMark/>
          </w:tcPr>
          <w:p w:rsidR="00BE1F9E" w:rsidRPr="00BE1F9E" w:rsidRDefault="00BE1F9E" w:rsidP="00BE1F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1F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1 032,90</w:t>
            </w:r>
          </w:p>
        </w:tc>
        <w:tc>
          <w:tcPr>
            <w:tcW w:w="1134" w:type="dxa"/>
            <w:shd w:val="clear" w:color="auto" w:fill="auto"/>
            <w:hideMark/>
          </w:tcPr>
          <w:p w:rsidR="00BE1F9E" w:rsidRPr="00BE1F9E" w:rsidRDefault="00BE1F9E" w:rsidP="00BE1F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1F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BE1F9E" w:rsidRPr="00BE1F9E" w:rsidRDefault="00BE1F9E" w:rsidP="00BE1F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1F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BE1F9E" w:rsidRPr="00BE1F9E" w:rsidRDefault="00BE1F9E" w:rsidP="00BE1F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1F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1 032,90</w:t>
            </w:r>
          </w:p>
        </w:tc>
        <w:tc>
          <w:tcPr>
            <w:tcW w:w="709" w:type="dxa"/>
            <w:shd w:val="clear" w:color="auto" w:fill="auto"/>
            <w:hideMark/>
          </w:tcPr>
          <w:p w:rsidR="00BE1F9E" w:rsidRPr="00BE1F9E" w:rsidRDefault="00BE1F9E" w:rsidP="00BE1F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1F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2" w:type="dxa"/>
            <w:vMerge/>
            <w:vAlign w:val="center"/>
            <w:hideMark/>
          </w:tcPr>
          <w:p w:rsidR="00BE1F9E" w:rsidRPr="00BE1F9E" w:rsidRDefault="00BE1F9E" w:rsidP="00BE1F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vMerge/>
            <w:vAlign w:val="center"/>
            <w:hideMark/>
          </w:tcPr>
          <w:p w:rsidR="00BE1F9E" w:rsidRPr="00BE1F9E" w:rsidRDefault="00BE1F9E" w:rsidP="00BE1F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BE1F9E" w:rsidRPr="00BE1F9E" w:rsidRDefault="00BE1F9E" w:rsidP="00BE1F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1F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430</w:t>
            </w:r>
          </w:p>
        </w:tc>
      </w:tr>
      <w:tr w:rsidR="00373DDA" w:rsidRPr="00373DDA" w:rsidTr="00697BC9">
        <w:trPr>
          <w:trHeight w:val="20"/>
        </w:trPr>
        <w:tc>
          <w:tcPr>
            <w:tcW w:w="845" w:type="dxa"/>
            <w:vMerge/>
            <w:vAlign w:val="center"/>
            <w:hideMark/>
          </w:tcPr>
          <w:p w:rsidR="00BE1F9E" w:rsidRPr="00BE1F9E" w:rsidRDefault="00BE1F9E" w:rsidP="00BE1F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1" w:type="dxa"/>
            <w:vMerge/>
            <w:vAlign w:val="center"/>
            <w:hideMark/>
          </w:tcPr>
          <w:p w:rsidR="00BE1F9E" w:rsidRPr="00BE1F9E" w:rsidRDefault="00BE1F9E" w:rsidP="00BE1F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shd w:val="clear" w:color="auto" w:fill="auto"/>
            <w:hideMark/>
          </w:tcPr>
          <w:p w:rsidR="00BE1F9E" w:rsidRPr="00BE1F9E" w:rsidRDefault="00BE1F9E" w:rsidP="00BE1F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1F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</w:t>
            </w:r>
            <w:proofErr w:type="gramStart"/>
            <w:r w:rsidRPr="00BE1F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BE1F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BE1F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BE1F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133" w:type="dxa"/>
            <w:shd w:val="clear" w:color="auto" w:fill="auto"/>
            <w:hideMark/>
          </w:tcPr>
          <w:p w:rsidR="00BE1F9E" w:rsidRPr="00BE1F9E" w:rsidRDefault="00BE1F9E" w:rsidP="00BE1F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1F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575,70</w:t>
            </w:r>
          </w:p>
        </w:tc>
        <w:tc>
          <w:tcPr>
            <w:tcW w:w="1134" w:type="dxa"/>
            <w:shd w:val="clear" w:color="auto" w:fill="auto"/>
            <w:hideMark/>
          </w:tcPr>
          <w:p w:rsidR="00BE1F9E" w:rsidRPr="00BE1F9E" w:rsidRDefault="00BE1F9E" w:rsidP="00BE1F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1F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BE1F9E" w:rsidRPr="00BE1F9E" w:rsidRDefault="00BE1F9E" w:rsidP="00BE1F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1F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BE1F9E" w:rsidRPr="00BE1F9E" w:rsidRDefault="00BE1F9E" w:rsidP="00BE1F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1F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575,70</w:t>
            </w:r>
          </w:p>
        </w:tc>
        <w:tc>
          <w:tcPr>
            <w:tcW w:w="709" w:type="dxa"/>
            <w:shd w:val="clear" w:color="auto" w:fill="auto"/>
            <w:hideMark/>
          </w:tcPr>
          <w:p w:rsidR="00BE1F9E" w:rsidRPr="00BE1F9E" w:rsidRDefault="00BE1F9E" w:rsidP="00BE1F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1F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2" w:type="dxa"/>
            <w:vMerge/>
            <w:vAlign w:val="center"/>
            <w:hideMark/>
          </w:tcPr>
          <w:p w:rsidR="00BE1F9E" w:rsidRPr="00BE1F9E" w:rsidRDefault="00BE1F9E" w:rsidP="00BE1F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vMerge/>
            <w:vAlign w:val="center"/>
            <w:hideMark/>
          </w:tcPr>
          <w:p w:rsidR="00BE1F9E" w:rsidRPr="00BE1F9E" w:rsidRDefault="00BE1F9E" w:rsidP="00BE1F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BE1F9E" w:rsidRPr="00BE1F9E" w:rsidRDefault="00BE1F9E" w:rsidP="00BE1F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1F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240</w:t>
            </w:r>
            <w:r w:rsid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="003237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;</w:t>
            </w:r>
          </w:p>
        </w:tc>
      </w:tr>
      <w:tr w:rsidR="001D49AC" w:rsidRPr="00373DDA" w:rsidTr="00FE2259">
        <w:trPr>
          <w:trHeight w:val="20"/>
        </w:trPr>
        <w:tc>
          <w:tcPr>
            <w:tcW w:w="8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9AC" w:rsidRDefault="001D49AC" w:rsidP="001D49A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«1.1.6</w:t>
            </w:r>
          </w:p>
        </w:tc>
        <w:tc>
          <w:tcPr>
            <w:tcW w:w="24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9AC" w:rsidRPr="000C6AE5" w:rsidRDefault="001D49AC" w:rsidP="001D49A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C6A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Оказание помощи в ремонте и (или) переустройстве жилых помещений граждан, не стоящих на учете в качестве нуждающихся в улучшении жилищных условий и не реализовавших свое право на улучшение жилищных условий за счет средств федерального и областного бюджетов в 2009 и последующих годах, из числа: участников и инвалидов Великой Отечественной войны 1941 - 1945 годов; тружеников тыла военных лет; лиц, награжденных знаком «Жителю блокадного Ленинграда»; бывших несовершеннолетних узников концлагерей; вдов погибших (умерших) участников Великой Отечественной войны 1941 - 1945 годов, не вступивших в повторный брак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9AC" w:rsidRDefault="001D49AC" w:rsidP="001D49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49AC" w:rsidRPr="001D49AC" w:rsidRDefault="001D49AC" w:rsidP="001D49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49A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20 600,00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49AC" w:rsidRPr="001D49AC" w:rsidRDefault="001D49AC" w:rsidP="001D49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49A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49AC" w:rsidRPr="001D49AC" w:rsidRDefault="001D49AC" w:rsidP="001D49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49A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9 980,00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49AC" w:rsidRPr="001D49AC" w:rsidRDefault="001D49AC" w:rsidP="001D49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49A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10 620,00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49AC" w:rsidRPr="001D49AC" w:rsidRDefault="001D49AC" w:rsidP="001D49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49A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9AC" w:rsidRDefault="001D49AC" w:rsidP="001D49A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Администрация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ЗАТО Северск, Отдел социальной поддержки населения Администрации ЗАТО Северск, МКУ «Ресурсный центр»</w:t>
            </w:r>
          </w:p>
        </w:tc>
        <w:tc>
          <w:tcPr>
            <w:tcW w:w="2551" w:type="dxa"/>
            <w:shd w:val="clear" w:color="auto" w:fill="auto"/>
          </w:tcPr>
          <w:p w:rsidR="001D49AC" w:rsidRPr="00BE1F9E" w:rsidRDefault="001D49AC" w:rsidP="001D4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1F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1" w:type="dxa"/>
            <w:shd w:val="clear" w:color="auto" w:fill="auto"/>
          </w:tcPr>
          <w:p w:rsidR="001D49AC" w:rsidRPr="00BE1F9E" w:rsidRDefault="001D49AC" w:rsidP="001D4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1F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1D49AC" w:rsidRPr="00373DDA" w:rsidTr="00FE2259">
        <w:trPr>
          <w:trHeight w:val="20"/>
        </w:trPr>
        <w:tc>
          <w:tcPr>
            <w:tcW w:w="8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9AC" w:rsidRPr="00BE1F9E" w:rsidRDefault="001D49AC" w:rsidP="001D49A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9AC" w:rsidRPr="00BE1F9E" w:rsidRDefault="001D49AC" w:rsidP="001D49A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9AC" w:rsidRPr="00BE1F9E" w:rsidRDefault="001D49AC" w:rsidP="001D4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49AC" w:rsidRPr="001D49AC" w:rsidRDefault="001D49AC" w:rsidP="001D49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49A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3 440,00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49AC" w:rsidRPr="001D49AC" w:rsidRDefault="001D49AC" w:rsidP="001D49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49A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49AC" w:rsidRPr="001D49AC" w:rsidRDefault="001D49AC" w:rsidP="001D49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49A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49AC" w:rsidRPr="001D49AC" w:rsidRDefault="001D49AC" w:rsidP="001D49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49A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2 040,00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49AC" w:rsidRPr="001D49AC" w:rsidRDefault="001D49AC" w:rsidP="001D49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49A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9AC" w:rsidRPr="00BE1F9E" w:rsidRDefault="001D49AC" w:rsidP="001D49A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D49AC" w:rsidRPr="00BE1F9E" w:rsidRDefault="001D49AC" w:rsidP="001D49A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Количество человек, получивших материальную помощь на ремонт и (или) переустройство жилых помещений, чел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9AC" w:rsidRPr="00BE1F9E" w:rsidRDefault="001D49AC" w:rsidP="001D49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91</w:t>
            </w:r>
          </w:p>
        </w:tc>
      </w:tr>
      <w:tr w:rsidR="001D49AC" w:rsidRPr="00373DDA" w:rsidTr="00FE2259">
        <w:trPr>
          <w:trHeight w:val="20"/>
        </w:trPr>
        <w:tc>
          <w:tcPr>
            <w:tcW w:w="8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9AC" w:rsidRPr="00BE1F9E" w:rsidRDefault="001D49AC" w:rsidP="001D49A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9AC" w:rsidRPr="00BE1F9E" w:rsidRDefault="001D49AC" w:rsidP="001D49A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9AC" w:rsidRPr="00BE1F9E" w:rsidRDefault="001D49AC" w:rsidP="001D4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2016</w:t>
            </w:r>
          </w:p>
        </w:tc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49AC" w:rsidRPr="001D49AC" w:rsidRDefault="001D49AC" w:rsidP="001D49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49A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3 020,00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49AC" w:rsidRPr="001D49AC" w:rsidRDefault="001D49AC" w:rsidP="001D49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49A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49AC" w:rsidRPr="001D49AC" w:rsidRDefault="001D49AC" w:rsidP="001D49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49A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1 510,00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49AC" w:rsidRPr="001D49AC" w:rsidRDefault="001D49AC" w:rsidP="001D49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49A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1 510,00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49AC" w:rsidRPr="001D49AC" w:rsidRDefault="001D49AC" w:rsidP="001D49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49A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9AC" w:rsidRPr="00BE1F9E" w:rsidRDefault="001D49AC" w:rsidP="001D49A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D49AC" w:rsidRPr="00BE1F9E" w:rsidRDefault="001D49AC" w:rsidP="001D49A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9AC" w:rsidRPr="00BE1F9E" w:rsidRDefault="001D49AC" w:rsidP="001D49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73</w:t>
            </w:r>
          </w:p>
        </w:tc>
      </w:tr>
      <w:tr w:rsidR="001D49AC" w:rsidRPr="00373DDA" w:rsidTr="00FE2259">
        <w:trPr>
          <w:trHeight w:val="20"/>
        </w:trPr>
        <w:tc>
          <w:tcPr>
            <w:tcW w:w="8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9AC" w:rsidRPr="00BE1F9E" w:rsidRDefault="001D49AC" w:rsidP="001D49A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9AC" w:rsidRPr="00BE1F9E" w:rsidRDefault="001D49AC" w:rsidP="001D49A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9AC" w:rsidRPr="00BE1F9E" w:rsidRDefault="001D49AC" w:rsidP="001D4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2017</w:t>
            </w:r>
          </w:p>
        </w:tc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49AC" w:rsidRPr="001D49AC" w:rsidRDefault="001D49AC" w:rsidP="001D49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49A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2 020,00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49AC" w:rsidRPr="001D49AC" w:rsidRDefault="001D49AC" w:rsidP="001D49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49A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49AC" w:rsidRPr="001D49AC" w:rsidRDefault="001D49AC" w:rsidP="001D49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49A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1 010,00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49AC" w:rsidRPr="001D49AC" w:rsidRDefault="001D49AC" w:rsidP="001D49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49A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1 010,00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49AC" w:rsidRPr="001D49AC" w:rsidRDefault="001D49AC" w:rsidP="001D49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49A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9AC" w:rsidRPr="00BE1F9E" w:rsidRDefault="001D49AC" w:rsidP="001D49A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D49AC" w:rsidRPr="00BE1F9E" w:rsidRDefault="001D49AC" w:rsidP="001D49A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9AC" w:rsidRPr="00BE1F9E" w:rsidRDefault="001D49AC" w:rsidP="001D49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</w:tr>
      <w:tr w:rsidR="001D49AC" w:rsidRPr="00373DDA" w:rsidTr="00FE2259">
        <w:trPr>
          <w:trHeight w:val="20"/>
        </w:trPr>
        <w:tc>
          <w:tcPr>
            <w:tcW w:w="8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9AC" w:rsidRPr="00BE1F9E" w:rsidRDefault="001D49AC" w:rsidP="001D49A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9AC" w:rsidRPr="00BE1F9E" w:rsidRDefault="001D49AC" w:rsidP="001D49A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9AC" w:rsidRPr="00BE1F9E" w:rsidRDefault="001D49AC" w:rsidP="001D4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2018</w:t>
            </w:r>
          </w:p>
        </w:tc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49AC" w:rsidRPr="001D49AC" w:rsidRDefault="001D49AC" w:rsidP="001D49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49A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4 040,00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49AC" w:rsidRPr="001D49AC" w:rsidRDefault="001D49AC" w:rsidP="001D49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49A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49AC" w:rsidRPr="001D49AC" w:rsidRDefault="001D49AC" w:rsidP="001D49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49A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2 020,00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49AC" w:rsidRPr="001D49AC" w:rsidRDefault="001D49AC" w:rsidP="001D49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49A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2 020,00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49AC" w:rsidRPr="001D49AC" w:rsidRDefault="001D49AC" w:rsidP="001D49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49A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9AC" w:rsidRPr="00BE1F9E" w:rsidRDefault="001D49AC" w:rsidP="001D49A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D49AC" w:rsidRPr="00BE1F9E" w:rsidRDefault="001D49AC" w:rsidP="001D49A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9AC" w:rsidRPr="00BE1F9E" w:rsidRDefault="001D49AC" w:rsidP="001D49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</w:tr>
      <w:tr w:rsidR="001D49AC" w:rsidRPr="00373DDA" w:rsidTr="00FE2259">
        <w:trPr>
          <w:trHeight w:val="20"/>
        </w:trPr>
        <w:tc>
          <w:tcPr>
            <w:tcW w:w="8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9AC" w:rsidRPr="00BE1F9E" w:rsidRDefault="001D49AC" w:rsidP="001D49A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9AC" w:rsidRPr="00BE1F9E" w:rsidRDefault="001D49AC" w:rsidP="001D49A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9AC" w:rsidRPr="00BE1F9E" w:rsidRDefault="001D49AC" w:rsidP="001D4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2019</w:t>
            </w:r>
          </w:p>
        </w:tc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49AC" w:rsidRPr="001D49AC" w:rsidRDefault="001D49AC" w:rsidP="001D49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49A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4 040,00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49AC" w:rsidRPr="001D49AC" w:rsidRDefault="001D49AC" w:rsidP="001D49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49A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49AC" w:rsidRPr="001D49AC" w:rsidRDefault="001D49AC" w:rsidP="001D49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49A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2 020,00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49AC" w:rsidRPr="001D49AC" w:rsidRDefault="001D49AC" w:rsidP="001D49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49A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2 020,00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49AC" w:rsidRPr="001D49AC" w:rsidRDefault="001D49AC" w:rsidP="001D49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49A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9AC" w:rsidRPr="00BE1F9E" w:rsidRDefault="001D49AC" w:rsidP="001D49A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D49AC" w:rsidRPr="00BE1F9E" w:rsidRDefault="001D49AC" w:rsidP="001D49A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9AC" w:rsidRPr="00BE1F9E" w:rsidRDefault="001D49AC" w:rsidP="001D49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93</w:t>
            </w:r>
          </w:p>
        </w:tc>
      </w:tr>
      <w:tr w:rsidR="001D49AC" w:rsidRPr="00373DDA" w:rsidTr="00FE2259">
        <w:trPr>
          <w:trHeight w:val="20"/>
        </w:trPr>
        <w:tc>
          <w:tcPr>
            <w:tcW w:w="8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9AC" w:rsidRPr="00BE1F9E" w:rsidRDefault="001D49AC" w:rsidP="001D49A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9AC" w:rsidRPr="00BE1F9E" w:rsidRDefault="001D49AC" w:rsidP="001D49A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9AC" w:rsidRPr="00BE1F9E" w:rsidRDefault="001D49AC" w:rsidP="001D4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49AC" w:rsidRPr="001D49AC" w:rsidRDefault="001D49AC" w:rsidP="001D49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49A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4 040,00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49AC" w:rsidRPr="001D49AC" w:rsidRDefault="001D49AC" w:rsidP="001D49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49A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49AC" w:rsidRPr="001D49AC" w:rsidRDefault="001D49AC" w:rsidP="001D49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49A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2 020,00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49AC" w:rsidRPr="001D49AC" w:rsidRDefault="001D49AC" w:rsidP="001D49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49A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2 020,00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49AC" w:rsidRPr="001D49AC" w:rsidRDefault="001D49AC" w:rsidP="001D49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49A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9AC" w:rsidRPr="00BE1F9E" w:rsidRDefault="001D49AC" w:rsidP="001D49A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D49AC" w:rsidRPr="00BE1F9E" w:rsidRDefault="001D49AC" w:rsidP="001D49A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9AC" w:rsidRPr="00BE1F9E" w:rsidRDefault="001D49AC" w:rsidP="001D49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</w:t>
            </w:r>
          </w:p>
        </w:tc>
      </w:tr>
      <w:tr w:rsidR="001D49AC" w:rsidRPr="00373DDA" w:rsidTr="00FE2259">
        <w:trPr>
          <w:trHeight w:val="20"/>
        </w:trPr>
        <w:tc>
          <w:tcPr>
            <w:tcW w:w="8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9AC" w:rsidRPr="00BE1F9E" w:rsidRDefault="001D49AC" w:rsidP="001D49A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9AC" w:rsidRPr="00BE1F9E" w:rsidRDefault="001D49AC" w:rsidP="001D49A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9AC" w:rsidRPr="00BE1F9E" w:rsidRDefault="001D49AC" w:rsidP="001D4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2021 (прогнозный период)</w:t>
            </w:r>
          </w:p>
        </w:tc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49AC" w:rsidRPr="001D49AC" w:rsidRDefault="001D49AC" w:rsidP="001D49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49A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4 040,00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49AC" w:rsidRPr="001D49AC" w:rsidRDefault="001D49AC" w:rsidP="001D49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49A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49AC" w:rsidRPr="001D49AC" w:rsidRDefault="001D49AC" w:rsidP="001D49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49A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2 020,00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49AC" w:rsidRPr="001D49AC" w:rsidRDefault="001D49AC" w:rsidP="001D49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49A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2 020,00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49AC" w:rsidRPr="001D49AC" w:rsidRDefault="001D49AC" w:rsidP="001D49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49A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9AC" w:rsidRPr="00BE1F9E" w:rsidRDefault="001D49AC" w:rsidP="001D49A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D49AC" w:rsidRPr="00BE1F9E" w:rsidRDefault="001D49AC" w:rsidP="001D49A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9AC" w:rsidRPr="00BE1F9E" w:rsidRDefault="001D49AC" w:rsidP="001D49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</w:t>
            </w:r>
          </w:p>
        </w:tc>
      </w:tr>
      <w:tr w:rsidR="001D49AC" w:rsidRPr="00373DDA" w:rsidTr="00FE2259">
        <w:trPr>
          <w:trHeight w:val="20"/>
        </w:trPr>
        <w:tc>
          <w:tcPr>
            <w:tcW w:w="8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9AC" w:rsidRPr="00BE1F9E" w:rsidRDefault="001D49AC" w:rsidP="001D49A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9AC" w:rsidRPr="00BE1F9E" w:rsidRDefault="001D49AC" w:rsidP="001D49A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9AC" w:rsidRPr="00BE1F9E" w:rsidRDefault="001D49AC" w:rsidP="001D4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 (прогнозный период)</w:t>
            </w:r>
          </w:p>
        </w:tc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49AC" w:rsidRPr="001D49AC" w:rsidRDefault="001D49AC" w:rsidP="001D49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49A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2 020,00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49AC" w:rsidRPr="001D49AC" w:rsidRDefault="001D49AC" w:rsidP="001D49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49A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49AC" w:rsidRPr="001D49AC" w:rsidRDefault="001D49AC" w:rsidP="001D49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49A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1 010,00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49AC" w:rsidRPr="001D49AC" w:rsidRDefault="001D49AC" w:rsidP="001D49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49A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1 010,00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49AC" w:rsidRPr="001D49AC" w:rsidRDefault="001D49AC" w:rsidP="001D49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49A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9AC" w:rsidRPr="00BE1F9E" w:rsidRDefault="001D49AC" w:rsidP="001D49A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9AC" w:rsidRPr="00BE1F9E" w:rsidRDefault="001D49AC" w:rsidP="001D49A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9AC" w:rsidRPr="00BE1F9E" w:rsidRDefault="001D49AC" w:rsidP="001D49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40»;</w:t>
            </w:r>
          </w:p>
        </w:tc>
      </w:tr>
      <w:tr w:rsidR="000C6AE5" w:rsidRPr="00373DDA" w:rsidTr="00697BC9">
        <w:trPr>
          <w:trHeight w:val="20"/>
        </w:trPr>
        <w:tc>
          <w:tcPr>
            <w:tcW w:w="845" w:type="dxa"/>
            <w:vMerge w:val="restart"/>
            <w:shd w:val="clear" w:color="auto" w:fill="auto"/>
            <w:hideMark/>
          </w:tcPr>
          <w:p w:rsidR="000C6AE5" w:rsidRPr="00373DDA" w:rsidRDefault="000C6AE5" w:rsidP="000C6A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411" w:type="dxa"/>
            <w:vMerge w:val="restart"/>
            <w:shd w:val="clear" w:color="auto" w:fill="auto"/>
            <w:hideMark/>
          </w:tcPr>
          <w:p w:rsidR="00697BC9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Итого </w:t>
            </w:r>
          </w:p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 подпрограмме 1</w:t>
            </w:r>
          </w:p>
        </w:tc>
        <w:tc>
          <w:tcPr>
            <w:tcW w:w="1560" w:type="dxa"/>
            <w:shd w:val="clear" w:color="auto" w:fill="auto"/>
            <w:hideMark/>
          </w:tcPr>
          <w:p w:rsidR="000C6AE5" w:rsidRPr="00373DDA" w:rsidRDefault="000C6AE5" w:rsidP="000C6A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3" w:type="dxa"/>
            <w:shd w:val="clear" w:color="auto" w:fill="auto"/>
            <w:hideMark/>
          </w:tcPr>
          <w:p w:rsidR="000C6AE5" w:rsidRDefault="000C6AE5" w:rsidP="000C6A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947 446,17</w:t>
            </w:r>
          </w:p>
          <w:p w:rsidR="000C6AE5" w:rsidRPr="00ED4947" w:rsidRDefault="000C6AE5" w:rsidP="000C6A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&lt;*&gt;</w:t>
            </w:r>
          </w:p>
        </w:tc>
        <w:tc>
          <w:tcPr>
            <w:tcW w:w="1134" w:type="dxa"/>
            <w:shd w:val="clear" w:color="auto" w:fill="auto"/>
            <w:hideMark/>
          </w:tcPr>
          <w:p w:rsidR="000C6AE5" w:rsidRPr="00373DDA" w:rsidRDefault="000C6AE5" w:rsidP="000C6A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13 626,50</w:t>
            </w:r>
          </w:p>
        </w:tc>
        <w:tc>
          <w:tcPr>
            <w:tcW w:w="1134" w:type="dxa"/>
            <w:shd w:val="clear" w:color="auto" w:fill="auto"/>
            <w:hideMark/>
          </w:tcPr>
          <w:p w:rsidR="000C6AE5" w:rsidRPr="00373DDA" w:rsidRDefault="000C6AE5" w:rsidP="000C6A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32 469,60</w:t>
            </w:r>
          </w:p>
        </w:tc>
        <w:tc>
          <w:tcPr>
            <w:tcW w:w="1134" w:type="dxa"/>
            <w:shd w:val="clear" w:color="auto" w:fill="auto"/>
            <w:hideMark/>
          </w:tcPr>
          <w:p w:rsidR="000C6AE5" w:rsidRDefault="000C6AE5" w:rsidP="000C6A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901 350,07</w:t>
            </w:r>
          </w:p>
          <w:p w:rsidR="000C6AE5" w:rsidRPr="00ED4947" w:rsidRDefault="000C6AE5" w:rsidP="000C6A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&lt;*&gt;</w:t>
            </w:r>
          </w:p>
        </w:tc>
        <w:tc>
          <w:tcPr>
            <w:tcW w:w="709" w:type="dxa"/>
            <w:shd w:val="clear" w:color="auto" w:fill="auto"/>
            <w:hideMark/>
          </w:tcPr>
          <w:p w:rsidR="000C6AE5" w:rsidRPr="00373DDA" w:rsidRDefault="000C6AE5" w:rsidP="000C6A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2" w:type="dxa"/>
            <w:vMerge w:val="restart"/>
            <w:shd w:val="clear" w:color="auto" w:fill="auto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51" w:type="dxa"/>
            <w:shd w:val="clear" w:color="auto" w:fill="auto"/>
            <w:hideMark/>
          </w:tcPr>
          <w:p w:rsidR="000C6AE5" w:rsidRPr="00373DDA" w:rsidRDefault="000C6AE5" w:rsidP="000C6A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851" w:type="dxa"/>
            <w:shd w:val="clear" w:color="auto" w:fill="auto"/>
            <w:hideMark/>
          </w:tcPr>
          <w:p w:rsidR="000C6AE5" w:rsidRPr="00373DDA" w:rsidRDefault="000C6AE5" w:rsidP="000C6A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0C6AE5" w:rsidRPr="00373DDA" w:rsidTr="00697BC9">
        <w:trPr>
          <w:trHeight w:val="20"/>
        </w:trPr>
        <w:tc>
          <w:tcPr>
            <w:tcW w:w="845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1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 w:val="restart"/>
            <w:shd w:val="clear" w:color="auto" w:fill="auto"/>
            <w:hideMark/>
          </w:tcPr>
          <w:p w:rsidR="000C6AE5" w:rsidRPr="00373DDA" w:rsidRDefault="000C6AE5" w:rsidP="000C6A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133" w:type="dxa"/>
            <w:vMerge w:val="restart"/>
            <w:shd w:val="clear" w:color="auto" w:fill="auto"/>
            <w:hideMark/>
          </w:tcPr>
          <w:p w:rsidR="000C6AE5" w:rsidRPr="00373DDA" w:rsidRDefault="000C6AE5" w:rsidP="000C6A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362 160,38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0C6AE5" w:rsidRPr="00373DDA" w:rsidRDefault="000C6AE5" w:rsidP="000C6A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0C6AE5" w:rsidRPr="00373DDA" w:rsidRDefault="000C6AE5" w:rsidP="000C6A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1 400,00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0C6AE5" w:rsidRPr="00373DDA" w:rsidRDefault="000C6AE5" w:rsidP="000C6A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360 760,38</w:t>
            </w: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:rsidR="000C6AE5" w:rsidRPr="00373DDA" w:rsidRDefault="000C6AE5" w:rsidP="000C6A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2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0C6AE5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Денежные выплаты отдельным категориям граждан (ежемесячные и единовременные), чел</w:t>
            </w:r>
          </w:p>
          <w:p w:rsidR="00697BC9" w:rsidRDefault="00697BC9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697BC9" w:rsidRPr="00373DDA" w:rsidRDefault="00697BC9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0C6AE5" w:rsidRPr="00373DDA" w:rsidRDefault="000C6AE5" w:rsidP="000C6A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4332</w:t>
            </w:r>
          </w:p>
        </w:tc>
      </w:tr>
      <w:tr w:rsidR="000C6AE5" w:rsidRPr="00373DDA" w:rsidTr="00697BC9">
        <w:trPr>
          <w:trHeight w:val="20"/>
        </w:trPr>
        <w:tc>
          <w:tcPr>
            <w:tcW w:w="845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1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Денежные выплаты отдельным категориям семей (ежемесячные и единовременные), </w:t>
            </w:r>
            <w:proofErr w:type="spellStart"/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851" w:type="dxa"/>
            <w:shd w:val="clear" w:color="auto" w:fill="auto"/>
            <w:hideMark/>
          </w:tcPr>
          <w:p w:rsidR="000C6AE5" w:rsidRPr="00373DDA" w:rsidRDefault="000C6AE5" w:rsidP="000C6A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</w:t>
            </w:r>
          </w:p>
        </w:tc>
      </w:tr>
      <w:tr w:rsidR="000C6AE5" w:rsidRPr="00373DDA" w:rsidTr="00697BC9">
        <w:trPr>
          <w:trHeight w:val="20"/>
        </w:trPr>
        <w:tc>
          <w:tcPr>
            <w:tcW w:w="845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1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Оказание материальной помощи (трудная жизненная ситуация, санаторно-курортное лечение, слуховые аппараты, зубопротезирование, ремонт квартир и приобретение бытовой техники), чел</w:t>
            </w:r>
          </w:p>
        </w:tc>
        <w:tc>
          <w:tcPr>
            <w:tcW w:w="851" w:type="dxa"/>
            <w:shd w:val="clear" w:color="auto" w:fill="auto"/>
            <w:hideMark/>
          </w:tcPr>
          <w:p w:rsidR="000C6AE5" w:rsidRPr="00373DDA" w:rsidRDefault="000C6AE5" w:rsidP="000C6A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740</w:t>
            </w:r>
          </w:p>
        </w:tc>
      </w:tr>
      <w:tr w:rsidR="000C6AE5" w:rsidRPr="00373DDA" w:rsidTr="00697BC9">
        <w:trPr>
          <w:trHeight w:val="20"/>
        </w:trPr>
        <w:tc>
          <w:tcPr>
            <w:tcW w:w="845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1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Выплата пожизненной ренты, чел</w:t>
            </w:r>
          </w:p>
        </w:tc>
        <w:tc>
          <w:tcPr>
            <w:tcW w:w="851" w:type="dxa"/>
            <w:shd w:val="clear" w:color="auto" w:fill="auto"/>
            <w:hideMark/>
          </w:tcPr>
          <w:p w:rsidR="000C6AE5" w:rsidRPr="00373DDA" w:rsidRDefault="000C6AE5" w:rsidP="000C6A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</w:tr>
      <w:tr w:rsidR="000C6AE5" w:rsidRPr="00373DDA" w:rsidTr="00697BC9">
        <w:trPr>
          <w:trHeight w:val="20"/>
        </w:trPr>
        <w:tc>
          <w:tcPr>
            <w:tcW w:w="845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1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5. Предоставление мер социальной поддержки по оплате коммунальных услуг семьям, проживающим на </w:t>
            </w:r>
            <w:proofErr w:type="gramStart"/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территории</w:t>
            </w:r>
            <w:proofErr w:type="gramEnd"/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</w:t>
            </w:r>
            <w:proofErr w:type="spellStart"/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851" w:type="dxa"/>
            <w:shd w:val="clear" w:color="auto" w:fill="auto"/>
            <w:hideMark/>
          </w:tcPr>
          <w:p w:rsidR="000C6AE5" w:rsidRPr="00373DDA" w:rsidRDefault="000C6AE5" w:rsidP="000C6A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48963</w:t>
            </w:r>
          </w:p>
        </w:tc>
      </w:tr>
      <w:tr w:rsidR="000C6AE5" w:rsidRPr="00373DDA" w:rsidTr="00697BC9">
        <w:trPr>
          <w:trHeight w:val="20"/>
        </w:trPr>
        <w:tc>
          <w:tcPr>
            <w:tcW w:w="845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1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0C6AE5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6. Предоставление мер социальной поддержки по оплате коммунальных услуг гражданам, проживающим на </w:t>
            </w:r>
            <w:proofErr w:type="gramStart"/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территории</w:t>
            </w:r>
            <w:proofErr w:type="gramEnd"/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чел</w:t>
            </w:r>
          </w:p>
          <w:p w:rsidR="000C6AE5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697BC9" w:rsidRDefault="00697BC9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697BC9" w:rsidRDefault="00697BC9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697BC9" w:rsidRDefault="00697BC9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697BC9" w:rsidRDefault="00697BC9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697BC9" w:rsidRDefault="00697BC9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697BC9" w:rsidRDefault="00697BC9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697BC9" w:rsidRDefault="00697BC9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697BC9" w:rsidRDefault="00697BC9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697BC9" w:rsidRPr="00373DDA" w:rsidRDefault="00697BC9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0C6AE5" w:rsidRPr="00373DDA" w:rsidRDefault="000C6AE5" w:rsidP="000C6A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6132</w:t>
            </w:r>
          </w:p>
        </w:tc>
      </w:tr>
      <w:tr w:rsidR="000C6AE5" w:rsidRPr="00373DDA" w:rsidTr="00697BC9">
        <w:trPr>
          <w:trHeight w:val="20"/>
        </w:trPr>
        <w:tc>
          <w:tcPr>
            <w:tcW w:w="845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1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7. Предоставление мер социальной поддержки по оплате коммунальных услуг гражданам, проживающим на </w:t>
            </w:r>
            <w:proofErr w:type="gramStart"/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территории</w:t>
            </w:r>
            <w:proofErr w:type="gramEnd"/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в многоквартирных двухэтажных домах до 1999 года постройки включительно, не оснащенных общедомовыми приборами учета тепловой энергии, чел</w:t>
            </w:r>
          </w:p>
        </w:tc>
        <w:tc>
          <w:tcPr>
            <w:tcW w:w="851" w:type="dxa"/>
            <w:shd w:val="clear" w:color="auto" w:fill="auto"/>
            <w:hideMark/>
          </w:tcPr>
          <w:p w:rsidR="000C6AE5" w:rsidRPr="00373DDA" w:rsidRDefault="000C6AE5" w:rsidP="000C6A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C6AE5" w:rsidRPr="00373DDA" w:rsidTr="00697BC9">
        <w:trPr>
          <w:trHeight w:val="20"/>
        </w:trPr>
        <w:tc>
          <w:tcPr>
            <w:tcW w:w="845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1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8. Предоставление дополнительной субсидии (семьям), </w:t>
            </w:r>
            <w:proofErr w:type="spellStart"/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851" w:type="dxa"/>
            <w:shd w:val="clear" w:color="auto" w:fill="auto"/>
            <w:hideMark/>
          </w:tcPr>
          <w:p w:rsidR="000C6AE5" w:rsidRPr="00373DDA" w:rsidRDefault="000C6AE5" w:rsidP="000C6A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</w:t>
            </w:r>
          </w:p>
        </w:tc>
      </w:tr>
      <w:tr w:rsidR="000C6AE5" w:rsidRPr="00373DDA" w:rsidTr="00697BC9">
        <w:trPr>
          <w:trHeight w:val="20"/>
        </w:trPr>
        <w:tc>
          <w:tcPr>
            <w:tcW w:w="845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1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9. Компенсационные выплаты (проезд ж/д и водным транспортом, услуги няни, оплата жилого помещения и коммунальных услуг), чел</w:t>
            </w:r>
          </w:p>
        </w:tc>
        <w:tc>
          <w:tcPr>
            <w:tcW w:w="851" w:type="dxa"/>
            <w:shd w:val="clear" w:color="auto" w:fill="auto"/>
            <w:hideMark/>
          </w:tcPr>
          <w:p w:rsidR="000C6AE5" w:rsidRPr="00373DDA" w:rsidRDefault="000C6AE5" w:rsidP="000C6A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83</w:t>
            </w:r>
          </w:p>
        </w:tc>
      </w:tr>
      <w:tr w:rsidR="000C6AE5" w:rsidRPr="00373DDA" w:rsidTr="00697BC9">
        <w:trPr>
          <w:trHeight w:val="20"/>
        </w:trPr>
        <w:tc>
          <w:tcPr>
            <w:tcW w:w="845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1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10. Компенсационные выплаты семьям (проезд ж/д и водным транспортом, услуги няни, оплата жилого помещения и коммунальных услуг), </w:t>
            </w:r>
            <w:proofErr w:type="spellStart"/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851" w:type="dxa"/>
            <w:shd w:val="clear" w:color="auto" w:fill="auto"/>
            <w:hideMark/>
          </w:tcPr>
          <w:p w:rsidR="000C6AE5" w:rsidRPr="00373DDA" w:rsidRDefault="000C6AE5" w:rsidP="000C6A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0C6AE5" w:rsidRPr="00373DDA" w:rsidTr="00697BC9">
        <w:trPr>
          <w:trHeight w:val="20"/>
        </w:trPr>
        <w:tc>
          <w:tcPr>
            <w:tcW w:w="845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1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11. Частичная оплата стоимости помывки в бане, чел</w:t>
            </w:r>
          </w:p>
        </w:tc>
        <w:tc>
          <w:tcPr>
            <w:tcW w:w="851" w:type="dxa"/>
            <w:shd w:val="clear" w:color="auto" w:fill="auto"/>
            <w:hideMark/>
          </w:tcPr>
          <w:p w:rsidR="000C6AE5" w:rsidRPr="00373DDA" w:rsidRDefault="000C6AE5" w:rsidP="000C6A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</w:t>
            </w:r>
          </w:p>
        </w:tc>
      </w:tr>
      <w:tr w:rsidR="000C6AE5" w:rsidRPr="00373DDA" w:rsidTr="00697BC9">
        <w:trPr>
          <w:trHeight w:val="20"/>
        </w:trPr>
        <w:tc>
          <w:tcPr>
            <w:tcW w:w="845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1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0C6AE5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12. Предоставление дисконтных карт, чел</w:t>
            </w:r>
          </w:p>
          <w:p w:rsidR="00042FC9" w:rsidRDefault="00042FC9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FC9" w:rsidRDefault="00042FC9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FC9" w:rsidRDefault="00042FC9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FC9" w:rsidRDefault="00042FC9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FC9" w:rsidRPr="00373DDA" w:rsidRDefault="00042FC9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0C6AE5" w:rsidRPr="00373DDA" w:rsidRDefault="000C6AE5" w:rsidP="000C6A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1020</w:t>
            </w:r>
          </w:p>
        </w:tc>
      </w:tr>
      <w:tr w:rsidR="000C6AE5" w:rsidRPr="00373DDA" w:rsidTr="00697BC9">
        <w:trPr>
          <w:trHeight w:val="20"/>
        </w:trPr>
        <w:tc>
          <w:tcPr>
            <w:tcW w:w="845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1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13. Количество льготников, имеющих право на обеспечение лекарственными препаратами и изделиями медицинского назначения, чел</w:t>
            </w:r>
          </w:p>
        </w:tc>
        <w:tc>
          <w:tcPr>
            <w:tcW w:w="851" w:type="dxa"/>
            <w:shd w:val="clear" w:color="auto" w:fill="auto"/>
            <w:hideMark/>
          </w:tcPr>
          <w:p w:rsidR="000C6AE5" w:rsidRPr="00373DDA" w:rsidRDefault="000C6AE5" w:rsidP="000C6A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C6AE5" w:rsidRPr="00373DDA" w:rsidTr="00697BC9">
        <w:trPr>
          <w:trHeight w:val="20"/>
        </w:trPr>
        <w:tc>
          <w:tcPr>
            <w:tcW w:w="845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1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14. Выполнение плановых рейсов по социально значимым маршрутам в </w:t>
            </w:r>
            <w:proofErr w:type="gramStart"/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границах</w:t>
            </w:r>
            <w:proofErr w:type="gramEnd"/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</w:t>
            </w:r>
            <w:proofErr w:type="spellStart"/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851" w:type="dxa"/>
            <w:shd w:val="clear" w:color="auto" w:fill="auto"/>
            <w:hideMark/>
          </w:tcPr>
          <w:p w:rsidR="000C6AE5" w:rsidRPr="00373DDA" w:rsidRDefault="000C6AE5" w:rsidP="000C6A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0C6AE5" w:rsidRPr="00373DDA" w:rsidTr="00697BC9">
        <w:trPr>
          <w:trHeight w:val="20"/>
        </w:trPr>
        <w:tc>
          <w:tcPr>
            <w:tcW w:w="845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1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15. Выполнение плановых рейсов сообщением Северск - </w:t>
            </w:r>
            <w:proofErr w:type="spellStart"/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Пушкарево</w:t>
            </w:r>
            <w:proofErr w:type="spellEnd"/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- </w:t>
            </w:r>
            <w:proofErr w:type="spellStart"/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Игловск</w:t>
            </w:r>
            <w:proofErr w:type="spellEnd"/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речным транспортом в период навигации, </w:t>
            </w:r>
            <w:proofErr w:type="spellStart"/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851" w:type="dxa"/>
            <w:shd w:val="clear" w:color="auto" w:fill="auto"/>
            <w:hideMark/>
          </w:tcPr>
          <w:p w:rsidR="000C6AE5" w:rsidRPr="00373DDA" w:rsidRDefault="000C6AE5" w:rsidP="000C6A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0C6AE5" w:rsidRPr="00373DDA" w:rsidTr="00697BC9">
        <w:trPr>
          <w:trHeight w:val="20"/>
        </w:trPr>
        <w:tc>
          <w:tcPr>
            <w:tcW w:w="845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1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 w:val="restart"/>
            <w:shd w:val="clear" w:color="auto" w:fill="auto"/>
            <w:hideMark/>
          </w:tcPr>
          <w:p w:rsidR="000C6AE5" w:rsidRPr="00373DDA" w:rsidRDefault="000C6AE5" w:rsidP="000C6A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133" w:type="dxa"/>
            <w:vMerge w:val="restart"/>
            <w:shd w:val="clear" w:color="auto" w:fill="auto"/>
            <w:hideMark/>
          </w:tcPr>
          <w:p w:rsidR="000C6AE5" w:rsidRPr="00373DDA" w:rsidRDefault="000C6AE5" w:rsidP="000C6A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190 636,30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0C6AE5" w:rsidRPr="00373DDA" w:rsidRDefault="000C6AE5" w:rsidP="000C6A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13 626,50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0C6AE5" w:rsidRPr="00373DDA" w:rsidRDefault="000C6AE5" w:rsidP="000C6A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23 999,60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0C6AE5" w:rsidRPr="00373DDA" w:rsidRDefault="000C6AE5" w:rsidP="000C6A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153 010,20</w:t>
            </w: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:rsidR="000C6AE5" w:rsidRPr="00373DDA" w:rsidRDefault="000C6AE5" w:rsidP="000C6A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2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Денежные выплаты отдельным категориям граждан (ежемесячные и единовременные), чел</w:t>
            </w:r>
          </w:p>
        </w:tc>
        <w:tc>
          <w:tcPr>
            <w:tcW w:w="851" w:type="dxa"/>
            <w:shd w:val="clear" w:color="auto" w:fill="auto"/>
            <w:hideMark/>
          </w:tcPr>
          <w:p w:rsidR="000C6AE5" w:rsidRPr="00373DDA" w:rsidRDefault="000C6AE5" w:rsidP="000C6A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5043</w:t>
            </w:r>
          </w:p>
        </w:tc>
      </w:tr>
      <w:tr w:rsidR="000C6AE5" w:rsidRPr="00373DDA" w:rsidTr="00697BC9">
        <w:trPr>
          <w:trHeight w:val="20"/>
        </w:trPr>
        <w:tc>
          <w:tcPr>
            <w:tcW w:w="845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1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Денежные выплаты отдельным категориям семей (ежемесячные и единовременные), </w:t>
            </w:r>
            <w:proofErr w:type="spellStart"/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851" w:type="dxa"/>
            <w:shd w:val="clear" w:color="auto" w:fill="auto"/>
            <w:hideMark/>
          </w:tcPr>
          <w:p w:rsidR="000C6AE5" w:rsidRPr="00373DDA" w:rsidRDefault="000C6AE5" w:rsidP="000C6A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</w:t>
            </w:r>
          </w:p>
        </w:tc>
      </w:tr>
      <w:tr w:rsidR="000C6AE5" w:rsidRPr="00373DDA" w:rsidTr="00697BC9">
        <w:trPr>
          <w:trHeight w:val="20"/>
        </w:trPr>
        <w:tc>
          <w:tcPr>
            <w:tcW w:w="845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1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Оказание материальной помощи (трудная жизненная ситуация, санаторно-курортное лечение, слуховые аппараты, зубопротезирование, ремонт квартир и приобретение бытовой техники), чел</w:t>
            </w:r>
          </w:p>
        </w:tc>
        <w:tc>
          <w:tcPr>
            <w:tcW w:w="851" w:type="dxa"/>
            <w:shd w:val="clear" w:color="auto" w:fill="auto"/>
            <w:hideMark/>
          </w:tcPr>
          <w:p w:rsidR="000C6AE5" w:rsidRPr="00373DDA" w:rsidRDefault="000C6AE5" w:rsidP="000C6A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698</w:t>
            </w:r>
          </w:p>
        </w:tc>
      </w:tr>
      <w:tr w:rsidR="000C6AE5" w:rsidRPr="00373DDA" w:rsidTr="00697BC9">
        <w:trPr>
          <w:trHeight w:val="20"/>
        </w:trPr>
        <w:tc>
          <w:tcPr>
            <w:tcW w:w="845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1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0C6AE5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Выплата пожизненной ренты, чел</w:t>
            </w:r>
          </w:p>
          <w:p w:rsidR="00042FC9" w:rsidRDefault="00042FC9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FC9" w:rsidRPr="00373DDA" w:rsidRDefault="00042FC9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0C6AE5" w:rsidRPr="00373DDA" w:rsidRDefault="000C6AE5" w:rsidP="000C6A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</w:tr>
      <w:tr w:rsidR="000C6AE5" w:rsidRPr="00373DDA" w:rsidTr="00697BC9">
        <w:trPr>
          <w:trHeight w:val="20"/>
        </w:trPr>
        <w:tc>
          <w:tcPr>
            <w:tcW w:w="845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1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5. Предоставление мер социальной поддержки по оплате коммунальных услуг семьям, проживающим на </w:t>
            </w:r>
            <w:proofErr w:type="gramStart"/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территории</w:t>
            </w:r>
            <w:proofErr w:type="gramEnd"/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</w:t>
            </w:r>
            <w:proofErr w:type="spellStart"/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851" w:type="dxa"/>
            <w:shd w:val="clear" w:color="auto" w:fill="auto"/>
            <w:hideMark/>
          </w:tcPr>
          <w:p w:rsidR="000C6AE5" w:rsidRPr="00373DDA" w:rsidRDefault="000C6AE5" w:rsidP="000C6A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50883</w:t>
            </w:r>
          </w:p>
        </w:tc>
      </w:tr>
      <w:tr w:rsidR="000C6AE5" w:rsidRPr="00373DDA" w:rsidTr="00697BC9">
        <w:trPr>
          <w:trHeight w:val="20"/>
        </w:trPr>
        <w:tc>
          <w:tcPr>
            <w:tcW w:w="845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1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6. Предоставление мер социальной поддержки по оплате коммунальных услуг гражданам, проживающим на </w:t>
            </w:r>
            <w:proofErr w:type="gramStart"/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территории</w:t>
            </w:r>
            <w:proofErr w:type="gramEnd"/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чел</w:t>
            </w:r>
          </w:p>
        </w:tc>
        <w:tc>
          <w:tcPr>
            <w:tcW w:w="851" w:type="dxa"/>
            <w:shd w:val="clear" w:color="auto" w:fill="auto"/>
            <w:hideMark/>
          </w:tcPr>
          <w:p w:rsidR="000C6AE5" w:rsidRPr="00373DDA" w:rsidRDefault="000C6AE5" w:rsidP="000C6A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5235</w:t>
            </w:r>
          </w:p>
        </w:tc>
      </w:tr>
      <w:tr w:rsidR="000C6AE5" w:rsidRPr="00373DDA" w:rsidTr="00697BC9">
        <w:trPr>
          <w:trHeight w:val="20"/>
        </w:trPr>
        <w:tc>
          <w:tcPr>
            <w:tcW w:w="845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1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7. Предоставление мер социальной поддержки по оплате коммунальных услуг гражданам, проживающим на </w:t>
            </w:r>
            <w:proofErr w:type="gramStart"/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территории</w:t>
            </w:r>
            <w:proofErr w:type="gramEnd"/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в многоквартирных двухэтажных домах до 1999 года постройки включительно, не оснащенных общедомовыми приборами учета тепловой энергии, чел</w:t>
            </w:r>
          </w:p>
        </w:tc>
        <w:tc>
          <w:tcPr>
            <w:tcW w:w="851" w:type="dxa"/>
            <w:shd w:val="clear" w:color="auto" w:fill="auto"/>
            <w:hideMark/>
          </w:tcPr>
          <w:p w:rsidR="000C6AE5" w:rsidRPr="00373DDA" w:rsidRDefault="000C6AE5" w:rsidP="000C6A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2395</w:t>
            </w:r>
          </w:p>
        </w:tc>
      </w:tr>
      <w:tr w:rsidR="000C6AE5" w:rsidRPr="00373DDA" w:rsidTr="00697BC9">
        <w:trPr>
          <w:trHeight w:val="20"/>
        </w:trPr>
        <w:tc>
          <w:tcPr>
            <w:tcW w:w="845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1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8. Предоставление дополнительной субсидии (семьям), </w:t>
            </w:r>
            <w:proofErr w:type="spellStart"/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851" w:type="dxa"/>
            <w:shd w:val="clear" w:color="auto" w:fill="auto"/>
            <w:hideMark/>
          </w:tcPr>
          <w:p w:rsidR="000C6AE5" w:rsidRPr="00373DDA" w:rsidRDefault="000C6AE5" w:rsidP="000C6A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</w:tr>
      <w:tr w:rsidR="000C6AE5" w:rsidRPr="00373DDA" w:rsidTr="00697BC9">
        <w:trPr>
          <w:trHeight w:val="20"/>
        </w:trPr>
        <w:tc>
          <w:tcPr>
            <w:tcW w:w="845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1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0C6AE5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9. Компенсационные выплаты (проезд ж/д и водным транспортом, услуги няни, оплата жилого помещения и коммунальных услуг), чел</w:t>
            </w:r>
          </w:p>
          <w:p w:rsidR="00042FC9" w:rsidRDefault="00042FC9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FC9" w:rsidRPr="00373DDA" w:rsidRDefault="00042FC9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0C6AE5" w:rsidRPr="00373DDA" w:rsidRDefault="000C6AE5" w:rsidP="000C6A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</w:t>
            </w:r>
          </w:p>
        </w:tc>
      </w:tr>
      <w:tr w:rsidR="000C6AE5" w:rsidRPr="00373DDA" w:rsidTr="00697BC9">
        <w:trPr>
          <w:trHeight w:val="20"/>
        </w:trPr>
        <w:tc>
          <w:tcPr>
            <w:tcW w:w="845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1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10. Компенсационные выплаты семьям (проезд ж/д и водным транспортом, услуги няни, оплата жилого помещения и коммунальных услуг), </w:t>
            </w:r>
            <w:proofErr w:type="spellStart"/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851" w:type="dxa"/>
            <w:shd w:val="clear" w:color="auto" w:fill="auto"/>
            <w:hideMark/>
          </w:tcPr>
          <w:p w:rsidR="000C6AE5" w:rsidRPr="00373DDA" w:rsidRDefault="000C6AE5" w:rsidP="000C6A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0C6AE5" w:rsidRPr="00373DDA" w:rsidTr="00697BC9">
        <w:trPr>
          <w:trHeight w:val="20"/>
        </w:trPr>
        <w:tc>
          <w:tcPr>
            <w:tcW w:w="845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1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11. Частичная оплата стоимости помывки в бане, чел</w:t>
            </w:r>
          </w:p>
        </w:tc>
        <w:tc>
          <w:tcPr>
            <w:tcW w:w="851" w:type="dxa"/>
            <w:shd w:val="clear" w:color="auto" w:fill="auto"/>
            <w:hideMark/>
          </w:tcPr>
          <w:p w:rsidR="000C6AE5" w:rsidRPr="00373DDA" w:rsidRDefault="000C6AE5" w:rsidP="000C6A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</w:t>
            </w:r>
          </w:p>
        </w:tc>
      </w:tr>
      <w:tr w:rsidR="000C6AE5" w:rsidRPr="00373DDA" w:rsidTr="00697BC9">
        <w:trPr>
          <w:trHeight w:val="20"/>
        </w:trPr>
        <w:tc>
          <w:tcPr>
            <w:tcW w:w="845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1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12. Предоставление дисконтных карт, чел</w:t>
            </w:r>
          </w:p>
        </w:tc>
        <w:tc>
          <w:tcPr>
            <w:tcW w:w="851" w:type="dxa"/>
            <w:shd w:val="clear" w:color="auto" w:fill="auto"/>
            <w:hideMark/>
          </w:tcPr>
          <w:p w:rsidR="000C6AE5" w:rsidRPr="00373DDA" w:rsidRDefault="000C6AE5" w:rsidP="000C6A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591</w:t>
            </w:r>
          </w:p>
        </w:tc>
      </w:tr>
      <w:tr w:rsidR="000C6AE5" w:rsidRPr="00373DDA" w:rsidTr="00697BC9">
        <w:trPr>
          <w:trHeight w:val="20"/>
        </w:trPr>
        <w:tc>
          <w:tcPr>
            <w:tcW w:w="845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1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13. Количество льготников, имеющих право на обеспечение лекарственными препаратами и изделиями медицинского назначения, чел</w:t>
            </w:r>
          </w:p>
        </w:tc>
        <w:tc>
          <w:tcPr>
            <w:tcW w:w="851" w:type="dxa"/>
            <w:shd w:val="clear" w:color="auto" w:fill="auto"/>
            <w:hideMark/>
          </w:tcPr>
          <w:p w:rsidR="000C6AE5" w:rsidRPr="00373DDA" w:rsidRDefault="000C6AE5" w:rsidP="000C6A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12764</w:t>
            </w:r>
          </w:p>
        </w:tc>
      </w:tr>
      <w:tr w:rsidR="000C6AE5" w:rsidRPr="00373DDA" w:rsidTr="00697BC9">
        <w:trPr>
          <w:trHeight w:val="20"/>
        </w:trPr>
        <w:tc>
          <w:tcPr>
            <w:tcW w:w="845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1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14. Выполнение плановых рейсов по социально значимым маршрутам в </w:t>
            </w:r>
            <w:proofErr w:type="gramStart"/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границах</w:t>
            </w:r>
            <w:proofErr w:type="gramEnd"/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</w:t>
            </w:r>
            <w:proofErr w:type="spellStart"/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851" w:type="dxa"/>
            <w:shd w:val="clear" w:color="auto" w:fill="auto"/>
            <w:hideMark/>
          </w:tcPr>
          <w:p w:rsidR="000C6AE5" w:rsidRPr="00373DDA" w:rsidRDefault="000C6AE5" w:rsidP="000C6A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0C6AE5" w:rsidRPr="00373DDA" w:rsidTr="00697BC9">
        <w:trPr>
          <w:trHeight w:val="20"/>
        </w:trPr>
        <w:tc>
          <w:tcPr>
            <w:tcW w:w="845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1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15. Выполнение плановых рейсов сообщением Северск - </w:t>
            </w:r>
            <w:proofErr w:type="spellStart"/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Пушкарево</w:t>
            </w:r>
            <w:proofErr w:type="spellEnd"/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- </w:t>
            </w:r>
            <w:proofErr w:type="spellStart"/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Игловск</w:t>
            </w:r>
            <w:proofErr w:type="spellEnd"/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речным транспортом в период навигации, </w:t>
            </w:r>
            <w:proofErr w:type="spellStart"/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851" w:type="dxa"/>
            <w:shd w:val="clear" w:color="auto" w:fill="auto"/>
            <w:hideMark/>
          </w:tcPr>
          <w:p w:rsidR="000C6AE5" w:rsidRPr="00373DDA" w:rsidRDefault="000C6AE5" w:rsidP="000C6A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0C6AE5" w:rsidRPr="00373DDA" w:rsidTr="00697BC9">
        <w:trPr>
          <w:trHeight w:val="20"/>
        </w:trPr>
        <w:tc>
          <w:tcPr>
            <w:tcW w:w="845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1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 w:val="restart"/>
            <w:shd w:val="clear" w:color="auto" w:fill="auto"/>
            <w:hideMark/>
          </w:tcPr>
          <w:p w:rsidR="000C6AE5" w:rsidRPr="00373DDA" w:rsidRDefault="000C6AE5" w:rsidP="000C6A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133" w:type="dxa"/>
            <w:vMerge w:val="restart"/>
            <w:shd w:val="clear" w:color="auto" w:fill="auto"/>
            <w:hideMark/>
          </w:tcPr>
          <w:p w:rsidR="000C6AE5" w:rsidRPr="00ED4947" w:rsidRDefault="000C6AE5" w:rsidP="000C6A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198 543,41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&lt;*&gt;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0C6AE5" w:rsidRPr="00373DDA" w:rsidRDefault="000C6AE5" w:rsidP="000C6A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0C6AE5" w:rsidRPr="00373DDA" w:rsidRDefault="000C6AE5" w:rsidP="000C6A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1 010,00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0C6AE5" w:rsidRDefault="000C6AE5" w:rsidP="000C6A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197 533,41</w:t>
            </w:r>
          </w:p>
          <w:p w:rsidR="000C6AE5" w:rsidRPr="00ED4947" w:rsidRDefault="000C6AE5" w:rsidP="000C6AE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&lt;*&gt;</w:t>
            </w: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:rsidR="000C6AE5" w:rsidRPr="00373DDA" w:rsidRDefault="000C6AE5" w:rsidP="000C6A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2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Денежные выплаты отдельным категориям граждан (ежемесячные и единовременные), чел</w:t>
            </w:r>
          </w:p>
        </w:tc>
        <w:tc>
          <w:tcPr>
            <w:tcW w:w="851" w:type="dxa"/>
            <w:shd w:val="clear" w:color="auto" w:fill="auto"/>
            <w:hideMark/>
          </w:tcPr>
          <w:p w:rsidR="000C6AE5" w:rsidRPr="00373DDA" w:rsidRDefault="000C6AE5" w:rsidP="000C6A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4882</w:t>
            </w:r>
          </w:p>
        </w:tc>
      </w:tr>
      <w:tr w:rsidR="000C6AE5" w:rsidRPr="00373DDA" w:rsidTr="00697BC9">
        <w:trPr>
          <w:trHeight w:val="20"/>
        </w:trPr>
        <w:tc>
          <w:tcPr>
            <w:tcW w:w="845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1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0C6AE5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Денежные выплаты отдельным категориям семей (ежемесячные и единовременные), </w:t>
            </w:r>
            <w:proofErr w:type="spellStart"/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  <w:p w:rsidR="00042FC9" w:rsidRDefault="00042FC9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FC9" w:rsidRPr="00373DDA" w:rsidRDefault="00042FC9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0C6AE5" w:rsidRPr="00373DDA" w:rsidRDefault="000C6AE5" w:rsidP="000C6A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</w:t>
            </w:r>
          </w:p>
        </w:tc>
      </w:tr>
      <w:tr w:rsidR="000C6AE5" w:rsidRPr="00373DDA" w:rsidTr="00697BC9">
        <w:trPr>
          <w:trHeight w:val="20"/>
        </w:trPr>
        <w:tc>
          <w:tcPr>
            <w:tcW w:w="845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1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Оказание материальной помощи (трудная жизненная ситуация, санаторно-курортное лечение, слуховые аппараты, зубопротезирование, ремонт квартир и приобретение бытовой техники), чел</w:t>
            </w:r>
          </w:p>
        </w:tc>
        <w:tc>
          <w:tcPr>
            <w:tcW w:w="851" w:type="dxa"/>
            <w:shd w:val="clear" w:color="auto" w:fill="auto"/>
            <w:hideMark/>
          </w:tcPr>
          <w:p w:rsidR="000C6AE5" w:rsidRPr="00373DDA" w:rsidRDefault="000C6AE5" w:rsidP="000C6A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746</w:t>
            </w:r>
          </w:p>
        </w:tc>
      </w:tr>
      <w:tr w:rsidR="000C6AE5" w:rsidRPr="00373DDA" w:rsidTr="00697BC9">
        <w:trPr>
          <w:trHeight w:val="20"/>
        </w:trPr>
        <w:tc>
          <w:tcPr>
            <w:tcW w:w="845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1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Выплата пожизненной ренты, чел</w:t>
            </w:r>
          </w:p>
        </w:tc>
        <w:tc>
          <w:tcPr>
            <w:tcW w:w="851" w:type="dxa"/>
            <w:shd w:val="clear" w:color="auto" w:fill="auto"/>
            <w:hideMark/>
          </w:tcPr>
          <w:p w:rsidR="000C6AE5" w:rsidRPr="00373DDA" w:rsidRDefault="000C6AE5" w:rsidP="000C6A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</w:tr>
      <w:tr w:rsidR="000C6AE5" w:rsidRPr="00373DDA" w:rsidTr="00697BC9">
        <w:trPr>
          <w:trHeight w:val="20"/>
        </w:trPr>
        <w:tc>
          <w:tcPr>
            <w:tcW w:w="845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1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5. Предоставление мер социальной поддержки по оплате коммунальных услуг семьям, проживающим на </w:t>
            </w:r>
            <w:proofErr w:type="gramStart"/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территории</w:t>
            </w:r>
            <w:proofErr w:type="gramEnd"/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</w:t>
            </w:r>
            <w:proofErr w:type="spellStart"/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851" w:type="dxa"/>
            <w:shd w:val="clear" w:color="auto" w:fill="auto"/>
            <w:hideMark/>
          </w:tcPr>
          <w:p w:rsidR="000C6AE5" w:rsidRPr="00373DDA" w:rsidRDefault="000C6AE5" w:rsidP="000C6A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1921</w:t>
            </w:r>
          </w:p>
        </w:tc>
      </w:tr>
      <w:tr w:rsidR="000C6AE5" w:rsidRPr="00373DDA" w:rsidTr="00697BC9">
        <w:trPr>
          <w:trHeight w:val="20"/>
        </w:trPr>
        <w:tc>
          <w:tcPr>
            <w:tcW w:w="845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1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6. Предоставление мер социальной поддержки по оплате коммунальных услуг гражданам, проживающим на </w:t>
            </w:r>
            <w:proofErr w:type="gramStart"/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территории</w:t>
            </w:r>
            <w:proofErr w:type="gramEnd"/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чел</w:t>
            </w:r>
          </w:p>
        </w:tc>
        <w:tc>
          <w:tcPr>
            <w:tcW w:w="851" w:type="dxa"/>
            <w:shd w:val="clear" w:color="auto" w:fill="auto"/>
            <w:hideMark/>
          </w:tcPr>
          <w:p w:rsidR="000C6AE5" w:rsidRPr="00373DDA" w:rsidRDefault="000C6AE5" w:rsidP="000C6A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5235</w:t>
            </w:r>
          </w:p>
        </w:tc>
      </w:tr>
      <w:tr w:rsidR="000C6AE5" w:rsidRPr="00373DDA" w:rsidTr="00697BC9">
        <w:trPr>
          <w:trHeight w:val="20"/>
        </w:trPr>
        <w:tc>
          <w:tcPr>
            <w:tcW w:w="845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1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7. Предоставление мер социальной поддержки по оплате коммунальных услуг гражданам, проживающим на </w:t>
            </w:r>
            <w:proofErr w:type="gramStart"/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территории</w:t>
            </w:r>
            <w:proofErr w:type="gramEnd"/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в многоквартирных двухэтажных домах до 1999 года постройки включительно, не оснащенных общедомовыми приборами учета тепловой энергии, чел</w:t>
            </w:r>
          </w:p>
        </w:tc>
        <w:tc>
          <w:tcPr>
            <w:tcW w:w="851" w:type="dxa"/>
            <w:shd w:val="clear" w:color="auto" w:fill="auto"/>
            <w:hideMark/>
          </w:tcPr>
          <w:p w:rsidR="000C6AE5" w:rsidRPr="00373DDA" w:rsidRDefault="000C6AE5" w:rsidP="000C6A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2522</w:t>
            </w:r>
          </w:p>
        </w:tc>
      </w:tr>
      <w:tr w:rsidR="000C6AE5" w:rsidRPr="00373DDA" w:rsidTr="00697BC9">
        <w:trPr>
          <w:trHeight w:val="20"/>
        </w:trPr>
        <w:tc>
          <w:tcPr>
            <w:tcW w:w="845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1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8. Предоставление дополнительной субсидии (семьям), </w:t>
            </w:r>
            <w:proofErr w:type="spellStart"/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851" w:type="dxa"/>
            <w:shd w:val="clear" w:color="auto" w:fill="auto"/>
            <w:hideMark/>
          </w:tcPr>
          <w:p w:rsidR="000C6AE5" w:rsidRPr="00373DDA" w:rsidRDefault="000C6AE5" w:rsidP="000C6A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0C6AE5" w:rsidRPr="00373DDA" w:rsidTr="00697BC9">
        <w:trPr>
          <w:trHeight w:val="20"/>
        </w:trPr>
        <w:tc>
          <w:tcPr>
            <w:tcW w:w="845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1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9. Компенсационные выплаты (проезд ж/д и водным транспортом, услуги няни, оплата жилого помещения и коммунальных услуг), чел</w:t>
            </w:r>
          </w:p>
        </w:tc>
        <w:tc>
          <w:tcPr>
            <w:tcW w:w="851" w:type="dxa"/>
            <w:shd w:val="clear" w:color="auto" w:fill="auto"/>
            <w:hideMark/>
          </w:tcPr>
          <w:p w:rsidR="000C6AE5" w:rsidRPr="00373DDA" w:rsidRDefault="000C6AE5" w:rsidP="000C6A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</w:t>
            </w:r>
          </w:p>
        </w:tc>
      </w:tr>
      <w:tr w:rsidR="000C6AE5" w:rsidRPr="00373DDA" w:rsidTr="00697BC9">
        <w:trPr>
          <w:trHeight w:val="20"/>
        </w:trPr>
        <w:tc>
          <w:tcPr>
            <w:tcW w:w="845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1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10. Компенсационные выплаты семьям (проезд ж/д и водным транспортом, услуги няни, оплата жилого помещения и коммунальных услуг), </w:t>
            </w:r>
            <w:proofErr w:type="spellStart"/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851" w:type="dxa"/>
            <w:shd w:val="clear" w:color="auto" w:fill="auto"/>
            <w:hideMark/>
          </w:tcPr>
          <w:p w:rsidR="000C6AE5" w:rsidRPr="00373DDA" w:rsidRDefault="000C6AE5" w:rsidP="000C6A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0C6AE5" w:rsidRPr="00373DDA" w:rsidTr="00697BC9">
        <w:trPr>
          <w:trHeight w:val="20"/>
        </w:trPr>
        <w:tc>
          <w:tcPr>
            <w:tcW w:w="845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1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11. Частичная оплата стоимости помывки в бане, чел</w:t>
            </w:r>
          </w:p>
        </w:tc>
        <w:tc>
          <w:tcPr>
            <w:tcW w:w="851" w:type="dxa"/>
            <w:shd w:val="clear" w:color="auto" w:fill="auto"/>
            <w:hideMark/>
          </w:tcPr>
          <w:p w:rsidR="000C6AE5" w:rsidRPr="00373DDA" w:rsidRDefault="000C6AE5" w:rsidP="000C6A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49</w:t>
            </w:r>
          </w:p>
        </w:tc>
      </w:tr>
      <w:tr w:rsidR="000C6AE5" w:rsidRPr="00373DDA" w:rsidTr="00697BC9">
        <w:trPr>
          <w:trHeight w:val="20"/>
        </w:trPr>
        <w:tc>
          <w:tcPr>
            <w:tcW w:w="845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1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12. Предоставление дисконтных карт, чел</w:t>
            </w:r>
          </w:p>
        </w:tc>
        <w:tc>
          <w:tcPr>
            <w:tcW w:w="851" w:type="dxa"/>
            <w:shd w:val="clear" w:color="auto" w:fill="auto"/>
            <w:hideMark/>
          </w:tcPr>
          <w:p w:rsidR="000C6AE5" w:rsidRPr="00373DDA" w:rsidRDefault="000C6AE5" w:rsidP="000C6A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520</w:t>
            </w:r>
          </w:p>
        </w:tc>
      </w:tr>
      <w:tr w:rsidR="000C6AE5" w:rsidRPr="00373DDA" w:rsidTr="00697BC9">
        <w:trPr>
          <w:trHeight w:val="20"/>
        </w:trPr>
        <w:tc>
          <w:tcPr>
            <w:tcW w:w="845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1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13. Количество льготников, имеющих право на обеспечение лекарственными препаратами и изделиями медицинского назначения, чел</w:t>
            </w:r>
          </w:p>
        </w:tc>
        <w:tc>
          <w:tcPr>
            <w:tcW w:w="851" w:type="dxa"/>
            <w:shd w:val="clear" w:color="auto" w:fill="auto"/>
            <w:hideMark/>
          </w:tcPr>
          <w:p w:rsidR="000C6AE5" w:rsidRPr="00373DDA" w:rsidRDefault="000C6AE5" w:rsidP="000C6A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C6AE5" w:rsidRPr="00373DDA" w:rsidTr="00697BC9">
        <w:trPr>
          <w:trHeight w:val="20"/>
        </w:trPr>
        <w:tc>
          <w:tcPr>
            <w:tcW w:w="845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1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14. Выполнение плановых рейсов по социально значимым маршрутам в </w:t>
            </w:r>
            <w:proofErr w:type="gramStart"/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границах</w:t>
            </w:r>
            <w:proofErr w:type="gramEnd"/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</w:t>
            </w:r>
            <w:proofErr w:type="spellStart"/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851" w:type="dxa"/>
            <w:shd w:val="clear" w:color="auto" w:fill="auto"/>
            <w:hideMark/>
          </w:tcPr>
          <w:p w:rsidR="000C6AE5" w:rsidRPr="00373DDA" w:rsidRDefault="000C6AE5" w:rsidP="000C6A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0C6AE5" w:rsidRPr="00373DDA" w:rsidTr="00697BC9">
        <w:trPr>
          <w:trHeight w:val="20"/>
        </w:trPr>
        <w:tc>
          <w:tcPr>
            <w:tcW w:w="845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1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0C6AE5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15. Выполнение плановых рейсов сообщением Северск - </w:t>
            </w:r>
            <w:proofErr w:type="spellStart"/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Пушкарево</w:t>
            </w:r>
            <w:proofErr w:type="spellEnd"/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- </w:t>
            </w:r>
            <w:proofErr w:type="spellStart"/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Игловск</w:t>
            </w:r>
            <w:proofErr w:type="spellEnd"/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речным транспортом в период навигации, </w:t>
            </w:r>
            <w:proofErr w:type="spellStart"/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  <w:p w:rsidR="00042FC9" w:rsidRPr="00373DDA" w:rsidRDefault="00042FC9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0C6AE5" w:rsidRPr="00373DDA" w:rsidRDefault="000C6AE5" w:rsidP="000C6A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C6AE5" w:rsidRPr="00373DDA" w:rsidTr="00697BC9">
        <w:trPr>
          <w:trHeight w:val="20"/>
        </w:trPr>
        <w:tc>
          <w:tcPr>
            <w:tcW w:w="845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1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 w:val="restart"/>
            <w:shd w:val="clear" w:color="auto" w:fill="auto"/>
            <w:hideMark/>
          </w:tcPr>
          <w:p w:rsidR="000C6AE5" w:rsidRPr="00373DDA" w:rsidRDefault="000C6AE5" w:rsidP="000C6A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133" w:type="dxa"/>
            <w:vMerge w:val="restart"/>
            <w:shd w:val="clear" w:color="auto" w:fill="auto"/>
            <w:hideMark/>
          </w:tcPr>
          <w:p w:rsidR="000C6AE5" w:rsidRPr="00373DDA" w:rsidRDefault="000C6AE5" w:rsidP="000C6A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81 615,71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0C6AE5" w:rsidRPr="00373DDA" w:rsidRDefault="000C6AE5" w:rsidP="000C6A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0C6AE5" w:rsidRPr="00373DDA" w:rsidRDefault="000C6AE5" w:rsidP="000C6A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2 020,00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0C6AE5" w:rsidRPr="00373DDA" w:rsidRDefault="000C6AE5" w:rsidP="000C6A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79 595,71</w:t>
            </w: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:rsidR="000C6AE5" w:rsidRPr="00373DDA" w:rsidRDefault="000C6AE5" w:rsidP="000C6A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2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Денежные выплаты отдельным категориям граждан (ежемесячные и единовременные), чел</w:t>
            </w:r>
          </w:p>
        </w:tc>
        <w:tc>
          <w:tcPr>
            <w:tcW w:w="851" w:type="dxa"/>
            <w:shd w:val="clear" w:color="auto" w:fill="auto"/>
            <w:hideMark/>
          </w:tcPr>
          <w:p w:rsidR="000C6AE5" w:rsidRPr="00373DDA" w:rsidRDefault="000C6AE5" w:rsidP="000C6A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1645</w:t>
            </w:r>
          </w:p>
        </w:tc>
      </w:tr>
      <w:tr w:rsidR="000C6AE5" w:rsidRPr="00373DDA" w:rsidTr="00697BC9">
        <w:trPr>
          <w:trHeight w:val="20"/>
        </w:trPr>
        <w:tc>
          <w:tcPr>
            <w:tcW w:w="845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1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Денежные выплаты отдельным категориям семей (ежемесячные и единовременные), </w:t>
            </w:r>
            <w:proofErr w:type="spellStart"/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851" w:type="dxa"/>
            <w:shd w:val="clear" w:color="auto" w:fill="auto"/>
            <w:hideMark/>
          </w:tcPr>
          <w:p w:rsidR="000C6AE5" w:rsidRPr="00373DDA" w:rsidRDefault="000C6AE5" w:rsidP="000C6A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C6AE5" w:rsidRPr="00373DDA" w:rsidTr="00697BC9">
        <w:trPr>
          <w:trHeight w:val="20"/>
        </w:trPr>
        <w:tc>
          <w:tcPr>
            <w:tcW w:w="845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1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Оказание материальной помощи (трудная жизненная ситуация, санаторно-курортное лечение, слуховые аппараты, зубопротезирование, ремонт квартир и приобретение бытовой техники), чел</w:t>
            </w:r>
          </w:p>
        </w:tc>
        <w:tc>
          <w:tcPr>
            <w:tcW w:w="851" w:type="dxa"/>
            <w:shd w:val="clear" w:color="auto" w:fill="auto"/>
            <w:hideMark/>
          </w:tcPr>
          <w:p w:rsidR="000C6AE5" w:rsidRPr="00373DDA" w:rsidRDefault="000C6AE5" w:rsidP="000C6A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723</w:t>
            </w:r>
          </w:p>
        </w:tc>
      </w:tr>
      <w:tr w:rsidR="000C6AE5" w:rsidRPr="00373DDA" w:rsidTr="00697BC9">
        <w:trPr>
          <w:trHeight w:val="20"/>
        </w:trPr>
        <w:tc>
          <w:tcPr>
            <w:tcW w:w="845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1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Выплата пожизненной ренты, чел</w:t>
            </w:r>
          </w:p>
        </w:tc>
        <w:tc>
          <w:tcPr>
            <w:tcW w:w="851" w:type="dxa"/>
            <w:shd w:val="clear" w:color="auto" w:fill="auto"/>
            <w:hideMark/>
          </w:tcPr>
          <w:p w:rsidR="000C6AE5" w:rsidRPr="00373DDA" w:rsidRDefault="000C6AE5" w:rsidP="000C6A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</w:tr>
      <w:tr w:rsidR="000C6AE5" w:rsidRPr="00373DDA" w:rsidTr="00697BC9">
        <w:trPr>
          <w:trHeight w:val="20"/>
        </w:trPr>
        <w:tc>
          <w:tcPr>
            <w:tcW w:w="845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1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5. Предоставление мер социальной поддержки по оплате коммунальных услуг семьям, проживающим на </w:t>
            </w:r>
            <w:proofErr w:type="gramStart"/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территории</w:t>
            </w:r>
            <w:proofErr w:type="gramEnd"/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</w:t>
            </w:r>
            <w:proofErr w:type="spellStart"/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851" w:type="dxa"/>
            <w:shd w:val="clear" w:color="auto" w:fill="auto"/>
            <w:hideMark/>
          </w:tcPr>
          <w:p w:rsidR="000C6AE5" w:rsidRPr="00373DDA" w:rsidRDefault="000C6AE5" w:rsidP="000C6A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1970</w:t>
            </w:r>
          </w:p>
        </w:tc>
      </w:tr>
      <w:tr w:rsidR="000C6AE5" w:rsidRPr="00373DDA" w:rsidTr="00697BC9">
        <w:trPr>
          <w:trHeight w:val="20"/>
        </w:trPr>
        <w:tc>
          <w:tcPr>
            <w:tcW w:w="845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1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0C6AE5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6. Предоставление мер социальной поддержки по оплате коммунальных услуг гражданам, проживающим на </w:t>
            </w:r>
            <w:proofErr w:type="gramStart"/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территории</w:t>
            </w:r>
            <w:proofErr w:type="gramEnd"/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чел</w:t>
            </w:r>
          </w:p>
          <w:p w:rsidR="00042FC9" w:rsidRDefault="00042FC9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FC9" w:rsidRDefault="00042FC9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FC9" w:rsidRDefault="00042FC9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FC9" w:rsidRDefault="00042FC9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FC9" w:rsidRPr="00373DDA" w:rsidRDefault="00042FC9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0C6AE5" w:rsidRPr="00373DDA" w:rsidRDefault="000C6AE5" w:rsidP="000C6A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5235</w:t>
            </w:r>
          </w:p>
        </w:tc>
      </w:tr>
      <w:tr w:rsidR="000C6AE5" w:rsidRPr="00373DDA" w:rsidTr="00697BC9">
        <w:trPr>
          <w:trHeight w:val="20"/>
        </w:trPr>
        <w:tc>
          <w:tcPr>
            <w:tcW w:w="845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1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7. Предоставление мер социальной поддержки по оплате коммунальных услуг гражданам, проживающим на </w:t>
            </w:r>
            <w:proofErr w:type="gramStart"/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территории</w:t>
            </w:r>
            <w:proofErr w:type="gramEnd"/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в многоквартирных двухэтажных домах до 1999 года постройки включительно, не оснащенных общедомовыми приборами учета тепловой энергии, чел</w:t>
            </w:r>
          </w:p>
        </w:tc>
        <w:tc>
          <w:tcPr>
            <w:tcW w:w="851" w:type="dxa"/>
            <w:shd w:val="clear" w:color="auto" w:fill="auto"/>
            <w:hideMark/>
          </w:tcPr>
          <w:p w:rsidR="000C6AE5" w:rsidRPr="00373DDA" w:rsidRDefault="000C6AE5" w:rsidP="000C6A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C6AE5" w:rsidRPr="00373DDA" w:rsidTr="00697BC9">
        <w:trPr>
          <w:trHeight w:val="20"/>
        </w:trPr>
        <w:tc>
          <w:tcPr>
            <w:tcW w:w="845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1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8. Предоставление дополнительной субсидии (семьям), </w:t>
            </w:r>
            <w:proofErr w:type="spellStart"/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851" w:type="dxa"/>
            <w:shd w:val="clear" w:color="auto" w:fill="auto"/>
            <w:hideMark/>
          </w:tcPr>
          <w:p w:rsidR="000C6AE5" w:rsidRPr="00373DDA" w:rsidRDefault="000C6AE5" w:rsidP="000C6A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</w:tr>
      <w:tr w:rsidR="000C6AE5" w:rsidRPr="00373DDA" w:rsidTr="00697BC9">
        <w:trPr>
          <w:trHeight w:val="20"/>
        </w:trPr>
        <w:tc>
          <w:tcPr>
            <w:tcW w:w="845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1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9. Компенсационные выплаты (проезд ж/д и водным транспортом, услуги няни, оплата жилого помещения и коммунальных услуг), чел</w:t>
            </w:r>
          </w:p>
        </w:tc>
        <w:tc>
          <w:tcPr>
            <w:tcW w:w="851" w:type="dxa"/>
            <w:shd w:val="clear" w:color="auto" w:fill="auto"/>
            <w:hideMark/>
          </w:tcPr>
          <w:p w:rsidR="000C6AE5" w:rsidRPr="00373DDA" w:rsidRDefault="000C6AE5" w:rsidP="000C6A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</w:t>
            </w:r>
          </w:p>
        </w:tc>
      </w:tr>
      <w:tr w:rsidR="000C6AE5" w:rsidRPr="00373DDA" w:rsidTr="00697BC9">
        <w:trPr>
          <w:trHeight w:val="20"/>
        </w:trPr>
        <w:tc>
          <w:tcPr>
            <w:tcW w:w="845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1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10. Компенсационные выплаты семьям (проезд ж/д и водным транспортом, услуги няни, оплата жилого помещения и коммунальных услуг), </w:t>
            </w:r>
            <w:proofErr w:type="spellStart"/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851" w:type="dxa"/>
            <w:shd w:val="clear" w:color="auto" w:fill="auto"/>
            <w:hideMark/>
          </w:tcPr>
          <w:p w:rsidR="000C6AE5" w:rsidRPr="00373DDA" w:rsidRDefault="000C6AE5" w:rsidP="000C6A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0C6AE5" w:rsidRPr="00373DDA" w:rsidTr="00697BC9">
        <w:trPr>
          <w:trHeight w:val="20"/>
        </w:trPr>
        <w:tc>
          <w:tcPr>
            <w:tcW w:w="845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1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11. Частичная оплата стоимости помывки в бане, чел</w:t>
            </w:r>
          </w:p>
        </w:tc>
        <w:tc>
          <w:tcPr>
            <w:tcW w:w="851" w:type="dxa"/>
            <w:shd w:val="clear" w:color="auto" w:fill="auto"/>
            <w:hideMark/>
          </w:tcPr>
          <w:p w:rsidR="000C6AE5" w:rsidRPr="00373DDA" w:rsidRDefault="000C6AE5" w:rsidP="000C6A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</w:t>
            </w:r>
          </w:p>
        </w:tc>
      </w:tr>
      <w:tr w:rsidR="000C6AE5" w:rsidRPr="00373DDA" w:rsidTr="00697BC9">
        <w:trPr>
          <w:trHeight w:val="20"/>
        </w:trPr>
        <w:tc>
          <w:tcPr>
            <w:tcW w:w="845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1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0C6AE5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12. Предоставление дисконтных карт, чел</w:t>
            </w:r>
          </w:p>
          <w:p w:rsidR="00042FC9" w:rsidRDefault="00042FC9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FC9" w:rsidRDefault="00042FC9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FC9" w:rsidRDefault="00042FC9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FC9" w:rsidRDefault="00042FC9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FC9" w:rsidRPr="00373DDA" w:rsidRDefault="00042FC9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0C6AE5" w:rsidRPr="00373DDA" w:rsidRDefault="000C6AE5" w:rsidP="000C6A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390</w:t>
            </w:r>
          </w:p>
        </w:tc>
      </w:tr>
      <w:tr w:rsidR="000C6AE5" w:rsidRPr="00373DDA" w:rsidTr="00697BC9">
        <w:trPr>
          <w:trHeight w:val="20"/>
        </w:trPr>
        <w:tc>
          <w:tcPr>
            <w:tcW w:w="845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1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13. Количество льготников, имеющих право на обеспечение лекарственными препаратами и изделиями медицинского назначения, чел</w:t>
            </w:r>
          </w:p>
        </w:tc>
        <w:tc>
          <w:tcPr>
            <w:tcW w:w="851" w:type="dxa"/>
            <w:shd w:val="clear" w:color="auto" w:fill="auto"/>
            <w:hideMark/>
          </w:tcPr>
          <w:p w:rsidR="000C6AE5" w:rsidRPr="00373DDA" w:rsidRDefault="000C6AE5" w:rsidP="000C6A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C6AE5" w:rsidRPr="00373DDA" w:rsidTr="00697BC9">
        <w:trPr>
          <w:trHeight w:val="20"/>
        </w:trPr>
        <w:tc>
          <w:tcPr>
            <w:tcW w:w="845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1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14. Выполнение плановых рейсов по социально значимым маршрутам в </w:t>
            </w:r>
            <w:proofErr w:type="gramStart"/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границах</w:t>
            </w:r>
            <w:proofErr w:type="gramEnd"/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</w:t>
            </w:r>
            <w:proofErr w:type="spellStart"/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851" w:type="dxa"/>
            <w:shd w:val="clear" w:color="auto" w:fill="auto"/>
            <w:hideMark/>
          </w:tcPr>
          <w:p w:rsidR="000C6AE5" w:rsidRPr="00373DDA" w:rsidRDefault="000C6AE5" w:rsidP="000C6A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0C6AE5" w:rsidRPr="00373DDA" w:rsidTr="00697BC9">
        <w:trPr>
          <w:trHeight w:val="20"/>
        </w:trPr>
        <w:tc>
          <w:tcPr>
            <w:tcW w:w="845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1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15. Выполнение плановых рейсов сообщением Северск - </w:t>
            </w:r>
            <w:proofErr w:type="spellStart"/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Пушкарево</w:t>
            </w:r>
            <w:proofErr w:type="spellEnd"/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- </w:t>
            </w:r>
            <w:proofErr w:type="spellStart"/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Игловск</w:t>
            </w:r>
            <w:proofErr w:type="spellEnd"/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речным транспортом в период навигации, </w:t>
            </w:r>
            <w:proofErr w:type="spellStart"/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851" w:type="dxa"/>
            <w:shd w:val="clear" w:color="auto" w:fill="auto"/>
            <w:hideMark/>
          </w:tcPr>
          <w:p w:rsidR="000C6AE5" w:rsidRPr="00373DDA" w:rsidRDefault="000C6AE5" w:rsidP="000C6A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C6AE5" w:rsidRPr="00373DDA" w:rsidTr="00697BC9">
        <w:trPr>
          <w:trHeight w:val="20"/>
        </w:trPr>
        <w:tc>
          <w:tcPr>
            <w:tcW w:w="845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1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 w:val="restart"/>
            <w:shd w:val="clear" w:color="auto" w:fill="auto"/>
            <w:hideMark/>
          </w:tcPr>
          <w:p w:rsidR="000C6AE5" w:rsidRPr="00373DDA" w:rsidRDefault="000C6AE5" w:rsidP="000C6A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133" w:type="dxa"/>
            <w:vMerge w:val="restart"/>
            <w:shd w:val="clear" w:color="auto" w:fill="auto"/>
            <w:hideMark/>
          </w:tcPr>
          <w:p w:rsidR="000C6AE5" w:rsidRPr="00373DDA" w:rsidRDefault="000C6AE5" w:rsidP="000C6A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76 884,03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0C6AE5" w:rsidRPr="00373DDA" w:rsidRDefault="000C6AE5" w:rsidP="000C6A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0C6AE5" w:rsidRPr="00373DDA" w:rsidRDefault="000C6AE5" w:rsidP="000C6A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2 020,00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0C6AE5" w:rsidRPr="00373DDA" w:rsidRDefault="000C6AE5" w:rsidP="000C6A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74 864,03</w:t>
            </w: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:rsidR="000C6AE5" w:rsidRPr="00373DDA" w:rsidRDefault="000C6AE5" w:rsidP="000C6A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2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Денежные выплаты отдельным категориям граждан (ежемесячные и единовременные), чел</w:t>
            </w:r>
          </w:p>
        </w:tc>
        <w:tc>
          <w:tcPr>
            <w:tcW w:w="851" w:type="dxa"/>
            <w:shd w:val="clear" w:color="auto" w:fill="auto"/>
            <w:hideMark/>
          </w:tcPr>
          <w:p w:rsidR="000C6AE5" w:rsidRPr="00373DDA" w:rsidRDefault="000C6AE5" w:rsidP="000C6A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817</w:t>
            </w:r>
          </w:p>
        </w:tc>
      </w:tr>
      <w:tr w:rsidR="000C6AE5" w:rsidRPr="00373DDA" w:rsidTr="00697BC9">
        <w:trPr>
          <w:trHeight w:val="20"/>
        </w:trPr>
        <w:tc>
          <w:tcPr>
            <w:tcW w:w="845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1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Денежные выплаты отдельным категориям семей (ежемесячные и единовременные), </w:t>
            </w:r>
            <w:proofErr w:type="spellStart"/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851" w:type="dxa"/>
            <w:shd w:val="clear" w:color="auto" w:fill="auto"/>
            <w:hideMark/>
          </w:tcPr>
          <w:p w:rsidR="000C6AE5" w:rsidRPr="00373DDA" w:rsidRDefault="000C6AE5" w:rsidP="000C6A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C6AE5" w:rsidRPr="00373DDA" w:rsidTr="00697BC9">
        <w:trPr>
          <w:trHeight w:val="20"/>
        </w:trPr>
        <w:tc>
          <w:tcPr>
            <w:tcW w:w="845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1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Оказание материальной помощи (трудная жизненная ситуация, санаторно-курортное лечение, слуховые аппараты, зубопротезирование, ремонт квартир и приобретение бытовой техники), чел</w:t>
            </w:r>
          </w:p>
        </w:tc>
        <w:tc>
          <w:tcPr>
            <w:tcW w:w="851" w:type="dxa"/>
            <w:shd w:val="clear" w:color="auto" w:fill="auto"/>
            <w:hideMark/>
          </w:tcPr>
          <w:p w:rsidR="000C6AE5" w:rsidRPr="00373DDA" w:rsidRDefault="000C6AE5" w:rsidP="000C6A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481</w:t>
            </w:r>
          </w:p>
        </w:tc>
      </w:tr>
      <w:tr w:rsidR="000C6AE5" w:rsidRPr="00373DDA" w:rsidTr="00697BC9">
        <w:trPr>
          <w:trHeight w:val="20"/>
        </w:trPr>
        <w:tc>
          <w:tcPr>
            <w:tcW w:w="845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1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0C6AE5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Выплата пожизненной ренты, чел</w:t>
            </w:r>
          </w:p>
          <w:p w:rsidR="00042FC9" w:rsidRPr="00373DDA" w:rsidRDefault="00042FC9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0C6AE5" w:rsidRPr="00373DDA" w:rsidRDefault="000C6AE5" w:rsidP="000C6A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C6AE5" w:rsidRPr="00373DDA" w:rsidTr="00697BC9">
        <w:trPr>
          <w:trHeight w:val="20"/>
        </w:trPr>
        <w:tc>
          <w:tcPr>
            <w:tcW w:w="845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1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5. Предоставление мер социальной поддержки по оплате коммунальных услуг семьям, проживающим на </w:t>
            </w:r>
            <w:proofErr w:type="gramStart"/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территории</w:t>
            </w:r>
            <w:proofErr w:type="gramEnd"/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</w:t>
            </w:r>
            <w:proofErr w:type="spellStart"/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851" w:type="dxa"/>
            <w:shd w:val="clear" w:color="auto" w:fill="auto"/>
            <w:hideMark/>
          </w:tcPr>
          <w:p w:rsidR="000C6AE5" w:rsidRPr="00373DDA" w:rsidRDefault="000C6AE5" w:rsidP="000C6A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C6AE5" w:rsidRPr="00373DDA" w:rsidTr="00697BC9">
        <w:trPr>
          <w:trHeight w:val="20"/>
        </w:trPr>
        <w:tc>
          <w:tcPr>
            <w:tcW w:w="845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1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0C6AE5" w:rsidRPr="00373DDA" w:rsidRDefault="000C6AE5" w:rsidP="00042F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6. Предоставление мер социальной поддержки по оплате коммунальных услуг гражданам, проживающим на </w:t>
            </w:r>
            <w:proofErr w:type="gramStart"/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территории</w:t>
            </w:r>
            <w:proofErr w:type="gramEnd"/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чел</w:t>
            </w:r>
          </w:p>
        </w:tc>
        <w:tc>
          <w:tcPr>
            <w:tcW w:w="851" w:type="dxa"/>
            <w:shd w:val="clear" w:color="auto" w:fill="auto"/>
            <w:hideMark/>
          </w:tcPr>
          <w:p w:rsidR="000C6AE5" w:rsidRPr="00373DDA" w:rsidRDefault="000C6AE5" w:rsidP="000C6A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5235</w:t>
            </w:r>
          </w:p>
        </w:tc>
      </w:tr>
      <w:tr w:rsidR="000C6AE5" w:rsidRPr="00373DDA" w:rsidTr="00697BC9">
        <w:trPr>
          <w:trHeight w:val="20"/>
        </w:trPr>
        <w:tc>
          <w:tcPr>
            <w:tcW w:w="845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1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7. Предоставление мер социальной поддержки по оплате коммунальных услуг гражданам, проживающим на </w:t>
            </w:r>
            <w:proofErr w:type="gramStart"/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территории</w:t>
            </w:r>
            <w:proofErr w:type="gramEnd"/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в многоквартирных двухэтажных домах до 1999 года постройки включительно, не оснащенных общедомовыми приборами учета тепловой энергии, чел</w:t>
            </w:r>
          </w:p>
        </w:tc>
        <w:tc>
          <w:tcPr>
            <w:tcW w:w="851" w:type="dxa"/>
            <w:shd w:val="clear" w:color="auto" w:fill="auto"/>
            <w:hideMark/>
          </w:tcPr>
          <w:p w:rsidR="000C6AE5" w:rsidRPr="00373DDA" w:rsidRDefault="000C6AE5" w:rsidP="000C6A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C6AE5" w:rsidRPr="00373DDA" w:rsidTr="00697BC9">
        <w:trPr>
          <w:trHeight w:val="20"/>
        </w:trPr>
        <w:tc>
          <w:tcPr>
            <w:tcW w:w="845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1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8. Предоставление дополнительной субсидии (семьям), </w:t>
            </w:r>
            <w:proofErr w:type="spellStart"/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851" w:type="dxa"/>
            <w:shd w:val="clear" w:color="auto" w:fill="auto"/>
            <w:hideMark/>
          </w:tcPr>
          <w:p w:rsidR="000C6AE5" w:rsidRPr="00373DDA" w:rsidRDefault="000C6AE5" w:rsidP="000C6A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C6AE5" w:rsidRPr="00373DDA" w:rsidTr="00697BC9">
        <w:trPr>
          <w:trHeight w:val="20"/>
        </w:trPr>
        <w:tc>
          <w:tcPr>
            <w:tcW w:w="845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1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0C6AE5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9. Компенсационные выплаты (проезд ж/д и водным транспортом, услуги няни, оплата жилого помещения и коммунальных услуг), чел</w:t>
            </w:r>
          </w:p>
          <w:p w:rsidR="00042FC9" w:rsidRDefault="00042FC9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FC9" w:rsidRPr="00373DDA" w:rsidRDefault="00042FC9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0C6AE5" w:rsidRPr="00373DDA" w:rsidRDefault="000C6AE5" w:rsidP="000C6A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</w:tr>
      <w:tr w:rsidR="000C6AE5" w:rsidRPr="00373DDA" w:rsidTr="00697BC9">
        <w:trPr>
          <w:trHeight w:val="20"/>
        </w:trPr>
        <w:tc>
          <w:tcPr>
            <w:tcW w:w="845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1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10. Компенсационные выплаты семьям (проезд ж/д и водным транспортом, услуги няни, оплата жилого помещения и коммунальных услуг), </w:t>
            </w:r>
            <w:proofErr w:type="spellStart"/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851" w:type="dxa"/>
            <w:shd w:val="clear" w:color="auto" w:fill="auto"/>
            <w:hideMark/>
          </w:tcPr>
          <w:p w:rsidR="000C6AE5" w:rsidRPr="00373DDA" w:rsidRDefault="000C6AE5" w:rsidP="000C6A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0C6AE5" w:rsidRPr="00373DDA" w:rsidTr="00697BC9">
        <w:trPr>
          <w:trHeight w:val="20"/>
        </w:trPr>
        <w:tc>
          <w:tcPr>
            <w:tcW w:w="845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1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11. Частичная оплата стоимости помывки в бане, чел</w:t>
            </w:r>
          </w:p>
        </w:tc>
        <w:tc>
          <w:tcPr>
            <w:tcW w:w="851" w:type="dxa"/>
            <w:shd w:val="clear" w:color="auto" w:fill="auto"/>
            <w:hideMark/>
          </w:tcPr>
          <w:p w:rsidR="000C6AE5" w:rsidRPr="00373DDA" w:rsidRDefault="000C6AE5" w:rsidP="000C6A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</w:tr>
      <w:tr w:rsidR="000C6AE5" w:rsidRPr="00373DDA" w:rsidTr="00697BC9">
        <w:trPr>
          <w:trHeight w:val="20"/>
        </w:trPr>
        <w:tc>
          <w:tcPr>
            <w:tcW w:w="845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1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12. Предоставление дисконтных карт, чел</w:t>
            </w:r>
          </w:p>
        </w:tc>
        <w:tc>
          <w:tcPr>
            <w:tcW w:w="851" w:type="dxa"/>
            <w:shd w:val="clear" w:color="auto" w:fill="auto"/>
            <w:hideMark/>
          </w:tcPr>
          <w:p w:rsidR="000C6AE5" w:rsidRPr="00373DDA" w:rsidRDefault="000C6AE5" w:rsidP="000C6A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375</w:t>
            </w:r>
          </w:p>
        </w:tc>
      </w:tr>
      <w:tr w:rsidR="000C6AE5" w:rsidRPr="00373DDA" w:rsidTr="00697BC9">
        <w:trPr>
          <w:trHeight w:val="20"/>
        </w:trPr>
        <w:tc>
          <w:tcPr>
            <w:tcW w:w="845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1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13. Количество льготников, имеющих право на обеспечение лекарственными препаратами и изделиями медицинского назначения, чел</w:t>
            </w:r>
          </w:p>
        </w:tc>
        <w:tc>
          <w:tcPr>
            <w:tcW w:w="851" w:type="dxa"/>
            <w:shd w:val="clear" w:color="auto" w:fill="auto"/>
            <w:hideMark/>
          </w:tcPr>
          <w:p w:rsidR="000C6AE5" w:rsidRPr="00373DDA" w:rsidRDefault="000C6AE5" w:rsidP="000C6A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C6AE5" w:rsidRPr="00373DDA" w:rsidTr="00697BC9">
        <w:trPr>
          <w:trHeight w:val="20"/>
        </w:trPr>
        <w:tc>
          <w:tcPr>
            <w:tcW w:w="845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1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14. Выполнение плановых рейсов по социально значимым маршрутам в </w:t>
            </w:r>
            <w:proofErr w:type="gramStart"/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границах</w:t>
            </w:r>
            <w:proofErr w:type="gramEnd"/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</w:t>
            </w:r>
            <w:proofErr w:type="spellStart"/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851" w:type="dxa"/>
            <w:shd w:val="clear" w:color="auto" w:fill="auto"/>
            <w:hideMark/>
          </w:tcPr>
          <w:p w:rsidR="000C6AE5" w:rsidRPr="00373DDA" w:rsidRDefault="000C6AE5" w:rsidP="000C6A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0C6AE5" w:rsidRPr="00373DDA" w:rsidTr="00697BC9">
        <w:trPr>
          <w:trHeight w:val="20"/>
        </w:trPr>
        <w:tc>
          <w:tcPr>
            <w:tcW w:w="845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1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15. Выполнение плановых рейсов сообщением Северск - </w:t>
            </w:r>
            <w:proofErr w:type="spellStart"/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Пушкарево</w:t>
            </w:r>
            <w:proofErr w:type="spellEnd"/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- </w:t>
            </w:r>
            <w:proofErr w:type="spellStart"/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Игловск</w:t>
            </w:r>
            <w:proofErr w:type="spellEnd"/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речным транспортом в период навигации, </w:t>
            </w:r>
            <w:proofErr w:type="spellStart"/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851" w:type="dxa"/>
            <w:shd w:val="clear" w:color="auto" w:fill="auto"/>
            <w:hideMark/>
          </w:tcPr>
          <w:p w:rsidR="000C6AE5" w:rsidRPr="00373DDA" w:rsidRDefault="000C6AE5" w:rsidP="000C6A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C6AE5" w:rsidRPr="00373DDA" w:rsidTr="00697BC9">
        <w:trPr>
          <w:trHeight w:val="20"/>
        </w:trPr>
        <w:tc>
          <w:tcPr>
            <w:tcW w:w="845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1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 w:val="restart"/>
            <w:shd w:val="clear" w:color="auto" w:fill="auto"/>
            <w:hideMark/>
          </w:tcPr>
          <w:p w:rsidR="000C6AE5" w:rsidRPr="00373DDA" w:rsidRDefault="000C6AE5" w:rsidP="000C6A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133" w:type="dxa"/>
            <w:vMerge w:val="restart"/>
            <w:shd w:val="clear" w:color="auto" w:fill="auto"/>
            <w:hideMark/>
          </w:tcPr>
          <w:p w:rsidR="000C6AE5" w:rsidRPr="00373DDA" w:rsidRDefault="000C6AE5" w:rsidP="000C6A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37 606,34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0C6AE5" w:rsidRPr="00373DDA" w:rsidRDefault="000C6AE5" w:rsidP="000C6A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0C6AE5" w:rsidRPr="00373DDA" w:rsidRDefault="000C6AE5" w:rsidP="000C6A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2 020,00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0C6AE5" w:rsidRPr="00373DDA" w:rsidRDefault="000C6AE5" w:rsidP="000C6A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35 586,34</w:t>
            </w: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:rsidR="000C6AE5" w:rsidRPr="00373DDA" w:rsidRDefault="000C6AE5" w:rsidP="000C6A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2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Денежные выплаты отдельным категориям граждан (ежемесячные и единовременные), чел</w:t>
            </w:r>
          </w:p>
        </w:tc>
        <w:tc>
          <w:tcPr>
            <w:tcW w:w="851" w:type="dxa"/>
            <w:shd w:val="clear" w:color="auto" w:fill="auto"/>
            <w:hideMark/>
          </w:tcPr>
          <w:p w:rsidR="000C6AE5" w:rsidRPr="00373DDA" w:rsidRDefault="000C6AE5" w:rsidP="000C6A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630</w:t>
            </w:r>
          </w:p>
        </w:tc>
      </w:tr>
      <w:tr w:rsidR="000C6AE5" w:rsidRPr="00373DDA" w:rsidTr="00697BC9">
        <w:trPr>
          <w:trHeight w:val="20"/>
        </w:trPr>
        <w:tc>
          <w:tcPr>
            <w:tcW w:w="845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1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0C6AE5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Денежные выплаты отдельным категориям семей (ежемесячные и единовременные), </w:t>
            </w:r>
            <w:proofErr w:type="spellStart"/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  <w:p w:rsidR="00042FC9" w:rsidRDefault="00042FC9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FC9" w:rsidRPr="00373DDA" w:rsidRDefault="00042FC9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0C6AE5" w:rsidRPr="00373DDA" w:rsidRDefault="000C6AE5" w:rsidP="000C6A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C6AE5" w:rsidRPr="00373DDA" w:rsidTr="00697BC9">
        <w:trPr>
          <w:trHeight w:val="20"/>
        </w:trPr>
        <w:tc>
          <w:tcPr>
            <w:tcW w:w="845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1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Оказание материальной помощи (трудная жизненная ситуация, санаторно-курортное лечение, слуховые аппараты, зубопротезирование, ремонт квартир и приобретение бытовой техники), чел</w:t>
            </w:r>
          </w:p>
        </w:tc>
        <w:tc>
          <w:tcPr>
            <w:tcW w:w="851" w:type="dxa"/>
            <w:shd w:val="clear" w:color="auto" w:fill="auto"/>
            <w:hideMark/>
          </w:tcPr>
          <w:p w:rsidR="000C6AE5" w:rsidRPr="00373DDA" w:rsidRDefault="000C6AE5" w:rsidP="000C6A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512</w:t>
            </w:r>
          </w:p>
        </w:tc>
      </w:tr>
      <w:tr w:rsidR="000C6AE5" w:rsidRPr="00373DDA" w:rsidTr="00697BC9">
        <w:trPr>
          <w:trHeight w:val="20"/>
        </w:trPr>
        <w:tc>
          <w:tcPr>
            <w:tcW w:w="845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1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Выплата пожизненной ренты, чел</w:t>
            </w:r>
          </w:p>
        </w:tc>
        <w:tc>
          <w:tcPr>
            <w:tcW w:w="851" w:type="dxa"/>
            <w:shd w:val="clear" w:color="auto" w:fill="auto"/>
            <w:hideMark/>
          </w:tcPr>
          <w:p w:rsidR="000C6AE5" w:rsidRPr="00373DDA" w:rsidRDefault="000C6AE5" w:rsidP="000C6A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C6AE5" w:rsidRPr="00373DDA" w:rsidTr="00697BC9">
        <w:trPr>
          <w:trHeight w:val="20"/>
        </w:trPr>
        <w:tc>
          <w:tcPr>
            <w:tcW w:w="845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1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5. Предоставление мер социальной поддержки по оплате коммунальных услуг семьям, проживающим на </w:t>
            </w:r>
            <w:proofErr w:type="gramStart"/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территории</w:t>
            </w:r>
            <w:proofErr w:type="gramEnd"/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</w:t>
            </w:r>
            <w:proofErr w:type="spellStart"/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851" w:type="dxa"/>
            <w:shd w:val="clear" w:color="auto" w:fill="auto"/>
            <w:hideMark/>
          </w:tcPr>
          <w:p w:rsidR="000C6AE5" w:rsidRPr="00373DDA" w:rsidRDefault="000C6AE5" w:rsidP="000C6A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C6AE5" w:rsidRPr="00373DDA" w:rsidTr="00697BC9">
        <w:trPr>
          <w:trHeight w:val="20"/>
        </w:trPr>
        <w:tc>
          <w:tcPr>
            <w:tcW w:w="845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1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6. Предоставление мер социальной поддержки по оплате коммунальных услуг гражданам, проживающим на </w:t>
            </w:r>
            <w:proofErr w:type="gramStart"/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территории</w:t>
            </w:r>
            <w:proofErr w:type="gramEnd"/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чел</w:t>
            </w:r>
          </w:p>
        </w:tc>
        <w:tc>
          <w:tcPr>
            <w:tcW w:w="851" w:type="dxa"/>
            <w:shd w:val="clear" w:color="auto" w:fill="auto"/>
            <w:hideMark/>
          </w:tcPr>
          <w:p w:rsidR="000C6AE5" w:rsidRPr="00373DDA" w:rsidRDefault="000C6AE5" w:rsidP="000C6A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5235</w:t>
            </w:r>
          </w:p>
        </w:tc>
      </w:tr>
      <w:tr w:rsidR="000C6AE5" w:rsidRPr="00373DDA" w:rsidTr="00697BC9">
        <w:trPr>
          <w:trHeight w:val="20"/>
        </w:trPr>
        <w:tc>
          <w:tcPr>
            <w:tcW w:w="845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1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7. Предоставление мер социальной поддержки по оплате коммунальных услуг гражданам, проживающим на </w:t>
            </w:r>
            <w:proofErr w:type="gramStart"/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территории</w:t>
            </w:r>
            <w:proofErr w:type="gramEnd"/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в многоквартирных двухэтажных домах до 1999 года постройки включительно, не оснащенных общедомовыми приборами учета тепловой энергии, чел</w:t>
            </w:r>
          </w:p>
        </w:tc>
        <w:tc>
          <w:tcPr>
            <w:tcW w:w="851" w:type="dxa"/>
            <w:shd w:val="clear" w:color="auto" w:fill="auto"/>
            <w:hideMark/>
          </w:tcPr>
          <w:p w:rsidR="000C6AE5" w:rsidRPr="00373DDA" w:rsidRDefault="000C6AE5" w:rsidP="000C6A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C6AE5" w:rsidRPr="00373DDA" w:rsidTr="00697BC9">
        <w:trPr>
          <w:trHeight w:val="20"/>
        </w:trPr>
        <w:tc>
          <w:tcPr>
            <w:tcW w:w="845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1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8. Предоставление дополнительной субсидии (семьям), </w:t>
            </w:r>
            <w:proofErr w:type="spellStart"/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851" w:type="dxa"/>
            <w:shd w:val="clear" w:color="auto" w:fill="auto"/>
            <w:hideMark/>
          </w:tcPr>
          <w:p w:rsidR="000C6AE5" w:rsidRPr="00373DDA" w:rsidRDefault="000C6AE5" w:rsidP="000C6A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C6AE5" w:rsidRPr="00373DDA" w:rsidTr="00697BC9">
        <w:trPr>
          <w:trHeight w:val="20"/>
        </w:trPr>
        <w:tc>
          <w:tcPr>
            <w:tcW w:w="845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1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9. Компенсационные выплаты (проезд ж/д и водным транспортом, услуги няни, оплата жилого помещения и коммунальных услуг), чел</w:t>
            </w:r>
          </w:p>
        </w:tc>
        <w:tc>
          <w:tcPr>
            <w:tcW w:w="851" w:type="dxa"/>
            <w:shd w:val="clear" w:color="auto" w:fill="auto"/>
            <w:hideMark/>
          </w:tcPr>
          <w:p w:rsidR="000C6AE5" w:rsidRPr="00373DDA" w:rsidRDefault="000C6AE5" w:rsidP="000C6A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</w:tr>
      <w:tr w:rsidR="000C6AE5" w:rsidRPr="00373DDA" w:rsidTr="00697BC9">
        <w:trPr>
          <w:trHeight w:val="20"/>
        </w:trPr>
        <w:tc>
          <w:tcPr>
            <w:tcW w:w="845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1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10. Компенсационные выплаты семьям (проезд ж/д и водным транспортом, услуги няни, оплата жилого помещения и коммунальных услуг), </w:t>
            </w:r>
            <w:proofErr w:type="spellStart"/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851" w:type="dxa"/>
            <w:shd w:val="clear" w:color="auto" w:fill="auto"/>
            <w:hideMark/>
          </w:tcPr>
          <w:p w:rsidR="000C6AE5" w:rsidRPr="00373DDA" w:rsidRDefault="000C6AE5" w:rsidP="000C6A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0C6AE5" w:rsidRPr="00373DDA" w:rsidTr="00697BC9">
        <w:trPr>
          <w:trHeight w:val="20"/>
        </w:trPr>
        <w:tc>
          <w:tcPr>
            <w:tcW w:w="845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1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11. Частичная оплата стоимости помывки в бане, чел</w:t>
            </w:r>
          </w:p>
        </w:tc>
        <w:tc>
          <w:tcPr>
            <w:tcW w:w="851" w:type="dxa"/>
            <w:shd w:val="clear" w:color="auto" w:fill="auto"/>
            <w:hideMark/>
          </w:tcPr>
          <w:p w:rsidR="000C6AE5" w:rsidRPr="00373DDA" w:rsidRDefault="000C6AE5" w:rsidP="000C6A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</w:t>
            </w:r>
          </w:p>
        </w:tc>
      </w:tr>
      <w:tr w:rsidR="000C6AE5" w:rsidRPr="00373DDA" w:rsidTr="00697BC9">
        <w:trPr>
          <w:trHeight w:val="20"/>
        </w:trPr>
        <w:tc>
          <w:tcPr>
            <w:tcW w:w="845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1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12. Предоставление дисконтных карт, чел</w:t>
            </w:r>
          </w:p>
        </w:tc>
        <w:tc>
          <w:tcPr>
            <w:tcW w:w="851" w:type="dxa"/>
            <w:shd w:val="clear" w:color="auto" w:fill="auto"/>
            <w:hideMark/>
          </w:tcPr>
          <w:p w:rsidR="000C6AE5" w:rsidRPr="00373DDA" w:rsidRDefault="000C6AE5" w:rsidP="000C6A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1000</w:t>
            </w:r>
          </w:p>
        </w:tc>
      </w:tr>
      <w:tr w:rsidR="000C6AE5" w:rsidRPr="00373DDA" w:rsidTr="00697BC9">
        <w:trPr>
          <w:trHeight w:val="20"/>
        </w:trPr>
        <w:tc>
          <w:tcPr>
            <w:tcW w:w="845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1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13. Количество льготников, имеющих право на обеспечение лекарственными препаратами и изделиями медицинского назначения, чел</w:t>
            </w:r>
          </w:p>
        </w:tc>
        <w:tc>
          <w:tcPr>
            <w:tcW w:w="851" w:type="dxa"/>
            <w:shd w:val="clear" w:color="auto" w:fill="auto"/>
            <w:hideMark/>
          </w:tcPr>
          <w:p w:rsidR="000C6AE5" w:rsidRPr="00373DDA" w:rsidRDefault="000C6AE5" w:rsidP="000C6A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C6AE5" w:rsidRPr="00373DDA" w:rsidTr="00697BC9">
        <w:trPr>
          <w:trHeight w:val="20"/>
        </w:trPr>
        <w:tc>
          <w:tcPr>
            <w:tcW w:w="845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1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14. Выполнение плановых рейсов по социально значимым маршрутам в </w:t>
            </w:r>
            <w:proofErr w:type="gramStart"/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границах</w:t>
            </w:r>
            <w:proofErr w:type="gramEnd"/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</w:t>
            </w:r>
            <w:proofErr w:type="spellStart"/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851" w:type="dxa"/>
            <w:shd w:val="clear" w:color="auto" w:fill="auto"/>
            <w:hideMark/>
          </w:tcPr>
          <w:p w:rsidR="000C6AE5" w:rsidRPr="00373DDA" w:rsidRDefault="000C6AE5" w:rsidP="000C6A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C6AE5" w:rsidRPr="00373DDA" w:rsidTr="00697BC9">
        <w:trPr>
          <w:trHeight w:val="20"/>
        </w:trPr>
        <w:tc>
          <w:tcPr>
            <w:tcW w:w="845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1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0C6AE5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15. Выполнение плановых рейсов сообщением Северск - </w:t>
            </w:r>
            <w:proofErr w:type="spellStart"/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Пушкарево</w:t>
            </w:r>
            <w:proofErr w:type="spellEnd"/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- </w:t>
            </w:r>
            <w:proofErr w:type="spellStart"/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Игловск</w:t>
            </w:r>
            <w:proofErr w:type="spellEnd"/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речным транспортом в период навигации, </w:t>
            </w:r>
            <w:proofErr w:type="spellStart"/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  <w:p w:rsidR="00042FC9" w:rsidRPr="00373DDA" w:rsidRDefault="00042FC9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0C6AE5" w:rsidRPr="00373DDA" w:rsidRDefault="000C6AE5" w:rsidP="000C6A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C6AE5" w:rsidRPr="00373DDA" w:rsidTr="00697BC9">
        <w:trPr>
          <w:trHeight w:val="20"/>
        </w:trPr>
        <w:tc>
          <w:tcPr>
            <w:tcW w:w="845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1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 w:val="restart"/>
            <w:shd w:val="clear" w:color="auto" w:fill="auto"/>
            <w:hideMark/>
          </w:tcPr>
          <w:p w:rsidR="000C6AE5" w:rsidRPr="00373DDA" w:rsidRDefault="000C6AE5" w:rsidP="000C6A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</w:t>
            </w:r>
            <w:proofErr w:type="gramStart"/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133" w:type="dxa"/>
            <w:vMerge w:val="restart"/>
            <w:shd w:val="clear" w:color="auto" w:fill="auto"/>
            <w:hideMark/>
          </w:tcPr>
          <w:p w:rsidR="000C6AE5" w:rsidRPr="00373DDA" w:rsidRDefault="000C6AE5" w:rsidP="000C6A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38 284,22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0C6AE5" w:rsidRPr="00373DDA" w:rsidRDefault="000C6AE5" w:rsidP="000C6A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0C6AE5" w:rsidRPr="00373DDA" w:rsidRDefault="000C6AE5" w:rsidP="000C6A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2 020,00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0C6AE5" w:rsidRPr="00373DDA" w:rsidRDefault="000C6AE5" w:rsidP="000C6A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36 264,22</w:t>
            </w: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:rsidR="000C6AE5" w:rsidRPr="00373DDA" w:rsidRDefault="000C6AE5" w:rsidP="000C6A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2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Денежные выплаты отдельным категориям граждан (ежемесячные и единовременные), чел</w:t>
            </w:r>
          </w:p>
        </w:tc>
        <w:tc>
          <w:tcPr>
            <w:tcW w:w="851" w:type="dxa"/>
            <w:shd w:val="clear" w:color="auto" w:fill="auto"/>
            <w:hideMark/>
          </w:tcPr>
          <w:p w:rsidR="000C6AE5" w:rsidRPr="00373DDA" w:rsidRDefault="000C6AE5" w:rsidP="000C6A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430</w:t>
            </w:r>
          </w:p>
        </w:tc>
      </w:tr>
      <w:tr w:rsidR="000C6AE5" w:rsidRPr="00373DDA" w:rsidTr="00697BC9">
        <w:trPr>
          <w:trHeight w:val="20"/>
        </w:trPr>
        <w:tc>
          <w:tcPr>
            <w:tcW w:w="845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1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Денежные выплаты отдельным категориям семей (ежемесячные и единовременные), </w:t>
            </w:r>
            <w:proofErr w:type="spellStart"/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851" w:type="dxa"/>
            <w:shd w:val="clear" w:color="auto" w:fill="auto"/>
            <w:hideMark/>
          </w:tcPr>
          <w:p w:rsidR="000C6AE5" w:rsidRPr="00373DDA" w:rsidRDefault="000C6AE5" w:rsidP="000C6A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C6AE5" w:rsidRPr="00373DDA" w:rsidTr="00697BC9">
        <w:trPr>
          <w:trHeight w:val="20"/>
        </w:trPr>
        <w:tc>
          <w:tcPr>
            <w:tcW w:w="845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1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Оказание материальной помощи (трудная жизненная ситуация, санаторно-курортное лечение, слуховые аппараты, зубопротезирование, ремонт квартир и приобретение бытовой техники), чел</w:t>
            </w:r>
          </w:p>
        </w:tc>
        <w:tc>
          <w:tcPr>
            <w:tcW w:w="851" w:type="dxa"/>
            <w:shd w:val="clear" w:color="auto" w:fill="auto"/>
            <w:hideMark/>
          </w:tcPr>
          <w:p w:rsidR="000C6AE5" w:rsidRPr="00373DDA" w:rsidRDefault="000C6AE5" w:rsidP="000C6A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512</w:t>
            </w:r>
          </w:p>
        </w:tc>
      </w:tr>
      <w:tr w:rsidR="000C6AE5" w:rsidRPr="00373DDA" w:rsidTr="00697BC9">
        <w:trPr>
          <w:trHeight w:val="20"/>
        </w:trPr>
        <w:tc>
          <w:tcPr>
            <w:tcW w:w="845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1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Выплата пожизненной ренты, чел</w:t>
            </w:r>
          </w:p>
        </w:tc>
        <w:tc>
          <w:tcPr>
            <w:tcW w:w="851" w:type="dxa"/>
            <w:shd w:val="clear" w:color="auto" w:fill="auto"/>
            <w:hideMark/>
          </w:tcPr>
          <w:p w:rsidR="000C6AE5" w:rsidRPr="00373DDA" w:rsidRDefault="000C6AE5" w:rsidP="000C6A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C6AE5" w:rsidRPr="00373DDA" w:rsidTr="00697BC9">
        <w:trPr>
          <w:trHeight w:val="20"/>
        </w:trPr>
        <w:tc>
          <w:tcPr>
            <w:tcW w:w="845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1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5. Предоставление мер социальной поддержки по оплате коммунальных услуг семьям, проживающим на </w:t>
            </w:r>
            <w:proofErr w:type="gramStart"/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территории</w:t>
            </w:r>
            <w:proofErr w:type="gramEnd"/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</w:t>
            </w:r>
            <w:proofErr w:type="spellStart"/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851" w:type="dxa"/>
            <w:shd w:val="clear" w:color="auto" w:fill="auto"/>
            <w:hideMark/>
          </w:tcPr>
          <w:p w:rsidR="000C6AE5" w:rsidRPr="00373DDA" w:rsidRDefault="000C6AE5" w:rsidP="000C6A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C6AE5" w:rsidRPr="00373DDA" w:rsidTr="00697BC9">
        <w:trPr>
          <w:trHeight w:val="20"/>
        </w:trPr>
        <w:tc>
          <w:tcPr>
            <w:tcW w:w="845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1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0C6AE5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6. Предоставление мер социальной поддержки по оплате коммунальных услуг гражданам, проживающим на </w:t>
            </w:r>
            <w:proofErr w:type="gramStart"/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территории</w:t>
            </w:r>
            <w:proofErr w:type="gramEnd"/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чел</w:t>
            </w:r>
          </w:p>
          <w:p w:rsidR="00042FC9" w:rsidRDefault="00042FC9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FC9" w:rsidRDefault="00042FC9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FC9" w:rsidRDefault="00042FC9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FC9" w:rsidRDefault="00042FC9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FC9" w:rsidRPr="00373DDA" w:rsidRDefault="00042FC9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0C6AE5" w:rsidRPr="00373DDA" w:rsidRDefault="000C6AE5" w:rsidP="000C6A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5235</w:t>
            </w:r>
          </w:p>
        </w:tc>
      </w:tr>
      <w:tr w:rsidR="000C6AE5" w:rsidRPr="00373DDA" w:rsidTr="00697BC9">
        <w:trPr>
          <w:trHeight w:val="20"/>
        </w:trPr>
        <w:tc>
          <w:tcPr>
            <w:tcW w:w="845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1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7. Предоставление мер социальной поддержки по оплате коммунальных услуг гражданам, проживающим на </w:t>
            </w:r>
            <w:proofErr w:type="gramStart"/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территории</w:t>
            </w:r>
            <w:proofErr w:type="gramEnd"/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в многоквартирных двухэтажных домах до 1999 года постройки включительно, не оснащенных общедомовыми приборами учета тепловой энергии, чел</w:t>
            </w:r>
          </w:p>
        </w:tc>
        <w:tc>
          <w:tcPr>
            <w:tcW w:w="851" w:type="dxa"/>
            <w:shd w:val="clear" w:color="auto" w:fill="auto"/>
            <w:hideMark/>
          </w:tcPr>
          <w:p w:rsidR="000C6AE5" w:rsidRPr="00373DDA" w:rsidRDefault="000C6AE5" w:rsidP="000C6A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C6AE5" w:rsidRPr="00373DDA" w:rsidTr="00697BC9">
        <w:trPr>
          <w:trHeight w:val="20"/>
        </w:trPr>
        <w:tc>
          <w:tcPr>
            <w:tcW w:w="845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1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8. Предоставление дополнительной субсидии (семьям), </w:t>
            </w:r>
            <w:proofErr w:type="spellStart"/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851" w:type="dxa"/>
            <w:shd w:val="clear" w:color="auto" w:fill="auto"/>
            <w:hideMark/>
          </w:tcPr>
          <w:p w:rsidR="000C6AE5" w:rsidRPr="00373DDA" w:rsidRDefault="000C6AE5" w:rsidP="000C6A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C6AE5" w:rsidRPr="00373DDA" w:rsidTr="00697BC9">
        <w:trPr>
          <w:trHeight w:val="20"/>
        </w:trPr>
        <w:tc>
          <w:tcPr>
            <w:tcW w:w="845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1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9. Компенсационные выплаты (проезд ж/д и водным транспортом, услуги няни, оплата жилого помещения и коммунальных услуг), чел</w:t>
            </w:r>
          </w:p>
        </w:tc>
        <w:tc>
          <w:tcPr>
            <w:tcW w:w="851" w:type="dxa"/>
            <w:shd w:val="clear" w:color="auto" w:fill="auto"/>
            <w:hideMark/>
          </w:tcPr>
          <w:p w:rsidR="000C6AE5" w:rsidRPr="00373DDA" w:rsidRDefault="000C6AE5" w:rsidP="000C6A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</w:tr>
      <w:tr w:rsidR="000C6AE5" w:rsidRPr="00373DDA" w:rsidTr="00697BC9">
        <w:trPr>
          <w:trHeight w:val="20"/>
        </w:trPr>
        <w:tc>
          <w:tcPr>
            <w:tcW w:w="845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1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10. Компенсационные выплаты семьям (проезд ж/д и водным транспортом, услуги няни, оплата жилого помещения и коммунальных услуг), </w:t>
            </w:r>
            <w:proofErr w:type="spellStart"/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851" w:type="dxa"/>
            <w:shd w:val="clear" w:color="auto" w:fill="auto"/>
            <w:hideMark/>
          </w:tcPr>
          <w:p w:rsidR="000C6AE5" w:rsidRPr="00373DDA" w:rsidRDefault="000C6AE5" w:rsidP="000C6A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0C6AE5" w:rsidRPr="00373DDA" w:rsidTr="00697BC9">
        <w:trPr>
          <w:trHeight w:val="20"/>
        </w:trPr>
        <w:tc>
          <w:tcPr>
            <w:tcW w:w="845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1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11. Частичная оплата стоимости помывки в бане, чел</w:t>
            </w:r>
          </w:p>
        </w:tc>
        <w:tc>
          <w:tcPr>
            <w:tcW w:w="851" w:type="dxa"/>
            <w:shd w:val="clear" w:color="auto" w:fill="auto"/>
            <w:hideMark/>
          </w:tcPr>
          <w:p w:rsidR="000C6AE5" w:rsidRPr="00373DDA" w:rsidRDefault="000C6AE5" w:rsidP="000C6A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</w:t>
            </w:r>
          </w:p>
        </w:tc>
      </w:tr>
      <w:tr w:rsidR="000C6AE5" w:rsidRPr="00373DDA" w:rsidTr="00697BC9">
        <w:trPr>
          <w:trHeight w:val="20"/>
        </w:trPr>
        <w:tc>
          <w:tcPr>
            <w:tcW w:w="845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1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0C6AE5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12. Предоставление дисконтных карт, чел</w:t>
            </w:r>
          </w:p>
          <w:p w:rsidR="00042FC9" w:rsidRDefault="00042FC9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FC9" w:rsidRDefault="00042FC9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FC9" w:rsidRDefault="00042FC9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FC9" w:rsidRDefault="00042FC9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FC9" w:rsidRPr="00373DDA" w:rsidRDefault="00042FC9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0C6AE5" w:rsidRPr="00373DDA" w:rsidRDefault="000C6AE5" w:rsidP="000C6A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1000</w:t>
            </w:r>
          </w:p>
        </w:tc>
      </w:tr>
      <w:tr w:rsidR="000C6AE5" w:rsidRPr="00373DDA" w:rsidTr="00697BC9">
        <w:trPr>
          <w:trHeight w:val="20"/>
        </w:trPr>
        <w:tc>
          <w:tcPr>
            <w:tcW w:w="845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1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13. Количество льготников, имеющих право на обеспечение лекарственными препаратами и изделиями медицинского назначения, чел</w:t>
            </w:r>
          </w:p>
        </w:tc>
        <w:tc>
          <w:tcPr>
            <w:tcW w:w="851" w:type="dxa"/>
            <w:shd w:val="clear" w:color="auto" w:fill="auto"/>
            <w:hideMark/>
          </w:tcPr>
          <w:p w:rsidR="000C6AE5" w:rsidRPr="00373DDA" w:rsidRDefault="000C6AE5" w:rsidP="000C6A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C6AE5" w:rsidRPr="00373DDA" w:rsidTr="00697BC9">
        <w:trPr>
          <w:trHeight w:val="20"/>
        </w:trPr>
        <w:tc>
          <w:tcPr>
            <w:tcW w:w="845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1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14. Выполнение плановых рейсов по социально значимым маршрутам в </w:t>
            </w:r>
            <w:proofErr w:type="gramStart"/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границах</w:t>
            </w:r>
            <w:proofErr w:type="gramEnd"/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</w:t>
            </w:r>
            <w:proofErr w:type="spellStart"/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851" w:type="dxa"/>
            <w:shd w:val="clear" w:color="auto" w:fill="auto"/>
            <w:hideMark/>
          </w:tcPr>
          <w:p w:rsidR="000C6AE5" w:rsidRPr="00373DDA" w:rsidRDefault="000C6AE5" w:rsidP="000C6A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C6AE5" w:rsidRPr="00373DDA" w:rsidTr="00697BC9">
        <w:trPr>
          <w:trHeight w:val="20"/>
        </w:trPr>
        <w:tc>
          <w:tcPr>
            <w:tcW w:w="845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1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15. Выполнение плановых рейсов сообщением Северск - </w:t>
            </w:r>
            <w:proofErr w:type="spellStart"/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Пушкарево</w:t>
            </w:r>
            <w:proofErr w:type="spellEnd"/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- </w:t>
            </w:r>
            <w:proofErr w:type="spellStart"/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Игловск</w:t>
            </w:r>
            <w:proofErr w:type="spellEnd"/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речным транспортом в период навигации, </w:t>
            </w:r>
            <w:proofErr w:type="spellStart"/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851" w:type="dxa"/>
            <w:shd w:val="clear" w:color="auto" w:fill="auto"/>
            <w:hideMark/>
          </w:tcPr>
          <w:p w:rsidR="000C6AE5" w:rsidRPr="00373DDA" w:rsidRDefault="000C6AE5" w:rsidP="000C6A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C6AE5" w:rsidRPr="00373DDA" w:rsidTr="00697BC9">
        <w:trPr>
          <w:trHeight w:val="20"/>
        </w:trPr>
        <w:tc>
          <w:tcPr>
            <w:tcW w:w="845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1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 w:val="restart"/>
            <w:shd w:val="clear" w:color="auto" w:fill="auto"/>
            <w:hideMark/>
          </w:tcPr>
          <w:p w:rsidR="000C6AE5" w:rsidRPr="00373DDA" w:rsidRDefault="000C6AE5" w:rsidP="000C6A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</w:t>
            </w:r>
            <w:proofErr w:type="gramStart"/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133" w:type="dxa"/>
            <w:vMerge w:val="restart"/>
            <w:shd w:val="clear" w:color="auto" w:fill="auto"/>
            <w:hideMark/>
          </w:tcPr>
          <w:p w:rsidR="000C6AE5" w:rsidRPr="00373DDA" w:rsidRDefault="000C6AE5" w:rsidP="000C6A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35 807,02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0C6AE5" w:rsidRPr="00373DDA" w:rsidRDefault="000C6AE5" w:rsidP="000C6A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0C6AE5" w:rsidRPr="00373DDA" w:rsidRDefault="000C6AE5" w:rsidP="000C6A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1 010,00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0C6AE5" w:rsidRPr="00373DDA" w:rsidRDefault="000C6AE5" w:rsidP="000C6A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34 797,02</w:t>
            </w: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:rsidR="000C6AE5" w:rsidRPr="00373DDA" w:rsidRDefault="000C6AE5" w:rsidP="000C6A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2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Денежные выплаты отдельным категориям граждан (ежемесячные и единовременные), чел</w:t>
            </w:r>
          </w:p>
        </w:tc>
        <w:tc>
          <w:tcPr>
            <w:tcW w:w="851" w:type="dxa"/>
            <w:shd w:val="clear" w:color="auto" w:fill="auto"/>
            <w:hideMark/>
          </w:tcPr>
          <w:p w:rsidR="000C6AE5" w:rsidRPr="00373DDA" w:rsidRDefault="000C6AE5" w:rsidP="000C6A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240</w:t>
            </w:r>
          </w:p>
        </w:tc>
      </w:tr>
      <w:tr w:rsidR="000C6AE5" w:rsidRPr="00373DDA" w:rsidTr="00697BC9">
        <w:trPr>
          <w:trHeight w:val="20"/>
        </w:trPr>
        <w:tc>
          <w:tcPr>
            <w:tcW w:w="845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1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Денежные выплаты отдельным категориям семей (ежемесячные и единовременные), </w:t>
            </w:r>
            <w:proofErr w:type="spellStart"/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851" w:type="dxa"/>
            <w:shd w:val="clear" w:color="auto" w:fill="auto"/>
            <w:hideMark/>
          </w:tcPr>
          <w:p w:rsidR="000C6AE5" w:rsidRPr="00373DDA" w:rsidRDefault="000C6AE5" w:rsidP="000C6A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C6AE5" w:rsidRPr="00373DDA" w:rsidTr="00697BC9">
        <w:trPr>
          <w:trHeight w:val="20"/>
        </w:trPr>
        <w:tc>
          <w:tcPr>
            <w:tcW w:w="845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1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Оказание материальной помощи (трудная жизненная ситуация, санаторно-курортное лечение, слуховые аппараты, зубопротезирование, ремонт квартир и приобретение бытовой техники), чел</w:t>
            </w:r>
          </w:p>
        </w:tc>
        <w:tc>
          <w:tcPr>
            <w:tcW w:w="851" w:type="dxa"/>
            <w:shd w:val="clear" w:color="auto" w:fill="auto"/>
            <w:hideMark/>
          </w:tcPr>
          <w:p w:rsidR="000C6AE5" w:rsidRPr="00373DDA" w:rsidRDefault="000C6AE5" w:rsidP="000C6A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472</w:t>
            </w:r>
          </w:p>
        </w:tc>
      </w:tr>
      <w:tr w:rsidR="000C6AE5" w:rsidRPr="00373DDA" w:rsidTr="00697BC9">
        <w:trPr>
          <w:trHeight w:val="20"/>
        </w:trPr>
        <w:tc>
          <w:tcPr>
            <w:tcW w:w="845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1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0C6AE5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Выплата пожизненной ренты, чел</w:t>
            </w:r>
          </w:p>
          <w:p w:rsidR="00042FC9" w:rsidRPr="00373DDA" w:rsidRDefault="00042FC9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0C6AE5" w:rsidRPr="00373DDA" w:rsidRDefault="000C6AE5" w:rsidP="000C6A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C6AE5" w:rsidRPr="00373DDA" w:rsidTr="00697BC9">
        <w:trPr>
          <w:trHeight w:val="20"/>
        </w:trPr>
        <w:tc>
          <w:tcPr>
            <w:tcW w:w="845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1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5. Предоставление мер социальной поддержки по оплате коммунальных услуг семьям, проживающим на </w:t>
            </w:r>
            <w:proofErr w:type="gramStart"/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территории</w:t>
            </w:r>
            <w:proofErr w:type="gramEnd"/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</w:t>
            </w:r>
            <w:proofErr w:type="spellStart"/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851" w:type="dxa"/>
            <w:shd w:val="clear" w:color="auto" w:fill="auto"/>
            <w:hideMark/>
          </w:tcPr>
          <w:p w:rsidR="000C6AE5" w:rsidRPr="00373DDA" w:rsidRDefault="000C6AE5" w:rsidP="000C6A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C6AE5" w:rsidRPr="00373DDA" w:rsidTr="00697BC9">
        <w:trPr>
          <w:trHeight w:val="20"/>
        </w:trPr>
        <w:tc>
          <w:tcPr>
            <w:tcW w:w="845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1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6. Предоставление мер социальной поддержки по оплате коммунальных услуг гражданам, проживающим на </w:t>
            </w:r>
            <w:proofErr w:type="gramStart"/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территории</w:t>
            </w:r>
            <w:proofErr w:type="gramEnd"/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чел</w:t>
            </w:r>
          </w:p>
        </w:tc>
        <w:tc>
          <w:tcPr>
            <w:tcW w:w="851" w:type="dxa"/>
            <w:shd w:val="clear" w:color="auto" w:fill="auto"/>
            <w:hideMark/>
          </w:tcPr>
          <w:p w:rsidR="000C6AE5" w:rsidRPr="00373DDA" w:rsidRDefault="000C6AE5" w:rsidP="000C6A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5235</w:t>
            </w:r>
          </w:p>
        </w:tc>
      </w:tr>
      <w:tr w:rsidR="000C6AE5" w:rsidRPr="00373DDA" w:rsidTr="00697BC9">
        <w:trPr>
          <w:trHeight w:val="20"/>
        </w:trPr>
        <w:tc>
          <w:tcPr>
            <w:tcW w:w="845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1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7. Предоставление мер социальной поддержки по оплате коммунальных услуг гражданам, проживающим на </w:t>
            </w:r>
            <w:proofErr w:type="gramStart"/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территории</w:t>
            </w:r>
            <w:proofErr w:type="gramEnd"/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в многоквартирных двухэтажных домах до 1999 года постройки включительно, не оснащенных общедомовыми приборами учета тепловой энергии, чел</w:t>
            </w:r>
          </w:p>
        </w:tc>
        <w:tc>
          <w:tcPr>
            <w:tcW w:w="851" w:type="dxa"/>
            <w:shd w:val="clear" w:color="auto" w:fill="auto"/>
            <w:hideMark/>
          </w:tcPr>
          <w:p w:rsidR="000C6AE5" w:rsidRPr="00373DDA" w:rsidRDefault="000C6AE5" w:rsidP="000C6A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C6AE5" w:rsidRPr="00373DDA" w:rsidTr="00697BC9">
        <w:trPr>
          <w:trHeight w:val="20"/>
        </w:trPr>
        <w:tc>
          <w:tcPr>
            <w:tcW w:w="845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1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8. Предоставление дополнительной субсидии (семьям), </w:t>
            </w:r>
            <w:proofErr w:type="spellStart"/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851" w:type="dxa"/>
            <w:shd w:val="clear" w:color="auto" w:fill="auto"/>
            <w:hideMark/>
          </w:tcPr>
          <w:p w:rsidR="000C6AE5" w:rsidRPr="00373DDA" w:rsidRDefault="000C6AE5" w:rsidP="000C6A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C6AE5" w:rsidRPr="00373DDA" w:rsidTr="00697BC9">
        <w:trPr>
          <w:trHeight w:val="20"/>
        </w:trPr>
        <w:tc>
          <w:tcPr>
            <w:tcW w:w="845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1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0C6AE5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9. Компенсационные выплаты (проезд ж/д и водным транспортом, услуги няни, оплата жилого помещения и коммунальных услуг), чел</w:t>
            </w:r>
          </w:p>
          <w:p w:rsidR="00042FC9" w:rsidRDefault="00042FC9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FC9" w:rsidRPr="00373DDA" w:rsidRDefault="00042FC9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0C6AE5" w:rsidRPr="00373DDA" w:rsidRDefault="000C6AE5" w:rsidP="000C6A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</w:tr>
      <w:tr w:rsidR="000C6AE5" w:rsidRPr="00373DDA" w:rsidTr="00697BC9">
        <w:trPr>
          <w:trHeight w:val="20"/>
        </w:trPr>
        <w:tc>
          <w:tcPr>
            <w:tcW w:w="845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1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10. Компенсационные выплаты семьям (проезд ж/д и водным транспортом, услуги няни, оплата жилого помещения и коммунальных услуг), </w:t>
            </w:r>
            <w:proofErr w:type="spellStart"/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851" w:type="dxa"/>
            <w:shd w:val="clear" w:color="auto" w:fill="auto"/>
            <w:hideMark/>
          </w:tcPr>
          <w:p w:rsidR="000C6AE5" w:rsidRPr="00373DDA" w:rsidRDefault="000C6AE5" w:rsidP="000C6A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0C6AE5" w:rsidRPr="00373DDA" w:rsidTr="00697BC9">
        <w:trPr>
          <w:trHeight w:val="20"/>
        </w:trPr>
        <w:tc>
          <w:tcPr>
            <w:tcW w:w="845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1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11. Частичная оплата стоимости помывки в бане, чел</w:t>
            </w:r>
          </w:p>
        </w:tc>
        <w:tc>
          <w:tcPr>
            <w:tcW w:w="851" w:type="dxa"/>
            <w:shd w:val="clear" w:color="auto" w:fill="auto"/>
            <w:hideMark/>
          </w:tcPr>
          <w:p w:rsidR="000C6AE5" w:rsidRPr="00373DDA" w:rsidRDefault="000C6AE5" w:rsidP="000C6A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</w:t>
            </w:r>
          </w:p>
        </w:tc>
      </w:tr>
      <w:tr w:rsidR="000C6AE5" w:rsidRPr="00373DDA" w:rsidTr="00697BC9">
        <w:trPr>
          <w:trHeight w:val="20"/>
        </w:trPr>
        <w:tc>
          <w:tcPr>
            <w:tcW w:w="845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1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12. Предоставление дисконтных карт, чел</w:t>
            </w:r>
          </w:p>
        </w:tc>
        <w:tc>
          <w:tcPr>
            <w:tcW w:w="851" w:type="dxa"/>
            <w:shd w:val="clear" w:color="auto" w:fill="auto"/>
            <w:hideMark/>
          </w:tcPr>
          <w:p w:rsidR="000C6AE5" w:rsidRPr="00373DDA" w:rsidRDefault="000C6AE5" w:rsidP="000C6A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1000</w:t>
            </w:r>
          </w:p>
        </w:tc>
      </w:tr>
      <w:tr w:rsidR="000C6AE5" w:rsidRPr="00373DDA" w:rsidTr="00697BC9">
        <w:trPr>
          <w:trHeight w:val="20"/>
        </w:trPr>
        <w:tc>
          <w:tcPr>
            <w:tcW w:w="845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1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13. Количество льготников, имеющих право на обеспечение лекарственными препаратами и изделиями медицинского назначения, чел</w:t>
            </w:r>
          </w:p>
        </w:tc>
        <w:tc>
          <w:tcPr>
            <w:tcW w:w="851" w:type="dxa"/>
            <w:shd w:val="clear" w:color="auto" w:fill="auto"/>
            <w:hideMark/>
          </w:tcPr>
          <w:p w:rsidR="000C6AE5" w:rsidRPr="00373DDA" w:rsidRDefault="000C6AE5" w:rsidP="000C6A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C6AE5" w:rsidRPr="00373DDA" w:rsidTr="00697BC9">
        <w:trPr>
          <w:trHeight w:val="20"/>
        </w:trPr>
        <w:tc>
          <w:tcPr>
            <w:tcW w:w="845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1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14. Выполнение плановых рейсов по социально значимым маршрутам в </w:t>
            </w:r>
            <w:proofErr w:type="gramStart"/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границах</w:t>
            </w:r>
            <w:proofErr w:type="gramEnd"/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</w:t>
            </w:r>
            <w:proofErr w:type="spellStart"/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851" w:type="dxa"/>
            <w:shd w:val="clear" w:color="auto" w:fill="auto"/>
            <w:hideMark/>
          </w:tcPr>
          <w:p w:rsidR="000C6AE5" w:rsidRPr="00373DDA" w:rsidRDefault="000C6AE5" w:rsidP="000C6A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C6AE5" w:rsidRPr="00373DDA" w:rsidTr="00697BC9">
        <w:trPr>
          <w:trHeight w:val="20"/>
        </w:trPr>
        <w:tc>
          <w:tcPr>
            <w:tcW w:w="845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1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vMerge/>
            <w:vAlign w:val="center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0C6AE5" w:rsidRPr="00373DDA" w:rsidRDefault="000C6AE5" w:rsidP="000C6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15. Выполнение плановых рейсов сообщением Северск - </w:t>
            </w:r>
            <w:proofErr w:type="spellStart"/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Пушкарево</w:t>
            </w:r>
            <w:proofErr w:type="spellEnd"/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- </w:t>
            </w:r>
            <w:proofErr w:type="spellStart"/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Игловск</w:t>
            </w:r>
            <w:proofErr w:type="spellEnd"/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речным транспортом в период навигации, </w:t>
            </w:r>
            <w:proofErr w:type="spellStart"/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851" w:type="dxa"/>
            <w:shd w:val="clear" w:color="auto" w:fill="auto"/>
            <w:hideMark/>
          </w:tcPr>
          <w:p w:rsidR="000C6AE5" w:rsidRPr="00373DDA" w:rsidRDefault="000C6AE5" w:rsidP="000C6A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3D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</w:tbl>
    <w:p w:rsidR="00EC70C5" w:rsidRDefault="00EC70C5" w:rsidP="00AC418F">
      <w:pPr>
        <w:spacing w:after="0" w:line="240" w:lineRule="auto"/>
        <w:ind w:left="-57" w:right="-57"/>
        <w:rPr>
          <w:rFonts w:ascii="Times New Roman CYR" w:hAnsi="Times New Roman CYR" w:cs="Times New Roman CYR"/>
          <w:color w:val="000000" w:themeColor="text1"/>
          <w:sz w:val="20"/>
          <w:szCs w:val="20"/>
        </w:rPr>
      </w:pPr>
    </w:p>
    <w:p w:rsidR="00A14B9F" w:rsidRDefault="00A14B9F" w:rsidP="00AC418F">
      <w:pPr>
        <w:spacing w:after="0" w:line="240" w:lineRule="auto"/>
        <w:ind w:left="-57" w:right="-57"/>
        <w:rPr>
          <w:rFonts w:ascii="Times New Roman CYR" w:hAnsi="Times New Roman CYR" w:cs="Times New Roman CYR"/>
          <w:color w:val="000000" w:themeColor="text1"/>
          <w:sz w:val="20"/>
          <w:szCs w:val="20"/>
        </w:rPr>
      </w:pPr>
    </w:p>
    <w:p w:rsidR="00A14B9F" w:rsidRPr="003C3A1C" w:rsidRDefault="00A14B9F" w:rsidP="00AC418F">
      <w:pPr>
        <w:spacing w:after="0" w:line="240" w:lineRule="auto"/>
        <w:ind w:left="-57" w:right="-57"/>
        <w:rPr>
          <w:rFonts w:ascii="Times New Roman CYR" w:hAnsi="Times New Roman CYR" w:cs="Times New Roman CYR"/>
          <w:color w:val="000000" w:themeColor="text1"/>
          <w:sz w:val="20"/>
          <w:szCs w:val="20"/>
        </w:rPr>
      </w:pPr>
    </w:p>
    <w:p w:rsidR="001750AC" w:rsidRDefault="001750AC" w:rsidP="00AC418F">
      <w:pPr>
        <w:spacing w:after="0" w:line="240" w:lineRule="auto"/>
        <w:ind w:left="-57" w:right="-57"/>
        <w:rPr>
          <w:rFonts w:ascii="Times New Roman CYR" w:hAnsi="Times New Roman CYR" w:cs="Times New Roman CYR"/>
          <w:color w:val="000000" w:themeColor="text1"/>
          <w:sz w:val="20"/>
          <w:szCs w:val="20"/>
        </w:rPr>
      </w:pPr>
    </w:p>
    <w:p w:rsidR="001750AC" w:rsidRDefault="001750AC" w:rsidP="00AC418F">
      <w:pPr>
        <w:spacing w:after="0" w:line="240" w:lineRule="auto"/>
        <w:ind w:left="-57" w:right="-57"/>
        <w:rPr>
          <w:rFonts w:ascii="Times New Roman CYR" w:hAnsi="Times New Roman CYR" w:cs="Times New Roman CYR"/>
          <w:color w:val="000000" w:themeColor="text1"/>
          <w:sz w:val="20"/>
          <w:szCs w:val="20"/>
        </w:rPr>
      </w:pPr>
    </w:p>
    <w:p w:rsidR="00963D2E" w:rsidRDefault="00963D2E" w:rsidP="00AC418F">
      <w:pPr>
        <w:spacing w:after="0" w:line="240" w:lineRule="auto"/>
        <w:ind w:left="-57" w:right="-57"/>
        <w:rPr>
          <w:rFonts w:ascii="Times New Roman CYR" w:hAnsi="Times New Roman CYR" w:cs="Times New Roman CYR"/>
          <w:color w:val="000000" w:themeColor="text1"/>
          <w:sz w:val="20"/>
          <w:szCs w:val="20"/>
        </w:rPr>
        <w:sectPr w:rsidR="00963D2E" w:rsidSect="001F6346">
          <w:pgSz w:w="16839" w:h="11907" w:orient="landscape" w:code="9"/>
          <w:pgMar w:top="1702" w:right="567" w:bottom="567" w:left="709" w:header="567" w:footer="567" w:gutter="0"/>
          <w:pgNumType w:start="1"/>
          <w:cols w:space="720"/>
          <w:noEndnote/>
          <w:docGrid w:linePitch="299"/>
        </w:sectPr>
      </w:pPr>
    </w:p>
    <w:p w:rsidR="003F52F5" w:rsidRDefault="00963D2E" w:rsidP="00AC418F">
      <w:pPr>
        <w:spacing w:after="0" w:line="240" w:lineRule="auto"/>
        <w:ind w:left="-57" w:right="-57"/>
        <w:rPr>
          <w:rFonts w:ascii="Times New Roman CYR" w:hAnsi="Times New Roman CYR" w:cs="Times New Roman CYR"/>
          <w:color w:val="000000" w:themeColor="text1"/>
          <w:sz w:val="20"/>
          <w:szCs w:val="20"/>
        </w:rPr>
      </w:pPr>
      <w:r>
        <w:rPr>
          <w:rFonts w:ascii="Times New Roman" w:eastAsia="Times New Roman" w:hAnsi="Times New Roman" w:cs="Times New Roman"/>
          <w:noProof/>
          <w:color w:val="000000" w:themeColor="text1"/>
          <w:sz w:val="20"/>
          <w:szCs w:val="20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735040" behindDoc="0" locked="0" layoutInCell="1" allowOverlap="1">
                <wp:simplePos x="0" y="0"/>
                <wp:positionH relativeFrom="column">
                  <wp:posOffset>4323774</wp:posOffset>
                </wp:positionH>
                <wp:positionV relativeFrom="paragraph">
                  <wp:posOffset>-803822</wp:posOffset>
                </wp:positionV>
                <wp:extent cx="1382232" cy="584791"/>
                <wp:effectExtent l="0" t="0" r="27940" b="25400"/>
                <wp:wrapNone/>
                <wp:docPr id="7" name="Прямоугольник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82232" cy="584791"/>
                        </a:xfrm>
                        <a:prstGeom prst="rect">
                          <a:avLst/>
                        </a:prstGeom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05617F9" id="Прямоугольник 7" o:spid="_x0000_s1026" style="position:absolute;margin-left:340.45pt;margin-top:-63.3pt;width:108.85pt;height:46.05pt;z-index:251735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" fillcolor="white [3201]" strokecolor="white [3212]" strokeweight="1pt"/>
            </w:pict>
          </mc:Fallback>
        </mc:AlternateContent>
      </w:r>
      <w:r w:rsidRPr="00963D2E">
        <w:rPr>
          <w:rFonts w:ascii="Times New Roman" w:eastAsia="Times New Roman" w:hAnsi="Times New Roman" w:cs="Times New Roman"/>
          <w:noProof/>
          <w:color w:val="000000" w:themeColor="text1"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405A84E8" wp14:editId="6BA99770">
                <wp:simplePos x="0" y="0"/>
                <wp:positionH relativeFrom="margin">
                  <wp:posOffset>7574280</wp:posOffset>
                </wp:positionH>
                <wp:positionV relativeFrom="paragraph">
                  <wp:posOffset>69850</wp:posOffset>
                </wp:positionV>
                <wp:extent cx="2230120" cy="730885"/>
                <wp:effectExtent l="0" t="0" r="0" b="0"/>
                <wp:wrapNone/>
                <wp:docPr id="6" name="Надпись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30120" cy="73088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E2259" w:rsidRPr="00C1172C" w:rsidRDefault="00FE2259" w:rsidP="00963D2E">
                            <w:pPr>
                              <w:pStyle w:val="ConsPlusNormal"/>
                              <w:jc w:val="both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Приложение 14</w:t>
                            </w:r>
                          </w:p>
                          <w:p w:rsidR="00FE2259" w:rsidRPr="00C1172C" w:rsidRDefault="00FE2259" w:rsidP="00963D2E">
                            <w:pPr>
                              <w:pStyle w:val="ConsPlusNormal"/>
                              <w:jc w:val="both"/>
                              <w:rPr>
                                <w:sz w:val="20"/>
                                <w:szCs w:val="20"/>
                              </w:rPr>
                            </w:pPr>
                            <w:r w:rsidRPr="00C1172C">
                              <w:rPr>
                                <w:sz w:val="20"/>
                                <w:szCs w:val="20"/>
                              </w:rPr>
                              <w:t xml:space="preserve">к постановлению </w:t>
                            </w:r>
                          </w:p>
                          <w:p w:rsidR="00FE2259" w:rsidRPr="00C1172C" w:rsidRDefault="00FE2259" w:rsidP="00963D2E">
                            <w:pPr>
                              <w:pStyle w:val="ConsPlusNormal"/>
                              <w:jc w:val="both"/>
                              <w:rPr>
                                <w:sz w:val="20"/>
                                <w:szCs w:val="20"/>
                              </w:rPr>
                            </w:pPr>
                            <w:proofErr w:type="gramStart"/>
                            <w:r w:rsidRPr="00C1172C">
                              <w:rPr>
                                <w:sz w:val="20"/>
                                <w:szCs w:val="20"/>
                              </w:rPr>
                              <w:t>Администрации</w:t>
                            </w:r>
                            <w:proofErr w:type="gramEnd"/>
                            <w:r w:rsidRPr="00C1172C">
                              <w:rPr>
                                <w:sz w:val="20"/>
                                <w:szCs w:val="20"/>
                              </w:rPr>
                              <w:t xml:space="preserve"> ЗАТО Северск</w:t>
                            </w:r>
                          </w:p>
                          <w:p w:rsidR="00FE2259" w:rsidRPr="00A27CA0" w:rsidRDefault="00FE2259" w:rsidP="00963D2E">
                            <w:pPr>
                              <w:ind w:right="-171"/>
                              <w:rPr>
                                <w:rFonts w:ascii="Times New Roman" w:eastAsia="Calibri" w:hAnsi="Times New Roman"/>
                                <w:sz w:val="20"/>
                                <w:szCs w:val="20"/>
                              </w:rPr>
                            </w:pPr>
                            <w:r w:rsidRPr="00C1172C">
                              <w:rPr>
                                <w:rFonts w:ascii="Times New Roman" w:eastAsia="Calibri" w:hAnsi="Times New Roman"/>
                                <w:sz w:val="20"/>
                                <w:szCs w:val="20"/>
                              </w:rPr>
                              <w:t>от______________№_____________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05A84E8" id="Надпись 6" o:spid="_x0000_s1054" type="#_x0000_t202" style="position:absolute;left:0;text-align:left;margin-left:596.4pt;margin-top:5.5pt;width:175.6pt;height:57.55pt;z-index:2517340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" stroked="f">
                <v:fill opacity="0"/>
                <v:textbox>
                  <w:txbxContent>
                    <w:p w:rsidR="00FE2259" w:rsidRPr="00C1172C" w:rsidRDefault="00FE2259" w:rsidP="00963D2E">
                      <w:pPr>
                        <w:pStyle w:val="ConsPlusNormal"/>
                        <w:jc w:val="both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Приложение 14</w:t>
                      </w:r>
                    </w:p>
                    <w:p w:rsidR="00FE2259" w:rsidRPr="00C1172C" w:rsidRDefault="00FE2259" w:rsidP="00963D2E">
                      <w:pPr>
                        <w:pStyle w:val="ConsPlusNormal"/>
                        <w:jc w:val="both"/>
                        <w:rPr>
                          <w:sz w:val="20"/>
                          <w:szCs w:val="20"/>
                        </w:rPr>
                      </w:pPr>
                      <w:r w:rsidRPr="00C1172C">
                        <w:rPr>
                          <w:sz w:val="20"/>
                          <w:szCs w:val="20"/>
                        </w:rPr>
                        <w:t xml:space="preserve">к постановлению </w:t>
                      </w:r>
                    </w:p>
                    <w:p w:rsidR="00FE2259" w:rsidRPr="00C1172C" w:rsidRDefault="00FE2259" w:rsidP="00963D2E">
                      <w:pPr>
                        <w:pStyle w:val="ConsPlusNormal"/>
                        <w:jc w:val="both"/>
                        <w:rPr>
                          <w:sz w:val="20"/>
                          <w:szCs w:val="20"/>
                        </w:rPr>
                      </w:pPr>
                      <w:proofErr w:type="gramStart"/>
                      <w:r w:rsidRPr="00C1172C">
                        <w:rPr>
                          <w:sz w:val="20"/>
                          <w:szCs w:val="20"/>
                        </w:rPr>
                        <w:t>Администрации</w:t>
                      </w:r>
                      <w:proofErr w:type="gramEnd"/>
                      <w:r w:rsidRPr="00C1172C">
                        <w:rPr>
                          <w:sz w:val="20"/>
                          <w:szCs w:val="20"/>
                        </w:rPr>
                        <w:t xml:space="preserve"> ЗАТО Северск</w:t>
                      </w:r>
                    </w:p>
                    <w:p w:rsidR="00FE2259" w:rsidRPr="00A27CA0" w:rsidRDefault="00FE2259" w:rsidP="00963D2E">
                      <w:pPr>
                        <w:ind w:right="-171"/>
                        <w:rPr>
                          <w:rFonts w:ascii="Times New Roman" w:eastAsia="Calibri" w:hAnsi="Times New Roman"/>
                          <w:sz w:val="20"/>
                          <w:szCs w:val="20"/>
                        </w:rPr>
                      </w:pPr>
                      <w:r w:rsidRPr="00C1172C">
                        <w:rPr>
                          <w:rFonts w:ascii="Times New Roman" w:eastAsia="Calibri" w:hAnsi="Times New Roman"/>
                          <w:sz w:val="20"/>
                          <w:szCs w:val="20"/>
                        </w:rPr>
                        <w:t>от______________№_____________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963D2E" w:rsidRDefault="00963D2E" w:rsidP="00AC418F">
      <w:pPr>
        <w:spacing w:after="0" w:line="240" w:lineRule="auto"/>
        <w:ind w:left="-57" w:right="-57"/>
        <w:rPr>
          <w:rFonts w:ascii="Times New Roman CYR" w:hAnsi="Times New Roman CYR" w:cs="Times New Roman CYR"/>
          <w:color w:val="000000" w:themeColor="text1"/>
          <w:sz w:val="20"/>
          <w:szCs w:val="20"/>
        </w:rPr>
      </w:pPr>
    </w:p>
    <w:p w:rsidR="00963D2E" w:rsidRPr="00963D2E" w:rsidRDefault="00963D2E" w:rsidP="00963D2E">
      <w:pPr>
        <w:rPr>
          <w:rFonts w:ascii="Times New Roman CYR" w:hAnsi="Times New Roman CYR" w:cs="Times New Roman CYR"/>
          <w:sz w:val="20"/>
          <w:szCs w:val="20"/>
        </w:rPr>
      </w:pPr>
    </w:p>
    <w:p w:rsidR="00963D2E" w:rsidRDefault="00963D2E" w:rsidP="00963D2E">
      <w:pPr>
        <w:rPr>
          <w:rFonts w:ascii="Times New Roman CYR" w:hAnsi="Times New Roman CYR" w:cs="Times New Roman CYR"/>
          <w:sz w:val="20"/>
          <w:szCs w:val="20"/>
        </w:rPr>
      </w:pPr>
    </w:p>
    <w:p w:rsidR="00963D2E" w:rsidRDefault="00963D2E" w:rsidP="00963D2E">
      <w:pPr>
        <w:rPr>
          <w:rFonts w:ascii="Times New Roman CYR" w:hAnsi="Times New Roman CYR" w:cs="Times New Roman CYR"/>
          <w:sz w:val="20"/>
          <w:szCs w:val="20"/>
        </w:rPr>
      </w:pPr>
    </w:p>
    <w:tbl>
      <w:tblPr>
        <w:tblW w:w="15324" w:type="dxa"/>
        <w:tblLook w:val="04A0" w:firstRow="1" w:lastRow="0" w:firstColumn="1" w:lastColumn="0" w:noHBand="0" w:noVBand="1"/>
      </w:tblPr>
      <w:tblGrid>
        <w:gridCol w:w="717"/>
        <w:gridCol w:w="2964"/>
        <w:gridCol w:w="1040"/>
        <w:gridCol w:w="1227"/>
        <w:gridCol w:w="1338"/>
        <w:gridCol w:w="1338"/>
        <w:gridCol w:w="1176"/>
        <w:gridCol w:w="992"/>
        <w:gridCol w:w="1473"/>
        <w:gridCol w:w="1927"/>
        <w:gridCol w:w="1132"/>
      </w:tblGrid>
      <w:tr w:rsidR="00963D2E" w:rsidRPr="00963D2E" w:rsidTr="002E09EF">
        <w:trPr>
          <w:trHeight w:val="20"/>
        </w:trPr>
        <w:tc>
          <w:tcPr>
            <w:tcW w:w="7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2E" w:rsidRPr="00963D2E" w:rsidRDefault="00AC70C0" w:rsidP="00963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="00963D2E"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1.1.4</w:t>
            </w:r>
          </w:p>
        </w:tc>
        <w:tc>
          <w:tcPr>
            <w:tcW w:w="29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3D2E">
              <w:rPr>
                <w:rFonts w:ascii="Times New Roman" w:hAnsi="Times New Roman"/>
                <w:sz w:val="20"/>
                <w:szCs w:val="20"/>
              </w:rPr>
              <w:t>Предоставление субсидий садоводческим и огородническим некоммерческим товариществам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2E" w:rsidRPr="00963D2E" w:rsidRDefault="00963D2E" w:rsidP="00963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2E" w:rsidRPr="00963D2E" w:rsidRDefault="00963D2E" w:rsidP="00963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2 396,40</w:t>
            </w:r>
          </w:p>
        </w:tc>
        <w:tc>
          <w:tcPr>
            <w:tcW w:w="1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2E" w:rsidRPr="00963D2E" w:rsidRDefault="00963D2E" w:rsidP="00963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2E" w:rsidRPr="00963D2E" w:rsidRDefault="00963D2E" w:rsidP="00963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2E" w:rsidRPr="00963D2E" w:rsidRDefault="00963D2E" w:rsidP="00963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2 396,40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2E" w:rsidRPr="00963D2E" w:rsidRDefault="00963D2E" w:rsidP="00963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УЖКХ </w:t>
            </w:r>
            <w:proofErr w:type="spellStart"/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ТиС</w:t>
            </w:r>
            <w:proofErr w:type="spellEnd"/>
          </w:p>
        </w:tc>
        <w:tc>
          <w:tcPr>
            <w:tcW w:w="19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2E" w:rsidRPr="00963D2E" w:rsidRDefault="00963D2E" w:rsidP="00963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2E" w:rsidRPr="00963D2E" w:rsidRDefault="00963D2E" w:rsidP="00963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963D2E" w:rsidRPr="00963D2E" w:rsidTr="002E09EF">
        <w:trPr>
          <w:trHeight w:val="20"/>
        </w:trPr>
        <w:tc>
          <w:tcPr>
            <w:tcW w:w="7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2E" w:rsidRPr="00963D2E" w:rsidRDefault="00963D2E" w:rsidP="00963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2E" w:rsidRPr="00963D2E" w:rsidRDefault="00963D2E" w:rsidP="00963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227,12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2E" w:rsidRPr="00963D2E" w:rsidRDefault="00963D2E" w:rsidP="00963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2E" w:rsidRPr="00963D2E" w:rsidRDefault="00963D2E" w:rsidP="00963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2E" w:rsidRPr="00963D2E" w:rsidRDefault="00963D2E" w:rsidP="00963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227,12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2E" w:rsidRPr="00963D2E" w:rsidRDefault="00963D2E" w:rsidP="00963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2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садоводческих обществ, получивших субсидию, </w:t>
            </w:r>
            <w:proofErr w:type="spellStart"/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2E" w:rsidRPr="00963D2E" w:rsidRDefault="00963D2E" w:rsidP="00963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963D2E" w:rsidRPr="00963D2E" w:rsidTr="002E09EF">
        <w:trPr>
          <w:trHeight w:val="20"/>
        </w:trPr>
        <w:tc>
          <w:tcPr>
            <w:tcW w:w="7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2E" w:rsidRPr="00963D2E" w:rsidRDefault="00963D2E" w:rsidP="00963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2E" w:rsidRPr="00963D2E" w:rsidRDefault="00963D2E" w:rsidP="00963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2E" w:rsidRPr="00963D2E" w:rsidRDefault="00963D2E" w:rsidP="00963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2E" w:rsidRPr="00963D2E" w:rsidRDefault="00963D2E" w:rsidP="00963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2E" w:rsidRPr="00963D2E" w:rsidRDefault="00963D2E" w:rsidP="00963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2E" w:rsidRPr="00963D2E" w:rsidRDefault="00963D2E" w:rsidP="00963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2E" w:rsidRPr="00963D2E" w:rsidRDefault="00963D2E" w:rsidP="00963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963D2E" w:rsidRPr="00963D2E" w:rsidTr="002E09EF">
        <w:trPr>
          <w:trHeight w:val="20"/>
        </w:trPr>
        <w:tc>
          <w:tcPr>
            <w:tcW w:w="7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2E" w:rsidRPr="00963D2E" w:rsidRDefault="00963D2E" w:rsidP="00963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2E" w:rsidRPr="00963D2E" w:rsidRDefault="00963D2E" w:rsidP="00963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868,09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2E" w:rsidRPr="00963D2E" w:rsidRDefault="00963D2E" w:rsidP="00963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2E" w:rsidRPr="00963D2E" w:rsidRDefault="00963D2E" w:rsidP="00963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2E" w:rsidRPr="00963D2E" w:rsidRDefault="00963D2E" w:rsidP="00963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868,09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2E" w:rsidRPr="00963D2E" w:rsidRDefault="00963D2E" w:rsidP="00963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2E" w:rsidRPr="00963D2E" w:rsidRDefault="00963D2E" w:rsidP="00963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963D2E" w:rsidRPr="00963D2E" w:rsidTr="002E09EF">
        <w:trPr>
          <w:trHeight w:val="20"/>
        </w:trPr>
        <w:tc>
          <w:tcPr>
            <w:tcW w:w="7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2E" w:rsidRPr="00963D2E" w:rsidRDefault="00963D2E" w:rsidP="00963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2E" w:rsidRPr="00963D2E" w:rsidRDefault="00963D2E" w:rsidP="00963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851,19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2E" w:rsidRPr="00963D2E" w:rsidRDefault="00963D2E" w:rsidP="00963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2E" w:rsidRPr="00963D2E" w:rsidRDefault="00963D2E" w:rsidP="00963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2E" w:rsidRPr="00963D2E" w:rsidRDefault="00963D2E" w:rsidP="00963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851,19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2E" w:rsidRPr="00963D2E" w:rsidRDefault="00963D2E" w:rsidP="00963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2E" w:rsidRPr="00963D2E" w:rsidRDefault="00963D2E" w:rsidP="00963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963D2E" w:rsidRPr="00963D2E" w:rsidTr="002E09EF">
        <w:trPr>
          <w:trHeight w:val="20"/>
        </w:trPr>
        <w:tc>
          <w:tcPr>
            <w:tcW w:w="7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2E" w:rsidRPr="00963D2E" w:rsidRDefault="00963D2E" w:rsidP="00963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2E" w:rsidRPr="00963D2E" w:rsidRDefault="00963D2E" w:rsidP="00963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2E" w:rsidRPr="00963D2E" w:rsidRDefault="00963D2E" w:rsidP="00963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2E" w:rsidRPr="00963D2E" w:rsidRDefault="00963D2E" w:rsidP="00963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2E" w:rsidRPr="00963D2E" w:rsidRDefault="00963D2E" w:rsidP="00963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2E" w:rsidRPr="00963D2E" w:rsidRDefault="00963D2E" w:rsidP="00963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2E" w:rsidRPr="00963D2E" w:rsidRDefault="00963D2E" w:rsidP="00963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963D2E" w:rsidRPr="00963D2E" w:rsidTr="002E09EF">
        <w:trPr>
          <w:trHeight w:val="20"/>
        </w:trPr>
        <w:tc>
          <w:tcPr>
            <w:tcW w:w="7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2E" w:rsidRPr="00963D2E" w:rsidRDefault="00963D2E" w:rsidP="00963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2E" w:rsidRPr="00963D2E" w:rsidRDefault="00963D2E" w:rsidP="00963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2E" w:rsidRPr="00963D2E" w:rsidRDefault="00963D2E" w:rsidP="00963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2E" w:rsidRPr="00963D2E" w:rsidRDefault="00963D2E" w:rsidP="00963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2E" w:rsidRPr="00963D2E" w:rsidRDefault="00963D2E" w:rsidP="00963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2E" w:rsidRPr="00963D2E" w:rsidRDefault="00963D2E" w:rsidP="00963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2E" w:rsidRPr="00963D2E" w:rsidRDefault="00963D2E" w:rsidP="00963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963D2E" w:rsidRPr="00963D2E" w:rsidTr="002E09EF">
        <w:trPr>
          <w:trHeight w:val="20"/>
        </w:trPr>
        <w:tc>
          <w:tcPr>
            <w:tcW w:w="7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2E" w:rsidRPr="00963D2E" w:rsidRDefault="00963D2E" w:rsidP="00963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</w:t>
            </w:r>
            <w:proofErr w:type="gramStart"/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2E" w:rsidRPr="00963D2E" w:rsidRDefault="00963D2E" w:rsidP="00963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2E" w:rsidRPr="00963D2E" w:rsidRDefault="00963D2E" w:rsidP="00963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2E" w:rsidRPr="00963D2E" w:rsidRDefault="00963D2E" w:rsidP="00963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2E" w:rsidRPr="00963D2E" w:rsidRDefault="00963D2E" w:rsidP="00963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2E" w:rsidRPr="00963D2E" w:rsidRDefault="00963D2E" w:rsidP="00963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2E" w:rsidRPr="00963D2E" w:rsidRDefault="00963D2E" w:rsidP="00963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963D2E" w:rsidRPr="00963D2E" w:rsidTr="002E09EF">
        <w:trPr>
          <w:trHeight w:val="20"/>
        </w:trPr>
        <w:tc>
          <w:tcPr>
            <w:tcW w:w="7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2E" w:rsidRPr="00963D2E" w:rsidRDefault="00963D2E" w:rsidP="00963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</w:t>
            </w:r>
            <w:proofErr w:type="gramStart"/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2E" w:rsidRPr="00963D2E" w:rsidRDefault="00963D2E" w:rsidP="00963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2E" w:rsidRPr="00963D2E" w:rsidRDefault="00963D2E" w:rsidP="00963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2E" w:rsidRPr="00963D2E" w:rsidRDefault="00963D2E" w:rsidP="00963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2E" w:rsidRPr="00963D2E" w:rsidRDefault="00963D2E" w:rsidP="00963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2E" w:rsidRPr="00963D2E" w:rsidRDefault="00963D2E" w:rsidP="00963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D2E" w:rsidRPr="00963D2E" w:rsidRDefault="00963D2E" w:rsidP="00963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</w:tbl>
    <w:p w:rsidR="00963D2E" w:rsidRDefault="00963D2E" w:rsidP="00963D2E">
      <w:pPr>
        <w:rPr>
          <w:rFonts w:ascii="Times New Roman CYR" w:hAnsi="Times New Roman CYR" w:cs="Times New Roman CYR"/>
          <w:sz w:val="20"/>
          <w:szCs w:val="20"/>
        </w:rPr>
      </w:pPr>
    </w:p>
    <w:p w:rsidR="00963D2E" w:rsidRDefault="00963D2E" w:rsidP="00963D2E">
      <w:pPr>
        <w:rPr>
          <w:rFonts w:ascii="Times New Roman CYR" w:hAnsi="Times New Roman CYR" w:cs="Times New Roman CYR"/>
          <w:sz w:val="20"/>
          <w:szCs w:val="20"/>
        </w:rPr>
      </w:pPr>
    </w:p>
    <w:p w:rsidR="00963D2E" w:rsidRDefault="00963D2E" w:rsidP="00963D2E">
      <w:pPr>
        <w:rPr>
          <w:rFonts w:ascii="Times New Roman CYR" w:hAnsi="Times New Roman CYR" w:cs="Times New Roman CYR"/>
          <w:sz w:val="20"/>
          <w:szCs w:val="20"/>
        </w:rPr>
      </w:pPr>
    </w:p>
    <w:p w:rsidR="00963D2E" w:rsidRDefault="00963D2E" w:rsidP="00963D2E">
      <w:pPr>
        <w:rPr>
          <w:rFonts w:ascii="Times New Roman CYR" w:hAnsi="Times New Roman CYR" w:cs="Times New Roman CYR"/>
          <w:sz w:val="20"/>
          <w:szCs w:val="20"/>
        </w:rPr>
      </w:pPr>
    </w:p>
    <w:p w:rsidR="002E09EF" w:rsidRDefault="002E09EF" w:rsidP="00963D2E">
      <w:pPr>
        <w:rPr>
          <w:rFonts w:ascii="Times New Roman CYR" w:hAnsi="Times New Roman CYR" w:cs="Times New Roman CYR"/>
          <w:sz w:val="20"/>
          <w:szCs w:val="20"/>
        </w:rPr>
      </w:pPr>
    </w:p>
    <w:p w:rsidR="002E09EF" w:rsidRDefault="002E09EF" w:rsidP="00963D2E">
      <w:pPr>
        <w:rPr>
          <w:rFonts w:ascii="Times New Roman CYR" w:hAnsi="Times New Roman CYR" w:cs="Times New Roman CYR"/>
          <w:sz w:val="20"/>
          <w:szCs w:val="20"/>
        </w:rPr>
      </w:pPr>
    </w:p>
    <w:p w:rsidR="002E09EF" w:rsidRDefault="002E09EF" w:rsidP="00963D2E">
      <w:pPr>
        <w:rPr>
          <w:rFonts w:ascii="Times New Roman CYR" w:hAnsi="Times New Roman CYR" w:cs="Times New Roman CYR"/>
          <w:sz w:val="20"/>
          <w:szCs w:val="20"/>
        </w:rPr>
      </w:pPr>
    </w:p>
    <w:p w:rsidR="00963D2E" w:rsidRPr="003C3A1C" w:rsidRDefault="00963D2E" w:rsidP="00963D2E">
      <w:pPr>
        <w:spacing w:after="0" w:line="240" w:lineRule="auto"/>
        <w:ind w:left="-57" w:right="-57"/>
        <w:rPr>
          <w:rFonts w:ascii="Times New Roman CYR" w:hAnsi="Times New Roman CYR" w:cs="Times New Roman CYR"/>
          <w:color w:val="000000" w:themeColor="text1"/>
          <w:sz w:val="20"/>
          <w:szCs w:val="20"/>
        </w:rPr>
      </w:pPr>
    </w:p>
    <w:p w:rsidR="001750AC" w:rsidRDefault="001750AC" w:rsidP="00963D2E">
      <w:pPr>
        <w:spacing w:after="0" w:line="240" w:lineRule="auto"/>
        <w:ind w:left="-57" w:right="-57"/>
        <w:rPr>
          <w:rFonts w:ascii="Times New Roman CYR" w:hAnsi="Times New Roman CYR" w:cs="Times New Roman CYR"/>
          <w:color w:val="000000" w:themeColor="text1"/>
          <w:sz w:val="20"/>
          <w:szCs w:val="20"/>
        </w:rPr>
      </w:pPr>
    </w:p>
    <w:p w:rsidR="001750AC" w:rsidRDefault="001750AC" w:rsidP="00963D2E">
      <w:pPr>
        <w:spacing w:after="0" w:line="240" w:lineRule="auto"/>
        <w:ind w:left="-57" w:right="-57"/>
        <w:rPr>
          <w:rFonts w:ascii="Times New Roman CYR" w:hAnsi="Times New Roman CYR" w:cs="Times New Roman CYR"/>
          <w:color w:val="000000" w:themeColor="text1"/>
          <w:sz w:val="20"/>
          <w:szCs w:val="20"/>
        </w:rPr>
      </w:pPr>
    </w:p>
    <w:p w:rsidR="001750AC" w:rsidRDefault="001750AC" w:rsidP="00963D2E">
      <w:pPr>
        <w:spacing w:after="0" w:line="240" w:lineRule="auto"/>
        <w:ind w:left="-57" w:right="-57"/>
        <w:rPr>
          <w:rFonts w:ascii="Times New Roman CYR" w:hAnsi="Times New Roman CYR" w:cs="Times New Roman CYR"/>
          <w:color w:val="000000" w:themeColor="text1"/>
          <w:sz w:val="20"/>
          <w:szCs w:val="20"/>
        </w:rPr>
      </w:pPr>
    </w:p>
    <w:p w:rsidR="006E0C1A" w:rsidRDefault="006E0C1A" w:rsidP="00963D2E">
      <w:pPr>
        <w:spacing w:after="0" w:line="240" w:lineRule="auto"/>
        <w:ind w:left="-57" w:right="-57"/>
        <w:rPr>
          <w:rFonts w:ascii="Times New Roman CYR" w:hAnsi="Times New Roman CYR" w:cs="Times New Roman CYR"/>
          <w:color w:val="000000" w:themeColor="text1"/>
          <w:sz w:val="20"/>
          <w:szCs w:val="20"/>
        </w:rPr>
        <w:sectPr w:rsidR="006E0C1A" w:rsidSect="001F6346">
          <w:pgSz w:w="16839" w:h="11907" w:orient="landscape" w:code="9"/>
          <w:pgMar w:top="1702" w:right="567" w:bottom="567" w:left="709" w:header="567" w:footer="567" w:gutter="0"/>
          <w:pgNumType w:start="1"/>
          <w:cols w:space="720"/>
          <w:noEndnote/>
          <w:docGrid w:linePitch="299"/>
        </w:sectPr>
      </w:pPr>
    </w:p>
    <w:p w:rsidR="00963D2E" w:rsidRDefault="006E0C1A" w:rsidP="00963D2E">
      <w:pPr>
        <w:spacing w:after="0" w:line="240" w:lineRule="auto"/>
        <w:ind w:left="-57" w:right="-57"/>
        <w:rPr>
          <w:rFonts w:ascii="Times New Roman CYR" w:hAnsi="Times New Roman CYR" w:cs="Times New Roman CYR"/>
          <w:color w:val="000000" w:themeColor="text1"/>
          <w:sz w:val="20"/>
          <w:szCs w:val="20"/>
        </w:rPr>
      </w:pPr>
      <w:r>
        <w:rPr>
          <w:rFonts w:ascii="Times New Roman" w:eastAsia="Times New Roman" w:hAnsi="Times New Roman" w:cs="Times New Roman"/>
          <w:noProof/>
          <w:color w:val="000000" w:themeColor="text1"/>
          <w:sz w:val="20"/>
          <w:szCs w:val="20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6C3E906B" wp14:editId="37375C85">
                <wp:simplePos x="0" y="0"/>
                <wp:positionH relativeFrom="column">
                  <wp:posOffset>4551756</wp:posOffset>
                </wp:positionH>
                <wp:positionV relativeFrom="paragraph">
                  <wp:posOffset>-729502</wp:posOffset>
                </wp:positionV>
                <wp:extent cx="967090" cy="584791"/>
                <wp:effectExtent l="0" t="0" r="24130" b="25400"/>
                <wp:wrapNone/>
                <wp:docPr id="15" name="Прямоугольник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67090" cy="584791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" lastClr="FFFFF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76152A19" id="Прямоугольник 15" o:spid="_x0000_s1026" style="position:absolute;margin-left:358.4pt;margin-top:-57.45pt;width:76.15pt;height:46.05pt;z-index:2517391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" fillcolor="window" strokecolor="window" strokeweight="1pt"/>
            </w:pict>
          </mc:Fallback>
        </mc:AlternateContent>
      </w:r>
      <w:r w:rsidR="007918B8" w:rsidRPr="00963D2E">
        <w:rPr>
          <w:rFonts w:ascii="Times New Roman" w:eastAsia="Times New Roman" w:hAnsi="Times New Roman" w:cs="Times New Roman"/>
          <w:noProof/>
          <w:color w:val="000000" w:themeColor="text1"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36D1E53C" wp14:editId="2D540EA2">
                <wp:simplePos x="0" y="0"/>
                <wp:positionH relativeFrom="margin">
                  <wp:align>right</wp:align>
                </wp:positionH>
                <wp:positionV relativeFrom="paragraph">
                  <wp:posOffset>-68682</wp:posOffset>
                </wp:positionV>
                <wp:extent cx="2230120" cy="730885"/>
                <wp:effectExtent l="0" t="0" r="0" b="0"/>
                <wp:wrapNone/>
                <wp:docPr id="14" name="Надпись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30120" cy="73088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E2259" w:rsidRPr="00C1172C" w:rsidRDefault="00FE2259" w:rsidP="00963D2E">
                            <w:pPr>
                              <w:pStyle w:val="ConsPlusNormal"/>
                              <w:jc w:val="both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Приложение 15</w:t>
                            </w:r>
                          </w:p>
                          <w:p w:rsidR="00FE2259" w:rsidRPr="00C1172C" w:rsidRDefault="00FE2259" w:rsidP="00963D2E">
                            <w:pPr>
                              <w:pStyle w:val="ConsPlusNormal"/>
                              <w:jc w:val="both"/>
                              <w:rPr>
                                <w:sz w:val="20"/>
                                <w:szCs w:val="20"/>
                              </w:rPr>
                            </w:pPr>
                            <w:r w:rsidRPr="00C1172C">
                              <w:rPr>
                                <w:sz w:val="20"/>
                                <w:szCs w:val="20"/>
                              </w:rPr>
                              <w:t xml:space="preserve">к постановлению </w:t>
                            </w:r>
                          </w:p>
                          <w:p w:rsidR="00FE2259" w:rsidRPr="00C1172C" w:rsidRDefault="00FE2259" w:rsidP="00963D2E">
                            <w:pPr>
                              <w:pStyle w:val="ConsPlusNormal"/>
                              <w:jc w:val="both"/>
                              <w:rPr>
                                <w:sz w:val="20"/>
                                <w:szCs w:val="20"/>
                              </w:rPr>
                            </w:pPr>
                            <w:proofErr w:type="gramStart"/>
                            <w:r w:rsidRPr="00C1172C">
                              <w:rPr>
                                <w:sz w:val="20"/>
                                <w:szCs w:val="20"/>
                              </w:rPr>
                              <w:t>Администрации</w:t>
                            </w:r>
                            <w:proofErr w:type="gramEnd"/>
                            <w:r w:rsidRPr="00C1172C">
                              <w:rPr>
                                <w:sz w:val="20"/>
                                <w:szCs w:val="20"/>
                              </w:rPr>
                              <w:t xml:space="preserve"> ЗАТО Северск</w:t>
                            </w:r>
                          </w:p>
                          <w:p w:rsidR="00FE2259" w:rsidRPr="00A27CA0" w:rsidRDefault="00FE2259" w:rsidP="00963D2E">
                            <w:pPr>
                              <w:ind w:right="-171"/>
                              <w:rPr>
                                <w:rFonts w:ascii="Times New Roman" w:eastAsia="Calibri" w:hAnsi="Times New Roman"/>
                                <w:sz w:val="20"/>
                                <w:szCs w:val="20"/>
                              </w:rPr>
                            </w:pPr>
                            <w:r w:rsidRPr="00C1172C">
                              <w:rPr>
                                <w:rFonts w:ascii="Times New Roman" w:eastAsia="Calibri" w:hAnsi="Times New Roman"/>
                                <w:sz w:val="20"/>
                                <w:szCs w:val="20"/>
                              </w:rPr>
                              <w:t>от______________№_____________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6D1E53C" id="Надпись 14" o:spid="_x0000_s1055" type="#_x0000_t202" style="position:absolute;left:0;text-align:left;margin-left:124.4pt;margin-top:-5.4pt;width:175.6pt;height:57.55pt;z-index:25173708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" stroked="f">
                <v:fill opacity="0"/>
                <v:textbox>
                  <w:txbxContent>
                    <w:p w:rsidR="00FE2259" w:rsidRPr="00C1172C" w:rsidRDefault="00FE2259" w:rsidP="00963D2E">
                      <w:pPr>
                        <w:pStyle w:val="ConsPlusNormal"/>
                        <w:jc w:val="both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Приложение 15</w:t>
                      </w:r>
                    </w:p>
                    <w:p w:rsidR="00FE2259" w:rsidRPr="00C1172C" w:rsidRDefault="00FE2259" w:rsidP="00963D2E">
                      <w:pPr>
                        <w:pStyle w:val="ConsPlusNormal"/>
                        <w:jc w:val="both"/>
                        <w:rPr>
                          <w:sz w:val="20"/>
                          <w:szCs w:val="20"/>
                        </w:rPr>
                      </w:pPr>
                      <w:r w:rsidRPr="00C1172C">
                        <w:rPr>
                          <w:sz w:val="20"/>
                          <w:szCs w:val="20"/>
                        </w:rPr>
                        <w:t xml:space="preserve">к постановлению </w:t>
                      </w:r>
                    </w:p>
                    <w:p w:rsidR="00FE2259" w:rsidRPr="00C1172C" w:rsidRDefault="00FE2259" w:rsidP="00963D2E">
                      <w:pPr>
                        <w:pStyle w:val="ConsPlusNormal"/>
                        <w:jc w:val="both"/>
                        <w:rPr>
                          <w:sz w:val="20"/>
                          <w:szCs w:val="20"/>
                        </w:rPr>
                      </w:pPr>
                      <w:proofErr w:type="gramStart"/>
                      <w:r w:rsidRPr="00C1172C">
                        <w:rPr>
                          <w:sz w:val="20"/>
                          <w:szCs w:val="20"/>
                        </w:rPr>
                        <w:t>Администрации</w:t>
                      </w:r>
                      <w:proofErr w:type="gramEnd"/>
                      <w:r w:rsidRPr="00C1172C">
                        <w:rPr>
                          <w:sz w:val="20"/>
                          <w:szCs w:val="20"/>
                        </w:rPr>
                        <w:t xml:space="preserve"> ЗАТО Северск</w:t>
                      </w:r>
                    </w:p>
                    <w:p w:rsidR="00FE2259" w:rsidRPr="00A27CA0" w:rsidRDefault="00FE2259" w:rsidP="00963D2E">
                      <w:pPr>
                        <w:ind w:right="-171"/>
                        <w:rPr>
                          <w:rFonts w:ascii="Times New Roman" w:eastAsia="Calibri" w:hAnsi="Times New Roman"/>
                          <w:sz w:val="20"/>
                          <w:szCs w:val="20"/>
                        </w:rPr>
                      </w:pPr>
                      <w:r w:rsidRPr="00C1172C">
                        <w:rPr>
                          <w:rFonts w:ascii="Times New Roman" w:eastAsia="Calibri" w:hAnsi="Times New Roman"/>
                          <w:sz w:val="20"/>
                          <w:szCs w:val="20"/>
                        </w:rPr>
                        <w:t>от______________№_____________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963D2E" w:rsidRDefault="00963D2E" w:rsidP="00963D2E">
      <w:pPr>
        <w:rPr>
          <w:rFonts w:ascii="Times New Roman CYR" w:hAnsi="Times New Roman CYR" w:cs="Times New Roman CYR"/>
          <w:sz w:val="20"/>
          <w:szCs w:val="20"/>
        </w:rPr>
      </w:pPr>
    </w:p>
    <w:p w:rsidR="00AC70C0" w:rsidRDefault="00AC70C0" w:rsidP="00963D2E">
      <w:pPr>
        <w:rPr>
          <w:rFonts w:ascii="Times New Roman CYR" w:hAnsi="Times New Roman CYR" w:cs="Times New Roman CYR"/>
          <w:sz w:val="20"/>
          <w:szCs w:val="20"/>
        </w:rPr>
      </w:pPr>
    </w:p>
    <w:p w:rsidR="007918B8" w:rsidRPr="00963D2E" w:rsidRDefault="007918B8" w:rsidP="00963D2E">
      <w:pPr>
        <w:rPr>
          <w:rFonts w:ascii="Times New Roman CYR" w:hAnsi="Times New Roman CYR" w:cs="Times New Roman CYR"/>
          <w:sz w:val="20"/>
          <w:szCs w:val="20"/>
        </w:rPr>
      </w:pPr>
    </w:p>
    <w:p w:rsidR="00963D2E" w:rsidRPr="00963D2E" w:rsidRDefault="00963D2E" w:rsidP="00963D2E">
      <w:pPr>
        <w:rPr>
          <w:rFonts w:ascii="Times New Roman CYR" w:hAnsi="Times New Roman CYR" w:cs="Times New Roman CYR"/>
          <w:sz w:val="20"/>
          <w:szCs w:val="20"/>
        </w:rPr>
      </w:pPr>
    </w:p>
    <w:tbl>
      <w:tblPr>
        <w:tblW w:w="154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3"/>
        <w:gridCol w:w="2127"/>
        <w:gridCol w:w="1418"/>
        <w:gridCol w:w="1276"/>
        <w:gridCol w:w="1022"/>
        <w:gridCol w:w="1134"/>
        <w:gridCol w:w="1246"/>
        <w:gridCol w:w="679"/>
        <w:gridCol w:w="1842"/>
        <w:gridCol w:w="3290"/>
        <w:gridCol w:w="709"/>
      </w:tblGrid>
      <w:tr w:rsidR="00AC70C0" w:rsidRPr="00AC70C0" w:rsidTr="00432F3C">
        <w:trPr>
          <w:trHeight w:val="20"/>
        </w:trPr>
        <w:tc>
          <w:tcPr>
            <w:tcW w:w="15446" w:type="dxa"/>
            <w:gridSpan w:val="11"/>
            <w:shd w:val="clear" w:color="auto" w:fill="auto"/>
            <w:vAlign w:val="center"/>
            <w:hideMark/>
          </w:tcPr>
          <w:p w:rsidR="00AC70C0" w:rsidRPr="00AC70C0" w:rsidRDefault="00AC70C0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Подпрограмма 4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Опека детей-сирот и детей, оставшихся без попечения родителей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Программы</w:t>
            </w:r>
          </w:p>
        </w:tc>
      </w:tr>
      <w:tr w:rsidR="00AC70C0" w:rsidRPr="00AC70C0" w:rsidTr="00432F3C">
        <w:trPr>
          <w:trHeight w:val="20"/>
        </w:trPr>
        <w:tc>
          <w:tcPr>
            <w:tcW w:w="703" w:type="dxa"/>
            <w:shd w:val="clear" w:color="auto" w:fill="auto"/>
            <w:hideMark/>
          </w:tcPr>
          <w:p w:rsidR="00AC70C0" w:rsidRPr="00AC70C0" w:rsidRDefault="00AC70C0" w:rsidP="00AC7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</w:t>
            </w:r>
          </w:p>
        </w:tc>
        <w:tc>
          <w:tcPr>
            <w:tcW w:w="14743" w:type="dxa"/>
            <w:gridSpan w:val="10"/>
            <w:shd w:val="clear" w:color="auto" w:fill="auto"/>
            <w:hideMark/>
          </w:tcPr>
          <w:p w:rsidR="00AC70C0" w:rsidRPr="00AC70C0" w:rsidRDefault="00AC70C0" w:rsidP="001750A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Задача </w:t>
            </w:r>
            <w:r w:rsidR="001750AC" w:rsidRPr="001750A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Обеспечение приоритета семейного устройства детей-сирот и детей, оставшихся без попечения родителей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4</w:t>
            </w:r>
          </w:p>
        </w:tc>
      </w:tr>
      <w:tr w:rsidR="00AC70C0" w:rsidRPr="00AC70C0" w:rsidTr="00432F3C">
        <w:trPr>
          <w:trHeight w:val="20"/>
        </w:trPr>
        <w:tc>
          <w:tcPr>
            <w:tcW w:w="703" w:type="dxa"/>
            <w:vMerge w:val="restart"/>
            <w:shd w:val="clear" w:color="auto" w:fill="auto"/>
            <w:hideMark/>
          </w:tcPr>
          <w:p w:rsidR="00AC70C0" w:rsidRPr="00AC70C0" w:rsidRDefault="00AC70C0" w:rsidP="00AC7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1.1</w:t>
            </w:r>
          </w:p>
        </w:tc>
        <w:tc>
          <w:tcPr>
            <w:tcW w:w="2127" w:type="dxa"/>
            <w:vMerge w:val="restart"/>
            <w:shd w:val="clear" w:color="auto" w:fill="auto"/>
            <w:hideMark/>
          </w:tcPr>
          <w:p w:rsidR="007918B8" w:rsidRDefault="00AC70C0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мероприятие. Осуществление социальной поддержки в отношении детей-сирот и детей, оставшихся без попечения родителей, а также лиц из числа детей-сирот и детей, оставшихся без попечения родителей, </w:t>
            </w:r>
          </w:p>
          <w:p w:rsidR="00AC70C0" w:rsidRPr="00AC70C0" w:rsidRDefault="00AC70C0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 </w:t>
            </w:r>
            <w:proofErr w:type="spellStart"/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т.ч</w:t>
            </w:r>
            <w:proofErr w:type="spellEnd"/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.: </w:t>
            </w:r>
          </w:p>
        </w:tc>
        <w:tc>
          <w:tcPr>
            <w:tcW w:w="1418" w:type="dxa"/>
            <w:shd w:val="clear" w:color="auto" w:fill="auto"/>
            <w:hideMark/>
          </w:tcPr>
          <w:p w:rsidR="00AC70C0" w:rsidRPr="00AC70C0" w:rsidRDefault="00AC70C0" w:rsidP="00AC7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shd w:val="clear" w:color="auto" w:fill="auto"/>
            <w:hideMark/>
          </w:tcPr>
          <w:p w:rsidR="00AC70C0" w:rsidRPr="00AC70C0" w:rsidRDefault="00AC70C0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236 371,32</w:t>
            </w:r>
          </w:p>
        </w:tc>
        <w:tc>
          <w:tcPr>
            <w:tcW w:w="1022" w:type="dxa"/>
            <w:shd w:val="clear" w:color="auto" w:fill="auto"/>
            <w:hideMark/>
          </w:tcPr>
          <w:p w:rsidR="00AC70C0" w:rsidRPr="00AC70C0" w:rsidRDefault="00AC70C0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6 591,80</w:t>
            </w:r>
          </w:p>
        </w:tc>
        <w:tc>
          <w:tcPr>
            <w:tcW w:w="1134" w:type="dxa"/>
            <w:shd w:val="clear" w:color="auto" w:fill="auto"/>
            <w:hideMark/>
          </w:tcPr>
          <w:p w:rsidR="00AC70C0" w:rsidRPr="00AC70C0" w:rsidRDefault="00AC70C0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229 779,52</w:t>
            </w:r>
          </w:p>
        </w:tc>
        <w:tc>
          <w:tcPr>
            <w:tcW w:w="1246" w:type="dxa"/>
            <w:shd w:val="clear" w:color="auto" w:fill="auto"/>
            <w:hideMark/>
          </w:tcPr>
          <w:p w:rsidR="00AC70C0" w:rsidRPr="00AC70C0" w:rsidRDefault="00AC70C0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79" w:type="dxa"/>
            <w:shd w:val="clear" w:color="auto" w:fill="auto"/>
            <w:hideMark/>
          </w:tcPr>
          <w:p w:rsidR="00AC70C0" w:rsidRPr="00AC70C0" w:rsidRDefault="00AC70C0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2" w:type="dxa"/>
            <w:vMerge w:val="restart"/>
            <w:shd w:val="clear" w:color="auto" w:fill="auto"/>
            <w:hideMark/>
          </w:tcPr>
          <w:p w:rsidR="00AC70C0" w:rsidRPr="00AC70C0" w:rsidRDefault="00AC70C0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</w:t>
            </w:r>
            <w:proofErr w:type="gramEnd"/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Отдел по бюджетному учету и отчетности Администрации ЗАТО Северск</w:t>
            </w:r>
          </w:p>
        </w:tc>
        <w:tc>
          <w:tcPr>
            <w:tcW w:w="3290" w:type="dxa"/>
            <w:shd w:val="clear" w:color="auto" w:fill="auto"/>
            <w:hideMark/>
          </w:tcPr>
          <w:p w:rsidR="00AC70C0" w:rsidRPr="00AC70C0" w:rsidRDefault="00AC70C0" w:rsidP="00AC7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709" w:type="dxa"/>
            <w:shd w:val="clear" w:color="auto" w:fill="auto"/>
            <w:hideMark/>
          </w:tcPr>
          <w:p w:rsidR="00AC70C0" w:rsidRPr="00AC70C0" w:rsidRDefault="00AC70C0" w:rsidP="00AC7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AC70C0" w:rsidRPr="00AC70C0" w:rsidTr="00432F3C">
        <w:trPr>
          <w:trHeight w:val="20"/>
        </w:trPr>
        <w:tc>
          <w:tcPr>
            <w:tcW w:w="703" w:type="dxa"/>
            <w:vMerge/>
            <w:vAlign w:val="center"/>
            <w:hideMark/>
          </w:tcPr>
          <w:p w:rsidR="00AC70C0" w:rsidRPr="00AC70C0" w:rsidRDefault="00AC70C0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  <w:vMerge/>
            <w:vAlign w:val="center"/>
            <w:hideMark/>
          </w:tcPr>
          <w:p w:rsidR="00AC70C0" w:rsidRPr="00AC70C0" w:rsidRDefault="00AC70C0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shd w:val="clear" w:color="auto" w:fill="auto"/>
            <w:hideMark/>
          </w:tcPr>
          <w:p w:rsidR="00AC70C0" w:rsidRPr="00AC70C0" w:rsidRDefault="00AC70C0" w:rsidP="00AC7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276" w:type="dxa"/>
            <w:shd w:val="clear" w:color="auto" w:fill="auto"/>
            <w:hideMark/>
          </w:tcPr>
          <w:p w:rsidR="00AC70C0" w:rsidRPr="00AC70C0" w:rsidRDefault="00AC70C0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11 448,04</w:t>
            </w:r>
          </w:p>
        </w:tc>
        <w:tc>
          <w:tcPr>
            <w:tcW w:w="1022" w:type="dxa"/>
            <w:shd w:val="clear" w:color="auto" w:fill="auto"/>
            <w:hideMark/>
          </w:tcPr>
          <w:p w:rsidR="00AC70C0" w:rsidRPr="00AC70C0" w:rsidRDefault="00AC70C0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637,21</w:t>
            </w:r>
          </w:p>
        </w:tc>
        <w:tc>
          <w:tcPr>
            <w:tcW w:w="1134" w:type="dxa"/>
            <w:shd w:val="clear" w:color="auto" w:fill="auto"/>
            <w:hideMark/>
          </w:tcPr>
          <w:p w:rsidR="00AC70C0" w:rsidRPr="00AC70C0" w:rsidRDefault="00AC70C0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10 810,83</w:t>
            </w:r>
          </w:p>
        </w:tc>
        <w:tc>
          <w:tcPr>
            <w:tcW w:w="1246" w:type="dxa"/>
            <w:shd w:val="clear" w:color="auto" w:fill="auto"/>
            <w:hideMark/>
          </w:tcPr>
          <w:p w:rsidR="00AC70C0" w:rsidRPr="00AC70C0" w:rsidRDefault="00AC70C0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79" w:type="dxa"/>
            <w:shd w:val="clear" w:color="auto" w:fill="auto"/>
            <w:hideMark/>
          </w:tcPr>
          <w:p w:rsidR="00AC70C0" w:rsidRPr="00AC70C0" w:rsidRDefault="00AC70C0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2" w:type="dxa"/>
            <w:vMerge/>
            <w:vAlign w:val="center"/>
            <w:hideMark/>
          </w:tcPr>
          <w:p w:rsidR="00AC70C0" w:rsidRPr="00AC70C0" w:rsidRDefault="00AC70C0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90" w:type="dxa"/>
            <w:vMerge w:val="restart"/>
            <w:shd w:val="clear" w:color="auto" w:fill="auto"/>
          </w:tcPr>
          <w:p w:rsidR="00AC70C0" w:rsidRPr="00AC70C0" w:rsidRDefault="00AC70C0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детей-сирот и детей, оставшихся без попечения родителей, а также лиц из их числа и приемных родителей, получивших меры социальной поддержки, чел</w:t>
            </w:r>
          </w:p>
        </w:tc>
        <w:tc>
          <w:tcPr>
            <w:tcW w:w="709" w:type="dxa"/>
            <w:shd w:val="clear" w:color="auto" w:fill="auto"/>
            <w:hideMark/>
          </w:tcPr>
          <w:p w:rsidR="00AC70C0" w:rsidRPr="00AC70C0" w:rsidRDefault="00AC70C0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336</w:t>
            </w:r>
          </w:p>
        </w:tc>
      </w:tr>
      <w:tr w:rsidR="00AC70C0" w:rsidRPr="00AC70C0" w:rsidTr="00432F3C">
        <w:trPr>
          <w:trHeight w:val="20"/>
        </w:trPr>
        <w:tc>
          <w:tcPr>
            <w:tcW w:w="703" w:type="dxa"/>
            <w:vMerge/>
            <w:vAlign w:val="center"/>
            <w:hideMark/>
          </w:tcPr>
          <w:p w:rsidR="00AC70C0" w:rsidRPr="00AC70C0" w:rsidRDefault="00AC70C0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  <w:vMerge/>
            <w:vAlign w:val="center"/>
            <w:hideMark/>
          </w:tcPr>
          <w:p w:rsidR="00AC70C0" w:rsidRPr="00AC70C0" w:rsidRDefault="00AC70C0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shd w:val="clear" w:color="auto" w:fill="auto"/>
            <w:hideMark/>
          </w:tcPr>
          <w:p w:rsidR="00AC70C0" w:rsidRPr="00AC70C0" w:rsidRDefault="00AC70C0" w:rsidP="00AC7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276" w:type="dxa"/>
            <w:shd w:val="clear" w:color="auto" w:fill="auto"/>
            <w:hideMark/>
          </w:tcPr>
          <w:p w:rsidR="00AC70C0" w:rsidRPr="00AC70C0" w:rsidRDefault="00AC70C0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33 442,09</w:t>
            </w:r>
          </w:p>
        </w:tc>
        <w:tc>
          <w:tcPr>
            <w:tcW w:w="1022" w:type="dxa"/>
            <w:shd w:val="clear" w:color="auto" w:fill="auto"/>
            <w:hideMark/>
          </w:tcPr>
          <w:p w:rsidR="00AC70C0" w:rsidRPr="00AC70C0" w:rsidRDefault="00AC70C0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1 640,69</w:t>
            </w:r>
          </w:p>
        </w:tc>
        <w:tc>
          <w:tcPr>
            <w:tcW w:w="1134" w:type="dxa"/>
            <w:shd w:val="clear" w:color="auto" w:fill="auto"/>
            <w:hideMark/>
          </w:tcPr>
          <w:p w:rsidR="00AC70C0" w:rsidRPr="00AC70C0" w:rsidRDefault="00AC70C0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31 801,40</w:t>
            </w:r>
          </w:p>
        </w:tc>
        <w:tc>
          <w:tcPr>
            <w:tcW w:w="1246" w:type="dxa"/>
            <w:shd w:val="clear" w:color="auto" w:fill="auto"/>
            <w:hideMark/>
          </w:tcPr>
          <w:p w:rsidR="00AC70C0" w:rsidRPr="00AC70C0" w:rsidRDefault="00AC70C0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79" w:type="dxa"/>
            <w:shd w:val="clear" w:color="auto" w:fill="auto"/>
            <w:hideMark/>
          </w:tcPr>
          <w:p w:rsidR="00AC70C0" w:rsidRPr="00AC70C0" w:rsidRDefault="00AC70C0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2" w:type="dxa"/>
            <w:vMerge/>
            <w:vAlign w:val="center"/>
            <w:hideMark/>
          </w:tcPr>
          <w:p w:rsidR="00AC70C0" w:rsidRPr="00AC70C0" w:rsidRDefault="00AC70C0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90" w:type="dxa"/>
            <w:vMerge/>
            <w:shd w:val="clear" w:color="auto" w:fill="auto"/>
          </w:tcPr>
          <w:p w:rsidR="00AC70C0" w:rsidRPr="00AC70C0" w:rsidRDefault="00AC70C0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hideMark/>
          </w:tcPr>
          <w:p w:rsidR="00AC70C0" w:rsidRPr="00AC70C0" w:rsidRDefault="00AC70C0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437</w:t>
            </w:r>
          </w:p>
        </w:tc>
      </w:tr>
      <w:tr w:rsidR="00AC70C0" w:rsidRPr="00AC70C0" w:rsidTr="00432F3C">
        <w:trPr>
          <w:trHeight w:val="20"/>
        </w:trPr>
        <w:tc>
          <w:tcPr>
            <w:tcW w:w="703" w:type="dxa"/>
            <w:vMerge/>
            <w:vAlign w:val="center"/>
            <w:hideMark/>
          </w:tcPr>
          <w:p w:rsidR="00AC70C0" w:rsidRPr="00AC70C0" w:rsidRDefault="00AC70C0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  <w:vMerge/>
            <w:vAlign w:val="center"/>
            <w:hideMark/>
          </w:tcPr>
          <w:p w:rsidR="00AC70C0" w:rsidRPr="00AC70C0" w:rsidRDefault="00AC70C0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shd w:val="clear" w:color="auto" w:fill="auto"/>
            <w:hideMark/>
          </w:tcPr>
          <w:p w:rsidR="00AC70C0" w:rsidRPr="00AC70C0" w:rsidRDefault="00AC70C0" w:rsidP="00AC7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276" w:type="dxa"/>
            <w:shd w:val="clear" w:color="auto" w:fill="auto"/>
            <w:hideMark/>
          </w:tcPr>
          <w:p w:rsidR="00AC70C0" w:rsidRPr="00AC70C0" w:rsidRDefault="00AC70C0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40 098,20</w:t>
            </w:r>
          </w:p>
        </w:tc>
        <w:tc>
          <w:tcPr>
            <w:tcW w:w="1022" w:type="dxa"/>
            <w:shd w:val="clear" w:color="auto" w:fill="auto"/>
            <w:hideMark/>
          </w:tcPr>
          <w:p w:rsidR="00AC70C0" w:rsidRPr="00AC70C0" w:rsidRDefault="00AC70C0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1 324,60</w:t>
            </w:r>
          </w:p>
        </w:tc>
        <w:tc>
          <w:tcPr>
            <w:tcW w:w="1134" w:type="dxa"/>
            <w:shd w:val="clear" w:color="auto" w:fill="auto"/>
            <w:hideMark/>
          </w:tcPr>
          <w:p w:rsidR="00AC70C0" w:rsidRPr="00AC70C0" w:rsidRDefault="00AC70C0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38 773,60</w:t>
            </w:r>
          </w:p>
        </w:tc>
        <w:tc>
          <w:tcPr>
            <w:tcW w:w="1246" w:type="dxa"/>
            <w:shd w:val="clear" w:color="auto" w:fill="auto"/>
            <w:hideMark/>
          </w:tcPr>
          <w:p w:rsidR="00AC70C0" w:rsidRPr="00AC70C0" w:rsidRDefault="00AC70C0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79" w:type="dxa"/>
            <w:shd w:val="clear" w:color="auto" w:fill="auto"/>
            <w:hideMark/>
          </w:tcPr>
          <w:p w:rsidR="00AC70C0" w:rsidRPr="00AC70C0" w:rsidRDefault="00AC70C0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2" w:type="dxa"/>
            <w:vMerge/>
            <w:vAlign w:val="center"/>
            <w:hideMark/>
          </w:tcPr>
          <w:p w:rsidR="00AC70C0" w:rsidRPr="00AC70C0" w:rsidRDefault="00AC70C0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90" w:type="dxa"/>
            <w:vMerge/>
            <w:shd w:val="clear" w:color="auto" w:fill="auto"/>
          </w:tcPr>
          <w:p w:rsidR="00AC70C0" w:rsidRPr="00AC70C0" w:rsidRDefault="00AC70C0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hideMark/>
          </w:tcPr>
          <w:p w:rsidR="00AC70C0" w:rsidRPr="00AC70C0" w:rsidRDefault="00AC70C0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526</w:t>
            </w:r>
          </w:p>
        </w:tc>
      </w:tr>
      <w:tr w:rsidR="00AC70C0" w:rsidRPr="00AC70C0" w:rsidTr="00432F3C">
        <w:trPr>
          <w:trHeight w:val="20"/>
        </w:trPr>
        <w:tc>
          <w:tcPr>
            <w:tcW w:w="703" w:type="dxa"/>
            <w:vMerge/>
            <w:vAlign w:val="center"/>
            <w:hideMark/>
          </w:tcPr>
          <w:p w:rsidR="00AC70C0" w:rsidRPr="00AC70C0" w:rsidRDefault="00AC70C0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  <w:vMerge/>
            <w:vAlign w:val="center"/>
            <w:hideMark/>
          </w:tcPr>
          <w:p w:rsidR="00AC70C0" w:rsidRPr="00AC70C0" w:rsidRDefault="00AC70C0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shd w:val="clear" w:color="auto" w:fill="auto"/>
            <w:hideMark/>
          </w:tcPr>
          <w:p w:rsidR="00AC70C0" w:rsidRPr="00AC70C0" w:rsidRDefault="00AC70C0" w:rsidP="00AC7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276" w:type="dxa"/>
            <w:shd w:val="clear" w:color="auto" w:fill="auto"/>
            <w:hideMark/>
          </w:tcPr>
          <w:p w:rsidR="00AC70C0" w:rsidRPr="00AC70C0" w:rsidRDefault="00AC70C0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44 020,50</w:t>
            </w:r>
          </w:p>
        </w:tc>
        <w:tc>
          <w:tcPr>
            <w:tcW w:w="1022" w:type="dxa"/>
            <w:shd w:val="clear" w:color="auto" w:fill="auto"/>
            <w:hideMark/>
          </w:tcPr>
          <w:p w:rsidR="00AC70C0" w:rsidRPr="00AC70C0" w:rsidRDefault="00AC70C0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1 169,60</w:t>
            </w:r>
          </w:p>
        </w:tc>
        <w:tc>
          <w:tcPr>
            <w:tcW w:w="1134" w:type="dxa"/>
            <w:shd w:val="clear" w:color="auto" w:fill="auto"/>
            <w:hideMark/>
          </w:tcPr>
          <w:p w:rsidR="00AC70C0" w:rsidRPr="00AC70C0" w:rsidRDefault="00AC70C0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42 850,90</w:t>
            </w:r>
          </w:p>
        </w:tc>
        <w:tc>
          <w:tcPr>
            <w:tcW w:w="1246" w:type="dxa"/>
            <w:shd w:val="clear" w:color="auto" w:fill="auto"/>
            <w:hideMark/>
          </w:tcPr>
          <w:p w:rsidR="00AC70C0" w:rsidRPr="00AC70C0" w:rsidRDefault="00AC70C0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79" w:type="dxa"/>
            <w:shd w:val="clear" w:color="auto" w:fill="auto"/>
            <w:hideMark/>
          </w:tcPr>
          <w:p w:rsidR="00AC70C0" w:rsidRPr="00AC70C0" w:rsidRDefault="00AC70C0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2" w:type="dxa"/>
            <w:vMerge/>
            <w:vAlign w:val="center"/>
            <w:hideMark/>
          </w:tcPr>
          <w:p w:rsidR="00AC70C0" w:rsidRPr="00AC70C0" w:rsidRDefault="00AC70C0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90" w:type="dxa"/>
            <w:vMerge/>
            <w:shd w:val="clear" w:color="auto" w:fill="auto"/>
          </w:tcPr>
          <w:p w:rsidR="00AC70C0" w:rsidRPr="00AC70C0" w:rsidRDefault="00AC70C0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hideMark/>
          </w:tcPr>
          <w:p w:rsidR="00AC70C0" w:rsidRPr="00AC70C0" w:rsidRDefault="00AC70C0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578</w:t>
            </w:r>
          </w:p>
        </w:tc>
      </w:tr>
      <w:tr w:rsidR="00AC70C0" w:rsidRPr="00AC70C0" w:rsidTr="00432F3C">
        <w:trPr>
          <w:trHeight w:val="20"/>
        </w:trPr>
        <w:tc>
          <w:tcPr>
            <w:tcW w:w="703" w:type="dxa"/>
            <w:vMerge/>
            <w:vAlign w:val="center"/>
            <w:hideMark/>
          </w:tcPr>
          <w:p w:rsidR="00AC70C0" w:rsidRPr="00AC70C0" w:rsidRDefault="00AC70C0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  <w:vMerge/>
            <w:vAlign w:val="center"/>
            <w:hideMark/>
          </w:tcPr>
          <w:p w:rsidR="00AC70C0" w:rsidRPr="00AC70C0" w:rsidRDefault="00AC70C0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shd w:val="clear" w:color="auto" w:fill="auto"/>
            <w:hideMark/>
          </w:tcPr>
          <w:p w:rsidR="00AC70C0" w:rsidRPr="00AC70C0" w:rsidRDefault="00AC70C0" w:rsidP="00AC7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276" w:type="dxa"/>
            <w:shd w:val="clear" w:color="auto" w:fill="auto"/>
            <w:hideMark/>
          </w:tcPr>
          <w:p w:rsidR="00AC70C0" w:rsidRPr="00AC70C0" w:rsidRDefault="00AC70C0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57 837,20</w:t>
            </w:r>
          </w:p>
        </w:tc>
        <w:tc>
          <w:tcPr>
            <w:tcW w:w="1022" w:type="dxa"/>
            <w:shd w:val="clear" w:color="auto" w:fill="auto"/>
            <w:hideMark/>
          </w:tcPr>
          <w:p w:rsidR="00AC70C0" w:rsidRPr="00AC70C0" w:rsidRDefault="00AC70C0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736,80</w:t>
            </w:r>
          </w:p>
        </w:tc>
        <w:tc>
          <w:tcPr>
            <w:tcW w:w="1134" w:type="dxa"/>
            <w:shd w:val="clear" w:color="auto" w:fill="auto"/>
            <w:hideMark/>
          </w:tcPr>
          <w:p w:rsidR="00AC70C0" w:rsidRPr="00AC70C0" w:rsidRDefault="00AC70C0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57 100,40</w:t>
            </w:r>
          </w:p>
        </w:tc>
        <w:tc>
          <w:tcPr>
            <w:tcW w:w="1246" w:type="dxa"/>
            <w:shd w:val="clear" w:color="auto" w:fill="auto"/>
            <w:hideMark/>
          </w:tcPr>
          <w:p w:rsidR="00AC70C0" w:rsidRPr="00AC70C0" w:rsidRDefault="00AC70C0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79" w:type="dxa"/>
            <w:shd w:val="clear" w:color="auto" w:fill="auto"/>
            <w:hideMark/>
          </w:tcPr>
          <w:p w:rsidR="00AC70C0" w:rsidRPr="00AC70C0" w:rsidRDefault="00AC70C0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2" w:type="dxa"/>
            <w:vMerge/>
            <w:vAlign w:val="center"/>
            <w:hideMark/>
          </w:tcPr>
          <w:p w:rsidR="00AC70C0" w:rsidRPr="00AC70C0" w:rsidRDefault="00AC70C0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90" w:type="dxa"/>
            <w:vMerge/>
            <w:shd w:val="clear" w:color="auto" w:fill="auto"/>
          </w:tcPr>
          <w:p w:rsidR="00AC70C0" w:rsidRPr="00AC70C0" w:rsidRDefault="00AC70C0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hideMark/>
          </w:tcPr>
          <w:p w:rsidR="00AC70C0" w:rsidRPr="00AC70C0" w:rsidRDefault="00AC70C0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758</w:t>
            </w:r>
          </w:p>
        </w:tc>
      </w:tr>
      <w:tr w:rsidR="00AC70C0" w:rsidRPr="00AC70C0" w:rsidTr="00432F3C">
        <w:trPr>
          <w:trHeight w:val="20"/>
        </w:trPr>
        <w:tc>
          <w:tcPr>
            <w:tcW w:w="703" w:type="dxa"/>
            <w:vMerge/>
            <w:vAlign w:val="center"/>
            <w:hideMark/>
          </w:tcPr>
          <w:p w:rsidR="00AC70C0" w:rsidRPr="00AC70C0" w:rsidRDefault="00AC70C0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  <w:vMerge/>
            <w:vAlign w:val="center"/>
            <w:hideMark/>
          </w:tcPr>
          <w:p w:rsidR="00AC70C0" w:rsidRPr="00AC70C0" w:rsidRDefault="00AC70C0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shd w:val="clear" w:color="auto" w:fill="auto"/>
            <w:hideMark/>
          </w:tcPr>
          <w:p w:rsidR="00AC70C0" w:rsidRPr="00AC70C0" w:rsidRDefault="00AC70C0" w:rsidP="00AC7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276" w:type="dxa"/>
            <w:shd w:val="clear" w:color="auto" w:fill="auto"/>
            <w:hideMark/>
          </w:tcPr>
          <w:p w:rsidR="00AC70C0" w:rsidRPr="00AC70C0" w:rsidRDefault="00AC70C0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49 525,29</w:t>
            </w:r>
          </w:p>
        </w:tc>
        <w:tc>
          <w:tcPr>
            <w:tcW w:w="1022" w:type="dxa"/>
            <w:shd w:val="clear" w:color="auto" w:fill="auto"/>
            <w:hideMark/>
          </w:tcPr>
          <w:p w:rsidR="00AC70C0" w:rsidRPr="00AC70C0" w:rsidRDefault="00AC70C0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1 082,90</w:t>
            </w:r>
          </w:p>
        </w:tc>
        <w:tc>
          <w:tcPr>
            <w:tcW w:w="1134" w:type="dxa"/>
            <w:shd w:val="clear" w:color="auto" w:fill="auto"/>
            <w:hideMark/>
          </w:tcPr>
          <w:p w:rsidR="00AC70C0" w:rsidRPr="00AC70C0" w:rsidRDefault="00AC70C0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48 442,39</w:t>
            </w:r>
          </w:p>
        </w:tc>
        <w:tc>
          <w:tcPr>
            <w:tcW w:w="1246" w:type="dxa"/>
            <w:shd w:val="clear" w:color="auto" w:fill="auto"/>
            <w:hideMark/>
          </w:tcPr>
          <w:p w:rsidR="00AC70C0" w:rsidRPr="00AC70C0" w:rsidRDefault="00AC70C0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79" w:type="dxa"/>
            <w:shd w:val="clear" w:color="auto" w:fill="auto"/>
            <w:hideMark/>
          </w:tcPr>
          <w:p w:rsidR="00AC70C0" w:rsidRPr="00AC70C0" w:rsidRDefault="00AC70C0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2" w:type="dxa"/>
            <w:vMerge/>
            <w:vAlign w:val="center"/>
            <w:hideMark/>
          </w:tcPr>
          <w:p w:rsidR="00AC70C0" w:rsidRPr="00AC70C0" w:rsidRDefault="00AC70C0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90" w:type="dxa"/>
            <w:vMerge/>
            <w:shd w:val="clear" w:color="auto" w:fill="auto"/>
          </w:tcPr>
          <w:p w:rsidR="00AC70C0" w:rsidRPr="00AC70C0" w:rsidRDefault="00AC70C0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hideMark/>
          </w:tcPr>
          <w:p w:rsidR="00AC70C0" w:rsidRPr="00AC70C0" w:rsidRDefault="00AC70C0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682</w:t>
            </w:r>
          </w:p>
        </w:tc>
      </w:tr>
      <w:tr w:rsidR="00AC70C0" w:rsidRPr="00AC70C0" w:rsidTr="00432F3C">
        <w:trPr>
          <w:trHeight w:val="20"/>
        </w:trPr>
        <w:tc>
          <w:tcPr>
            <w:tcW w:w="703" w:type="dxa"/>
            <w:vMerge/>
            <w:vAlign w:val="center"/>
            <w:hideMark/>
          </w:tcPr>
          <w:p w:rsidR="00AC70C0" w:rsidRPr="00AC70C0" w:rsidRDefault="00AC70C0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  <w:vMerge/>
            <w:vAlign w:val="center"/>
            <w:hideMark/>
          </w:tcPr>
          <w:p w:rsidR="00AC70C0" w:rsidRPr="00AC70C0" w:rsidRDefault="00AC70C0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shd w:val="clear" w:color="auto" w:fill="auto"/>
            <w:hideMark/>
          </w:tcPr>
          <w:p w:rsidR="00AC70C0" w:rsidRPr="00AC70C0" w:rsidRDefault="00AC70C0" w:rsidP="00AC7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</w:t>
            </w:r>
            <w:proofErr w:type="gramStart"/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6" w:type="dxa"/>
            <w:shd w:val="clear" w:color="auto" w:fill="auto"/>
            <w:hideMark/>
          </w:tcPr>
          <w:p w:rsidR="00AC70C0" w:rsidRPr="00AC70C0" w:rsidRDefault="00AC70C0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51 742,60</w:t>
            </w:r>
          </w:p>
        </w:tc>
        <w:tc>
          <w:tcPr>
            <w:tcW w:w="1022" w:type="dxa"/>
            <w:shd w:val="clear" w:color="auto" w:fill="auto"/>
            <w:hideMark/>
          </w:tcPr>
          <w:p w:rsidR="00AC70C0" w:rsidRPr="00AC70C0" w:rsidRDefault="00AC70C0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1 097,80</w:t>
            </w:r>
          </w:p>
        </w:tc>
        <w:tc>
          <w:tcPr>
            <w:tcW w:w="1134" w:type="dxa"/>
            <w:shd w:val="clear" w:color="auto" w:fill="auto"/>
            <w:hideMark/>
          </w:tcPr>
          <w:p w:rsidR="00AC70C0" w:rsidRPr="00AC70C0" w:rsidRDefault="00AC70C0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50 644,80</w:t>
            </w:r>
          </w:p>
        </w:tc>
        <w:tc>
          <w:tcPr>
            <w:tcW w:w="1246" w:type="dxa"/>
            <w:shd w:val="clear" w:color="auto" w:fill="auto"/>
            <w:hideMark/>
          </w:tcPr>
          <w:p w:rsidR="00AC70C0" w:rsidRPr="00AC70C0" w:rsidRDefault="00AC70C0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79" w:type="dxa"/>
            <w:shd w:val="clear" w:color="auto" w:fill="auto"/>
            <w:hideMark/>
          </w:tcPr>
          <w:p w:rsidR="00AC70C0" w:rsidRPr="00AC70C0" w:rsidRDefault="00AC70C0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2" w:type="dxa"/>
            <w:vMerge/>
            <w:vAlign w:val="center"/>
            <w:hideMark/>
          </w:tcPr>
          <w:p w:rsidR="00AC70C0" w:rsidRPr="00AC70C0" w:rsidRDefault="00AC70C0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90" w:type="dxa"/>
            <w:vMerge/>
            <w:shd w:val="clear" w:color="auto" w:fill="auto"/>
            <w:hideMark/>
          </w:tcPr>
          <w:p w:rsidR="00AC70C0" w:rsidRPr="00AC70C0" w:rsidRDefault="00AC70C0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hideMark/>
          </w:tcPr>
          <w:p w:rsidR="00AC70C0" w:rsidRPr="00AC70C0" w:rsidRDefault="00AC70C0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706</w:t>
            </w:r>
          </w:p>
        </w:tc>
      </w:tr>
      <w:tr w:rsidR="00AC70C0" w:rsidRPr="00AC70C0" w:rsidTr="00432F3C">
        <w:trPr>
          <w:trHeight w:val="20"/>
        </w:trPr>
        <w:tc>
          <w:tcPr>
            <w:tcW w:w="703" w:type="dxa"/>
            <w:vMerge/>
            <w:vAlign w:val="center"/>
            <w:hideMark/>
          </w:tcPr>
          <w:p w:rsidR="00AC70C0" w:rsidRPr="00AC70C0" w:rsidRDefault="00AC70C0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  <w:vMerge/>
            <w:vAlign w:val="center"/>
            <w:hideMark/>
          </w:tcPr>
          <w:p w:rsidR="00AC70C0" w:rsidRPr="00AC70C0" w:rsidRDefault="00AC70C0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shd w:val="clear" w:color="auto" w:fill="auto"/>
            <w:hideMark/>
          </w:tcPr>
          <w:p w:rsidR="00AC70C0" w:rsidRPr="00AC70C0" w:rsidRDefault="00AC70C0" w:rsidP="00AC7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</w:t>
            </w:r>
            <w:proofErr w:type="gramStart"/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6" w:type="dxa"/>
            <w:shd w:val="clear" w:color="auto" w:fill="auto"/>
            <w:hideMark/>
          </w:tcPr>
          <w:p w:rsidR="00AC70C0" w:rsidRPr="00AC70C0" w:rsidRDefault="00AC70C0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51 743,40</w:t>
            </w:r>
          </w:p>
        </w:tc>
        <w:tc>
          <w:tcPr>
            <w:tcW w:w="1022" w:type="dxa"/>
            <w:shd w:val="clear" w:color="auto" w:fill="auto"/>
            <w:hideMark/>
          </w:tcPr>
          <w:p w:rsidR="00AC70C0" w:rsidRPr="00AC70C0" w:rsidRDefault="00AC70C0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1 116,60</w:t>
            </w:r>
          </w:p>
        </w:tc>
        <w:tc>
          <w:tcPr>
            <w:tcW w:w="1134" w:type="dxa"/>
            <w:shd w:val="clear" w:color="auto" w:fill="auto"/>
            <w:hideMark/>
          </w:tcPr>
          <w:p w:rsidR="00AC70C0" w:rsidRPr="00AC70C0" w:rsidRDefault="00AC70C0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50 626,80</w:t>
            </w:r>
          </w:p>
        </w:tc>
        <w:tc>
          <w:tcPr>
            <w:tcW w:w="1246" w:type="dxa"/>
            <w:shd w:val="clear" w:color="auto" w:fill="auto"/>
            <w:hideMark/>
          </w:tcPr>
          <w:p w:rsidR="00AC70C0" w:rsidRPr="00AC70C0" w:rsidRDefault="00AC70C0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79" w:type="dxa"/>
            <w:shd w:val="clear" w:color="auto" w:fill="auto"/>
            <w:hideMark/>
          </w:tcPr>
          <w:p w:rsidR="00AC70C0" w:rsidRPr="00AC70C0" w:rsidRDefault="00AC70C0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2" w:type="dxa"/>
            <w:vMerge/>
            <w:vAlign w:val="center"/>
            <w:hideMark/>
          </w:tcPr>
          <w:p w:rsidR="00AC70C0" w:rsidRPr="00AC70C0" w:rsidRDefault="00AC70C0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90" w:type="dxa"/>
            <w:vMerge/>
            <w:shd w:val="clear" w:color="auto" w:fill="auto"/>
            <w:hideMark/>
          </w:tcPr>
          <w:p w:rsidR="00AC70C0" w:rsidRPr="00AC70C0" w:rsidRDefault="00AC70C0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hideMark/>
          </w:tcPr>
          <w:p w:rsidR="00AC70C0" w:rsidRPr="00AC70C0" w:rsidRDefault="00AC70C0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707</w:t>
            </w:r>
          </w:p>
        </w:tc>
      </w:tr>
      <w:tr w:rsidR="00AC70C0" w:rsidRPr="00AC70C0" w:rsidTr="00432F3C">
        <w:trPr>
          <w:trHeight w:val="20"/>
        </w:trPr>
        <w:tc>
          <w:tcPr>
            <w:tcW w:w="703" w:type="dxa"/>
            <w:vMerge w:val="restart"/>
            <w:shd w:val="clear" w:color="auto" w:fill="auto"/>
            <w:hideMark/>
          </w:tcPr>
          <w:p w:rsidR="00AC70C0" w:rsidRPr="00AC70C0" w:rsidRDefault="00AC70C0" w:rsidP="00AC7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1.1.1</w:t>
            </w:r>
          </w:p>
        </w:tc>
        <w:tc>
          <w:tcPr>
            <w:tcW w:w="2127" w:type="dxa"/>
            <w:vMerge w:val="restart"/>
            <w:shd w:val="clear" w:color="auto" w:fill="auto"/>
            <w:hideMark/>
          </w:tcPr>
          <w:p w:rsidR="00AC70C0" w:rsidRPr="00AC70C0" w:rsidRDefault="00AC70C0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Осуществление выплаты единовременного пособия при всех формах устройства детей, лишенных родительского попечения, в семью</w:t>
            </w:r>
          </w:p>
        </w:tc>
        <w:tc>
          <w:tcPr>
            <w:tcW w:w="1418" w:type="dxa"/>
            <w:shd w:val="clear" w:color="auto" w:fill="auto"/>
            <w:hideMark/>
          </w:tcPr>
          <w:p w:rsidR="00AC70C0" w:rsidRPr="00AC70C0" w:rsidRDefault="00AC70C0" w:rsidP="00AC7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shd w:val="clear" w:color="auto" w:fill="auto"/>
            <w:hideMark/>
          </w:tcPr>
          <w:p w:rsidR="00AC70C0" w:rsidRPr="00AC70C0" w:rsidRDefault="00AC70C0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6 591,80</w:t>
            </w:r>
          </w:p>
        </w:tc>
        <w:tc>
          <w:tcPr>
            <w:tcW w:w="1022" w:type="dxa"/>
            <w:shd w:val="clear" w:color="auto" w:fill="auto"/>
            <w:hideMark/>
          </w:tcPr>
          <w:p w:rsidR="00AC70C0" w:rsidRPr="00AC70C0" w:rsidRDefault="00AC70C0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6 591,80</w:t>
            </w:r>
          </w:p>
        </w:tc>
        <w:tc>
          <w:tcPr>
            <w:tcW w:w="1134" w:type="dxa"/>
            <w:shd w:val="clear" w:color="auto" w:fill="auto"/>
            <w:hideMark/>
          </w:tcPr>
          <w:p w:rsidR="00AC70C0" w:rsidRPr="00AC70C0" w:rsidRDefault="00AC70C0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46" w:type="dxa"/>
            <w:shd w:val="clear" w:color="auto" w:fill="auto"/>
            <w:hideMark/>
          </w:tcPr>
          <w:p w:rsidR="00AC70C0" w:rsidRPr="00AC70C0" w:rsidRDefault="00AC70C0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79" w:type="dxa"/>
            <w:shd w:val="clear" w:color="auto" w:fill="auto"/>
            <w:hideMark/>
          </w:tcPr>
          <w:p w:rsidR="00AC70C0" w:rsidRPr="00AC70C0" w:rsidRDefault="00AC70C0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2" w:type="dxa"/>
            <w:vMerge w:val="restart"/>
            <w:shd w:val="clear" w:color="auto" w:fill="auto"/>
            <w:hideMark/>
          </w:tcPr>
          <w:p w:rsidR="00AC70C0" w:rsidRPr="00AC70C0" w:rsidRDefault="00AC70C0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</w:t>
            </w:r>
            <w:proofErr w:type="gramEnd"/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Отдел по бюджетному учету и отчетности Администрации ЗАТО Северск</w:t>
            </w:r>
          </w:p>
        </w:tc>
        <w:tc>
          <w:tcPr>
            <w:tcW w:w="3290" w:type="dxa"/>
            <w:shd w:val="clear" w:color="auto" w:fill="auto"/>
            <w:hideMark/>
          </w:tcPr>
          <w:p w:rsidR="00AC70C0" w:rsidRPr="00AC70C0" w:rsidRDefault="00AC70C0" w:rsidP="00AC7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709" w:type="dxa"/>
            <w:shd w:val="clear" w:color="auto" w:fill="auto"/>
            <w:hideMark/>
          </w:tcPr>
          <w:p w:rsidR="00AC70C0" w:rsidRPr="00AC70C0" w:rsidRDefault="00AC70C0" w:rsidP="00AC7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AC70C0" w:rsidRPr="00AC70C0" w:rsidTr="00432F3C">
        <w:trPr>
          <w:trHeight w:val="20"/>
        </w:trPr>
        <w:tc>
          <w:tcPr>
            <w:tcW w:w="703" w:type="dxa"/>
            <w:vMerge/>
            <w:vAlign w:val="center"/>
            <w:hideMark/>
          </w:tcPr>
          <w:p w:rsidR="00AC70C0" w:rsidRPr="00AC70C0" w:rsidRDefault="00AC70C0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  <w:vMerge/>
            <w:vAlign w:val="center"/>
            <w:hideMark/>
          </w:tcPr>
          <w:p w:rsidR="00AC70C0" w:rsidRPr="00AC70C0" w:rsidRDefault="00AC70C0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shd w:val="clear" w:color="auto" w:fill="auto"/>
            <w:hideMark/>
          </w:tcPr>
          <w:p w:rsidR="00AC70C0" w:rsidRPr="00AC70C0" w:rsidRDefault="00AC70C0" w:rsidP="00AC7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276" w:type="dxa"/>
            <w:shd w:val="clear" w:color="auto" w:fill="auto"/>
            <w:hideMark/>
          </w:tcPr>
          <w:p w:rsidR="00AC70C0" w:rsidRPr="00AC70C0" w:rsidRDefault="00AC70C0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637,21</w:t>
            </w:r>
          </w:p>
        </w:tc>
        <w:tc>
          <w:tcPr>
            <w:tcW w:w="1022" w:type="dxa"/>
            <w:shd w:val="clear" w:color="auto" w:fill="auto"/>
            <w:hideMark/>
          </w:tcPr>
          <w:p w:rsidR="00AC70C0" w:rsidRPr="00AC70C0" w:rsidRDefault="00AC70C0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637,21</w:t>
            </w:r>
          </w:p>
        </w:tc>
        <w:tc>
          <w:tcPr>
            <w:tcW w:w="1134" w:type="dxa"/>
            <w:shd w:val="clear" w:color="auto" w:fill="auto"/>
            <w:hideMark/>
          </w:tcPr>
          <w:p w:rsidR="00AC70C0" w:rsidRPr="00AC70C0" w:rsidRDefault="00AC70C0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46" w:type="dxa"/>
            <w:shd w:val="clear" w:color="auto" w:fill="auto"/>
            <w:hideMark/>
          </w:tcPr>
          <w:p w:rsidR="00AC70C0" w:rsidRPr="00AC70C0" w:rsidRDefault="00AC70C0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79" w:type="dxa"/>
            <w:shd w:val="clear" w:color="auto" w:fill="auto"/>
            <w:hideMark/>
          </w:tcPr>
          <w:p w:rsidR="00AC70C0" w:rsidRPr="00AC70C0" w:rsidRDefault="00AC70C0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2" w:type="dxa"/>
            <w:vMerge/>
            <w:vAlign w:val="center"/>
            <w:hideMark/>
          </w:tcPr>
          <w:p w:rsidR="00AC70C0" w:rsidRPr="00AC70C0" w:rsidRDefault="00AC70C0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90" w:type="dxa"/>
            <w:vMerge w:val="restart"/>
            <w:shd w:val="clear" w:color="auto" w:fill="auto"/>
          </w:tcPr>
          <w:p w:rsidR="00AC70C0" w:rsidRPr="00AC70C0" w:rsidRDefault="00AC70C0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детей, переданных на воспитание в семью, на которых выплачивается единовременное пособие, чел</w:t>
            </w:r>
          </w:p>
        </w:tc>
        <w:tc>
          <w:tcPr>
            <w:tcW w:w="709" w:type="dxa"/>
            <w:shd w:val="clear" w:color="auto" w:fill="auto"/>
            <w:hideMark/>
          </w:tcPr>
          <w:p w:rsidR="00AC70C0" w:rsidRPr="00AC70C0" w:rsidRDefault="00AC70C0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</w:t>
            </w:r>
          </w:p>
        </w:tc>
      </w:tr>
      <w:tr w:rsidR="00AC70C0" w:rsidRPr="00AC70C0" w:rsidTr="00432F3C">
        <w:trPr>
          <w:trHeight w:val="20"/>
        </w:trPr>
        <w:tc>
          <w:tcPr>
            <w:tcW w:w="703" w:type="dxa"/>
            <w:vMerge/>
            <w:vAlign w:val="center"/>
            <w:hideMark/>
          </w:tcPr>
          <w:p w:rsidR="00AC70C0" w:rsidRPr="00AC70C0" w:rsidRDefault="00AC70C0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  <w:vMerge/>
            <w:vAlign w:val="center"/>
            <w:hideMark/>
          </w:tcPr>
          <w:p w:rsidR="00AC70C0" w:rsidRPr="00AC70C0" w:rsidRDefault="00AC70C0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shd w:val="clear" w:color="auto" w:fill="auto"/>
            <w:hideMark/>
          </w:tcPr>
          <w:p w:rsidR="00AC70C0" w:rsidRPr="00AC70C0" w:rsidRDefault="00AC70C0" w:rsidP="00AC7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276" w:type="dxa"/>
            <w:shd w:val="clear" w:color="auto" w:fill="auto"/>
            <w:hideMark/>
          </w:tcPr>
          <w:p w:rsidR="00AC70C0" w:rsidRPr="00AC70C0" w:rsidRDefault="00AC70C0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1 640,69</w:t>
            </w:r>
          </w:p>
        </w:tc>
        <w:tc>
          <w:tcPr>
            <w:tcW w:w="1022" w:type="dxa"/>
            <w:shd w:val="clear" w:color="auto" w:fill="auto"/>
            <w:hideMark/>
          </w:tcPr>
          <w:p w:rsidR="00AC70C0" w:rsidRPr="00AC70C0" w:rsidRDefault="00AC70C0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1 640,69</w:t>
            </w:r>
          </w:p>
        </w:tc>
        <w:tc>
          <w:tcPr>
            <w:tcW w:w="1134" w:type="dxa"/>
            <w:shd w:val="clear" w:color="auto" w:fill="auto"/>
            <w:hideMark/>
          </w:tcPr>
          <w:p w:rsidR="00AC70C0" w:rsidRPr="00AC70C0" w:rsidRDefault="00AC70C0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46" w:type="dxa"/>
            <w:shd w:val="clear" w:color="auto" w:fill="auto"/>
            <w:hideMark/>
          </w:tcPr>
          <w:p w:rsidR="00AC70C0" w:rsidRPr="00AC70C0" w:rsidRDefault="00AC70C0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79" w:type="dxa"/>
            <w:shd w:val="clear" w:color="auto" w:fill="auto"/>
            <w:hideMark/>
          </w:tcPr>
          <w:p w:rsidR="00AC70C0" w:rsidRPr="00AC70C0" w:rsidRDefault="00AC70C0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2" w:type="dxa"/>
            <w:vMerge/>
            <w:vAlign w:val="center"/>
            <w:hideMark/>
          </w:tcPr>
          <w:p w:rsidR="00AC70C0" w:rsidRPr="00AC70C0" w:rsidRDefault="00AC70C0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90" w:type="dxa"/>
            <w:vMerge/>
            <w:shd w:val="clear" w:color="auto" w:fill="auto"/>
          </w:tcPr>
          <w:p w:rsidR="00AC70C0" w:rsidRPr="00AC70C0" w:rsidRDefault="00AC70C0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hideMark/>
          </w:tcPr>
          <w:p w:rsidR="00AC70C0" w:rsidRPr="00AC70C0" w:rsidRDefault="00AC70C0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</w:t>
            </w:r>
          </w:p>
        </w:tc>
      </w:tr>
      <w:tr w:rsidR="00AC70C0" w:rsidRPr="00AC70C0" w:rsidTr="00432F3C">
        <w:trPr>
          <w:trHeight w:val="20"/>
        </w:trPr>
        <w:tc>
          <w:tcPr>
            <w:tcW w:w="703" w:type="dxa"/>
            <w:vMerge/>
            <w:vAlign w:val="center"/>
            <w:hideMark/>
          </w:tcPr>
          <w:p w:rsidR="00AC70C0" w:rsidRPr="00AC70C0" w:rsidRDefault="00AC70C0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  <w:vMerge/>
            <w:vAlign w:val="center"/>
            <w:hideMark/>
          </w:tcPr>
          <w:p w:rsidR="00AC70C0" w:rsidRPr="00AC70C0" w:rsidRDefault="00AC70C0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shd w:val="clear" w:color="auto" w:fill="auto"/>
            <w:hideMark/>
          </w:tcPr>
          <w:p w:rsidR="00AC70C0" w:rsidRPr="00AC70C0" w:rsidRDefault="00AC70C0" w:rsidP="00AC7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276" w:type="dxa"/>
            <w:shd w:val="clear" w:color="auto" w:fill="auto"/>
            <w:hideMark/>
          </w:tcPr>
          <w:p w:rsidR="00AC70C0" w:rsidRPr="00AC70C0" w:rsidRDefault="00AC70C0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1 324,60</w:t>
            </w:r>
          </w:p>
        </w:tc>
        <w:tc>
          <w:tcPr>
            <w:tcW w:w="1022" w:type="dxa"/>
            <w:shd w:val="clear" w:color="auto" w:fill="auto"/>
            <w:hideMark/>
          </w:tcPr>
          <w:p w:rsidR="00AC70C0" w:rsidRPr="00AC70C0" w:rsidRDefault="00AC70C0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1 324,60</w:t>
            </w:r>
          </w:p>
        </w:tc>
        <w:tc>
          <w:tcPr>
            <w:tcW w:w="1134" w:type="dxa"/>
            <w:shd w:val="clear" w:color="auto" w:fill="auto"/>
            <w:hideMark/>
          </w:tcPr>
          <w:p w:rsidR="00AC70C0" w:rsidRPr="00AC70C0" w:rsidRDefault="00AC70C0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46" w:type="dxa"/>
            <w:shd w:val="clear" w:color="auto" w:fill="auto"/>
            <w:hideMark/>
          </w:tcPr>
          <w:p w:rsidR="00AC70C0" w:rsidRPr="00AC70C0" w:rsidRDefault="00AC70C0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79" w:type="dxa"/>
            <w:shd w:val="clear" w:color="auto" w:fill="auto"/>
            <w:hideMark/>
          </w:tcPr>
          <w:p w:rsidR="00AC70C0" w:rsidRPr="00AC70C0" w:rsidRDefault="00AC70C0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2" w:type="dxa"/>
            <w:vMerge/>
            <w:vAlign w:val="center"/>
            <w:hideMark/>
          </w:tcPr>
          <w:p w:rsidR="00AC70C0" w:rsidRPr="00AC70C0" w:rsidRDefault="00AC70C0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90" w:type="dxa"/>
            <w:vMerge/>
            <w:shd w:val="clear" w:color="auto" w:fill="auto"/>
          </w:tcPr>
          <w:p w:rsidR="00AC70C0" w:rsidRPr="00AC70C0" w:rsidRDefault="00AC70C0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hideMark/>
          </w:tcPr>
          <w:p w:rsidR="00AC70C0" w:rsidRPr="00AC70C0" w:rsidRDefault="00AC70C0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59</w:t>
            </w:r>
          </w:p>
        </w:tc>
      </w:tr>
      <w:tr w:rsidR="00AC70C0" w:rsidRPr="00AC70C0" w:rsidTr="00432F3C">
        <w:trPr>
          <w:trHeight w:val="20"/>
        </w:trPr>
        <w:tc>
          <w:tcPr>
            <w:tcW w:w="703" w:type="dxa"/>
            <w:vMerge/>
            <w:vAlign w:val="center"/>
            <w:hideMark/>
          </w:tcPr>
          <w:p w:rsidR="00AC70C0" w:rsidRPr="00AC70C0" w:rsidRDefault="00AC70C0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  <w:vMerge/>
            <w:vAlign w:val="center"/>
            <w:hideMark/>
          </w:tcPr>
          <w:p w:rsidR="00AC70C0" w:rsidRPr="00AC70C0" w:rsidRDefault="00AC70C0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shd w:val="clear" w:color="auto" w:fill="auto"/>
            <w:hideMark/>
          </w:tcPr>
          <w:p w:rsidR="00AC70C0" w:rsidRPr="00AC70C0" w:rsidRDefault="00AC70C0" w:rsidP="00AC7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276" w:type="dxa"/>
            <w:shd w:val="clear" w:color="auto" w:fill="auto"/>
            <w:hideMark/>
          </w:tcPr>
          <w:p w:rsidR="00AC70C0" w:rsidRPr="00AC70C0" w:rsidRDefault="00AC70C0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1 169,60</w:t>
            </w:r>
          </w:p>
        </w:tc>
        <w:tc>
          <w:tcPr>
            <w:tcW w:w="1022" w:type="dxa"/>
            <w:shd w:val="clear" w:color="auto" w:fill="auto"/>
            <w:hideMark/>
          </w:tcPr>
          <w:p w:rsidR="00AC70C0" w:rsidRPr="00AC70C0" w:rsidRDefault="00AC70C0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1 169,60</w:t>
            </w:r>
          </w:p>
        </w:tc>
        <w:tc>
          <w:tcPr>
            <w:tcW w:w="1134" w:type="dxa"/>
            <w:shd w:val="clear" w:color="auto" w:fill="auto"/>
            <w:hideMark/>
          </w:tcPr>
          <w:p w:rsidR="00AC70C0" w:rsidRPr="00AC70C0" w:rsidRDefault="00AC70C0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46" w:type="dxa"/>
            <w:shd w:val="clear" w:color="auto" w:fill="auto"/>
            <w:hideMark/>
          </w:tcPr>
          <w:p w:rsidR="00AC70C0" w:rsidRPr="00AC70C0" w:rsidRDefault="00AC70C0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79" w:type="dxa"/>
            <w:shd w:val="clear" w:color="auto" w:fill="auto"/>
            <w:hideMark/>
          </w:tcPr>
          <w:p w:rsidR="00AC70C0" w:rsidRPr="00AC70C0" w:rsidRDefault="00AC70C0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2" w:type="dxa"/>
            <w:vMerge/>
            <w:vAlign w:val="center"/>
            <w:hideMark/>
          </w:tcPr>
          <w:p w:rsidR="00AC70C0" w:rsidRPr="00AC70C0" w:rsidRDefault="00AC70C0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90" w:type="dxa"/>
            <w:vMerge/>
            <w:shd w:val="clear" w:color="auto" w:fill="auto"/>
          </w:tcPr>
          <w:p w:rsidR="00AC70C0" w:rsidRPr="00AC70C0" w:rsidRDefault="00AC70C0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hideMark/>
          </w:tcPr>
          <w:p w:rsidR="00AC70C0" w:rsidRPr="00AC70C0" w:rsidRDefault="00AC70C0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47</w:t>
            </w:r>
          </w:p>
        </w:tc>
      </w:tr>
      <w:tr w:rsidR="00AC70C0" w:rsidRPr="00AC70C0" w:rsidTr="00432F3C">
        <w:trPr>
          <w:trHeight w:val="20"/>
        </w:trPr>
        <w:tc>
          <w:tcPr>
            <w:tcW w:w="703" w:type="dxa"/>
            <w:vMerge/>
            <w:vAlign w:val="center"/>
            <w:hideMark/>
          </w:tcPr>
          <w:p w:rsidR="00AC70C0" w:rsidRPr="00AC70C0" w:rsidRDefault="00AC70C0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  <w:vMerge/>
            <w:vAlign w:val="center"/>
            <w:hideMark/>
          </w:tcPr>
          <w:p w:rsidR="00AC70C0" w:rsidRPr="00AC70C0" w:rsidRDefault="00AC70C0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shd w:val="clear" w:color="auto" w:fill="auto"/>
            <w:hideMark/>
          </w:tcPr>
          <w:p w:rsidR="00AC70C0" w:rsidRPr="00AC70C0" w:rsidRDefault="00AC70C0" w:rsidP="00AC7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276" w:type="dxa"/>
            <w:shd w:val="clear" w:color="auto" w:fill="auto"/>
            <w:hideMark/>
          </w:tcPr>
          <w:p w:rsidR="00AC70C0" w:rsidRPr="00AC70C0" w:rsidRDefault="00AC70C0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736,80</w:t>
            </w:r>
          </w:p>
        </w:tc>
        <w:tc>
          <w:tcPr>
            <w:tcW w:w="1022" w:type="dxa"/>
            <w:shd w:val="clear" w:color="auto" w:fill="auto"/>
            <w:hideMark/>
          </w:tcPr>
          <w:p w:rsidR="00AC70C0" w:rsidRPr="00AC70C0" w:rsidRDefault="00AC70C0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736,80</w:t>
            </w:r>
          </w:p>
        </w:tc>
        <w:tc>
          <w:tcPr>
            <w:tcW w:w="1134" w:type="dxa"/>
            <w:shd w:val="clear" w:color="auto" w:fill="auto"/>
            <w:hideMark/>
          </w:tcPr>
          <w:p w:rsidR="00AC70C0" w:rsidRPr="00AC70C0" w:rsidRDefault="00AC70C0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46" w:type="dxa"/>
            <w:shd w:val="clear" w:color="auto" w:fill="auto"/>
            <w:hideMark/>
          </w:tcPr>
          <w:p w:rsidR="00AC70C0" w:rsidRPr="00AC70C0" w:rsidRDefault="00AC70C0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79" w:type="dxa"/>
            <w:shd w:val="clear" w:color="auto" w:fill="auto"/>
            <w:hideMark/>
          </w:tcPr>
          <w:p w:rsidR="00AC70C0" w:rsidRPr="00AC70C0" w:rsidRDefault="00AC70C0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2" w:type="dxa"/>
            <w:vMerge/>
            <w:vAlign w:val="center"/>
            <w:hideMark/>
          </w:tcPr>
          <w:p w:rsidR="00AC70C0" w:rsidRPr="00AC70C0" w:rsidRDefault="00AC70C0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90" w:type="dxa"/>
            <w:vMerge/>
            <w:shd w:val="clear" w:color="auto" w:fill="auto"/>
          </w:tcPr>
          <w:p w:rsidR="00AC70C0" w:rsidRPr="00AC70C0" w:rsidRDefault="00AC70C0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hideMark/>
          </w:tcPr>
          <w:p w:rsidR="00AC70C0" w:rsidRPr="00AC70C0" w:rsidRDefault="00AC70C0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</w:t>
            </w:r>
          </w:p>
        </w:tc>
      </w:tr>
      <w:tr w:rsidR="00AC70C0" w:rsidRPr="00AC70C0" w:rsidTr="00432F3C">
        <w:trPr>
          <w:trHeight w:val="20"/>
        </w:trPr>
        <w:tc>
          <w:tcPr>
            <w:tcW w:w="703" w:type="dxa"/>
            <w:vMerge/>
            <w:vAlign w:val="center"/>
            <w:hideMark/>
          </w:tcPr>
          <w:p w:rsidR="00AC70C0" w:rsidRPr="00AC70C0" w:rsidRDefault="00AC70C0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  <w:vMerge/>
            <w:vAlign w:val="center"/>
            <w:hideMark/>
          </w:tcPr>
          <w:p w:rsidR="00AC70C0" w:rsidRPr="00AC70C0" w:rsidRDefault="00AC70C0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shd w:val="clear" w:color="auto" w:fill="auto"/>
            <w:hideMark/>
          </w:tcPr>
          <w:p w:rsidR="00AC70C0" w:rsidRPr="00AC70C0" w:rsidRDefault="00AC70C0" w:rsidP="00AC7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276" w:type="dxa"/>
            <w:shd w:val="clear" w:color="auto" w:fill="auto"/>
            <w:hideMark/>
          </w:tcPr>
          <w:p w:rsidR="00AC70C0" w:rsidRPr="00AC70C0" w:rsidRDefault="00AC70C0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1 082,90</w:t>
            </w:r>
          </w:p>
        </w:tc>
        <w:tc>
          <w:tcPr>
            <w:tcW w:w="1022" w:type="dxa"/>
            <w:shd w:val="clear" w:color="auto" w:fill="auto"/>
            <w:hideMark/>
          </w:tcPr>
          <w:p w:rsidR="00AC70C0" w:rsidRPr="00AC70C0" w:rsidRDefault="00AC70C0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1 082,90</w:t>
            </w:r>
          </w:p>
        </w:tc>
        <w:tc>
          <w:tcPr>
            <w:tcW w:w="1134" w:type="dxa"/>
            <w:shd w:val="clear" w:color="auto" w:fill="auto"/>
            <w:hideMark/>
          </w:tcPr>
          <w:p w:rsidR="00AC70C0" w:rsidRPr="00AC70C0" w:rsidRDefault="00AC70C0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46" w:type="dxa"/>
            <w:shd w:val="clear" w:color="auto" w:fill="auto"/>
            <w:hideMark/>
          </w:tcPr>
          <w:p w:rsidR="00AC70C0" w:rsidRPr="00AC70C0" w:rsidRDefault="00AC70C0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79" w:type="dxa"/>
            <w:shd w:val="clear" w:color="auto" w:fill="auto"/>
            <w:hideMark/>
          </w:tcPr>
          <w:p w:rsidR="00AC70C0" w:rsidRPr="00AC70C0" w:rsidRDefault="00AC70C0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2" w:type="dxa"/>
            <w:vMerge/>
            <w:vAlign w:val="center"/>
            <w:hideMark/>
          </w:tcPr>
          <w:p w:rsidR="00AC70C0" w:rsidRPr="00AC70C0" w:rsidRDefault="00AC70C0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90" w:type="dxa"/>
            <w:vMerge/>
            <w:shd w:val="clear" w:color="auto" w:fill="auto"/>
          </w:tcPr>
          <w:p w:rsidR="00AC70C0" w:rsidRPr="00AC70C0" w:rsidRDefault="00AC70C0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hideMark/>
          </w:tcPr>
          <w:p w:rsidR="00AC70C0" w:rsidRPr="00AC70C0" w:rsidRDefault="00AC70C0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</w:t>
            </w:r>
          </w:p>
        </w:tc>
      </w:tr>
      <w:tr w:rsidR="00AC70C0" w:rsidRPr="00AC70C0" w:rsidTr="00432F3C">
        <w:trPr>
          <w:trHeight w:val="20"/>
        </w:trPr>
        <w:tc>
          <w:tcPr>
            <w:tcW w:w="703" w:type="dxa"/>
            <w:vMerge/>
            <w:vAlign w:val="center"/>
            <w:hideMark/>
          </w:tcPr>
          <w:p w:rsidR="00AC70C0" w:rsidRPr="00AC70C0" w:rsidRDefault="00AC70C0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  <w:vMerge/>
            <w:vAlign w:val="center"/>
            <w:hideMark/>
          </w:tcPr>
          <w:p w:rsidR="00AC70C0" w:rsidRPr="00AC70C0" w:rsidRDefault="00AC70C0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shd w:val="clear" w:color="auto" w:fill="auto"/>
            <w:hideMark/>
          </w:tcPr>
          <w:p w:rsidR="00AC70C0" w:rsidRPr="00AC70C0" w:rsidRDefault="00AC70C0" w:rsidP="00AC7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</w:t>
            </w:r>
            <w:proofErr w:type="gramStart"/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6" w:type="dxa"/>
            <w:shd w:val="clear" w:color="auto" w:fill="auto"/>
            <w:hideMark/>
          </w:tcPr>
          <w:p w:rsidR="00AC70C0" w:rsidRPr="00AC70C0" w:rsidRDefault="00AC70C0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1 097,80</w:t>
            </w:r>
          </w:p>
        </w:tc>
        <w:tc>
          <w:tcPr>
            <w:tcW w:w="1022" w:type="dxa"/>
            <w:shd w:val="clear" w:color="auto" w:fill="auto"/>
            <w:hideMark/>
          </w:tcPr>
          <w:p w:rsidR="00AC70C0" w:rsidRPr="00AC70C0" w:rsidRDefault="00AC70C0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1 097,80</w:t>
            </w:r>
          </w:p>
        </w:tc>
        <w:tc>
          <w:tcPr>
            <w:tcW w:w="1134" w:type="dxa"/>
            <w:shd w:val="clear" w:color="auto" w:fill="auto"/>
            <w:hideMark/>
          </w:tcPr>
          <w:p w:rsidR="00AC70C0" w:rsidRPr="00AC70C0" w:rsidRDefault="00AC70C0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46" w:type="dxa"/>
            <w:shd w:val="clear" w:color="auto" w:fill="auto"/>
            <w:hideMark/>
          </w:tcPr>
          <w:p w:rsidR="00AC70C0" w:rsidRPr="00AC70C0" w:rsidRDefault="00AC70C0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79" w:type="dxa"/>
            <w:shd w:val="clear" w:color="auto" w:fill="auto"/>
            <w:hideMark/>
          </w:tcPr>
          <w:p w:rsidR="00AC70C0" w:rsidRPr="00AC70C0" w:rsidRDefault="00AC70C0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2" w:type="dxa"/>
            <w:vMerge/>
            <w:vAlign w:val="center"/>
            <w:hideMark/>
          </w:tcPr>
          <w:p w:rsidR="00AC70C0" w:rsidRPr="00AC70C0" w:rsidRDefault="00AC70C0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90" w:type="dxa"/>
            <w:vMerge/>
            <w:shd w:val="clear" w:color="auto" w:fill="auto"/>
          </w:tcPr>
          <w:p w:rsidR="00AC70C0" w:rsidRPr="00AC70C0" w:rsidRDefault="00AC70C0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hideMark/>
          </w:tcPr>
          <w:p w:rsidR="00AC70C0" w:rsidRPr="00AC70C0" w:rsidRDefault="00AC70C0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</w:t>
            </w:r>
          </w:p>
        </w:tc>
      </w:tr>
      <w:tr w:rsidR="00AC70C0" w:rsidRPr="00AC70C0" w:rsidTr="00432F3C">
        <w:trPr>
          <w:trHeight w:val="20"/>
        </w:trPr>
        <w:tc>
          <w:tcPr>
            <w:tcW w:w="703" w:type="dxa"/>
            <w:vMerge/>
            <w:vAlign w:val="center"/>
            <w:hideMark/>
          </w:tcPr>
          <w:p w:rsidR="00AC70C0" w:rsidRPr="00AC70C0" w:rsidRDefault="00AC70C0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  <w:vMerge/>
            <w:vAlign w:val="center"/>
            <w:hideMark/>
          </w:tcPr>
          <w:p w:rsidR="00AC70C0" w:rsidRPr="00AC70C0" w:rsidRDefault="00AC70C0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shd w:val="clear" w:color="auto" w:fill="auto"/>
            <w:hideMark/>
          </w:tcPr>
          <w:p w:rsidR="00AC70C0" w:rsidRDefault="00AC70C0" w:rsidP="0079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</w:t>
            </w:r>
            <w:proofErr w:type="gramStart"/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  <w:p w:rsidR="007918B8" w:rsidRDefault="007918B8" w:rsidP="0079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918B8" w:rsidRDefault="007918B8" w:rsidP="0079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918B8" w:rsidRPr="00AC70C0" w:rsidRDefault="007918B8" w:rsidP="00791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hideMark/>
          </w:tcPr>
          <w:p w:rsidR="00AC70C0" w:rsidRPr="00AC70C0" w:rsidRDefault="00AC70C0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1 116,60</w:t>
            </w:r>
          </w:p>
        </w:tc>
        <w:tc>
          <w:tcPr>
            <w:tcW w:w="1022" w:type="dxa"/>
            <w:shd w:val="clear" w:color="auto" w:fill="auto"/>
            <w:hideMark/>
          </w:tcPr>
          <w:p w:rsidR="00AC70C0" w:rsidRPr="00AC70C0" w:rsidRDefault="00AC70C0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1 116,60</w:t>
            </w:r>
          </w:p>
        </w:tc>
        <w:tc>
          <w:tcPr>
            <w:tcW w:w="1134" w:type="dxa"/>
            <w:shd w:val="clear" w:color="auto" w:fill="auto"/>
            <w:hideMark/>
          </w:tcPr>
          <w:p w:rsidR="00AC70C0" w:rsidRPr="00AC70C0" w:rsidRDefault="00AC70C0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46" w:type="dxa"/>
            <w:shd w:val="clear" w:color="auto" w:fill="auto"/>
            <w:hideMark/>
          </w:tcPr>
          <w:p w:rsidR="00AC70C0" w:rsidRPr="00AC70C0" w:rsidRDefault="00AC70C0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79" w:type="dxa"/>
            <w:shd w:val="clear" w:color="auto" w:fill="auto"/>
            <w:hideMark/>
          </w:tcPr>
          <w:p w:rsidR="00AC70C0" w:rsidRPr="00AC70C0" w:rsidRDefault="00AC70C0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2" w:type="dxa"/>
            <w:vMerge/>
            <w:vAlign w:val="center"/>
            <w:hideMark/>
          </w:tcPr>
          <w:p w:rsidR="00AC70C0" w:rsidRPr="00AC70C0" w:rsidRDefault="00AC70C0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90" w:type="dxa"/>
            <w:vMerge/>
            <w:shd w:val="clear" w:color="auto" w:fill="auto"/>
            <w:hideMark/>
          </w:tcPr>
          <w:p w:rsidR="00AC70C0" w:rsidRPr="00AC70C0" w:rsidRDefault="00AC70C0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hideMark/>
          </w:tcPr>
          <w:p w:rsidR="00AC70C0" w:rsidRPr="00AC70C0" w:rsidRDefault="00AC70C0" w:rsidP="00432F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</w:t>
            </w:r>
          </w:p>
        </w:tc>
      </w:tr>
      <w:tr w:rsidR="00AC70C0" w:rsidRPr="00AC70C0" w:rsidTr="00432F3C">
        <w:trPr>
          <w:trHeight w:val="20"/>
        </w:trPr>
        <w:tc>
          <w:tcPr>
            <w:tcW w:w="703" w:type="dxa"/>
            <w:vMerge w:val="restart"/>
            <w:shd w:val="clear" w:color="auto" w:fill="auto"/>
            <w:hideMark/>
          </w:tcPr>
          <w:p w:rsidR="00AC70C0" w:rsidRPr="00AC70C0" w:rsidRDefault="00AC70C0" w:rsidP="00AC7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 1.1.2</w:t>
            </w:r>
          </w:p>
        </w:tc>
        <w:tc>
          <w:tcPr>
            <w:tcW w:w="2127" w:type="dxa"/>
            <w:vMerge w:val="restart"/>
            <w:shd w:val="clear" w:color="auto" w:fill="auto"/>
            <w:hideMark/>
          </w:tcPr>
          <w:p w:rsidR="00AC70C0" w:rsidRPr="00AC70C0" w:rsidRDefault="00AC70C0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Осуществление отдельных государственных полномочий на осуществление ежемесячной выплаты денежных средств опекунам (попечителям) на содержание детей и обеспечение денежными средствами лиц из числа детей-сирот и детей, оставшихся без попечения родителей, находившихся под опекой (попечительством), в приемной семье и продолжающих обучение в муниципальных общеобразовательных учреждениях</w:t>
            </w:r>
          </w:p>
        </w:tc>
        <w:tc>
          <w:tcPr>
            <w:tcW w:w="1418" w:type="dxa"/>
            <w:shd w:val="clear" w:color="auto" w:fill="auto"/>
            <w:hideMark/>
          </w:tcPr>
          <w:p w:rsidR="00AC70C0" w:rsidRPr="00AC70C0" w:rsidRDefault="00AC70C0" w:rsidP="00AC7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shd w:val="clear" w:color="auto" w:fill="auto"/>
            <w:hideMark/>
          </w:tcPr>
          <w:p w:rsidR="00AC70C0" w:rsidRPr="00AC70C0" w:rsidRDefault="00AC70C0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80 286,69</w:t>
            </w:r>
          </w:p>
        </w:tc>
        <w:tc>
          <w:tcPr>
            <w:tcW w:w="1022" w:type="dxa"/>
            <w:shd w:val="clear" w:color="auto" w:fill="auto"/>
            <w:hideMark/>
          </w:tcPr>
          <w:p w:rsidR="00AC70C0" w:rsidRPr="00AC70C0" w:rsidRDefault="00AC70C0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AC70C0" w:rsidRPr="00AC70C0" w:rsidRDefault="00AC70C0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80 286,69</w:t>
            </w:r>
          </w:p>
        </w:tc>
        <w:tc>
          <w:tcPr>
            <w:tcW w:w="1246" w:type="dxa"/>
            <w:shd w:val="clear" w:color="auto" w:fill="auto"/>
            <w:hideMark/>
          </w:tcPr>
          <w:p w:rsidR="00AC70C0" w:rsidRPr="00AC70C0" w:rsidRDefault="00AC70C0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79" w:type="dxa"/>
            <w:shd w:val="clear" w:color="auto" w:fill="auto"/>
            <w:hideMark/>
          </w:tcPr>
          <w:p w:rsidR="00AC70C0" w:rsidRPr="00AC70C0" w:rsidRDefault="00AC70C0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2" w:type="dxa"/>
            <w:vMerge w:val="restart"/>
            <w:shd w:val="clear" w:color="auto" w:fill="auto"/>
            <w:hideMark/>
          </w:tcPr>
          <w:p w:rsidR="00AC70C0" w:rsidRPr="00AC70C0" w:rsidRDefault="00AC70C0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</w:t>
            </w:r>
            <w:proofErr w:type="gramEnd"/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Отдел по бюджетному учету и отчетности Администрации ЗАТО Северск</w:t>
            </w:r>
          </w:p>
        </w:tc>
        <w:tc>
          <w:tcPr>
            <w:tcW w:w="3290" w:type="dxa"/>
            <w:shd w:val="clear" w:color="auto" w:fill="auto"/>
            <w:hideMark/>
          </w:tcPr>
          <w:p w:rsidR="00AC70C0" w:rsidRPr="00AC70C0" w:rsidRDefault="00AC70C0" w:rsidP="00AC7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709" w:type="dxa"/>
            <w:shd w:val="clear" w:color="auto" w:fill="auto"/>
            <w:hideMark/>
          </w:tcPr>
          <w:p w:rsidR="00AC70C0" w:rsidRPr="00AC70C0" w:rsidRDefault="00AC70C0" w:rsidP="00AC7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AC70C0" w:rsidRPr="00AC70C0" w:rsidTr="00432F3C">
        <w:trPr>
          <w:trHeight w:val="20"/>
        </w:trPr>
        <w:tc>
          <w:tcPr>
            <w:tcW w:w="703" w:type="dxa"/>
            <w:vMerge/>
            <w:vAlign w:val="center"/>
            <w:hideMark/>
          </w:tcPr>
          <w:p w:rsidR="00AC70C0" w:rsidRPr="00AC70C0" w:rsidRDefault="00AC70C0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  <w:vMerge/>
            <w:vAlign w:val="center"/>
            <w:hideMark/>
          </w:tcPr>
          <w:p w:rsidR="00AC70C0" w:rsidRPr="00AC70C0" w:rsidRDefault="00AC70C0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shd w:val="clear" w:color="auto" w:fill="auto"/>
            <w:hideMark/>
          </w:tcPr>
          <w:p w:rsidR="00AC70C0" w:rsidRPr="00AC70C0" w:rsidRDefault="00AC70C0" w:rsidP="00AC7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276" w:type="dxa"/>
            <w:shd w:val="clear" w:color="auto" w:fill="auto"/>
            <w:hideMark/>
          </w:tcPr>
          <w:p w:rsidR="00AC70C0" w:rsidRPr="00AC70C0" w:rsidRDefault="00AC70C0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8 438,80</w:t>
            </w:r>
          </w:p>
        </w:tc>
        <w:tc>
          <w:tcPr>
            <w:tcW w:w="1022" w:type="dxa"/>
            <w:shd w:val="clear" w:color="auto" w:fill="auto"/>
            <w:hideMark/>
          </w:tcPr>
          <w:p w:rsidR="00AC70C0" w:rsidRPr="00AC70C0" w:rsidRDefault="00AC70C0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AC70C0" w:rsidRPr="00AC70C0" w:rsidRDefault="00AC70C0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8 438,80</w:t>
            </w:r>
          </w:p>
        </w:tc>
        <w:tc>
          <w:tcPr>
            <w:tcW w:w="1246" w:type="dxa"/>
            <w:shd w:val="clear" w:color="auto" w:fill="auto"/>
            <w:hideMark/>
          </w:tcPr>
          <w:p w:rsidR="00AC70C0" w:rsidRPr="00AC70C0" w:rsidRDefault="00AC70C0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79" w:type="dxa"/>
            <w:shd w:val="clear" w:color="auto" w:fill="auto"/>
            <w:hideMark/>
          </w:tcPr>
          <w:p w:rsidR="00AC70C0" w:rsidRPr="00AC70C0" w:rsidRDefault="00AC70C0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2" w:type="dxa"/>
            <w:vMerge/>
            <w:vAlign w:val="center"/>
            <w:hideMark/>
          </w:tcPr>
          <w:p w:rsidR="00AC70C0" w:rsidRPr="00AC70C0" w:rsidRDefault="00AC70C0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90" w:type="dxa"/>
            <w:vMerge w:val="restart"/>
            <w:shd w:val="clear" w:color="auto" w:fill="auto"/>
          </w:tcPr>
          <w:p w:rsidR="00AC70C0" w:rsidRPr="00AC70C0" w:rsidRDefault="00AC70C0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детей-сирот и детей, оставшихся без попечения родителей, получающих денежную выплату, чел</w:t>
            </w:r>
          </w:p>
        </w:tc>
        <w:tc>
          <w:tcPr>
            <w:tcW w:w="709" w:type="dxa"/>
            <w:shd w:val="clear" w:color="auto" w:fill="auto"/>
            <w:hideMark/>
          </w:tcPr>
          <w:p w:rsidR="00AC70C0" w:rsidRPr="00AC70C0" w:rsidRDefault="00AC70C0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260</w:t>
            </w:r>
          </w:p>
        </w:tc>
      </w:tr>
      <w:tr w:rsidR="00AC70C0" w:rsidRPr="00AC70C0" w:rsidTr="00432F3C">
        <w:trPr>
          <w:trHeight w:val="20"/>
        </w:trPr>
        <w:tc>
          <w:tcPr>
            <w:tcW w:w="703" w:type="dxa"/>
            <w:vMerge/>
            <w:vAlign w:val="center"/>
            <w:hideMark/>
          </w:tcPr>
          <w:p w:rsidR="00AC70C0" w:rsidRPr="00AC70C0" w:rsidRDefault="00AC70C0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  <w:vMerge/>
            <w:vAlign w:val="center"/>
            <w:hideMark/>
          </w:tcPr>
          <w:p w:rsidR="00AC70C0" w:rsidRPr="00AC70C0" w:rsidRDefault="00AC70C0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shd w:val="clear" w:color="auto" w:fill="auto"/>
            <w:hideMark/>
          </w:tcPr>
          <w:p w:rsidR="00AC70C0" w:rsidRPr="00AC70C0" w:rsidRDefault="00AC70C0" w:rsidP="00AC7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276" w:type="dxa"/>
            <w:shd w:val="clear" w:color="auto" w:fill="auto"/>
            <w:hideMark/>
          </w:tcPr>
          <w:p w:rsidR="00AC70C0" w:rsidRPr="00AC70C0" w:rsidRDefault="00AC70C0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18 934,80</w:t>
            </w:r>
          </w:p>
        </w:tc>
        <w:tc>
          <w:tcPr>
            <w:tcW w:w="1022" w:type="dxa"/>
            <w:shd w:val="clear" w:color="auto" w:fill="auto"/>
            <w:hideMark/>
          </w:tcPr>
          <w:p w:rsidR="00AC70C0" w:rsidRPr="00AC70C0" w:rsidRDefault="00AC70C0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AC70C0" w:rsidRPr="00AC70C0" w:rsidRDefault="00AC70C0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18 934,80</w:t>
            </w:r>
          </w:p>
        </w:tc>
        <w:tc>
          <w:tcPr>
            <w:tcW w:w="1246" w:type="dxa"/>
            <w:shd w:val="clear" w:color="auto" w:fill="auto"/>
            <w:hideMark/>
          </w:tcPr>
          <w:p w:rsidR="00AC70C0" w:rsidRPr="00AC70C0" w:rsidRDefault="00AC70C0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79" w:type="dxa"/>
            <w:shd w:val="clear" w:color="auto" w:fill="auto"/>
            <w:hideMark/>
          </w:tcPr>
          <w:p w:rsidR="00AC70C0" w:rsidRPr="00AC70C0" w:rsidRDefault="00AC70C0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2" w:type="dxa"/>
            <w:vMerge/>
            <w:vAlign w:val="center"/>
            <w:hideMark/>
          </w:tcPr>
          <w:p w:rsidR="00AC70C0" w:rsidRPr="00AC70C0" w:rsidRDefault="00AC70C0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90" w:type="dxa"/>
            <w:vMerge/>
            <w:shd w:val="clear" w:color="auto" w:fill="auto"/>
          </w:tcPr>
          <w:p w:rsidR="00AC70C0" w:rsidRPr="00AC70C0" w:rsidRDefault="00AC70C0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hideMark/>
          </w:tcPr>
          <w:p w:rsidR="00AC70C0" w:rsidRPr="00AC70C0" w:rsidRDefault="00AC70C0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163</w:t>
            </w:r>
          </w:p>
        </w:tc>
      </w:tr>
      <w:tr w:rsidR="00AC70C0" w:rsidRPr="00AC70C0" w:rsidTr="00432F3C">
        <w:trPr>
          <w:trHeight w:val="20"/>
        </w:trPr>
        <w:tc>
          <w:tcPr>
            <w:tcW w:w="703" w:type="dxa"/>
            <w:vMerge/>
            <w:vAlign w:val="center"/>
            <w:hideMark/>
          </w:tcPr>
          <w:p w:rsidR="00AC70C0" w:rsidRPr="00AC70C0" w:rsidRDefault="00AC70C0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  <w:vMerge/>
            <w:vAlign w:val="center"/>
            <w:hideMark/>
          </w:tcPr>
          <w:p w:rsidR="00AC70C0" w:rsidRPr="00AC70C0" w:rsidRDefault="00AC70C0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shd w:val="clear" w:color="auto" w:fill="auto"/>
            <w:hideMark/>
          </w:tcPr>
          <w:p w:rsidR="00AC70C0" w:rsidRPr="00AC70C0" w:rsidRDefault="00AC70C0" w:rsidP="00AC7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276" w:type="dxa"/>
            <w:shd w:val="clear" w:color="auto" w:fill="auto"/>
            <w:hideMark/>
          </w:tcPr>
          <w:p w:rsidR="00AC70C0" w:rsidRPr="00AC70C0" w:rsidRDefault="00AC70C0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15 650,00</w:t>
            </w:r>
          </w:p>
        </w:tc>
        <w:tc>
          <w:tcPr>
            <w:tcW w:w="1022" w:type="dxa"/>
            <w:shd w:val="clear" w:color="auto" w:fill="auto"/>
            <w:hideMark/>
          </w:tcPr>
          <w:p w:rsidR="00AC70C0" w:rsidRPr="00AC70C0" w:rsidRDefault="00AC70C0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AC70C0" w:rsidRPr="00AC70C0" w:rsidRDefault="00AC70C0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15 650,00</w:t>
            </w:r>
          </w:p>
        </w:tc>
        <w:tc>
          <w:tcPr>
            <w:tcW w:w="1246" w:type="dxa"/>
            <w:shd w:val="clear" w:color="auto" w:fill="auto"/>
            <w:hideMark/>
          </w:tcPr>
          <w:p w:rsidR="00AC70C0" w:rsidRPr="00AC70C0" w:rsidRDefault="00AC70C0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79" w:type="dxa"/>
            <w:shd w:val="clear" w:color="auto" w:fill="auto"/>
            <w:hideMark/>
          </w:tcPr>
          <w:p w:rsidR="00AC70C0" w:rsidRPr="00AC70C0" w:rsidRDefault="00AC70C0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2" w:type="dxa"/>
            <w:vMerge/>
            <w:vAlign w:val="center"/>
            <w:hideMark/>
          </w:tcPr>
          <w:p w:rsidR="00AC70C0" w:rsidRPr="00AC70C0" w:rsidRDefault="00AC70C0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90" w:type="dxa"/>
            <w:vMerge/>
            <w:shd w:val="clear" w:color="auto" w:fill="auto"/>
          </w:tcPr>
          <w:p w:rsidR="00AC70C0" w:rsidRPr="00AC70C0" w:rsidRDefault="00AC70C0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hideMark/>
          </w:tcPr>
          <w:p w:rsidR="00AC70C0" w:rsidRPr="00AC70C0" w:rsidRDefault="00AC70C0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161</w:t>
            </w:r>
          </w:p>
        </w:tc>
      </w:tr>
      <w:tr w:rsidR="00AC70C0" w:rsidRPr="00AC70C0" w:rsidTr="00432F3C">
        <w:trPr>
          <w:trHeight w:val="20"/>
        </w:trPr>
        <w:tc>
          <w:tcPr>
            <w:tcW w:w="703" w:type="dxa"/>
            <w:vMerge/>
            <w:vAlign w:val="center"/>
            <w:hideMark/>
          </w:tcPr>
          <w:p w:rsidR="00AC70C0" w:rsidRPr="00AC70C0" w:rsidRDefault="00AC70C0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  <w:vMerge/>
            <w:vAlign w:val="center"/>
            <w:hideMark/>
          </w:tcPr>
          <w:p w:rsidR="00AC70C0" w:rsidRPr="00AC70C0" w:rsidRDefault="00AC70C0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shd w:val="clear" w:color="auto" w:fill="auto"/>
            <w:hideMark/>
          </w:tcPr>
          <w:p w:rsidR="00AC70C0" w:rsidRPr="00AC70C0" w:rsidRDefault="00AC70C0" w:rsidP="00AC7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276" w:type="dxa"/>
            <w:shd w:val="clear" w:color="auto" w:fill="auto"/>
            <w:hideMark/>
          </w:tcPr>
          <w:p w:rsidR="00AC70C0" w:rsidRPr="00AC70C0" w:rsidRDefault="00AC70C0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11 866,90</w:t>
            </w:r>
          </w:p>
        </w:tc>
        <w:tc>
          <w:tcPr>
            <w:tcW w:w="1022" w:type="dxa"/>
            <w:shd w:val="clear" w:color="auto" w:fill="auto"/>
            <w:hideMark/>
          </w:tcPr>
          <w:p w:rsidR="00AC70C0" w:rsidRPr="00AC70C0" w:rsidRDefault="00AC70C0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AC70C0" w:rsidRPr="00AC70C0" w:rsidRDefault="00AC70C0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11 866,90</w:t>
            </w:r>
          </w:p>
        </w:tc>
        <w:tc>
          <w:tcPr>
            <w:tcW w:w="1246" w:type="dxa"/>
            <w:shd w:val="clear" w:color="auto" w:fill="auto"/>
            <w:hideMark/>
          </w:tcPr>
          <w:p w:rsidR="00AC70C0" w:rsidRPr="00AC70C0" w:rsidRDefault="00AC70C0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79" w:type="dxa"/>
            <w:shd w:val="clear" w:color="auto" w:fill="auto"/>
            <w:hideMark/>
          </w:tcPr>
          <w:p w:rsidR="00AC70C0" w:rsidRPr="00AC70C0" w:rsidRDefault="00AC70C0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2" w:type="dxa"/>
            <w:vMerge/>
            <w:vAlign w:val="center"/>
            <w:hideMark/>
          </w:tcPr>
          <w:p w:rsidR="00AC70C0" w:rsidRPr="00AC70C0" w:rsidRDefault="00AC70C0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90" w:type="dxa"/>
            <w:vMerge/>
            <w:shd w:val="clear" w:color="auto" w:fill="auto"/>
          </w:tcPr>
          <w:p w:rsidR="00AC70C0" w:rsidRPr="00AC70C0" w:rsidRDefault="00AC70C0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hideMark/>
          </w:tcPr>
          <w:p w:rsidR="00AC70C0" w:rsidRPr="00AC70C0" w:rsidRDefault="00AC70C0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122</w:t>
            </w:r>
          </w:p>
        </w:tc>
      </w:tr>
      <w:tr w:rsidR="00AC70C0" w:rsidRPr="00AC70C0" w:rsidTr="00432F3C">
        <w:trPr>
          <w:trHeight w:val="20"/>
        </w:trPr>
        <w:tc>
          <w:tcPr>
            <w:tcW w:w="703" w:type="dxa"/>
            <w:vMerge/>
            <w:vAlign w:val="center"/>
            <w:hideMark/>
          </w:tcPr>
          <w:p w:rsidR="00AC70C0" w:rsidRPr="00AC70C0" w:rsidRDefault="00AC70C0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  <w:vMerge/>
            <w:vAlign w:val="center"/>
            <w:hideMark/>
          </w:tcPr>
          <w:p w:rsidR="00AC70C0" w:rsidRPr="00AC70C0" w:rsidRDefault="00AC70C0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shd w:val="clear" w:color="auto" w:fill="auto"/>
            <w:hideMark/>
          </w:tcPr>
          <w:p w:rsidR="00AC70C0" w:rsidRPr="00AC70C0" w:rsidRDefault="00AC70C0" w:rsidP="00AC7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276" w:type="dxa"/>
            <w:shd w:val="clear" w:color="auto" w:fill="auto"/>
            <w:hideMark/>
          </w:tcPr>
          <w:p w:rsidR="00AC70C0" w:rsidRPr="00AC70C0" w:rsidRDefault="00AC70C0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16 300,40</w:t>
            </w:r>
          </w:p>
        </w:tc>
        <w:tc>
          <w:tcPr>
            <w:tcW w:w="1022" w:type="dxa"/>
            <w:shd w:val="clear" w:color="auto" w:fill="auto"/>
            <w:hideMark/>
          </w:tcPr>
          <w:p w:rsidR="00AC70C0" w:rsidRPr="00AC70C0" w:rsidRDefault="00AC70C0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AC70C0" w:rsidRPr="00AC70C0" w:rsidRDefault="00AC70C0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16 300,40</w:t>
            </w:r>
          </w:p>
        </w:tc>
        <w:tc>
          <w:tcPr>
            <w:tcW w:w="1246" w:type="dxa"/>
            <w:shd w:val="clear" w:color="auto" w:fill="auto"/>
            <w:hideMark/>
          </w:tcPr>
          <w:p w:rsidR="00AC70C0" w:rsidRPr="00AC70C0" w:rsidRDefault="00AC70C0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79" w:type="dxa"/>
            <w:shd w:val="clear" w:color="auto" w:fill="auto"/>
            <w:hideMark/>
          </w:tcPr>
          <w:p w:rsidR="00AC70C0" w:rsidRPr="00AC70C0" w:rsidRDefault="00AC70C0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2" w:type="dxa"/>
            <w:vMerge/>
            <w:vAlign w:val="center"/>
            <w:hideMark/>
          </w:tcPr>
          <w:p w:rsidR="00AC70C0" w:rsidRPr="00AC70C0" w:rsidRDefault="00AC70C0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90" w:type="dxa"/>
            <w:vMerge/>
            <w:shd w:val="clear" w:color="auto" w:fill="auto"/>
          </w:tcPr>
          <w:p w:rsidR="00AC70C0" w:rsidRPr="00AC70C0" w:rsidRDefault="00AC70C0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hideMark/>
          </w:tcPr>
          <w:p w:rsidR="00AC70C0" w:rsidRPr="00AC70C0" w:rsidRDefault="00AC70C0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149</w:t>
            </w:r>
          </w:p>
        </w:tc>
      </w:tr>
      <w:tr w:rsidR="00AC70C0" w:rsidRPr="00AC70C0" w:rsidTr="00432F3C">
        <w:trPr>
          <w:trHeight w:val="20"/>
        </w:trPr>
        <w:tc>
          <w:tcPr>
            <w:tcW w:w="703" w:type="dxa"/>
            <w:vMerge/>
            <w:vAlign w:val="center"/>
            <w:hideMark/>
          </w:tcPr>
          <w:p w:rsidR="00AC70C0" w:rsidRPr="00AC70C0" w:rsidRDefault="00AC70C0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  <w:vMerge/>
            <w:vAlign w:val="center"/>
            <w:hideMark/>
          </w:tcPr>
          <w:p w:rsidR="00AC70C0" w:rsidRPr="00AC70C0" w:rsidRDefault="00AC70C0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shd w:val="clear" w:color="auto" w:fill="auto"/>
            <w:hideMark/>
          </w:tcPr>
          <w:p w:rsidR="00AC70C0" w:rsidRPr="00AC70C0" w:rsidRDefault="00AC70C0" w:rsidP="00AC7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276" w:type="dxa"/>
            <w:shd w:val="clear" w:color="auto" w:fill="auto"/>
            <w:hideMark/>
          </w:tcPr>
          <w:p w:rsidR="00AC70C0" w:rsidRPr="00AC70C0" w:rsidRDefault="00AC70C0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9 095,79</w:t>
            </w:r>
          </w:p>
        </w:tc>
        <w:tc>
          <w:tcPr>
            <w:tcW w:w="1022" w:type="dxa"/>
            <w:shd w:val="clear" w:color="auto" w:fill="auto"/>
            <w:hideMark/>
          </w:tcPr>
          <w:p w:rsidR="00AC70C0" w:rsidRPr="00AC70C0" w:rsidRDefault="00AC70C0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AC70C0" w:rsidRPr="00AC70C0" w:rsidRDefault="00AC70C0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9 095,79</w:t>
            </w:r>
          </w:p>
        </w:tc>
        <w:tc>
          <w:tcPr>
            <w:tcW w:w="1246" w:type="dxa"/>
            <w:shd w:val="clear" w:color="auto" w:fill="auto"/>
            <w:hideMark/>
          </w:tcPr>
          <w:p w:rsidR="00AC70C0" w:rsidRPr="00AC70C0" w:rsidRDefault="00AC70C0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79" w:type="dxa"/>
            <w:shd w:val="clear" w:color="auto" w:fill="auto"/>
            <w:hideMark/>
          </w:tcPr>
          <w:p w:rsidR="00AC70C0" w:rsidRPr="00AC70C0" w:rsidRDefault="00AC70C0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2" w:type="dxa"/>
            <w:vMerge/>
            <w:vAlign w:val="center"/>
            <w:hideMark/>
          </w:tcPr>
          <w:p w:rsidR="00AC70C0" w:rsidRPr="00AC70C0" w:rsidRDefault="00AC70C0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90" w:type="dxa"/>
            <w:vMerge/>
            <w:shd w:val="clear" w:color="auto" w:fill="auto"/>
          </w:tcPr>
          <w:p w:rsidR="00AC70C0" w:rsidRPr="00AC70C0" w:rsidRDefault="00AC70C0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hideMark/>
          </w:tcPr>
          <w:p w:rsidR="00AC70C0" w:rsidRPr="00AC70C0" w:rsidRDefault="00AC70C0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82</w:t>
            </w:r>
          </w:p>
        </w:tc>
      </w:tr>
      <w:tr w:rsidR="00AC70C0" w:rsidRPr="00AC70C0" w:rsidTr="00432F3C">
        <w:trPr>
          <w:trHeight w:val="20"/>
        </w:trPr>
        <w:tc>
          <w:tcPr>
            <w:tcW w:w="703" w:type="dxa"/>
            <w:vMerge/>
            <w:vAlign w:val="center"/>
            <w:hideMark/>
          </w:tcPr>
          <w:p w:rsidR="00AC70C0" w:rsidRPr="00AC70C0" w:rsidRDefault="00AC70C0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  <w:vMerge/>
            <w:vAlign w:val="center"/>
            <w:hideMark/>
          </w:tcPr>
          <w:p w:rsidR="00AC70C0" w:rsidRPr="00AC70C0" w:rsidRDefault="00AC70C0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shd w:val="clear" w:color="auto" w:fill="auto"/>
            <w:hideMark/>
          </w:tcPr>
          <w:p w:rsidR="00AC70C0" w:rsidRPr="00AC70C0" w:rsidRDefault="00AC70C0" w:rsidP="00AC7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</w:t>
            </w:r>
            <w:proofErr w:type="gramStart"/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6" w:type="dxa"/>
            <w:shd w:val="clear" w:color="auto" w:fill="auto"/>
            <w:hideMark/>
          </w:tcPr>
          <w:p w:rsidR="00AC70C0" w:rsidRPr="00AC70C0" w:rsidRDefault="00AC70C0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11 247,60</w:t>
            </w:r>
          </w:p>
        </w:tc>
        <w:tc>
          <w:tcPr>
            <w:tcW w:w="1022" w:type="dxa"/>
            <w:shd w:val="clear" w:color="auto" w:fill="auto"/>
            <w:hideMark/>
          </w:tcPr>
          <w:p w:rsidR="00AC70C0" w:rsidRPr="00AC70C0" w:rsidRDefault="00AC70C0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AC70C0" w:rsidRPr="00AC70C0" w:rsidRDefault="00AC70C0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11 247,60</w:t>
            </w:r>
          </w:p>
        </w:tc>
        <w:tc>
          <w:tcPr>
            <w:tcW w:w="1246" w:type="dxa"/>
            <w:shd w:val="clear" w:color="auto" w:fill="auto"/>
            <w:hideMark/>
          </w:tcPr>
          <w:p w:rsidR="00AC70C0" w:rsidRPr="00AC70C0" w:rsidRDefault="00AC70C0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79" w:type="dxa"/>
            <w:shd w:val="clear" w:color="auto" w:fill="auto"/>
            <w:hideMark/>
          </w:tcPr>
          <w:p w:rsidR="00AC70C0" w:rsidRPr="00AC70C0" w:rsidRDefault="00AC70C0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2" w:type="dxa"/>
            <w:vMerge/>
            <w:vAlign w:val="center"/>
            <w:hideMark/>
          </w:tcPr>
          <w:p w:rsidR="00AC70C0" w:rsidRPr="00AC70C0" w:rsidRDefault="00AC70C0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90" w:type="dxa"/>
            <w:vMerge/>
            <w:shd w:val="clear" w:color="auto" w:fill="auto"/>
          </w:tcPr>
          <w:p w:rsidR="00AC70C0" w:rsidRPr="00AC70C0" w:rsidRDefault="00AC70C0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hideMark/>
          </w:tcPr>
          <w:p w:rsidR="00AC70C0" w:rsidRPr="00AC70C0" w:rsidRDefault="00AC70C0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102</w:t>
            </w:r>
          </w:p>
        </w:tc>
      </w:tr>
      <w:tr w:rsidR="00AC70C0" w:rsidRPr="00AC70C0" w:rsidTr="00432F3C">
        <w:trPr>
          <w:trHeight w:val="20"/>
        </w:trPr>
        <w:tc>
          <w:tcPr>
            <w:tcW w:w="703" w:type="dxa"/>
            <w:vMerge/>
            <w:vAlign w:val="center"/>
            <w:hideMark/>
          </w:tcPr>
          <w:p w:rsidR="00AC70C0" w:rsidRPr="00AC70C0" w:rsidRDefault="00AC70C0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  <w:vMerge/>
            <w:vAlign w:val="center"/>
            <w:hideMark/>
          </w:tcPr>
          <w:p w:rsidR="00AC70C0" w:rsidRPr="00AC70C0" w:rsidRDefault="00AC70C0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shd w:val="clear" w:color="auto" w:fill="auto"/>
            <w:hideMark/>
          </w:tcPr>
          <w:p w:rsidR="00AC70C0" w:rsidRPr="00AC70C0" w:rsidRDefault="00AC70C0" w:rsidP="00AC7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</w:t>
            </w:r>
            <w:proofErr w:type="gramStart"/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6" w:type="dxa"/>
            <w:shd w:val="clear" w:color="auto" w:fill="auto"/>
            <w:hideMark/>
          </w:tcPr>
          <w:p w:rsidR="00AC70C0" w:rsidRPr="00AC70C0" w:rsidRDefault="00AC70C0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11 247,60</w:t>
            </w:r>
          </w:p>
        </w:tc>
        <w:tc>
          <w:tcPr>
            <w:tcW w:w="1022" w:type="dxa"/>
            <w:shd w:val="clear" w:color="auto" w:fill="auto"/>
            <w:hideMark/>
          </w:tcPr>
          <w:p w:rsidR="00AC70C0" w:rsidRPr="00AC70C0" w:rsidRDefault="00AC70C0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AC70C0" w:rsidRPr="00AC70C0" w:rsidRDefault="00AC70C0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11 247,60</w:t>
            </w:r>
          </w:p>
        </w:tc>
        <w:tc>
          <w:tcPr>
            <w:tcW w:w="1246" w:type="dxa"/>
            <w:shd w:val="clear" w:color="auto" w:fill="auto"/>
            <w:hideMark/>
          </w:tcPr>
          <w:p w:rsidR="00AC70C0" w:rsidRPr="00AC70C0" w:rsidRDefault="00AC70C0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79" w:type="dxa"/>
            <w:shd w:val="clear" w:color="auto" w:fill="auto"/>
            <w:hideMark/>
          </w:tcPr>
          <w:p w:rsidR="00AC70C0" w:rsidRPr="00AC70C0" w:rsidRDefault="00AC70C0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2" w:type="dxa"/>
            <w:vMerge/>
            <w:vAlign w:val="center"/>
            <w:hideMark/>
          </w:tcPr>
          <w:p w:rsidR="00AC70C0" w:rsidRPr="00AC70C0" w:rsidRDefault="00AC70C0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90" w:type="dxa"/>
            <w:vMerge/>
            <w:shd w:val="clear" w:color="auto" w:fill="auto"/>
            <w:hideMark/>
          </w:tcPr>
          <w:p w:rsidR="00AC70C0" w:rsidRPr="00AC70C0" w:rsidRDefault="00AC70C0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hideMark/>
          </w:tcPr>
          <w:p w:rsidR="00AC70C0" w:rsidRPr="00AC70C0" w:rsidRDefault="00AC70C0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102</w:t>
            </w:r>
          </w:p>
        </w:tc>
      </w:tr>
      <w:tr w:rsidR="00AC70C0" w:rsidRPr="00AC70C0" w:rsidTr="00432F3C">
        <w:trPr>
          <w:trHeight w:val="20"/>
        </w:trPr>
        <w:tc>
          <w:tcPr>
            <w:tcW w:w="703" w:type="dxa"/>
            <w:vMerge w:val="restart"/>
            <w:shd w:val="clear" w:color="auto" w:fill="auto"/>
            <w:hideMark/>
          </w:tcPr>
          <w:p w:rsidR="00AC70C0" w:rsidRPr="00AC70C0" w:rsidRDefault="00AC70C0" w:rsidP="00AC7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1.1.3</w:t>
            </w:r>
          </w:p>
        </w:tc>
        <w:tc>
          <w:tcPr>
            <w:tcW w:w="2127" w:type="dxa"/>
            <w:vMerge w:val="restart"/>
            <w:shd w:val="clear" w:color="auto" w:fill="auto"/>
            <w:hideMark/>
          </w:tcPr>
          <w:p w:rsidR="001750AC" w:rsidRDefault="00AC70C0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Осуществление отдельных государственных полномочий на осуществление ежемесячной выплаты денежных средств приемным семьям на содержание детей, а также вознаграждения, причитающегося приемным родителям</w:t>
            </w:r>
          </w:p>
          <w:p w:rsidR="001750AC" w:rsidRPr="00AC70C0" w:rsidRDefault="001750AC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shd w:val="clear" w:color="auto" w:fill="auto"/>
            <w:hideMark/>
          </w:tcPr>
          <w:p w:rsidR="00AC70C0" w:rsidRPr="00AC70C0" w:rsidRDefault="00AC70C0" w:rsidP="00AC7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shd w:val="clear" w:color="auto" w:fill="auto"/>
            <w:hideMark/>
          </w:tcPr>
          <w:p w:rsidR="00AC70C0" w:rsidRPr="00AC70C0" w:rsidRDefault="00AC70C0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149 492,83</w:t>
            </w:r>
          </w:p>
        </w:tc>
        <w:tc>
          <w:tcPr>
            <w:tcW w:w="1022" w:type="dxa"/>
            <w:shd w:val="clear" w:color="auto" w:fill="auto"/>
            <w:hideMark/>
          </w:tcPr>
          <w:p w:rsidR="00AC70C0" w:rsidRPr="00AC70C0" w:rsidRDefault="00AC70C0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AC70C0" w:rsidRPr="00AC70C0" w:rsidRDefault="00AC70C0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149 492,83</w:t>
            </w:r>
          </w:p>
        </w:tc>
        <w:tc>
          <w:tcPr>
            <w:tcW w:w="1246" w:type="dxa"/>
            <w:shd w:val="clear" w:color="auto" w:fill="auto"/>
            <w:hideMark/>
          </w:tcPr>
          <w:p w:rsidR="00AC70C0" w:rsidRPr="00AC70C0" w:rsidRDefault="00AC70C0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79" w:type="dxa"/>
            <w:shd w:val="clear" w:color="auto" w:fill="auto"/>
            <w:hideMark/>
          </w:tcPr>
          <w:p w:rsidR="00AC70C0" w:rsidRPr="00AC70C0" w:rsidRDefault="00AC70C0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2" w:type="dxa"/>
            <w:vMerge w:val="restart"/>
            <w:shd w:val="clear" w:color="auto" w:fill="auto"/>
            <w:hideMark/>
          </w:tcPr>
          <w:p w:rsidR="00AC70C0" w:rsidRPr="00AC70C0" w:rsidRDefault="00AC70C0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</w:t>
            </w:r>
            <w:proofErr w:type="gramEnd"/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Отдел по бюджетному учету и отчетности Администрации ЗАТО Северск</w:t>
            </w:r>
          </w:p>
        </w:tc>
        <w:tc>
          <w:tcPr>
            <w:tcW w:w="3290" w:type="dxa"/>
            <w:shd w:val="clear" w:color="auto" w:fill="auto"/>
            <w:hideMark/>
          </w:tcPr>
          <w:p w:rsidR="00AC70C0" w:rsidRPr="00AC70C0" w:rsidRDefault="00AC70C0" w:rsidP="00AC7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709" w:type="dxa"/>
            <w:shd w:val="clear" w:color="auto" w:fill="auto"/>
            <w:hideMark/>
          </w:tcPr>
          <w:p w:rsidR="00AC70C0" w:rsidRPr="00AC70C0" w:rsidRDefault="00AC70C0" w:rsidP="00AC7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7918B8" w:rsidRPr="00AC70C0" w:rsidTr="00432F3C">
        <w:trPr>
          <w:trHeight w:val="20"/>
        </w:trPr>
        <w:tc>
          <w:tcPr>
            <w:tcW w:w="703" w:type="dxa"/>
            <w:vMerge/>
            <w:vAlign w:val="center"/>
            <w:hideMark/>
          </w:tcPr>
          <w:p w:rsidR="007918B8" w:rsidRPr="00AC70C0" w:rsidRDefault="007918B8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  <w:vMerge/>
            <w:vAlign w:val="center"/>
            <w:hideMark/>
          </w:tcPr>
          <w:p w:rsidR="007918B8" w:rsidRPr="00AC70C0" w:rsidRDefault="007918B8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shd w:val="clear" w:color="auto" w:fill="auto"/>
            <w:hideMark/>
          </w:tcPr>
          <w:p w:rsidR="007918B8" w:rsidRPr="00AC70C0" w:rsidRDefault="007918B8" w:rsidP="00AC7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276" w:type="dxa"/>
            <w:shd w:val="clear" w:color="auto" w:fill="auto"/>
            <w:hideMark/>
          </w:tcPr>
          <w:p w:rsidR="007918B8" w:rsidRPr="00AC70C0" w:rsidRDefault="007918B8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2 372,03</w:t>
            </w:r>
          </w:p>
        </w:tc>
        <w:tc>
          <w:tcPr>
            <w:tcW w:w="1022" w:type="dxa"/>
            <w:shd w:val="clear" w:color="auto" w:fill="auto"/>
            <w:hideMark/>
          </w:tcPr>
          <w:p w:rsidR="007918B8" w:rsidRPr="00AC70C0" w:rsidRDefault="007918B8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7918B8" w:rsidRPr="00AC70C0" w:rsidRDefault="007918B8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2 372,03</w:t>
            </w:r>
          </w:p>
        </w:tc>
        <w:tc>
          <w:tcPr>
            <w:tcW w:w="1246" w:type="dxa"/>
            <w:shd w:val="clear" w:color="auto" w:fill="auto"/>
            <w:hideMark/>
          </w:tcPr>
          <w:p w:rsidR="007918B8" w:rsidRPr="00AC70C0" w:rsidRDefault="007918B8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79" w:type="dxa"/>
            <w:shd w:val="clear" w:color="auto" w:fill="auto"/>
            <w:hideMark/>
          </w:tcPr>
          <w:p w:rsidR="007918B8" w:rsidRPr="00AC70C0" w:rsidRDefault="007918B8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2" w:type="dxa"/>
            <w:vMerge/>
            <w:vAlign w:val="center"/>
            <w:hideMark/>
          </w:tcPr>
          <w:p w:rsidR="007918B8" w:rsidRPr="00AC70C0" w:rsidRDefault="007918B8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90" w:type="dxa"/>
            <w:vMerge w:val="restart"/>
            <w:shd w:val="clear" w:color="auto" w:fill="auto"/>
          </w:tcPr>
          <w:p w:rsidR="007918B8" w:rsidRPr="00AC70C0" w:rsidRDefault="007918B8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приемных детей и приемных родителей, получающих денежную выплату, чел</w:t>
            </w:r>
          </w:p>
        </w:tc>
        <w:tc>
          <w:tcPr>
            <w:tcW w:w="709" w:type="dxa"/>
            <w:shd w:val="clear" w:color="auto" w:fill="auto"/>
            <w:hideMark/>
          </w:tcPr>
          <w:p w:rsidR="007918B8" w:rsidRPr="00AC70C0" w:rsidRDefault="007918B8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</w:t>
            </w:r>
          </w:p>
        </w:tc>
      </w:tr>
      <w:tr w:rsidR="007918B8" w:rsidRPr="00AC70C0" w:rsidTr="00432F3C">
        <w:trPr>
          <w:trHeight w:val="20"/>
        </w:trPr>
        <w:tc>
          <w:tcPr>
            <w:tcW w:w="703" w:type="dxa"/>
            <w:vMerge/>
            <w:vAlign w:val="center"/>
            <w:hideMark/>
          </w:tcPr>
          <w:p w:rsidR="007918B8" w:rsidRPr="00AC70C0" w:rsidRDefault="007918B8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  <w:vMerge/>
            <w:vAlign w:val="center"/>
            <w:hideMark/>
          </w:tcPr>
          <w:p w:rsidR="007918B8" w:rsidRPr="00AC70C0" w:rsidRDefault="007918B8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shd w:val="clear" w:color="auto" w:fill="auto"/>
            <w:hideMark/>
          </w:tcPr>
          <w:p w:rsidR="007918B8" w:rsidRPr="00AC70C0" w:rsidRDefault="007918B8" w:rsidP="00AC7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276" w:type="dxa"/>
            <w:shd w:val="clear" w:color="auto" w:fill="auto"/>
            <w:hideMark/>
          </w:tcPr>
          <w:p w:rsidR="007918B8" w:rsidRPr="00AC70C0" w:rsidRDefault="007918B8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12 866,60</w:t>
            </w:r>
          </w:p>
        </w:tc>
        <w:tc>
          <w:tcPr>
            <w:tcW w:w="1022" w:type="dxa"/>
            <w:shd w:val="clear" w:color="auto" w:fill="auto"/>
            <w:hideMark/>
          </w:tcPr>
          <w:p w:rsidR="007918B8" w:rsidRPr="00AC70C0" w:rsidRDefault="007918B8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7918B8" w:rsidRPr="00AC70C0" w:rsidRDefault="007918B8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12 866,60</w:t>
            </w:r>
          </w:p>
        </w:tc>
        <w:tc>
          <w:tcPr>
            <w:tcW w:w="1246" w:type="dxa"/>
            <w:shd w:val="clear" w:color="auto" w:fill="auto"/>
            <w:hideMark/>
          </w:tcPr>
          <w:p w:rsidR="007918B8" w:rsidRPr="00AC70C0" w:rsidRDefault="007918B8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79" w:type="dxa"/>
            <w:shd w:val="clear" w:color="auto" w:fill="auto"/>
            <w:hideMark/>
          </w:tcPr>
          <w:p w:rsidR="007918B8" w:rsidRPr="00AC70C0" w:rsidRDefault="007918B8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2" w:type="dxa"/>
            <w:vMerge/>
            <w:vAlign w:val="center"/>
            <w:hideMark/>
          </w:tcPr>
          <w:p w:rsidR="007918B8" w:rsidRPr="00AC70C0" w:rsidRDefault="007918B8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90" w:type="dxa"/>
            <w:vMerge/>
            <w:shd w:val="clear" w:color="auto" w:fill="auto"/>
          </w:tcPr>
          <w:p w:rsidR="007918B8" w:rsidRPr="00AC70C0" w:rsidRDefault="007918B8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hideMark/>
          </w:tcPr>
          <w:p w:rsidR="007918B8" w:rsidRPr="00AC70C0" w:rsidRDefault="007918B8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210</w:t>
            </w:r>
          </w:p>
        </w:tc>
      </w:tr>
      <w:tr w:rsidR="007918B8" w:rsidRPr="00AC70C0" w:rsidTr="00432F3C">
        <w:trPr>
          <w:trHeight w:val="20"/>
        </w:trPr>
        <w:tc>
          <w:tcPr>
            <w:tcW w:w="703" w:type="dxa"/>
            <w:vMerge/>
            <w:vAlign w:val="center"/>
            <w:hideMark/>
          </w:tcPr>
          <w:p w:rsidR="007918B8" w:rsidRPr="00AC70C0" w:rsidRDefault="007918B8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  <w:vMerge/>
            <w:vAlign w:val="center"/>
            <w:hideMark/>
          </w:tcPr>
          <w:p w:rsidR="007918B8" w:rsidRPr="00AC70C0" w:rsidRDefault="007918B8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shd w:val="clear" w:color="auto" w:fill="auto"/>
            <w:hideMark/>
          </w:tcPr>
          <w:p w:rsidR="007918B8" w:rsidRPr="00AC70C0" w:rsidRDefault="007918B8" w:rsidP="00AC7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276" w:type="dxa"/>
            <w:shd w:val="clear" w:color="auto" w:fill="auto"/>
            <w:hideMark/>
          </w:tcPr>
          <w:p w:rsidR="007918B8" w:rsidRPr="00AC70C0" w:rsidRDefault="007918B8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23 123,60</w:t>
            </w:r>
          </w:p>
        </w:tc>
        <w:tc>
          <w:tcPr>
            <w:tcW w:w="1022" w:type="dxa"/>
            <w:shd w:val="clear" w:color="auto" w:fill="auto"/>
            <w:hideMark/>
          </w:tcPr>
          <w:p w:rsidR="007918B8" w:rsidRPr="00AC70C0" w:rsidRDefault="007918B8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7918B8" w:rsidRPr="00AC70C0" w:rsidRDefault="007918B8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23 123,60</w:t>
            </w:r>
          </w:p>
        </w:tc>
        <w:tc>
          <w:tcPr>
            <w:tcW w:w="1246" w:type="dxa"/>
            <w:shd w:val="clear" w:color="auto" w:fill="auto"/>
            <w:hideMark/>
          </w:tcPr>
          <w:p w:rsidR="007918B8" w:rsidRPr="00AC70C0" w:rsidRDefault="007918B8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79" w:type="dxa"/>
            <w:shd w:val="clear" w:color="auto" w:fill="auto"/>
            <w:hideMark/>
          </w:tcPr>
          <w:p w:rsidR="007918B8" w:rsidRPr="00AC70C0" w:rsidRDefault="007918B8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2" w:type="dxa"/>
            <w:vMerge/>
            <w:vAlign w:val="center"/>
            <w:hideMark/>
          </w:tcPr>
          <w:p w:rsidR="007918B8" w:rsidRPr="00AC70C0" w:rsidRDefault="007918B8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90" w:type="dxa"/>
            <w:vMerge/>
            <w:shd w:val="clear" w:color="auto" w:fill="auto"/>
          </w:tcPr>
          <w:p w:rsidR="007918B8" w:rsidRPr="00AC70C0" w:rsidRDefault="007918B8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hideMark/>
          </w:tcPr>
          <w:p w:rsidR="007918B8" w:rsidRPr="00AC70C0" w:rsidRDefault="007918B8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306</w:t>
            </w:r>
          </w:p>
        </w:tc>
      </w:tr>
      <w:tr w:rsidR="007918B8" w:rsidRPr="00AC70C0" w:rsidTr="00432F3C">
        <w:trPr>
          <w:trHeight w:val="20"/>
        </w:trPr>
        <w:tc>
          <w:tcPr>
            <w:tcW w:w="703" w:type="dxa"/>
            <w:vMerge/>
            <w:vAlign w:val="center"/>
            <w:hideMark/>
          </w:tcPr>
          <w:p w:rsidR="007918B8" w:rsidRPr="00AC70C0" w:rsidRDefault="007918B8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  <w:vMerge/>
            <w:vAlign w:val="center"/>
            <w:hideMark/>
          </w:tcPr>
          <w:p w:rsidR="007918B8" w:rsidRPr="00AC70C0" w:rsidRDefault="007918B8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shd w:val="clear" w:color="auto" w:fill="auto"/>
            <w:hideMark/>
          </w:tcPr>
          <w:p w:rsidR="007918B8" w:rsidRPr="00AC70C0" w:rsidRDefault="007918B8" w:rsidP="00AC7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276" w:type="dxa"/>
            <w:shd w:val="clear" w:color="auto" w:fill="auto"/>
            <w:hideMark/>
          </w:tcPr>
          <w:p w:rsidR="007918B8" w:rsidRPr="00AC70C0" w:rsidRDefault="007918B8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30 984,00</w:t>
            </w:r>
          </w:p>
        </w:tc>
        <w:tc>
          <w:tcPr>
            <w:tcW w:w="1022" w:type="dxa"/>
            <w:shd w:val="clear" w:color="auto" w:fill="auto"/>
            <w:hideMark/>
          </w:tcPr>
          <w:p w:rsidR="007918B8" w:rsidRPr="00AC70C0" w:rsidRDefault="007918B8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7918B8" w:rsidRPr="00AC70C0" w:rsidRDefault="007918B8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30 984,00</w:t>
            </w:r>
          </w:p>
        </w:tc>
        <w:tc>
          <w:tcPr>
            <w:tcW w:w="1246" w:type="dxa"/>
            <w:shd w:val="clear" w:color="auto" w:fill="auto"/>
            <w:hideMark/>
          </w:tcPr>
          <w:p w:rsidR="007918B8" w:rsidRPr="00AC70C0" w:rsidRDefault="007918B8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79" w:type="dxa"/>
            <w:shd w:val="clear" w:color="auto" w:fill="auto"/>
            <w:hideMark/>
          </w:tcPr>
          <w:p w:rsidR="007918B8" w:rsidRPr="00AC70C0" w:rsidRDefault="007918B8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2" w:type="dxa"/>
            <w:vMerge/>
            <w:vAlign w:val="center"/>
            <w:hideMark/>
          </w:tcPr>
          <w:p w:rsidR="007918B8" w:rsidRPr="00AC70C0" w:rsidRDefault="007918B8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90" w:type="dxa"/>
            <w:vMerge/>
            <w:shd w:val="clear" w:color="auto" w:fill="auto"/>
          </w:tcPr>
          <w:p w:rsidR="007918B8" w:rsidRPr="00AC70C0" w:rsidRDefault="007918B8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hideMark/>
          </w:tcPr>
          <w:p w:rsidR="007918B8" w:rsidRPr="00AC70C0" w:rsidRDefault="007918B8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409</w:t>
            </w:r>
          </w:p>
        </w:tc>
      </w:tr>
      <w:tr w:rsidR="007918B8" w:rsidRPr="00AC70C0" w:rsidTr="00432F3C">
        <w:trPr>
          <w:trHeight w:val="20"/>
        </w:trPr>
        <w:tc>
          <w:tcPr>
            <w:tcW w:w="703" w:type="dxa"/>
            <w:vMerge/>
            <w:vAlign w:val="center"/>
            <w:hideMark/>
          </w:tcPr>
          <w:p w:rsidR="007918B8" w:rsidRPr="00AC70C0" w:rsidRDefault="007918B8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  <w:vMerge/>
            <w:vAlign w:val="center"/>
            <w:hideMark/>
          </w:tcPr>
          <w:p w:rsidR="007918B8" w:rsidRPr="00AC70C0" w:rsidRDefault="007918B8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shd w:val="clear" w:color="auto" w:fill="auto"/>
            <w:hideMark/>
          </w:tcPr>
          <w:p w:rsidR="007918B8" w:rsidRPr="00AC70C0" w:rsidRDefault="007918B8" w:rsidP="00AC7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276" w:type="dxa"/>
            <w:shd w:val="clear" w:color="auto" w:fill="auto"/>
            <w:hideMark/>
          </w:tcPr>
          <w:p w:rsidR="007918B8" w:rsidRPr="00AC70C0" w:rsidRDefault="007918B8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40 800,00</w:t>
            </w:r>
          </w:p>
        </w:tc>
        <w:tc>
          <w:tcPr>
            <w:tcW w:w="1022" w:type="dxa"/>
            <w:shd w:val="clear" w:color="auto" w:fill="auto"/>
            <w:hideMark/>
          </w:tcPr>
          <w:p w:rsidR="007918B8" w:rsidRPr="00AC70C0" w:rsidRDefault="007918B8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7918B8" w:rsidRPr="00AC70C0" w:rsidRDefault="007918B8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40 800,00</w:t>
            </w:r>
          </w:p>
        </w:tc>
        <w:tc>
          <w:tcPr>
            <w:tcW w:w="1246" w:type="dxa"/>
            <w:shd w:val="clear" w:color="auto" w:fill="auto"/>
            <w:hideMark/>
          </w:tcPr>
          <w:p w:rsidR="007918B8" w:rsidRPr="00AC70C0" w:rsidRDefault="007918B8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79" w:type="dxa"/>
            <w:shd w:val="clear" w:color="auto" w:fill="auto"/>
            <w:hideMark/>
          </w:tcPr>
          <w:p w:rsidR="007918B8" w:rsidRPr="00AC70C0" w:rsidRDefault="007918B8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2" w:type="dxa"/>
            <w:vMerge/>
            <w:vAlign w:val="center"/>
            <w:hideMark/>
          </w:tcPr>
          <w:p w:rsidR="007918B8" w:rsidRPr="00AC70C0" w:rsidRDefault="007918B8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90" w:type="dxa"/>
            <w:vMerge/>
            <w:shd w:val="clear" w:color="auto" w:fill="auto"/>
          </w:tcPr>
          <w:p w:rsidR="007918B8" w:rsidRPr="00AC70C0" w:rsidRDefault="007918B8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hideMark/>
          </w:tcPr>
          <w:p w:rsidR="007918B8" w:rsidRPr="00AC70C0" w:rsidRDefault="007918B8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581</w:t>
            </w:r>
          </w:p>
        </w:tc>
      </w:tr>
      <w:tr w:rsidR="007918B8" w:rsidRPr="00AC70C0" w:rsidTr="00432F3C">
        <w:trPr>
          <w:trHeight w:val="20"/>
        </w:trPr>
        <w:tc>
          <w:tcPr>
            <w:tcW w:w="703" w:type="dxa"/>
            <w:vMerge/>
            <w:vAlign w:val="center"/>
            <w:hideMark/>
          </w:tcPr>
          <w:p w:rsidR="007918B8" w:rsidRPr="00AC70C0" w:rsidRDefault="007918B8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  <w:vMerge/>
            <w:vAlign w:val="center"/>
            <w:hideMark/>
          </w:tcPr>
          <w:p w:rsidR="007918B8" w:rsidRPr="00AC70C0" w:rsidRDefault="007918B8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shd w:val="clear" w:color="auto" w:fill="auto"/>
            <w:hideMark/>
          </w:tcPr>
          <w:p w:rsidR="007918B8" w:rsidRPr="00AC70C0" w:rsidRDefault="007918B8" w:rsidP="00AC7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276" w:type="dxa"/>
            <w:shd w:val="clear" w:color="auto" w:fill="auto"/>
            <w:hideMark/>
          </w:tcPr>
          <w:p w:rsidR="007918B8" w:rsidRPr="00AC70C0" w:rsidRDefault="007918B8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39 346,60</w:t>
            </w:r>
          </w:p>
        </w:tc>
        <w:tc>
          <w:tcPr>
            <w:tcW w:w="1022" w:type="dxa"/>
            <w:shd w:val="clear" w:color="auto" w:fill="auto"/>
            <w:hideMark/>
          </w:tcPr>
          <w:p w:rsidR="007918B8" w:rsidRPr="00AC70C0" w:rsidRDefault="007918B8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7918B8" w:rsidRPr="00AC70C0" w:rsidRDefault="007918B8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39 346,60</w:t>
            </w:r>
          </w:p>
        </w:tc>
        <w:tc>
          <w:tcPr>
            <w:tcW w:w="1246" w:type="dxa"/>
            <w:shd w:val="clear" w:color="auto" w:fill="auto"/>
            <w:hideMark/>
          </w:tcPr>
          <w:p w:rsidR="007918B8" w:rsidRPr="00AC70C0" w:rsidRDefault="007918B8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79" w:type="dxa"/>
            <w:shd w:val="clear" w:color="auto" w:fill="auto"/>
            <w:hideMark/>
          </w:tcPr>
          <w:p w:rsidR="007918B8" w:rsidRPr="00AC70C0" w:rsidRDefault="007918B8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2" w:type="dxa"/>
            <w:vMerge/>
            <w:vAlign w:val="center"/>
            <w:hideMark/>
          </w:tcPr>
          <w:p w:rsidR="007918B8" w:rsidRPr="00AC70C0" w:rsidRDefault="007918B8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90" w:type="dxa"/>
            <w:vMerge/>
            <w:shd w:val="clear" w:color="auto" w:fill="auto"/>
          </w:tcPr>
          <w:p w:rsidR="007918B8" w:rsidRPr="00AC70C0" w:rsidRDefault="007918B8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hideMark/>
          </w:tcPr>
          <w:p w:rsidR="007918B8" w:rsidRPr="00AC70C0" w:rsidRDefault="007918B8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559</w:t>
            </w:r>
          </w:p>
        </w:tc>
      </w:tr>
      <w:tr w:rsidR="007918B8" w:rsidRPr="00AC70C0" w:rsidTr="00432F3C">
        <w:trPr>
          <w:trHeight w:val="20"/>
        </w:trPr>
        <w:tc>
          <w:tcPr>
            <w:tcW w:w="703" w:type="dxa"/>
            <w:vMerge/>
            <w:vAlign w:val="center"/>
            <w:hideMark/>
          </w:tcPr>
          <w:p w:rsidR="007918B8" w:rsidRPr="00AC70C0" w:rsidRDefault="007918B8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  <w:vMerge/>
            <w:vAlign w:val="center"/>
            <w:hideMark/>
          </w:tcPr>
          <w:p w:rsidR="007918B8" w:rsidRPr="00AC70C0" w:rsidRDefault="007918B8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shd w:val="clear" w:color="auto" w:fill="auto"/>
            <w:hideMark/>
          </w:tcPr>
          <w:p w:rsidR="007918B8" w:rsidRPr="00AC70C0" w:rsidRDefault="007918B8" w:rsidP="00AC7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</w:t>
            </w:r>
            <w:proofErr w:type="gramStart"/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6" w:type="dxa"/>
            <w:shd w:val="clear" w:color="auto" w:fill="auto"/>
            <w:hideMark/>
          </w:tcPr>
          <w:p w:rsidR="007918B8" w:rsidRPr="00AC70C0" w:rsidRDefault="007918B8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39 397,20</w:t>
            </w:r>
          </w:p>
        </w:tc>
        <w:tc>
          <w:tcPr>
            <w:tcW w:w="1022" w:type="dxa"/>
            <w:shd w:val="clear" w:color="auto" w:fill="auto"/>
            <w:hideMark/>
          </w:tcPr>
          <w:p w:rsidR="007918B8" w:rsidRPr="00AC70C0" w:rsidRDefault="007918B8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7918B8" w:rsidRPr="00AC70C0" w:rsidRDefault="007918B8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39 397,20</w:t>
            </w:r>
          </w:p>
        </w:tc>
        <w:tc>
          <w:tcPr>
            <w:tcW w:w="1246" w:type="dxa"/>
            <w:shd w:val="clear" w:color="auto" w:fill="auto"/>
            <w:hideMark/>
          </w:tcPr>
          <w:p w:rsidR="007918B8" w:rsidRPr="00AC70C0" w:rsidRDefault="007918B8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79" w:type="dxa"/>
            <w:shd w:val="clear" w:color="auto" w:fill="auto"/>
            <w:hideMark/>
          </w:tcPr>
          <w:p w:rsidR="007918B8" w:rsidRPr="00AC70C0" w:rsidRDefault="007918B8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2" w:type="dxa"/>
            <w:vMerge/>
            <w:vAlign w:val="center"/>
            <w:hideMark/>
          </w:tcPr>
          <w:p w:rsidR="007918B8" w:rsidRPr="00AC70C0" w:rsidRDefault="007918B8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90" w:type="dxa"/>
            <w:vMerge/>
            <w:shd w:val="clear" w:color="auto" w:fill="auto"/>
          </w:tcPr>
          <w:p w:rsidR="007918B8" w:rsidRPr="00AC70C0" w:rsidRDefault="007918B8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hideMark/>
          </w:tcPr>
          <w:p w:rsidR="007918B8" w:rsidRPr="00AC70C0" w:rsidRDefault="007918B8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562</w:t>
            </w:r>
          </w:p>
        </w:tc>
      </w:tr>
      <w:tr w:rsidR="007918B8" w:rsidRPr="00AC70C0" w:rsidTr="00432F3C">
        <w:trPr>
          <w:trHeight w:val="20"/>
        </w:trPr>
        <w:tc>
          <w:tcPr>
            <w:tcW w:w="703" w:type="dxa"/>
            <w:vMerge/>
            <w:vAlign w:val="center"/>
            <w:hideMark/>
          </w:tcPr>
          <w:p w:rsidR="007918B8" w:rsidRPr="00AC70C0" w:rsidRDefault="007918B8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  <w:vMerge/>
            <w:vAlign w:val="center"/>
            <w:hideMark/>
          </w:tcPr>
          <w:p w:rsidR="007918B8" w:rsidRPr="00AC70C0" w:rsidRDefault="007918B8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shd w:val="clear" w:color="auto" w:fill="auto"/>
            <w:hideMark/>
          </w:tcPr>
          <w:p w:rsidR="007918B8" w:rsidRDefault="007918B8" w:rsidP="00AC7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</w:t>
            </w:r>
            <w:proofErr w:type="gramStart"/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  <w:p w:rsidR="007918B8" w:rsidRPr="00AC70C0" w:rsidRDefault="007918B8" w:rsidP="00AC7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hideMark/>
          </w:tcPr>
          <w:p w:rsidR="007918B8" w:rsidRPr="00AC70C0" w:rsidRDefault="007918B8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39 379,20</w:t>
            </w:r>
          </w:p>
        </w:tc>
        <w:tc>
          <w:tcPr>
            <w:tcW w:w="1022" w:type="dxa"/>
            <w:shd w:val="clear" w:color="auto" w:fill="auto"/>
            <w:hideMark/>
          </w:tcPr>
          <w:p w:rsidR="007918B8" w:rsidRPr="00AC70C0" w:rsidRDefault="007918B8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7918B8" w:rsidRPr="00AC70C0" w:rsidRDefault="007918B8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39 379,20</w:t>
            </w:r>
          </w:p>
        </w:tc>
        <w:tc>
          <w:tcPr>
            <w:tcW w:w="1246" w:type="dxa"/>
            <w:shd w:val="clear" w:color="auto" w:fill="auto"/>
            <w:hideMark/>
          </w:tcPr>
          <w:p w:rsidR="007918B8" w:rsidRPr="00AC70C0" w:rsidRDefault="007918B8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79" w:type="dxa"/>
            <w:shd w:val="clear" w:color="auto" w:fill="auto"/>
            <w:hideMark/>
          </w:tcPr>
          <w:p w:rsidR="007918B8" w:rsidRPr="00AC70C0" w:rsidRDefault="007918B8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2" w:type="dxa"/>
            <w:vMerge/>
            <w:vAlign w:val="center"/>
            <w:hideMark/>
          </w:tcPr>
          <w:p w:rsidR="007918B8" w:rsidRPr="00AC70C0" w:rsidRDefault="007918B8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90" w:type="dxa"/>
            <w:vMerge/>
            <w:shd w:val="clear" w:color="auto" w:fill="auto"/>
            <w:hideMark/>
          </w:tcPr>
          <w:p w:rsidR="007918B8" w:rsidRPr="00AC70C0" w:rsidRDefault="007918B8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hideMark/>
          </w:tcPr>
          <w:p w:rsidR="007918B8" w:rsidRPr="00AC70C0" w:rsidRDefault="007918B8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562</w:t>
            </w:r>
          </w:p>
        </w:tc>
      </w:tr>
      <w:tr w:rsidR="00AC70C0" w:rsidRPr="00AC70C0" w:rsidTr="00432F3C">
        <w:trPr>
          <w:trHeight w:val="20"/>
        </w:trPr>
        <w:tc>
          <w:tcPr>
            <w:tcW w:w="703" w:type="dxa"/>
            <w:shd w:val="clear" w:color="auto" w:fill="auto"/>
            <w:hideMark/>
          </w:tcPr>
          <w:p w:rsidR="00AC70C0" w:rsidRPr="00AC70C0" w:rsidRDefault="00AC70C0" w:rsidP="00AC7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 2.</w:t>
            </w:r>
          </w:p>
        </w:tc>
        <w:tc>
          <w:tcPr>
            <w:tcW w:w="14743" w:type="dxa"/>
            <w:gridSpan w:val="10"/>
            <w:shd w:val="clear" w:color="auto" w:fill="auto"/>
            <w:hideMark/>
          </w:tcPr>
          <w:p w:rsidR="00AC70C0" w:rsidRPr="00AC70C0" w:rsidRDefault="001750AC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2</w:t>
            </w:r>
            <w:r w:rsidR="00AC70C0"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="00AC70C0"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Улучшение жилищных условий детей-сирот и детей, оставшихся без попечения родителей</w:t>
            </w:r>
            <w:r w:rsid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="00AC70C0"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4</w:t>
            </w:r>
          </w:p>
        </w:tc>
      </w:tr>
      <w:tr w:rsidR="00AC70C0" w:rsidRPr="00AC70C0" w:rsidTr="00432F3C">
        <w:trPr>
          <w:trHeight w:val="20"/>
        </w:trPr>
        <w:tc>
          <w:tcPr>
            <w:tcW w:w="703" w:type="dxa"/>
            <w:vMerge w:val="restart"/>
            <w:shd w:val="clear" w:color="auto" w:fill="auto"/>
            <w:hideMark/>
          </w:tcPr>
          <w:p w:rsidR="00AC70C0" w:rsidRPr="00AC70C0" w:rsidRDefault="00AC70C0" w:rsidP="00AC7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2.1</w:t>
            </w:r>
          </w:p>
        </w:tc>
        <w:tc>
          <w:tcPr>
            <w:tcW w:w="2127" w:type="dxa"/>
            <w:vMerge w:val="restart"/>
            <w:shd w:val="clear" w:color="auto" w:fill="auto"/>
            <w:hideMark/>
          </w:tcPr>
          <w:p w:rsidR="00AC70C0" w:rsidRPr="00AC70C0" w:rsidRDefault="00AC70C0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мероприятие. Обеспечение жильем детей-сирот и детей, оставшихся без попечения родителей, и проведение ремонта жилых помещений, принадлежащих детям-сиротам и детям, оставшимся без попечения родителей, в </w:t>
            </w:r>
            <w:proofErr w:type="spellStart"/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т.ч</w:t>
            </w:r>
            <w:proofErr w:type="spellEnd"/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.: </w:t>
            </w:r>
          </w:p>
        </w:tc>
        <w:tc>
          <w:tcPr>
            <w:tcW w:w="1418" w:type="dxa"/>
            <w:shd w:val="clear" w:color="auto" w:fill="auto"/>
            <w:hideMark/>
          </w:tcPr>
          <w:p w:rsidR="00AC70C0" w:rsidRPr="00AC70C0" w:rsidRDefault="00AC70C0" w:rsidP="00AC7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shd w:val="clear" w:color="auto" w:fill="auto"/>
            <w:hideMark/>
          </w:tcPr>
          <w:p w:rsidR="00AC70C0" w:rsidRPr="00AC70C0" w:rsidRDefault="00AC70C0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44 931,31</w:t>
            </w:r>
          </w:p>
        </w:tc>
        <w:tc>
          <w:tcPr>
            <w:tcW w:w="1022" w:type="dxa"/>
            <w:shd w:val="clear" w:color="auto" w:fill="auto"/>
            <w:hideMark/>
          </w:tcPr>
          <w:p w:rsidR="00AC70C0" w:rsidRPr="00AC70C0" w:rsidRDefault="00AC70C0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7 410,58</w:t>
            </w:r>
          </w:p>
        </w:tc>
        <w:tc>
          <w:tcPr>
            <w:tcW w:w="1134" w:type="dxa"/>
            <w:shd w:val="clear" w:color="auto" w:fill="auto"/>
            <w:hideMark/>
          </w:tcPr>
          <w:p w:rsidR="00AC70C0" w:rsidRPr="00AC70C0" w:rsidRDefault="00AC70C0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37 520,73</w:t>
            </w:r>
          </w:p>
        </w:tc>
        <w:tc>
          <w:tcPr>
            <w:tcW w:w="1246" w:type="dxa"/>
            <w:shd w:val="clear" w:color="auto" w:fill="auto"/>
            <w:hideMark/>
          </w:tcPr>
          <w:p w:rsidR="00AC70C0" w:rsidRPr="00AC70C0" w:rsidRDefault="00AC70C0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79" w:type="dxa"/>
            <w:shd w:val="clear" w:color="auto" w:fill="auto"/>
            <w:hideMark/>
          </w:tcPr>
          <w:p w:rsidR="00AC70C0" w:rsidRPr="00AC70C0" w:rsidRDefault="00AC70C0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2" w:type="dxa"/>
            <w:vMerge w:val="restart"/>
            <w:shd w:val="clear" w:color="auto" w:fill="auto"/>
            <w:hideMark/>
          </w:tcPr>
          <w:p w:rsidR="00AC70C0" w:rsidRPr="00AC70C0" w:rsidRDefault="00AC70C0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УЖКХ </w:t>
            </w:r>
            <w:proofErr w:type="spellStart"/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ТиС</w:t>
            </w:r>
            <w:proofErr w:type="spellEnd"/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Отдел по учету и распределению жилой площади </w:t>
            </w:r>
            <w:proofErr w:type="gramStart"/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3290" w:type="dxa"/>
            <w:shd w:val="clear" w:color="auto" w:fill="auto"/>
            <w:hideMark/>
          </w:tcPr>
          <w:p w:rsidR="00AC70C0" w:rsidRPr="00AC70C0" w:rsidRDefault="00AC70C0" w:rsidP="00AC7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709" w:type="dxa"/>
            <w:shd w:val="clear" w:color="auto" w:fill="auto"/>
            <w:hideMark/>
          </w:tcPr>
          <w:p w:rsidR="00AC70C0" w:rsidRPr="00AC70C0" w:rsidRDefault="00AC70C0" w:rsidP="00AC7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7918B8" w:rsidRPr="00AC70C0" w:rsidTr="00432F3C">
        <w:trPr>
          <w:trHeight w:val="20"/>
        </w:trPr>
        <w:tc>
          <w:tcPr>
            <w:tcW w:w="703" w:type="dxa"/>
            <w:vMerge/>
            <w:vAlign w:val="center"/>
            <w:hideMark/>
          </w:tcPr>
          <w:p w:rsidR="007918B8" w:rsidRPr="00AC70C0" w:rsidRDefault="007918B8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  <w:vMerge/>
            <w:vAlign w:val="center"/>
            <w:hideMark/>
          </w:tcPr>
          <w:p w:rsidR="007918B8" w:rsidRPr="00AC70C0" w:rsidRDefault="007918B8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shd w:val="clear" w:color="auto" w:fill="auto"/>
            <w:hideMark/>
          </w:tcPr>
          <w:p w:rsidR="007918B8" w:rsidRPr="00AC70C0" w:rsidRDefault="007918B8" w:rsidP="00AC7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276" w:type="dxa"/>
            <w:shd w:val="clear" w:color="auto" w:fill="auto"/>
            <w:hideMark/>
          </w:tcPr>
          <w:p w:rsidR="007918B8" w:rsidRPr="00AC70C0" w:rsidRDefault="007918B8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22" w:type="dxa"/>
            <w:shd w:val="clear" w:color="auto" w:fill="auto"/>
            <w:hideMark/>
          </w:tcPr>
          <w:p w:rsidR="007918B8" w:rsidRPr="00AC70C0" w:rsidRDefault="007918B8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7918B8" w:rsidRPr="00AC70C0" w:rsidRDefault="007918B8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46" w:type="dxa"/>
            <w:shd w:val="clear" w:color="auto" w:fill="auto"/>
            <w:hideMark/>
          </w:tcPr>
          <w:p w:rsidR="007918B8" w:rsidRPr="00AC70C0" w:rsidRDefault="007918B8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79" w:type="dxa"/>
            <w:shd w:val="clear" w:color="auto" w:fill="auto"/>
            <w:hideMark/>
          </w:tcPr>
          <w:p w:rsidR="007918B8" w:rsidRPr="00AC70C0" w:rsidRDefault="007918B8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2" w:type="dxa"/>
            <w:vMerge/>
            <w:vAlign w:val="center"/>
            <w:hideMark/>
          </w:tcPr>
          <w:p w:rsidR="007918B8" w:rsidRPr="00AC70C0" w:rsidRDefault="007918B8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90" w:type="dxa"/>
            <w:vMerge w:val="restart"/>
            <w:shd w:val="clear" w:color="auto" w:fill="auto"/>
          </w:tcPr>
          <w:p w:rsidR="007918B8" w:rsidRPr="00AC70C0" w:rsidRDefault="007918B8" w:rsidP="007918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детей-сирот и детей, оставшихся без попечения родителей, а также лиц из их числа, улучшивших свои жилищные условия, чел</w:t>
            </w:r>
          </w:p>
        </w:tc>
        <w:tc>
          <w:tcPr>
            <w:tcW w:w="709" w:type="dxa"/>
            <w:shd w:val="clear" w:color="auto" w:fill="auto"/>
            <w:hideMark/>
          </w:tcPr>
          <w:p w:rsidR="007918B8" w:rsidRPr="00AC70C0" w:rsidRDefault="007918B8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918B8" w:rsidRPr="00AC70C0" w:rsidTr="00432F3C">
        <w:trPr>
          <w:trHeight w:val="20"/>
        </w:trPr>
        <w:tc>
          <w:tcPr>
            <w:tcW w:w="703" w:type="dxa"/>
            <w:vMerge/>
            <w:vAlign w:val="center"/>
            <w:hideMark/>
          </w:tcPr>
          <w:p w:rsidR="007918B8" w:rsidRPr="00AC70C0" w:rsidRDefault="007918B8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  <w:vMerge/>
            <w:vAlign w:val="center"/>
            <w:hideMark/>
          </w:tcPr>
          <w:p w:rsidR="007918B8" w:rsidRPr="00AC70C0" w:rsidRDefault="007918B8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shd w:val="clear" w:color="auto" w:fill="auto"/>
            <w:hideMark/>
          </w:tcPr>
          <w:p w:rsidR="007918B8" w:rsidRPr="00AC70C0" w:rsidRDefault="007918B8" w:rsidP="00AC7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276" w:type="dxa"/>
            <w:shd w:val="clear" w:color="auto" w:fill="auto"/>
            <w:hideMark/>
          </w:tcPr>
          <w:p w:rsidR="007918B8" w:rsidRPr="00AC70C0" w:rsidRDefault="007918B8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9 878,51</w:t>
            </w:r>
          </w:p>
        </w:tc>
        <w:tc>
          <w:tcPr>
            <w:tcW w:w="1022" w:type="dxa"/>
            <w:shd w:val="clear" w:color="auto" w:fill="auto"/>
            <w:hideMark/>
          </w:tcPr>
          <w:p w:rsidR="007918B8" w:rsidRPr="00AC70C0" w:rsidRDefault="007918B8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1 394,90</w:t>
            </w:r>
          </w:p>
        </w:tc>
        <w:tc>
          <w:tcPr>
            <w:tcW w:w="1134" w:type="dxa"/>
            <w:shd w:val="clear" w:color="auto" w:fill="auto"/>
            <w:hideMark/>
          </w:tcPr>
          <w:p w:rsidR="007918B8" w:rsidRPr="00AC70C0" w:rsidRDefault="007918B8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8 483,61</w:t>
            </w:r>
          </w:p>
        </w:tc>
        <w:tc>
          <w:tcPr>
            <w:tcW w:w="1246" w:type="dxa"/>
            <w:shd w:val="clear" w:color="auto" w:fill="auto"/>
            <w:hideMark/>
          </w:tcPr>
          <w:p w:rsidR="007918B8" w:rsidRPr="00AC70C0" w:rsidRDefault="007918B8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79" w:type="dxa"/>
            <w:shd w:val="clear" w:color="auto" w:fill="auto"/>
            <w:hideMark/>
          </w:tcPr>
          <w:p w:rsidR="007918B8" w:rsidRPr="00AC70C0" w:rsidRDefault="007918B8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2" w:type="dxa"/>
            <w:vMerge/>
            <w:vAlign w:val="center"/>
            <w:hideMark/>
          </w:tcPr>
          <w:p w:rsidR="007918B8" w:rsidRPr="00AC70C0" w:rsidRDefault="007918B8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90" w:type="dxa"/>
            <w:vMerge/>
            <w:shd w:val="clear" w:color="auto" w:fill="auto"/>
          </w:tcPr>
          <w:p w:rsidR="007918B8" w:rsidRPr="00AC70C0" w:rsidRDefault="007918B8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hideMark/>
          </w:tcPr>
          <w:p w:rsidR="007918B8" w:rsidRPr="00AC70C0" w:rsidRDefault="007918B8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</w:tr>
      <w:tr w:rsidR="007918B8" w:rsidRPr="00AC70C0" w:rsidTr="00432F3C">
        <w:trPr>
          <w:trHeight w:val="20"/>
        </w:trPr>
        <w:tc>
          <w:tcPr>
            <w:tcW w:w="703" w:type="dxa"/>
            <w:vMerge/>
            <w:vAlign w:val="center"/>
            <w:hideMark/>
          </w:tcPr>
          <w:p w:rsidR="007918B8" w:rsidRPr="00AC70C0" w:rsidRDefault="007918B8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  <w:vMerge/>
            <w:vAlign w:val="center"/>
            <w:hideMark/>
          </w:tcPr>
          <w:p w:rsidR="007918B8" w:rsidRPr="00AC70C0" w:rsidRDefault="007918B8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shd w:val="clear" w:color="auto" w:fill="auto"/>
            <w:hideMark/>
          </w:tcPr>
          <w:p w:rsidR="007918B8" w:rsidRPr="00AC70C0" w:rsidRDefault="007918B8" w:rsidP="00AC7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276" w:type="dxa"/>
            <w:shd w:val="clear" w:color="auto" w:fill="auto"/>
            <w:hideMark/>
          </w:tcPr>
          <w:p w:rsidR="007918B8" w:rsidRPr="00AC70C0" w:rsidRDefault="007918B8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11 167,11</w:t>
            </w:r>
          </w:p>
        </w:tc>
        <w:tc>
          <w:tcPr>
            <w:tcW w:w="1022" w:type="dxa"/>
            <w:shd w:val="clear" w:color="auto" w:fill="auto"/>
            <w:hideMark/>
          </w:tcPr>
          <w:p w:rsidR="007918B8" w:rsidRPr="00AC70C0" w:rsidRDefault="007918B8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1 815,02</w:t>
            </w:r>
          </w:p>
        </w:tc>
        <w:tc>
          <w:tcPr>
            <w:tcW w:w="1134" w:type="dxa"/>
            <w:shd w:val="clear" w:color="auto" w:fill="auto"/>
            <w:hideMark/>
          </w:tcPr>
          <w:p w:rsidR="007918B8" w:rsidRPr="00AC70C0" w:rsidRDefault="007918B8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9 352,09</w:t>
            </w:r>
          </w:p>
        </w:tc>
        <w:tc>
          <w:tcPr>
            <w:tcW w:w="1246" w:type="dxa"/>
            <w:shd w:val="clear" w:color="auto" w:fill="auto"/>
            <w:hideMark/>
          </w:tcPr>
          <w:p w:rsidR="007918B8" w:rsidRPr="00AC70C0" w:rsidRDefault="007918B8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79" w:type="dxa"/>
            <w:shd w:val="clear" w:color="auto" w:fill="auto"/>
            <w:hideMark/>
          </w:tcPr>
          <w:p w:rsidR="007918B8" w:rsidRPr="00AC70C0" w:rsidRDefault="007918B8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2" w:type="dxa"/>
            <w:vMerge/>
            <w:vAlign w:val="center"/>
            <w:hideMark/>
          </w:tcPr>
          <w:p w:rsidR="007918B8" w:rsidRPr="00AC70C0" w:rsidRDefault="007918B8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90" w:type="dxa"/>
            <w:vMerge/>
            <w:shd w:val="clear" w:color="auto" w:fill="auto"/>
          </w:tcPr>
          <w:p w:rsidR="007918B8" w:rsidRPr="00AC70C0" w:rsidRDefault="007918B8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hideMark/>
          </w:tcPr>
          <w:p w:rsidR="007918B8" w:rsidRPr="00AC70C0" w:rsidRDefault="007918B8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</w:tr>
      <w:tr w:rsidR="007918B8" w:rsidRPr="00AC70C0" w:rsidTr="00432F3C">
        <w:trPr>
          <w:trHeight w:val="20"/>
        </w:trPr>
        <w:tc>
          <w:tcPr>
            <w:tcW w:w="703" w:type="dxa"/>
            <w:vMerge/>
            <w:vAlign w:val="center"/>
            <w:hideMark/>
          </w:tcPr>
          <w:p w:rsidR="007918B8" w:rsidRPr="00AC70C0" w:rsidRDefault="007918B8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  <w:vMerge/>
            <w:vAlign w:val="center"/>
            <w:hideMark/>
          </w:tcPr>
          <w:p w:rsidR="007918B8" w:rsidRPr="00AC70C0" w:rsidRDefault="007918B8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shd w:val="clear" w:color="auto" w:fill="auto"/>
            <w:hideMark/>
          </w:tcPr>
          <w:p w:rsidR="007918B8" w:rsidRPr="00AC70C0" w:rsidRDefault="007918B8" w:rsidP="00AC7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276" w:type="dxa"/>
            <w:shd w:val="clear" w:color="auto" w:fill="auto"/>
            <w:hideMark/>
          </w:tcPr>
          <w:p w:rsidR="007918B8" w:rsidRPr="00AC70C0" w:rsidRDefault="007918B8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8 646,27</w:t>
            </w:r>
          </w:p>
        </w:tc>
        <w:tc>
          <w:tcPr>
            <w:tcW w:w="1022" w:type="dxa"/>
            <w:shd w:val="clear" w:color="auto" w:fill="auto"/>
            <w:hideMark/>
          </w:tcPr>
          <w:p w:rsidR="007918B8" w:rsidRPr="00AC70C0" w:rsidRDefault="007918B8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1 436,10</w:t>
            </w:r>
          </w:p>
        </w:tc>
        <w:tc>
          <w:tcPr>
            <w:tcW w:w="1134" w:type="dxa"/>
            <w:shd w:val="clear" w:color="auto" w:fill="auto"/>
            <w:hideMark/>
          </w:tcPr>
          <w:p w:rsidR="007918B8" w:rsidRPr="00AC70C0" w:rsidRDefault="007918B8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7 210,17</w:t>
            </w:r>
          </w:p>
        </w:tc>
        <w:tc>
          <w:tcPr>
            <w:tcW w:w="1246" w:type="dxa"/>
            <w:shd w:val="clear" w:color="auto" w:fill="auto"/>
            <w:hideMark/>
          </w:tcPr>
          <w:p w:rsidR="007918B8" w:rsidRPr="00AC70C0" w:rsidRDefault="007918B8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79" w:type="dxa"/>
            <w:shd w:val="clear" w:color="auto" w:fill="auto"/>
            <w:hideMark/>
          </w:tcPr>
          <w:p w:rsidR="007918B8" w:rsidRPr="00AC70C0" w:rsidRDefault="007918B8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2" w:type="dxa"/>
            <w:vMerge/>
            <w:vAlign w:val="center"/>
            <w:hideMark/>
          </w:tcPr>
          <w:p w:rsidR="007918B8" w:rsidRPr="00AC70C0" w:rsidRDefault="007918B8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90" w:type="dxa"/>
            <w:vMerge/>
            <w:shd w:val="clear" w:color="auto" w:fill="auto"/>
          </w:tcPr>
          <w:p w:rsidR="007918B8" w:rsidRPr="00AC70C0" w:rsidRDefault="007918B8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hideMark/>
          </w:tcPr>
          <w:p w:rsidR="007918B8" w:rsidRPr="00AC70C0" w:rsidRDefault="007918B8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</w:tr>
      <w:tr w:rsidR="007918B8" w:rsidRPr="00AC70C0" w:rsidTr="00432F3C">
        <w:trPr>
          <w:trHeight w:val="20"/>
        </w:trPr>
        <w:tc>
          <w:tcPr>
            <w:tcW w:w="703" w:type="dxa"/>
            <w:vMerge/>
            <w:vAlign w:val="center"/>
            <w:hideMark/>
          </w:tcPr>
          <w:p w:rsidR="007918B8" w:rsidRPr="00AC70C0" w:rsidRDefault="007918B8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  <w:vMerge/>
            <w:vAlign w:val="center"/>
            <w:hideMark/>
          </w:tcPr>
          <w:p w:rsidR="007918B8" w:rsidRPr="00AC70C0" w:rsidRDefault="007918B8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shd w:val="clear" w:color="auto" w:fill="auto"/>
            <w:hideMark/>
          </w:tcPr>
          <w:p w:rsidR="007918B8" w:rsidRPr="00AC70C0" w:rsidRDefault="007918B8" w:rsidP="00AC7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276" w:type="dxa"/>
            <w:shd w:val="clear" w:color="auto" w:fill="auto"/>
            <w:hideMark/>
          </w:tcPr>
          <w:p w:rsidR="007918B8" w:rsidRPr="00AC70C0" w:rsidRDefault="007918B8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8 000,77</w:t>
            </w:r>
          </w:p>
        </w:tc>
        <w:tc>
          <w:tcPr>
            <w:tcW w:w="1022" w:type="dxa"/>
            <w:shd w:val="clear" w:color="auto" w:fill="auto"/>
            <w:hideMark/>
          </w:tcPr>
          <w:p w:rsidR="007918B8" w:rsidRPr="00AC70C0" w:rsidRDefault="007918B8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1 357,96</w:t>
            </w:r>
          </w:p>
        </w:tc>
        <w:tc>
          <w:tcPr>
            <w:tcW w:w="1134" w:type="dxa"/>
            <w:shd w:val="clear" w:color="auto" w:fill="auto"/>
            <w:hideMark/>
          </w:tcPr>
          <w:p w:rsidR="007918B8" w:rsidRPr="00AC70C0" w:rsidRDefault="007918B8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6 642,81</w:t>
            </w:r>
          </w:p>
        </w:tc>
        <w:tc>
          <w:tcPr>
            <w:tcW w:w="1246" w:type="dxa"/>
            <w:shd w:val="clear" w:color="auto" w:fill="auto"/>
            <w:hideMark/>
          </w:tcPr>
          <w:p w:rsidR="007918B8" w:rsidRPr="00AC70C0" w:rsidRDefault="007918B8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79" w:type="dxa"/>
            <w:shd w:val="clear" w:color="auto" w:fill="auto"/>
            <w:hideMark/>
          </w:tcPr>
          <w:p w:rsidR="007918B8" w:rsidRPr="00AC70C0" w:rsidRDefault="007918B8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2" w:type="dxa"/>
            <w:vMerge/>
            <w:vAlign w:val="center"/>
            <w:hideMark/>
          </w:tcPr>
          <w:p w:rsidR="007918B8" w:rsidRPr="00AC70C0" w:rsidRDefault="007918B8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90" w:type="dxa"/>
            <w:vMerge/>
            <w:shd w:val="clear" w:color="auto" w:fill="auto"/>
          </w:tcPr>
          <w:p w:rsidR="007918B8" w:rsidRPr="00AC70C0" w:rsidRDefault="007918B8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hideMark/>
          </w:tcPr>
          <w:p w:rsidR="007918B8" w:rsidRPr="00AC70C0" w:rsidRDefault="007918B8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</w:tr>
      <w:tr w:rsidR="007918B8" w:rsidRPr="00AC70C0" w:rsidTr="00432F3C">
        <w:trPr>
          <w:trHeight w:val="20"/>
        </w:trPr>
        <w:tc>
          <w:tcPr>
            <w:tcW w:w="703" w:type="dxa"/>
            <w:vMerge/>
            <w:vAlign w:val="center"/>
            <w:hideMark/>
          </w:tcPr>
          <w:p w:rsidR="007918B8" w:rsidRPr="00AC70C0" w:rsidRDefault="007918B8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  <w:vMerge/>
            <w:vAlign w:val="center"/>
            <w:hideMark/>
          </w:tcPr>
          <w:p w:rsidR="007918B8" w:rsidRPr="00AC70C0" w:rsidRDefault="007918B8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shd w:val="clear" w:color="auto" w:fill="auto"/>
            <w:hideMark/>
          </w:tcPr>
          <w:p w:rsidR="007918B8" w:rsidRPr="00AC70C0" w:rsidRDefault="007918B8" w:rsidP="00AC7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276" w:type="dxa"/>
            <w:shd w:val="clear" w:color="auto" w:fill="auto"/>
            <w:hideMark/>
          </w:tcPr>
          <w:p w:rsidR="007918B8" w:rsidRPr="00AC70C0" w:rsidRDefault="007918B8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7 238,65</w:t>
            </w:r>
          </w:p>
        </w:tc>
        <w:tc>
          <w:tcPr>
            <w:tcW w:w="1022" w:type="dxa"/>
            <w:shd w:val="clear" w:color="auto" w:fill="auto"/>
            <w:hideMark/>
          </w:tcPr>
          <w:p w:rsidR="007918B8" w:rsidRPr="00AC70C0" w:rsidRDefault="007918B8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1 406,60</w:t>
            </w:r>
          </w:p>
        </w:tc>
        <w:tc>
          <w:tcPr>
            <w:tcW w:w="1134" w:type="dxa"/>
            <w:shd w:val="clear" w:color="auto" w:fill="auto"/>
            <w:hideMark/>
          </w:tcPr>
          <w:p w:rsidR="007918B8" w:rsidRPr="00AC70C0" w:rsidRDefault="007918B8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5 832,05</w:t>
            </w:r>
          </w:p>
        </w:tc>
        <w:tc>
          <w:tcPr>
            <w:tcW w:w="1246" w:type="dxa"/>
            <w:shd w:val="clear" w:color="auto" w:fill="auto"/>
            <w:hideMark/>
          </w:tcPr>
          <w:p w:rsidR="007918B8" w:rsidRPr="00AC70C0" w:rsidRDefault="007918B8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79" w:type="dxa"/>
            <w:shd w:val="clear" w:color="auto" w:fill="auto"/>
            <w:hideMark/>
          </w:tcPr>
          <w:p w:rsidR="007918B8" w:rsidRPr="00AC70C0" w:rsidRDefault="007918B8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2" w:type="dxa"/>
            <w:vMerge/>
            <w:vAlign w:val="center"/>
            <w:hideMark/>
          </w:tcPr>
          <w:p w:rsidR="007918B8" w:rsidRPr="00AC70C0" w:rsidRDefault="007918B8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90" w:type="dxa"/>
            <w:vMerge/>
            <w:shd w:val="clear" w:color="auto" w:fill="auto"/>
          </w:tcPr>
          <w:p w:rsidR="007918B8" w:rsidRPr="00AC70C0" w:rsidRDefault="007918B8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hideMark/>
          </w:tcPr>
          <w:p w:rsidR="007918B8" w:rsidRPr="00AC70C0" w:rsidRDefault="007918B8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</w:tr>
      <w:tr w:rsidR="007918B8" w:rsidRPr="00AC70C0" w:rsidTr="00432F3C">
        <w:trPr>
          <w:trHeight w:val="20"/>
        </w:trPr>
        <w:tc>
          <w:tcPr>
            <w:tcW w:w="703" w:type="dxa"/>
            <w:vMerge/>
            <w:vAlign w:val="center"/>
            <w:hideMark/>
          </w:tcPr>
          <w:p w:rsidR="007918B8" w:rsidRPr="00AC70C0" w:rsidRDefault="007918B8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  <w:vMerge/>
            <w:vAlign w:val="center"/>
            <w:hideMark/>
          </w:tcPr>
          <w:p w:rsidR="007918B8" w:rsidRPr="00AC70C0" w:rsidRDefault="007918B8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shd w:val="clear" w:color="auto" w:fill="auto"/>
            <w:hideMark/>
          </w:tcPr>
          <w:p w:rsidR="007918B8" w:rsidRPr="00AC70C0" w:rsidRDefault="007918B8" w:rsidP="00AC7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</w:t>
            </w:r>
            <w:proofErr w:type="gramStart"/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6" w:type="dxa"/>
            <w:shd w:val="clear" w:color="auto" w:fill="auto"/>
            <w:hideMark/>
          </w:tcPr>
          <w:p w:rsidR="007918B8" w:rsidRPr="00AC70C0" w:rsidRDefault="007918B8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7 243,80</w:t>
            </w:r>
          </w:p>
        </w:tc>
        <w:tc>
          <w:tcPr>
            <w:tcW w:w="1022" w:type="dxa"/>
            <w:shd w:val="clear" w:color="auto" w:fill="auto"/>
            <w:hideMark/>
          </w:tcPr>
          <w:p w:rsidR="007918B8" w:rsidRPr="00AC70C0" w:rsidRDefault="007918B8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1 406,60</w:t>
            </w:r>
          </w:p>
        </w:tc>
        <w:tc>
          <w:tcPr>
            <w:tcW w:w="1134" w:type="dxa"/>
            <w:shd w:val="clear" w:color="auto" w:fill="auto"/>
            <w:hideMark/>
          </w:tcPr>
          <w:p w:rsidR="007918B8" w:rsidRPr="00AC70C0" w:rsidRDefault="007918B8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5 837,20</w:t>
            </w:r>
          </w:p>
        </w:tc>
        <w:tc>
          <w:tcPr>
            <w:tcW w:w="1246" w:type="dxa"/>
            <w:shd w:val="clear" w:color="auto" w:fill="auto"/>
            <w:hideMark/>
          </w:tcPr>
          <w:p w:rsidR="007918B8" w:rsidRPr="00AC70C0" w:rsidRDefault="007918B8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79" w:type="dxa"/>
            <w:shd w:val="clear" w:color="auto" w:fill="auto"/>
            <w:hideMark/>
          </w:tcPr>
          <w:p w:rsidR="007918B8" w:rsidRPr="00AC70C0" w:rsidRDefault="007918B8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2" w:type="dxa"/>
            <w:vMerge/>
            <w:vAlign w:val="center"/>
            <w:hideMark/>
          </w:tcPr>
          <w:p w:rsidR="007918B8" w:rsidRPr="00AC70C0" w:rsidRDefault="007918B8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90" w:type="dxa"/>
            <w:vMerge/>
            <w:shd w:val="clear" w:color="auto" w:fill="auto"/>
          </w:tcPr>
          <w:p w:rsidR="007918B8" w:rsidRPr="00AC70C0" w:rsidRDefault="007918B8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hideMark/>
          </w:tcPr>
          <w:p w:rsidR="007918B8" w:rsidRPr="00AC70C0" w:rsidRDefault="007918B8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</w:tr>
      <w:tr w:rsidR="007918B8" w:rsidRPr="00AC70C0" w:rsidTr="00432F3C">
        <w:trPr>
          <w:trHeight w:val="20"/>
        </w:trPr>
        <w:tc>
          <w:tcPr>
            <w:tcW w:w="703" w:type="dxa"/>
            <w:vMerge/>
            <w:vAlign w:val="center"/>
            <w:hideMark/>
          </w:tcPr>
          <w:p w:rsidR="007918B8" w:rsidRPr="00AC70C0" w:rsidRDefault="007918B8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  <w:vMerge/>
            <w:vAlign w:val="center"/>
            <w:hideMark/>
          </w:tcPr>
          <w:p w:rsidR="007918B8" w:rsidRPr="00AC70C0" w:rsidRDefault="007918B8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shd w:val="clear" w:color="auto" w:fill="auto"/>
            <w:hideMark/>
          </w:tcPr>
          <w:p w:rsidR="007918B8" w:rsidRPr="00AC70C0" w:rsidRDefault="007918B8" w:rsidP="00AC7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</w:t>
            </w:r>
            <w:proofErr w:type="gramStart"/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6" w:type="dxa"/>
            <w:shd w:val="clear" w:color="auto" w:fill="auto"/>
            <w:hideMark/>
          </w:tcPr>
          <w:p w:rsidR="007918B8" w:rsidRPr="00AC70C0" w:rsidRDefault="007918B8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7 243,80</w:t>
            </w:r>
          </w:p>
        </w:tc>
        <w:tc>
          <w:tcPr>
            <w:tcW w:w="1022" w:type="dxa"/>
            <w:shd w:val="clear" w:color="auto" w:fill="auto"/>
            <w:hideMark/>
          </w:tcPr>
          <w:p w:rsidR="007918B8" w:rsidRPr="00AC70C0" w:rsidRDefault="007918B8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1 406,60</w:t>
            </w:r>
          </w:p>
        </w:tc>
        <w:tc>
          <w:tcPr>
            <w:tcW w:w="1134" w:type="dxa"/>
            <w:shd w:val="clear" w:color="auto" w:fill="auto"/>
            <w:hideMark/>
          </w:tcPr>
          <w:p w:rsidR="007918B8" w:rsidRPr="00AC70C0" w:rsidRDefault="007918B8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5 837,20</w:t>
            </w:r>
          </w:p>
        </w:tc>
        <w:tc>
          <w:tcPr>
            <w:tcW w:w="1246" w:type="dxa"/>
            <w:shd w:val="clear" w:color="auto" w:fill="auto"/>
            <w:hideMark/>
          </w:tcPr>
          <w:p w:rsidR="007918B8" w:rsidRPr="00AC70C0" w:rsidRDefault="007918B8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79" w:type="dxa"/>
            <w:shd w:val="clear" w:color="auto" w:fill="auto"/>
            <w:hideMark/>
          </w:tcPr>
          <w:p w:rsidR="007918B8" w:rsidRPr="00AC70C0" w:rsidRDefault="007918B8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2" w:type="dxa"/>
            <w:vMerge/>
            <w:vAlign w:val="center"/>
            <w:hideMark/>
          </w:tcPr>
          <w:p w:rsidR="007918B8" w:rsidRPr="00AC70C0" w:rsidRDefault="007918B8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90" w:type="dxa"/>
            <w:vMerge/>
            <w:shd w:val="clear" w:color="auto" w:fill="auto"/>
            <w:hideMark/>
          </w:tcPr>
          <w:p w:rsidR="007918B8" w:rsidRPr="00AC70C0" w:rsidRDefault="007918B8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hideMark/>
          </w:tcPr>
          <w:p w:rsidR="007918B8" w:rsidRPr="00AC70C0" w:rsidRDefault="007918B8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</w:tr>
      <w:tr w:rsidR="00AC70C0" w:rsidRPr="00AC70C0" w:rsidTr="00432F3C">
        <w:trPr>
          <w:trHeight w:val="20"/>
        </w:trPr>
        <w:tc>
          <w:tcPr>
            <w:tcW w:w="703" w:type="dxa"/>
            <w:vMerge w:val="restart"/>
            <w:shd w:val="clear" w:color="auto" w:fill="auto"/>
            <w:hideMark/>
          </w:tcPr>
          <w:p w:rsidR="00AC70C0" w:rsidRPr="00AC70C0" w:rsidRDefault="00AC70C0" w:rsidP="00AC7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2.1.1</w:t>
            </w:r>
          </w:p>
        </w:tc>
        <w:tc>
          <w:tcPr>
            <w:tcW w:w="2127" w:type="dxa"/>
            <w:vMerge w:val="restart"/>
            <w:shd w:val="clear" w:color="auto" w:fill="auto"/>
            <w:hideMark/>
          </w:tcPr>
          <w:p w:rsidR="00AC70C0" w:rsidRPr="00AC70C0" w:rsidRDefault="00AC70C0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1418" w:type="dxa"/>
            <w:shd w:val="clear" w:color="auto" w:fill="auto"/>
            <w:hideMark/>
          </w:tcPr>
          <w:p w:rsidR="00AC70C0" w:rsidRPr="00AC70C0" w:rsidRDefault="00AC70C0" w:rsidP="00AC7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shd w:val="clear" w:color="auto" w:fill="auto"/>
            <w:hideMark/>
          </w:tcPr>
          <w:p w:rsidR="00AC70C0" w:rsidRPr="00AC70C0" w:rsidRDefault="00AC70C0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44 110,63</w:t>
            </w:r>
          </w:p>
        </w:tc>
        <w:tc>
          <w:tcPr>
            <w:tcW w:w="1022" w:type="dxa"/>
            <w:shd w:val="clear" w:color="auto" w:fill="auto"/>
            <w:hideMark/>
          </w:tcPr>
          <w:p w:rsidR="00AC70C0" w:rsidRPr="00AC70C0" w:rsidRDefault="00AC70C0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7 410,58</w:t>
            </w:r>
          </w:p>
        </w:tc>
        <w:tc>
          <w:tcPr>
            <w:tcW w:w="1134" w:type="dxa"/>
            <w:shd w:val="clear" w:color="auto" w:fill="auto"/>
            <w:hideMark/>
          </w:tcPr>
          <w:p w:rsidR="00AC70C0" w:rsidRPr="00AC70C0" w:rsidRDefault="00AC70C0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36 700,05</w:t>
            </w:r>
          </w:p>
        </w:tc>
        <w:tc>
          <w:tcPr>
            <w:tcW w:w="1246" w:type="dxa"/>
            <w:shd w:val="clear" w:color="auto" w:fill="auto"/>
            <w:hideMark/>
          </w:tcPr>
          <w:p w:rsidR="00AC70C0" w:rsidRPr="00AC70C0" w:rsidRDefault="00AC70C0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79" w:type="dxa"/>
            <w:shd w:val="clear" w:color="auto" w:fill="auto"/>
            <w:hideMark/>
          </w:tcPr>
          <w:p w:rsidR="00AC70C0" w:rsidRPr="00AC70C0" w:rsidRDefault="00AC70C0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2" w:type="dxa"/>
            <w:vMerge w:val="restart"/>
            <w:shd w:val="clear" w:color="auto" w:fill="auto"/>
            <w:hideMark/>
          </w:tcPr>
          <w:p w:rsidR="00AC70C0" w:rsidRPr="00AC70C0" w:rsidRDefault="00AC70C0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УЖКХ </w:t>
            </w:r>
            <w:proofErr w:type="spellStart"/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ТиС</w:t>
            </w:r>
            <w:proofErr w:type="spellEnd"/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Отдел по учету и распределению жилой площади </w:t>
            </w:r>
            <w:proofErr w:type="gramStart"/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3290" w:type="dxa"/>
            <w:shd w:val="clear" w:color="auto" w:fill="auto"/>
            <w:hideMark/>
          </w:tcPr>
          <w:p w:rsidR="00AC70C0" w:rsidRPr="00AC70C0" w:rsidRDefault="00AC70C0" w:rsidP="00AC7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709" w:type="dxa"/>
            <w:shd w:val="clear" w:color="auto" w:fill="auto"/>
            <w:hideMark/>
          </w:tcPr>
          <w:p w:rsidR="00AC70C0" w:rsidRPr="00AC70C0" w:rsidRDefault="00AC70C0" w:rsidP="00AC7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7918B8" w:rsidRPr="00AC70C0" w:rsidTr="00432F3C">
        <w:trPr>
          <w:trHeight w:val="20"/>
        </w:trPr>
        <w:tc>
          <w:tcPr>
            <w:tcW w:w="703" w:type="dxa"/>
            <w:vMerge/>
            <w:vAlign w:val="center"/>
            <w:hideMark/>
          </w:tcPr>
          <w:p w:rsidR="007918B8" w:rsidRPr="00AC70C0" w:rsidRDefault="007918B8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  <w:vMerge/>
            <w:vAlign w:val="center"/>
            <w:hideMark/>
          </w:tcPr>
          <w:p w:rsidR="007918B8" w:rsidRPr="00AC70C0" w:rsidRDefault="007918B8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shd w:val="clear" w:color="auto" w:fill="auto"/>
            <w:hideMark/>
          </w:tcPr>
          <w:p w:rsidR="007918B8" w:rsidRPr="00AC70C0" w:rsidRDefault="007918B8" w:rsidP="00AC7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276" w:type="dxa"/>
            <w:shd w:val="clear" w:color="auto" w:fill="auto"/>
            <w:hideMark/>
          </w:tcPr>
          <w:p w:rsidR="007918B8" w:rsidRPr="00AC70C0" w:rsidRDefault="007918B8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22" w:type="dxa"/>
            <w:shd w:val="clear" w:color="auto" w:fill="auto"/>
            <w:hideMark/>
          </w:tcPr>
          <w:p w:rsidR="007918B8" w:rsidRPr="00AC70C0" w:rsidRDefault="007918B8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7918B8" w:rsidRPr="00AC70C0" w:rsidRDefault="007918B8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46" w:type="dxa"/>
            <w:shd w:val="clear" w:color="auto" w:fill="auto"/>
            <w:hideMark/>
          </w:tcPr>
          <w:p w:rsidR="007918B8" w:rsidRPr="00AC70C0" w:rsidRDefault="007918B8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79" w:type="dxa"/>
            <w:shd w:val="clear" w:color="auto" w:fill="auto"/>
            <w:hideMark/>
          </w:tcPr>
          <w:p w:rsidR="007918B8" w:rsidRPr="00AC70C0" w:rsidRDefault="007918B8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2" w:type="dxa"/>
            <w:vMerge/>
            <w:vAlign w:val="center"/>
            <w:hideMark/>
          </w:tcPr>
          <w:p w:rsidR="007918B8" w:rsidRPr="00AC70C0" w:rsidRDefault="007918B8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90" w:type="dxa"/>
            <w:vMerge w:val="restart"/>
            <w:shd w:val="clear" w:color="auto" w:fill="auto"/>
          </w:tcPr>
          <w:p w:rsidR="007918B8" w:rsidRPr="00AC70C0" w:rsidRDefault="007918B8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детей-сирот и детей, оставшихся без попечения родителей, а также лиц из числа, получивших жилые помещения, чел</w:t>
            </w:r>
          </w:p>
        </w:tc>
        <w:tc>
          <w:tcPr>
            <w:tcW w:w="709" w:type="dxa"/>
            <w:shd w:val="clear" w:color="auto" w:fill="auto"/>
            <w:hideMark/>
          </w:tcPr>
          <w:p w:rsidR="007918B8" w:rsidRPr="00AC70C0" w:rsidRDefault="007918B8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918B8" w:rsidRPr="00AC70C0" w:rsidTr="00432F3C">
        <w:trPr>
          <w:trHeight w:val="20"/>
        </w:trPr>
        <w:tc>
          <w:tcPr>
            <w:tcW w:w="703" w:type="dxa"/>
            <w:vMerge/>
            <w:vAlign w:val="center"/>
            <w:hideMark/>
          </w:tcPr>
          <w:p w:rsidR="007918B8" w:rsidRPr="00AC70C0" w:rsidRDefault="007918B8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  <w:vMerge/>
            <w:vAlign w:val="center"/>
            <w:hideMark/>
          </w:tcPr>
          <w:p w:rsidR="007918B8" w:rsidRPr="00AC70C0" w:rsidRDefault="007918B8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shd w:val="clear" w:color="auto" w:fill="auto"/>
            <w:hideMark/>
          </w:tcPr>
          <w:p w:rsidR="007918B8" w:rsidRPr="00AC70C0" w:rsidRDefault="007918B8" w:rsidP="00AC7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276" w:type="dxa"/>
            <w:shd w:val="clear" w:color="auto" w:fill="auto"/>
            <w:hideMark/>
          </w:tcPr>
          <w:p w:rsidR="007918B8" w:rsidRPr="00AC70C0" w:rsidRDefault="007918B8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9 790,76</w:t>
            </w:r>
          </w:p>
        </w:tc>
        <w:tc>
          <w:tcPr>
            <w:tcW w:w="1022" w:type="dxa"/>
            <w:shd w:val="clear" w:color="auto" w:fill="auto"/>
            <w:hideMark/>
          </w:tcPr>
          <w:p w:rsidR="007918B8" w:rsidRPr="00AC70C0" w:rsidRDefault="007918B8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1 394,90</w:t>
            </w:r>
          </w:p>
        </w:tc>
        <w:tc>
          <w:tcPr>
            <w:tcW w:w="1134" w:type="dxa"/>
            <w:shd w:val="clear" w:color="auto" w:fill="auto"/>
            <w:hideMark/>
          </w:tcPr>
          <w:p w:rsidR="007918B8" w:rsidRPr="00AC70C0" w:rsidRDefault="007918B8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8 395,86</w:t>
            </w:r>
          </w:p>
        </w:tc>
        <w:tc>
          <w:tcPr>
            <w:tcW w:w="1246" w:type="dxa"/>
            <w:shd w:val="clear" w:color="auto" w:fill="auto"/>
            <w:hideMark/>
          </w:tcPr>
          <w:p w:rsidR="007918B8" w:rsidRPr="00AC70C0" w:rsidRDefault="007918B8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79" w:type="dxa"/>
            <w:shd w:val="clear" w:color="auto" w:fill="auto"/>
            <w:hideMark/>
          </w:tcPr>
          <w:p w:rsidR="007918B8" w:rsidRPr="00AC70C0" w:rsidRDefault="007918B8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2" w:type="dxa"/>
            <w:vMerge/>
            <w:vAlign w:val="center"/>
            <w:hideMark/>
          </w:tcPr>
          <w:p w:rsidR="007918B8" w:rsidRPr="00AC70C0" w:rsidRDefault="007918B8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90" w:type="dxa"/>
            <w:vMerge/>
            <w:shd w:val="clear" w:color="auto" w:fill="auto"/>
          </w:tcPr>
          <w:p w:rsidR="007918B8" w:rsidRPr="00AC70C0" w:rsidRDefault="007918B8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hideMark/>
          </w:tcPr>
          <w:p w:rsidR="007918B8" w:rsidRPr="00AC70C0" w:rsidRDefault="007918B8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</w:tr>
      <w:tr w:rsidR="007918B8" w:rsidRPr="00AC70C0" w:rsidTr="00432F3C">
        <w:trPr>
          <w:trHeight w:val="20"/>
        </w:trPr>
        <w:tc>
          <w:tcPr>
            <w:tcW w:w="703" w:type="dxa"/>
            <w:vMerge/>
            <w:vAlign w:val="center"/>
            <w:hideMark/>
          </w:tcPr>
          <w:p w:rsidR="007918B8" w:rsidRPr="00AC70C0" w:rsidRDefault="007918B8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  <w:vMerge/>
            <w:vAlign w:val="center"/>
            <w:hideMark/>
          </w:tcPr>
          <w:p w:rsidR="007918B8" w:rsidRPr="00AC70C0" w:rsidRDefault="007918B8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shd w:val="clear" w:color="auto" w:fill="auto"/>
            <w:hideMark/>
          </w:tcPr>
          <w:p w:rsidR="007918B8" w:rsidRPr="00AC70C0" w:rsidRDefault="007918B8" w:rsidP="00AC7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276" w:type="dxa"/>
            <w:shd w:val="clear" w:color="auto" w:fill="auto"/>
            <w:hideMark/>
          </w:tcPr>
          <w:p w:rsidR="007918B8" w:rsidRPr="00AC70C0" w:rsidRDefault="007918B8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10 909,80</w:t>
            </w:r>
          </w:p>
        </w:tc>
        <w:tc>
          <w:tcPr>
            <w:tcW w:w="1022" w:type="dxa"/>
            <w:shd w:val="clear" w:color="auto" w:fill="auto"/>
            <w:hideMark/>
          </w:tcPr>
          <w:p w:rsidR="007918B8" w:rsidRPr="00AC70C0" w:rsidRDefault="007918B8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1 815,02</w:t>
            </w:r>
          </w:p>
        </w:tc>
        <w:tc>
          <w:tcPr>
            <w:tcW w:w="1134" w:type="dxa"/>
            <w:shd w:val="clear" w:color="auto" w:fill="auto"/>
            <w:hideMark/>
          </w:tcPr>
          <w:p w:rsidR="007918B8" w:rsidRPr="00AC70C0" w:rsidRDefault="007918B8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9 094,78</w:t>
            </w:r>
          </w:p>
        </w:tc>
        <w:tc>
          <w:tcPr>
            <w:tcW w:w="1246" w:type="dxa"/>
            <w:shd w:val="clear" w:color="auto" w:fill="auto"/>
            <w:hideMark/>
          </w:tcPr>
          <w:p w:rsidR="007918B8" w:rsidRPr="00AC70C0" w:rsidRDefault="007918B8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79" w:type="dxa"/>
            <w:shd w:val="clear" w:color="auto" w:fill="auto"/>
            <w:hideMark/>
          </w:tcPr>
          <w:p w:rsidR="007918B8" w:rsidRPr="00AC70C0" w:rsidRDefault="007918B8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2" w:type="dxa"/>
            <w:vMerge/>
            <w:vAlign w:val="center"/>
            <w:hideMark/>
          </w:tcPr>
          <w:p w:rsidR="007918B8" w:rsidRPr="00AC70C0" w:rsidRDefault="007918B8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90" w:type="dxa"/>
            <w:vMerge/>
            <w:shd w:val="clear" w:color="auto" w:fill="auto"/>
          </w:tcPr>
          <w:p w:rsidR="007918B8" w:rsidRPr="00AC70C0" w:rsidRDefault="007918B8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hideMark/>
          </w:tcPr>
          <w:p w:rsidR="007918B8" w:rsidRPr="00AC70C0" w:rsidRDefault="007918B8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</w:tr>
      <w:tr w:rsidR="007918B8" w:rsidRPr="00AC70C0" w:rsidTr="00432F3C">
        <w:trPr>
          <w:trHeight w:val="20"/>
        </w:trPr>
        <w:tc>
          <w:tcPr>
            <w:tcW w:w="703" w:type="dxa"/>
            <w:vMerge/>
            <w:vAlign w:val="center"/>
            <w:hideMark/>
          </w:tcPr>
          <w:p w:rsidR="007918B8" w:rsidRPr="00AC70C0" w:rsidRDefault="007918B8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  <w:vMerge/>
            <w:vAlign w:val="center"/>
            <w:hideMark/>
          </w:tcPr>
          <w:p w:rsidR="007918B8" w:rsidRPr="00AC70C0" w:rsidRDefault="007918B8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shd w:val="clear" w:color="auto" w:fill="auto"/>
            <w:hideMark/>
          </w:tcPr>
          <w:p w:rsidR="007918B8" w:rsidRPr="00AC70C0" w:rsidRDefault="007918B8" w:rsidP="00AC7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276" w:type="dxa"/>
            <w:shd w:val="clear" w:color="auto" w:fill="auto"/>
            <w:hideMark/>
          </w:tcPr>
          <w:p w:rsidR="007918B8" w:rsidRPr="00AC70C0" w:rsidRDefault="007918B8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8 376,30</w:t>
            </w:r>
          </w:p>
        </w:tc>
        <w:tc>
          <w:tcPr>
            <w:tcW w:w="1022" w:type="dxa"/>
            <w:shd w:val="clear" w:color="auto" w:fill="auto"/>
            <w:hideMark/>
          </w:tcPr>
          <w:p w:rsidR="007918B8" w:rsidRPr="00AC70C0" w:rsidRDefault="007918B8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1 436,10</w:t>
            </w:r>
          </w:p>
        </w:tc>
        <w:tc>
          <w:tcPr>
            <w:tcW w:w="1134" w:type="dxa"/>
            <w:shd w:val="clear" w:color="auto" w:fill="auto"/>
            <w:hideMark/>
          </w:tcPr>
          <w:p w:rsidR="007918B8" w:rsidRPr="00AC70C0" w:rsidRDefault="007918B8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6 940,20</w:t>
            </w:r>
          </w:p>
        </w:tc>
        <w:tc>
          <w:tcPr>
            <w:tcW w:w="1246" w:type="dxa"/>
            <w:shd w:val="clear" w:color="auto" w:fill="auto"/>
            <w:hideMark/>
          </w:tcPr>
          <w:p w:rsidR="007918B8" w:rsidRPr="00AC70C0" w:rsidRDefault="007918B8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79" w:type="dxa"/>
            <w:shd w:val="clear" w:color="auto" w:fill="auto"/>
            <w:hideMark/>
          </w:tcPr>
          <w:p w:rsidR="007918B8" w:rsidRPr="00AC70C0" w:rsidRDefault="007918B8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2" w:type="dxa"/>
            <w:vMerge/>
            <w:vAlign w:val="center"/>
            <w:hideMark/>
          </w:tcPr>
          <w:p w:rsidR="007918B8" w:rsidRPr="00AC70C0" w:rsidRDefault="007918B8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90" w:type="dxa"/>
            <w:vMerge/>
            <w:shd w:val="clear" w:color="auto" w:fill="auto"/>
          </w:tcPr>
          <w:p w:rsidR="007918B8" w:rsidRPr="00AC70C0" w:rsidRDefault="007918B8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hideMark/>
          </w:tcPr>
          <w:p w:rsidR="007918B8" w:rsidRPr="00AC70C0" w:rsidRDefault="007918B8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</w:tr>
      <w:tr w:rsidR="007918B8" w:rsidRPr="00AC70C0" w:rsidTr="00432F3C">
        <w:trPr>
          <w:trHeight w:val="20"/>
        </w:trPr>
        <w:tc>
          <w:tcPr>
            <w:tcW w:w="703" w:type="dxa"/>
            <w:vMerge/>
            <w:vAlign w:val="center"/>
            <w:hideMark/>
          </w:tcPr>
          <w:p w:rsidR="007918B8" w:rsidRPr="00AC70C0" w:rsidRDefault="007918B8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  <w:vMerge/>
            <w:vAlign w:val="center"/>
            <w:hideMark/>
          </w:tcPr>
          <w:p w:rsidR="007918B8" w:rsidRPr="00AC70C0" w:rsidRDefault="007918B8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shd w:val="clear" w:color="auto" w:fill="auto"/>
            <w:hideMark/>
          </w:tcPr>
          <w:p w:rsidR="007918B8" w:rsidRPr="00AC70C0" w:rsidRDefault="007918B8" w:rsidP="00AC7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276" w:type="dxa"/>
            <w:shd w:val="clear" w:color="auto" w:fill="auto"/>
            <w:hideMark/>
          </w:tcPr>
          <w:p w:rsidR="007918B8" w:rsidRPr="00AC70C0" w:rsidRDefault="007918B8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8 000,77</w:t>
            </w:r>
          </w:p>
        </w:tc>
        <w:tc>
          <w:tcPr>
            <w:tcW w:w="1022" w:type="dxa"/>
            <w:shd w:val="clear" w:color="auto" w:fill="auto"/>
            <w:hideMark/>
          </w:tcPr>
          <w:p w:rsidR="007918B8" w:rsidRPr="00AC70C0" w:rsidRDefault="007918B8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1 357,96</w:t>
            </w:r>
          </w:p>
        </w:tc>
        <w:tc>
          <w:tcPr>
            <w:tcW w:w="1134" w:type="dxa"/>
            <w:shd w:val="clear" w:color="auto" w:fill="auto"/>
            <w:hideMark/>
          </w:tcPr>
          <w:p w:rsidR="007918B8" w:rsidRPr="00AC70C0" w:rsidRDefault="007918B8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6 642,81</w:t>
            </w:r>
          </w:p>
        </w:tc>
        <w:tc>
          <w:tcPr>
            <w:tcW w:w="1246" w:type="dxa"/>
            <w:shd w:val="clear" w:color="auto" w:fill="auto"/>
            <w:hideMark/>
          </w:tcPr>
          <w:p w:rsidR="007918B8" w:rsidRPr="00AC70C0" w:rsidRDefault="007918B8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79" w:type="dxa"/>
            <w:shd w:val="clear" w:color="auto" w:fill="auto"/>
            <w:hideMark/>
          </w:tcPr>
          <w:p w:rsidR="007918B8" w:rsidRPr="00AC70C0" w:rsidRDefault="007918B8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2" w:type="dxa"/>
            <w:vMerge/>
            <w:vAlign w:val="center"/>
            <w:hideMark/>
          </w:tcPr>
          <w:p w:rsidR="007918B8" w:rsidRPr="00AC70C0" w:rsidRDefault="007918B8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90" w:type="dxa"/>
            <w:vMerge/>
            <w:shd w:val="clear" w:color="auto" w:fill="auto"/>
          </w:tcPr>
          <w:p w:rsidR="007918B8" w:rsidRPr="00AC70C0" w:rsidRDefault="007918B8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hideMark/>
          </w:tcPr>
          <w:p w:rsidR="007918B8" w:rsidRPr="00AC70C0" w:rsidRDefault="007918B8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</w:tr>
      <w:tr w:rsidR="007918B8" w:rsidRPr="00AC70C0" w:rsidTr="00432F3C">
        <w:trPr>
          <w:trHeight w:val="20"/>
        </w:trPr>
        <w:tc>
          <w:tcPr>
            <w:tcW w:w="703" w:type="dxa"/>
            <w:vMerge/>
            <w:vAlign w:val="center"/>
            <w:hideMark/>
          </w:tcPr>
          <w:p w:rsidR="007918B8" w:rsidRPr="00AC70C0" w:rsidRDefault="007918B8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  <w:vMerge/>
            <w:vAlign w:val="center"/>
            <w:hideMark/>
          </w:tcPr>
          <w:p w:rsidR="007918B8" w:rsidRPr="00AC70C0" w:rsidRDefault="007918B8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shd w:val="clear" w:color="auto" w:fill="auto"/>
            <w:hideMark/>
          </w:tcPr>
          <w:p w:rsidR="007918B8" w:rsidRPr="00AC70C0" w:rsidRDefault="007918B8" w:rsidP="00AC7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276" w:type="dxa"/>
            <w:shd w:val="clear" w:color="auto" w:fill="auto"/>
            <w:hideMark/>
          </w:tcPr>
          <w:p w:rsidR="007918B8" w:rsidRPr="00AC70C0" w:rsidRDefault="007918B8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7 033,00</w:t>
            </w:r>
          </w:p>
        </w:tc>
        <w:tc>
          <w:tcPr>
            <w:tcW w:w="1022" w:type="dxa"/>
            <w:shd w:val="clear" w:color="auto" w:fill="auto"/>
            <w:hideMark/>
          </w:tcPr>
          <w:p w:rsidR="007918B8" w:rsidRPr="00AC70C0" w:rsidRDefault="007918B8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1 406,60</w:t>
            </w:r>
          </w:p>
        </w:tc>
        <w:tc>
          <w:tcPr>
            <w:tcW w:w="1134" w:type="dxa"/>
            <w:shd w:val="clear" w:color="auto" w:fill="auto"/>
            <w:hideMark/>
          </w:tcPr>
          <w:p w:rsidR="007918B8" w:rsidRPr="00AC70C0" w:rsidRDefault="007918B8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5 626,40</w:t>
            </w:r>
          </w:p>
        </w:tc>
        <w:tc>
          <w:tcPr>
            <w:tcW w:w="1246" w:type="dxa"/>
            <w:shd w:val="clear" w:color="auto" w:fill="auto"/>
            <w:hideMark/>
          </w:tcPr>
          <w:p w:rsidR="007918B8" w:rsidRPr="00AC70C0" w:rsidRDefault="007918B8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79" w:type="dxa"/>
            <w:shd w:val="clear" w:color="auto" w:fill="auto"/>
            <w:hideMark/>
          </w:tcPr>
          <w:p w:rsidR="007918B8" w:rsidRPr="00AC70C0" w:rsidRDefault="007918B8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2" w:type="dxa"/>
            <w:vMerge/>
            <w:vAlign w:val="center"/>
            <w:hideMark/>
          </w:tcPr>
          <w:p w:rsidR="007918B8" w:rsidRPr="00AC70C0" w:rsidRDefault="007918B8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90" w:type="dxa"/>
            <w:vMerge/>
            <w:shd w:val="clear" w:color="auto" w:fill="auto"/>
          </w:tcPr>
          <w:p w:rsidR="007918B8" w:rsidRPr="00AC70C0" w:rsidRDefault="007918B8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hideMark/>
          </w:tcPr>
          <w:p w:rsidR="007918B8" w:rsidRPr="00AC70C0" w:rsidRDefault="007918B8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</w:tr>
      <w:tr w:rsidR="007918B8" w:rsidRPr="00AC70C0" w:rsidTr="00432F3C">
        <w:trPr>
          <w:trHeight w:val="20"/>
        </w:trPr>
        <w:tc>
          <w:tcPr>
            <w:tcW w:w="703" w:type="dxa"/>
            <w:vMerge/>
            <w:vAlign w:val="center"/>
            <w:hideMark/>
          </w:tcPr>
          <w:p w:rsidR="007918B8" w:rsidRPr="00AC70C0" w:rsidRDefault="007918B8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  <w:vMerge/>
            <w:vAlign w:val="center"/>
            <w:hideMark/>
          </w:tcPr>
          <w:p w:rsidR="007918B8" w:rsidRPr="00AC70C0" w:rsidRDefault="007918B8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shd w:val="clear" w:color="auto" w:fill="auto"/>
            <w:hideMark/>
          </w:tcPr>
          <w:p w:rsidR="007918B8" w:rsidRPr="00AC70C0" w:rsidRDefault="007918B8" w:rsidP="00AC7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</w:t>
            </w:r>
            <w:proofErr w:type="gramStart"/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6" w:type="dxa"/>
            <w:shd w:val="clear" w:color="auto" w:fill="auto"/>
            <w:hideMark/>
          </w:tcPr>
          <w:p w:rsidR="007918B8" w:rsidRPr="00AC70C0" w:rsidRDefault="007918B8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7 033,00</w:t>
            </w:r>
          </w:p>
        </w:tc>
        <w:tc>
          <w:tcPr>
            <w:tcW w:w="1022" w:type="dxa"/>
            <w:shd w:val="clear" w:color="auto" w:fill="auto"/>
            <w:hideMark/>
          </w:tcPr>
          <w:p w:rsidR="007918B8" w:rsidRPr="00AC70C0" w:rsidRDefault="007918B8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1 406,60</w:t>
            </w:r>
          </w:p>
        </w:tc>
        <w:tc>
          <w:tcPr>
            <w:tcW w:w="1134" w:type="dxa"/>
            <w:shd w:val="clear" w:color="auto" w:fill="auto"/>
            <w:hideMark/>
          </w:tcPr>
          <w:p w:rsidR="007918B8" w:rsidRPr="00AC70C0" w:rsidRDefault="007918B8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5 626,40</w:t>
            </w:r>
          </w:p>
        </w:tc>
        <w:tc>
          <w:tcPr>
            <w:tcW w:w="1246" w:type="dxa"/>
            <w:shd w:val="clear" w:color="auto" w:fill="auto"/>
            <w:hideMark/>
          </w:tcPr>
          <w:p w:rsidR="007918B8" w:rsidRPr="00AC70C0" w:rsidRDefault="007918B8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79" w:type="dxa"/>
            <w:shd w:val="clear" w:color="auto" w:fill="auto"/>
            <w:hideMark/>
          </w:tcPr>
          <w:p w:rsidR="007918B8" w:rsidRPr="00AC70C0" w:rsidRDefault="007918B8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2" w:type="dxa"/>
            <w:vMerge/>
            <w:vAlign w:val="center"/>
            <w:hideMark/>
          </w:tcPr>
          <w:p w:rsidR="007918B8" w:rsidRPr="00AC70C0" w:rsidRDefault="007918B8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90" w:type="dxa"/>
            <w:vMerge/>
            <w:shd w:val="clear" w:color="auto" w:fill="auto"/>
            <w:hideMark/>
          </w:tcPr>
          <w:p w:rsidR="007918B8" w:rsidRPr="00AC70C0" w:rsidRDefault="007918B8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hideMark/>
          </w:tcPr>
          <w:p w:rsidR="007918B8" w:rsidRPr="00AC70C0" w:rsidRDefault="007918B8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</w:tr>
      <w:tr w:rsidR="007918B8" w:rsidRPr="00AC70C0" w:rsidTr="00432F3C">
        <w:trPr>
          <w:trHeight w:val="20"/>
        </w:trPr>
        <w:tc>
          <w:tcPr>
            <w:tcW w:w="703" w:type="dxa"/>
            <w:vMerge/>
            <w:vAlign w:val="center"/>
            <w:hideMark/>
          </w:tcPr>
          <w:p w:rsidR="007918B8" w:rsidRPr="00AC70C0" w:rsidRDefault="007918B8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  <w:vMerge/>
            <w:vAlign w:val="center"/>
            <w:hideMark/>
          </w:tcPr>
          <w:p w:rsidR="007918B8" w:rsidRPr="00AC70C0" w:rsidRDefault="007918B8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shd w:val="clear" w:color="auto" w:fill="auto"/>
            <w:hideMark/>
          </w:tcPr>
          <w:p w:rsidR="007918B8" w:rsidRDefault="007918B8" w:rsidP="00AC7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</w:t>
            </w:r>
            <w:proofErr w:type="gramStart"/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  <w:p w:rsidR="00042FC9" w:rsidRDefault="00042FC9" w:rsidP="00AC7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FC9" w:rsidRDefault="00042FC9" w:rsidP="00AC7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FC9" w:rsidRDefault="00042FC9" w:rsidP="00AC7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FC9" w:rsidRDefault="00042FC9" w:rsidP="00AC7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FC9" w:rsidRDefault="00042FC9" w:rsidP="00AC7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FC9" w:rsidRDefault="00042FC9" w:rsidP="00AC7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FC9" w:rsidRDefault="00042FC9" w:rsidP="00AC7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FC9" w:rsidRDefault="00042FC9" w:rsidP="00AC7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FC9" w:rsidRDefault="00042FC9" w:rsidP="00AC7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FC9" w:rsidRDefault="00042FC9" w:rsidP="00AC7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FC9" w:rsidRDefault="00042FC9" w:rsidP="00AC7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FC9" w:rsidRDefault="00042FC9" w:rsidP="00AC7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FC9" w:rsidRPr="00AC70C0" w:rsidRDefault="00042FC9" w:rsidP="00AC7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hideMark/>
          </w:tcPr>
          <w:p w:rsidR="007918B8" w:rsidRPr="00AC70C0" w:rsidRDefault="007918B8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7 033,00</w:t>
            </w:r>
          </w:p>
        </w:tc>
        <w:tc>
          <w:tcPr>
            <w:tcW w:w="1022" w:type="dxa"/>
            <w:shd w:val="clear" w:color="auto" w:fill="auto"/>
            <w:hideMark/>
          </w:tcPr>
          <w:p w:rsidR="007918B8" w:rsidRPr="00AC70C0" w:rsidRDefault="007918B8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1 406,60</w:t>
            </w:r>
          </w:p>
        </w:tc>
        <w:tc>
          <w:tcPr>
            <w:tcW w:w="1134" w:type="dxa"/>
            <w:shd w:val="clear" w:color="auto" w:fill="auto"/>
            <w:hideMark/>
          </w:tcPr>
          <w:p w:rsidR="007918B8" w:rsidRPr="00AC70C0" w:rsidRDefault="007918B8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5 626,40</w:t>
            </w:r>
          </w:p>
        </w:tc>
        <w:tc>
          <w:tcPr>
            <w:tcW w:w="1246" w:type="dxa"/>
            <w:shd w:val="clear" w:color="auto" w:fill="auto"/>
            <w:hideMark/>
          </w:tcPr>
          <w:p w:rsidR="007918B8" w:rsidRPr="00AC70C0" w:rsidRDefault="007918B8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79" w:type="dxa"/>
            <w:shd w:val="clear" w:color="auto" w:fill="auto"/>
            <w:hideMark/>
          </w:tcPr>
          <w:p w:rsidR="007918B8" w:rsidRPr="00AC70C0" w:rsidRDefault="007918B8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2" w:type="dxa"/>
            <w:vMerge/>
            <w:vAlign w:val="center"/>
            <w:hideMark/>
          </w:tcPr>
          <w:p w:rsidR="007918B8" w:rsidRPr="00AC70C0" w:rsidRDefault="007918B8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90" w:type="dxa"/>
            <w:vMerge/>
            <w:shd w:val="clear" w:color="auto" w:fill="auto"/>
            <w:hideMark/>
          </w:tcPr>
          <w:p w:rsidR="007918B8" w:rsidRPr="00AC70C0" w:rsidRDefault="007918B8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hideMark/>
          </w:tcPr>
          <w:p w:rsidR="007918B8" w:rsidRPr="00AC70C0" w:rsidRDefault="007918B8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</w:tr>
      <w:tr w:rsidR="00AC70C0" w:rsidRPr="00AC70C0" w:rsidTr="00432F3C">
        <w:trPr>
          <w:trHeight w:val="20"/>
        </w:trPr>
        <w:tc>
          <w:tcPr>
            <w:tcW w:w="703" w:type="dxa"/>
            <w:vMerge w:val="restart"/>
            <w:shd w:val="clear" w:color="auto" w:fill="auto"/>
            <w:hideMark/>
          </w:tcPr>
          <w:p w:rsidR="00AC70C0" w:rsidRPr="00AC70C0" w:rsidRDefault="00AC70C0" w:rsidP="00AC7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 2.1.2</w:t>
            </w:r>
          </w:p>
        </w:tc>
        <w:tc>
          <w:tcPr>
            <w:tcW w:w="2127" w:type="dxa"/>
            <w:vMerge w:val="restart"/>
            <w:shd w:val="clear" w:color="auto" w:fill="auto"/>
            <w:hideMark/>
          </w:tcPr>
          <w:p w:rsidR="00AC70C0" w:rsidRPr="00AC70C0" w:rsidRDefault="00AC70C0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Проведение ремонта жилых помещений, единственными собственниками которых являются дети-сироты и дети, оставшиеся без попечения родителей</w:t>
            </w:r>
          </w:p>
        </w:tc>
        <w:tc>
          <w:tcPr>
            <w:tcW w:w="1418" w:type="dxa"/>
            <w:shd w:val="clear" w:color="auto" w:fill="auto"/>
            <w:hideMark/>
          </w:tcPr>
          <w:p w:rsidR="00AC70C0" w:rsidRPr="00AC70C0" w:rsidRDefault="00AC70C0" w:rsidP="00AC7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shd w:val="clear" w:color="auto" w:fill="auto"/>
            <w:hideMark/>
          </w:tcPr>
          <w:p w:rsidR="00AC70C0" w:rsidRPr="00AC70C0" w:rsidRDefault="00AC70C0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820,68</w:t>
            </w:r>
          </w:p>
        </w:tc>
        <w:tc>
          <w:tcPr>
            <w:tcW w:w="1022" w:type="dxa"/>
            <w:shd w:val="clear" w:color="auto" w:fill="auto"/>
            <w:hideMark/>
          </w:tcPr>
          <w:p w:rsidR="00AC70C0" w:rsidRPr="00AC70C0" w:rsidRDefault="00AC70C0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AC70C0" w:rsidRPr="00AC70C0" w:rsidRDefault="00AC70C0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820,68</w:t>
            </w:r>
          </w:p>
        </w:tc>
        <w:tc>
          <w:tcPr>
            <w:tcW w:w="1246" w:type="dxa"/>
            <w:shd w:val="clear" w:color="auto" w:fill="auto"/>
            <w:hideMark/>
          </w:tcPr>
          <w:p w:rsidR="00AC70C0" w:rsidRPr="00AC70C0" w:rsidRDefault="00AC70C0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79" w:type="dxa"/>
            <w:shd w:val="clear" w:color="auto" w:fill="auto"/>
            <w:hideMark/>
          </w:tcPr>
          <w:p w:rsidR="00AC70C0" w:rsidRPr="00AC70C0" w:rsidRDefault="00AC70C0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2" w:type="dxa"/>
            <w:vMerge w:val="restart"/>
            <w:shd w:val="clear" w:color="auto" w:fill="auto"/>
            <w:hideMark/>
          </w:tcPr>
          <w:p w:rsidR="00AC70C0" w:rsidRPr="00AC70C0" w:rsidRDefault="00AC70C0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УЖКХ </w:t>
            </w:r>
            <w:proofErr w:type="spellStart"/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ТиС</w:t>
            </w:r>
            <w:proofErr w:type="spellEnd"/>
          </w:p>
        </w:tc>
        <w:tc>
          <w:tcPr>
            <w:tcW w:w="3290" w:type="dxa"/>
            <w:shd w:val="clear" w:color="auto" w:fill="auto"/>
            <w:hideMark/>
          </w:tcPr>
          <w:p w:rsidR="00AC70C0" w:rsidRPr="00AC70C0" w:rsidRDefault="00AC70C0" w:rsidP="00AC7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709" w:type="dxa"/>
            <w:shd w:val="clear" w:color="auto" w:fill="auto"/>
            <w:hideMark/>
          </w:tcPr>
          <w:p w:rsidR="00AC70C0" w:rsidRPr="00AC70C0" w:rsidRDefault="00AC70C0" w:rsidP="00AC7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7918B8" w:rsidRPr="00AC70C0" w:rsidTr="00432F3C">
        <w:trPr>
          <w:trHeight w:val="77"/>
        </w:trPr>
        <w:tc>
          <w:tcPr>
            <w:tcW w:w="703" w:type="dxa"/>
            <w:vMerge/>
            <w:vAlign w:val="center"/>
            <w:hideMark/>
          </w:tcPr>
          <w:p w:rsidR="007918B8" w:rsidRPr="00AC70C0" w:rsidRDefault="007918B8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  <w:vMerge/>
            <w:vAlign w:val="center"/>
            <w:hideMark/>
          </w:tcPr>
          <w:p w:rsidR="007918B8" w:rsidRPr="00AC70C0" w:rsidRDefault="007918B8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shd w:val="clear" w:color="auto" w:fill="auto"/>
            <w:hideMark/>
          </w:tcPr>
          <w:p w:rsidR="007918B8" w:rsidRPr="00AC70C0" w:rsidRDefault="007918B8" w:rsidP="00AC7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276" w:type="dxa"/>
            <w:shd w:val="clear" w:color="auto" w:fill="auto"/>
            <w:hideMark/>
          </w:tcPr>
          <w:p w:rsidR="007918B8" w:rsidRPr="00AC70C0" w:rsidRDefault="007918B8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22" w:type="dxa"/>
            <w:shd w:val="clear" w:color="auto" w:fill="auto"/>
            <w:hideMark/>
          </w:tcPr>
          <w:p w:rsidR="007918B8" w:rsidRPr="00AC70C0" w:rsidRDefault="007918B8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7918B8" w:rsidRPr="00AC70C0" w:rsidRDefault="007918B8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46" w:type="dxa"/>
            <w:shd w:val="clear" w:color="auto" w:fill="auto"/>
            <w:hideMark/>
          </w:tcPr>
          <w:p w:rsidR="007918B8" w:rsidRPr="00AC70C0" w:rsidRDefault="007918B8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79" w:type="dxa"/>
            <w:shd w:val="clear" w:color="auto" w:fill="auto"/>
            <w:hideMark/>
          </w:tcPr>
          <w:p w:rsidR="007918B8" w:rsidRPr="00AC70C0" w:rsidRDefault="007918B8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2" w:type="dxa"/>
            <w:vMerge/>
            <w:vAlign w:val="center"/>
            <w:hideMark/>
          </w:tcPr>
          <w:p w:rsidR="007918B8" w:rsidRPr="00AC70C0" w:rsidRDefault="007918B8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90" w:type="dxa"/>
            <w:vMerge w:val="restart"/>
            <w:shd w:val="clear" w:color="auto" w:fill="auto"/>
          </w:tcPr>
          <w:p w:rsidR="007918B8" w:rsidRPr="00AC70C0" w:rsidRDefault="007918B8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детей-сирот и детей, оставшихся без попечения родителей, которым проведен ремонт жилых помещений, чел</w:t>
            </w:r>
          </w:p>
        </w:tc>
        <w:tc>
          <w:tcPr>
            <w:tcW w:w="709" w:type="dxa"/>
            <w:shd w:val="clear" w:color="auto" w:fill="auto"/>
            <w:hideMark/>
          </w:tcPr>
          <w:p w:rsidR="007918B8" w:rsidRPr="00AC70C0" w:rsidRDefault="007918B8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918B8" w:rsidRPr="00AC70C0" w:rsidTr="00432F3C">
        <w:trPr>
          <w:trHeight w:val="20"/>
        </w:trPr>
        <w:tc>
          <w:tcPr>
            <w:tcW w:w="703" w:type="dxa"/>
            <w:vMerge/>
            <w:vAlign w:val="center"/>
            <w:hideMark/>
          </w:tcPr>
          <w:p w:rsidR="007918B8" w:rsidRPr="00AC70C0" w:rsidRDefault="007918B8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  <w:vMerge/>
            <w:vAlign w:val="center"/>
            <w:hideMark/>
          </w:tcPr>
          <w:p w:rsidR="007918B8" w:rsidRPr="00AC70C0" w:rsidRDefault="007918B8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shd w:val="clear" w:color="auto" w:fill="auto"/>
            <w:hideMark/>
          </w:tcPr>
          <w:p w:rsidR="007918B8" w:rsidRPr="00AC70C0" w:rsidRDefault="007918B8" w:rsidP="00AC7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276" w:type="dxa"/>
            <w:shd w:val="clear" w:color="auto" w:fill="auto"/>
            <w:hideMark/>
          </w:tcPr>
          <w:p w:rsidR="007918B8" w:rsidRPr="00AC70C0" w:rsidRDefault="007918B8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87,75</w:t>
            </w:r>
          </w:p>
        </w:tc>
        <w:tc>
          <w:tcPr>
            <w:tcW w:w="1022" w:type="dxa"/>
            <w:shd w:val="clear" w:color="auto" w:fill="auto"/>
            <w:hideMark/>
          </w:tcPr>
          <w:p w:rsidR="007918B8" w:rsidRPr="00AC70C0" w:rsidRDefault="007918B8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7918B8" w:rsidRPr="00AC70C0" w:rsidRDefault="007918B8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87,75</w:t>
            </w:r>
          </w:p>
        </w:tc>
        <w:tc>
          <w:tcPr>
            <w:tcW w:w="1246" w:type="dxa"/>
            <w:shd w:val="clear" w:color="auto" w:fill="auto"/>
            <w:hideMark/>
          </w:tcPr>
          <w:p w:rsidR="007918B8" w:rsidRPr="00AC70C0" w:rsidRDefault="007918B8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79" w:type="dxa"/>
            <w:shd w:val="clear" w:color="auto" w:fill="auto"/>
            <w:hideMark/>
          </w:tcPr>
          <w:p w:rsidR="007918B8" w:rsidRPr="00AC70C0" w:rsidRDefault="007918B8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2" w:type="dxa"/>
            <w:vMerge/>
            <w:vAlign w:val="center"/>
            <w:hideMark/>
          </w:tcPr>
          <w:p w:rsidR="007918B8" w:rsidRPr="00AC70C0" w:rsidRDefault="007918B8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90" w:type="dxa"/>
            <w:vMerge/>
            <w:shd w:val="clear" w:color="auto" w:fill="auto"/>
          </w:tcPr>
          <w:p w:rsidR="007918B8" w:rsidRPr="00AC70C0" w:rsidRDefault="007918B8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hideMark/>
          </w:tcPr>
          <w:p w:rsidR="007918B8" w:rsidRPr="00AC70C0" w:rsidRDefault="007918B8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7918B8" w:rsidRPr="00AC70C0" w:rsidTr="00432F3C">
        <w:trPr>
          <w:trHeight w:val="20"/>
        </w:trPr>
        <w:tc>
          <w:tcPr>
            <w:tcW w:w="703" w:type="dxa"/>
            <w:vMerge/>
            <w:vAlign w:val="center"/>
            <w:hideMark/>
          </w:tcPr>
          <w:p w:rsidR="007918B8" w:rsidRPr="00AC70C0" w:rsidRDefault="007918B8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  <w:vMerge/>
            <w:vAlign w:val="center"/>
            <w:hideMark/>
          </w:tcPr>
          <w:p w:rsidR="007918B8" w:rsidRPr="00AC70C0" w:rsidRDefault="007918B8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shd w:val="clear" w:color="auto" w:fill="auto"/>
            <w:hideMark/>
          </w:tcPr>
          <w:p w:rsidR="007918B8" w:rsidRPr="00AC70C0" w:rsidRDefault="007918B8" w:rsidP="00AC7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276" w:type="dxa"/>
            <w:shd w:val="clear" w:color="auto" w:fill="auto"/>
            <w:hideMark/>
          </w:tcPr>
          <w:p w:rsidR="007918B8" w:rsidRPr="00AC70C0" w:rsidRDefault="007918B8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257,31</w:t>
            </w:r>
          </w:p>
        </w:tc>
        <w:tc>
          <w:tcPr>
            <w:tcW w:w="1022" w:type="dxa"/>
            <w:shd w:val="clear" w:color="auto" w:fill="auto"/>
            <w:hideMark/>
          </w:tcPr>
          <w:p w:rsidR="007918B8" w:rsidRPr="00AC70C0" w:rsidRDefault="007918B8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7918B8" w:rsidRPr="00AC70C0" w:rsidRDefault="007918B8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257,31</w:t>
            </w:r>
          </w:p>
        </w:tc>
        <w:tc>
          <w:tcPr>
            <w:tcW w:w="1246" w:type="dxa"/>
            <w:shd w:val="clear" w:color="auto" w:fill="auto"/>
            <w:hideMark/>
          </w:tcPr>
          <w:p w:rsidR="007918B8" w:rsidRPr="00AC70C0" w:rsidRDefault="007918B8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79" w:type="dxa"/>
            <w:shd w:val="clear" w:color="auto" w:fill="auto"/>
            <w:hideMark/>
          </w:tcPr>
          <w:p w:rsidR="007918B8" w:rsidRPr="00AC70C0" w:rsidRDefault="007918B8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2" w:type="dxa"/>
            <w:vMerge/>
            <w:vAlign w:val="center"/>
            <w:hideMark/>
          </w:tcPr>
          <w:p w:rsidR="007918B8" w:rsidRPr="00AC70C0" w:rsidRDefault="007918B8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90" w:type="dxa"/>
            <w:vMerge/>
            <w:shd w:val="clear" w:color="auto" w:fill="auto"/>
          </w:tcPr>
          <w:p w:rsidR="007918B8" w:rsidRPr="00AC70C0" w:rsidRDefault="007918B8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hideMark/>
          </w:tcPr>
          <w:p w:rsidR="007918B8" w:rsidRPr="00AC70C0" w:rsidRDefault="007918B8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7918B8" w:rsidRPr="00AC70C0" w:rsidTr="00432F3C">
        <w:trPr>
          <w:trHeight w:val="20"/>
        </w:trPr>
        <w:tc>
          <w:tcPr>
            <w:tcW w:w="703" w:type="dxa"/>
            <w:vMerge/>
            <w:vAlign w:val="center"/>
            <w:hideMark/>
          </w:tcPr>
          <w:p w:rsidR="007918B8" w:rsidRPr="00AC70C0" w:rsidRDefault="007918B8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  <w:vMerge/>
            <w:vAlign w:val="center"/>
            <w:hideMark/>
          </w:tcPr>
          <w:p w:rsidR="007918B8" w:rsidRPr="00AC70C0" w:rsidRDefault="007918B8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shd w:val="clear" w:color="auto" w:fill="auto"/>
            <w:hideMark/>
          </w:tcPr>
          <w:p w:rsidR="007918B8" w:rsidRPr="00AC70C0" w:rsidRDefault="007918B8" w:rsidP="00AC7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276" w:type="dxa"/>
            <w:shd w:val="clear" w:color="auto" w:fill="auto"/>
            <w:hideMark/>
          </w:tcPr>
          <w:p w:rsidR="007918B8" w:rsidRPr="00AC70C0" w:rsidRDefault="007918B8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269,97</w:t>
            </w:r>
          </w:p>
        </w:tc>
        <w:tc>
          <w:tcPr>
            <w:tcW w:w="1022" w:type="dxa"/>
            <w:shd w:val="clear" w:color="auto" w:fill="auto"/>
            <w:hideMark/>
          </w:tcPr>
          <w:p w:rsidR="007918B8" w:rsidRPr="00AC70C0" w:rsidRDefault="007918B8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7918B8" w:rsidRPr="00AC70C0" w:rsidRDefault="007918B8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269,97</w:t>
            </w:r>
          </w:p>
        </w:tc>
        <w:tc>
          <w:tcPr>
            <w:tcW w:w="1246" w:type="dxa"/>
            <w:shd w:val="clear" w:color="auto" w:fill="auto"/>
            <w:hideMark/>
          </w:tcPr>
          <w:p w:rsidR="007918B8" w:rsidRPr="00AC70C0" w:rsidRDefault="007918B8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79" w:type="dxa"/>
            <w:shd w:val="clear" w:color="auto" w:fill="auto"/>
            <w:hideMark/>
          </w:tcPr>
          <w:p w:rsidR="007918B8" w:rsidRPr="00AC70C0" w:rsidRDefault="007918B8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2" w:type="dxa"/>
            <w:vMerge/>
            <w:vAlign w:val="center"/>
            <w:hideMark/>
          </w:tcPr>
          <w:p w:rsidR="007918B8" w:rsidRPr="00AC70C0" w:rsidRDefault="007918B8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90" w:type="dxa"/>
            <w:vMerge/>
            <w:shd w:val="clear" w:color="auto" w:fill="auto"/>
          </w:tcPr>
          <w:p w:rsidR="007918B8" w:rsidRPr="00AC70C0" w:rsidRDefault="007918B8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hideMark/>
          </w:tcPr>
          <w:p w:rsidR="007918B8" w:rsidRPr="00AC70C0" w:rsidRDefault="007918B8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7918B8" w:rsidRPr="00AC70C0" w:rsidTr="00432F3C">
        <w:trPr>
          <w:trHeight w:val="20"/>
        </w:trPr>
        <w:tc>
          <w:tcPr>
            <w:tcW w:w="703" w:type="dxa"/>
            <w:vMerge/>
            <w:vAlign w:val="center"/>
            <w:hideMark/>
          </w:tcPr>
          <w:p w:rsidR="007918B8" w:rsidRPr="00AC70C0" w:rsidRDefault="007918B8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  <w:vMerge/>
            <w:vAlign w:val="center"/>
            <w:hideMark/>
          </w:tcPr>
          <w:p w:rsidR="007918B8" w:rsidRPr="00AC70C0" w:rsidRDefault="007918B8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shd w:val="clear" w:color="auto" w:fill="auto"/>
            <w:hideMark/>
          </w:tcPr>
          <w:p w:rsidR="007918B8" w:rsidRPr="00AC70C0" w:rsidRDefault="007918B8" w:rsidP="00AC7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276" w:type="dxa"/>
            <w:shd w:val="clear" w:color="auto" w:fill="auto"/>
            <w:hideMark/>
          </w:tcPr>
          <w:p w:rsidR="007918B8" w:rsidRPr="00AC70C0" w:rsidRDefault="007918B8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22" w:type="dxa"/>
            <w:shd w:val="clear" w:color="auto" w:fill="auto"/>
            <w:hideMark/>
          </w:tcPr>
          <w:p w:rsidR="007918B8" w:rsidRPr="00AC70C0" w:rsidRDefault="007918B8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7918B8" w:rsidRPr="00AC70C0" w:rsidRDefault="007918B8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46" w:type="dxa"/>
            <w:shd w:val="clear" w:color="auto" w:fill="auto"/>
            <w:hideMark/>
          </w:tcPr>
          <w:p w:rsidR="007918B8" w:rsidRPr="00AC70C0" w:rsidRDefault="007918B8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79" w:type="dxa"/>
            <w:shd w:val="clear" w:color="auto" w:fill="auto"/>
            <w:hideMark/>
          </w:tcPr>
          <w:p w:rsidR="007918B8" w:rsidRPr="00AC70C0" w:rsidRDefault="007918B8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2" w:type="dxa"/>
            <w:vMerge/>
            <w:vAlign w:val="center"/>
            <w:hideMark/>
          </w:tcPr>
          <w:p w:rsidR="007918B8" w:rsidRPr="00AC70C0" w:rsidRDefault="007918B8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90" w:type="dxa"/>
            <w:vMerge/>
            <w:shd w:val="clear" w:color="auto" w:fill="auto"/>
          </w:tcPr>
          <w:p w:rsidR="007918B8" w:rsidRPr="00AC70C0" w:rsidRDefault="007918B8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hideMark/>
          </w:tcPr>
          <w:p w:rsidR="007918B8" w:rsidRPr="00AC70C0" w:rsidRDefault="007918B8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918B8" w:rsidRPr="00AC70C0" w:rsidTr="00432F3C">
        <w:trPr>
          <w:trHeight w:val="20"/>
        </w:trPr>
        <w:tc>
          <w:tcPr>
            <w:tcW w:w="703" w:type="dxa"/>
            <w:vMerge/>
            <w:vAlign w:val="center"/>
            <w:hideMark/>
          </w:tcPr>
          <w:p w:rsidR="007918B8" w:rsidRPr="00AC70C0" w:rsidRDefault="007918B8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  <w:vMerge/>
            <w:vAlign w:val="center"/>
            <w:hideMark/>
          </w:tcPr>
          <w:p w:rsidR="007918B8" w:rsidRPr="00AC70C0" w:rsidRDefault="007918B8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shd w:val="clear" w:color="auto" w:fill="auto"/>
            <w:hideMark/>
          </w:tcPr>
          <w:p w:rsidR="007918B8" w:rsidRPr="00AC70C0" w:rsidRDefault="007918B8" w:rsidP="00AC7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276" w:type="dxa"/>
            <w:shd w:val="clear" w:color="auto" w:fill="auto"/>
            <w:hideMark/>
          </w:tcPr>
          <w:p w:rsidR="007918B8" w:rsidRPr="00AC70C0" w:rsidRDefault="007918B8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205,65</w:t>
            </w:r>
          </w:p>
        </w:tc>
        <w:tc>
          <w:tcPr>
            <w:tcW w:w="1022" w:type="dxa"/>
            <w:shd w:val="clear" w:color="auto" w:fill="auto"/>
            <w:hideMark/>
          </w:tcPr>
          <w:p w:rsidR="007918B8" w:rsidRPr="00AC70C0" w:rsidRDefault="007918B8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7918B8" w:rsidRPr="00AC70C0" w:rsidRDefault="007918B8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205,65</w:t>
            </w:r>
          </w:p>
        </w:tc>
        <w:tc>
          <w:tcPr>
            <w:tcW w:w="1246" w:type="dxa"/>
            <w:shd w:val="clear" w:color="auto" w:fill="auto"/>
            <w:hideMark/>
          </w:tcPr>
          <w:p w:rsidR="007918B8" w:rsidRPr="00AC70C0" w:rsidRDefault="007918B8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79" w:type="dxa"/>
            <w:shd w:val="clear" w:color="auto" w:fill="auto"/>
            <w:hideMark/>
          </w:tcPr>
          <w:p w:rsidR="007918B8" w:rsidRPr="00AC70C0" w:rsidRDefault="007918B8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2" w:type="dxa"/>
            <w:vMerge/>
            <w:vAlign w:val="center"/>
            <w:hideMark/>
          </w:tcPr>
          <w:p w:rsidR="007918B8" w:rsidRPr="00AC70C0" w:rsidRDefault="007918B8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90" w:type="dxa"/>
            <w:vMerge/>
            <w:shd w:val="clear" w:color="auto" w:fill="auto"/>
          </w:tcPr>
          <w:p w:rsidR="007918B8" w:rsidRPr="00AC70C0" w:rsidRDefault="007918B8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hideMark/>
          </w:tcPr>
          <w:p w:rsidR="007918B8" w:rsidRPr="00AC70C0" w:rsidRDefault="007918B8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7918B8" w:rsidRPr="00AC70C0" w:rsidTr="00432F3C">
        <w:trPr>
          <w:trHeight w:val="20"/>
        </w:trPr>
        <w:tc>
          <w:tcPr>
            <w:tcW w:w="703" w:type="dxa"/>
            <w:vMerge/>
            <w:vAlign w:val="center"/>
            <w:hideMark/>
          </w:tcPr>
          <w:p w:rsidR="007918B8" w:rsidRPr="00AC70C0" w:rsidRDefault="007918B8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  <w:vMerge/>
            <w:vAlign w:val="center"/>
            <w:hideMark/>
          </w:tcPr>
          <w:p w:rsidR="007918B8" w:rsidRPr="00AC70C0" w:rsidRDefault="007918B8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shd w:val="clear" w:color="auto" w:fill="auto"/>
            <w:hideMark/>
          </w:tcPr>
          <w:p w:rsidR="007918B8" w:rsidRPr="00AC70C0" w:rsidRDefault="007918B8" w:rsidP="00AC7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</w:t>
            </w:r>
            <w:proofErr w:type="gramStart"/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6" w:type="dxa"/>
            <w:shd w:val="clear" w:color="auto" w:fill="auto"/>
            <w:hideMark/>
          </w:tcPr>
          <w:p w:rsidR="007918B8" w:rsidRPr="00AC70C0" w:rsidRDefault="007918B8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210,80</w:t>
            </w:r>
          </w:p>
        </w:tc>
        <w:tc>
          <w:tcPr>
            <w:tcW w:w="1022" w:type="dxa"/>
            <w:shd w:val="clear" w:color="auto" w:fill="auto"/>
            <w:hideMark/>
          </w:tcPr>
          <w:p w:rsidR="007918B8" w:rsidRPr="00AC70C0" w:rsidRDefault="007918B8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7918B8" w:rsidRPr="00AC70C0" w:rsidRDefault="007918B8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210,80</w:t>
            </w:r>
          </w:p>
        </w:tc>
        <w:tc>
          <w:tcPr>
            <w:tcW w:w="1246" w:type="dxa"/>
            <w:shd w:val="clear" w:color="auto" w:fill="auto"/>
            <w:hideMark/>
          </w:tcPr>
          <w:p w:rsidR="007918B8" w:rsidRPr="00AC70C0" w:rsidRDefault="007918B8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79" w:type="dxa"/>
            <w:shd w:val="clear" w:color="auto" w:fill="auto"/>
            <w:hideMark/>
          </w:tcPr>
          <w:p w:rsidR="007918B8" w:rsidRPr="00AC70C0" w:rsidRDefault="007918B8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2" w:type="dxa"/>
            <w:vMerge/>
            <w:vAlign w:val="center"/>
            <w:hideMark/>
          </w:tcPr>
          <w:p w:rsidR="007918B8" w:rsidRPr="00AC70C0" w:rsidRDefault="007918B8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90" w:type="dxa"/>
            <w:vMerge/>
            <w:shd w:val="clear" w:color="auto" w:fill="auto"/>
          </w:tcPr>
          <w:p w:rsidR="007918B8" w:rsidRPr="00AC70C0" w:rsidRDefault="007918B8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hideMark/>
          </w:tcPr>
          <w:p w:rsidR="007918B8" w:rsidRPr="00AC70C0" w:rsidRDefault="007918B8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7918B8" w:rsidRPr="00AC70C0" w:rsidTr="00432F3C">
        <w:trPr>
          <w:trHeight w:val="20"/>
        </w:trPr>
        <w:tc>
          <w:tcPr>
            <w:tcW w:w="703" w:type="dxa"/>
            <w:vMerge/>
            <w:vAlign w:val="center"/>
            <w:hideMark/>
          </w:tcPr>
          <w:p w:rsidR="007918B8" w:rsidRPr="00AC70C0" w:rsidRDefault="007918B8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  <w:vMerge/>
            <w:vAlign w:val="center"/>
            <w:hideMark/>
          </w:tcPr>
          <w:p w:rsidR="007918B8" w:rsidRPr="00AC70C0" w:rsidRDefault="007918B8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shd w:val="clear" w:color="auto" w:fill="auto"/>
            <w:hideMark/>
          </w:tcPr>
          <w:p w:rsidR="007918B8" w:rsidRPr="00AC70C0" w:rsidRDefault="007918B8" w:rsidP="00AC7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</w:t>
            </w:r>
            <w:proofErr w:type="gramStart"/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6" w:type="dxa"/>
            <w:shd w:val="clear" w:color="auto" w:fill="auto"/>
            <w:hideMark/>
          </w:tcPr>
          <w:p w:rsidR="007918B8" w:rsidRPr="00AC70C0" w:rsidRDefault="007918B8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210,80</w:t>
            </w:r>
          </w:p>
        </w:tc>
        <w:tc>
          <w:tcPr>
            <w:tcW w:w="1022" w:type="dxa"/>
            <w:shd w:val="clear" w:color="auto" w:fill="auto"/>
            <w:hideMark/>
          </w:tcPr>
          <w:p w:rsidR="007918B8" w:rsidRPr="00AC70C0" w:rsidRDefault="007918B8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7918B8" w:rsidRPr="00AC70C0" w:rsidRDefault="007918B8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210,80</w:t>
            </w:r>
          </w:p>
        </w:tc>
        <w:tc>
          <w:tcPr>
            <w:tcW w:w="1246" w:type="dxa"/>
            <w:shd w:val="clear" w:color="auto" w:fill="auto"/>
            <w:hideMark/>
          </w:tcPr>
          <w:p w:rsidR="007918B8" w:rsidRPr="00AC70C0" w:rsidRDefault="007918B8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79" w:type="dxa"/>
            <w:shd w:val="clear" w:color="auto" w:fill="auto"/>
            <w:hideMark/>
          </w:tcPr>
          <w:p w:rsidR="007918B8" w:rsidRPr="00AC70C0" w:rsidRDefault="007918B8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2" w:type="dxa"/>
            <w:vMerge/>
            <w:vAlign w:val="center"/>
            <w:hideMark/>
          </w:tcPr>
          <w:p w:rsidR="007918B8" w:rsidRPr="00AC70C0" w:rsidRDefault="007918B8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90" w:type="dxa"/>
            <w:vMerge/>
            <w:shd w:val="clear" w:color="auto" w:fill="auto"/>
            <w:hideMark/>
          </w:tcPr>
          <w:p w:rsidR="007918B8" w:rsidRPr="00AC70C0" w:rsidRDefault="007918B8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hideMark/>
          </w:tcPr>
          <w:p w:rsidR="007918B8" w:rsidRPr="00AC70C0" w:rsidRDefault="007918B8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AC70C0" w:rsidRPr="00AC70C0" w:rsidTr="00432F3C">
        <w:trPr>
          <w:trHeight w:val="20"/>
        </w:trPr>
        <w:tc>
          <w:tcPr>
            <w:tcW w:w="703" w:type="dxa"/>
            <w:vMerge w:val="restart"/>
            <w:shd w:val="clear" w:color="auto" w:fill="auto"/>
            <w:hideMark/>
          </w:tcPr>
          <w:p w:rsidR="00AC70C0" w:rsidRPr="00AC70C0" w:rsidRDefault="00AC70C0" w:rsidP="00AC7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7" w:type="dxa"/>
            <w:vMerge w:val="restart"/>
            <w:shd w:val="clear" w:color="auto" w:fill="auto"/>
            <w:hideMark/>
          </w:tcPr>
          <w:p w:rsidR="007918B8" w:rsidRDefault="00AC70C0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Итого </w:t>
            </w:r>
          </w:p>
          <w:p w:rsidR="00AC70C0" w:rsidRPr="00AC70C0" w:rsidRDefault="00AC70C0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 подпрограмме 4</w:t>
            </w:r>
          </w:p>
        </w:tc>
        <w:tc>
          <w:tcPr>
            <w:tcW w:w="1418" w:type="dxa"/>
            <w:shd w:val="clear" w:color="auto" w:fill="auto"/>
            <w:hideMark/>
          </w:tcPr>
          <w:p w:rsidR="00AC70C0" w:rsidRPr="00AC70C0" w:rsidRDefault="00AC70C0" w:rsidP="00AC7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shd w:val="clear" w:color="auto" w:fill="auto"/>
            <w:hideMark/>
          </w:tcPr>
          <w:p w:rsidR="00AC70C0" w:rsidRPr="00AC70C0" w:rsidRDefault="00AC70C0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281 302,63</w:t>
            </w:r>
          </w:p>
        </w:tc>
        <w:tc>
          <w:tcPr>
            <w:tcW w:w="1022" w:type="dxa"/>
            <w:shd w:val="clear" w:color="auto" w:fill="auto"/>
            <w:hideMark/>
          </w:tcPr>
          <w:p w:rsidR="00AC70C0" w:rsidRPr="00AC70C0" w:rsidRDefault="00AC70C0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14 002,38</w:t>
            </w:r>
          </w:p>
        </w:tc>
        <w:tc>
          <w:tcPr>
            <w:tcW w:w="1134" w:type="dxa"/>
            <w:shd w:val="clear" w:color="auto" w:fill="auto"/>
            <w:hideMark/>
          </w:tcPr>
          <w:p w:rsidR="00AC70C0" w:rsidRPr="00AC70C0" w:rsidRDefault="00AC70C0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267 300,25</w:t>
            </w:r>
          </w:p>
        </w:tc>
        <w:tc>
          <w:tcPr>
            <w:tcW w:w="1246" w:type="dxa"/>
            <w:shd w:val="clear" w:color="auto" w:fill="auto"/>
            <w:hideMark/>
          </w:tcPr>
          <w:p w:rsidR="00AC70C0" w:rsidRPr="00AC70C0" w:rsidRDefault="00AC70C0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79" w:type="dxa"/>
            <w:shd w:val="clear" w:color="auto" w:fill="auto"/>
            <w:hideMark/>
          </w:tcPr>
          <w:p w:rsidR="00AC70C0" w:rsidRPr="00AC70C0" w:rsidRDefault="00AC70C0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2" w:type="dxa"/>
            <w:vMerge w:val="restart"/>
            <w:shd w:val="clear" w:color="auto" w:fill="auto"/>
            <w:hideMark/>
          </w:tcPr>
          <w:p w:rsidR="00AC70C0" w:rsidRPr="00AC70C0" w:rsidRDefault="00AC70C0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90" w:type="dxa"/>
            <w:shd w:val="clear" w:color="auto" w:fill="auto"/>
            <w:hideMark/>
          </w:tcPr>
          <w:p w:rsidR="00AC70C0" w:rsidRPr="00AC70C0" w:rsidRDefault="00AC70C0" w:rsidP="00AC7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709" w:type="dxa"/>
            <w:shd w:val="clear" w:color="auto" w:fill="auto"/>
            <w:hideMark/>
          </w:tcPr>
          <w:p w:rsidR="00AC70C0" w:rsidRPr="00AC70C0" w:rsidRDefault="00AC70C0" w:rsidP="00AC7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AC70C0" w:rsidRPr="00AC70C0" w:rsidTr="00432F3C">
        <w:trPr>
          <w:trHeight w:val="20"/>
        </w:trPr>
        <w:tc>
          <w:tcPr>
            <w:tcW w:w="703" w:type="dxa"/>
            <w:vMerge/>
            <w:vAlign w:val="center"/>
            <w:hideMark/>
          </w:tcPr>
          <w:p w:rsidR="00AC70C0" w:rsidRPr="00AC70C0" w:rsidRDefault="00AC70C0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  <w:vMerge/>
            <w:vAlign w:val="center"/>
            <w:hideMark/>
          </w:tcPr>
          <w:p w:rsidR="00AC70C0" w:rsidRPr="00AC70C0" w:rsidRDefault="00AC70C0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 w:val="restart"/>
            <w:shd w:val="clear" w:color="auto" w:fill="auto"/>
            <w:hideMark/>
          </w:tcPr>
          <w:p w:rsidR="00AC70C0" w:rsidRPr="00AC70C0" w:rsidRDefault="00AC70C0" w:rsidP="00AC7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AC70C0" w:rsidRPr="00AC70C0" w:rsidRDefault="00AC70C0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11 448,04</w:t>
            </w:r>
          </w:p>
        </w:tc>
        <w:tc>
          <w:tcPr>
            <w:tcW w:w="1022" w:type="dxa"/>
            <w:vMerge w:val="restart"/>
            <w:shd w:val="clear" w:color="auto" w:fill="auto"/>
            <w:hideMark/>
          </w:tcPr>
          <w:p w:rsidR="00AC70C0" w:rsidRPr="00AC70C0" w:rsidRDefault="00AC70C0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637,21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AC70C0" w:rsidRPr="00AC70C0" w:rsidRDefault="00AC70C0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10 810,83</w:t>
            </w:r>
          </w:p>
        </w:tc>
        <w:tc>
          <w:tcPr>
            <w:tcW w:w="1246" w:type="dxa"/>
            <w:vMerge w:val="restart"/>
            <w:shd w:val="clear" w:color="auto" w:fill="auto"/>
            <w:hideMark/>
          </w:tcPr>
          <w:p w:rsidR="00AC70C0" w:rsidRPr="00AC70C0" w:rsidRDefault="00AC70C0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79" w:type="dxa"/>
            <w:vMerge w:val="restart"/>
            <w:shd w:val="clear" w:color="auto" w:fill="auto"/>
            <w:hideMark/>
          </w:tcPr>
          <w:p w:rsidR="00AC70C0" w:rsidRPr="00AC70C0" w:rsidRDefault="00AC70C0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2" w:type="dxa"/>
            <w:vMerge/>
            <w:vAlign w:val="center"/>
            <w:hideMark/>
          </w:tcPr>
          <w:p w:rsidR="00AC70C0" w:rsidRPr="00AC70C0" w:rsidRDefault="00AC70C0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90" w:type="dxa"/>
            <w:shd w:val="clear" w:color="auto" w:fill="auto"/>
            <w:hideMark/>
          </w:tcPr>
          <w:p w:rsidR="00AC70C0" w:rsidRPr="00AC70C0" w:rsidRDefault="00AC70C0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детей-сирот и детей, оставшихся без попечения родителей, а также лиц из их числа и приемных родителей, получивших меры социальной поддержки, чел</w:t>
            </w:r>
          </w:p>
        </w:tc>
        <w:tc>
          <w:tcPr>
            <w:tcW w:w="709" w:type="dxa"/>
            <w:shd w:val="clear" w:color="auto" w:fill="auto"/>
            <w:hideMark/>
          </w:tcPr>
          <w:p w:rsidR="00AC70C0" w:rsidRPr="00AC70C0" w:rsidRDefault="00AC70C0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336</w:t>
            </w:r>
          </w:p>
        </w:tc>
      </w:tr>
      <w:tr w:rsidR="00AC70C0" w:rsidRPr="00AC70C0" w:rsidTr="00432F3C">
        <w:trPr>
          <w:trHeight w:val="20"/>
        </w:trPr>
        <w:tc>
          <w:tcPr>
            <w:tcW w:w="703" w:type="dxa"/>
            <w:vMerge/>
            <w:vAlign w:val="center"/>
            <w:hideMark/>
          </w:tcPr>
          <w:p w:rsidR="00AC70C0" w:rsidRPr="00AC70C0" w:rsidRDefault="00AC70C0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  <w:vMerge/>
            <w:vAlign w:val="center"/>
            <w:hideMark/>
          </w:tcPr>
          <w:p w:rsidR="00AC70C0" w:rsidRPr="00AC70C0" w:rsidRDefault="00AC70C0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AC70C0" w:rsidRPr="00AC70C0" w:rsidRDefault="00AC70C0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AC70C0" w:rsidRPr="00AC70C0" w:rsidRDefault="00AC70C0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2" w:type="dxa"/>
            <w:vMerge/>
            <w:vAlign w:val="center"/>
            <w:hideMark/>
          </w:tcPr>
          <w:p w:rsidR="00AC70C0" w:rsidRPr="00AC70C0" w:rsidRDefault="00AC70C0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AC70C0" w:rsidRPr="00AC70C0" w:rsidRDefault="00AC70C0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6" w:type="dxa"/>
            <w:vMerge/>
            <w:vAlign w:val="center"/>
            <w:hideMark/>
          </w:tcPr>
          <w:p w:rsidR="00AC70C0" w:rsidRPr="00AC70C0" w:rsidRDefault="00AC70C0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9" w:type="dxa"/>
            <w:vMerge/>
            <w:vAlign w:val="center"/>
            <w:hideMark/>
          </w:tcPr>
          <w:p w:rsidR="00AC70C0" w:rsidRPr="00AC70C0" w:rsidRDefault="00AC70C0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vMerge/>
            <w:vAlign w:val="center"/>
            <w:hideMark/>
          </w:tcPr>
          <w:p w:rsidR="00AC70C0" w:rsidRPr="00AC70C0" w:rsidRDefault="00AC70C0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90" w:type="dxa"/>
            <w:shd w:val="clear" w:color="auto" w:fill="auto"/>
            <w:hideMark/>
          </w:tcPr>
          <w:p w:rsidR="00AC70C0" w:rsidRPr="00AC70C0" w:rsidRDefault="00AC70C0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детей-сирот и детей, оставшихся без попечения родителей, а также лиц из их числа, улучшивших свои жилищные условия, чел</w:t>
            </w:r>
          </w:p>
        </w:tc>
        <w:tc>
          <w:tcPr>
            <w:tcW w:w="709" w:type="dxa"/>
            <w:shd w:val="clear" w:color="auto" w:fill="auto"/>
            <w:hideMark/>
          </w:tcPr>
          <w:p w:rsidR="00AC70C0" w:rsidRPr="00AC70C0" w:rsidRDefault="00AC70C0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C70C0" w:rsidRPr="00AC70C0" w:rsidTr="00432F3C">
        <w:trPr>
          <w:trHeight w:val="20"/>
        </w:trPr>
        <w:tc>
          <w:tcPr>
            <w:tcW w:w="703" w:type="dxa"/>
            <w:vMerge/>
            <w:vAlign w:val="center"/>
            <w:hideMark/>
          </w:tcPr>
          <w:p w:rsidR="00AC70C0" w:rsidRPr="00AC70C0" w:rsidRDefault="00AC70C0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  <w:vMerge/>
            <w:vAlign w:val="center"/>
            <w:hideMark/>
          </w:tcPr>
          <w:p w:rsidR="00AC70C0" w:rsidRPr="00AC70C0" w:rsidRDefault="00AC70C0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 w:val="restart"/>
            <w:shd w:val="clear" w:color="auto" w:fill="auto"/>
            <w:hideMark/>
          </w:tcPr>
          <w:p w:rsidR="00AC70C0" w:rsidRPr="00AC70C0" w:rsidRDefault="00AC70C0" w:rsidP="00AC7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AC70C0" w:rsidRPr="00AC70C0" w:rsidRDefault="00AC70C0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43 320,60</w:t>
            </w:r>
          </w:p>
        </w:tc>
        <w:tc>
          <w:tcPr>
            <w:tcW w:w="1022" w:type="dxa"/>
            <w:vMerge w:val="restart"/>
            <w:shd w:val="clear" w:color="auto" w:fill="auto"/>
            <w:hideMark/>
          </w:tcPr>
          <w:p w:rsidR="00AC70C0" w:rsidRPr="00AC70C0" w:rsidRDefault="00AC70C0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3 035,59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AC70C0" w:rsidRPr="00AC70C0" w:rsidRDefault="00AC70C0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40 285,01</w:t>
            </w:r>
          </w:p>
        </w:tc>
        <w:tc>
          <w:tcPr>
            <w:tcW w:w="1246" w:type="dxa"/>
            <w:vMerge w:val="restart"/>
            <w:shd w:val="clear" w:color="auto" w:fill="auto"/>
            <w:hideMark/>
          </w:tcPr>
          <w:p w:rsidR="00AC70C0" w:rsidRPr="00AC70C0" w:rsidRDefault="00AC70C0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79" w:type="dxa"/>
            <w:vMerge w:val="restart"/>
            <w:shd w:val="clear" w:color="auto" w:fill="auto"/>
            <w:hideMark/>
          </w:tcPr>
          <w:p w:rsidR="00AC70C0" w:rsidRPr="00AC70C0" w:rsidRDefault="00AC70C0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2" w:type="dxa"/>
            <w:vMerge/>
            <w:vAlign w:val="center"/>
            <w:hideMark/>
          </w:tcPr>
          <w:p w:rsidR="00AC70C0" w:rsidRPr="00AC70C0" w:rsidRDefault="00AC70C0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90" w:type="dxa"/>
            <w:shd w:val="clear" w:color="auto" w:fill="auto"/>
            <w:hideMark/>
          </w:tcPr>
          <w:p w:rsidR="00AC70C0" w:rsidRPr="00AC70C0" w:rsidRDefault="00AC70C0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детей-сирот и детей, оставшихся без попечения родителей, а также лиц из их числа и приемных родителей, получивших меры социальной поддержки, чел</w:t>
            </w:r>
          </w:p>
        </w:tc>
        <w:tc>
          <w:tcPr>
            <w:tcW w:w="709" w:type="dxa"/>
            <w:shd w:val="clear" w:color="auto" w:fill="auto"/>
            <w:hideMark/>
          </w:tcPr>
          <w:p w:rsidR="00AC70C0" w:rsidRPr="00AC70C0" w:rsidRDefault="00AC70C0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437</w:t>
            </w:r>
          </w:p>
        </w:tc>
      </w:tr>
      <w:tr w:rsidR="00AC70C0" w:rsidRPr="00AC70C0" w:rsidTr="00432F3C">
        <w:trPr>
          <w:trHeight w:val="20"/>
        </w:trPr>
        <w:tc>
          <w:tcPr>
            <w:tcW w:w="703" w:type="dxa"/>
            <w:vMerge/>
            <w:vAlign w:val="center"/>
            <w:hideMark/>
          </w:tcPr>
          <w:p w:rsidR="00AC70C0" w:rsidRPr="00AC70C0" w:rsidRDefault="00AC70C0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  <w:vMerge/>
            <w:vAlign w:val="center"/>
            <w:hideMark/>
          </w:tcPr>
          <w:p w:rsidR="00AC70C0" w:rsidRPr="00AC70C0" w:rsidRDefault="00AC70C0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AC70C0" w:rsidRPr="00AC70C0" w:rsidRDefault="00AC70C0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AC70C0" w:rsidRPr="00AC70C0" w:rsidRDefault="00AC70C0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2" w:type="dxa"/>
            <w:vMerge/>
            <w:vAlign w:val="center"/>
            <w:hideMark/>
          </w:tcPr>
          <w:p w:rsidR="00AC70C0" w:rsidRPr="00AC70C0" w:rsidRDefault="00AC70C0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AC70C0" w:rsidRPr="00AC70C0" w:rsidRDefault="00AC70C0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6" w:type="dxa"/>
            <w:vMerge/>
            <w:vAlign w:val="center"/>
            <w:hideMark/>
          </w:tcPr>
          <w:p w:rsidR="00AC70C0" w:rsidRPr="00AC70C0" w:rsidRDefault="00AC70C0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9" w:type="dxa"/>
            <w:vMerge/>
            <w:vAlign w:val="center"/>
            <w:hideMark/>
          </w:tcPr>
          <w:p w:rsidR="00AC70C0" w:rsidRPr="00AC70C0" w:rsidRDefault="00AC70C0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vMerge/>
            <w:vAlign w:val="center"/>
            <w:hideMark/>
          </w:tcPr>
          <w:p w:rsidR="00AC70C0" w:rsidRPr="00AC70C0" w:rsidRDefault="00AC70C0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90" w:type="dxa"/>
            <w:shd w:val="clear" w:color="auto" w:fill="auto"/>
            <w:hideMark/>
          </w:tcPr>
          <w:p w:rsidR="00AC70C0" w:rsidRDefault="00AC70C0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детей-сирот и детей, оставшихся без попечения родителей, а также лиц из их числа, улучшивших свои жилищные условия, чел</w:t>
            </w:r>
          </w:p>
          <w:p w:rsidR="00042FC9" w:rsidRDefault="00042FC9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FC9" w:rsidRDefault="00042FC9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FC9" w:rsidRDefault="00042FC9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FC9" w:rsidRPr="00AC70C0" w:rsidRDefault="00042FC9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hideMark/>
          </w:tcPr>
          <w:p w:rsidR="00AC70C0" w:rsidRPr="00AC70C0" w:rsidRDefault="00AC70C0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</w:tr>
      <w:tr w:rsidR="00AC70C0" w:rsidRPr="00AC70C0" w:rsidTr="00432F3C">
        <w:trPr>
          <w:trHeight w:val="20"/>
        </w:trPr>
        <w:tc>
          <w:tcPr>
            <w:tcW w:w="703" w:type="dxa"/>
            <w:vMerge/>
            <w:vAlign w:val="center"/>
            <w:hideMark/>
          </w:tcPr>
          <w:p w:rsidR="00AC70C0" w:rsidRPr="00AC70C0" w:rsidRDefault="00AC70C0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  <w:vMerge/>
            <w:vAlign w:val="center"/>
            <w:hideMark/>
          </w:tcPr>
          <w:p w:rsidR="00AC70C0" w:rsidRPr="00AC70C0" w:rsidRDefault="00AC70C0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 w:val="restart"/>
            <w:shd w:val="clear" w:color="auto" w:fill="auto"/>
            <w:hideMark/>
          </w:tcPr>
          <w:p w:rsidR="00AC70C0" w:rsidRPr="00AC70C0" w:rsidRDefault="00AC70C0" w:rsidP="00AC7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AC70C0" w:rsidRPr="00AC70C0" w:rsidRDefault="00AC70C0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51 265,31</w:t>
            </w:r>
          </w:p>
        </w:tc>
        <w:tc>
          <w:tcPr>
            <w:tcW w:w="1022" w:type="dxa"/>
            <w:vMerge w:val="restart"/>
            <w:shd w:val="clear" w:color="auto" w:fill="auto"/>
            <w:hideMark/>
          </w:tcPr>
          <w:p w:rsidR="00AC70C0" w:rsidRPr="00AC70C0" w:rsidRDefault="00AC70C0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3 139,62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AC70C0" w:rsidRPr="00AC70C0" w:rsidRDefault="00AC70C0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48 125,69</w:t>
            </w:r>
          </w:p>
        </w:tc>
        <w:tc>
          <w:tcPr>
            <w:tcW w:w="1246" w:type="dxa"/>
            <w:vMerge w:val="restart"/>
            <w:shd w:val="clear" w:color="auto" w:fill="auto"/>
            <w:hideMark/>
          </w:tcPr>
          <w:p w:rsidR="00AC70C0" w:rsidRPr="00AC70C0" w:rsidRDefault="00AC70C0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79" w:type="dxa"/>
            <w:vMerge w:val="restart"/>
            <w:shd w:val="clear" w:color="auto" w:fill="auto"/>
            <w:hideMark/>
          </w:tcPr>
          <w:p w:rsidR="00AC70C0" w:rsidRPr="00AC70C0" w:rsidRDefault="00AC70C0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2" w:type="dxa"/>
            <w:vMerge/>
            <w:vAlign w:val="center"/>
            <w:hideMark/>
          </w:tcPr>
          <w:p w:rsidR="00AC70C0" w:rsidRPr="00AC70C0" w:rsidRDefault="00AC70C0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90" w:type="dxa"/>
            <w:shd w:val="clear" w:color="auto" w:fill="auto"/>
            <w:hideMark/>
          </w:tcPr>
          <w:p w:rsidR="00AC70C0" w:rsidRPr="00AC70C0" w:rsidRDefault="00AC70C0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детей-сирот и детей, оставшихся без попечения родителей, а также лиц из их числа и приемных родителей, получивших меры социальной поддержки, чел</w:t>
            </w:r>
          </w:p>
        </w:tc>
        <w:tc>
          <w:tcPr>
            <w:tcW w:w="709" w:type="dxa"/>
            <w:shd w:val="clear" w:color="auto" w:fill="auto"/>
            <w:hideMark/>
          </w:tcPr>
          <w:p w:rsidR="00AC70C0" w:rsidRPr="00AC70C0" w:rsidRDefault="00AC70C0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526</w:t>
            </w:r>
          </w:p>
        </w:tc>
      </w:tr>
      <w:tr w:rsidR="00AC70C0" w:rsidRPr="00AC70C0" w:rsidTr="00432F3C">
        <w:trPr>
          <w:trHeight w:val="20"/>
        </w:trPr>
        <w:tc>
          <w:tcPr>
            <w:tcW w:w="703" w:type="dxa"/>
            <w:vMerge/>
            <w:vAlign w:val="center"/>
            <w:hideMark/>
          </w:tcPr>
          <w:p w:rsidR="00AC70C0" w:rsidRPr="00AC70C0" w:rsidRDefault="00AC70C0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  <w:vMerge/>
            <w:vAlign w:val="center"/>
            <w:hideMark/>
          </w:tcPr>
          <w:p w:rsidR="00AC70C0" w:rsidRPr="00AC70C0" w:rsidRDefault="00AC70C0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AC70C0" w:rsidRPr="00AC70C0" w:rsidRDefault="00AC70C0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AC70C0" w:rsidRPr="00AC70C0" w:rsidRDefault="00AC70C0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2" w:type="dxa"/>
            <w:vMerge/>
            <w:vAlign w:val="center"/>
            <w:hideMark/>
          </w:tcPr>
          <w:p w:rsidR="00AC70C0" w:rsidRPr="00AC70C0" w:rsidRDefault="00AC70C0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AC70C0" w:rsidRPr="00AC70C0" w:rsidRDefault="00AC70C0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6" w:type="dxa"/>
            <w:vMerge/>
            <w:vAlign w:val="center"/>
            <w:hideMark/>
          </w:tcPr>
          <w:p w:rsidR="00AC70C0" w:rsidRPr="00AC70C0" w:rsidRDefault="00AC70C0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9" w:type="dxa"/>
            <w:vMerge/>
            <w:vAlign w:val="center"/>
            <w:hideMark/>
          </w:tcPr>
          <w:p w:rsidR="00AC70C0" w:rsidRPr="00AC70C0" w:rsidRDefault="00AC70C0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vMerge/>
            <w:vAlign w:val="center"/>
            <w:hideMark/>
          </w:tcPr>
          <w:p w:rsidR="00AC70C0" w:rsidRPr="00AC70C0" w:rsidRDefault="00AC70C0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90" w:type="dxa"/>
            <w:shd w:val="clear" w:color="auto" w:fill="auto"/>
            <w:hideMark/>
          </w:tcPr>
          <w:p w:rsidR="00AC70C0" w:rsidRPr="00AC70C0" w:rsidRDefault="00AC70C0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детей-сирот и детей, оставшихся без попечения родителей, а также лиц из их числа, улучшивших свои жилищные условия, чел</w:t>
            </w:r>
          </w:p>
        </w:tc>
        <w:tc>
          <w:tcPr>
            <w:tcW w:w="709" w:type="dxa"/>
            <w:shd w:val="clear" w:color="auto" w:fill="auto"/>
            <w:hideMark/>
          </w:tcPr>
          <w:p w:rsidR="00AC70C0" w:rsidRPr="00AC70C0" w:rsidRDefault="00AC70C0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</w:tr>
      <w:tr w:rsidR="00AC70C0" w:rsidRPr="00AC70C0" w:rsidTr="00432F3C">
        <w:trPr>
          <w:trHeight w:val="20"/>
        </w:trPr>
        <w:tc>
          <w:tcPr>
            <w:tcW w:w="703" w:type="dxa"/>
            <w:vMerge/>
            <w:vAlign w:val="center"/>
            <w:hideMark/>
          </w:tcPr>
          <w:p w:rsidR="00AC70C0" w:rsidRPr="00AC70C0" w:rsidRDefault="00AC70C0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  <w:vMerge/>
            <w:vAlign w:val="center"/>
            <w:hideMark/>
          </w:tcPr>
          <w:p w:rsidR="00AC70C0" w:rsidRPr="00AC70C0" w:rsidRDefault="00AC70C0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 w:val="restart"/>
            <w:shd w:val="clear" w:color="auto" w:fill="auto"/>
            <w:hideMark/>
          </w:tcPr>
          <w:p w:rsidR="00AC70C0" w:rsidRPr="00AC70C0" w:rsidRDefault="00AC70C0" w:rsidP="00AC7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AC70C0" w:rsidRPr="00AC70C0" w:rsidRDefault="00AC70C0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52 666,77</w:t>
            </w:r>
          </w:p>
        </w:tc>
        <w:tc>
          <w:tcPr>
            <w:tcW w:w="1022" w:type="dxa"/>
            <w:vMerge w:val="restart"/>
            <w:shd w:val="clear" w:color="auto" w:fill="auto"/>
            <w:hideMark/>
          </w:tcPr>
          <w:p w:rsidR="00AC70C0" w:rsidRPr="00AC70C0" w:rsidRDefault="00AC70C0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2 605,70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AC70C0" w:rsidRPr="00AC70C0" w:rsidRDefault="00AC70C0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50 061,07</w:t>
            </w:r>
          </w:p>
        </w:tc>
        <w:tc>
          <w:tcPr>
            <w:tcW w:w="1246" w:type="dxa"/>
            <w:vMerge w:val="restart"/>
            <w:shd w:val="clear" w:color="auto" w:fill="auto"/>
            <w:hideMark/>
          </w:tcPr>
          <w:p w:rsidR="00AC70C0" w:rsidRPr="00AC70C0" w:rsidRDefault="00AC70C0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79" w:type="dxa"/>
            <w:vMerge w:val="restart"/>
            <w:shd w:val="clear" w:color="auto" w:fill="auto"/>
            <w:hideMark/>
          </w:tcPr>
          <w:p w:rsidR="00AC70C0" w:rsidRPr="00AC70C0" w:rsidRDefault="00AC70C0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2" w:type="dxa"/>
            <w:vMerge/>
            <w:vAlign w:val="center"/>
            <w:hideMark/>
          </w:tcPr>
          <w:p w:rsidR="00AC70C0" w:rsidRPr="00AC70C0" w:rsidRDefault="00AC70C0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90" w:type="dxa"/>
            <w:shd w:val="clear" w:color="auto" w:fill="auto"/>
            <w:hideMark/>
          </w:tcPr>
          <w:p w:rsidR="00AC70C0" w:rsidRPr="00AC70C0" w:rsidRDefault="00AC70C0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детей-сирот и детей, оставшихся без попечения родителей, а также лиц из их числа и приемных родителей, получивших меры социальной поддержки, чел</w:t>
            </w:r>
          </w:p>
        </w:tc>
        <w:tc>
          <w:tcPr>
            <w:tcW w:w="709" w:type="dxa"/>
            <w:shd w:val="clear" w:color="auto" w:fill="auto"/>
            <w:hideMark/>
          </w:tcPr>
          <w:p w:rsidR="00AC70C0" w:rsidRPr="00AC70C0" w:rsidRDefault="00AC70C0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578</w:t>
            </w:r>
          </w:p>
        </w:tc>
      </w:tr>
      <w:tr w:rsidR="00AC70C0" w:rsidRPr="00AC70C0" w:rsidTr="00432F3C">
        <w:trPr>
          <w:trHeight w:val="20"/>
        </w:trPr>
        <w:tc>
          <w:tcPr>
            <w:tcW w:w="703" w:type="dxa"/>
            <w:vMerge/>
            <w:vAlign w:val="center"/>
            <w:hideMark/>
          </w:tcPr>
          <w:p w:rsidR="00AC70C0" w:rsidRPr="00AC70C0" w:rsidRDefault="00AC70C0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  <w:vMerge/>
            <w:vAlign w:val="center"/>
            <w:hideMark/>
          </w:tcPr>
          <w:p w:rsidR="00AC70C0" w:rsidRPr="00AC70C0" w:rsidRDefault="00AC70C0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AC70C0" w:rsidRPr="00AC70C0" w:rsidRDefault="00AC70C0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AC70C0" w:rsidRPr="00AC70C0" w:rsidRDefault="00AC70C0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2" w:type="dxa"/>
            <w:vMerge/>
            <w:vAlign w:val="center"/>
            <w:hideMark/>
          </w:tcPr>
          <w:p w:rsidR="00AC70C0" w:rsidRPr="00AC70C0" w:rsidRDefault="00AC70C0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AC70C0" w:rsidRPr="00AC70C0" w:rsidRDefault="00AC70C0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6" w:type="dxa"/>
            <w:vMerge/>
            <w:vAlign w:val="center"/>
            <w:hideMark/>
          </w:tcPr>
          <w:p w:rsidR="00AC70C0" w:rsidRPr="00AC70C0" w:rsidRDefault="00AC70C0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9" w:type="dxa"/>
            <w:vMerge/>
            <w:vAlign w:val="center"/>
            <w:hideMark/>
          </w:tcPr>
          <w:p w:rsidR="00AC70C0" w:rsidRPr="00AC70C0" w:rsidRDefault="00AC70C0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vMerge/>
            <w:vAlign w:val="center"/>
            <w:hideMark/>
          </w:tcPr>
          <w:p w:rsidR="00AC70C0" w:rsidRPr="00AC70C0" w:rsidRDefault="00AC70C0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90" w:type="dxa"/>
            <w:shd w:val="clear" w:color="auto" w:fill="auto"/>
            <w:hideMark/>
          </w:tcPr>
          <w:p w:rsidR="007918B8" w:rsidRPr="00AC70C0" w:rsidRDefault="00AC70C0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детей-сирот и детей, оставшихся без попечения родителей, а также лиц из их числа, улучшивших свои жилищные условия, чел</w:t>
            </w:r>
          </w:p>
        </w:tc>
        <w:tc>
          <w:tcPr>
            <w:tcW w:w="709" w:type="dxa"/>
            <w:shd w:val="clear" w:color="auto" w:fill="auto"/>
            <w:hideMark/>
          </w:tcPr>
          <w:p w:rsidR="00AC70C0" w:rsidRPr="00AC70C0" w:rsidRDefault="00AC70C0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</w:tr>
      <w:tr w:rsidR="00AC70C0" w:rsidRPr="00AC70C0" w:rsidTr="00432F3C">
        <w:trPr>
          <w:trHeight w:val="20"/>
        </w:trPr>
        <w:tc>
          <w:tcPr>
            <w:tcW w:w="703" w:type="dxa"/>
            <w:vMerge/>
            <w:vAlign w:val="center"/>
            <w:hideMark/>
          </w:tcPr>
          <w:p w:rsidR="00AC70C0" w:rsidRPr="00AC70C0" w:rsidRDefault="00AC70C0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  <w:vMerge/>
            <w:vAlign w:val="center"/>
            <w:hideMark/>
          </w:tcPr>
          <w:p w:rsidR="00AC70C0" w:rsidRPr="00AC70C0" w:rsidRDefault="00AC70C0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 w:val="restart"/>
            <w:shd w:val="clear" w:color="auto" w:fill="auto"/>
            <w:hideMark/>
          </w:tcPr>
          <w:p w:rsidR="00AC70C0" w:rsidRPr="00AC70C0" w:rsidRDefault="00AC70C0" w:rsidP="00AC7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AC70C0" w:rsidRPr="00AC70C0" w:rsidRDefault="00AC70C0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65 837,97</w:t>
            </w:r>
          </w:p>
        </w:tc>
        <w:tc>
          <w:tcPr>
            <w:tcW w:w="1022" w:type="dxa"/>
            <w:vMerge w:val="restart"/>
            <w:shd w:val="clear" w:color="auto" w:fill="auto"/>
            <w:hideMark/>
          </w:tcPr>
          <w:p w:rsidR="00AC70C0" w:rsidRPr="00AC70C0" w:rsidRDefault="00AC70C0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2 094,76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AC70C0" w:rsidRPr="00AC70C0" w:rsidRDefault="00AC70C0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63 743,21</w:t>
            </w:r>
          </w:p>
        </w:tc>
        <w:tc>
          <w:tcPr>
            <w:tcW w:w="1246" w:type="dxa"/>
            <w:vMerge w:val="restart"/>
            <w:shd w:val="clear" w:color="auto" w:fill="auto"/>
            <w:hideMark/>
          </w:tcPr>
          <w:p w:rsidR="00AC70C0" w:rsidRPr="00AC70C0" w:rsidRDefault="00AC70C0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79" w:type="dxa"/>
            <w:vMerge w:val="restart"/>
            <w:shd w:val="clear" w:color="auto" w:fill="auto"/>
            <w:hideMark/>
          </w:tcPr>
          <w:p w:rsidR="00AC70C0" w:rsidRPr="00AC70C0" w:rsidRDefault="00AC70C0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2" w:type="dxa"/>
            <w:vMerge/>
            <w:vAlign w:val="center"/>
            <w:hideMark/>
          </w:tcPr>
          <w:p w:rsidR="00AC70C0" w:rsidRPr="00AC70C0" w:rsidRDefault="00AC70C0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90" w:type="dxa"/>
            <w:shd w:val="clear" w:color="auto" w:fill="auto"/>
            <w:hideMark/>
          </w:tcPr>
          <w:p w:rsidR="00AC70C0" w:rsidRPr="00AC70C0" w:rsidRDefault="00AC70C0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детей-сирот и детей, оставшихся без попечения родителей, а также лиц из их числа и приемных родителей, получивших меры социальной поддержки, чел</w:t>
            </w:r>
          </w:p>
        </w:tc>
        <w:tc>
          <w:tcPr>
            <w:tcW w:w="709" w:type="dxa"/>
            <w:shd w:val="clear" w:color="auto" w:fill="auto"/>
            <w:hideMark/>
          </w:tcPr>
          <w:p w:rsidR="00AC70C0" w:rsidRPr="00AC70C0" w:rsidRDefault="00AC70C0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758</w:t>
            </w:r>
          </w:p>
        </w:tc>
      </w:tr>
      <w:tr w:rsidR="00AC70C0" w:rsidRPr="00AC70C0" w:rsidTr="00432F3C">
        <w:trPr>
          <w:trHeight w:val="20"/>
        </w:trPr>
        <w:tc>
          <w:tcPr>
            <w:tcW w:w="703" w:type="dxa"/>
            <w:vMerge/>
            <w:vAlign w:val="center"/>
            <w:hideMark/>
          </w:tcPr>
          <w:p w:rsidR="00AC70C0" w:rsidRPr="00AC70C0" w:rsidRDefault="00AC70C0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  <w:vMerge/>
            <w:vAlign w:val="center"/>
            <w:hideMark/>
          </w:tcPr>
          <w:p w:rsidR="00AC70C0" w:rsidRPr="00AC70C0" w:rsidRDefault="00AC70C0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AC70C0" w:rsidRPr="00AC70C0" w:rsidRDefault="00AC70C0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AC70C0" w:rsidRPr="00AC70C0" w:rsidRDefault="00AC70C0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2" w:type="dxa"/>
            <w:vMerge/>
            <w:vAlign w:val="center"/>
            <w:hideMark/>
          </w:tcPr>
          <w:p w:rsidR="00AC70C0" w:rsidRPr="00AC70C0" w:rsidRDefault="00AC70C0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AC70C0" w:rsidRPr="00AC70C0" w:rsidRDefault="00AC70C0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6" w:type="dxa"/>
            <w:vMerge/>
            <w:vAlign w:val="center"/>
            <w:hideMark/>
          </w:tcPr>
          <w:p w:rsidR="00AC70C0" w:rsidRPr="00AC70C0" w:rsidRDefault="00AC70C0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9" w:type="dxa"/>
            <w:vMerge/>
            <w:vAlign w:val="center"/>
            <w:hideMark/>
          </w:tcPr>
          <w:p w:rsidR="00AC70C0" w:rsidRPr="00AC70C0" w:rsidRDefault="00AC70C0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vMerge/>
            <w:vAlign w:val="center"/>
            <w:hideMark/>
          </w:tcPr>
          <w:p w:rsidR="00AC70C0" w:rsidRPr="00AC70C0" w:rsidRDefault="00AC70C0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90" w:type="dxa"/>
            <w:shd w:val="clear" w:color="auto" w:fill="auto"/>
            <w:hideMark/>
          </w:tcPr>
          <w:p w:rsidR="00AC70C0" w:rsidRPr="00AC70C0" w:rsidRDefault="00AC70C0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детей-сирот и детей, оставшихся без попечения родителей, а также лиц из их числа, улучшивших свои жилищные условия, чел</w:t>
            </w:r>
          </w:p>
        </w:tc>
        <w:tc>
          <w:tcPr>
            <w:tcW w:w="709" w:type="dxa"/>
            <w:shd w:val="clear" w:color="auto" w:fill="auto"/>
            <w:hideMark/>
          </w:tcPr>
          <w:p w:rsidR="00AC70C0" w:rsidRPr="00AC70C0" w:rsidRDefault="00AC70C0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</w:tr>
      <w:tr w:rsidR="00AC70C0" w:rsidRPr="00AC70C0" w:rsidTr="00432F3C">
        <w:trPr>
          <w:trHeight w:val="20"/>
        </w:trPr>
        <w:tc>
          <w:tcPr>
            <w:tcW w:w="703" w:type="dxa"/>
            <w:vMerge/>
            <w:vAlign w:val="center"/>
            <w:hideMark/>
          </w:tcPr>
          <w:p w:rsidR="00AC70C0" w:rsidRPr="00AC70C0" w:rsidRDefault="00AC70C0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  <w:vMerge/>
            <w:vAlign w:val="center"/>
            <w:hideMark/>
          </w:tcPr>
          <w:p w:rsidR="00AC70C0" w:rsidRPr="00AC70C0" w:rsidRDefault="00AC70C0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 w:val="restart"/>
            <w:shd w:val="clear" w:color="auto" w:fill="auto"/>
            <w:hideMark/>
          </w:tcPr>
          <w:p w:rsidR="00AC70C0" w:rsidRPr="00AC70C0" w:rsidRDefault="00AC70C0" w:rsidP="00AC7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AC70C0" w:rsidRPr="00AC70C0" w:rsidRDefault="00AC70C0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56 763,94</w:t>
            </w:r>
          </w:p>
        </w:tc>
        <w:tc>
          <w:tcPr>
            <w:tcW w:w="1022" w:type="dxa"/>
            <w:vMerge w:val="restart"/>
            <w:shd w:val="clear" w:color="auto" w:fill="auto"/>
            <w:hideMark/>
          </w:tcPr>
          <w:p w:rsidR="00AC70C0" w:rsidRPr="00AC70C0" w:rsidRDefault="00AC70C0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2 489,50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AC70C0" w:rsidRPr="00AC70C0" w:rsidRDefault="00AC70C0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54 274,44</w:t>
            </w:r>
          </w:p>
        </w:tc>
        <w:tc>
          <w:tcPr>
            <w:tcW w:w="1246" w:type="dxa"/>
            <w:vMerge w:val="restart"/>
            <w:shd w:val="clear" w:color="auto" w:fill="auto"/>
            <w:hideMark/>
          </w:tcPr>
          <w:p w:rsidR="00AC70C0" w:rsidRPr="00AC70C0" w:rsidRDefault="00AC70C0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79" w:type="dxa"/>
            <w:vMerge w:val="restart"/>
            <w:shd w:val="clear" w:color="auto" w:fill="auto"/>
            <w:hideMark/>
          </w:tcPr>
          <w:p w:rsidR="00AC70C0" w:rsidRPr="00AC70C0" w:rsidRDefault="00AC70C0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2" w:type="dxa"/>
            <w:vMerge/>
            <w:vAlign w:val="center"/>
            <w:hideMark/>
          </w:tcPr>
          <w:p w:rsidR="00AC70C0" w:rsidRPr="00AC70C0" w:rsidRDefault="00AC70C0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90" w:type="dxa"/>
            <w:shd w:val="clear" w:color="auto" w:fill="auto"/>
            <w:hideMark/>
          </w:tcPr>
          <w:p w:rsidR="00AC70C0" w:rsidRPr="00AC70C0" w:rsidRDefault="00AC70C0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детей-сирот и детей, оставшихся без попечения родителей, а также лиц из их числа и приемных родителей, получивших меры социальной поддержки, чел</w:t>
            </w:r>
          </w:p>
        </w:tc>
        <w:tc>
          <w:tcPr>
            <w:tcW w:w="709" w:type="dxa"/>
            <w:shd w:val="clear" w:color="auto" w:fill="auto"/>
            <w:hideMark/>
          </w:tcPr>
          <w:p w:rsidR="00AC70C0" w:rsidRPr="00AC70C0" w:rsidRDefault="00AC70C0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682</w:t>
            </w:r>
          </w:p>
        </w:tc>
      </w:tr>
      <w:tr w:rsidR="00AC70C0" w:rsidRPr="00AC70C0" w:rsidTr="00432F3C">
        <w:trPr>
          <w:trHeight w:val="20"/>
        </w:trPr>
        <w:tc>
          <w:tcPr>
            <w:tcW w:w="703" w:type="dxa"/>
            <w:vMerge/>
            <w:vAlign w:val="center"/>
            <w:hideMark/>
          </w:tcPr>
          <w:p w:rsidR="00AC70C0" w:rsidRPr="00AC70C0" w:rsidRDefault="00AC70C0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  <w:vMerge/>
            <w:vAlign w:val="center"/>
            <w:hideMark/>
          </w:tcPr>
          <w:p w:rsidR="00AC70C0" w:rsidRPr="00AC70C0" w:rsidRDefault="00AC70C0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AC70C0" w:rsidRPr="00AC70C0" w:rsidRDefault="00AC70C0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AC70C0" w:rsidRPr="00AC70C0" w:rsidRDefault="00AC70C0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2" w:type="dxa"/>
            <w:vMerge/>
            <w:vAlign w:val="center"/>
            <w:hideMark/>
          </w:tcPr>
          <w:p w:rsidR="00AC70C0" w:rsidRPr="00AC70C0" w:rsidRDefault="00AC70C0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AC70C0" w:rsidRPr="00AC70C0" w:rsidRDefault="00AC70C0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6" w:type="dxa"/>
            <w:vMerge/>
            <w:vAlign w:val="center"/>
            <w:hideMark/>
          </w:tcPr>
          <w:p w:rsidR="00AC70C0" w:rsidRPr="00AC70C0" w:rsidRDefault="00AC70C0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9" w:type="dxa"/>
            <w:vMerge/>
            <w:vAlign w:val="center"/>
            <w:hideMark/>
          </w:tcPr>
          <w:p w:rsidR="00AC70C0" w:rsidRPr="00AC70C0" w:rsidRDefault="00AC70C0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vMerge/>
            <w:vAlign w:val="center"/>
            <w:hideMark/>
          </w:tcPr>
          <w:p w:rsidR="00AC70C0" w:rsidRPr="00AC70C0" w:rsidRDefault="00AC70C0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90" w:type="dxa"/>
            <w:shd w:val="clear" w:color="auto" w:fill="auto"/>
            <w:hideMark/>
          </w:tcPr>
          <w:p w:rsidR="00AC70C0" w:rsidRPr="00AC70C0" w:rsidRDefault="00AC70C0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детей-сирот и детей, оставшихся без попечения родителей, а также лиц из их числа, улучшивших свои жилищные условия, чел</w:t>
            </w:r>
          </w:p>
        </w:tc>
        <w:tc>
          <w:tcPr>
            <w:tcW w:w="709" w:type="dxa"/>
            <w:shd w:val="clear" w:color="auto" w:fill="auto"/>
            <w:hideMark/>
          </w:tcPr>
          <w:p w:rsidR="00AC70C0" w:rsidRPr="00AC70C0" w:rsidRDefault="00AC70C0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</w:tr>
      <w:tr w:rsidR="00AC70C0" w:rsidRPr="00AC70C0" w:rsidTr="00432F3C">
        <w:trPr>
          <w:trHeight w:val="20"/>
        </w:trPr>
        <w:tc>
          <w:tcPr>
            <w:tcW w:w="703" w:type="dxa"/>
            <w:vMerge/>
            <w:vAlign w:val="center"/>
            <w:hideMark/>
          </w:tcPr>
          <w:p w:rsidR="00AC70C0" w:rsidRPr="00AC70C0" w:rsidRDefault="00AC70C0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  <w:vMerge/>
            <w:vAlign w:val="center"/>
            <w:hideMark/>
          </w:tcPr>
          <w:p w:rsidR="00AC70C0" w:rsidRPr="00AC70C0" w:rsidRDefault="00AC70C0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 w:val="restart"/>
            <w:shd w:val="clear" w:color="auto" w:fill="auto"/>
            <w:hideMark/>
          </w:tcPr>
          <w:p w:rsidR="00AC70C0" w:rsidRPr="00AC70C0" w:rsidRDefault="00AC70C0" w:rsidP="00AC7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</w:t>
            </w:r>
            <w:proofErr w:type="gramStart"/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AC70C0" w:rsidRPr="00AC70C0" w:rsidRDefault="00AC70C0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58 986,40</w:t>
            </w:r>
          </w:p>
        </w:tc>
        <w:tc>
          <w:tcPr>
            <w:tcW w:w="1022" w:type="dxa"/>
            <w:vMerge w:val="restart"/>
            <w:shd w:val="clear" w:color="auto" w:fill="auto"/>
            <w:hideMark/>
          </w:tcPr>
          <w:p w:rsidR="00AC70C0" w:rsidRPr="00AC70C0" w:rsidRDefault="00AC70C0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2 504,40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AC70C0" w:rsidRPr="00AC70C0" w:rsidRDefault="00AC70C0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56 482,00</w:t>
            </w:r>
          </w:p>
        </w:tc>
        <w:tc>
          <w:tcPr>
            <w:tcW w:w="1246" w:type="dxa"/>
            <w:vMerge w:val="restart"/>
            <w:shd w:val="clear" w:color="auto" w:fill="auto"/>
            <w:hideMark/>
          </w:tcPr>
          <w:p w:rsidR="00AC70C0" w:rsidRPr="00AC70C0" w:rsidRDefault="00AC70C0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79" w:type="dxa"/>
            <w:vMerge w:val="restart"/>
            <w:shd w:val="clear" w:color="auto" w:fill="auto"/>
            <w:hideMark/>
          </w:tcPr>
          <w:p w:rsidR="00AC70C0" w:rsidRPr="00AC70C0" w:rsidRDefault="00AC70C0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2" w:type="dxa"/>
            <w:vMerge/>
            <w:vAlign w:val="center"/>
            <w:hideMark/>
          </w:tcPr>
          <w:p w:rsidR="00AC70C0" w:rsidRPr="00AC70C0" w:rsidRDefault="00AC70C0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90" w:type="dxa"/>
            <w:shd w:val="clear" w:color="auto" w:fill="auto"/>
            <w:hideMark/>
          </w:tcPr>
          <w:p w:rsidR="00AC70C0" w:rsidRPr="00AC70C0" w:rsidRDefault="00AC70C0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детей-сирот и детей, оставшихся без попечения родителей, а также лиц из их числа и приемных родителей, получивших меры социальной поддержки, чел</w:t>
            </w:r>
          </w:p>
        </w:tc>
        <w:tc>
          <w:tcPr>
            <w:tcW w:w="709" w:type="dxa"/>
            <w:shd w:val="clear" w:color="auto" w:fill="auto"/>
            <w:hideMark/>
          </w:tcPr>
          <w:p w:rsidR="00AC70C0" w:rsidRPr="00AC70C0" w:rsidRDefault="00AC70C0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706</w:t>
            </w:r>
          </w:p>
        </w:tc>
      </w:tr>
      <w:tr w:rsidR="00AC70C0" w:rsidRPr="00AC70C0" w:rsidTr="00432F3C">
        <w:trPr>
          <w:trHeight w:val="20"/>
        </w:trPr>
        <w:tc>
          <w:tcPr>
            <w:tcW w:w="703" w:type="dxa"/>
            <w:vMerge/>
            <w:vAlign w:val="center"/>
            <w:hideMark/>
          </w:tcPr>
          <w:p w:rsidR="00AC70C0" w:rsidRPr="00AC70C0" w:rsidRDefault="00AC70C0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  <w:vMerge/>
            <w:vAlign w:val="center"/>
            <w:hideMark/>
          </w:tcPr>
          <w:p w:rsidR="00AC70C0" w:rsidRPr="00AC70C0" w:rsidRDefault="00AC70C0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AC70C0" w:rsidRPr="00AC70C0" w:rsidRDefault="00AC70C0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AC70C0" w:rsidRPr="00AC70C0" w:rsidRDefault="00AC70C0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2" w:type="dxa"/>
            <w:vMerge/>
            <w:vAlign w:val="center"/>
            <w:hideMark/>
          </w:tcPr>
          <w:p w:rsidR="00AC70C0" w:rsidRPr="00AC70C0" w:rsidRDefault="00AC70C0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AC70C0" w:rsidRPr="00AC70C0" w:rsidRDefault="00AC70C0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6" w:type="dxa"/>
            <w:vMerge/>
            <w:vAlign w:val="center"/>
            <w:hideMark/>
          </w:tcPr>
          <w:p w:rsidR="00AC70C0" w:rsidRPr="00AC70C0" w:rsidRDefault="00AC70C0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9" w:type="dxa"/>
            <w:vMerge/>
            <w:vAlign w:val="center"/>
            <w:hideMark/>
          </w:tcPr>
          <w:p w:rsidR="00AC70C0" w:rsidRPr="00AC70C0" w:rsidRDefault="00AC70C0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vMerge/>
            <w:vAlign w:val="center"/>
            <w:hideMark/>
          </w:tcPr>
          <w:p w:rsidR="00AC70C0" w:rsidRPr="00AC70C0" w:rsidRDefault="00AC70C0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90" w:type="dxa"/>
            <w:shd w:val="clear" w:color="auto" w:fill="auto"/>
            <w:hideMark/>
          </w:tcPr>
          <w:p w:rsidR="00432F3C" w:rsidRPr="00AC70C0" w:rsidRDefault="00AC70C0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детей-сирот и детей, оставшихся без попечения родителей, а также лиц из их числа, улучшивших свои жилищные условия, чел</w:t>
            </w:r>
          </w:p>
        </w:tc>
        <w:tc>
          <w:tcPr>
            <w:tcW w:w="709" w:type="dxa"/>
            <w:shd w:val="clear" w:color="auto" w:fill="auto"/>
            <w:hideMark/>
          </w:tcPr>
          <w:p w:rsidR="00AC70C0" w:rsidRPr="00AC70C0" w:rsidRDefault="00AC70C0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</w:tr>
      <w:tr w:rsidR="00AC70C0" w:rsidRPr="00AC70C0" w:rsidTr="00432F3C">
        <w:trPr>
          <w:trHeight w:val="20"/>
        </w:trPr>
        <w:tc>
          <w:tcPr>
            <w:tcW w:w="703" w:type="dxa"/>
            <w:vMerge/>
            <w:vAlign w:val="center"/>
            <w:hideMark/>
          </w:tcPr>
          <w:p w:rsidR="00AC70C0" w:rsidRPr="00AC70C0" w:rsidRDefault="00AC70C0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  <w:vMerge/>
            <w:vAlign w:val="center"/>
            <w:hideMark/>
          </w:tcPr>
          <w:p w:rsidR="00AC70C0" w:rsidRPr="00AC70C0" w:rsidRDefault="00AC70C0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 w:val="restart"/>
            <w:shd w:val="clear" w:color="auto" w:fill="auto"/>
            <w:hideMark/>
          </w:tcPr>
          <w:p w:rsidR="00AC70C0" w:rsidRPr="00AC70C0" w:rsidRDefault="00AC70C0" w:rsidP="00AC7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</w:t>
            </w:r>
            <w:proofErr w:type="gramStart"/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AC70C0" w:rsidRPr="00AC70C0" w:rsidRDefault="00AC70C0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58 987,20</w:t>
            </w:r>
          </w:p>
        </w:tc>
        <w:tc>
          <w:tcPr>
            <w:tcW w:w="1022" w:type="dxa"/>
            <w:vMerge w:val="restart"/>
            <w:shd w:val="clear" w:color="auto" w:fill="auto"/>
            <w:hideMark/>
          </w:tcPr>
          <w:p w:rsidR="00AC70C0" w:rsidRPr="00AC70C0" w:rsidRDefault="00AC70C0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2 523,20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AC70C0" w:rsidRPr="00AC70C0" w:rsidRDefault="00AC70C0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56 464,00</w:t>
            </w:r>
          </w:p>
        </w:tc>
        <w:tc>
          <w:tcPr>
            <w:tcW w:w="1246" w:type="dxa"/>
            <w:vMerge w:val="restart"/>
            <w:shd w:val="clear" w:color="auto" w:fill="auto"/>
            <w:hideMark/>
          </w:tcPr>
          <w:p w:rsidR="00AC70C0" w:rsidRPr="00AC70C0" w:rsidRDefault="00AC70C0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79" w:type="dxa"/>
            <w:vMerge w:val="restart"/>
            <w:shd w:val="clear" w:color="auto" w:fill="auto"/>
            <w:hideMark/>
          </w:tcPr>
          <w:p w:rsidR="00AC70C0" w:rsidRPr="00AC70C0" w:rsidRDefault="00AC70C0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2" w:type="dxa"/>
            <w:vMerge/>
            <w:vAlign w:val="center"/>
            <w:hideMark/>
          </w:tcPr>
          <w:p w:rsidR="00AC70C0" w:rsidRPr="00AC70C0" w:rsidRDefault="00AC70C0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90" w:type="dxa"/>
            <w:shd w:val="clear" w:color="auto" w:fill="auto"/>
            <w:hideMark/>
          </w:tcPr>
          <w:p w:rsidR="00AC70C0" w:rsidRPr="00AC70C0" w:rsidRDefault="00AC70C0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детей-сирот и детей, оставшихся без попечения родителей, а также лиц из их числа и приемных родителей, получивших меры социальной поддержки, чел</w:t>
            </w:r>
          </w:p>
        </w:tc>
        <w:tc>
          <w:tcPr>
            <w:tcW w:w="709" w:type="dxa"/>
            <w:shd w:val="clear" w:color="auto" w:fill="auto"/>
            <w:hideMark/>
          </w:tcPr>
          <w:p w:rsidR="00AC70C0" w:rsidRPr="00AC70C0" w:rsidRDefault="00AC70C0" w:rsidP="00AC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707</w:t>
            </w:r>
          </w:p>
        </w:tc>
      </w:tr>
      <w:tr w:rsidR="00AC70C0" w:rsidRPr="00AC70C0" w:rsidTr="00432F3C">
        <w:trPr>
          <w:trHeight w:val="20"/>
        </w:trPr>
        <w:tc>
          <w:tcPr>
            <w:tcW w:w="703" w:type="dxa"/>
            <w:vMerge/>
            <w:vAlign w:val="center"/>
            <w:hideMark/>
          </w:tcPr>
          <w:p w:rsidR="00AC70C0" w:rsidRPr="00AC70C0" w:rsidRDefault="00AC70C0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  <w:vMerge/>
            <w:vAlign w:val="center"/>
            <w:hideMark/>
          </w:tcPr>
          <w:p w:rsidR="00AC70C0" w:rsidRPr="00AC70C0" w:rsidRDefault="00AC70C0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AC70C0" w:rsidRPr="00AC70C0" w:rsidRDefault="00AC70C0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AC70C0" w:rsidRPr="00AC70C0" w:rsidRDefault="00AC70C0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2" w:type="dxa"/>
            <w:vMerge/>
            <w:vAlign w:val="center"/>
            <w:hideMark/>
          </w:tcPr>
          <w:p w:rsidR="00AC70C0" w:rsidRPr="00AC70C0" w:rsidRDefault="00AC70C0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AC70C0" w:rsidRPr="00AC70C0" w:rsidRDefault="00AC70C0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6" w:type="dxa"/>
            <w:vMerge/>
            <w:vAlign w:val="center"/>
            <w:hideMark/>
          </w:tcPr>
          <w:p w:rsidR="00AC70C0" w:rsidRPr="00AC70C0" w:rsidRDefault="00AC70C0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9" w:type="dxa"/>
            <w:vMerge/>
            <w:vAlign w:val="center"/>
            <w:hideMark/>
          </w:tcPr>
          <w:p w:rsidR="00AC70C0" w:rsidRPr="00AC70C0" w:rsidRDefault="00AC70C0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vMerge/>
            <w:vAlign w:val="center"/>
            <w:hideMark/>
          </w:tcPr>
          <w:p w:rsidR="00AC70C0" w:rsidRPr="00AC70C0" w:rsidRDefault="00AC70C0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90" w:type="dxa"/>
            <w:shd w:val="clear" w:color="auto" w:fill="auto"/>
            <w:hideMark/>
          </w:tcPr>
          <w:p w:rsidR="00AC70C0" w:rsidRPr="00AC70C0" w:rsidRDefault="00AC70C0" w:rsidP="00AC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детей-сирот и детей, оставшихся без попечения родителей, а также лиц из их числа, улучшивших свои жилищные условия, чел</w:t>
            </w:r>
          </w:p>
        </w:tc>
        <w:tc>
          <w:tcPr>
            <w:tcW w:w="709" w:type="dxa"/>
            <w:shd w:val="clear" w:color="auto" w:fill="auto"/>
            <w:hideMark/>
          </w:tcPr>
          <w:p w:rsidR="00AC70C0" w:rsidRPr="00AC70C0" w:rsidRDefault="00AC70C0" w:rsidP="00432F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</w:tr>
      <w:tr w:rsidR="00432F3C" w:rsidRPr="00963D2E" w:rsidTr="00432F3C">
        <w:trPr>
          <w:trHeight w:val="20"/>
        </w:trPr>
        <w:tc>
          <w:tcPr>
            <w:tcW w:w="703" w:type="dxa"/>
            <w:vMerge w:val="restart"/>
            <w:shd w:val="clear" w:color="auto" w:fill="auto"/>
            <w:hideMark/>
          </w:tcPr>
          <w:p w:rsidR="00963D2E" w:rsidRPr="00963D2E" w:rsidRDefault="00963D2E" w:rsidP="00963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7" w:type="dxa"/>
            <w:vMerge w:val="restart"/>
            <w:shd w:val="clear" w:color="auto" w:fill="auto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 Программе</w:t>
            </w:r>
          </w:p>
        </w:tc>
        <w:tc>
          <w:tcPr>
            <w:tcW w:w="1418" w:type="dxa"/>
            <w:shd w:val="clear" w:color="auto" w:fill="auto"/>
            <w:hideMark/>
          </w:tcPr>
          <w:p w:rsidR="00963D2E" w:rsidRPr="00963D2E" w:rsidRDefault="00963D2E" w:rsidP="00963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shd w:val="clear" w:color="auto" w:fill="auto"/>
            <w:hideMark/>
          </w:tcPr>
          <w:p w:rsidR="00963D2E" w:rsidRPr="00963D2E" w:rsidRDefault="00963D2E" w:rsidP="00963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1 303 429,76</w:t>
            </w:r>
          </w:p>
        </w:tc>
        <w:tc>
          <w:tcPr>
            <w:tcW w:w="1022" w:type="dxa"/>
            <w:shd w:val="clear" w:color="auto" w:fill="auto"/>
            <w:hideMark/>
          </w:tcPr>
          <w:p w:rsidR="00963D2E" w:rsidRPr="00963D2E" w:rsidRDefault="00963D2E" w:rsidP="00963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30 591,03</w:t>
            </w:r>
          </w:p>
        </w:tc>
        <w:tc>
          <w:tcPr>
            <w:tcW w:w="1134" w:type="dxa"/>
            <w:shd w:val="clear" w:color="auto" w:fill="auto"/>
            <w:hideMark/>
          </w:tcPr>
          <w:p w:rsidR="00963D2E" w:rsidRPr="00963D2E" w:rsidRDefault="00963D2E" w:rsidP="00963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302 404,84</w:t>
            </w:r>
          </w:p>
        </w:tc>
        <w:tc>
          <w:tcPr>
            <w:tcW w:w="1246" w:type="dxa"/>
            <w:shd w:val="clear" w:color="auto" w:fill="auto"/>
            <w:hideMark/>
          </w:tcPr>
          <w:p w:rsidR="00963D2E" w:rsidRPr="00963D2E" w:rsidRDefault="00963D2E" w:rsidP="00963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970 433,89</w:t>
            </w:r>
          </w:p>
        </w:tc>
        <w:tc>
          <w:tcPr>
            <w:tcW w:w="679" w:type="dxa"/>
            <w:shd w:val="clear" w:color="auto" w:fill="auto"/>
            <w:hideMark/>
          </w:tcPr>
          <w:p w:rsidR="00963D2E" w:rsidRPr="00963D2E" w:rsidRDefault="00963D2E" w:rsidP="00963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2" w:type="dxa"/>
            <w:vMerge w:val="restart"/>
            <w:shd w:val="clear" w:color="auto" w:fill="auto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90" w:type="dxa"/>
            <w:shd w:val="clear" w:color="auto" w:fill="auto"/>
            <w:hideMark/>
          </w:tcPr>
          <w:p w:rsidR="00963D2E" w:rsidRPr="00963D2E" w:rsidRDefault="00963D2E" w:rsidP="00963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709" w:type="dxa"/>
            <w:shd w:val="clear" w:color="auto" w:fill="auto"/>
            <w:hideMark/>
          </w:tcPr>
          <w:p w:rsidR="00963D2E" w:rsidRPr="00963D2E" w:rsidRDefault="00963D2E" w:rsidP="00963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432F3C" w:rsidRPr="00963D2E" w:rsidTr="00432F3C">
        <w:trPr>
          <w:trHeight w:val="20"/>
        </w:trPr>
        <w:tc>
          <w:tcPr>
            <w:tcW w:w="703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 w:val="restart"/>
            <w:shd w:val="clear" w:color="auto" w:fill="auto"/>
            <w:hideMark/>
          </w:tcPr>
          <w:p w:rsidR="00963D2E" w:rsidRPr="00963D2E" w:rsidRDefault="00963D2E" w:rsidP="00963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963D2E" w:rsidRPr="00963D2E" w:rsidRDefault="00963D2E" w:rsidP="00963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385 938,02</w:t>
            </w:r>
          </w:p>
        </w:tc>
        <w:tc>
          <w:tcPr>
            <w:tcW w:w="1022" w:type="dxa"/>
            <w:vMerge w:val="restart"/>
            <w:shd w:val="clear" w:color="auto" w:fill="auto"/>
            <w:hideMark/>
          </w:tcPr>
          <w:p w:rsidR="00963D2E" w:rsidRPr="00963D2E" w:rsidRDefault="00963D2E" w:rsidP="00963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3 599,36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963D2E" w:rsidRPr="00963D2E" w:rsidRDefault="00963D2E" w:rsidP="00963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14 845,82</w:t>
            </w:r>
          </w:p>
        </w:tc>
        <w:tc>
          <w:tcPr>
            <w:tcW w:w="1246" w:type="dxa"/>
            <w:vMerge w:val="restart"/>
            <w:shd w:val="clear" w:color="auto" w:fill="auto"/>
            <w:hideMark/>
          </w:tcPr>
          <w:p w:rsidR="00963D2E" w:rsidRPr="00963D2E" w:rsidRDefault="00963D2E" w:rsidP="00963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367 492,84</w:t>
            </w:r>
          </w:p>
        </w:tc>
        <w:tc>
          <w:tcPr>
            <w:tcW w:w="679" w:type="dxa"/>
            <w:vMerge w:val="restart"/>
            <w:shd w:val="clear" w:color="auto" w:fill="auto"/>
            <w:hideMark/>
          </w:tcPr>
          <w:p w:rsidR="00963D2E" w:rsidRPr="00963D2E" w:rsidRDefault="00963D2E" w:rsidP="00963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2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90" w:type="dxa"/>
            <w:shd w:val="clear" w:color="auto" w:fill="auto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граждан, получающих социальную поддержку, от общей численности </w:t>
            </w:r>
            <w:proofErr w:type="gramStart"/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населения</w:t>
            </w:r>
            <w:proofErr w:type="gramEnd"/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</w:t>
            </w:r>
            <w:proofErr w:type="spellStart"/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709" w:type="dxa"/>
            <w:shd w:val="clear" w:color="auto" w:fill="auto"/>
            <w:hideMark/>
          </w:tcPr>
          <w:p w:rsidR="00963D2E" w:rsidRPr="00963D2E" w:rsidRDefault="00963D2E" w:rsidP="00963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53,23</w:t>
            </w:r>
          </w:p>
        </w:tc>
      </w:tr>
      <w:tr w:rsidR="00432F3C" w:rsidRPr="00963D2E" w:rsidTr="00432F3C">
        <w:trPr>
          <w:trHeight w:val="20"/>
        </w:trPr>
        <w:tc>
          <w:tcPr>
            <w:tcW w:w="703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2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6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9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90" w:type="dxa"/>
            <w:shd w:val="clear" w:color="auto" w:fill="auto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Выполнение плановых рейсов по социально значимым маршрутам в </w:t>
            </w:r>
            <w:proofErr w:type="gramStart"/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границах</w:t>
            </w:r>
            <w:proofErr w:type="gramEnd"/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</w:t>
            </w:r>
            <w:proofErr w:type="spellStart"/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709" w:type="dxa"/>
            <w:shd w:val="clear" w:color="auto" w:fill="auto"/>
            <w:hideMark/>
          </w:tcPr>
          <w:p w:rsidR="00963D2E" w:rsidRPr="00963D2E" w:rsidRDefault="00963D2E" w:rsidP="00963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432F3C" w:rsidRPr="00963D2E" w:rsidTr="00432F3C">
        <w:trPr>
          <w:trHeight w:val="20"/>
        </w:trPr>
        <w:tc>
          <w:tcPr>
            <w:tcW w:w="703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2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6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9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90" w:type="dxa"/>
            <w:shd w:val="clear" w:color="auto" w:fill="auto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Выполнение плановых рейсов сообщением Северск - </w:t>
            </w:r>
            <w:proofErr w:type="spellStart"/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Пушкарево</w:t>
            </w:r>
            <w:proofErr w:type="spellEnd"/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- </w:t>
            </w:r>
            <w:proofErr w:type="spellStart"/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Игловск</w:t>
            </w:r>
            <w:proofErr w:type="spellEnd"/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речным транспортом в период навигации, </w:t>
            </w:r>
            <w:proofErr w:type="spellStart"/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709" w:type="dxa"/>
            <w:shd w:val="clear" w:color="auto" w:fill="auto"/>
            <w:hideMark/>
          </w:tcPr>
          <w:p w:rsidR="00963D2E" w:rsidRPr="00963D2E" w:rsidRDefault="00963D2E" w:rsidP="00963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432F3C" w:rsidRPr="00963D2E" w:rsidTr="00432F3C">
        <w:trPr>
          <w:trHeight w:val="20"/>
        </w:trPr>
        <w:tc>
          <w:tcPr>
            <w:tcW w:w="703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2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6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9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90" w:type="dxa"/>
            <w:shd w:val="clear" w:color="auto" w:fill="auto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4. Количество мероприятий, проведенных общественными </w:t>
            </w:r>
            <w:proofErr w:type="gramStart"/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объединениями</w:t>
            </w:r>
            <w:proofErr w:type="gramEnd"/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посвященных Дням воинской славы, памятным и знаменательным датам России, </w:t>
            </w:r>
            <w:proofErr w:type="spellStart"/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709" w:type="dxa"/>
            <w:shd w:val="clear" w:color="auto" w:fill="auto"/>
            <w:hideMark/>
          </w:tcPr>
          <w:p w:rsidR="00963D2E" w:rsidRPr="00963D2E" w:rsidRDefault="00963D2E" w:rsidP="00963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</w:t>
            </w:r>
          </w:p>
        </w:tc>
      </w:tr>
      <w:tr w:rsidR="00432F3C" w:rsidRPr="00963D2E" w:rsidTr="00432F3C">
        <w:trPr>
          <w:trHeight w:val="20"/>
        </w:trPr>
        <w:tc>
          <w:tcPr>
            <w:tcW w:w="703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2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6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9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90" w:type="dxa"/>
            <w:shd w:val="clear" w:color="auto" w:fill="auto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5. Количество общественных объединений и садоводческих обществ, получивших финансовую и имущественную поддержку, </w:t>
            </w:r>
            <w:proofErr w:type="spellStart"/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709" w:type="dxa"/>
            <w:shd w:val="clear" w:color="auto" w:fill="auto"/>
            <w:hideMark/>
          </w:tcPr>
          <w:p w:rsidR="00963D2E" w:rsidRPr="00963D2E" w:rsidRDefault="00963D2E" w:rsidP="00963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</w:t>
            </w:r>
          </w:p>
        </w:tc>
      </w:tr>
      <w:tr w:rsidR="00432F3C" w:rsidRPr="00963D2E" w:rsidTr="00432F3C">
        <w:trPr>
          <w:trHeight w:val="20"/>
        </w:trPr>
        <w:tc>
          <w:tcPr>
            <w:tcW w:w="703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2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6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9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90" w:type="dxa"/>
            <w:shd w:val="clear" w:color="auto" w:fill="auto"/>
            <w:hideMark/>
          </w:tcPr>
          <w:p w:rsidR="00432F3C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6. Количество муниципальных объектов, доступных для инвалидов и других маломобильных групп населения, </w:t>
            </w:r>
            <w:proofErr w:type="spellStart"/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709" w:type="dxa"/>
            <w:shd w:val="clear" w:color="auto" w:fill="auto"/>
            <w:hideMark/>
          </w:tcPr>
          <w:p w:rsidR="00963D2E" w:rsidRPr="00963D2E" w:rsidRDefault="00963D2E" w:rsidP="00963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432F3C" w:rsidRPr="00963D2E" w:rsidTr="00432F3C">
        <w:trPr>
          <w:trHeight w:val="20"/>
        </w:trPr>
        <w:tc>
          <w:tcPr>
            <w:tcW w:w="703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2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6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9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90" w:type="dxa"/>
            <w:shd w:val="clear" w:color="auto" w:fill="auto"/>
            <w:hideMark/>
          </w:tcPr>
          <w:p w:rsidR="007918B8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7. Количество жилых домов и административных зданий, оборудованных пандусами и поручнями для беспрепятственного доступа инвалидов и других маломобильных групп населения, </w:t>
            </w:r>
            <w:proofErr w:type="spellStart"/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709" w:type="dxa"/>
            <w:shd w:val="clear" w:color="auto" w:fill="auto"/>
            <w:hideMark/>
          </w:tcPr>
          <w:p w:rsidR="00963D2E" w:rsidRPr="00963D2E" w:rsidRDefault="00963D2E" w:rsidP="00963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432F3C" w:rsidRPr="00963D2E" w:rsidTr="00432F3C">
        <w:trPr>
          <w:trHeight w:val="20"/>
        </w:trPr>
        <w:tc>
          <w:tcPr>
            <w:tcW w:w="703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2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6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9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90" w:type="dxa"/>
            <w:shd w:val="clear" w:color="auto" w:fill="auto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8. Количество детей-сирот и детей, оставшихся без попечения родителей, а также лиц из их числа и приемных родителей, получивших меры социальной поддержки, чел</w:t>
            </w:r>
          </w:p>
        </w:tc>
        <w:tc>
          <w:tcPr>
            <w:tcW w:w="709" w:type="dxa"/>
            <w:shd w:val="clear" w:color="auto" w:fill="auto"/>
            <w:hideMark/>
          </w:tcPr>
          <w:p w:rsidR="00963D2E" w:rsidRPr="00963D2E" w:rsidRDefault="00963D2E" w:rsidP="00963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336</w:t>
            </w:r>
          </w:p>
        </w:tc>
      </w:tr>
      <w:tr w:rsidR="00432F3C" w:rsidRPr="00963D2E" w:rsidTr="00432F3C">
        <w:trPr>
          <w:trHeight w:val="20"/>
        </w:trPr>
        <w:tc>
          <w:tcPr>
            <w:tcW w:w="703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2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6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9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90" w:type="dxa"/>
            <w:shd w:val="clear" w:color="auto" w:fill="auto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9. Количество детей-сирот и детей, оставшихся без попечения родителей, а также лиц из их числа, улучшивших свои жилищные условия, чел</w:t>
            </w:r>
          </w:p>
        </w:tc>
        <w:tc>
          <w:tcPr>
            <w:tcW w:w="709" w:type="dxa"/>
            <w:shd w:val="clear" w:color="auto" w:fill="auto"/>
            <w:hideMark/>
          </w:tcPr>
          <w:p w:rsidR="00963D2E" w:rsidRPr="00963D2E" w:rsidRDefault="00963D2E" w:rsidP="00963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32F3C" w:rsidRPr="00963D2E" w:rsidTr="00432F3C">
        <w:trPr>
          <w:trHeight w:val="20"/>
        </w:trPr>
        <w:tc>
          <w:tcPr>
            <w:tcW w:w="703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 w:val="restart"/>
            <w:shd w:val="clear" w:color="auto" w:fill="auto"/>
            <w:hideMark/>
          </w:tcPr>
          <w:p w:rsidR="00963D2E" w:rsidRPr="00963D2E" w:rsidRDefault="00963D2E" w:rsidP="00963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963D2E" w:rsidRPr="00963D2E" w:rsidRDefault="00963D2E" w:rsidP="00963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240 538,72</w:t>
            </w:r>
          </w:p>
        </w:tc>
        <w:tc>
          <w:tcPr>
            <w:tcW w:w="1022" w:type="dxa"/>
            <w:vMerge w:val="restart"/>
            <w:shd w:val="clear" w:color="auto" w:fill="auto"/>
            <w:hideMark/>
          </w:tcPr>
          <w:p w:rsidR="00963D2E" w:rsidRPr="00963D2E" w:rsidRDefault="00963D2E" w:rsidP="00963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16 662,09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963D2E" w:rsidRPr="00963D2E" w:rsidRDefault="00963D2E" w:rsidP="00963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64 284,61</w:t>
            </w:r>
          </w:p>
        </w:tc>
        <w:tc>
          <w:tcPr>
            <w:tcW w:w="1246" w:type="dxa"/>
            <w:vMerge w:val="restart"/>
            <w:shd w:val="clear" w:color="auto" w:fill="auto"/>
            <w:hideMark/>
          </w:tcPr>
          <w:p w:rsidR="00963D2E" w:rsidRPr="00963D2E" w:rsidRDefault="00963D2E" w:rsidP="00963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159 592,02</w:t>
            </w:r>
          </w:p>
        </w:tc>
        <w:tc>
          <w:tcPr>
            <w:tcW w:w="679" w:type="dxa"/>
            <w:vMerge w:val="restart"/>
            <w:shd w:val="clear" w:color="auto" w:fill="auto"/>
            <w:hideMark/>
          </w:tcPr>
          <w:p w:rsidR="00963D2E" w:rsidRPr="00963D2E" w:rsidRDefault="00963D2E" w:rsidP="00963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2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90" w:type="dxa"/>
            <w:shd w:val="clear" w:color="auto" w:fill="auto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граждан, получающих социальную поддержку, от общей численности </w:t>
            </w:r>
            <w:proofErr w:type="gramStart"/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населения</w:t>
            </w:r>
            <w:proofErr w:type="gramEnd"/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</w:t>
            </w:r>
            <w:proofErr w:type="spellStart"/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709" w:type="dxa"/>
            <w:shd w:val="clear" w:color="auto" w:fill="auto"/>
            <w:hideMark/>
          </w:tcPr>
          <w:p w:rsidR="00963D2E" w:rsidRPr="00963D2E" w:rsidRDefault="00963D2E" w:rsidP="00963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67,74</w:t>
            </w:r>
          </w:p>
        </w:tc>
      </w:tr>
      <w:tr w:rsidR="00432F3C" w:rsidRPr="00963D2E" w:rsidTr="00432F3C">
        <w:trPr>
          <w:trHeight w:val="20"/>
        </w:trPr>
        <w:tc>
          <w:tcPr>
            <w:tcW w:w="703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2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6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9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90" w:type="dxa"/>
            <w:shd w:val="clear" w:color="auto" w:fill="auto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Выполнение плановых рейсов по социально значимым маршрутам в </w:t>
            </w:r>
            <w:proofErr w:type="gramStart"/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границах</w:t>
            </w:r>
            <w:proofErr w:type="gramEnd"/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</w:t>
            </w:r>
            <w:proofErr w:type="spellStart"/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709" w:type="dxa"/>
            <w:shd w:val="clear" w:color="auto" w:fill="auto"/>
            <w:hideMark/>
          </w:tcPr>
          <w:p w:rsidR="00963D2E" w:rsidRPr="00963D2E" w:rsidRDefault="00963D2E" w:rsidP="00963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432F3C" w:rsidRPr="00963D2E" w:rsidTr="00432F3C">
        <w:trPr>
          <w:trHeight w:val="20"/>
        </w:trPr>
        <w:tc>
          <w:tcPr>
            <w:tcW w:w="703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2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6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9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90" w:type="dxa"/>
            <w:shd w:val="clear" w:color="auto" w:fill="auto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Выполнение плановых рейсов сообщением Северск - </w:t>
            </w:r>
            <w:proofErr w:type="spellStart"/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Пушкарево</w:t>
            </w:r>
            <w:proofErr w:type="spellEnd"/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- </w:t>
            </w:r>
            <w:proofErr w:type="spellStart"/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Игловск</w:t>
            </w:r>
            <w:proofErr w:type="spellEnd"/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речным транспортом в период навигации, </w:t>
            </w:r>
            <w:proofErr w:type="spellStart"/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709" w:type="dxa"/>
            <w:shd w:val="clear" w:color="auto" w:fill="auto"/>
            <w:hideMark/>
          </w:tcPr>
          <w:p w:rsidR="00963D2E" w:rsidRPr="00963D2E" w:rsidRDefault="00963D2E" w:rsidP="00963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432F3C" w:rsidRPr="00963D2E" w:rsidTr="00432F3C">
        <w:trPr>
          <w:trHeight w:val="20"/>
        </w:trPr>
        <w:tc>
          <w:tcPr>
            <w:tcW w:w="703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2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6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9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90" w:type="dxa"/>
            <w:shd w:val="clear" w:color="auto" w:fill="auto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4. Количество мероприятий, проведенных общественными </w:t>
            </w:r>
            <w:proofErr w:type="gramStart"/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объединениями</w:t>
            </w:r>
            <w:proofErr w:type="gramEnd"/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посвященных Дням воинской славы, памятным и знаменательным датам России, </w:t>
            </w:r>
            <w:proofErr w:type="spellStart"/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709" w:type="dxa"/>
            <w:shd w:val="clear" w:color="auto" w:fill="auto"/>
            <w:hideMark/>
          </w:tcPr>
          <w:p w:rsidR="00963D2E" w:rsidRPr="00963D2E" w:rsidRDefault="00963D2E" w:rsidP="00963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</w:t>
            </w:r>
          </w:p>
        </w:tc>
      </w:tr>
      <w:tr w:rsidR="00432F3C" w:rsidRPr="00963D2E" w:rsidTr="00432F3C">
        <w:trPr>
          <w:trHeight w:val="20"/>
        </w:trPr>
        <w:tc>
          <w:tcPr>
            <w:tcW w:w="703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2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6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9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90" w:type="dxa"/>
            <w:shd w:val="clear" w:color="auto" w:fill="auto"/>
            <w:hideMark/>
          </w:tcPr>
          <w:p w:rsidR="00432F3C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5. Количество общественных объединений и садоводческих обществ, получивших финансовую и имущественную поддержку, </w:t>
            </w:r>
            <w:proofErr w:type="spellStart"/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709" w:type="dxa"/>
            <w:shd w:val="clear" w:color="auto" w:fill="auto"/>
            <w:hideMark/>
          </w:tcPr>
          <w:p w:rsidR="00963D2E" w:rsidRPr="00963D2E" w:rsidRDefault="00963D2E" w:rsidP="00963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</w:t>
            </w:r>
          </w:p>
        </w:tc>
      </w:tr>
      <w:tr w:rsidR="00432F3C" w:rsidRPr="00963D2E" w:rsidTr="00432F3C">
        <w:trPr>
          <w:trHeight w:val="20"/>
        </w:trPr>
        <w:tc>
          <w:tcPr>
            <w:tcW w:w="703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2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6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9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90" w:type="dxa"/>
            <w:shd w:val="clear" w:color="auto" w:fill="auto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6. Количество муниципальных объектов, доступных для инвалидов и других маломобильных групп населения, </w:t>
            </w:r>
            <w:proofErr w:type="spellStart"/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709" w:type="dxa"/>
            <w:shd w:val="clear" w:color="auto" w:fill="auto"/>
            <w:hideMark/>
          </w:tcPr>
          <w:p w:rsidR="00963D2E" w:rsidRPr="00963D2E" w:rsidRDefault="00963D2E" w:rsidP="00963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32F3C" w:rsidRPr="00963D2E" w:rsidTr="00432F3C">
        <w:trPr>
          <w:trHeight w:val="20"/>
        </w:trPr>
        <w:tc>
          <w:tcPr>
            <w:tcW w:w="703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2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6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9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90" w:type="dxa"/>
            <w:shd w:val="clear" w:color="auto" w:fill="auto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7. Количество жилых домов и административных зданий, оборудованных пандусами и поручнями для беспрепятственного доступа инвалидов и других маломобильных групп населения, </w:t>
            </w:r>
            <w:proofErr w:type="spellStart"/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709" w:type="dxa"/>
            <w:shd w:val="clear" w:color="auto" w:fill="auto"/>
            <w:hideMark/>
          </w:tcPr>
          <w:p w:rsidR="00963D2E" w:rsidRPr="00963D2E" w:rsidRDefault="00963D2E" w:rsidP="00963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</w:tr>
      <w:tr w:rsidR="00432F3C" w:rsidRPr="00963D2E" w:rsidTr="00432F3C">
        <w:trPr>
          <w:trHeight w:val="20"/>
        </w:trPr>
        <w:tc>
          <w:tcPr>
            <w:tcW w:w="703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2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6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9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90" w:type="dxa"/>
            <w:shd w:val="clear" w:color="auto" w:fill="auto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8. Количество детей-сирот и детей, оставшихся без попечения родителей, а также лиц из их числа и приемных родителей, получивших меры социальной поддержки, чел</w:t>
            </w:r>
          </w:p>
        </w:tc>
        <w:tc>
          <w:tcPr>
            <w:tcW w:w="709" w:type="dxa"/>
            <w:shd w:val="clear" w:color="auto" w:fill="auto"/>
            <w:hideMark/>
          </w:tcPr>
          <w:p w:rsidR="00963D2E" w:rsidRPr="00963D2E" w:rsidRDefault="00963D2E" w:rsidP="00963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437</w:t>
            </w:r>
          </w:p>
        </w:tc>
      </w:tr>
      <w:tr w:rsidR="00432F3C" w:rsidRPr="00963D2E" w:rsidTr="00432F3C">
        <w:trPr>
          <w:trHeight w:val="20"/>
        </w:trPr>
        <w:tc>
          <w:tcPr>
            <w:tcW w:w="703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2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6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9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90" w:type="dxa"/>
            <w:shd w:val="clear" w:color="auto" w:fill="auto"/>
            <w:hideMark/>
          </w:tcPr>
          <w:p w:rsid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9. Количество детей-сирот и детей, оставшихся без попечения родителей, а также лиц из их числа, улучшивших свои жилищные условия, чел</w:t>
            </w:r>
          </w:p>
          <w:p w:rsidR="004379BD" w:rsidRDefault="004379BD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379BD" w:rsidRDefault="004379BD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379BD" w:rsidRPr="00963D2E" w:rsidRDefault="004379BD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hideMark/>
          </w:tcPr>
          <w:p w:rsidR="00963D2E" w:rsidRPr="00963D2E" w:rsidRDefault="00963D2E" w:rsidP="00963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</w:tr>
      <w:tr w:rsidR="00432F3C" w:rsidRPr="00963D2E" w:rsidTr="00432F3C">
        <w:trPr>
          <w:trHeight w:val="20"/>
        </w:trPr>
        <w:tc>
          <w:tcPr>
            <w:tcW w:w="703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 w:val="restart"/>
            <w:shd w:val="clear" w:color="auto" w:fill="auto"/>
            <w:hideMark/>
          </w:tcPr>
          <w:p w:rsidR="00963D2E" w:rsidRPr="00963D2E" w:rsidRDefault="00963D2E" w:rsidP="00963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963D2E" w:rsidRPr="00963D2E" w:rsidRDefault="00963D2E" w:rsidP="00963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256 370,87</w:t>
            </w:r>
          </w:p>
        </w:tc>
        <w:tc>
          <w:tcPr>
            <w:tcW w:w="1022" w:type="dxa"/>
            <w:vMerge w:val="restart"/>
            <w:shd w:val="clear" w:color="auto" w:fill="auto"/>
            <w:hideMark/>
          </w:tcPr>
          <w:p w:rsidR="00963D2E" w:rsidRPr="00963D2E" w:rsidRDefault="00963D2E" w:rsidP="00963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3 139,62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963D2E" w:rsidRPr="00963D2E" w:rsidRDefault="00963D2E" w:rsidP="00963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49 135,69</w:t>
            </w:r>
          </w:p>
        </w:tc>
        <w:tc>
          <w:tcPr>
            <w:tcW w:w="1246" w:type="dxa"/>
            <w:vMerge w:val="restart"/>
            <w:shd w:val="clear" w:color="auto" w:fill="auto"/>
            <w:hideMark/>
          </w:tcPr>
          <w:p w:rsidR="00963D2E" w:rsidRPr="00963D2E" w:rsidRDefault="00963D2E" w:rsidP="00963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204 095,56</w:t>
            </w:r>
          </w:p>
        </w:tc>
        <w:tc>
          <w:tcPr>
            <w:tcW w:w="679" w:type="dxa"/>
            <w:vMerge w:val="restart"/>
            <w:shd w:val="clear" w:color="auto" w:fill="auto"/>
            <w:hideMark/>
          </w:tcPr>
          <w:p w:rsidR="00963D2E" w:rsidRPr="00963D2E" w:rsidRDefault="00963D2E" w:rsidP="00963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2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90" w:type="dxa"/>
            <w:shd w:val="clear" w:color="auto" w:fill="auto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граждан, получающих социальную поддержку, от общей численности </w:t>
            </w:r>
            <w:proofErr w:type="gramStart"/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населения</w:t>
            </w:r>
            <w:proofErr w:type="gramEnd"/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</w:t>
            </w:r>
            <w:proofErr w:type="spellStart"/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709" w:type="dxa"/>
            <w:shd w:val="clear" w:color="auto" w:fill="auto"/>
            <w:hideMark/>
          </w:tcPr>
          <w:p w:rsidR="00963D2E" w:rsidRPr="00963D2E" w:rsidRDefault="00963D2E" w:rsidP="00963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</w:tr>
      <w:tr w:rsidR="00432F3C" w:rsidRPr="00963D2E" w:rsidTr="00432F3C">
        <w:trPr>
          <w:trHeight w:val="20"/>
        </w:trPr>
        <w:tc>
          <w:tcPr>
            <w:tcW w:w="703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2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6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9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90" w:type="dxa"/>
            <w:shd w:val="clear" w:color="auto" w:fill="auto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Выполнение плановых рейсов по социально значимым маршрутам в </w:t>
            </w:r>
            <w:proofErr w:type="gramStart"/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границах</w:t>
            </w:r>
            <w:proofErr w:type="gramEnd"/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</w:t>
            </w:r>
            <w:proofErr w:type="spellStart"/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709" w:type="dxa"/>
            <w:shd w:val="clear" w:color="auto" w:fill="auto"/>
            <w:hideMark/>
          </w:tcPr>
          <w:p w:rsidR="00963D2E" w:rsidRPr="00963D2E" w:rsidRDefault="00963D2E" w:rsidP="00963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432F3C" w:rsidRPr="00963D2E" w:rsidTr="00432F3C">
        <w:trPr>
          <w:trHeight w:val="20"/>
        </w:trPr>
        <w:tc>
          <w:tcPr>
            <w:tcW w:w="703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2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6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9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90" w:type="dxa"/>
            <w:shd w:val="clear" w:color="auto" w:fill="auto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Выполнение плановых рейсов сообщением Северск - </w:t>
            </w:r>
            <w:proofErr w:type="spellStart"/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Пушкарево</w:t>
            </w:r>
            <w:proofErr w:type="spellEnd"/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- </w:t>
            </w:r>
            <w:proofErr w:type="spellStart"/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Игловск</w:t>
            </w:r>
            <w:proofErr w:type="spellEnd"/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речным транспортом в период навигации, </w:t>
            </w:r>
            <w:proofErr w:type="spellStart"/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709" w:type="dxa"/>
            <w:shd w:val="clear" w:color="auto" w:fill="auto"/>
            <w:hideMark/>
          </w:tcPr>
          <w:p w:rsidR="00963D2E" w:rsidRPr="00963D2E" w:rsidRDefault="00963D2E" w:rsidP="00963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32F3C" w:rsidRPr="00963D2E" w:rsidTr="00432F3C">
        <w:trPr>
          <w:trHeight w:val="20"/>
        </w:trPr>
        <w:tc>
          <w:tcPr>
            <w:tcW w:w="703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2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6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9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90" w:type="dxa"/>
            <w:shd w:val="clear" w:color="auto" w:fill="auto"/>
            <w:hideMark/>
          </w:tcPr>
          <w:p w:rsidR="00432F3C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4. Количество мероприятий, проведенных общественными </w:t>
            </w:r>
            <w:proofErr w:type="gramStart"/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объединениями</w:t>
            </w:r>
            <w:proofErr w:type="gramEnd"/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посвященных Дням воинской славы, памятным и знаменательным датам России, </w:t>
            </w:r>
            <w:proofErr w:type="spellStart"/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709" w:type="dxa"/>
            <w:shd w:val="clear" w:color="auto" w:fill="auto"/>
            <w:hideMark/>
          </w:tcPr>
          <w:p w:rsidR="00963D2E" w:rsidRPr="00963D2E" w:rsidRDefault="00963D2E" w:rsidP="00963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</w:t>
            </w:r>
          </w:p>
        </w:tc>
      </w:tr>
      <w:tr w:rsidR="00432F3C" w:rsidRPr="00963D2E" w:rsidTr="00432F3C">
        <w:trPr>
          <w:trHeight w:val="20"/>
        </w:trPr>
        <w:tc>
          <w:tcPr>
            <w:tcW w:w="703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2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6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9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90" w:type="dxa"/>
            <w:shd w:val="clear" w:color="auto" w:fill="auto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5. Количество общественных объединений и садоводческих обществ, получивших финансовую и имущественную поддержку, </w:t>
            </w:r>
            <w:proofErr w:type="spellStart"/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709" w:type="dxa"/>
            <w:shd w:val="clear" w:color="auto" w:fill="auto"/>
            <w:hideMark/>
          </w:tcPr>
          <w:p w:rsidR="00963D2E" w:rsidRPr="00963D2E" w:rsidRDefault="00963D2E" w:rsidP="00963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</w:t>
            </w:r>
          </w:p>
        </w:tc>
      </w:tr>
      <w:tr w:rsidR="00432F3C" w:rsidRPr="00963D2E" w:rsidTr="00432F3C">
        <w:trPr>
          <w:trHeight w:val="20"/>
        </w:trPr>
        <w:tc>
          <w:tcPr>
            <w:tcW w:w="703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2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6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9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90" w:type="dxa"/>
            <w:shd w:val="clear" w:color="auto" w:fill="auto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6. Количество муниципальных объектов, доступных для инвалидов и других маломобильных групп населения, </w:t>
            </w:r>
            <w:proofErr w:type="spellStart"/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709" w:type="dxa"/>
            <w:shd w:val="clear" w:color="auto" w:fill="auto"/>
            <w:hideMark/>
          </w:tcPr>
          <w:p w:rsidR="00963D2E" w:rsidRPr="00963D2E" w:rsidRDefault="00963D2E" w:rsidP="00963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32F3C" w:rsidRPr="00963D2E" w:rsidTr="00432F3C">
        <w:trPr>
          <w:trHeight w:val="20"/>
        </w:trPr>
        <w:tc>
          <w:tcPr>
            <w:tcW w:w="703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2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6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9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90" w:type="dxa"/>
            <w:shd w:val="clear" w:color="auto" w:fill="auto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7. Количество жилых домов и административных зданий, оборудованных пандусами и поручнями для беспрепятственного доступа инвалидов и других маломобильных групп населения, </w:t>
            </w:r>
            <w:proofErr w:type="spellStart"/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709" w:type="dxa"/>
            <w:shd w:val="clear" w:color="auto" w:fill="auto"/>
            <w:hideMark/>
          </w:tcPr>
          <w:p w:rsidR="00963D2E" w:rsidRPr="00963D2E" w:rsidRDefault="00963D2E" w:rsidP="00963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</w:tr>
      <w:tr w:rsidR="00432F3C" w:rsidRPr="00963D2E" w:rsidTr="00432F3C">
        <w:trPr>
          <w:trHeight w:val="20"/>
        </w:trPr>
        <w:tc>
          <w:tcPr>
            <w:tcW w:w="703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2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6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9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90" w:type="dxa"/>
            <w:shd w:val="clear" w:color="auto" w:fill="auto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8. Количество детей-сирот и детей, оставшихся без попечения родителей, а также лиц из их числа и приемных родителей, получивших меры социальной поддержки, чел</w:t>
            </w:r>
          </w:p>
        </w:tc>
        <w:tc>
          <w:tcPr>
            <w:tcW w:w="709" w:type="dxa"/>
            <w:shd w:val="clear" w:color="auto" w:fill="auto"/>
            <w:hideMark/>
          </w:tcPr>
          <w:p w:rsidR="00963D2E" w:rsidRPr="00963D2E" w:rsidRDefault="00963D2E" w:rsidP="00963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526</w:t>
            </w:r>
          </w:p>
        </w:tc>
      </w:tr>
      <w:tr w:rsidR="00432F3C" w:rsidRPr="00963D2E" w:rsidTr="00432F3C">
        <w:trPr>
          <w:trHeight w:val="20"/>
        </w:trPr>
        <w:tc>
          <w:tcPr>
            <w:tcW w:w="703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2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6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9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90" w:type="dxa"/>
            <w:shd w:val="clear" w:color="auto" w:fill="auto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9. Количество детей-сирот и детей, оставшихся без попечения родителей, а также лиц из их числа, улучшивших свои жилищные условия, чел</w:t>
            </w:r>
          </w:p>
        </w:tc>
        <w:tc>
          <w:tcPr>
            <w:tcW w:w="709" w:type="dxa"/>
            <w:shd w:val="clear" w:color="auto" w:fill="auto"/>
            <w:hideMark/>
          </w:tcPr>
          <w:p w:rsidR="00963D2E" w:rsidRPr="00963D2E" w:rsidRDefault="00963D2E" w:rsidP="00963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</w:tr>
      <w:tr w:rsidR="00432F3C" w:rsidRPr="00963D2E" w:rsidTr="00432F3C">
        <w:trPr>
          <w:trHeight w:val="20"/>
        </w:trPr>
        <w:tc>
          <w:tcPr>
            <w:tcW w:w="703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 w:val="restart"/>
            <w:shd w:val="clear" w:color="auto" w:fill="auto"/>
            <w:hideMark/>
          </w:tcPr>
          <w:p w:rsidR="00963D2E" w:rsidRPr="00963D2E" w:rsidRDefault="00963D2E" w:rsidP="00963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963D2E" w:rsidRPr="00963D2E" w:rsidRDefault="00963D2E" w:rsidP="00963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142 023,53</w:t>
            </w:r>
          </w:p>
        </w:tc>
        <w:tc>
          <w:tcPr>
            <w:tcW w:w="1022" w:type="dxa"/>
            <w:vMerge w:val="restart"/>
            <w:shd w:val="clear" w:color="auto" w:fill="auto"/>
            <w:hideMark/>
          </w:tcPr>
          <w:p w:rsidR="00963D2E" w:rsidRPr="00963D2E" w:rsidRDefault="00963D2E" w:rsidP="00963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2 605,70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963D2E" w:rsidRPr="00963D2E" w:rsidRDefault="00963D2E" w:rsidP="00963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52 081,07</w:t>
            </w:r>
          </w:p>
        </w:tc>
        <w:tc>
          <w:tcPr>
            <w:tcW w:w="1246" w:type="dxa"/>
            <w:vMerge w:val="restart"/>
            <w:shd w:val="clear" w:color="auto" w:fill="auto"/>
            <w:hideMark/>
          </w:tcPr>
          <w:p w:rsidR="00963D2E" w:rsidRPr="00963D2E" w:rsidRDefault="00963D2E" w:rsidP="00963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87 336,76</w:t>
            </w:r>
          </w:p>
        </w:tc>
        <w:tc>
          <w:tcPr>
            <w:tcW w:w="679" w:type="dxa"/>
            <w:vMerge w:val="restart"/>
            <w:shd w:val="clear" w:color="auto" w:fill="auto"/>
            <w:hideMark/>
          </w:tcPr>
          <w:p w:rsidR="00963D2E" w:rsidRPr="00963D2E" w:rsidRDefault="00963D2E" w:rsidP="00963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2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90" w:type="dxa"/>
            <w:shd w:val="clear" w:color="auto" w:fill="auto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граждан, получающих социальную поддержку, от общей численности </w:t>
            </w:r>
            <w:proofErr w:type="gramStart"/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населения</w:t>
            </w:r>
            <w:proofErr w:type="gramEnd"/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</w:t>
            </w:r>
            <w:proofErr w:type="spellStart"/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709" w:type="dxa"/>
            <w:shd w:val="clear" w:color="auto" w:fill="auto"/>
            <w:hideMark/>
          </w:tcPr>
          <w:p w:rsidR="00963D2E" w:rsidRPr="00963D2E" w:rsidRDefault="00963D2E" w:rsidP="00963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8,87</w:t>
            </w:r>
          </w:p>
        </w:tc>
      </w:tr>
      <w:tr w:rsidR="00432F3C" w:rsidRPr="00963D2E" w:rsidTr="00432F3C">
        <w:trPr>
          <w:trHeight w:val="20"/>
        </w:trPr>
        <w:tc>
          <w:tcPr>
            <w:tcW w:w="703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2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6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9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90" w:type="dxa"/>
            <w:shd w:val="clear" w:color="auto" w:fill="auto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Выполнение плановых рейсов по социально значимым маршрутам в </w:t>
            </w:r>
            <w:proofErr w:type="gramStart"/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границах</w:t>
            </w:r>
            <w:proofErr w:type="gramEnd"/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</w:t>
            </w:r>
            <w:proofErr w:type="spellStart"/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709" w:type="dxa"/>
            <w:shd w:val="clear" w:color="auto" w:fill="auto"/>
            <w:hideMark/>
          </w:tcPr>
          <w:p w:rsidR="00963D2E" w:rsidRPr="00963D2E" w:rsidRDefault="00963D2E" w:rsidP="00963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432F3C" w:rsidRPr="00963D2E" w:rsidTr="00432F3C">
        <w:trPr>
          <w:trHeight w:val="20"/>
        </w:trPr>
        <w:tc>
          <w:tcPr>
            <w:tcW w:w="703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2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6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9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90" w:type="dxa"/>
            <w:shd w:val="clear" w:color="auto" w:fill="auto"/>
            <w:hideMark/>
          </w:tcPr>
          <w:p w:rsidR="00432F3C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Выполнение плановых рейсов сообщением Северск - </w:t>
            </w:r>
            <w:proofErr w:type="spellStart"/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Пушкарево</w:t>
            </w:r>
            <w:proofErr w:type="spellEnd"/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- </w:t>
            </w:r>
            <w:proofErr w:type="spellStart"/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Игловск</w:t>
            </w:r>
            <w:proofErr w:type="spellEnd"/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речным транспортом в период навигации, </w:t>
            </w:r>
            <w:proofErr w:type="spellStart"/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709" w:type="dxa"/>
            <w:shd w:val="clear" w:color="auto" w:fill="auto"/>
            <w:hideMark/>
          </w:tcPr>
          <w:p w:rsidR="00963D2E" w:rsidRPr="00963D2E" w:rsidRDefault="00963D2E" w:rsidP="00963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32F3C" w:rsidRPr="00963D2E" w:rsidTr="00432F3C">
        <w:trPr>
          <w:trHeight w:val="20"/>
        </w:trPr>
        <w:tc>
          <w:tcPr>
            <w:tcW w:w="703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2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6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9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90" w:type="dxa"/>
            <w:shd w:val="clear" w:color="auto" w:fill="auto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4. Количество мероприятий, проведенных общественными </w:t>
            </w:r>
            <w:proofErr w:type="gramStart"/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объединениями</w:t>
            </w:r>
            <w:proofErr w:type="gramEnd"/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посвященных Дням воинской славы, памятным и знаменательным датам России, </w:t>
            </w:r>
            <w:proofErr w:type="spellStart"/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709" w:type="dxa"/>
            <w:shd w:val="clear" w:color="auto" w:fill="auto"/>
            <w:hideMark/>
          </w:tcPr>
          <w:p w:rsidR="00963D2E" w:rsidRPr="00963D2E" w:rsidRDefault="00963D2E" w:rsidP="00963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</w:tr>
      <w:tr w:rsidR="00432F3C" w:rsidRPr="00963D2E" w:rsidTr="00432F3C">
        <w:trPr>
          <w:trHeight w:val="20"/>
        </w:trPr>
        <w:tc>
          <w:tcPr>
            <w:tcW w:w="703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2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6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9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90" w:type="dxa"/>
            <w:shd w:val="clear" w:color="auto" w:fill="auto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5. Количество общественных объединений и садоводческих обществ, получивших финансовую и имущественную поддержку, </w:t>
            </w:r>
            <w:proofErr w:type="spellStart"/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709" w:type="dxa"/>
            <w:shd w:val="clear" w:color="auto" w:fill="auto"/>
            <w:hideMark/>
          </w:tcPr>
          <w:p w:rsidR="00963D2E" w:rsidRPr="00963D2E" w:rsidRDefault="00963D2E" w:rsidP="00963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</w:t>
            </w:r>
          </w:p>
        </w:tc>
      </w:tr>
      <w:tr w:rsidR="00432F3C" w:rsidRPr="00963D2E" w:rsidTr="00432F3C">
        <w:trPr>
          <w:trHeight w:val="20"/>
        </w:trPr>
        <w:tc>
          <w:tcPr>
            <w:tcW w:w="703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2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6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9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90" w:type="dxa"/>
            <w:shd w:val="clear" w:color="auto" w:fill="auto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6. Количество муниципальных объектов, доступных для инвалидов и других маломобильных групп населения, </w:t>
            </w:r>
            <w:proofErr w:type="spellStart"/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709" w:type="dxa"/>
            <w:shd w:val="clear" w:color="auto" w:fill="auto"/>
            <w:hideMark/>
          </w:tcPr>
          <w:p w:rsidR="00963D2E" w:rsidRPr="00963D2E" w:rsidRDefault="00963D2E" w:rsidP="00963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432F3C" w:rsidRPr="00963D2E" w:rsidTr="00432F3C">
        <w:trPr>
          <w:trHeight w:val="20"/>
        </w:trPr>
        <w:tc>
          <w:tcPr>
            <w:tcW w:w="703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2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6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9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90" w:type="dxa"/>
            <w:shd w:val="clear" w:color="auto" w:fill="auto"/>
            <w:hideMark/>
          </w:tcPr>
          <w:p w:rsid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7. Количество жилых домов и административных зданий, оборудованных пандусами и поручнями для беспрепятственного доступа инвалидов и других маломобильных групп населения, </w:t>
            </w:r>
            <w:proofErr w:type="spellStart"/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  <w:p w:rsidR="004379BD" w:rsidRPr="00963D2E" w:rsidRDefault="004379BD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hideMark/>
          </w:tcPr>
          <w:p w:rsidR="00963D2E" w:rsidRPr="00963D2E" w:rsidRDefault="00963D2E" w:rsidP="00963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432F3C" w:rsidRPr="00963D2E" w:rsidTr="00432F3C">
        <w:trPr>
          <w:trHeight w:val="20"/>
        </w:trPr>
        <w:tc>
          <w:tcPr>
            <w:tcW w:w="703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2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6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9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90" w:type="dxa"/>
            <w:shd w:val="clear" w:color="auto" w:fill="auto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8. Количество детей-сирот и детей, оставшихся без попечения родителей, а также лиц из их числа и приемных родителей, получивших меры социальной поддержки, чел</w:t>
            </w:r>
          </w:p>
        </w:tc>
        <w:tc>
          <w:tcPr>
            <w:tcW w:w="709" w:type="dxa"/>
            <w:shd w:val="clear" w:color="auto" w:fill="auto"/>
            <w:hideMark/>
          </w:tcPr>
          <w:p w:rsidR="00963D2E" w:rsidRPr="00963D2E" w:rsidRDefault="00963D2E" w:rsidP="00963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578</w:t>
            </w:r>
          </w:p>
        </w:tc>
      </w:tr>
      <w:tr w:rsidR="00432F3C" w:rsidRPr="00963D2E" w:rsidTr="00432F3C">
        <w:trPr>
          <w:trHeight w:val="20"/>
        </w:trPr>
        <w:tc>
          <w:tcPr>
            <w:tcW w:w="703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2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6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9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90" w:type="dxa"/>
            <w:shd w:val="clear" w:color="auto" w:fill="auto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9. Количество детей-сирот и детей, оставшихся без попечения родителей, а также лиц из их числа, улучшивших свои жилищные условия, чел</w:t>
            </w:r>
          </w:p>
        </w:tc>
        <w:tc>
          <w:tcPr>
            <w:tcW w:w="709" w:type="dxa"/>
            <w:shd w:val="clear" w:color="auto" w:fill="auto"/>
            <w:hideMark/>
          </w:tcPr>
          <w:p w:rsidR="00963D2E" w:rsidRPr="00963D2E" w:rsidRDefault="00963D2E" w:rsidP="00963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</w:tr>
      <w:tr w:rsidR="00432F3C" w:rsidRPr="00963D2E" w:rsidTr="00432F3C">
        <w:trPr>
          <w:trHeight w:val="20"/>
        </w:trPr>
        <w:tc>
          <w:tcPr>
            <w:tcW w:w="703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 w:val="restart"/>
            <w:shd w:val="clear" w:color="auto" w:fill="auto"/>
            <w:hideMark/>
          </w:tcPr>
          <w:p w:rsidR="00963D2E" w:rsidRPr="00963D2E" w:rsidRDefault="00963D2E" w:rsidP="00963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963D2E" w:rsidRPr="00963D2E" w:rsidRDefault="00963D2E" w:rsidP="00963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148 282,93</w:t>
            </w:r>
          </w:p>
        </w:tc>
        <w:tc>
          <w:tcPr>
            <w:tcW w:w="1022" w:type="dxa"/>
            <w:vMerge w:val="restart"/>
            <w:shd w:val="clear" w:color="auto" w:fill="auto"/>
            <w:hideMark/>
          </w:tcPr>
          <w:p w:rsidR="00963D2E" w:rsidRPr="00963D2E" w:rsidRDefault="00963D2E" w:rsidP="00963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2 094,76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963D2E" w:rsidRPr="00963D2E" w:rsidRDefault="00963D2E" w:rsidP="00963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65 763,21</w:t>
            </w:r>
          </w:p>
        </w:tc>
        <w:tc>
          <w:tcPr>
            <w:tcW w:w="1246" w:type="dxa"/>
            <w:vMerge w:val="restart"/>
            <w:shd w:val="clear" w:color="auto" w:fill="auto"/>
            <w:hideMark/>
          </w:tcPr>
          <w:p w:rsidR="00963D2E" w:rsidRPr="00963D2E" w:rsidRDefault="00963D2E" w:rsidP="00963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80 424,96</w:t>
            </w:r>
          </w:p>
        </w:tc>
        <w:tc>
          <w:tcPr>
            <w:tcW w:w="679" w:type="dxa"/>
            <w:vMerge w:val="restart"/>
            <w:shd w:val="clear" w:color="auto" w:fill="auto"/>
            <w:hideMark/>
          </w:tcPr>
          <w:p w:rsidR="00963D2E" w:rsidRPr="00963D2E" w:rsidRDefault="00963D2E" w:rsidP="00963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2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90" w:type="dxa"/>
            <w:shd w:val="clear" w:color="auto" w:fill="auto"/>
            <w:hideMark/>
          </w:tcPr>
          <w:p w:rsidR="00432F3C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граждан, получающих социальную поддержку, от общей численности </w:t>
            </w:r>
            <w:proofErr w:type="gramStart"/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населения</w:t>
            </w:r>
            <w:proofErr w:type="gramEnd"/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</w:t>
            </w:r>
            <w:proofErr w:type="spellStart"/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709" w:type="dxa"/>
            <w:shd w:val="clear" w:color="auto" w:fill="auto"/>
            <w:hideMark/>
          </w:tcPr>
          <w:p w:rsidR="00963D2E" w:rsidRPr="00963D2E" w:rsidRDefault="00963D2E" w:rsidP="00963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6,12</w:t>
            </w:r>
          </w:p>
        </w:tc>
      </w:tr>
      <w:tr w:rsidR="00432F3C" w:rsidRPr="00963D2E" w:rsidTr="00432F3C">
        <w:trPr>
          <w:trHeight w:val="20"/>
        </w:trPr>
        <w:tc>
          <w:tcPr>
            <w:tcW w:w="703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2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6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9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90" w:type="dxa"/>
            <w:shd w:val="clear" w:color="auto" w:fill="auto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Выполнение плановых рейсов по социально значимым маршрутам в </w:t>
            </w:r>
            <w:proofErr w:type="gramStart"/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границах</w:t>
            </w:r>
            <w:proofErr w:type="gramEnd"/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</w:t>
            </w:r>
            <w:proofErr w:type="spellStart"/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709" w:type="dxa"/>
            <w:shd w:val="clear" w:color="auto" w:fill="auto"/>
            <w:hideMark/>
          </w:tcPr>
          <w:p w:rsidR="00963D2E" w:rsidRPr="00963D2E" w:rsidRDefault="00963D2E" w:rsidP="00963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432F3C" w:rsidRPr="00963D2E" w:rsidTr="00432F3C">
        <w:trPr>
          <w:trHeight w:val="20"/>
        </w:trPr>
        <w:tc>
          <w:tcPr>
            <w:tcW w:w="703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2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6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9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90" w:type="dxa"/>
            <w:shd w:val="clear" w:color="auto" w:fill="auto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Выполнение плановых рейсов сообщением Северск - </w:t>
            </w:r>
            <w:proofErr w:type="spellStart"/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Пушкарево</w:t>
            </w:r>
            <w:proofErr w:type="spellEnd"/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- </w:t>
            </w:r>
            <w:proofErr w:type="spellStart"/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Игловск</w:t>
            </w:r>
            <w:proofErr w:type="spellEnd"/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речным транспортом в период навигации, </w:t>
            </w:r>
            <w:proofErr w:type="spellStart"/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709" w:type="dxa"/>
            <w:shd w:val="clear" w:color="auto" w:fill="auto"/>
            <w:hideMark/>
          </w:tcPr>
          <w:p w:rsidR="00963D2E" w:rsidRPr="00963D2E" w:rsidRDefault="00963D2E" w:rsidP="00963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32F3C" w:rsidRPr="00963D2E" w:rsidTr="00432F3C">
        <w:trPr>
          <w:trHeight w:val="20"/>
        </w:trPr>
        <w:tc>
          <w:tcPr>
            <w:tcW w:w="703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2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6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9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90" w:type="dxa"/>
            <w:shd w:val="clear" w:color="auto" w:fill="auto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4. Количество мероприятий, проведенных общественными </w:t>
            </w:r>
            <w:proofErr w:type="gramStart"/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объединениями</w:t>
            </w:r>
            <w:proofErr w:type="gramEnd"/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посвященных Дням воинской славы, памятным и знаменательным датам России, </w:t>
            </w:r>
            <w:proofErr w:type="spellStart"/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709" w:type="dxa"/>
            <w:shd w:val="clear" w:color="auto" w:fill="auto"/>
            <w:hideMark/>
          </w:tcPr>
          <w:p w:rsidR="00963D2E" w:rsidRPr="00963D2E" w:rsidRDefault="00963D2E" w:rsidP="00963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</w:tr>
      <w:tr w:rsidR="00432F3C" w:rsidRPr="00963D2E" w:rsidTr="00432F3C">
        <w:trPr>
          <w:trHeight w:val="20"/>
        </w:trPr>
        <w:tc>
          <w:tcPr>
            <w:tcW w:w="703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2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6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9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90" w:type="dxa"/>
            <w:shd w:val="clear" w:color="auto" w:fill="auto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5. Количество общественных объединений и садоводческих обществ, получивших финансовую и имущественную поддержку, </w:t>
            </w:r>
            <w:proofErr w:type="spellStart"/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709" w:type="dxa"/>
            <w:shd w:val="clear" w:color="auto" w:fill="auto"/>
            <w:hideMark/>
          </w:tcPr>
          <w:p w:rsidR="00963D2E" w:rsidRPr="00963D2E" w:rsidRDefault="00963D2E" w:rsidP="00963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</w:t>
            </w:r>
          </w:p>
        </w:tc>
      </w:tr>
      <w:tr w:rsidR="00432F3C" w:rsidRPr="00963D2E" w:rsidTr="00432F3C">
        <w:trPr>
          <w:trHeight w:val="20"/>
        </w:trPr>
        <w:tc>
          <w:tcPr>
            <w:tcW w:w="703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2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6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9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90" w:type="dxa"/>
            <w:shd w:val="clear" w:color="auto" w:fill="auto"/>
            <w:hideMark/>
          </w:tcPr>
          <w:p w:rsid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6. Количество муниципальных объектов, доступных для инвалидов и других маломобильных групп населения, </w:t>
            </w:r>
            <w:proofErr w:type="spellStart"/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  <w:p w:rsidR="004379BD" w:rsidRDefault="004379BD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379BD" w:rsidRDefault="004379BD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379BD" w:rsidRPr="00963D2E" w:rsidRDefault="004379BD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hideMark/>
          </w:tcPr>
          <w:p w:rsidR="00963D2E" w:rsidRPr="00963D2E" w:rsidRDefault="00963D2E" w:rsidP="00963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32F3C" w:rsidRPr="00963D2E" w:rsidTr="00432F3C">
        <w:trPr>
          <w:trHeight w:val="20"/>
        </w:trPr>
        <w:tc>
          <w:tcPr>
            <w:tcW w:w="703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2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6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9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90" w:type="dxa"/>
            <w:shd w:val="clear" w:color="auto" w:fill="auto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7. Количество жилых домов и административных зданий, оборудованных пандусами и поручнями для беспрепятственного доступа инвалидов и других маломобильных групп населения, </w:t>
            </w:r>
            <w:proofErr w:type="spellStart"/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709" w:type="dxa"/>
            <w:shd w:val="clear" w:color="auto" w:fill="auto"/>
            <w:hideMark/>
          </w:tcPr>
          <w:p w:rsidR="00963D2E" w:rsidRPr="00963D2E" w:rsidRDefault="00963D2E" w:rsidP="00963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32F3C" w:rsidRPr="00963D2E" w:rsidTr="00432F3C">
        <w:trPr>
          <w:trHeight w:val="20"/>
        </w:trPr>
        <w:tc>
          <w:tcPr>
            <w:tcW w:w="703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2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6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9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90" w:type="dxa"/>
            <w:shd w:val="clear" w:color="auto" w:fill="auto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8. Количество детей-сирот и детей, оставшихся без попечения родителей, а также лиц из их числа и приемных родителей, получивших меры социальной поддержки, чел</w:t>
            </w:r>
          </w:p>
        </w:tc>
        <w:tc>
          <w:tcPr>
            <w:tcW w:w="709" w:type="dxa"/>
            <w:shd w:val="clear" w:color="auto" w:fill="auto"/>
            <w:hideMark/>
          </w:tcPr>
          <w:p w:rsidR="00963D2E" w:rsidRPr="00963D2E" w:rsidRDefault="00963D2E" w:rsidP="00963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758</w:t>
            </w:r>
          </w:p>
        </w:tc>
      </w:tr>
      <w:tr w:rsidR="00432F3C" w:rsidRPr="00963D2E" w:rsidTr="00432F3C">
        <w:trPr>
          <w:trHeight w:val="20"/>
        </w:trPr>
        <w:tc>
          <w:tcPr>
            <w:tcW w:w="703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2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6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9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90" w:type="dxa"/>
            <w:shd w:val="clear" w:color="auto" w:fill="auto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9. Количество детей-сирот и детей, оставшихся без попечения родителей, а также лиц из их числа, улучшивших свои жилищные условия, чел</w:t>
            </w:r>
          </w:p>
        </w:tc>
        <w:tc>
          <w:tcPr>
            <w:tcW w:w="709" w:type="dxa"/>
            <w:shd w:val="clear" w:color="auto" w:fill="auto"/>
            <w:hideMark/>
          </w:tcPr>
          <w:p w:rsidR="00963D2E" w:rsidRPr="00963D2E" w:rsidRDefault="00963D2E" w:rsidP="00963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</w:tr>
      <w:tr w:rsidR="00432F3C" w:rsidRPr="00963D2E" w:rsidTr="00432F3C">
        <w:trPr>
          <w:trHeight w:val="20"/>
        </w:trPr>
        <w:tc>
          <w:tcPr>
            <w:tcW w:w="703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 w:val="restart"/>
            <w:shd w:val="clear" w:color="auto" w:fill="auto"/>
            <w:hideMark/>
          </w:tcPr>
          <w:p w:rsidR="00963D2E" w:rsidRPr="00963D2E" w:rsidRDefault="00963D2E" w:rsidP="00963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963D2E" w:rsidRPr="00963D2E" w:rsidRDefault="00963D2E" w:rsidP="00963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130 275,69</w:t>
            </w:r>
          </w:p>
        </w:tc>
        <w:tc>
          <w:tcPr>
            <w:tcW w:w="1022" w:type="dxa"/>
            <w:vMerge w:val="restart"/>
            <w:shd w:val="clear" w:color="auto" w:fill="auto"/>
            <w:hideMark/>
          </w:tcPr>
          <w:p w:rsidR="00963D2E" w:rsidRPr="00963D2E" w:rsidRDefault="00963D2E" w:rsidP="00963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2 489,50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963D2E" w:rsidRPr="00963D2E" w:rsidRDefault="00963D2E" w:rsidP="00963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56 294,44</w:t>
            </w:r>
          </w:p>
        </w:tc>
        <w:tc>
          <w:tcPr>
            <w:tcW w:w="1246" w:type="dxa"/>
            <w:vMerge w:val="restart"/>
            <w:shd w:val="clear" w:color="auto" w:fill="auto"/>
            <w:hideMark/>
          </w:tcPr>
          <w:p w:rsidR="00963D2E" w:rsidRPr="00963D2E" w:rsidRDefault="00963D2E" w:rsidP="00963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71 491,75</w:t>
            </w:r>
          </w:p>
        </w:tc>
        <w:tc>
          <w:tcPr>
            <w:tcW w:w="679" w:type="dxa"/>
            <w:vMerge w:val="restart"/>
            <w:shd w:val="clear" w:color="auto" w:fill="auto"/>
            <w:hideMark/>
          </w:tcPr>
          <w:p w:rsidR="00963D2E" w:rsidRPr="00963D2E" w:rsidRDefault="00963D2E" w:rsidP="00963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2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90" w:type="dxa"/>
            <w:shd w:val="clear" w:color="auto" w:fill="auto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граждан, получающих социальную поддержку, от общей численности </w:t>
            </w:r>
            <w:proofErr w:type="gramStart"/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населения</w:t>
            </w:r>
            <w:proofErr w:type="gramEnd"/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</w:t>
            </w:r>
            <w:proofErr w:type="spellStart"/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709" w:type="dxa"/>
            <w:shd w:val="clear" w:color="auto" w:fill="auto"/>
            <w:hideMark/>
          </w:tcPr>
          <w:p w:rsidR="00963D2E" w:rsidRPr="00963D2E" w:rsidRDefault="00963D2E" w:rsidP="00963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6,58</w:t>
            </w:r>
          </w:p>
        </w:tc>
      </w:tr>
      <w:tr w:rsidR="00432F3C" w:rsidRPr="00963D2E" w:rsidTr="00432F3C">
        <w:trPr>
          <w:trHeight w:val="20"/>
        </w:trPr>
        <w:tc>
          <w:tcPr>
            <w:tcW w:w="703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2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6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9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90" w:type="dxa"/>
            <w:shd w:val="clear" w:color="auto" w:fill="auto"/>
            <w:hideMark/>
          </w:tcPr>
          <w:p w:rsidR="002511A5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Выполнение плановых рейсов по социально значимым маршрутам в </w:t>
            </w:r>
            <w:proofErr w:type="gramStart"/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границах</w:t>
            </w:r>
            <w:proofErr w:type="gramEnd"/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</w:t>
            </w:r>
            <w:proofErr w:type="spellStart"/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709" w:type="dxa"/>
            <w:shd w:val="clear" w:color="auto" w:fill="auto"/>
            <w:hideMark/>
          </w:tcPr>
          <w:p w:rsidR="00963D2E" w:rsidRPr="00963D2E" w:rsidRDefault="00963D2E" w:rsidP="00963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32F3C" w:rsidRPr="00963D2E" w:rsidTr="00432F3C">
        <w:trPr>
          <w:trHeight w:val="20"/>
        </w:trPr>
        <w:tc>
          <w:tcPr>
            <w:tcW w:w="703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2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6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9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90" w:type="dxa"/>
            <w:shd w:val="clear" w:color="auto" w:fill="auto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Выполнение плановых рейсов сообщением Северск - </w:t>
            </w:r>
            <w:proofErr w:type="spellStart"/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Пушкарево</w:t>
            </w:r>
            <w:proofErr w:type="spellEnd"/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- </w:t>
            </w:r>
            <w:proofErr w:type="spellStart"/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Игловск</w:t>
            </w:r>
            <w:proofErr w:type="spellEnd"/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речным транспортом в период навигации, </w:t>
            </w:r>
            <w:proofErr w:type="spellStart"/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709" w:type="dxa"/>
            <w:shd w:val="clear" w:color="auto" w:fill="auto"/>
            <w:hideMark/>
          </w:tcPr>
          <w:p w:rsidR="00963D2E" w:rsidRPr="00963D2E" w:rsidRDefault="00963D2E" w:rsidP="00963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32F3C" w:rsidRPr="00963D2E" w:rsidTr="00432F3C">
        <w:trPr>
          <w:trHeight w:val="20"/>
        </w:trPr>
        <w:tc>
          <w:tcPr>
            <w:tcW w:w="703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2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6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9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90" w:type="dxa"/>
            <w:shd w:val="clear" w:color="auto" w:fill="auto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4. Количество мероприятий, проведенных общественными </w:t>
            </w:r>
            <w:proofErr w:type="gramStart"/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объединениями</w:t>
            </w:r>
            <w:proofErr w:type="gramEnd"/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посвященных Дням воинской славы, памятным и знаменательным датам России, </w:t>
            </w:r>
            <w:proofErr w:type="spellStart"/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709" w:type="dxa"/>
            <w:shd w:val="clear" w:color="auto" w:fill="auto"/>
            <w:hideMark/>
          </w:tcPr>
          <w:p w:rsidR="00963D2E" w:rsidRPr="00963D2E" w:rsidRDefault="00963D2E" w:rsidP="00963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</w:tr>
      <w:tr w:rsidR="00432F3C" w:rsidRPr="00963D2E" w:rsidTr="00432F3C">
        <w:trPr>
          <w:trHeight w:val="20"/>
        </w:trPr>
        <w:tc>
          <w:tcPr>
            <w:tcW w:w="703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2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6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9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90" w:type="dxa"/>
            <w:shd w:val="clear" w:color="auto" w:fill="auto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5. Количество общественных объединений и садоводческих обществ, получивших финансовую и имущественную поддержку, </w:t>
            </w:r>
            <w:proofErr w:type="spellStart"/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709" w:type="dxa"/>
            <w:shd w:val="clear" w:color="auto" w:fill="auto"/>
            <w:hideMark/>
          </w:tcPr>
          <w:p w:rsidR="00963D2E" w:rsidRPr="00963D2E" w:rsidRDefault="00963D2E" w:rsidP="00963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</w:tr>
      <w:tr w:rsidR="00432F3C" w:rsidRPr="00963D2E" w:rsidTr="00432F3C">
        <w:trPr>
          <w:trHeight w:val="20"/>
        </w:trPr>
        <w:tc>
          <w:tcPr>
            <w:tcW w:w="703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2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6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9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90" w:type="dxa"/>
            <w:shd w:val="clear" w:color="auto" w:fill="auto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6. Количество муниципальных объектов, доступных для инвалидов и других маломобильных групп населения, </w:t>
            </w:r>
            <w:proofErr w:type="spellStart"/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709" w:type="dxa"/>
            <w:shd w:val="clear" w:color="auto" w:fill="auto"/>
            <w:hideMark/>
          </w:tcPr>
          <w:p w:rsidR="00963D2E" w:rsidRPr="00963D2E" w:rsidRDefault="00963D2E" w:rsidP="00963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</w:t>
            </w:r>
          </w:p>
        </w:tc>
      </w:tr>
      <w:tr w:rsidR="00432F3C" w:rsidRPr="00963D2E" w:rsidTr="00432F3C">
        <w:trPr>
          <w:trHeight w:val="20"/>
        </w:trPr>
        <w:tc>
          <w:tcPr>
            <w:tcW w:w="703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2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6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9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90" w:type="dxa"/>
            <w:shd w:val="clear" w:color="auto" w:fill="auto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7. Количество жилых домов и административных зданий, оборудованных пандусами и поручнями для беспрепятственного доступа инвалидов и других маломобильных групп населения, </w:t>
            </w:r>
            <w:proofErr w:type="spellStart"/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709" w:type="dxa"/>
            <w:shd w:val="clear" w:color="auto" w:fill="auto"/>
            <w:hideMark/>
          </w:tcPr>
          <w:p w:rsidR="00963D2E" w:rsidRPr="00963D2E" w:rsidRDefault="00963D2E" w:rsidP="00963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32F3C" w:rsidRPr="00963D2E" w:rsidTr="00432F3C">
        <w:trPr>
          <w:trHeight w:val="20"/>
        </w:trPr>
        <w:tc>
          <w:tcPr>
            <w:tcW w:w="703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2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6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9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90" w:type="dxa"/>
            <w:shd w:val="clear" w:color="auto" w:fill="auto"/>
            <w:hideMark/>
          </w:tcPr>
          <w:p w:rsid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8. Количество детей-сирот и детей, оставшихся без попечения родителей, а также лиц из их числа и приемных родителей, получивших меры социальной поддержки, чел</w:t>
            </w:r>
          </w:p>
          <w:p w:rsidR="00432F3C" w:rsidRPr="00963D2E" w:rsidRDefault="00432F3C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hideMark/>
          </w:tcPr>
          <w:p w:rsidR="00963D2E" w:rsidRPr="00963D2E" w:rsidRDefault="00963D2E" w:rsidP="00963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682</w:t>
            </w:r>
          </w:p>
        </w:tc>
      </w:tr>
      <w:tr w:rsidR="00432F3C" w:rsidRPr="00963D2E" w:rsidTr="00432F3C">
        <w:trPr>
          <w:trHeight w:val="20"/>
        </w:trPr>
        <w:tc>
          <w:tcPr>
            <w:tcW w:w="703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2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6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9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90" w:type="dxa"/>
            <w:shd w:val="clear" w:color="auto" w:fill="auto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9. Количество детей-сирот и детей, оставшихся без попечения родителей, а также лиц из их числа, улучшивших свои жилищные условия, чел</w:t>
            </w:r>
          </w:p>
        </w:tc>
        <w:tc>
          <w:tcPr>
            <w:tcW w:w="709" w:type="dxa"/>
            <w:shd w:val="clear" w:color="auto" w:fill="auto"/>
            <w:hideMark/>
          </w:tcPr>
          <w:p w:rsidR="00963D2E" w:rsidRPr="00963D2E" w:rsidRDefault="00963D2E" w:rsidP="00963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</w:tr>
      <w:tr w:rsidR="00432F3C" w:rsidRPr="00963D2E" w:rsidTr="00432F3C">
        <w:trPr>
          <w:trHeight w:val="20"/>
        </w:trPr>
        <w:tc>
          <w:tcPr>
            <w:tcW w:w="703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 w:val="restart"/>
            <w:shd w:val="clear" w:color="auto" w:fill="auto"/>
            <w:hideMark/>
          </w:tcPr>
          <w:p w:rsidR="00963D2E" w:rsidRPr="00963D2E" w:rsidRDefault="00963D2E" w:rsidP="00963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</w:t>
            </w:r>
            <w:proofErr w:type="gramStart"/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963D2E" w:rsidRPr="00963D2E" w:rsidRDefault="00963D2E" w:rsidP="00963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108 815,42</w:t>
            </w:r>
          </w:p>
        </w:tc>
        <w:tc>
          <w:tcPr>
            <w:tcW w:w="1022" w:type="dxa"/>
            <w:vMerge w:val="restart"/>
            <w:shd w:val="clear" w:color="auto" w:fill="auto"/>
            <w:hideMark/>
          </w:tcPr>
          <w:p w:rsidR="00963D2E" w:rsidRPr="00963D2E" w:rsidRDefault="00963D2E" w:rsidP="00963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2 504,40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963D2E" w:rsidRPr="00963D2E" w:rsidRDefault="00963D2E" w:rsidP="00963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58 502,00</w:t>
            </w:r>
          </w:p>
        </w:tc>
        <w:tc>
          <w:tcPr>
            <w:tcW w:w="1246" w:type="dxa"/>
            <w:vMerge w:val="restart"/>
            <w:shd w:val="clear" w:color="auto" w:fill="auto"/>
            <w:hideMark/>
          </w:tcPr>
          <w:p w:rsidR="00963D2E" w:rsidRPr="00963D2E" w:rsidRDefault="00963D2E" w:rsidP="00963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47 809,02</w:t>
            </w:r>
          </w:p>
        </w:tc>
        <w:tc>
          <w:tcPr>
            <w:tcW w:w="679" w:type="dxa"/>
            <w:vMerge w:val="restart"/>
            <w:shd w:val="clear" w:color="auto" w:fill="auto"/>
            <w:hideMark/>
          </w:tcPr>
          <w:p w:rsidR="00963D2E" w:rsidRPr="00963D2E" w:rsidRDefault="00963D2E" w:rsidP="00963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2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90" w:type="dxa"/>
            <w:shd w:val="clear" w:color="auto" w:fill="auto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граждан, получающих социальную поддержку, от общей численности </w:t>
            </w:r>
            <w:proofErr w:type="gramStart"/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населения</w:t>
            </w:r>
            <w:proofErr w:type="gramEnd"/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</w:t>
            </w:r>
            <w:proofErr w:type="spellStart"/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709" w:type="dxa"/>
            <w:shd w:val="clear" w:color="auto" w:fill="auto"/>
            <w:hideMark/>
          </w:tcPr>
          <w:p w:rsidR="00963D2E" w:rsidRPr="00963D2E" w:rsidRDefault="00963D2E" w:rsidP="00963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6,4</w:t>
            </w:r>
          </w:p>
        </w:tc>
      </w:tr>
      <w:tr w:rsidR="00432F3C" w:rsidRPr="00963D2E" w:rsidTr="00432F3C">
        <w:trPr>
          <w:trHeight w:val="20"/>
        </w:trPr>
        <w:tc>
          <w:tcPr>
            <w:tcW w:w="703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2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6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9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90" w:type="dxa"/>
            <w:shd w:val="clear" w:color="auto" w:fill="auto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Выполнение плановых рейсов по социально значимым маршрутам в </w:t>
            </w:r>
            <w:proofErr w:type="gramStart"/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границах</w:t>
            </w:r>
            <w:proofErr w:type="gramEnd"/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</w:t>
            </w:r>
            <w:proofErr w:type="spellStart"/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709" w:type="dxa"/>
            <w:shd w:val="clear" w:color="auto" w:fill="auto"/>
            <w:hideMark/>
          </w:tcPr>
          <w:p w:rsidR="00963D2E" w:rsidRPr="00963D2E" w:rsidRDefault="00963D2E" w:rsidP="00963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32F3C" w:rsidRPr="00963D2E" w:rsidTr="00432F3C">
        <w:trPr>
          <w:trHeight w:val="20"/>
        </w:trPr>
        <w:tc>
          <w:tcPr>
            <w:tcW w:w="703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2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6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9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90" w:type="dxa"/>
            <w:shd w:val="clear" w:color="auto" w:fill="auto"/>
            <w:hideMark/>
          </w:tcPr>
          <w:p w:rsidR="007918B8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Выполнение плановых рейсов сообщением Северск - </w:t>
            </w:r>
            <w:proofErr w:type="spellStart"/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Пушкарево</w:t>
            </w:r>
            <w:proofErr w:type="spellEnd"/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- </w:t>
            </w:r>
            <w:proofErr w:type="spellStart"/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Игловск</w:t>
            </w:r>
            <w:proofErr w:type="spellEnd"/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речным транспортом в период навигации, </w:t>
            </w:r>
            <w:proofErr w:type="spellStart"/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  <w:p w:rsidR="004379BD" w:rsidRDefault="004379BD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379BD" w:rsidRDefault="004379BD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379BD" w:rsidRDefault="004379BD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379BD" w:rsidRPr="00963D2E" w:rsidRDefault="004379BD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hideMark/>
          </w:tcPr>
          <w:p w:rsidR="00963D2E" w:rsidRPr="00963D2E" w:rsidRDefault="00963D2E" w:rsidP="00963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32F3C" w:rsidRPr="00963D2E" w:rsidTr="00432F3C">
        <w:trPr>
          <w:trHeight w:val="20"/>
        </w:trPr>
        <w:tc>
          <w:tcPr>
            <w:tcW w:w="703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2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6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9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90" w:type="dxa"/>
            <w:shd w:val="clear" w:color="auto" w:fill="auto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4. Количество мероприятий, проведенных общественными </w:t>
            </w:r>
            <w:proofErr w:type="gramStart"/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объединениями</w:t>
            </w:r>
            <w:proofErr w:type="gramEnd"/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посвященных Дням воинской славы, памятным и знаменательным датам России, </w:t>
            </w:r>
            <w:proofErr w:type="spellStart"/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709" w:type="dxa"/>
            <w:shd w:val="clear" w:color="auto" w:fill="auto"/>
            <w:hideMark/>
          </w:tcPr>
          <w:p w:rsidR="00963D2E" w:rsidRPr="00963D2E" w:rsidRDefault="00963D2E" w:rsidP="00963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</w:tr>
      <w:tr w:rsidR="00432F3C" w:rsidRPr="00963D2E" w:rsidTr="00432F3C">
        <w:trPr>
          <w:trHeight w:val="20"/>
        </w:trPr>
        <w:tc>
          <w:tcPr>
            <w:tcW w:w="703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2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6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9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90" w:type="dxa"/>
            <w:shd w:val="clear" w:color="auto" w:fill="auto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5. Количество общественных объединений и садоводческих обществ, получивших финансовую и имущественную поддержку, </w:t>
            </w:r>
            <w:proofErr w:type="spellStart"/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709" w:type="dxa"/>
            <w:shd w:val="clear" w:color="auto" w:fill="auto"/>
            <w:hideMark/>
          </w:tcPr>
          <w:p w:rsidR="00963D2E" w:rsidRPr="00963D2E" w:rsidRDefault="00963D2E" w:rsidP="00963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</w:tr>
      <w:tr w:rsidR="00432F3C" w:rsidRPr="00963D2E" w:rsidTr="00432F3C">
        <w:trPr>
          <w:trHeight w:val="20"/>
        </w:trPr>
        <w:tc>
          <w:tcPr>
            <w:tcW w:w="703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2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6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9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90" w:type="dxa"/>
            <w:shd w:val="clear" w:color="auto" w:fill="auto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6. Количество муниципальных объектов, доступных для инвалидов и других маломобильных групп населения, </w:t>
            </w:r>
            <w:proofErr w:type="spellStart"/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709" w:type="dxa"/>
            <w:shd w:val="clear" w:color="auto" w:fill="auto"/>
            <w:hideMark/>
          </w:tcPr>
          <w:p w:rsidR="00963D2E" w:rsidRPr="00963D2E" w:rsidRDefault="00963D2E" w:rsidP="00963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</w:tr>
      <w:tr w:rsidR="00432F3C" w:rsidRPr="00963D2E" w:rsidTr="00432F3C">
        <w:trPr>
          <w:trHeight w:val="20"/>
        </w:trPr>
        <w:tc>
          <w:tcPr>
            <w:tcW w:w="703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2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6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9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90" w:type="dxa"/>
            <w:shd w:val="clear" w:color="auto" w:fill="auto"/>
            <w:hideMark/>
          </w:tcPr>
          <w:p w:rsidR="00432F3C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7. Количество жилых домов и административных зданий, оборудованных пандусами и поручнями для беспрепятственного доступа инвалидов и других маломобильных групп населения, </w:t>
            </w:r>
            <w:proofErr w:type="spellStart"/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709" w:type="dxa"/>
            <w:shd w:val="clear" w:color="auto" w:fill="auto"/>
            <w:hideMark/>
          </w:tcPr>
          <w:p w:rsidR="00963D2E" w:rsidRPr="00963D2E" w:rsidRDefault="00963D2E" w:rsidP="00963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32F3C" w:rsidRPr="00963D2E" w:rsidTr="00432F3C">
        <w:trPr>
          <w:trHeight w:val="20"/>
        </w:trPr>
        <w:tc>
          <w:tcPr>
            <w:tcW w:w="703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2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6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9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90" w:type="dxa"/>
            <w:shd w:val="clear" w:color="auto" w:fill="auto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8. Количество детей-сирот и детей, оставшихся без попечения родителей, а также лиц из их числа и приемных родителей, получивших меры социальной поддержки, чел</w:t>
            </w:r>
          </w:p>
        </w:tc>
        <w:tc>
          <w:tcPr>
            <w:tcW w:w="709" w:type="dxa"/>
            <w:shd w:val="clear" w:color="auto" w:fill="auto"/>
            <w:hideMark/>
          </w:tcPr>
          <w:p w:rsidR="00963D2E" w:rsidRPr="00963D2E" w:rsidRDefault="00963D2E" w:rsidP="00963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706</w:t>
            </w:r>
          </w:p>
        </w:tc>
      </w:tr>
      <w:tr w:rsidR="00432F3C" w:rsidRPr="00963D2E" w:rsidTr="00432F3C">
        <w:trPr>
          <w:trHeight w:val="20"/>
        </w:trPr>
        <w:tc>
          <w:tcPr>
            <w:tcW w:w="703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2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6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9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90" w:type="dxa"/>
            <w:shd w:val="clear" w:color="auto" w:fill="auto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9. Количество детей-сирот и детей, оставшихся без попечения родителей, а также лиц из их числа, улучшивших свои жилищные условия, чел</w:t>
            </w:r>
          </w:p>
        </w:tc>
        <w:tc>
          <w:tcPr>
            <w:tcW w:w="709" w:type="dxa"/>
            <w:shd w:val="clear" w:color="auto" w:fill="auto"/>
            <w:hideMark/>
          </w:tcPr>
          <w:p w:rsidR="00963D2E" w:rsidRPr="00963D2E" w:rsidRDefault="00963D2E" w:rsidP="00963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</w:tr>
      <w:tr w:rsidR="00432F3C" w:rsidRPr="00963D2E" w:rsidTr="00432F3C">
        <w:trPr>
          <w:trHeight w:val="20"/>
        </w:trPr>
        <w:tc>
          <w:tcPr>
            <w:tcW w:w="703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 w:val="restart"/>
            <w:shd w:val="clear" w:color="auto" w:fill="auto"/>
            <w:hideMark/>
          </w:tcPr>
          <w:p w:rsidR="00963D2E" w:rsidRPr="00963D2E" w:rsidRDefault="00963D2E" w:rsidP="00963D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</w:t>
            </w:r>
            <w:proofErr w:type="gramStart"/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963D2E" w:rsidRPr="00963D2E" w:rsidRDefault="00963D2E" w:rsidP="00963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109 334,17</w:t>
            </w:r>
          </w:p>
        </w:tc>
        <w:tc>
          <w:tcPr>
            <w:tcW w:w="1022" w:type="dxa"/>
            <w:vMerge w:val="restart"/>
            <w:shd w:val="clear" w:color="auto" w:fill="auto"/>
            <w:hideMark/>
          </w:tcPr>
          <w:p w:rsidR="00963D2E" w:rsidRPr="00963D2E" w:rsidRDefault="00963D2E" w:rsidP="00963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2 523,20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963D2E" w:rsidRPr="00963D2E" w:rsidRDefault="00963D2E" w:rsidP="00963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57 474,00</w:t>
            </w:r>
          </w:p>
        </w:tc>
        <w:tc>
          <w:tcPr>
            <w:tcW w:w="1246" w:type="dxa"/>
            <w:vMerge w:val="restart"/>
            <w:shd w:val="clear" w:color="auto" w:fill="auto"/>
            <w:hideMark/>
          </w:tcPr>
          <w:p w:rsidR="00963D2E" w:rsidRPr="00963D2E" w:rsidRDefault="00963D2E" w:rsidP="00963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49 336,97</w:t>
            </w:r>
          </w:p>
        </w:tc>
        <w:tc>
          <w:tcPr>
            <w:tcW w:w="679" w:type="dxa"/>
            <w:vMerge w:val="restart"/>
            <w:shd w:val="clear" w:color="auto" w:fill="auto"/>
            <w:hideMark/>
          </w:tcPr>
          <w:p w:rsidR="00963D2E" w:rsidRPr="00963D2E" w:rsidRDefault="00963D2E" w:rsidP="00963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2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90" w:type="dxa"/>
            <w:shd w:val="clear" w:color="auto" w:fill="auto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граждан, получающих социальную поддержку, от общей численности </w:t>
            </w:r>
            <w:proofErr w:type="gramStart"/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населения</w:t>
            </w:r>
            <w:proofErr w:type="gramEnd"/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</w:t>
            </w:r>
            <w:proofErr w:type="spellStart"/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709" w:type="dxa"/>
            <w:shd w:val="clear" w:color="auto" w:fill="auto"/>
            <w:hideMark/>
          </w:tcPr>
          <w:p w:rsidR="00963D2E" w:rsidRPr="00963D2E" w:rsidRDefault="00963D2E" w:rsidP="00963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6,19</w:t>
            </w:r>
          </w:p>
        </w:tc>
      </w:tr>
      <w:tr w:rsidR="00432F3C" w:rsidRPr="00963D2E" w:rsidTr="00432F3C">
        <w:trPr>
          <w:trHeight w:val="20"/>
        </w:trPr>
        <w:tc>
          <w:tcPr>
            <w:tcW w:w="703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2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6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9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90" w:type="dxa"/>
            <w:shd w:val="clear" w:color="auto" w:fill="auto"/>
            <w:hideMark/>
          </w:tcPr>
          <w:p w:rsidR="007918B8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Выполнение плановых рейсов по социально значимым маршрутам в </w:t>
            </w:r>
            <w:proofErr w:type="gramStart"/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границах</w:t>
            </w:r>
            <w:proofErr w:type="gramEnd"/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</w:t>
            </w:r>
            <w:proofErr w:type="spellStart"/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709" w:type="dxa"/>
            <w:shd w:val="clear" w:color="auto" w:fill="auto"/>
            <w:hideMark/>
          </w:tcPr>
          <w:p w:rsidR="00963D2E" w:rsidRPr="00963D2E" w:rsidRDefault="00963D2E" w:rsidP="00963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32F3C" w:rsidRPr="00963D2E" w:rsidTr="00432F3C">
        <w:trPr>
          <w:trHeight w:val="20"/>
        </w:trPr>
        <w:tc>
          <w:tcPr>
            <w:tcW w:w="703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2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6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9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90" w:type="dxa"/>
            <w:shd w:val="clear" w:color="auto" w:fill="auto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Выполнение плановых рейсов сообщением Северск - </w:t>
            </w:r>
            <w:proofErr w:type="spellStart"/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Пушкарево</w:t>
            </w:r>
            <w:proofErr w:type="spellEnd"/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- </w:t>
            </w:r>
            <w:proofErr w:type="spellStart"/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Игловск</w:t>
            </w:r>
            <w:proofErr w:type="spellEnd"/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речным транспортом в период навигации, </w:t>
            </w:r>
            <w:proofErr w:type="spellStart"/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709" w:type="dxa"/>
            <w:shd w:val="clear" w:color="auto" w:fill="auto"/>
            <w:hideMark/>
          </w:tcPr>
          <w:p w:rsidR="00963D2E" w:rsidRPr="00963D2E" w:rsidRDefault="00963D2E" w:rsidP="00963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32F3C" w:rsidRPr="00963D2E" w:rsidTr="00432F3C">
        <w:trPr>
          <w:trHeight w:val="20"/>
        </w:trPr>
        <w:tc>
          <w:tcPr>
            <w:tcW w:w="703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2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6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9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90" w:type="dxa"/>
            <w:shd w:val="clear" w:color="auto" w:fill="auto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4. Количество мероприятий, проведенных общественными </w:t>
            </w:r>
            <w:proofErr w:type="gramStart"/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объединениями</w:t>
            </w:r>
            <w:proofErr w:type="gramEnd"/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посвященных Дням воинской славы, памятным и знаменательным датам России, </w:t>
            </w:r>
            <w:proofErr w:type="spellStart"/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709" w:type="dxa"/>
            <w:shd w:val="clear" w:color="auto" w:fill="auto"/>
            <w:hideMark/>
          </w:tcPr>
          <w:p w:rsidR="00963D2E" w:rsidRPr="00963D2E" w:rsidRDefault="00963D2E" w:rsidP="00963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</w:tr>
      <w:tr w:rsidR="00432F3C" w:rsidRPr="00963D2E" w:rsidTr="00432F3C">
        <w:trPr>
          <w:trHeight w:val="20"/>
        </w:trPr>
        <w:tc>
          <w:tcPr>
            <w:tcW w:w="703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2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6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9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90" w:type="dxa"/>
            <w:shd w:val="clear" w:color="auto" w:fill="auto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5. Количество общественных объединений и садоводческих обществ, получивших финансовую и имущественную поддержку, </w:t>
            </w:r>
            <w:proofErr w:type="spellStart"/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709" w:type="dxa"/>
            <w:shd w:val="clear" w:color="auto" w:fill="auto"/>
            <w:hideMark/>
          </w:tcPr>
          <w:p w:rsidR="00963D2E" w:rsidRPr="00963D2E" w:rsidRDefault="00963D2E" w:rsidP="00963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</w:tr>
      <w:tr w:rsidR="00432F3C" w:rsidRPr="00963D2E" w:rsidTr="00432F3C">
        <w:trPr>
          <w:trHeight w:val="20"/>
        </w:trPr>
        <w:tc>
          <w:tcPr>
            <w:tcW w:w="703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2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6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9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90" w:type="dxa"/>
            <w:shd w:val="clear" w:color="auto" w:fill="auto"/>
            <w:hideMark/>
          </w:tcPr>
          <w:p w:rsidR="00432F3C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6. Количество муниципальных объектов, доступных для инвалидов и других маломобильных групп населения, </w:t>
            </w:r>
            <w:proofErr w:type="spellStart"/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709" w:type="dxa"/>
            <w:shd w:val="clear" w:color="auto" w:fill="auto"/>
            <w:hideMark/>
          </w:tcPr>
          <w:p w:rsidR="00963D2E" w:rsidRPr="00963D2E" w:rsidRDefault="00963D2E" w:rsidP="00963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432F3C" w:rsidRPr="00963D2E" w:rsidTr="00432F3C">
        <w:trPr>
          <w:trHeight w:val="20"/>
        </w:trPr>
        <w:tc>
          <w:tcPr>
            <w:tcW w:w="703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2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6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9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90" w:type="dxa"/>
            <w:shd w:val="clear" w:color="auto" w:fill="auto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7. Количество жилых домов и административных зданий, оборудованных пандусами и поручнями для беспрепятственного доступа инвалидов и других маломобильных групп населения, </w:t>
            </w:r>
            <w:proofErr w:type="spellStart"/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709" w:type="dxa"/>
            <w:shd w:val="clear" w:color="auto" w:fill="auto"/>
            <w:hideMark/>
          </w:tcPr>
          <w:p w:rsidR="00963D2E" w:rsidRPr="00963D2E" w:rsidRDefault="00963D2E" w:rsidP="00963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32F3C" w:rsidRPr="00963D2E" w:rsidTr="00432F3C">
        <w:trPr>
          <w:trHeight w:val="20"/>
        </w:trPr>
        <w:tc>
          <w:tcPr>
            <w:tcW w:w="703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2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6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9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90" w:type="dxa"/>
            <w:shd w:val="clear" w:color="auto" w:fill="auto"/>
            <w:hideMark/>
          </w:tcPr>
          <w:p w:rsidR="00432F3C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8. Количество детей-сирот и детей, оставшихся без попечения родителей, а также лиц из их числа и приемных родителей, получивших меры социальной поддержки, чел</w:t>
            </w:r>
          </w:p>
        </w:tc>
        <w:tc>
          <w:tcPr>
            <w:tcW w:w="709" w:type="dxa"/>
            <w:shd w:val="clear" w:color="auto" w:fill="auto"/>
            <w:hideMark/>
          </w:tcPr>
          <w:p w:rsidR="00963D2E" w:rsidRPr="00963D2E" w:rsidRDefault="00963D2E" w:rsidP="00963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707</w:t>
            </w:r>
          </w:p>
        </w:tc>
      </w:tr>
      <w:tr w:rsidR="00432F3C" w:rsidRPr="00963D2E" w:rsidTr="00432F3C">
        <w:trPr>
          <w:trHeight w:val="20"/>
        </w:trPr>
        <w:tc>
          <w:tcPr>
            <w:tcW w:w="703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2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6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9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vMerge/>
            <w:vAlign w:val="center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90" w:type="dxa"/>
            <w:shd w:val="clear" w:color="auto" w:fill="auto"/>
            <w:hideMark/>
          </w:tcPr>
          <w:p w:rsidR="00963D2E" w:rsidRPr="00963D2E" w:rsidRDefault="00963D2E" w:rsidP="00963D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9. Количество детей-сирот и детей, оставшихся без попечения родителей, а также лиц из их числа, улучшивших свои жилищные условия, чел</w:t>
            </w:r>
          </w:p>
        </w:tc>
        <w:tc>
          <w:tcPr>
            <w:tcW w:w="709" w:type="dxa"/>
            <w:shd w:val="clear" w:color="auto" w:fill="auto"/>
            <w:hideMark/>
          </w:tcPr>
          <w:p w:rsidR="00963D2E" w:rsidRPr="00963D2E" w:rsidRDefault="00963D2E" w:rsidP="00963D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3D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</w:tr>
    </w:tbl>
    <w:p w:rsidR="00963D2E" w:rsidRDefault="00963D2E" w:rsidP="00963D2E">
      <w:pPr>
        <w:rPr>
          <w:rFonts w:ascii="Times New Roman CYR" w:hAnsi="Times New Roman CYR" w:cs="Times New Roman CYR"/>
          <w:sz w:val="20"/>
          <w:szCs w:val="20"/>
        </w:rPr>
      </w:pPr>
    </w:p>
    <w:p w:rsidR="007918B8" w:rsidRDefault="007918B8" w:rsidP="001F6346">
      <w:pPr>
        <w:spacing w:after="0" w:line="240" w:lineRule="auto"/>
        <w:ind w:right="-57"/>
        <w:rPr>
          <w:rFonts w:ascii="Times New Roman CYR" w:hAnsi="Times New Roman CYR" w:cs="Times New Roman CYR"/>
          <w:color w:val="000000" w:themeColor="text1"/>
          <w:sz w:val="20"/>
          <w:szCs w:val="20"/>
        </w:rPr>
      </w:pPr>
    </w:p>
    <w:sectPr w:rsidR="007918B8" w:rsidSect="001F6346">
      <w:pgSz w:w="16839" w:h="11907" w:orient="landscape" w:code="9"/>
      <w:pgMar w:top="1702" w:right="567" w:bottom="567" w:left="709" w:header="567" w:footer="567" w:gutter="0"/>
      <w:pgNumType w:start="1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1540D" w:rsidRDefault="0011540D">
      <w:pPr>
        <w:spacing w:after="0" w:line="240" w:lineRule="auto"/>
      </w:pPr>
      <w:r>
        <w:separator/>
      </w:r>
    </w:p>
  </w:endnote>
  <w:endnote w:type="continuationSeparator" w:id="0">
    <w:p w:rsidR="0011540D" w:rsidRDefault="001154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E2259" w:rsidRPr="00AD1F2C" w:rsidRDefault="00FE2259" w:rsidP="00AD1F2C">
    <w:pPr>
      <w:spacing w:after="0" w:line="240" w:lineRule="auto"/>
      <w:ind w:left="142"/>
      <w:rPr>
        <w:rFonts w:ascii="Times New Roman CYR" w:hAnsi="Times New Roman CYR" w:cs="Times New Roman CYR"/>
        <w:sz w:val="16"/>
        <w:szCs w:val="16"/>
      </w:rPr>
    </w:pPr>
    <w:r w:rsidRPr="00AD1F2C">
      <w:rPr>
        <w:rFonts w:ascii="Times New Roman CYR" w:hAnsi="Times New Roman CYR" w:cs="Times New Roman CYR"/>
        <w:color w:val="000000" w:themeColor="text1"/>
        <w:sz w:val="16"/>
        <w:szCs w:val="16"/>
      </w:rPr>
      <w:t>Внутренний номер: 023160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1540D" w:rsidRDefault="0011540D">
      <w:pPr>
        <w:spacing w:after="0" w:line="240" w:lineRule="auto"/>
      </w:pPr>
      <w:r>
        <w:separator/>
      </w:r>
    </w:p>
  </w:footnote>
  <w:footnote w:type="continuationSeparator" w:id="0">
    <w:p w:rsidR="0011540D" w:rsidRDefault="001154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693683449"/>
      <w:docPartObj>
        <w:docPartGallery w:val="Page Numbers (Top of Page)"/>
        <w:docPartUnique/>
      </w:docPartObj>
    </w:sdtPr>
    <w:sdtEndPr/>
    <w:sdtContent>
      <w:p w:rsidR="00FE2259" w:rsidRDefault="00FE2259" w:rsidP="00B579A1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D7B8A">
          <w:rPr>
            <w:noProof/>
          </w:rPr>
          <w:t>4</w:t>
        </w:r>
        <w: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800722971"/>
      <w:docPartObj>
        <w:docPartGallery w:val="Page Numbers (Top of Page)"/>
        <w:docPartUnique/>
      </w:docPartObj>
    </w:sdtPr>
    <w:sdtEndPr/>
    <w:sdtContent>
      <w:p w:rsidR="00FE2259" w:rsidRPr="005E1B94" w:rsidRDefault="00FE2259">
        <w:pPr>
          <w:pStyle w:val="a6"/>
          <w:jc w:val="center"/>
          <w:rPr>
            <w:sz w:val="24"/>
            <w:szCs w:val="24"/>
          </w:rPr>
        </w:pPr>
      </w:p>
      <w:p w:rsidR="00FE2259" w:rsidRDefault="00FE2259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D7B8A">
          <w:rPr>
            <w:noProof/>
          </w:rPr>
          <w:t>15</w:t>
        </w:r>
        <w: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2E049F"/>
    <w:multiLevelType w:val="hybridMultilevel"/>
    <w:tmpl w:val="7D3034F2"/>
    <w:lvl w:ilvl="0" w:tplc="B84CBCE0">
      <w:start w:val="1"/>
      <w:numFmt w:val="decimal"/>
      <w:lvlText w:val="%1."/>
      <w:lvlJc w:val="left"/>
      <w:pPr>
        <w:ind w:left="30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23" w:hanging="360"/>
      </w:pPr>
    </w:lvl>
    <w:lvl w:ilvl="2" w:tplc="0419001B" w:tentative="1">
      <w:start w:val="1"/>
      <w:numFmt w:val="lowerRoman"/>
      <w:lvlText w:val="%3."/>
      <w:lvlJc w:val="right"/>
      <w:pPr>
        <w:ind w:left="1743" w:hanging="180"/>
      </w:pPr>
    </w:lvl>
    <w:lvl w:ilvl="3" w:tplc="0419000F" w:tentative="1">
      <w:start w:val="1"/>
      <w:numFmt w:val="decimal"/>
      <w:lvlText w:val="%4."/>
      <w:lvlJc w:val="left"/>
      <w:pPr>
        <w:ind w:left="2463" w:hanging="360"/>
      </w:pPr>
    </w:lvl>
    <w:lvl w:ilvl="4" w:tplc="04190019" w:tentative="1">
      <w:start w:val="1"/>
      <w:numFmt w:val="lowerLetter"/>
      <w:lvlText w:val="%5."/>
      <w:lvlJc w:val="left"/>
      <w:pPr>
        <w:ind w:left="3183" w:hanging="360"/>
      </w:pPr>
    </w:lvl>
    <w:lvl w:ilvl="5" w:tplc="0419001B" w:tentative="1">
      <w:start w:val="1"/>
      <w:numFmt w:val="lowerRoman"/>
      <w:lvlText w:val="%6."/>
      <w:lvlJc w:val="right"/>
      <w:pPr>
        <w:ind w:left="3903" w:hanging="180"/>
      </w:pPr>
    </w:lvl>
    <w:lvl w:ilvl="6" w:tplc="0419000F" w:tentative="1">
      <w:start w:val="1"/>
      <w:numFmt w:val="decimal"/>
      <w:lvlText w:val="%7."/>
      <w:lvlJc w:val="left"/>
      <w:pPr>
        <w:ind w:left="4623" w:hanging="360"/>
      </w:pPr>
    </w:lvl>
    <w:lvl w:ilvl="7" w:tplc="04190019" w:tentative="1">
      <w:start w:val="1"/>
      <w:numFmt w:val="lowerLetter"/>
      <w:lvlText w:val="%8."/>
      <w:lvlJc w:val="left"/>
      <w:pPr>
        <w:ind w:left="5343" w:hanging="360"/>
      </w:pPr>
    </w:lvl>
    <w:lvl w:ilvl="8" w:tplc="0419001B" w:tentative="1">
      <w:start w:val="1"/>
      <w:numFmt w:val="lowerRoman"/>
      <w:lvlText w:val="%9."/>
      <w:lvlJc w:val="right"/>
      <w:pPr>
        <w:ind w:left="6063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4501"/>
    <w:rsid w:val="00000BF4"/>
    <w:rsid w:val="00014FA8"/>
    <w:rsid w:val="00015C79"/>
    <w:rsid w:val="00023F8C"/>
    <w:rsid w:val="000259C8"/>
    <w:rsid w:val="00027E15"/>
    <w:rsid w:val="0003005F"/>
    <w:rsid w:val="00033CD4"/>
    <w:rsid w:val="000402A9"/>
    <w:rsid w:val="000423D0"/>
    <w:rsid w:val="00042FC9"/>
    <w:rsid w:val="00046714"/>
    <w:rsid w:val="00047B7F"/>
    <w:rsid w:val="000518FE"/>
    <w:rsid w:val="00052245"/>
    <w:rsid w:val="00055875"/>
    <w:rsid w:val="00057368"/>
    <w:rsid w:val="000600E0"/>
    <w:rsid w:val="0006194D"/>
    <w:rsid w:val="00062117"/>
    <w:rsid w:val="00064482"/>
    <w:rsid w:val="0006660F"/>
    <w:rsid w:val="000712BD"/>
    <w:rsid w:val="00075287"/>
    <w:rsid w:val="00075FDB"/>
    <w:rsid w:val="00077025"/>
    <w:rsid w:val="000857C2"/>
    <w:rsid w:val="000954BD"/>
    <w:rsid w:val="00095900"/>
    <w:rsid w:val="000A1F5D"/>
    <w:rsid w:val="000B4BE5"/>
    <w:rsid w:val="000B6ED2"/>
    <w:rsid w:val="000C0A57"/>
    <w:rsid w:val="000C29F5"/>
    <w:rsid w:val="000C6AE5"/>
    <w:rsid w:val="000D23F7"/>
    <w:rsid w:val="000D46F5"/>
    <w:rsid w:val="000D5AB2"/>
    <w:rsid w:val="000E133C"/>
    <w:rsid w:val="000E20CB"/>
    <w:rsid w:val="000E34D7"/>
    <w:rsid w:val="000E6172"/>
    <w:rsid w:val="000E7677"/>
    <w:rsid w:val="000E7BDF"/>
    <w:rsid w:val="000F01CE"/>
    <w:rsid w:val="000F33D0"/>
    <w:rsid w:val="000F6D55"/>
    <w:rsid w:val="00100231"/>
    <w:rsid w:val="001005C8"/>
    <w:rsid w:val="00101940"/>
    <w:rsid w:val="00103988"/>
    <w:rsid w:val="001100C6"/>
    <w:rsid w:val="00112AE9"/>
    <w:rsid w:val="0011540D"/>
    <w:rsid w:val="001238DF"/>
    <w:rsid w:val="00142083"/>
    <w:rsid w:val="00143CB0"/>
    <w:rsid w:val="00144F59"/>
    <w:rsid w:val="00151621"/>
    <w:rsid w:val="001750AC"/>
    <w:rsid w:val="0017553C"/>
    <w:rsid w:val="00180167"/>
    <w:rsid w:val="00190F53"/>
    <w:rsid w:val="0019339E"/>
    <w:rsid w:val="00197068"/>
    <w:rsid w:val="001B009D"/>
    <w:rsid w:val="001B04DA"/>
    <w:rsid w:val="001B37C1"/>
    <w:rsid w:val="001B3DCE"/>
    <w:rsid w:val="001C057C"/>
    <w:rsid w:val="001C16E6"/>
    <w:rsid w:val="001C2324"/>
    <w:rsid w:val="001C26CD"/>
    <w:rsid w:val="001D2651"/>
    <w:rsid w:val="001D49AC"/>
    <w:rsid w:val="001D4A07"/>
    <w:rsid w:val="001D4B91"/>
    <w:rsid w:val="001D6B32"/>
    <w:rsid w:val="001E32B9"/>
    <w:rsid w:val="001E4272"/>
    <w:rsid w:val="001F2066"/>
    <w:rsid w:val="001F355D"/>
    <w:rsid w:val="001F3DE8"/>
    <w:rsid w:val="001F6346"/>
    <w:rsid w:val="002013A3"/>
    <w:rsid w:val="00204C08"/>
    <w:rsid w:val="00213A1D"/>
    <w:rsid w:val="002207C9"/>
    <w:rsid w:val="00226A75"/>
    <w:rsid w:val="00230611"/>
    <w:rsid w:val="00232069"/>
    <w:rsid w:val="002415E5"/>
    <w:rsid w:val="00242407"/>
    <w:rsid w:val="00244D5C"/>
    <w:rsid w:val="002511A5"/>
    <w:rsid w:val="00252B77"/>
    <w:rsid w:val="00257988"/>
    <w:rsid w:val="00261267"/>
    <w:rsid w:val="002617EA"/>
    <w:rsid w:val="00262624"/>
    <w:rsid w:val="00266955"/>
    <w:rsid w:val="00267D2C"/>
    <w:rsid w:val="00272715"/>
    <w:rsid w:val="00273789"/>
    <w:rsid w:val="002754D1"/>
    <w:rsid w:val="00281668"/>
    <w:rsid w:val="002860A1"/>
    <w:rsid w:val="0029560D"/>
    <w:rsid w:val="002A1395"/>
    <w:rsid w:val="002A5EA3"/>
    <w:rsid w:val="002B106E"/>
    <w:rsid w:val="002B3487"/>
    <w:rsid w:val="002B76AF"/>
    <w:rsid w:val="002B7949"/>
    <w:rsid w:val="002B7FCC"/>
    <w:rsid w:val="002C1167"/>
    <w:rsid w:val="002E09EF"/>
    <w:rsid w:val="002E698C"/>
    <w:rsid w:val="002F1B42"/>
    <w:rsid w:val="002F673A"/>
    <w:rsid w:val="003029C4"/>
    <w:rsid w:val="00304C93"/>
    <w:rsid w:val="00315FE4"/>
    <w:rsid w:val="00322D31"/>
    <w:rsid w:val="0032377A"/>
    <w:rsid w:val="003331B8"/>
    <w:rsid w:val="00333AC2"/>
    <w:rsid w:val="0033535E"/>
    <w:rsid w:val="00336202"/>
    <w:rsid w:val="00344B39"/>
    <w:rsid w:val="00356965"/>
    <w:rsid w:val="00356D0B"/>
    <w:rsid w:val="00373DDA"/>
    <w:rsid w:val="00374566"/>
    <w:rsid w:val="00375C14"/>
    <w:rsid w:val="00381EEE"/>
    <w:rsid w:val="00382148"/>
    <w:rsid w:val="003872EB"/>
    <w:rsid w:val="0039414E"/>
    <w:rsid w:val="003B080D"/>
    <w:rsid w:val="003B186B"/>
    <w:rsid w:val="003B7029"/>
    <w:rsid w:val="003B7CD9"/>
    <w:rsid w:val="003C00C9"/>
    <w:rsid w:val="003C174A"/>
    <w:rsid w:val="003C3A1C"/>
    <w:rsid w:val="003C6538"/>
    <w:rsid w:val="003D3B7E"/>
    <w:rsid w:val="003D3C22"/>
    <w:rsid w:val="003E7798"/>
    <w:rsid w:val="003F127C"/>
    <w:rsid w:val="003F51EC"/>
    <w:rsid w:val="003F52F5"/>
    <w:rsid w:val="003F643B"/>
    <w:rsid w:val="003F76F5"/>
    <w:rsid w:val="004001A2"/>
    <w:rsid w:val="00402860"/>
    <w:rsid w:val="00403D5A"/>
    <w:rsid w:val="00403F12"/>
    <w:rsid w:val="00405888"/>
    <w:rsid w:val="004058F5"/>
    <w:rsid w:val="00406A02"/>
    <w:rsid w:val="004121FB"/>
    <w:rsid w:val="004146FE"/>
    <w:rsid w:val="004173AF"/>
    <w:rsid w:val="004206ED"/>
    <w:rsid w:val="00424939"/>
    <w:rsid w:val="00432438"/>
    <w:rsid w:val="00432F3C"/>
    <w:rsid w:val="004379BD"/>
    <w:rsid w:val="00442284"/>
    <w:rsid w:val="00443CAF"/>
    <w:rsid w:val="004459E7"/>
    <w:rsid w:val="00453F1B"/>
    <w:rsid w:val="004605C6"/>
    <w:rsid w:val="00464501"/>
    <w:rsid w:val="00470814"/>
    <w:rsid w:val="00471B51"/>
    <w:rsid w:val="004775BC"/>
    <w:rsid w:val="00487249"/>
    <w:rsid w:val="00490FBE"/>
    <w:rsid w:val="00493E9D"/>
    <w:rsid w:val="004962B6"/>
    <w:rsid w:val="00496C48"/>
    <w:rsid w:val="004A4D7C"/>
    <w:rsid w:val="004A706C"/>
    <w:rsid w:val="004B1AF4"/>
    <w:rsid w:val="004B433C"/>
    <w:rsid w:val="004B459F"/>
    <w:rsid w:val="004B6C56"/>
    <w:rsid w:val="004B6F52"/>
    <w:rsid w:val="004C2C16"/>
    <w:rsid w:val="004C4915"/>
    <w:rsid w:val="004C4BDB"/>
    <w:rsid w:val="004C61C7"/>
    <w:rsid w:val="004D1888"/>
    <w:rsid w:val="004D23E7"/>
    <w:rsid w:val="004D61BF"/>
    <w:rsid w:val="004E108E"/>
    <w:rsid w:val="004E3917"/>
    <w:rsid w:val="004E515C"/>
    <w:rsid w:val="004E5AD8"/>
    <w:rsid w:val="004E6C1E"/>
    <w:rsid w:val="004F47B1"/>
    <w:rsid w:val="004F4FE3"/>
    <w:rsid w:val="004F5840"/>
    <w:rsid w:val="004F5ABF"/>
    <w:rsid w:val="005039E5"/>
    <w:rsid w:val="00504AA3"/>
    <w:rsid w:val="00511D35"/>
    <w:rsid w:val="00516401"/>
    <w:rsid w:val="0051779D"/>
    <w:rsid w:val="00521663"/>
    <w:rsid w:val="00522AEC"/>
    <w:rsid w:val="00522B93"/>
    <w:rsid w:val="00523414"/>
    <w:rsid w:val="005250E6"/>
    <w:rsid w:val="0052512A"/>
    <w:rsid w:val="00525B4A"/>
    <w:rsid w:val="00526E0E"/>
    <w:rsid w:val="00530882"/>
    <w:rsid w:val="005320BC"/>
    <w:rsid w:val="00535787"/>
    <w:rsid w:val="005422AD"/>
    <w:rsid w:val="00544374"/>
    <w:rsid w:val="00545C21"/>
    <w:rsid w:val="00551713"/>
    <w:rsid w:val="00566980"/>
    <w:rsid w:val="0057165F"/>
    <w:rsid w:val="005722F1"/>
    <w:rsid w:val="005736E8"/>
    <w:rsid w:val="00576698"/>
    <w:rsid w:val="0058049E"/>
    <w:rsid w:val="00580887"/>
    <w:rsid w:val="00583D98"/>
    <w:rsid w:val="0058428E"/>
    <w:rsid w:val="00590731"/>
    <w:rsid w:val="00594C8B"/>
    <w:rsid w:val="005A159B"/>
    <w:rsid w:val="005A1A1E"/>
    <w:rsid w:val="005A2F69"/>
    <w:rsid w:val="005A7A61"/>
    <w:rsid w:val="005A7F31"/>
    <w:rsid w:val="005B3354"/>
    <w:rsid w:val="005C1091"/>
    <w:rsid w:val="005C42B5"/>
    <w:rsid w:val="005C47A8"/>
    <w:rsid w:val="005D1652"/>
    <w:rsid w:val="005D1F11"/>
    <w:rsid w:val="005D5D6A"/>
    <w:rsid w:val="005E1B94"/>
    <w:rsid w:val="005E5230"/>
    <w:rsid w:val="005F0AEB"/>
    <w:rsid w:val="005F2EBD"/>
    <w:rsid w:val="005F5C93"/>
    <w:rsid w:val="0060529F"/>
    <w:rsid w:val="00607146"/>
    <w:rsid w:val="0061044A"/>
    <w:rsid w:val="0061067D"/>
    <w:rsid w:val="0061118B"/>
    <w:rsid w:val="006125CE"/>
    <w:rsid w:val="00620A9A"/>
    <w:rsid w:val="00620ACB"/>
    <w:rsid w:val="00621A98"/>
    <w:rsid w:val="00622497"/>
    <w:rsid w:val="00624349"/>
    <w:rsid w:val="006265CE"/>
    <w:rsid w:val="00630C70"/>
    <w:rsid w:val="006326CD"/>
    <w:rsid w:val="00634BAD"/>
    <w:rsid w:val="00634C1F"/>
    <w:rsid w:val="00637461"/>
    <w:rsid w:val="00640D7C"/>
    <w:rsid w:val="00640EFB"/>
    <w:rsid w:val="006411CF"/>
    <w:rsid w:val="00641D69"/>
    <w:rsid w:val="00643475"/>
    <w:rsid w:val="00661025"/>
    <w:rsid w:val="00662E06"/>
    <w:rsid w:val="006653FA"/>
    <w:rsid w:val="0066754A"/>
    <w:rsid w:val="00677885"/>
    <w:rsid w:val="00680A95"/>
    <w:rsid w:val="0068236C"/>
    <w:rsid w:val="00684867"/>
    <w:rsid w:val="00685660"/>
    <w:rsid w:val="006867E4"/>
    <w:rsid w:val="00696412"/>
    <w:rsid w:val="00697BC9"/>
    <w:rsid w:val="006A1EB1"/>
    <w:rsid w:val="006A2B87"/>
    <w:rsid w:val="006A4404"/>
    <w:rsid w:val="006A5816"/>
    <w:rsid w:val="006A5B01"/>
    <w:rsid w:val="006A5E6E"/>
    <w:rsid w:val="006B4C18"/>
    <w:rsid w:val="006B6FE1"/>
    <w:rsid w:val="006B7452"/>
    <w:rsid w:val="006B7AA6"/>
    <w:rsid w:val="006C181D"/>
    <w:rsid w:val="006C58CF"/>
    <w:rsid w:val="006C645A"/>
    <w:rsid w:val="006C67E3"/>
    <w:rsid w:val="006C6EA2"/>
    <w:rsid w:val="006D076F"/>
    <w:rsid w:val="006D0A0E"/>
    <w:rsid w:val="006D3AE1"/>
    <w:rsid w:val="006D6807"/>
    <w:rsid w:val="006E0267"/>
    <w:rsid w:val="006E0C1A"/>
    <w:rsid w:val="006E11BC"/>
    <w:rsid w:val="006E21B7"/>
    <w:rsid w:val="006E551C"/>
    <w:rsid w:val="006E5EA4"/>
    <w:rsid w:val="006E6CAA"/>
    <w:rsid w:val="006E77A2"/>
    <w:rsid w:val="006F02C2"/>
    <w:rsid w:val="006F1FB5"/>
    <w:rsid w:val="006F6B32"/>
    <w:rsid w:val="006F7AFD"/>
    <w:rsid w:val="006F7EAB"/>
    <w:rsid w:val="0071221F"/>
    <w:rsid w:val="0071555B"/>
    <w:rsid w:val="00723A32"/>
    <w:rsid w:val="00725845"/>
    <w:rsid w:val="00731357"/>
    <w:rsid w:val="007355BA"/>
    <w:rsid w:val="00744BDB"/>
    <w:rsid w:val="00746D7C"/>
    <w:rsid w:val="00747596"/>
    <w:rsid w:val="0075111C"/>
    <w:rsid w:val="00755C48"/>
    <w:rsid w:val="007570ED"/>
    <w:rsid w:val="00761747"/>
    <w:rsid w:val="00762819"/>
    <w:rsid w:val="00767B71"/>
    <w:rsid w:val="0077092D"/>
    <w:rsid w:val="007748C1"/>
    <w:rsid w:val="00775BA0"/>
    <w:rsid w:val="00775F20"/>
    <w:rsid w:val="007903DF"/>
    <w:rsid w:val="007918B8"/>
    <w:rsid w:val="00792C55"/>
    <w:rsid w:val="00795502"/>
    <w:rsid w:val="007975B3"/>
    <w:rsid w:val="007A1068"/>
    <w:rsid w:val="007A1C85"/>
    <w:rsid w:val="007A5D66"/>
    <w:rsid w:val="007B0EC4"/>
    <w:rsid w:val="007C1636"/>
    <w:rsid w:val="007C18F9"/>
    <w:rsid w:val="007C3FFE"/>
    <w:rsid w:val="007C4CB3"/>
    <w:rsid w:val="007C4EBE"/>
    <w:rsid w:val="007D413F"/>
    <w:rsid w:val="007D4CA6"/>
    <w:rsid w:val="007D62B3"/>
    <w:rsid w:val="007D63BC"/>
    <w:rsid w:val="007D6B13"/>
    <w:rsid w:val="007E4B16"/>
    <w:rsid w:val="007E7ADD"/>
    <w:rsid w:val="007F3F09"/>
    <w:rsid w:val="007F6A1C"/>
    <w:rsid w:val="007F7F33"/>
    <w:rsid w:val="008023E1"/>
    <w:rsid w:val="00807395"/>
    <w:rsid w:val="00807640"/>
    <w:rsid w:val="0081127D"/>
    <w:rsid w:val="00812759"/>
    <w:rsid w:val="00824C6B"/>
    <w:rsid w:val="00825BA9"/>
    <w:rsid w:val="00827EFB"/>
    <w:rsid w:val="008305CF"/>
    <w:rsid w:val="0083111A"/>
    <w:rsid w:val="00831D90"/>
    <w:rsid w:val="00833493"/>
    <w:rsid w:val="0083388A"/>
    <w:rsid w:val="00836DAA"/>
    <w:rsid w:val="00837741"/>
    <w:rsid w:val="00840977"/>
    <w:rsid w:val="00847E4C"/>
    <w:rsid w:val="00852EF8"/>
    <w:rsid w:val="00853B58"/>
    <w:rsid w:val="0086189F"/>
    <w:rsid w:val="00863762"/>
    <w:rsid w:val="00865E63"/>
    <w:rsid w:val="00873981"/>
    <w:rsid w:val="00873F0A"/>
    <w:rsid w:val="00877828"/>
    <w:rsid w:val="00880CE8"/>
    <w:rsid w:val="00883683"/>
    <w:rsid w:val="00894CA1"/>
    <w:rsid w:val="008979FB"/>
    <w:rsid w:val="00897EE3"/>
    <w:rsid w:val="008A6070"/>
    <w:rsid w:val="008B4F4D"/>
    <w:rsid w:val="008B5A01"/>
    <w:rsid w:val="008B701D"/>
    <w:rsid w:val="008B7A5F"/>
    <w:rsid w:val="008C453C"/>
    <w:rsid w:val="008D0037"/>
    <w:rsid w:val="008D2365"/>
    <w:rsid w:val="008D3B2D"/>
    <w:rsid w:val="008E15A5"/>
    <w:rsid w:val="008E65FF"/>
    <w:rsid w:val="008E6D06"/>
    <w:rsid w:val="008E7811"/>
    <w:rsid w:val="008F104B"/>
    <w:rsid w:val="008F19C7"/>
    <w:rsid w:val="008F2D3D"/>
    <w:rsid w:val="008F3058"/>
    <w:rsid w:val="008F50D9"/>
    <w:rsid w:val="009070F0"/>
    <w:rsid w:val="0091335D"/>
    <w:rsid w:val="009151CF"/>
    <w:rsid w:val="00920778"/>
    <w:rsid w:val="00922971"/>
    <w:rsid w:val="00923568"/>
    <w:rsid w:val="00926D51"/>
    <w:rsid w:val="00931399"/>
    <w:rsid w:val="00936969"/>
    <w:rsid w:val="009422F5"/>
    <w:rsid w:val="00953F05"/>
    <w:rsid w:val="0095578F"/>
    <w:rsid w:val="00956248"/>
    <w:rsid w:val="0096070B"/>
    <w:rsid w:val="00962518"/>
    <w:rsid w:val="00963D2E"/>
    <w:rsid w:val="0096632A"/>
    <w:rsid w:val="00971AA4"/>
    <w:rsid w:val="009722C1"/>
    <w:rsid w:val="009747DA"/>
    <w:rsid w:val="009751EC"/>
    <w:rsid w:val="009754F0"/>
    <w:rsid w:val="009803DC"/>
    <w:rsid w:val="00997DDF"/>
    <w:rsid w:val="009A47B8"/>
    <w:rsid w:val="009A4F74"/>
    <w:rsid w:val="009B5ABD"/>
    <w:rsid w:val="009B6B8E"/>
    <w:rsid w:val="009B7621"/>
    <w:rsid w:val="009C0B2B"/>
    <w:rsid w:val="009D4503"/>
    <w:rsid w:val="009D7B8A"/>
    <w:rsid w:val="009E04C4"/>
    <w:rsid w:val="009E09C1"/>
    <w:rsid w:val="009E79F9"/>
    <w:rsid w:val="009F45F7"/>
    <w:rsid w:val="009F7656"/>
    <w:rsid w:val="009F771A"/>
    <w:rsid w:val="00A00C74"/>
    <w:rsid w:val="00A01032"/>
    <w:rsid w:val="00A01DAE"/>
    <w:rsid w:val="00A07BCC"/>
    <w:rsid w:val="00A12206"/>
    <w:rsid w:val="00A132CB"/>
    <w:rsid w:val="00A13410"/>
    <w:rsid w:val="00A14B9F"/>
    <w:rsid w:val="00A15966"/>
    <w:rsid w:val="00A172DC"/>
    <w:rsid w:val="00A218D8"/>
    <w:rsid w:val="00A27CA0"/>
    <w:rsid w:val="00A33027"/>
    <w:rsid w:val="00A33307"/>
    <w:rsid w:val="00A33B04"/>
    <w:rsid w:val="00A3571A"/>
    <w:rsid w:val="00A53E13"/>
    <w:rsid w:val="00A53FF3"/>
    <w:rsid w:val="00A54121"/>
    <w:rsid w:val="00A558B0"/>
    <w:rsid w:val="00A55FD6"/>
    <w:rsid w:val="00A562CD"/>
    <w:rsid w:val="00A621E0"/>
    <w:rsid w:val="00A64F63"/>
    <w:rsid w:val="00A70E8D"/>
    <w:rsid w:val="00A71E57"/>
    <w:rsid w:val="00A74FE1"/>
    <w:rsid w:val="00A76A24"/>
    <w:rsid w:val="00A77EE0"/>
    <w:rsid w:val="00A8247F"/>
    <w:rsid w:val="00A848D8"/>
    <w:rsid w:val="00A85621"/>
    <w:rsid w:val="00A93DF2"/>
    <w:rsid w:val="00A94B3C"/>
    <w:rsid w:val="00A962AF"/>
    <w:rsid w:val="00AA0C9E"/>
    <w:rsid w:val="00AA2C54"/>
    <w:rsid w:val="00AA62DD"/>
    <w:rsid w:val="00AA7F5B"/>
    <w:rsid w:val="00AB2153"/>
    <w:rsid w:val="00AB6D5A"/>
    <w:rsid w:val="00AB7755"/>
    <w:rsid w:val="00AC418F"/>
    <w:rsid w:val="00AC58E1"/>
    <w:rsid w:val="00AC64EA"/>
    <w:rsid w:val="00AC70C0"/>
    <w:rsid w:val="00AD1F2C"/>
    <w:rsid w:val="00AD5D6A"/>
    <w:rsid w:val="00AE0AD3"/>
    <w:rsid w:val="00AE1B7A"/>
    <w:rsid w:val="00AE64D1"/>
    <w:rsid w:val="00AF1BA9"/>
    <w:rsid w:val="00AF226A"/>
    <w:rsid w:val="00AF23E5"/>
    <w:rsid w:val="00AF3960"/>
    <w:rsid w:val="00AF3F61"/>
    <w:rsid w:val="00AF3FCC"/>
    <w:rsid w:val="00AF537D"/>
    <w:rsid w:val="00AF65FD"/>
    <w:rsid w:val="00AF6D74"/>
    <w:rsid w:val="00B008ED"/>
    <w:rsid w:val="00B031D8"/>
    <w:rsid w:val="00B03AD9"/>
    <w:rsid w:val="00B04BC0"/>
    <w:rsid w:val="00B0692E"/>
    <w:rsid w:val="00B1329B"/>
    <w:rsid w:val="00B214C7"/>
    <w:rsid w:val="00B23C0F"/>
    <w:rsid w:val="00B26BB7"/>
    <w:rsid w:val="00B30645"/>
    <w:rsid w:val="00B40F07"/>
    <w:rsid w:val="00B51A28"/>
    <w:rsid w:val="00B5421E"/>
    <w:rsid w:val="00B55AF7"/>
    <w:rsid w:val="00B579A1"/>
    <w:rsid w:val="00B64A22"/>
    <w:rsid w:val="00B6610B"/>
    <w:rsid w:val="00B66563"/>
    <w:rsid w:val="00B73779"/>
    <w:rsid w:val="00B76033"/>
    <w:rsid w:val="00B8190C"/>
    <w:rsid w:val="00B9081F"/>
    <w:rsid w:val="00B90BC5"/>
    <w:rsid w:val="00BA060E"/>
    <w:rsid w:val="00BA20B2"/>
    <w:rsid w:val="00BA6622"/>
    <w:rsid w:val="00BA7052"/>
    <w:rsid w:val="00BB06F6"/>
    <w:rsid w:val="00BC0926"/>
    <w:rsid w:val="00BC2E82"/>
    <w:rsid w:val="00BC3FFC"/>
    <w:rsid w:val="00BD216A"/>
    <w:rsid w:val="00BD356E"/>
    <w:rsid w:val="00BD38CB"/>
    <w:rsid w:val="00BE1F9E"/>
    <w:rsid w:val="00BE2D0F"/>
    <w:rsid w:val="00BE3494"/>
    <w:rsid w:val="00BF3719"/>
    <w:rsid w:val="00BF6546"/>
    <w:rsid w:val="00C108B3"/>
    <w:rsid w:val="00C1172C"/>
    <w:rsid w:val="00C1192C"/>
    <w:rsid w:val="00C122F6"/>
    <w:rsid w:val="00C14E05"/>
    <w:rsid w:val="00C157CB"/>
    <w:rsid w:val="00C17360"/>
    <w:rsid w:val="00C20EAB"/>
    <w:rsid w:val="00C24037"/>
    <w:rsid w:val="00C263AB"/>
    <w:rsid w:val="00C46CDE"/>
    <w:rsid w:val="00C51FB5"/>
    <w:rsid w:val="00C5495B"/>
    <w:rsid w:val="00C56AEA"/>
    <w:rsid w:val="00C610C3"/>
    <w:rsid w:val="00C66C4F"/>
    <w:rsid w:val="00C66DD1"/>
    <w:rsid w:val="00C722D0"/>
    <w:rsid w:val="00C7499D"/>
    <w:rsid w:val="00C7617F"/>
    <w:rsid w:val="00C825C8"/>
    <w:rsid w:val="00C827F6"/>
    <w:rsid w:val="00C83549"/>
    <w:rsid w:val="00C90233"/>
    <w:rsid w:val="00C97C5E"/>
    <w:rsid w:val="00CA1360"/>
    <w:rsid w:val="00CA22C7"/>
    <w:rsid w:val="00CA2DF4"/>
    <w:rsid w:val="00CA60A4"/>
    <w:rsid w:val="00CB0237"/>
    <w:rsid w:val="00CC179C"/>
    <w:rsid w:val="00CC2BF8"/>
    <w:rsid w:val="00CE1151"/>
    <w:rsid w:val="00CE355B"/>
    <w:rsid w:val="00CE7AC3"/>
    <w:rsid w:val="00CF0BB9"/>
    <w:rsid w:val="00CF1BB6"/>
    <w:rsid w:val="00CF33F2"/>
    <w:rsid w:val="00CF700D"/>
    <w:rsid w:val="00D07FB2"/>
    <w:rsid w:val="00D10A27"/>
    <w:rsid w:val="00D175CE"/>
    <w:rsid w:val="00D2075B"/>
    <w:rsid w:val="00D278F0"/>
    <w:rsid w:val="00D30154"/>
    <w:rsid w:val="00D308E0"/>
    <w:rsid w:val="00D31D3B"/>
    <w:rsid w:val="00D369DD"/>
    <w:rsid w:val="00D40DCA"/>
    <w:rsid w:val="00D44F39"/>
    <w:rsid w:val="00D500C2"/>
    <w:rsid w:val="00D517B2"/>
    <w:rsid w:val="00D55CBC"/>
    <w:rsid w:val="00D71D29"/>
    <w:rsid w:val="00D751B4"/>
    <w:rsid w:val="00D77CC5"/>
    <w:rsid w:val="00D8060D"/>
    <w:rsid w:val="00D865D9"/>
    <w:rsid w:val="00D87D53"/>
    <w:rsid w:val="00D91DD9"/>
    <w:rsid w:val="00DA3BF1"/>
    <w:rsid w:val="00DB22C7"/>
    <w:rsid w:val="00DB3007"/>
    <w:rsid w:val="00DB3B1D"/>
    <w:rsid w:val="00DC1286"/>
    <w:rsid w:val="00DC24B1"/>
    <w:rsid w:val="00DC294E"/>
    <w:rsid w:val="00DC3B09"/>
    <w:rsid w:val="00DC3CA4"/>
    <w:rsid w:val="00DC4D7E"/>
    <w:rsid w:val="00DD0AA1"/>
    <w:rsid w:val="00DD2BA9"/>
    <w:rsid w:val="00DD38D0"/>
    <w:rsid w:val="00DE0F84"/>
    <w:rsid w:val="00DE152C"/>
    <w:rsid w:val="00DE1AFF"/>
    <w:rsid w:val="00DE35A7"/>
    <w:rsid w:val="00DF1447"/>
    <w:rsid w:val="00DF2384"/>
    <w:rsid w:val="00DF58ED"/>
    <w:rsid w:val="00DF5A78"/>
    <w:rsid w:val="00DF6C6E"/>
    <w:rsid w:val="00E014A2"/>
    <w:rsid w:val="00E0320F"/>
    <w:rsid w:val="00E13B3E"/>
    <w:rsid w:val="00E20084"/>
    <w:rsid w:val="00E22FB9"/>
    <w:rsid w:val="00E25B4F"/>
    <w:rsid w:val="00E269BE"/>
    <w:rsid w:val="00E307C0"/>
    <w:rsid w:val="00E3390D"/>
    <w:rsid w:val="00E373A3"/>
    <w:rsid w:val="00E40A12"/>
    <w:rsid w:val="00E430A9"/>
    <w:rsid w:val="00E44FCC"/>
    <w:rsid w:val="00E47533"/>
    <w:rsid w:val="00E51E96"/>
    <w:rsid w:val="00E56BE9"/>
    <w:rsid w:val="00E61CC6"/>
    <w:rsid w:val="00E61E75"/>
    <w:rsid w:val="00E62440"/>
    <w:rsid w:val="00E64073"/>
    <w:rsid w:val="00E64A6D"/>
    <w:rsid w:val="00E764D8"/>
    <w:rsid w:val="00E806D4"/>
    <w:rsid w:val="00E808C0"/>
    <w:rsid w:val="00E80DDF"/>
    <w:rsid w:val="00E84825"/>
    <w:rsid w:val="00E8580B"/>
    <w:rsid w:val="00E90475"/>
    <w:rsid w:val="00E907E4"/>
    <w:rsid w:val="00E91F9C"/>
    <w:rsid w:val="00E94514"/>
    <w:rsid w:val="00E951F5"/>
    <w:rsid w:val="00EA035F"/>
    <w:rsid w:val="00EA4D18"/>
    <w:rsid w:val="00EB14A7"/>
    <w:rsid w:val="00EB2755"/>
    <w:rsid w:val="00EB489E"/>
    <w:rsid w:val="00EC2183"/>
    <w:rsid w:val="00EC60B0"/>
    <w:rsid w:val="00EC6DDC"/>
    <w:rsid w:val="00EC70C5"/>
    <w:rsid w:val="00ED401E"/>
    <w:rsid w:val="00ED4947"/>
    <w:rsid w:val="00ED5ACC"/>
    <w:rsid w:val="00EE50C7"/>
    <w:rsid w:val="00EF20D0"/>
    <w:rsid w:val="00EF2BAA"/>
    <w:rsid w:val="00EF6079"/>
    <w:rsid w:val="00EF6A0A"/>
    <w:rsid w:val="00F03D1C"/>
    <w:rsid w:val="00F058B3"/>
    <w:rsid w:val="00F11E49"/>
    <w:rsid w:val="00F11FF4"/>
    <w:rsid w:val="00F30295"/>
    <w:rsid w:val="00F303E8"/>
    <w:rsid w:val="00F32EB0"/>
    <w:rsid w:val="00F33FBD"/>
    <w:rsid w:val="00F36034"/>
    <w:rsid w:val="00F43CC5"/>
    <w:rsid w:val="00F54FC7"/>
    <w:rsid w:val="00F63E4F"/>
    <w:rsid w:val="00F64B6E"/>
    <w:rsid w:val="00F65D0B"/>
    <w:rsid w:val="00F72BB1"/>
    <w:rsid w:val="00F7712D"/>
    <w:rsid w:val="00F806A6"/>
    <w:rsid w:val="00F81137"/>
    <w:rsid w:val="00F825C0"/>
    <w:rsid w:val="00F83CB4"/>
    <w:rsid w:val="00F87C6D"/>
    <w:rsid w:val="00F92393"/>
    <w:rsid w:val="00FA09BD"/>
    <w:rsid w:val="00FA139B"/>
    <w:rsid w:val="00FA7443"/>
    <w:rsid w:val="00FB7F15"/>
    <w:rsid w:val="00FC328D"/>
    <w:rsid w:val="00FC5B67"/>
    <w:rsid w:val="00FD2EDE"/>
    <w:rsid w:val="00FE0614"/>
    <w:rsid w:val="00FE0BEB"/>
    <w:rsid w:val="00FE2259"/>
    <w:rsid w:val="00FE5870"/>
    <w:rsid w:val="00FE5FAD"/>
    <w:rsid w:val="00FF1263"/>
    <w:rsid w:val="00FF3A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C3FCEB6-9B7A-4974-BAF0-F2FC3BFD53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685660"/>
    <w:pPr>
      <w:keepNext/>
      <w:spacing w:after="0" w:line="240" w:lineRule="auto"/>
      <w:jc w:val="center"/>
      <w:outlineLvl w:val="0"/>
    </w:pPr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paragraph" w:styleId="3">
    <w:name w:val="heading 3"/>
    <w:basedOn w:val="a"/>
    <w:link w:val="30"/>
    <w:qFormat/>
    <w:rsid w:val="0068566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val="x-none" w:eastAsia="ru-RU"/>
    </w:rPr>
  </w:style>
  <w:style w:type="paragraph" w:styleId="4">
    <w:name w:val="heading 4"/>
    <w:basedOn w:val="a"/>
    <w:next w:val="a"/>
    <w:link w:val="40"/>
    <w:qFormat/>
    <w:rsid w:val="00685660"/>
    <w:pPr>
      <w:keepNext/>
      <w:spacing w:before="120" w:after="0" w:line="240" w:lineRule="auto"/>
      <w:outlineLvl w:val="3"/>
    </w:pPr>
    <w:rPr>
      <w:rFonts w:ascii="Times New Roman CYR" w:eastAsia="Times New Roman" w:hAnsi="Times New Roman CYR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85660"/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685660"/>
    <w:rPr>
      <w:rFonts w:ascii="Times New Roman" w:eastAsia="Times New Roman" w:hAnsi="Times New Roman" w:cs="Times New Roman"/>
      <w:b/>
      <w:bCs/>
      <w:sz w:val="27"/>
      <w:szCs w:val="27"/>
      <w:lang w:val="x-none" w:eastAsia="ru-RU"/>
    </w:rPr>
  </w:style>
  <w:style w:type="character" w:customStyle="1" w:styleId="40">
    <w:name w:val="Заголовок 4 Знак"/>
    <w:basedOn w:val="a0"/>
    <w:link w:val="4"/>
    <w:rsid w:val="00685660"/>
    <w:rPr>
      <w:rFonts w:ascii="Times New Roman CYR" w:eastAsia="Times New Roman" w:hAnsi="Times New Roman CYR" w:cs="Times New Roman"/>
      <w:sz w:val="24"/>
      <w:szCs w:val="20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685660"/>
  </w:style>
  <w:style w:type="paragraph" w:styleId="a3">
    <w:name w:val="Plain Text"/>
    <w:basedOn w:val="a"/>
    <w:link w:val="a4"/>
    <w:rsid w:val="00685660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4">
    <w:name w:val="Текст Знак"/>
    <w:basedOn w:val="a0"/>
    <w:link w:val="a3"/>
    <w:rsid w:val="00685660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5">
    <w:name w:val="Hyperlink"/>
    <w:uiPriority w:val="99"/>
    <w:rsid w:val="00685660"/>
    <w:rPr>
      <w:color w:val="0000FF"/>
      <w:u w:val="single"/>
    </w:rPr>
  </w:style>
  <w:style w:type="paragraph" w:styleId="a6">
    <w:name w:val="header"/>
    <w:basedOn w:val="a"/>
    <w:link w:val="a7"/>
    <w:uiPriority w:val="99"/>
    <w:rsid w:val="00685660"/>
    <w:pPr>
      <w:tabs>
        <w:tab w:val="center" w:pos="4677"/>
        <w:tab w:val="right" w:pos="9355"/>
      </w:tabs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customStyle="1" w:styleId="a7">
    <w:name w:val="Верхний колонтитул Знак"/>
    <w:basedOn w:val="a0"/>
    <w:link w:val="a6"/>
    <w:uiPriority w:val="99"/>
    <w:rsid w:val="00685660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rsid w:val="00685660"/>
    <w:pPr>
      <w:tabs>
        <w:tab w:val="center" w:pos="4677"/>
        <w:tab w:val="right" w:pos="9355"/>
      </w:tabs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customStyle="1" w:styleId="a9">
    <w:name w:val="Нижний колонтитул Знак"/>
    <w:basedOn w:val="a0"/>
    <w:link w:val="a8"/>
    <w:uiPriority w:val="99"/>
    <w:rsid w:val="00685660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a">
    <w:name w:val="Balloon Text"/>
    <w:basedOn w:val="a"/>
    <w:link w:val="ab"/>
    <w:uiPriority w:val="99"/>
    <w:rsid w:val="00685660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b">
    <w:name w:val="Текст выноски Знак"/>
    <w:basedOn w:val="a0"/>
    <w:link w:val="aa"/>
    <w:uiPriority w:val="99"/>
    <w:rsid w:val="00685660"/>
    <w:rPr>
      <w:rFonts w:ascii="Tahoma" w:eastAsia="Times New Roman" w:hAnsi="Tahoma" w:cs="Tahoma"/>
      <w:sz w:val="16"/>
      <w:szCs w:val="16"/>
      <w:lang w:eastAsia="ru-RU"/>
    </w:rPr>
  </w:style>
  <w:style w:type="table" w:styleId="ac">
    <w:name w:val="Table Grid"/>
    <w:basedOn w:val="a1"/>
    <w:rsid w:val="0068566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68566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rsid w:val="0068566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PlusCell">
    <w:name w:val="ConsPlusCell"/>
    <w:rsid w:val="0068566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68566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31">
    <w:name w:val="Основной текст 3 Знак"/>
    <w:link w:val="32"/>
    <w:rsid w:val="00685660"/>
    <w:rPr>
      <w:rFonts w:ascii="Times New Roman CYR" w:hAnsi="Times New Roman CYR"/>
      <w:sz w:val="28"/>
    </w:rPr>
  </w:style>
  <w:style w:type="paragraph" w:styleId="32">
    <w:name w:val="Body Text 3"/>
    <w:basedOn w:val="a"/>
    <w:link w:val="31"/>
    <w:rsid w:val="00685660"/>
    <w:pPr>
      <w:spacing w:after="0" w:line="240" w:lineRule="auto"/>
      <w:jc w:val="both"/>
    </w:pPr>
    <w:rPr>
      <w:rFonts w:ascii="Times New Roman CYR" w:hAnsi="Times New Roman CYR"/>
      <w:sz w:val="28"/>
    </w:rPr>
  </w:style>
  <w:style w:type="character" w:customStyle="1" w:styleId="310">
    <w:name w:val="Основной текст 3 Знак1"/>
    <w:basedOn w:val="a0"/>
    <w:uiPriority w:val="99"/>
    <w:semiHidden/>
    <w:rsid w:val="00685660"/>
    <w:rPr>
      <w:sz w:val="16"/>
      <w:szCs w:val="16"/>
    </w:rPr>
  </w:style>
  <w:style w:type="character" w:customStyle="1" w:styleId="ad">
    <w:name w:val="Основной текст Знак"/>
    <w:link w:val="ae"/>
    <w:rsid w:val="00685660"/>
    <w:rPr>
      <w:sz w:val="24"/>
      <w:szCs w:val="24"/>
    </w:rPr>
  </w:style>
  <w:style w:type="paragraph" w:styleId="ae">
    <w:name w:val="Body Text"/>
    <w:basedOn w:val="a"/>
    <w:link w:val="ad"/>
    <w:rsid w:val="00685660"/>
    <w:pPr>
      <w:spacing w:after="120" w:line="240" w:lineRule="auto"/>
    </w:pPr>
    <w:rPr>
      <w:sz w:val="24"/>
      <w:szCs w:val="24"/>
    </w:rPr>
  </w:style>
  <w:style w:type="character" w:customStyle="1" w:styleId="12">
    <w:name w:val="Основной текст Знак1"/>
    <w:basedOn w:val="a0"/>
    <w:uiPriority w:val="99"/>
    <w:semiHidden/>
    <w:rsid w:val="00685660"/>
  </w:style>
  <w:style w:type="character" w:customStyle="1" w:styleId="af">
    <w:name w:val="Схема документа Знак"/>
    <w:link w:val="af0"/>
    <w:rsid w:val="00685660"/>
    <w:rPr>
      <w:rFonts w:ascii="Tahoma" w:hAnsi="Tahoma" w:cs="Tahoma"/>
      <w:shd w:val="clear" w:color="auto" w:fill="000080"/>
    </w:rPr>
  </w:style>
  <w:style w:type="paragraph" w:styleId="af0">
    <w:name w:val="Document Map"/>
    <w:basedOn w:val="a"/>
    <w:link w:val="af"/>
    <w:rsid w:val="00685660"/>
    <w:pPr>
      <w:shd w:val="clear" w:color="auto" w:fill="000080"/>
      <w:spacing w:after="0" w:line="240" w:lineRule="auto"/>
    </w:pPr>
    <w:rPr>
      <w:rFonts w:ascii="Tahoma" w:hAnsi="Tahoma" w:cs="Tahoma"/>
    </w:rPr>
  </w:style>
  <w:style w:type="character" w:customStyle="1" w:styleId="13">
    <w:name w:val="Схема документа Знак1"/>
    <w:basedOn w:val="a0"/>
    <w:uiPriority w:val="99"/>
    <w:semiHidden/>
    <w:rsid w:val="00685660"/>
    <w:rPr>
      <w:rFonts w:ascii="Segoe UI" w:hAnsi="Segoe UI" w:cs="Segoe UI"/>
      <w:sz w:val="16"/>
      <w:szCs w:val="16"/>
    </w:rPr>
  </w:style>
  <w:style w:type="character" w:customStyle="1" w:styleId="2">
    <w:name w:val="Основной текст с отступом 2 Знак"/>
    <w:link w:val="20"/>
    <w:rsid w:val="00685660"/>
    <w:rPr>
      <w:rFonts w:ascii="Times New Roman CYR" w:hAnsi="Times New Roman CYR"/>
    </w:rPr>
  </w:style>
  <w:style w:type="paragraph" w:styleId="20">
    <w:name w:val="Body Text Indent 2"/>
    <w:basedOn w:val="a"/>
    <w:link w:val="2"/>
    <w:rsid w:val="00685660"/>
    <w:pPr>
      <w:spacing w:after="120" w:line="480" w:lineRule="auto"/>
      <w:ind w:left="283"/>
    </w:pPr>
    <w:rPr>
      <w:rFonts w:ascii="Times New Roman CYR" w:hAnsi="Times New Roman CYR"/>
    </w:rPr>
  </w:style>
  <w:style w:type="character" w:customStyle="1" w:styleId="21">
    <w:name w:val="Основной текст с отступом 2 Знак1"/>
    <w:basedOn w:val="a0"/>
    <w:uiPriority w:val="99"/>
    <w:semiHidden/>
    <w:rsid w:val="00685660"/>
  </w:style>
  <w:style w:type="paragraph" w:styleId="af1">
    <w:name w:val="No Spacing"/>
    <w:uiPriority w:val="1"/>
    <w:qFormat/>
    <w:rsid w:val="00685660"/>
    <w:pPr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styleId="af2">
    <w:name w:val="annotation reference"/>
    <w:uiPriority w:val="99"/>
    <w:semiHidden/>
    <w:unhideWhenUsed/>
    <w:rsid w:val="00685660"/>
    <w:rPr>
      <w:sz w:val="16"/>
      <w:szCs w:val="16"/>
    </w:rPr>
  </w:style>
  <w:style w:type="paragraph" w:styleId="af3">
    <w:name w:val="annotation text"/>
    <w:basedOn w:val="a"/>
    <w:link w:val="af4"/>
    <w:uiPriority w:val="99"/>
    <w:semiHidden/>
    <w:unhideWhenUsed/>
    <w:rsid w:val="00685660"/>
    <w:pPr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customStyle="1" w:styleId="af4">
    <w:name w:val="Текст примечания Знак"/>
    <w:basedOn w:val="a0"/>
    <w:link w:val="af3"/>
    <w:uiPriority w:val="99"/>
    <w:semiHidden/>
    <w:rsid w:val="00685660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f5">
    <w:name w:val="annotation subject"/>
    <w:basedOn w:val="af3"/>
    <w:next w:val="af3"/>
    <w:link w:val="af6"/>
    <w:uiPriority w:val="99"/>
    <w:semiHidden/>
    <w:unhideWhenUsed/>
    <w:rsid w:val="00685660"/>
    <w:rPr>
      <w:b/>
      <w:bCs/>
    </w:rPr>
  </w:style>
  <w:style w:type="character" w:customStyle="1" w:styleId="af6">
    <w:name w:val="Тема примечания Знак"/>
    <w:basedOn w:val="af4"/>
    <w:link w:val="af5"/>
    <w:uiPriority w:val="99"/>
    <w:semiHidden/>
    <w:rsid w:val="00685660"/>
    <w:rPr>
      <w:rFonts w:ascii="Times New Roman CYR" w:eastAsia="Times New Roman" w:hAnsi="Times New Roman CYR" w:cs="Times New Roman"/>
      <w:b/>
      <w:bCs/>
      <w:sz w:val="20"/>
      <w:szCs w:val="20"/>
      <w:lang w:eastAsia="ru-RU"/>
    </w:rPr>
  </w:style>
  <w:style w:type="paragraph" w:customStyle="1" w:styleId="14">
    <w:name w:val="Знак Знак Знак1"/>
    <w:basedOn w:val="a"/>
    <w:rsid w:val="00685660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af7">
    <w:name w:val="Таблицы (моноширинный)"/>
    <w:basedOn w:val="a"/>
    <w:next w:val="a"/>
    <w:rsid w:val="00685660"/>
    <w:pPr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8">
    <w:name w:val="Знак Знак Знак Знак"/>
    <w:basedOn w:val="a"/>
    <w:rsid w:val="00685660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character" w:styleId="af9">
    <w:name w:val="page number"/>
    <w:rsid w:val="00685660"/>
  </w:style>
  <w:style w:type="character" w:styleId="afa">
    <w:name w:val="line number"/>
    <w:uiPriority w:val="99"/>
    <w:rsid w:val="00685660"/>
  </w:style>
  <w:style w:type="numbering" w:customStyle="1" w:styleId="110">
    <w:name w:val="Нет списка11"/>
    <w:next w:val="a2"/>
    <w:uiPriority w:val="99"/>
    <w:semiHidden/>
    <w:unhideWhenUsed/>
    <w:rsid w:val="00685660"/>
  </w:style>
  <w:style w:type="numbering" w:customStyle="1" w:styleId="22">
    <w:name w:val="Нет списка2"/>
    <w:next w:val="a2"/>
    <w:uiPriority w:val="99"/>
    <w:semiHidden/>
    <w:unhideWhenUsed/>
    <w:rsid w:val="00685660"/>
  </w:style>
  <w:style w:type="numbering" w:customStyle="1" w:styleId="111">
    <w:name w:val="Нет списка111"/>
    <w:next w:val="a2"/>
    <w:uiPriority w:val="99"/>
    <w:semiHidden/>
    <w:unhideWhenUsed/>
    <w:rsid w:val="00685660"/>
  </w:style>
  <w:style w:type="numbering" w:customStyle="1" w:styleId="1111">
    <w:name w:val="Нет списка1111"/>
    <w:next w:val="a2"/>
    <w:uiPriority w:val="99"/>
    <w:semiHidden/>
    <w:unhideWhenUsed/>
    <w:rsid w:val="00685660"/>
  </w:style>
  <w:style w:type="paragraph" w:styleId="afb">
    <w:name w:val="List Paragraph"/>
    <w:basedOn w:val="a"/>
    <w:uiPriority w:val="34"/>
    <w:qFormat/>
    <w:rsid w:val="00640D7C"/>
    <w:pPr>
      <w:ind w:left="720"/>
      <w:contextualSpacing/>
    </w:pPr>
  </w:style>
  <w:style w:type="character" w:styleId="afc">
    <w:name w:val="FollowedHyperlink"/>
    <w:basedOn w:val="a0"/>
    <w:uiPriority w:val="99"/>
    <w:semiHidden/>
    <w:unhideWhenUsed/>
    <w:rsid w:val="0060529F"/>
    <w:rPr>
      <w:color w:val="800080"/>
      <w:u w:val="single"/>
    </w:rPr>
  </w:style>
  <w:style w:type="paragraph" w:customStyle="1" w:styleId="xl66">
    <w:name w:val="xl66"/>
    <w:basedOn w:val="a"/>
    <w:rsid w:val="0060529F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6052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6052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6052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6052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6D076F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5">
    <w:name w:val="xl65"/>
    <w:basedOn w:val="a"/>
    <w:rsid w:val="006D076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33">
    <w:name w:val="Нет списка3"/>
    <w:next w:val="a2"/>
    <w:uiPriority w:val="99"/>
    <w:semiHidden/>
    <w:unhideWhenUsed/>
    <w:rsid w:val="003F76F5"/>
  </w:style>
  <w:style w:type="paragraph" w:customStyle="1" w:styleId="xl71">
    <w:name w:val="xl71"/>
    <w:basedOn w:val="a"/>
    <w:rsid w:val="00852EF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2">
    <w:name w:val="xl72"/>
    <w:basedOn w:val="a"/>
    <w:rsid w:val="00852EF8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3">
    <w:name w:val="xl73"/>
    <w:basedOn w:val="a"/>
    <w:rsid w:val="003C00C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4">
    <w:name w:val="xl74"/>
    <w:basedOn w:val="a"/>
    <w:rsid w:val="003C00C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5">
    <w:name w:val="xl75"/>
    <w:basedOn w:val="a"/>
    <w:rsid w:val="003C00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6">
    <w:name w:val="xl76"/>
    <w:basedOn w:val="a"/>
    <w:rsid w:val="00EC60B0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7">
    <w:name w:val="xl77"/>
    <w:basedOn w:val="a"/>
    <w:rsid w:val="00EC60B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8">
    <w:name w:val="xl78"/>
    <w:basedOn w:val="a"/>
    <w:rsid w:val="00EC60B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39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2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0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66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76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99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1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592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9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4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44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9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4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80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88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58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7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1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8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60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26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37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14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80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2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93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54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94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9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93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29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5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0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9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0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50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1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0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9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12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96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5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5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89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71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0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62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1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09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8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60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65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69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06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02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3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9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7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3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04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8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61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82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1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4C16CF-2C74-461C-BA82-7F98FD48BF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5985</TotalTime>
  <Pages>91</Pages>
  <Words>19319</Words>
  <Characters>110119</Characters>
  <Application>Microsoft Office Word</Application>
  <DocSecurity>0</DocSecurity>
  <Lines>917</Lines>
  <Paragraphs>258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129180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Buhalova</dc:creator>
  <cp:keywords/>
  <dc:description/>
  <cp:lastModifiedBy>Buhalova</cp:lastModifiedBy>
  <cp:revision>104</cp:revision>
  <cp:lastPrinted>2020-08-05T06:37:00Z</cp:lastPrinted>
  <dcterms:created xsi:type="dcterms:W3CDTF">2018-12-05T10:03:00Z</dcterms:created>
  <dcterms:modified xsi:type="dcterms:W3CDTF">2020-08-05T06:40:00Z</dcterms:modified>
</cp:coreProperties>
</file>