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851" w:rsidRPr="00E3773D" w:rsidRDefault="00071AC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B51851"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1   </w:t>
      </w:r>
    </w:p>
    <w:p w:rsidR="00B51851" w:rsidRPr="00E3773D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B51851" w:rsidRPr="00E3773D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B51851" w:rsidRPr="00E3773D" w:rsidRDefault="00B51851" w:rsidP="00B51851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B51851" w:rsidRPr="00E3773D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Pr="00E3773D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Pr="00E3773D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ПАСПОРТ </w:t>
      </w:r>
    </w:p>
    <w:p w:rsidR="00B51851" w:rsidRPr="00E3773D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«Эффективное управление муниципальным </w:t>
      </w:r>
      <w:proofErr w:type="gramStart"/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</w:t>
      </w:r>
    </w:p>
    <w:p w:rsidR="00B51851" w:rsidRPr="00E3773D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5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6"/>
        <w:gridCol w:w="1922"/>
        <w:gridCol w:w="1134"/>
        <w:gridCol w:w="1134"/>
        <w:gridCol w:w="1016"/>
        <w:gridCol w:w="1016"/>
        <w:gridCol w:w="1512"/>
        <w:gridCol w:w="1418"/>
        <w:gridCol w:w="1417"/>
        <w:gridCol w:w="1134"/>
        <w:gridCol w:w="1134"/>
      </w:tblGrid>
      <w:tr w:rsidR="00B51851" w:rsidRPr="00E3773D" w:rsidTr="00AC77B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– Программа)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</w:t>
            </w:r>
            <w:proofErr w:type="spell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2015 - 2020 годы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51851" w:rsidRPr="00E3773D" w:rsidTr="00AC77BF">
        <w:trPr>
          <w:trHeight w:val="47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51851" w:rsidRPr="00E3773D" w:rsidTr="00AC77BF">
        <w:trPr>
          <w:trHeight w:val="184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Обеспечение достоверного и качественного учета и целевого использования муниципального имущества, содержание муниципального имущества в эксплуатационном состоянии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Эффективное использование муниципального имущества для обеспечения социально-экономического развития муниципального образования городского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интересах населения городского округа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Эффективное управление и распоряжение земельными ресурсами, находящимися в муниципальной собственности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эффективности управления муниципальной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собственностью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 w:val="restart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Целевые показатели (индикаторы)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proofErr w:type="spellEnd"/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 </w:t>
            </w:r>
          </w:p>
          <w:p w:rsidR="00B5185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их значения </w:t>
            </w:r>
          </w:p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годам реализации)</w:t>
            </w: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Доля объектов недвижимости, прошедших госу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дарственную реги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страцию права соб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ственности, от об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щего количества объектов недвижи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мости, числящихся в Реестре муници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имуще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ства ЗАТО Северск на конец года,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60,3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площади земельных участ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ков, вовлеченных в экономический оборот,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Снижение за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долженности </w:t>
            </w:r>
          </w:p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плате за исполь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зование муници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имуще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(аренде) по сравнению с предыдущим го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дом, </w:t>
            </w:r>
            <w:proofErr w:type="spellStart"/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B51851" w:rsidRPr="00E3773D" w:rsidTr="00AC77BF">
        <w:trPr>
          <w:trHeight w:val="211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Повышение полноты и качества учета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Повышение полноты и качества учета земельных ресурсов на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увеличения доли их участия в экономическом обороте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Обеспечение содержания и обслуживания временно не арендуемого муниципального имущества, строительство, реконструкция и капитальный ремонт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Опубликование муниципальных правовых актов и их проектов, доведение до сведения жителей муниципального образования официальной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иной информации (в 2015 - 2016 годах)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 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E7BD7" w:rsidRPr="00E3773D" w:rsidTr="008E7BD7">
        <w:trPr>
          <w:trHeight w:val="274"/>
          <w:jc w:val="center"/>
        </w:trPr>
        <w:tc>
          <w:tcPr>
            <w:tcW w:w="1716" w:type="dxa"/>
            <w:shd w:val="clear" w:color="auto" w:fill="auto"/>
          </w:tcPr>
          <w:p w:rsidR="008E7BD7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  <w:p w:rsidR="008E7BD7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7BD7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7BD7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7BD7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7BD7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7BD7" w:rsidRPr="00E3773D" w:rsidRDefault="008E7BD7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37" w:type="dxa"/>
            <w:gridSpan w:val="10"/>
            <w:shd w:val="clear" w:color="auto" w:fill="auto"/>
          </w:tcPr>
          <w:p w:rsidR="008E7BD7" w:rsidRPr="00E3773D" w:rsidRDefault="008E7BD7" w:rsidP="008E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Северск»</w:t>
            </w:r>
          </w:p>
          <w:p w:rsidR="008E7BD7" w:rsidRPr="00E3773D" w:rsidRDefault="008E7BD7" w:rsidP="008E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«Содержание, обслуживание, строительство, реконструкция и капитальный ремонт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общего имущества в многоквартирных домах»</w:t>
            </w:r>
          </w:p>
          <w:p w:rsidR="008E7BD7" w:rsidRPr="00E3773D" w:rsidRDefault="008E7BD7" w:rsidP="008E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«Управление земельными ресурсами на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8E7BD7" w:rsidRPr="00E3773D" w:rsidRDefault="008E7BD7" w:rsidP="008E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«Обеспечение деятельности МАУ «Газета «Диалог» в части выполнения муниципального задания в 2015 - 2016 годах»</w:t>
            </w:r>
          </w:p>
          <w:p w:rsidR="008E7BD7" w:rsidRPr="00E3773D" w:rsidRDefault="008E7BD7" w:rsidP="008E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«Обеспечение устойчивого управления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8E7BD7" w:rsidRPr="00E3773D" w:rsidRDefault="008E7BD7" w:rsidP="008E7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6 «Обеспечивающая подпрограмма»</w:t>
            </w:r>
          </w:p>
        </w:tc>
      </w:tr>
      <w:tr w:rsidR="00B51851" w:rsidRPr="00E3773D" w:rsidTr="00AC77BF">
        <w:trPr>
          <w:trHeight w:val="3060"/>
          <w:jc w:val="center"/>
        </w:trPr>
        <w:tc>
          <w:tcPr>
            <w:tcW w:w="17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Программы (далее – ВЦП)</w:t>
            </w:r>
          </w:p>
        </w:tc>
        <w:tc>
          <w:tcPr>
            <w:tcW w:w="12837" w:type="dxa"/>
            <w:gridSpan w:val="10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«Эффективное управление земельными ресурсами на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«Капитальный ремонт нежилых объектов административно-хозяйственного назначения»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области» в 2015 - 2016 годах»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B51851" w:rsidRPr="00E3773D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 w:val="restart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годам реализации Программы, </w:t>
            </w:r>
          </w:p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530 444,46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99 564,18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510 675,85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80 247,57 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51851" w:rsidRPr="00E3773D" w:rsidTr="00AC77BF">
        <w:trPr>
          <w:trHeight w:val="20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источники </w:t>
            </w: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51851" w:rsidRPr="00E3773D" w:rsidTr="00AC77BF">
        <w:trPr>
          <w:trHeight w:val="212"/>
          <w:jc w:val="center"/>
        </w:trPr>
        <w:tc>
          <w:tcPr>
            <w:tcW w:w="1716" w:type="dxa"/>
            <w:vMerge/>
            <w:vAlign w:val="center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511 084,25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512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81 818,05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80 247,57 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3773D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7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</w:tr>
    </w:tbl>
    <w:p w:rsidR="00B51851" w:rsidRPr="00E3773D" w:rsidRDefault="00B51851" w:rsidP="00B51851">
      <w:pPr>
        <w:tabs>
          <w:tab w:val="left" w:pos="5211"/>
          <w:tab w:val="left" w:pos="6471"/>
          <w:tab w:val="left" w:pos="7731"/>
          <w:tab w:val="left" w:pos="8991"/>
          <w:tab w:val="left" w:pos="10251"/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51851" w:rsidRPr="00E3773D" w:rsidRDefault="00B51851" w:rsidP="00B51851">
      <w:pPr>
        <w:tabs>
          <w:tab w:val="left" w:pos="6471"/>
          <w:tab w:val="left" w:pos="7731"/>
          <w:tab w:val="left" w:pos="8991"/>
          <w:tab w:val="left" w:pos="10251"/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</w:p>
    <w:p w:rsidR="00B51851" w:rsidRPr="00E3773D" w:rsidRDefault="00B51851" w:rsidP="00B51851">
      <w:pPr>
        <w:tabs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419,35 тыс. руб.;</w:t>
      </w:r>
    </w:p>
    <w:p w:rsidR="00B51851" w:rsidRPr="00E3773D" w:rsidRDefault="00B51851" w:rsidP="00B51851">
      <w:pPr>
        <w:tabs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710,24 тыс. руб.;</w:t>
      </w:r>
    </w:p>
    <w:p w:rsidR="00B51851" w:rsidRPr="00E3773D" w:rsidRDefault="00B51851" w:rsidP="00B51851">
      <w:pPr>
        <w:tabs>
          <w:tab w:val="left" w:pos="11511"/>
          <w:tab w:val="left" w:pos="12771"/>
          <w:tab w:val="left" w:pos="14031"/>
          <w:tab w:val="left" w:pos="15291"/>
        </w:tabs>
        <w:spacing w:after="0" w:line="240" w:lineRule="auto"/>
        <w:ind w:left="93" w:firstLineChars="300" w:firstLine="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452,00 тыс. руб.</w:t>
      </w:r>
    </w:p>
    <w:p w:rsidR="00B51851" w:rsidRPr="00E3773D" w:rsidRDefault="00B51851" w:rsidP="00B5185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73D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B51851" w:rsidRPr="00E3773D" w:rsidRDefault="00B51851" w:rsidP="00B518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Pr="00E3773D" w:rsidRDefault="00B51851" w:rsidP="00B518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Pr="000E33C4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B51851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44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446">
        <w:rPr>
          <w:rFonts w:ascii="Times New Roman" w:eastAsia="Times New Roman" w:hAnsi="Times New Roman" w:cs="Times New Roman"/>
          <w:sz w:val="20"/>
          <w:szCs w:val="20"/>
          <w:lang w:eastAsia="ru-RU"/>
        </w:rPr>
        <w:t>о составе и значениях целевых показателей (индикаторов) результативности муниципальной программы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E444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EE4446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EE444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Default="00B51851" w:rsidP="00B518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B51851" w:rsidRPr="00CF1E54" w:rsidRDefault="00B51851" w:rsidP="00B51851">
      <w:pPr>
        <w:spacing w:after="0" w:line="240" w:lineRule="auto"/>
        <w:rPr>
          <w:sz w:val="2"/>
          <w:szCs w:val="2"/>
        </w:rPr>
      </w:pPr>
    </w:p>
    <w:tbl>
      <w:tblPr>
        <w:tblW w:w="14758" w:type="dxa"/>
        <w:jc w:val="center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879"/>
        <w:gridCol w:w="708"/>
        <w:gridCol w:w="709"/>
        <w:gridCol w:w="709"/>
        <w:gridCol w:w="709"/>
        <w:gridCol w:w="850"/>
        <w:gridCol w:w="851"/>
        <w:gridCol w:w="857"/>
        <w:gridCol w:w="791"/>
        <w:gridCol w:w="784"/>
        <w:gridCol w:w="923"/>
        <w:gridCol w:w="892"/>
        <w:gridCol w:w="1053"/>
        <w:gridCol w:w="1134"/>
        <w:gridCol w:w="1423"/>
      </w:tblGrid>
      <w:tr w:rsidR="00B51851" w:rsidRPr="00755C11" w:rsidTr="00AC77BF">
        <w:trPr>
          <w:trHeight w:val="20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80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дичность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формации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показателю</w:t>
            </w:r>
            <w:proofErr w:type="gramEnd"/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51851" w:rsidRPr="00E870B8" w:rsidRDefault="00B51851" w:rsidP="00B5185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879"/>
        <w:gridCol w:w="708"/>
        <w:gridCol w:w="709"/>
        <w:gridCol w:w="709"/>
        <w:gridCol w:w="709"/>
        <w:gridCol w:w="850"/>
        <w:gridCol w:w="851"/>
        <w:gridCol w:w="857"/>
        <w:gridCol w:w="791"/>
        <w:gridCol w:w="784"/>
        <w:gridCol w:w="923"/>
        <w:gridCol w:w="892"/>
        <w:gridCol w:w="1053"/>
        <w:gridCol w:w="1134"/>
        <w:gridCol w:w="1423"/>
      </w:tblGrid>
      <w:tr w:rsidR="00B51851" w:rsidRPr="00755C11" w:rsidTr="00AC77BF">
        <w:trPr>
          <w:trHeight w:val="20"/>
          <w:tblHeader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hideMark/>
          </w:tcPr>
          <w:p w:rsidR="00B51851" w:rsidRPr="00E870B8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0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страцию права собственности, от общего количества 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 недви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жимости, числя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щихся в Реестре муниципального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конец года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экономический оборот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муниципального имущества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нению с предыду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щим годом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общего коли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чества сформиро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права по объектам недвижимого имущества на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нец года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менты о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ственной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права по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там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земельных ресурсов на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увеличения доли их участия в экономическом обороте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мельных участков, вовлеченных в экономический оборот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Расчет 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поступле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дохо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 в бюджет от использо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ресурсов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и капитальный ремонт муниципального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янии временно не арендуемого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имущества с 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 утвержденного объема финанси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выполне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говоров на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нежилого фонда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в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ной смете 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фактиче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3.3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</w:t>
            </w:r>
          </w:p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реконструкция муниципального имущества (вы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полнено ПИР)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в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смете 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фактиче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Опубликование муниципальных правовых актов и их проектов, доведение до сведения жителей муниципального образования официальной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иной информации (в 2015 - 2016 годах)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рамках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задания, количество печат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страниц А3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пущенных экземпля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офици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ального бюллетеня за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</w:t>
            </w:r>
          </w:p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пущенных экземпля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14758" w:type="dxa"/>
            <w:gridSpan w:val="16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денных для заго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товки гражданами древесины для собственных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договорах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и об исполне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целе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 показ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ффектив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</w:t>
            </w:r>
            <w:proofErr w:type="spell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учрежден.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мероприятий по охране лесов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нении целевых показате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лей эф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фективно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B51851" w:rsidRPr="00755C11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5.3</w:t>
            </w:r>
          </w:p>
        </w:tc>
        <w:tc>
          <w:tcPr>
            <w:tcW w:w="187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ческого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санитарным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стоянием лесов</w:t>
            </w:r>
          </w:p>
        </w:tc>
        <w:tc>
          <w:tcPr>
            <w:tcW w:w="708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85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857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791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78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  <w:tc>
          <w:tcPr>
            <w:tcW w:w="9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92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5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нении целевых показате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лей эф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фективно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23" w:type="dxa"/>
            <w:shd w:val="clear" w:color="auto" w:fill="auto"/>
            <w:hideMark/>
          </w:tcPr>
          <w:p w:rsidR="00B51851" w:rsidRPr="00755C11" w:rsidRDefault="00B5185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55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</w:tbl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Pr="00936C8B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B51851" w:rsidRPr="00936C8B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B51851" w:rsidRPr="00BF5BFC" w:rsidRDefault="00B51851" w:rsidP="00B5185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B51851" w:rsidRPr="00BF5BFC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Pr="00BF5BFC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51851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мероприятий и ресурсное обеспечение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реализации о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беспечивающ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ей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подпрограмм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 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51851" w:rsidRPr="00BF5BFC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B51851" w:rsidRPr="00BF5BFC" w:rsidRDefault="00B51851" w:rsidP="00B51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1851" w:rsidRDefault="00B51851" w:rsidP="00B518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4979" w:type="pct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"/>
        <w:gridCol w:w="1499"/>
        <w:gridCol w:w="2540"/>
        <w:gridCol w:w="1103"/>
        <w:gridCol w:w="1021"/>
        <w:gridCol w:w="989"/>
        <w:gridCol w:w="989"/>
        <w:gridCol w:w="1396"/>
        <w:gridCol w:w="1416"/>
        <w:gridCol w:w="1252"/>
        <w:gridCol w:w="977"/>
        <w:gridCol w:w="957"/>
      </w:tblGrid>
      <w:tr w:rsidR="00B51851" w:rsidRPr="00093B57" w:rsidTr="00AC77BF">
        <w:trPr>
          <w:trHeight w:val="20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93B57">
              <w:rPr>
                <w:rFonts w:ascii="Times New Roman" w:hAnsi="Times New Roman" w:cs="Times New Roman"/>
              </w:rPr>
              <w:t>п</w:t>
            </w:r>
            <w:proofErr w:type="gramEnd"/>
            <w:r w:rsidRPr="00093B57">
              <w:rPr>
                <w:rFonts w:ascii="Times New Roman" w:hAnsi="Times New Roman" w:cs="Times New Roman"/>
                <w:lang w:val="en-US"/>
              </w:rPr>
              <w:t>/</w:t>
            </w:r>
            <w:r w:rsidRPr="00093B57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Ответственный исполнитель, соисполнитель, участник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Распределение объема финансирования обеспечивающей подпрограммы по задачам деятельности ответственного </w:t>
            </w:r>
            <w:r w:rsidRPr="00093B57">
              <w:rPr>
                <w:rFonts w:ascii="Times New Roman" w:hAnsi="Times New Roman" w:cs="Times New Roman"/>
              </w:rPr>
              <w:lastRenderedPageBreak/>
              <w:t>исполнителя, соисполнителя, участника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2015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2016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2017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2018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2019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2020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  <w:lang w:val="en-US"/>
              </w:rPr>
              <w:t xml:space="preserve">2021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3B57">
              <w:rPr>
                <w:rFonts w:ascii="Times New Roman" w:hAnsi="Times New Roman" w:cs="Times New Roman"/>
              </w:rPr>
              <w:t>(прогноз</w:t>
            </w:r>
            <w:r w:rsidRPr="00093B57">
              <w:rPr>
                <w:rFonts w:ascii="Times New Roman" w:hAnsi="Times New Roman" w:cs="Times New Roman"/>
              </w:rPr>
              <w:softHyphen/>
              <w:t>ный пе</w:t>
            </w:r>
            <w:r w:rsidRPr="00093B57">
              <w:rPr>
                <w:rFonts w:ascii="Times New Roman" w:hAnsi="Times New Roman" w:cs="Times New Roman"/>
              </w:rPr>
              <w:softHyphen/>
              <w:t>риод)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  <w:lang w:val="en-US"/>
              </w:rPr>
              <w:t>202</w:t>
            </w:r>
            <w:r w:rsidRPr="00093B57">
              <w:rPr>
                <w:rFonts w:ascii="Times New Roman" w:hAnsi="Times New Roman" w:cs="Times New Roman"/>
              </w:rPr>
              <w:t>2</w:t>
            </w:r>
            <w:r w:rsidRPr="00093B5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3B57">
              <w:rPr>
                <w:rFonts w:ascii="Times New Roman" w:hAnsi="Times New Roman" w:cs="Times New Roman"/>
              </w:rPr>
              <w:t>год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3B57">
              <w:rPr>
                <w:rFonts w:ascii="Times New Roman" w:hAnsi="Times New Roman" w:cs="Times New Roman"/>
              </w:rPr>
              <w:t>(прогноз</w:t>
            </w:r>
            <w:r w:rsidRPr="00093B57">
              <w:rPr>
                <w:rFonts w:ascii="Times New Roman" w:hAnsi="Times New Roman" w:cs="Times New Roman"/>
              </w:rPr>
              <w:softHyphen/>
              <w:t>ный пе</w:t>
            </w:r>
            <w:r w:rsidRPr="00093B57">
              <w:rPr>
                <w:rFonts w:ascii="Times New Roman" w:hAnsi="Times New Roman" w:cs="Times New Roman"/>
              </w:rPr>
              <w:softHyphen/>
              <w:t>риод)</w:t>
            </w:r>
          </w:p>
        </w:tc>
      </w:tr>
      <w:tr w:rsidR="00B51851" w:rsidRPr="00093B57" w:rsidTr="00AC77BF">
        <w:trPr>
          <w:trHeight w:val="20"/>
          <w:jc w:val="center"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lastRenderedPageBreak/>
              <w:t>1.</w:t>
            </w:r>
          </w:p>
          <w:p w:rsidR="00B51851" w:rsidRPr="00093B57" w:rsidRDefault="00B51851" w:rsidP="00AC77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Управление имуществен</w:t>
            </w:r>
            <w:r w:rsidRPr="00093B57">
              <w:rPr>
                <w:rFonts w:ascii="Times New Roman" w:hAnsi="Times New Roman" w:cs="Times New Roman"/>
              </w:rPr>
              <w:softHyphen/>
              <w:t xml:space="preserve">ных отношений </w:t>
            </w:r>
            <w:proofErr w:type="gramStart"/>
            <w:r w:rsidRPr="00093B57">
              <w:rPr>
                <w:rFonts w:ascii="Times New Roman" w:hAnsi="Times New Roman" w:cs="Times New Roman"/>
              </w:rPr>
              <w:t>Администра</w:t>
            </w:r>
            <w:r w:rsidRPr="00093B57">
              <w:rPr>
                <w:rFonts w:ascii="Times New Roman" w:hAnsi="Times New Roman" w:cs="Times New Roman"/>
              </w:rPr>
              <w:softHyphen/>
              <w:t>ции</w:t>
            </w:r>
            <w:proofErr w:type="gramEnd"/>
            <w:r w:rsidRPr="00093B57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43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851" w:rsidRPr="00093B57" w:rsidRDefault="00B51851" w:rsidP="00AC77BF">
            <w:pPr>
              <w:pStyle w:val="ConsPlusNormal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Задача «Организация деятельности Управления имущественных отношений </w:t>
            </w:r>
            <w:proofErr w:type="gramStart"/>
            <w:r w:rsidRPr="00093B57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93B57"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</w:tr>
      <w:tr w:rsidR="00B51851" w:rsidRPr="00093B57" w:rsidTr="00AC77BF">
        <w:trPr>
          <w:trHeight w:val="20"/>
          <w:jc w:val="center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Объем финансирования, </w:t>
            </w:r>
            <w:proofErr w:type="spellStart"/>
            <w:r w:rsidRPr="00093B57">
              <w:rPr>
                <w:rFonts w:ascii="Times New Roman" w:hAnsi="Times New Roman" w:cs="Times New Roman"/>
              </w:rPr>
              <w:t>тыс</w:t>
            </w:r>
            <w:proofErr w:type="gramStart"/>
            <w:r w:rsidRPr="00093B57">
              <w:rPr>
                <w:rFonts w:ascii="Times New Roman" w:hAnsi="Times New Roman" w:cs="Times New Roman"/>
              </w:rPr>
              <w:t>.р</w:t>
            </w:r>
            <w:proofErr w:type="gramEnd"/>
            <w:r w:rsidRPr="00093B57">
              <w:rPr>
                <w:rFonts w:ascii="Times New Roman" w:hAnsi="Times New Roman" w:cs="Times New Roman"/>
              </w:rPr>
              <w:t>уб</w:t>
            </w:r>
            <w:proofErr w:type="spellEnd"/>
            <w:r w:rsidRPr="00093B5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3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3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50 079,67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43 551,90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  <w:lang w:val="en-US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49 758,55 &lt;*&gt;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46 579,50  &lt;*&gt;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46 307,42&lt;*&gt;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41 859,01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41 940,10</w:t>
            </w:r>
          </w:p>
        </w:tc>
      </w:tr>
      <w:tr w:rsidR="00B51851" w:rsidRPr="00093B57" w:rsidTr="00AC77BF">
        <w:trPr>
          <w:trHeight w:val="20"/>
          <w:jc w:val="center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Показатель 1 «Исполнение расходных обязательств по обеспе</w:t>
            </w:r>
            <w:r w:rsidRPr="00093B57">
              <w:rPr>
                <w:rFonts w:ascii="Times New Roman" w:hAnsi="Times New Roman" w:cs="Times New Roman"/>
              </w:rPr>
              <w:softHyphen/>
              <w:t xml:space="preserve">чению деятельности» задачи, </w:t>
            </w:r>
            <w:proofErr w:type="spellStart"/>
            <w:proofErr w:type="gramStart"/>
            <w:r w:rsidRPr="00093B57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94</w:t>
            </w:r>
          </w:p>
        </w:tc>
      </w:tr>
      <w:tr w:rsidR="00B51851" w:rsidRPr="00093B57" w:rsidTr="00AC77BF">
        <w:trPr>
          <w:trHeight w:val="20"/>
          <w:jc w:val="center"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</w:t>
            </w:r>
            <w:proofErr w:type="spellStart"/>
            <w:proofErr w:type="gramStart"/>
            <w:r w:rsidRPr="00093B57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98</w:t>
            </w:r>
          </w:p>
        </w:tc>
      </w:tr>
      <w:tr w:rsidR="00B51851" w:rsidRPr="008B7BE3" w:rsidTr="00AC77BF">
        <w:trPr>
          <w:trHeight w:val="20"/>
          <w:jc w:val="center"/>
        </w:trPr>
        <w:tc>
          <w:tcPr>
            <w:tcW w:w="15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3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3B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50 079,67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43 551,90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  <w:lang w:val="en-US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49 758,55 &lt;*&gt;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46 579,50  &lt;*&gt;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46 307,42&lt;*&gt;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093B57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eastAsia="Times New Roman" w:hAnsi="Times New Roman" w:cs="Times New Roman"/>
              </w:rPr>
              <w:t>41 859,01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51" w:rsidRPr="008B7BE3" w:rsidRDefault="00B51851" w:rsidP="00AC77B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093B57">
              <w:rPr>
                <w:rFonts w:ascii="Times New Roman" w:hAnsi="Times New Roman" w:cs="Times New Roman"/>
              </w:rPr>
              <w:t>41 940,10</w:t>
            </w:r>
          </w:p>
        </w:tc>
      </w:tr>
    </w:tbl>
    <w:p w:rsidR="00B51851" w:rsidRDefault="00B51851" w:rsidP="00B5185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25351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B51851" w:rsidRPr="00BF5BFC" w:rsidRDefault="00B51851" w:rsidP="00B51851">
      <w:pPr>
        <w:tabs>
          <w:tab w:val="left" w:pos="7242"/>
          <w:tab w:val="left" w:pos="8892"/>
          <w:tab w:val="left" w:pos="10542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бъем финансирования включа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т: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51851" w:rsidRPr="00BF5BFC" w:rsidRDefault="00B51851" w:rsidP="00B51851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51851" w:rsidRDefault="00B51851" w:rsidP="00B51851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B51851" w:rsidRPr="00BF5BFC" w:rsidRDefault="00B51851" w:rsidP="00B51851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452,00 тыс. руб.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51851" w:rsidRPr="00BF5BFC" w:rsidRDefault="00B51851" w:rsidP="00B51851">
      <w:pPr>
        <w:tabs>
          <w:tab w:val="left" w:pos="789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бюджетных 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средств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е увеличивают общий объем фина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нсирования Программы в столбце «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</w:pPr>
    </w:p>
    <w:p w:rsidR="00071AC1" w:rsidRDefault="00071AC1" w:rsidP="00071AC1">
      <w:pPr>
        <w:spacing w:after="0" w:line="240" w:lineRule="auto"/>
        <w:jc w:val="both"/>
        <w:sectPr w:rsidR="00071AC1" w:rsidSect="00870D59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:rsidR="00071AC1" w:rsidRPr="00936C8B" w:rsidRDefault="00071AC1" w:rsidP="00071AC1">
      <w:pPr>
        <w:tabs>
          <w:tab w:val="left" w:pos="63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071AC1" w:rsidRPr="00936C8B" w:rsidRDefault="00071AC1" w:rsidP="00071AC1">
      <w:pPr>
        <w:tabs>
          <w:tab w:val="left" w:pos="63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071AC1" w:rsidRDefault="00071AC1" w:rsidP="00071AC1">
      <w:pPr>
        <w:tabs>
          <w:tab w:val="left" w:pos="63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936C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071AC1" w:rsidRPr="00C82CD5" w:rsidRDefault="00071AC1" w:rsidP="00071AC1">
      <w:pPr>
        <w:tabs>
          <w:tab w:val="left" w:pos="637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82CD5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071AC1" w:rsidRPr="00C82CD5" w:rsidRDefault="00071AC1" w:rsidP="00071AC1">
      <w:pPr>
        <w:tabs>
          <w:tab w:val="left" w:pos="5670"/>
        </w:tabs>
        <w:spacing w:after="0" w:line="240" w:lineRule="auto"/>
        <w:ind w:firstLine="709"/>
        <w:jc w:val="both"/>
        <w:rPr>
          <w:sz w:val="20"/>
          <w:szCs w:val="20"/>
        </w:rPr>
      </w:pPr>
    </w:p>
    <w:p w:rsidR="00071AC1" w:rsidRPr="00C82CD5" w:rsidRDefault="00071AC1" w:rsidP="00071AC1">
      <w:pPr>
        <w:tabs>
          <w:tab w:val="left" w:pos="5670"/>
        </w:tabs>
        <w:spacing w:after="0" w:line="240" w:lineRule="auto"/>
        <w:ind w:firstLine="709"/>
        <w:jc w:val="both"/>
        <w:rPr>
          <w:sz w:val="20"/>
          <w:szCs w:val="20"/>
        </w:rPr>
      </w:pPr>
    </w:p>
    <w:p w:rsidR="00071AC1" w:rsidRPr="00C82CD5" w:rsidRDefault="00071AC1" w:rsidP="00071A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2CD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</w:t>
      </w:r>
      <w:r w:rsidRPr="00C82CD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71AC1" w:rsidRPr="00C82CD5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2CD5">
        <w:rPr>
          <w:rFonts w:ascii="Times New Roman" w:eastAsia="Times New Roman" w:hAnsi="Times New Roman" w:cs="Times New Roman"/>
          <w:sz w:val="20"/>
          <w:szCs w:val="20"/>
          <w:lang w:eastAsia="ru-RU"/>
        </w:rPr>
        <w:t>об основных</w:t>
      </w:r>
      <w:r w:rsidRPr="00C82CD5">
        <w:rPr>
          <w:rFonts w:ascii="Times New Roman" w:hAnsi="Times New Roman" w:cs="Times New Roman"/>
          <w:sz w:val="20"/>
          <w:szCs w:val="20"/>
        </w:rPr>
        <w:t xml:space="preserve"> </w:t>
      </w:r>
      <w:r w:rsidRPr="00C82CD5"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мерах правового регулирования, в том числе налоговых расходах, в сфере реализации муниципальной программы</w:t>
      </w:r>
    </w:p>
    <w:p w:rsidR="00071AC1" w:rsidRPr="00C82CD5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C82CD5" w:rsidRDefault="00071AC1" w:rsidP="00071AC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2CD5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519"/>
        <w:gridCol w:w="1612"/>
        <w:gridCol w:w="2641"/>
        <w:gridCol w:w="1143"/>
        <w:gridCol w:w="1209"/>
        <w:gridCol w:w="2535"/>
      </w:tblGrid>
      <w:tr w:rsidR="00071AC1" w:rsidRPr="00C82CD5" w:rsidTr="00AC77BF">
        <w:trPr>
          <w:jc w:val="center"/>
        </w:trPr>
        <w:tc>
          <w:tcPr>
            <w:tcW w:w="519" w:type="dxa"/>
          </w:tcPr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12" w:type="dxa"/>
          </w:tcPr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2641" w:type="dxa"/>
          </w:tcPr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06" w:type="dxa"/>
          </w:tcPr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действия меры, налоговой льготы</w:t>
            </w:r>
          </w:p>
        </w:tc>
        <w:tc>
          <w:tcPr>
            <w:tcW w:w="1209" w:type="dxa"/>
          </w:tcPr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Куратор налогового расхода</w:t>
            </w:r>
          </w:p>
        </w:tc>
        <w:tc>
          <w:tcPr>
            <w:tcW w:w="2535" w:type="dxa"/>
          </w:tcPr>
          <w:p w:rsidR="00071AC1" w:rsidRPr="00C82CD5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2C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071AC1" w:rsidRPr="008B1233" w:rsidTr="00AC77BF">
        <w:trPr>
          <w:jc w:val="center"/>
        </w:trPr>
        <w:tc>
          <w:tcPr>
            <w:tcW w:w="519" w:type="dxa"/>
          </w:tcPr>
          <w:p w:rsidR="00071AC1" w:rsidRPr="008B1233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12" w:type="dxa"/>
          </w:tcPr>
          <w:p w:rsidR="00071AC1" w:rsidRPr="008B1233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Бюджетная</w:t>
            </w:r>
          </w:p>
        </w:tc>
        <w:tc>
          <w:tcPr>
            <w:tcW w:w="2641" w:type="dxa"/>
          </w:tcPr>
          <w:p w:rsidR="00071AC1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Решение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Думы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23.06. 2015 </w:t>
            </w:r>
          </w:p>
          <w:p w:rsidR="00071AC1" w:rsidRPr="008B1233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67/5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утверждении Положения о порядке управления и распоряжения имуществом, находящимся в муниципальной собственности городского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06" w:type="dxa"/>
          </w:tcPr>
          <w:p w:rsidR="00071AC1" w:rsidRPr="008B1233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остоянно</w:t>
            </w:r>
          </w:p>
        </w:tc>
        <w:tc>
          <w:tcPr>
            <w:tcW w:w="1209" w:type="dxa"/>
          </w:tcPr>
          <w:p w:rsidR="00071AC1" w:rsidRPr="008B1233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35" w:type="dxa"/>
          </w:tcPr>
          <w:p w:rsidR="00071AC1" w:rsidRPr="008B1233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 имуществом</w:t>
            </w:r>
          </w:p>
        </w:tc>
      </w:tr>
      <w:tr w:rsidR="00071AC1" w:rsidTr="00AC77BF">
        <w:trPr>
          <w:jc w:val="center"/>
        </w:trPr>
        <w:tc>
          <w:tcPr>
            <w:tcW w:w="519" w:type="dxa"/>
          </w:tcPr>
          <w:p w:rsidR="00071AC1" w:rsidRPr="008B1233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612" w:type="dxa"/>
          </w:tcPr>
          <w:p w:rsidR="00071AC1" w:rsidRPr="008B1233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Налоговая </w:t>
            </w:r>
          </w:p>
        </w:tc>
        <w:tc>
          <w:tcPr>
            <w:tcW w:w="2641" w:type="dxa"/>
          </w:tcPr>
          <w:p w:rsidR="00071AC1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02.03.2020 </w:t>
            </w:r>
          </w:p>
          <w:p w:rsidR="00071AC1" w:rsidRPr="008B1233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363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утверждении Порядка формирования перечня налоговых </w:t>
            </w:r>
            <w:proofErr w:type="gramStart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расходов</w:t>
            </w:r>
            <w:proofErr w:type="gramEnd"/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оценки налоговых расходов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06" w:type="dxa"/>
          </w:tcPr>
          <w:p w:rsidR="00071AC1" w:rsidRPr="008B1233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остоянно</w:t>
            </w:r>
          </w:p>
        </w:tc>
        <w:tc>
          <w:tcPr>
            <w:tcW w:w="1209" w:type="dxa"/>
          </w:tcPr>
          <w:p w:rsidR="00071AC1" w:rsidRPr="008B1233" w:rsidRDefault="00071AC1" w:rsidP="00AC77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35" w:type="dxa"/>
          </w:tcPr>
          <w:p w:rsidR="00071AC1" w:rsidRDefault="00071AC1" w:rsidP="00AC77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Оценка эффективности налоговых расходов</w:t>
            </w:r>
          </w:p>
        </w:tc>
      </w:tr>
    </w:tbl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5A71B7" w:rsidRDefault="00071AC1" w:rsidP="00071AC1">
      <w:pPr>
        <w:tabs>
          <w:tab w:val="left" w:pos="6804"/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071AC1" w:rsidRPr="005A71B7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071AC1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от________________№________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DF4B4D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73E0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73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173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6173E0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173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p w:rsidR="00071AC1" w:rsidRPr="00D5722B" w:rsidRDefault="00071AC1" w:rsidP="00071AC1">
      <w:pPr>
        <w:spacing w:after="0" w:line="240" w:lineRule="auto"/>
        <w:rPr>
          <w:sz w:val="2"/>
          <w:szCs w:val="2"/>
        </w:rPr>
      </w:pPr>
    </w:p>
    <w:p w:rsidR="00071AC1" w:rsidRPr="001764A0" w:rsidRDefault="00071AC1" w:rsidP="00071AC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71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797"/>
        <w:gridCol w:w="993"/>
        <w:gridCol w:w="1477"/>
        <w:gridCol w:w="850"/>
        <w:gridCol w:w="851"/>
        <w:gridCol w:w="1407"/>
        <w:gridCol w:w="1003"/>
        <w:gridCol w:w="849"/>
      </w:tblGrid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7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нансирования, тыс. руб.</w:t>
            </w:r>
          </w:p>
        </w:tc>
        <w:tc>
          <w:tcPr>
            <w:tcW w:w="4111" w:type="dxa"/>
            <w:gridSpan w:val="4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тели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гласо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</w:t>
            </w:r>
            <w:proofErr w:type="spell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71AC1" w:rsidRPr="002C780E" w:rsidRDefault="00071AC1" w:rsidP="00071AC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7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797"/>
        <w:gridCol w:w="993"/>
        <w:gridCol w:w="1477"/>
        <w:gridCol w:w="850"/>
        <w:gridCol w:w="851"/>
        <w:gridCol w:w="1407"/>
        <w:gridCol w:w="1003"/>
        <w:gridCol w:w="849"/>
      </w:tblGrid>
      <w:tr w:rsidR="00071AC1" w:rsidRPr="005D342A" w:rsidTr="00AC77BF">
        <w:trPr>
          <w:trHeight w:val="20"/>
          <w:tblHeader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9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1. 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сами на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рии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обслуживание, строительство, реконструкция и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и общего имущества в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задания в 2015-2016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</w:t>
            </w:r>
            <w:proofErr w:type="gramEnd"/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</w:t>
            </w:r>
          </w:p>
        </w:tc>
        <w:tc>
          <w:tcPr>
            <w:tcW w:w="1797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щая подпро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281 662,67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46 171,10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511 084,25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510 675,85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 w:val="restart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81 409,65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80 247,57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80 247,57 &lt;*&gt;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1AC1" w:rsidRPr="005D342A" w:rsidTr="00AC77BF">
        <w:trPr>
          <w:trHeight w:val="20"/>
          <w:jc w:val="center"/>
        </w:trPr>
        <w:tc>
          <w:tcPr>
            <w:tcW w:w="2283" w:type="dxa"/>
            <w:gridSpan w:val="2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850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7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1003" w:type="dxa"/>
            <w:shd w:val="clear" w:color="auto" w:fill="auto"/>
            <w:hideMark/>
          </w:tcPr>
          <w:p w:rsidR="00071AC1" w:rsidRPr="005D342A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34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vMerge/>
            <w:vAlign w:val="center"/>
            <w:hideMark/>
          </w:tcPr>
          <w:p w:rsidR="00071AC1" w:rsidRPr="005D342A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71AC1" w:rsidRDefault="00071AC1" w:rsidP="00071AC1">
      <w:pPr>
        <w:tabs>
          <w:tab w:val="left" w:pos="2510"/>
          <w:tab w:val="left" w:pos="3360"/>
          <w:tab w:val="left" w:pos="4892"/>
          <w:tab w:val="left" w:pos="5885"/>
          <w:tab w:val="left" w:pos="6735"/>
          <w:tab w:val="left" w:pos="7894"/>
          <w:tab w:val="left" w:pos="8744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25351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071AC1" w:rsidRDefault="00071AC1" w:rsidP="00071AC1">
      <w:pPr>
        <w:tabs>
          <w:tab w:val="left" w:pos="579"/>
          <w:tab w:val="left" w:pos="2802"/>
          <w:tab w:val="left" w:pos="3652"/>
          <w:tab w:val="left" w:pos="4786"/>
          <w:tab w:val="left" w:pos="5779"/>
          <w:tab w:val="left" w:pos="662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:rsidR="00071AC1" w:rsidRPr="008B1233" w:rsidRDefault="00071AC1" w:rsidP="00071AC1">
      <w:pPr>
        <w:tabs>
          <w:tab w:val="left" w:pos="579"/>
          <w:tab w:val="left" w:pos="2802"/>
          <w:tab w:val="left" w:pos="3652"/>
          <w:tab w:val="left" w:pos="4786"/>
          <w:tab w:val="left" w:pos="5779"/>
          <w:tab w:val="left" w:pos="662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071AC1" w:rsidRDefault="00071AC1" w:rsidP="00071AC1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071AC1" w:rsidRPr="008B1233" w:rsidRDefault="00071AC1" w:rsidP="00071AC1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071AC1" w:rsidRDefault="00071AC1" w:rsidP="00071AC1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596,08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071AC1" w:rsidRDefault="00071AC1" w:rsidP="00071AC1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</w:p>
    <w:p w:rsidR="00071AC1" w:rsidRPr="008B1233" w:rsidRDefault="00071AC1" w:rsidP="00071AC1">
      <w:pPr>
        <w:tabs>
          <w:tab w:val="left" w:pos="579"/>
          <w:tab w:val="left" w:pos="7685"/>
          <w:tab w:val="left" w:pos="85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8B123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071AC1" w:rsidRDefault="00071AC1" w:rsidP="00071AC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5A71B7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071AC1" w:rsidRPr="005A71B7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071AC1" w:rsidRPr="005A71B7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071AC1" w:rsidRPr="005A71B7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A71B7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от________________№________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F6880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F68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AF68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AF6880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AF68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AF68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счет средств бюджета ЗАТО Северск по главным распорядителям бюджетных средств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5</w:t>
      </w:r>
    </w:p>
    <w:p w:rsidR="00071AC1" w:rsidRPr="00F25ED5" w:rsidRDefault="00071AC1" w:rsidP="00071AC1">
      <w:pPr>
        <w:spacing w:after="0" w:line="240" w:lineRule="auto"/>
        <w:rPr>
          <w:sz w:val="2"/>
          <w:szCs w:val="2"/>
        </w:rPr>
      </w:pPr>
    </w:p>
    <w:tbl>
      <w:tblPr>
        <w:tblW w:w="9576" w:type="dxa"/>
        <w:jc w:val="center"/>
        <w:tblInd w:w="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992"/>
        <w:gridCol w:w="1417"/>
        <w:gridCol w:w="1624"/>
        <w:gridCol w:w="1559"/>
      </w:tblGrid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год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сигнований, тыс. руб.</w:t>
            </w:r>
          </w:p>
        </w:tc>
        <w:tc>
          <w:tcPr>
            <w:tcW w:w="3183" w:type="dxa"/>
            <w:gridSpan w:val="2"/>
            <w:shd w:val="clear" w:color="auto" w:fill="auto"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071AC1" w:rsidRPr="003C3D18" w:rsidRDefault="00071AC1" w:rsidP="00071AC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992"/>
        <w:gridCol w:w="1417"/>
        <w:gridCol w:w="1624"/>
        <w:gridCol w:w="1559"/>
      </w:tblGrid>
      <w:tr w:rsidR="00071AC1" w:rsidRPr="00F06FC1" w:rsidTr="00AC77BF">
        <w:trPr>
          <w:trHeight w:val="20"/>
          <w:tblHeader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AC1" w:rsidRPr="003C3D18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071AC1" w:rsidRPr="003C3D18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71AC1" w:rsidRPr="003C3D18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71AC1" w:rsidRPr="003C3D18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4" w:type="dxa"/>
            <w:shd w:val="clear" w:color="auto" w:fill="auto"/>
            <w:vAlign w:val="center"/>
            <w:hideMark/>
          </w:tcPr>
          <w:p w:rsidR="00071AC1" w:rsidRPr="003C3D18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511 084,25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493 623,51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17 460,74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87 313,18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87 393,62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75 576,52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87 093,32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7 593,33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76 959,16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4 858,89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80 247,57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80 137,57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66 513,35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3984" w:type="dxa"/>
            <w:gridSpan w:val="2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66 716,59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1 313,13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184,95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17 460,74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7 593,33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4 858,89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муниципальной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и реконструкция муниципального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нежилого помещения на первом этаже с устройством отдельного входа </w:t>
            </w:r>
          </w:p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адресу: </w:t>
            </w:r>
            <w:proofErr w:type="spell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муниципального задания </w:t>
            </w:r>
          </w:p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282 071,07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46 307,42 &lt;*&gt;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41 859,01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F06FC1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:rsidR="00071AC1" w:rsidRPr="00F06FC1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1624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41 940,10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F06FC1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071AC1" w:rsidRDefault="00071AC1" w:rsidP="00071AC1">
      <w:pPr>
        <w:tabs>
          <w:tab w:val="left" w:pos="2510"/>
          <w:tab w:val="left" w:pos="3360"/>
          <w:tab w:val="left" w:pos="4892"/>
          <w:tab w:val="left" w:pos="5885"/>
          <w:tab w:val="left" w:pos="6735"/>
          <w:tab w:val="left" w:pos="7894"/>
          <w:tab w:val="left" w:pos="8744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25351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071AC1" w:rsidRDefault="00071AC1" w:rsidP="00071AC1">
      <w:pPr>
        <w:tabs>
          <w:tab w:val="left" w:pos="4077"/>
          <w:tab w:val="left" w:pos="5069"/>
          <w:tab w:val="left" w:pos="6486"/>
          <w:tab w:val="left" w:pos="811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6FC1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Объем финансирования включает:</w:t>
      </w:r>
    </w:p>
    <w:p w:rsidR="00071AC1" w:rsidRPr="00F06FC1" w:rsidRDefault="00071AC1" w:rsidP="00071AC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6FC1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419,35 тыс. руб.;</w:t>
      </w:r>
    </w:p>
    <w:p w:rsidR="00071AC1" w:rsidRPr="00F06FC1" w:rsidRDefault="00071AC1" w:rsidP="00071AC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6FC1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710,24 тыс. руб.;</w:t>
      </w:r>
    </w:p>
    <w:p w:rsidR="00071AC1" w:rsidRPr="00F06FC1" w:rsidRDefault="00071AC1" w:rsidP="00071AC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6FC1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2020 году неиспользованный остаток средств местного бюджета 2019 года в сумме 452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F06F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</w:p>
    <w:p w:rsidR="00071AC1" w:rsidRDefault="00071AC1" w:rsidP="00071AC1">
      <w:pPr>
        <w:tabs>
          <w:tab w:val="left" w:pos="4077"/>
          <w:tab w:val="left" w:pos="5069"/>
          <w:tab w:val="left" w:pos="6486"/>
          <w:tab w:val="left" w:pos="8110"/>
        </w:tabs>
        <w:spacing w:after="0" w:line="240" w:lineRule="auto"/>
        <w:ind w:left="93"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4077"/>
          <w:tab w:val="left" w:pos="5069"/>
          <w:tab w:val="left" w:pos="6486"/>
          <w:tab w:val="left" w:pos="811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4077"/>
          <w:tab w:val="left" w:pos="5069"/>
          <w:tab w:val="left" w:pos="6486"/>
          <w:tab w:val="left" w:pos="8110"/>
        </w:tabs>
        <w:spacing w:after="0" w:line="240" w:lineRule="auto"/>
        <w:ind w:left="93"/>
        <w:rPr>
          <w:rFonts w:ascii="Times New Roman" w:hAnsi="Times New Roman" w:cs="Times New Roman"/>
          <w:sz w:val="20"/>
          <w:szCs w:val="20"/>
        </w:rPr>
      </w:pPr>
    </w:p>
    <w:p w:rsidR="00071AC1" w:rsidRDefault="00071AC1" w:rsidP="00071A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</w:p>
    <w:p w:rsidR="00071AC1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tabs>
          <w:tab w:val="left" w:pos="11624"/>
        </w:tabs>
        <w:spacing w:after="0" w:line="240" w:lineRule="auto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071AC1" w:rsidRDefault="00071AC1" w:rsidP="00071AC1">
      <w:pPr>
        <w:spacing w:after="0" w:line="240" w:lineRule="auto"/>
        <w:jc w:val="both"/>
      </w:pPr>
    </w:p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B51851">
      <w:pPr>
        <w:spacing w:after="0" w:line="240" w:lineRule="auto"/>
        <w:ind w:firstLine="709"/>
        <w:jc w:val="both"/>
      </w:pPr>
    </w:p>
    <w:p w:rsidR="00B51851" w:rsidRDefault="00B51851" w:rsidP="00B51851">
      <w:pPr>
        <w:spacing w:after="0" w:line="240" w:lineRule="auto"/>
        <w:ind w:firstLine="709"/>
        <w:jc w:val="both"/>
      </w:pPr>
    </w:p>
    <w:p w:rsidR="00071AC1" w:rsidRDefault="00071AC1" w:rsidP="00B51851">
      <w:pPr>
        <w:spacing w:after="0" w:line="240" w:lineRule="auto"/>
        <w:ind w:firstLine="709"/>
        <w:jc w:val="both"/>
      </w:pPr>
    </w:p>
    <w:p w:rsidR="00071AC1" w:rsidRDefault="00071AC1" w:rsidP="00B51851">
      <w:pPr>
        <w:spacing w:after="0" w:line="240" w:lineRule="auto"/>
        <w:ind w:firstLine="709"/>
        <w:jc w:val="both"/>
      </w:pPr>
    </w:p>
    <w:p w:rsidR="00071AC1" w:rsidRDefault="00071AC1" w:rsidP="00B51851">
      <w:pPr>
        <w:spacing w:after="0" w:line="240" w:lineRule="auto"/>
        <w:ind w:firstLine="709"/>
        <w:jc w:val="both"/>
      </w:pPr>
    </w:p>
    <w:p w:rsidR="00071AC1" w:rsidRDefault="00071AC1" w:rsidP="00B51851">
      <w:pPr>
        <w:spacing w:after="0" w:line="240" w:lineRule="auto"/>
        <w:ind w:firstLine="709"/>
        <w:jc w:val="both"/>
      </w:pPr>
    </w:p>
    <w:p w:rsidR="00071AC1" w:rsidRDefault="00071AC1" w:rsidP="00B51851">
      <w:pPr>
        <w:spacing w:after="0" w:line="240" w:lineRule="auto"/>
        <w:ind w:firstLine="709"/>
        <w:jc w:val="both"/>
      </w:pPr>
    </w:p>
    <w:p w:rsidR="00071AC1" w:rsidRDefault="00071AC1" w:rsidP="00B51851">
      <w:pPr>
        <w:spacing w:after="0" w:line="240" w:lineRule="auto"/>
        <w:ind w:firstLine="709"/>
        <w:jc w:val="both"/>
        <w:sectPr w:rsidR="00071AC1" w:rsidSect="00071AC1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71AC1" w:rsidRPr="008B506C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071AC1" w:rsidRPr="008B506C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071AC1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071AC1" w:rsidRDefault="00071AC1" w:rsidP="00071AC1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по муниципальной </w:t>
      </w:r>
      <w:proofErr w:type="gramStart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собственности</w:t>
      </w:r>
      <w:proofErr w:type="gramEnd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оценка рыночной 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стоимости </w:t>
      </w:r>
      <w:proofErr w:type="gramStart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071AC1" w:rsidRPr="008B506C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5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3339"/>
        <w:gridCol w:w="1016"/>
        <w:gridCol w:w="969"/>
        <w:gridCol w:w="992"/>
        <w:gridCol w:w="992"/>
        <w:gridCol w:w="992"/>
        <w:gridCol w:w="993"/>
        <w:gridCol w:w="992"/>
        <w:gridCol w:w="1025"/>
        <w:gridCol w:w="1101"/>
      </w:tblGrid>
      <w:tr w:rsidR="00071AC1" w:rsidRPr="008B61CB" w:rsidTr="00AC77B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муниципального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 w:val="restart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на конец года, </w:t>
            </w:r>
            <w:proofErr w:type="spellStart"/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071AC1" w:rsidRPr="008B61CB" w:rsidTr="00AC77BF">
        <w:trPr>
          <w:trHeight w:val="93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Организация учета объектов недвижимого и движимого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</w:p>
          <w:p w:rsidR="00071AC1" w:rsidRPr="008B61C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</w:p>
        </w:tc>
      </w:tr>
      <w:tr w:rsidR="00071AC1" w:rsidRPr="008B61CB" w:rsidTr="00AC77BF">
        <w:trPr>
          <w:trHeight w:val="1150"/>
          <w:jc w:val="center"/>
        </w:trPr>
        <w:tc>
          <w:tcPr>
            <w:tcW w:w="214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подпрограммы 1 (далее – ВЦП)</w:t>
            </w:r>
          </w:p>
        </w:tc>
        <w:tc>
          <w:tcPr>
            <w:tcW w:w="12411" w:type="dxa"/>
            <w:gridSpan w:val="10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</w:t>
            </w:r>
          </w:p>
          <w:p w:rsidR="00071AC1" w:rsidRPr="008B61C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 w:val="restart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8B61CB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1AC1" w:rsidRPr="00B008CC" w:rsidTr="00AC77BF">
        <w:trPr>
          <w:trHeight w:val="20"/>
          <w:jc w:val="center"/>
        </w:trPr>
        <w:tc>
          <w:tcPr>
            <w:tcW w:w="2142" w:type="dxa"/>
            <w:vMerge/>
            <w:vAlign w:val="center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969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993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992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025" w:type="dxa"/>
            <w:shd w:val="clear" w:color="auto" w:fill="auto"/>
            <w:hideMark/>
          </w:tcPr>
          <w:p w:rsidR="00071AC1" w:rsidRPr="008B61C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01" w:type="dxa"/>
            <w:shd w:val="clear" w:color="auto" w:fill="auto"/>
            <w:hideMark/>
          </w:tcPr>
          <w:p w:rsidR="00071AC1" w:rsidRPr="00B008CC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1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</w:tr>
    </w:tbl>
    <w:p w:rsidR="00071AC1" w:rsidRDefault="00071AC1" w:rsidP="00071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AC1" w:rsidRDefault="00071AC1" w:rsidP="00071A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71AC1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071AC1" w:rsidRPr="003B1F3E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071AC1" w:rsidRPr="003B1F3E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071AC1" w:rsidRPr="003B1F3E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071AC1" w:rsidRPr="003B1F3E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071AC1" w:rsidRPr="00B008CC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B008CC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B008CC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</w:p>
    <w:p w:rsidR="00071AC1" w:rsidRPr="00B008CC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по муниципальной </w:t>
      </w:r>
      <w:proofErr w:type="gramStart"/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собственности</w:t>
      </w:r>
      <w:proofErr w:type="gramEnd"/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оценка рыночной стоимости имущества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071AC1" w:rsidRPr="00B008CC" w:rsidRDefault="00071AC1" w:rsidP="00071AC1">
      <w:pPr>
        <w:tabs>
          <w:tab w:val="left" w:pos="692"/>
          <w:tab w:val="left" w:pos="3661"/>
          <w:tab w:val="left" w:pos="4522"/>
          <w:tab w:val="left" w:pos="5385"/>
          <w:tab w:val="left" w:pos="6248"/>
          <w:tab w:val="left" w:pos="7079"/>
          <w:tab w:val="left" w:pos="7942"/>
          <w:tab w:val="left" w:pos="8805"/>
          <w:tab w:val="left" w:pos="9668"/>
          <w:tab w:val="left" w:pos="10499"/>
          <w:tab w:val="left" w:pos="11330"/>
          <w:tab w:val="left" w:pos="12352"/>
          <w:tab w:val="left" w:pos="13374"/>
          <w:tab w:val="left" w:pos="14728"/>
          <w:tab w:val="left" w:pos="16675"/>
        </w:tabs>
        <w:spacing w:after="0" w:line="240" w:lineRule="auto"/>
        <w:ind w:left="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B008CC" w:rsidRDefault="00071AC1" w:rsidP="00071AC1">
      <w:pPr>
        <w:tabs>
          <w:tab w:val="left" w:pos="692"/>
          <w:tab w:val="left" w:pos="3661"/>
          <w:tab w:val="left" w:pos="4522"/>
          <w:tab w:val="left" w:pos="5385"/>
          <w:tab w:val="left" w:pos="6248"/>
          <w:tab w:val="left" w:pos="7079"/>
          <w:tab w:val="left" w:pos="7942"/>
          <w:tab w:val="left" w:pos="8805"/>
          <w:tab w:val="left" w:pos="9668"/>
          <w:tab w:val="left" w:pos="10499"/>
          <w:tab w:val="left" w:pos="11330"/>
          <w:tab w:val="left" w:pos="12352"/>
          <w:tab w:val="left" w:pos="13374"/>
          <w:tab w:val="left" w:pos="14728"/>
          <w:tab w:val="left" w:pos="16675"/>
        </w:tabs>
        <w:spacing w:after="0" w:line="240" w:lineRule="auto"/>
        <w:ind w:left="9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08CC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W w:w="1504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570"/>
        <w:gridCol w:w="646"/>
        <w:gridCol w:w="1050"/>
        <w:gridCol w:w="1034"/>
        <w:gridCol w:w="783"/>
        <w:gridCol w:w="1074"/>
        <w:gridCol w:w="1057"/>
        <w:gridCol w:w="1032"/>
        <w:gridCol w:w="957"/>
        <w:gridCol w:w="929"/>
        <w:gridCol w:w="781"/>
        <w:gridCol w:w="708"/>
        <w:gridCol w:w="852"/>
        <w:gridCol w:w="1134"/>
        <w:gridCol w:w="954"/>
      </w:tblGrid>
      <w:tr w:rsidR="00071AC1" w:rsidRPr="00BA00BD" w:rsidTr="00AC77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646" w:type="dxa"/>
            <w:vMerge w:val="restart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ница </w:t>
            </w:r>
            <w:proofErr w:type="spellStart"/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9405" w:type="dxa"/>
            <w:gridSpan w:val="10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852" w:type="dxa"/>
            <w:vMerge w:val="restart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дич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сбора дан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формации</w:t>
            </w:r>
          </w:p>
        </w:tc>
        <w:tc>
          <w:tcPr>
            <w:tcW w:w="954" w:type="dxa"/>
            <w:vMerge w:val="restart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за сбор данных по пока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зателю</w:t>
            </w:r>
            <w:proofErr w:type="gramEnd"/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vMerge/>
            <w:vAlign w:val="center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2013 </w:t>
            </w:r>
          </w:p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2014 </w:t>
            </w:r>
          </w:p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</w:t>
            </w:r>
          </w:p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</w:t>
            </w:r>
          </w:p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ный 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 год (про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ный 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852" w:type="dxa"/>
            <w:vMerge/>
            <w:vAlign w:val="center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vMerge/>
            <w:vAlign w:val="center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71AC1" w:rsidRPr="00D34843" w:rsidRDefault="00071AC1" w:rsidP="00071AC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570"/>
        <w:gridCol w:w="646"/>
        <w:gridCol w:w="1050"/>
        <w:gridCol w:w="1034"/>
        <w:gridCol w:w="783"/>
        <w:gridCol w:w="1074"/>
        <w:gridCol w:w="1057"/>
        <w:gridCol w:w="1032"/>
        <w:gridCol w:w="957"/>
        <w:gridCol w:w="929"/>
        <w:gridCol w:w="781"/>
        <w:gridCol w:w="708"/>
        <w:gridCol w:w="852"/>
        <w:gridCol w:w="1134"/>
        <w:gridCol w:w="954"/>
      </w:tblGrid>
      <w:tr w:rsidR="00071AC1" w:rsidRPr="00BA00BD" w:rsidTr="00AC77BF">
        <w:trPr>
          <w:trHeight w:val="20"/>
          <w:tblHeader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0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6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0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2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D34843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15047" w:type="dxa"/>
            <w:gridSpan w:val="16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«Признание прав и регулирование отношений по муниципальной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Северск»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7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недвижимости, про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шедших государ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ную регистра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 права соб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ности, от общего коли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чества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мости, чис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щихся в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естре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нец года</w:t>
            </w:r>
          </w:p>
        </w:tc>
        <w:tc>
          <w:tcPr>
            <w:tcW w:w="64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85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ции из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имуще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шений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15047" w:type="dxa"/>
            <w:gridSpan w:val="16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«Организация учета объектов недвижимого и движимого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имущества ЗАТО Северск» подпрограммы 1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7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движимого имущества, прошедших техническую инвен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ственный кадастро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вый учет, прошед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ную реги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страцию права собственности</w:t>
            </w:r>
          </w:p>
        </w:tc>
        <w:tc>
          <w:tcPr>
            <w:tcW w:w="64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годно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ции из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имуще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шений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157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тов, по которым про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ночной сто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имости</w:t>
            </w:r>
          </w:p>
        </w:tc>
        <w:tc>
          <w:tcPr>
            <w:tcW w:w="64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дневно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отчета об оценке рыночной стоимости объекта</w:t>
            </w:r>
          </w:p>
        </w:tc>
        <w:tc>
          <w:tcPr>
            <w:tcW w:w="95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имуще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шений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15047" w:type="dxa"/>
            <w:gridSpan w:val="16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«Уплата налога на добавленную стоимость (НДС) в федеральный бюджет при продаже согласно прогнозному плану (программе) приватизации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 подпрограммы 1</w:t>
            </w:r>
          </w:p>
        </w:tc>
      </w:tr>
      <w:tr w:rsidR="00071AC1" w:rsidRPr="00BA00BD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7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движимого и дви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жимого имущества, проданных физическим лицам в соот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ным 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(програм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мой) приватиза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64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факту сделок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дажи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с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 лица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государ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пере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хода права соб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сти из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имуще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шений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071AC1" w:rsidRPr="00B008CC" w:rsidTr="00AC77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57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от привати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муниципаль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кам купли-про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дажи с физиче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скими лицами</w:t>
            </w:r>
          </w:p>
        </w:tc>
        <w:tc>
          <w:tcPr>
            <w:tcW w:w="646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тыс</w:t>
            </w:r>
            <w:proofErr w:type="spellEnd"/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50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22 459,00</w:t>
            </w:r>
          </w:p>
        </w:tc>
        <w:tc>
          <w:tcPr>
            <w:tcW w:w="10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23 898,00</w:t>
            </w:r>
          </w:p>
        </w:tc>
        <w:tc>
          <w:tcPr>
            <w:tcW w:w="783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41 225,00</w:t>
            </w:r>
          </w:p>
        </w:tc>
        <w:tc>
          <w:tcPr>
            <w:tcW w:w="10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10 905,00</w:t>
            </w:r>
          </w:p>
        </w:tc>
        <w:tc>
          <w:tcPr>
            <w:tcW w:w="103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43 095,00</w:t>
            </w:r>
          </w:p>
        </w:tc>
        <w:tc>
          <w:tcPr>
            <w:tcW w:w="957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2 113,00</w:t>
            </w:r>
          </w:p>
        </w:tc>
        <w:tc>
          <w:tcPr>
            <w:tcW w:w="929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1 654,00</w:t>
            </w:r>
          </w:p>
        </w:tc>
        <w:tc>
          <w:tcPr>
            <w:tcW w:w="781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2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факту сделок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с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кими ли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цами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BA00BD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Данные о государ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ственной регистра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 пере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хода 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права соб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ственно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сти из </w:t>
            </w:r>
            <w:proofErr w:type="spell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естра</w:t>
            </w:r>
            <w:proofErr w:type="spellEnd"/>
          </w:p>
        </w:tc>
        <w:tc>
          <w:tcPr>
            <w:tcW w:w="954" w:type="dxa"/>
            <w:shd w:val="clear" w:color="auto" w:fill="auto"/>
            <w:hideMark/>
          </w:tcPr>
          <w:p w:rsidR="00071AC1" w:rsidRPr="00B008CC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имуще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шений </w:t>
            </w:r>
            <w:proofErr w:type="gramStart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BA00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</w:tbl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Pr="003B1F3E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071AC1" w:rsidRPr="003B1F3E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071AC1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071AC1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B1F3E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071AC1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ведомственных целевых программ, основных мероприятий и ресурсное обеспечение 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по муниципальной </w:t>
      </w:r>
      <w:proofErr w:type="gramStart"/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собственности</w:t>
      </w:r>
      <w:proofErr w:type="gramEnd"/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оценка рыночной стоимости имущества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Pr="00FD38C9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071AC1" w:rsidRDefault="00071AC1" w:rsidP="00071A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AC1" w:rsidRDefault="00071AC1" w:rsidP="00071AC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1134"/>
        <w:gridCol w:w="1464"/>
        <w:gridCol w:w="1229"/>
        <w:gridCol w:w="1041"/>
        <w:gridCol w:w="1652"/>
        <w:gridCol w:w="1418"/>
        <w:gridCol w:w="1559"/>
        <w:gridCol w:w="1134"/>
      </w:tblGrid>
      <w:tr w:rsidR="00071AC1" w:rsidRPr="001B4D2B" w:rsidTr="00AC77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финанси-рования, тыс. руб.</w:t>
            </w:r>
          </w:p>
        </w:tc>
        <w:tc>
          <w:tcPr>
            <w:tcW w:w="5386" w:type="dxa"/>
            <w:gridSpan w:val="4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2693" w:type="dxa"/>
            <w:gridSpan w:val="2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71AC1" w:rsidRPr="00412E4C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сованию (прогноз)</w:t>
            </w:r>
            <w:proofErr w:type="gramEnd"/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  <w:proofErr w:type="gramEnd"/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FD38C9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</w:p>
        </w:tc>
      </w:tr>
    </w:tbl>
    <w:p w:rsidR="00071AC1" w:rsidRPr="00412E4C" w:rsidRDefault="00071AC1" w:rsidP="00071AC1">
      <w:pPr>
        <w:spacing w:after="0"/>
        <w:rPr>
          <w:sz w:val="2"/>
          <w:szCs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1134"/>
        <w:gridCol w:w="1464"/>
        <w:gridCol w:w="1229"/>
        <w:gridCol w:w="1041"/>
        <w:gridCol w:w="1652"/>
        <w:gridCol w:w="1418"/>
        <w:gridCol w:w="1559"/>
        <w:gridCol w:w="1134"/>
      </w:tblGrid>
      <w:tr w:rsidR="00071AC1" w:rsidRPr="001B4D2B" w:rsidTr="00AC77BF">
        <w:trPr>
          <w:trHeight w:val="20"/>
          <w:tblHeader/>
        </w:trPr>
        <w:tc>
          <w:tcPr>
            <w:tcW w:w="58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«Организация учета объектов недвижимого и движимого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знанных бесхозяйными, в Ре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естре муниципального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щества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15 668,53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 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имущества, прошедших техническую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1 310,17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имущества, прошедших техническую инвентариза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цию, постав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ленных на гос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ударственный кадастровый учет, прошед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ших государ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ственную реги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страцию права собственности,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 объектов, по которым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ведена оценка рыночной сто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имости,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 подпрограммы 1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приватизации муниципального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верск 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 движимого имущества,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41 225,00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10 905,00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 движимого имущества,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43 095,00</w:t>
            </w:r>
          </w:p>
        </w:tc>
      </w:tr>
      <w:tr w:rsidR="00071AC1" w:rsidRPr="001B4D2B" w:rsidTr="00AC77BF">
        <w:trPr>
          <w:trHeight w:val="226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2 113,00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1 654,00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движимого и движимого имущества,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Доходы от приватизации 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4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объектов не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движимого и движимого имущества, проданных физическим лицам в соот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ветствии с про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гнозным пла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ном (програм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мой) привати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зации муници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пального иму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щества ЗАТО Северск,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1AC1" w:rsidRPr="001B4D2B" w:rsidTr="00AC77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имуще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ЗАТО Се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 по сдел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кам купли-продажи с фи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зическими ли</w:t>
            </w: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цами, </w:t>
            </w:r>
            <w:proofErr w:type="spellStart"/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30 510,23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1 585,84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1B4D2B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1AC1" w:rsidRPr="00412E4C" w:rsidTr="00AC77BF">
        <w:trPr>
          <w:trHeight w:val="20"/>
        </w:trPr>
        <w:tc>
          <w:tcPr>
            <w:tcW w:w="2992" w:type="dxa"/>
            <w:gridSpan w:val="2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пе-риод</w:t>
            </w:r>
            <w:proofErr w:type="spellEnd"/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464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1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652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071AC1" w:rsidRPr="001B4D2B" w:rsidRDefault="00071AC1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071AC1" w:rsidRPr="001B4D2B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071AC1" w:rsidRPr="00FD38C9" w:rsidRDefault="00071AC1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4D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071AC1" w:rsidRDefault="00071AC1" w:rsidP="00071AC1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Default="00513E0C" w:rsidP="00513E0C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Pr="00FA7781" w:rsidRDefault="00513E0C" w:rsidP="00513E0C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513E0C" w:rsidRPr="00FA7781" w:rsidRDefault="00513E0C" w:rsidP="00513E0C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513E0C" w:rsidRPr="00FA7781" w:rsidRDefault="00513E0C" w:rsidP="00513E0C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513E0C" w:rsidRPr="00FA7781" w:rsidRDefault="00513E0C" w:rsidP="00513E0C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от________________№________</w:t>
      </w:r>
    </w:p>
    <w:p w:rsidR="00513E0C" w:rsidRPr="00FA7781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13E0C" w:rsidRPr="00FA7781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13E0C" w:rsidRPr="00FA7781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>ПАСПОРТ</w:t>
      </w:r>
    </w:p>
    <w:p w:rsidR="00513E0C" w:rsidRPr="00FA7781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подпрограммы 2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Управление земельными ресурсами на </w:t>
      </w:r>
      <w:proofErr w:type="gramStart"/>
      <w:r w:rsidRPr="00FA7781">
        <w:rPr>
          <w:rFonts w:ascii="Times New Roman" w:hAnsi="Times New Roman" w:cs="Times New Roman"/>
          <w:color w:val="000000"/>
          <w:sz w:val="20"/>
          <w:szCs w:val="20"/>
        </w:rPr>
        <w:t>территории</w:t>
      </w:r>
      <w:proofErr w:type="gramEnd"/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» </w:t>
      </w:r>
    </w:p>
    <w:p w:rsidR="00513E0C" w:rsidRPr="00FA7781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Эффективное управление муниципальным </w:t>
      </w:r>
      <w:proofErr w:type="gramStart"/>
      <w:r w:rsidRPr="00FA7781">
        <w:rPr>
          <w:rFonts w:ascii="Times New Roman" w:hAnsi="Times New Roman" w:cs="Times New Roman"/>
          <w:color w:val="000000"/>
          <w:sz w:val="20"/>
          <w:szCs w:val="20"/>
        </w:rPr>
        <w:t>имуществом</w:t>
      </w:r>
      <w:proofErr w:type="gramEnd"/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513E0C" w:rsidRPr="00FA7781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4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3"/>
        <w:gridCol w:w="2693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земельными ресурсами на </w:t>
            </w: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Срок реализации </w:t>
            </w: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подпрограммы 2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2015 - 2020 годы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 подпрограммы 2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Повышение полноты и качества учета земельных ресурсов на </w:t>
            </w: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с целью увеличения доли их участия в экономическом обороте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 w:val="restart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 подпрограммы 2 </w:t>
            </w:r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их значения (по годам реализации)</w:t>
            </w: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цели, </w:t>
            </w:r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89,97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90,84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90,86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90,88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Задачи подпрограммы 2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Ведомственные целевые программы, входящие в состав подпрограммы 2 (далее – ВЦП)</w:t>
            </w:r>
          </w:p>
        </w:tc>
        <w:tc>
          <w:tcPr>
            <w:tcW w:w="12899" w:type="dxa"/>
            <w:gridSpan w:val="10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«Эффективное управление земельными ресурсами на </w:t>
            </w: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Северск»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 w:val="restart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финансирования подпрограммы 2, всего, в </w:t>
            </w:r>
            <w:proofErr w:type="spell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по годам ее реализации, </w:t>
            </w:r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13E0C" w:rsidRPr="009A528D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13E0C" w:rsidRPr="00FA7781" w:rsidTr="00AC77BF">
        <w:trPr>
          <w:trHeight w:val="20"/>
          <w:jc w:val="center"/>
        </w:trPr>
        <w:tc>
          <w:tcPr>
            <w:tcW w:w="1873" w:type="dxa"/>
            <w:vMerge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134" w:type="dxa"/>
          </w:tcPr>
          <w:p w:rsidR="00513E0C" w:rsidRPr="009A528D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513E0C" w:rsidRPr="00FA7781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52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</w:tr>
    </w:tbl>
    <w:p w:rsidR="00513E0C" w:rsidRDefault="00513E0C" w:rsidP="00513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3E0C" w:rsidRPr="000E33C4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513E0C" w:rsidRPr="000E33C4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513E0C" w:rsidRPr="000E33C4" w:rsidRDefault="00513E0C" w:rsidP="00513E0C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513E0C" w:rsidRPr="000E33C4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Pr="000E33C4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Управление земельными ресурсами </w:t>
      </w:r>
    </w:p>
    <w:p w:rsidR="00513E0C" w:rsidRPr="000E33C4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</w:t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513E0C" w:rsidRPr="000E33C4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Pr="000E33C4" w:rsidRDefault="00513E0C" w:rsidP="00513E0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W w:w="1494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372"/>
        <w:gridCol w:w="711"/>
        <w:gridCol w:w="879"/>
        <w:gridCol w:w="961"/>
        <w:gridCol w:w="992"/>
        <w:gridCol w:w="879"/>
        <w:gridCol w:w="879"/>
        <w:gridCol w:w="936"/>
        <w:gridCol w:w="992"/>
        <w:gridCol w:w="992"/>
        <w:gridCol w:w="888"/>
        <w:gridCol w:w="888"/>
        <w:gridCol w:w="824"/>
        <w:gridCol w:w="1133"/>
        <w:gridCol w:w="1134"/>
      </w:tblGrid>
      <w:tr w:rsidR="00513E0C" w:rsidRPr="00276D25" w:rsidTr="00AC77B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372" w:type="dxa"/>
            <w:vMerge w:val="restart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целевого показателя (индикатора)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Еди-ница</w:t>
            </w:r>
            <w:proofErr w:type="spellEnd"/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-рения</w:t>
            </w:r>
          </w:p>
        </w:tc>
        <w:tc>
          <w:tcPr>
            <w:tcW w:w="9286" w:type="dxa"/>
            <w:gridSpan w:val="10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824" w:type="dxa"/>
            <w:vMerge w:val="restart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одич-ность</w:t>
            </w:r>
            <w:proofErr w:type="spellEnd"/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фор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мации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ственный за сбор данных по показа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телю</w:t>
            </w:r>
            <w:proofErr w:type="gramEnd"/>
          </w:p>
        </w:tc>
      </w:tr>
      <w:tr w:rsidR="00513E0C" w:rsidRPr="00276D25" w:rsidTr="00AC77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vAlign w:val="center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961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36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8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88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24" w:type="dxa"/>
            <w:vMerge/>
            <w:vAlign w:val="center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3E0C" w:rsidRPr="00276D25" w:rsidTr="00AC77BF">
        <w:trPr>
          <w:trHeight w:val="20"/>
        </w:trPr>
        <w:tc>
          <w:tcPr>
            <w:tcW w:w="14946" w:type="dxa"/>
            <w:gridSpan w:val="16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«Управление земельными ресурсами на </w:t>
            </w:r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513E0C" w:rsidRPr="00276D25" w:rsidTr="00AC77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7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щади зе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мельных участков, вовлеченных в экономиче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ский оборот</w:t>
            </w:r>
          </w:p>
        </w:tc>
        <w:tc>
          <w:tcPr>
            <w:tcW w:w="711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961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936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88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88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24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квар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тально 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ность базы дан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«SAUMI»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иму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ществен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ношений </w:t>
            </w:r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3E0C" w:rsidRPr="00276D25" w:rsidTr="00AC77BF">
        <w:trPr>
          <w:trHeight w:val="20"/>
        </w:trPr>
        <w:tc>
          <w:tcPr>
            <w:tcW w:w="14946" w:type="dxa"/>
            <w:gridSpan w:val="16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«Эффективное управление земельными ресурсами на </w:t>
            </w:r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2</w:t>
            </w:r>
          </w:p>
        </w:tc>
      </w:tr>
      <w:tr w:rsidR="00513E0C" w:rsidRPr="001F7E8A" w:rsidTr="00AC77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37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вовлеченных в экономиче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ский и граж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данский обо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рот</w:t>
            </w:r>
          </w:p>
        </w:tc>
        <w:tc>
          <w:tcPr>
            <w:tcW w:w="711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7 251,2</w:t>
            </w:r>
          </w:p>
        </w:tc>
        <w:tc>
          <w:tcPr>
            <w:tcW w:w="961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7 006,67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7 073,36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7 075</w:t>
            </w:r>
          </w:p>
        </w:tc>
        <w:tc>
          <w:tcPr>
            <w:tcW w:w="879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7 077</w:t>
            </w:r>
          </w:p>
        </w:tc>
        <w:tc>
          <w:tcPr>
            <w:tcW w:w="936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7 086,34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7 101,91</w:t>
            </w:r>
          </w:p>
        </w:tc>
        <w:tc>
          <w:tcPr>
            <w:tcW w:w="992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7 117,49</w:t>
            </w:r>
          </w:p>
        </w:tc>
        <w:tc>
          <w:tcPr>
            <w:tcW w:w="888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7 120</w:t>
            </w:r>
          </w:p>
        </w:tc>
        <w:tc>
          <w:tcPr>
            <w:tcW w:w="888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7 121</w:t>
            </w:r>
          </w:p>
        </w:tc>
        <w:tc>
          <w:tcPr>
            <w:tcW w:w="824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годно 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276D25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ность базы дан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«SAUMI»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0E33C4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 иму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ществен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ношений </w:t>
            </w:r>
            <w:proofErr w:type="gramStart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276D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513E0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513E0C" w:rsidRPr="008078A0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513E0C" w:rsidRPr="008078A0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  <w:t xml:space="preserve">к постановлению </w:t>
      </w:r>
    </w:p>
    <w:p w:rsidR="00513E0C" w:rsidRPr="008078A0" w:rsidRDefault="00513E0C" w:rsidP="00513E0C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513E0C" w:rsidRPr="008078A0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13E0C" w:rsidRPr="008078A0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13E0C" w:rsidRPr="008078A0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hAnsi="Times New Roman" w:cs="Times New Roman"/>
          <w:color w:val="000000"/>
          <w:sz w:val="20"/>
          <w:szCs w:val="20"/>
        </w:rPr>
        <w:t>ПЕРЕЧЕНЬ</w:t>
      </w:r>
    </w:p>
    <w:p w:rsidR="00513E0C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Управление </w:t>
      </w:r>
      <w:proofErr w:type="gramStart"/>
      <w:r w:rsidRPr="008078A0">
        <w:rPr>
          <w:rFonts w:ascii="Times New Roman" w:hAnsi="Times New Roman" w:cs="Times New Roman"/>
          <w:color w:val="000000"/>
          <w:sz w:val="20"/>
          <w:szCs w:val="20"/>
        </w:rPr>
        <w:t>земельными</w:t>
      </w:r>
      <w:proofErr w:type="gramEnd"/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513E0C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ресурсами 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на </w:t>
      </w:r>
      <w:proofErr w:type="gramStart"/>
      <w:r w:rsidRPr="008078A0">
        <w:rPr>
          <w:rFonts w:ascii="Times New Roman" w:hAnsi="Times New Roman" w:cs="Times New Roman"/>
          <w:color w:val="000000"/>
          <w:sz w:val="20"/>
          <w:szCs w:val="20"/>
        </w:rPr>
        <w:t>территории</w:t>
      </w:r>
      <w:proofErr w:type="gramEnd"/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>Эффективное управление муниципальным имуществом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513E0C" w:rsidRDefault="00513E0C" w:rsidP="00513E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13E0C" w:rsidRDefault="00513E0C" w:rsidP="00513E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Таблица 2</w:t>
      </w:r>
    </w:p>
    <w:tbl>
      <w:tblPr>
        <w:tblW w:w="14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5"/>
        <w:gridCol w:w="2974"/>
        <w:gridCol w:w="773"/>
        <w:gridCol w:w="1134"/>
        <w:gridCol w:w="1276"/>
        <w:gridCol w:w="1276"/>
        <w:gridCol w:w="992"/>
        <w:gridCol w:w="1279"/>
        <w:gridCol w:w="1799"/>
        <w:gridCol w:w="1581"/>
        <w:gridCol w:w="992"/>
      </w:tblGrid>
      <w:tr w:rsidR="00513E0C" w:rsidRPr="008078A0" w:rsidTr="00AC77BF">
        <w:trPr>
          <w:trHeight w:val="20"/>
          <w:jc w:val="center"/>
        </w:trPr>
        <w:tc>
          <w:tcPr>
            <w:tcW w:w="455" w:type="dxa"/>
            <w:vMerge w:val="restart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4" w:type="dxa"/>
            <w:vMerge w:val="restart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73" w:type="dxa"/>
            <w:vMerge w:val="restart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реали-</w:t>
            </w:r>
          </w:p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зации, </w:t>
            </w:r>
          </w:p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134" w:type="dxa"/>
            <w:vMerge w:val="restart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финансиро</w:t>
            </w:r>
            <w:proofErr w:type="spell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тыс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823" w:type="dxa"/>
            <w:gridSpan w:val="4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99" w:type="dxa"/>
            <w:vMerge w:val="restart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Участники подпрограммы, 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мероприятия</w:t>
            </w:r>
          </w:p>
        </w:tc>
        <w:tc>
          <w:tcPr>
            <w:tcW w:w="2573" w:type="dxa"/>
            <w:gridSpan w:val="2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конечного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зультата ВЦП (основного мероприятия), показатели непосредственного резуль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тата мероприятий, входящих в состав основного меропри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ятия, по годам реализации</w:t>
            </w:r>
          </w:p>
        </w:tc>
      </w:tr>
      <w:tr w:rsidR="00513E0C" w:rsidRPr="008078A0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vMerge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276" w:type="dxa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областного бюджета (по согласованию (прогноз)</w:t>
            </w:r>
            <w:proofErr w:type="gramEnd"/>
          </w:p>
        </w:tc>
        <w:tc>
          <w:tcPr>
            <w:tcW w:w="992" w:type="dxa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279" w:type="dxa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источни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 (по согла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сованию (прогноз)</w:t>
            </w:r>
            <w:proofErr w:type="gramEnd"/>
          </w:p>
        </w:tc>
        <w:tc>
          <w:tcPr>
            <w:tcW w:w="1799" w:type="dxa"/>
            <w:vMerge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</w:t>
            </w:r>
          </w:p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единица измерения</w:t>
            </w:r>
          </w:p>
        </w:tc>
        <w:tc>
          <w:tcPr>
            <w:tcW w:w="992" w:type="dxa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значения по годам реализа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</w:p>
        </w:tc>
      </w:tr>
    </w:tbl>
    <w:p w:rsidR="00513E0C" w:rsidRPr="00915C8D" w:rsidRDefault="00513E0C" w:rsidP="00513E0C">
      <w:pPr>
        <w:spacing w:after="0"/>
        <w:rPr>
          <w:sz w:val="2"/>
          <w:szCs w:val="2"/>
        </w:rPr>
      </w:pPr>
    </w:p>
    <w:tbl>
      <w:tblPr>
        <w:tblW w:w="14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5"/>
        <w:gridCol w:w="2974"/>
        <w:gridCol w:w="773"/>
        <w:gridCol w:w="1134"/>
        <w:gridCol w:w="1276"/>
        <w:gridCol w:w="1276"/>
        <w:gridCol w:w="992"/>
        <w:gridCol w:w="1279"/>
        <w:gridCol w:w="1799"/>
        <w:gridCol w:w="1581"/>
        <w:gridCol w:w="992"/>
      </w:tblGrid>
      <w:tr w:rsidR="00513E0C" w:rsidRPr="000530B8" w:rsidTr="00AC77BF">
        <w:trPr>
          <w:trHeight w:val="20"/>
          <w:tblHeader/>
          <w:jc w:val="center"/>
        </w:trPr>
        <w:tc>
          <w:tcPr>
            <w:tcW w:w="455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704" w:type="dxa"/>
            <w:gridSpan w:val="7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Задача 1 «Эффективное управление земельными ресурсами на </w:t>
            </w: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Северск» подпрограммы 2</w:t>
            </w:r>
          </w:p>
        </w:tc>
        <w:tc>
          <w:tcPr>
            <w:tcW w:w="179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 w:val="restart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74" w:type="dxa"/>
            <w:vMerge w:val="restart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«Эффективное управление земельными ресурсами на </w:t>
            </w: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тории</w:t>
            </w:r>
            <w:proofErr w:type="gram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 w:val="restart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имуще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ственных отноше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ний </w:t>
            </w: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ции</w:t>
            </w:r>
            <w:proofErr w:type="gram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90,84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90,86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90,88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455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211,93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Доля площади земельных участков, вовле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ченных в эконо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мический оборот, </w:t>
            </w: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91,4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 w:val="restart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Итого по подпрограмме 2</w:t>
            </w: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1 313,13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 w:val="restart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184,95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0530B8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513E0C" w:rsidRPr="008078A0" w:rsidTr="00AC77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(про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гноз-</w:t>
            </w:r>
            <w:proofErr w:type="gramEnd"/>
          </w:p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од)</w:t>
            </w:r>
            <w:proofErr w:type="gramEnd"/>
          </w:p>
        </w:tc>
        <w:tc>
          <w:tcPr>
            <w:tcW w:w="1134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513E0C" w:rsidRPr="000530B8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13E0C" w:rsidRPr="008078A0" w:rsidRDefault="00513E0C" w:rsidP="00AC77BF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30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513E0C" w:rsidRDefault="00513E0C" w:rsidP="00513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3E0C" w:rsidRPr="008B506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513E0C" w:rsidRPr="008B506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513E0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513E0C" w:rsidRDefault="00513E0C" w:rsidP="00513E0C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3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Содержание, обслуживание, строительство, реконструкция и капитальный ремонт муниципального имущества </w:t>
      </w:r>
    </w:p>
    <w:p w:rsidR="00513E0C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ЗАТО Северск и общего имущества в многоквартирных домах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513E0C" w:rsidRPr="00E37553" w:rsidRDefault="00513E0C" w:rsidP="00513E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2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8"/>
        <w:gridCol w:w="1980"/>
        <w:gridCol w:w="1134"/>
        <w:gridCol w:w="1133"/>
        <w:gridCol w:w="1133"/>
        <w:gridCol w:w="1133"/>
        <w:gridCol w:w="1412"/>
        <w:gridCol w:w="1414"/>
        <w:gridCol w:w="1016"/>
        <w:gridCol w:w="1025"/>
        <w:gridCol w:w="1025"/>
      </w:tblGrid>
      <w:tr w:rsidR="00513E0C" w:rsidRPr="00E37553" w:rsidTr="00AC77B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исполнитель подпрограммы 3 (соисполнитель Программы) 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3E0C" w:rsidRPr="00E37553" w:rsidTr="00AC77BF">
        <w:trPr>
          <w:trHeight w:val="47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Участники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капитальный ремонт муниципального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 w:val="restart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shd w:val="clear" w:color="auto" w:fill="auto"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с учетом утвержденного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ема 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ния, </w:t>
            </w:r>
            <w:proofErr w:type="spellStart"/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shd w:val="clear" w:color="auto" w:fill="auto"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нежилого фонда, объект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shd w:val="clear" w:color="auto" w:fill="auto"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(выполнено ПИР), объект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3E0C" w:rsidRPr="00E37553" w:rsidTr="00AC77BF">
        <w:trPr>
          <w:trHeight w:val="117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</w:p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</w:p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3E0C" w:rsidRPr="00E37553" w:rsidTr="00AC77BF">
        <w:trPr>
          <w:trHeight w:val="930"/>
        </w:trPr>
        <w:tc>
          <w:tcPr>
            <w:tcW w:w="2418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Ведомственные целевые программы, входящие в состав подпрограммы 3 (далее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ВЦП)</w:t>
            </w:r>
          </w:p>
        </w:tc>
        <w:tc>
          <w:tcPr>
            <w:tcW w:w="12405" w:type="dxa"/>
            <w:gridSpan w:val="10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 w:val="restart"/>
            <w:shd w:val="clear" w:color="auto" w:fill="auto"/>
            <w:hideMark/>
          </w:tcPr>
          <w:p w:rsidR="00513E0C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</w:t>
            </w:r>
          </w:p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Pr="00837BC4">
              <w:rPr>
                <w:rFonts w:ascii="Times New Roman" w:hAnsi="Times New Roman" w:cs="Times New Roman"/>
                <w:sz w:val="20"/>
                <w:szCs w:val="20"/>
              </w:rPr>
              <w:t> 233,43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13E0C" w:rsidRPr="00E37553" w:rsidTr="00AC77BF">
        <w:trPr>
          <w:trHeight w:val="20"/>
        </w:trPr>
        <w:tc>
          <w:tcPr>
            <w:tcW w:w="2418" w:type="dxa"/>
            <w:vMerge/>
            <w:vAlign w:val="center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133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412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414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016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7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Pr="00837BC4">
              <w:rPr>
                <w:rFonts w:ascii="Times New Roman" w:hAnsi="Times New Roman" w:cs="Times New Roman"/>
                <w:sz w:val="20"/>
                <w:szCs w:val="20"/>
              </w:rPr>
              <w:t> 233,43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837BC4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25" w:type="dxa"/>
            <w:shd w:val="clear" w:color="auto" w:fill="auto"/>
            <w:hideMark/>
          </w:tcPr>
          <w:p w:rsidR="00513E0C" w:rsidRPr="00E37553" w:rsidRDefault="00513E0C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</w:tr>
    </w:tbl>
    <w:p w:rsidR="00513E0C" w:rsidRDefault="00513E0C" w:rsidP="00513E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3E0C" w:rsidRDefault="00513E0C" w:rsidP="00513E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:rsidR="00513E0C" w:rsidRDefault="00513E0C" w:rsidP="00513E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</w:p>
    <w:p w:rsidR="00513E0C" w:rsidRDefault="00513E0C" w:rsidP="00513E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513E0C" w:rsidRDefault="00513E0C" w:rsidP="00513E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59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6,08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</w:p>
    <w:p w:rsidR="00513E0C" w:rsidRDefault="00513E0C" w:rsidP="00513E0C">
      <w:pPr>
        <w:spacing w:after="0" w:line="240" w:lineRule="auto"/>
        <w:ind w:firstLine="709"/>
        <w:jc w:val="both"/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13E0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513E0C" w:rsidRDefault="00513E0C" w:rsidP="00513E0C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0E33C4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8B66AF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3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Содержание, обслуживание, строительство, реконструкция 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и капитальный ремонт муниципального </w:t>
      </w:r>
      <w:proofErr w:type="gramStart"/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и общего имущества в многоквартирных домах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8B66AF" w:rsidRPr="003652CA" w:rsidRDefault="008B66AF" w:rsidP="008B66AF">
      <w:pPr>
        <w:spacing w:after="0" w:line="240" w:lineRule="auto"/>
        <w:rPr>
          <w:sz w:val="2"/>
          <w:szCs w:val="2"/>
        </w:rPr>
      </w:pPr>
    </w:p>
    <w:tbl>
      <w:tblPr>
        <w:tblW w:w="14669" w:type="dxa"/>
        <w:jc w:val="center"/>
        <w:tblInd w:w="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177"/>
        <w:gridCol w:w="817"/>
        <w:gridCol w:w="903"/>
        <w:gridCol w:w="892"/>
        <w:gridCol w:w="1083"/>
        <w:gridCol w:w="1044"/>
        <w:gridCol w:w="977"/>
        <w:gridCol w:w="1055"/>
        <w:gridCol w:w="953"/>
        <w:gridCol w:w="1041"/>
        <w:gridCol w:w="924"/>
        <w:gridCol w:w="852"/>
        <w:gridCol w:w="795"/>
        <w:gridCol w:w="729"/>
        <w:gridCol w:w="914"/>
      </w:tblGrid>
      <w:tr w:rsidR="008B66AF" w:rsidRPr="00F4155D" w:rsidTr="00AC77BF">
        <w:trPr>
          <w:trHeight w:val="20"/>
          <w:jc w:val="center"/>
        </w:trPr>
        <w:tc>
          <w:tcPr>
            <w:tcW w:w="513" w:type="dxa"/>
            <w:vMerge w:val="restart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177" w:type="dxa"/>
            <w:vMerge w:val="restart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вание це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левого показателя (индика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тора)</w:t>
            </w:r>
          </w:p>
        </w:tc>
        <w:tc>
          <w:tcPr>
            <w:tcW w:w="817" w:type="dxa"/>
            <w:vMerge w:val="restart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9724" w:type="dxa"/>
            <w:gridSpan w:val="10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795" w:type="dxa"/>
            <w:vMerge w:val="restart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сбора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</w:p>
        </w:tc>
        <w:tc>
          <w:tcPr>
            <w:tcW w:w="729" w:type="dxa"/>
            <w:vMerge w:val="restart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тод сбора 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14" w:type="dxa"/>
            <w:vMerge w:val="restart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по пока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телю</w:t>
            </w:r>
            <w:proofErr w:type="gramEnd"/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vMerge/>
            <w:vAlign w:val="center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vMerge/>
            <w:vAlign w:val="center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</w:t>
            </w:r>
          </w:p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</w:t>
            </w:r>
          </w:p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5" w:type="dxa"/>
            <w:vMerge/>
            <w:vAlign w:val="center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vMerge/>
            <w:vAlign w:val="center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vMerge/>
            <w:vAlign w:val="center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66AF" w:rsidRPr="00451DAE" w:rsidRDefault="008B66AF" w:rsidP="008B66A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177"/>
        <w:gridCol w:w="817"/>
        <w:gridCol w:w="903"/>
        <w:gridCol w:w="892"/>
        <w:gridCol w:w="1083"/>
        <w:gridCol w:w="1044"/>
        <w:gridCol w:w="977"/>
        <w:gridCol w:w="1055"/>
        <w:gridCol w:w="953"/>
        <w:gridCol w:w="1041"/>
        <w:gridCol w:w="924"/>
        <w:gridCol w:w="852"/>
        <w:gridCol w:w="795"/>
        <w:gridCol w:w="729"/>
        <w:gridCol w:w="914"/>
      </w:tblGrid>
      <w:tr w:rsidR="008B66AF" w:rsidRPr="00F4155D" w:rsidTr="00AC77BF">
        <w:trPr>
          <w:trHeight w:val="20"/>
          <w:tblHeader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3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917C3E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14669" w:type="dxa"/>
            <w:gridSpan w:val="16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жание в должном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жарном и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емого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с учетом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жденного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ема финанси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трактов и дого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 на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ние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щего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мов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жилого фонда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тельство и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(выпол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нено ПИР)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</w:t>
            </w:r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пост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14669" w:type="dxa"/>
            <w:gridSpan w:val="16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3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трактов по закупке това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ров, работ и услуг по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емого имущества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тыс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5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927,19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943,13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849,62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2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502,32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6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478,45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4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753,04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96" w:right="-1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815,58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200,57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ind w:right="-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766,44</w:t>
            </w:r>
          </w:p>
          <w:p w:rsidR="008B66AF" w:rsidRPr="00F4155D" w:rsidRDefault="008B66AF" w:rsidP="00AC77BF">
            <w:pPr>
              <w:spacing w:after="0" w:line="240" w:lineRule="auto"/>
              <w:ind w:right="-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57" w:right="-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787,26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нию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дого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ворам на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домах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right="-1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697,8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833,49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509,12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370,53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922,86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017,20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ind w:left="-13" w:right="-11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119,30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по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 на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и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щего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14669" w:type="dxa"/>
            <w:gridSpan w:val="16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стоянии объектов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екта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ваний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ектов,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к проведе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тального ремонта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14669" w:type="dxa"/>
            <w:gridSpan w:val="16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полненных ПИР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(оформ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ПСД)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  <w:tr w:rsidR="008B66AF" w:rsidRPr="00F4155D" w:rsidTr="00AC77BF">
        <w:trPr>
          <w:trHeight w:val="20"/>
          <w:jc w:val="center"/>
        </w:trPr>
        <w:tc>
          <w:tcPr>
            <w:tcW w:w="51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</w:t>
            </w:r>
          </w:p>
        </w:tc>
        <w:tc>
          <w:tcPr>
            <w:tcW w:w="11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женность построен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 сданного в экс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плуата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участка корпо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тивной сети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дачи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между 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скими орга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циями и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цией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81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0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4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7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</w:t>
            </w:r>
          </w:p>
        </w:tc>
        <w:tc>
          <w:tcPr>
            <w:tcW w:w="953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1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5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годно</w:t>
            </w:r>
          </w:p>
        </w:tc>
        <w:tc>
          <w:tcPr>
            <w:tcW w:w="729" w:type="dxa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</w:t>
            </w:r>
            <w:proofErr w:type="spellStart"/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  <w:proofErr w:type="spell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п. м сети 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ским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</w:t>
            </w:r>
          </w:p>
        </w:tc>
        <w:tc>
          <w:tcPr>
            <w:tcW w:w="914" w:type="dxa"/>
            <w:shd w:val="clear" w:color="auto" w:fill="auto"/>
            <w:hideMark/>
          </w:tcPr>
          <w:p w:rsidR="008B66AF" w:rsidRPr="00F4155D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gramEnd"/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F415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</w:tr>
    </w:tbl>
    <w:p w:rsidR="00875712" w:rsidRDefault="00875712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5712" w:rsidRDefault="00875712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5712" w:rsidRDefault="00875712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8078A0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8B66AF" w:rsidRPr="008078A0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8B66AF" w:rsidRPr="008078A0" w:rsidRDefault="008B66AF" w:rsidP="008B66AF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8B66AF" w:rsidRPr="008078A0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8B66AF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8B66AF" w:rsidRPr="009B0DDC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ПЕРЕЧЕНЬ</w:t>
      </w:r>
    </w:p>
    <w:p w:rsidR="008B66AF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3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Содержание, обслуживание, строительство, реконструкция </w:t>
      </w:r>
    </w:p>
    <w:p w:rsidR="008B66AF" w:rsidRPr="009B0DDC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и капитальный ремонт муниципального </w:t>
      </w:r>
      <w:proofErr w:type="gramStart"/>
      <w:r w:rsidRPr="009B0DDC">
        <w:rPr>
          <w:rFonts w:ascii="Times New Roman" w:hAnsi="Times New Roman" w:cs="Times New Roman"/>
          <w:color w:val="000000"/>
          <w:sz w:val="20"/>
          <w:szCs w:val="20"/>
        </w:rPr>
        <w:t>имущества</w:t>
      </w:r>
      <w:proofErr w:type="gramEnd"/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 и общего имущества в многоквартирных домах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</w:t>
      </w:r>
    </w:p>
    <w:p w:rsidR="008B66AF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Эффективное управление муниципальным </w:t>
      </w:r>
      <w:proofErr w:type="gramStart"/>
      <w:r w:rsidRPr="009B0DDC">
        <w:rPr>
          <w:rFonts w:ascii="Times New Roman" w:hAnsi="Times New Roman" w:cs="Times New Roman"/>
          <w:color w:val="000000"/>
          <w:sz w:val="20"/>
          <w:szCs w:val="20"/>
        </w:rPr>
        <w:t>имуществом</w:t>
      </w:r>
      <w:proofErr w:type="gramEnd"/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8B66AF" w:rsidRDefault="008B66AF" w:rsidP="008B6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8B66AF" w:rsidRDefault="008B66AF" w:rsidP="008B66A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Таблица 2</w:t>
      </w:r>
    </w:p>
    <w:p w:rsidR="008B66AF" w:rsidRPr="00134117" w:rsidRDefault="008B66AF" w:rsidP="008B66AF">
      <w:pPr>
        <w:spacing w:after="0" w:line="240" w:lineRule="auto"/>
        <w:rPr>
          <w:sz w:val="2"/>
          <w:szCs w:val="2"/>
        </w:rPr>
      </w:pPr>
    </w:p>
    <w:tbl>
      <w:tblPr>
        <w:tblW w:w="14852" w:type="dxa"/>
        <w:jc w:val="center"/>
        <w:tblInd w:w="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402"/>
        <w:gridCol w:w="709"/>
        <w:gridCol w:w="1579"/>
        <w:gridCol w:w="816"/>
        <w:gridCol w:w="851"/>
        <w:gridCol w:w="1420"/>
        <w:gridCol w:w="989"/>
        <w:gridCol w:w="1560"/>
        <w:gridCol w:w="2586"/>
        <w:gridCol w:w="1320"/>
      </w:tblGrid>
      <w:tr w:rsidR="008B66AF" w:rsidRPr="00774438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ции,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сирования, тыс. руб.</w:t>
            </w:r>
          </w:p>
        </w:tc>
        <w:tc>
          <w:tcPr>
            <w:tcW w:w="4076" w:type="dxa"/>
            <w:gridSpan w:val="4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роприятия</w:t>
            </w:r>
          </w:p>
        </w:tc>
        <w:tc>
          <w:tcPr>
            <w:tcW w:w="3906" w:type="dxa"/>
            <w:gridSpan w:val="2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тий, входящих в состав основного меро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приятия, по годам реализации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лизации</w:t>
            </w:r>
          </w:p>
        </w:tc>
      </w:tr>
    </w:tbl>
    <w:p w:rsidR="008B66AF" w:rsidRPr="003B0C62" w:rsidRDefault="008B66AF" w:rsidP="008B66A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402"/>
        <w:gridCol w:w="709"/>
        <w:gridCol w:w="1579"/>
        <w:gridCol w:w="816"/>
        <w:gridCol w:w="851"/>
        <w:gridCol w:w="1420"/>
        <w:gridCol w:w="989"/>
        <w:gridCol w:w="1560"/>
        <w:gridCol w:w="2586"/>
        <w:gridCol w:w="1320"/>
      </w:tblGrid>
      <w:tr w:rsidR="008B66AF" w:rsidRPr="00774438" w:rsidTr="00AC77BF">
        <w:trPr>
          <w:trHeight w:val="20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2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3B0C62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232" w:type="dxa"/>
            <w:gridSpan w:val="10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02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100 161,99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849,62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509,12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502,32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787,5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478,45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370,53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753,04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Расходы бюджета ЗАТО Северск по договорам на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291,2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815,58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17 123,43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200,57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922,86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риод)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10 783,64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766,44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017,20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заключенных муниципальных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по закупке товаров, работ и услуг по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нию, обслуживанию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менно не используемого имущества муниципальной казны ЗАТО Северск,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787,26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общего имущества в многоквартирных домах,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119,30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232" w:type="dxa"/>
            <w:gridSpan w:val="10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02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объектов,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состояние которых приве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новленным нормативам,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дования и заключений о техническом состоянии объектов,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и проверенной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объектов, запланированных к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дению капитального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232" w:type="dxa"/>
            <w:gridSpan w:val="10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402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и реконструкция муниципального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11 774,57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объектов (в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402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нежилого помещения на первом этаже с устройством отдельного входа по адресу: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ПИР нежилых поме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щений,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ция объекта, 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3.1.2</w:t>
            </w:r>
          </w:p>
        </w:tc>
        <w:tc>
          <w:tcPr>
            <w:tcW w:w="2402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9 556,37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участка сети (при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емка по этапам), </w:t>
            </w:r>
            <w:proofErr w:type="spell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117 622,73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17 233,43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proofErr w:type="gramStart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774438" w:rsidTr="00AC77BF">
        <w:trPr>
          <w:trHeight w:val="20"/>
          <w:jc w:val="center"/>
        </w:trPr>
        <w:tc>
          <w:tcPr>
            <w:tcW w:w="3022" w:type="dxa"/>
            <w:gridSpan w:val="2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7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1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989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:rsidR="008B66AF" w:rsidRPr="00774438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6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20" w:type="dxa"/>
            <w:shd w:val="clear" w:color="auto" w:fill="auto"/>
            <w:hideMark/>
          </w:tcPr>
          <w:p w:rsidR="008B66AF" w:rsidRPr="00774438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8B66AF" w:rsidRDefault="008B66AF" w:rsidP="008B66AF">
      <w:pPr>
        <w:tabs>
          <w:tab w:val="left" w:pos="713"/>
          <w:tab w:val="left" w:pos="3115"/>
          <w:tab w:val="left" w:pos="3824"/>
          <w:tab w:val="left" w:pos="5228"/>
          <w:tab w:val="left" w:pos="6044"/>
          <w:tab w:val="left" w:pos="6895"/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A72162">
        <w:rPr>
          <w:rFonts w:ascii="Times New Roman" w:hAnsi="Times New Roman" w:cs="Times New Roman"/>
          <w:color w:val="000000"/>
          <w:sz w:val="20"/>
          <w:szCs w:val="20"/>
        </w:rPr>
        <w:t>------------------------------</w:t>
      </w:r>
    </w:p>
    <w:p w:rsidR="008B66AF" w:rsidRPr="00774438" w:rsidRDefault="008B66AF" w:rsidP="008B66AF">
      <w:pPr>
        <w:tabs>
          <w:tab w:val="left" w:pos="3824"/>
          <w:tab w:val="left" w:pos="5228"/>
          <w:tab w:val="left" w:pos="6044"/>
          <w:tab w:val="left" w:pos="6895"/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:rsidR="008B66AF" w:rsidRDefault="008B66AF" w:rsidP="008B66AF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8B66AF" w:rsidRDefault="008B66AF" w:rsidP="008B66AF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2,38 тыс. руб.;</w:t>
      </w:r>
    </w:p>
    <w:p w:rsidR="008B66AF" w:rsidRDefault="008B66AF" w:rsidP="008B66AF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328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руб.;</w:t>
      </w:r>
    </w:p>
    <w:p w:rsidR="008B66AF" w:rsidRDefault="008B66AF" w:rsidP="008B66AF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265,7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 тыс. руб.</w:t>
      </w:r>
    </w:p>
    <w:p w:rsidR="008B66AF" w:rsidRPr="00774438" w:rsidRDefault="008B66AF" w:rsidP="008B66AF">
      <w:pPr>
        <w:tabs>
          <w:tab w:val="left" w:pos="8315"/>
          <w:tab w:val="left" w:pos="9304"/>
          <w:tab w:val="left" w:pos="10864"/>
          <w:tab w:val="left" w:pos="1345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7443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8B66AF" w:rsidRDefault="008B66AF" w:rsidP="008B66AF">
      <w:pPr>
        <w:tabs>
          <w:tab w:val="left" w:pos="11624"/>
        </w:tabs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B66AF" w:rsidRPr="00994808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E594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16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8B66AF" w:rsidRPr="00994808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8B66AF" w:rsidRPr="009C0E7B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9C0E7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8B66AF" w:rsidRPr="009C0E7B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9C0E7B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устойчивого управления </w:t>
      </w:r>
      <w:proofErr w:type="gramStart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8B66AF" w:rsidRPr="009C0E7B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61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410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8B66AF" w:rsidRPr="007E594F" w:rsidTr="00AC77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подпрограммы 5 (соисполнитель Программы) 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8B66AF" w:rsidRPr="002213C5" w:rsidRDefault="008B66AF" w:rsidP="00AC77BF">
            <w:pPr>
              <w:tabs>
                <w:tab w:val="left" w:pos="216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ab/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Участники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 w:val="restart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 подпрограммы 5 </w:t>
            </w:r>
          </w:p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их значения (по годам реализации)</w:t>
            </w: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 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лесных насаж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дений, отведенных для заготовки гражданами древесины для собствен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ных нужд, </w:t>
            </w:r>
            <w:proofErr w:type="spellStart"/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Объем планирования мероприятий по охране лесов, 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систематиче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ского контроля за сани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тарным состоянием ле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сов, 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7E594F" w:rsidTr="00AC77BF">
        <w:trPr>
          <w:trHeight w:val="470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Обеспечение деятельности МКУ «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Организация лесохозяйственных мероприятий</w:t>
            </w:r>
          </w:p>
        </w:tc>
      </w:tr>
      <w:tr w:rsidR="008B66AF" w:rsidRPr="007E594F" w:rsidTr="00AC77BF">
        <w:trPr>
          <w:trHeight w:val="1150"/>
          <w:jc w:val="center"/>
        </w:trPr>
        <w:tc>
          <w:tcPr>
            <w:tcW w:w="200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5 (далее – ВЦП)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 w:val="restart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вания подпрограммы 5, всего, в </w:t>
            </w:r>
            <w:proofErr w:type="spell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по годам ее реализации, </w:t>
            </w:r>
          </w:p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66AF" w:rsidRPr="007E594F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66AF" w:rsidRPr="00994808" w:rsidTr="00AC77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7E594F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994808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9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</w:tr>
    </w:tbl>
    <w:p w:rsidR="008B66AF" w:rsidRDefault="008B66AF" w:rsidP="008B66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B66AF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DA0AA3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17   </w:t>
      </w:r>
    </w:p>
    <w:p w:rsidR="008B66AF" w:rsidRPr="00DA0AA3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8B66AF" w:rsidRPr="00DA0AA3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8B66AF" w:rsidRPr="00DA0AA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DA0AA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DA0AA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</w:p>
    <w:p w:rsidR="008B66AF" w:rsidRPr="00DA0AA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5 «Обеспечение устойчивого управления </w:t>
      </w:r>
      <w:proofErr w:type="gramStart"/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 «Эффективное управление муниципальным имуществом ЗАТО Северск»</w:t>
      </w:r>
    </w:p>
    <w:p w:rsidR="008B66AF" w:rsidRPr="00DA0AA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DA0AA3" w:rsidRDefault="008B66AF" w:rsidP="008B66A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0AA3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W w:w="1456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1663"/>
        <w:gridCol w:w="711"/>
        <w:gridCol w:w="707"/>
        <w:gridCol w:w="708"/>
        <w:gridCol w:w="709"/>
        <w:gridCol w:w="709"/>
        <w:gridCol w:w="709"/>
        <w:gridCol w:w="708"/>
        <w:gridCol w:w="802"/>
        <w:gridCol w:w="759"/>
        <w:gridCol w:w="918"/>
        <w:gridCol w:w="906"/>
        <w:gridCol w:w="1133"/>
        <w:gridCol w:w="1538"/>
        <w:gridCol w:w="1260"/>
      </w:tblGrid>
      <w:tr w:rsidR="008B66AF" w:rsidRPr="00DA0AA3" w:rsidTr="00AC77BF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63" w:type="dxa"/>
            <w:vMerge w:val="restart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ница из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ме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рения</w:t>
            </w:r>
          </w:p>
        </w:tc>
        <w:tc>
          <w:tcPr>
            <w:tcW w:w="7635" w:type="dxa"/>
            <w:gridSpan w:val="10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дичность сбора данных</w:t>
            </w:r>
          </w:p>
        </w:tc>
        <w:tc>
          <w:tcPr>
            <w:tcW w:w="1538" w:type="dxa"/>
            <w:vMerge w:val="restart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ственный за сбор дан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по по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казателю</w:t>
            </w:r>
            <w:proofErr w:type="gramEnd"/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Merge/>
            <w:vAlign w:val="center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период)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ный период)</w:t>
            </w:r>
          </w:p>
        </w:tc>
        <w:tc>
          <w:tcPr>
            <w:tcW w:w="1133" w:type="dxa"/>
            <w:vMerge/>
            <w:vAlign w:val="center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vMerge/>
            <w:vAlign w:val="center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66AF" w:rsidRPr="00DA0AA3" w:rsidRDefault="008B66AF" w:rsidP="008B66A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1663"/>
        <w:gridCol w:w="711"/>
        <w:gridCol w:w="707"/>
        <w:gridCol w:w="708"/>
        <w:gridCol w:w="709"/>
        <w:gridCol w:w="709"/>
        <w:gridCol w:w="709"/>
        <w:gridCol w:w="708"/>
        <w:gridCol w:w="802"/>
        <w:gridCol w:w="759"/>
        <w:gridCol w:w="918"/>
        <w:gridCol w:w="906"/>
        <w:gridCol w:w="1133"/>
        <w:gridCol w:w="1538"/>
        <w:gridCol w:w="1260"/>
      </w:tblGrid>
      <w:tr w:rsidR="008B66AF" w:rsidRPr="00DA0AA3" w:rsidTr="00AC77BF">
        <w:trPr>
          <w:trHeight w:val="20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14560" w:type="dxa"/>
            <w:gridSpan w:val="16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5 «Обеспечение устойчивого управления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данами древе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сины для соб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«Лесничество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верск» о </w:t>
            </w:r>
            <w:proofErr w:type="spell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</w:t>
            </w:r>
            <w:proofErr w:type="spell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догово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рах купли-продажи лес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насажде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ний и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ффектив</w:t>
            </w:r>
            <w:proofErr w:type="spell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</w:t>
            </w:r>
            <w:proofErr w:type="spell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учре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жден.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планиро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вания меропри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ятий по охране лесов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система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тического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троля за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тарным состоя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нием лесов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14560" w:type="dxa"/>
            <w:gridSpan w:val="16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деятельности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5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дов и таксация лесосек на лес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участках по видам рубок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58,46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44,15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Соотношение заключенных 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договоров купли-продажи лесных насаж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 для заго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товки древесины для собственных нужд по заявле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ниям граждан от общего количе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заявлений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 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договорах купли-продажи лесных насаж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участков зеленых и (или) лесных насаж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дений, на кото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рых выполнены перечет и такса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ция леса, в об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щем количестве участков, задан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Управле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нием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отно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водителя МКУ «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 об ис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полнении це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левых показа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телей эффек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тивности дея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тельности учреждения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14560" w:type="dxa"/>
            <w:gridSpan w:val="16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«Организация лесохозяйственных мероприятий» подпрограммы 5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 выпол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нения объема лесохозяйствен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работ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полненных работ по 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тракту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участка лесных насаждений, охваченная 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сохозяйствен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ными работами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</w:t>
            </w:r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263,5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полненных работ по 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тракту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  <w:tr w:rsidR="008B66AF" w:rsidRPr="00DA0AA3" w:rsidTr="00AC77BF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166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Выполнены ра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боты по лесо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устройству и по разработке ле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сохозяйствен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регламента</w:t>
            </w:r>
          </w:p>
        </w:tc>
        <w:tc>
          <w:tcPr>
            <w:tcW w:w="711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7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2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06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тально</w:t>
            </w:r>
          </w:p>
        </w:tc>
        <w:tc>
          <w:tcPr>
            <w:tcW w:w="1538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полненных работ по кон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тракту</w:t>
            </w:r>
          </w:p>
        </w:tc>
        <w:tc>
          <w:tcPr>
            <w:tcW w:w="1260" w:type="dxa"/>
            <w:shd w:val="clear" w:color="auto" w:fill="auto"/>
            <w:hideMark/>
          </w:tcPr>
          <w:p w:rsidR="008B66AF" w:rsidRPr="00DA0AA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DA0A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</w:tr>
    </w:tbl>
    <w:p w:rsidR="008B66AF" w:rsidRDefault="008B66AF" w:rsidP="008B66AF">
      <w:pPr>
        <w:spacing w:after="0" w:line="240" w:lineRule="auto"/>
      </w:pPr>
    </w:p>
    <w:p w:rsidR="008B66AF" w:rsidRPr="00C86B73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18   </w:t>
      </w:r>
    </w:p>
    <w:p w:rsidR="008B66AF" w:rsidRPr="00C86B73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8B66AF" w:rsidRPr="00C86B73" w:rsidRDefault="008B66AF" w:rsidP="008B66A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8B66AF" w:rsidRPr="00C86B7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C86B7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C86B7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</w:t>
      </w:r>
    </w:p>
    <w:p w:rsidR="008B66AF" w:rsidRPr="00C86B7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ведомственных целевых программ, основных мероприятий и ресурсное обеспечение подпрограммы 5 «Обеспечение </w:t>
      </w:r>
    </w:p>
    <w:p w:rsidR="008B66AF" w:rsidRPr="00C86B7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устойчивого управления </w:t>
      </w:r>
      <w:proofErr w:type="gramStart"/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  «Эффективное управление муниципальным имуществом ЗАТО Северск»</w:t>
      </w:r>
    </w:p>
    <w:p w:rsidR="008B66AF" w:rsidRPr="00C86B73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C86B73" w:rsidRDefault="008B66AF" w:rsidP="008B66A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6B73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76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394"/>
        <w:gridCol w:w="1000"/>
        <w:gridCol w:w="1276"/>
        <w:gridCol w:w="1276"/>
        <w:gridCol w:w="1275"/>
        <w:gridCol w:w="1134"/>
        <w:gridCol w:w="1418"/>
        <w:gridCol w:w="1417"/>
        <w:gridCol w:w="1985"/>
        <w:gridCol w:w="993"/>
      </w:tblGrid>
      <w:tr w:rsidR="008B66AF" w:rsidRPr="00C86B73" w:rsidTr="00AC77BF">
        <w:trPr>
          <w:trHeight w:val="20"/>
          <w:jc w:val="center"/>
        </w:trPr>
        <w:tc>
          <w:tcPr>
            <w:tcW w:w="59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103" w:type="dxa"/>
            <w:gridSpan w:val="4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2978" w:type="dxa"/>
            <w:gridSpan w:val="2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бюд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жета (по согласова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нию (про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гноз)</w:t>
            </w:r>
            <w:proofErr w:type="gramEnd"/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источни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ков (по со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гласованию (прогноз)</w:t>
            </w:r>
            <w:proofErr w:type="gramEnd"/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</w:p>
        </w:tc>
      </w:tr>
    </w:tbl>
    <w:p w:rsidR="008B66AF" w:rsidRPr="00C86B73" w:rsidRDefault="008B66AF" w:rsidP="008B66AF">
      <w:pPr>
        <w:spacing w:after="0"/>
        <w:rPr>
          <w:sz w:val="2"/>
          <w:szCs w:val="2"/>
        </w:rPr>
      </w:pPr>
    </w:p>
    <w:tbl>
      <w:tblPr>
        <w:tblW w:w="14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394"/>
        <w:gridCol w:w="1000"/>
        <w:gridCol w:w="1276"/>
        <w:gridCol w:w="1276"/>
        <w:gridCol w:w="1275"/>
        <w:gridCol w:w="1134"/>
        <w:gridCol w:w="1418"/>
        <w:gridCol w:w="1417"/>
        <w:gridCol w:w="1985"/>
        <w:gridCol w:w="993"/>
      </w:tblGrid>
      <w:tr w:rsidR="008B66AF" w:rsidRPr="00C86B73" w:rsidTr="00AC77BF">
        <w:trPr>
          <w:trHeight w:val="20"/>
          <w:tblHeader/>
          <w:jc w:val="center"/>
        </w:trPr>
        <w:tc>
          <w:tcPr>
            <w:tcW w:w="59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9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14168" w:type="dxa"/>
            <w:gridSpan w:val="10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деятельности МКУ «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65 389,94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верск, МКУ «Лесничество ЗАТО Се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</w:t>
            </w: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45,9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13 315,18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10 640,56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10 639,79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таксация лесосек на лесных участках по видам рубок,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Соотношение за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ключенных догово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ров купли-продажи лесных насаждений для заготовки дре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весины для соб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ственных нужд по заявлениям граждан от общего количе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ства поданных заяв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лений,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Администрации ЗАТО Северск,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68" w:type="dxa"/>
            <w:gridSpan w:val="10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лесохозяйственных мероприятий» подпрограммы 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сохозяйственных мероприятий»</w:t>
            </w: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3 496,85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ных отноше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ний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верск, МКУ 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«Лесничество ЗАТО Се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</w:t>
            </w: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5,02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122,3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1 620,75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Выполнены работы по лесоустройству и по разработке лесо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хозяйственного ре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гламента,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148,8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Объем систематического контроля за санитарным состоя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нием лесов,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ственных работ, </w:t>
            </w: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182,9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59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Объем лесохозяй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работ, 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68 886,79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14 935,93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C86B73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End"/>
          </w:p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12 164,38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F24747" w:rsidTr="00AC77BF">
        <w:trPr>
          <w:trHeight w:val="20"/>
          <w:jc w:val="center"/>
        </w:trPr>
        <w:tc>
          <w:tcPr>
            <w:tcW w:w="2992" w:type="dxa"/>
            <w:gridSpan w:val="2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proofErr w:type="gramStart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276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12 163,61</w:t>
            </w:r>
          </w:p>
        </w:tc>
        <w:tc>
          <w:tcPr>
            <w:tcW w:w="1418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/>
            <w:vAlign w:val="center"/>
            <w:hideMark/>
          </w:tcPr>
          <w:p w:rsidR="008B66AF" w:rsidRPr="00C86B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8B66AF" w:rsidRPr="00C86B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B66AF" w:rsidRPr="00F24747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6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8B66AF" w:rsidRDefault="008B66AF" w:rsidP="008B66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B66AF" w:rsidRPr="006900C1" w:rsidRDefault="008B66AF" w:rsidP="008B66A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8B66AF" w:rsidRPr="006900C1" w:rsidRDefault="008B66AF" w:rsidP="008B66A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8B66AF" w:rsidRDefault="008B66AF" w:rsidP="008B66A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ск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</w:t>
      </w:r>
    </w:p>
    <w:p w:rsidR="008B66AF" w:rsidRDefault="008B66AF" w:rsidP="008B66A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8B66AF" w:rsidRDefault="008B66AF" w:rsidP="008B66A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900C1">
        <w:rPr>
          <w:rFonts w:ascii="Times New Roman" w:hAnsi="Times New Roman" w:cs="Times New Roman"/>
          <w:sz w:val="20"/>
          <w:szCs w:val="20"/>
        </w:rPr>
        <w:t>Приложение 6</w:t>
      </w:r>
    </w:p>
    <w:p w:rsidR="008B66AF" w:rsidRDefault="008B66AF" w:rsidP="008B66A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6900C1">
        <w:rPr>
          <w:rFonts w:ascii="Times New Roman" w:hAnsi="Times New Roman" w:cs="Times New Roman"/>
          <w:sz w:val="20"/>
          <w:szCs w:val="20"/>
        </w:rPr>
        <w:t>к муниципальной программе</w:t>
      </w:r>
      <w:r>
        <w:rPr>
          <w:rFonts w:ascii="Times New Roman" w:hAnsi="Times New Roman" w:cs="Times New Roman"/>
          <w:sz w:val="20"/>
          <w:szCs w:val="20"/>
        </w:rPr>
        <w:tab/>
        <w:t>«Эффективное управление</w:t>
      </w:r>
    </w:p>
    <w:p w:rsidR="008B66AF" w:rsidRDefault="008B66AF" w:rsidP="008B66A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6900C1">
        <w:rPr>
          <w:rFonts w:ascii="Times New Roman" w:hAnsi="Times New Roman" w:cs="Times New Roman"/>
          <w:sz w:val="20"/>
          <w:szCs w:val="20"/>
        </w:rPr>
        <w:t>муниципальным</w:t>
      </w:r>
      <w:r>
        <w:rPr>
          <w:rFonts w:ascii="Times New Roman" w:hAnsi="Times New Roman" w:cs="Times New Roman"/>
          <w:sz w:val="20"/>
          <w:szCs w:val="20"/>
        </w:rPr>
        <w:t xml:space="preserve"> имуществом</w:t>
      </w:r>
    </w:p>
    <w:p w:rsidR="008B66AF" w:rsidRPr="006900C1" w:rsidRDefault="008B66AF" w:rsidP="008B66A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ЗАТО Северск» на </w:t>
      </w:r>
      <w:r w:rsidRPr="006900C1">
        <w:rPr>
          <w:rFonts w:ascii="Times New Roman" w:hAnsi="Times New Roman" w:cs="Times New Roman"/>
          <w:sz w:val="20"/>
          <w:szCs w:val="20"/>
        </w:rPr>
        <w:t>2015 - 2020 годы</w:t>
      </w:r>
    </w:p>
    <w:p w:rsidR="008B66AF" w:rsidRPr="006900C1" w:rsidRDefault="008B66AF" w:rsidP="008B66AF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B66AF" w:rsidRPr="006900C1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6900C1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6900C1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ПОТРЕБНОСТЬ </w:t>
      </w:r>
    </w:p>
    <w:p w:rsidR="008B66AF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</w:t>
      </w:r>
    </w:p>
    <w:p w:rsidR="008B66AF" w:rsidRPr="006900C1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0C1">
        <w:rPr>
          <w:rFonts w:ascii="Times New Roman" w:eastAsia="Times New Roman" w:hAnsi="Times New Roman" w:cs="Times New Roman"/>
          <w:sz w:val="20"/>
          <w:szCs w:val="20"/>
          <w:lang w:eastAsia="ru-RU"/>
        </w:rPr>
        <w:t>включая прогнозную оценку расходов</w:t>
      </w:r>
    </w:p>
    <w:p w:rsidR="008B66AF" w:rsidRPr="006900C1" w:rsidRDefault="008B66AF" w:rsidP="008B66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BD460F" w:rsidRDefault="008B66AF" w:rsidP="008B66AF">
      <w:pPr>
        <w:spacing w:after="0" w:line="240" w:lineRule="auto"/>
        <w:rPr>
          <w:sz w:val="2"/>
          <w:szCs w:val="2"/>
        </w:rPr>
      </w:pPr>
    </w:p>
    <w:p w:rsidR="008B66AF" w:rsidRPr="001E2F51" w:rsidRDefault="008B66AF" w:rsidP="008B66AF">
      <w:pPr>
        <w:spacing w:after="0" w:line="240" w:lineRule="auto"/>
        <w:rPr>
          <w:sz w:val="2"/>
          <w:szCs w:val="2"/>
        </w:rPr>
      </w:pPr>
    </w:p>
    <w:tbl>
      <w:tblPr>
        <w:tblW w:w="14559" w:type="dxa"/>
        <w:jc w:val="center"/>
        <w:tblInd w:w="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343"/>
        <w:gridCol w:w="968"/>
        <w:gridCol w:w="1476"/>
        <w:gridCol w:w="991"/>
        <w:gridCol w:w="992"/>
        <w:gridCol w:w="1561"/>
        <w:gridCol w:w="1030"/>
        <w:gridCol w:w="1276"/>
        <w:gridCol w:w="2126"/>
        <w:gridCol w:w="1072"/>
      </w:tblGrid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Наименование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Срок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реали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Объем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сирования, тыс. руб.</w:t>
            </w:r>
          </w:p>
        </w:tc>
        <w:tc>
          <w:tcPr>
            <w:tcW w:w="4574" w:type="dxa"/>
            <w:gridSpan w:val="4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том числе за счет средств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Программы, участники мероприя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</w:t>
            </w:r>
          </w:p>
        </w:tc>
        <w:tc>
          <w:tcPr>
            <w:tcW w:w="3198" w:type="dxa"/>
            <w:gridSpan w:val="2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конечного результата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ВЦП (основного мероприятия), показатели непосредственного результата мероприятий, входя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щих в состав основного меропри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ятия, по годам реализации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рального бюджета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бюджета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измерения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8B66AF" w:rsidRPr="00996378" w:rsidRDefault="008B66AF" w:rsidP="008B66AF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55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343"/>
        <w:gridCol w:w="968"/>
        <w:gridCol w:w="1476"/>
        <w:gridCol w:w="991"/>
        <w:gridCol w:w="992"/>
        <w:gridCol w:w="1561"/>
        <w:gridCol w:w="1030"/>
        <w:gridCol w:w="1276"/>
        <w:gridCol w:w="2126"/>
        <w:gridCol w:w="1072"/>
      </w:tblGrid>
      <w:tr w:rsidR="008B66AF" w:rsidRPr="00071073" w:rsidTr="00AC77BF">
        <w:trPr>
          <w:trHeight w:val="20"/>
          <w:tblHeader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3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6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14559" w:type="dxa"/>
            <w:gridSpan w:val="11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жимого и движимого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верск, в том числе 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знанных бесхозяйными, в Реестре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18 102,26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18 102,26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техническую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добавленную стоимость (НДС) в федеральный бюджет при продаже согласно прогнозному плану (программе) при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15 566,03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15 566,03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гнозным планом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33 668,29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33 668,29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14559" w:type="dxa"/>
            <w:gridSpan w:val="11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ресурсами на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90,84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2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гнозный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426,00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14559" w:type="dxa"/>
            <w:gridSpan w:val="11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по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чению муниципальных контрактов по закупке товаров, работ и услуг по содержанию,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живанию временно не используемого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держание общего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106 648,92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106 648,92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849,62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509,12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Расходы бюджета ЗАТО Северск по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478,45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370,53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753,04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15 762,48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15 762,48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815,58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23 610,36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23 610,36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922,86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22 795,42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52,93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042,49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23 331,74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23 331,74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договорам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домах,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19,30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административно-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хозяйственного назна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5 686,17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тов, запланированных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ленным нормативам,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и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струкция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7 229,33 &lt;*&gt;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7 229,33 &lt;*&gt;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4 530,89 &lt;*&gt;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4 530,89 &lt;*&gt;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Строительство 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Строительство и реконструкция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(в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лого помещения на пер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этаже с устрой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отдельного входа по адресу: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ПИР нежи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лых помещений,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корпора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тивной оптической сети передачи данных между городскими организаци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ями и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Протяженность построенного участка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2 720,77 &lt;*&gt;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2 720,77 &lt;*&gt;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083,3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124 199,66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124 199,66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 муниципального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20 621,37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20 621,37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23 810,36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23 810,36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Строительство и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34 878,76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34 878,76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14559" w:type="dxa"/>
            <w:gridSpan w:val="11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муниципального задания в 2015-2016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 и выпуск городской 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Официальный бюлле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тень правовых актов органов местного само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городского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(ликвиди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ровано с 01.01.2017)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14559" w:type="dxa"/>
            <w:gridSpan w:val="11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65 472,12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65 472,12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13 397,36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13 397,36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98,3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12 725,02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12 725,02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35" w:type="dxa"/>
            <w:gridSpan w:val="10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11 030,70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11 030,70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9 154,60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9 154,60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141,6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Выполнены работы по лесоустройству и по разработке лесохо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зяйственного регла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мента,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1 868,99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1 868,99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177,55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76 502,82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76 502,82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22 551,96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22 551,96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14 597,41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14 597,41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14 248,84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14 248,84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14559" w:type="dxa"/>
            <w:gridSpan w:val="11"/>
            <w:shd w:val="clear" w:color="auto" w:fill="auto"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43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деятельности 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имущественных отношений </w:t>
            </w:r>
            <w:proofErr w:type="gramStart"/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BC0E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6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284 247,61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283 839,21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46 579,50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46 171,10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47 152,08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ходных обязательств </w:t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724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6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284 247,61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283 839,21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46 579,50 &lt;*&gt;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46 171,10 &lt;*&gt;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68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7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530 852,86</w:t>
            </w:r>
          </w:p>
        </w:tc>
        <w:tc>
          <w:tcPr>
            <w:tcW w:w="99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530 444,46</w:t>
            </w:r>
          </w:p>
        </w:tc>
        <w:tc>
          <w:tcPr>
            <w:tcW w:w="1030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65,2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79,9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81 818,05 &lt;*&gt;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95,9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99 564,18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99 564,18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89,7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94,6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гнозный период)</w:t>
            </w:r>
          </w:p>
        </w:tc>
        <w:tc>
          <w:tcPr>
            <w:tcW w:w="1476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  <w:tc>
          <w:tcPr>
            <w:tcW w:w="1030" w:type="dxa"/>
            <w:vMerge w:val="restart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8B66AF" w:rsidRPr="00071073" w:rsidTr="00AC77BF">
        <w:trPr>
          <w:trHeight w:val="20"/>
          <w:jc w:val="center"/>
        </w:trPr>
        <w:tc>
          <w:tcPr>
            <w:tcW w:w="3067" w:type="dxa"/>
            <w:gridSpan w:val="2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072" w:type="dxa"/>
            <w:shd w:val="clear" w:color="auto" w:fill="auto"/>
            <w:hideMark/>
          </w:tcPr>
          <w:p w:rsidR="008B66AF" w:rsidRPr="00071073" w:rsidRDefault="008B66AF" w:rsidP="00AC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10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</w:tbl>
    <w:p w:rsidR="008B66AF" w:rsidRPr="007F399A" w:rsidRDefault="008B66AF" w:rsidP="008B66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hAnsi="Times New Roman" w:cs="Times New Roman"/>
          <w:color w:val="000000"/>
          <w:sz w:val="20"/>
          <w:szCs w:val="20"/>
        </w:rPr>
        <w:lastRenderedPageBreak/>
        <w:t>------------------------------</w:t>
      </w:r>
    </w:p>
    <w:p w:rsidR="008B66AF" w:rsidRPr="007F399A" w:rsidRDefault="008B66AF" w:rsidP="008B66AF">
      <w:pPr>
        <w:tabs>
          <w:tab w:val="left" w:pos="6093"/>
          <w:tab w:val="left" w:pos="7279"/>
          <w:tab w:val="left" w:pos="8698"/>
          <w:tab w:val="left" w:pos="10078"/>
          <w:tab w:val="left" w:pos="11458"/>
          <w:tab w:val="left" w:pos="12838"/>
          <w:tab w:val="left" w:pos="14242"/>
          <w:tab w:val="left" w:pos="16562"/>
          <w:tab w:val="left" w:pos="19402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включает: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18,00 тыс. руб.;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265,70 тыс. руб.;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328,00 тыс. руб.;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2,38 тыс. руб.;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</w:p>
    <w:p w:rsidR="008B66AF" w:rsidRPr="007F399A" w:rsidRDefault="008B66AF" w:rsidP="008B66AF">
      <w:pPr>
        <w:tabs>
          <w:tab w:val="left" w:pos="11293"/>
          <w:tab w:val="left" w:pos="12673"/>
          <w:tab w:val="left" w:pos="14053"/>
          <w:tab w:val="left" w:pos="16373"/>
          <w:tab w:val="left" w:pos="1921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F399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8B66AF" w:rsidRPr="007F399A" w:rsidRDefault="008B66AF" w:rsidP="008B66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6AF" w:rsidRPr="0001168E" w:rsidRDefault="008B66AF" w:rsidP="008B66A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1168E">
        <w:rPr>
          <w:rFonts w:ascii="Times New Roman" w:eastAsia="Times New Roman" w:hAnsi="Times New Roman" w:cs="Times New Roman"/>
          <w:sz w:val="16"/>
          <w:szCs w:val="16"/>
          <w:lang w:eastAsia="ru-RU"/>
        </w:rPr>
        <w:t>М.А.Ильина</w:t>
      </w:r>
    </w:p>
    <w:p w:rsidR="008B66AF" w:rsidRPr="0001168E" w:rsidRDefault="008B66AF" w:rsidP="008B66AF">
      <w:pPr>
        <w:spacing w:after="0" w:line="240" w:lineRule="auto"/>
        <w:rPr>
          <w:sz w:val="16"/>
          <w:szCs w:val="16"/>
        </w:rPr>
      </w:pPr>
      <w:r w:rsidRPr="0001168E">
        <w:rPr>
          <w:rFonts w:ascii="Times New Roman" w:eastAsia="Times New Roman" w:hAnsi="Times New Roman" w:cs="Times New Roman"/>
          <w:sz w:val="16"/>
          <w:szCs w:val="16"/>
          <w:lang w:eastAsia="ru-RU"/>
        </w:rPr>
        <w:t>77 39 77</w:t>
      </w:r>
    </w:p>
    <w:sectPr w:rsidR="008B66AF" w:rsidRPr="0001168E" w:rsidSect="00071AC1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A73" w:rsidRDefault="008C5A73" w:rsidP="001A5034">
      <w:pPr>
        <w:spacing w:after="0" w:line="240" w:lineRule="auto"/>
      </w:pPr>
      <w:r>
        <w:separator/>
      </w:r>
    </w:p>
  </w:endnote>
  <w:endnote w:type="continuationSeparator" w:id="0">
    <w:p w:rsidR="008C5A73" w:rsidRDefault="008C5A73" w:rsidP="001A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7BF" w:rsidRPr="0001168E" w:rsidRDefault="00AC77BF" w:rsidP="0001168E">
    <w:pPr>
      <w:tabs>
        <w:tab w:val="center" w:pos="4677"/>
        <w:tab w:val="right" w:pos="9355"/>
      </w:tabs>
      <w:spacing w:after="0" w:line="240" w:lineRule="auto"/>
      <w:rPr>
        <w:sz w:val="16"/>
        <w:szCs w:val="16"/>
      </w:rPr>
    </w:pPr>
    <w:r w:rsidRPr="0001168E">
      <w:rPr>
        <w:rFonts w:ascii="Times New Roman CYR" w:eastAsia="Times New Roman" w:hAnsi="Times New Roman CYR" w:cs="Times New Roman"/>
        <w:sz w:val="16"/>
        <w:szCs w:val="16"/>
        <w:lang w:eastAsia="ru-RU"/>
      </w:rPr>
      <w:t>Внутренний номер: 023424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7BF" w:rsidRPr="00AC77BF" w:rsidRDefault="00AC77BF" w:rsidP="00AC77BF">
    <w:pPr>
      <w:tabs>
        <w:tab w:val="center" w:pos="4677"/>
        <w:tab w:val="right" w:pos="9355"/>
      </w:tabs>
      <w:spacing w:after="0" w:line="240" w:lineRule="auto"/>
      <w:rPr>
        <w:sz w:val="16"/>
        <w:szCs w:val="16"/>
      </w:rPr>
    </w:pPr>
    <w:r w:rsidRPr="00AC77BF">
      <w:rPr>
        <w:rFonts w:ascii="Times New Roman CYR" w:eastAsia="Times New Roman" w:hAnsi="Times New Roman CYR" w:cs="Times New Roman"/>
        <w:sz w:val="16"/>
        <w:szCs w:val="16"/>
        <w:lang w:eastAsia="ru-RU"/>
      </w:rPr>
      <w:t>Внутренний номер: 0234246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A73" w:rsidRDefault="008C5A73" w:rsidP="001A5034">
      <w:pPr>
        <w:spacing w:after="0" w:line="240" w:lineRule="auto"/>
      </w:pPr>
      <w:r>
        <w:separator/>
      </w:r>
    </w:p>
  </w:footnote>
  <w:footnote w:type="continuationSeparator" w:id="0">
    <w:p w:rsidR="008C5A73" w:rsidRDefault="008C5A73" w:rsidP="001A5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1939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C77BF" w:rsidRPr="001A5034" w:rsidRDefault="00AC77BF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A503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A503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A503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75712">
          <w:rPr>
            <w:rFonts w:ascii="Times New Roman" w:hAnsi="Times New Roman" w:cs="Times New Roman"/>
            <w:noProof/>
            <w:sz w:val="20"/>
            <w:szCs w:val="20"/>
          </w:rPr>
          <w:t>83</w:t>
        </w:r>
        <w:r w:rsidRPr="001A503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C77BF" w:rsidRDefault="00AC77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82"/>
    <w:rsid w:val="00003BC6"/>
    <w:rsid w:val="0001168E"/>
    <w:rsid w:val="000160B4"/>
    <w:rsid w:val="000222AA"/>
    <w:rsid w:val="00071073"/>
    <w:rsid w:val="00071AC1"/>
    <w:rsid w:val="0007693B"/>
    <w:rsid w:val="000A1D34"/>
    <w:rsid w:val="000A5575"/>
    <w:rsid w:val="000F3724"/>
    <w:rsid w:val="00136921"/>
    <w:rsid w:val="001634B7"/>
    <w:rsid w:val="00185866"/>
    <w:rsid w:val="001A196F"/>
    <w:rsid w:val="001A5034"/>
    <w:rsid w:val="001D7D6A"/>
    <w:rsid w:val="001F0201"/>
    <w:rsid w:val="00206182"/>
    <w:rsid w:val="00281D29"/>
    <w:rsid w:val="00297C25"/>
    <w:rsid w:val="002A32BF"/>
    <w:rsid w:val="002D0238"/>
    <w:rsid w:val="002D177C"/>
    <w:rsid w:val="002E0BB9"/>
    <w:rsid w:val="002E4F34"/>
    <w:rsid w:val="0033408E"/>
    <w:rsid w:val="00337AB1"/>
    <w:rsid w:val="00413DCC"/>
    <w:rsid w:val="00427F0E"/>
    <w:rsid w:val="00433930"/>
    <w:rsid w:val="00487C90"/>
    <w:rsid w:val="004A4E71"/>
    <w:rsid w:val="004B75B2"/>
    <w:rsid w:val="004C0454"/>
    <w:rsid w:val="00513733"/>
    <w:rsid w:val="00513E0C"/>
    <w:rsid w:val="005211C2"/>
    <w:rsid w:val="0056555F"/>
    <w:rsid w:val="00583E35"/>
    <w:rsid w:val="005A4B9A"/>
    <w:rsid w:val="005B31A7"/>
    <w:rsid w:val="005C7545"/>
    <w:rsid w:val="00601DB2"/>
    <w:rsid w:val="00615138"/>
    <w:rsid w:val="00640D0B"/>
    <w:rsid w:val="00685668"/>
    <w:rsid w:val="00694805"/>
    <w:rsid w:val="006A5B07"/>
    <w:rsid w:val="006D1C90"/>
    <w:rsid w:val="006D6086"/>
    <w:rsid w:val="006E40B1"/>
    <w:rsid w:val="007328C2"/>
    <w:rsid w:val="00755C11"/>
    <w:rsid w:val="007622C3"/>
    <w:rsid w:val="00774438"/>
    <w:rsid w:val="007A5679"/>
    <w:rsid w:val="007A591E"/>
    <w:rsid w:val="007B6DBC"/>
    <w:rsid w:val="007D12E4"/>
    <w:rsid w:val="007D142C"/>
    <w:rsid w:val="007D263D"/>
    <w:rsid w:val="007F10D2"/>
    <w:rsid w:val="00813701"/>
    <w:rsid w:val="00837370"/>
    <w:rsid w:val="00837BC4"/>
    <w:rsid w:val="008437F9"/>
    <w:rsid w:val="00844C5C"/>
    <w:rsid w:val="00854A16"/>
    <w:rsid w:val="00863F90"/>
    <w:rsid w:val="00870D59"/>
    <w:rsid w:val="00874D89"/>
    <w:rsid w:val="00875712"/>
    <w:rsid w:val="00877EEB"/>
    <w:rsid w:val="00890CEB"/>
    <w:rsid w:val="008A3E57"/>
    <w:rsid w:val="008B1233"/>
    <w:rsid w:val="008B66AF"/>
    <w:rsid w:val="008C2FC2"/>
    <w:rsid w:val="008C5A73"/>
    <w:rsid w:val="008E7BD7"/>
    <w:rsid w:val="00956C90"/>
    <w:rsid w:val="00971A39"/>
    <w:rsid w:val="009743F1"/>
    <w:rsid w:val="00983263"/>
    <w:rsid w:val="009A2EDB"/>
    <w:rsid w:val="009A411C"/>
    <w:rsid w:val="009A56BD"/>
    <w:rsid w:val="009B4BA0"/>
    <w:rsid w:val="009B4D48"/>
    <w:rsid w:val="009F53EE"/>
    <w:rsid w:val="00A157C9"/>
    <w:rsid w:val="00A67418"/>
    <w:rsid w:val="00AC77BF"/>
    <w:rsid w:val="00AF6F5D"/>
    <w:rsid w:val="00B008CC"/>
    <w:rsid w:val="00B00A3D"/>
    <w:rsid w:val="00B37304"/>
    <w:rsid w:val="00B51851"/>
    <w:rsid w:val="00B655B2"/>
    <w:rsid w:val="00B94E43"/>
    <w:rsid w:val="00BA00BD"/>
    <w:rsid w:val="00BB1833"/>
    <w:rsid w:val="00BC0E8C"/>
    <w:rsid w:val="00BC273C"/>
    <w:rsid w:val="00BC38C4"/>
    <w:rsid w:val="00BC7935"/>
    <w:rsid w:val="00C22C24"/>
    <w:rsid w:val="00C35623"/>
    <w:rsid w:val="00CA0E3C"/>
    <w:rsid w:val="00CD5F15"/>
    <w:rsid w:val="00D178CA"/>
    <w:rsid w:val="00D5447B"/>
    <w:rsid w:val="00D64852"/>
    <w:rsid w:val="00DB4D0E"/>
    <w:rsid w:val="00DC467E"/>
    <w:rsid w:val="00DE4A6F"/>
    <w:rsid w:val="00E002BA"/>
    <w:rsid w:val="00E061E0"/>
    <w:rsid w:val="00E13715"/>
    <w:rsid w:val="00E2784A"/>
    <w:rsid w:val="00E37F1C"/>
    <w:rsid w:val="00E74EB3"/>
    <w:rsid w:val="00E80489"/>
    <w:rsid w:val="00E91ABD"/>
    <w:rsid w:val="00EB7A77"/>
    <w:rsid w:val="00EF75D3"/>
    <w:rsid w:val="00F005BC"/>
    <w:rsid w:val="00F06FC1"/>
    <w:rsid w:val="00F4155D"/>
    <w:rsid w:val="00F534B4"/>
    <w:rsid w:val="00F84A1C"/>
    <w:rsid w:val="00F86201"/>
    <w:rsid w:val="00FA3321"/>
    <w:rsid w:val="00FD1BF1"/>
    <w:rsid w:val="00FD215A"/>
    <w:rsid w:val="00FD5BBB"/>
    <w:rsid w:val="00FF46D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5034"/>
  </w:style>
  <w:style w:type="paragraph" w:styleId="a5">
    <w:name w:val="footer"/>
    <w:basedOn w:val="a"/>
    <w:link w:val="a6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5034"/>
  </w:style>
  <w:style w:type="paragraph" w:customStyle="1" w:styleId="ConsPlusNormal">
    <w:name w:val="ConsPlusNormal"/>
    <w:rsid w:val="000F37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54A1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854A1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54A16"/>
    <w:rPr>
      <w:color w:val="800080"/>
      <w:u w:val="single"/>
    </w:rPr>
  </w:style>
  <w:style w:type="paragraph" w:customStyle="1" w:styleId="xl65">
    <w:name w:val="xl65"/>
    <w:basedOn w:val="a"/>
    <w:rsid w:val="00854A1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54A1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54A1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54A1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854A1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B1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8B6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B66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5034"/>
  </w:style>
  <w:style w:type="paragraph" w:styleId="a5">
    <w:name w:val="footer"/>
    <w:basedOn w:val="a"/>
    <w:link w:val="a6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5034"/>
  </w:style>
  <w:style w:type="paragraph" w:customStyle="1" w:styleId="ConsPlusNormal">
    <w:name w:val="ConsPlusNormal"/>
    <w:rsid w:val="000F37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54A1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854A1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54A16"/>
    <w:rPr>
      <w:color w:val="800080"/>
      <w:u w:val="single"/>
    </w:rPr>
  </w:style>
  <w:style w:type="paragraph" w:customStyle="1" w:styleId="xl65">
    <w:name w:val="xl65"/>
    <w:basedOn w:val="a"/>
    <w:rsid w:val="00854A1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54A1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54A1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54A1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4A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854A1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B1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8B6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B6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F9F7E-8033-454C-BCBB-8F4A3FD0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119</Pages>
  <Words>19822</Words>
  <Characters>112988</Characters>
  <Application>Microsoft Office Word</Application>
  <DocSecurity>0</DocSecurity>
  <Lines>941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Ilina</cp:lastModifiedBy>
  <cp:revision>97</cp:revision>
  <dcterms:created xsi:type="dcterms:W3CDTF">2019-07-25T10:06:00Z</dcterms:created>
  <dcterms:modified xsi:type="dcterms:W3CDTF">2020-07-17T03:47:00Z</dcterms:modified>
</cp:coreProperties>
</file>