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6B39" w:rsidRPr="00B30C67" w:rsidRDefault="008E6B39" w:rsidP="008E6B39">
      <w:pPr>
        <w:pStyle w:val="af4"/>
        <w:spacing w:after="120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УТВЕРЖДЕНА</w:t>
      </w:r>
    </w:p>
    <w:p w:rsidR="008E6B39" w:rsidRPr="00B30C67" w:rsidRDefault="008E6B39" w:rsidP="008E6B39">
      <w:pPr>
        <w:pStyle w:val="af4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постановлением</w:t>
      </w:r>
    </w:p>
    <w:p w:rsidR="008E6B39" w:rsidRPr="00B30C67" w:rsidRDefault="008E6B39" w:rsidP="008E6B39">
      <w:pPr>
        <w:pStyle w:val="af4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Администрации ЗАТО Северск</w:t>
      </w:r>
    </w:p>
    <w:p w:rsidR="008E6B39" w:rsidRPr="00B30C67" w:rsidRDefault="008E6B39" w:rsidP="008E6B39">
      <w:pPr>
        <w:pStyle w:val="af4"/>
        <w:spacing w:after="240"/>
        <w:ind w:left="6237" w:firstLine="0"/>
        <w:jc w:val="left"/>
        <w:rPr>
          <w:sz w:val="24"/>
          <w:szCs w:val="24"/>
        </w:rPr>
      </w:pPr>
      <w:r w:rsidRPr="00B30C67">
        <w:rPr>
          <w:sz w:val="24"/>
          <w:szCs w:val="24"/>
        </w:rPr>
        <w:t>от___</w:t>
      </w:r>
      <w:r w:rsidR="00981C47">
        <w:rPr>
          <w:sz w:val="24"/>
          <w:szCs w:val="24"/>
        </w:rPr>
        <w:t>18.12.2020</w:t>
      </w:r>
      <w:r w:rsidRPr="00B30C67">
        <w:rPr>
          <w:sz w:val="24"/>
          <w:szCs w:val="24"/>
        </w:rPr>
        <w:t>__№_</w:t>
      </w:r>
      <w:r w:rsidR="00981C47">
        <w:rPr>
          <w:sz w:val="24"/>
          <w:szCs w:val="24"/>
        </w:rPr>
        <w:t>22</w:t>
      </w:r>
      <w:r w:rsidR="00BC1681">
        <w:rPr>
          <w:sz w:val="24"/>
          <w:szCs w:val="24"/>
          <w:lang w:val="en-US"/>
        </w:rPr>
        <w:t>90</w:t>
      </w:r>
      <w:bookmarkStart w:id="0" w:name="_GoBack"/>
      <w:bookmarkEnd w:id="0"/>
      <w:r w:rsidRPr="00B30C67">
        <w:rPr>
          <w:sz w:val="24"/>
          <w:szCs w:val="24"/>
        </w:rPr>
        <w:t>____</w:t>
      </w:r>
    </w:p>
    <w:p w:rsidR="008E6B39" w:rsidRDefault="008E6B39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807315" w:rsidRPr="00B30C67" w:rsidRDefault="00807315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8E6B39" w:rsidRPr="00B30C67" w:rsidRDefault="008E6B39" w:rsidP="008E6B39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1E6770" w:rsidRPr="00B30C67" w:rsidRDefault="001E6770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МУНИЦИПАЛЬНАЯ ПРОГРАММА</w:t>
      </w:r>
    </w:p>
    <w:p w:rsidR="001E6770" w:rsidRPr="00B30C67" w:rsidRDefault="00840261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«Обеспечение безопасности населения на территории</w:t>
      </w:r>
    </w:p>
    <w:p w:rsidR="001E6770" w:rsidRPr="00B30C67" w:rsidRDefault="00840261" w:rsidP="001E6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ЗАТО Северск» на 2021 - 2024 годы</w:t>
      </w:r>
    </w:p>
    <w:p w:rsidR="008E6B39" w:rsidRPr="00B30C67" w:rsidRDefault="008E6B39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441F9" w:rsidRPr="00B30C67" w:rsidRDefault="001E6770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B30C67">
        <w:rPr>
          <w:rFonts w:ascii="Times New Roman" w:eastAsia="Times New Roman" w:hAnsi="Times New Roman" w:cs="Times New Roman"/>
          <w:sz w:val="24"/>
          <w:szCs w:val="24"/>
        </w:rPr>
        <w:br/>
        <w:t xml:space="preserve">муниципальной программы «Обеспечение безопасности населения </w:t>
      </w:r>
    </w:p>
    <w:p w:rsidR="001E6770" w:rsidRPr="00B30C67" w:rsidRDefault="001E6770" w:rsidP="001E67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на территории ЗАТО Северск»</w:t>
      </w:r>
    </w:p>
    <w:p w:rsidR="001E6770" w:rsidRPr="00B30C67" w:rsidRDefault="001E6770" w:rsidP="00960FC6">
      <w:pPr>
        <w:pStyle w:val="ConsPlusTitle"/>
        <w:outlineLvl w:val="2"/>
        <w:rPr>
          <w:rFonts w:ascii="Times New Roman" w:hAnsi="Times New Roman" w:cs="Times New Roman"/>
          <w:sz w:val="12"/>
          <w:szCs w:val="12"/>
        </w:rPr>
      </w:pPr>
    </w:p>
    <w:tbl>
      <w:tblPr>
        <w:tblW w:w="9855" w:type="dxa"/>
        <w:tblInd w:w="-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2820"/>
        <w:gridCol w:w="9"/>
        <w:gridCol w:w="918"/>
        <w:gridCol w:w="7"/>
        <w:gridCol w:w="925"/>
        <w:gridCol w:w="927"/>
        <w:gridCol w:w="927"/>
        <w:gridCol w:w="927"/>
      </w:tblGrid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муниципальной программы (далее - Программа)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безопасности населения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1D3C00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C441F9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рок реализации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Соисполнители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Отсутствуют </w:t>
            </w:r>
          </w:p>
        </w:tc>
      </w:tr>
      <w:tr w:rsidR="00C441F9" w:rsidRPr="00B30C67" w:rsidTr="00E04897">
        <w:trPr>
          <w:trHeight w:val="235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социально-экономического развития ЗАТО Северск, на реализацию которой направлена Программа</w:t>
            </w:r>
          </w:p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комплексной безопасности населения и инфраструктуры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безопасности населения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цели, единица измерения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5679BD" w:rsidRPr="00B30C67" w:rsidRDefault="00C441F9" w:rsidP="005679BD">
            <w:pPr>
              <w:spacing w:after="0" w:line="240" w:lineRule="auto"/>
              <w:ind w:left="-312" w:firstLine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2021 </w:t>
            </w:r>
          </w:p>
          <w:p w:rsidR="00C441F9" w:rsidRPr="00B30C67" w:rsidRDefault="00C441F9" w:rsidP="005679BD">
            <w:pPr>
              <w:spacing w:after="0" w:line="240" w:lineRule="auto"/>
              <w:ind w:left="-312" w:firstLine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год </w:t>
            </w:r>
          </w:p>
          <w:p w:rsidR="00C7662E" w:rsidRPr="00B30C67" w:rsidRDefault="00C7662E" w:rsidP="005679BD">
            <w:pPr>
              <w:spacing w:after="0" w:line="240" w:lineRule="auto"/>
              <w:ind w:left="-312" w:firstLine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2022 год </w:t>
            </w:r>
          </w:p>
          <w:p w:rsidR="00C7662E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  <w:p w:rsidR="00C7662E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  <w:p w:rsidR="00C7662E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441F9" w:rsidRPr="00B30C67" w:rsidTr="00E04897">
        <w:trPr>
          <w:trHeight w:val="373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 Уровень преступности, преступлений на 100 тысяч населения, ед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  <w:r w:rsidR="00C441F9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7662E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C441F9" w:rsidRPr="00B30C67" w:rsidRDefault="00A17643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A17643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A17643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501B36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0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 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927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32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A17643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501B36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Задачи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5B18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 Повышение эффективности работы в сфере профилактики правонарушений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 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8D0ADB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 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Программы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4 «Обеспечивающая подпрограмма»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60" w:type="dxa"/>
            <w:gridSpan w:val="8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 w:val="restart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Программы, всего, в т.ч. по годам реализации Программы, тыс.руб.</w:t>
            </w: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2022 год 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0746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2023 год 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 (потребность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159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97 2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E84BF1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C441F9"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FF08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33 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199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FF08D2" w:rsidRPr="00B30C6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E84BF1"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07467D" w:rsidP="0007467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144 727,68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07467D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60 851,64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07467D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41 071,57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07467D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42 804,47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(потребность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бюджет Томской области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441F9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внебюджетные источники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5" w:type="dxa"/>
            <w:shd w:val="clear" w:color="auto" w:fill="auto"/>
            <w:hideMark/>
          </w:tcPr>
          <w:p w:rsidR="00C441F9" w:rsidRPr="00B30C67" w:rsidRDefault="00C441F9" w:rsidP="008D0AD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27" w:type="dxa"/>
            <w:shd w:val="clear" w:color="auto" w:fill="auto"/>
            <w:hideMark/>
          </w:tcPr>
          <w:p w:rsidR="00C441F9" w:rsidRPr="00B30C67" w:rsidRDefault="00C441F9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4897" w:rsidRPr="00B30C67" w:rsidTr="00E04897">
        <w:trPr>
          <w:trHeight w:val="20"/>
        </w:trPr>
        <w:tc>
          <w:tcPr>
            <w:tcW w:w="2395" w:type="dxa"/>
            <w:vMerge/>
            <w:vAlign w:val="center"/>
            <w:hideMark/>
          </w:tcPr>
          <w:p w:rsidR="00E04897" w:rsidRPr="00B30C67" w:rsidRDefault="00E04897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9" w:type="dxa"/>
            <w:gridSpan w:val="2"/>
            <w:shd w:val="clear" w:color="auto" w:fill="auto"/>
            <w:hideMark/>
          </w:tcPr>
          <w:p w:rsidR="00E04897" w:rsidRPr="00B30C67" w:rsidRDefault="00E04897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925" w:type="dxa"/>
            <w:gridSpan w:val="2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144 727,68</w:t>
            </w:r>
          </w:p>
        </w:tc>
        <w:tc>
          <w:tcPr>
            <w:tcW w:w="925" w:type="dxa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60 851,64</w:t>
            </w:r>
          </w:p>
        </w:tc>
        <w:tc>
          <w:tcPr>
            <w:tcW w:w="927" w:type="dxa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41 071,57</w:t>
            </w:r>
          </w:p>
        </w:tc>
        <w:tc>
          <w:tcPr>
            <w:tcW w:w="927" w:type="dxa"/>
            <w:shd w:val="clear" w:color="auto" w:fill="auto"/>
            <w:hideMark/>
          </w:tcPr>
          <w:p w:rsidR="00E04897" w:rsidRPr="00B30C67" w:rsidRDefault="00E04897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42 804,47</w:t>
            </w:r>
          </w:p>
        </w:tc>
        <w:tc>
          <w:tcPr>
            <w:tcW w:w="927" w:type="dxa"/>
            <w:shd w:val="clear" w:color="auto" w:fill="auto"/>
            <w:hideMark/>
          </w:tcPr>
          <w:p w:rsidR="00E04897" w:rsidRPr="00B30C67" w:rsidRDefault="00E04897" w:rsidP="008D0A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5B70E0" w:rsidRPr="007772D4" w:rsidRDefault="005B70E0" w:rsidP="00777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7C3A" w:rsidRPr="007772D4" w:rsidRDefault="00B17C3A" w:rsidP="00777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72D4" w:rsidRDefault="007772D4" w:rsidP="007772D4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772D4" w:rsidSect="0050709D">
          <w:headerReference w:type="default" r:id="rId8"/>
          <w:footerReference w:type="default" r:id="rId9"/>
          <w:footerReference w:type="first" r:id="rId10"/>
          <w:type w:val="continuous"/>
          <w:pgSz w:w="11906" w:h="16838" w:code="9"/>
          <w:pgMar w:top="1134" w:right="567" w:bottom="1049" w:left="1701" w:header="709" w:footer="567" w:gutter="0"/>
          <w:cols w:space="708"/>
          <w:titlePg/>
          <w:docGrid w:linePitch="360"/>
        </w:sectPr>
      </w:pPr>
    </w:p>
    <w:p w:rsidR="00E42E8D" w:rsidRPr="00B30C67" w:rsidRDefault="00E42E8D" w:rsidP="00E42E8D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I. ХАРАКТЕРИСТИКА ТЕКУЩЕГО СОСТОЯНИЯ</w:t>
      </w:r>
    </w:p>
    <w:p w:rsidR="00E42E8D" w:rsidRPr="00B30C67" w:rsidRDefault="00E42E8D" w:rsidP="00E42E8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ПРОГРАММЫ</w:t>
      </w:r>
    </w:p>
    <w:p w:rsidR="00E42E8D" w:rsidRPr="00B30C67" w:rsidRDefault="00E42E8D" w:rsidP="00E42E8D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соответствии с базовым сценарием Стратегии социально-экономического развития ЗАТО Северск Томской области на 2017 - 2030 годы</w:t>
      </w:r>
      <w:r w:rsidR="00460197" w:rsidRPr="001B278C">
        <w:rPr>
          <w:rFonts w:ascii="Times New Roman" w:hAnsi="Times New Roman" w:cs="Times New Roman"/>
          <w:sz w:val="24"/>
          <w:szCs w:val="24"/>
        </w:rPr>
        <w:t>, утвержденной</w:t>
      </w:r>
      <w:r w:rsidR="00742454">
        <w:rPr>
          <w:rFonts w:ascii="Times New Roman" w:hAnsi="Times New Roman" w:cs="Times New Roman"/>
          <w:sz w:val="24"/>
          <w:szCs w:val="24"/>
        </w:rPr>
        <w:t xml:space="preserve"> </w:t>
      </w:r>
      <w:r w:rsidR="00E74671" w:rsidRPr="001B278C">
        <w:rPr>
          <w:rFonts w:ascii="Times New Roman" w:hAnsi="Times New Roman" w:cs="Times New Roman"/>
          <w:sz w:val="24"/>
          <w:szCs w:val="24"/>
        </w:rPr>
        <w:t>р</w:t>
      </w:r>
      <w:r w:rsidR="00460197" w:rsidRPr="001B278C">
        <w:rPr>
          <w:rFonts w:ascii="Times New Roman" w:hAnsi="Times New Roman" w:cs="Times New Roman"/>
          <w:sz w:val="24"/>
          <w:szCs w:val="24"/>
        </w:rPr>
        <w:t>ешением Думы ЗАТО Северск от 21.12.2017 № 33/2 «Об утверждении</w:t>
      </w:r>
      <w:r w:rsidR="00742454">
        <w:rPr>
          <w:rFonts w:ascii="Times New Roman" w:hAnsi="Times New Roman" w:cs="Times New Roman"/>
          <w:sz w:val="24"/>
          <w:szCs w:val="24"/>
        </w:rPr>
        <w:t xml:space="preserve"> </w:t>
      </w:r>
      <w:r w:rsidR="006A2B0E" w:rsidRPr="001B278C">
        <w:rPr>
          <w:rFonts w:ascii="Times New Roman" w:hAnsi="Times New Roman" w:cs="Times New Roman"/>
          <w:sz w:val="24"/>
          <w:szCs w:val="24"/>
        </w:rPr>
        <w:t>Стратегии социально-экономического развития ЗАТО Северск Томской области на 2017 - 2030 годы»</w:t>
      </w:r>
      <w:r w:rsidR="00D2620A" w:rsidRPr="001B278C">
        <w:rPr>
          <w:rFonts w:ascii="Times New Roman" w:hAnsi="Times New Roman" w:cs="Times New Roman"/>
          <w:sz w:val="24"/>
          <w:szCs w:val="24"/>
        </w:rPr>
        <w:t>,</w:t>
      </w:r>
      <w:r w:rsidR="00540D0F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 xml:space="preserve">целью развития ЗАТО Северск является создание условий для повышения качества жизни и достижения высокого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уровня благосостояния населения на основе устойчивого развития экономики, сочетающей модернизацию действующих производств и появление новых лидеров инновационного экономического развития, превращение ЗАТО Северск в крупный производственный и научно-исследовательский центр ядерного комплекса Российской Федерации.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достижения этой цели </w:t>
      </w:r>
      <w:r w:rsidR="00D2620A" w:rsidRPr="001B278C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Pr="001B278C">
        <w:rPr>
          <w:rFonts w:ascii="Times New Roman" w:hAnsi="Times New Roman" w:cs="Times New Roman"/>
          <w:sz w:val="24"/>
          <w:szCs w:val="24"/>
        </w:rPr>
        <w:t>созда</w:t>
      </w:r>
      <w:r w:rsidR="00D2620A" w:rsidRPr="001B278C">
        <w:rPr>
          <w:rFonts w:ascii="Times New Roman" w:hAnsi="Times New Roman" w:cs="Times New Roman"/>
          <w:sz w:val="24"/>
          <w:szCs w:val="24"/>
        </w:rPr>
        <w:t>ть условия</w:t>
      </w:r>
      <w:r w:rsidRPr="001B278C">
        <w:rPr>
          <w:rFonts w:ascii="Times New Roman" w:hAnsi="Times New Roman" w:cs="Times New Roman"/>
          <w:sz w:val="24"/>
          <w:szCs w:val="24"/>
        </w:rPr>
        <w:t xml:space="preserve"> для безопасной жизнедеятельности населения ЗАТО Северск, обеспеч</w:t>
      </w:r>
      <w:r w:rsidR="00D2620A" w:rsidRPr="001B278C">
        <w:rPr>
          <w:rFonts w:ascii="Times New Roman" w:hAnsi="Times New Roman" w:cs="Times New Roman"/>
          <w:sz w:val="24"/>
          <w:szCs w:val="24"/>
        </w:rPr>
        <w:t>ить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надежн</w:t>
      </w:r>
      <w:r w:rsidR="00D2620A" w:rsidRPr="001B278C">
        <w:rPr>
          <w:rFonts w:ascii="Times New Roman" w:hAnsi="Times New Roman" w:cs="Times New Roman"/>
          <w:sz w:val="24"/>
          <w:szCs w:val="24"/>
        </w:rPr>
        <w:t>ую защиту</w:t>
      </w:r>
      <w:r w:rsidRPr="001B278C">
        <w:rPr>
          <w:rFonts w:ascii="Times New Roman" w:hAnsi="Times New Roman" w:cs="Times New Roman"/>
          <w:sz w:val="24"/>
          <w:szCs w:val="24"/>
        </w:rPr>
        <w:t xml:space="preserve"> личности, общества и государства от преступных посягательств.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Практика и накопленный за последние годы опыт реализации задач по обеспечению безопасности приводят к выводу о необходимости внедрения комплексного подхода в </w:t>
      </w:r>
      <w:r w:rsidR="00D2620A" w:rsidRPr="001B278C">
        <w:rPr>
          <w:rFonts w:ascii="Times New Roman" w:hAnsi="Times New Roman" w:cs="Times New Roman"/>
          <w:sz w:val="24"/>
          <w:szCs w:val="24"/>
        </w:rPr>
        <w:t>указанной сфере деятельности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путем реализации мероприятий </w:t>
      </w:r>
      <w:r w:rsidR="00D2620A" w:rsidRPr="001B278C">
        <w:rPr>
          <w:rFonts w:ascii="Times New Roman" w:hAnsi="Times New Roman" w:cs="Times New Roman"/>
          <w:sz w:val="24"/>
          <w:szCs w:val="24"/>
        </w:rPr>
        <w:t>по обеспечению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общественной безопасности и антитеррорис</w:t>
      </w:r>
      <w:r w:rsidR="00D2620A" w:rsidRPr="001B278C">
        <w:rPr>
          <w:rFonts w:ascii="Times New Roman" w:hAnsi="Times New Roman" w:cs="Times New Roman"/>
          <w:sz w:val="24"/>
          <w:szCs w:val="24"/>
        </w:rPr>
        <w:t>тической защищенности, повышению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уровня пожарной безопасности,</w:t>
      </w:r>
      <w:r w:rsidR="00D2620A" w:rsidRPr="001B278C">
        <w:rPr>
          <w:rFonts w:ascii="Times New Roman" w:hAnsi="Times New Roman" w:cs="Times New Roman"/>
          <w:sz w:val="24"/>
          <w:szCs w:val="24"/>
        </w:rPr>
        <w:t xml:space="preserve"> повышению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уровня защиты населения и территории ЗАТО Северск от угроз природного и тех</w:t>
      </w:r>
      <w:r w:rsidR="00D2620A" w:rsidRPr="001B278C">
        <w:rPr>
          <w:rFonts w:ascii="Times New Roman" w:hAnsi="Times New Roman" w:cs="Times New Roman"/>
          <w:sz w:val="24"/>
          <w:szCs w:val="24"/>
        </w:rPr>
        <w:t>ногенного характера, обеспечению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необходимых условий для безопасной жизнедеятельности населения.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рамках полномочий, предоставленных законодательством Российской Федерации органам местного самоуправления, для обеспечения комплексной безопасности населения и инфраструктуры ЗАТО Северск разраб</w:t>
      </w:r>
      <w:r w:rsidR="00D2620A" w:rsidRPr="001B278C">
        <w:rPr>
          <w:rFonts w:ascii="Times New Roman" w:hAnsi="Times New Roman" w:cs="Times New Roman"/>
          <w:sz w:val="24"/>
          <w:szCs w:val="24"/>
        </w:rPr>
        <w:t>отана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муниципальная программа «Обеспечение безопасности населения на территории ЗАТО Северск» (далее </w:t>
      </w:r>
      <w:r w:rsidR="00B54B74" w:rsidRPr="001B278C">
        <w:rPr>
          <w:rFonts w:ascii="Times New Roman" w:hAnsi="Times New Roman" w:cs="Times New Roman"/>
          <w:sz w:val="24"/>
          <w:szCs w:val="24"/>
        </w:rPr>
        <w:t>–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Программа), в которой предусматриваются решения по указанным направлениям деятельности. Основанием для принятия и финансирования Программы являются полномочия органов местного самоуправления, оп</w:t>
      </w:r>
      <w:r w:rsidR="00806316" w:rsidRPr="001B278C">
        <w:rPr>
          <w:rFonts w:ascii="Times New Roman" w:hAnsi="Times New Roman" w:cs="Times New Roman"/>
          <w:sz w:val="24"/>
          <w:szCs w:val="24"/>
        </w:rPr>
        <w:t xml:space="preserve">ределенные Федеральным законом </w:t>
      </w:r>
      <w:r w:rsidRPr="001B278C">
        <w:rPr>
          <w:rFonts w:ascii="Times New Roman" w:hAnsi="Times New Roman" w:cs="Times New Roman"/>
          <w:sz w:val="24"/>
          <w:szCs w:val="24"/>
        </w:rPr>
        <w:t>6 октября 2003 года № 131-ФЗ «Об общих принципах организации местного самоуправления в Российской Федерации» и иными законодательными нормативными актами Российской Федерации.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программы «Обеспечение безопасности населения на территории ЗАТО Северск» на 2015 </w:t>
      </w:r>
      <w:r w:rsidR="00806316" w:rsidRPr="001B278C">
        <w:rPr>
          <w:rFonts w:ascii="Times New Roman" w:hAnsi="Times New Roman" w:cs="Times New Roman"/>
          <w:sz w:val="24"/>
          <w:szCs w:val="24"/>
        </w:rPr>
        <w:t>-</w:t>
      </w:r>
      <w:r w:rsidRPr="001B278C">
        <w:rPr>
          <w:rFonts w:ascii="Times New Roman" w:hAnsi="Times New Roman" w:cs="Times New Roman"/>
          <w:sz w:val="24"/>
          <w:szCs w:val="24"/>
        </w:rPr>
        <w:t xml:space="preserve"> 2020 годы в целях обеспечения комплексной безопасности населения и инфраструктуры ЗАТО Северск были реализованы мероприятия, направленные на снижение уличной преступности, повышение уровня пожарной безопасности и антитеррористической защищенности в муниципальных учреждениях, а также </w:t>
      </w:r>
      <w:r w:rsidR="00806316" w:rsidRPr="001B278C">
        <w:rPr>
          <w:rFonts w:ascii="Times New Roman" w:hAnsi="Times New Roman" w:cs="Times New Roman"/>
          <w:sz w:val="24"/>
          <w:szCs w:val="24"/>
        </w:rPr>
        <w:t>на защиту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населения и территории ЗАТО Северск от угроз природного и техногенного характера.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Анализ статистических данных </w:t>
      </w:r>
      <w:r w:rsidR="00806316" w:rsidRPr="001B278C">
        <w:rPr>
          <w:rFonts w:ascii="Times New Roman" w:hAnsi="Times New Roman" w:cs="Times New Roman"/>
          <w:sz w:val="24"/>
          <w:szCs w:val="24"/>
        </w:rPr>
        <w:t xml:space="preserve">УМВД России по ЗАТО Северск Томской области </w:t>
      </w:r>
      <w:r w:rsidRPr="001B278C">
        <w:rPr>
          <w:rFonts w:ascii="Times New Roman" w:hAnsi="Times New Roman" w:cs="Times New Roman"/>
          <w:sz w:val="24"/>
          <w:szCs w:val="24"/>
        </w:rPr>
        <w:t>последних лет о состоянии криминогенной обстано</w:t>
      </w:r>
      <w:r w:rsidR="00806316" w:rsidRPr="001B278C">
        <w:rPr>
          <w:rFonts w:ascii="Times New Roman" w:hAnsi="Times New Roman" w:cs="Times New Roman"/>
          <w:sz w:val="24"/>
          <w:szCs w:val="24"/>
        </w:rPr>
        <w:t>вки на территории ЗАТО Северск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показывает, что в деле укрепления правопорядка на территории ЗАТО Северск имеется положительная тенденция. Так, в 2019 году на территории ЗАТО Северск зарегистрировано 1</w:t>
      </w:r>
      <w:r w:rsidR="00806316" w:rsidRPr="001B278C">
        <w:rPr>
          <w:rFonts w:ascii="Times New Roman" w:hAnsi="Times New Roman" w:cs="Times New Roman"/>
          <w:sz w:val="24"/>
          <w:szCs w:val="24"/>
        </w:rPr>
        <w:t> </w:t>
      </w:r>
      <w:r w:rsidRPr="001B278C">
        <w:rPr>
          <w:rFonts w:ascii="Times New Roman" w:hAnsi="Times New Roman" w:cs="Times New Roman"/>
          <w:sz w:val="24"/>
          <w:szCs w:val="24"/>
        </w:rPr>
        <w:t>416 преступлений, что на 7,8% меньше чем в 2018 году.</w:t>
      </w:r>
      <w:r w:rsidR="00742454">
        <w:rPr>
          <w:rFonts w:ascii="Times New Roman" w:hAnsi="Times New Roman" w:cs="Times New Roman"/>
          <w:sz w:val="24"/>
          <w:szCs w:val="24"/>
        </w:rPr>
        <w:t xml:space="preserve"> </w:t>
      </w:r>
      <w:r w:rsidR="00483AA8" w:rsidRPr="001B278C">
        <w:rPr>
          <w:rFonts w:ascii="Times New Roman" w:hAnsi="Times New Roman" w:cs="Times New Roman"/>
          <w:sz w:val="24"/>
          <w:szCs w:val="24"/>
        </w:rPr>
        <w:t xml:space="preserve">Проводимая профилактическая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="00483AA8" w:rsidRPr="001B278C">
        <w:rPr>
          <w:rFonts w:ascii="Times New Roman" w:hAnsi="Times New Roman" w:cs="Times New Roman"/>
          <w:sz w:val="24"/>
          <w:szCs w:val="24"/>
        </w:rPr>
        <w:t xml:space="preserve">работа позволила сократить число преступлений, совершенных в общественных местах на 8,9% (с 540 до 492), в том числе на улицах города на 20,7% (с 368 до 292). Доли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="00483AA8" w:rsidRPr="001B278C">
        <w:rPr>
          <w:rFonts w:ascii="Times New Roman" w:hAnsi="Times New Roman" w:cs="Times New Roman"/>
          <w:sz w:val="24"/>
          <w:szCs w:val="24"/>
        </w:rPr>
        <w:t>преступлений указанных категорий в числе зарегистрированных уменьшились с 35,2% до 34,8% и с 24% до 20,6% соответственно. Также достигнуто снижение количества совершенных имущественных преступлений.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Сохранялась тенденция снижения уровня криминализации подростковой среды: количество преступлений, совершенных несовершеннолетними, уменьшилось на 40,4% (с 57 до 34), в том числе в 2 раза совершивших уголовно наказуемые деяния в г</w:t>
      </w:r>
      <w:r w:rsidR="00285EE5">
        <w:rPr>
          <w:rFonts w:ascii="Times New Roman" w:hAnsi="Times New Roman" w:cs="Times New Roman"/>
          <w:sz w:val="24"/>
          <w:szCs w:val="24"/>
        </w:rPr>
        <w:t>руппе(с 23 до 11). Вместе с тем</w:t>
      </w:r>
      <w:r w:rsidRPr="001B278C">
        <w:rPr>
          <w:rFonts w:ascii="Times New Roman" w:hAnsi="Times New Roman" w:cs="Times New Roman"/>
          <w:sz w:val="24"/>
          <w:szCs w:val="24"/>
        </w:rPr>
        <w:t xml:space="preserve"> данные позитивные тенденции имеют неустойчивый характер и требуют особого внимания.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lastRenderedPageBreak/>
        <w:t xml:space="preserve">Динамика изменений зарегистрированных преступлений приведена в таблице 1. </w:t>
      </w:r>
    </w:p>
    <w:p w:rsidR="00E42E8D" w:rsidRPr="00B30C67" w:rsidRDefault="00E42E8D" w:rsidP="00E42E8D">
      <w:pPr>
        <w:widowControl w:val="0"/>
        <w:pBdr>
          <w:top w:val="single" w:sz="4" w:space="2" w:color="FFFFFF"/>
          <w:left w:val="single" w:sz="4" w:space="0" w:color="FFFFFF"/>
          <w:bottom w:val="single" w:sz="4" w:space="2" w:color="FFFFFF"/>
          <w:right w:val="single" w:sz="4" w:space="5" w:color="FFFFFF"/>
        </w:pBdr>
        <w:tabs>
          <w:tab w:val="left" w:pos="-284"/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5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43"/>
        <w:gridCol w:w="1483"/>
        <w:gridCol w:w="1483"/>
        <w:gridCol w:w="1924"/>
      </w:tblGrid>
      <w:tr w:rsidR="00806316" w:rsidRPr="00B30C67" w:rsidTr="00806316">
        <w:trPr>
          <w:jc w:val="center"/>
        </w:trPr>
        <w:tc>
          <w:tcPr>
            <w:tcW w:w="4643" w:type="dxa"/>
            <w:tcBorders>
              <w:left w:val="single" w:sz="4" w:space="0" w:color="auto"/>
            </w:tcBorders>
          </w:tcPr>
          <w:p w:rsidR="00806316" w:rsidRPr="00B30C67" w:rsidRDefault="00806316" w:rsidP="00FB3BEF">
            <w:pPr>
              <w:spacing w:after="0" w:line="240" w:lineRule="auto"/>
              <w:ind w:firstLine="709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Статистические данные</w:t>
            </w:r>
          </w:p>
        </w:tc>
        <w:tc>
          <w:tcPr>
            <w:tcW w:w="1483" w:type="dxa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483" w:type="dxa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924" w:type="dxa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6 месяцев </w:t>
            </w:r>
          </w:p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806316" w:rsidRPr="00B30C67" w:rsidTr="00806316">
        <w:trPr>
          <w:trHeight w:val="475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806316" w:rsidRPr="00B30C67" w:rsidRDefault="00806316" w:rsidP="00FB3BEF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Всего зарегистрировано преступлений, ед., в т.ч.: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1536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1416</w:t>
            </w:r>
          </w:p>
        </w:tc>
        <w:tc>
          <w:tcPr>
            <w:tcW w:w="1924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806316" w:rsidRPr="00B30C67" w:rsidTr="00806316">
        <w:trPr>
          <w:trHeight w:val="428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806316" w:rsidRPr="00B30C67" w:rsidRDefault="00806316" w:rsidP="00FB3BEF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тяжких и особо тяжких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924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806316" w:rsidRPr="00B30C67" w:rsidTr="00806316">
        <w:trPr>
          <w:jc w:val="center"/>
        </w:trPr>
        <w:tc>
          <w:tcPr>
            <w:tcW w:w="4643" w:type="dxa"/>
            <w:tcBorders>
              <w:left w:val="single" w:sz="4" w:space="0" w:color="auto"/>
              <w:bottom w:val="single" w:sz="4" w:space="0" w:color="auto"/>
            </w:tcBorders>
          </w:tcPr>
          <w:p w:rsidR="00806316" w:rsidRPr="00B30C67" w:rsidRDefault="00806316" w:rsidP="00FB3BEF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совершено в общественных местах и на улицах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83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1924" w:type="dxa"/>
            <w:vAlign w:val="center"/>
          </w:tcPr>
          <w:p w:rsidR="00806316" w:rsidRPr="00B30C67" w:rsidRDefault="00806316" w:rsidP="00FB3BEF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</w:tbl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Несмотря на имеющуюся тенденцию к уменьшению, количество преступлений, совершенных в общественных местах, остается достаточно высоким. Данный факт в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законом Российской Федерации от 2 апреля 2014 года № 44-ФЗ «Об участии граждан в охране общественного порядка»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народных дружин, в том числе в виде материального стимулирования деятельности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народных дружинников за счет средств соответствующих бюджетов.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По состоянию на 01.01.2020 численность местной общественной организации «Народная дружина ЗАТО Северск» </w:t>
      </w:r>
      <w:r w:rsidR="00F11125" w:rsidRPr="001B278C">
        <w:rPr>
          <w:rFonts w:ascii="Times New Roman" w:hAnsi="Times New Roman" w:cs="Times New Roman"/>
          <w:sz w:val="24"/>
          <w:szCs w:val="24"/>
        </w:rPr>
        <w:t>составляет</w:t>
      </w:r>
      <w:r w:rsidRPr="001B278C">
        <w:rPr>
          <w:rFonts w:ascii="Times New Roman" w:hAnsi="Times New Roman" w:cs="Times New Roman"/>
          <w:sz w:val="24"/>
          <w:szCs w:val="24"/>
        </w:rPr>
        <w:t xml:space="preserve"> 53 человек</w:t>
      </w:r>
      <w:r w:rsidR="00F11125" w:rsidRPr="001B278C">
        <w:rPr>
          <w:rFonts w:ascii="Times New Roman" w:hAnsi="Times New Roman" w:cs="Times New Roman"/>
          <w:sz w:val="24"/>
          <w:szCs w:val="24"/>
        </w:rPr>
        <w:t>а</w:t>
      </w:r>
      <w:r w:rsidRPr="001B278C">
        <w:rPr>
          <w:rFonts w:ascii="Times New Roman" w:hAnsi="Times New Roman" w:cs="Times New Roman"/>
          <w:sz w:val="24"/>
          <w:szCs w:val="24"/>
        </w:rPr>
        <w:t xml:space="preserve">. За 2019 год ее члены совместно с сотрудниками полиции принимали участие в 27 профилактических рейдах, охраняли общественный порядок при проведении 35 культурно-массовых мероприятий.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По-прежнему имеются проблемы в обеспечении охраны общественного порядка в общественных местах. Сказывается низкий уровень оснащения техническими средствами наблюдения и охраны мест массового отдыха граждан и мест проведения массовых </w:t>
      </w:r>
      <w:r w:rsidR="009804DD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культурно-зрелищных мероприятий. Так из девяти мест указанной категории, находящихся в ведении органов местного самоуправления ЗАТО Северск, лишь </w:t>
      </w:r>
      <w:r w:rsidR="00285EE5">
        <w:rPr>
          <w:rFonts w:ascii="Times New Roman" w:hAnsi="Times New Roman" w:cs="Times New Roman"/>
          <w:sz w:val="24"/>
          <w:szCs w:val="24"/>
        </w:rPr>
        <w:t>т</w:t>
      </w:r>
      <w:r w:rsidRPr="001B278C">
        <w:rPr>
          <w:rFonts w:ascii="Times New Roman" w:hAnsi="Times New Roman" w:cs="Times New Roman"/>
          <w:sz w:val="24"/>
          <w:szCs w:val="24"/>
        </w:rPr>
        <w:t xml:space="preserve">еатральная </w:t>
      </w:r>
      <w:r w:rsidR="00285EE5">
        <w:rPr>
          <w:rFonts w:ascii="Times New Roman" w:hAnsi="Times New Roman" w:cs="Times New Roman"/>
          <w:sz w:val="24"/>
          <w:szCs w:val="24"/>
        </w:rPr>
        <w:t>площадь и площадь им.В.И.Ленина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оборудованы системами цифрового видеонаблюдения с выводом изображения в Е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диную дежурно-диспетчерскую службу </w:t>
      </w:r>
      <w:r w:rsidRPr="001B278C">
        <w:rPr>
          <w:rFonts w:ascii="Times New Roman" w:hAnsi="Times New Roman" w:cs="Times New Roman"/>
          <w:sz w:val="24"/>
          <w:szCs w:val="24"/>
        </w:rPr>
        <w:t xml:space="preserve">ЗАТО Северск и дежурную часть УМВД России по ЗАТО Северск Томской области.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противодействия росту преступности, обеспечения сохранности жизни и здоровья граждан на улицах, в местах массового отдыха граждан, проведения массовых культурно-зрелищных мероприятий и других общественных местах необходимо существенное повышение </w:t>
      </w:r>
      <w:r w:rsidR="00942801">
        <w:rPr>
          <w:rFonts w:ascii="Times New Roman" w:hAnsi="Times New Roman" w:cs="Times New Roman"/>
          <w:sz w:val="24"/>
          <w:szCs w:val="24"/>
        </w:rPr>
        <w:t xml:space="preserve">их технической оснащенности </w:t>
      </w:r>
      <w:r w:rsidRPr="001B278C">
        <w:rPr>
          <w:rFonts w:ascii="Times New Roman" w:hAnsi="Times New Roman" w:cs="Times New Roman"/>
          <w:sz w:val="24"/>
          <w:szCs w:val="24"/>
        </w:rPr>
        <w:t xml:space="preserve">современными средствами обеспечения безопасности, мониторинга, связи и оперативного реагирования.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Одной из важных составляющ</w:t>
      </w:r>
      <w:r w:rsidR="009804DD" w:rsidRPr="001B278C">
        <w:rPr>
          <w:rFonts w:ascii="Times New Roman" w:hAnsi="Times New Roman" w:cs="Times New Roman"/>
          <w:sz w:val="24"/>
          <w:szCs w:val="24"/>
        </w:rPr>
        <w:t>их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профилактики преступлений и правонарушений является противодействие проявлениям угрозы террористической опасности и экстремизма. Главн</w:t>
      </w:r>
      <w:r w:rsidR="00F11125" w:rsidRPr="001B278C">
        <w:rPr>
          <w:rFonts w:ascii="Times New Roman" w:hAnsi="Times New Roman" w:cs="Times New Roman"/>
          <w:sz w:val="24"/>
          <w:szCs w:val="24"/>
        </w:rPr>
        <w:t>ой</w:t>
      </w:r>
      <w:r w:rsidRPr="001B278C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F11125" w:rsidRPr="001B278C">
        <w:rPr>
          <w:rFonts w:ascii="Times New Roman" w:hAnsi="Times New Roman" w:cs="Times New Roman"/>
          <w:sz w:val="24"/>
          <w:szCs w:val="24"/>
        </w:rPr>
        <w:t>ей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профилактики преступлений данной категории является недопущение террористических актов и проявлений экстремизма. В соответствии с пунктом 7.1 ст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атьи 16 Федерального закона от </w:t>
      </w:r>
      <w:r w:rsidRPr="001B278C">
        <w:rPr>
          <w:rFonts w:ascii="Times New Roman" w:hAnsi="Times New Roman" w:cs="Times New Roman"/>
          <w:sz w:val="24"/>
          <w:szCs w:val="24"/>
        </w:rPr>
        <w:t xml:space="preserve">6 октября 2003 года № 131-ФЗ «Об общих принципах организации местного самоуправления в Российской Федерации»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 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соответствии с пунктами 2 и 4 ста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тьи 5.2 Федерального закона от </w:t>
      </w:r>
      <w:r w:rsidRPr="001B278C">
        <w:rPr>
          <w:rFonts w:ascii="Times New Roman" w:hAnsi="Times New Roman" w:cs="Times New Roman"/>
          <w:sz w:val="24"/>
          <w:szCs w:val="24"/>
        </w:rPr>
        <w:t>6 марта 2006 года № 35-ФЗ «О противодействии терроризму»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в муниципальных образованиях информационно-пропагандистские мероприятия по разъяснению сущности</w:t>
      </w:r>
      <w:r w:rsidR="00BE75BD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lastRenderedPageBreak/>
        <w:t>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результате проведенных надзорными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1B278C">
        <w:rPr>
          <w:rFonts w:ascii="Times New Roman" w:hAnsi="Times New Roman" w:cs="Times New Roman"/>
          <w:sz w:val="24"/>
          <w:szCs w:val="24"/>
        </w:rPr>
        <w:t>недостатки: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1)</w:t>
      </w:r>
      <w:r w:rsidR="003164D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>техническое состояние ограждений прилегающей территории, требующее либо их устройства, либо ремонта в ряде детских дошкольных учреждений, учреждений спорта, отсутствие уличного освещения территории;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2)</w:t>
      </w:r>
      <w:r w:rsidR="00D35B2B" w:rsidRPr="001B278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>отсутствие в образовательных учреждениях систем контроля и управления доступом, в том числе автоматических ворот на прилегающей территории;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3)</w:t>
      </w:r>
      <w:r w:rsidR="003164D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 xml:space="preserve">недостаточная оснащенность объектов образования, культуры, спорта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техническими средствами контроля, в том числе </w:t>
      </w:r>
      <w:r w:rsidR="00F11125" w:rsidRPr="001B278C">
        <w:rPr>
          <w:rFonts w:ascii="Times New Roman" w:hAnsi="Times New Roman" w:cs="Times New Roman"/>
          <w:sz w:val="24"/>
          <w:szCs w:val="24"/>
        </w:rPr>
        <w:t xml:space="preserve">средствами </w:t>
      </w:r>
      <w:r w:rsidRPr="001B278C">
        <w:rPr>
          <w:rFonts w:ascii="Times New Roman" w:hAnsi="Times New Roman" w:cs="Times New Roman"/>
          <w:sz w:val="24"/>
          <w:szCs w:val="24"/>
        </w:rPr>
        <w:t>видеонаблюдения;</w:t>
      </w:r>
    </w:p>
    <w:p w:rsidR="00E42E8D" w:rsidRPr="001B278C" w:rsidRDefault="00E42E8D" w:rsidP="003164D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4)</w:t>
      </w:r>
      <w:r w:rsidRPr="001B278C">
        <w:rPr>
          <w:rFonts w:ascii="Times New Roman" w:hAnsi="Times New Roman" w:cs="Times New Roman"/>
          <w:sz w:val="24"/>
          <w:szCs w:val="24"/>
        </w:rPr>
        <w:tab/>
        <w:t>отсутствие в ряде муниципальных образовательных учреждений оборудованных систем оповещения людей об угрозе совершения либо совершении террористического акта.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</w:t>
      </w:r>
      <w:r w:rsidR="002D2025" w:rsidRPr="001B278C">
        <w:rPr>
          <w:rFonts w:ascii="Times New Roman" w:hAnsi="Times New Roman" w:cs="Times New Roman"/>
          <w:sz w:val="24"/>
          <w:szCs w:val="24"/>
        </w:rPr>
        <w:t xml:space="preserve">6 </w:t>
      </w:r>
      <w:r w:rsidRPr="001B278C">
        <w:rPr>
          <w:rFonts w:ascii="Times New Roman" w:hAnsi="Times New Roman" w:cs="Times New Roman"/>
          <w:sz w:val="24"/>
          <w:szCs w:val="24"/>
        </w:rPr>
        <w:t>октября 2003 года № 131-ФЗ «Об</w:t>
      </w:r>
      <w:r w:rsidR="00BE75BD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 xml:space="preserve">общих принципах организации местного самоуправления в Российской Федерации», от 21 декабря 2004 года № 69-ФЗ «О пожарной безопасности», от 22 июля 2008 года № 123-ФЗ «Технический регламент о требованиях пожарной безопасности» обеспечение первичных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мер пожарной безопасности относится к вопросам местного значения городского округа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ЗАТО Северск Томской области. </w:t>
      </w:r>
    </w:p>
    <w:p w:rsidR="00E42E8D" w:rsidRPr="001B278C" w:rsidRDefault="00D92FFE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направлениями</w:t>
      </w:r>
      <w:r w:rsidR="00E42E8D" w:rsidRPr="001B278C">
        <w:rPr>
          <w:rFonts w:ascii="Times New Roman" w:hAnsi="Times New Roman" w:cs="Times New Roman"/>
          <w:sz w:val="24"/>
          <w:szCs w:val="24"/>
        </w:rPr>
        <w:t xml:space="preserve"> деятельности по обеспечению первичными мерами пожарной безопасности являются организация обучения населения мерам пожарной безопасности и пропаганда в области пожарной безопасности, содействие распространению пожарно-технических знаний.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соответствии с Законом Томской области от 12 октября 2005 года № 184-ОЗ </w:t>
      </w:r>
      <w:r w:rsidRPr="001B278C">
        <w:rPr>
          <w:rFonts w:ascii="Times New Roman" w:hAnsi="Times New Roman" w:cs="Times New Roman"/>
          <w:sz w:val="24"/>
          <w:szCs w:val="24"/>
        </w:rPr>
        <w:br/>
        <w:t>«О пожарной безопасности в Томской области» обучение мерам пожарной безопасности может осуществляться чер</w:t>
      </w:r>
      <w:r w:rsidR="00D92FFE">
        <w:rPr>
          <w:rFonts w:ascii="Times New Roman" w:hAnsi="Times New Roman" w:cs="Times New Roman"/>
          <w:sz w:val="24"/>
          <w:szCs w:val="24"/>
        </w:rPr>
        <w:t>ез средства массовой информации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посредством издания и распространения памяток по противопожарной тематике, проведения тематических мероприятий и других не запрещенных законодательством Российской Федерации форм информирования населения.</w:t>
      </w:r>
    </w:p>
    <w:p w:rsidR="00E42E8D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Необходимость разработки Программы по указанному направлению вызвана сложной обстановкой в области обеспечения пожарной безопасности, наличием риска возникновения пожаров и гибели людей.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настоящее время система противопожарной защиты общественных зданий, находящихся в муниципальной собственности, не в полной мере соответствует современным требованиям пожарной безопасности. Большинство зданий имеют срок эксплуатации более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45 лет. </w:t>
      </w:r>
    </w:p>
    <w:p w:rsidR="006C1B08" w:rsidRPr="003164D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программы «Обеспечение безопасности населения на территории ЗАТО Северск» на 2015 </w:t>
      </w:r>
      <w:r w:rsidR="00F11125" w:rsidRPr="001B278C">
        <w:rPr>
          <w:rFonts w:ascii="Times New Roman" w:hAnsi="Times New Roman" w:cs="Times New Roman"/>
          <w:sz w:val="24"/>
          <w:szCs w:val="24"/>
        </w:rPr>
        <w:t>-</w:t>
      </w:r>
      <w:r w:rsidRPr="001B278C">
        <w:rPr>
          <w:rFonts w:ascii="Times New Roman" w:hAnsi="Times New Roman" w:cs="Times New Roman"/>
          <w:sz w:val="24"/>
          <w:szCs w:val="24"/>
        </w:rPr>
        <w:t xml:space="preserve"> 2020 годы в целях повышения уровня</w:t>
      </w:r>
      <w:r w:rsidR="00BE75BD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пожарной безопасности в муниципальных учреждениях ЗАТО Северск в период с 2018 по 2020 годы выполнены противопожарные мероприятия, представленные в таблиц</w:t>
      </w:r>
      <w:r w:rsidR="00F11125" w:rsidRPr="001B278C">
        <w:rPr>
          <w:rFonts w:ascii="Times New Roman" w:hAnsi="Times New Roman" w:cs="Times New Roman"/>
          <w:sz w:val="24"/>
          <w:szCs w:val="24"/>
        </w:rPr>
        <w:t>е</w:t>
      </w:r>
      <w:r w:rsidRPr="001B278C">
        <w:rPr>
          <w:rFonts w:ascii="Times New Roman" w:hAnsi="Times New Roman" w:cs="Times New Roman"/>
          <w:sz w:val="24"/>
          <w:szCs w:val="24"/>
        </w:rPr>
        <w:t xml:space="preserve"> 2.</w:t>
      </w:r>
    </w:p>
    <w:p w:rsidR="006C1B08" w:rsidRDefault="00054FF7" w:rsidP="0008453E">
      <w:pPr>
        <w:spacing w:before="120"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35B2B">
        <w:rPr>
          <w:rFonts w:ascii="Times New Roman" w:hAnsi="Times New Roman" w:cs="Times New Roman"/>
          <w:sz w:val="24"/>
          <w:szCs w:val="24"/>
        </w:rPr>
        <w:t>Таблица 2</w:t>
      </w:r>
    </w:p>
    <w:p w:rsidR="007772D4" w:rsidRDefault="007772D4" w:rsidP="001B278C">
      <w:pPr>
        <w:jc w:val="center"/>
        <w:rPr>
          <w:rFonts w:ascii="Times New Roman" w:hAnsi="Times New Roman" w:cs="Times New Roman"/>
          <w:sz w:val="24"/>
          <w:szCs w:val="24"/>
        </w:rPr>
        <w:sectPr w:rsidR="007772D4" w:rsidSect="007772D4">
          <w:pgSz w:w="11906" w:h="16838" w:code="9"/>
          <w:pgMar w:top="1134" w:right="567" w:bottom="1049" w:left="1701" w:header="709" w:footer="567" w:gutter="0"/>
          <w:cols w:space="708"/>
          <w:docGrid w:linePitch="360"/>
        </w:sectPr>
      </w:pPr>
    </w:p>
    <w:tbl>
      <w:tblPr>
        <w:tblStyle w:val="ac"/>
        <w:tblW w:w="9675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75"/>
        <w:gridCol w:w="4607"/>
        <w:gridCol w:w="1417"/>
        <w:gridCol w:w="1417"/>
        <w:gridCol w:w="1459"/>
      </w:tblGrid>
      <w:tr w:rsidR="00D35B2B" w:rsidRPr="001B278C" w:rsidTr="00BE75BD">
        <w:trPr>
          <w:trHeight w:val="511"/>
        </w:trPr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0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956A4F" w:rsidRPr="001B278C" w:rsidTr="0008453E">
        <w:tblPrEx>
          <w:tblBorders>
            <w:bottom w:val="single" w:sz="4" w:space="0" w:color="000000" w:themeColor="text1"/>
          </w:tblBorders>
        </w:tblPrEx>
        <w:trPr>
          <w:trHeight w:val="277"/>
          <w:tblHeader/>
        </w:trPr>
        <w:tc>
          <w:tcPr>
            <w:tcW w:w="775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9" w:type="dxa"/>
            <w:vAlign w:val="center"/>
          </w:tcPr>
          <w:p w:rsidR="00956A4F" w:rsidRPr="001B278C" w:rsidRDefault="00956A4F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7772D4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B2B" w:rsidRPr="001B27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607" w:type="dxa"/>
          </w:tcPr>
          <w:p w:rsidR="00D35B2B" w:rsidRPr="001B278C" w:rsidRDefault="00D35B2B" w:rsidP="001B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путей эвакуации в соответствие требованиям пожарной безопасности 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8453E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607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59" w:type="dxa"/>
          </w:tcPr>
          <w:p w:rsidR="0008453E" w:rsidRPr="001B278C" w:rsidRDefault="0008453E" w:rsidP="00084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07" w:type="dxa"/>
          </w:tcPr>
          <w:p w:rsidR="00D35B2B" w:rsidRPr="001B278C" w:rsidRDefault="00D35B2B" w:rsidP="00C355B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Замена дверей на противопожарные двери с нормируемым пределом огнестойкости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07" w:type="dxa"/>
          </w:tcPr>
          <w:p w:rsidR="00D35B2B" w:rsidRPr="001B278C" w:rsidRDefault="00D35B2B" w:rsidP="00C355B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отделки помещений в соответствие требованиям пожарной безопасности 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07" w:type="dxa"/>
          </w:tcPr>
          <w:p w:rsidR="00D35B2B" w:rsidRPr="001B278C" w:rsidRDefault="00D35B2B" w:rsidP="00C355B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Текущий ремонт установок пожарной автоматики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07" w:type="dxa"/>
          </w:tcPr>
          <w:p w:rsidR="00D35B2B" w:rsidRPr="001B278C" w:rsidRDefault="00D35B2B" w:rsidP="001B27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Огнезащитная обработка строительных конструкций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35B2B" w:rsidRPr="001B278C" w:rsidTr="00D35B2B">
        <w:tblPrEx>
          <w:tblBorders>
            <w:bottom w:val="single" w:sz="4" w:space="0" w:color="000000" w:themeColor="text1"/>
          </w:tblBorders>
        </w:tblPrEx>
        <w:tc>
          <w:tcPr>
            <w:tcW w:w="775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07" w:type="dxa"/>
          </w:tcPr>
          <w:p w:rsidR="00D35B2B" w:rsidRPr="001B278C" w:rsidRDefault="00D35B2B" w:rsidP="00BE75BD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 xml:space="preserve">Замена люков, обеспечивающих выход на чердак здания из лестничных клеток, на противопожарные люки 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59" w:type="dxa"/>
          </w:tcPr>
          <w:p w:rsidR="00D35B2B" w:rsidRPr="001B278C" w:rsidRDefault="00D35B2B" w:rsidP="001B27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78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C1B08" w:rsidRPr="001B278C" w:rsidRDefault="00E42E8D" w:rsidP="00BE75B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Необходимо отметить, что из-за недостаточного финансиро</w:t>
      </w:r>
      <w:r w:rsidR="00054FF7" w:rsidRPr="001B278C">
        <w:rPr>
          <w:rFonts w:ascii="Times New Roman" w:hAnsi="Times New Roman" w:cs="Times New Roman"/>
          <w:sz w:val="24"/>
          <w:szCs w:val="24"/>
        </w:rPr>
        <w:t>вания по заявленной потребности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выполнение мероприятий в ряде учреждений осуществлялось поэтапно с распределением по годам.</w:t>
      </w:r>
    </w:p>
    <w:p w:rsidR="006C1B0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Ежегодно по результатам проводимых проверок органами государственного пожарного надзора руководителям муниципальных учреждений выдаются предписания о несоответствии объектов требованиям пожарной безопасности.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По данным на 01.01.2020 в 13 учреждениях состояние путей эвакуации не соответствует требованиям пожарной безопасности. Необходимо осуществить замену дверей на противопожарные двери с нормируемым пределом огнестойкости в 6 учреждениях, обеспечить огнезащиту строительных конструкций в 3 учреждениях, выполнить из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негорючих материалов отделку помещений в 7 учреждениях. Требуют особого внимания мероприятия по приведению установок пожар</w:t>
      </w:r>
      <w:r w:rsidR="00183035" w:rsidRPr="001B278C">
        <w:rPr>
          <w:rFonts w:ascii="Times New Roman" w:hAnsi="Times New Roman" w:cs="Times New Roman"/>
          <w:sz w:val="24"/>
          <w:szCs w:val="24"/>
        </w:rPr>
        <w:t>ной автоматики в соответствие требованиям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нормативных документов в 27 учреждениях.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целях защиты населенных пунктов от угрозы возникновения лесных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соответствии со статьей 53.1 Лесного кодекса Российской Федерации предупреждение лесных пожаров включает в себя противопожарное обустройство лесов и обеспечение средствами предупреждения и тушения лесных пожаров.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2021</w:t>
      </w:r>
      <w:r w:rsidR="002173A7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-</w:t>
      </w:r>
      <w:r w:rsidR="002173A7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2024 годах для охраны населенных пунктов ЗАТО Северск от лесных пожаров и переброса огня от строений на лесную территорию необходимо продолжить комплекс первичных мер пожарной безопасности.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снижения пожарной опасности в лесах, проезда техники для тушения лесных пожаров планируется расчистка имеющихся и создание новых межквартальных и граничных просек на лесной территории. 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Необходимость приобретения новой техники о</w:t>
      </w:r>
      <w:r w:rsidR="00183035" w:rsidRPr="001B278C">
        <w:rPr>
          <w:rFonts w:ascii="Times New Roman" w:hAnsi="Times New Roman" w:cs="Times New Roman"/>
          <w:sz w:val="24"/>
          <w:szCs w:val="24"/>
        </w:rPr>
        <w:t>бусловлена тем, что имеющая</w:t>
      </w:r>
      <w:r w:rsidRPr="001B278C">
        <w:rPr>
          <w:rFonts w:ascii="Times New Roman" w:hAnsi="Times New Roman" w:cs="Times New Roman"/>
          <w:sz w:val="24"/>
          <w:szCs w:val="24"/>
        </w:rPr>
        <w:t xml:space="preserve">ся в МКУ «Лесничество ЗАТО Северск» спецтехника выработала свой ресурс, что может негативно сказаться на возможности быстрого выдвижения личного состава МКУ «Лесничество ЗАТО Северск» к месту возникновения ЧС и принятия мер к ее ликвидации. 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Кроме того, в целях охраны лесов от загрязнения требуется очистка лесной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территории от мест несанкционированного размещения мусора и отходов. </w:t>
      </w:r>
    </w:p>
    <w:p w:rsidR="00511637" w:rsidRPr="001B278C" w:rsidRDefault="00E42E8D" w:rsidP="00C355B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На основании анализа существующих проблем пожарной безопасности в учреждениях социальной сферы и населенных пунктах выявлена необходимость реализации комплекса мероприятий, направленных на обесп</w:t>
      </w:r>
      <w:r w:rsidR="00183035" w:rsidRPr="001B278C">
        <w:rPr>
          <w:rFonts w:ascii="Times New Roman" w:hAnsi="Times New Roman" w:cs="Times New Roman"/>
          <w:sz w:val="24"/>
          <w:szCs w:val="24"/>
        </w:rPr>
        <w:t>ечение их пожарной безопасности.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="00183035" w:rsidRPr="001B278C">
        <w:rPr>
          <w:rFonts w:ascii="Times New Roman" w:hAnsi="Times New Roman" w:cs="Times New Roman"/>
          <w:sz w:val="24"/>
          <w:szCs w:val="24"/>
        </w:rPr>
        <w:t>Р</w:t>
      </w:r>
      <w:r w:rsidRPr="001B278C">
        <w:rPr>
          <w:rFonts w:ascii="Times New Roman" w:hAnsi="Times New Roman" w:cs="Times New Roman"/>
          <w:sz w:val="24"/>
          <w:szCs w:val="24"/>
        </w:rPr>
        <w:t xml:space="preserve">еализация </w:t>
      </w:r>
      <w:r w:rsidR="00183035" w:rsidRPr="001B278C">
        <w:rPr>
          <w:rFonts w:ascii="Times New Roman" w:hAnsi="Times New Roman" w:cs="Times New Roman"/>
          <w:sz w:val="24"/>
          <w:szCs w:val="24"/>
        </w:rPr>
        <w:lastRenderedPageBreak/>
        <w:t xml:space="preserve">указанных мер </w:t>
      </w:r>
      <w:r w:rsidRPr="001B278C">
        <w:rPr>
          <w:rFonts w:ascii="Times New Roman" w:hAnsi="Times New Roman" w:cs="Times New Roman"/>
          <w:sz w:val="24"/>
          <w:szCs w:val="24"/>
        </w:rPr>
        <w:t>возможна лишь программным методом.</w:t>
      </w:r>
    </w:p>
    <w:p w:rsidR="00511637" w:rsidRPr="001B278C" w:rsidRDefault="00E42E8D" w:rsidP="003164D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 связи с наличием на территории ЗАТО Северск потенциально опасных объектов существует риск возникновения чрезвычайных ситуаций (далее – ЧС) природного и техногенного характера.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Возможным источником техногенных ЧС на территории ЗАТО Северск является </w:t>
      </w:r>
      <w:r w:rsidRPr="001B278C">
        <w:rPr>
          <w:rFonts w:ascii="Times New Roman" w:hAnsi="Times New Roman" w:cs="Times New Roman"/>
          <w:sz w:val="24"/>
          <w:szCs w:val="24"/>
        </w:rPr>
        <w:br/>
        <w:t>АО «СХК», объекты которого представляют радиационную и химическую опасность. Кроме того, по территории ЗАТО Северск вблизи мест проживания населения проходят линии</w:t>
      </w:r>
      <w:r w:rsidR="00742454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газо</w:t>
      </w:r>
      <w:r w:rsidR="00AA3285" w:rsidRPr="001B278C">
        <w:rPr>
          <w:rFonts w:ascii="Times New Roman" w:hAnsi="Times New Roman" w:cs="Times New Roman"/>
          <w:sz w:val="24"/>
          <w:szCs w:val="24"/>
        </w:rPr>
        <w:t>проводов</w:t>
      </w:r>
      <w:r w:rsidRPr="001B278C">
        <w:rPr>
          <w:rFonts w:ascii="Times New Roman" w:hAnsi="Times New Roman" w:cs="Times New Roman"/>
          <w:sz w:val="24"/>
          <w:szCs w:val="24"/>
        </w:rPr>
        <w:t xml:space="preserve"> и нефтепроводов, а также расположены объекты их инфраструктуры. Потенциально опасные объекты представляют </w:t>
      </w:r>
      <w:r w:rsidR="00183035" w:rsidRPr="001B278C">
        <w:rPr>
          <w:rFonts w:ascii="Times New Roman" w:hAnsi="Times New Roman" w:cs="Times New Roman"/>
          <w:sz w:val="24"/>
          <w:szCs w:val="24"/>
        </w:rPr>
        <w:t>угрозу</w:t>
      </w:r>
      <w:r w:rsidRPr="001B278C">
        <w:rPr>
          <w:rFonts w:ascii="Times New Roman" w:hAnsi="Times New Roman" w:cs="Times New Roman"/>
          <w:sz w:val="24"/>
          <w:szCs w:val="24"/>
        </w:rPr>
        <w:t xml:space="preserve"> для здоровья и жизни населения, а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 xml:space="preserve">также </w:t>
      </w:r>
      <w:r w:rsidR="00183035" w:rsidRPr="001B278C">
        <w:rPr>
          <w:rFonts w:ascii="Times New Roman" w:hAnsi="Times New Roman" w:cs="Times New Roman"/>
          <w:sz w:val="24"/>
          <w:szCs w:val="24"/>
        </w:rPr>
        <w:t xml:space="preserve">для </w:t>
      </w:r>
      <w:r w:rsidRPr="001B278C">
        <w:rPr>
          <w:rFonts w:ascii="Times New Roman" w:hAnsi="Times New Roman" w:cs="Times New Roman"/>
          <w:sz w:val="24"/>
          <w:szCs w:val="24"/>
        </w:rPr>
        <w:t xml:space="preserve">окружающей природной среды. 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Ч</w:t>
      </w:r>
      <w:r w:rsidR="00183035" w:rsidRPr="001B278C">
        <w:rPr>
          <w:rFonts w:ascii="Times New Roman" w:hAnsi="Times New Roman" w:cs="Times New Roman"/>
          <w:sz w:val="24"/>
          <w:szCs w:val="24"/>
        </w:rPr>
        <w:t>резвычайны</w:t>
      </w:r>
      <w:r w:rsidR="0089157D" w:rsidRPr="001B278C">
        <w:rPr>
          <w:rFonts w:ascii="Times New Roman" w:hAnsi="Times New Roman" w:cs="Times New Roman"/>
          <w:sz w:val="24"/>
          <w:szCs w:val="24"/>
        </w:rPr>
        <w:t>ми</w:t>
      </w:r>
      <w:r w:rsidR="00183035" w:rsidRPr="001B278C">
        <w:rPr>
          <w:rFonts w:ascii="Times New Roman" w:hAnsi="Times New Roman" w:cs="Times New Roman"/>
          <w:sz w:val="24"/>
          <w:szCs w:val="24"/>
        </w:rPr>
        <w:t xml:space="preserve"> ситуаци</w:t>
      </w:r>
      <w:r w:rsidR="0089157D" w:rsidRPr="001B278C">
        <w:rPr>
          <w:rFonts w:ascii="Times New Roman" w:hAnsi="Times New Roman" w:cs="Times New Roman"/>
          <w:sz w:val="24"/>
          <w:szCs w:val="24"/>
        </w:rPr>
        <w:t>ями</w:t>
      </w:r>
      <w:r w:rsidRPr="001B278C">
        <w:rPr>
          <w:rFonts w:ascii="Times New Roman" w:hAnsi="Times New Roman" w:cs="Times New Roman"/>
          <w:sz w:val="24"/>
          <w:szCs w:val="24"/>
        </w:rPr>
        <w:t xml:space="preserve"> природного характера, возникновение которых возможно на территории ЗАТО Северск, являются:</w:t>
      </w:r>
    </w:p>
    <w:p w:rsidR="00511637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 сильные морозы (возникает угроза нарушения теплоснабжения);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 сильные метели (нарушается транспортная доступность населенных пунктов ЗАТО Северск);</w:t>
      </w:r>
    </w:p>
    <w:p w:rsidR="00071438" w:rsidRPr="001B278C" w:rsidRDefault="00E42E8D" w:rsidP="0050709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</w:t>
      </w:r>
      <w:r w:rsidR="00D35B2B" w:rsidRPr="001B278C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>сильные ветры, сопровождающиеся ливневыми дождями и градом (разрушение зданий, сооружений, линий электропередач</w:t>
      </w:r>
      <w:r w:rsidR="00AA3285" w:rsidRPr="001B278C">
        <w:rPr>
          <w:rFonts w:ascii="Times New Roman" w:hAnsi="Times New Roman" w:cs="Times New Roman"/>
          <w:sz w:val="24"/>
          <w:szCs w:val="24"/>
        </w:rPr>
        <w:t>и</w:t>
      </w:r>
      <w:r w:rsidRPr="001B278C">
        <w:rPr>
          <w:rFonts w:ascii="Times New Roman" w:hAnsi="Times New Roman" w:cs="Times New Roman"/>
          <w:sz w:val="24"/>
          <w:szCs w:val="24"/>
        </w:rPr>
        <w:t>);</w:t>
      </w:r>
    </w:p>
    <w:p w:rsidR="00071438" w:rsidRPr="001B278C" w:rsidRDefault="00E42E8D" w:rsidP="0050709D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-</w:t>
      </w:r>
      <w:r w:rsidR="0050709D">
        <w:rPr>
          <w:rFonts w:ascii="Times New Roman" w:hAnsi="Times New Roman" w:cs="Times New Roman"/>
          <w:sz w:val="24"/>
          <w:szCs w:val="24"/>
        </w:rPr>
        <w:tab/>
      </w:r>
      <w:r w:rsidRPr="001B278C">
        <w:rPr>
          <w:rFonts w:ascii="Times New Roman" w:hAnsi="Times New Roman" w:cs="Times New Roman"/>
          <w:sz w:val="24"/>
          <w:szCs w:val="24"/>
        </w:rPr>
        <w:t xml:space="preserve">подтопление в период весеннего половодья части населенных пунктов </w:t>
      </w:r>
      <w:r w:rsidR="006E202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пос.Орловка,</w:t>
      </w:r>
      <w:r w:rsidR="00BE5D80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Иглаково и ул.</w:t>
      </w:r>
      <w:r w:rsidR="008A0100">
        <w:rPr>
          <w:rFonts w:ascii="Times New Roman" w:hAnsi="Times New Roman" w:cs="Times New Roman"/>
          <w:sz w:val="24"/>
          <w:szCs w:val="24"/>
        </w:rPr>
        <w:t>Нижняя</w:t>
      </w:r>
      <w:r w:rsidR="00BE5D80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Кс</w:t>
      </w:r>
      <w:r w:rsidR="008A0100">
        <w:rPr>
          <w:rFonts w:ascii="Times New Roman" w:hAnsi="Times New Roman" w:cs="Times New Roman"/>
          <w:sz w:val="24"/>
          <w:szCs w:val="24"/>
        </w:rPr>
        <w:t>ензовка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г.Северска.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Во исполнение требований Федерального закона от 12 февраля 1998</w:t>
      </w:r>
      <w:r w:rsidR="00AA3285" w:rsidRPr="001B278C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B278C">
        <w:rPr>
          <w:rFonts w:ascii="Times New Roman" w:hAnsi="Times New Roman" w:cs="Times New Roman"/>
          <w:sz w:val="24"/>
          <w:szCs w:val="24"/>
        </w:rPr>
        <w:t xml:space="preserve"> № 28-ФЗ </w:t>
      </w:r>
      <w:r w:rsidRPr="001B278C">
        <w:rPr>
          <w:rFonts w:ascii="Times New Roman" w:hAnsi="Times New Roman" w:cs="Times New Roman"/>
          <w:sz w:val="24"/>
          <w:szCs w:val="24"/>
        </w:rPr>
        <w:br/>
        <w:t>«О гражданской обороне» необходимо создать и поддерживать в состоянии постоянной готовности к использованию муниципальную систему оповещения населения.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 годах и расположенная в г.Северске </w:t>
      </w:r>
      <w:r w:rsidR="00AA3285" w:rsidRPr="001B278C">
        <w:rPr>
          <w:rFonts w:ascii="Times New Roman" w:hAnsi="Times New Roman" w:cs="Times New Roman"/>
          <w:sz w:val="24"/>
          <w:szCs w:val="24"/>
        </w:rPr>
        <w:t xml:space="preserve">по просп.Коммунистическому от дома 30 до дома </w:t>
      </w:r>
      <w:r w:rsidRPr="001B278C">
        <w:rPr>
          <w:rFonts w:ascii="Times New Roman" w:hAnsi="Times New Roman" w:cs="Times New Roman"/>
          <w:sz w:val="24"/>
          <w:szCs w:val="24"/>
        </w:rPr>
        <w:t xml:space="preserve">90, в </w:t>
      </w:r>
      <w:r w:rsidR="00B54B7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настоящее время не может обеспечить выполнение вышеуказанной задачи в полном объеме. В целях совершенствования системы оповещения населения ЗАТО Северск необходима реализация проекта «Строительство системы оповещения территории г.Северска» (далее – проект), разработанного по заказу Управления капитального строительства Администрации ЗАТО Северск.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Основная водная артерия ЗАТО Северск – р.Томь. В период паводка существует угроза затопления части населенных пунк</w:t>
      </w:r>
      <w:r w:rsidR="0089157D" w:rsidRPr="001B278C">
        <w:rPr>
          <w:rFonts w:ascii="Times New Roman" w:hAnsi="Times New Roman" w:cs="Times New Roman"/>
          <w:sz w:val="24"/>
          <w:szCs w:val="24"/>
        </w:rPr>
        <w:t>тов (пос.Орловка,</w:t>
      </w:r>
      <w:r w:rsidRPr="001B278C">
        <w:rPr>
          <w:rFonts w:ascii="Times New Roman" w:hAnsi="Times New Roman" w:cs="Times New Roman"/>
          <w:sz w:val="24"/>
          <w:szCs w:val="24"/>
        </w:rPr>
        <w:t xml:space="preserve"> г.Северска). Всего в зону затопления попадает 41 жилой дом, где проживает 1</w:t>
      </w:r>
      <w:r w:rsidR="0089157D" w:rsidRPr="001B278C">
        <w:rPr>
          <w:rFonts w:ascii="Times New Roman" w:hAnsi="Times New Roman" w:cs="Times New Roman"/>
          <w:sz w:val="24"/>
          <w:szCs w:val="24"/>
        </w:rPr>
        <w:t> </w:t>
      </w:r>
      <w:r w:rsidRPr="001B278C">
        <w:rPr>
          <w:rFonts w:ascii="Times New Roman" w:hAnsi="Times New Roman" w:cs="Times New Roman"/>
          <w:sz w:val="24"/>
          <w:szCs w:val="24"/>
        </w:rPr>
        <w:t>110 человек, в том числе 36 детей. При разливе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малых рек возможно затопление улицы Нижн</w:t>
      </w:r>
      <w:r w:rsidR="008A0100">
        <w:rPr>
          <w:rFonts w:ascii="Times New Roman" w:hAnsi="Times New Roman" w:cs="Times New Roman"/>
          <w:sz w:val="24"/>
          <w:szCs w:val="24"/>
        </w:rPr>
        <w:t>яя Ксензовка</w:t>
      </w:r>
      <w:r w:rsidRPr="001B278C">
        <w:rPr>
          <w:rFonts w:ascii="Times New Roman" w:hAnsi="Times New Roman" w:cs="Times New Roman"/>
          <w:sz w:val="24"/>
          <w:szCs w:val="24"/>
        </w:rPr>
        <w:t xml:space="preserve">, находящейся в пойме </w:t>
      </w:r>
      <w:r w:rsidR="00386A36" w:rsidRPr="001B278C">
        <w:rPr>
          <w:rFonts w:ascii="Times New Roman" w:hAnsi="Times New Roman" w:cs="Times New Roman"/>
          <w:sz w:val="24"/>
          <w:szCs w:val="24"/>
        </w:rPr>
        <w:t>р.</w:t>
      </w:r>
      <w:r w:rsidRPr="001B278C">
        <w:rPr>
          <w:rFonts w:ascii="Times New Roman" w:hAnsi="Times New Roman" w:cs="Times New Roman"/>
          <w:sz w:val="24"/>
          <w:szCs w:val="24"/>
        </w:rPr>
        <w:t>Киргизки.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Для минимизации последствий возможных ЧС необходимо развертывание в угрожаемый период </w:t>
      </w:r>
      <w:r w:rsidR="001B40DD" w:rsidRPr="001B278C">
        <w:rPr>
          <w:rFonts w:ascii="Times New Roman" w:hAnsi="Times New Roman" w:cs="Times New Roman"/>
          <w:sz w:val="24"/>
          <w:szCs w:val="24"/>
        </w:rPr>
        <w:t>одного</w:t>
      </w:r>
      <w:r w:rsidRPr="001B278C">
        <w:rPr>
          <w:rFonts w:ascii="Times New Roman" w:hAnsi="Times New Roman" w:cs="Times New Roman"/>
          <w:sz w:val="24"/>
          <w:szCs w:val="24"/>
        </w:rPr>
        <w:t xml:space="preserve"> нештатного водомерного поста для мониторинга обстановки с целью принятия своевременных мер по защите пострадавшего населения в пос.Орловка. В случае затопления моста через р.Черную в пос.Орловка необходимо организовать работы по перевозке пострадавшего населения в безопасный район.</w:t>
      </w:r>
    </w:p>
    <w:p w:rsidR="00071438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постановления Администрации Томской области от </w:t>
      </w:r>
      <w:r w:rsidR="00DD27B4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12</w:t>
      </w:r>
      <w:r w:rsidR="00E74671" w:rsidRPr="001B278C">
        <w:rPr>
          <w:rFonts w:ascii="Times New Roman" w:hAnsi="Times New Roman" w:cs="Times New Roman"/>
          <w:sz w:val="24"/>
          <w:szCs w:val="24"/>
        </w:rPr>
        <w:t>.11.</w:t>
      </w:r>
      <w:r w:rsidRPr="001B278C">
        <w:rPr>
          <w:rFonts w:ascii="Times New Roman" w:hAnsi="Times New Roman" w:cs="Times New Roman"/>
          <w:sz w:val="24"/>
          <w:szCs w:val="24"/>
        </w:rPr>
        <w:t>2010№ 223а «Об утверждении Правил охраны жизни людей на водных объектах в Томской области»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организовано дежурство спасателей для предупреждения несчастных случаев. В 2019 году в местах работы муниципальных спасательных постов гибели людей не допущено. Необходимо продолжить работу по развертыванию спасательных постов с целью обеспечения безопасности людей в местах массового отдыха людей</w:t>
      </w:r>
      <w:r w:rsidR="00742454">
        <w:rPr>
          <w:rFonts w:ascii="Times New Roman" w:hAnsi="Times New Roman" w:cs="Times New Roman"/>
          <w:sz w:val="24"/>
          <w:szCs w:val="24"/>
        </w:rPr>
        <w:t xml:space="preserve"> </w:t>
      </w:r>
      <w:r w:rsidRPr="001B278C">
        <w:rPr>
          <w:rFonts w:ascii="Times New Roman" w:hAnsi="Times New Roman" w:cs="Times New Roman"/>
          <w:sz w:val="24"/>
          <w:szCs w:val="24"/>
        </w:rPr>
        <w:t>на водных объектах, охраны их жизни и здоровья.</w:t>
      </w:r>
    </w:p>
    <w:p w:rsidR="00B83D63" w:rsidRPr="001B278C" w:rsidRDefault="00E42E8D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Реализация мероприятий Программы, направленных на повышение уровня защиты населения и территории ЗАТО Северск от угроз природного и техногенного характера, позволит поэтапно решать вышеуказанные проблемы.</w:t>
      </w:r>
    </w:p>
    <w:p w:rsidR="00511637" w:rsidRPr="001B278C" w:rsidRDefault="00597F66" w:rsidP="001B278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lastRenderedPageBreak/>
        <w:t>II. ЦЕЛИ И ЗАДАЧИ ПРОГРАММЫ, СРОКИ И ЭТАПЫ ЕЕ РЕАЛИЗАЦИИ,</w:t>
      </w:r>
      <w:r w:rsidR="00956A4F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</w:t>
      </w:r>
      <w:r w:rsidR="00B83D63" w:rsidRPr="001B278C">
        <w:rPr>
          <w:rFonts w:ascii="Times New Roman" w:hAnsi="Times New Roman" w:cs="Times New Roman"/>
          <w:sz w:val="24"/>
          <w:szCs w:val="24"/>
        </w:rPr>
        <w:br/>
      </w:r>
      <w:r w:rsidRPr="001B278C">
        <w:rPr>
          <w:rFonts w:ascii="Times New Roman" w:hAnsi="Times New Roman" w:cs="Times New Roman"/>
          <w:sz w:val="24"/>
          <w:szCs w:val="24"/>
        </w:rPr>
        <w:t>РЕАЛИЗАЦИИ ПРОГРАММЫ</w:t>
      </w:r>
    </w:p>
    <w:p w:rsidR="00B83D63" w:rsidRPr="001B278C" w:rsidRDefault="00B83D63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2BC8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Целью Программы является повышение уровня безопасности населения на территории ЗАТО Северск. Для достижения цели поставлены 3 задачи:</w:t>
      </w:r>
    </w:p>
    <w:p w:rsidR="00B83D63" w:rsidRPr="001B278C" w:rsidRDefault="00221905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1) </w:t>
      </w:r>
      <w:r w:rsidR="00597F66" w:rsidRPr="001B278C">
        <w:rPr>
          <w:rFonts w:ascii="Times New Roman" w:hAnsi="Times New Roman" w:cs="Times New Roman"/>
          <w:sz w:val="24"/>
          <w:szCs w:val="24"/>
        </w:rPr>
        <w:t>повышение эффективности работы в сфере профилактики правонарушений на территории ЗАТО</w:t>
      </w:r>
      <w:r w:rsidR="00742454">
        <w:rPr>
          <w:rFonts w:ascii="Times New Roman" w:hAnsi="Times New Roman" w:cs="Times New Roman"/>
          <w:sz w:val="24"/>
          <w:szCs w:val="24"/>
        </w:rPr>
        <w:t xml:space="preserve"> </w:t>
      </w:r>
      <w:r w:rsidR="00597F66" w:rsidRPr="001B278C">
        <w:rPr>
          <w:rFonts w:ascii="Times New Roman" w:hAnsi="Times New Roman" w:cs="Times New Roman"/>
          <w:sz w:val="24"/>
          <w:szCs w:val="24"/>
        </w:rPr>
        <w:t>Северск;</w:t>
      </w:r>
    </w:p>
    <w:p w:rsidR="00071438" w:rsidRPr="001B278C" w:rsidRDefault="00221905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2) </w:t>
      </w:r>
      <w:r w:rsidR="00597F66" w:rsidRPr="001B278C">
        <w:rPr>
          <w:rFonts w:ascii="Times New Roman" w:hAnsi="Times New Roman" w:cs="Times New Roman"/>
          <w:sz w:val="24"/>
          <w:szCs w:val="24"/>
        </w:rPr>
        <w:t>последовательное снижение рисков возникновения пожаров, повышение уровня пожарной безопасности на территории ЗАТО Северск;</w:t>
      </w:r>
    </w:p>
    <w:p w:rsidR="00B83D63" w:rsidRPr="001B278C" w:rsidRDefault="00221905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3) </w:t>
      </w:r>
      <w:r w:rsidR="00597F66" w:rsidRPr="001B278C">
        <w:rPr>
          <w:rFonts w:ascii="Times New Roman" w:hAnsi="Times New Roman" w:cs="Times New Roman"/>
          <w:sz w:val="24"/>
          <w:szCs w:val="24"/>
        </w:rPr>
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</w:t>
      </w:r>
      <w:r w:rsidR="001D0EDE" w:rsidRPr="001B278C">
        <w:rPr>
          <w:rFonts w:ascii="Times New Roman" w:hAnsi="Times New Roman" w:cs="Times New Roman"/>
          <w:sz w:val="24"/>
          <w:szCs w:val="24"/>
        </w:rPr>
        <w:t>ития муниципального образования.</w:t>
      </w:r>
    </w:p>
    <w:p w:rsidR="00511637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Сроки реализации Программы: 2021 - 2024 годы. Этапы не предусматриваются.</w:t>
      </w:r>
    </w:p>
    <w:p w:rsidR="00511637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За период реализации Программы предусматривается достижение ряда показателей.</w:t>
      </w:r>
    </w:p>
    <w:p w:rsidR="006C1B08" w:rsidRPr="001B278C" w:rsidRDefault="00597F66" w:rsidP="001B27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278C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Программы приведены в таблице 3.</w:t>
      </w:r>
    </w:p>
    <w:p w:rsidR="003C1554" w:rsidRPr="00956A4F" w:rsidRDefault="003C1554" w:rsidP="00956A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1554" w:rsidRDefault="003C1554" w:rsidP="006C1B08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3" w:color="FFFFFF"/>
        </w:pBdr>
        <w:tabs>
          <w:tab w:val="left" w:pos="-284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C1554" w:rsidSect="007772D4">
          <w:type w:val="continuous"/>
          <w:pgSz w:w="11906" w:h="16838" w:code="9"/>
          <w:pgMar w:top="1134" w:right="567" w:bottom="1077" w:left="1701" w:header="709" w:footer="567" w:gutter="0"/>
          <w:cols w:space="708"/>
          <w:docGrid w:linePitch="360"/>
        </w:sectPr>
      </w:pPr>
    </w:p>
    <w:p w:rsidR="00CD12EE" w:rsidRPr="008D3697" w:rsidRDefault="001F1CA4" w:rsidP="008D36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697">
        <w:rPr>
          <w:rFonts w:ascii="Times New Roman" w:hAnsi="Times New Roman" w:cs="Times New Roman"/>
          <w:sz w:val="24"/>
          <w:szCs w:val="24"/>
        </w:rPr>
        <w:lastRenderedPageBreak/>
        <w:t>СВЕДЕНИЯ</w:t>
      </w:r>
    </w:p>
    <w:p w:rsidR="00CD12EE" w:rsidRPr="008D3697" w:rsidRDefault="000241FF" w:rsidP="008D36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D3697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8D3697">
        <w:rPr>
          <w:rFonts w:ascii="Times New Roman" w:hAnsi="Times New Roman" w:cs="Times New Roman"/>
          <w:sz w:val="24"/>
          <w:szCs w:val="24"/>
        </w:rPr>
        <w:t>(индикаторов) результативности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8D3697">
        <w:rPr>
          <w:rFonts w:ascii="Times New Roman" w:hAnsi="Times New Roman" w:cs="Times New Roman"/>
          <w:sz w:val="24"/>
          <w:szCs w:val="24"/>
        </w:rPr>
        <w:t>муниципальной программы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="00B276EA" w:rsidRPr="008D3697">
        <w:rPr>
          <w:rFonts w:ascii="Times New Roman" w:hAnsi="Times New Roman" w:cs="Times New Roman"/>
          <w:sz w:val="24"/>
          <w:szCs w:val="24"/>
        </w:rPr>
        <w:t>«</w:t>
      </w:r>
      <w:r w:rsidRPr="008D3697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="00B276EA" w:rsidRPr="008D3697">
        <w:rPr>
          <w:rFonts w:ascii="Times New Roman" w:hAnsi="Times New Roman" w:cs="Times New Roman"/>
          <w:sz w:val="24"/>
          <w:szCs w:val="24"/>
        </w:rPr>
        <w:t xml:space="preserve"> на территории ЗАТО Северск»</w:t>
      </w:r>
    </w:p>
    <w:p w:rsidR="00CD12EE" w:rsidRPr="00CD12EE" w:rsidRDefault="00CD12EE" w:rsidP="00CD12E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61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854"/>
        <w:gridCol w:w="1037"/>
        <w:gridCol w:w="840"/>
        <w:gridCol w:w="834"/>
        <w:gridCol w:w="827"/>
        <w:gridCol w:w="821"/>
        <w:gridCol w:w="815"/>
        <w:gridCol w:w="810"/>
        <w:gridCol w:w="1316"/>
        <w:gridCol w:w="1872"/>
        <w:gridCol w:w="1984"/>
      </w:tblGrid>
      <w:tr w:rsidR="00CD12EE" w:rsidRPr="00B30C67" w:rsidTr="00F324D6">
        <w:trPr>
          <w:trHeight w:val="20"/>
        </w:trPr>
        <w:tc>
          <w:tcPr>
            <w:tcW w:w="600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85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1037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</w:t>
            </w:r>
            <w:r w:rsidR="00BF65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4947" w:type="dxa"/>
            <w:gridSpan w:val="6"/>
            <w:tcBorders>
              <w:bottom w:val="single" w:sz="4" w:space="0" w:color="auto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87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198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CD12EE" w:rsidRPr="00B30C67" w:rsidRDefault="00CD12EE" w:rsidP="003C155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CD12EE" w:rsidRPr="00B30C67" w:rsidTr="00F324D6">
        <w:trPr>
          <w:trHeight w:val="20"/>
        </w:trPr>
        <w:tc>
          <w:tcPr>
            <w:tcW w:w="600" w:type="dxa"/>
            <w:vMerge/>
            <w:tcBorders>
              <w:top w:val="nil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4" w:type="dxa"/>
            <w:vMerge/>
            <w:tcBorders>
              <w:top w:val="nil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vMerge/>
            <w:tcBorders>
              <w:top w:val="nil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34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27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21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15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10" w:type="dxa"/>
            <w:tcBorders>
              <w:top w:val="single" w:sz="4" w:space="0" w:color="auto"/>
              <w:bottom w:val="nil"/>
            </w:tcBorders>
            <w:shd w:val="clear" w:color="auto" w:fill="auto"/>
            <w:hideMark/>
          </w:tcPr>
          <w:p w:rsidR="00CD12EE" w:rsidRPr="00B30C67" w:rsidRDefault="00CD12EE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nil"/>
            </w:tcBorders>
            <w:vAlign w:val="center"/>
            <w:hideMark/>
          </w:tcPr>
          <w:p w:rsidR="00CD12EE" w:rsidRPr="00B30C67" w:rsidRDefault="00CD12EE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241FF" w:rsidRPr="00B30C67" w:rsidRDefault="000241FF" w:rsidP="004214C0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tbl>
      <w:tblPr>
        <w:tblW w:w="14610" w:type="dxa"/>
        <w:tblInd w:w="99" w:type="dxa"/>
        <w:tblLook w:val="04A0" w:firstRow="1" w:lastRow="0" w:firstColumn="1" w:lastColumn="0" w:noHBand="0" w:noVBand="1"/>
      </w:tblPr>
      <w:tblGrid>
        <w:gridCol w:w="599"/>
        <w:gridCol w:w="2852"/>
        <w:gridCol w:w="1037"/>
        <w:gridCol w:w="839"/>
        <w:gridCol w:w="834"/>
        <w:gridCol w:w="827"/>
        <w:gridCol w:w="821"/>
        <w:gridCol w:w="815"/>
        <w:gridCol w:w="810"/>
        <w:gridCol w:w="1316"/>
        <w:gridCol w:w="1878"/>
        <w:gridCol w:w="1982"/>
      </w:tblGrid>
      <w:tr w:rsidR="004214C0" w:rsidRPr="00B30C67" w:rsidTr="00D13598">
        <w:trPr>
          <w:trHeight w:val="20"/>
          <w:tblHeader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214C0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муниципальной программы «Обеспечение безопасности населения на территории ЗАТО Северск»</w:t>
            </w:r>
          </w:p>
        </w:tc>
      </w:tr>
      <w:tr w:rsidR="004214C0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Уровень преступности, преступлений на 100 тысяч населения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1240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934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127</w:t>
            </w:r>
            <w:r w:rsidR="009340A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E34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E3492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E34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E3492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214C0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муниципальных учреждений социальной сферы, в которых повысился уровень пожарной безопасности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E43A76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E43A76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A17643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A17643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A17643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373E0D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913D99" w:rsidP="00386A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УМСП ФКиС</w:t>
            </w:r>
            <w:r w:rsidR="00EB25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ЗАТО Северск, </w:t>
            </w:r>
            <w:r w:rsidR="00386A3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C3795A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214C0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мероприятий, направленных на обеспечение безопасности в период весеннего половодья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9C1B16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373E0D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4214C0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14C0" w:rsidRPr="00B30C67" w:rsidRDefault="004214C0" w:rsidP="00872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1 «Повышение эффективности работы в сфере профилактики правонарушений на территории ЗАТО Северск» Программы</w:t>
            </w:r>
          </w:p>
        </w:tc>
      </w:tr>
      <w:tr w:rsidR="009340A4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934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027F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027F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40A4" w:rsidRPr="00B30C67" w:rsidRDefault="009340A4" w:rsidP="004214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8D0AD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общественных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объединений граждан, участвующих в охране общественного порядка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373E0D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Ведомственная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статистика Управления ЧС Администрации ЗАТО Северск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Управление ЧС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8D0A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</w:t>
            </w:r>
            <w:r w:rsidR="008D0A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мест с массовым пребыванием граждан, оснащенных техническими средствами контроля за состоянием оперативной обстановки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53EDA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Администрации ЗАТО Северск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2 «Последовательное снижение рисков возникновения пожаров, повышение уровня пожарной безопасности на территории ЗАТО Северск» Программы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E43A7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E43A7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13D99" w:rsidP="00937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УМСП ФКиС</w:t>
            </w:r>
            <w:r w:rsidR="00EB25E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Администрации ЗАТО Северск, </w:t>
            </w:r>
            <w:r w:rsidR="0093738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13D99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7327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7327C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ротяженность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противопожарных барьеров</w:t>
            </w:r>
            <w:r w:rsidR="007327C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соответств</w:t>
            </w:r>
            <w:r w:rsidR="007327C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ующих</w:t>
            </w:r>
            <w:r w:rsidR="00BF65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7327C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требованиям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пожарной безопасности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AB67BE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 </w:t>
            </w:r>
            <w:r w:rsidR="009B69F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C145FE" w:rsidP="00E43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C145FE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8A26E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71B0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571B0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9B69FB" w:rsidRPr="00B30C67" w:rsidTr="00D13598">
        <w:trPr>
          <w:trHeight w:val="20"/>
        </w:trPr>
        <w:tc>
          <w:tcPr>
            <w:tcW w:w="146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3 «Повышение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образования» Программы</w:t>
            </w:r>
          </w:p>
        </w:tc>
      </w:tr>
      <w:tr w:rsidR="009B69FB" w:rsidRPr="00B30C67" w:rsidTr="00D13598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1CA4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C1B1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B69FB" w:rsidRPr="00B30C67" w:rsidTr="00D474F5">
        <w:trPr>
          <w:trHeight w:val="2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2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Обеспеченность спасательными постами мест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массового отдыха на водных объектах ЗАТО Северск в период купального сезона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проц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C1B16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9B69F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Ежегодно в летний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период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Ведомственная статистика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Управления ЧС Администрации ЗАТО Северск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Управление ЧС Администрации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ЗАТО Северск</w:t>
            </w:r>
          </w:p>
        </w:tc>
      </w:tr>
      <w:tr w:rsidR="009B69FB" w:rsidRPr="00B30C67" w:rsidTr="00D474F5">
        <w:trPr>
          <w:trHeight w:val="2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3.3</w:t>
            </w:r>
          </w:p>
        </w:tc>
        <w:tc>
          <w:tcPr>
            <w:tcW w:w="2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373E0D" w:rsidP="009B69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9FB" w:rsidRPr="00B30C67" w:rsidRDefault="009B69FB" w:rsidP="009B69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97EF9" w:rsidRPr="00B30C67" w:rsidSect="004E144D">
          <w:pgSz w:w="16838" w:h="11906" w:orient="landscape" w:code="9"/>
          <w:pgMar w:top="1701" w:right="1134" w:bottom="567" w:left="1134" w:header="709" w:footer="283" w:gutter="0"/>
          <w:cols w:space="708"/>
          <w:docGrid w:linePitch="360"/>
        </w:sectPr>
      </w:pP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>III. ПОДПРОГРАММЫ</w:t>
      </w:r>
    </w:p>
    <w:p w:rsidR="00C97EF9" w:rsidRPr="00E125A1" w:rsidRDefault="00C97EF9" w:rsidP="00E125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Программа сформирована таким образом, чтобы обеспечить решение задач Программы, и состоит из 4 подпрограмм: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1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>«Профилактика преступлений и иных правонарушений на территории ЗАТО Северск» (приложение 1);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2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>«Обеспечение первичных мер пожарной безопасности на территории ЗАТО Северск» (приложение 2);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3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>«Повышение уровня защиты населения и территории ЗАТО Северск от чрезвычайных ситуаций мирного и военного времени» (приложение 3);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подпрограмма 4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>«Обеспечивающая подпрограмма».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822"/>
      <w:bookmarkEnd w:id="1"/>
      <w:r w:rsidRPr="00E125A1">
        <w:rPr>
          <w:rFonts w:ascii="Times New Roman" w:hAnsi="Times New Roman" w:cs="Times New Roman"/>
          <w:sz w:val="24"/>
          <w:szCs w:val="24"/>
        </w:rPr>
        <w:t>IV. ОБЕСПЕЧИВАЮЩАЯ ПОДПРОГРАММА</w:t>
      </w: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Обеспечивающая подпрограмма направлена на обеспечение реализации Программы, содержит расходы на финансовое обеспечение деятельности ответственного исполнителя </w:t>
      </w:r>
      <w:r w:rsidR="00F0371A" w:rsidRPr="00E125A1">
        <w:rPr>
          <w:rFonts w:ascii="Times New Roman" w:hAnsi="Times New Roman" w:cs="Times New Roman"/>
          <w:sz w:val="24"/>
          <w:szCs w:val="24"/>
        </w:rPr>
        <w:t>–</w:t>
      </w:r>
      <w:r w:rsidRPr="00E125A1">
        <w:rPr>
          <w:rFonts w:ascii="Times New Roman" w:hAnsi="Times New Roman" w:cs="Times New Roman"/>
          <w:sz w:val="24"/>
          <w:szCs w:val="24"/>
        </w:rPr>
        <w:t xml:space="preserve"> Управления по делам защиты населения и территорий от чрезвычайных ситуаций Администрации ЗАТО Северск (далее </w:t>
      </w:r>
      <w:r w:rsidR="00F0371A" w:rsidRPr="00E125A1">
        <w:rPr>
          <w:rFonts w:ascii="Times New Roman" w:hAnsi="Times New Roman" w:cs="Times New Roman"/>
          <w:sz w:val="24"/>
          <w:szCs w:val="24"/>
        </w:rPr>
        <w:t>–</w:t>
      </w:r>
      <w:r w:rsidRPr="00E125A1">
        <w:rPr>
          <w:rFonts w:ascii="Times New Roman" w:hAnsi="Times New Roman" w:cs="Times New Roman"/>
          <w:sz w:val="24"/>
          <w:szCs w:val="24"/>
        </w:rPr>
        <w:t xml:space="preserve"> Управление ЧС Администрации ЗАТО Северск).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Главным распорядителем средств для всех мероприятий Программы является Управление ЧС Администрации ЗАТО Северск.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Перечень мероприятий и ресурсное обеспечение реализации подпрограммы 4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>«Обеспечивающая подпрограмма» представлены в таблице 4.</w:t>
      </w:r>
    </w:p>
    <w:p w:rsidR="00C97EF9" w:rsidRPr="00E125A1" w:rsidRDefault="00C97EF9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65DA" w:rsidRPr="00B30C67" w:rsidRDefault="009665DA" w:rsidP="00C97E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9665DA" w:rsidRPr="00B30C67" w:rsidSect="009169E3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1F1CA4" w:rsidRPr="00E125A1" w:rsidRDefault="001F1CA4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 xml:space="preserve">ПЕРЕЧЕНЬ </w:t>
      </w:r>
    </w:p>
    <w:p w:rsidR="00C97EF9" w:rsidRPr="00E125A1" w:rsidRDefault="00C97EF9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мероприятий и ресурсное обеспечение реализации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="00124593" w:rsidRPr="00E125A1">
        <w:rPr>
          <w:rFonts w:ascii="Times New Roman" w:hAnsi="Times New Roman" w:cs="Times New Roman"/>
          <w:sz w:val="24"/>
          <w:szCs w:val="24"/>
        </w:rPr>
        <w:t>4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="00D965BD" w:rsidRPr="00E125A1">
        <w:rPr>
          <w:rFonts w:ascii="Times New Roman" w:hAnsi="Times New Roman" w:cs="Times New Roman"/>
          <w:sz w:val="24"/>
          <w:szCs w:val="24"/>
        </w:rPr>
        <w:t>«Обеспечивающая подпрограмма»</w:t>
      </w: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9665DA" w:rsidP="00E125A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Таблица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1792"/>
        <w:gridCol w:w="5515"/>
        <w:gridCol w:w="1337"/>
        <w:gridCol w:w="1337"/>
        <w:gridCol w:w="1337"/>
        <w:gridCol w:w="1337"/>
        <w:gridCol w:w="1266"/>
      </w:tblGrid>
      <w:tr w:rsidR="009665DA" w:rsidRPr="00E125A1" w:rsidTr="00492CE6">
        <w:trPr>
          <w:trHeight w:val="20"/>
        </w:trPr>
        <w:tc>
          <w:tcPr>
            <w:tcW w:w="293" w:type="pct"/>
          </w:tcPr>
          <w:p w:rsidR="00ED12DF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 xml:space="preserve"> п/п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6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5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Распределение объема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финансирования обеспечивающей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52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 xml:space="preserve">2023 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  <w:tc>
          <w:tcPr>
            <w:tcW w:w="428" w:type="pct"/>
          </w:tcPr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:rsidR="009665DA" w:rsidRPr="00E125A1" w:rsidRDefault="009665DA" w:rsidP="00E125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25A1">
              <w:rPr>
                <w:rFonts w:ascii="Times New Roman" w:hAnsi="Times New Roman" w:cs="Times New Roman"/>
                <w:sz w:val="20"/>
                <w:szCs w:val="20"/>
              </w:rPr>
              <w:t>год</w:t>
            </w:r>
          </w:p>
        </w:tc>
      </w:tr>
    </w:tbl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4"/>
        <w:gridCol w:w="1810"/>
        <w:gridCol w:w="5494"/>
        <w:gridCol w:w="1334"/>
        <w:gridCol w:w="1334"/>
        <w:gridCol w:w="1334"/>
        <w:gridCol w:w="1334"/>
        <w:gridCol w:w="1292"/>
      </w:tblGrid>
      <w:tr w:rsidR="009665DA" w:rsidRPr="00B30C67" w:rsidTr="00091B5F">
        <w:trPr>
          <w:trHeight w:val="20"/>
          <w:tblHeader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19" w:righ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ind w:left="5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386A3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1 деятельности ответственного исполнителя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433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8175,6</w:t>
            </w:r>
            <w:r w:rsidRPr="00F4337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3001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A35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2677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A3549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2497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ind w:right="-127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«Полнота реализации полномочий, определенных Положением об Управлении по делам защиты населения и территории от чрезвычайных ситуаций, в части профилактики терроризма и экстремизма, минимизации и (или) ликвидации последствий проявления экстремизма и терроризма, процентов» задачи 1,%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2 деятельности ответственного исполнителя «Предупреждение и ликвидация последствий чрезвычайных ситуаций в границах городского округа ЗАТО Северск»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ind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3065,49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1125,38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1003,85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 xml:space="preserve">Показатель «Процент выполнения мероприятий, направленных на предупреждение </w:t>
            </w:r>
            <w:r w:rsidR="009C204B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ликвидацию ЧС» задачи 2,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AB67B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cantSplit/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3 деятельности ответственного исполнителя «Обеспечение первичных мер пожарной безопасности в границах городского округа ЗАТО Северск»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4337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6130,9</w:t>
            </w:r>
            <w:r w:rsidRPr="00F4337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2250,76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2007,69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1872,53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«Создание условий для работы добровольной пожарной охраны» задачи 3,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5B3CE1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4 деятельности ответственного исполнителя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6130,97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3151B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250,76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2007,69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1872,52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91B5F" w:rsidRPr="00B30C67" w:rsidTr="005B3CE1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Северск» задачи 4,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91B5F" w:rsidRPr="00B30C67" w:rsidTr="005B3CE1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5 деятельности ответственного исполнителя «Осуществление мероприятий по обеспечению безопасности людей на водных объектах, охране их жизни и здоровья»</w:t>
            </w:r>
          </w:p>
        </w:tc>
      </w:tr>
      <w:tr w:rsidR="00091B5F" w:rsidRPr="00B30C67" w:rsidTr="00091B5F">
        <w:tblPrEx>
          <w:tblBorders>
            <w:bottom w:val="single" w:sz="4" w:space="0" w:color="auto"/>
          </w:tblBorders>
        </w:tblPrEx>
        <w:trPr>
          <w:trHeight w:val="283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3065,49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1125,38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1003,85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FF08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936,26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B5F" w:rsidRPr="00B30C67" w:rsidRDefault="00091B5F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063E5" w:rsidRPr="00B30C67" w:rsidTr="00B569CC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«Развертывание спасательных постов в местах отдыха граждан» задачи 5,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063E5" w:rsidRPr="00B30C67" w:rsidTr="00B569CC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Задача 6 деятельности  ответственного исполнителя «Создание условий для деятельности добровольных формирований населения по охране общественного порядка»</w:t>
            </w:r>
          </w:p>
        </w:tc>
      </w:tr>
      <w:tr w:rsidR="000063E5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ind w:right="34" w:firstLine="5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24D" w:rsidRPr="00B30C67" w:rsidRDefault="009E624D" w:rsidP="009E624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4086,3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A35499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1500,13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A35499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1338,13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A35499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1248,04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063E5" w:rsidRPr="00B30C67" w:rsidTr="00932EC7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6020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Показатель «Функционирование добровольных формирований населения по охране общественного порядка» задачи 6, %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3E5" w:rsidRPr="00B30C67" w:rsidRDefault="000063E5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665DA" w:rsidRPr="00B30C67" w:rsidTr="00A35499">
        <w:tblPrEx>
          <w:tblBorders>
            <w:bottom w:val="single" w:sz="4" w:space="0" w:color="auto"/>
          </w:tblBorders>
        </w:tblPrEx>
        <w:trPr>
          <w:trHeight w:val="20"/>
        </w:trPr>
        <w:tc>
          <w:tcPr>
            <w:tcW w:w="27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0063E5">
            <w:pPr>
              <w:spacing w:after="0" w:line="240" w:lineRule="auto"/>
              <w:ind w:right="391" w:firstLine="6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30654,88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11253,8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10038,46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E624D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9362,62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5DA" w:rsidRPr="00B30C67" w:rsidRDefault="009665DA" w:rsidP="000063E5">
            <w:pPr>
              <w:spacing w:after="0" w:line="240" w:lineRule="auto"/>
              <w:ind w:hanging="10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4EA8" w:rsidRPr="00E125A1" w:rsidRDefault="00DA4EA8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3E5" w:rsidRPr="00E125A1" w:rsidRDefault="000063E5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E125A1" w:rsidRDefault="009665D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65DA" w:rsidRPr="00B30C67" w:rsidRDefault="009665DA" w:rsidP="00C97EF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  <w:sectPr w:rsidR="009665DA" w:rsidRPr="00B30C67" w:rsidSect="00091B5F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D965BD" w:rsidRPr="00E125A1" w:rsidRDefault="00D965BD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lastRenderedPageBreak/>
        <w:t>Задачи деятельности ответственного исполнителя приведены согласно пункту 10 Положения об Управлении по делам защиты населения и территорий от чрезвычайных ситуаций Администрации ЗАТО, утвержденного решением Думы ЗАТО Северск от 07.11.2014 № 57/22 «Об утверждении Положения об Управлении по делам защиты населения и территорий от чрезвычайных ситуаций Администрации ЗАТО Северск».</w:t>
      </w:r>
    </w:p>
    <w:p w:rsidR="00D965BD" w:rsidRPr="00E125A1" w:rsidRDefault="00D965BD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Информация об основных мерах регулирования</w:t>
      </w:r>
      <w:r w:rsidR="00614A6D" w:rsidRPr="00E125A1">
        <w:rPr>
          <w:rFonts w:ascii="Times New Roman" w:hAnsi="Times New Roman" w:cs="Times New Roman"/>
          <w:sz w:val="24"/>
          <w:szCs w:val="24"/>
        </w:rPr>
        <w:t>, налоговых расход</w:t>
      </w:r>
      <w:r w:rsidR="00A43305">
        <w:rPr>
          <w:rFonts w:ascii="Times New Roman" w:hAnsi="Times New Roman" w:cs="Times New Roman"/>
          <w:sz w:val="24"/>
          <w:szCs w:val="24"/>
        </w:rPr>
        <w:t>ах</w:t>
      </w:r>
      <w:r w:rsidR="00614A6D" w:rsidRPr="00E125A1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>в сфере реализации муниципальной программы представлена в таблице 5.</w:t>
      </w:r>
    </w:p>
    <w:p w:rsidR="002B4606" w:rsidRPr="00E125A1" w:rsidRDefault="002B4606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1CA4" w:rsidRPr="00E125A1" w:rsidRDefault="001F1CA4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ИНФОРМАЦИЯ</w:t>
      </w:r>
    </w:p>
    <w:p w:rsidR="002B4606" w:rsidRPr="00E125A1" w:rsidRDefault="0045202D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 об основных мерах правового регулирования, налоговых расходах</w:t>
      </w:r>
      <w:r w:rsidR="00391BD7">
        <w:rPr>
          <w:rFonts w:ascii="Times New Roman" w:hAnsi="Times New Roman" w:cs="Times New Roman"/>
          <w:sz w:val="24"/>
          <w:szCs w:val="24"/>
        </w:rPr>
        <w:t xml:space="preserve"> </w:t>
      </w:r>
      <w:r w:rsidRPr="00E125A1">
        <w:rPr>
          <w:rFonts w:ascii="Times New Roman" w:hAnsi="Times New Roman" w:cs="Times New Roman"/>
          <w:sz w:val="24"/>
          <w:szCs w:val="24"/>
        </w:rPr>
        <w:t xml:space="preserve">в сфере реализации </w:t>
      </w:r>
      <w:r w:rsidR="002B4606" w:rsidRPr="00E125A1">
        <w:rPr>
          <w:rFonts w:ascii="Times New Roman" w:hAnsi="Times New Roman" w:cs="Times New Roman"/>
          <w:sz w:val="24"/>
          <w:szCs w:val="24"/>
        </w:rPr>
        <w:t>муниципальной программы «Обеспечение безопасности</w:t>
      </w:r>
    </w:p>
    <w:p w:rsidR="002B4606" w:rsidRPr="00E125A1" w:rsidRDefault="002B4606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населения на территории ЗАТО Северск» на 2021</w:t>
      </w:r>
      <w:r w:rsidR="00BA7AE1" w:rsidRPr="00E125A1">
        <w:rPr>
          <w:rFonts w:ascii="Times New Roman" w:hAnsi="Times New Roman" w:cs="Times New Roman"/>
          <w:sz w:val="24"/>
          <w:szCs w:val="24"/>
        </w:rPr>
        <w:t xml:space="preserve"> - </w:t>
      </w:r>
      <w:r w:rsidRPr="00E125A1">
        <w:rPr>
          <w:rFonts w:ascii="Times New Roman" w:hAnsi="Times New Roman" w:cs="Times New Roman"/>
          <w:sz w:val="24"/>
          <w:szCs w:val="24"/>
        </w:rPr>
        <w:t>2024 годы</w:t>
      </w:r>
    </w:p>
    <w:p w:rsidR="00487348" w:rsidRPr="00B30C67" w:rsidRDefault="00487348" w:rsidP="0045202D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</w:p>
    <w:p w:rsidR="000063E5" w:rsidRPr="00B30C67" w:rsidRDefault="000B0940" w:rsidP="000063E5">
      <w:pPr>
        <w:pStyle w:val="ConsPlusTitle"/>
        <w:jc w:val="right"/>
        <w:rPr>
          <w:rFonts w:ascii="Times New Roman" w:hAnsi="Times New Roman" w:cs="Times New Roman"/>
          <w:b w:val="0"/>
          <w:sz w:val="20"/>
        </w:rPr>
      </w:pPr>
      <w:r w:rsidRPr="00B30C67">
        <w:rPr>
          <w:rFonts w:ascii="Times New Roman" w:hAnsi="Times New Roman" w:cs="Times New Roman"/>
          <w:b w:val="0"/>
          <w:sz w:val="20"/>
        </w:rPr>
        <w:t>Таблица 5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37"/>
        <w:gridCol w:w="2109"/>
        <w:gridCol w:w="2404"/>
        <w:gridCol w:w="1317"/>
        <w:gridCol w:w="12"/>
        <w:gridCol w:w="1171"/>
        <w:gridCol w:w="2304"/>
      </w:tblGrid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№</w:t>
            </w:r>
          </w:p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п/п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Наименование меры (бюджетной, правовой, иной), налоговой льготы</w:t>
            </w:r>
          </w:p>
        </w:tc>
        <w:tc>
          <w:tcPr>
            <w:tcW w:w="2404" w:type="dxa"/>
          </w:tcPr>
          <w:p w:rsidR="00C265B4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Содержание меры, цель предоставления</w:t>
            </w:r>
          </w:p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налоговой льготы, освобождения и иных преференций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Срок действия меры,</w:t>
            </w:r>
          </w:p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налоговой льготы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Куратор налогового расхода</w:t>
            </w:r>
          </w:p>
          <w:p w:rsidR="0045202D" w:rsidRPr="00B30C67" w:rsidRDefault="0045202D" w:rsidP="0045202D">
            <w:pPr>
              <w:pStyle w:val="ConsPlusTitle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Социально-экономический эффект, ожидаемый от применения меры, предоставления налоговой льготы, освобождения и иных преференций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1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2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3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4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5</w:t>
            </w: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6</w:t>
            </w:r>
          </w:p>
        </w:tc>
      </w:tr>
      <w:tr w:rsidR="0045202D" w:rsidRPr="00B30C67" w:rsidTr="00B569CC">
        <w:trPr>
          <w:trHeight w:val="2595"/>
        </w:trPr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1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Профилактика терроризма и экстремизма, минимизация и ликвидация последствий проявления терроризма и экстремизма в границах городского округа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условий, препятствующих совершению террористических актов и иных действий экстремистского характера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Отсутствие на территории ЗАТО Северск террористических актов, фактов проявления экстремизма</w:t>
            </w:r>
          </w:p>
        </w:tc>
      </w:tr>
      <w:tr w:rsidR="0045202D" w:rsidRPr="00B30C67" w:rsidTr="00B569CC">
        <w:trPr>
          <w:trHeight w:val="1967"/>
        </w:trPr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2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Предупреждение и ликвидация последствий чрезвычайных ситуаций в границах городского округа ЗАТО Северск Томской области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правовой основы для принятия мер по предупреждению чрезвычайных ситуаций и последствий стихийных бедствий</w:t>
            </w: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45202D" w:rsidRPr="00B30C67" w:rsidTr="00B569CC">
        <w:trPr>
          <w:trHeight w:val="1879"/>
        </w:trPr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3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первичных мер пожарной безопасности в границах городского округа ЗАТО Северск Томской области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Проведение первичных мер пожарной безопасности в муниципальных учреждениях и населенных пунктах ЗАТО Северск</w:t>
            </w:r>
          </w:p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пожарной безопасности на территории городского округа ЗАТО Северск Томской области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4</w:t>
            </w:r>
          </w:p>
        </w:tc>
        <w:tc>
          <w:tcPr>
            <w:tcW w:w="2109" w:type="dxa"/>
          </w:tcPr>
          <w:p w:rsidR="0045202D" w:rsidRPr="00B30C67" w:rsidRDefault="0045202D" w:rsidP="0045202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Организация и осуществление мероприятий по гражданской обороне, защите населения и территории городского округа от </w:t>
            </w:r>
          </w:p>
        </w:tc>
        <w:tc>
          <w:tcPr>
            <w:tcW w:w="2404" w:type="dxa"/>
          </w:tcPr>
          <w:p w:rsidR="0045202D" w:rsidRPr="00B30C67" w:rsidRDefault="0045202D" w:rsidP="003A31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Проведение мероприятий по подготовке к ведению гражданской обороны и защите населения от чрезвычайных ситуаций природного и техногенного характера</w:t>
            </w:r>
          </w:p>
          <w:p w:rsidR="003A3156" w:rsidRPr="00B30C67" w:rsidRDefault="003A3156" w:rsidP="003A315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29" w:type="dxa"/>
            <w:gridSpan w:val="2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</w:p>
          <w:p w:rsidR="003D69B7" w:rsidRPr="00B30C67" w:rsidRDefault="003D69B7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годы</w:t>
            </w:r>
          </w:p>
        </w:tc>
        <w:tc>
          <w:tcPr>
            <w:tcW w:w="1171" w:type="dxa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безопасности на территории городского округа ЗАТО Северск Томской области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5202D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lastRenderedPageBreak/>
              <w:t>1</w:t>
            </w:r>
          </w:p>
        </w:tc>
        <w:tc>
          <w:tcPr>
            <w:tcW w:w="2109" w:type="dxa"/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404" w:type="dxa"/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6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чрезвычайных ситуаций природного и техногенного характера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2D60BD">
            <w:pPr>
              <w:pStyle w:val="ConsPlusNormal"/>
              <w:ind w:right="-6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45202D" w:rsidRPr="00B30C67" w:rsidRDefault="0045202D" w:rsidP="0045202D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5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Развертывание спасательных постов в местах отдыха населения</w:t>
            </w: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3D69B7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Летний период</w:t>
            </w:r>
          </w:p>
          <w:p w:rsidR="0045202D" w:rsidRPr="00B30C67" w:rsidRDefault="0045202D" w:rsidP="003A3156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2021 - 2024 год</w:t>
            </w:r>
            <w:r w:rsidR="00A43305">
              <w:rPr>
                <w:rFonts w:ascii="Times New Roman" w:hAnsi="Times New Roman" w:cs="Times New Roman"/>
                <w:sz w:val="20"/>
              </w:rPr>
              <w:t>ов</w:t>
            </w: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45202D" w:rsidRPr="00B30C67" w:rsidRDefault="0045202D" w:rsidP="0045202D">
            <w:pPr>
              <w:pStyle w:val="ConsPlusNormal"/>
              <w:ind w:right="-67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04" w:type="dxa"/>
          </w:tcPr>
          <w:p w:rsidR="0045202D" w:rsidRPr="00B30C67" w:rsidRDefault="0045202D" w:rsidP="003D69B7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Обеспечение безопасности на водных объектах</w:t>
            </w:r>
          </w:p>
        </w:tc>
      </w:tr>
      <w:tr w:rsidR="0045202D" w:rsidRPr="00B30C67" w:rsidTr="003A3156">
        <w:tc>
          <w:tcPr>
            <w:tcW w:w="537" w:type="dxa"/>
          </w:tcPr>
          <w:p w:rsidR="0045202D" w:rsidRPr="00B30C67" w:rsidRDefault="0045202D" w:rsidP="00487348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</w:rPr>
            </w:pPr>
            <w:r w:rsidRPr="00B30C67">
              <w:rPr>
                <w:rFonts w:ascii="Times New Roman" w:hAnsi="Times New Roman" w:cs="Times New Roman"/>
                <w:b w:val="0"/>
                <w:sz w:val="20"/>
              </w:rPr>
              <w:t>6</w:t>
            </w:r>
          </w:p>
        </w:tc>
        <w:tc>
          <w:tcPr>
            <w:tcW w:w="2109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Оказание содействия по созданию и функционированию добровольных формирований населения по охране общественного порядка</w:t>
            </w:r>
          </w:p>
        </w:tc>
        <w:tc>
          <w:tcPr>
            <w:tcW w:w="24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Создание добровольных формирований по охране общественного порядка</w:t>
            </w:r>
          </w:p>
        </w:tc>
        <w:tc>
          <w:tcPr>
            <w:tcW w:w="1317" w:type="dxa"/>
            <w:tcBorders>
              <w:right w:val="single" w:sz="4" w:space="0" w:color="auto"/>
            </w:tcBorders>
          </w:tcPr>
          <w:p w:rsidR="0045202D" w:rsidRPr="00B30C67" w:rsidRDefault="0045202D" w:rsidP="00BA7AE1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2021 </w:t>
            </w:r>
            <w:r w:rsidR="00BA7AE1" w:rsidRPr="00B30C67">
              <w:rPr>
                <w:rFonts w:ascii="Times New Roman" w:hAnsi="Times New Roman" w:cs="Times New Roman"/>
                <w:sz w:val="20"/>
              </w:rPr>
              <w:t>-</w:t>
            </w:r>
            <w:r w:rsidRPr="00B30C67">
              <w:rPr>
                <w:rFonts w:ascii="Times New Roman" w:hAnsi="Times New Roman" w:cs="Times New Roman"/>
                <w:sz w:val="20"/>
              </w:rPr>
              <w:t xml:space="preserve"> 2024</w:t>
            </w:r>
            <w:r w:rsidR="003D69B7" w:rsidRPr="00B30C67">
              <w:rPr>
                <w:rFonts w:ascii="Times New Roman" w:hAnsi="Times New Roman" w:cs="Times New Roman"/>
                <w:sz w:val="20"/>
              </w:rPr>
              <w:t xml:space="preserve"> годы</w:t>
            </w:r>
          </w:p>
        </w:tc>
        <w:tc>
          <w:tcPr>
            <w:tcW w:w="1183" w:type="dxa"/>
            <w:gridSpan w:val="2"/>
            <w:tcBorders>
              <w:left w:val="single" w:sz="4" w:space="0" w:color="auto"/>
            </w:tcBorders>
          </w:tcPr>
          <w:p w:rsidR="0045202D" w:rsidRPr="00B30C67" w:rsidRDefault="0045202D" w:rsidP="0045202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-</w:t>
            </w:r>
          </w:p>
        </w:tc>
        <w:tc>
          <w:tcPr>
            <w:tcW w:w="2304" w:type="dxa"/>
          </w:tcPr>
          <w:p w:rsidR="0045202D" w:rsidRPr="00B30C67" w:rsidRDefault="0045202D" w:rsidP="00487348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>Повышение уровня общественной безопасности на территории ЗАТО Северск</w:t>
            </w:r>
          </w:p>
        </w:tc>
      </w:tr>
    </w:tbl>
    <w:p w:rsidR="00221905" w:rsidRPr="00B30C67" w:rsidRDefault="00221905" w:rsidP="000063E5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2B4606" w:rsidRDefault="002B4606" w:rsidP="00C23B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B682A" w:rsidRPr="00B30C67" w:rsidRDefault="007B682A" w:rsidP="00C23B3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V. СИСТЕМА МЕРОПРИЯТИЙ ПРОГРАММЫ И ЕЕ РЕСУРСНОЕ ОБЕСПЕЧЕНИЕ</w:t>
      </w:r>
    </w:p>
    <w:p w:rsidR="007B682A" w:rsidRPr="00E125A1" w:rsidRDefault="007B682A" w:rsidP="00E125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FF7CA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Программные мероприятия определены исходя из цели и задач Программы.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>Источник</w:t>
      </w:r>
      <w:r w:rsidR="00BA7AE1" w:rsidRPr="00E125A1">
        <w:rPr>
          <w:rFonts w:ascii="Times New Roman" w:hAnsi="Times New Roman" w:cs="Times New Roman"/>
          <w:sz w:val="24"/>
          <w:szCs w:val="24"/>
        </w:rPr>
        <w:t>ом</w:t>
      </w:r>
      <w:r w:rsidRPr="00E125A1">
        <w:rPr>
          <w:rFonts w:ascii="Times New Roman" w:hAnsi="Times New Roman" w:cs="Times New Roman"/>
          <w:sz w:val="24"/>
          <w:szCs w:val="24"/>
        </w:rPr>
        <w:t xml:space="preserve"> финансирования предусматрива</w:t>
      </w:r>
      <w:r w:rsidR="00BA7AE1" w:rsidRPr="00E125A1">
        <w:rPr>
          <w:rFonts w:ascii="Times New Roman" w:hAnsi="Times New Roman" w:cs="Times New Roman"/>
          <w:sz w:val="24"/>
          <w:szCs w:val="24"/>
        </w:rPr>
        <w:t>е</w:t>
      </w:r>
      <w:r w:rsidRPr="00E125A1">
        <w:rPr>
          <w:rFonts w:ascii="Times New Roman" w:hAnsi="Times New Roman" w:cs="Times New Roman"/>
          <w:sz w:val="24"/>
          <w:szCs w:val="24"/>
        </w:rPr>
        <w:t>тся местный бюджет.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Ресурсное </w:t>
      </w:r>
      <w:r w:rsidRPr="001D6D14">
        <w:rPr>
          <w:rFonts w:ascii="Times New Roman" w:hAnsi="Times New Roman" w:cs="Times New Roman"/>
          <w:sz w:val="24"/>
          <w:szCs w:val="24"/>
        </w:rPr>
        <w:t>обеспечение</w:t>
      </w:r>
      <w:r w:rsidRPr="00E125A1">
        <w:rPr>
          <w:rFonts w:ascii="Times New Roman" w:hAnsi="Times New Roman" w:cs="Times New Roman"/>
          <w:sz w:val="24"/>
          <w:szCs w:val="24"/>
        </w:rPr>
        <w:t xml:space="preserve"> Программы приведено в таблице 6.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Ресурсное </w:t>
      </w:r>
      <w:r w:rsidRPr="001D6D14">
        <w:rPr>
          <w:rFonts w:ascii="Times New Roman" w:hAnsi="Times New Roman" w:cs="Times New Roman"/>
          <w:sz w:val="24"/>
          <w:szCs w:val="24"/>
        </w:rPr>
        <w:t>обеспечение</w:t>
      </w:r>
      <w:r w:rsidRPr="00E125A1">
        <w:rPr>
          <w:rFonts w:ascii="Times New Roman" w:hAnsi="Times New Roman" w:cs="Times New Roman"/>
          <w:sz w:val="24"/>
          <w:szCs w:val="24"/>
        </w:rPr>
        <w:t xml:space="preserve"> реализации Программы за счет средств бюджета ЗАТО Северск по главным распорядителям бюджетных средств приведено в таблице 7.</w:t>
      </w: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5A1">
        <w:rPr>
          <w:rFonts w:ascii="Times New Roman" w:hAnsi="Times New Roman" w:cs="Times New Roman"/>
          <w:sz w:val="24"/>
          <w:szCs w:val="24"/>
        </w:rPr>
        <w:t xml:space="preserve">Общая </w:t>
      </w:r>
      <w:r w:rsidRPr="001D6D14">
        <w:rPr>
          <w:rFonts w:ascii="Times New Roman" w:hAnsi="Times New Roman" w:cs="Times New Roman"/>
          <w:sz w:val="24"/>
          <w:szCs w:val="24"/>
        </w:rPr>
        <w:t>потребность</w:t>
      </w:r>
      <w:r w:rsidRPr="00E125A1">
        <w:rPr>
          <w:rFonts w:ascii="Times New Roman" w:hAnsi="Times New Roman" w:cs="Times New Roman"/>
          <w:sz w:val="24"/>
          <w:szCs w:val="24"/>
        </w:rPr>
        <w:t xml:space="preserve"> в ресурсном обеспечении реализации Программы, включая прогнозную оценку расходов, привед</w:t>
      </w:r>
      <w:r w:rsidR="00ED12DF" w:rsidRPr="00E125A1">
        <w:rPr>
          <w:rFonts w:ascii="Times New Roman" w:hAnsi="Times New Roman" w:cs="Times New Roman"/>
          <w:sz w:val="24"/>
          <w:szCs w:val="24"/>
        </w:rPr>
        <w:t>ена в приложении 4</w:t>
      </w:r>
      <w:r w:rsidRPr="00E125A1">
        <w:rPr>
          <w:rFonts w:ascii="Times New Roman" w:hAnsi="Times New Roman" w:cs="Times New Roman"/>
          <w:sz w:val="24"/>
          <w:szCs w:val="24"/>
        </w:rPr>
        <w:t>.</w:t>
      </w:r>
    </w:p>
    <w:p w:rsidR="002B4606" w:rsidRPr="00E125A1" w:rsidRDefault="002B4606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6713" w:rsidRPr="00E125A1" w:rsidRDefault="00E76713" w:rsidP="00E12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C97EF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97EF9" w:rsidRPr="00B30C67" w:rsidSect="004E144D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1F1CA4" w:rsidRPr="001D6D14" w:rsidRDefault="001F1CA4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lastRenderedPageBreak/>
        <w:t>РЕСУРСНОЕ ОБЕСПЕЧЕНИЕ</w:t>
      </w:r>
    </w:p>
    <w:p w:rsidR="00E76713" w:rsidRPr="001D6D14" w:rsidRDefault="00E76713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 xml:space="preserve"> муниципальной программы «Обеспечение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1D6D14">
        <w:rPr>
          <w:rFonts w:ascii="Times New Roman" w:hAnsi="Times New Roman" w:cs="Times New Roman"/>
          <w:sz w:val="24"/>
          <w:szCs w:val="24"/>
        </w:rPr>
        <w:t>безопасности населения на территории ЗАТО Северск»</w:t>
      </w:r>
    </w:p>
    <w:p w:rsidR="007D2B40" w:rsidRPr="00B30C67" w:rsidRDefault="00E76713" w:rsidP="007D2B40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14707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486"/>
        <w:gridCol w:w="2324"/>
        <w:gridCol w:w="1168"/>
        <w:gridCol w:w="1843"/>
        <w:gridCol w:w="1842"/>
        <w:gridCol w:w="1843"/>
        <w:gridCol w:w="1843"/>
        <w:gridCol w:w="1843"/>
        <w:gridCol w:w="1515"/>
      </w:tblGrid>
      <w:tr w:rsidR="007D2B40" w:rsidRPr="00B30C67" w:rsidTr="007D2B40">
        <w:trPr>
          <w:trHeight w:val="19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муниципальной программы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зации,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Соисполни</w:t>
            </w:r>
            <w:r w:rsidR="00BA7AE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тели</w:t>
            </w: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ногобюджета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областного бюджета </w:t>
            </w:r>
            <w:r w:rsidR="00903C3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903C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внебюджетных источников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7D2B40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2B4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20DDF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720DDF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20DDF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20D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20DDF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5F3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</w:t>
            </w:r>
            <w:r w:rsidR="005F33E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5F33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</w:t>
            </w:r>
            <w:r w:rsidR="005F33E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0DDF" w:rsidRPr="00B30C67" w:rsidRDefault="00720DDF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DDF" w:rsidRPr="00B30C67" w:rsidRDefault="00720DDF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0938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220938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0938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20938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22093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938" w:rsidRPr="00B30C67" w:rsidRDefault="00220938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938" w:rsidRPr="00B30C67" w:rsidRDefault="00220938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903C3A">
        <w:trPr>
          <w:trHeight w:val="283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144 727,68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144 727,68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60 851,64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60 851,64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41 071,57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41 071,57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840A4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B840A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42 804,47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42 804,47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40A4" w:rsidRPr="00B30C67" w:rsidRDefault="00B840A4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0A4" w:rsidRPr="00B30C67" w:rsidRDefault="00B840A4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D2B40" w:rsidRPr="00B30C67" w:rsidTr="007D2B40">
        <w:trPr>
          <w:trHeight w:val="19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D2B40" w:rsidRPr="00B30C67" w:rsidRDefault="007D2B40" w:rsidP="007D2B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B40" w:rsidRPr="00B30C67" w:rsidRDefault="007D2B40" w:rsidP="007D2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D2B40" w:rsidRPr="00B30C67" w:rsidRDefault="007D2B40" w:rsidP="003B45E5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p w:rsidR="001F1CA4" w:rsidRPr="001D6D14" w:rsidRDefault="001F1CA4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lastRenderedPageBreak/>
        <w:t xml:space="preserve">РЕСУРСНОЕ ОБЕСПЕЧЕНИЕ </w:t>
      </w:r>
    </w:p>
    <w:p w:rsidR="00CF0926" w:rsidRPr="001D6D14" w:rsidRDefault="00CF0926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>реализации муниципальной программы «Обеспечение безопасности населения на территории ЗАТО</w:t>
      </w:r>
    </w:p>
    <w:p w:rsidR="00CF0926" w:rsidRDefault="00CF0926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>Северск» за счет средств бюджета ЗАТО Северск по главным</w:t>
      </w:r>
      <w:r w:rsidR="00D37587">
        <w:rPr>
          <w:rFonts w:ascii="Times New Roman" w:hAnsi="Times New Roman" w:cs="Times New Roman"/>
          <w:sz w:val="24"/>
          <w:szCs w:val="24"/>
        </w:rPr>
        <w:t xml:space="preserve"> </w:t>
      </w:r>
      <w:r w:rsidRPr="001D6D14">
        <w:rPr>
          <w:rFonts w:ascii="Times New Roman" w:hAnsi="Times New Roman" w:cs="Times New Roman"/>
          <w:sz w:val="24"/>
          <w:szCs w:val="24"/>
        </w:rPr>
        <w:t>распорядителям бюджетных средств</w:t>
      </w:r>
    </w:p>
    <w:p w:rsidR="001D6D14" w:rsidRPr="001D6D14" w:rsidRDefault="001D6D14" w:rsidP="001D6D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1D6D14" w:rsidRDefault="00CF0926" w:rsidP="001D6D1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6D14">
        <w:rPr>
          <w:rFonts w:ascii="Times New Roman" w:hAnsi="Times New Roman" w:cs="Times New Roman"/>
          <w:sz w:val="24"/>
          <w:szCs w:val="24"/>
        </w:rPr>
        <w:t>Таблица 7</w:t>
      </w: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524"/>
        <w:gridCol w:w="2242"/>
        <w:gridCol w:w="876"/>
        <w:gridCol w:w="1161"/>
        <w:gridCol w:w="1427"/>
        <w:gridCol w:w="1428"/>
        <w:gridCol w:w="1427"/>
        <w:gridCol w:w="1428"/>
        <w:gridCol w:w="1427"/>
        <w:gridCol w:w="1428"/>
        <w:gridCol w:w="1428"/>
      </w:tblGrid>
      <w:tr w:rsidR="009E7B3E" w:rsidRPr="00BA6FD9" w:rsidTr="00A93C04">
        <w:trPr>
          <w:trHeight w:val="19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Объем бюджет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ных</w:t>
            </w:r>
            <w:r w:rsidR="00EB25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ассигнова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ний, тыс. руб.</w:t>
            </w:r>
          </w:p>
        </w:tc>
        <w:tc>
          <w:tcPr>
            <w:tcW w:w="999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9E7B3E" w:rsidRPr="00BA6FD9" w:rsidTr="00A93C04">
        <w:trPr>
          <w:trHeight w:val="19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3A3156" w:rsidRPr="00BA6FD9" w:rsidRDefault="00BA7AE1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903C3A" w:rsidRPr="00BA6FD9">
              <w:rPr>
                <w:rFonts w:ascii="Times New Roman" w:hAnsi="Times New Roman" w:cs="Times New Roman"/>
                <w:sz w:val="20"/>
                <w:szCs w:val="20"/>
              </w:rPr>
              <w:t>ЧС</w:t>
            </w:r>
            <w:r w:rsidR="00EB25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образования 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03C3A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УМСП ФКиС</w:t>
            </w:r>
            <w:r w:rsidR="00EB25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E7B3E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ных отношений 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03C3A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>УКС</w:t>
            </w:r>
            <w:r w:rsidR="00EB25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E7B3E" w:rsidRPr="00BA6FD9" w:rsidRDefault="00903C3A" w:rsidP="00BA6F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A6FD9">
              <w:rPr>
                <w:rFonts w:ascii="Times New Roman" w:hAnsi="Times New Roman" w:cs="Times New Roman"/>
                <w:sz w:val="20"/>
                <w:szCs w:val="20"/>
              </w:rPr>
              <w:t xml:space="preserve">УВГТ 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Администра</w:t>
            </w:r>
            <w:r w:rsidR="003C052A" w:rsidRPr="00BA6FD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9E7B3E" w:rsidRPr="00BA6FD9">
              <w:rPr>
                <w:rFonts w:ascii="Times New Roman" w:hAnsi="Times New Roman" w:cs="Times New Roman"/>
                <w:sz w:val="20"/>
                <w:szCs w:val="20"/>
              </w:rPr>
              <w:t>ции ЗАТО Северск</w:t>
            </w:r>
          </w:p>
        </w:tc>
      </w:tr>
    </w:tbl>
    <w:p w:rsidR="009E7B3E" w:rsidRPr="00B30C67" w:rsidRDefault="009E7B3E" w:rsidP="009E7B3E">
      <w:pPr>
        <w:pStyle w:val="ConsPlusTitle"/>
        <w:outlineLvl w:val="2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524"/>
        <w:gridCol w:w="2242"/>
        <w:gridCol w:w="876"/>
        <w:gridCol w:w="1160"/>
        <w:gridCol w:w="1427"/>
        <w:gridCol w:w="1428"/>
        <w:gridCol w:w="1428"/>
        <w:gridCol w:w="1427"/>
        <w:gridCol w:w="1428"/>
        <w:gridCol w:w="1428"/>
        <w:gridCol w:w="1428"/>
      </w:tblGrid>
      <w:tr w:rsidR="009E7B3E" w:rsidRPr="00B30C67" w:rsidTr="006C77CD">
        <w:trPr>
          <w:trHeight w:val="19"/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144 727,68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66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566,51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37 860,55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6E7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1 522,71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6E7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296,40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60 851,64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932,43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021,16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98,80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41 071,57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486,46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788,91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4D2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6E7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98,80</w:t>
            </w:r>
          </w:p>
        </w:tc>
      </w:tr>
      <w:tr w:rsidR="009E4D24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D24" w:rsidRPr="00B30C67" w:rsidRDefault="009E4D24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FE2385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bCs/>
                <w:sz w:val="20"/>
                <w:szCs w:val="20"/>
              </w:rPr>
              <w:t>42 804,47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147,62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6E74C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050,48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9E4D24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4D24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98,80</w:t>
            </w:r>
          </w:p>
        </w:tc>
      </w:tr>
      <w:tr w:rsidR="009E7B3E" w:rsidRPr="00B30C67" w:rsidTr="006C77CD">
        <w:trPr>
          <w:trHeight w:val="19"/>
        </w:trPr>
        <w:tc>
          <w:tcPr>
            <w:tcW w:w="2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Оказание методической помощи по вопросам деятельности некоммерческих общественных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организаций правоохранительной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6E74C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общества, формирование негативного отношения к экстремистским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проявлениям, призывающим к нарушениям прав и свобод человека по признаку расовой, национальной, религиозной и языковой принадлежности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1.2.3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1162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903C3A" w:rsidRPr="00903C3A">
              <w:rPr>
                <w:rFonts w:ascii="Times New Roman" w:eastAsia="Times New Roman" w:hAnsi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1.3.6</w:t>
            </w: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Оснащение въездов на территории образовательных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 устройствами для жесткой фиксации створок ворот в закрытом положении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1.3.9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1.3.10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1D00" w:rsidRPr="00B30C67" w:rsidRDefault="009E7B3E" w:rsidP="008E54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Установка, модернизация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  <w:p w:rsidR="00B81D00" w:rsidRPr="00B30C67" w:rsidRDefault="00B81D00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1.3.16</w:t>
            </w:r>
          </w:p>
          <w:p w:rsidR="00EB25ED" w:rsidRPr="00B30C67" w:rsidRDefault="00EB25ED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Установка систем контроля и управления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доступом (СКУД) в муниципальных учреждениях культуры и дополни</w:t>
            </w:r>
            <w:r w:rsidR="00BA7AE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тельного образования в сфере кул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</w:t>
            </w:r>
            <w:r w:rsidR="00BA7AE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ной (тревожной) сигнализации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1.3.19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1.3.20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1.3.21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1.3.23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37 860,55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1 522,71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260,40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10 021,16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10 788,91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CD3FE1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FE1" w:rsidRPr="00B30C67" w:rsidRDefault="00CD3FE1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17 050,48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507,57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FE1" w:rsidRPr="00B30C67" w:rsidRDefault="00CD3FE1" w:rsidP="00CD3FE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DE4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Разработка муниципальных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60AA7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732,97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671,97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60AA7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A7" w:rsidRPr="00B30C67" w:rsidRDefault="00860AA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AA7" w:rsidRPr="00B30C67" w:rsidRDefault="00860AA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248,99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0AA7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58D7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F58D7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8D7" w:rsidRPr="00B30C67" w:rsidRDefault="009F58D7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7424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58D7" w:rsidRPr="00B30C67" w:rsidRDefault="009F58D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2.2.4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муниципального и регионального этапов соревнований среди учащихся образовательных учреждений по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программе «Школа безопасности»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8E6FEC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8E6FE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EC" w:rsidRPr="00B30C67" w:rsidRDefault="008E6FE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8E6FEC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E00FD8">
            <w:pPr>
              <w:spacing w:after="0" w:line="240" w:lineRule="auto"/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E6FEC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75 670,09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37188,58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34 088,85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9 797,17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5 426,00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19 754,75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10 564,92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21 826,49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5 00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E6FE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16 826,49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дошкольных  образовательных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860AA7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1 00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797A9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2.3.6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59136C" w:rsidRDefault="0059136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ческий, 119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2.3.8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E00FD8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FD8" w:rsidRPr="00B30C67" w:rsidRDefault="00E00FD8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E00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0FD8" w:rsidRPr="00B30C67" w:rsidRDefault="00E00FD8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212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174A15" w:rsidRPr="00174A15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1 749,11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CB19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1 468,71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596,37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489,57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489,57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489,57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27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2.4.3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Приобретение техники, оборудования,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инструментов для работ по предупреждению лесных пожаров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AB38C9">
        <w:trPr>
          <w:trHeight w:val="227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DE4A8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4A8C" w:rsidRPr="00B30C67" w:rsidRDefault="00DE4A8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DE4A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A8C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2.4.6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2.4.7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DE4A8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2.4.8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2.4.9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35 578,03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14 345,03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10 448,00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71385C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2124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174A15" w:rsidRPr="00174A15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работы по предупреждению ЧС и повышению устойчивости функционирования организаций,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3.1.3</w:t>
            </w: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400CD1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1 007,40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3.2.1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DE4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Создание спасательного поста на 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территории ЗАТО</w:t>
            </w:r>
            <w:r w:rsidR="00214A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Северск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обеспечения безопасности людей на водных объектах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71385C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3.2.2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9E7B3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3.3</w:t>
            </w:r>
          </w:p>
          <w:p w:rsidR="008E543F" w:rsidRPr="00B30C67" w:rsidRDefault="008E543F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Совершенствование системы оповещения населения ЗАТО Северск, в т.ч.: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AB38C9">
        <w:trPr>
          <w:trHeight w:val="255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3.3.1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3.4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3.5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34 496,69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34 496,69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10 448,00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10 448,00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22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4 «Обеспечивающая подпрограмма»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30 654,88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11 253,80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10 038,46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1385C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385C" w:rsidRPr="00B30C67" w:rsidRDefault="0071385C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C56F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9 362,62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85C" w:rsidRPr="00B30C67" w:rsidRDefault="0071385C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B3E" w:rsidRPr="00B30C67" w:rsidTr="006C77CD">
        <w:trPr>
          <w:trHeight w:val="19"/>
        </w:trPr>
        <w:tc>
          <w:tcPr>
            <w:tcW w:w="5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B3E" w:rsidRPr="00B30C67" w:rsidRDefault="009E7B3E" w:rsidP="009E7B3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B3E" w:rsidRPr="00B30C67" w:rsidRDefault="009E7B3E" w:rsidP="009E7B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7B3E" w:rsidRPr="00BA6FD9" w:rsidRDefault="009E7B3E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BA6FD9" w:rsidRDefault="00C97EF9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7EF9" w:rsidRPr="00BA6FD9" w:rsidRDefault="00C97EF9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23B3F" w:rsidRPr="00B30C67" w:rsidRDefault="00C23B3F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C23B3F" w:rsidRPr="00B30C67" w:rsidSect="004E144D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B719A2" w:rsidRPr="00BA6FD9" w:rsidRDefault="00B719A2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lastRenderedPageBreak/>
        <w:t>VI. УПРАВЛЕНИЕ ПРОГРАММОЙ И КОНТРОЛЬ ЕЕ РЕАЛИЗАЦИИ</w:t>
      </w:r>
    </w:p>
    <w:p w:rsidR="00B719A2" w:rsidRPr="00BA6FD9" w:rsidRDefault="00B719A2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Механизм реализации Программы предполагает взаимодействие между</w:t>
      </w:r>
      <w:r w:rsidR="007775B5" w:rsidRPr="00BA6FD9">
        <w:rPr>
          <w:rFonts w:ascii="Times New Roman" w:hAnsi="Times New Roman" w:cs="Times New Roman"/>
          <w:sz w:val="24"/>
          <w:szCs w:val="24"/>
        </w:rPr>
        <w:br/>
      </w:r>
      <w:r w:rsidRPr="00BA6FD9">
        <w:rPr>
          <w:rFonts w:ascii="Times New Roman" w:hAnsi="Times New Roman" w:cs="Times New Roman"/>
          <w:sz w:val="24"/>
          <w:szCs w:val="24"/>
        </w:rPr>
        <w:t>ответственным исполнителем и участниками Программы. Именно такой подход позволит структурировать целостную концепцию обеспечения безопасности населения и территорий ЗАТО Северск.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Управление и контроль за ходом реализации Программы в целом осуществляет Управление по делам защиты населения и территорий от чрезвычайных ситуаций Администрации ЗАТО Северск как ответственный исполнитель Программы.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Участниками Программы и участниками мероприятий Программы являются: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1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по делам защиты населения и территорий от чрезвычайных ситуаций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2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жилищно-коммунального хозяйства, транспорта и связи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3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капитального строительства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4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культуры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5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молодежной и семейной политики, физической культуры и спорта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6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образования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7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имущественных отношений Администрации ЗАТО Северск;</w:t>
      </w:r>
    </w:p>
    <w:p w:rsidR="00B719A2" w:rsidRPr="00BA6FD9" w:rsidRDefault="00EE6B0C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8</w:t>
      </w:r>
      <w:r w:rsidR="005B6D53" w:rsidRPr="00BA6FD9">
        <w:rPr>
          <w:rFonts w:ascii="Times New Roman" w:hAnsi="Times New Roman" w:cs="Times New Roman"/>
          <w:sz w:val="24"/>
          <w:szCs w:val="24"/>
        </w:rPr>
        <w:t>) </w:t>
      </w:r>
      <w:r w:rsidR="00B719A2" w:rsidRPr="00BA6FD9">
        <w:rPr>
          <w:rFonts w:ascii="Times New Roman" w:hAnsi="Times New Roman" w:cs="Times New Roman"/>
          <w:sz w:val="24"/>
          <w:szCs w:val="24"/>
        </w:rPr>
        <w:t>Управление по внегородским террито</w:t>
      </w:r>
      <w:r w:rsidR="005B6D53" w:rsidRPr="00BA6FD9">
        <w:rPr>
          <w:rFonts w:ascii="Times New Roman" w:hAnsi="Times New Roman" w:cs="Times New Roman"/>
          <w:sz w:val="24"/>
          <w:szCs w:val="24"/>
        </w:rPr>
        <w:t>риям Администрации ЗАТО Северск.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Внешние риски реализации Программы: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</w:t>
      </w:r>
      <w:r w:rsidR="00DF7F25" w:rsidRPr="00BA6FD9">
        <w:rPr>
          <w:rFonts w:ascii="Times New Roman" w:hAnsi="Times New Roman" w:cs="Times New Roman"/>
          <w:sz w:val="24"/>
          <w:szCs w:val="24"/>
        </w:rPr>
        <w:t xml:space="preserve"> и муниципальными образованиями.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Внутренним риском реализации Программы является несвоевременное и не в полном объеме обеспечение финансирования.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 В целях предотвращения рисков или их негативного влияния на динамику показателей Программы ответственным исполнителем Программы ежегодно</w:t>
      </w:r>
      <w:r w:rsidR="001D0A50" w:rsidRPr="00BA6FD9">
        <w:rPr>
          <w:rFonts w:ascii="Times New Roman" w:hAnsi="Times New Roman" w:cs="Times New Roman"/>
          <w:sz w:val="24"/>
          <w:szCs w:val="24"/>
        </w:rPr>
        <w:t xml:space="preserve">, </w:t>
      </w:r>
      <w:r w:rsidRPr="00BA6FD9">
        <w:rPr>
          <w:rFonts w:ascii="Times New Roman" w:hAnsi="Times New Roman" w:cs="Times New Roman"/>
          <w:sz w:val="24"/>
          <w:szCs w:val="24"/>
        </w:rPr>
        <w:t>в сроки, установленные для составления проекта бюджета</w:t>
      </w:r>
      <w:r w:rsidR="00FC6B70" w:rsidRPr="00BA6FD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BA6FD9">
        <w:rPr>
          <w:rFonts w:ascii="Times New Roman" w:hAnsi="Times New Roman" w:cs="Times New Roman"/>
          <w:sz w:val="24"/>
          <w:szCs w:val="24"/>
        </w:rPr>
        <w:t xml:space="preserve"> на очередной финансовый год и плановый период, направляются предложения по внесению изменений в Программу для ее корректировки, а также принимаются меры организационного, нормативного или иного характера, не требующие ресурсного обеспечения.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Мерами управления рисками реализации Программы являются: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регулярное взаимодействие с региональными органами исполнительной власти;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усиление контроля над ходом выполнения мероприятий Программы и совершенствование механизма текущего управления реализацией Программы;</w:t>
      </w:r>
    </w:p>
    <w:p w:rsidR="00B719A2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- </w:t>
      </w:r>
      <w:r w:rsidR="00B719A2" w:rsidRPr="00BA6FD9">
        <w:rPr>
          <w:rFonts w:ascii="Times New Roman" w:hAnsi="Times New Roman" w:cs="Times New Roman"/>
          <w:sz w:val="24"/>
          <w:szCs w:val="24"/>
        </w:rPr>
        <w:t>своевременная корректировка мероприятий Программы.</w:t>
      </w:r>
    </w:p>
    <w:p w:rsidR="00B719A2" w:rsidRPr="00BA6FD9" w:rsidRDefault="00B719A2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Контроль реализации Программы осуществляется в соответствии с Порядком</w:t>
      </w:r>
      <w:r w:rsidR="000F5C1D" w:rsidRPr="00BA6FD9">
        <w:rPr>
          <w:rFonts w:ascii="Times New Roman" w:hAnsi="Times New Roman" w:cs="Times New Roman"/>
          <w:sz w:val="24"/>
          <w:szCs w:val="24"/>
        </w:rPr>
        <w:br/>
      </w:r>
      <w:r w:rsidRPr="00BA6FD9">
        <w:rPr>
          <w:rFonts w:ascii="Times New Roman" w:hAnsi="Times New Roman" w:cs="Times New Roman"/>
          <w:sz w:val="24"/>
          <w:szCs w:val="24"/>
        </w:rPr>
        <w:t xml:space="preserve">принятия решений о разработке муниципальных программ ЗАТО Северск Томской области, </w:t>
      </w:r>
      <w:r w:rsidR="007775B5" w:rsidRPr="00BA6FD9">
        <w:rPr>
          <w:rFonts w:ascii="Times New Roman" w:hAnsi="Times New Roman" w:cs="Times New Roman"/>
          <w:sz w:val="24"/>
          <w:szCs w:val="24"/>
        </w:rPr>
        <w:br/>
      </w:r>
      <w:r w:rsidRPr="00BA6FD9">
        <w:rPr>
          <w:rFonts w:ascii="Times New Roman" w:hAnsi="Times New Roman" w:cs="Times New Roman"/>
          <w:sz w:val="24"/>
          <w:szCs w:val="24"/>
        </w:rPr>
        <w:t xml:space="preserve">их формирования и реализации, утвержденным постановлением </w:t>
      </w:r>
      <w:r w:rsidR="00FC6B70" w:rsidRPr="00BA6FD9">
        <w:rPr>
          <w:rFonts w:ascii="Times New Roman" w:hAnsi="Times New Roman" w:cs="Times New Roman"/>
          <w:sz w:val="24"/>
          <w:szCs w:val="24"/>
        </w:rPr>
        <w:t>Администрации ЗАТО Северск от 24</w:t>
      </w:r>
      <w:r w:rsidRPr="00BA6FD9">
        <w:rPr>
          <w:rFonts w:ascii="Times New Roman" w:hAnsi="Times New Roman" w:cs="Times New Roman"/>
          <w:sz w:val="24"/>
          <w:szCs w:val="24"/>
        </w:rPr>
        <w:t xml:space="preserve">.09.2018 </w:t>
      </w:r>
      <w:r w:rsidR="005B6D53" w:rsidRPr="00BA6FD9">
        <w:rPr>
          <w:rFonts w:ascii="Times New Roman" w:hAnsi="Times New Roman" w:cs="Times New Roman"/>
          <w:sz w:val="24"/>
          <w:szCs w:val="24"/>
        </w:rPr>
        <w:t>№ 1797 «</w:t>
      </w:r>
      <w:r w:rsidRPr="00BA6FD9">
        <w:rPr>
          <w:rFonts w:ascii="Times New Roman" w:hAnsi="Times New Roman" w:cs="Times New Roman"/>
          <w:sz w:val="24"/>
          <w:szCs w:val="24"/>
        </w:rPr>
        <w:t>Об утверждении Порядка принятия решений о разработке муниципальных программ ЗАТО Северск Томской област</w:t>
      </w:r>
      <w:r w:rsidR="005B6D53" w:rsidRPr="00BA6FD9">
        <w:rPr>
          <w:rFonts w:ascii="Times New Roman" w:hAnsi="Times New Roman" w:cs="Times New Roman"/>
          <w:sz w:val="24"/>
          <w:szCs w:val="24"/>
        </w:rPr>
        <w:t>и, их формирования и реализации»</w:t>
      </w:r>
      <w:r w:rsidRPr="00BA6FD9">
        <w:rPr>
          <w:rFonts w:ascii="Times New Roman" w:hAnsi="Times New Roman" w:cs="Times New Roman"/>
          <w:sz w:val="24"/>
          <w:szCs w:val="24"/>
        </w:rPr>
        <w:t>.</w:t>
      </w: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6D53" w:rsidRPr="00BA6FD9" w:rsidRDefault="005B6D53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775B5" w:rsidRPr="00BA6FD9" w:rsidRDefault="007775B5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B38C9" w:rsidRPr="00BA6FD9" w:rsidRDefault="00AB38C9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C6B70" w:rsidRPr="00BA6FD9" w:rsidRDefault="00FC6B70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6FD9" w:rsidRDefault="00BA6FD9" w:rsidP="00BA6F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BA6FD9" w:rsidSect="007775B5">
          <w:pgSz w:w="11906" w:h="16838"/>
          <w:pgMar w:top="1134" w:right="567" w:bottom="1021" w:left="1701" w:header="709" w:footer="567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1"/>
        <w:gridCol w:w="3187"/>
      </w:tblGrid>
      <w:tr w:rsidR="00F70A37" w:rsidRPr="00B30C67" w:rsidTr="00BA6FD9">
        <w:tc>
          <w:tcPr>
            <w:tcW w:w="6451" w:type="dxa"/>
          </w:tcPr>
          <w:p w:rsidR="00F70A37" w:rsidRPr="00B30C67" w:rsidRDefault="00F70A37" w:rsidP="00F70A37">
            <w:pPr>
              <w:pStyle w:val="ConsPlusTitle"/>
              <w:jc w:val="center"/>
            </w:pPr>
          </w:p>
        </w:tc>
        <w:tc>
          <w:tcPr>
            <w:tcW w:w="3187" w:type="dxa"/>
          </w:tcPr>
          <w:p w:rsidR="00F70A37" w:rsidRPr="00B30C67" w:rsidRDefault="00F70A37" w:rsidP="00C6567D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F70A37" w:rsidRPr="00B30C67" w:rsidRDefault="00F70A37" w:rsidP="00C656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F70A37" w:rsidRPr="00B30C67" w:rsidRDefault="00C6567D" w:rsidP="00C656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населения на территории</w:t>
            </w:r>
          </w:p>
          <w:p w:rsidR="00F70A37" w:rsidRPr="00B30C67" w:rsidRDefault="00C6567D" w:rsidP="00C656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 w:rsidR="00B719A2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2021 - 2024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</w:tbl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D64135" w:rsidRPr="00BA6FD9" w:rsidRDefault="001F7955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«Профилактика преступлений и иных правонарушений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Pr="00BA6FD9">
        <w:rPr>
          <w:rFonts w:ascii="Times New Roman" w:hAnsi="Times New Roman" w:cs="Times New Roman"/>
          <w:sz w:val="24"/>
          <w:szCs w:val="24"/>
        </w:rPr>
        <w:t>на территории ЗАТО Северск»</w:t>
      </w:r>
      <w:r w:rsidR="00D64135" w:rsidRPr="00BA6FD9">
        <w:rPr>
          <w:rFonts w:ascii="Times New Roman" w:hAnsi="Times New Roman" w:cs="Times New Roman"/>
          <w:sz w:val="24"/>
          <w:szCs w:val="24"/>
        </w:rPr>
        <w:t xml:space="preserve"> муниципальной программы «Обеспечение безопасности населения </w:t>
      </w:r>
    </w:p>
    <w:p w:rsidR="00D64135" w:rsidRPr="00BA6FD9" w:rsidRDefault="00D64135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на территории ЗАТО Северск»</w:t>
      </w:r>
    </w:p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A6FD9" w:rsidRDefault="00F70A37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1CA4" w:rsidRPr="00BA6FD9" w:rsidRDefault="001F1CA4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ПАСПОРТ</w:t>
      </w:r>
    </w:p>
    <w:p w:rsidR="00F70A37" w:rsidRPr="00BA6FD9" w:rsidRDefault="00B719A2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6FD9">
        <w:rPr>
          <w:rFonts w:ascii="Times New Roman" w:hAnsi="Times New Roman" w:cs="Times New Roman"/>
          <w:sz w:val="24"/>
          <w:szCs w:val="24"/>
        </w:rPr>
        <w:t>подпрограммы 1 «</w:t>
      </w:r>
      <w:r w:rsidR="00F70A37" w:rsidRPr="00BA6FD9">
        <w:rPr>
          <w:rFonts w:ascii="Times New Roman" w:hAnsi="Times New Roman" w:cs="Times New Roman"/>
          <w:sz w:val="24"/>
          <w:szCs w:val="24"/>
        </w:rPr>
        <w:t>Профилактика преступлений и иных</w:t>
      </w:r>
      <w:r w:rsidR="00EB25ED">
        <w:rPr>
          <w:rFonts w:ascii="Times New Roman" w:hAnsi="Times New Roman" w:cs="Times New Roman"/>
          <w:sz w:val="24"/>
          <w:szCs w:val="24"/>
        </w:rPr>
        <w:t xml:space="preserve"> </w:t>
      </w:r>
      <w:r w:rsidR="00F70A37" w:rsidRPr="00BA6FD9">
        <w:rPr>
          <w:rFonts w:ascii="Times New Roman" w:hAnsi="Times New Roman" w:cs="Times New Roman"/>
          <w:sz w:val="24"/>
          <w:szCs w:val="24"/>
        </w:rPr>
        <w:t>правонаруш</w:t>
      </w:r>
      <w:r w:rsidRPr="00BA6FD9">
        <w:rPr>
          <w:rFonts w:ascii="Times New Roman" w:hAnsi="Times New Roman" w:cs="Times New Roman"/>
          <w:sz w:val="24"/>
          <w:szCs w:val="24"/>
        </w:rPr>
        <w:t>ений на территории ЗАТО Северск»</w:t>
      </w:r>
      <w:r w:rsidR="00F70A37" w:rsidRPr="00BA6FD9"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 w:rsidRPr="00BA6FD9">
        <w:rPr>
          <w:rFonts w:ascii="Times New Roman" w:hAnsi="Times New Roman" w:cs="Times New Roman"/>
          <w:sz w:val="24"/>
          <w:szCs w:val="24"/>
        </w:rPr>
        <w:t xml:space="preserve"> программы «</w:t>
      </w:r>
      <w:r w:rsidR="00F70A37" w:rsidRPr="00BA6FD9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Pr="00BA6FD9">
        <w:rPr>
          <w:rFonts w:ascii="Times New Roman" w:hAnsi="Times New Roman" w:cs="Times New Roman"/>
          <w:sz w:val="24"/>
          <w:szCs w:val="24"/>
        </w:rPr>
        <w:t xml:space="preserve"> на территории ЗАТО Северск»</w:t>
      </w:r>
    </w:p>
    <w:p w:rsidR="009375F1" w:rsidRPr="00BA6FD9" w:rsidRDefault="009375F1" w:rsidP="00BA6F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54" w:type="dxa"/>
        <w:tblInd w:w="99" w:type="dxa"/>
        <w:tblLayout w:type="fixed"/>
        <w:tblLook w:val="04A0" w:firstRow="1" w:lastRow="0" w:firstColumn="1" w:lastColumn="0" w:noHBand="0" w:noVBand="1"/>
      </w:tblPr>
      <w:tblGrid>
        <w:gridCol w:w="1994"/>
        <w:gridCol w:w="1843"/>
        <w:gridCol w:w="850"/>
        <w:gridCol w:w="291"/>
        <w:gridCol w:w="701"/>
        <w:gridCol w:w="440"/>
        <w:gridCol w:w="553"/>
        <w:gridCol w:w="588"/>
        <w:gridCol w:w="404"/>
        <w:gridCol w:w="737"/>
        <w:gridCol w:w="255"/>
        <w:gridCol w:w="998"/>
      </w:tblGrid>
      <w:tr w:rsidR="009E7C65" w:rsidRPr="00B30C67" w:rsidTr="00175BEC">
        <w:trPr>
          <w:trHeight w:val="20"/>
        </w:trPr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Профилактика преступлений и иных правонарушений на территории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8D0ADB" w:rsidRPr="00B30C67" w:rsidTr="008D0ADB">
        <w:trPr>
          <w:trHeight w:val="168"/>
        </w:trPr>
        <w:tc>
          <w:tcPr>
            <w:tcW w:w="1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8D0ADB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9E7C65" w:rsidRPr="00B30C67" w:rsidTr="000D44FC">
        <w:trPr>
          <w:trHeight w:val="20"/>
        </w:trPr>
        <w:tc>
          <w:tcPr>
            <w:tcW w:w="1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подпрограммы 1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8726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эффективности работы в сфере профилактики правонарушений на территории ЗАТО Северск</w:t>
            </w:r>
          </w:p>
        </w:tc>
      </w:tr>
      <w:tr w:rsidR="000D44FC" w:rsidRPr="00B30C67" w:rsidTr="00713903">
        <w:trPr>
          <w:trHeight w:val="20"/>
        </w:trPr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0D44FC" w:rsidRPr="00B30C67" w:rsidTr="00713903">
        <w:trPr>
          <w:trHeight w:val="20"/>
        </w:trPr>
        <w:tc>
          <w:tcPr>
            <w:tcW w:w="1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7D1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18A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18A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7D18A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D44FC" w:rsidRPr="00B30C67" w:rsidTr="00713903">
        <w:trPr>
          <w:trHeight w:val="20"/>
        </w:trPr>
        <w:tc>
          <w:tcPr>
            <w:tcW w:w="1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9E3D58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D44FC" w:rsidRPr="00B30C67" w:rsidTr="00AB38C9">
        <w:trPr>
          <w:trHeight w:val="1583"/>
        </w:trPr>
        <w:tc>
          <w:tcPr>
            <w:tcW w:w="1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44FC" w:rsidRPr="00B30C67" w:rsidRDefault="000D44FC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13903" w:rsidRPr="00B30C67" w:rsidRDefault="000D44FC" w:rsidP="00AB38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0D44FC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44FC" w:rsidRPr="00B30C67" w:rsidRDefault="009E3D58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E7C65" w:rsidRPr="00B30C67" w:rsidTr="00AD74DC">
        <w:trPr>
          <w:trHeight w:val="20"/>
        </w:trPr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Задачи подпрограммы 1</w:t>
            </w:r>
          </w:p>
          <w:p w:rsidR="007D18AF" w:rsidRPr="00B30C67" w:rsidRDefault="007D18AF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41B50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38C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742094" w:rsidRPr="00AB38C9">
              <w:rPr>
                <w:rFonts w:ascii="Times New Roman" w:eastAsia="Times New Roman" w:hAnsi="Times New Roman" w:cs="Times New Roman"/>
                <w:sz w:val="20"/>
                <w:szCs w:val="20"/>
              </w:rPr>
              <w:t> В</w:t>
            </w:r>
            <w:r w:rsidRPr="00AB38C9">
              <w:rPr>
                <w:rFonts w:ascii="Times New Roman" w:eastAsia="Times New Roman" w:hAnsi="Times New Roman" w:cs="Times New Roman"/>
                <w:sz w:val="20"/>
                <w:szCs w:val="20"/>
              </w:rPr>
              <w:t>овлечение общественности в дело профилактики и предупреждения правонарушений</w:t>
            </w:r>
          </w:p>
        </w:tc>
      </w:tr>
      <w:tr w:rsidR="009E7C65" w:rsidRPr="00B30C67" w:rsidTr="00AD74DC">
        <w:trPr>
          <w:trHeight w:val="20"/>
        </w:trPr>
        <w:tc>
          <w:tcPr>
            <w:tcW w:w="199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Профилактика террористических и экстремистских проявлений на территории ЗАТО Северск</w:t>
            </w:r>
          </w:p>
        </w:tc>
      </w:tr>
      <w:tr w:rsidR="009E7C65" w:rsidRPr="00B30C67" w:rsidTr="007D18AF">
        <w:trPr>
          <w:trHeight w:val="20"/>
        </w:trPr>
        <w:tc>
          <w:tcPr>
            <w:tcW w:w="199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</w:p>
        </w:tc>
      </w:tr>
      <w:tr w:rsidR="009E7C65" w:rsidRPr="00B30C67" w:rsidTr="007D18AF">
        <w:trPr>
          <w:trHeight w:val="20"/>
        </w:trPr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766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9E7C65" w:rsidRPr="00B30C67" w:rsidTr="00175BEC">
        <w:trPr>
          <w:trHeight w:val="20"/>
        </w:trPr>
        <w:tc>
          <w:tcPr>
            <w:tcW w:w="19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30604D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9E7C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7C65" w:rsidRPr="00B30C67" w:rsidRDefault="009E7C65" w:rsidP="009E7C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9375F1" w:rsidRPr="00B41B50" w:rsidRDefault="009375F1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719A2" w:rsidRPr="00B41B50" w:rsidRDefault="00B719A2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3903" w:rsidRPr="00B41B50" w:rsidRDefault="00713903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41B50" w:rsidRDefault="001F1CA4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I. ХАРАКТЕРИСТИКА ТЕКУЩЕГО СОСТОЯНИЯ</w:t>
      </w:r>
    </w:p>
    <w:p w:rsidR="00F70A37" w:rsidRPr="00B41B50" w:rsidRDefault="001F1CA4" w:rsidP="00B41B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СФЕРЫ РЕАЛИЗАЦИИ ПОДПРОГРАММЫ 1</w:t>
      </w:r>
    </w:p>
    <w:p w:rsidR="00F70A37" w:rsidRPr="00B30C67" w:rsidRDefault="00F70A37" w:rsidP="00F70A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375F1" w:rsidRPr="00B41B50" w:rsidRDefault="009375F1" w:rsidP="00B41B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 xml:space="preserve">Анализ статистических данных </w:t>
      </w:r>
      <w:r w:rsidR="00D64135" w:rsidRPr="00B41B50">
        <w:rPr>
          <w:rFonts w:ascii="Times New Roman" w:hAnsi="Times New Roman" w:cs="Times New Roman"/>
          <w:sz w:val="24"/>
          <w:szCs w:val="24"/>
        </w:rPr>
        <w:t xml:space="preserve">УМВД России по ЗАТО Северск Томской области </w:t>
      </w:r>
      <w:r w:rsidRPr="00B41B50">
        <w:rPr>
          <w:rFonts w:ascii="Times New Roman" w:hAnsi="Times New Roman" w:cs="Times New Roman"/>
          <w:sz w:val="24"/>
          <w:szCs w:val="24"/>
        </w:rPr>
        <w:t>последних лет о состоянии криминогенной обстановки на территор</w:t>
      </w:r>
      <w:r w:rsidR="00D64135" w:rsidRPr="00B41B50">
        <w:rPr>
          <w:rFonts w:ascii="Times New Roman" w:hAnsi="Times New Roman" w:cs="Times New Roman"/>
          <w:sz w:val="24"/>
          <w:szCs w:val="24"/>
        </w:rPr>
        <w:t>ии ЗАТО Северск</w:t>
      </w:r>
      <w:r w:rsidRPr="00B41B50">
        <w:rPr>
          <w:rFonts w:ascii="Times New Roman" w:hAnsi="Times New Roman" w:cs="Times New Roman"/>
          <w:sz w:val="24"/>
          <w:szCs w:val="24"/>
        </w:rPr>
        <w:t xml:space="preserve"> показывает, что в деле укрепления правопорядка на территории ЗАТО Северск имеется положительная тенденция. Так, в 2019 году на территории ЗАТО Северск зарегистрировано 1</w:t>
      </w:r>
      <w:r w:rsidR="00D64135" w:rsidRPr="00B41B50">
        <w:rPr>
          <w:rFonts w:ascii="Times New Roman" w:hAnsi="Times New Roman" w:cs="Times New Roman"/>
          <w:sz w:val="24"/>
          <w:szCs w:val="24"/>
        </w:rPr>
        <w:t> </w:t>
      </w:r>
      <w:r w:rsidRPr="00B41B50">
        <w:rPr>
          <w:rFonts w:ascii="Times New Roman" w:hAnsi="Times New Roman" w:cs="Times New Roman"/>
          <w:sz w:val="24"/>
          <w:szCs w:val="24"/>
        </w:rPr>
        <w:t>416 преступлений, что на 7,8% меньше</w:t>
      </w:r>
      <w:r w:rsidR="00D64135" w:rsidRPr="00B41B50">
        <w:rPr>
          <w:rFonts w:ascii="Times New Roman" w:hAnsi="Times New Roman" w:cs="Times New Roman"/>
          <w:sz w:val="24"/>
          <w:szCs w:val="24"/>
        </w:rPr>
        <w:t>,</w:t>
      </w:r>
      <w:r w:rsidRPr="00B41B50">
        <w:rPr>
          <w:rFonts w:ascii="Times New Roman" w:hAnsi="Times New Roman" w:cs="Times New Roman"/>
          <w:sz w:val="24"/>
          <w:szCs w:val="24"/>
        </w:rPr>
        <w:t xml:space="preserve"> чем в 2018 году. При этом уровень преступности в расчете на 100 тысяч населения также снизился и составил 1</w:t>
      </w:r>
      <w:r w:rsidR="00D64135" w:rsidRPr="00B41B50">
        <w:rPr>
          <w:rFonts w:ascii="Times New Roman" w:hAnsi="Times New Roman" w:cs="Times New Roman"/>
          <w:sz w:val="24"/>
          <w:szCs w:val="24"/>
        </w:rPr>
        <w:t> </w:t>
      </w:r>
      <w:r w:rsidRPr="00B41B50">
        <w:rPr>
          <w:rFonts w:ascii="Times New Roman" w:hAnsi="Times New Roman" w:cs="Times New Roman"/>
          <w:sz w:val="24"/>
          <w:szCs w:val="24"/>
        </w:rPr>
        <w:t xml:space="preserve">250 преступлений (2018 г. – </w:t>
      </w:r>
      <w:r w:rsidR="007775B5" w:rsidRPr="00B41B50">
        <w:rPr>
          <w:rFonts w:ascii="Times New Roman" w:hAnsi="Times New Roman" w:cs="Times New Roman"/>
          <w:sz w:val="24"/>
          <w:szCs w:val="24"/>
        </w:rPr>
        <w:br/>
      </w:r>
      <w:r w:rsidRPr="00B41B50">
        <w:rPr>
          <w:rFonts w:ascii="Times New Roman" w:hAnsi="Times New Roman" w:cs="Times New Roman"/>
          <w:sz w:val="24"/>
          <w:szCs w:val="24"/>
        </w:rPr>
        <w:t>1</w:t>
      </w:r>
      <w:r w:rsidR="000B7F8C" w:rsidRPr="00B41B50">
        <w:rPr>
          <w:rFonts w:ascii="Times New Roman" w:hAnsi="Times New Roman" w:cs="Times New Roman"/>
          <w:sz w:val="24"/>
          <w:szCs w:val="24"/>
        </w:rPr>
        <w:t> </w:t>
      </w:r>
      <w:r w:rsidRPr="00B41B50">
        <w:rPr>
          <w:rFonts w:ascii="Times New Roman" w:hAnsi="Times New Roman" w:cs="Times New Roman"/>
          <w:sz w:val="24"/>
          <w:szCs w:val="24"/>
        </w:rPr>
        <w:t>349) (в среднем по Томской области данный показатель составляет – 1</w:t>
      </w:r>
      <w:r w:rsidR="00D64135" w:rsidRPr="00B41B50">
        <w:rPr>
          <w:rFonts w:ascii="Times New Roman" w:hAnsi="Times New Roman" w:cs="Times New Roman"/>
          <w:sz w:val="24"/>
          <w:szCs w:val="24"/>
        </w:rPr>
        <w:t> 636). С</w:t>
      </w:r>
      <w:r w:rsidRPr="00B41B50">
        <w:rPr>
          <w:rFonts w:ascii="Times New Roman" w:hAnsi="Times New Roman" w:cs="Times New Roman"/>
          <w:sz w:val="24"/>
          <w:szCs w:val="24"/>
        </w:rPr>
        <w:t>ократилось количество убийств, фактов умышленного причинения тяжкого вреда здоровью, грабежей, разбойных нападений. Меньше совершено краж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15,6%; 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>550), в том числе краж из квартир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>58,8%;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 на</w:t>
      </w:r>
      <w:r w:rsidRPr="00B41B50">
        <w:rPr>
          <w:rFonts w:ascii="Times New Roman" w:hAnsi="Times New Roman" w:cs="Times New Roman"/>
          <w:sz w:val="24"/>
          <w:szCs w:val="24"/>
        </w:rPr>
        <w:t xml:space="preserve"> 7) и угонов автотранспорта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63%; 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10). </w:t>
      </w:r>
      <w:r w:rsidR="00483AA8" w:rsidRPr="00B41B50">
        <w:rPr>
          <w:rFonts w:ascii="Times New Roman" w:hAnsi="Times New Roman" w:cs="Times New Roman"/>
          <w:sz w:val="24"/>
          <w:szCs w:val="24"/>
        </w:rPr>
        <w:t xml:space="preserve">Проводимая профилактическая работа позволила сократить число преступлений, совершенных в общественных местах на 8,9% (с 540 до 492), в том числе на улицах города на 20,7% (с 368 </w:t>
      </w:r>
      <w:r w:rsidR="007775B5" w:rsidRPr="00B41B50">
        <w:rPr>
          <w:rFonts w:ascii="Times New Roman" w:hAnsi="Times New Roman" w:cs="Times New Roman"/>
          <w:sz w:val="24"/>
          <w:szCs w:val="24"/>
        </w:rPr>
        <w:br/>
      </w:r>
      <w:r w:rsidR="006045EB">
        <w:rPr>
          <w:rFonts w:ascii="Times New Roman" w:hAnsi="Times New Roman" w:cs="Times New Roman"/>
          <w:sz w:val="24"/>
          <w:szCs w:val="24"/>
        </w:rPr>
        <w:t>до 292). Доля</w:t>
      </w:r>
      <w:r w:rsidR="00483AA8" w:rsidRPr="00B41B50">
        <w:rPr>
          <w:rFonts w:ascii="Times New Roman" w:hAnsi="Times New Roman" w:cs="Times New Roman"/>
          <w:sz w:val="24"/>
          <w:szCs w:val="24"/>
        </w:rPr>
        <w:t xml:space="preserve"> преступлений указанных категорий в чи</w:t>
      </w:r>
      <w:r w:rsidR="006045EB">
        <w:rPr>
          <w:rFonts w:ascii="Times New Roman" w:hAnsi="Times New Roman" w:cs="Times New Roman"/>
          <w:sz w:val="24"/>
          <w:szCs w:val="24"/>
        </w:rPr>
        <w:t>сле зарегистрированных уменьшила</w:t>
      </w:r>
      <w:r w:rsidR="00483AA8" w:rsidRPr="00B41B50">
        <w:rPr>
          <w:rFonts w:ascii="Times New Roman" w:hAnsi="Times New Roman" w:cs="Times New Roman"/>
          <w:sz w:val="24"/>
          <w:szCs w:val="24"/>
        </w:rPr>
        <w:t>сь с 35,2% до 34,8% и с 24% до 20,6% соответственно. Также достигнуто снижение количества совершенных имущественных преступлений.</w:t>
      </w:r>
    </w:p>
    <w:p w:rsidR="00BC4EC3" w:rsidRDefault="009375F1" w:rsidP="00BC4E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>Сохранялась тенденция снижения уровня криминализации подростковой среды: количество преступлений, совершенных несовершеннолетними, уменьшилось на 40,4% (с 57 до 34), в том числе в 2 раза совершивших уголовно н</w:t>
      </w:r>
      <w:r w:rsidR="00FC6B70" w:rsidRPr="00B41B50">
        <w:rPr>
          <w:rFonts w:ascii="Times New Roman" w:hAnsi="Times New Roman" w:cs="Times New Roman"/>
          <w:sz w:val="24"/>
          <w:szCs w:val="24"/>
        </w:rPr>
        <w:t>аказуемые деяния в группе (</w:t>
      </w:r>
      <w:r w:rsidRPr="00B41B50">
        <w:rPr>
          <w:rFonts w:ascii="Times New Roman" w:hAnsi="Times New Roman" w:cs="Times New Roman"/>
          <w:sz w:val="24"/>
          <w:szCs w:val="24"/>
        </w:rPr>
        <w:t>с 23 до 11), снизилось количество подростков, ранее совершавших преступления и привлеченных к уголовной ответственности с 20 до 8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>60%), а также привлеченных к уголовной ответственности ранее судимых подростков с 9 до 2 (</w:t>
      </w:r>
      <w:r w:rsidR="00FC6B70" w:rsidRPr="00B41B50">
        <w:rPr>
          <w:rFonts w:ascii="Times New Roman" w:hAnsi="Times New Roman" w:cs="Times New Roman"/>
          <w:sz w:val="24"/>
          <w:szCs w:val="24"/>
        </w:rPr>
        <w:t xml:space="preserve">на </w:t>
      </w:r>
      <w:r w:rsidRPr="00B41B50">
        <w:rPr>
          <w:rFonts w:ascii="Times New Roman" w:hAnsi="Times New Roman" w:cs="Times New Roman"/>
          <w:sz w:val="24"/>
          <w:szCs w:val="24"/>
        </w:rPr>
        <w:t xml:space="preserve">77,8%). Удельный вес подростковой преступности снизился с 6,8% до 4,3% (по области – 4,7%, по г.Томску – 4,5%). Вместе с </w:t>
      </w:r>
      <w:r w:rsidR="007775B5" w:rsidRPr="00B41B50">
        <w:rPr>
          <w:rFonts w:ascii="Times New Roman" w:hAnsi="Times New Roman" w:cs="Times New Roman"/>
          <w:sz w:val="24"/>
          <w:szCs w:val="24"/>
        </w:rPr>
        <w:br/>
      </w:r>
      <w:r w:rsidR="00533575">
        <w:rPr>
          <w:rFonts w:ascii="Times New Roman" w:hAnsi="Times New Roman" w:cs="Times New Roman"/>
          <w:sz w:val="24"/>
          <w:szCs w:val="24"/>
        </w:rPr>
        <w:t>тем</w:t>
      </w:r>
      <w:r w:rsidRPr="00B41B50">
        <w:rPr>
          <w:rFonts w:ascii="Times New Roman" w:hAnsi="Times New Roman" w:cs="Times New Roman"/>
          <w:sz w:val="24"/>
          <w:szCs w:val="24"/>
        </w:rPr>
        <w:t xml:space="preserve"> данны</w:t>
      </w:r>
      <w:r w:rsidR="00FC6B70" w:rsidRPr="00B41B50">
        <w:rPr>
          <w:rFonts w:ascii="Times New Roman" w:hAnsi="Times New Roman" w:cs="Times New Roman"/>
          <w:sz w:val="24"/>
          <w:szCs w:val="24"/>
        </w:rPr>
        <w:t>е позитивные тенденции имеют не</w:t>
      </w:r>
      <w:r w:rsidRPr="00B41B50">
        <w:rPr>
          <w:rFonts w:ascii="Times New Roman" w:hAnsi="Times New Roman" w:cs="Times New Roman"/>
          <w:sz w:val="24"/>
          <w:szCs w:val="24"/>
        </w:rPr>
        <w:t xml:space="preserve">устойчивый характер и требуют особого внимания. </w:t>
      </w:r>
    </w:p>
    <w:p w:rsidR="009375F1" w:rsidRPr="00B41B50" w:rsidRDefault="009375F1" w:rsidP="00BC4EC3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 xml:space="preserve">Однако принимаемых </w:t>
      </w:r>
      <w:r w:rsidR="00533575">
        <w:rPr>
          <w:rFonts w:ascii="Times New Roman" w:hAnsi="Times New Roman" w:cs="Times New Roman"/>
          <w:sz w:val="24"/>
          <w:szCs w:val="24"/>
        </w:rPr>
        <w:t xml:space="preserve">в </w:t>
      </w:r>
      <w:r w:rsidR="00533575" w:rsidRPr="00B41B50">
        <w:rPr>
          <w:rFonts w:ascii="Times New Roman" w:hAnsi="Times New Roman" w:cs="Times New Roman"/>
          <w:sz w:val="24"/>
          <w:szCs w:val="24"/>
        </w:rPr>
        <w:t xml:space="preserve">указанном направлении </w:t>
      </w:r>
      <w:r w:rsidR="00533575">
        <w:rPr>
          <w:rFonts w:ascii="Times New Roman" w:hAnsi="Times New Roman" w:cs="Times New Roman"/>
          <w:sz w:val="24"/>
          <w:szCs w:val="24"/>
        </w:rPr>
        <w:t>мер</w:t>
      </w:r>
      <w:r w:rsidRPr="00B41B50">
        <w:rPr>
          <w:rFonts w:ascii="Times New Roman" w:hAnsi="Times New Roman" w:cs="Times New Roman"/>
          <w:sz w:val="24"/>
          <w:szCs w:val="24"/>
        </w:rPr>
        <w:t xml:space="preserve"> недостаточно. По итогам 2019 </w:t>
      </w:r>
      <w:r w:rsidRPr="00B41B50">
        <w:rPr>
          <w:rFonts w:ascii="Times New Roman" w:hAnsi="Times New Roman" w:cs="Times New Roman"/>
          <w:sz w:val="24"/>
          <w:szCs w:val="24"/>
        </w:rPr>
        <w:lastRenderedPageBreak/>
        <w:t>года возросло количество тяжких и особо тяжких преступлений 17,45% (с 235 до 276), их доля в общей преступности так</w:t>
      </w:r>
      <w:r w:rsidR="002E78E9" w:rsidRPr="00B41B50">
        <w:rPr>
          <w:rFonts w:ascii="Times New Roman" w:hAnsi="Times New Roman" w:cs="Times New Roman"/>
          <w:sz w:val="24"/>
          <w:szCs w:val="24"/>
        </w:rPr>
        <w:t>же возросла с 15,3% до 19,5%.</w:t>
      </w:r>
    </w:p>
    <w:p w:rsidR="00FC6B70" w:rsidRPr="00B41B50" w:rsidRDefault="00FC6B70" w:rsidP="00B41B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1B50">
        <w:rPr>
          <w:rFonts w:ascii="Times New Roman" w:hAnsi="Times New Roman" w:cs="Times New Roman"/>
          <w:sz w:val="24"/>
          <w:szCs w:val="24"/>
        </w:rPr>
        <w:t xml:space="preserve">Динамика изменений зарегистрированных преступлений </w:t>
      </w:r>
      <w:r w:rsidR="00D64135" w:rsidRPr="00B41B50">
        <w:rPr>
          <w:rFonts w:ascii="Times New Roman" w:hAnsi="Times New Roman" w:cs="Times New Roman"/>
          <w:sz w:val="24"/>
          <w:szCs w:val="24"/>
        </w:rPr>
        <w:t>в период</w:t>
      </w:r>
      <w:r w:rsidRPr="00B41B50">
        <w:rPr>
          <w:rFonts w:ascii="Times New Roman" w:hAnsi="Times New Roman" w:cs="Times New Roman"/>
          <w:sz w:val="24"/>
          <w:szCs w:val="24"/>
        </w:rPr>
        <w:t xml:space="preserve"> 2018 </w:t>
      </w:r>
      <w:r w:rsidR="00D64135" w:rsidRPr="00B41B50">
        <w:rPr>
          <w:rFonts w:ascii="Times New Roman" w:hAnsi="Times New Roman" w:cs="Times New Roman"/>
          <w:sz w:val="24"/>
          <w:szCs w:val="24"/>
        </w:rPr>
        <w:t>-</w:t>
      </w:r>
      <w:r w:rsidRPr="00B41B50">
        <w:rPr>
          <w:rFonts w:ascii="Times New Roman" w:hAnsi="Times New Roman" w:cs="Times New Roman"/>
          <w:sz w:val="24"/>
          <w:szCs w:val="24"/>
        </w:rPr>
        <w:t xml:space="preserve"> 2020 год</w:t>
      </w:r>
      <w:r w:rsidR="00D64135" w:rsidRPr="00B41B50">
        <w:rPr>
          <w:rFonts w:ascii="Times New Roman" w:hAnsi="Times New Roman" w:cs="Times New Roman"/>
          <w:sz w:val="24"/>
          <w:szCs w:val="24"/>
        </w:rPr>
        <w:t>ов</w:t>
      </w:r>
      <w:r w:rsidRPr="00B41B50">
        <w:rPr>
          <w:rFonts w:ascii="Times New Roman" w:hAnsi="Times New Roman" w:cs="Times New Roman"/>
          <w:sz w:val="24"/>
          <w:szCs w:val="24"/>
        </w:rPr>
        <w:t xml:space="preserve"> приведена в таблице 1. </w:t>
      </w:r>
    </w:p>
    <w:p w:rsidR="00FC6B70" w:rsidRPr="00B30C67" w:rsidRDefault="00FC6B70" w:rsidP="00FC6B70">
      <w:pPr>
        <w:widowControl w:val="0"/>
        <w:pBdr>
          <w:top w:val="single" w:sz="4" w:space="2" w:color="FFFFFF"/>
          <w:left w:val="single" w:sz="4" w:space="0" w:color="FFFFFF"/>
          <w:bottom w:val="single" w:sz="4" w:space="5" w:color="FFFFFF"/>
          <w:right w:val="single" w:sz="4" w:space="5" w:color="FFFFFF"/>
        </w:pBdr>
        <w:tabs>
          <w:tab w:val="left" w:pos="-284"/>
          <w:tab w:val="left" w:pos="70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95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643"/>
        <w:gridCol w:w="1483"/>
        <w:gridCol w:w="1483"/>
        <w:gridCol w:w="1924"/>
      </w:tblGrid>
      <w:tr w:rsidR="00D64135" w:rsidRPr="00B30C67" w:rsidTr="00D64135">
        <w:trPr>
          <w:jc w:val="center"/>
        </w:trPr>
        <w:tc>
          <w:tcPr>
            <w:tcW w:w="4643" w:type="dxa"/>
            <w:tcBorders>
              <w:left w:val="single" w:sz="4" w:space="0" w:color="auto"/>
            </w:tcBorders>
          </w:tcPr>
          <w:p w:rsidR="00D64135" w:rsidRPr="00B30C67" w:rsidRDefault="00D64135" w:rsidP="00D64135">
            <w:pPr>
              <w:spacing w:after="0" w:line="240" w:lineRule="auto"/>
              <w:ind w:firstLine="709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Статистические данные</w:t>
            </w:r>
          </w:p>
        </w:tc>
        <w:tc>
          <w:tcPr>
            <w:tcW w:w="1483" w:type="dxa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483" w:type="dxa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924" w:type="dxa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6 месяцев </w:t>
            </w:r>
          </w:p>
          <w:p w:rsidR="00D64135" w:rsidRPr="00B30C67" w:rsidRDefault="00D64135" w:rsidP="00D37587">
            <w:pPr>
              <w:spacing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2020 года</w:t>
            </w:r>
          </w:p>
        </w:tc>
      </w:tr>
      <w:tr w:rsidR="00D64135" w:rsidRPr="00B30C67" w:rsidTr="00D64135">
        <w:trPr>
          <w:trHeight w:val="475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D64135" w:rsidRPr="00B30C67" w:rsidRDefault="00D64135" w:rsidP="006758CE">
            <w:pPr>
              <w:spacing w:after="12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Всего зарегистрировано преступлений, ед., в т.ч.: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1536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1416</w:t>
            </w:r>
          </w:p>
        </w:tc>
        <w:tc>
          <w:tcPr>
            <w:tcW w:w="1924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</w:tr>
      <w:tr w:rsidR="00D64135" w:rsidRPr="00B30C67" w:rsidTr="00D64135">
        <w:trPr>
          <w:trHeight w:val="428"/>
          <w:jc w:val="center"/>
        </w:trPr>
        <w:tc>
          <w:tcPr>
            <w:tcW w:w="4643" w:type="dxa"/>
            <w:tcBorders>
              <w:left w:val="single" w:sz="4" w:space="0" w:color="auto"/>
            </w:tcBorders>
            <w:vAlign w:val="center"/>
          </w:tcPr>
          <w:p w:rsidR="00D64135" w:rsidRPr="00B30C67" w:rsidRDefault="00D64135" w:rsidP="00D64135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тяжких и особо тяжких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924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D64135" w:rsidRPr="00B30C67" w:rsidTr="00D64135">
        <w:trPr>
          <w:jc w:val="center"/>
        </w:trPr>
        <w:tc>
          <w:tcPr>
            <w:tcW w:w="4643" w:type="dxa"/>
            <w:tcBorders>
              <w:left w:val="single" w:sz="4" w:space="0" w:color="auto"/>
              <w:bottom w:val="single" w:sz="4" w:space="0" w:color="auto"/>
            </w:tcBorders>
          </w:tcPr>
          <w:p w:rsidR="00D64135" w:rsidRPr="00B30C67" w:rsidRDefault="00D64135" w:rsidP="00D64135">
            <w:pPr>
              <w:spacing w:after="0" w:line="240" w:lineRule="auto"/>
              <w:jc w:val="both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совершено в общественных местах и на улицах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83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1924" w:type="dxa"/>
            <w:vAlign w:val="center"/>
          </w:tcPr>
          <w:p w:rsidR="00D64135" w:rsidRPr="00B30C67" w:rsidRDefault="00D64135" w:rsidP="00D64135">
            <w:pPr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</w:tr>
    </w:tbl>
    <w:p w:rsidR="009375F1" w:rsidRPr="003C38EA" w:rsidRDefault="00D64135" w:rsidP="00D37587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В</w:t>
      </w:r>
      <w:r w:rsidR="009375F1" w:rsidRPr="003C38EA">
        <w:rPr>
          <w:rFonts w:ascii="Times New Roman" w:hAnsi="Times New Roman" w:cs="Times New Roman"/>
          <w:sz w:val="24"/>
          <w:szCs w:val="24"/>
        </w:rPr>
        <w:t>ызывает беспокойство значительн</w:t>
      </w:r>
      <w:r w:rsidR="00533575">
        <w:rPr>
          <w:rFonts w:ascii="Times New Roman" w:hAnsi="Times New Roman" w:cs="Times New Roman"/>
          <w:sz w:val="24"/>
          <w:szCs w:val="24"/>
        </w:rPr>
        <w:t>ое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</w:t>
      </w:r>
      <w:r w:rsidR="00533575">
        <w:rPr>
          <w:rFonts w:ascii="Times New Roman" w:hAnsi="Times New Roman" w:cs="Times New Roman"/>
          <w:sz w:val="24"/>
          <w:szCs w:val="24"/>
        </w:rPr>
        <w:t>количество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преступлений, связанных с хищениями чужого имущества путем различного вида мошенничеств. В 2019 году количество мошенничеств возросло на 14% (с 239 до 272), в том числе совершенных с использованием </w:t>
      </w:r>
      <w:r w:rsidRPr="003C38EA">
        <w:rPr>
          <w:rFonts w:ascii="Times New Roman" w:hAnsi="Times New Roman" w:cs="Times New Roman"/>
          <w:sz w:val="24"/>
          <w:szCs w:val="24"/>
        </w:rPr>
        <w:t>информационно</w:t>
      </w:r>
      <w:r w:rsidR="006758CE">
        <w:rPr>
          <w:rFonts w:ascii="Times New Roman" w:hAnsi="Times New Roman" w:cs="Times New Roman"/>
          <w:sz w:val="24"/>
          <w:szCs w:val="24"/>
        </w:rPr>
        <w:t xml:space="preserve">-телекоммуникационной 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сети </w:t>
      </w:r>
      <w:r w:rsidRPr="003C38EA">
        <w:rPr>
          <w:rFonts w:ascii="Times New Roman" w:hAnsi="Times New Roman" w:cs="Times New Roman"/>
          <w:sz w:val="24"/>
          <w:szCs w:val="24"/>
        </w:rPr>
        <w:t>«</w:t>
      </w:r>
      <w:r w:rsidR="009375F1" w:rsidRPr="003C38EA">
        <w:rPr>
          <w:rFonts w:ascii="Times New Roman" w:hAnsi="Times New Roman" w:cs="Times New Roman"/>
          <w:sz w:val="24"/>
          <w:szCs w:val="24"/>
        </w:rPr>
        <w:t>Интернет</w:t>
      </w:r>
      <w:r w:rsidRPr="003C38EA">
        <w:rPr>
          <w:rFonts w:ascii="Times New Roman" w:hAnsi="Times New Roman" w:cs="Times New Roman"/>
          <w:sz w:val="24"/>
          <w:szCs w:val="24"/>
        </w:rPr>
        <w:t>»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и средств мобильной связи на 13% (со 147 до 166), а с использованием банковских карт почти в два раза – с 20 до 36 (</w:t>
      </w:r>
      <w:r w:rsidR="00FC6B70" w:rsidRPr="003C38EA">
        <w:rPr>
          <w:rFonts w:ascii="Times New Roman" w:hAnsi="Times New Roman" w:cs="Times New Roman"/>
          <w:sz w:val="24"/>
          <w:szCs w:val="24"/>
        </w:rPr>
        <w:t xml:space="preserve">на </w:t>
      </w:r>
      <w:r w:rsidR="009375F1" w:rsidRPr="003C38EA">
        <w:rPr>
          <w:rFonts w:ascii="Times New Roman" w:hAnsi="Times New Roman" w:cs="Times New Roman"/>
          <w:sz w:val="24"/>
          <w:szCs w:val="24"/>
        </w:rPr>
        <w:t>80%).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Несмотря на проводимую с населением разъяснительную работу, к этому направлению деятельност</w:t>
      </w:r>
      <w:r w:rsidR="00D64135" w:rsidRPr="003C38EA">
        <w:rPr>
          <w:rFonts w:ascii="Times New Roman" w:hAnsi="Times New Roman" w:cs="Times New Roman"/>
          <w:sz w:val="24"/>
          <w:szCs w:val="24"/>
        </w:rPr>
        <w:t>и требуется повышенное внимание. Н</w:t>
      </w:r>
      <w:r w:rsidRPr="003C38EA">
        <w:rPr>
          <w:rFonts w:ascii="Times New Roman" w:hAnsi="Times New Roman" w:cs="Times New Roman"/>
          <w:sz w:val="24"/>
          <w:szCs w:val="24"/>
        </w:rPr>
        <w:t>еобходимо качественное и системное взаимодействие органов местного самоуправления, правоохранительных органов и общественности.</w:t>
      </w:r>
    </w:p>
    <w:p w:rsidR="009375F1" w:rsidRPr="003C38EA" w:rsidRDefault="006758CE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оличество преступлений, совершенных в общественных местах, по-прежнему остается достаточно высоким. Данный факт в большей степени объясняется нехваткой личного состава сотрудников органов внутренних дел, участвующих непосредственно в охране общественного порядка и профилактике правонарушений. Поэтому одним из возможных способов решения проблемы уличной преступности является привлечение граждан и общественных формирований к охране общественного порядка. Федеральным законом Российской Федерации от 2 апреля 2014 года № 44-ФЗ «Об участии граждан в охране общественного порядка» органам местного самоуправления предоставлено право оказывать поддержку гражданам и их объединениям, участвующим в охране общественного порядка, создавать условия для деятельности народных дружин, в том числе в виде материального стимулирования деятельности народных дружинников за счет средств соответствующих бюджетов. 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По состоянию на 01.01.2020 численность данной общественной организации </w:t>
      </w:r>
      <w:r w:rsidR="001071DC" w:rsidRPr="003C38EA">
        <w:rPr>
          <w:rFonts w:ascii="Times New Roman" w:hAnsi="Times New Roman" w:cs="Times New Roman"/>
          <w:sz w:val="24"/>
          <w:szCs w:val="24"/>
        </w:rPr>
        <w:t>составляет</w:t>
      </w:r>
      <w:r w:rsidRPr="003C38EA">
        <w:rPr>
          <w:rFonts w:ascii="Times New Roman" w:hAnsi="Times New Roman" w:cs="Times New Roman"/>
          <w:sz w:val="24"/>
          <w:szCs w:val="24"/>
        </w:rPr>
        <w:t xml:space="preserve"> 53 человек</w:t>
      </w:r>
      <w:r w:rsidR="001071DC" w:rsidRPr="003C38EA">
        <w:rPr>
          <w:rFonts w:ascii="Times New Roman" w:hAnsi="Times New Roman" w:cs="Times New Roman"/>
          <w:sz w:val="24"/>
          <w:szCs w:val="24"/>
        </w:rPr>
        <w:t>а</w:t>
      </w:r>
      <w:r w:rsidRPr="003C38EA">
        <w:rPr>
          <w:rFonts w:ascii="Times New Roman" w:hAnsi="Times New Roman" w:cs="Times New Roman"/>
          <w:sz w:val="24"/>
          <w:szCs w:val="24"/>
        </w:rPr>
        <w:t xml:space="preserve">. За 2019 год члены местной общественной организации «Народная дружина ЗАТО Северск» совместно с сотрудниками полиции принимали участие в 27 профилактических рейдах, охраняли общественный порядок при проведении 35 культурно-массовых мероприятий. В ходе совместного патрулирования при содействии народных дружинников выявлено и пресечено 4 преступления, 483 административных </w:t>
      </w:r>
      <w:r w:rsidR="006332D3" w:rsidRPr="003C38EA">
        <w:rPr>
          <w:rFonts w:ascii="Times New Roman" w:hAnsi="Times New Roman" w:cs="Times New Roman"/>
          <w:sz w:val="24"/>
          <w:szCs w:val="24"/>
        </w:rPr>
        <w:br/>
      </w:r>
      <w:r w:rsidRPr="003C38EA">
        <w:rPr>
          <w:rFonts w:ascii="Times New Roman" w:hAnsi="Times New Roman" w:cs="Times New Roman"/>
          <w:sz w:val="24"/>
          <w:szCs w:val="24"/>
        </w:rPr>
        <w:t>правонарушени</w:t>
      </w:r>
      <w:r w:rsidR="006332D3" w:rsidRPr="003C38EA">
        <w:rPr>
          <w:rFonts w:ascii="Times New Roman" w:hAnsi="Times New Roman" w:cs="Times New Roman"/>
          <w:sz w:val="24"/>
          <w:szCs w:val="24"/>
        </w:rPr>
        <w:t>я</w:t>
      </w:r>
      <w:r w:rsidRPr="003C38EA">
        <w:rPr>
          <w:rFonts w:ascii="Times New Roman" w:hAnsi="Times New Roman" w:cs="Times New Roman"/>
          <w:sz w:val="24"/>
          <w:szCs w:val="24"/>
        </w:rPr>
        <w:t xml:space="preserve">, задержан 1 человек, находящийся в розыске, изъято из незаконного оборота 3,5 литра алкогольной продукции. Ежегодно лучшие народные дружинники поощряются грамотами и денежными премиями от Администрации Томской области и Администрации ЗАТО Северск. </w:t>
      </w:r>
    </w:p>
    <w:p w:rsidR="009375F1" w:rsidRPr="003C38EA" w:rsidRDefault="00277742" w:rsidP="006758C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И</w:t>
      </w:r>
      <w:r w:rsidR="009375F1" w:rsidRPr="003C38EA">
        <w:rPr>
          <w:rFonts w:ascii="Times New Roman" w:hAnsi="Times New Roman" w:cs="Times New Roman"/>
          <w:sz w:val="24"/>
          <w:szCs w:val="24"/>
        </w:rPr>
        <w:t>меются проблемы в обеспечении охраны общественного порядка в общественных местах. Сказывается низкий уровень оснащения техническими средствами наблюдения и охраны мест массового отдыха граждан и мест проведения массовых культурно-зрелищных мероприятий. Так из девяти мест указанной категории, находящихся в ведении органов местного самоуправления ЗАТО Северск</w:t>
      </w:r>
      <w:r w:rsidR="001071DC" w:rsidRPr="003C38EA">
        <w:rPr>
          <w:rFonts w:ascii="Times New Roman" w:hAnsi="Times New Roman" w:cs="Times New Roman"/>
          <w:sz w:val="24"/>
          <w:szCs w:val="24"/>
        </w:rPr>
        <w:t>,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в отношении которых Администрация ЗАТО Северск выполняет функции прав</w:t>
      </w:r>
      <w:r w:rsidR="001071DC" w:rsidRPr="003C38EA">
        <w:rPr>
          <w:rFonts w:ascii="Times New Roman" w:hAnsi="Times New Roman" w:cs="Times New Roman"/>
          <w:sz w:val="24"/>
          <w:szCs w:val="24"/>
        </w:rPr>
        <w:t>ообладателя, а именно территории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возле </w:t>
      </w:r>
      <w:r w:rsidR="006758CE">
        <w:rPr>
          <w:rFonts w:ascii="Times New Roman" w:hAnsi="Times New Roman" w:cs="Times New Roman"/>
          <w:sz w:val="24"/>
          <w:szCs w:val="24"/>
        </w:rPr>
        <w:t>п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амятника </w:t>
      </w:r>
      <w:r w:rsidR="009375F1" w:rsidRPr="003C38EA">
        <w:rPr>
          <w:rFonts w:ascii="Times New Roman" w:hAnsi="Times New Roman" w:cs="Times New Roman"/>
          <w:sz w:val="24"/>
          <w:szCs w:val="24"/>
        </w:rPr>
        <w:lastRenderedPageBreak/>
        <w:t xml:space="preserve">первостроителям (пересечение просп.Коммунистического и ул.Комсомольской), перед зданием МАУ </w:t>
      </w:r>
      <w:r w:rsidR="00850C54">
        <w:rPr>
          <w:rFonts w:ascii="Times New Roman" w:hAnsi="Times New Roman" w:cs="Times New Roman"/>
          <w:sz w:val="24"/>
          <w:szCs w:val="24"/>
        </w:rPr>
        <w:t>«</w:t>
      </w:r>
      <w:r w:rsidR="006758CE">
        <w:rPr>
          <w:rFonts w:ascii="Times New Roman" w:hAnsi="Times New Roman" w:cs="Times New Roman"/>
          <w:sz w:val="24"/>
          <w:szCs w:val="24"/>
        </w:rPr>
        <w:t>ГДК</w:t>
      </w:r>
      <w:r w:rsidR="00850C54">
        <w:rPr>
          <w:rFonts w:ascii="Times New Roman" w:hAnsi="Times New Roman" w:cs="Times New Roman"/>
          <w:sz w:val="24"/>
          <w:szCs w:val="24"/>
        </w:rPr>
        <w:t>»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(просп.Коммунистический, 39), возле центрального входа в Северский природный парк (просп.Коммунистический, 45а), площади им.В.И.Ленина (просп.Коммунистический, 51), перед зданием Северского театра </w:t>
      </w:r>
      <w:r w:rsidR="00AB6794" w:rsidRPr="003C38EA">
        <w:rPr>
          <w:rFonts w:ascii="Times New Roman" w:hAnsi="Times New Roman" w:cs="Times New Roman"/>
          <w:sz w:val="24"/>
          <w:szCs w:val="24"/>
        </w:rPr>
        <w:br/>
      </w:r>
      <w:r w:rsidR="009375F1" w:rsidRPr="003C38EA">
        <w:rPr>
          <w:rFonts w:ascii="Times New Roman" w:hAnsi="Times New Roman" w:cs="Times New Roman"/>
          <w:sz w:val="24"/>
          <w:szCs w:val="24"/>
        </w:rPr>
        <w:t>для детей и юношества (просп.Коммунистический, 48), перед зданием Северского музыкального театра (просп.Коммунисти</w:t>
      </w:r>
      <w:r w:rsidR="006758CE">
        <w:rPr>
          <w:rFonts w:ascii="Times New Roman" w:hAnsi="Times New Roman" w:cs="Times New Roman"/>
          <w:sz w:val="24"/>
          <w:szCs w:val="24"/>
        </w:rPr>
        <w:t>ческий, 119), возле памятника с</w:t>
      </w:r>
      <w:r w:rsidR="009375F1" w:rsidRPr="003C38EA">
        <w:rPr>
          <w:rFonts w:ascii="Times New Roman" w:hAnsi="Times New Roman" w:cs="Times New Roman"/>
          <w:sz w:val="24"/>
          <w:szCs w:val="24"/>
        </w:rPr>
        <w:t>оздателям атомной пр</w:t>
      </w:r>
      <w:r w:rsidR="006758CE">
        <w:rPr>
          <w:rFonts w:ascii="Times New Roman" w:hAnsi="Times New Roman" w:cs="Times New Roman"/>
          <w:sz w:val="24"/>
          <w:szCs w:val="24"/>
        </w:rPr>
        <w:t>омышленности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(просп.Коммунистический, 92), территория сквер</w:t>
      </w:r>
      <w:r w:rsidR="001071DC" w:rsidRPr="003C38EA">
        <w:rPr>
          <w:rFonts w:ascii="Times New Roman" w:hAnsi="Times New Roman" w:cs="Times New Roman"/>
          <w:sz w:val="24"/>
          <w:szCs w:val="24"/>
        </w:rPr>
        <w:t>а возле фонтана (ул.Победы, 23),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сквера возле фонтана (ул.Калинина, 123), лишь </w:t>
      </w:r>
      <w:r w:rsidR="006758CE">
        <w:rPr>
          <w:rFonts w:ascii="Times New Roman" w:hAnsi="Times New Roman" w:cs="Times New Roman"/>
          <w:sz w:val="24"/>
          <w:szCs w:val="24"/>
        </w:rPr>
        <w:t>т</w:t>
      </w:r>
      <w:r w:rsidR="009375F1" w:rsidRPr="003C38EA">
        <w:rPr>
          <w:rFonts w:ascii="Times New Roman" w:hAnsi="Times New Roman" w:cs="Times New Roman"/>
          <w:sz w:val="24"/>
          <w:szCs w:val="24"/>
        </w:rPr>
        <w:t>еатральная площадь и площадь им.В.И.Ленина оборудованы системами цифрового видеонаблюдения с выводом изображения в Е</w:t>
      </w:r>
      <w:r w:rsidRPr="003C38EA">
        <w:rPr>
          <w:rFonts w:ascii="Times New Roman" w:hAnsi="Times New Roman" w:cs="Times New Roman"/>
          <w:sz w:val="24"/>
          <w:szCs w:val="24"/>
        </w:rPr>
        <w:t xml:space="preserve">диную дежурно-диспетчерскую службу 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ЗАТО Северск и дежурную часть УМВД России по ЗАТО Северск Томской области. 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Для противодействия росту преступности, обеспечения сохранности жизни и здоровья граждан на улицах и в других общественных местах необходимо существенное повышение технической оснащенности современными средствами обеспечения безопасности, мониторинга, связи и оперативного реагирования. Оснащение мест массового отдыха граждан, мест проведения массовых культурно-зрелищных мероприятий системами видеонаблюдения и иными техническими средствами контроля позволит значительно повысить уровень безопасности лиц, находящихся в зоне действия указанных технических средств. </w:t>
      </w:r>
    </w:p>
    <w:p w:rsidR="001071DC" w:rsidRPr="003C38EA" w:rsidRDefault="006758CE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Важной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составляющей профилактики преступлений и правонарушений является противодействие проявлениям угрозы террористической опасности и экстремизма. Главн</w:t>
      </w:r>
      <w:r w:rsidR="00277742" w:rsidRPr="003C38EA">
        <w:rPr>
          <w:rFonts w:ascii="Times New Roman" w:hAnsi="Times New Roman" w:cs="Times New Roman"/>
          <w:sz w:val="24"/>
          <w:szCs w:val="24"/>
        </w:rPr>
        <w:t>ой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277742" w:rsidRPr="003C38EA">
        <w:rPr>
          <w:rFonts w:ascii="Times New Roman" w:hAnsi="Times New Roman" w:cs="Times New Roman"/>
          <w:sz w:val="24"/>
          <w:szCs w:val="24"/>
        </w:rPr>
        <w:t>ей</w:t>
      </w:r>
      <w:r w:rsidR="009375F1" w:rsidRPr="003C38EA">
        <w:rPr>
          <w:rFonts w:ascii="Times New Roman" w:hAnsi="Times New Roman" w:cs="Times New Roman"/>
          <w:sz w:val="24"/>
          <w:szCs w:val="24"/>
        </w:rPr>
        <w:t xml:space="preserve"> профилактики преступлений данной категории является недопущение террористических актов и проявлений экстремизма. </w:t>
      </w:r>
    </w:p>
    <w:p w:rsidR="001071DC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В соответствии с пунктом 7.1 статьи 16 Федерального закона от 6 октября 2003 года </w:t>
      </w:r>
      <w:r w:rsidR="006332D3" w:rsidRPr="003C38EA">
        <w:rPr>
          <w:rFonts w:ascii="Times New Roman" w:hAnsi="Times New Roman" w:cs="Times New Roman"/>
          <w:sz w:val="24"/>
          <w:szCs w:val="24"/>
        </w:rPr>
        <w:br/>
      </w:r>
      <w:r w:rsidRPr="003C38EA">
        <w:rPr>
          <w:rFonts w:ascii="Times New Roman" w:hAnsi="Times New Roman" w:cs="Times New Roman"/>
          <w:sz w:val="24"/>
          <w:szCs w:val="24"/>
        </w:rPr>
        <w:t xml:space="preserve">№ 131-ФЗ «Об общих принципах организации местного самоуправления в Российской Федерации»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 отнесено к вопросам местного значения. </w:t>
      </w:r>
    </w:p>
    <w:p w:rsidR="001071DC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В соответствии с пунктами 2 и 4 статьи 5.2 Федерального закона от 6 марта 2006 года № 35-ФЗ «О противодействии терроризму» органы местного самоуправления при решении вопросов местного значения по участию в профилактике терроризма, а также в минимизации и (или) ликвидации последствий его проявлений организуют и проводят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мероприятий, обеспечивают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самоуправления.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В результате проведенных надзорными органами проверок муниципальных образовательных учреждений, учреждений культуры и спорта по вопросам обеспечения их антитеррористической защищенности были выявлены </w:t>
      </w:r>
      <w:r w:rsidR="00277742" w:rsidRPr="003C38EA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3C38EA">
        <w:rPr>
          <w:rFonts w:ascii="Times New Roman" w:hAnsi="Times New Roman" w:cs="Times New Roman"/>
          <w:sz w:val="24"/>
          <w:szCs w:val="24"/>
        </w:rPr>
        <w:t>недостатки: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1) в ряде детских дошкольных учреждений, а также учреждений спорта требуется устройство либо ремонт ограждения прилегающей территории, отсутствует уличное освещение указанной территории;</w:t>
      </w:r>
    </w:p>
    <w:p w:rsidR="009375F1" w:rsidRPr="003C38EA" w:rsidRDefault="001071DC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2) </w:t>
      </w:r>
      <w:r w:rsidR="009375F1" w:rsidRPr="003C38EA">
        <w:rPr>
          <w:rFonts w:ascii="Times New Roman" w:hAnsi="Times New Roman" w:cs="Times New Roman"/>
          <w:sz w:val="24"/>
          <w:szCs w:val="24"/>
        </w:rPr>
        <w:t>требуется оснащение образовательных учреждений системами контроля и управления доступом, в том числе путем установки автоматических ворот на прилегающей территории;</w:t>
      </w:r>
    </w:p>
    <w:p w:rsidR="009375F1" w:rsidRPr="003C38EA" w:rsidRDefault="009375F1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3) недостаточно уделяется внимание использованию технических средств контроля, в том числе </w:t>
      </w:r>
      <w:r w:rsidR="00277742" w:rsidRPr="003C38EA">
        <w:rPr>
          <w:rFonts w:ascii="Times New Roman" w:hAnsi="Times New Roman" w:cs="Times New Roman"/>
          <w:sz w:val="24"/>
          <w:szCs w:val="24"/>
        </w:rPr>
        <w:t xml:space="preserve">средствам </w:t>
      </w:r>
      <w:r w:rsidRPr="003C38EA">
        <w:rPr>
          <w:rFonts w:ascii="Times New Roman" w:hAnsi="Times New Roman" w:cs="Times New Roman"/>
          <w:sz w:val="24"/>
          <w:szCs w:val="24"/>
        </w:rPr>
        <w:t>видеонаблюдения. Из 19 муниципальных объектов культуры лишь в 6 имеются системы в</w:t>
      </w:r>
      <w:r w:rsidR="001071DC" w:rsidRPr="003C38EA">
        <w:rPr>
          <w:rFonts w:ascii="Times New Roman" w:hAnsi="Times New Roman" w:cs="Times New Roman"/>
          <w:sz w:val="24"/>
          <w:szCs w:val="24"/>
        </w:rPr>
        <w:t>идеонаблюдения, из которых в 3</w:t>
      </w:r>
      <w:r w:rsidRPr="003C38EA">
        <w:rPr>
          <w:rFonts w:ascii="Times New Roman" w:hAnsi="Times New Roman" w:cs="Times New Roman"/>
          <w:sz w:val="24"/>
          <w:szCs w:val="24"/>
        </w:rPr>
        <w:t xml:space="preserve"> требуется их модернизация. Практически во всех 56 муниципальных объект</w:t>
      </w:r>
      <w:r w:rsidR="00ED4351">
        <w:rPr>
          <w:rFonts w:ascii="Times New Roman" w:hAnsi="Times New Roman" w:cs="Times New Roman"/>
          <w:sz w:val="24"/>
          <w:szCs w:val="24"/>
        </w:rPr>
        <w:t>ах</w:t>
      </w:r>
      <w:r w:rsidRPr="003C38EA">
        <w:rPr>
          <w:rFonts w:ascii="Times New Roman" w:hAnsi="Times New Roman" w:cs="Times New Roman"/>
          <w:sz w:val="24"/>
          <w:szCs w:val="24"/>
        </w:rPr>
        <w:t xml:space="preserve"> образования и 8 объект</w:t>
      </w:r>
      <w:r w:rsidR="00ED4351">
        <w:rPr>
          <w:rFonts w:ascii="Times New Roman" w:hAnsi="Times New Roman" w:cs="Times New Roman"/>
          <w:sz w:val="24"/>
          <w:szCs w:val="24"/>
        </w:rPr>
        <w:t>ах</w:t>
      </w:r>
      <w:r w:rsidRPr="003C38EA">
        <w:rPr>
          <w:rFonts w:ascii="Times New Roman" w:hAnsi="Times New Roman" w:cs="Times New Roman"/>
          <w:sz w:val="24"/>
          <w:szCs w:val="24"/>
        </w:rPr>
        <w:t xml:space="preserve"> спорта требуется модернизация систем видеонаблюдения (установка недостающих камер, увеличение продолжительности хранения видеоинформации);</w:t>
      </w:r>
    </w:p>
    <w:p w:rsidR="00F70A37" w:rsidRPr="003C38EA" w:rsidRDefault="00277742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lastRenderedPageBreak/>
        <w:t>4) </w:t>
      </w:r>
      <w:r w:rsidR="009375F1" w:rsidRPr="003C38EA">
        <w:rPr>
          <w:rFonts w:ascii="Times New Roman" w:hAnsi="Times New Roman" w:cs="Times New Roman"/>
          <w:sz w:val="24"/>
          <w:szCs w:val="24"/>
        </w:rPr>
        <w:t>ряд муниципальных образовательных учреждений не оборудованы системами оповещения людей об угрозе совершения либо совершении террористического акта.</w:t>
      </w:r>
    </w:p>
    <w:p w:rsidR="00784B3E" w:rsidRPr="003C38EA" w:rsidRDefault="00784B3E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0A37" w:rsidRPr="003C38EA" w:rsidRDefault="001F1CA4" w:rsidP="003C38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II. ЦЕЛИ И ЗАДАЧИ ПОДПРОГРАММЫ</w:t>
      </w:r>
      <w:r w:rsidR="00ED4351">
        <w:rPr>
          <w:rFonts w:ascii="Times New Roman" w:hAnsi="Times New Roman" w:cs="Times New Roman"/>
          <w:sz w:val="24"/>
          <w:szCs w:val="24"/>
        </w:rPr>
        <w:t xml:space="preserve"> 1</w:t>
      </w:r>
      <w:r w:rsidRPr="003C38EA">
        <w:rPr>
          <w:rFonts w:ascii="Times New Roman" w:hAnsi="Times New Roman" w:cs="Times New Roman"/>
          <w:sz w:val="24"/>
          <w:szCs w:val="24"/>
        </w:rPr>
        <w:t>, СРОКИ И ЭТАПЫ ЕЕ РЕАЛИЗАЦИИ,</w:t>
      </w:r>
    </w:p>
    <w:p w:rsidR="00F70A37" w:rsidRPr="003C38EA" w:rsidRDefault="001F1CA4" w:rsidP="003C38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ЦЕЛЕВЫЕ ПОКАЗАТЕЛИ (ИНДИКАТОРЫ) РЕЗУЛЬТАТИВНОСТИ РЕАЛИЗАЦИИ ПОДПРОГРАММЫ 1</w:t>
      </w:r>
    </w:p>
    <w:p w:rsidR="00F70A37" w:rsidRPr="003C38EA" w:rsidRDefault="00F70A37" w:rsidP="003C38E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Целью подпрограммы 1 является повышение эффективности работы в сфере профилактики правонарушений на территории ЗАТО Северск.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 xml:space="preserve">Для достижения цели поставлены </w:t>
      </w:r>
      <w:r w:rsidR="000D44FC" w:rsidRPr="003C38EA">
        <w:rPr>
          <w:rFonts w:ascii="Times New Roman" w:hAnsi="Times New Roman" w:cs="Times New Roman"/>
          <w:sz w:val="24"/>
          <w:szCs w:val="24"/>
        </w:rPr>
        <w:t xml:space="preserve">три </w:t>
      </w:r>
      <w:r w:rsidRPr="003C38EA">
        <w:rPr>
          <w:rFonts w:ascii="Times New Roman" w:hAnsi="Times New Roman" w:cs="Times New Roman"/>
          <w:sz w:val="24"/>
          <w:szCs w:val="24"/>
        </w:rPr>
        <w:t>задачи:</w:t>
      </w:r>
    </w:p>
    <w:p w:rsidR="00F70A37" w:rsidRPr="003C38EA" w:rsidRDefault="002E78E9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1) </w:t>
      </w:r>
      <w:r w:rsidR="00F70A37" w:rsidRPr="003C38EA">
        <w:rPr>
          <w:rFonts w:ascii="Times New Roman" w:hAnsi="Times New Roman" w:cs="Times New Roman"/>
          <w:sz w:val="24"/>
          <w:szCs w:val="24"/>
        </w:rPr>
        <w:t>вовлечение общественности в дело профилактики и предупреждения правонарушений;</w:t>
      </w:r>
    </w:p>
    <w:p w:rsidR="000D44FC" w:rsidRPr="003C38EA" w:rsidRDefault="002E78E9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2) </w:t>
      </w:r>
      <w:r w:rsidR="000D44FC" w:rsidRPr="003C38EA">
        <w:rPr>
          <w:rFonts w:ascii="Times New Roman" w:hAnsi="Times New Roman" w:cs="Times New Roman"/>
          <w:sz w:val="24"/>
          <w:szCs w:val="24"/>
        </w:rPr>
        <w:t>профилактика террористических и экстремистских проявлений на территории</w:t>
      </w:r>
      <w:r w:rsidR="00784B3E" w:rsidRPr="003C38EA">
        <w:rPr>
          <w:rFonts w:ascii="Times New Roman" w:hAnsi="Times New Roman" w:cs="Times New Roman"/>
          <w:sz w:val="24"/>
          <w:szCs w:val="24"/>
        </w:rPr>
        <w:br/>
      </w:r>
      <w:r w:rsidR="000D44FC" w:rsidRPr="003C38EA">
        <w:rPr>
          <w:rFonts w:ascii="Times New Roman" w:hAnsi="Times New Roman" w:cs="Times New Roman"/>
          <w:sz w:val="24"/>
          <w:szCs w:val="24"/>
        </w:rPr>
        <w:t>ЗАТО Северск;</w:t>
      </w:r>
    </w:p>
    <w:p w:rsidR="00F70A37" w:rsidRPr="003C38EA" w:rsidRDefault="000D44FC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3) 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Сроки реализации программы: 20</w:t>
      </w:r>
      <w:r w:rsidR="002E78E9" w:rsidRPr="003C38EA">
        <w:rPr>
          <w:rFonts w:ascii="Times New Roman" w:hAnsi="Times New Roman" w:cs="Times New Roman"/>
          <w:sz w:val="24"/>
          <w:szCs w:val="24"/>
        </w:rPr>
        <w:t>21 - 2024</w:t>
      </w:r>
      <w:r w:rsidRPr="003C38EA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38EA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1 приведены в таблице 2.</w:t>
      </w:r>
    </w:p>
    <w:p w:rsidR="00F70A37" w:rsidRPr="003C38EA" w:rsidRDefault="00F70A37" w:rsidP="003C38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E78E9" w:rsidRPr="00B30C67" w:rsidRDefault="002E78E9" w:rsidP="00F70A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  <w:sectPr w:rsidR="002E78E9" w:rsidRPr="00B30C67" w:rsidSect="007775B5">
          <w:pgSz w:w="11906" w:h="16838"/>
          <w:pgMar w:top="1134" w:right="567" w:bottom="1021" w:left="1701" w:header="709" w:footer="567" w:gutter="0"/>
          <w:cols w:space="708"/>
          <w:docGrid w:linePitch="360"/>
        </w:sectPr>
      </w:pPr>
    </w:p>
    <w:p w:rsidR="008B3F17" w:rsidRPr="004C6376" w:rsidRDefault="00E03010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8B3F17" w:rsidRPr="004C6376">
        <w:rPr>
          <w:rFonts w:ascii="Times New Roman" w:hAnsi="Times New Roman" w:cs="Times New Roman"/>
          <w:sz w:val="24"/>
          <w:szCs w:val="24"/>
        </w:rPr>
        <w:t>ВЕДЕНИЯ</w:t>
      </w:r>
    </w:p>
    <w:p w:rsidR="00404B96" w:rsidRPr="004C6376" w:rsidRDefault="00F70A37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о составе и значениях целевых показателей</w:t>
      </w:r>
      <w:r w:rsidR="00050C0B">
        <w:rPr>
          <w:rFonts w:ascii="Times New Roman" w:hAnsi="Times New Roman" w:cs="Times New Roman"/>
          <w:sz w:val="24"/>
          <w:szCs w:val="24"/>
        </w:rPr>
        <w:t xml:space="preserve"> </w:t>
      </w:r>
      <w:r w:rsidRPr="004C6376">
        <w:rPr>
          <w:rFonts w:ascii="Times New Roman" w:hAnsi="Times New Roman" w:cs="Times New Roman"/>
          <w:sz w:val="24"/>
          <w:szCs w:val="24"/>
        </w:rPr>
        <w:t>(индикаторов) результативности подпрограммы 1</w:t>
      </w:r>
    </w:p>
    <w:p w:rsidR="00404B96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«</w:t>
      </w:r>
      <w:r w:rsidR="00F70A37" w:rsidRPr="004C6376">
        <w:rPr>
          <w:rFonts w:ascii="Times New Roman" w:hAnsi="Times New Roman" w:cs="Times New Roman"/>
          <w:sz w:val="24"/>
          <w:szCs w:val="24"/>
        </w:rPr>
        <w:t>Профилактика</w:t>
      </w:r>
      <w:r w:rsidR="00050C0B">
        <w:rPr>
          <w:rFonts w:ascii="Times New Roman" w:hAnsi="Times New Roman" w:cs="Times New Roman"/>
          <w:sz w:val="24"/>
          <w:szCs w:val="24"/>
        </w:rPr>
        <w:t xml:space="preserve"> </w:t>
      </w:r>
      <w:r w:rsidR="00F70A37" w:rsidRPr="004C6376">
        <w:rPr>
          <w:rFonts w:ascii="Times New Roman" w:hAnsi="Times New Roman" w:cs="Times New Roman"/>
          <w:sz w:val="24"/>
          <w:szCs w:val="24"/>
        </w:rPr>
        <w:t>преступлений и иных правонарушений на территории ЗАТО</w:t>
      </w:r>
      <w:r w:rsidRPr="004C6376">
        <w:rPr>
          <w:rFonts w:ascii="Times New Roman" w:hAnsi="Times New Roman" w:cs="Times New Roman"/>
          <w:sz w:val="24"/>
          <w:szCs w:val="24"/>
        </w:rPr>
        <w:t xml:space="preserve"> Северск»</w:t>
      </w:r>
    </w:p>
    <w:p w:rsidR="00F70A37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 муниципальной программы «</w:t>
      </w:r>
      <w:r w:rsidR="00F70A37" w:rsidRPr="004C6376">
        <w:rPr>
          <w:rFonts w:ascii="Times New Roman" w:hAnsi="Times New Roman" w:cs="Times New Roman"/>
          <w:sz w:val="24"/>
          <w:szCs w:val="24"/>
        </w:rPr>
        <w:t>Обеспечение безопасности</w:t>
      </w:r>
      <w:r w:rsidR="00050C0B">
        <w:rPr>
          <w:rFonts w:ascii="Times New Roman" w:hAnsi="Times New Roman" w:cs="Times New Roman"/>
          <w:sz w:val="24"/>
          <w:szCs w:val="24"/>
        </w:rPr>
        <w:t xml:space="preserve"> </w:t>
      </w:r>
      <w:r w:rsidR="00F70A37" w:rsidRPr="004C6376">
        <w:rPr>
          <w:rFonts w:ascii="Times New Roman" w:hAnsi="Times New Roman" w:cs="Times New Roman"/>
          <w:sz w:val="24"/>
          <w:szCs w:val="24"/>
        </w:rPr>
        <w:t>насел</w:t>
      </w:r>
      <w:r w:rsidRPr="004C6376">
        <w:rPr>
          <w:rFonts w:ascii="Times New Roman" w:hAnsi="Times New Roman" w:cs="Times New Roman"/>
          <w:sz w:val="24"/>
          <w:szCs w:val="24"/>
        </w:rPr>
        <w:t>ения на территории ЗАТО Северск»</w:t>
      </w:r>
    </w:p>
    <w:p w:rsidR="00F70A37" w:rsidRPr="00B30C67" w:rsidRDefault="00F70A37" w:rsidP="00EE6B0C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82" w:type="dxa"/>
        <w:tblInd w:w="10" w:type="dxa"/>
        <w:tblLook w:val="04A0" w:firstRow="1" w:lastRow="0" w:firstColumn="1" w:lastColumn="0" w:noHBand="0" w:noVBand="1"/>
      </w:tblPr>
      <w:tblGrid>
        <w:gridCol w:w="677"/>
        <w:gridCol w:w="2949"/>
        <w:gridCol w:w="923"/>
        <w:gridCol w:w="810"/>
        <w:gridCol w:w="810"/>
        <w:gridCol w:w="810"/>
        <w:gridCol w:w="810"/>
        <w:gridCol w:w="810"/>
        <w:gridCol w:w="810"/>
        <w:gridCol w:w="1316"/>
        <w:gridCol w:w="1872"/>
        <w:gridCol w:w="2185"/>
      </w:tblGrid>
      <w:tr w:rsidR="002E78E9" w:rsidRPr="00B30C67" w:rsidTr="00050C0B">
        <w:trPr>
          <w:trHeight w:val="19"/>
        </w:trPr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9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9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</w:t>
            </w:r>
            <w:r w:rsidR="00050C0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21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2E78E9" w:rsidRPr="00B30C67" w:rsidTr="00050C0B">
        <w:trPr>
          <w:trHeight w:val="19"/>
        </w:trPr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2E78E9" w:rsidRPr="00B30C67" w:rsidRDefault="002E78E9" w:rsidP="002E78E9">
      <w:pPr>
        <w:pStyle w:val="ConsPlusTitle"/>
        <w:rPr>
          <w:rFonts w:ascii="Times New Roman" w:hAnsi="Times New Roman" w:cs="Times New Roman"/>
          <w:sz w:val="4"/>
          <w:szCs w:val="4"/>
        </w:rPr>
      </w:pPr>
    </w:p>
    <w:tbl>
      <w:tblPr>
        <w:tblW w:w="14782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662"/>
        <w:gridCol w:w="2967"/>
        <w:gridCol w:w="921"/>
        <w:gridCol w:w="798"/>
        <w:gridCol w:w="825"/>
        <w:gridCol w:w="798"/>
        <w:gridCol w:w="812"/>
        <w:gridCol w:w="798"/>
        <w:gridCol w:w="826"/>
        <w:gridCol w:w="1323"/>
        <w:gridCol w:w="1907"/>
        <w:gridCol w:w="2145"/>
      </w:tblGrid>
      <w:tr w:rsidR="002E78E9" w:rsidRPr="00B30C67" w:rsidTr="00050C0B">
        <w:trPr>
          <w:trHeight w:val="19"/>
          <w:tblHeader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подпрограммы 1 «Профилактика преступлений и иных правонарушений на территории ЗАТО Северск»</w:t>
            </w:r>
          </w:p>
        </w:tc>
      </w:tr>
      <w:tr w:rsidR="00E03010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Удельный вес преступлений, совершенных в общественных местах, в том числе на улицах, от общего числа зарегистрированных преступлений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34,6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E03010">
            <w:pPr>
              <w:jc w:val="center"/>
              <w:rPr>
                <w:rFonts w:ascii="Times New Roman" w:hAnsi="Times New Roman" w:cs="Times New Roman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E03010">
            <w:pPr>
              <w:jc w:val="center"/>
              <w:rPr>
                <w:rFonts w:ascii="Times New Roman" w:hAnsi="Times New Roman" w:cs="Times New Roman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E03010">
            <w:pPr>
              <w:jc w:val="center"/>
              <w:rPr>
                <w:rFonts w:ascii="Times New Roman" w:hAnsi="Times New Roman" w:cs="Times New Roman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УМВД России по ЗАТО Северск Томской области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03010" w:rsidRPr="00B30C67" w:rsidRDefault="00E03010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объединений граждан, участвующих в охране общественного порядка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433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общественных мест с массовым пребыванием граждан, оснащенных техническими средствами контроля за состоянием оперативной обстановки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</w:t>
            </w:r>
            <w:r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742094"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784B3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овлечение общественности в дело профилактики и предупреждения правонарушений»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2E78E9" w:rsidRPr="00B30C67" w:rsidTr="00050C0B">
        <w:trPr>
          <w:trHeight w:val="1641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1.2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поощренных народных дружинников и (или) членов иных некоммерческих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общественных организаций правоохранительной направленности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чел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30604D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ЧС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Показатели задачи 2 «Профилактика террористических и экстремистских проявлений на территории ЗАТО Северск» подпрограммы 1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Управления культуры 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2E78E9" w:rsidRPr="00B30C67" w:rsidTr="00050C0B">
        <w:trPr>
          <w:trHeight w:val="287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проведено устройство (реконструкция, ремонт) ограждений территорий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</w:t>
            </w:r>
            <w:r w:rsidR="008D0A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культуры,</w:t>
            </w:r>
          </w:p>
          <w:p w:rsidR="002E78E9" w:rsidRPr="00B30C67" w:rsidRDefault="002E78E9" w:rsidP="008D0A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486C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Северск, УКС 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B34B72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объектов образования, культуры и спорта, в которых установлены, модернизированы (реконструированы) системы видеонаблюдения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0ADB" w:rsidRPr="00B30C67" w:rsidRDefault="002E78E9" w:rsidP="00B3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</w:t>
            </w:r>
            <w:r w:rsidR="008D0A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Управления культуры, </w:t>
            </w:r>
          </w:p>
          <w:p w:rsidR="002E78E9" w:rsidRPr="00B30C67" w:rsidRDefault="002E78E9" w:rsidP="00EE4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УМСП </w:t>
            </w:r>
            <w:r w:rsidR="00EE401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ФКиС</w:t>
            </w:r>
            <w:r w:rsidR="00486C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E401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2E78E9" w:rsidRPr="00B30C67" w:rsidTr="00050C0B">
        <w:trPr>
          <w:trHeight w:val="19"/>
        </w:trPr>
        <w:tc>
          <w:tcPr>
            <w:tcW w:w="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3.3</w:t>
            </w:r>
          </w:p>
        </w:tc>
        <w:tc>
          <w:tcPr>
            <w:tcW w:w="2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объектов образования, культуры и спорта, в которых установлены, модернизированы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(реконструированы) системы контроля и управления доступом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9E3D58" w:rsidP="002E7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618E" w:rsidRPr="00B30C67" w:rsidRDefault="002E78E9" w:rsidP="00B34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образования, </w:t>
            </w:r>
            <w:r w:rsidR="001861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Управления культуры, </w:t>
            </w:r>
          </w:p>
          <w:p w:rsidR="002E78E9" w:rsidRPr="00B30C67" w:rsidRDefault="002E78E9" w:rsidP="001861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УМСП </w:t>
            </w:r>
            <w:r w:rsidR="001861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ФКиС</w:t>
            </w:r>
            <w:r w:rsidR="00486C4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861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78E9" w:rsidRPr="00B30C67" w:rsidRDefault="002E78E9" w:rsidP="002E7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Управление ЧС Администрации ЗАТО Северск</w:t>
            </w:r>
          </w:p>
        </w:tc>
      </w:tr>
    </w:tbl>
    <w:p w:rsidR="002E78E9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78E9" w:rsidRPr="004C6376" w:rsidRDefault="002E78E9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60873" w:rsidRPr="004C6376" w:rsidRDefault="001F1CA4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III. СИСТЕМА МЕРОПРИЯТИЙ ПОДПРОГРАММЫ 1 И ЕЕ РЕСУРСНОЕ ОБЕСПЕЧЕНИЕ</w:t>
      </w:r>
    </w:p>
    <w:p w:rsidR="00960873" w:rsidRPr="004C6376" w:rsidRDefault="00960873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44FC" w:rsidRPr="004C6376" w:rsidRDefault="00960873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В рамках решения задач подпрограммы 1 планируется реализация </w:t>
      </w:r>
      <w:r w:rsidR="000D44FC" w:rsidRPr="004C6376">
        <w:rPr>
          <w:rFonts w:ascii="Times New Roman" w:hAnsi="Times New Roman" w:cs="Times New Roman"/>
          <w:sz w:val="24"/>
          <w:szCs w:val="24"/>
        </w:rPr>
        <w:t>трех основных мероприятий:</w:t>
      </w:r>
    </w:p>
    <w:p w:rsidR="000D44FC" w:rsidRPr="004C6376" w:rsidRDefault="000D44FC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1) </w:t>
      </w:r>
      <w:r w:rsidR="00960873" w:rsidRPr="004C6376">
        <w:rPr>
          <w:rFonts w:ascii="Times New Roman" w:hAnsi="Times New Roman" w:cs="Times New Roman"/>
          <w:sz w:val="24"/>
          <w:szCs w:val="24"/>
        </w:rPr>
        <w:t>создание условий для деятельности общественных объединений граждан правоохранительной направленности;</w:t>
      </w:r>
    </w:p>
    <w:p w:rsidR="00B34B72" w:rsidRPr="004C6376" w:rsidRDefault="000D44FC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2) </w:t>
      </w:r>
      <w:r w:rsidR="00B34B72" w:rsidRPr="004C6376">
        <w:rPr>
          <w:rFonts w:ascii="Times New Roman" w:hAnsi="Times New Roman" w:cs="Times New Roman"/>
          <w:sz w:val="24"/>
          <w:szCs w:val="24"/>
        </w:rPr>
        <w:t>противодействие распространению идеологии терроризма на территории ЗАТО Северск;</w:t>
      </w:r>
    </w:p>
    <w:p w:rsidR="00960873" w:rsidRPr="004C6376" w:rsidRDefault="000D44FC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3) </w:t>
      </w:r>
      <w:r w:rsidR="00C6113D" w:rsidRPr="004C6376">
        <w:rPr>
          <w:rFonts w:ascii="Times New Roman" w:hAnsi="Times New Roman" w:cs="Times New Roman"/>
          <w:sz w:val="24"/>
          <w:szCs w:val="24"/>
        </w:rPr>
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</w:r>
      <w:r w:rsidR="00960873" w:rsidRPr="004C6376">
        <w:rPr>
          <w:rFonts w:ascii="Times New Roman" w:hAnsi="Times New Roman" w:cs="Times New Roman"/>
          <w:sz w:val="24"/>
          <w:szCs w:val="24"/>
        </w:rPr>
        <w:t>.</w:t>
      </w:r>
    </w:p>
    <w:p w:rsidR="00960873" w:rsidRPr="004C6376" w:rsidRDefault="00960873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Источник</w:t>
      </w:r>
      <w:r w:rsidR="0018618E" w:rsidRPr="004C6376">
        <w:rPr>
          <w:rFonts w:ascii="Times New Roman" w:hAnsi="Times New Roman" w:cs="Times New Roman"/>
          <w:sz w:val="24"/>
          <w:szCs w:val="24"/>
        </w:rPr>
        <w:t>ом финансирования предусматривае</w:t>
      </w:r>
      <w:r w:rsidRPr="004C6376">
        <w:rPr>
          <w:rFonts w:ascii="Times New Roman" w:hAnsi="Times New Roman" w:cs="Times New Roman"/>
          <w:sz w:val="24"/>
          <w:szCs w:val="24"/>
        </w:rPr>
        <w:t>тся местный бюджет</w:t>
      </w:r>
      <w:r w:rsidR="00A47E2B" w:rsidRPr="004C637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0873" w:rsidRPr="004C6376" w:rsidRDefault="00960873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Перечень ведомственных целевых программ, основных мероприятий и ресурсное обеспечение подпрограммы 1 представлены в </w:t>
      </w:r>
      <w:r w:rsidR="00C6113D" w:rsidRPr="004C6376">
        <w:rPr>
          <w:rFonts w:ascii="Times New Roman" w:hAnsi="Times New Roman" w:cs="Times New Roman"/>
          <w:sz w:val="24"/>
          <w:szCs w:val="24"/>
        </w:rPr>
        <w:br/>
      </w:r>
      <w:r w:rsidRPr="004C6376">
        <w:rPr>
          <w:rFonts w:ascii="Times New Roman" w:hAnsi="Times New Roman" w:cs="Times New Roman"/>
          <w:sz w:val="24"/>
          <w:szCs w:val="24"/>
        </w:rPr>
        <w:t>таблице 3.</w:t>
      </w:r>
    </w:p>
    <w:p w:rsidR="00A47E2B" w:rsidRPr="004C6376" w:rsidRDefault="00A47E2B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56F4" w:rsidRPr="004C6376" w:rsidRDefault="007056F4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6D99" w:rsidRPr="004C6376" w:rsidRDefault="00126D99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6D99" w:rsidRPr="004C6376" w:rsidRDefault="00126D99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26D99" w:rsidRPr="004C6376" w:rsidRDefault="00126D99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E1D4E" w:rsidRPr="004C6376" w:rsidRDefault="00FE1D4E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C6376" w:rsidRDefault="004C6376" w:rsidP="004C63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4C6376" w:rsidSect="00C42D57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1F1CA4" w:rsidRPr="004C6376" w:rsidRDefault="001F1CA4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7056F4" w:rsidRPr="004C6376" w:rsidRDefault="00960873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ведомственных целевых программ, основных</w:t>
      </w:r>
      <w:r w:rsidR="00054A4E">
        <w:rPr>
          <w:rFonts w:ascii="Times New Roman" w:hAnsi="Times New Roman" w:cs="Times New Roman"/>
          <w:sz w:val="24"/>
          <w:szCs w:val="24"/>
        </w:rPr>
        <w:t xml:space="preserve"> </w:t>
      </w:r>
      <w:r w:rsidRPr="004C6376">
        <w:rPr>
          <w:rFonts w:ascii="Times New Roman" w:hAnsi="Times New Roman" w:cs="Times New Roman"/>
          <w:sz w:val="24"/>
          <w:szCs w:val="24"/>
        </w:rPr>
        <w:t>мероприятий и ресурсное обеспечение подпрограммы 1</w:t>
      </w:r>
    </w:p>
    <w:p w:rsidR="007056F4" w:rsidRPr="004C6376" w:rsidRDefault="00A47E2B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>«</w:t>
      </w:r>
      <w:r w:rsidR="00960873" w:rsidRPr="004C6376">
        <w:rPr>
          <w:rFonts w:ascii="Times New Roman" w:hAnsi="Times New Roman" w:cs="Times New Roman"/>
          <w:sz w:val="24"/>
          <w:szCs w:val="24"/>
        </w:rPr>
        <w:t>Профилактика преступлений и иных правонарушений</w:t>
      </w:r>
      <w:r w:rsidRPr="004C6376">
        <w:rPr>
          <w:rFonts w:ascii="Times New Roman" w:hAnsi="Times New Roman" w:cs="Times New Roman"/>
          <w:sz w:val="24"/>
          <w:szCs w:val="24"/>
        </w:rPr>
        <w:t xml:space="preserve"> на территории ЗАТО Северск»</w:t>
      </w:r>
      <w:r w:rsidR="00960873" w:rsidRPr="004C6376">
        <w:rPr>
          <w:rFonts w:ascii="Times New Roman" w:hAnsi="Times New Roman" w:cs="Times New Roman"/>
          <w:sz w:val="24"/>
          <w:szCs w:val="24"/>
        </w:rPr>
        <w:t xml:space="preserve"> муниципальной программы</w:t>
      </w:r>
    </w:p>
    <w:p w:rsidR="00960873" w:rsidRPr="004C6376" w:rsidRDefault="00A47E2B" w:rsidP="004C63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C6376">
        <w:rPr>
          <w:rFonts w:ascii="Times New Roman" w:hAnsi="Times New Roman" w:cs="Times New Roman"/>
          <w:sz w:val="24"/>
          <w:szCs w:val="24"/>
        </w:rPr>
        <w:t xml:space="preserve"> «</w:t>
      </w:r>
      <w:r w:rsidR="00960873" w:rsidRPr="004C6376">
        <w:rPr>
          <w:rFonts w:ascii="Times New Roman" w:hAnsi="Times New Roman" w:cs="Times New Roman"/>
          <w:sz w:val="24"/>
          <w:szCs w:val="24"/>
        </w:rPr>
        <w:t>Обеспечение безопасности населения</w:t>
      </w:r>
      <w:r w:rsidR="00054A4E">
        <w:rPr>
          <w:rFonts w:ascii="Times New Roman" w:hAnsi="Times New Roman" w:cs="Times New Roman"/>
          <w:sz w:val="24"/>
          <w:szCs w:val="24"/>
        </w:rPr>
        <w:t xml:space="preserve"> </w:t>
      </w:r>
      <w:r w:rsidRPr="004C6376">
        <w:rPr>
          <w:rFonts w:ascii="Times New Roman" w:hAnsi="Times New Roman" w:cs="Times New Roman"/>
          <w:sz w:val="24"/>
          <w:szCs w:val="24"/>
        </w:rPr>
        <w:t>на территории ЗАТО Северск»</w:t>
      </w:r>
    </w:p>
    <w:p w:rsidR="00960873" w:rsidRPr="00C10683" w:rsidRDefault="00960873" w:rsidP="00C2376C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10683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782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805"/>
        <w:gridCol w:w="2155"/>
        <w:gridCol w:w="767"/>
        <w:gridCol w:w="1218"/>
        <w:gridCol w:w="1072"/>
        <w:gridCol w:w="1172"/>
        <w:gridCol w:w="997"/>
        <w:gridCol w:w="1206"/>
        <w:gridCol w:w="1596"/>
        <w:gridCol w:w="2158"/>
        <w:gridCol w:w="1636"/>
      </w:tblGrid>
      <w:tr w:rsidR="00A47E2B" w:rsidRPr="00B30C67" w:rsidTr="00B37502">
        <w:trPr>
          <w:trHeight w:val="19"/>
        </w:trPr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4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7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7E2B" w:rsidRPr="00B30C67" w:rsidTr="00C10683">
        <w:trPr>
          <w:trHeight w:val="1354"/>
        </w:trPr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F70A37" w:rsidRPr="00B30C67" w:rsidRDefault="00F70A37" w:rsidP="00A47E2B">
      <w:pPr>
        <w:pStyle w:val="ConsPlusTitle"/>
        <w:rPr>
          <w:sz w:val="4"/>
          <w:szCs w:val="4"/>
        </w:rPr>
      </w:pPr>
    </w:p>
    <w:tbl>
      <w:tblPr>
        <w:tblW w:w="14796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819"/>
        <w:gridCol w:w="2155"/>
        <w:gridCol w:w="767"/>
        <w:gridCol w:w="1218"/>
        <w:gridCol w:w="1072"/>
        <w:gridCol w:w="1172"/>
        <w:gridCol w:w="997"/>
        <w:gridCol w:w="1206"/>
        <w:gridCol w:w="1596"/>
        <w:gridCol w:w="2158"/>
        <w:gridCol w:w="1636"/>
      </w:tblGrid>
      <w:tr w:rsidR="00A47E2B" w:rsidRPr="00B30C67" w:rsidTr="00B37502">
        <w:trPr>
          <w:trHeight w:val="19"/>
          <w:tblHeader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A47E2B" w:rsidRPr="00B30C67" w:rsidTr="00C2376C">
        <w:trPr>
          <w:trHeight w:val="283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</w:t>
            </w: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742094"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овлечение общественности в дело профилактики и предупреждения правонарушений»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A47E2B" w:rsidRPr="00B30C67" w:rsidTr="00C2376C">
        <w:trPr>
          <w:trHeight w:val="283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C6113D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  <w:p w:rsidR="00A20F9C" w:rsidRDefault="00A20F9C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C10683" w:rsidRDefault="00054A4E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Default="00A47E2B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113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C10683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Default="00A47E2B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C106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C27934">
        <w:trPr>
          <w:trHeight w:val="221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173</w:t>
            </w:r>
          </w:p>
        </w:tc>
      </w:tr>
      <w:tr w:rsidR="00A47E2B" w:rsidRPr="00B30C67" w:rsidTr="00C10683">
        <w:trPr>
          <w:trHeight w:val="45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C6113D" w:rsidRDefault="00A47E2B" w:rsidP="00C611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113D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иных некоммерческих общественных организаций </w:t>
            </w:r>
            <w:r w:rsidR="00C6113D" w:rsidRPr="00C611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</w:t>
            </w:r>
            <w:r w:rsidRPr="00C6113D">
              <w:rPr>
                <w:rFonts w:ascii="Times New Roman" w:hAnsi="Times New Roman" w:cs="Times New Roman"/>
                <w:sz w:val="20"/>
                <w:szCs w:val="20"/>
              </w:rPr>
              <w:t>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DB0F88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1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902F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902FE2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</w:t>
            </w:r>
            <w:r w:rsidR="00902FE2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662017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1.Число поощренных народных дружинников и (или) членов иных некоммерческих общественных организаций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173</w:t>
            </w:r>
          </w:p>
        </w:tc>
      </w:tr>
      <w:tr w:rsidR="00A47E2B" w:rsidRPr="00B30C67" w:rsidTr="00C2376C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850C54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66201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66201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209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66201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C2376C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2376C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CB7876">
        <w:trPr>
          <w:trHeight w:val="324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«Профилактика террористических и экстремистских проявлений на территории ЗАТО Северск» подпрограммы 1</w:t>
            </w:r>
          </w:p>
        </w:tc>
      </w:tr>
      <w:tr w:rsidR="00A47E2B" w:rsidRPr="00B30C67" w:rsidTr="00CB7876">
        <w:trPr>
          <w:trHeight w:val="228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</w:t>
            </w:r>
            <w:r w:rsidR="00A20F9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CB7876">
        <w:trPr>
          <w:trHeight w:val="311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CB7876">
        <w:trPr>
          <w:trHeight w:val="3080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общества, формирование негативного отношения к экстремистским проявлениям, призывающим к нарушениям прав и свобод человека по признаку расовой, национальной, религиозной 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языковой принадлежности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CB787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AD581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ответственности за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AD581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7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A07D7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 w:rsidR="008E543F" w:rsidRPr="00B30C67">
              <w:rPr>
                <w:rFonts w:ascii="Times New Roman" w:eastAsia="Times New Roman" w:hAnsi="Times New Roman"/>
                <w:sz w:val="20"/>
                <w:szCs w:val="20"/>
              </w:rPr>
              <w:t>, в</w:t>
            </w:r>
            <w:r w:rsidR="00A20F9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т.ч.</w:t>
            </w:r>
            <w:r w:rsidR="003608D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CB7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</w:t>
            </w:r>
            <w:r w:rsidR="00A20F9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Администрации ЗАТО Северск,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УКС Администрации ЗАТО Северск, УМСП ФКиС Администрации ЗАТО Северск, </w:t>
            </w:r>
            <w:r w:rsidR="002A5DD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культуры,</w:t>
            </w:r>
            <w:r w:rsidR="00B235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6D99" w:rsidRPr="00B30C67" w:rsidRDefault="00A47E2B" w:rsidP="00CB78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7955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объектов образования, культуры и спорта,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A07D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объектов образования,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0C52DE">
        <w:trPr>
          <w:trHeight w:val="192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92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928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A07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A07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A07D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A07D74">
        <w:trPr>
          <w:trHeight w:val="145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5B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64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3.1.4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Устройство ограждений территорий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0C52DE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3.1.5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F9C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5B3C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0C52DE">
        <w:trPr>
          <w:trHeight w:val="153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53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53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47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5B3CE1">
        <w:trPr>
          <w:trHeight w:val="183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3.1.6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0C52DE">
        <w:trPr>
          <w:trHeight w:val="187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340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3.1.7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70363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1332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340"/>
        </w:trPr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760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3.1.8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760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760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ED71FE">
        <w:trPr>
          <w:trHeight w:val="1559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1559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ED71FE">
        <w:trPr>
          <w:trHeight w:val="1474"/>
        </w:trPr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47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760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3.1.9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7502" w:rsidRPr="00B30C67" w:rsidRDefault="00A47E2B" w:rsidP="007600A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Установка, модернизация (реконструкция) систем видеонаблюдения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="002B6DC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054A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24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3.1.12</w:t>
            </w:r>
          </w:p>
          <w:p w:rsidR="00054A4E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Модернизация систем видеонаблюдения, установленных в дошкольных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образовательных и общеобразовательных учреждениях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  <w:p w:rsidR="00054A4E" w:rsidRDefault="00054A4E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ED71FE">
        <w:trPr>
          <w:trHeight w:val="79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F31C0">
        <w:trPr>
          <w:trHeight w:val="136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F31C0">
        <w:trPr>
          <w:trHeight w:val="136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F31C0">
        <w:trPr>
          <w:trHeight w:val="136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F31C0">
        <w:trPr>
          <w:trHeight w:val="141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3.1.14</w:t>
            </w: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7F3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Модернизация систем видеонаблюдения в детских </w:t>
            </w:r>
            <w:r w:rsidR="007F31C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оздоровительных</w:t>
            </w:r>
            <w:r w:rsidR="00054A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лагерях</w:t>
            </w:r>
          </w:p>
          <w:p w:rsidR="00054A4E" w:rsidRPr="00B30C67" w:rsidRDefault="00054A4E" w:rsidP="007F31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054A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7F31C0">
        <w:trPr>
          <w:trHeight w:val="964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2F03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3.1.15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2F03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2F03DC">
        <w:trPr>
          <w:trHeight w:val="466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3.1.16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</w:t>
            </w:r>
            <w:r w:rsidR="004D30C0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тельного образования в сфере кул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D30C0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B98" w:rsidRPr="00B30C67" w:rsidRDefault="00A47E2B" w:rsidP="00444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444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3.1.17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0C0" w:rsidRPr="00B30C67" w:rsidRDefault="00A47E2B" w:rsidP="00444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444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054A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4D30C0" w:rsidP="004D3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3.1.18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</w:t>
            </w:r>
            <w:r w:rsidR="002A6383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ной (тревожной) сигнализации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2B6DCA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444B98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3.1.19</w:t>
            </w: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Default="002B6DCA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54A4E" w:rsidRPr="00B30C67" w:rsidRDefault="00054A4E" w:rsidP="00E85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BA5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3.1.20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6DCA" w:rsidRPr="00B30C67" w:rsidRDefault="00A47E2B" w:rsidP="00BA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054A4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770363">
        <w:trPr>
          <w:trHeight w:val="1191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3.1.21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A47E2B" w:rsidP="00BA55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3.1.22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531A" w:rsidRPr="00B30C67" w:rsidRDefault="00A47E2B" w:rsidP="00BA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4BFC" w:rsidRPr="00B30C67" w:rsidRDefault="002B6DCA" w:rsidP="00BA55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A5571">
        <w:trPr>
          <w:trHeight w:val="737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3.1.23</w:t>
            </w: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A5571">
        <w:trPr>
          <w:trHeight w:val="70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E83F2F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A47E2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06,60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47E2B" w:rsidRPr="00B30C67" w:rsidTr="00B37502">
        <w:trPr>
          <w:trHeight w:val="19"/>
        </w:trPr>
        <w:tc>
          <w:tcPr>
            <w:tcW w:w="8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2E78E9" w:rsidRPr="00B30C67" w:rsidRDefault="002E78E9" w:rsidP="00F70A37">
      <w:pPr>
        <w:pStyle w:val="ConsPlusTitle"/>
        <w:jc w:val="center"/>
      </w:pPr>
    </w:p>
    <w:p w:rsidR="002E78E9" w:rsidRPr="00B30C67" w:rsidRDefault="002E78E9" w:rsidP="00F70A37">
      <w:pPr>
        <w:pStyle w:val="ConsPlusTitle"/>
        <w:jc w:val="center"/>
      </w:pPr>
    </w:p>
    <w:p w:rsidR="002E78E9" w:rsidRPr="00B30C67" w:rsidRDefault="002E78E9" w:rsidP="00F70A37">
      <w:pPr>
        <w:pStyle w:val="ConsPlusTitle"/>
        <w:jc w:val="center"/>
        <w:sectPr w:rsidR="002E78E9" w:rsidRPr="00B30C67" w:rsidSect="00C42D57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2"/>
        <w:gridCol w:w="3876"/>
      </w:tblGrid>
      <w:tr w:rsidR="00F70A37" w:rsidRPr="00B30C67" w:rsidTr="00DF29A2">
        <w:tc>
          <w:tcPr>
            <w:tcW w:w="5762" w:type="dxa"/>
          </w:tcPr>
          <w:p w:rsidR="00F70A37" w:rsidRPr="00B30C67" w:rsidRDefault="00F70A37" w:rsidP="00F70A37">
            <w:pPr>
              <w:pStyle w:val="ConsPlusTitl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6" w:type="dxa"/>
          </w:tcPr>
          <w:p w:rsidR="00F70A37" w:rsidRPr="00B30C67" w:rsidRDefault="00F70A37" w:rsidP="00A47E2B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2</w:t>
            </w:r>
          </w:p>
          <w:p w:rsidR="00F70A37" w:rsidRPr="00B30C67" w:rsidRDefault="00F70A37" w:rsidP="00A47E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F70A37" w:rsidRPr="00B30C67" w:rsidRDefault="00A47E2B" w:rsidP="00A47E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населения на территории</w:t>
            </w:r>
          </w:p>
          <w:p w:rsidR="00F70A37" w:rsidRPr="00B30C67" w:rsidRDefault="006F58E6" w:rsidP="00A47E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ЗАТО Северск»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A47E2B" w:rsidRPr="00B30C67">
              <w:rPr>
                <w:rFonts w:ascii="Times New Roman" w:hAnsi="Times New Roman" w:cs="Times New Roman"/>
                <w:sz w:val="24"/>
                <w:szCs w:val="24"/>
              </w:rPr>
              <w:t>21 - 2024</w:t>
            </w:r>
            <w:r w:rsidR="00F70A37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F70A37" w:rsidRPr="00B30C67" w:rsidRDefault="00F70A37" w:rsidP="00A47E2B">
            <w:pPr>
              <w:pStyle w:val="ConsPlusTitle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0A37" w:rsidRPr="00B30C67" w:rsidRDefault="00F70A37" w:rsidP="00F70A3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70A37" w:rsidRPr="00B30C67" w:rsidRDefault="00F70A37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ПОДПРОГРАММА 2</w:t>
      </w:r>
    </w:p>
    <w:p w:rsidR="00AC67C9" w:rsidRPr="00B30C67" w:rsidRDefault="00055490" w:rsidP="00AC67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«Обеспечение первичных мер пожарной</w:t>
      </w:r>
      <w:r w:rsidR="00054A4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безопасности на территории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 xml:space="preserve"> ЗАТО С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еверск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»</w:t>
      </w:r>
      <w:r w:rsidR="00AC67C9"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«Обеспечение безопасности населения</w:t>
      </w:r>
    </w:p>
    <w:p w:rsidR="00AC67C9" w:rsidRPr="00B30C67" w:rsidRDefault="00AC67C9" w:rsidP="00AC67C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на территории ЗАТО Северск»</w:t>
      </w:r>
    </w:p>
    <w:p w:rsidR="00F70A37" w:rsidRPr="00B30C67" w:rsidRDefault="00F70A37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B7ADC" w:rsidRPr="00B30C67" w:rsidRDefault="00DB7ADC" w:rsidP="00F70A3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ПАСПОРТ</w:t>
      </w:r>
    </w:p>
    <w:p w:rsidR="00AC67C9" w:rsidRPr="00B30C67" w:rsidRDefault="00F70A37" w:rsidP="00AC67C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подпрограммы 2 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Обеспечение первичных мер пожарной</w:t>
      </w:r>
      <w:r w:rsidR="00054A4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безопасности на тер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ритории ЗАТО Северск»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</w:t>
      </w:r>
      <w:r w:rsidR="00054A4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7E2B" w:rsidRPr="00B30C67">
        <w:rPr>
          <w:rFonts w:ascii="Times New Roman" w:hAnsi="Times New Roman" w:cs="Times New Roman"/>
          <w:b w:val="0"/>
          <w:sz w:val="24"/>
          <w:szCs w:val="24"/>
        </w:rPr>
        <w:t>программы «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 населения</w:t>
      </w:r>
    </w:p>
    <w:p w:rsidR="00F70A37" w:rsidRPr="00B30C67" w:rsidRDefault="00A47E2B" w:rsidP="00AC67C9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на территории ЗАТО Северск»</w:t>
      </w:r>
    </w:p>
    <w:p w:rsidR="00C97EF9" w:rsidRPr="00B30C67" w:rsidRDefault="00C97EF9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9646" w:type="dxa"/>
        <w:tblInd w:w="101" w:type="dxa"/>
        <w:tblLook w:val="04A0" w:firstRow="1" w:lastRow="0" w:firstColumn="1" w:lastColumn="0" w:noHBand="0" w:noVBand="1"/>
      </w:tblPr>
      <w:tblGrid>
        <w:gridCol w:w="1813"/>
        <w:gridCol w:w="1616"/>
        <w:gridCol w:w="372"/>
        <w:gridCol w:w="871"/>
        <w:gridCol w:w="298"/>
        <w:gridCol w:w="945"/>
        <w:gridCol w:w="224"/>
        <w:gridCol w:w="1020"/>
        <w:gridCol w:w="149"/>
        <w:gridCol w:w="1094"/>
        <w:gridCol w:w="75"/>
        <w:gridCol w:w="1169"/>
      </w:tblGrid>
      <w:tr w:rsidR="00A47E2B" w:rsidRPr="00B30C67" w:rsidTr="007F01D8">
        <w:trPr>
          <w:trHeight w:val="19"/>
        </w:trPr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первичных мер пожарной безопасности на территории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Последовательное снижение рисков возникновения пожаров, повышение уровня пожарной безопасности на территории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47E2B" w:rsidRPr="00B30C67" w:rsidTr="00DF29A2">
        <w:trPr>
          <w:trHeight w:val="1982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163851" w:rsidP="00A4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163851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163851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9E3D58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63851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851" w:rsidRPr="00B30C67" w:rsidRDefault="00163851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8C5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ротяженность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противопожарных барьеров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соответств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>ующих требованиям</w:t>
            </w:r>
            <w:r w:rsidR="00475F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пожарной безопасности, км;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163851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163851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163851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9E3D58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Задачи подпрограммы 2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5BCA" w:rsidRPr="00B30C67" w:rsidRDefault="00A47E2B" w:rsidP="008C55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Организация работы по выполнению требований законодательных и иных нормативных правовых актов Российской Федерации, нормативных правовых актов </w:t>
            </w:r>
            <w:r w:rsidR="008C5592">
              <w:rPr>
                <w:rFonts w:ascii="Times New Roman" w:eastAsia="Times New Roman" w:hAnsi="Times New Roman" w:cs="Times New Roman"/>
                <w:sz w:val="20"/>
                <w:szCs w:val="20"/>
              </w:rPr>
              <w:t>МЧС России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 вопросам обеспечения пожарной безопасности и выполнения первичных мер пожарной безопасности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Обучение населения и осуществление пропаганды в области пожарной безопасности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Обеспечение пожарной безопасности общественных зданий, находящихся в муниципальной собственности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 Обеспечение пожарной безопасности на территории ЗАТО Северск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783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152,17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934,21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573,11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44567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6335F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644,85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47E2B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E2B" w:rsidRPr="00B30C67" w:rsidRDefault="00A47E2B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6335FC" w:rsidRPr="00B30C67" w:rsidTr="007F01D8">
        <w:trPr>
          <w:trHeight w:val="19"/>
        </w:trPr>
        <w:tc>
          <w:tcPr>
            <w:tcW w:w="1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A4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2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A47E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A47E2B" w:rsidRPr="00B30C67" w:rsidRDefault="00A47E2B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A47E2B" w:rsidRPr="00B30C67" w:rsidRDefault="00A47E2B" w:rsidP="007F01D8">
      <w:pPr>
        <w:pStyle w:val="ConsPlusTitle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F70A37" w:rsidRPr="00B30C67" w:rsidRDefault="00DB7ADC" w:rsidP="00F70A3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I. ХАРАКТЕРИСТИКА ТЕКУЩЕГО СОСТОЯНИЯ</w:t>
      </w:r>
    </w:p>
    <w:p w:rsidR="00F70A37" w:rsidRPr="00B30C67" w:rsidRDefault="00DB7ADC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2</w:t>
      </w:r>
    </w:p>
    <w:p w:rsidR="007F01D8" w:rsidRPr="00B30C67" w:rsidRDefault="007F01D8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7F01D8" w:rsidRPr="00B30C67" w:rsidRDefault="007F01D8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соответст</w:t>
      </w:r>
      <w:r w:rsidR="00891261" w:rsidRPr="00B30C67">
        <w:rPr>
          <w:rFonts w:ascii="Times New Roman" w:hAnsi="Times New Roman" w:cs="Times New Roman"/>
          <w:sz w:val="24"/>
          <w:szCs w:val="24"/>
        </w:rPr>
        <w:t xml:space="preserve">вии с Федеральными законами от </w:t>
      </w:r>
      <w:r w:rsidRPr="00B30C67">
        <w:rPr>
          <w:rFonts w:ascii="Times New Roman" w:hAnsi="Times New Roman" w:cs="Times New Roman"/>
          <w:sz w:val="24"/>
          <w:szCs w:val="24"/>
        </w:rPr>
        <w:t xml:space="preserve">6 октября 2003 года № 131-ФЗ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«Об общих принципах организации местного самоуправления в Российской Федерации»,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от 21 декабря 2004 года № 69-ФЗ «О пожарной безопасности», от 22 июля 2008 года </w:t>
      </w:r>
      <w:r w:rsidR="00941696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№ 123-ФЗ «Технический регламент о требованиях пожарной безопасности» обеспечение первичных мер пожарной безопасности относится к вопросам местного значения городского округа ЗАТО Северск Томской области. </w:t>
      </w:r>
    </w:p>
    <w:p w:rsidR="007F01D8" w:rsidRPr="00B30C67" w:rsidRDefault="0021793C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Основными направлениями</w:t>
      </w:r>
      <w:r w:rsidR="007F01D8" w:rsidRPr="00B30C67">
        <w:rPr>
          <w:rFonts w:ascii="Times New Roman" w:hAnsi="Times New Roman" w:cs="Times New Roman"/>
          <w:bCs/>
          <w:sz w:val="24"/>
          <w:szCs w:val="24"/>
        </w:rPr>
        <w:t xml:space="preserve"> деятельности по обеспечению первичными мерами пожарной безопасности </w:t>
      </w:r>
      <w:r>
        <w:rPr>
          <w:rFonts w:ascii="Times New Roman" w:hAnsi="Times New Roman" w:cs="Times New Roman"/>
          <w:sz w:val="24"/>
          <w:szCs w:val="24"/>
        </w:rPr>
        <w:t>являю</w:t>
      </w:r>
      <w:r w:rsidR="007F01D8" w:rsidRPr="00B30C67">
        <w:rPr>
          <w:rFonts w:ascii="Times New Roman" w:hAnsi="Times New Roman" w:cs="Times New Roman"/>
          <w:sz w:val="24"/>
          <w:szCs w:val="24"/>
        </w:rPr>
        <w:t>тся организация обучения населения мерам пожарной безопасности и пропаганда в области пожарной безопасности, содействие распространению пожарно-технических знаний.</w:t>
      </w:r>
    </w:p>
    <w:p w:rsidR="007F01D8" w:rsidRPr="00B30C67" w:rsidRDefault="007F01D8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соответствии с Законом Томской области от 12 октября 2005 года № 184-ОЗ </w:t>
      </w:r>
      <w:r w:rsidR="00DF29A2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«О пожарной безопасности в Томской области» обучение мерам пожарной безопасности может осуществляться чер</w:t>
      </w:r>
      <w:r w:rsidR="0021793C">
        <w:rPr>
          <w:rFonts w:ascii="Times New Roman" w:hAnsi="Times New Roman" w:cs="Times New Roman"/>
          <w:sz w:val="24"/>
          <w:szCs w:val="24"/>
        </w:rPr>
        <w:t>ез средства массовой информации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посредством издания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и распространения памяток по противопожарной тематике, проведения тематических мероприятий и других не запрещенных законодательством Российской Федерации форм информирования населения.</w:t>
      </w:r>
    </w:p>
    <w:p w:rsidR="007F01D8" w:rsidRPr="00B30C67" w:rsidRDefault="007F01D8" w:rsidP="000478F5">
      <w:pPr>
        <w:widowControl w:val="0"/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Необходимость </w:t>
      </w:r>
      <w:r w:rsidR="00055490" w:rsidRPr="00B30C67"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B30C67">
        <w:rPr>
          <w:rFonts w:ascii="Times New Roman" w:hAnsi="Times New Roman" w:cs="Times New Roman"/>
          <w:sz w:val="24"/>
          <w:szCs w:val="24"/>
        </w:rPr>
        <w:t>подпрограммы</w:t>
      </w:r>
      <w:r w:rsidR="008C5592">
        <w:rPr>
          <w:rFonts w:ascii="Times New Roman" w:hAnsi="Times New Roman" w:cs="Times New Roman"/>
          <w:sz w:val="24"/>
          <w:szCs w:val="24"/>
        </w:rPr>
        <w:t xml:space="preserve"> 2</w:t>
      </w:r>
      <w:r w:rsidRPr="00B30C67">
        <w:rPr>
          <w:rFonts w:ascii="Times New Roman" w:hAnsi="Times New Roman" w:cs="Times New Roman"/>
          <w:sz w:val="24"/>
          <w:szCs w:val="24"/>
        </w:rPr>
        <w:t xml:space="preserve"> вызвана сложной обстановкой в области </w:t>
      </w:r>
      <w:r w:rsidRPr="00B30C67">
        <w:rPr>
          <w:rFonts w:ascii="Times New Roman" w:hAnsi="Times New Roman" w:cs="Times New Roman"/>
          <w:sz w:val="24"/>
          <w:szCs w:val="24"/>
        </w:rPr>
        <w:lastRenderedPageBreak/>
        <w:t xml:space="preserve">обеспечения пожарной безопасности, наличием риска возникновения пожаров и гибели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людей.</w:t>
      </w:r>
    </w:p>
    <w:p w:rsidR="007F01D8" w:rsidRPr="00B30C67" w:rsidRDefault="00055490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М</w:t>
      </w:r>
      <w:r w:rsidR="007F01D8" w:rsidRPr="00B30C67">
        <w:rPr>
          <w:rFonts w:ascii="Times New Roman" w:hAnsi="Times New Roman" w:cs="Times New Roman"/>
          <w:sz w:val="24"/>
          <w:szCs w:val="24"/>
        </w:rPr>
        <w:t>ероприятия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подпрограммы</w:t>
      </w:r>
      <w:r w:rsidR="008C5592">
        <w:rPr>
          <w:rFonts w:ascii="Times New Roman" w:hAnsi="Times New Roman" w:cs="Times New Roman"/>
          <w:sz w:val="24"/>
          <w:szCs w:val="24"/>
        </w:rPr>
        <w:t xml:space="preserve"> 2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направлен</w:t>
      </w:r>
      <w:r w:rsidRPr="00B30C67">
        <w:rPr>
          <w:rFonts w:ascii="Times New Roman" w:hAnsi="Times New Roman" w:cs="Times New Roman"/>
          <w:sz w:val="24"/>
          <w:szCs w:val="24"/>
        </w:rPr>
        <w:t>ы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на выполнение задач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>по оперативному реагиро</w:t>
      </w:r>
      <w:r w:rsidRPr="00B30C67">
        <w:rPr>
          <w:rFonts w:ascii="Times New Roman" w:hAnsi="Times New Roman" w:cs="Times New Roman"/>
          <w:sz w:val="24"/>
          <w:szCs w:val="24"/>
        </w:rPr>
        <w:t>ванию при возникновении пожаров,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обеспечению раннего обнаружения пожара и орган</w:t>
      </w:r>
      <w:r w:rsidRPr="00B30C67">
        <w:rPr>
          <w:rFonts w:ascii="Times New Roman" w:hAnsi="Times New Roman" w:cs="Times New Roman"/>
          <w:sz w:val="24"/>
          <w:szCs w:val="24"/>
        </w:rPr>
        <w:t>изованного проведения эвакуации,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формировани</w:t>
      </w:r>
      <w:r w:rsidRPr="00B30C67">
        <w:rPr>
          <w:rFonts w:ascii="Times New Roman" w:hAnsi="Times New Roman" w:cs="Times New Roman"/>
          <w:sz w:val="24"/>
          <w:szCs w:val="24"/>
        </w:rPr>
        <w:t>ю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культуры безопасност</w:t>
      </w:r>
      <w:r w:rsidRPr="00B30C67">
        <w:rPr>
          <w:rFonts w:ascii="Times New Roman" w:hAnsi="Times New Roman" w:cs="Times New Roman"/>
          <w:sz w:val="24"/>
          <w:szCs w:val="24"/>
        </w:rPr>
        <w:t>и жизнедеятельно</w:t>
      </w:r>
      <w:r w:rsidR="0021793C">
        <w:rPr>
          <w:rFonts w:ascii="Times New Roman" w:hAnsi="Times New Roman" w:cs="Times New Roman"/>
          <w:sz w:val="24"/>
          <w:szCs w:val="24"/>
        </w:rPr>
        <w:t>сти у населения и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иных задач по обеспечению пожарной безопасности.</w:t>
      </w:r>
    </w:p>
    <w:p w:rsidR="007F01D8" w:rsidRPr="00B30C67" w:rsidRDefault="007F01D8" w:rsidP="007F01D8">
      <w:pPr>
        <w:tabs>
          <w:tab w:val="left" w:pos="-284"/>
        </w:tabs>
        <w:suppressAutoHyphens/>
        <w:spacing w:after="0" w:line="240" w:lineRule="auto"/>
        <w:ind w:right="-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настоящее время система противопожарной защиты общественных зданий, находящихся в муниципальной собственности, не в полной мере соответствует современным требованиям пожарной безопасности. Большинство зданий имеют срок эксплуатации более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45 лет. </w:t>
      </w:r>
    </w:p>
    <w:p w:rsidR="008717E2" w:rsidRPr="00B30C67" w:rsidRDefault="007F01D8" w:rsidP="0058339A">
      <w:pPr>
        <w:tabs>
          <w:tab w:val="left" w:pos="-284"/>
        </w:tabs>
        <w:suppressAutoHyphens/>
        <w:spacing w:after="0" w:line="240" w:lineRule="auto"/>
        <w:ind w:right="-7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рамках реализации муниципальной программы «Обеспечение безопасности населения на территории ЗАТО Северск» на 2015 </w:t>
      </w:r>
      <w:r w:rsidR="00941696" w:rsidRPr="00B30C67">
        <w:rPr>
          <w:rFonts w:ascii="Times New Roman" w:hAnsi="Times New Roman" w:cs="Times New Roman"/>
          <w:sz w:val="24"/>
          <w:szCs w:val="24"/>
        </w:rPr>
        <w:t>-</w:t>
      </w:r>
      <w:r w:rsidRPr="00B30C67">
        <w:rPr>
          <w:rFonts w:ascii="Times New Roman" w:hAnsi="Times New Roman" w:cs="Times New Roman"/>
          <w:sz w:val="24"/>
          <w:szCs w:val="24"/>
        </w:rPr>
        <w:t xml:space="preserve"> 2020 годы в целях повышения уровня пожарной безопасности в муниципальных учреждениях ЗАТО Северск в период 2018 </w:t>
      </w:r>
      <w:r w:rsidR="00941696" w:rsidRPr="00B30C67">
        <w:rPr>
          <w:rFonts w:ascii="Times New Roman" w:hAnsi="Times New Roman" w:cs="Times New Roman"/>
          <w:sz w:val="24"/>
          <w:szCs w:val="24"/>
        </w:rPr>
        <w:t>-</w:t>
      </w:r>
      <w:r w:rsidRPr="00B30C67">
        <w:rPr>
          <w:rFonts w:ascii="Times New Roman" w:hAnsi="Times New Roman" w:cs="Times New Roman"/>
          <w:sz w:val="24"/>
          <w:szCs w:val="24"/>
        </w:rPr>
        <w:t xml:space="preserve"> 2020 год</w:t>
      </w:r>
      <w:r w:rsidR="00941696" w:rsidRPr="00B30C67">
        <w:rPr>
          <w:rFonts w:ascii="Times New Roman" w:hAnsi="Times New Roman" w:cs="Times New Roman"/>
          <w:sz w:val="24"/>
          <w:szCs w:val="24"/>
        </w:rPr>
        <w:t>ов</w:t>
      </w:r>
      <w:r w:rsidRPr="00B30C67">
        <w:rPr>
          <w:rFonts w:ascii="Times New Roman" w:hAnsi="Times New Roman" w:cs="Times New Roman"/>
          <w:sz w:val="24"/>
          <w:szCs w:val="24"/>
        </w:rPr>
        <w:t xml:space="preserve"> выполнены противопожарные мероприятия</w:t>
      </w:r>
      <w:r w:rsidR="00941696" w:rsidRPr="00B30C67">
        <w:rPr>
          <w:rFonts w:ascii="Times New Roman" w:hAnsi="Times New Roman" w:cs="Times New Roman"/>
          <w:sz w:val="24"/>
          <w:szCs w:val="24"/>
        </w:rPr>
        <w:t>,</w:t>
      </w:r>
      <w:r w:rsidR="008717E2" w:rsidRPr="00B30C67">
        <w:rPr>
          <w:rFonts w:ascii="Times New Roman" w:hAnsi="Times New Roman" w:cs="Times New Roman"/>
          <w:sz w:val="24"/>
          <w:szCs w:val="24"/>
        </w:rPr>
        <w:t xml:space="preserve"> приведен</w:t>
      </w:r>
      <w:r w:rsidR="00941696" w:rsidRPr="00B30C67">
        <w:rPr>
          <w:rFonts w:ascii="Times New Roman" w:hAnsi="Times New Roman" w:cs="Times New Roman"/>
          <w:sz w:val="24"/>
          <w:szCs w:val="24"/>
        </w:rPr>
        <w:t>ные</w:t>
      </w:r>
      <w:r w:rsidR="008717E2" w:rsidRPr="00B30C67">
        <w:rPr>
          <w:rFonts w:ascii="Times New Roman" w:hAnsi="Times New Roman" w:cs="Times New Roman"/>
          <w:sz w:val="24"/>
          <w:szCs w:val="24"/>
        </w:rPr>
        <w:t xml:space="preserve"> в таблице 1.</w:t>
      </w:r>
    </w:p>
    <w:p w:rsidR="008717E2" w:rsidRPr="00B30C67" w:rsidRDefault="008717E2" w:rsidP="0058339A">
      <w:pPr>
        <w:tabs>
          <w:tab w:val="left" w:pos="-284"/>
        </w:tabs>
        <w:suppressAutoHyphens/>
        <w:spacing w:after="0" w:line="240" w:lineRule="auto"/>
        <w:ind w:right="-79" w:firstLine="709"/>
        <w:jc w:val="right"/>
        <w:rPr>
          <w:rFonts w:ascii="Times New Roman" w:hAnsi="Times New Roman" w:cs="Times New Roman"/>
          <w:sz w:val="24"/>
          <w:szCs w:val="24"/>
          <w:bdr w:val="single" w:sz="4" w:space="0" w:color="auto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pPr w:leftFromText="180" w:rightFromText="180" w:vertAnchor="text" w:horzAnchor="margin" w:tblpY="90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00" w:firstRow="0" w:lastRow="0" w:firstColumn="0" w:lastColumn="0" w:noHBand="1" w:noVBand="1"/>
      </w:tblPr>
      <w:tblGrid>
        <w:gridCol w:w="574"/>
        <w:gridCol w:w="4671"/>
        <w:gridCol w:w="1547"/>
        <w:gridCol w:w="1425"/>
        <w:gridCol w:w="1417"/>
      </w:tblGrid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  <w:p w:rsidR="00891261" w:rsidRPr="00B30C67" w:rsidRDefault="00891261" w:rsidP="00891261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путей эвакуации в соответствие требованиям пожарной безопасности 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Замена дверей на противопожарные двери с нормируемым пределом огнестойкости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Приведение отделки помещений в соответствие требованиям пожарной безопасности 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Текущий ремонт установок пожарной автоматики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Огнезащитная обработка строительных конструкций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91261" w:rsidRPr="00B30C67" w:rsidTr="00891261">
        <w:tc>
          <w:tcPr>
            <w:tcW w:w="574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671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Замена люков, обеспечивающих выход на чердак здания из лестничных клеток, на противопожарные люки </w:t>
            </w:r>
          </w:p>
        </w:tc>
        <w:tc>
          <w:tcPr>
            <w:tcW w:w="154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5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891261" w:rsidRPr="00B30C67" w:rsidRDefault="00891261" w:rsidP="0089126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7F01D8" w:rsidRPr="00B30C67" w:rsidRDefault="007F01D8" w:rsidP="007F01D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Необходимо отметить, что из-за недостаточного финансирования по заявленной потребности выполнение мероприятий в ряде учреждений осуществляется поэтапно,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 xml:space="preserve">с </w:t>
      </w:r>
      <w:r w:rsidR="008717E2" w:rsidRPr="00B30C67">
        <w:rPr>
          <w:rFonts w:ascii="Times New Roman" w:hAnsi="Times New Roman" w:cs="Times New Roman"/>
          <w:sz w:val="24"/>
          <w:szCs w:val="24"/>
        </w:rPr>
        <w:t>распределением их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 годам.</w:t>
      </w:r>
    </w:p>
    <w:p w:rsidR="007F01D8" w:rsidRPr="00B30C67" w:rsidRDefault="007F01D8" w:rsidP="007F01D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Ежегодно по результатам проводимых проверок органами государственного пожарного надзора руководителям муниципальных учреждений выдаются предписания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о несоответствии объектов требованиям пожарной безопасности.</w:t>
      </w:r>
    </w:p>
    <w:p w:rsidR="007F01D8" w:rsidRPr="00B30C67" w:rsidRDefault="00891261" w:rsidP="007F01D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По данным на 0</w:t>
      </w:r>
      <w:r w:rsidR="00A35BCA" w:rsidRPr="00B30C67">
        <w:rPr>
          <w:rFonts w:ascii="Times New Roman" w:hAnsi="Times New Roman" w:cs="Times New Roman"/>
          <w:sz w:val="24"/>
          <w:szCs w:val="24"/>
        </w:rPr>
        <w:t>1.01.2020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в 13 учреждениях состояние путей эвакуации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не соответствует требованиям пожарной безопасности. Необходимо осуществить замену дверей на противопожарные двери с нормируемым пределом огнестойкости в 6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учреждениях, обеспечить огнезащиту строительных конструкций в 3 учреждениях,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выполнить из негорючих материалов отделку помещений в 7 учреждениях. Требуют особого внимания мероприятия по приведению установок пожарной автоматики в соответствие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требованиям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нормативных документов в 27 учреждениях.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учреждениях культуры, спортивных школах, оздоровительных детских лагерях необходимо выполнить:</w:t>
      </w:r>
    </w:p>
    <w:p w:rsidR="00053C64" w:rsidRPr="00B30C67" w:rsidRDefault="007F01D8" w:rsidP="00B80BA5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приведение в соответствие с требованиями пожарной безопасности путей эвакуации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в МБОУ «Самусьский лицей», МАУ </w:t>
      </w:r>
      <w:r w:rsidR="00B80BA5">
        <w:rPr>
          <w:rFonts w:ascii="Times New Roman" w:hAnsi="Times New Roman" w:cs="Times New Roman"/>
          <w:sz w:val="24"/>
          <w:szCs w:val="24"/>
        </w:rPr>
        <w:t>ЗАТО Северск «</w:t>
      </w:r>
      <w:r w:rsidR="00053C64" w:rsidRPr="00B30C67">
        <w:rPr>
          <w:rFonts w:ascii="Times New Roman" w:hAnsi="Times New Roman" w:cs="Times New Roman"/>
          <w:sz w:val="24"/>
          <w:szCs w:val="24"/>
        </w:rPr>
        <w:t>РЦО</w:t>
      </w:r>
      <w:r w:rsidR="00B80BA5">
        <w:rPr>
          <w:rFonts w:ascii="Times New Roman" w:hAnsi="Times New Roman" w:cs="Times New Roman"/>
          <w:sz w:val="24"/>
          <w:szCs w:val="24"/>
        </w:rPr>
        <w:t>»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, МБДОУ «ЦРР </w:t>
      </w:r>
      <w:r w:rsidR="0058339A">
        <w:rPr>
          <w:rFonts w:ascii="Times New Roman" w:hAnsi="Times New Roman" w:cs="Times New Roman"/>
          <w:sz w:val="24"/>
          <w:szCs w:val="24"/>
        </w:rPr>
        <w:t>–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 w:rsidR="00B80BA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№ 59», МАДОУ «Детский сад № 7», МБДОУ «Детский сад № 54», МБДОУ «Детский сад </w:t>
      </w:r>
      <w:r w:rsidR="00B80BA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№ 11», МБДОУ «ЦРР </w:t>
      </w:r>
      <w:r w:rsidR="0058339A">
        <w:rPr>
          <w:rFonts w:ascii="Times New Roman" w:hAnsi="Times New Roman" w:cs="Times New Roman"/>
          <w:sz w:val="24"/>
          <w:szCs w:val="24"/>
        </w:rPr>
        <w:t xml:space="preserve">–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детский сад № 60», МАУ </w:t>
      </w:r>
      <w:r w:rsidR="009C7694">
        <w:rPr>
          <w:rFonts w:ascii="Times New Roman" w:hAnsi="Times New Roman" w:cs="Times New Roman"/>
          <w:sz w:val="24"/>
          <w:szCs w:val="24"/>
        </w:rPr>
        <w:t>«</w:t>
      </w:r>
      <w:r w:rsidR="00053C64" w:rsidRPr="00B30C67">
        <w:rPr>
          <w:rFonts w:ascii="Times New Roman" w:hAnsi="Times New Roman" w:cs="Times New Roman"/>
          <w:sz w:val="24"/>
          <w:szCs w:val="24"/>
        </w:rPr>
        <w:t>ГДК</w:t>
      </w:r>
      <w:r w:rsidR="009C7694">
        <w:rPr>
          <w:rFonts w:ascii="Times New Roman" w:hAnsi="Times New Roman" w:cs="Times New Roman"/>
          <w:sz w:val="24"/>
          <w:szCs w:val="24"/>
        </w:rPr>
        <w:t>»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, МБУ ЦДТ, МБУ СМТ, МБУ ЦГБ, </w:t>
      </w:r>
      <w:r w:rsidR="00053C64" w:rsidRPr="00B30C67">
        <w:rPr>
          <w:rFonts w:ascii="Times New Roman" w:hAnsi="Times New Roman" w:cs="Times New Roman"/>
          <w:sz w:val="24"/>
          <w:szCs w:val="24"/>
        </w:rPr>
        <w:lastRenderedPageBreak/>
        <w:t>МБУДО</w:t>
      </w:r>
      <w:r w:rsidR="00B80BA5">
        <w:rPr>
          <w:rFonts w:ascii="Times New Roman" w:hAnsi="Times New Roman" w:cs="Times New Roman"/>
          <w:sz w:val="24"/>
          <w:szCs w:val="24"/>
        </w:rPr>
        <w:t xml:space="preserve"> </w:t>
      </w:r>
      <w:r w:rsidR="00053C64" w:rsidRPr="00B30C67">
        <w:rPr>
          <w:rFonts w:ascii="Times New Roman" w:hAnsi="Times New Roman" w:cs="Times New Roman"/>
          <w:sz w:val="24"/>
          <w:szCs w:val="24"/>
        </w:rPr>
        <w:t>«Самусьская ДШИ», МАУ ЗАТО Северск ДОЛ «Восход»;</w:t>
      </w:r>
    </w:p>
    <w:p w:rsidR="00053C64" w:rsidRPr="00B30C67" w:rsidRDefault="00B80BA5" w:rsidP="00053C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приведение в соответствие требованиям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пожарной безопасности отделки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помещений в МБОУ «Северский лицей», МБДОУ «Детский сад № 52», МБДОУ «ЦРР </w:t>
      </w:r>
      <w:r w:rsidR="0058339A">
        <w:rPr>
          <w:rFonts w:ascii="Times New Roman" w:hAnsi="Times New Roman" w:cs="Times New Roman"/>
          <w:sz w:val="24"/>
          <w:szCs w:val="24"/>
        </w:rPr>
        <w:t>–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 детский сад </w:t>
      </w:r>
      <w:r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№ 60», МБДОУ «Детский сад № 25», Детский театр, МБУДО ДЮСШ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>гимнастики им.Р.Кузнецова, МАУ ЗАТО Северск ДОЛ «Зеленый мыс»;</w:t>
      </w:r>
    </w:p>
    <w:p w:rsidR="00053C64" w:rsidRPr="00B30C67" w:rsidRDefault="007F01D8" w:rsidP="00053C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текущий ремонт установок пожарной автоматики </w:t>
      </w:r>
      <w:r w:rsidR="00053C64" w:rsidRPr="00B30C67">
        <w:rPr>
          <w:rFonts w:ascii="Times New Roman" w:hAnsi="Times New Roman" w:cs="Times New Roman"/>
          <w:sz w:val="24"/>
          <w:szCs w:val="24"/>
        </w:rPr>
        <w:t>в МБОУ «СОШ № 78», МБОУ «Орловская СОШ», МБОУ «Северская гимназия», МБОУ «СОШ № 198» (бассейн), МАОУ «СФМЛ», МБОУ «Самусьский лицей», МБДОУ «Детский сад № 11», МБДОУ «Детский сад № 17», МБДОУ «Детский сад № 27», МБДОУ «Детский сад № 34», МБДОУ «ЦРР</w:t>
      </w:r>
      <w:r w:rsidR="0058339A">
        <w:rPr>
          <w:rFonts w:ascii="Times New Roman" w:hAnsi="Times New Roman" w:cs="Times New Roman"/>
          <w:sz w:val="24"/>
          <w:szCs w:val="24"/>
        </w:rPr>
        <w:t xml:space="preserve"> – </w:t>
      </w:r>
      <w:r w:rsidR="00053C64" w:rsidRPr="00B30C67">
        <w:rPr>
          <w:rFonts w:ascii="Times New Roman" w:hAnsi="Times New Roman" w:cs="Times New Roman"/>
          <w:sz w:val="24"/>
          <w:szCs w:val="24"/>
        </w:rPr>
        <w:t>детский сад № 59», МБДОУ «Детский сад № 25», МБДОУ «Детский сад № 47», МБДОУ «ЦРР</w:t>
      </w:r>
      <w:r w:rsidR="0058339A">
        <w:rPr>
          <w:rFonts w:ascii="Times New Roman" w:hAnsi="Times New Roman" w:cs="Times New Roman"/>
          <w:sz w:val="24"/>
          <w:szCs w:val="24"/>
        </w:rPr>
        <w:t xml:space="preserve"> –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>детский сад № 58», МБДОУ «ЦРР</w:t>
      </w:r>
      <w:r w:rsidR="0058339A">
        <w:rPr>
          <w:rFonts w:ascii="Times New Roman" w:hAnsi="Times New Roman" w:cs="Times New Roman"/>
          <w:sz w:val="24"/>
          <w:szCs w:val="24"/>
        </w:rPr>
        <w:t xml:space="preserve"> – </w:t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детский сад № 60», МАДОУ «Детский сад № 48»,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 xml:space="preserve">МБДОУ «Детский сад № 54», МБУ «Музей г.Северска», Детский театр, МАУ «СПП»,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053C64" w:rsidRPr="00B30C67">
        <w:rPr>
          <w:rFonts w:ascii="Times New Roman" w:hAnsi="Times New Roman" w:cs="Times New Roman"/>
          <w:sz w:val="24"/>
          <w:szCs w:val="24"/>
        </w:rPr>
        <w:t>МБУДО «Художественная школа», МАУДО ДШИ, МБУ ДО ДЮСШ «Смена», МБУДО ДЮСШ «Русь», МБУДО ДЮСШ «Янтарь», МБУ ДО ДЮСШ «Лидер», МАУ ЗАТО Северск ДОЛ «Восход»;</w:t>
      </w:r>
    </w:p>
    <w:p w:rsidR="00BB1578" w:rsidRPr="00B30C67" w:rsidRDefault="007F01D8" w:rsidP="00BB15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замену дверей на противопожарные двери с нормируемым пределом огнестойкости </w:t>
      </w:r>
      <w:r w:rsidR="00BB1578" w:rsidRPr="00B30C67">
        <w:rPr>
          <w:rFonts w:ascii="Times New Roman" w:hAnsi="Times New Roman" w:cs="Times New Roman"/>
          <w:sz w:val="24"/>
          <w:szCs w:val="24"/>
        </w:rPr>
        <w:t xml:space="preserve">в МБДОУ «Детский сад № 20», МБДОУ «Детский сад № 27», МБДОУ «Детский сад № 40», МАУ </w:t>
      </w:r>
      <w:r w:rsidR="009C7694">
        <w:rPr>
          <w:rFonts w:ascii="Times New Roman" w:hAnsi="Times New Roman" w:cs="Times New Roman"/>
          <w:sz w:val="24"/>
          <w:szCs w:val="24"/>
        </w:rPr>
        <w:t>«</w:t>
      </w:r>
      <w:r w:rsidR="00BB1578" w:rsidRPr="00B30C67">
        <w:rPr>
          <w:rFonts w:ascii="Times New Roman" w:hAnsi="Times New Roman" w:cs="Times New Roman"/>
          <w:sz w:val="24"/>
          <w:szCs w:val="24"/>
        </w:rPr>
        <w:t>ГДК</w:t>
      </w:r>
      <w:r w:rsidR="009C7694">
        <w:rPr>
          <w:rFonts w:ascii="Times New Roman" w:hAnsi="Times New Roman" w:cs="Times New Roman"/>
          <w:sz w:val="24"/>
          <w:szCs w:val="24"/>
        </w:rPr>
        <w:t>»</w:t>
      </w:r>
      <w:r w:rsidR="00BB1578" w:rsidRPr="00B30C67">
        <w:rPr>
          <w:rFonts w:ascii="Times New Roman" w:hAnsi="Times New Roman" w:cs="Times New Roman"/>
          <w:sz w:val="24"/>
          <w:szCs w:val="24"/>
        </w:rPr>
        <w:t>, МБУ СМТ, МАУ ЗАТО Северск ДОЛ «Зеленый мыс»;</w:t>
      </w:r>
    </w:p>
    <w:p w:rsidR="007F01D8" w:rsidRPr="00B30C67" w:rsidRDefault="007F01D8" w:rsidP="00BB15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огнезащитную обработку строительных конструкций МАУ </w:t>
      </w:r>
      <w:r w:rsidR="009C7694">
        <w:rPr>
          <w:rFonts w:ascii="Times New Roman" w:hAnsi="Times New Roman" w:cs="Times New Roman"/>
          <w:sz w:val="24"/>
          <w:szCs w:val="24"/>
        </w:rPr>
        <w:t>«</w:t>
      </w:r>
      <w:r w:rsidRPr="00B30C67">
        <w:rPr>
          <w:rFonts w:ascii="Times New Roman" w:hAnsi="Times New Roman" w:cs="Times New Roman"/>
          <w:sz w:val="24"/>
          <w:szCs w:val="24"/>
        </w:rPr>
        <w:t>ГДК</w:t>
      </w:r>
      <w:r w:rsidR="009C7694">
        <w:rPr>
          <w:rFonts w:ascii="Times New Roman" w:hAnsi="Times New Roman" w:cs="Times New Roman"/>
          <w:sz w:val="24"/>
          <w:szCs w:val="24"/>
        </w:rPr>
        <w:t>»</w:t>
      </w:r>
      <w:r w:rsidRPr="00B30C67">
        <w:rPr>
          <w:rFonts w:ascii="Times New Roman" w:hAnsi="Times New Roman" w:cs="Times New Roman"/>
          <w:sz w:val="24"/>
          <w:szCs w:val="24"/>
        </w:rPr>
        <w:t xml:space="preserve">, МБУ </w:t>
      </w:r>
      <w:r w:rsidR="00BB1578" w:rsidRPr="00B30C67">
        <w:rPr>
          <w:rFonts w:ascii="Times New Roman" w:hAnsi="Times New Roman" w:cs="Times New Roman"/>
          <w:sz w:val="24"/>
          <w:szCs w:val="24"/>
        </w:rPr>
        <w:t>СМТ</w:t>
      </w:r>
      <w:r w:rsidRPr="00B30C67">
        <w:rPr>
          <w:rFonts w:ascii="Times New Roman" w:hAnsi="Times New Roman" w:cs="Times New Roman"/>
          <w:sz w:val="24"/>
          <w:szCs w:val="24"/>
        </w:rPr>
        <w:t xml:space="preserve">,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МБУ ДО ДЮСШ «Смена» и ряд других мероприятий.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целях защиты населенных пунктов от угрозы возникновения лесных пожаров, сохранения лесов от уничтожения огнем и минимизации возможного ущерба на территории ЗАТО Северск осуществляются меры пожарной безопасности, в том числе предупреждение лесных пожаров, мониторинг пожарной опасности в лесах и лесных пожаров.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соответствии со статьей 53.1 Лесного кодекса Российской Федерации предупреждение лесных пожаров включает в себя противопожарное обустройство лесов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и обеспечение средствами предупреждения и тушения лесных пожаров.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За период с 2018 по 2020 годы из мер противопожарного обустройства лесов </w:t>
      </w:r>
      <w:r w:rsidR="00A75BC6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на территории ЗАТО Северск реализованы</w:t>
      </w:r>
      <w:r w:rsidR="00A35BCA" w:rsidRPr="00B30C67">
        <w:rPr>
          <w:rFonts w:ascii="Times New Roman" w:hAnsi="Times New Roman" w:cs="Times New Roman"/>
          <w:sz w:val="24"/>
          <w:szCs w:val="24"/>
        </w:rPr>
        <w:t xml:space="preserve"> следующие мероприятия</w:t>
      </w:r>
      <w:r w:rsidRPr="00B30C67">
        <w:rPr>
          <w:rFonts w:ascii="Times New Roman" w:hAnsi="Times New Roman" w:cs="Times New Roman"/>
          <w:sz w:val="24"/>
          <w:szCs w:val="24"/>
        </w:rPr>
        <w:t>: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 прочистка квартальных просек протяженностью 11,5 км;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 обновление противопожарных минерализованных</w:t>
      </w:r>
      <w:r w:rsidR="00B80BA5">
        <w:rPr>
          <w:rFonts w:ascii="Times New Roman" w:hAnsi="Times New Roman" w:cs="Times New Roman"/>
          <w:sz w:val="24"/>
          <w:szCs w:val="24"/>
        </w:rPr>
        <w:t xml:space="preserve"> полос</w:t>
      </w:r>
      <w:r w:rsidRPr="00B30C67">
        <w:rPr>
          <w:rFonts w:ascii="Times New Roman" w:hAnsi="Times New Roman" w:cs="Times New Roman"/>
          <w:sz w:val="24"/>
          <w:szCs w:val="24"/>
        </w:rPr>
        <w:t xml:space="preserve"> и противопожарных разрывов протяженность 61,59 км ежегодно;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- установка аншлагов, содержащих информацию о мерах пожарной безопасности </w:t>
      </w:r>
      <w:r w:rsidR="00A35BCA" w:rsidRPr="00B30C67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в лесах, в количестве 5 штук;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 распространение листовок о мерах пожарной безопасности в лесах в 2019 году 1700 шт., в 2020 году – 1200 шт.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предупреждения и тушения лесных пожаров в 2019 году приобретен автомобиль УАЗ, в 2020 году запланировано приобретение бензопилы и двух кусторезов.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2021</w:t>
      </w:r>
      <w:r w:rsidR="00891261" w:rsidRPr="00B30C67">
        <w:rPr>
          <w:rFonts w:ascii="Times New Roman" w:hAnsi="Times New Roman" w:cs="Times New Roman"/>
          <w:sz w:val="24"/>
          <w:szCs w:val="24"/>
        </w:rPr>
        <w:t> </w:t>
      </w:r>
      <w:r w:rsidRPr="00B30C67">
        <w:rPr>
          <w:rFonts w:ascii="Times New Roman" w:hAnsi="Times New Roman" w:cs="Times New Roman"/>
          <w:sz w:val="24"/>
          <w:szCs w:val="24"/>
        </w:rPr>
        <w:t>-</w:t>
      </w:r>
      <w:r w:rsidR="00891261" w:rsidRPr="00B30C67">
        <w:rPr>
          <w:rFonts w:ascii="Times New Roman" w:hAnsi="Times New Roman" w:cs="Times New Roman"/>
          <w:sz w:val="24"/>
          <w:szCs w:val="24"/>
        </w:rPr>
        <w:t> </w:t>
      </w:r>
      <w:r w:rsidRPr="00B30C67">
        <w:rPr>
          <w:rFonts w:ascii="Times New Roman" w:hAnsi="Times New Roman" w:cs="Times New Roman"/>
          <w:sz w:val="24"/>
          <w:szCs w:val="24"/>
        </w:rPr>
        <w:t xml:space="preserve">2024 годах для охраны населенных пунктов ЗАТО Северск </w:t>
      </w:r>
      <w:r w:rsidRPr="00B30C67">
        <w:rPr>
          <w:rFonts w:ascii="Times New Roman" w:hAnsi="Times New Roman" w:cs="Times New Roman"/>
          <w:sz w:val="24"/>
          <w:szCs w:val="24"/>
        </w:rPr>
        <w:br/>
        <w:t>от лесных пожаров и переброса огня от строений на лесную территорию необходимо продолжить комплекс первичных мер пожарной безопасности.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 этой целью планируется ежегодное содержание противопожарных барьеров (противопожарных разрывов и минерализованных полос).</w:t>
      </w:r>
    </w:p>
    <w:p w:rsidR="007F01D8" w:rsidRPr="00B30C67" w:rsidRDefault="007F01D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Для снижения пожарной опасности в лесах, проезда техники для тушения лесных пожаров планируется расчистка имеющихся и создание новых межквартальных и граничных просек на лесной территории. </w:t>
      </w:r>
    </w:p>
    <w:p w:rsidR="00212788" w:rsidRPr="00B30C67" w:rsidRDefault="00212788" w:rsidP="007F01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целях выполнения работ по охране лесов от пожаров требуется приобретение специализированной техники и оборудования. </w:t>
      </w:r>
    </w:p>
    <w:p w:rsidR="00CE7782" w:rsidRDefault="007F01D8" w:rsidP="00B80B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целях обучения населения путем размещения наглядной агитации по вопросам соблюдения мер пожарной безопасности в лесах вдоль автомобильных дорог необходим</w:t>
      </w:r>
      <w:r w:rsidR="00A75BC6" w:rsidRPr="00B30C67">
        <w:rPr>
          <w:rFonts w:ascii="Times New Roman" w:hAnsi="Times New Roman" w:cs="Times New Roman"/>
          <w:sz w:val="24"/>
          <w:szCs w:val="24"/>
        </w:rPr>
        <w:t>а</w:t>
      </w:r>
      <w:r w:rsidR="00391BD7">
        <w:rPr>
          <w:rFonts w:ascii="Times New Roman" w:hAnsi="Times New Roman" w:cs="Times New Roman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sz w:val="24"/>
          <w:szCs w:val="24"/>
        </w:rPr>
        <w:t>установ</w:t>
      </w:r>
      <w:r w:rsidR="00A75BC6" w:rsidRPr="00B30C67">
        <w:rPr>
          <w:rFonts w:ascii="Times New Roman" w:hAnsi="Times New Roman" w:cs="Times New Roman"/>
          <w:sz w:val="24"/>
          <w:szCs w:val="24"/>
        </w:rPr>
        <w:t>ка информационных</w:t>
      </w:r>
      <w:r w:rsidRPr="00B30C67">
        <w:rPr>
          <w:rFonts w:ascii="Times New Roman" w:hAnsi="Times New Roman" w:cs="Times New Roman"/>
          <w:sz w:val="24"/>
          <w:szCs w:val="24"/>
        </w:rPr>
        <w:t xml:space="preserve"> аншлаг</w:t>
      </w:r>
      <w:r w:rsidR="00A75BC6" w:rsidRPr="00B30C67">
        <w:rPr>
          <w:rFonts w:ascii="Times New Roman" w:hAnsi="Times New Roman" w:cs="Times New Roman"/>
          <w:sz w:val="24"/>
          <w:szCs w:val="24"/>
        </w:rPr>
        <w:t>ов</w:t>
      </w:r>
      <w:r w:rsidRPr="00B30C67">
        <w:rPr>
          <w:rFonts w:ascii="Times New Roman" w:hAnsi="Times New Roman" w:cs="Times New Roman"/>
          <w:sz w:val="24"/>
          <w:szCs w:val="24"/>
        </w:rPr>
        <w:t>, изда</w:t>
      </w:r>
      <w:r w:rsidR="00A75BC6" w:rsidRPr="00B30C67">
        <w:rPr>
          <w:rFonts w:ascii="Times New Roman" w:hAnsi="Times New Roman" w:cs="Times New Roman"/>
          <w:sz w:val="24"/>
          <w:szCs w:val="24"/>
        </w:rPr>
        <w:t>ние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и распростра</w:t>
      </w:r>
      <w:r w:rsidR="00A75BC6" w:rsidRPr="00B30C67">
        <w:rPr>
          <w:rFonts w:ascii="Times New Roman" w:hAnsi="Times New Roman" w:cs="Times New Roman"/>
          <w:sz w:val="24"/>
          <w:szCs w:val="24"/>
        </w:rPr>
        <w:t>не</w:t>
      </w:r>
      <w:r w:rsidRPr="00B30C67">
        <w:rPr>
          <w:rFonts w:ascii="Times New Roman" w:hAnsi="Times New Roman" w:cs="Times New Roman"/>
          <w:sz w:val="24"/>
          <w:szCs w:val="24"/>
        </w:rPr>
        <w:t>ни</w:t>
      </w:r>
      <w:r w:rsidR="00A75BC6" w:rsidRPr="00B30C67">
        <w:rPr>
          <w:rFonts w:ascii="Times New Roman" w:hAnsi="Times New Roman" w:cs="Times New Roman"/>
          <w:sz w:val="24"/>
          <w:szCs w:val="24"/>
        </w:rPr>
        <w:t>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памят</w:t>
      </w:r>
      <w:r w:rsidR="00A75BC6" w:rsidRPr="00B30C67">
        <w:rPr>
          <w:rFonts w:ascii="Times New Roman" w:hAnsi="Times New Roman" w:cs="Times New Roman"/>
          <w:sz w:val="24"/>
          <w:szCs w:val="24"/>
        </w:rPr>
        <w:t>ок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по противопожарной тематике. </w:t>
      </w:r>
    </w:p>
    <w:p w:rsidR="00CE7782" w:rsidRDefault="007F01D8" w:rsidP="00CE77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Кроме того, в целях охраны лесов от загрязнения требуется очистка лесной </w:t>
      </w:r>
      <w:r w:rsidRPr="00B30C67">
        <w:rPr>
          <w:rFonts w:ascii="Times New Roman" w:hAnsi="Times New Roman" w:cs="Times New Roman"/>
          <w:sz w:val="24"/>
          <w:szCs w:val="24"/>
        </w:rPr>
        <w:lastRenderedPageBreak/>
        <w:t xml:space="preserve">территории от мест несанкционированного размещения мусора и отходов. </w:t>
      </w:r>
    </w:p>
    <w:p w:rsidR="007F01D8" w:rsidRPr="00B30C67" w:rsidRDefault="007F01D8" w:rsidP="00CE77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Реал</w:t>
      </w:r>
      <w:r w:rsidR="00CE7782">
        <w:rPr>
          <w:rFonts w:ascii="Times New Roman" w:hAnsi="Times New Roman" w:cs="Times New Roman"/>
          <w:sz w:val="24"/>
          <w:szCs w:val="24"/>
        </w:rPr>
        <w:t>изация всех мероприятий планируе</w:t>
      </w:r>
      <w:r w:rsidRPr="00B30C67">
        <w:rPr>
          <w:rFonts w:ascii="Times New Roman" w:hAnsi="Times New Roman" w:cs="Times New Roman"/>
          <w:sz w:val="24"/>
          <w:szCs w:val="24"/>
        </w:rPr>
        <w:t>тся за счет средств бюджета ЗАТО Северск.</w:t>
      </w:r>
    </w:p>
    <w:p w:rsidR="007F01D8" w:rsidRPr="00B30C67" w:rsidRDefault="00CC6FC4" w:rsidP="007F01D8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Н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а основании анализа существующих проблем пожарной безопасности в учреждениях социальной сферы и населенных пунктах выявлена необходимость реализации комплекса мероприятий, направленных на обеспечение пожарной безопасности объектов социальной сферы и населенных пунктов, </w:t>
      </w:r>
      <w:r w:rsidRPr="00B30C67">
        <w:rPr>
          <w:rFonts w:ascii="Times New Roman" w:hAnsi="Times New Roman" w:cs="Times New Roman"/>
          <w:sz w:val="24"/>
          <w:szCs w:val="24"/>
        </w:rPr>
        <w:t>выполнение</w:t>
      </w:r>
      <w:r w:rsidR="007F01D8" w:rsidRPr="00B30C67">
        <w:rPr>
          <w:rFonts w:ascii="Times New Roman" w:hAnsi="Times New Roman" w:cs="Times New Roman"/>
          <w:sz w:val="24"/>
          <w:szCs w:val="24"/>
        </w:rPr>
        <w:t xml:space="preserve"> которых возможно лишь программным методом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:rsidR="007F01D8" w:rsidRPr="00B30C67" w:rsidRDefault="007F01D8" w:rsidP="007F01D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Ожидаемым конечным результатом выполнения подпрограммы за счет проведения профилактических противоп</w:t>
      </w:r>
      <w:r w:rsidR="008E4676" w:rsidRPr="00B30C67">
        <w:rPr>
          <w:rFonts w:ascii="Times New Roman" w:hAnsi="Times New Roman" w:cs="Times New Roman"/>
          <w:sz w:val="24"/>
          <w:szCs w:val="24"/>
        </w:rPr>
        <w:t>ожарных мероприятий является не</w:t>
      </w:r>
      <w:r w:rsidRPr="00B30C67">
        <w:rPr>
          <w:rFonts w:ascii="Times New Roman" w:hAnsi="Times New Roman" w:cs="Times New Roman"/>
          <w:sz w:val="24"/>
          <w:szCs w:val="24"/>
        </w:rPr>
        <w:t>допущение возникновения пожаров и гибели людей, а также материального ущерба от пожаров.</w:t>
      </w:r>
    </w:p>
    <w:p w:rsidR="00F70A37" w:rsidRPr="00B30C67" w:rsidRDefault="00F70A37" w:rsidP="007F01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0A37" w:rsidRPr="00B30C67" w:rsidRDefault="00DB7ADC" w:rsidP="00F70A37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II</w:t>
      </w:r>
      <w:r w:rsidR="008103E4" w:rsidRPr="00B30C67">
        <w:rPr>
          <w:rFonts w:ascii="Times New Roman" w:hAnsi="Times New Roman" w:cs="Times New Roman"/>
          <w:b w:val="0"/>
          <w:sz w:val="24"/>
          <w:szCs w:val="24"/>
        </w:rPr>
        <w:t>. 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ЦЕЛИ И ЗАДАЧИ ПОДПРОГРАММЫ 2, СРОКИ И ЭТАПЫ</w:t>
      </w:r>
    </w:p>
    <w:p w:rsidR="00F70A37" w:rsidRPr="00B30C67" w:rsidRDefault="00DB7ADC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ЕЕ РЕАЛИЗАЦИИ, ЦЕЛЕВЫЕ ПОКАЗАТЕЛИ (ИНДИКАТОРЫ)</w:t>
      </w:r>
    </w:p>
    <w:p w:rsidR="00F70A37" w:rsidRPr="00B30C67" w:rsidRDefault="00DB7ADC" w:rsidP="00F70A3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РЕЗУЛЬТАТИВНОСТИ РЕАЛИЗАЦИИ ПРОГРАММЫ 2</w:t>
      </w:r>
    </w:p>
    <w:p w:rsidR="00F70A37" w:rsidRPr="00B30C67" w:rsidRDefault="00F70A37" w:rsidP="00F70A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Целью подпрограммы 2 является последовательное снижение рисков возникновения пожаров, повышение уровня пожарной безопасности на территории ЗАТО Северск.</w:t>
      </w: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достижения цели поставлены четыре задачи: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1) </w:t>
      </w:r>
      <w:r w:rsidR="00F70A37" w:rsidRPr="00B30C67">
        <w:rPr>
          <w:rFonts w:ascii="Times New Roman" w:hAnsi="Times New Roman" w:cs="Times New Roman"/>
          <w:sz w:val="24"/>
          <w:szCs w:val="24"/>
        </w:rPr>
        <w:t>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безопасности;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</w:t>
      </w:r>
      <w:r w:rsidR="00F70A37" w:rsidRPr="00B30C67">
        <w:rPr>
          <w:rFonts w:ascii="Times New Roman" w:hAnsi="Times New Roman" w:cs="Times New Roman"/>
          <w:sz w:val="24"/>
          <w:szCs w:val="24"/>
        </w:rPr>
        <w:t xml:space="preserve">обучение населения и осуществление пропаганды в области пожарной </w:t>
      </w:r>
      <w:r w:rsidR="000478F5">
        <w:rPr>
          <w:rFonts w:ascii="Times New Roman" w:hAnsi="Times New Roman" w:cs="Times New Roman"/>
          <w:sz w:val="24"/>
          <w:szCs w:val="24"/>
        </w:rPr>
        <w:br/>
      </w:r>
      <w:r w:rsidR="00F70A37" w:rsidRPr="00B30C67">
        <w:rPr>
          <w:rFonts w:ascii="Times New Roman" w:hAnsi="Times New Roman" w:cs="Times New Roman"/>
          <w:sz w:val="24"/>
          <w:szCs w:val="24"/>
        </w:rPr>
        <w:t>безопасности;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3) </w:t>
      </w:r>
      <w:r w:rsidR="00F70A37" w:rsidRPr="00B30C67">
        <w:rPr>
          <w:rFonts w:ascii="Times New Roman" w:hAnsi="Times New Roman" w:cs="Times New Roman"/>
          <w:sz w:val="24"/>
          <w:szCs w:val="24"/>
        </w:rPr>
        <w:t>обеспечение пожарной безопасности общественных зданий, находящихся в муниципальной собственности;</w:t>
      </w:r>
    </w:p>
    <w:p w:rsidR="00F70A37" w:rsidRPr="00B30C67" w:rsidRDefault="006F58E6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4) </w:t>
      </w:r>
      <w:r w:rsidR="00F70A37" w:rsidRPr="00B30C67">
        <w:rPr>
          <w:rFonts w:ascii="Times New Roman" w:hAnsi="Times New Roman" w:cs="Times New Roman"/>
          <w:sz w:val="24"/>
          <w:szCs w:val="24"/>
        </w:rPr>
        <w:t>обеспечение пожарной безопасности на территории ЗАТО Северск.</w:t>
      </w: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Сроки реализации подпрограммы</w:t>
      </w:r>
      <w:r w:rsidR="00CE7782">
        <w:rPr>
          <w:rFonts w:ascii="Times New Roman" w:hAnsi="Times New Roman" w:cs="Times New Roman"/>
          <w:sz w:val="24"/>
          <w:szCs w:val="24"/>
        </w:rPr>
        <w:t xml:space="preserve"> 2</w:t>
      </w:r>
      <w:r w:rsidRPr="00B30C67">
        <w:rPr>
          <w:rFonts w:ascii="Times New Roman" w:hAnsi="Times New Roman" w:cs="Times New Roman"/>
          <w:sz w:val="24"/>
          <w:szCs w:val="24"/>
        </w:rPr>
        <w:t>: 20</w:t>
      </w:r>
      <w:r w:rsidR="00056B08" w:rsidRPr="00B30C67">
        <w:rPr>
          <w:rFonts w:ascii="Times New Roman" w:hAnsi="Times New Roman" w:cs="Times New Roman"/>
          <w:sz w:val="24"/>
          <w:szCs w:val="24"/>
        </w:rPr>
        <w:t>21 - 2024</w:t>
      </w:r>
      <w:r w:rsidRPr="00B30C67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:rsidR="00F70A37" w:rsidRPr="00B30C67" w:rsidRDefault="00F70A37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</w:t>
      </w:r>
      <w:r w:rsidR="008E4676" w:rsidRPr="00B30C67">
        <w:rPr>
          <w:rFonts w:ascii="Times New Roman" w:hAnsi="Times New Roman" w:cs="Times New Roman"/>
          <w:sz w:val="24"/>
          <w:szCs w:val="24"/>
        </w:rPr>
        <w:t>рограммы 2 приведены в таблице 2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56B08" w:rsidRPr="00B30C67" w:rsidRDefault="00056B08" w:rsidP="00056B0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056B08" w:rsidRPr="00B30C67" w:rsidSect="000478F5">
          <w:pgSz w:w="11906" w:h="16838"/>
          <w:pgMar w:top="1134" w:right="567" w:bottom="1077" w:left="1701" w:header="709" w:footer="567" w:gutter="0"/>
          <w:cols w:space="708"/>
          <w:docGrid w:linePitch="360"/>
        </w:sectPr>
      </w:pPr>
    </w:p>
    <w:p w:rsidR="00DB7ADC" w:rsidRPr="00B30C67" w:rsidRDefault="00DB7ADC" w:rsidP="00056B0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</w:p>
    <w:p w:rsidR="00913DCB" w:rsidRPr="00B30C67" w:rsidRDefault="00F70A37" w:rsidP="00056B08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о составе и значениях целевых показателей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подпрограммы 2</w:t>
      </w:r>
    </w:p>
    <w:p w:rsidR="00913DCB" w:rsidRPr="00B30C67" w:rsidRDefault="00056B08" w:rsidP="00913DC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>Обеспечение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>первичных мер пожарной безопасности на территории ЗАТО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Северск»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</w:t>
      </w:r>
    </w:p>
    <w:p w:rsidR="00F70A37" w:rsidRPr="00B30C67" w:rsidRDefault="00056B08" w:rsidP="00913DC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>Обеспечение безопасности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70A37" w:rsidRPr="00B30C67">
        <w:rPr>
          <w:rFonts w:ascii="Times New Roman" w:hAnsi="Times New Roman" w:cs="Times New Roman"/>
          <w:b w:val="0"/>
          <w:sz w:val="24"/>
          <w:szCs w:val="24"/>
        </w:rPr>
        <w:t>насел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ения на территории ЗАТО Северск»</w:t>
      </w:r>
    </w:p>
    <w:p w:rsidR="00F70A37" w:rsidRPr="00B30C67" w:rsidRDefault="00F70A37" w:rsidP="00F70A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8E4676" w:rsidRPr="00B30C67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W w:w="14768" w:type="dxa"/>
        <w:tblInd w:w="10" w:type="dxa"/>
        <w:tblLook w:val="04A0" w:firstRow="1" w:lastRow="0" w:firstColumn="1" w:lastColumn="0" w:noHBand="0" w:noVBand="1"/>
      </w:tblPr>
      <w:tblGrid>
        <w:gridCol w:w="688"/>
        <w:gridCol w:w="3197"/>
        <w:gridCol w:w="900"/>
        <w:gridCol w:w="836"/>
        <w:gridCol w:w="836"/>
        <w:gridCol w:w="835"/>
        <w:gridCol w:w="835"/>
        <w:gridCol w:w="835"/>
        <w:gridCol w:w="835"/>
        <w:gridCol w:w="1238"/>
        <w:gridCol w:w="1717"/>
        <w:gridCol w:w="2016"/>
      </w:tblGrid>
      <w:tr w:rsidR="00C47CFF" w:rsidRPr="00B30C67" w:rsidTr="008103E4">
        <w:trPr>
          <w:trHeight w:val="20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1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</w:t>
            </w:r>
            <w:r w:rsidR="005A17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50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2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C47CFF" w:rsidRPr="00B30C67" w:rsidTr="008103E4">
        <w:trPr>
          <w:trHeight w:val="20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9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2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8392B" w:rsidRPr="00B30C67" w:rsidRDefault="0018392B" w:rsidP="0018392B">
      <w:pPr>
        <w:spacing w:after="0" w:line="240" w:lineRule="auto"/>
        <w:rPr>
          <w:sz w:val="2"/>
          <w:szCs w:val="2"/>
        </w:rPr>
      </w:pPr>
    </w:p>
    <w:tbl>
      <w:tblPr>
        <w:tblW w:w="14768" w:type="dxa"/>
        <w:tblInd w:w="10" w:type="dxa"/>
        <w:tblLook w:val="04A0" w:firstRow="1" w:lastRow="0" w:firstColumn="1" w:lastColumn="0" w:noHBand="0" w:noVBand="1"/>
      </w:tblPr>
      <w:tblGrid>
        <w:gridCol w:w="688"/>
        <w:gridCol w:w="3197"/>
        <w:gridCol w:w="900"/>
        <w:gridCol w:w="836"/>
        <w:gridCol w:w="836"/>
        <w:gridCol w:w="835"/>
        <w:gridCol w:w="835"/>
        <w:gridCol w:w="835"/>
        <w:gridCol w:w="835"/>
        <w:gridCol w:w="1238"/>
        <w:gridCol w:w="1717"/>
        <w:gridCol w:w="2016"/>
      </w:tblGrid>
      <w:tr w:rsidR="00E22ED8" w:rsidRPr="00B30C67" w:rsidTr="008103E4">
        <w:trPr>
          <w:trHeight w:val="20"/>
          <w:tblHeader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подпрограммы 2 «Обеспечение первичных мер пожарной безопасности на территории ЗАТО Северск»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муниципальных учреждений социальной сферы, в которых выполнены противопожарные мероприятия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8C5592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9E3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образования, УМСП ФКиС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Северск, У</w:t>
            </w:r>
            <w:r w:rsidR="00E22ED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163851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8E46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барьеров, соответствующих требованиям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 тыс 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61,59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УЖКХ ТиС и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3851" w:rsidRPr="00B30C67" w:rsidRDefault="00163851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задачи 1 «Организация работы по выполнению требований законодательных и иных нормативных правовых актов Российской Федерации, нормативных правовых актов </w:t>
            </w:r>
            <w:r w:rsidR="00837893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Министерства Российской Федерации по делам гражданской обороны, чрезвычайным ситуациям и ликвидации последствий стихийных бедствий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азработ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аны</w:t>
            </w:r>
            <w:r w:rsidR="00CA1A1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муниципальные 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правовы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="00C47CFF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соответствии с требованиями законодательства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структурных подразделений (органов)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Показатели задачи 2 «Обучение населения и осуществление пропаганды в области пожарной безопасности» подпрограммы 2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пропагандистских материалов в области пожарной безопасности, распространенных среди населения ЗАТО Северск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1450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44651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44651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44651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Северск,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2.2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мероприятий по обучению детей мерам пожарной безопасности, проводимых в образовательных учреждениях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общеобразовательных учреждений,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3.2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дошкольных образовательных учреждений,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образования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3.3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учреждений культуры,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B953BD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Управления культуры 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F207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 w:rsidR="00F207F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3.4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учреждений дополнительного образования,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Ведомственная статистика </w:t>
            </w:r>
            <w:r w:rsidR="0018670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Управления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УМСП ФКиС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E22ED8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3.5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Доля детских оздоровительных лагерей, в которых повысился уровень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ED8" w:rsidRPr="00B30C67" w:rsidRDefault="00C47CFF" w:rsidP="00F77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УМСП ФКиС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</w:tr>
      <w:tr w:rsidR="00C47CFF" w:rsidRPr="00B30C67" w:rsidTr="008103E4">
        <w:trPr>
          <w:trHeight w:val="20"/>
        </w:trPr>
        <w:tc>
          <w:tcPr>
            <w:tcW w:w="147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47CFF" w:rsidRPr="00B30C67" w:rsidRDefault="00C47CFF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Показатели задачи 4 «Обеспечение пожарной безопасности на территории ЗАТО Северск» подпрограммы 2</w:t>
            </w:r>
          </w:p>
        </w:tc>
      </w:tr>
      <w:tr w:rsidR="00D52E13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83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</w:p>
          <w:p w:rsidR="00D52E13" w:rsidRPr="00B30C67" w:rsidRDefault="00D52E13" w:rsidP="00837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УЖКХ ТиС и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D52E13" w:rsidRPr="00B30C67" w:rsidTr="008103E4">
        <w:trPr>
          <w:trHeight w:val="20"/>
        </w:trPr>
        <w:tc>
          <w:tcPr>
            <w:tcW w:w="6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4.2</w:t>
            </w:r>
          </w:p>
        </w:tc>
        <w:tc>
          <w:tcPr>
            <w:tcW w:w="3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30457B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</w:t>
            </w:r>
            <w:r w:rsidR="00D52E13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 </w:t>
            </w:r>
          </w:p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D52E13">
            <w:pPr>
              <w:jc w:val="center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9E3D58" w:rsidP="00C47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УЖКХ ТиС и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2E13" w:rsidRPr="00B30C67" w:rsidRDefault="00D52E13" w:rsidP="00C47C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  <w:tr w:rsidR="00F7499B" w:rsidRPr="00B30C67" w:rsidTr="008103E4">
        <w:trPr>
          <w:trHeight w:val="20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  <w:r w:rsidR="0030457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Прочистка (прокладка) просек для поддержания лесных массивов в соответствии с требованиями пожарной безопасности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км; </w:t>
            </w:r>
          </w:p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11,5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D52E13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5,34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9E3D58" w:rsidP="00F749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имущественных отношений Администрации ЗАТО Северск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F7499B" w:rsidP="00F749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</w:tr>
    </w:tbl>
    <w:p w:rsidR="00056B08" w:rsidRPr="00B30C67" w:rsidRDefault="00056B08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sz w:val="24"/>
          <w:szCs w:val="24"/>
        </w:rPr>
        <w:sectPr w:rsidR="00056B08" w:rsidRPr="00B30C67" w:rsidSect="009169E3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0D5583" w:rsidRPr="00B30C67" w:rsidRDefault="00DB7ADC" w:rsidP="000D5583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2</w:t>
      </w:r>
    </w:p>
    <w:p w:rsidR="000D5583" w:rsidRPr="00B30C67" w:rsidRDefault="00DB7ADC" w:rsidP="000D5583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рамках решения задач подпрограммы 2 планируется реализация четырех основных мероприятий:</w:t>
      </w:r>
    </w:p>
    <w:p w:rsidR="000D5583" w:rsidRPr="00B30C67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1) </w:t>
      </w:r>
      <w:r w:rsidR="00837893" w:rsidRPr="00B30C67">
        <w:rPr>
          <w:rFonts w:ascii="Times New Roman" w:hAnsi="Times New Roman" w:cs="Times New Roman"/>
          <w:sz w:val="24"/>
          <w:szCs w:val="24"/>
        </w:rPr>
        <w:t>разработка муниципальных правовых актов, мероприятий по решению вопросов обеспечения пожарной безопасности на территории ЗАТО Северск</w:t>
      </w:r>
      <w:r w:rsidR="000D5583" w:rsidRPr="00B30C67">
        <w:rPr>
          <w:rFonts w:ascii="Times New Roman" w:hAnsi="Times New Roman" w:cs="Times New Roman"/>
          <w:sz w:val="24"/>
          <w:szCs w:val="24"/>
        </w:rPr>
        <w:t>;</w:t>
      </w:r>
    </w:p>
    <w:p w:rsidR="000D5583" w:rsidRPr="00B30C67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</w:t>
      </w:r>
      <w:r w:rsidR="00837893" w:rsidRPr="00B30C67">
        <w:rPr>
          <w:rFonts w:ascii="Times New Roman" w:hAnsi="Times New Roman" w:cs="Times New Roman"/>
          <w:sz w:val="24"/>
          <w:szCs w:val="24"/>
        </w:rPr>
        <w:t>организация обучения населения ЗАТО Северск в области пожарной безопасности</w:t>
      </w:r>
      <w:r w:rsidR="000D5583" w:rsidRPr="00B30C67">
        <w:rPr>
          <w:rFonts w:ascii="Times New Roman" w:hAnsi="Times New Roman" w:cs="Times New Roman"/>
          <w:sz w:val="24"/>
          <w:szCs w:val="24"/>
        </w:rPr>
        <w:t>;</w:t>
      </w:r>
    </w:p>
    <w:p w:rsidR="000D5583" w:rsidRPr="0079473A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9473A">
        <w:rPr>
          <w:rFonts w:ascii="Times New Roman" w:hAnsi="Times New Roman" w:cs="Times New Roman"/>
          <w:sz w:val="24"/>
          <w:szCs w:val="24"/>
        </w:rPr>
        <w:t>3) </w:t>
      </w:r>
      <w:r w:rsidR="0079473A">
        <w:rPr>
          <w:rFonts w:ascii="Times New Roman" w:hAnsi="Times New Roman" w:cs="Times New Roman"/>
          <w:sz w:val="24"/>
          <w:szCs w:val="24"/>
        </w:rPr>
        <w:t>о</w:t>
      </w:r>
      <w:r w:rsidR="0079473A" w:rsidRPr="0079473A">
        <w:rPr>
          <w:rFonts w:ascii="Times New Roman" w:hAnsi="Times New Roman" w:cs="Times New Roman"/>
          <w:sz w:val="24"/>
          <w:szCs w:val="24"/>
        </w:rPr>
        <w:t>беспечение пожарной безопасности в муниципальных учреждениях</w:t>
      </w:r>
      <w:r w:rsidR="000D5583" w:rsidRPr="0079473A">
        <w:rPr>
          <w:rFonts w:ascii="Times New Roman" w:hAnsi="Times New Roman" w:cs="Times New Roman"/>
          <w:sz w:val="24"/>
          <w:szCs w:val="24"/>
        </w:rPr>
        <w:t>;</w:t>
      </w:r>
    </w:p>
    <w:p w:rsidR="000D5583" w:rsidRPr="00B30C67" w:rsidRDefault="00056B08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4) </w:t>
      </w:r>
      <w:r w:rsidR="00F77321">
        <w:rPr>
          <w:rFonts w:ascii="Times New Roman" w:hAnsi="Times New Roman" w:cs="Times New Roman"/>
          <w:sz w:val="24"/>
          <w:szCs w:val="24"/>
        </w:rPr>
        <w:t>о</w:t>
      </w:r>
      <w:r w:rsidR="00F77321" w:rsidRPr="00F77321">
        <w:rPr>
          <w:rFonts w:ascii="Times New Roman" w:hAnsi="Times New Roman" w:cs="Times New Roman"/>
          <w:sz w:val="24"/>
          <w:szCs w:val="24"/>
        </w:rPr>
        <w:t>беспечение пожарной безопасности на территории ЗАТО Северск</w:t>
      </w:r>
      <w:r w:rsidR="000D5583" w:rsidRPr="00B30C67">
        <w:rPr>
          <w:rFonts w:ascii="Times New Roman" w:hAnsi="Times New Roman" w:cs="Times New Roman"/>
          <w:sz w:val="24"/>
          <w:szCs w:val="24"/>
        </w:rPr>
        <w:t>.</w:t>
      </w: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Источником финансирования предусматривается местный бюджет. </w:t>
      </w:r>
      <w:r w:rsidR="00F77321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Софинансирование подпрограммы 2 из других источников не предусматривается.</w:t>
      </w:r>
    </w:p>
    <w:p w:rsidR="000D5583" w:rsidRPr="00B30C67" w:rsidRDefault="000D5583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Перечень ведомственных целевых программ, основных мероприятий и ресурсное обеспечение подпрограммы 2 представлены в таблице </w:t>
      </w:r>
      <w:r w:rsidR="00F7499B" w:rsidRPr="00B30C67">
        <w:rPr>
          <w:rFonts w:ascii="Times New Roman" w:hAnsi="Times New Roman" w:cs="Times New Roman"/>
          <w:sz w:val="24"/>
          <w:szCs w:val="24"/>
        </w:rPr>
        <w:t>3</w:t>
      </w:r>
      <w:r w:rsidRPr="00B30C67">
        <w:rPr>
          <w:rFonts w:ascii="Times New Roman" w:hAnsi="Times New Roman" w:cs="Times New Roman"/>
          <w:sz w:val="24"/>
          <w:szCs w:val="24"/>
        </w:rPr>
        <w:t>.</w:t>
      </w:r>
    </w:p>
    <w:p w:rsidR="00C23B3F" w:rsidRPr="00B30C67" w:rsidRDefault="00C23B3F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3B3F" w:rsidRPr="00B30C67" w:rsidRDefault="00C23B3F" w:rsidP="000D558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23B3F" w:rsidRPr="00B30C67" w:rsidRDefault="00C23B3F">
      <w:pPr>
        <w:rPr>
          <w:rFonts w:ascii="Times New Roman" w:hAnsi="Times New Roman" w:cs="Times New Roman"/>
          <w:sz w:val="24"/>
          <w:szCs w:val="24"/>
        </w:rPr>
        <w:sectPr w:rsidR="00C23B3F" w:rsidRPr="00B30C67" w:rsidSect="00C42D57">
          <w:pgSz w:w="11906" w:h="16838"/>
          <w:pgMar w:top="1134" w:right="567" w:bottom="1134" w:left="1701" w:header="709" w:footer="567" w:gutter="0"/>
          <w:cols w:space="708"/>
          <w:docGrid w:linePitch="360"/>
        </w:sectPr>
      </w:pP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lastRenderedPageBreak/>
        <w:t>ПЕРЕЧЕНЬ</w:t>
      </w: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 xml:space="preserve">ведомственных целевых программ, основных мероприятий и ресурсное обеспечение подпрограммы 2 </w:t>
      </w: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«Обеспечение первичных мер пожарной безопасности на территории ЗАТО Северск»</w:t>
      </w:r>
    </w:p>
    <w:p w:rsidR="000D5583" w:rsidRPr="00B30C67" w:rsidRDefault="000D5583" w:rsidP="000D55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программы «Обеспечение безопасности населения на территории ЗАТО Северск»</w:t>
      </w:r>
    </w:p>
    <w:p w:rsidR="000D5583" w:rsidRPr="00B30C67" w:rsidRDefault="000D5583" w:rsidP="002124F8">
      <w:pPr>
        <w:spacing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F7499B" w:rsidRPr="00B30C67">
        <w:rPr>
          <w:rFonts w:ascii="Times New Roman" w:hAnsi="Times New Roman" w:cs="Times New Roman"/>
          <w:sz w:val="24"/>
          <w:szCs w:val="24"/>
        </w:rPr>
        <w:t>3</w:t>
      </w:r>
    </w:p>
    <w:tbl>
      <w:tblPr>
        <w:tblW w:w="14727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705"/>
        <w:gridCol w:w="2492"/>
        <w:gridCol w:w="767"/>
        <w:gridCol w:w="1218"/>
        <w:gridCol w:w="1072"/>
        <w:gridCol w:w="1102"/>
        <w:gridCol w:w="1134"/>
        <w:gridCol w:w="1158"/>
        <w:gridCol w:w="1677"/>
        <w:gridCol w:w="2127"/>
        <w:gridCol w:w="1275"/>
      </w:tblGrid>
      <w:tr w:rsidR="00B451B7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451B7" w:rsidRPr="00B30C67" w:rsidTr="002B732D">
        <w:trPr>
          <w:trHeight w:val="19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2B732D" w:rsidP="002B73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бюджета (по согласо-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0D5583" w:rsidRPr="00B30C67" w:rsidRDefault="000D5583" w:rsidP="00B451B7">
      <w:pPr>
        <w:spacing w:after="0" w:line="240" w:lineRule="auto"/>
        <w:jc w:val="both"/>
        <w:rPr>
          <w:rFonts w:ascii="Times New Roman" w:hAnsi="Times New Roman" w:cs="Times New Roman"/>
          <w:sz w:val="4"/>
          <w:szCs w:val="4"/>
        </w:rPr>
      </w:pPr>
    </w:p>
    <w:tbl>
      <w:tblPr>
        <w:tblW w:w="14727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705"/>
        <w:gridCol w:w="2492"/>
        <w:gridCol w:w="762"/>
        <w:gridCol w:w="1200"/>
        <w:gridCol w:w="1063"/>
        <w:gridCol w:w="1134"/>
        <w:gridCol w:w="1134"/>
        <w:gridCol w:w="1134"/>
        <w:gridCol w:w="1701"/>
        <w:gridCol w:w="2127"/>
        <w:gridCol w:w="1275"/>
      </w:tblGrid>
      <w:tr w:rsidR="007D71DD" w:rsidRPr="00B30C67" w:rsidTr="00384EBF">
        <w:trPr>
          <w:trHeight w:val="19"/>
          <w:tblHeader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097E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1 «Организация работы по выполнению требований законодательных и иных нормативных правовых актов Российской Федерации, нормативных правовых актов </w:t>
            </w:r>
            <w:r w:rsidR="00097EF5">
              <w:rPr>
                <w:rFonts w:ascii="Times New Roman" w:eastAsia="Times New Roman" w:hAnsi="Times New Roman" w:cs="Times New Roman"/>
                <w:sz w:val="20"/>
                <w:szCs w:val="20"/>
              </w:rPr>
              <w:t>МЧС России</w:t>
            </w:r>
            <w:r w:rsidR="00391BD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B451B7" w:rsidP="00F77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7321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499B" w:rsidRPr="00B30C67" w:rsidRDefault="00B451B7" w:rsidP="00F773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D71DD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</w:t>
            </w:r>
            <w:r w:rsidR="00680C8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рации ЗАТО Северск, УЖКХ ТиС, 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УКС Администрации ЗАТО Северск, УМСП ФКиС АдминистрацииЗАТО Северск, Управление имущественных отношений Администрации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F7499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Разработаны муниципальные правовые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акт</w:t>
            </w:r>
            <w:r w:rsidR="00F7499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F7499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F7499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Разработаны муниципальные правовые акты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F7499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57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D71DD" w:rsidP="00E22ED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ТиС, </w:t>
            </w:r>
            <w:r w:rsidR="00680C8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7E741B" w:rsidP="00973C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«Обучение населения и осуществление пропаганды в области пожарной безопасности» подпрограммы 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732,97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732,97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248,99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248,99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D060D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D060D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241,99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безопасности, распространенных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1200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D060D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1200</w:t>
            </w:r>
          </w:p>
        </w:tc>
      </w:tr>
      <w:tr w:rsidR="007D71DD" w:rsidRPr="00B30C67" w:rsidTr="00384EBF">
        <w:trPr>
          <w:trHeight w:val="187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D71DD" w:rsidRPr="00B30C67" w:rsidTr="00384EBF">
        <w:trPr>
          <w:trHeight w:val="96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6335FC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24C" w:rsidRPr="00B30C67" w:rsidRDefault="006335FC" w:rsidP="000154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7B7A" w:rsidRPr="00B30C67" w:rsidRDefault="006335FC" w:rsidP="00015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75 670,09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75 670,09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24C" w:rsidRPr="00B30C67" w:rsidRDefault="006335FC" w:rsidP="000154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культуры, УКС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5FC" w:rsidRPr="00B30C67" w:rsidRDefault="006335FC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34 088,85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34088,85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19 754,75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19 754,75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622" w:rsidRDefault="00D759FD" w:rsidP="00384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D759FD" w:rsidRDefault="00D87B7A" w:rsidP="00384E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21 826,49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21 826,49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6335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191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417"/>
        </w:trPr>
        <w:tc>
          <w:tcPr>
            <w:tcW w:w="705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759FD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759F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59FD" w:rsidRPr="00B30C67" w:rsidRDefault="00D759FD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Default="00D759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 Доля детских оздоровительных лагерей, в которых повысился уровень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59FD" w:rsidRPr="00B30C67" w:rsidRDefault="00D87B7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19 049,41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384E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384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14 993,05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384E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6 781,70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44567C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44567C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пожарной безопасности в зданиях учреждений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в сфере культуры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E2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образовательных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CF57DF" w:rsidRPr="00B30C67" w:rsidTr="00F648F4">
        <w:trPr>
          <w:trHeight w:val="1446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F57DF" w:rsidRPr="00B30C67" w:rsidTr="00F648F4">
        <w:trPr>
          <w:trHeight w:val="1446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D71DD" w:rsidRPr="00B30C67" w:rsidTr="00F648F4">
        <w:trPr>
          <w:trHeight w:val="1446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Default="00CF57DF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3.1.5</w:t>
            </w: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Pr="00B30C67" w:rsidRDefault="00BA5F95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Pr="00B30C67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A5F95" w:rsidRPr="00B30C67" w:rsidRDefault="00BA5F95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F648F4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2 361,76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D71DD" w:rsidRPr="00B30C67" w:rsidTr="00F648F4">
        <w:trPr>
          <w:trHeight w:val="1417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F648F4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образовательных учреждений, в которых повысился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7D71DD" w:rsidRPr="00B30C67" w:rsidTr="00F648F4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F648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3 064,24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4567C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59136C" w:rsidP="006905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</w:t>
            </w:r>
            <w:r w:rsidR="0069051A">
              <w:rPr>
                <w:rFonts w:ascii="Times New Roman" w:hAnsi="Times New Roman" w:cs="Times New Roman"/>
                <w:sz w:val="20"/>
                <w:szCs w:val="20"/>
              </w:rPr>
              <w:t xml:space="preserve">еверск </w:t>
            </w: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Томская область, просп.Коммунистический, 119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CF57DF" w:rsidRPr="00B30C67" w:rsidTr="00F648F4">
        <w:trPr>
          <w:trHeight w:val="42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Доля муниципальных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D7B5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12,5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3.1.8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3 146,12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повысился уровень пожарной безопасности,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B451B7" w:rsidRPr="00B30C67" w:rsidTr="00384EBF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4.</w:t>
            </w:r>
          </w:p>
        </w:tc>
        <w:tc>
          <w:tcPr>
            <w:tcW w:w="140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«Обеспечение пожарной безопасности на территории ЗАТО Северск» подпрограммы 2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74E" w:rsidRPr="00B30C67" w:rsidRDefault="00CF57DF" w:rsidP="00F64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374E" w:rsidRPr="00B30C67" w:rsidRDefault="00CF57DF" w:rsidP="00F648F4">
            <w:pPr>
              <w:pStyle w:val="ConsPlusNormal"/>
              <w:ind w:hanging="6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Основное мероприятие. </w:t>
            </w:r>
            <w:r w:rsidR="00F648F4" w:rsidRPr="00B30C67">
              <w:rPr>
                <w:rFonts w:ascii="Times New Roman" w:hAnsi="Times New Roman" w:cs="Times New Roman"/>
                <w:sz w:val="20"/>
              </w:rPr>
              <w:t>Обеспечение пожарной безопасности на территории ЗАТО Северск</w:t>
            </w:r>
            <w:r w:rsidRPr="00B30C67">
              <w:rPr>
                <w:rFonts w:ascii="Times New Roman" w:hAnsi="Times New Roman" w:cs="Times New Roman"/>
                <w:sz w:val="20"/>
              </w:rPr>
              <w:t>, в т.ч.: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1 749,11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1 749,11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596,37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596,37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5,34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Прочистка (прокладка) просек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576,37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38,3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11,59</w:t>
            </w:r>
          </w:p>
        </w:tc>
      </w:tr>
      <w:tr w:rsidR="00CB20C9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0C9" w:rsidRPr="00B30C67" w:rsidTr="00F648F4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0C9" w:rsidRPr="00B30C67" w:rsidTr="00F648F4">
        <w:trPr>
          <w:trHeight w:val="19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B20C9" w:rsidRPr="00B30C67" w:rsidTr="00F648F4">
        <w:trPr>
          <w:trHeight w:val="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20C9" w:rsidRPr="00B30C67" w:rsidRDefault="00CB20C9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CB20C9" w:rsidP="00CB20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17785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20C9" w:rsidRPr="00B30C67" w:rsidRDefault="00165A0D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4.1.1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5,34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A7A8E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просек, км; 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A7A8E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просек, км; 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A7A8E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4.1.2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F57DF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CF57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7DF" w:rsidRPr="00B30C67" w:rsidRDefault="00CF57DF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4.1.3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приобретенной техники,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4.1.4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CD4FE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,09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CD4FE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,12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CD4FEA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,21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4.1.5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607,39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Северск, УЖКХ ТиС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</w:tr>
      <w:tr w:rsidR="00185A51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противопожарных барьеров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(противопожарных минерализованных полос и разрывов),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49,89</w:t>
            </w:r>
          </w:p>
        </w:tc>
      </w:tr>
      <w:tr w:rsidR="00185A51" w:rsidRPr="00B30C67" w:rsidTr="00F648F4">
        <w:trPr>
          <w:trHeight w:val="164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205,27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185A51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 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5A51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49,89</w:t>
            </w:r>
          </w:p>
        </w:tc>
      </w:tr>
      <w:tr w:rsidR="007D71DD" w:rsidRPr="00B30C67" w:rsidTr="00F648F4">
        <w:trPr>
          <w:trHeight w:val="1644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0A7A8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зованных полос и разрывов), км;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4.1.6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064B1A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7D71DD" w:rsidRPr="00B30C67" w:rsidTr="00F648F4">
        <w:trPr>
          <w:trHeight w:val="1191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7E74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7E741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лиц, осуществляющих наблюдение за пожароопасной обстановкой, чел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4.1.7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185A51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B451B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E17CE4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44" w:rsidRPr="00B30C67" w:rsidRDefault="00B451B7" w:rsidP="009A1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4.1.8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44" w:rsidRPr="00B30C67" w:rsidRDefault="00B451B7" w:rsidP="009A1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4.1.9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Обеспеченность деятельности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добровольной пожарной охраны,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24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78 152,17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34 934,21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20 573,11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15852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4158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22 644,85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852" w:rsidRPr="00B30C67" w:rsidRDefault="00415852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852" w:rsidRPr="00B30C67" w:rsidRDefault="00415852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D71DD" w:rsidRPr="00B30C67" w:rsidTr="00384EBF">
        <w:trPr>
          <w:trHeight w:val="19"/>
        </w:trPr>
        <w:tc>
          <w:tcPr>
            <w:tcW w:w="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51B7" w:rsidRPr="00B30C67" w:rsidRDefault="00B451B7" w:rsidP="00B451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51B7" w:rsidRPr="00B30C67" w:rsidRDefault="00B451B7" w:rsidP="00B451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0B2" w:rsidRPr="00B30C67" w:rsidRDefault="006020B2" w:rsidP="000D5583">
      <w:pPr>
        <w:jc w:val="both"/>
        <w:rPr>
          <w:rFonts w:ascii="Times New Roman" w:hAnsi="Times New Roman" w:cs="Times New Roman"/>
          <w:sz w:val="24"/>
          <w:szCs w:val="24"/>
        </w:rPr>
        <w:sectPr w:rsidR="006020B2" w:rsidRPr="00B30C67" w:rsidSect="009169E3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650"/>
      </w:tblGrid>
      <w:tr w:rsidR="006020B2" w:rsidRPr="00B30C67" w:rsidTr="00056B08">
        <w:tc>
          <w:tcPr>
            <w:tcW w:w="6204" w:type="dxa"/>
          </w:tcPr>
          <w:p w:rsidR="006020B2" w:rsidRPr="00B30C67" w:rsidRDefault="006020B2" w:rsidP="006020B2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0" w:type="dxa"/>
          </w:tcPr>
          <w:p w:rsidR="006020B2" w:rsidRPr="00B30C67" w:rsidRDefault="006020B2" w:rsidP="006020B2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3</w:t>
            </w:r>
          </w:p>
          <w:p w:rsidR="006020B2" w:rsidRPr="00B30C67" w:rsidRDefault="006020B2" w:rsidP="006020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6020B2" w:rsidRPr="00B30C67" w:rsidRDefault="006020B2" w:rsidP="006020B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«Обеспечение безопасности населения на территории ЗАТО Северск» на 20</w:t>
            </w:r>
            <w:r w:rsidR="00082770" w:rsidRPr="00B30C67">
              <w:rPr>
                <w:rFonts w:ascii="Times New Roman" w:hAnsi="Times New Roman" w:cs="Times New Roman"/>
                <w:sz w:val="24"/>
                <w:szCs w:val="24"/>
              </w:rPr>
              <w:t>21 - 2024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  <w:p w:rsidR="006020B2" w:rsidRPr="00B30C67" w:rsidRDefault="006020B2" w:rsidP="006020B2">
            <w:pPr>
              <w:pStyle w:val="ConsPlusNormal"/>
              <w:jc w:val="right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82770" w:rsidRPr="00B30C67" w:rsidRDefault="00082770" w:rsidP="006020B2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6020B2" w:rsidRPr="00B30C67" w:rsidRDefault="006020B2" w:rsidP="006020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2" w:name="P22173"/>
      <w:bookmarkEnd w:id="2"/>
      <w:r w:rsidRPr="00B30C67">
        <w:rPr>
          <w:rFonts w:ascii="Times New Roman" w:hAnsi="Times New Roman" w:cs="Times New Roman"/>
          <w:b w:val="0"/>
          <w:sz w:val="24"/>
          <w:szCs w:val="24"/>
        </w:rPr>
        <w:t>ПОДПРОГРАММА 3</w:t>
      </w:r>
    </w:p>
    <w:p w:rsidR="00CF4E28" w:rsidRPr="00B30C67" w:rsidRDefault="009A2344" w:rsidP="00CF4E2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«Повышение уровня защиты населения и территории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020B2" w:rsidRPr="00B30C67">
        <w:rPr>
          <w:rFonts w:ascii="Times New Roman" w:hAnsi="Times New Roman" w:cs="Times New Roman"/>
          <w:b w:val="0"/>
          <w:sz w:val="24"/>
          <w:szCs w:val="24"/>
        </w:rPr>
        <w:t xml:space="preserve">ЗАТО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Северск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от чрезвычайных ситуаций мирного и военного времени»</w:t>
      </w:r>
      <w:r w:rsidR="00CF4E28" w:rsidRPr="00B30C6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«Обеспечение безопасности населения на территории ЗАТО Северск»</w:t>
      </w:r>
    </w:p>
    <w:p w:rsidR="006020B2" w:rsidRPr="00B30C67" w:rsidRDefault="006020B2" w:rsidP="006020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B451B7" w:rsidRPr="00B30C67" w:rsidRDefault="00B451B7" w:rsidP="006020B2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6020B2" w:rsidRPr="00B30C67" w:rsidRDefault="00082770" w:rsidP="00056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0C67">
        <w:rPr>
          <w:rFonts w:ascii="Times New Roman" w:eastAsia="Times New Roman" w:hAnsi="Times New Roman" w:cs="Times New Roman"/>
          <w:sz w:val="24"/>
          <w:szCs w:val="24"/>
        </w:rPr>
        <w:t>ПАСПОРТ</w:t>
      </w:r>
      <w:r w:rsidRPr="00B30C67">
        <w:rPr>
          <w:rFonts w:ascii="Times New Roman" w:eastAsia="Times New Roman" w:hAnsi="Times New Roman" w:cs="Times New Roman"/>
          <w:sz w:val="24"/>
          <w:szCs w:val="24"/>
        </w:rPr>
        <w:br/>
        <w:t>подпрограммы 3 «Повышение уровня защиты населения и территории ЗАТО Северск от чрезвычайных ситуаций мирного и военного времени» муниципальной программы «Обеспечение безопасности населения на территории ЗАТО Северск»</w:t>
      </w:r>
    </w:p>
    <w:p w:rsidR="00056B08" w:rsidRPr="00B30C67" w:rsidRDefault="00056B08" w:rsidP="00056B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646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1"/>
        <w:gridCol w:w="2574"/>
        <w:gridCol w:w="1086"/>
        <w:gridCol w:w="1086"/>
        <w:gridCol w:w="1086"/>
        <w:gridCol w:w="1086"/>
        <w:gridCol w:w="1087"/>
      </w:tblGrid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чрезвычайных</w:t>
            </w:r>
          </w:p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ситуаций мирного и военного времени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2021 - 2024 годы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</w:t>
            </w:r>
          </w:p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 w:val="restart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капитального строительства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внегородским территориям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</w:t>
            </w:r>
          </w:p>
        </w:tc>
      </w:tr>
      <w:tr w:rsidR="00082770" w:rsidRPr="00B30C67" w:rsidTr="00CB423A">
        <w:trPr>
          <w:trHeight w:val="510"/>
        </w:trPr>
        <w:tc>
          <w:tcPr>
            <w:tcW w:w="1641" w:type="dxa"/>
            <w:vMerge w:val="restart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Показатели цели,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единица измерения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082770" w:rsidRPr="00B30C67" w:rsidTr="00CB423A">
        <w:trPr>
          <w:trHeight w:val="1474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64B1A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9E3D58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2770" w:rsidRPr="00B30C67" w:rsidTr="00CB423A">
        <w:trPr>
          <w:trHeight w:val="1474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64B1A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9E3D58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2770" w:rsidRPr="00B30C67" w:rsidTr="00CB423A">
        <w:trPr>
          <w:trHeight w:val="51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9E3D58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 w:val="restart"/>
            <w:tcBorders>
              <w:bottom w:val="single" w:sz="4" w:space="0" w:color="auto"/>
            </w:tcBorders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Задачи подпрограммы 3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Обеспечение работы по предупреждению ЧС мирного и военного времени и повышению устойчивости функционирования организаций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Обеспечение безопасности людей на водных объектах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Обеспечение готовности системы оповещения и информирования к действиям в ЧС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4. Содержание объектов гражданской обороны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5. Обеспечение деятельности МКУ «Единая дежурно-диспетчерская служба ЗАТО Северск</w:t>
            </w:r>
            <w:r w:rsidR="00A553C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082770" w:rsidRPr="00B30C67" w:rsidTr="00056B08">
        <w:trPr>
          <w:trHeight w:val="20"/>
        </w:trPr>
        <w:tc>
          <w:tcPr>
            <w:tcW w:w="1641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3 (далее - ВЦП)</w:t>
            </w: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gridSpan w:val="6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«Обеспечение деятельности МКУ «Единая дежурно-диспетчерская служба ЗАТО Северск»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 w:val="restart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614,03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357,03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415852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5C00D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797,00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федеральный бюджет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082770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6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87" w:type="dxa"/>
            <w:shd w:val="clear" w:color="auto" w:fill="auto"/>
            <w:hideMark/>
          </w:tcPr>
          <w:p w:rsidR="00082770" w:rsidRPr="00B30C67" w:rsidRDefault="00082770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5C00D5" w:rsidRPr="00B30C67" w:rsidTr="00082770">
        <w:trPr>
          <w:trHeight w:val="20"/>
        </w:trPr>
        <w:tc>
          <w:tcPr>
            <w:tcW w:w="1641" w:type="dxa"/>
            <w:vMerge/>
            <w:vAlign w:val="center"/>
            <w:hideMark/>
          </w:tcPr>
          <w:p w:rsidR="005C00D5" w:rsidRPr="00B30C67" w:rsidRDefault="005C00D5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4" w:type="dxa"/>
            <w:shd w:val="clear" w:color="auto" w:fill="auto"/>
            <w:hideMark/>
          </w:tcPr>
          <w:p w:rsidR="005C00D5" w:rsidRPr="00B30C67" w:rsidRDefault="005C00D5" w:rsidP="000827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086" w:type="dxa"/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087" w:type="dxa"/>
            <w:shd w:val="clear" w:color="auto" w:fill="auto"/>
            <w:hideMark/>
          </w:tcPr>
          <w:p w:rsidR="005C00D5" w:rsidRPr="00B30C67" w:rsidRDefault="005C00D5" w:rsidP="000827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082770" w:rsidRPr="00B30C67" w:rsidRDefault="00082770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2770" w:rsidRPr="00B30C67" w:rsidRDefault="00DB7ADC" w:rsidP="0008277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I. ХАРАКТЕРИСТИКА ТЕКУЩЕГО СОСТОЯНИЯ</w:t>
      </w:r>
    </w:p>
    <w:p w:rsidR="00082770" w:rsidRPr="00B30C67" w:rsidRDefault="00DB7ADC" w:rsidP="00082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СФЕРЫ РЕАЛИЗАЦИИ ПОДПРОГРАММЫ 3</w:t>
      </w:r>
    </w:p>
    <w:p w:rsidR="003021AF" w:rsidRPr="00B30C67" w:rsidRDefault="003021AF" w:rsidP="0008277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021AF" w:rsidRPr="00B30C67" w:rsidRDefault="003021AF" w:rsidP="003021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На территории ЗАТО Северск существует риск возникновения чрезвычайных </w:t>
      </w:r>
      <w:r w:rsidR="0028632F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ситуаций (далее – ЧС) природного и техногенного характера.</w:t>
      </w:r>
    </w:p>
    <w:p w:rsidR="003021AF" w:rsidRPr="00B30C67" w:rsidRDefault="003021AF" w:rsidP="003021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30C67">
        <w:rPr>
          <w:rFonts w:ascii="Times New Roman" w:hAnsi="Times New Roman" w:cs="Times New Roman"/>
          <w:sz w:val="24"/>
          <w:szCs w:val="24"/>
        </w:rPr>
        <w:t>Возможными источниками техногенных ЧС на территории ЗАТО Северск являются потенциаль</w:t>
      </w:r>
      <w:r w:rsidR="00B12261">
        <w:rPr>
          <w:rFonts w:ascii="Times New Roman" w:hAnsi="Times New Roman" w:cs="Times New Roman"/>
          <w:sz w:val="24"/>
          <w:szCs w:val="24"/>
        </w:rPr>
        <w:t>но опасные объекты, в том числе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</w:t>
      </w:r>
      <w:r w:rsidR="00850C54" w:rsidRPr="00B30C67">
        <w:rPr>
          <w:rFonts w:ascii="Times New Roman" w:hAnsi="Times New Roman" w:cs="Times New Roman"/>
          <w:sz w:val="24"/>
          <w:szCs w:val="24"/>
        </w:rPr>
        <w:t xml:space="preserve">объекты </w:t>
      </w:r>
      <w:r w:rsidRPr="00B30C67">
        <w:rPr>
          <w:rFonts w:ascii="Times New Roman" w:hAnsi="Times New Roman" w:cs="Times New Roman"/>
          <w:sz w:val="24"/>
          <w:szCs w:val="24"/>
        </w:rPr>
        <w:t>АО «СХК», представля</w:t>
      </w:r>
      <w:r w:rsidR="00850C54">
        <w:rPr>
          <w:rFonts w:ascii="Times New Roman" w:hAnsi="Times New Roman" w:cs="Times New Roman"/>
          <w:sz w:val="24"/>
          <w:szCs w:val="24"/>
        </w:rPr>
        <w:t>ющие</w:t>
      </w:r>
      <w:r w:rsidRPr="00B30C67">
        <w:rPr>
          <w:rFonts w:ascii="Times New Roman" w:hAnsi="Times New Roman" w:cs="Times New Roman"/>
          <w:sz w:val="24"/>
          <w:szCs w:val="24"/>
        </w:rPr>
        <w:t xml:space="preserve"> радиационную и химическую опасность. Кроме того, по территории ЗАТО Северск вблизи мест проживани</w:t>
      </w:r>
      <w:r w:rsidR="000D6992" w:rsidRPr="00B30C67">
        <w:rPr>
          <w:rFonts w:ascii="Times New Roman" w:hAnsi="Times New Roman" w:cs="Times New Roman"/>
          <w:sz w:val="24"/>
          <w:szCs w:val="24"/>
        </w:rPr>
        <w:t>я населения проходят линии газопроводов</w:t>
      </w:r>
      <w:r w:rsidRPr="00B30C67">
        <w:rPr>
          <w:rFonts w:ascii="Times New Roman" w:hAnsi="Times New Roman" w:cs="Times New Roman"/>
          <w:sz w:val="24"/>
          <w:szCs w:val="24"/>
        </w:rPr>
        <w:t xml:space="preserve"> и нефтепроводов, а также расположены объекты их инфраструктуры. Потенциально опасные объекты представляют </w:t>
      </w:r>
      <w:r w:rsidR="000D6992" w:rsidRPr="00B30C67">
        <w:rPr>
          <w:rFonts w:ascii="Times New Roman" w:hAnsi="Times New Roman" w:cs="Times New Roman"/>
          <w:sz w:val="24"/>
          <w:szCs w:val="24"/>
        </w:rPr>
        <w:t>угрозу</w:t>
      </w:r>
      <w:r w:rsidRPr="00B30C67">
        <w:rPr>
          <w:rFonts w:ascii="Times New Roman" w:hAnsi="Times New Roman" w:cs="Times New Roman"/>
          <w:sz w:val="24"/>
          <w:szCs w:val="24"/>
        </w:rPr>
        <w:t xml:space="preserve"> для здоровья и жизни населения, а также </w:t>
      </w:r>
      <w:r w:rsidR="000D6992" w:rsidRPr="00B30C67">
        <w:rPr>
          <w:rFonts w:ascii="Times New Roman" w:hAnsi="Times New Roman" w:cs="Times New Roman"/>
          <w:sz w:val="24"/>
          <w:szCs w:val="24"/>
        </w:rPr>
        <w:t xml:space="preserve">для </w:t>
      </w:r>
      <w:r w:rsidRPr="00B30C67">
        <w:rPr>
          <w:rFonts w:ascii="Times New Roman" w:hAnsi="Times New Roman" w:cs="Times New Roman"/>
          <w:sz w:val="24"/>
          <w:szCs w:val="24"/>
        </w:rPr>
        <w:t xml:space="preserve">окружающей природной среды. 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Ч</w:t>
      </w:r>
      <w:r w:rsidR="000D6992" w:rsidRPr="00B30C67">
        <w:rPr>
          <w:rFonts w:ascii="Times New Roman" w:hAnsi="Times New Roman" w:cs="Times New Roman"/>
          <w:sz w:val="24"/>
          <w:szCs w:val="24"/>
        </w:rPr>
        <w:t>резвы</w:t>
      </w:r>
      <w:r w:rsidR="00B12261">
        <w:rPr>
          <w:rFonts w:ascii="Times New Roman" w:hAnsi="Times New Roman" w:cs="Times New Roman"/>
          <w:sz w:val="24"/>
          <w:szCs w:val="24"/>
        </w:rPr>
        <w:t>чайными ситуациями</w:t>
      </w:r>
      <w:r w:rsidRPr="00B30C67">
        <w:rPr>
          <w:rFonts w:ascii="Times New Roman" w:hAnsi="Times New Roman" w:cs="Times New Roman"/>
          <w:sz w:val="24"/>
          <w:szCs w:val="24"/>
        </w:rPr>
        <w:t xml:space="preserve"> природного характера, возникновение которых возможно на территории ЗАТО Северск, являются: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сильные морозы (возникает угроза нарушения теплоснабжения);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сильные метели (нарушается транспортная доступность населенных пунктов ЗАТО Северск: в декабре 2006 года и январе 2007 года);</w:t>
      </w:r>
    </w:p>
    <w:p w:rsidR="003021AF" w:rsidRPr="00B30C67" w:rsidRDefault="003021AF" w:rsidP="003021AF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сильные ветры, сопровождающиеся ливневыми дождями и градом (разрушение зданий, сооружений, линий электропередач</w:t>
      </w:r>
      <w:r w:rsidR="000D6992" w:rsidRPr="00B30C67">
        <w:rPr>
          <w:rFonts w:ascii="Times New Roman" w:hAnsi="Times New Roman" w:cs="Times New Roman"/>
          <w:sz w:val="24"/>
          <w:szCs w:val="24"/>
        </w:rPr>
        <w:t>и</w:t>
      </w:r>
      <w:r w:rsidRPr="00B30C67">
        <w:rPr>
          <w:rFonts w:ascii="Times New Roman" w:hAnsi="Times New Roman" w:cs="Times New Roman"/>
          <w:sz w:val="24"/>
          <w:szCs w:val="24"/>
        </w:rPr>
        <w:t xml:space="preserve">: летом 2004, 2005 и 2007 годов на территории ЗАТО Северск сложились ЧС локального характера); 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- подтопление в период весеннего половодья части насе</w:t>
      </w:r>
      <w:r w:rsidR="00CF4E28" w:rsidRPr="00B30C67">
        <w:rPr>
          <w:rFonts w:ascii="Times New Roman" w:hAnsi="Times New Roman" w:cs="Times New Roman"/>
          <w:sz w:val="24"/>
          <w:szCs w:val="24"/>
        </w:rPr>
        <w:t xml:space="preserve">ленных пунктов пос.Орловка, </w:t>
      </w:r>
      <w:r w:rsidRPr="00B30C67">
        <w:rPr>
          <w:rFonts w:ascii="Times New Roman" w:hAnsi="Times New Roman" w:cs="Times New Roman"/>
          <w:sz w:val="24"/>
          <w:szCs w:val="24"/>
        </w:rPr>
        <w:t>Иглаково и ул.</w:t>
      </w:r>
      <w:r w:rsidR="00B12261">
        <w:rPr>
          <w:rFonts w:ascii="Times New Roman" w:hAnsi="Times New Roman" w:cs="Times New Roman"/>
          <w:sz w:val="24"/>
          <w:szCs w:val="24"/>
        </w:rPr>
        <w:t>Нижняя</w:t>
      </w:r>
      <w:r w:rsidR="00BA5F95">
        <w:rPr>
          <w:rFonts w:ascii="Times New Roman" w:hAnsi="Times New Roman" w:cs="Times New Roman"/>
          <w:sz w:val="24"/>
          <w:szCs w:val="24"/>
        </w:rPr>
        <w:t xml:space="preserve"> </w:t>
      </w:r>
      <w:r w:rsidR="00B12261">
        <w:rPr>
          <w:rFonts w:ascii="Times New Roman" w:hAnsi="Times New Roman" w:cs="Times New Roman"/>
          <w:sz w:val="24"/>
          <w:szCs w:val="24"/>
        </w:rPr>
        <w:t>Ксензовка</w:t>
      </w:r>
      <w:r w:rsidRPr="00B30C67">
        <w:rPr>
          <w:rFonts w:ascii="Times New Roman" w:hAnsi="Times New Roman" w:cs="Times New Roman"/>
          <w:sz w:val="24"/>
          <w:szCs w:val="24"/>
        </w:rPr>
        <w:t xml:space="preserve"> г.Северска.</w:t>
      </w:r>
    </w:p>
    <w:p w:rsidR="003021AF" w:rsidRPr="0028632F" w:rsidRDefault="003021AF" w:rsidP="002863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32F">
        <w:rPr>
          <w:rFonts w:ascii="Times New Roman" w:hAnsi="Times New Roman" w:cs="Times New Roman"/>
          <w:sz w:val="24"/>
          <w:szCs w:val="24"/>
        </w:rPr>
        <w:t>Мероприятия, предусм</w:t>
      </w:r>
      <w:r w:rsidR="009A2344" w:rsidRPr="0028632F">
        <w:rPr>
          <w:rFonts w:ascii="Times New Roman" w:hAnsi="Times New Roman" w:cs="Times New Roman"/>
          <w:sz w:val="24"/>
          <w:szCs w:val="24"/>
        </w:rPr>
        <w:t>атриваемые</w:t>
      </w:r>
      <w:r w:rsidRPr="0028632F">
        <w:rPr>
          <w:rFonts w:ascii="Times New Roman" w:hAnsi="Times New Roman" w:cs="Times New Roman"/>
          <w:sz w:val="24"/>
          <w:szCs w:val="24"/>
        </w:rPr>
        <w:t xml:space="preserve"> подпрограммой, позволят повысить уровень защиты населения и территории ЗАТО Северск от угроз природного и техногенного характера.</w:t>
      </w:r>
    </w:p>
    <w:p w:rsidR="003021AF" w:rsidRPr="0028632F" w:rsidRDefault="003021AF" w:rsidP="00B12261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8632F">
        <w:rPr>
          <w:rFonts w:ascii="Times New Roman" w:hAnsi="Times New Roman" w:cs="Times New Roman"/>
          <w:sz w:val="24"/>
          <w:szCs w:val="24"/>
        </w:rPr>
        <w:t xml:space="preserve">Во исполнение требований Федерального закона от 12 февраля 1998 </w:t>
      </w:r>
      <w:r w:rsidR="000D6992" w:rsidRPr="0028632F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28632F">
        <w:rPr>
          <w:rFonts w:ascii="Times New Roman" w:hAnsi="Times New Roman" w:cs="Times New Roman"/>
          <w:sz w:val="24"/>
          <w:szCs w:val="24"/>
        </w:rPr>
        <w:t xml:space="preserve">№ 28-ФЗ </w:t>
      </w:r>
      <w:r w:rsidRPr="0028632F">
        <w:rPr>
          <w:rFonts w:ascii="Times New Roman" w:hAnsi="Times New Roman" w:cs="Times New Roman"/>
          <w:sz w:val="24"/>
          <w:szCs w:val="24"/>
        </w:rPr>
        <w:br/>
        <w:t>«О гражданской обороне» необходимо созда</w:t>
      </w:r>
      <w:r w:rsidR="00B12261">
        <w:rPr>
          <w:rFonts w:ascii="Times New Roman" w:hAnsi="Times New Roman" w:cs="Times New Roman"/>
          <w:sz w:val="24"/>
          <w:szCs w:val="24"/>
        </w:rPr>
        <w:t xml:space="preserve">ть и поддерживать в состоянии </w:t>
      </w:r>
      <w:r w:rsidR="00B12261">
        <w:rPr>
          <w:rFonts w:ascii="Times New Roman" w:hAnsi="Times New Roman" w:cs="Times New Roman"/>
          <w:sz w:val="24"/>
          <w:szCs w:val="24"/>
        </w:rPr>
        <w:br/>
      </w:r>
      <w:r w:rsidRPr="0028632F">
        <w:rPr>
          <w:rFonts w:ascii="Times New Roman" w:hAnsi="Times New Roman" w:cs="Times New Roman"/>
          <w:sz w:val="24"/>
          <w:szCs w:val="24"/>
        </w:rPr>
        <w:t>постоянной готовности к использованию муниципальную систему оповещения населения, для этого требуется совершенствование существующей системы оповещения населения</w:t>
      </w:r>
      <w:r w:rsidR="00877F3E">
        <w:rPr>
          <w:rFonts w:ascii="Times New Roman" w:hAnsi="Times New Roman" w:cs="Times New Roman"/>
          <w:sz w:val="24"/>
          <w:szCs w:val="24"/>
        </w:rPr>
        <w:br/>
      </w:r>
      <w:r w:rsidRPr="0028632F">
        <w:rPr>
          <w:rFonts w:ascii="Times New Roman" w:hAnsi="Times New Roman" w:cs="Times New Roman"/>
          <w:sz w:val="24"/>
          <w:szCs w:val="24"/>
        </w:rPr>
        <w:lastRenderedPageBreak/>
        <w:t xml:space="preserve">ЗАТО Северск. </w:t>
      </w:r>
    </w:p>
    <w:p w:rsidR="003021AF" w:rsidRPr="00B30C67" w:rsidRDefault="003021AF" w:rsidP="00302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Основой эффективного проведения мероприятий по защите населения в условиях возникновения ЧС является своевременное оповещение населения об опасности. Система оповещения населения (фидер уличной звукофикации), построенная в 1957 - 1960 годах и расположенная в г.Северске по просп.Коммунистическому от д</w:t>
      </w:r>
      <w:r w:rsidR="000D6992" w:rsidRPr="00B30C67">
        <w:rPr>
          <w:rFonts w:ascii="Times New Roman" w:hAnsi="Times New Roman" w:cs="Times New Roman"/>
          <w:sz w:val="24"/>
          <w:szCs w:val="24"/>
        </w:rPr>
        <w:t xml:space="preserve">ома 30 до дома </w:t>
      </w:r>
      <w:r w:rsidRPr="00B30C67">
        <w:rPr>
          <w:rFonts w:ascii="Times New Roman" w:hAnsi="Times New Roman" w:cs="Times New Roman"/>
          <w:sz w:val="24"/>
          <w:szCs w:val="24"/>
        </w:rPr>
        <w:t xml:space="preserve">90, в </w:t>
      </w:r>
      <w:r w:rsidR="0028632F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настоящее время не может обеспечить выполнение вышеуказанной задачи в полном объеме. В целях исполнения мероприятий по совершенствованию системы оповещения населения ЗАТО Северск предлагается реализовать проект «Строительство системы оповещения территории г.Северска» (далее – проект), разработанный по заказу Управления капитального строительства Администрации ЗАТО Северск.</w:t>
      </w:r>
    </w:p>
    <w:p w:rsidR="003021AF" w:rsidRPr="00B30C67" w:rsidRDefault="003021AF" w:rsidP="00302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В 2016 году выполнен </w:t>
      </w:r>
      <w:r w:rsidR="002D34E6">
        <w:rPr>
          <w:rFonts w:ascii="Times New Roman" w:hAnsi="Times New Roman" w:cs="Times New Roman"/>
          <w:sz w:val="24"/>
          <w:szCs w:val="24"/>
        </w:rPr>
        <w:t>1</w:t>
      </w:r>
      <w:r w:rsidRPr="00B30C67">
        <w:rPr>
          <w:rFonts w:ascii="Times New Roman" w:hAnsi="Times New Roman" w:cs="Times New Roman"/>
          <w:sz w:val="24"/>
          <w:szCs w:val="24"/>
        </w:rPr>
        <w:t xml:space="preserve"> этап работ, в результате чего автоматическое оповещение </w:t>
      </w:r>
      <w:r w:rsidR="0028632F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стало возможным в пос.Орловка и в семи кварталах г.Северска. Для достижения конечной цели (реализации проекта) необходимо проведе</w:t>
      </w:r>
      <w:r w:rsidR="002632E0" w:rsidRPr="00B30C67">
        <w:rPr>
          <w:rFonts w:ascii="Times New Roman" w:hAnsi="Times New Roman" w:cs="Times New Roman"/>
          <w:sz w:val="24"/>
          <w:szCs w:val="24"/>
        </w:rPr>
        <w:t>ние 2, 3, 4 этапов строительных</w:t>
      </w:r>
      <w:r w:rsidR="002D34E6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2632E0" w:rsidRPr="00B30C67">
        <w:rPr>
          <w:rFonts w:ascii="Times New Roman" w:hAnsi="Times New Roman" w:cs="Times New Roman"/>
          <w:sz w:val="24"/>
          <w:szCs w:val="24"/>
        </w:rPr>
        <w:t>.</w:t>
      </w:r>
    </w:p>
    <w:p w:rsidR="003021AF" w:rsidRPr="00B30C67" w:rsidRDefault="003021AF" w:rsidP="003021AF">
      <w:pPr>
        <w:spacing w:after="0" w:line="240" w:lineRule="auto"/>
        <w:ind w:right="-108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Основная водная артерия ЗАТО Северск – р.Томь. В период паводка </w:t>
      </w:r>
      <w:r w:rsidRPr="00B30C67">
        <w:rPr>
          <w:rFonts w:ascii="Times New Roman" w:hAnsi="Times New Roman" w:cs="Times New Roman"/>
          <w:bCs/>
          <w:sz w:val="24"/>
          <w:szCs w:val="24"/>
        </w:rPr>
        <w:t xml:space="preserve">существует угроза 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затопления </w:t>
      </w:r>
      <w:r w:rsidRPr="00B30C67">
        <w:rPr>
          <w:rFonts w:ascii="Times New Roman" w:hAnsi="Times New Roman" w:cs="Times New Roman"/>
          <w:sz w:val="24"/>
          <w:szCs w:val="24"/>
        </w:rPr>
        <w:t>части насел</w:t>
      </w:r>
      <w:r w:rsidR="00CF4E28" w:rsidRPr="00B30C67">
        <w:rPr>
          <w:rFonts w:ascii="Times New Roman" w:hAnsi="Times New Roman" w:cs="Times New Roman"/>
          <w:sz w:val="24"/>
          <w:szCs w:val="24"/>
        </w:rPr>
        <w:t xml:space="preserve">енных пунктов (пос.Орловка, </w:t>
      </w:r>
      <w:r w:rsidRPr="00B30C67">
        <w:rPr>
          <w:rFonts w:ascii="Times New Roman" w:hAnsi="Times New Roman" w:cs="Times New Roman"/>
          <w:sz w:val="24"/>
          <w:szCs w:val="24"/>
        </w:rPr>
        <w:t>Иглаково г.Северска)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. Всего в зону затопления попадает </w:t>
      </w:r>
      <w:r w:rsidRPr="00B30C67">
        <w:rPr>
          <w:rFonts w:ascii="Times New Roman" w:hAnsi="Times New Roman" w:cs="Times New Roman"/>
          <w:sz w:val="24"/>
          <w:szCs w:val="24"/>
        </w:rPr>
        <w:t>41 жилой дом, где проживает 1</w:t>
      </w:r>
      <w:r w:rsidR="00CF4E28" w:rsidRPr="00B30C67">
        <w:rPr>
          <w:rFonts w:ascii="Times New Roman" w:hAnsi="Times New Roman" w:cs="Times New Roman"/>
          <w:sz w:val="24"/>
          <w:szCs w:val="24"/>
        </w:rPr>
        <w:t> </w:t>
      </w:r>
      <w:r w:rsidRPr="00B30C67">
        <w:rPr>
          <w:rFonts w:ascii="Times New Roman" w:hAnsi="Times New Roman" w:cs="Times New Roman"/>
          <w:sz w:val="24"/>
          <w:szCs w:val="24"/>
        </w:rPr>
        <w:t>110 человек, в том числе 36 детей (в результате затопления пос.Орловка в 2004 и 2015 годах сложилась ЧС муниципального характера). При разливе малых рек в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озможно затопление </w:t>
      </w:r>
      <w:r w:rsidRPr="00B30C67">
        <w:rPr>
          <w:rFonts w:ascii="Times New Roman" w:hAnsi="Times New Roman" w:cs="Times New Roman"/>
          <w:sz w:val="24"/>
          <w:szCs w:val="24"/>
        </w:rPr>
        <w:t xml:space="preserve">улицы Нижняя Ксензовка, находящейся </w:t>
      </w:r>
      <w:r w:rsidRPr="00B30C67">
        <w:rPr>
          <w:rFonts w:ascii="Times New Roman" w:hAnsi="Times New Roman" w:cs="Times New Roman"/>
          <w:snapToGrid w:val="0"/>
          <w:sz w:val="24"/>
          <w:szCs w:val="24"/>
        </w:rPr>
        <w:t xml:space="preserve">в пойме </w:t>
      </w:r>
      <w:r w:rsidR="00CF4E28" w:rsidRPr="00B30C67">
        <w:rPr>
          <w:rFonts w:ascii="Times New Roman" w:hAnsi="Times New Roman" w:cs="Times New Roman"/>
          <w:sz w:val="24"/>
          <w:szCs w:val="24"/>
        </w:rPr>
        <w:t>р.</w:t>
      </w:r>
      <w:r w:rsidRPr="00B30C67">
        <w:rPr>
          <w:rFonts w:ascii="Times New Roman" w:hAnsi="Times New Roman" w:cs="Times New Roman"/>
          <w:sz w:val="24"/>
          <w:szCs w:val="24"/>
        </w:rPr>
        <w:t>Киргизк</w:t>
      </w:r>
      <w:r w:rsidR="00877F3E">
        <w:rPr>
          <w:rFonts w:ascii="Times New Roman" w:hAnsi="Times New Roman" w:cs="Times New Roman"/>
          <w:sz w:val="24"/>
          <w:szCs w:val="24"/>
        </w:rPr>
        <w:t>и</w:t>
      </w:r>
      <w:r w:rsidRPr="00B30C67">
        <w:rPr>
          <w:rFonts w:ascii="Times New Roman" w:hAnsi="Times New Roman" w:cs="Times New Roman"/>
          <w:sz w:val="24"/>
          <w:szCs w:val="24"/>
        </w:rPr>
        <w:t xml:space="preserve"> (повторение событий весны 2004, 2010 и 2015 год</w:t>
      </w:r>
      <w:r w:rsidR="002D34E6">
        <w:rPr>
          <w:rFonts w:ascii="Times New Roman" w:hAnsi="Times New Roman" w:cs="Times New Roman"/>
          <w:sz w:val="24"/>
          <w:szCs w:val="24"/>
        </w:rPr>
        <w:t>ов</w:t>
      </w:r>
      <w:r w:rsidRPr="00B30C6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3021AF" w:rsidRPr="00B30C67" w:rsidRDefault="003021AF" w:rsidP="00302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минимизации последствий возможн</w:t>
      </w:r>
      <w:r w:rsidR="002632E0" w:rsidRPr="00B30C67">
        <w:rPr>
          <w:rFonts w:ascii="Times New Roman" w:hAnsi="Times New Roman" w:cs="Times New Roman"/>
          <w:sz w:val="24"/>
          <w:szCs w:val="24"/>
        </w:rPr>
        <w:t>ых</w:t>
      </w:r>
      <w:r w:rsidRPr="00B30C67">
        <w:rPr>
          <w:rFonts w:ascii="Times New Roman" w:hAnsi="Times New Roman" w:cs="Times New Roman"/>
          <w:sz w:val="24"/>
          <w:szCs w:val="24"/>
        </w:rPr>
        <w:t xml:space="preserve"> ЧС необходимо развертывание в угрожаемый период </w:t>
      </w:r>
      <w:r w:rsidR="00A553C5">
        <w:rPr>
          <w:rFonts w:ascii="Times New Roman" w:hAnsi="Times New Roman" w:cs="Times New Roman"/>
          <w:sz w:val="24"/>
          <w:szCs w:val="24"/>
        </w:rPr>
        <w:t>одного</w:t>
      </w:r>
      <w:r w:rsidRPr="00B30C67">
        <w:rPr>
          <w:rFonts w:ascii="Times New Roman" w:hAnsi="Times New Roman" w:cs="Times New Roman"/>
          <w:sz w:val="24"/>
          <w:szCs w:val="24"/>
        </w:rPr>
        <w:t xml:space="preserve"> нештатного водомерного поста для мониторинга обстановки с целью принятия своевременных мер по защите пострадавшего населения в пос.Орловка. В случае затопления моста через р.Черн</w:t>
      </w:r>
      <w:r w:rsidR="00877F3E">
        <w:rPr>
          <w:rFonts w:ascii="Times New Roman" w:hAnsi="Times New Roman" w:cs="Times New Roman"/>
          <w:sz w:val="24"/>
          <w:szCs w:val="24"/>
        </w:rPr>
        <w:t>ую</w:t>
      </w:r>
      <w:r w:rsidRPr="00B30C67">
        <w:rPr>
          <w:rFonts w:ascii="Times New Roman" w:hAnsi="Times New Roman" w:cs="Times New Roman"/>
          <w:sz w:val="24"/>
          <w:szCs w:val="24"/>
        </w:rPr>
        <w:t xml:space="preserve"> в пос.Орловка необходимо организовать работы по перевозке пострадавшего населения в безопасный район.</w:t>
      </w:r>
    </w:p>
    <w:p w:rsidR="003021AF" w:rsidRPr="00B30C67" w:rsidRDefault="003021AF" w:rsidP="003021AF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требованиями постановления Администрации Томской области от </w:t>
      </w:r>
      <w:r w:rsidR="00877F3E">
        <w:rPr>
          <w:rFonts w:ascii="Times New Roman" w:hAnsi="Times New Roman" w:cs="Times New Roman"/>
          <w:b w:val="0"/>
          <w:sz w:val="24"/>
          <w:szCs w:val="24"/>
        </w:rPr>
        <w:br/>
      </w:r>
      <w:r w:rsidRPr="00B30C67">
        <w:rPr>
          <w:rFonts w:ascii="Times New Roman" w:hAnsi="Times New Roman" w:cs="Times New Roman"/>
          <w:b w:val="0"/>
          <w:sz w:val="24"/>
          <w:szCs w:val="24"/>
        </w:rPr>
        <w:t>12</w:t>
      </w:r>
      <w:r w:rsidR="00D474F5">
        <w:rPr>
          <w:rFonts w:ascii="Times New Roman" w:hAnsi="Times New Roman" w:cs="Times New Roman"/>
          <w:b w:val="0"/>
          <w:sz w:val="24"/>
          <w:szCs w:val="24"/>
        </w:rPr>
        <w:t>.11.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2010 № 223а «Об утверждении </w:t>
      </w:r>
      <w:hyperlink w:anchor="Par37" w:tooltip="Ссылка на текущий документ" w:history="1">
        <w:r w:rsidRPr="00B30C67">
          <w:rPr>
            <w:rFonts w:ascii="Times New Roman" w:hAnsi="Times New Roman" w:cs="Times New Roman"/>
            <w:b w:val="0"/>
            <w:sz w:val="24"/>
            <w:szCs w:val="24"/>
          </w:rPr>
          <w:t>Прави</w:t>
        </w:r>
      </w:hyperlink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л охраны жизни людей на водных объектах в Томской области» в местах массового отдыха людей на водных объектах на период купального сезона должны быть развернуты спасательные посты с необходимыми плавсредствами, оборудованием, снаряжением и организовано дежурство спасателей для предупреждения несчастных случаев. В 2019 году в местах работы муниципальных спасательных постов гибели людей не допущено. Ими спасен 1 человек, оказана первая медицинская помощь </w:t>
      </w:r>
      <w:r w:rsidR="00DB7C38">
        <w:rPr>
          <w:rFonts w:ascii="Times New Roman" w:hAnsi="Times New Roman" w:cs="Times New Roman"/>
          <w:b w:val="0"/>
          <w:sz w:val="24"/>
          <w:szCs w:val="24"/>
        </w:rPr>
        <w:t>–</w:t>
      </w:r>
      <w:r w:rsidR="002D34E6">
        <w:rPr>
          <w:rFonts w:ascii="Times New Roman" w:hAnsi="Times New Roman" w:cs="Times New Roman"/>
          <w:b w:val="0"/>
          <w:sz w:val="24"/>
          <w:szCs w:val="24"/>
        </w:rPr>
        <w:t xml:space="preserve"> 38 отдыхающим,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200 гражданам сделано предупреждение за нарушение правил поведения, проведено 1</w:t>
      </w:r>
      <w:r w:rsidR="000D6992" w:rsidRPr="00B30C67">
        <w:rPr>
          <w:rFonts w:ascii="Times New Roman" w:hAnsi="Times New Roman" w:cs="Times New Roman"/>
          <w:b w:val="0"/>
          <w:sz w:val="24"/>
          <w:szCs w:val="24"/>
        </w:rPr>
        <w:t> 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012 бесед по правилам поведения в местах массового отдыха </w:t>
      </w:r>
      <w:r w:rsidRPr="00B30C67">
        <w:rPr>
          <w:rFonts w:ascii="Times New Roman" w:hAnsi="Times New Roman" w:cs="Times New Roman"/>
          <w:b w:val="0"/>
          <w:spacing w:val="-3"/>
          <w:sz w:val="24"/>
          <w:szCs w:val="24"/>
        </w:rPr>
        <w:t xml:space="preserve">на воде, </w:t>
      </w:r>
      <w:r w:rsidRPr="00B30C67">
        <w:rPr>
          <w:rFonts w:ascii="Times New Roman" w:hAnsi="Times New Roman" w:cs="Times New Roman"/>
          <w:b w:val="0"/>
          <w:bCs/>
          <w:sz w:val="24"/>
          <w:szCs w:val="24"/>
        </w:rPr>
        <w:t xml:space="preserve">о запрете распития спиртных напитков в общественных местах и разведения костров.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Необходимо продолжить работу по развертыванию спасательных постов с целью обеспечения безопасности людей в местах массового отдыха людей на водных объектах, охраны их жизни и здоровья.</w:t>
      </w:r>
    </w:p>
    <w:p w:rsidR="003021AF" w:rsidRPr="00B30C67" w:rsidRDefault="003021AF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Мероприятия подпрограммы </w:t>
      </w:r>
      <w:r w:rsidR="002D34E6">
        <w:rPr>
          <w:rFonts w:ascii="Times New Roman" w:hAnsi="Times New Roman" w:cs="Times New Roman"/>
          <w:sz w:val="24"/>
          <w:szCs w:val="24"/>
        </w:rPr>
        <w:t xml:space="preserve">3 </w:t>
      </w:r>
      <w:r w:rsidRPr="00B30C67">
        <w:rPr>
          <w:rFonts w:ascii="Times New Roman" w:hAnsi="Times New Roman" w:cs="Times New Roman"/>
          <w:sz w:val="24"/>
          <w:szCs w:val="24"/>
        </w:rPr>
        <w:t xml:space="preserve">направлены на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 Реализация подпрограммы </w:t>
      </w:r>
      <w:r w:rsidR="002D34E6">
        <w:rPr>
          <w:rFonts w:ascii="Times New Roman" w:hAnsi="Times New Roman" w:cs="Times New Roman"/>
          <w:sz w:val="24"/>
          <w:szCs w:val="24"/>
        </w:rPr>
        <w:t xml:space="preserve">3 </w:t>
      </w:r>
      <w:r w:rsidRPr="00B30C67">
        <w:rPr>
          <w:rFonts w:ascii="Times New Roman" w:hAnsi="Times New Roman" w:cs="Times New Roman"/>
          <w:sz w:val="24"/>
          <w:szCs w:val="24"/>
        </w:rPr>
        <w:t xml:space="preserve">позволит поэтапно решать вышеуказанные проблемы. </w:t>
      </w:r>
    </w:p>
    <w:p w:rsidR="005246A8" w:rsidRPr="00B30C67" w:rsidRDefault="005246A8" w:rsidP="003021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46A8" w:rsidRPr="00B30C67" w:rsidRDefault="00DB7ADC" w:rsidP="005246A8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II. ЦЕЛИ И ЗАДАЧИ ПОДПРОГРАММЫ 3, СРОКИ ЕЕ РЕАЛИЗАЦИИ,</w:t>
      </w:r>
    </w:p>
    <w:p w:rsidR="005246A8" w:rsidRPr="00B30C67" w:rsidRDefault="00DB7ADC" w:rsidP="005246A8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ЦЕЛЕВЫЕ ПОКАЗАТЕЛИ (ИНДИКАТОРЫ) РЕЗУЛЬТАТИВНОСТИ</w:t>
      </w:r>
    </w:p>
    <w:p w:rsidR="005246A8" w:rsidRPr="00B30C67" w:rsidRDefault="00DB7ADC" w:rsidP="005246A8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РЕАЛИЗАЦИИ ПОДПРОГРАММЫ 3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Целью подпрограммы 3 является повышение уровня защиты населения и территории ЗАТО Северск от угроз природного и техногенного характера, обеспечение необходимых условий для безопасной жизнедеятельности и устойчивого социально-экономического развития муниципального образования.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Для достижения цели поставлен</w:t>
      </w:r>
      <w:r w:rsidR="00ED49DD" w:rsidRPr="00B30C67">
        <w:rPr>
          <w:rFonts w:ascii="Times New Roman" w:hAnsi="Times New Roman" w:cs="Times New Roman"/>
          <w:sz w:val="24"/>
          <w:szCs w:val="24"/>
        </w:rPr>
        <w:t>о пять</w:t>
      </w:r>
      <w:r w:rsidRPr="00B30C67">
        <w:rPr>
          <w:rFonts w:ascii="Times New Roman" w:hAnsi="Times New Roman" w:cs="Times New Roman"/>
          <w:sz w:val="24"/>
          <w:szCs w:val="24"/>
        </w:rPr>
        <w:t xml:space="preserve"> задач: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1) обеспечение работы по предупреждению ЧС мирного и военного времени и </w:t>
      </w:r>
      <w:r w:rsidRPr="00B30C67">
        <w:rPr>
          <w:rFonts w:ascii="Times New Roman" w:hAnsi="Times New Roman" w:cs="Times New Roman"/>
          <w:sz w:val="24"/>
          <w:szCs w:val="24"/>
        </w:rPr>
        <w:lastRenderedPageBreak/>
        <w:t>повышению устойчивости функционирования организаций;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обеспечение безопасности людей на водных объектах;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3) обеспечение готовности системы оповещения и информирования к действиям в ЧС;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4) содержание объектов гражданской обороны</w:t>
      </w:r>
      <w:r w:rsidR="00D432A6" w:rsidRPr="00B30C67">
        <w:rPr>
          <w:rFonts w:ascii="Times New Roman" w:hAnsi="Times New Roman" w:cs="Times New Roman"/>
          <w:sz w:val="24"/>
          <w:szCs w:val="24"/>
        </w:rPr>
        <w:t>;</w:t>
      </w:r>
    </w:p>
    <w:p w:rsidR="00D432A6" w:rsidRPr="00B30C67" w:rsidRDefault="00D432A6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5)</w:t>
      </w:r>
      <w:r w:rsidR="00C418CE" w:rsidRPr="00B30C67">
        <w:rPr>
          <w:rFonts w:ascii="Times New Roman" w:hAnsi="Times New Roman" w:cs="Times New Roman"/>
          <w:sz w:val="24"/>
          <w:szCs w:val="24"/>
        </w:rPr>
        <w:t> обеспечение деятельности МКУ «Единая дежурно-диспетчерская служба ЗАТО Северск».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Сроки реализации подпрограммы: 20</w:t>
      </w:r>
      <w:r w:rsidR="00254C7E" w:rsidRPr="00B30C67">
        <w:rPr>
          <w:rFonts w:ascii="Times New Roman" w:hAnsi="Times New Roman" w:cs="Times New Roman"/>
          <w:sz w:val="24"/>
          <w:szCs w:val="24"/>
        </w:rPr>
        <w:t>21</w:t>
      </w:r>
      <w:r w:rsidRPr="00B30C67">
        <w:rPr>
          <w:rFonts w:ascii="Times New Roman" w:hAnsi="Times New Roman" w:cs="Times New Roman"/>
          <w:sz w:val="24"/>
          <w:szCs w:val="24"/>
        </w:rPr>
        <w:t xml:space="preserve"> - 202</w:t>
      </w:r>
      <w:r w:rsidR="00254C7E" w:rsidRPr="00B30C67">
        <w:rPr>
          <w:rFonts w:ascii="Times New Roman" w:hAnsi="Times New Roman" w:cs="Times New Roman"/>
          <w:sz w:val="24"/>
          <w:szCs w:val="24"/>
        </w:rPr>
        <w:t>4</w:t>
      </w:r>
      <w:r w:rsidRPr="00B30C67">
        <w:rPr>
          <w:rFonts w:ascii="Times New Roman" w:hAnsi="Times New Roman" w:cs="Times New Roman"/>
          <w:sz w:val="24"/>
          <w:szCs w:val="24"/>
        </w:rPr>
        <w:t xml:space="preserve"> годы. Этапы не предусматриваются.</w:t>
      </w:r>
    </w:p>
    <w:p w:rsidR="005246A8" w:rsidRPr="00B30C67" w:rsidRDefault="005246A8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Сведения о составе и значениях целевых показателей (индикаторах) результативности подпрограммы 3 приведены в таблице 1.</w:t>
      </w:r>
    </w:p>
    <w:p w:rsidR="006D6D16" w:rsidRPr="00B30C67" w:rsidRDefault="006D6D16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D6D16" w:rsidRPr="00B30C67" w:rsidRDefault="006D6D16" w:rsidP="005246A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46A8" w:rsidRPr="00B30C67" w:rsidRDefault="005246A8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6021" w:rsidRPr="00B30C67" w:rsidRDefault="009C6021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9C6021" w:rsidRPr="00B30C67" w:rsidSect="0028632F">
          <w:pgSz w:w="11906" w:h="16838"/>
          <w:pgMar w:top="1134" w:right="567" w:bottom="1077" w:left="1701" w:header="709" w:footer="567" w:gutter="0"/>
          <w:cols w:space="708"/>
          <w:docGrid w:linePitch="360"/>
        </w:sectPr>
      </w:pPr>
    </w:p>
    <w:p w:rsidR="00DB7ADC" w:rsidRPr="00B30C67" w:rsidRDefault="00DB7ADC" w:rsidP="009C602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СВЕДЕНИЯ</w:t>
      </w:r>
    </w:p>
    <w:p w:rsidR="00B66F92" w:rsidRPr="00B30C67" w:rsidRDefault="005246A8" w:rsidP="009C602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подпрограммы 3</w:t>
      </w:r>
    </w:p>
    <w:p w:rsidR="005246A8" w:rsidRPr="00B30C67" w:rsidRDefault="005246A8" w:rsidP="009C6021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«Повышение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уровня защиты населения и территории ЗАТО Северск</w:t>
      </w:r>
      <w:r w:rsidR="00391BD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от чрезвычайных ситуаций мирного и военного времени»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«Обеспечение безопасности</w:t>
      </w:r>
      <w:r w:rsidR="00BA5F9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населения на территории ЗАТО Северск»</w:t>
      </w:r>
    </w:p>
    <w:p w:rsidR="009C6021" w:rsidRPr="00B30C67" w:rsidRDefault="009C6021" w:rsidP="00DB7ADC">
      <w:pPr>
        <w:pStyle w:val="ConsPlusTitle"/>
        <w:spacing w:after="40"/>
        <w:jc w:val="right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Таблица 1</w:t>
      </w:r>
    </w:p>
    <w:tbl>
      <w:tblPr>
        <w:tblW w:w="14782" w:type="dxa"/>
        <w:tblInd w:w="10" w:type="dxa"/>
        <w:tblLayout w:type="fixed"/>
        <w:tblLook w:val="04A0" w:firstRow="1" w:lastRow="0" w:firstColumn="1" w:lastColumn="0" w:noHBand="0" w:noVBand="1"/>
      </w:tblPr>
      <w:tblGrid>
        <w:gridCol w:w="667"/>
        <w:gridCol w:w="3043"/>
        <w:gridCol w:w="995"/>
        <w:gridCol w:w="798"/>
        <w:gridCol w:w="798"/>
        <w:gridCol w:w="798"/>
        <w:gridCol w:w="798"/>
        <w:gridCol w:w="798"/>
        <w:gridCol w:w="798"/>
        <w:gridCol w:w="1305"/>
        <w:gridCol w:w="1800"/>
        <w:gridCol w:w="2184"/>
      </w:tblGrid>
      <w:tr w:rsidR="009C6021" w:rsidRPr="00B30C67" w:rsidTr="00BA5F95">
        <w:trPr>
          <w:trHeight w:val="20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30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целевого показателя (индикатора)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ница</w:t>
            </w:r>
            <w:r w:rsidR="00BA5F95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изме-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рения</w:t>
            </w:r>
          </w:p>
        </w:tc>
        <w:tc>
          <w:tcPr>
            <w:tcW w:w="478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Периодич-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ность сбора данных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Метод сбора информации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за сбор данных по показателю</w:t>
            </w:r>
          </w:p>
        </w:tc>
      </w:tr>
      <w:tr w:rsidR="009C6021" w:rsidRPr="00B30C67" w:rsidTr="00BA5F95">
        <w:trPr>
          <w:trHeight w:val="20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92E8A" w:rsidRPr="00B30C67" w:rsidRDefault="00092E8A" w:rsidP="00092E8A">
      <w:pPr>
        <w:spacing w:after="0" w:line="240" w:lineRule="auto"/>
        <w:rPr>
          <w:sz w:val="2"/>
          <w:szCs w:val="2"/>
        </w:rPr>
      </w:pPr>
    </w:p>
    <w:tbl>
      <w:tblPr>
        <w:tblW w:w="14782" w:type="dxa"/>
        <w:tblInd w:w="10" w:type="dxa"/>
        <w:tblLook w:val="04A0" w:firstRow="1" w:lastRow="0" w:firstColumn="1" w:lastColumn="0" w:noHBand="0" w:noVBand="1"/>
      </w:tblPr>
      <w:tblGrid>
        <w:gridCol w:w="677"/>
        <w:gridCol w:w="3038"/>
        <w:gridCol w:w="989"/>
        <w:gridCol w:w="798"/>
        <w:gridCol w:w="797"/>
        <w:gridCol w:w="798"/>
        <w:gridCol w:w="798"/>
        <w:gridCol w:w="798"/>
        <w:gridCol w:w="798"/>
        <w:gridCol w:w="1316"/>
        <w:gridCol w:w="1790"/>
        <w:gridCol w:w="2185"/>
      </w:tblGrid>
      <w:tr w:rsidR="009C6021" w:rsidRPr="00B30C67" w:rsidTr="00BA5F95">
        <w:trPr>
          <w:trHeight w:val="20"/>
          <w:tblHeader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подпрограммы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Обеспечено наблюдение за ледовыми явлениями и измерение уровня воды в р.Томи в период весеннего половодья на территории ЗАТО Северск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весенний период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Обеспеченность спасательными постами мест массового отдыха на водных объектах ЗАТО Северск в период купального сезона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летний период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Ввод в эксплуатацию автоматизированной системы централизованного оповещения населения г.Северска (количество этапов)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1 «Обеспечение работы по предупреждению ЧС мирного и военного времени и повышению устойчивости функционирования организаций»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Проведено мероприятий по обеспечению безаварийного пропуска талых вод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2 «Обеспечение безопасности людей на водных объектах»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водного объекта в период купального сезона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ед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633F84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Ежегодно в летний период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Показатели задачи 3 «Обеспечение готовности системы оповещения и информирования к действиям в ЧС»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работ по строительству системы оповещения (нарастающим итогом)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E3D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УКС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4 «Содержание объектов гражданской обороны»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работ по текущему содержанию системы оповещения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Выполнено работ по ремонту системы оповещения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FB168D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064B1A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Управления ЧС Администрации ЗАТО Северск</w:t>
            </w:r>
          </w:p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1A7779">
        <w:trPr>
          <w:trHeight w:val="20"/>
        </w:trPr>
        <w:tc>
          <w:tcPr>
            <w:tcW w:w="1478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задачи 5 «Обеспечение деятельности МКУ «Единая дежурно-диспетчерская служба ЗАТО Северск» подпрограммы 3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обеспечению бесперебойного функционирования центров обработки вызовов, оповещения и видеонаблюдения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FB168D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МКУ «Единая дежурно-диспетчерская служба ЗАТО Северск</w:t>
            </w:r>
            <w:r w:rsidR="00A63D5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обучению населения в области ГО и предупреждения ЧС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FB168D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МКУ «Единая дежурно-диспетчерская служба ЗАТО Северск</w:t>
            </w:r>
            <w:r w:rsidR="00A63D5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  <w:tr w:rsidR="009C6021" w:rsidRPr="00B30C67" w:rsidTr="00BA5F95">
        <w:trPr>
          <w:trHeight w:val="20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5.3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Процент выполненных работ по содержанию складских помещений для хранения имущества ГО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4A4A52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4A4A52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E3D58" w:rsidP="009C60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Ведомственная статистика МКУ «Единая дежурно-диспетчерская служба ЗАТО Северск</w:t>
            </w:r>
            <w:r w:rsidR="00A63D55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C6021" w:rsidRPr="00B30C67" w:rsidRDefault="009C6021" w:rsidP="009C60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</w:tr>
    </w:tbl>
    <w:p w:rsidR="00D20264" w:rsidRPr="00B30C67" w:rsidRDefault="00D20264" w:rsidP="005246A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20264" w:rsidRPr="00B30C67" w:rsidRDefault="00D20264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D20264" w:rsidRPr="00B30C67" w:rsidSect="009169E3">
          <w:pgSz w:w="16838" w:h="11906" w:orient="landscape"/>
          <w:pgMar w:top="1701" w:right="1134" w:bottom="567" w:left="1134" w:header="709" w:footer="283" w:gutter="0"/>
          <w:cols w:space="708"/>
          <w:docGrid w:linePitch="360"/>
        </w:sectPr>
      </w:pPr>
    </w:p>
    <w:p w:rsidR="00DB7ADC" w:rsidRPr="00B30C67" w:rsidRDefault="00DB7ADC" w:rsidP="00D2026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III. СИСТЕМА МЕРОПРИЯТИЙ ПОДПРОГРАММЫ 3</w:t>
      </w:r>
    </w:p>
    <w:p w:rsidR="00D20264" w:rsidRPr="00B30C67" w:rsidRDefault="00DB7ADC" w:rsidP="00D2026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:rsidR="00D20264" w:rsidRPr="00B30C67" w:rsidRDefault="00D20264" w:rsidP="00D202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В рамках решения задач подпрограммы 3 планируется реализация ведомственной целевой программы «Содержание объектов гражданской обороны», ведомственной целевой программы «Обеспечение деятельности МКУ «Единая дежурно-диспетчерская служба ЗАТО Северск» и трех основных мероприятий:</w:t>
      </w:r>
    </w:p>
    <w:p w:rsidR="00E76AC7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1) </w:t>
      </w:r>
      <w:r w:rsidR="00F70E10">
        <w:rPr>
          <w:rFonts w:ascii="Times New Roman" w:hAnsi="Times New Roman" w:cs="Times New Roman"/>
          <w:sz w:val="24"/>
          <w:szCs w:val="24"/>
        </w:rPr>
        <w:t>о</w:t>
      </w:r>
      <w:r w:rsidR="00F70E10" w:rsidRPr="00F70E10">
        <w:rPr>
          <w:rFonts w:ascii="Times New Roman" w:hAnsi="Times New Roman" w:cs="Times New Roman"/>
          <w:sz w:val="24"/>
          <w:szCs w:val="24"/>
        </w:rPr>
        <w:t>беспечение работы по предупреждению ЧС и повышению устойчивости функционирования организаций</w:t>
      </w:r>
      <w:r w:rsidR="00E76AC7" w:rsidRPr="00B30C67">
        <w:rPr>
          <w:rFonts w:ascii="Times New Roman" w:hAnsi="Times New Roman" w:cs="Times New Roman"/>
          <w:sz w:val="24"/>
          <w:szCs w:val="24"/>
        </w:rPr>
        <w:t>;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2) обеспечение безопасного пребывания людей на водных объектах, расположенных на территории ЗАТО Северск;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3) совершенствование системы оповещения населения ЗАТО Северск.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 xml:space="preserve">Источником финансирования предусматривается местный бюджет. </w:t>
      </w:r>
      <w:r w:rsidR="00F70E10">
        <w:rPr>
          <w:rFonts w:ascii="Times New Roman" w:hAnsi="Times New Roman" w:cs="Times New Roman"/>
          <w:sz w:val="24"/>
          <w:szCs w:val="24"/>
        </w:rPr>
        <w:br/>
      </w:r>
      <w:r w:rsidRPr="00B30C67">
        <w:rPr>
          <w:rFonts w:ascii="Times New Roman" w:hAnsi="Times New Roman" w:cs="Times New Roman"/>
          <w:sz w:val="24"/>
          <w:szCs w:val="24"/>
        </w:rPr>
        <w:t>Софинансирование подпрограммы 3 из других источников не предусматривается.</w:t>
      </w:r>
    </w:p>
    <w:p w:rsidR="00D20264" w:rsidRPr="00B30C67" w:rsidRDefault="00D20264" w:rsidP="00D202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Перечень ведомственных целевых программ, основных мероприятий и ресурсное обеспечение подпрограммы 3 представлены в таблице 2.</w:t>
      </w:r>
    </w:p>
    <w:p w:rsidR="00D20264" w:rsidRPr="00B30C67" w:rsidRDefault="00D20264" w:rsidP="00D202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877FB" w:rsidRPr="00B30C67" w:rsidRDefault="00A877FB" w:rsidP="00D2026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20264" w:rsidRPr="00B30C67" w:rsidRDefault="00D20264" w:rsidP="00D20264">
      <w:pPr>
        <w:pStyle w:val="ConsPlusNormal"/>
        <w:jc w:val="both"/>
      </w:pPr>
    </w:p>
    <w:p w:rsidR="0033496F" w:rsidRPr="00B30C67" w:rsidRDefault="0033496F" w:rsidP="005246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3496F" w:rsidRPr="00B30C67" w:rsidRDefault="0033496F" w:rsidP="003021A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A877FB" w:rsidRPr="00B30C67" w:rsidRDefault="00A877FB" w:rsidP="00082770">
      <w:pPr>
        <w:jc w:val="center"/>
        <w:rPr>
          <w:rFonts w:ascii="Times New Roman" w:hAnsi="Times New Roman" w:cs="Times New Roman"/>
          <w:sz w:val="24"/>
          <w:szCs w:val="24"/>
        </w:rPr>
        <w:sectPr w:rsidR="00A877FB" w:rsidRPr="00B30C67" w:rsidSect="009169E3">
          <w:pgSz w:w="11906" w:h="16838" w:code="9"/>
          <w:pgMar w:top="1134" w:right="567" w:bottom="1134" w:left="1701" w:header="709" w:footer="567" w:gutter="0"/>
          <w:cols w:space="708"/>
          <w:docGrid w:linePitch="360"/>
        </w:sectPr>
      </w:pPr>
    </w:p>
    <w:p w:rsidR="00DB7ADC" w:rsidRPr="00B30C67" w:rsidRDefault="00DB7ADC" w:rsidP="004340F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lastRenderedPageBreak/>
        <w:t>ПЕРЕЧЕНЬ</w:t>
      </w:r>
    </w:p>
    <w:p w:rsidR="00D574AD" w:rsidRPr="00B30C67" w:rsidRDefault="00A877FB" w:rsidP="004340F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ведомственных целевых программ, основных</w:t>
      </w:r>
      <w:r w:rsidR="0077632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подпрограммы 3</w:t>
      </w:r>
    </w:p>
    <w:p w:rsidR="004340F7" w:rsidRPr="00B30C67" w:rsidRDefault="00A877FB" w:rsidP="004340F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 «Повышение уровня защиты населения и территории ЗАТО Северск</w:t>
      </w:r>
      <w:r w:rsidR="0077632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от чрезвычайных ситуаций мирного и военного времени» муниципальной программы «Обеспечение безопасности</w:t>
      </w:r>
      <w:r w:rsidR="008E01C4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B30C67">
        <w:rPr>
          <w:rFonts w:ascii="Times New Roman" w:hAnsi="Times New Roman" w:cs="Times New Roman"/>
          <w:b w:val="0"/>
          <w:sz w:val="24"/>
          <w:szCs w:val="24"/>
        </w:rPr>
        <w:t>населения на территории ЗАТО Северск»</w:t>
      </w:r>
    </w:p>
    <w:p w:rsidR="00A877FB" w:rsidRPr="00B30C67" w:rsidRDefault="00A877FB" w:rsidP="004340F7">
      <w:pPr>
        <w:pStyle w:val="ConsPlusNormal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B30C6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40" w:type="dxa"/>
        <w:tblInd w:w="10" w:type="dxa"/>
        <w:tblLook w:val="04A0" w:firstRow="1" w:lastRow="0" w:firstColumn="1" w:lastColumn="0" w:noHBand="0" w:noVBand="1"/>
      </w:tblPr>
      <w:tblGrid>
        <w:gridCol w:w="705"/>
        <w:gridCol w:w="1940"/>
        <w:gridCol w:w="767"/>
        <w:gridCol w:w="1218"/>
        <w:gridCol w:w="1072"/>
        <w:gridCol w:w="1172"/>
        <w:gridCol w:w="1016"/>
        <w:gridCol w:w="1206"/>
        <w:gridCol w:w="2247"/>
        <w:gridCol w:w="1868"/>
        <w:gridCol w:w="1629"/>
      </w:tblGrid>
      <w:tr w:rsidR="004340F7" w:rsidRPr="00B30C67" w:rsidTr="006F2B27">
        <w:trPr>
          <w:trHeight w:val="19"/>
        </w:trPr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зации,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вания, тыс. руб.</w:t>
            </w:r>
          </w:p>
        </w:tc>
        <w:tc>
          <w:tcPr>
            <w:tcW w:w="4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2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340F7" w:rsidRPr="00B30C67" w:rsidTr="006F2B27">
        <w:trPr>
          <w:trHeight w:val="19"/>
        </w:trPr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федераль-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областного бюджета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жетных источников (по согласо-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ванию (прогноз)</w:t>
            </w:r>
          </w:p>
        </w:tc>
        <w:tc>
          <w:tcPr>
            <w:tcW w:w="22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A877FB" w:rsidRPr="00B30C67" w:rsidRDefault="00A877FB" w:rsidP="004340F7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W w:w="14840" w:type="dxa"/>
        <w:tblInd w:w="10" w:type="dxa"/>
        <w:tblLook w:val="04A0" w:firstRow="1" w:lastRow="0" w:firstColumn="1" w:lastColumn="0" w:noHBand="0" w:noVBand="1"/>
      </w:tblPr>
      <w:tblGrid>
        <w:gridCol w:w="714"/>
        <w:gridCol w:w="1940"/>
        <w:gridCol w:w="767"/>
        <w:gridCol w:w="1218"/>
        <w:gridCol w:w="1071"/>
        <w:gridCol w:w="1171"/>
        <w:gridCol w:w="1016"/>
        <w:gridCol w:w="1204"/>
        <w:gridCol w:w="2245"/>
        <w:gridCol w:w="1868"/>
        <w:gridCol w:w="1626"/>
      </w:tblGrid>
      <w:tr w:rsidR="004340F7" w:rsidRPr="00B30C67" w:rsidTr="006F2B27">
        <w:trPr>
          <w:trHeight w:val="19"/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</w:t>
            </w:r>
          </w:p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3</w:t>
            </w:r>
          </w:p>
        </w:tc>
      </w:tr>
      <w:tr w:rsidR="005C00D5" w:rsidRPr="00B30C67" w:rsidTr="007B1EBE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7B1E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7B1EB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0C67">
              <w:rPr>
                <w:rFonts w:ascii="Times New Roman" w:hAnsi="Times New Roman" w:cs="Times New Roman"/>
                <w:sz w:val="20"/>
              </w:rPr>
              <w:t xml:space="preserve">Основное мероприятие. </w:t>
            </w:r>
            <w:r w:rsidR="007B1EBE" w:rsidRPr="00B30C67">
              <w:rPr>
                <w:rFonts w:ascii="Times New Roman" w:hAnsi="Times New Roman" w:cs="Times New Roman"/>
                <w:sz w:val="20"/>
              </w:rPr>
              <w:t>Обеспечение работы по предупреждению ЧС и повышению устойчивости функционирования организаций</w:t>
            </w:r>
            <w:r w:rsidRPr="00B30C67">
              <w:rPr>
                <w:rFonts w:ascii="Times New Roman" w:hAnsi="Times New Roman" w:cs="Times New Roman"/>
                <w:sz w:val="20"/>
              </w:rPr>
              <w:t>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63,00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7B1EB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ЗАТО Северск, УВГТ Администрации ЗАТО Северск, Управление образования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00D5" w:rsidRPr="00B30C67" w:rsidTr="007B1EBE">
        <w:trPr>
          <w:trHeight w:val="153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00D5" w:rsidRPr="00B30C67" w:rsidTr="007B1EBE">
        <w:trPr>
          <w:trHeight w:val="153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EC142D" w:rsidP="00EC14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00D5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5C00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5C00D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Проведено мероприятий по обеспечению безаварийного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00D5" w:rsidRPr="00B30C67" w:rsidRDefault="00EC142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1C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F" w:rsidRPr="00B30C67" w:rsidRDefault="004340F7" w:rsidP="006621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F" w:rsidRPr="00B30C67" w:rsidRDefault="004340F7" w:rsidP="00662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Работы по перевозке пострадавшего населения пос.Орловка в период затопления моста через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р.Черную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5D9F" w:rsidRPr="00B30C67" w:rsidRDefault="004340F7" w:rsidP="00662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эксплуатируемых лодочных средств по перевозке пострадавшего населения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15852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  <w:r w:rsidR="004340F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340F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40F7" w:rsidRPr="00B30C67" w:rsidRDefault="004340F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459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1C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4580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007,40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спасательных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459FD" w:rsidRPr="00B30C67" w:rsidTr="006A2306">
        <w:trPr>
          <w:trHeight w:val="357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5807" w:rsidRPr="00B30C67" w:rsidTr="006A2306">
        <w:trPr>
          <w:trHeight w:val="28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спасательного поста на территории  ЗАТО Северск для обеспечения безопасности  людей на водных объектах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A2306">
        <w:trPr>
          <w:trHeight w:val="7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1 000,40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459FD" w:rsidRPr="00B30C67" w:rsidTr="006A2306">
        <w:trPr>
          <w:trHeight w:val="7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7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73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68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A2306">
        <w:trPr>
          <w:trHeight w:val="164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164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A2306">
        <w:trPr>
          <w:trHeight w:val="164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ВЦП «Содержание объектов гражданской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обороны»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6A23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46,94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Выполнено работ по текущему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1412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«Обеспечение деятельности МКУ «Единая дежурно-диспетчерская служба ЗАТО Северск» подпрограммы 3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5.1</w:t>
            </w: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ВЦП «Обеспечение деятельности МКУ «Единая дежурно-диспетчерская служба ЗАТО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Северск»</w:t>
            </w: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3 4496,69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3 4496,69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13 263,69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работ по обеспечению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D45807" w:rsidRPr="00B30C67" w:rsidTr="006A2306">
        <w:trPr>
          <w:trHeight w:val="170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45807" w:rsidRPr="00B30C67" w:rsidTr="006A2306">
        <w:trPr>
          <w:trHeight w:val="215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45807" w:rsidRPr="00B30C67" w:rsidTr="006A2306">
        <w:trPr>
          <w:trHeight w:val="260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10 448,00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10 448,00</w:t>
            </w: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Процент выполненных работ по обучению населения в области ГО 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BA63EF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5807" w:rsidRPr="00B30C67" w:rsidTr="006A2306">
        <w:trPr>
          <w:trHeight w:val="260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10 785,00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4459F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BA63EF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35 614,03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14 357,03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10 460,00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45807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3060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10 797,00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807" w:rsidRPr="00B30C67" w:rsidRDefault="00D45807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5807" w:rsidRPr="00B30C67" w:rsidRDefault="00D45807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4459FD" w:rsidRPr="00B30C67" w:rsidTr="006F2B27">
        <w:trPr>
          <w:trHeight w:val="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59FD" w:rsidRPr="00B30C67" w:rsidRDefault="004459FD" w:rsidP="004340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59FD" w:rsidRPr="00B30C67" w:rsidRDefault="004459FD" w:rsidP="00434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</w:tbl>
    <w:p w:rsidR="004340F7" w:rsidRPr="00B30C67" w:rsidRDefault="004340F7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E7C65" w:rsidRPr="00B30C67" w:rsidRDefault="009E7C65" w:rsidP="0008277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47"/>
        <w:gridCol w:w="5123"/>
      </w:tblGrid>
      <w:tr w:rsidR="004707D3" w:rsidRPr="00B30C67" w:rsidTr="00D773BD">
        <w:tc>
          <w:tcPr>
            <w:tcW w:w="9447" w:type="dxa"/>
          </w:tcPr>
          <w:p w:rsidR="004707D3" w:rsidRPr="00B30C67" w:rsidRDefault="004707D3" w:rsidP="000827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3" w:type="dxa"/>
          </w:tcPr>
          <w:p w:rsidR="004707D3" w:rsidRPr="00B30C67" w:rsidRDefault="004707D3" w:rsidP="004707D3">
            <w:pPr>
              <w:pStyle w:val="ConsPlusNormal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Приложение 4</w:t>
            </w:r>
          </w:p>
          <w:p w:rsidR="004707D3" w:rsidRPr="00B30C67" w:rsidRDefault="004707D3" w:rsidP="004707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к муниципальной программе</w:t>
            </w:r>
          </w:p>
          <w:p w:rsidR="004707D3" w:rsidRPr="00B30C67" w:rsidRDefault="009E7C65" w:rsidP="004707D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безопасности насел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ения на территории ЗАТО Северск»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73196D" w:rsidRPr="00B30C67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Pr="00B30C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707D3" w:rsidRPr="00B30C67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  <w:p w:rsidR="004707D3" w:rsidRPr="00B30C67" w:rsidRDefault="004707D3" w:rsidP="000827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707D3" w:rsidRPr="00B30C67" w:rsidRDefault="004707D3" w:rsidP="004707D3">
      <w:pPr>
        <w:pStyle w:val="ConsPlusNormal"/>
        <w:jc w:val="right"/>
        <w:outlineLvl w:val="1"/>
      </w:pPr>
    </w:p>
    <w:p w:rsidR="004707D3" w:rsidRPr="00B30C67" w:rsidRDefault="004707D3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3" w:name="P28261"/>
      <w:bookmarkEnd w:id="3"/>
      <w:r w:rsidRPr="00B30C67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:rsidR="004707D3" w:rsidRPr="00B30C67" w:rsidRDefault="00E50926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в ресурсном обеспечении реализации муниципальной программы</w:t>
      </w:r>
    </w:p>
    <w:p w:rsidR="005333C8" w:rsidRPr="00B30C67" w:rsidRDefault="00E50926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 xml:space="preserve">«Обеспечение безопасности населения на территории ЗАТО Северск», </w:t>
      </w:r>
    </w:p>
    <w:p w:rsidR="004707D3" w:rsidRPr="00B30C67" w:rsidRDefault="00E50926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B30C67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:rsidR="009E7C65" w:rsidRPr="00B30C67" w:rsidRDefault="009E7C65" w:rsidP="004707D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4707D3" w:rsidRPr="00B30C67" w:rsidRDefault="004707D3" w:rsidP="009E7C65">
      <w:pPr>
        <w:spacing w:after="0" w:line="240" w:lineRule="auto"/>
        <w:jc w:val="center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812"/>
        <w:gridCol w:w="2478"/>
        <w:gridCol w:w="784"/>
        <w:gridCol w:w="1204"/>
        <w:gridCol w:w="1071"/>
        <w:gridCol w:w="993"/>
        <w:gridCol w:w="1127"/>
        <w:gridCol w:w="1148"/>
        <w:gridCol w:w="1708"/>
        <w:gridCol w:w="2197"/>
        <w:gridCol w:w="1274"/>
      </w:tblGrid>
      <w:tr w:rsidR="000223DB" w:rsidRPr="00B30C67" w:rsidTr="001178B4">
        <w:trPr>
          <w:trHeight w:val="19"/>
        </w:trPr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7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реали-зации, год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E71FA">
            <w:pPr>
              <w:spacing w:after="0" w:line="240" w:lineRule="auto"/>
              <w:ind w:right="-5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финансиро-вания, тыс. руб.</w:t>
            </w:r>
          </w:p>
        </w:tc>
        <w:tc>
          <w:tcPr>
            <w:tcW w:w="43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223DB" w:rsidRPr="00B30C67" w:rsidTr="001178B4">
        <w:trPr>
          <w:trHeight w:val="19"/>
        </w:trPr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F151D" w:rsidP="00EF151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едера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ль-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бюджета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F151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бласт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ного бюджета</w:t>
            </w:r>
          </w:p>
        </w:tc>
        <w:tc>
          <w:tcPr>
            <w:tcW w:w="112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148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внебюд- жетных</w:t>
            </w:r>
            <w:r w:rsidR="00D170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источни</w:t>
            </w:r>
            <w:r w:rsidR="00EF151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ков</w:t>
            </w: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7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:rsidR="000223DB" w:rsidRPr="00B30C67" w:rsidRDefault="000223DB" w:rsidP="000223DB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tbl>
      <w:tblPr>
        <w:tblW w:w="14796" w:type="dxa"/>
        <w:tblInd w:w="-4" w:type="dxa"/>
        <w:tblLayout w:type="fixed"/>
        <w:tblLook w:val="04A0" w:firstRow="1" w:lastRow="0" w:firstColumn="1" w:lastColumn="0" w:noHBand="0" w:noVBand="1"/>
      </w:tblPr>
      <w:tblGrid>
        <w:gridCol w:w="813"/>
        <w:gridCol w:w="2481"/>
        <w:gridCol w:w="764"/>
        <w:gridCol w:w="1214"/>
        <w:gridCol w:w="1063"/>
        <w:gridCol w:w="992"/>
        <w:gridCol w:w="1135"/>
        <w:gridCol w:w="1140"/>
        <w:gridCol w:w="8"/>
        <w:gridCol w:w="7"/>
        <w:gridCol w:w="9"/>
        <w:gridCol w:w="1686"/>
        <w:gridCol w:w="2204"/>
        <w:gridCol w:w="1280"/>
      </w:tblGrid>
      <w:tr w:rsidR="000223DB" w:rsidRPr="00B30C67" w:rsidTr="001178B4">
        <w:trPr>
          <w:trHeight w:val="19"/>
          <w:tblHeader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223DB" w:rsidRPr="00B30C67" w:rsidTr="001178B4">
        <w:trPr>
          <w:trHeight w:val="340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«Профилактика преступлений и иных правонарушений на территории ЗАТО Северск» Программы</w:t>
            </w:r>
          </w:p>
        </w:tc>
      </w:tr>
      <w:tr w:rsidR="000223DB" w:rsidRPr="00B30C67" w:rsidTr="001178B4">
        <w:trPr>
          <w:trHeight w:val="340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7420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</w:t>
            </w:r>
            <w:r w:rsidRPr="00D773BD">
              <w:rPr>
                <w:rFonts w:ascii="Times New Roman" w:eastAsia="Times New Roman" w:hAnsi="Times New Roman" w:cs="Times New Roman"/>
                <w:sz w:val="20"/>
                <w:szCs w:val="20"/>
              </w:rPr>
              <w:t>1 «</w:t>
            </w:r>
            <w:r w:rsidR="00742094" w:rsidRPr="00D773BD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Pr="00D773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овлечение общественности в дело профилактики и предупреждения правонарушений»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подпрограммы 1</w:t>
            </w:r>
          </w:p>
        </w:tc>
      </w:tr>
      <w:tr w:rsidR="000223DB" w:rsidRPr="00B30C67" w:rsidTr="001178B4">
        <w:trPr>
          <w:trHeight w:val="283"/>
        </w:trPr>
        <w:tc>
          <w:tcPr>
            <w:tcW w:w="81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</w:t>
            </w:r>
            <w:r w:rsidR="00DB7C38">
              <w:rPr>
                <w:rFonts w:ascii="Times New Roman" w:eastAsia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1 730,00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1 730,00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</w:t>
            </w:r>
            <w:r w:rsidR="00731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2154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434,00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434,00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рабочих встреч, собраний по вопросам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209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209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209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61E4A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рабочих встреч, собраний по вопросам деятельности народных дружин 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иных некоммерческих 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Число поощренных народных дружинников и (или) членов иных некоммерческих общественных организаций правоохранительной направленности,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61E4A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рабочих встреч, собраний по вопросам деятельности народных дружин и иных некоммерческих общественных организаций правоохранительной направленности,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Оказание методической помощи по вопросам деятельности некоммерческих общественных организаций правоохранительной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4917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</w:t>
            </w:r>
            <w:r w:rsidR="0049170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рабочих встреч, собраний,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1 728,00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1 728,00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</w:t>
            </w:r>
            <w:r w:rsidR="0049170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B3018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432,00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поощренных народных дружинников,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B3018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индивидуальных книжек,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«Профилактика террористических и экстремистских проявлений на территории ЗАТО Северск» подпрограммы 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Противодействие распространению идеологии терроризма на территории ЗАТО Северск,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91701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</w:t>
            </w:r>
            <w:r w:rsidR="0049170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Проведение в образовательных организациях профилактических бесед, лекций, направленных на разъяснение ответственности за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совершение преступлений против общества, формирование негативного отношения к экстремистским проявлениям, призывающим к нарушениям прав и свобод человека по признаку расовой, национальной, религиозной и языковой принадлежности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0223DB" w:rsidRPr="00B30C67" w:rsidTr="001178B4">
        <w:trPr>
          <w:trHeight w:val="306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306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 образовательных организациях ЗАТО Северск профилактических бесед, лекций об 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проведенных в образовательных организациях ЗАТО Северск профилактических бесед, лекций об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ответственности за совершение преступлений экстремистского и террористического содержания,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0256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Изготовление информационных материалов по профилактике правонарушений, в том числе антитеррористической и антиэкстремистской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экземпляров,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Северск» подпрограммы 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43F77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</w:t>
            </w:r>
            <w:r w:rsidR="00343F77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 мероприятие.</w:t>
            </w:r>
          </w:p>
          <w:p w:rsidR="00D02565" w:rsidRPr="00B30C67" w:rsidRDefault="00D773BD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уровня антитеррористической защищенности мест с массовым пребыванием людей и иных потенциальных объектов террористических посягательств на территории ЗАТО Северск</w:t>
            </w:r>
            <w:r w:rsidR="00343F77" w:rsidRPr="00B30C67">
              <w:rPr>
                <w:rFonts w:ascii="Times New Roman" w:eastAsia="Times New Roman" w:hAnsi="Times New Roman"/>
                <w:sz w:val="20"/>
                <w:szCs w:val="20"/>
              </w:rPr>
              <w:t>, в т.ч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82 955,05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82 955,05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0327F" w:rsidRPr="00B30C67" w:rsidRDefault="000223DB" w:rsidP="00D77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ЧС Администрации ЗАТО Северск,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Северск, УМСП ФК</w:t>
            </w:r>
            <w:r w:rsidR="00460E59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иС Администрации ЗАТО Северск, </w:t>
            </w:r>
            <w:r w:rsidR="00D02565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3C58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35 358,51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35 358,51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объектов образования, культуры и спорта, в которых установлены, модернизированы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(реконструированы)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2492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29 339,09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29 339,09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77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5876" w:rsidRPr="00B30C67" w:rsidRDefault="000223DB" w:rsidP="00D77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17 989,95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17 989,95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объектов образования, культуры и спорта,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проведено 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2492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объектов образования, 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267,50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267,50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объектов образования, культуры и спорта, в которых проведено устройство (реконструкция, ремонт) ограждений территорий,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объектов образования, культуры и спорта, в которых установлены, модернизированы (реконструированы)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объектов образования,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культуры и спорта, в которых установлены, модернизированы (реконструированы) системы контроля и управления доступом,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3 049,35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3 049,35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1 008,31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1 008,31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2 041,04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2 041,04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общеобразовательных учреждений, территории которых оборудованы ограждениями,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10 193,07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10 193,07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598,58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598,58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9 038,95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9 038,95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555,54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555,54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2 663,94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2 663,94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2565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754,34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754,34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1 909,60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1 909,60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которых проведено устройство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(реконструкция, ремонт)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7 658,50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F76C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4 599,30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4 599,30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3 321,52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3 321,52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1 277,78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1 277,78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проведено 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проведено устройство (реконструкция) ограждений,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902,22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902,22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257,22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257,22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645,00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устройств для жесткой фиксации створок ворот в закрытом 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устройств для жесткой фиксации створок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ворот в закрытом положении,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244,58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3.1.8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средств снижения скорости (или)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противотаранных 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средств снижения скорости (или) противотаранных устройств,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3.1.9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Оборудование основных входов в образовательные учреждения контрольно-пропускными пунктами (постами охраны)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9 790,32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9 790,32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3 104,02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3 104,02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4 315,00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4 315,00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2 371,30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2 371,30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оборудованных контрольно-пропускных пунктов,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18207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66DB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3.1.10</w:t>
            </w: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2 818,81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2 818,81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D5107E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культуры </w:t>
            </w: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1 086,18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1 086,18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508,65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508,65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1 097,84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1 097,84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установленных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126,14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126,14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2 641,39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2 641,39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D170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1 044,37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1 044,37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260,91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260,91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1 336,11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1 336,11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модернизированных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16 989,01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16 989,01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8 546,21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8 546,21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3 917,44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3 917,44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4 525,36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4 525,36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видеонаблюдения в местах проведения массовых мероприятий и иных местах массового пребывания людей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3 210,35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3 210,35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1 639,45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1 639,45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1 570,90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1 570,90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446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мест проведения массовых мероприятий, в которых установлены системы видеонаблюдения,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D170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2 484,40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модернизированных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3.1.15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4 844,13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4 844,13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702,80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702,80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1 501,63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1 501,63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2 639,70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2 639,70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(реконструированных)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культуры и дополни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тельного образования в сфере кул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577,40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577,40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D510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197,50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197,50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179,90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179,90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D170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D510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.1.18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систем охран</w:t>
            </w:r>
            <w:r w:rsidR="0013108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ной (тревожной) сигнализации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муниципальных учреждениях культуры и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32,25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3.1.19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102,44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102,44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32,80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69,64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69,64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3.1.20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Устройство наружного уличного освещения в муниципальных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учреждениях 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  <w:r w:rsidR="00D170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266,00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обустроенных наружным освещением,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7 025,81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7 025,81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2 880,48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2 880,48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3 167,10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3 167,10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978,23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978,23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Устройство систем оповещения людей об угрозе совершения террористического акта в учреждениях культуры и дополнительного образования в сфере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2 312,05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2 312,05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1 143,03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1 143,03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965,93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965,93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61,73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141,36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141,36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систем,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3.1.23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установленных стендов,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D5107E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0223DB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Итого по подпрограмме 1</w:t>
            </w: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651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84 765,05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84 765,05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Default="00D5107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35 812,51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35 812,51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Количество общественных мест с массовым пребыванием граждан, оснащенных техническими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средствами контроля 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29 791,09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29 791,09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107E" w:rsidRPr="00B30C67" w:rsidRDefault="000223DB" w:rsidP="00651A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34,2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D170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18 441,95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18 441,95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общественных объединений граждан, участвующих в охране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общественного 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238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719,50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719,50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Удельный вес преступлений, совершенных в общественных местах, в том числе на улицах, от общего числа зарегистрированных преступлений,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0223DB" w:rsidRPr="00B30C67" w:rsidTr="001178B4">
        <w:trPr>
          <w:trHeight w:val="141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общественных объединений граждан, участвующих в охране общественного порядка,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238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Количество общественных мест с массовым пребыванием граждан, оснащенных техническими средствами контроля за состоянием оперативной обстановки,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2 «Обеспечение первичных мер пожарной безопасности на территории ЗАТО Северск» Программы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«Организация работы по выполнению требований законодательных и иных нормативных правовых актов Российской Федерации, нормативных правовых актов МЧС России по вопросам обеспечения пожарной безопасности и выполнения первичных мер пожарной безопасности» подпрограммы 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481C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ЗАТО Северск, УВГТ Администрации ЗАТО Северск, УЖКХ ТиС, </w:t>
            </w:r>
            <w:r w:rsidR="00481CD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3C587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Разработаны муниципальные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правовы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акт</w:t>
            </w:r>
            <w:r w:rsidR="003C587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C5876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C5876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3C5876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ЧС Администрации ЗАТО Северск,</w:t>
            </w:r>
            <w:r w:rsidR="004E1D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Северск, УЖКХ ТиС,</w:t>
            </w:r>
            <w:r w:rsidR="00481CD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Управление </w:t>
            </w:r>
            <w:r w:rsidR="00481CD1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культуры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УКС Администрации ЗАТО Северск, УМСП ФКиС Администрации ЗАТО Северск, Управление имущественных отношений Администрации ЗАТО Северск, Управление образования, УМСП КиС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Разработаны муниципальные правовые акты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6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839B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Разработаны муниципальные правовые акты в соответствии с требованиями законодательства,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«Обучение населения и осуществление пропаганды в области пожарной безопасности» подпрограммы 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Организация обучения населения ЗАТО Северск в области пожарной безопасности,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1 127,96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1 127,96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имущественных отношений Администрации ЗАТО Северск, 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9200</w:t>
            </w:r>
          </w:p>
        </w:tc>
      </w:tr>
      <w:tr w:rsidR="001F6151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51" w:rsidRPr="00B30C67" w:rsidRDefault="001F6151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материалов в области пожарной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9200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Количество мероприятий по обучению детей мерам пожарной безопасности, 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281,99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9200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Количество мероприятий по обучению детей мерам пожарной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безопасности, проводимых в образовательных учреждениях,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Распространение материалов о мерах пожарной безопасности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лесах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имущественных отношений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пропагандистских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пропагандистских материалов в области пожарной безопасности, распространенных среди населения ЗАТО Северск,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F545E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викторин, конкурсов,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815,96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815,96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203,99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соревнований,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пожарной безопасности общественных зданий, находящихся в муниципальной собственности» подпрограммы 2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30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Основное мероприятие. Обеспечение пожарной безопасности в муниципальных учреждениях, в т.ч.: </w:t>
            </w: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138 261,92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138 261,92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Управление культуры, УКС Администрации ЗАТО Северск, УМСП КиС Администрации ЗАТО Северск, УМСП ФКиС Администрации ЗАТО Северск, Управление образования</w:t>
            </w: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301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83 008,21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83 008,21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27 366,53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27 366,53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D74D2F" w:rsidRPr="00B30C67" w:rsidTr="001178B4">
        <w:trPr>
          <w:trHeight w:val="1191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</w:tr>
      <w:tr w:rsidR="00D74D2F" w:rsidRPr="00B30C67" w:rsidTr="001178B4">
        <w:trPr>
          <w:trHeight w:val="1417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 Доля детских оздоровительных лагерей, в которых повысился уровень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22 574,64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22 574,64</w:t>
            </w:r>
          </w:p>
        </w:tc>
        <w:tc>
          <w:tcPr>
            <w:tcW w:w="115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Доля общеобразовательных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Доля дошкольных образовательных учреждений,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Доля учреждений культуры,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5 312,54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5 312,54</w:t>
            </w:r>
          </w:p>
        </w:tc>
        <w:tc>
          <w:tcPr>
            <w:tcW w:w="1155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 Доля общеобразовательных учреждений, в которых повысился уровень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 Доля дошкольных образовательных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учреждений, в которых повысился уровень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 Доля учреждений культуры, в которых повысился уровень пожарной безопасности,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 Доля учреждений дополнительного образования,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D74D2F" w:rsidRPr="00B30C67" w:rsidTr="001178B4">
        <w:trPr>
          <w:trHeight w:val="19"/>
        </w:trPr>
        <w:tc>
          <w:tcPr>
            <w:tcW w:w="8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Default="00D74D2F" w:rsidP="002256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 Доля детских оздоровительных лагерей, в которых повысился уровень пожарной безопасности</w:t>
            </w:r>
            <w:r w:rsidR="0043790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3790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5D5AD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8744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26 443,14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26 443,14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9 655,87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9 655,87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10 248,08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56F5F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6 539,19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C56F5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6F5F" w:rsidRPr="00B30C67" w:rsidRDefault="00FB168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27 525,81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27 525,81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775F6D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15 287,57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15 287,57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497,36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497,36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7 894,51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75F6D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3 846,37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775F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3 846,37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775F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F6D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13 149,90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13 149,90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4 042,27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4 042,27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4 004,61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4 004,61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 культуры, в которых повысился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4 090,95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4 090,95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1 012,07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1 012,07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 культуры,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3 843,59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3 843,59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1 410,97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1 410,97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1 073,21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1 073,21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1 359,41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1 359,41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256" w:rsidRPr="00B30C67" w:rsidRDefault="009367BC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2256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пожарной безопасности в зданиях учреждений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дополнительного образования физкультурно-спортивной направленности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29 394,36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29 394,36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5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</w:p>
          <w:p w:rsidR="00DF2256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28 806,43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28 806,43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образовательных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64,30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69,53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69,53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454,10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454,10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образовательных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16 383,91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16 383,91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7085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УМСП ФКиС</w:t>
            </w:r>
          </w:p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8 866,51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8 866,51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7 289,14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7 289,14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228,26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228,26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59136C" w:rsidP="00B266DB">
            <w:pPr>
              <w:spacing w:after="0" w:line="240" w:lineRule="auto"/>
              <w:ind w:right="-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9136C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18 055,51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13 865,68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4 189,83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FE4D9A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Доля муниципальных учреждений, в которых выполнен капитальный ремонт автоматической пожарной сигнализации,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3.1.8</w:t>
            </w: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Обеспечение пожарной безопасности в зданиях муниципальных учреждений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3 465,70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3 465,70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1 072,91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1 072,91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учреждений, в которых повысился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2 392,79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учреждений, в которых повысился уровень пожарной безопасности,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«Обеспечение пожарной безопасности на территории ЗАТО Северск» подпрограммы 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Основное мероприятие. Обеспечение пожарной безопасности на территории ЗАТО Северск, в т.ч.:</w:t>
            </w: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5 795,36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5 795,36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УВГТ Администрации ЗАТО Северск, УЖКХ ТиС, Управление имущественных отношений Администрации ЗАТО Северск</w:t>
            </w: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1 961,98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1 961,98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39,2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750EFA">
            <w:pPr>
              <w:spacing w:after="0" w:line="240" w:lineRule="auto"/>
              <w:ind w:right="-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ind w:right="-2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05383"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ыс м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  <w:p w:rsidR="00D17085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7010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2 146,00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2 146,00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39,2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тыс м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969,61</w:t>
            </w: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969,61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39,2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701018" w:rsidRPr="00B30C67" w:rsidTr="001178B4">
        <w:trPr>
          <w:trHeight w:val="19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Прочистка (прокладка) просек для поддержания лесных массивов в соответствии с требованиями пожарной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тыс м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1,24</w:t>
            </w:r>
          </w:p>
        </w:tc>
      </w:tr>
      <w:tr w:rsidR="00701018" w:rsidRPr="00B30C67" w:rsidTr="001178B4">
        <w:trPr>
          <w:trHeight w:val="964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717,77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717,77</w:t>
            </w:r>
          </w:p>
        </w:tc>
        <w:tc>
          <w:tcPr>
            <w:tcW w:w="1148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D74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Протяженность противопожарных минерализованных полос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701018" w:rsidRPr="00B30C67" w:rsidTr="001178B4">
        <w:trPr>
          <w:trHeight w:val="1928"/>
        </w:trPr>
        <w:tc>
          <w:tcPr>
            <w:tcW w:w="81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01018" w:rsidRPr="00B30C67" w:rsidRDefault="00701018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 Протяженность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противопожарных разрывов в соответствии с требованиями пожарной безопасности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1018" w:rsidRPr="00B30C67" w:rsidRDefault="00701018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13,13</w:t>
            </w:r>
          </w:p>
        </w:tc>
      </w:tr>
      <w:tr w:rsidR="00D74D2F" w:rsidRPr="00B30C67" w:rsidTr="001178B4">
        <w:trPr>
          <w:trHeight w:val="2098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4D2F" w:rsidRPr="00B30C67" w:rsidRDefault="00D74D2F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D74D2F" w:rsidP="0030538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3. 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 для поддержания лесных массивов в соответствии с требованиями пожарной безопасности</w:t>
            </w:r>
            <w:r w:rsidR="00BC42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C424C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4D2F" w:rsidRPr="00B30C67" w:rsidRDefault="00BC424C" w:rsidP="00407C4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1,55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Прочистка (прокладка) просек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483,65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483,65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319,06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319,06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  <w:r w:rsidR="000E74E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73,15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1,24</w:t>
            </w:r>
          </w:p>
        </w:tc>
      </w:tr>
      <w:tr w:rsidR="000223DB" w:rsidRPr="00B30C67" w:rsidTr="001178B4">
        <w:trPr>
          <w:trHeight w:val="45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91,44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91,44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просек, 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1,55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284,40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284,40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142,20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размещенных аншлагов,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2 355,00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2 355,00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763,00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763,00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1 592,00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1 592,00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приобретенной техники, оборудования, инструментов,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пожарной безопасности на лесной территории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677,42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677,42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104,75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0,09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132,00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0,12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284,30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0,21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156,37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156,37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Объем ликвидации засорения в лесных массивах ЗАТО Северск, тыс м3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0,11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4.1.5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1 244,48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1 244,48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Северск, УЖКХ ТиС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64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</w:t>
            </w:r>
            <w:r w:rsidR="005F61A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зованных полос и разрывов),  км;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64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287,14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1A8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противопожарных барьеров (противопожарных минерализованных полос и разрывов), </w:t>
            </w:r>
          </w:p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 w:rsidR="005F61A8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м;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61A8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Протяженность противопожарных барьеров (противопожарных минерализованных полос и разрывов), </w:t>
            </w:r>
          </w:p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335,10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F61A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Протяженность противопожарных барьеров (противопожарных минерализованных полос и разрывов), 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первичных мер пожарной безопасности путем наблюдения за пожароопасной обстановкой в целях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своевременного оповещения о выявленных возгораниях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347,20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347,20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86,80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лиц, осуществляющих наблюдение за пожароопасной обстановкой, чел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642" w:rsidRPr="00B30C67" w:rsidRDefault="000223DB" w:rsidP="0073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4.1.7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192,24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192,24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51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48,06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выездов,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4.1.8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ранцев противопожарных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143,74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ранцев противопожарных,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4.1.9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Обеспечение деятельности добровольной пожарной охраны, участвующей в профилактике и (или) тушении пожаров на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территории ЗАТО Северск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Обеспеченность деятельности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145 185,24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145 185,24</w:t>
            </w:r>
          </w:p>
        </w:tc>
        <w:tc>
          <w:tcPr>
            <w:tcW w:w="1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85 252,18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85 252,18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E74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0E74EE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29 794,52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29 794,52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5615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9367BC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барьеров, соответствующих требованиям пожарной безопасности, </w:t>
            </w:r>
          </w:p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52,33</w:t>
            </w:r>
          </w:p>
        </w:tc>
      </w:tr>
      <w:tr w:rsidR="009367BC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23 826,24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23 826,24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0E74E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9367BC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9367BC" w:rsidRPr="00B30C67" w:rsidRDefault="009367BC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9367BC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6 312,30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445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6 312,30</w:t>
            </w:r>
          </w:p>
        </w:tc>
        <w:tc>
          <w:tcPr>
            <w:tcW w:w="114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9367BC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муниципальных учреждений социальной сферы, в которых выполнены противопожарные мероприятия,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67BC" w:rsidRPr="00B30C67" w:rsidRDefault="000E74E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0223DB" w:rsidRPr="00B30C67" w:rsidTr="001178B4">
        <w:trPr>
          <w:trHeight w:val="187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73CD" w:rsidRPr="00B30C67" w:rsidRDefault="00A573CD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Протяженность противопожарных барьеров, соответствующих требованиям пожарной безопасности, </w:t>
            </w:r>
          </w:p>
          <w:p w:rsidR="000223DB" w:rsidRPr="00B30C67" w:rsidRDefault="00A573CD" w:rsidP="00A5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км;</w:t>
            </w:r>
            <w:r w:rsidR="007C68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407C44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52,33</w:t>
            </w:r>
          </w:p>
        </w:tc>
      </w:tr>
      <w:tr w:rsidR="000223DB" w:rsidRPr="00B30C67" w:rsidTr="001178B4">
        <w:trPr>
          <w:trHeight w:val="19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 Программы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«Обеспечение работы по предупреждению ЧС мирного и военного времени и повышению устойчивости функционирования организаций»</w:t>
            </w:r>
          </w:p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 w:rsidR="00561526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работы по предупреждению ЧС и повышению устойчивости функционирования организаций</w:t>
            </w:r>
            <w:r w:rsidR="00BE46F2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2 868,99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2 868,99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D0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Управление ЧС Администрации ЗАТО Северск, УВГТ Администрации ЗАТО Северск, Управление образования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1 582,94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1 582,94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1 092,61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1 092,61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96,72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Проведено мероприятий по обеспечению безаварийного пропуска талых вод,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организованных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водомерных постов на р.Томи в период 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17,00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организованных водомерных постов на р.Томи в период весеннего половодья,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48,00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561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УВГТ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эксплуатируемых 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эксплуатируемых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лодочных средств по перевозке пострадавшего населения пос.Орловка в период затопления через р.Черную,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1.1.3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мешков полипропиленовых для строительства дамб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68,60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805C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27,44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27,44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13,72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мешков,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Приобретение графических карт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10,80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приобретенных графических карт,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Default="000223DB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1.1.5</w:t>
            </w: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561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Проведение мероприятий, направленных на предупреждение и (или) ликвидацию возможных ЧС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216,00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216,00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6280" w:rsidRDefault="000223DB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1.1.6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Текущий ремонт аварийных выходов защитных сооружений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1 461,70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95BFE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4F4E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995,89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C265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995,89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5BFE" w:rsidRPr="00B30C67" w:rsidRDefault="00795BFE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защитных сооружений,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«Обеспечение безопасности людей на водных объектах»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F84C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4 480,00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Количество спасательных постов, развернутых на территории ЗАТО Северск для обеспечения безопасности людей в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</w:tr>
      <w:tr w:rsidR="000223DB" w:rsidRPr="00B30C67" w:rsidTr="001178B4">
        <w:trPr>
          <w:trHeight w:val="283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283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спасательных постов, развернутых на территории ЗАТО Северск для обеспечения безопасности людей в зонах ответственности поста на участке акватории водного объекта в период купального сезона,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6C6AA7" w:rsidP="00F84C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4 400,00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0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70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70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1 100,00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развернутых постов,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73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Количество подготовленных листовок, шт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4000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3 «Обеспечение готовности системы оповещения и информирования к действиям в ЧС»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Совершенствование системы оповещения населения ЗАТО Северск, в т.ч.: 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Северск, 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3.1.1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системы оповещения территории г.Северска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31 454,52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10 066,83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10 437,73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66,6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10 949,96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19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строительству системы оповещения (нарастающим итогом),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4 «Содержание объектов гражданской обороны» подпрограммы 3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9155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«Содержание объектов гражданской обороны»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730,16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730,16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56F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589,46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589,46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68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26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26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Выполнено работ по текущему содержанию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46,90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C265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Выполнено работ по текущему содержанию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Выполнено работ по ремонту системы оповещения,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13983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«Обеспечение деятельности МКУ «Единая дежурно-диспетчерская служба ЗАТО Северск» подпрограммы 3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5.1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ВЦП  «Обеспечение деятельности МКУ «Единая дежурно-диспетчерская служба ЗАТО Северск»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A8150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54 562,48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54 562,47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13 814,43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13 814,43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13 610,98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13 610,98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работ по обеспечению бесперебойного функционирования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13 628,74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13 628,74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выполненных работ по обеспечению 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A81506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13 508,33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13 508,32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Процент выполненных работ по обеспечению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бесперебойного функционирования центров обработки вызовов, оповещения и видеонаблюдения,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Процент выполненных работ по обучению населения в области ГО и предупреждения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Процент выполненных работ по содержанию складских помещений для хранения имущества ГО,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94 096,15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94 096,15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27 173,66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27 173,66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Ввод в эксплуатацию автоматизированной системы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централизованного оповещения населения 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26 308,22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26 308,22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25 842,32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25 842,32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Ввод в эксплуатацию автоматизированной системы централизованного оповещения населения 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A815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14 771,95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14 771,95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Обеспечено наблюдение за ледовыми явлениями и измерение уровня воды в р.Томи в период весеннего половодья на территории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Обеспеченность спасательными постами мест массового отдыха на водных объектах ЗАТО Северск в период купального сезона,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Ввод в эксплуатацию автоматизированной системы централизованного оповещения населения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г.Северска (количество этапов),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0223DB" w:rsidRPr="00B30C67" w:rsidTr="001178B4">
        <w:trPr>
          <w:trHeight w:val="340"/>
        </w:trPr>
        <w:tc>
          <w:tcPr>
            <w:tcW w:w="147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Подпрограмма 4 «Обеспечивающая подпрограмма» Программы</w:t>
            </w:r>
          </w:p>
        </w:tc>
      </w:tr>
      <w:tr w:rsidR="000223DB" w:rsidRPr="00B30C67" w:rsidTr="001178B4">
        <w:trPr>
          <w:trHeight w:val="283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65A7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20A4" w:rsidRPr="00B30C67" w:rsidRDefault="00E65A7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1 «Профилактика терроризма и экстремизма, минимизация и ликвидация последствий проявления терроризма и экстремизма в границах городского округа»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12 076,60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12 076,60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80" w:rsidRPr="00B30C67" w:rsidRDefault="000223DB" w:rsidP="000A05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419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3 022,09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3 022,09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96D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</w:t>
            </w:r>
            <w:r w:rsidR="00C265B4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экстремизма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, минимизации и (или) ликвидации последствий</w:t>
            </w:r>
          </w:p>
          <w:p w:rsidR="000223DB" w:rsidRPr="00B30C67" w:rsidRDefault="00A5396D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проявления экстре</w:t>
            </w:r>
            <w:r w:rsidR="000223D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5BE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Полнота реализации полномочий, определенных Положением об Управлении по делам защиты населения и территорий от чрезвычайных ситуаций, в части 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профилактики терроризма и экстре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мизма, минимизации и (или) ликвидации последствий</w:t>
            </w:r>
          </w:p>
          <w:p w:rsidR="000223DB" w:rsidRPr="00B30C67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проявления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436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5BE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мизма, минимизации и (или) ликвидации последствий</w:t>
            </w:r>
          </w:p>
          <w:p w:rsidR="000223DB" w:rsidRPr="00B30C67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проявления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4365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3 018,17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65BE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Полнота реализации полномочий, определенных Положением об Управлении по делам защиты населения и территорий от чрезвычайных ситуаций, в части профилактики терроризма и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мизма, минимизации и (или) ликвидации последствий</w:t>
            </w:r>
          </w:p>
          <w:p w:rsidR="000223DB" w:rsidRPr="00B30C67" w:rsidRDefault="000223DB" w:rsidP="00A53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проявления экстр</w:t>
            </w:r>
            <w:r w:rsidR="00A5396D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мизма и терроризма,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2</w:t>
            </w:r>
            <w:r w:rsidR="00E65A7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2 «Предупреждение и ликвидация последствий чрезвычайных ситуаций в границах городского округа ЗАТО Северск»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Процент выполнения мероприятий, направленных на предупреждение и ликвидацию ЧС,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</w:t>
            </w:r>
            <w:r w:rsidR="00E65A7B"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Задача 3 «Обеспечение первичных мер пожарной безопасности в границах городского округа ЗАТО Северск»</w:t>
            </w: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9 052,50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9 052,50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17085" w:rsidRPr="00B30C67" w:rsidRDefault="00D17085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2 265,33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2 265,33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24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Создание условий для работы добровольной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30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2 262,39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Создание условий для работы добровольной пожарной охраны,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4.</w:t>
            </w: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Задача 4 «Организация и осуществление мероприятий по гражданской обороне, защите населения и территории городского округа от чрезвычайных ситуаций природного и техногенного характера»</w:t>
            </w: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9 376,98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9 376,98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2 346,45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2 346,45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Выполнение функций, установленных Положением об Управлении по делам защиты населения и территорий от чрезвычайных ситуаций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2 343,51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Выполнение функций, установленных Положением об Управлении по делам защиты населения и территорий от чрезвычайных ситуаций Администрации ЗАТО Северск,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5.</w:t>
            </w: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5 «Осуществление мероприятий по обеспечению безопасности людей на водных объектах, охране их жизни и здоровья»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4 526,27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1 132,67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1 131,20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Развертывание спасательных постов в местах отдыха граждан,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6.</w:t>
            </w: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E65A7B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Задача 6 «Создание условий для деятельности добровольных формирований населения по охране общественного порядка»</w:t>
            </w: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E65A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6 038,32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6 038,32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ЧС Администрации ЗАТО Северск</w:t>
            </w: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D2CD7" w:rsidRPr="00B30C67" w:rsidRDefault="00BD2CD7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1 511,05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1 511,05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Функционирование добровольных формирований </w:t>
            </w: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1 509,09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1 509,10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1 509,10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Функционирование добровольных формирований населения по охране общественного порядка,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223DB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A7B" w:rsidRPr="00B30C67" w:rsidRDefault="00E65A7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A7B" w:rsidRPr="00B30C67" w:rsidRDefault="000223DB" w:rsidP="003E1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45 596,94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45 596,94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65A7B" w:rsidRPr="00B30C67" w:rsidRDefault="00E65A7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11 410,26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11 410,26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E46F2" w:rsidRPr="00B30C67" w:rsidTr="001178B4">
        <w:trPr>
          <w:trHeight w:val="19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11 395,56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46F2" w:rsidRPr="00B30C67" w:rsidRDefault="00BE46F2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46F2" w:rsidRPr="00B30C67" w:rsidRDefault="00BE46F2" w:rsidP="00FB3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3129" w:rsidRPr="00B30C67" w:rsidTr="001178B4">
        <w:trPr>
          <w:trHeight w:val="19"/>
        </w:trPr>
        <w:tc>
          <w:tcPr>
            <w:tcW w:w="8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ED7364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3E1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369 643,38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369 643,38</w:t>
            </w:r>
          </w:p>
        </w:tc>
        <w:tc>
          <w:tcPr>
            <w:tcW w:w="1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ED7364" w:rsidP="003E16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5C3129" w:rsidRPr="00B30C67" w:rsidTr="001178B4">
        <w:trPr>
          <w:trHeight w:val="96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159 648,61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159 648,61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1210</w:t>
            </w:r>
          </w:p>
        </w:tc>
      </w:tr>
      <w:tr w:rsidR="005C3129" w:rsidRPr="00B30C67" w:rsidTr="001178B4">
        <w:trPr>
          <w:trHeight w:val="1644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687E4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</w:tr>
      <w:tr w:rsidR="005C3129" w:rsidRPr="00B30C67" w:rsidTr="001178B4">
        <w:trPr>
          <w:trHeight w:val="1701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97 289,39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97 289,39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1190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79 506,07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E83F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79 506,07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1180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68433F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5C312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3129" w:rsidRPr="00B30C67" w:rsidTr="001178B4">
        <w:trPr>
          <w:trHeight w:val="1020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2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33 199,31</w:t>
            </w:r>
          </w:p>
        </w:tc>
        <w:tc>
          <w:tcPr>
            <w:tcW w:w="10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33 199,31</w:t>
            </w:r>
          </w:p>
        </w:tc>
        <w:tc>
          <w:tcPr>
            <w:tcW w:w="11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7364" w:rsidRPr="00B30C67" w:rsidRDefault="005C3129" w:rsidP="009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1. Уровень преступности, преступлений на 100 тысяч населения, ед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3129" w:rsidRPr="00B30C67" w:rsidRDefault="005C312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1170</w:t>
            </w:r>
          </w:p>
        </w:tc>
      </w:tr>
      <w:tr w:rsidR="00415C19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415C19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2. Доля муниципальных учреждений социальной сферы, в которых повысился уровень пожарной безопасности,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C19" w:rsidRPr="00B30C67" w:rsidRDefault="00687E4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223DB" w:rsidRPr="00B30C67" w:rsidTr="001178B4">
        <w:trPr>
          <w:trHeight w:val="1757"/>
        </w:trPr>
        <w:tc>
          <w:tcPr>
            <w:tcW w:w="8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3. Выполнено мероприятий, направленных на обеспечение безопасности в период весеннего половодья, проц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3DB" w:rsidRPr="00B30C67" w:rsidRDefault="000223DB" w:rsidP="000223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30C67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p w:rsidR="003D20A4" w:rsidRPr="00B30C67" w:rsidRDefault="003D20A4" w:rsidP="000223DB">
      <w:pPr>
        <w:rPr>
          <w:rFonts w:ascii="Times New Roman" w:hAnsi="Times New Roman" w:cs="Times New Roman"/>
          <w:sz w:val="24"/>
          <w:szCs w:val="24"/>
        </w:rPr>
      </w:pPr>
    </w:p>
    <w:sectPr w:rsidR="003D20A4" w:rsidRPr="00B30C67" w:rsidSect="009169E3">
      <w:pgSz w:w="16838" w:h="11906" w:orient="landscape" w:code="9"/>
      <w:pgMar w:top="1701" w:right="1134" w:bottom="567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D14" w:rsidRDefault="003B0D14" w:rsidP="006C4DC5">
      <w:pPr>
        <w:spacing w:after="0" w:line="240" w:lineRule="auto"/>
      </w:pPr>
      <w:r>
        <w:separator/>
      </w:r>
    </w:p>
  </w:endnote>
  <w:endnote w:type="continuationSeparator" w:id="0">
    <w:p w:rsidR="003B0D14" w:rsidRDefault="003B0D14" w:rsidP="006C4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1FA" w:rsidRDefault="005E71FA">
    <w:pPr>
      <w:pStyle w:val="a8"/>
    </w:pPr>
    <w:r w:rsidRPr="001E18EF">
      <w:rPr>
        <w:rFonts w:ascii="Times New Roman" w:hAnsi="Times New Roman" w:cs="Times New Roman"/>
        <w:sz w:val="20"/>
        <w:szCs w:val="20"/>
      </w:rPr>
      <w:t>Внутренний номер:</w:t>
    </w:r>
    <w:r>
      <w:rPr>
        <w:rFonts w:ascii="Times New Roman" w:hAnsi="Times New Roman" w:cs="Times New Roman"/>
        <w:sz w:val="20"/>
        <w:szCs w:val="20"/>
      </w:rPr>
      <w:t xml:space="preserve"> 0241707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1FA" w:rsidRPr="001E18EF" w:rsidRDefault="005E71FA">
    <w:pPr>
      <w:pStyle w:val="a8"/>
      <w:rPr>
        <w:rFonts w:ascii="Times New Roman" w:hAnsi="Times New Roman" w:cs="Times New Roman"/>
        <w:sz w:val="20"/>
        <w:szCs w:val="20"/>
      </w:rPr>
    </w:pPr>
    <w:r w:rsidRPr="001E18EF">
      <w:rPr>
        <w:rFonts w:ascii="Times New Roman" w:hAnsi="Times New Roman" w:cs="Times New Roman"/>
        <w:sz w:val="20"/>
        <w:szCs w:val="20"/>
      </w:rPr>
      <w:t>Внутренний номер:</w:t>
    </w:r>
    <w:r>
      <w:rPr>
        <w:rFonts w:ascii="Times New Roman" w:hAnsi="Times New Roman" w:cs="Times New Roman"/>
        <w:sz w:val="20"/>
        <w:szCs w:val="20"/>
      </w:rPr>
      <w:t xml:space="preserve"> 0241707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D14" w:rsidRDefault="003B0D14" w:rsidP="006C4DC5">
      <w:pPr>
        <w:spacing w:after="0" w:line="240" w:lineRule="auto"/>
      </w:pPr>
      <w:r>
        <w:separator/>
      </w:r>
    </w:p>
  </w:footnote>
  <w:footnote w:type="continuationSeparator" w:id="0">
    <w:p w:rsidR="003B0D14" w:rsidRDefault="003B0D14" w:rsidP="006C4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3006045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E71FA" w:rsidRPr="00D326CC" w:rsidRDefault="007E73EF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326C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E71FA" w:rsidRPr="00D326C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326C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C1681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D326C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D5583"/>
    <w:rsid w:val="0000403A"/>
    <w:rsid w:val="00005FF0"/>
    <w:rsid w:val="000063E5"/>
    <w:rsid w:val="000079C9"/>
    <w:rsid w:val="000154AD"/>
    <w:rsid w:val="0001588C"/>
    <w:rsid w:val="000223DB"/>
    <w:rsid w:val="000241FF"/>
    <w:rsid w:val="000268E4"/>
    <w:rsid w:val="00027F11"/>
    <w:rsid w:val="00034512"/>
    <w:rsid w:val="00046783"/>
    <w:rsid w:val="000478F5"/>
    <w:rsid w:val="00050C0B"/>
    <w:rsid w:val="00050E79"/>
    <w:rsid w:val="00053C64"/>
    <w:rsid w:val="00054A4E"/>
    <w:rsid w:val="00054FF7"/>
    <w:rsid w:val="00055490"/>
    <w:rsid w:val="00056B08"/>
    <w:rsid w:val="00064B1A"/>
    <w:rsid w:val="000709B7"/>
    <w:rsid w:val="00071438"/>
    <w:rsid w:val="00073C38"/>
    <w:rsid w:val="0007467D"/>
    <w:rsid w:val="00082770"/>
    <w:rsid w:val="0008453E"/>
    <w:rsid w:val="00091B5F"/>
    <w:rsid w:val="00092BE2"/>
    <w:rsid w:val="00092E8A"/>
    <w:rsid w:val="00097EF5"/>
    <w:rsid w:val="000A05EA"/>
    <w:rsid w:val="000A727A"/>
    <w:rsid w:val="000A7A8E"/>
    <w:rsid w:val="000B0940"/>
    <w:rsid w:val="000B32F7"/>
    <w:rsid w:val="000B7F8C"/>
    <w:rsid w:val="000C30E2"/>
    <w:rsid w:val="000C52DE"/>
    <w:rsid w:val="000D44FC"/>
    <w:rsid w:val="000D5583"/>
    <w:rsid w:val="000D6992"/>
    <w:rsid w:val="000E292B"/>
    <w:rsid w:val="000E3136"/>
    <w:rsid w:val="000E33D4"/>
    <w:rsid w:val="000E6AE8"/>
    <w:rsid w:val="000E74EE"/>
    <w:rsid w:val="000F2E06"/>
    <w:rsid w:val="000F5C1D"/>
    <w:rsid w:val="000F71E1"/>
    <w:rsid w:val="001071DC"/>
    <w:rsid w:val="00116EB4"/>
    <w:rsid w:val="001178B4"/>
    <w:rsid w:val="0012045D"/>
    <w:rsid w:val="00124593"/>
    <w:rsid w:val="001251E6"/>
    <w:rsid w:val="0012673C"/>
    <w:rsid w:val="00126D99"/>
    <w:rsid w:val="00131086"/>
    <w:rsid w:val="00140216"/>
    <w:rsid w:val="001442CB"/>
    <w:rsid w:val="0015107A"/>
    <w:rsid w:val="00161E4A"/>
    <w:rsid w:val="00163851"/>
    <w:rsid w:val="00165A0D"/>
    <w:rsid w:val="00174A15"/>
    <w:rsid w:val="00175BEC"/>
    <w:rsid w:val="00177858"/>
    <w:rsid w:val="00177AF3"/>
    <w:rsid w:val="0018028E"/>
    <w:rsid w:val="0018190F"/>
    <w:rsid w:val="00182076"/>
    <w:rsid w:val="00182CFF"/>
    <w:rsid w:val="00183035"/>
    <w:rsid w:val="0018392B"/>
    <w:rsid w:val="00185A51"/>
    <w:rsid w:val="0018618E"/>
    <w:rsid w:val="00186704"/>
    <w:rsid w:val="001A0AE9"/>
    <w:rsid w:val="001A7779"/>
    <w:rsid w:val="001B278C"/>
    <w:rsid w:val="001B40DD"/>
    <w:rsid w:val="001B4100"/>
    <w:rsid w:val="001B4FF9"/>
    <w:rsid w:val="001C27D3"/>
    <w:rsid w:val="001C3577"/>
    <w:rsid w:val="001C3B0B"/>
    <w:rsid w:val="001D0A50"/>
    <w:rsid w:val="001D0EDE"/>
    <w:rsid w:val="001D3B47"/>
    <w:rsid w:val="001D3C00"/>
    <w:rsid w:val="001D6D14"/>
    <w:rsid w:val="001D7B54"/>
    <w:rsid w:val="001E18EF"/>
    <w:rsid w:val="001E6770"/>
    <w:rsid w:val="001F1CA4"/>
    <w:rsid w:val="001F6151"/>
    <w:rsid w:val="001F7955"/>
    <w:rsid w:val="001F7B3A"/>
    <w:rsid w:val="002016D0"/>
    <w:rsid w:val="0020327F"/>
    <w:rsid w:val="002041D2"/>
    <w:rsid w:val="002124F8"/>
    <w:rsid w:val="002124FA"/>
    <w:rsid w:val="00212788"/>
    <w:rsid w:val="00214A53"/>
    <w:rsid w:val="002173A7"/>
    <w:rsid w:val="0021793C"/>
    <w:rsid w:val="00220938"/>
    <w:rsid w:val="00221905"/>
    <w:rsid w:val="00225622"/>
    <w:rsid w:val="00231036"/>
    <w:rsid w:val="002478DF"/>
    <w:rsid w:val="00254C7E"/>
    <w:rsid w:val="002632E0"/>
    <w:rsid w:val="00277742"/>
    <w:rsid w:val="00285EE5"/>
    <w:rsid w:val="00286101"/>
    <w:rsid w:val="0028632F"/>
    <w:rsid w:val="00296052"/>
    <w:rsid w:val="002A5DD4"/>
    <w:rsid w:val="002A6383"/>
    <w:rsid w:val="002B3E1F"/>
    <w:rsid w:val="002B4606"/>
    <w:rsid w:val="002B62F4"/>
    <w:rsid w:val="002B6DCA"/>
    <w:rsid w:val="002B732D"/>
    <w:rsid w:val="002C49A1"/>
    <w:rsid w:val="002D2025"/>
    <w:rsid w:val="002D34E6"/>
    <w:rsid w:val="002D60BD"/>
    <w:rsid w:val="002D6C75"/>
    <w:rsid w:val="002E78E9"/>
    <w:rsid w:val="002F03DC"/>
    <w:rsid w:val="00300A52"/>
    <w:rsid w:val="003021AF"/>
    <w:rsid w:val="00304177"/>
    <w:rsid w:val="0030457B"/>
    <w:rsid w:val="00305383"/>
    <w:rsid w:val="0030604D"/>
    <w:rsid w:val="00310B18"/>
    <w:rsid w:val="003151B8"/>
    <w:rsid w:val="003164DC"/>
    <w:rsid w:val="00321FD5"/>
    <w:rsid w:val="0033496F"/>
    <w:rsid w:val="00336755"/>
    <w:rsid w:val="00343F77"/>
    <w:rsid w:val="00347143"/>
    <w:rsid w:val="00350E7B"/>
    <w:rsid w:val="003554F6"/>
    <w:rsid w:val="003570DE"/>
    <w:rsid w:val="003608DE"/>
    <w:rsid w:val="00363FEB"/>
    <w:rsid w:val="00370D98"/>
    <w:rsid w:val="00373E0D"/>
    <w:rsid w:val="00376BDC"/>
    <w:rsid w:val="00384EBF"/>
    <w:rsid w:val="00386A36"/>
    <w:rsid w:val="00391BD7"/>
    <w:rsid w:val="00391C74"/>
    <w:rsid w:val="0039400A"/>
    <w:rsid w:val="003A3156"/>
    <w:rsid w:val="003B0D14"/>
    <w:rsid w:val="003B45E5"/>
    <w:rsid w:val="003C052A"/>
    <w:rsid w:val="003C1554"/>
    <w:rsid w:val="003C38EA"/>
    <w:rsid w:val="003C4A15"/>
    <w:rsid w:val="003C5876"/>
    <w:rsid w:val="003D1642"/>
    <w:rsid w:val="003D20A4"/>
    <w:rsid w:val="003D2D8D"/>
    <w:rsid w:val="003D5B86"/>
    <w:rsid w:val="003D69B7"/>
    <w:rsid w:val="003E16DE"/>
    <w:rsid w:val="003F2BA0"/>
    <w:rsid w:val="003F58FB"/>
    <w:rsid w:val="003F76C8"/>
    <w:rsid w:val="00400CD1"/>
    <w:rsid w:val="00404B96"/>
    <w:rsid w:val="00404F6E"/>
    <w:rsid w:val="00407C44"/>
    <w:rsid w:val="004127C0"/>
    <w:rsid w:val="00415852"/>
    <w:rsid w:val="00415B4C"/>
    <w:rsid w:val="00415C19"/>
    <w:rsid w:val="004214C0"/>
    <w:rsid w:val="00422EC4"/>
    <w:rsid w:val="004332F5"/>
    <w:rsid w:val="004340F7"/>
    <w:rsid w:val="0043790D"/>
    <w:rsid w:val="00444B98"/>
    <w:rsid w:val="0044567C"/>
    <w:rsid w:val="004459FD"/>
    <w:rsid w:val="0044651F"/>
    <w:rsid w:val="0045202D"/>
    <w:rsid w:val="00460197"/>
    <w:rsid w:val="00460E59"/>
    <w:rsid w:val="00465AF6"/>
    <w:rsid w:val="004707D3"/>
    <w:rsid w:val="004737A2"/>
    <w:rsid w:val="00475FC1"/>
    <w:rsid w:val="00481CD1"/>
    <w:rsid w:val="004839B2"/>
    <w:rsid w:val="00483AA8"/>
    <w:rsid w:val="00486C47"/>
    <w:rsid w:val="00487348"/>
    <w:rsid w:val="00491701"/>
    <w:rsid w:val="00492CE6"/>
    <w:rsid w:val="004A4A52"/>
    <w:rsid w:val="004A7376"/>
    <w:rsid w:val="004B712B"/>
    <w:rsid w:val="004C6376"/>
    <w:rsid w:val="004D1C10"/>
    <w:rsid w:val="004D30C0"/>
    <w:rsid w:val="004D6550"/>
    <w:rsid w:val="004E144D"/>
    <w:rsid w:val="004E1DDB"/>
    <w:rsid w:val="004F29F9"/>
    <w:rsid w:val="004F40B0"/>
    <w:rsid w:val="004F4E54"/>
    <w:rsid w:val="00501B36"/>
    <w:rsid w:val="005026BD"/>
    <w:rsid w:val="005034E9"/>
    <w:rsid w:val="005038F7"/>
    <w:rsid w:val="00505AD3"/>
    <w:rsid w:val="0050709D"/>
    <w:rsid w:val="00511637"/>
    <w:rsid w:val="005125E5"/>
    <w:rsid w:val="00515C55"/>
    <w:rsid w:val="00522A08"/>
    <w:rsid w:val="005246A8"/>
    <w:rsid w:val="00530D92"/>
    <w:rsid w:val="005317A4"/>
    <w:rsid w:val="005333C8"/>
    <w:rsid w:val="00533575"/>
    <w:rsid w:val="0053570C"/>
    <w:rsid w:val="00540D0F"/>
    <w:rsid w:val="00552354"/>
    <w:rsid w:val="00553EDA"/>
    <w:rsid w:val="00561526"/>
    <w:rsid w:val="005679BD"/>
    <w:rsid w:val="00571B0B"/>
    <w:rsid w:val="0058339A"/>
    <w:rsid w:val="00585D9F"/>
    <w:rsid w:val="0059136C"/>
    <w:rsid w:val="00592C46"/>
    <w:rsid w:val="0059715C"/>
    <w:rsid w:val="00597F66"/>
    <w:rsid w:val="005A17F4"/>
    <w:rsid w:val="005A27AA"/>
    <w:rsid w:val="005A3585"/>
    <w:rsid w:val="005A4ED9"/>
    <w:rsid w:val="005B186B"/>
    <w:rsid w:val="005B3CE1"/>
    <w:rsid w:val="005B6D53"/>
    <w:rsid w:val="005B70E0"/>
    <w:rsid w:val="005C00D5"/>
    <w:rsid w:val="005C3129"/>
    <w:rsid w:val="005D4BFC"/>
    <w:rsid w:val="005D5AD9"/>
    <w:rsid w:val="005D73C5"/>
    <w:rsid w:val="005E2639"/>
    <w:rsid w:val="005E2739"/>
    <w:rsid w:val="005E71FA"/>
    <w:rsid w:val="005F3209"/>
    <w:rsid w:val="005F33EF"/>
    <w:rsid w:val="005F61A8"/>
    <w:rsid w:val="005F7665"/>
    <w:rsid w:val="006020B2"/>
    <w:rsid w:val="006045EB"/>
    <w:rsid w:val="00614477"/>
    <w:rsid w:val="00614A6D"/>
    <w:rsid w:val="00632B8A"/>
    <w:rsid w:val="006332D3"/>
    <w:rsid w:val="006335FC"/>
    <w:rsid w:val="00633F84"/>
    <w:rsid w:val="006409C7"/>
    <w:rsid w:val="00645B34"/>
    <w:rsid w:val="00645E58"/>
    <w:rsid w:val="00650D93"/>
    <w:rsid w:val="00651A16"/>
    <w:rsid w:val="00662017"/>
    <w:rsid w:val="00662163"/>
    <w:rsid w:val="006631F8"/>
    <w:rsid w:val="0066483E"/>
    <w:rsid w:val="006758CE"/>
    <w:rsid w:val="00680C8D"/>
    <w:rsid w:val="0068433F"/>
    <w:rsid w:val="00687CB7"/>
    <w:rsid w:val="00687E4B"/>
    <w:rsid w:val="0069051A"/>
    <w:rsid w:val="00690DD3"/>
    <w:rsid w:val="0069412F"/>
    <w:rsid w:val="006A2306"/>
    <w:rsid w:val="006A2B0E"/>
    <w:rsid w:val="006A2F26"/>
    <w:rsid w:val="006C1B08"/>
    <w:rsid w:val="006C4CA9"/>
    <w:rsid w:val="006C4DC5"/>
    <w:rsid w:val="006C6AA7"/>
    <w:rsid w:val="006C77CD"/>
    <w:rsid w:val="006D181D"/>
    <w:rsid w:val="006D6D16"/>
    <w:rsid w:val="006E2024"/>
    <w:rsid w:val="006E4FC2"/>
    <w:rsid w:val="006E74C8"/>
    <w:rsid w:val="006F2265"/>
    <w:rsid w:val="006F2B27"/>
    <w:rsid w:val="006F44F9"/>
    <w:rsid w:val="006F58E6"/>
    <w:rsid w:val="00701018"/>
    <w:rsid w:val="007026D1"/>
    <w:rsid w:val="007056F4"/>
    <w:rsid w:val="007102C4"/>
    <w:rsid w:val="00711683"/>
    <w:rsid w:val="0071385C"/>
    <w:rsid w:val="00713903"/>
    <w:rsid w:val="00720DDF"/>
    <w:rsid w:val="0073196D"/>
    <w:rsid w:val="007327C7"/>
    <w:rsid w:val="007352AA"/>
    <w:rsid w:val="007408A7"/>
    <w:rsid w:val="00742094"/>
    <w:rsid w:val="00742454"/>
    <w:rsid w:val="00750EFA"/>
    <w:rsid w:val="00753C95"/>
    <w:rsid w:val="007600A7"/>
    <w:rsid w:val="00770363"/>
    <w:rsid w:val="00774910"/>
    <w:rsid w:val="00775F6D"/>
    <w:rsid w:val="00776321"/>
    <w:rsid w:val="00776AB0"/>
    <w:rsid w:val="007772D4"/>
    <w:rsid w:val="007775B5"/>
    <w:rsid w:val="00784B3E"/>
    <w:rsid w:val="0079473A"/>
    <w:rsid w:val="007950A2"/>
    <w:rsid w:val="00795BFE"/>
    <w:rsid w:val="0079741A"/>
    <w:rsid w:val="00797A99"/>
    <w:rsid w:val="007B1EBE"/>
    <w:rsid w:val="007B30C9"/>
    <w:rsid w:val="007B4C4F"/>
    <w:rsid w:val="007B682A"/>
    <w:rsid w:val="007B78C3"/>
    <w:rsid w:val="007C687E"/>
    <w:rsid w:val="007D18AF"/>
    <w:rsid w:val="007D2B40"/>
    <w:rsid w:val="007D4294"/>
    <w:rsid w:val="007D71DD"/>
    <w:rsid w:val="007E59FA"/>
    <w:rsid w:val="007E73EF"/>
    <w:rsid w:val="007E741B"/>
    <w:rsid w:val="007F01D8"/>
    <w:rsid w:val="007F31C0"/>
    <w:rsid w:val="007F4F05"/>
    <w:rsid w:val="008031F7"/>
    <w:rsid w:val="00805CB0"/>
    <w:rsid w:val="00806316"/>
    <w:rsid w:val="00807315"/>
    <w:rsid w:val="008103E4"/>
    <w:rsid w:val="0082475F"/>
    <w:rsid w:val="00824E40"/>
    <w:rsid w:val="00826A0E"/>
    <w:rsid w:val="00837893"/>
    <w:rsid w:val="00840261"/>
    <w:rsid w:val="0084132E"/>
    <w:rsid w:val="00842CBF"/>
    <w:rsid w:val="00850C54"/>
    <w:rsid w:val="00860AA7"/>
    <w:rsid w:val="008717E2"/>
    <w:rsid w:val="00872623"/>
    <w:rsid w:val="00874448"/>
    <w:rsid w:val="00877F3E"/>
    <w:rsid w:val="00880E8C"/>
    <w:rsid w:val="00891261"/>
    <w:rsid w:val="0089157D"/>
    <w:rsid w:val="00894131"/>
    <w:rsid w:val="008A0100"/>
    <w:rsid w:val="008A0D26"/>
    <w:rsid w:val="008A26ED"/>
    <w:rsid w:val="008A4EC0"/>
    <w:rsid w:val="008B3F17"/>
    <w:rsid w:val="008C5592"/>
    <w:rsid w:val="008C5A2B"/>
    <w:rsid w:val="008D0ADB"/>
    <w:rsid w:val="008D28F9"/>
    <w:rsid w:val="008D3697"/>
    <w:rsid w:val="008D5826"/>
    <w:rsid w:val="008D79D7"/>
    <w:rsid w:val="008E01C4"/>
    <w:rsid w:val="008E09B3"/>
    <w:rsid w:val="008E4676"/>
    <w:rsid w:val="008E4F75"/>
    <w:rsid w:val="008E543F"/>
    <w:rsid w:val="008E6B39"/>
    <w:rsid w:val="008E6FEC"/>
    <w:rsid w:val="008F55E0"/>
    <w:rsid w:val="00900564"/>
    <w:rsid w:val="00902FE2"/>
    <w:rsid w:val="00903C3A"/>
    <w:rsid w:val="00903C5D"/>
    <w:rsid w:val="00904629"/>
    <w:rsid w:val="009124BB"/>
    <w:rsid w:val="00913D99"/>
    <w:rsid w:val="00913DCB"/>
    <w:rsid w:val="009155D9"/>
    <w:rsid w:val="009169E3"/>
    <w:rsid w:val="00932051"/>
    <w:rsid w:val="00932EC7"/>
    <w:rsid w:val="009340A4"/>
    <w:rsid w:val="009367BC"/>
    <w:rsid w:val="0093738A"/>
    <w:rsid w:val="009375F1"/>
    <w:rsid w:val="0094004A"/>
    <w:rsid w:val="00941696"/>
    <w:rsid w:val="00942801"/>
    <w:rsid w:val="00943D97"/>
    <w:rsid w:val="00945EC0"/>
    <w:rsid w:val="00956A4F"/>
    <w:rsid w:val="00960873"/>
    <w:rsid w:val="00960FC6"/>
    <w:rsid w:val="009626BC"/>
    <w:rsid w:val="009665DA"/>
    <w:rsid w:val="00971810"/>
    <w:rsid w:val="00973CEC"/>
    <w:rsid w:val="009771BA"/>
    <w:rsid w:val="009804DD"/>
    <w:rsid w:val="00981C47"/>
    <w:rsid w:val="009A161D"/>
    <w:rsid w:val="009A2344"/>
    <w:rsid w:val="009B69FB"/>
    <w:rsid w:val="009B72E7"/>
    <w:rsid w:val="009C1B16"/>
    <w:rsid w:val="009C204B"/>
    <w:rsid w:val="009C233C"/>
    <w:rsid w:val="009C6021"/>
    <w:rsid w:val="009C7130"/>
    <w:rsid w:val="009C7694"/>
    <w:rsid w:val="009D41EF"/>
    <w:rsid w:val="009E3D58"/>
    <w:rsid w:val="009E4D24"/>
    <w:rsid w:val="009E624D"/>
    <w:rsid w:val="009E7B3E"/>
    <w:rsid w:val="009E7C65"/>
    <w:rsid w:val="009F58D7"/>
    <w:rsid w:val="009F70A6"/>
    <w:rsid w:val="00A05EA8"/>
    <w:rsid w:val="00A07D74"/>
    <w:rsid w:val="00A17643"/>
    <w:rsid w:val="00A20F9C"/>
    <w:rsid w:val="00A30009"/>
    <w:rsid w:val="00A35499"/>
    <w:rsid w:val="00A35BCA"/>
    <w:rsid w:val="00A43305"/>
    <w:rsid w:val="00A47E2B"/>
    <w:rsid w:val="00A51887"/>
    <w:rsid w:val="00A5396D"/>
    <w:rsid w:val="00A553C5"/>
    <w:rsid w:val="00A573CD"/>
    <w:rsid w:val="00A63D55"/>
    <w:rsid w:val="00A65237"/>
    <w:rsid w:val="00A73516"/>
    <w:rsid w:val="00A75BC6"/>
    <w:rsid w:val="00A81506"/>
    <w:rsid w:val="00A877FB"/>
    <w:rsid w:val="00A93C04"/>
    <w:rsid w:val="00AA3285"/>
    <w:rsid w:val="00AA66DA"/>
    <w:rsid w:val="00AB0889"/>
    <w:rsid w:val="00AB1C1B"/>
    <w:rsid w:val="00AB38C9"/>
    <w:rsid w:val="00AB4E0A"/>
    <w:rsid w:val="00AB6794"/>
    <w:rsid w:val="00AB67BE"/>
    <w:rsid w:val="00AB7B66"/>
    <w:rsid w:val="00AC67C9"/>
    <w:rsid w:val="00AC7EFA"/>
    <w:rsid w:val="00AD581C"/>
    <w:rsid w:val="00AD74DC"/>
    <w:rsid w:val="00AE3C52"/>
    <w:rsid w:val="00AF729E"/>
    <w:rsid w:val="00B12261"/>
    <w:rsid w:val="00B17C3A"/>
    <w:rsid w:val="00B2015F"/>
    <w:rsid w:val="00B2356B"/>
    <w:rsid w:val="00B266DB"/>
    <w:rsid w:val="00B276EA"/>
    <w:rsid w:val="00B3018E"/>
    <w:rsid w:val="00B30C67"/>
    <w:rsid w:val="00B34B72"/>
    <w:rsid w:val="00B37502"/>
    <w:rsid w:val="00B41B50"/>
    <w:rsid w:val="00B451B7"/>
    <w:rsid w:val="00B54B74"/>
    <w:rsid w:val="00B5647B"/>
    <w:rsid w:val="00B569CC"/>
    <w:rsid w:val="00B6582B"/>
    <w:rsid w:val="00B66F92"/>
    <w:rsid w:val="00B719A2"/>
    <w:rsid w:val="00B76357"/>
    <w:rsid w:val="00B80BA5"/>
    <w:rsid w:val="00B81D00"/>
    <w:rsid w:val="00B8374E"/>
    <w:rsid w:val="00B83D63"/>
    <w:rsid w:val="00B840A4"/>
    <w:rsid w:val="00B84384"/>
    <w:rsid w:val="00B8590D"/>
    <w:rsid w:val="00B9069E"/>
    <w:rsid w:val="00B953BD"/>
    <w:rsid w:val="00B955D5"/>
    <w:rsid w:val="00BA00F7"/>
    <w:rsid w:val="00BA100D"/>
    <w:rsid w:val="00BA3065"/>
    <w:rsid w:val="00BA5571"/>
    <w:rsid w:val="00BA5F95"/>
    <w:rsid w:val="00BA63EF"/>
    <w:rsid w:val="00BA6FD9"/>
    <w:rsid w:val="00BA7AE1"/>
    <w:rsid w:val="00BB0A35"/>
    <w:rsid w:val="00BB1578"/>
    <w:rsid w:val="00BB1AFA"/>
    <w:rsid w:val="00BB6F7B"/>
    <w:rsid w:val="00BC1404"/>
    <w:rsid w:val="00BC1681"/>
    <w:rsid w:val="00BC35E2"/>
    <w:rsid w:val="00BC424C"/>
    <w:rsid w:val="00BC4EC3"/>
    <w:rsid w:val="00BD04FA"/>
    <w:rsid w:val="00BD0598"/>
    <w:rsid w:val="00BD2CD7"/>
    <w:rsid w:val="00BD64AB"/>
    <w:rsid w:val="00BE46F2"/>
    <w:rsid w:val="00BE5D80"/>
    <w:rsid w:val="00BE6AE2"/>
    <w:rsid w:val="00BE75BD"/>
    <w:rsid w:val="00BF654D"/>
    <w:rsid w:val="00C007AE"/>
    <w:rsid w:val="00C035F7"/>
    <w:rsid w:val="00C07CEE"/>
    <w:rsid w:val="00C10683"/>
    <w:rsid w:val="00C12799"/>
    <w:rsid w:val="00C134F5"/>
    <w:rsid w:val="00C145FE"/>
    <w:rsid w:val="00C2376C"/>
    <w:rsid w:val="00C23B3F"/>
    <w:rsid w:val="00C265B4"/>
    <w:rsid w:val="00C27934"/>
    <w:rsid w:val="00C355B8"/>
    <w:rsid w:val="00C3721C"/>
    <w:rsid w:val="00C3795A"/>
    <w:rsid w:val="00C37EA4"/>
    <w:rsid w:val="00C418CE"/>
    <w:rsid w:val="00C42D57"/>
    <w:rsid w:val="00C441F9"/>
    <w:rsid w:val="00C47CFF"/>
    <w:rsid w:val="00C520A4"/>
    <w:rsid w:val="00C56F5F"/>
    <w:rsid w:val="00C6113D"/>
    <w:rsid w:val="00C61D87"/>
    <w:rsid w:val="00C65085"/>
    <w:rsid w:val="00C6567D"/>
    <w:rsid w:val="00C67CF0"/>
    <w:rsid w:val="00C7662E"/>
    <w:rsid w:val="00C77023"/>
    <w:rsid w:val="00C81B29"/>
    <w:rsid w:val="00C8323C"/>
    <w:rsid w:val="00C84158"/>
    <w:rsid w:val="00C8525F"/>
    <w:rsid w:val="00C97EF9"/>
    <w:rsid w:val="00CA1A13"/>
    <w:rsid w:val="00CB19DC"/>
    <w:rsid w:val="00CB20C9"/>
    <w:rsid w:val="00CB423A"/>
    <w:rsid w:val="00CB4C2F"/>
    <w:rsid w:val="00CB7876"/>
    <w:rsid w:val="00CB7911"/>
    <w:rsid w:val="00CC14DE"/>
    <w:rsid w:val="00CC2BC8"/>
    <w:rsid w:val="00CC58B6"/>
    <w:rsid w:val="00CC6FC4"/>
    <w:rsid w:val="00CD12EE"/>
    <w:rsid w:val="00CD2581"/>
    <w:rsid w:val="00CD3FE1"/>
    <w:rsid w:val="00CD4FEA"/>
    <w:rsid w:val="00CE7782"/>
    <w:rsid w:val="00CF0926"/>
    <w:rsid w:val="00CF1D34"/>
    <w:rsid w:val="00CF4E28"/>
    <w:rsid w:val="00CF57DF"/>
    <w:rsid w:val="00CF780C"/>
    <w:rsid w:val="00D0137B"/>
    <w:rsid w:val="00D02565"/>
    <w:rsid w:val="00D055B1"/>
    <w:rsid w:val="00D060D4"/>
    <w:rsid w:val="00D13598"/>
    <w:rsid w:val="00D17085"/>
    <w:rsid w:val="00D20264"/>
    <w:rsid w:val="00D223B0"/>
    <w:rsid w:val="00D2620A"/>
    <w:rsid w:val="00D31554"/>
    <w:rsid w:val="00D326CC"/>
    <w:rsid w:val="00D35B2B"/>
    <w:rsid w:val="00D37587"/>
    <w:rsid w:val="00D432A6"/>
    <w:rsid w:val="00D4579C"/>
    <w:rsid w:val="00D45807"/>
    <w:rsid w:val="00D46DDD"/>
    <w:rsid w:val="00D474F5"/>
    <w:rsid w:val="00D5107E"/>
    <w:rsid w:val="00D52E13"/>
    <w:rsid w:val="00D54409"/>
    <w:rsid w:val="00D574AD"/>
    <w:rsid w:val="00D64135"/>
    <w:rsid w:val="00D74D2F"/>
    <w:rsid w:val="00D759FD"/>
    <w:rsid w:val="00D75DBF"/>
    <w:rsid w:val="00D76E48"/>
    <w:rsid w:val="00D773BD"/>
    <w:rsid w:val="00D87B7A"/>
    <w:rsid w:val="00D910C7"/>
    <w:rsid w:val="00D9192B"/>
    <w:rsid w:val="00D92FFE"/>
    <w:rsid w:val="00D965BD"/>
    <w:rsid w:val="00DA4042"/>
    <w:rsid w:val="00DA4EA8"/>
    <w:rsid w:val="00DB0F88"/>
    <w:rsid w:val="00DB24B9"/>
    <w:rsid w:val="00DB3930"/>
    <w:rsid w:val="00DB7ADC"/>
    <w:rsid w:val="00DB7C38"/>
    <w:rsid w:val="00DD032B"/>
    <w:rsid w:val="00DD25D4"/>
    <w:rsid w:val="00DD27B4"/>
    <w:rsid w:val="00DE0384"/>
    <w:rsid w:val="00DE461A"/>
    <w:rsid w:val="00DE4A8C"/>
    <w:rsid w:val="00DF2256"/>
    <w:rsid w:val="00DF29A2"/>
    <w:rsid w:val="00DF7F25"/>
    <w:rsid w:val="00E00FD8"/>
    <w:rsid w:val="00E03010"/>
    <w:rsid w:val="00E04897"/>
    <w:rsid w:val="00E125A1"/>
    <w:rsid w:val="00E17CE4"/>
    <w:rsid w:val="00E22ED8"/>
    <w:rsid w:val="00E2492D"/>
    <w:rsid w:val="00E3014B"/>
    <w:rsid w:val="00E3492F"/>
    <w:rsid w:val="00E42E8D"/>
    <w:rsid w:val="00E43A76"/>
    <w:rsid w:val="00E50926"/>
    <w:rsid w:val="00E52C69"/>
    <w:rsid w:val="00E64314"/>
    <w:rsid w:val="00E643E0"/>
    <w:rsid w:val="00E65A7B"/>
    <w:rsid w:val="00E74671"/>
    <w:rsid w:val="00E76713"/>
    <w:rsid w:val="00E76AC7"/>
    <w:rsid w:val="00E83F2F"/>
    <w:rsid w:val="00E84BF1"/>
    <w:rsid w:val="00E8531A"/>
    <w:rsid w:val="00E86C80"/>
    <w:rsid w:val="00EA0C2B"/>
    <w:rsid w:val="00EA1C9A"/>
    <w:rsid w:val="00EA57A6"/>
    <w:rsid w:val="00EB1907"/>
    <w:rsid w:val="00EB25ED"/>
    <w:rsid w:val="00EB5CE8"/>
    <w:rsid w:val="00EC142D"/>
    <w:rsid w:val="00EC567F"/>
    <w:rsid w:val="00ED00D9"/>
    <w:rsid w:val="00ED0646"/>
    <w:rsid w:val="00ED12DF"/>
    <w:rsid w:val="00ED4351"/>
    <w:rsid w:val="00ED49DD"/>
    <w:rsid w:val="00ED71FE"/>
    <w:rsid w:val="00ED7364"/>
    <w:rsid w:val="00EE401F"/>
    <w:rsid w:val="00EE6B0C"/>
    <w:rsid w:val="00EF151D"/>
    <w:rsid w:val="00EF16A7"/>
    <w:rsid w:val="00EF3F70"/>
    <w:rsid w:val="00EF7443"/>
    <w:rsid w:val="00F0371A"/>
    <w:rsid w:val="00F06E0C"/>
    <w:rsid w:val="00F11125"/>
    <w:rsid w:val="00F207F5"/>
    <w:rsid w:val="00F21680"/>
    <w:rsid w:val="00F23C7C"/>
    <w:rsid w:val="00F324D6"/>
    <w:rsid w:val="00F37895"/>
    <w:rsid w:val="00F4337D"/>
    <w:rsid w:val="00F4515A"/>
    <w:rsid w:val="00F545E2"/>
    <w:rsid w:val="00F57255"/>
    <w:rsid w:val="00F648F4"/>
    <w:rsid w:val="00F70A37"/>
    <w:rsid w:val="00F70E10"/>
    <w:rsid w:val="00F70FC9"/>
    <w:rsid w:val="00F7499B"/>
    <w:rsid w:val="00F765BE"/>
    <w:rsid w:val="00F77321"/>
    <w:rsid w:val="00F84C80"/>
    <w:rsid w:val="00F84D5B"/>
    <w:rsid w:val="00F87081"/>
    <w:rsid w:val="00F91890"/>
    <w:rsid w:val="00FA6BC3"/>
    <w:rsid w:val="00FB0DD2"/>
    <w:rsid w:val="00FB168D"/>
    <w:rsid w:val="00FB3BEF"/>
    <w:rsid w:val="00FC0ABB"/>
    <w:rsid w:val="00FC6B70"/>
    <w:rsid w:val="00FE1D4E"/>
    <w:rsid w:val="00FE2385"/>
    <w:rsid w:val="00FE4D9A"/>
    <w:rsid w:val="00FE6280"/>
    <w:rsid w:val="00FE7E19"/>
    <w:rsid w:val="00FF08D2"/>
    <w:rsid w:val="00FF36DE"/>
    <w:rsid w:val="00FF5752"/>
    <w:rsid w:val="00FF7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D8FC04-4BFB-47BF-8B1B-6CBFEFB04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09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558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D5583"/>
    <w:rPr>
      <w:color w:val="800080"/>
      <w:u w:val="single"/>
    </w:rPr>
  </w:style>
  <w:style w:type="paragraph" w:customStyle="1" w:styleId="xl66">
    <w:name w:val="xl66"/>
    <w:basedOn w:val="a"/>
    <w:rsid w:val="000D5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0D558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0D5583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0D558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0D558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0D558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0D558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D5583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0D558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D5583"/>
    <w:rPr>
      <w:rFonts w:eastAsiaTheme="minorHAnsi"/>
      <w:lang w:eastAsia="en-US"/>
    </w:rPr>
  </w:style>
  <w:style w:type="paragraph" w:styleId="a8">
    <w:name w:val="footer"/>
    <w:basedOn w:val="a"/>
    <w:link w:val="a9"/>
    <w:uiPriority w:val="99"/>
    <w:unhideWhenUsed/>
    <w:rsid w:val="000D558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0D5583"/>
    <w:rPr>
      <w:rFonts w:eastAsiaTheme="minorHAnsi"/>
      <w:lang w:eastAsia="en-US"/>
    </w:rPr>
  </w:style>
  <w:style w:type="paragraph" w:customStyle="1" w:styleId="ConsPlusNormal">
    <w:name w:val="ConsPlusNormal"/>
    <w:rsid w:val="000D5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0D55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FontStyle12">
    <w:name w:val="Font Style12"/>
    <w:rsid w:val="00960FC6"/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50E79"/>
    <w:pPr>
      <w:spacing w:after="0" w:line="240" w:lineRule="auto"/>
      <w:ind w:firstLine="709"/>
      <w:jc w:val="both"/>
    </w:pPr>
    <w:rPr>
      <w:rFonts w:ascii="Segoe UI" w:eastAsia="Calibri" w:hAnsi="Segoe UI" w:cs="Times New Roman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50E79"/>
    <w:rPr>
      <w:rFonts w:ascii="Segoe UI" w:eastAsia="Calibri" w:hAnsi="Segoe UI" w:cs="Times New Roman"/>
      <w:sz w:val="18"/>
      <w:szCs w:val="18"/>
    </w:rPr>
  </w:style>
  <w:style w:type="table" w:styleId="ac">
    <w:name w:val="Table Grid"/>
    <w:basedOn w:val="a1"/>
    <w:uiPriority w:val="59"/>
    <w:rsid w:val="006020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unhideWhenUsed/>
    <w:qFormat/>
    <w:rsid w:val="00F3789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0">
    <w:name w:val="consplusnormal"/>
    <w:basedOn w:val="a"/>
    <w:rsid w:val="007F0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0223D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0223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0223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endnote text"/>
    <w:basedOn w:val="a"/>
    <w:link w:val="af"/>
    <w:uiPriority w:val="99"/>
    <w:semiHidden/>
    <w:unhideWhenUsed/>
    <w:rsid w:val="00E3492F"/>
    <w:pPr>
      <w:spacing w:after="0" w:line="240" w:lineRule="auto"/>
    </w:pPr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E3492F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E3492F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D223B0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223B0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223B0"/>
    <w:rPr>
      <w:vertAlign w:val="superscript"/>
    </w:rPr>
  </w:style>
  <w:style w:type="paragraph" w:styleId="af4">
    <w:name w:val="Body Text Indent"/>
    <w:basedOn w:val="a"/>
    <w:link w:val="af5"/>
    <w:uiPriority w:val="99"/>
    <w:rsid w:val="008E6B3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5">
    <w:name w:val="Основной текст с отступом Знак"/>
    <w:basedOn w:val="a0"/>
    <w:link w:val="af4"/>
    <w:uiPriority w:val="99"/>
    <w:rsid w:val="008E6B3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0BCA34-DC22-40FE-B8DE-3FAD84845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37214</Words>
  <Characters>212122</Characters>
  <Application>Microsoft Office Word</Application>
  <DocSecurity>0</DocSecurity>
  <Lines>1767</Lines>
  <Paragraphs>497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Alehina</dc:creator>
  <cp:keywords/>
  <dc:description/>
  <cp:lastModifiedBy>Trofimova</cp:lastModifiedBy>
  <cp:revision>52</cp:revision>
  <cp:lastPrinted>2020-12-16T03:59:00Z</cp:lastPrinted>
  <dcterms:created xsi:type="dcterms:W3CDTF">2020-12-03T09:56:00Z</dcterms:created>
  <dcterms:modified xsi:type="dcterms:W3CDTF">2020-12-21T04:10:00Z</dcterms:modified>
</cp:coreProperties>
</file>