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:rsidTr="00D422BB">
        <w:trPr>
          <w:trHeight w:val="405"/>
        </w:trPr>
        <w:tc>
          <w:tcPr>
            <w:tcW w:w="1965" w:type="dxa"/>
          </w:tcPr>
          <w:p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:rsidR="00FF16C4" w:rsidRPr="0039347E" w:rsidRDefault="00400090" w:rsidP="008529A8">
      <w:pPr>
        <w:spacing w:after="0" w:line="360" w:lineRule="auto"/>
        <w:ind w:left="11057" w:right="111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У</w:t>
      </w:r>
      <w:r w:rsidR="00D24913" w:rsidRPr="0039347E">
        <w:rPr>
          <w:rFonts w:ascii="Times New Roman" w:hAnsi="Times New Roman" w:cs="Times New Roman"/>
        </w:rPr>
        <w:t>ТВЕРЖДЕНА</w:t>
      </w:r>
      <w:r w:rsidRPr="0039347E">
        <w:rPr>
          <w:rFonts w:ascii="Times New Roman" w:hAnsi="Times New Roman" w:cs="Times New Roman"/>
        </w:rPr>
        <w:t xml:space="preserve"> </w:t>
      </w:r>
    </w:p>
    <w:p w:rsidR="00FF16C4" w:rsidRPr="0039347E" w:rsidRDefault="00400090" w:rsidP="008529A8">
      <w:pPr>
        <w:spacing w:after="0" w:line="240" w:lineRule="auto"/>
        <w:ind w:left="11057" w:right="111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постановлением</w:t>
      </w:r>
    </w:p>
    <w:p w:rsidR="00FF16C4" w:rsidRPr="0039347E" w:rsidRDefault="0072057C" w:rsidP="008529A8">
      <w:pPr>
        <w:spacing w:after="0" w:line="240" w:lineRule="auto"/>
        <w:ind w:left="11057" w:right="111"/>
        <w:rPr>
          <w:rFonts w:ascii="Times New Roman" w:hAnsi="Times New Roman" w:cs="Times New Roman"/>
        </w:rPr>
      </w:pPr>
      <w:proofErr w:type="gramStart"/>
      <w:r w:rsidRPr="0039347E">
        <w:rPr>
          <w:rFonts w:ascii="Times New Roman" w:hAnsi="Times New Roman" w:cs="Times New Roman"/>
        </w:rPr>
        <w:t>Администрации</w:t>
      </w:r>
      <w:proofErr w:type="gramEnd"/>
      <w:r w:rsidRPr="0039347E">
        <w:rPr>
          <w:rFonts w:ascii="Times New Roman" w:hAnsi="Times New Roman" w:cs="Times New Roman"/>
        </w:rPr>
        <w:t xml:space="preserve"> ЗАТО Северск</w:t>
      </w:r>
    </w:p>
    <w:p w:rsidR="00FF16C4" w:rsidRPr="0039347E" w:rsidRDefault="00400090" w:rsidP="008529A8">
      <w:pPr>
        <w:spacing w:after="0" w:line="240" w:lineRule="auto"/>
        <w:ind w:left="11057" w:right="111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от __</w:t>
      </w:r>
      <w:r w:rsidR="006918E4" w:rsidRPr="006918E4">
        <w:rPr>
          <w:rFonts w:ascii="Times New Roman" w:hAnsi="Times New Roman" w:cs="Times New Roman"/>
        </w:rPr>
        <w:t>18</w:t>
      </w:r>
      <w:r w:rsidR="006918E4">
        <w:rPr>
          <w:rFonts w:ascii="Times New Roman" w:hAnsi="Times New Roman" w:cs="Times New Roman"/>
        </w:rPr>
        <w:t>.</w:t>
      </w:r>
      <w:r w:rsidR="006918E4" w:rsidRPr="006918E4">
        <w:rPr>
          <w:rFonts w:ascii="Times New Roman" w:hAnsi="Times New Roman" w:cs="Times New Roman"/>
        </w:rPr>
        <w:t>12</w:t>
      </w:r>
      <w:r w:rsidR="006918E4">
        <w:rPr>
          <w:rFonts w:ascii="Times New Roman" w:hAnsi="Times New Roman" w:cs="Times New Roman"/>
        </w:rPr>
        <w:t>.</w:t>
      </w:r>
      <w:r w:rsidR="006918E4" w:rsidRPr="006918E4">
        <w:rPr>
          <w:rFonts w:ascii="Times New Roman" w:hAnsi="Times New Roman" w:cs="Times New Roman"/>
        </w:rPr>
        <w:t>2020</w:t>
      </w:r>
      <w:r w:rsidRPr="0039347E">
        <w:rPr>
          <w:rFonts w:ascii="Times New Roman" w:hAnsi="Times New Roman" w:cs="Times New Roman"/>
        </w:rPr>
        <w:t>_</w:t>
      </w:r>
      <w:bookmarkStart w:id="0" w:name="_GoBack"/>
      <w:bookmarkEnd w:id="0"/>
      <w:r w:rsidRPr="0039347E">
        <w:rPr>
          <w:rFonts w:ascii="Times New Roman" w:hAnsi="Times New Roman" w:cs="Times New Roman"/>
        </w:rPr>
        <w:t>__ № __</w:t>
      </w:r>
      <w:r w:rsidR="006918E4">
        <w:rPr>
          <w:rFonts w:ascii="Times New Roman" w:hAnsi="Times New Roman" w:cs="Times New Roman"/>
        </w:rPr>
        <w:t>2288</w:t>
      </w:r>
      <w:r w:rsidRPr="0039347E">
        <w:rPr>
          <w:rFonts w:ascii="Times New Roman" w:hAnsi="Times New Roman" w:cs="Times New Roman"/>
        </w:rPr>
        <w:t>__</w:t>
      </w:r>
    </w:p>
    <w:p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F16C4" w:rsidRPr="0039347E" w:rsidRDefault="009F0FC1" w:rsidP="00311AC0">
      <w:pPr>
        <w:pStyle w:val="ConsPlusTitle"/>
        <w:ind w:right="111"/>
        <w:jc w:val="center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МУНИЦИПАЛЬНАЯ ПРОГРАММА</w:t>
      </w:r>
    </w:p>
    <w:p w:rsidR="00800234" w:rsidRPr="0039347E" w:rsidRDefault="00D24913" w:rsidP="00311AC0">
      <w:pPr>
        <w:pStyle w:val="ConsPlusTitle"/>
        <w:ind w:right="111"/>
        <w:jc w:val="center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«</w:t>
      </w:r>
      <w:r w:rsidRPr="0039347E">
        <w:rPr>
          <w:rFonts w:ascii="Times New Roman" w:eastAsia="Times New Roman" w:hAnsi="Times New Roman" w:cs="Times New Roman"/>
          <w:b w:val="0"/>
        </w:rPr>
        <w:t xml:space="preserve">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b w:val="0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b w:val="0"/>
        </w:rPr>
        <w:t xml:space="preserve"> ЗАТО Северск»</w:t>
      </w:r>
    </w:p>
    <w:p w:rsidR="00CB7B3C" w:rsidRPr="0039347E" w:rsidRDefault="00CB7B3C" w:rsidP="00311AC0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2021 - 2024 годы</w:t>
      </w:r>
    </w:p>
    <w:p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:rsidR="00FF16C4" w:rsidRPr="0039347E" w:rsidRDefault="00D20FAE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:rsidR="00FF16C4" w:rsidRPr="0039347E" w:rsidRDefault="00400090" w:rsidP="00311AC0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муниципальной программы </w:t>
      </w:r>
      <w:r w:rsidR="0017715D" w:rsidRPr="0039347E">
        <w:rPr>
          <w:rFonts w:ascii="Times New Roman" w:hAnsi="Times New Roman" w:cs="Times New Roman"/>
          <w:szCs w:val="24"/>
        </w:rPr>
        <w:t>«</w:t>
      </w:r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790D75" w:rsidRPr="0039347E" w:rsidRDefault="00790D75" w:rsidP="00580DAA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</w:p>
    <w:tbl>
      <w:tblPr>
        <w:tblW w:w="14454" w:type="dxa"/>
        <w:tblLook w:val="04A0" w:firstRow="1" w:lastRow="0" w:firstColumn="1" w:lastColumn="0" w:noHBand="0" w:noVBand="1"/>
      </w:tblPr>
      <w:tblGrid>
        <w:gridCol w:w="3683"/>
        <w:gridCol w:w="5249"/>
        <w:gridCol w:w="1103"/>
        <w:gridCol w:w="15"/>
        <w:gridCol w:w="1089"/>
        <w:gridCol w:w="29"/>
        <w:gridCol w:w="1075"/>
        <w:gridCol w:w="54"/>
        <w:gridCol w:w="1052"/>
        <w:gridCol w:w="49"/>
        <w:gridCol w:w="1056"/>
      </w:tblGrid>
      <w:tr w:rsidR="0039347E" w:rsidRPr="0039347E" w:rsidTr="00750087">
        <w:trPr>
          <w:trHeight w:val="552"/>
        </w:trPr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341AFA" w:rsidRPr="0039347E">
              <w:rPr>
                <w:rFonts w:ascii="Times New Roman" w:hAnsi="Times New Roman" w:cs="Times New Roman"/>
                <w:szCs w:val="24"/>
              </w:rPr>
              <w:t>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82209B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39347E" w:rsidRPr="0039347E" w:rsidTr="00750087">
        <w:trPr>
          <w:trHeight w:val="527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17715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77"/>
        </w:trPr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263"/>
        </w:trPr>
        <w:tc>
          <w:tcPr>
            <w:tcW w:w="3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750087">
        <w:trPr>
          <w:trHeight w:val="1054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Цель социально-экономического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0C56" w:rsidRPr="0039347E" w:rsidRDefault="00260C56" w:rsidP="00580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Обеспечение экологической безопасности систем жизнедеятельности, формирование у </w:t>
            </w:r>
            <w:proofErr w:type="gramStart"/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жителей</w:t>
            </w:r>
            <w:proofErr w:type="gramEnd"/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 ЗАТО Северск экологического мировоззрения и культуры</w:t>
            </w:r>
          </w:p>
          <w:p w:rsidR="00FF16C4" w:rsidRPr="0039347E" w:rsidRDefault="00FF16C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:rsidTr="00750087">
        <w:trPr>
          <w:trHeight w:val="565"/>
        </w:trPr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107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6C4" w:rsidRPr="0039347E" w:rsidRDefault="00C35866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</w:rPr>
              <w:t xml:space="preserve">Повышение уровня экологической безопасности и экологической культуры </w:t>
            </w:r>
            <w:proofErr w:type="gramStart"/>
            <w:r w:rsidRPr="0039347E">
              <w:rPr>
                <w:rFonts w:ascii="Times New Roman" w:hAnsi="Times New Roman" w:cs="Times New Roman"/>
              </w:rPr>
              <w:t>населения</w:t>
            </w:r>
            <w:proofErr w:type="gramEnd"/>
            <w:r w:rsidRPr="0039347E">
              <w:rPr>
                <w:rFonts w:ascii="Times New Roman" w:hAnsi="Times New Roman" w:cs="Times New Roman"/>
              </w:rPr>
              <w:t xml:space="preserve"> ЗАТО Северск, сохранение особо охраняемых природных территорий местного значения</w:t>
            </w:r>
          </w:p>
        </w:tc>
      </w:tr>
      <w:tr w:rsidR="0039347E" w:rsidRPr="0039347E" w:rsidTr="007E1D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</w:trPr>
        <w:tc>
          <w:tcPr>
            <w:tcW w:w="3683" w:type="dxa"/>
            <w:vMerge w:val="restart"/>
            <w:shd w:val="clear" w:color="auto" w:fill="auto"/>
            <w:hideMark/>
          </w:tcPr>
          <w:p w:rsidR="007E1D50" w:rsidRPr="0039347E" w:rsidRDefault="007E1D5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</w:t>
            </w:r>
          </w:p>
          <w:p w:rsidR="007E1D50" w:rsidRPr="0039347E" w:rsidRDefault="007E1D5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 и их значения (по </w:t>
            </w:r>
          </w:p>
        </w:tc>
        <w:tc>
          <w:tcPr>
            <w:tcW w:w="5249" w:type="dxa"/>
            <w:shd w:val="clear" w:color="auto" w:fill="auto"/>
            <w:hideMark/>
          </w:tcPr>
          <w:p w:rsidR="007E1D50" w:rsidRPr="0039347E" w:rsidRDefault="007E1D50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103" w:type="dxa"/>
            <w:shd w:val="clear" w:color="auto" w:fill="auto"/>
            <w:hideMark/>
          </w:tcPr>
          <w:p w:rsidR="007E1D50" w:rsidRPr="0039347E" w:rsidRDefault="007E1D50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7E1D50" w:rsidRPr="0039347E" w:rsidRDefault="007E1D50" w:rsidP="000A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7E1D50" w:rsidRPr="0039347E" w:rsidRDefault="007E1D50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7E1D50" w:rsidRPr="0039347E" w:rsidRDefault="007E1D50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7E1D50" w:rsidRPr="0039347E" w:rsidRDefault="007E1D50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9347E" w:rsidRPr="0039347E" w:rsidTr="007E1D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3683" w:type="dxa"/>
            <w:vMerge/>
            <w:shd w:val="clear" w:color="auto" w:fill="auto"/>
          </w:tcPr>
          <w:p w:rsidR="007E1D50" w:rsidRPr="0039347E" w:rsidRDefault="007E1D50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</w:tcPr>
          <w:p w:rsidR="007E1D50" w:rsidRPr="0039347E" w:rsidRDefault="007E1D50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детей в возрасте от 5 до 18 лет,</w:t>
            </w:r>
          </w:p>
        </w:tc>
        <w:tc>
          <w:tcPr>
            <w:tcW w:w="1103" w:type="dxa"/>
            <w:shd w:val="clear" w:color="auto" w:fill="auto"/>
          </w:tcPr>
          <w:p w:rsidR="007E1D50" w:rsidRPr="0039347E" w:rsidRDefault="00366BCD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6,6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7E1D50" w:rsidRPr="0039347E" w:rsidRDefault="007E1D5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7E1D50" w:rsidRPr="0039347E" w:rsidRDefault="007E1D5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06" w:type="dxa"/>
            <w:gridSpan w:val="2"/>
            <w:shd w:val="clear" w:color="auto" w:fill="auto"/>
          </w:tcPr>
          <w:p w:rsidR="007E1D50" w:rsidRPr="0039347E" w:rsidRDefault="007E1D50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05" w:type="dxa"/>
            <w:gridSpan w:val="2"/>
            <w:shd w:val="clear" w:color="auto" w:fill="auto"/>
          </w:tcPr>
          <w:p w:rsidR="007E1D50" w:rsidRPr="0039347E" w:rsidRDefault="00D00F1A" w:rsidP="007E1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39347E" w:rsidRPr="0039347E" w:rsidTr="007E1D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0"/>
        </w:trPr>
        <w:tc>
          <w:tcPr>
            <w:tcW w:w="3683" w:type="dxa"/>
            <w:vMerge w:val="restart"/>
            <w:hideMark/>
          </w:tcPr>
          <w:p w:rsidR="00286CDD" w:rsidRPr="0039347E" w:rsidRDefault="007E1D50" w:rsidP="007E1D5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годам реализации)</w:t>
            </w:r>
          </w:p>
        </w:tc>
        <w:tc>
          <w:tcPr>
            <w:tcW w:w="5249" w:type="dxa"/>
            <w:shd w:val="clear" w:color="auto" w:fill="auto"/>
            <w:hideMark/>
          </w:tcPr>
          <w:p w:rsidR="00286CDD" w:rsidRPr="0039347E" w:rsidRDefault="0015720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принимающих участие в экологических мероприятиях, от численности детей этой же возрастной группы, обучающихся </w:t>
            </w:r>
            <w:r w:rsidR="00D01D63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образовательных учреждениях</w:t>
            </w:r>
            <w:r w:rsidR="003124C1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="003124C1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03" w:type="dxa"/>
            <w:shd w:val="clear" w:color="auto" w:fill="auto"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4" w:type="dxa"/>
            <w:gridSpan w:val="2"/>
            <w:shd w:val="clear" w:color="auto" w:fill="auto"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4" w:type="dxa"/>
            <w:gridSpan w:val="2"/>
            <w:shd w:val="clear" w:color="auto" w:fill="auto"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6" w:type="dxa"/>
            <w:gridSpan w:val="2"/>
            <w:shd w:val="clear" w:color="auto" w:fill="auto"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5" w:type="dxa"/>
            <w:gridSpan w:val="2"/>
            <w:shd w:val="clear" w:color="auto" w:fill="auto"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:rsidTr="008076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9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286CDD" w:rsidRPr="0039347E" w:rsidRDefault="00286CDD" w:rsidP="000B3B9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получающ</w:t>
            </w:r>
            <w:r w:rsidR="000B3B9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его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информацию по охране окружающей среды </w:t>
            </w:r>
            <w:r w:rsidR="00D01D63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03" w:type="dxa"/>
            <w:shd w:val="clear" w:color="auto" w:fill="auto"/>
            <w:hideMark/>
          </w:tcPr>
          <w:p w:rsidR="00286CDD" w:rsidRPr="0039347E" w:rsidRDefault="00D00F1A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286CDD" w:rsidRPr="0039347E" w:rsidRDefault="008C598C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</w:tcPr>
          <w:p w:rsidR="00286CDD" w:rsidRPr="0039347E" w:rsidRDefault="008C598C" w:rsidP="003124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6" w:type="dxa"/>
            <w:gridSpan w:val="2"/>
            <w:shd w:val="clear" w:color="auto" w:fill="auto"/>
          </w:tcPr>
          <w:p w:rsidR="00286CDD" w:rsidRPr="0039347E" w:rsidRDefault="008C598C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286CDD" w:rsidRPr="0039347E" w:rsidRDefault="00D00F1A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103" w:type="dxa"/>
            <w:shd w:val="clear" w:color="auto" w:fill="auto"/>
            <w:hideMark/>
          </w:tcPr>
          <w:p w:rsidR="00286CDD" w:rsidRPr="0039347E" w:rsidRDefault="00D00F1A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286CDD" w:rsidRPr="0039347E" w:rsidRDefault="003124C1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286CDD" w:rsidRPr="0039347E" w:rsidRDefault="00D00F1A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 w:rsidR="00D01D63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03" w:type="dxa"/>
            <w:shd w:val="clear" w:color="auto" w:fill="auto"/>
            <w:hideMark/>
          </w:tcPr>
          <w:p w:rsidR="00286CDD" w:rsidRPr="0039347E" w:rsidRDefault="005D565A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4" w:type="dxa"/>
            <w:gridSpan w:val="2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286CDD" w:rsidRPr="0039347E" w:rsidRDefault="004327B3" w:rsidP="003124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05" w:type="dxa"/>
            <w:gridSpan w:val="2"/>
            <w:shd w:val="clear" w:color="auto" w:fill="auto"/>
            <w:hideMark/>
          </w:tcPr>
          <w:p w:rsidR="00286CDD" w:rsidRPr="0039347E" w:rsidRDefault="00D00F1A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3683" w:type="dxa"/>
            <w:vMerge w:val="restart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8529A8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1. </w:t>
            </w:r>
            <w:r w:rsidR="00286CD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населения и экологическое просвещение населения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3683" w:type="dxa"/>
            <w:vMerge w:val="restart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683" w:type="dxa"/>
            <w:vMerge/>
            <w:vAlign w:val="center"/>
            <w:hideMark/>
          </w:tcPr>
          <w:p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3683" w:type="dxa"/>
            <w:shd w:val="clear" w:color="auto" w:fill="auto"/>
            <w:hideMark/>
          </w:tcPr>
          <w:p w:rsidR="00312924" w:rsidRPr="0039347E" w:rsidRDefault="00312924" w:rsidP="0033533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Программы </w:t>
            </w:r>
          </w:p>
        </w:tc>
        <w:tc>
          <w:tcPr>
            <w:tcW w:w="10771" w:type="dxa"/>
            <w:gridSpan w:val="10"/>
            <w:shd w:val="clear" w:color="auto" w:fill="auto"/>
            <w:hideMark/>
          </w:tcPr>
          <w:p w:rsidR="00312924" w:rsidRPr="0039347E" w:rsidRDefault="0031292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3683" w:type="dxa"/>
            <w:vMerge w:val="restart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год 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0663F8" w:rsidP="006416A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23 904,26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3 540,64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6416A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16 485,67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066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</w:t>
            </w:r>
            <w:r w:rsidR="000663F8" w:rsidRPr="0039347E">
              <w:rPr>
                <w:rFonts w:ascii="Times New Roman" w:hAnsi="Times New Roman" w:cs="Times New Roman"/>
                <w:szCs w:val="24"/>
              </w:rPr>
              <w:t> </w:t>
            </w: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  <w:r w:rsidR="000663F8" w:rsidRPr="0039347E">
              <w:rPr>
                <w:rFonts w:ascii="Times New Roman" w:hAnsi="Times New Roman" w:cs="Times New Roman"/>
                <w:szCs w:val="24"/>
              </w:rPr>
              <w:t>13,51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1 864,44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750087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3 784,45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50087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324,15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50087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50087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30,15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1 230,15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3683" w:type="dxa"/>
            <w:vMerge/>
            <w:vAlign w:val="center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CA1F3F" w:rsidRPr="0039347E" w:rsidRDefault="00CA1F3F" w:rsidP="00580D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50087" w:rsidRPr="0039347E" w:rsidTr="007500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683" w:type="dxa"/>
            <w:vMerge/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9" w:type="dxa"/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3 784,45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1 324,15</w:t>
            </w:r>
          </w:p>
        </w:tc>
        <w:tc>
          <w:tcPr>
            <w:tcW w:w="1129" w:type="dxa"/>
            <w:gridSpan w:val="2"/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1 230,15</w:t>
            </w:r>
          </w:p>
        </w:tc>
        <w:tc>
          <w:tcPr>
            <w:tcW w:w="1101" w:type="dxa"/>
            <w:gridSpan w:val="2"/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1 230,15</w:t>
            </w:r>
          </w:p>
        </w:tc>
        <w:tc>
          <w:tcPr>
            <w:tcW w:w="1056" w:type="dxa"/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DE2985" w:rsidRPr="0039347E" w:rsidRDefault="00DE2985" w:rsidP="00AA17B9">
      <w:pPr>
        <w:spacing w:after="240" w:line="240" w:lineRule="auto"/>
        <w:ind w:right="111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FF16C4" w:rsidP="002F1A0D">
      <w:pPr>
        <w:spacing w:after="0" w:line="240" w:lineRule="auto"/>
        <w:ind w:right="-314"/>
        <w:rPr>
          <w:rFonts w:ascii="Times New Roman" w:hAnsi="Times New Roman" w:cs="Times New Roman"/>
        </w:rPr>
        <w:sectPr w:rsidR="00FF16C4" w:rsidRPr="0039347E" w:rsidSect="000B3B9D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426" w:left="1134" w:header="851" w:footer="284" w:gutter="0"/>
          <w:cols w:space="708"/>
          <w:titlePg/>
          <w:docGrid w:linePitch="360"/>
        </w:sectPr>
      </w:pPr>
    </w:p>
    <w:p w:rsidR="00FF16C4" w:rsidRPr="0039347E" w:rsidRDefault="00400090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  <w:lang w:val="en-US"/>
        </w:rPr>
        <w:lastRenderedPageBreak/>
        <w:t>I</w:t>
      </w:r>
      <w:r w:rsidRPr="0039347E">
        <w:rPr>
          <w:rFonts w:ascii="Times New Roman" w:hAnsi="Times New Roman" w:cs="Times New Roman"/>
          <w:b w:val="0"/>
        </w:rPr>
        <w:t>. ХАРАКТЕРИСТИКА ТЕКУЩЕГО СОСТОЯНИЯ</w:t>
      </w:r>
    </w:p>
    <w:p w:rsidR="00FF16C4" w:rsidRPr="0039347E" w:rsidRDefault="00400090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СФЕРЫ РЕАЛИЗАЦИИ ПРОГРАММЫ</w:t>
      </w: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D044A" w:rsidRPr="0039347E" w:rsidRDefault="00ED044A" w:rsidP="00ED0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Согласно </w:t>
      </w:r>
      <w:hyperlink w:anchor="Par33" w:tooltip="СТРАТЕГИЯ" w:history="1">
        <w:r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Стратеги</w:t>
        </w:r>
      </w:hyperlink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социально-экономического развития ЗАТО </w:t>
      </w:r>
      <w:r w:rsidR="00652221" w:rsidRPr="0039347E">
        <w:rPr>
          <w:rFonts w:ascii="Times New Roman" w:eastAsiaTheme="minorEastAsia" w:hAnsi="Times New Roman" w:cs="Times New Roman"/>
          <w:szCs w:val="24"/>
          <w:lang w:eastAsia="ru-RU"/>
        </w:rPr>
        <w:t>Северск Томской области на 2017 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652221" w:rsidRPr="0039347E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2030 годы, утвержденной решением Думы ЗАТО Северск от 17</w:t>
      </w:r>
      <w:r w:rsidR="000015CC" w:rsidRPr="0039347E">
        <w:rPr>
          <w:rFonts w:ascii="Times New Roman" w:eastAsiaTheme="minorEastAsia" w:hAnsi="Times New Roman" w:cs="Times New Roman"/>
          <w:szCs w:val="24"/>
          <w:lang w:eastAsia="ru-RU"/>
        </w:rPr>
        <w:t>.12.2017</w:t>
      </w:r>
      <w:r w:rsidR="000015CC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№ 33/2 «Об утверждении Стратегии социально-экономического развития ЗАТО Северск </w:t>
      </w:r>
      <w:r w:rsidR="000015CC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E24FF4" w:rsidRPr="0039347E">
        <w:rPr>
          <w:rFonts w:ascii="Times New Roman" w:eastAsiaTheme="minorEastAsia" w:hAnsi="Times New Roman" w:cs="Times New Roman"/>
          <w:szCs w:val="24"/>
          <w:lang w:eastAsia="ru-RU"/>
        </w:rPr>
        <w:t>на 2017 </w:t>
      </w:r>
      <w:r w:rsidR="00E36CA0" w:rsidRPr="0039347E">
        <w:rPr>
          <w:rFonts w:ascii="Times New Roman" w:eastAsiaTheme="minorEastAsia" w:hAnsi="Times New Roman" w:cs="Times New Roman"/>
          <w:szCs w:val="24"/>
          <w:lang w:eastAsia="ru-RU"/>
        </w:rPr>
        <w:t>- 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2030 годы», основной целью реализации экологической политики ЗАТО Северск является обеспечение экологической безопасности систем жизнедеятельности, формирование у жителей ЗАТО Северск экологического мировоззрения и культуры.</w:t>
      </w:r>
    </w:p>
    <w:p w:rsidR="00ED044A" w:rsidRPr="0039347E" w:rsidRDefault="00ED044A" w:rsidP="00ED0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Одной из основных проблем в сфере охраны окружающей среды и природных ресурсов является низкий уровень экологической культуры и ответственности населения.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Воспитание экологической культуры, развитие экологического образования и воспитания путем формирования экологически ответственного мировоззрения, экологически ответственного поведения, экологической грамотности  у всех слоев населения, в том числе путем включения вопросов формирования экологической культуры, экологического образования и воспитания в государственные, федеральные и региональные программы, </w:t>
      </w:r>
      <w:r w:rsidR="000015CC" w:rsidRPr="0039347E">
        <w:rPr>
          <w:rFonts w:ascii="Times New Roman" w:eastAsia="Times New Roman" w:hAnsi="Times New Roman" w:cs="Times New Roman"/>
          <w:szCs w:val="24"/>
          <w:lang w:eastAsia="ru-RU"/>
        </w:rPr>
        <w:t>являются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0015CC" w:rsidRPr="0039347E">
        <w:rPr>
          <w:rFonts w:ascii="Times New Roman" w:eastAsia="Times New Roman" w:hAnsi="Times New Roman" w:cs="Times New Roman"/>
          <w:szCs w:val="24"/>
          <w:lang w:eastAsia="ru-RU"/>
        </w:rPr>
        <w:t>целями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экологического развития Российской Федерации, закрепленны</w:t>
      </w:r>
      <w:r w:rsidR="000015CC" w:rsidRPr="0039347E">
        <w:rPr>
          <w:rFonts w:ascii="Times New Roman" w:eastAsia="Times New Roman" w:hAnsi="Times New Roman" w:cs="Times New Roman"/>
          <w:szCs w:val="24"/>
          <w:lang w:eastAsia="ru-RU"/>
        </w:rPr>
        <w:t>ми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в </w:t>
      </w:r>
      <w:hyperlink r:id="rId11" w:history="1">
        <w:r w:rsidRPr="0039347E">
          <w:rPr>
            <w:rFonts w:ascii="Times New Roman" w:eastAsia="Times New Roman" w:hAnsi="Times New Roman" w:cs="Times New Roman"/>
            <w:szCs w:val="24"/>
            <w:lang w:eastAsia="ru-RU"/>
          </w:rPr>
          <w:t>Основах государственной политики</w:t>
        </w:r>
      </w:hyperlink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в области экологического развития Российской Федерации на период до 2030 года, утвержденны</w:t>
      </w:r>
      <w:r w:rsidR="000015CC" w:rsidRPr="0039347E">
        <w:rPr>
          <w:rFonts w:ascii="Times New Roman" w:eastAsia="Times New Roman" w:hAnsi="Times New Roman" w:cs="Times New Roman"/>
          <w:szCs w:val="24"/>
          <w:lang w:eastAsia="ru-RU"/>
        </w:rPr>
        <w:t>ми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Президентом </w:t>
      </w:r>
      <w:r w:rsidR="00505B6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Российской Федерации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30 апреля 2012 г.</w:t>
      </w:r>
    </w:p>
    <w:p w:rsidR="00ED044A" w:rsidRPr="0039347E" w:rsidRDefault="00ED044A" w:rsidP="00ED0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Потребительское отношение к окружающей среде и природным ресурсам граждан способствует созданию стихийных несанкционированных свалок на городских территориях, в лесных массивах, на прибрежных пляжах рек и озер. Незаконно вырубаются лесные насаждения, ежегодно поджигается сухая трава, возникают лесные пожары.</w:t>
      </w:r>
    </w:p>
    <w:p w:rsidR="00ED044A" w:rsidRPr="0039347E" w:rsidRDefault="00ED044A" w:rsidP="00ED0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 1993 года силами специалистов Комитета охраны окружающей среды и природных ресурсов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</w:t>
      </w:r>
      <w:r w:rsidR="0014704E" w:rsidRPr="0039347E">
        <w:rPr>
          <w:rFonts w:ascii="Times New Roman" w:eastAsiaTheme="minorEastAsia" w:hAnsi="Times New Roman" w:cs="Times New Roman"/>
          <w:szCs w:val="24"/>
          <w:lang w:eastAsia="ru-RU"/>
        </w:rPr>
        <w:t>(</w:t>
      </w:r>
      <w:r w:rsidR="0014704E" w:rsidRPr="0039347E">
        <w:rPr>
          <w:rFonts w:ascii="Times New Roman" w:eastAsia="Times New Roman" w:hAnsi="Times New Roman" w:cs="Times New Roman"/>
          <w:szCs w:val="24"/>
          <w:lang w:eastAsia="ru-RU"/>
        </w:rPr>
        <w:t>далее – </w:t>
      </w:r>
      <w:proofErr w:type="spellStart"/>
      <w:r w:rsidR="0014704E" w:rsidRPr="0039347E">
        <w:rPr>
          <w:rFonts w:ascii="Times New Roman" w:hAnsi="Times New Roman" w:cs="Times New Roman"/>
          <w:szCs w:val="24"/>
        </w:rPr>
        <w:t>КООСиПР</w:t>
      </w:r>
      <w:proofErr w:type="spellEnd"/>
      <w:r w:rsidR="0014704E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)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ежегодно формировалась программа «Непрерывное экологическое воспитание, образование, просвещение </w:t>
      </w:r>
      <w:r w:rsidR="008F1639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информирование населения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» и осуществлялась координация ее реализации. </w:t>
      </w:r>
      <w:r w:rsidR="008F1639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 2009 года данная программа реализовывалась через муниципальные программы экологической направленности на территории ЗАТО Северск.</w:t>
      </w:r>
    </w:p>
    <w:p w:rsidR="001D48E2" w:rsidRPr="0039347E" w:rsidRDefault="008F1639" w:rsidP="009F72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С 2015 года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 </w:t>
      </w:r>
      <w:r w:rsidRPr="0039347E">
        <w:rPr>
          <w:rFonts w:ascii="Times New Roman" w:hAnsi="Times New Roman" w:cs="Times New Roman"/>
          <w:szCs w:val="24"/>
        </w:rPr>
        <w:t xml:space="preserve">осуществлялась реализация муниципальной программы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«Охрана окружающей среды на территории ЗАТО Северск» на 2015 - 2020 годы (далее – Программа), утвержденной постановлением Администрации ЗАТО Северск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от 30.12.2014 № 3506. Подпрограмма 1 «Чистый город» Программы включала основное мероприятие «</w:t>
      </w:r>
      <w:r w:rsidR="000E18C9" w:rsidRPr="0039347E">
        <w:rPr>
          <w:rFonts w:ascii="Times New Roman" w:eastAsia="Times New Roman" w:hAnsi="Times New Roman" w:cs="Times New Roman"/>
          <w:szCs w:val="24"/>
          <w:lang w:eastAsia="ru-RU"/>
        </w:rPr>
        <w:t>Э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кологическое воспитание, образование и информирование населения», которое объединяло мероприятия экологической направленности, исполняемые подразделениями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 и муниципальными образовательными учреждениями всех уровней. При этом ежегодно проводились экологические мероприятия среди детей и подростков, издавался</w:t>
      </w:r>
      <w:r w:rsidRPr="0039347E">
        <w:rPr>
          <w:rFonts w:ascii="Times New Roman" w:hAnsi="Times New Roman"/>
          <w:szCs w:val="24"/>
        </w:rPr>
        <w:t xml:space="preserve"> обзор «Состояние окружающей природной среды </w:t>
      </w:r>
      <w:r w:rsidRPr="0039347E">
        <w:rPr>
          <w:rFonts w:ascii="Times New Roman" w:hAnsi="Times New Roman"/>
          <w:szCs w:val="24"/>
        </w:rPr>
        <w:br/>
        <w:t xml:space="preserve">на </w:t>
      </w:r>
      <w:proofErr w:type="gramStart"/>
      <w:r w:rsidRPr="0039347E">
        <w:rPr>
          <w:rFonts w:ascii="Times New Roman" w:hAnsi="Times New Roman"/>
          <w:szCs w:val="24"/>
        </w:rPr>
        <w:t>территории</w:t>
      </w:r>
      <w:proofErr w:type="gramEnd"/>
      <w:r w:rsidRPr="0039347E">
        <w:rPr>
          <w:rFonts w:ascii="Times New Roman" w:hAnsi="Times New Roman"/>
          <w:szCs w:val="24"/>
        </w:rPr>
        <w:t xml:space="preserve"> ЗАТО Северск», с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2017 года печатались листовки и плакаты, </w:t>
      </w:r>
      <w:r w:rsidRPr="0039347E">
        <w:rPr>
          <w:rFonts w:ascii="Times New Roman CYR" w:eastAsia="Times New Roman" w:hAnsi="Times New Roman CYR" w:cs="Times New Roman"/>
          <w:szCs w:val="24"/>
          <w:lang w:eastAsia="ru-RU"/>
        </w:rPr>
        <w:t xml:space="preserve">посвященные охране окружающей среды, которые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раздавались образовательным учреждениям ЗАТО Северск.</w:t>
      </w:r>
    </w:p>
    <w:tbl>
      <w:tblPr>
        <w:tblStyle w:val="ac"/>
        <w:tblpPr w:leftFromText="180" w:rightFromText="180" w:vertAnchor="text" w:horzAnchor="margin" w:tblpXSpec="right" w:tblpY="1652"/>
        <w:tblW w:w="1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</w:tblGrid>
      <w:tr w:rsidR="0039347E" w:rsidRPr="0039347E" w:rsidTr="001D48E2">
        <w:tc>
          <w:tcPr>
            <w:tcW w:w="1559" w:type="dxa"/>
          </w:tcPr>
          <w:p w:rsidR="001D48E2" w:rsidRPr="0039347E" w:rsidRDefault="001D48E2" w:rsidP="001D48E2">
            <w:pPr>
              <w:widowControl w:val="0"/>
              <w:autoSpaceDE w:val="0"/>
              <w:autoSpaceDN w:val="0"/>
              <w:adjustRightInd w:val="0"/>
              <w:ind w:right="-109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9347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</w:tbl>
    <w:p w:rsidR="001D48E2" w:rsidRPr="0039347E" w:rsidRDefault="008F1639" w:rsidP="009F72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С января 2019 года органы местного самоуправления городских округов уполномочены на организацию экологического воспитания и формирование экологической культуры в области обращения с твердыми коммунальными отходами в соответствии с положениями части 4 </w:t>
      </w:r>
      <w:hyperlink r:id="rId12" w:history="1">
        <w:r w:rsidRPr="0039347E">
          <w:rPr>
            <w:rFonts w:ascii="Times New Roman" w:eastAsia="Times New Roman" w:hAnsi="Times New Roman" w:cs="Times New Roman"/>
            <w:szCs w:val="24"/>
            <w:lang w:eastAsia="ru-RU"/>
          </w:rPr>
          <w:t>статьи 8</w:t>
        </w:r>
      </w:hyperlink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Федерального закона от 24 июня 1998 года № 89-ФЗ «Об отходах производства и потребления». Сведения о целевых показателях данного направления деятельности отражены в таблице 1.</w:t>
      </w:r>
      <w:r w:rsidR="001D48E2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   </w:t>
      </w:r>
    </w:p>
    <w:tbl>
      <w:tblPr>
        <w:tblpPr w:leftFromText="180" w:rightFromText="180" w:vertAnchor="text" w:horzAnchor="margin" w:tblpY="398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4112"/>
        <w:gridCol w:w="992"/>
        <w:gridCol w:w="992"/>
        <w:gridCol w:w="992"/>
        <w:gridCol w:w="992"/>
        <w:gridCol w:w="993"/>
      </w:tblGrid>
      <w:tr w:rsidR="0039347E" w:rsidRPr="0039347E" w:rsidTr="00E7366A">
        <w:tc>
          <w:tcPr>
            <w:tcW w:w="5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F16A2" w:rsidRPr="0039347E" w:rsidRDefault="00DF16A2" w:rsidP="00E7366A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411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 xml:space="preserve">Наименование </w:t>
            </w:r>
          </w:p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целевого показателя (индикатора)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</w:tcBorders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Значения целевых показателей</w:t>
            </w:r>
          </w:p>
        </w:tc>
      </w:tr>
      <w:tr w:rsidR="0039347E" w:rsidRPr="0039347E" w:rsidTr="00E7366A">
        <w:trPr>
          <w:trHeight w:val="255"/>
        </w:trPr>
        <w:tc>
          <w:tcPr>
            <w:tcW w:w="561" w:type="dxa"/>
            <w:vMerge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2" w:type="dxa"/>
            <w:vMerge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652221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2015 год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2016 год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2017 год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993" w:type="dxa"/>
          </w:tcPr>
          <w:p w:rsidR="00DF16A2" w:rsidRPr="0039347E" w:rsidRDefault="00DF16A2" w:rsidP="00E736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1B046E" w:rsidRPr="0039347E" w:rsidRDefault="001B046E" w:rsidP="009F727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:rsidR="001B046E" w:rsidRPr="0039347E" w:rsidRDefault="001B046E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B046E" w:rsidRPr="0039347E" w:rsidRDefault="001B046E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1B046E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:rsidR="001B046E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1B046E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1B046E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112" w:type="dxa"/>
            <w:shd w:val="clear" w:color="auto" w:fill="auto"/>
          </w:tcPr>
          <w:p w:rsidR="00DF16A2" w:rsidRPr="0039347E" w:rsidRDefault="00DF16A2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 xml:space="preserve">Количество проведенных 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993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9F727A" w:rsidRPr="0039347E" w:rsidRDefault="009F727A" w:rsidP="009F727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  <w:tc>
          <w:tcPr>
            <w:tcW w:w="4112" w:type="dxa"/>
            <w:shd w:val="clear" w:color="auto" w:fill="auto"/>
          </w:tcPr>
          <w:p w:rsidR="009F727A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F727A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F727A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</w:tcPr>
          <w:p w:rsidR="009F727A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9F727A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9F727A" w:rsidRPr="0039347E" w:rsidRDefault="009F727A" w:rsidP="009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9F727A" w:rsidRPr="0039347E" w:rsidRDefault="009F727A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9F727A" w:rsidRPr="0039347E" w:rsidRDefault="003F7DF8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 xml:space="preserve">общегородских мероприятий по </w:t>
            </w:r>
            <w:r w:rsidR="009F727A" w:rsidRPr="0039347E">
              <w:rPr>
                <w:rFonts w:ascii="Times New Roman" w:hAnsi="Times New Roman" w:cs="Times New Roman"/>
                <w:szCs w:val="24"/>
              </w:rPr>
              <w:t>экологическому воспитанию и образованию детей, шт.</w:t>
            </w:r>
          </w:p>
        </w:tc>
        <w:tc>
          <w:tcPr>
            <w:tcW w:w="992" w:type="dxa"/>
            <w:shd w:val="clear" w:color="auto" w:fill="auto"/>
          </w:tcPr>
          <w:p w:rsidR="009F727A" w:rsidRPr="0039347E" w:rsidRDefault="009F727A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F727A" w:rsidRPr="0039347E" w:rsidRDefault="009F727A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F727A" w:rsidRPr="0039347E" w:rsidRDefault="009F727A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F727A" w:rsidRPr="0039347E" w:rsidRDefault="009F727A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9F727A" w:rsidRPr="0039347E" w:rsidRDefault="009F727A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411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Численность детей, принимающих участие в экологических мероприятиях, чел.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740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2540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2036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1366</w:t>
            </w:r>
          </w:p>
        </w:tc>
        <w:tc>
          <w:tcPr>
            <w:tcW w:w="993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1485</w:t>
            </w: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4112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 xml:space="preserve">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39347E">
              <w:rPr>
                <w:rFonts w:ascii="Times New Roman" w:hAnsi="Times New Roman" w:cs="Times New Roman"/>
                <w:szCs w:val="24"/>
              </w:rPr>
              <w:t xml:space="preserve"> ЗАТО Северск», шт.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  <w:tc>
          <w:tcPr>
            <w:tcW w:w="993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</w:t>
            </w:r>
          </w:p>
        </w:tc>
      </w:tr>
      <w:tr w:rsidR="0039347E" w:rsidRPr="0039347E" w:rsidTr="00E7366A">
        <w:tc>
          <w:tcPr>
            <w:tcW w:w="561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4112" w:type="dxa"/>
            <w:shd w:val="clear" w:color="auto" w:fill="auto"/>
          </w:tcPr>
          <w:p w:rsidR="00DF16A2" w:rsidRPr="0039347E" w:rsidRDefault="00DF16A2" w:rsidP="00E7366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Количество печатной продукции по природоохранной тематике (плакаты, листовки), шт.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1131</w:t>
            </w:r>
          </w:p>
        </w:tc>
        <w:tc>
          <w:tcPr>
            <w:tcW w:w="992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1215</w:t>
            </w:r>
          </w:p>
        </w:tc>
        <w:tc>
          <w:tcPr>
            <w:tcW w:w="993" w:type="dxa"/>
          </w:tcPr>
          <w:p w:rsidR="00DF16A2" w:rsidRPr="0039347E" w:rsidRDefault="00DF16A2" w:rsidP="00E736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1755</w:t>
            </w:r>
          </w:p>
        </w:tc>
      </w:tr>
    </w:tbl>
    <w:p w:rsidR="00A21814" w:rsidRPr="0039347E" w:rsidRDefault="00ED044A" w:rsidP="00A21814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Образовательные </w:t>
      </w:r>
      <w:proofErr w:type="gramStart"/>
      <w:r w:rsidRPr="0039347E">
        <w:rPr>
          <w:rFonts w:ascii="Times New Roman" w:hAnsi="Times New Roman" w:cs="Times New Roman"/>
          <w:szCs w:val="24"/>
        </w:rPr>
        <w:t>учреждения</w:t>
      </w:r>
      <w:proofErr w:type="gramEnd"/>
      <w:r w:rsidRPr="0039347E">
        <w:rPr>
          <w:rFonts w:ascii="Times New Roman" w:hAnsi="Times New Roman" w:cs="Times New Roman"/>
          <w:szCs w:val="24"/>
        </w:rPr>
        <w:t xml:space="preserve"> ЗАТО Северск активно участвуют в </w:t>
      </w:r>
      <w:r w:rsidRPr="0039347E">
        <w:rPr>
          <w:rFonts w:ascii="Times New Roman" w:hAnsi="Times New Roman" w:cs="Times New Roman"/>
          <w:szCs w:val="24"/>
        </w:rPr>
        <w:lastRenderedPageBreak/>
        <w:t>реализации «Стратегии развития непрерывного экологического образования и просвещ</w:t>
      </w:r>
      <w:r w:rsidR="00D468A5" w:rsidRPr="0039347E">
        <w:rPr>
          <w:rFonts w:ascii="Times New Roman" w:hAnsi="Times New Roman" w:cs="Times New Roman"/>
          <w:szCs w:val="24"/>
        </w:rPr>
        <w:t>ения населения Томской области», утвержденной</w:t>
      </w:r>
      <w:r w:rsidRPr="0039347E">
        <w:rPr>
          <w:rFonts w:ascii="Times New Roman" w:hAnsi="Times New Roman" w:cs="Times New Roman"/>
          <w:szCs w:val="24"/>
        </w:rPr>
        <w:t xml:space="preserve"> </w:t>
      </w:r>
      <w:r w:rsidR="00D84CF4" w:rsidRPr="0039347E">
        <w:rPr>
          <w:rFonts w:ascii="Times New Roman" w:hAnsi="Times New Roman" w:cs="Times New Roman"/>
          <w:szCs w:val="24"/>
        </w:rPr>
        <w:t>распоряжениями</w:t>
      </w:r>
      <w:r w:rsidR="00647CEB" w:rsidRPr="0039347E">
        <w:rPr>
          <w:rFonts w:ascii="Times New Roman" w:hAnsi="Times New Roman" w:cs="Times New Roman"/>
          <w:szCs w:val="24"/>
        </w:rPr>
        <w:t xml:space="preserve"> Департамента природных ресурсов </w:t>
      </w:r>
      <w:r w:rsidR="00647CEB" w:rsidRPr="0039347E">
        <w:rPr>
          <w:rFonts w:ascii="Times New Roman" w:hAnsi="Times New Roman" w:cs="Times New Roman"/>
          <w:szCs w:val="24"/>
        </w:rPr>
        <w:br/>
        <w:t>и охраны окружающей среды Томской области</w:t>
      </w:r>
      <w:r w:rsidR="00D84CF4" w:rsidRPr="0039347E">
        <w:rPr>
          <w:rFonts w:ascii="Times New Roman" w:hAnsi="Times New Roman" w:cs="Times New Roman"/>
          <w:szCs w:val="24"/>
        </w:rPr>
        <w:t xml:space="preserve"> от 22.03.2011 №</w:t>
      </w:r>
      <w:r w:rsidR="00D84CF4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D84CF4" w:rsidRPr="0039347E">
        <w:rPr>
          <w:rFonts w:ascii="Times New Roman" w:hAnsi="Times New Roman" w:cs="Times New Roman"/>
          <w:szCs w:val="24"/>
        </w:rPr>
        <w:t>86, от 24.03.2011 №</w:t>
      </w:r>
      <w:r w:rsidR="00D84CF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 165-р, </w:t>
      </w:r>
      <w:r w:rsidR="00534947"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D84CF4" w:rsidRPr="0039347E">
        <w:rPr>
          <w:rFonts w:ascii="Times New Roman" w:hAnsi="Times New Roman" w:cs="Times New Roman"/>
          <w:szCs w:val="24"/>
        </w:rPr>
        <w:t>от 24.03.2011 №</w:t>
      </w:r>
      <w:r w:rsidR="00D84CF4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D84CF4" w:rsidRPr="0039347E">
        <w:rPr>
          <w:rFonts w:ascii="Times New Roman" w:hAnsi="Times New Roman" w:cs="Times New Roman"/>
          <w:szCs w:val="24"/>
        </w:rPr>
        <w:t>09/01-12, от 28.03.2011 №</w:t>
      </w:r>
      <w:r w:rsidR="00D84CF4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D84CF4" w:rsidRPr="0039347E">
        <w:rPr>
          <w:rFonts w:ascii="Times New Roman" w:hAnsi="Times New Roman" w:cs="Times New Roman"/>
          <w:szCs w:val="24"/>
        </w:rPr>
        <w:t>72</w:t>
      </w:r>
      <w:r w:rsidR="00647CEB" w:rsidRPr="0039347E">
        <w:rPr>
          <w:rFonts w:ascii="Times New Roman" w:hAnsi="Times New Roman" w:cs="Times New Roman"/>
          <w:szCs w:val="24"/>
        </w:rPr>
        <w:t xml:space="preserve">. </w:t>
      </w:r>
      <w:r w:rsidRPr="0039347E">
        <w:rPr>
          <w:rFonts w:ascii="Times New Roman" w:hAnsi="Times New Roman" w:cs="Times New Roman"/>
          <w:szCs w:val="24"/>
        </w:rPr>
        <w:t xml:space="preserve">В настоящее время двенадцать </w:t>
      </w:r>
      <w:r w:rsidR="00D468A5" w:rsidRPr="0039347E">
        <w:rPr>
          <w:rFonts w:ascii="Times New Roman" w:hAnsi="Times New Roman" w:cs="Times New Roman"/>
          <w:szCs w:val="24"/>
        </w:rPr>
        <w:t xml:space="preserve">муниципальных дошкольных образовательных </w:t>
      </w:r>
      <w:r w:rsidRPr="0039347E">
        <w:rPr>
          <w:rFonts w:ascii="Times New Roman" w:hAnsi="Times New Roman" w:cs="Times New Roman"/>
          <w:szCs w:val="24"/>
        </w:rPr>
        <w:t>учреждений и семь общеобразовательных учреждений имеют статус «Центр экологического образования». Муниципальное бюджетное учреждение «Центральная детская библиотека» на уровне региона имеет статус «Базовый центр второго уровня по экологическому прос</w:t>
      </w:r>
      <w:r w:rsidR="00D468A5" w:rsidRPr="0039347E">
        <w:rPr>
          <w:rFonts w:ascii="Times New Roman" w:hAnsi="Times New Roman" w:cs="Times New Roman"/>
          <w:szCs w:val="24"/>
        </w:rPr>
        <w:t>вещению и воспитанию населения»</w:t>
      </w:r>
      <w:r w:rsidR="00A430BF" w:rsidRPr="0039347E">
        <w:rPr>
          <w:rFonts w:ascii="Times New Roman" w:hAnsi="Times New Roman" w:cs="Times New Roman"/>
          <w:szCs w:val="24"/>
        </w:rPr>
        <w:t>.</w:t>
      </w:r>
      <w:r w:rsidRPr="0039347E">
        <w:rPr>
          <w:rFonts w:ascii="Times New Roman" w:hAnsi="Times New Roman" w:cs="Times New Roman"/>
          <w:szCs w:val="24"/>
        </w:rPr>
        <w:t xml:space="preserve"> ЗАТО Северск представлен</w:t>
      </w:r>
      <w:r w:rsidR="00D468A5" w:rsidRPr="0039347E">
        <w:rPr>
          <w:rFonts w:ascii="Times New Roman" w:hAnsi="Times New Roman" w:cs="Times New Roman"/>
          <w:szCs w:val="24"/>
        </w:rPr>
        <w:t>о</w:t>
      </w:r>
      <w:r w:rsidRPr="0039347E">
        <w:rPr>
          <w:rFonts w:ascii="Times New Roman" w:hAnsi="Times New Roman" w:cs="Times New Roman"/>
          <w:szCs w:val="24"/>
        </w:rPr>
        <w:t xml:space="preserve"> в Межведомственном координационном совете по вопросам непрерывного экологического образования Томской области.</w:t>
      </w:r>
    </w:p>
    <w:p w:rsidR="0014704E" w:rsidRPr="0039347E" w:rsidRDefault="00ED044A" w:rsidP="00A21814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Ежегодно растет количество участников экологических мероприятий и акций. </w:t>
      </w:r>
      <w:r w:rsidR="00813905" w:rsidRPr="0039347E">
        <w:rPr>
          <w:rFonts w:ascii="Times New Roman" w:hAnsi="Times New Roman" w:cs="Times New Roman"/>
          <w:szCs w:val="24"/>
        </w:rPr>
        <w:br/>
      </w:r>
      <w:r w:rsidR="00D468A5" w:rsidRPr="0039347E">
        <w:rPr>
          <w:rFonts w:ascii="Times New Roman" w:hAnsi="Times New Roman" w:cs="Times New Roman"/>
          <w:szCs w:val="24"/>
        </w:rPr>
        <w:t xml:space="preserve">В </w:t>
      </w:r>
      <w:r w:rsidRPr="0039347E">
        <w:rPr>
          <w:rFonts w:ascii="Times New Roman" w:hAnsi="Times New Roman" w:cs="Times New Roman"/>
          <w:szCs w:val="24"/>
        </w:rPr>
        <w:t>90-е годы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D468A5" w:rsidRPr="0039347E">
        <w:rPr>
          <w:rFonts w:ascii="Times New Roman" w:eastAsia="Times New Roman" w:hAnsi="Times New Roman" w:cs="Times New Roman"/>
          <w:szCs w:val="24"/>
          <w:lang w:eastAsia="ru-RU"/>
        </w:rPr>
        <w:t>в них участвовали</w:t>
      </w:r>
      <w:r w:rsidRPr="0039347E">
        <w:rPr>
          <w:rFonts w:ascii="Times New Roman" w:hAnsi="Times New Roman" w:cs="Times New Roman"/>
          <w:szCs w:val="24"/>
        </w:rPr>
        <w:t xml:space="preserve"> десятки человек. В 2013 </w:t>
      </w:r>
      <w:r w:rsidR="00D468A5" w:rsidRPr="0039347E">
        <w:rPr>
          <w:rFonts w:ascii="Times New Roman" w:hAnsi="Times New Roman" w:cs="Times New Roman"/>
          <w:szCs w:val="24"/>
        </w:rPr>
        <w:t>году, объявленн</w:t>
      </w:r>
      <w:r w:rsidR="0014704E" w:rsidRPr="0039347E">
        <w:rPr>
          <w:rFonts w:ascii="Times New Roman" w:hAnsi="Times New Roman" w:cs="Times New Roman"/>
          <w:szCs w:val="24"/>
        </w:rPr>
        <w:t>о</w:t>
      </w:r>
      <w:r w:rsidR="00D468A5" w:rsidRPr="0039347E">
        <w:rPr>
          <w:rFonts w:ascii="Times New Roman" w:hAnsi="Times New Roman" w:cs="Times New Roman"/>
          <w:szCs w:val="24"/>
        </w:rPr>
        <w:t xml:space="preserve">м Указом Президента </w:t>
      </w:r>
      <w:r w:rsidR="00D468A5" w:rsidRPr="0039347E">
        <w:rPr>
          <w:rFonts w:ascii="Times New Roman" w:eastAsia="Times New Roman" w:hAnsi="Times New Roman" w:cs="Times New Roman"/>
          <w:szCs w:val="24"/>
          <w:lang w:eastAsia="ru-RU"/>
        </w:rPr>
        <w:t>Российской Федерации</w:t>
      </w:r>
      <w:r w:rsidR="0014704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Годом </w:t>
      </w:r>
      <w:r w:rsidR="0014704E" w:rsidRPr="0039347E">
        <w:rPr>
          <w:rFonts w:ascii="Times New Roman" w:hAnsi="Times New Roman" w:cs="Times New Roman"/>
          <w:szCs w:val="24"/>
        </w:rPr>
        <w:t xml:space="preserve">охраны окружающей среды, в Днях защиты от экологической опасности на </w:t>
      </w:r>
      <w:proofErr w:type="gramStart"/>
      <w:r w:rsidR="0014704E" w:rsidRPr="0039347E">
        <w:rPr>
          <w:rFonts w:ascii="Times New Roman" w:hAnsi="Times New Roman" w:cs="Times New Roman"/>
          <w:szCs w:val="24"/>
        </w:rPr>
        <w:t>территории</w:t>
      </w:r>
      <w:proofErr w:type="gramEnd"/>
      <w:r w:rsidR="0014704E" w:rsidRPr="0039347E">
        <w:rPr>
          <w:rFonts w:ascii="Times New Roman" w:hAnsi="Times New Roman" w:cs="Times New Roman"/>
          <w:szCs w:val="24"/>
        </w:rPr>
        <w:t xml:space="preserve"> ЗАТО Северск участвовало 25,3 тыс. чел., в 2017 году, объявленном Указом Президента </w:t>
      </w:r>
      <w:r w:rsidR="0014704E" w:rsidRPr="0039347E">
        <w:rPr>
          <w:rFonts w:ascii="Times New Roman" w:eastAsia="Times New Roman" w:hAnsi="Times New Roman" w:cs="Times New Roman"/>
          <w:szCs w:val="24"/>
          <w:lang w:eastAsia="ru-RU"/>
        </w:rPr>
        <w:t>Российской Федерации Годом экологии</w:t>
      </w:r>
      <w:r w:rsidR="0014704E" w:rsidRPr="0039347E">
        <w:rPr>
          <w:rFonts w:ascii="Times New Roman" w:hAnsi="Times New Roman" w:cs="Times New Roman"/>
          <w:szCs w:val="24"/>
        </w:rPr>
        <w:t xml:space="preserve">, участвовало 44,2 тыс. чел.   </w:t>
      </w:r>
    </w:p>
    <w:p w:rsidR="00DF16A2" w:rsidRPr="0039347E" w:rsidRDefault="00ED044A" w:rsidP="00DF16A2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Одной из существенных проблем </w:t>
      </w:r>
      <w:proofErr w:type="spellStart"/>
      <w:r w:rsidRPr="0039347E">
        <w:rPr>
          <w:rFonts w:ascii="Times New Roman" w:hAnsi="Times New Roman" w:cs="Times New Roman"/>
          <w:szCs w:val="24"/>
        </w:rPr>
        <w:t>г.Северска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является его расположение вдоль правого коренного берега </w:t>
      </w:r>
      <w:proofErr w:type="spellStart"/>
      <w:r w:rsidRPr="0039347E">
        <w:rPr>
          <w:rFonts w:ascii="Times New Roman" w:hAnsi="Times New Roman" w:cs="Times New Roman"/>
          <w:szCs w:val="24"/>
        </w:rPr>
        <w:t>р.Томи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, характеризующегося экзогенными геологическими процессами, проявлением которых является речная боковая эрозия, оползневые процессы и процессы овражной эрозии. В период с 1999 года по 2004 год режимные наблюдения за экзогенными процессами контролируемого участка, занимающего узкую полосу правого берега </w:t>
      </w:r>
      <w:proofErr w:type="spellStart"/>
      <w:r w:rsidRPr="0039347E">
        <w:rPr>
          <w:rFonts w:ascii="Times New Roman" w:hAnsi="Times New Roman" w:cs="Times New Roman"/>
          <w:szCs w:val="24"/>
        </w:rPr>
        <w:t>р.Томи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</w:t>
      </w:r>
      <w:r w:rsidR="00ED77CC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hAnsi="Times New Roman" w:cs="Times New Roman"/>
          <w:szCs w:val="24"/>
        </w:rPr>
        <w:t xml:space="preserve">от речного водозабора до устья </w:t>
      </w:r>
      <w:proofErr w:type="spellStart"/>
      <w:r w:rsidRPr="0039347E">
        <w:rPr>
          <w:rFonts w:ascii="Times New Roman" w:hAnsi="Times New Roman" w:cs="Times New Roman"/>
          <w:szCs w:val="24"/>
        </w:rPr>
        <w:t>р.Большой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Киргизки общей протяженностью вдоль б</w:t>
      </w:r>
      <w:r w:rsidR="00D01D63" w:rsidRPr="0039347E">
        <w:rPr>
          <w:rFonts w:ascii="Times New Roman" w:hAnsi="Times New Roman" w:cs="Times New Roman"/>
          <w:szCs w:val="24"/>
        </w:rPr>
        <w:t>ерега около 6 км, шириной 100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hAnsi="Times New Roman" w:cs="Times New Roman"/>
          <w:szCs w:val="24"/>
        </w:rPr>
        <w:t>-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hAnsi="Times New Roman" w:cs="Times New Roman"/>
          <w:szCs w:val="24"/>
        </w:rPr>
        <w:t xml:space="preserve">300 м, проводила инженерная фирма «Геоид» по заданию </w:t>
      </w:r>
      <w:proofErr w:type="gramStart"/>
      <w:r w:rsidRPr="0039347E">
        <w:rPr>
          <w:rFonts w:ascii="Times New Roman" w:hAnsi="Times New Roman" w:cs="Times New Roman"/>
          <w:szCs w:val="24"/>
        </w:rPr>
        <w:t>Администрации</w:t>
      </w:r>
      <w:proofErr w:type="gramEnd"/>
      <w:r w:rsidRPr="0039347E">
        <w:rPr>
          <w:rFonts w:ascii="Times New Roman" w:hAnsi="Times New Roman" w:cs="Times New Roman"/>
          <w:szCs w:val="24"/>
        </w:rPr>
        <w:t xml:space="preserve"> ЗАТО Северск. Уже тогда были сделаны выводы о том, что развитие экзогенных процессов на исследуемом участке носит угрожающий характер и необходимо проведение противоэрозионных мероприятий, в том числе строительство капитальных берегоукрепительных сооружений. Дальнейшие визуальные наблюдения </w:t>
      </w:r>
      <w:proofErr w:type="spellStart"/>
      <w:r w:rsidRPr="0039347E">
        <w:rPr>
          <w:rFonts w:ascii="Times New Roman" w:hAnsi="Times New Roman" w:cs="Times New Roman"/>
          <w:szCs w:val="24"/>
        </w:rPr>
        <w:t>КООСиПР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</w:t>
      </w:r>
      <w:r w:rsidR="00ED77CC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hAnsi="Times New Roman" w:cs="Times New Roman"/>
          <w:szCs w:val="24"/>
        </w:rPr>
        <w:t xml:space="preserve">за состоянием береговой зоны </w:t>
      </w:r>
      <w:proofErr w:type="spellStart"/>
      <w:r w:rsidRPr="0039347E">
        <w:rPr>
          <w:rFonts w:ascii="Times New Roman" w:hAnsi="Times New Roman" w:cs="Times New Roman"/>
          <w:szCs w:val="24"/>
        </w:rPr>
        <w:t>р.Томи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в черте </w:t>
      </w:r>
      <w:proofErr w:type="spellStart"/>
      <w:r w:rsidRPr="0039347E">
        <w:rPr>
          <w:rFonts w:ascii="Times New Roman" w:hAnsi="Times New Roman" w:cs="Times New Roman"/>
          <w:szCs w:val="24"/>
        </w:rPr>
        <w:t>г.Северска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, проводившиеся с 2009 года, выявили значительный подмыв подошвенной части береговых склонов, произошедший в результате высоких и длительных весенних паводков, что также привело к увеличению крутизны склонов и дальнейшему разрушению берега. Учитывая, что вдоль береговой полосы в </w:t>
      </w:r>
      <w:proofErr w:type="spellStart"/>
      <w:r w:rsidRPr="0039347E">
        <w:rPr>
          <w:rFonts w:ascii="Times New Roman" w:hAnsi="Times New Roman" w:cs="Times New Roman"/>
          <w:szCs w:val="24"/>
        </w:rPr>
        <w:t>г.Северске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расположены многоэтажные жилые дома, с целью предупреждения возможности возникновения аварийных ситуаций необходимо проводить дальнейшие регулярные наблюдения за динамикой оползневых подвижек и разработать проектную документацию </w:t>
      </w:r>
      <w:r w:rsidR="00ED77CC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hAnsi="Times New Roman" w:cs="Times New Roman"/>
          <w:szCs w:val="24"/>
        </w:rPr>
        <w:t>на берегоукрепительные работы.</w:t>
      </w:r>
    </w:p>
    <w:p w:rsidR="00ED044A" w:rsidRPr="0039347E" w:rsidRDefault="00ED044A" w:rsidP="00DF16A2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На </w:t>
      </w:r>
      <w:proofErr w:type="gramStart"/>
      <w:r w:rsidRPr="0039347E">
        <w:rPr>
          <w:rFonts w:ascii="Times New Roman" w:hAnsi="Times New Roman" w:cs="Times New Roman"/>
          <w:szCs w:val="24"/>
        </w:rPr>
        <w:t>территории</w:t>
      </w:r>
      <w:proofErr w:type="gramEnd"/>
      <w:r w:rsidRPr="0039347E">
        <w:rPr>
          <w:rFonts w:ascii="Times New Roman" w:hAnsi="Times New Roman" w:cs="Times New Roman"/>
          <w:szCs w:val="24"/>
        </w:rPr>
        <w:t xml:space="preserve"> ЗАТО Северск расположена особо охраняемая природная территория местного значения «Озерный комплекс </w:t>
      </w:r>
      <w:proofErr w:type="spellStart"/>
      <w:r w:rsidRPr="0039347E">
        <w:rPr>
          <w:rFonts w:ascii="Times New Roman" w:hAnsi="Times New Roman" w:cs="Times New Roman"/>
          <w:szCs w:val="24"/>
        </w:rPr>
        <w:t>пос.Самусь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ЗАТО Северск», созданная </w:t>
      </w:r>
      <w:hyperlink r:id="rId13" w:history="1">
        <w:r w:rsidRPr="0039347E">
          <w:rPr>
            <w:rFonts w:ascii="Times New Roman" w:hAnsi="Times New Roman" w:cs="Times New Roman"/>
            <w:szCs w:val="24"/>
          </w:rPr>
          <w:t>решением</w:t>
        </w:r>
      </w:hyperlink>
      <w:r w:rsidRPr="0039347E">
        <w:rPr>
          <w:rFonts w:ascii="Times New Roman" w:hAnsi="Times New Roman" w:cs="Times New Roman"/>
          <w:szCs w:val="24"/>
        </w:rPr>
        <w:t xml:space="preserve"> Думы ЗАТО Северск от </w:t>
      </w:r>
      <w:r w:rsidR="00D01D63" w:rsidRPr="0039347E">
        <w:rPr>
          <w:rFonts w:ascii="Times New Roman" w:hAnsi="Times New Roman" w:cs="Times New Roman"/>
          <w:szCs w:val="24"/>
        </w:rPr>
        <w:t>21.12.2006 №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hAnsi="Times New Roman" w:cs="Times New Roman"/>
          <w:szCs w:val="24"/>
        </w:rPr>
        <w:t xml:space="preserve">26/7 «О создании особо охраняемой природной территории местного значения «Озерный комплекс </w:t>
      </w:r>
      <w:proofErr w:type="spellStart"/>
      <w:r w:rsidR="00A4387E" w:rsidRPr="0039347E">
        <w:rPr>
          <w:rFonts w:ascii="Times New Roman" w:hAnsi="Times New Roman" w:cs="Times New Roman"/>
          <w:szCs w:val="24"/>
        </w:rPr>
        <w:t>пос.Самусь</w:t>
      </w:r>
      <w:proofErr w:type="spellEnd"/>
      <w:r w:rsidR="00A4387E" w:rsidRPr="0039347E">
        <w:rPr>
          <w:rFonts w:ascii="Times New Roman" w:hAnsi="Times New Roman" w:cs="Times New Roman"/>
          <w:szCs w:val="24"/>
        </w:rPr>
        <w:t xml:space="preserve"> ЗАТО Северск» (далее </w:t>
      </w:r>
      <w:r w:rsidRPr="0039347E">
        <w:rPr>
          <w:rFonts w:ascii="Times New Roman" w:hAnsi="Times New Roman" w:cs="Times New Roman"/>
          <w:szCs w:val="24"/>
        </w:rPr>
        <w:t xml:space="preserve">– </w:t>
      </w:r>
      <w:r w:rsidRPr="0039347E">
        <w:rPr>
          <w:rFonts w:ascii="Times New Roman" w:hAnsi="Times New Roman" w:cs="Times New Roman"/>
          <w:szCs w:val="24"/>
        </w:rPr>
        <w:lastRenderedPageBreak/>
        <w:t>ООПТ).</w:t>
      </w:r>
    </w:p>
    <w:p w:rsidR="00ED044A" w:rsidRPr="0039347E" w:rsidRDefault="00ED044A" w:rsidP="00FF1B8C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Согласно </w:t>
      </w:r>
      <w:hyperlink r:id="rId14" w:history="1">
        <w:r w:rsidRPr="0039347E">
          <w:rPr>
            <w:rFonts w:ascii="Times New Roman" w:hAnsi="Times New Roman" w:cs="Times New Roman"/>
            <w:szCs w:val="24"/>
          </w:rPr>
          <w:t>статье 2</w:t>
        </w:r>
      </w:hyperlink>
      <w:r w:rsidRPr="0039347E">
        <w:rPr>
          <w:rFonts w:ascii="Times New Roman" w:hAnsi="Times New Roman" w:cs="Times New Roman"/>
          <w:szCs w:val="24"/>
        </w:rPr>
        <w:t xml:space="preserve"> Федерального закона от 14 марта 1995 года № 33-ФЗ «Об особо охраняемых природных территориях» органы местного самоуправления создают особо охраняемые природные территории местного значения на земельных участках, находящихся в собственности соответствующего муниципального образования. Особо охраняемые природные территории местного значения находятся в ведении органов местного самоуправления.</w:t>
      </w:r>
    </w:p>
    <w:p w:rsidR="004F5DB6" w:rsidRPr="0039347E" w:rsidRDefault="004F5DB6" w:rsidP="00FF1B8C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В рамках подпрограммы </w:t>
      </w:r>
      <w:r w:rsidR="008F163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2 </w:t>
      </w:r>
      <w:r w:rsidRPr="0039347E">
        <w:rPr>
          <w:rFonts w:ascii="Times New Roman" w:hAnsi="Times New Roman" w:cs="Times New Roman"/>
          <w:szCs w:val="24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hAnsi="Times New Roman" w:cs="Times New Roman"/>
          <w:szCs w:val="24"/>
        </w:rPr>
        <w:t>пос.</w:t>
      </w:r>
      <w:proofErr w:type="gramStart"/>
      <w:r w:rsidRPr="0039347E">
        <w:rPr>
          <w:rFonts w:ascii="Times New Roman" w:hAnsi="Times New Roman" w:cs="Times New Roman"/>
          <w:szCs w:val="24"/>
        </w:rPr>
        <w:t>Самусь</w:t>
      </w:r>
      <w:proofErr w:type="spellEnd"/>
      <w:proofErr w:type="gramEnd"/>
      <w:r w:rsidRPr="0039347E">
        <w:rPr>
          <w:rFonts w:ascii="Times New Roman" w:hAnsi="Times New Roman" w:cs="Times New Roman"/>
          <w:szCs w:val="24"/>
        </w:rPr>
        <w:t xml:space="preserve"> ЗАТО Северск»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8F1639" w:rsidRPr="0039347E">
        <w:rPr>
          <w:rFonts w:ascii="Times New Roman" w:eastAsia="Times New Roman" w:hAnsi="Times New Roman" w:cs="Times New Roman"/>
          <w:szCs w:val="24"/>
          <w:lang w:eastAsia="ru-RU"/>
        </w:rPr>
        <w:t>П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рограммы</w:t>
      </w:r>
      <w:r w:rsidRPr="0039347E">
        <w:rPr>
          <w:rFonts w:ascii="Times New Roman" w:hAnsi="Times New Roman" w:cs="Times New Roman"/>
          <w:szCs w:val="24"/>
        </w:rPr>
        <w:t xml:space="preserve"> ежегодно проводились мероприятия по ликвидации несанкционированных мест хранения отходов </w:t>
      </w:r>
      <w:r w:rsidR="00AB3F58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hAnsi="Times New Roman" w:cs="Times New Roman"/>
          <w:szCs w:val="24"/>
        </w:rPr>
        <w:t xml:space="preserve">в лесах, расположенных на особо охраняемой природной территории. </w:t>
      </w:r>
      <w:r w:rsidR="00ED77CC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В теплый период времени выполнялась регулярно санитарная уборка </w:t>
      </w:r>
      <w:r w:rsidR="00AB3F58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территории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пляжей озер общей площадью 15,5 га. </w:t>
      </w:r>
    </w:p>
    <w:p w:rsidR="00FB4687" w:rsidRPr="0039347E" w:rsidRDefault="00ED044A" w:rsidP="00FF1B8C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Опыт работы </w:t>
      </w:r>
      <w:proofErr w:type="gramStart"/>
      <w:r w:rsidRPr="0039347E">
        <w:rPr>
          <w:rFonts w:ascii="Times New Roman" w:hAnsi="Times New Roman" w:cs="Times New Roman"/>
          <w:szCs w:val="24"/>
        </w:rPr>
        <w:t>Администрации</w:t>
      </w:r>
      <w:proofErr w:type="gramEnd"/>
      <w:r w:rsidRPr="0039347E">
        <w:rPr>
          <w:rFonts w:ascii="Times New Roman" w:hAnsi="Times New Roman" w:cs="Times New Roman"/>
          <w:szCs w:val="24"/>
        </w:rPr>
        <w:t xml:space="preserve"> ЗАТО Северск по содержанию ООПТ в рамках муниципальных программ позволил установить в рекреационной зоне озер Круглое </w:t>
      </w:r>
      <w:r w:rsidR="00ED77CC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hAnsi="Times New Roman" w:cs="Times New Roman"/>
          <w:szCs w:val="24"/>
        </w:rPr>
        <w:t xml:space="preserve">и </w:t>
      </w:r>
      <w:proofErr w:type="spellStart"/>
      <w:r w:rsidRPr="0039347E">
        <w:rPr>
          <w:rFonts w:ascii="Times New Roman" w:hAnsi="Times New Roman" w:cs="Times New Roman"/>
          <w:szCs w:val="24"/>
        </w:rPr>
        <w:t>Мальцево</w:t>
      </w:r>
      <w:proofErr w:type="spellEnd"/>
      <w:r w:rsidRPr="0039347E">
        <w:rPr>
          <w:rFonts w:ascii="Times New Roman" w:hAnsi="Times New Roman" w:cs="Times New Roman"/>
          <w:szCs w:val="24"/>
        </w:rPr>
        <w:t xml:space="preserve"> площадки с контейнерами для сбора мусора, туалеты, пляжное оборудование (грибки, кабины для переодевания</w:t>
      </w:r>
      <w:r w:rsidR="000C2901" w:rsidRPr="0039347E">
        <w:rPr>
          <w:rFonts w:ascii="Times New Roman" w:hAnsi="Times New Roman" w:cs="Times New Roman"/>
          <w:szCs w:val="24"/>
        </w:rPr>
        <w:t>, скамейки</w:t>
      </w:r>
      <w:r w:rsidRPr="0039347E">
        <w:rPr>
          <w:rFonts w:ascii="Times New Roman" w:hAnsi="Times New Roman" w:cs="Times New Roman"/>
          <w:szCs w:val="24"/>
        </w:rPr>
        <w:t xml:space="preserve">), содержать пляжные зоны </w:t>
      </w:r>
      <w:r w:rsidR="00ED77CC" w:rsidRPr="0039347E">
        <w:rPr>
          <w:rFonts w:ascii="Times New Roman" w:hAnsi="Times New Roman" w:cs="Times New Roman"/>
          <w:szCs w:val="24"/>
        </w:rPr>
        <w:br/>
      </w:r>
      <w:r w:rsidRPr="0039347E">
        <w:rPr>
          <w:rFonts w:ascii="Times New Roman" w:hAnsi="Times New Roman" w:cs="Times New Roman"/>
          <w:szCs w:val="24"/>
        </w:rPr>
        <w:t xml:space="preserve">в удовлетворительном санитарном состоянии, т.е. обустроить условия для отдыха у воды </w:t>
      </w:r>
      <w:r w:rsidR="008F1639" w:rsidRPr="0039347E">
        <w:rPr>
          <w:rFonts w:ascii="Times New Roman" w:hAnsi="Times New Roman" w:cs="Times New Roman"/>
          <w:szCs w:val="24"/>
        </w:rPr>
        <w:br/>
        <w:t xml:space="preserve">для </w:t>
      </w:r>
      <w:r w:rsidRPr="0039347E">
        <w:rPr>
          <w:rFonts w:ascii="Times New Roman" w:hAnsi="Times New Roman" w:cs="Times New Roman"/>
          <w:szCs w:val="24"/>
        </w:rPr>
        <w:t xml:space="preserve">населения. Информация по результатам исполнения мероприятий </w:t>
      </w:r>
      <w:r w:rsidR="00AB3F58" w:rsidRPr="0039347E">
        <w:rPr>
          <w:rFonts w:ascii="Times New Roman" w:hAnsi="Times New Roman" w:cs="Times New Roman"/>
          <w:szCs w:val="24"/>
        </w:rPr>
        <w:t xml:space="preserve">по содержанию ООПТ </w:t>
      </w:r>
      <w:r w:rsidRPr="0039347E">
        <w:rPr>
          <w:rFonts w:ascii="Times New Roman" w:hAnsi="Times New Roman" w:cs="Times New Roman"/>
          <w:szCs w:val="24"/>
        </w:rPr>
        <w:t xml:space="preserve">подпрограммы </w:t>
      </w:r>
      <w:r w:rsidR="008F1639" w:rsidRPr="0039347E">
        <w:rPr>
          <w:rFonts w:ascii="Times New Roman" w:hAnsi="Times New Roman" w:cs="Times New Roman"/>
          <w:szCs w:val="24"/>
        </w:rPr>
        <w:t>2</w:t>
      </w:r>
      <w:r w:rsidR="00AB3F58" w:rsidRPr="0039347E">
        <w:rPr>
          <w:rFonts w:ascii="Times New Roman" w:hAnsi="Times New Roman" w:cs="Times New Roman"/>
          <w:szCs w:val="24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="00AB3F58" w:rsidRPr="0039347E">
        <w:rPr>
          <w:rFonts w:ascii="Times New Roman" w:hAnsi="Times New Roman" w:cs="Times New Roman"/>
          <w:szCs w:val="24"/>
        </w:rPr>
        <w:t>пос.</w:t>
      </w:r>
      <w:proofErr w:type="gramStart"/>
      <w:r w:rsidR="00AB3F58" w:rsidRPr="0039347E">
        <w:rPr>
          <w:rFonts w:ascii="Times New Roman" w:hAnsi="Times New Roman" w:cs="Times New Roman"/>
          <w:szCs w:val="24"/>
        </w:rPr>
        <w:t>Самусь</w:t>
      </w:r>
      <w:proofErr w:type="spellEnd"/>
      <w:proofErr w:type="gramEnd"/>
      <w:r w:rsidR="00AB3F58" w:rsidRPr="0039347E">
        <w:rPr>
          <w:rFonts w:ascii="Times New Roman" w:hAnsi="Times New Roman" w:cs="Times New Roman"/>
          <w:szCs w:val="24"/>
        </w:rPr>
        <w:t xml:space="preserve"> ЗАТО Северск»</w:t>
      </w:r>
      <w:r w:rsidRPr="0039347E">
        <w:rPr>
          <w:rFonts w:ascii="Times New Roman" w:hAnsi="Times New Roman" w:cs="Times New Roman"/>
          <w:szCs w:val="24"/>
        </w:rPr>
        <w:t xml:space="preserve"> представлена в таблице 2.</w:t>
      </w:r>
    </w:p>
    <w:p w:rsidR="008F1639" w:rsidRPr="0039347E" w:rsidRDefault="008F1639" w:rsidP="008F1639">
      <w:pPr>
        <w:widowControl w:val="0"/>
        <w:pBdr>
          <w:top w:val="single" w:sz="4" w:space="2" w:color="FFFFFF"/>
          <w:left w:val="single" w:sz="4" w:space="0" w:color="FFFFFF"/>
          <w:bottom w:val="single" w:sz="4" w:space="7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pPr w:leftFromText="180" w:rightFromText="180" w:vertAnchor="text" w:horzAnchor="margin" w:tblpY="3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4112"/>
        <w:gridCol w:w="992"/>
        <w:gridCol w:w="993"/>
        <w:gridCol w:w="992"/>
        <w:gridCol w:w="992"/>
        <w:gridCol w:w="992"/>
      </w:tblGrid>
      <w:tr w:rsidR="0039347E" w:rsidRPr="0039347E" w:rsidTr="008F1639">
        <w:tc>
          <w:tcPr>
            <w:tcW w:w="5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F1639" w:rsidRPr="0039347E" w:rsidRDefault="008F1639" w:rsidP="008F1639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411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 xml:space="preserve">Наименование </w:t>
            </w:r>
          </w:p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целевого показателя (индикатора)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</w:tcBorders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Значения целевых показателей</w:t>
            </w:r>
          </w:p>
        </w:tc>
      </w:tr>
      <w:tr w:rsidR="0039347E" w:rsidRPr="0039347E" w:rsidTr="008F1639">
        <w:trPr>
          <w:trHeight w:val="549"/>
        </w:trPr>
        <w:tc>
          <w:tcPr>
            <w:tcW w:w="561" w:type="dxa"/>
            <w:vMerge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12" w:type="dxa"/>
            <w:vMerge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2015 год</w:t>
            </w:r>
          </w:p>
        </w:tc>
        <w:tc>
          <w:tcPr>
            <w:tcW w:w="993" w:type="dxa"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2016 год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2017 год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</w:tr>
      <w:tr w:rsidR="0039347E" w:rsidRPr="0039347E" w:rsidTr="008F1639">
        <w:tc>
          <w:tcPr>
            <w:tcW w:w="561" w:type="dxa"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11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vertAlign w:val="superscript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Ликвидация несанкционированных свалок на ООПТ, м</w:t>
            </w:r>
            <w:r w:rsidRPr="0039347E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200,0</w:t>
            </w:r>
          </w:p>
        </w:tc>
        <w:tc>
          <w:tcPr>
            <w:tcW w:w="993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194,4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235,0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234,0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234,0</w:t>
            </w:r>
          </w:p>
        </w:tc>
      </w:tr>
      <w:tr w:rsidR="0039347E" w:rsidRPr="0039347E" w:rsidTr="008F1639">
        <w:tc>
          <w:tcPr>
            <w:tcW w:w="561" w:type="dxa"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411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Количество отходов, вывезенных при осуществлении санитарной уборки пляжей озер в летний период, м</w:t>
            </w:r>
            <w:r w:rsidRPr="0039347E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576,0</w:t>
            </w:r>
          </w:p>
        </w:tc>
        <w:tc>
          <w:tcPr>
            <w:tcW w:w="993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360,0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468,0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304,5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304,5</w:t>
            </w:r>
          </w:p>
        </w:tc>
      </w:tr>
      <w:tr w:rsidR="0039347E" w:rsidRPr="0039347E" w:rsidTr="008F1639">
        <w:tc>
          <w:tcPr>
            <w:tcW w:w="561" w:type="dxa"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411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Количество печатной продукции по охране ООПТ, шт.</w:t>
            </w:r>
          </w:p>
        </w:tc>
        <w:tc>
          <w:tcPr>
            <w:tcW w:w="99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2157</w:t>
            </w:r>
          </w:p>
        </w:tc>
        <w:tc>
          <w:tcPr>
            <w:tcW w:w="993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2200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2560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1330</w:t>
            </w:r>
          </w:p>
        </w:tc>
      </w:tr>
      <w:tr w:rsidR="0039347E" w:rsidRPr="0039347E" w:rsidTr="008F1639">
        <w:tc>
          <w:tcPr>
            <w:tcW w:w="561" w:type="dxa"/>
            <w:shd w:val="clear" w:color="auto" w:fill="auto"/>
          </w:tcPr>
          <w:p w:rsidR="008F1639" w:rsidRPr="0039347E" w:rsidRDefault="008F1639" w:rsidP="008F163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411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993" w:type="dxa"/>
            <w:shd w:val="clear" w:color="auto" w:fill="auto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8F1639" w:rsidRPr="0039347E" w:rsidRDefault="008F1639" w:rsidP="008F1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</w:tr>
    </w:tbl>
    <w:p w:rsidR="0059136A" w:rsidRPr="0039347E" w:rsidRDefault="004F5DB6" w:rsidP="00CF3896">
      <w:pPr>
        <w:widowControl w:val="0"/>
        <w:pBdr>
          <w:top w:val="single" w:sz="4" w:space="2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В рамках </w:t>
      </w:r>
      <w:r w:rsidR="008F1639" w:rsidRPr="0039347E">
        <w:rPr>
          <w:rFonts w:ascii="Times New Roman" w:eastAsia="Times New Roman" w:hAnsi="Times New Roman" w:cs="Times New Roman"/>
          <w:szCs w:val="24"/>
          <w:lang w:eastAsia="ru-RU"/>
        </w:rPr>
        <w:t>П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рограммы </w:t>
      </w:r>
      <w:r w:rsidR="0059136A" w:rsidRPr="0039347E">
        <w:rPr>
          <w:rFonts w:ascii="Times New Roman" w:eastAsia="Times New Roman" w:hAnsi="Times New Roman" w:cs="Times New Roman"/>
          <w:szCs w:val="24"/>
          <w:lang w:eastAsia="ru-RU"/>
        </w:rPr>
        <w:t>ежегодно п</w:t>
      </w:r>
      <w:r w:rsidR="0059136A" w:rsidRPr="0039347E">
        <w:rPr>
          <w:rFonts w:ascii="Times New Roman" w:hAnsi="Times New Roman" w:cs="Times New Roman"/>
          <w:szCs w:val="24"/>
        </w:rPr>
        <w:t>роводились гидрологические исследования водной экосистемы особо охраняемой природной т</w:t>
      </w:r>
      <w:r w:rsidR="002230B2" w:rsidRPr="0039347E">
        <w:rPr>
          <w:rFonts w:ascii="Times New Roman" w:hAnsi="Times New Roman" w:cs="Times New Roman"/>
          <w:szCs w:val="24"/>
        </w:rPr>
        <w:t>ерритории местного значения «Озе</w:t>
      </w:r>
      <w:r w:rsidR="0059136A" w:rsidRPr="0039347E">
        <w:rPr>
          <w:rFonts w:ascii="Times New Roman" w:hAnsi="Times New Roman" w:cs="Times New Roman"/>
          <w:szCs w:val="24"/>
        </w:rPr>
        <w:t xml:space="preserve">рный комплекс </w:t>
      </w:r>
      <w:proofErr w:type="spellStart"/>
      <w:r w:rsidR="0059136A" w:rsidRPr="0039347E">
        <w:rPr>
          <w:rFonts w:ascii="Times New Roman" w:hAnsi="Times New Roman" w:cs="Times New Roman"/>
          <w:szCs w:val="24"/>
        </w:rPr>
        <w:t>пос.</w:t>
      </w:r>
      <w:proofErr w:type="gramStart"/>
      <w:r w:rsidR="0059136A" w:rsidRPr="0039347E">
        <w:rPr>
          <w:rFonts w:ascii="Times New Roman" w:hAnsi="Times New Roman" w:cs="Times New Roman"/>
          <w:szCs w:val="24"/>
        </w:rPr>
        <w:t>Самусь</w:t>
      </w:r>
      <w:proofErr w:type="spellEnd"/>
      <w:proofErr w:type="gramEnd"/>
      <w:r w:rsidR="0059136A" w:rsidRPr="0039347E">
        <w:rPr>
          <w:rFonts w:ascii="Times New Roman" w:hAnsi="Times New Roman" w:cs="Times New Roman"/>
          <w:szCs w:val="24"/>
        </w:rPr>
        <w:t xml:space="preserve"> ЗАТО Северск». До сих пор не решена проблема, связанная с обмелением </w:t>
      </w:r>
      <w:r w:rsidR="002230B2" w:rsidRPr="0039347E">
        <w:rPr>
          <w:rFonts w:ascii="Times New Roman" w:hAnsi="Times New Roman" w:cs="Times New Roman"/>
          <w:szCs w:val="24"/>
        </w:rPr>
        <w:br/>
      </w:r>
      <w:r w:rsidR="0059136A" w:rsidRPr="0039347E">
        <w:rPr>
          <w:rFonts w:ascii="Times New Roman" w:hAnsi="Times New Roman" w:cs="Times New Roman"/>
          <w:szCs w:val="24"/>
        </w:rPr>
        <w:t xml:space="preserve">и зарастанием озера Круглого, самого живописного озера озерного комплекса, окруженного со всех сторон сосновым бором. В 2013 году уже ставился вопрос о возможной потере озера </w:t>
      </w:r>
      <w:r w:rsidR="002230B2" w:rsidRPr="0039347E">
        <w:rPr>
          <w:rFonts w:ascii="Times New Roman" w:hAnsi="Times New Roman" w:cs="Times New Roman"/>
          <w:szCs w:val="24"/>
        </w:rPr>
        <w:br/>
      </w:r>
      <w:r w:rsidR="0059136A" w:rsidRPr="0039347E">
        <w:rPr>
          <w:rFonts w:ascii="Times New Roman" w:hAnsi="Times New Roman" w:cs="Times New Roman"/>
          <w:szCs w:val="24"/>
        </w:rPr>
        <w:t xml:space="preserve">и превращении его в болото. Ситуация с катастрофическим обмелением озера повторилась весной 2020 года. При таких обстоятельствах важность продолжения обследования состояния озерного комплекса и выявления причин обмеления озера Круглого актуальна. Поскольку система озер представляет собой единый взаимозависимый гидрологический комплекс, </w:t>
      </w:r>
      <w:r w:rsidR="002230B2" w:rsidRPr="0039347E">
        <w:rPr>
          <w:rFonts w:ascii="Times New Roman" w:hAnsi="Times New Roman" w:cs="Times New Roman"/>
          <w:szCs w:val="24"/>
        </w:rPr>
        <w:br/>
      </w:r>
      <w:r w:rsidR="0059136A" w:rsidRPr="0039347E">
        <w:rPr>
          <w:rFonts w:ascii="Times New Roman" w:hAnsi="Times New Roman" w:cs="Times New Roman"/>
          <w:szCs w:val="24"/>
        </w:rPr>
        <w:t>то особо важно продолжить гидрологические исследования водной экосистемы ООПТ.</w:t>
      </w:r>
    </w:p>
    <w:p w:rsidR="00E62B80" w:rsidRPr="0039347E" w:rsidRDefault="0059136A" w:rsidP="00E62B80">
      <w:pPr>
        <w:widowControl w:val="0"/>
        <w:pBdr>
          <w:top w:val="single" w:sz="4" w:space="2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непосредственной близости от озера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Мальцево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, на расстоянии 0,5 км от него, находится бывшая свалка </w:t>
      </w:r>
      <w:r w:rsidR="00BC26D5" w:rsidRPr="0039347E">
        <w:rPr>
          <w:rFonts w:ascii="Times New Roman" w:eastAsiaTheme="minorEastAsia" w:hAnsi="Times New Roman" w:cs="Times New Roman"/>
          <w:szCs w:val="24"/>
          <w:lang w:eastAsia="ru-RU"/>
        </w:rPr>
        <w:t>твердых бытовых отходов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пос.Самусь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, начало эксплуатации которой датируется 1996 годом</w:t>
      </w:r>
      <w:r w:rsidR="00BC26D5" w:rsidRPr="0039347E">
        <w:rPr>
          <w:rFonts w:ascii="Times New Roman" w:eastAsiaTheme="minorEastAsia" w:hAnsi="Times New Roman" w:cs="Times New Roman"/>
          <w:szCs w:val="24"/>
          <w:lang w:eastAsia="ru-RU"/>
        </w:rPr>
        <w:t>,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общей площадью 8,0 га. Свалка создает экологическую угрозу как для самого озера, так и для всей ООПТ в целом. Наличие свалки на ООПТ является нарушением природоохранного законодательства Российской Федерации. Поэтому необходимо после корректировки разработанного </w:t>
      </w:r>
      <w:r w:rsidR="00BC26D5" w:rsidRPr="0039347E">
        <w:rPr>
          <w:rFonts w:ascii="Times New Roman" w:eastAsiaTheme="minorEastAsia" w:hAnsi="Times New Roman" w:cs="Times New Roman"/>
          <w:szCs w:val="24"/>
          <w:lang w:eastAsia="ru-RU"/>
        </w:rPr>
        <w:t>в 2014 году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проекта рекультивации свалки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пос.Самусь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 кратчайшие сроки начать работы по рекультивации </w:t>
      </w:r>
      <w:r w:rsidR="00BC26D5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бывшего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полигона </w:t>
      </w:r>
      <w:r w:rsidR="002230B2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реабилитации территории. </w:t>
      </w:r>
    </w:p>
    <w:p w:rsidR="0059136A" w:rsidRPr="0039347E" w:rsidRDefault="0059136A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lastRenderedPageBreak/>
        <w:t xml:space="preserve">Паспорт национального проекта «Экология» утвержден президиумом Совета </w:t>
      </w:r>
      <w:r w:rsidR="002230B2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при Президенте Российской Федерации по стратегическому развитию и национальным проектам (протокол от 24</w:t>
      </w:r>
      <w:r w:rsidR="00D01D6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сентября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2018</w:t>
      </w:r>
      <w:r w:rsidR="00D01D6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года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№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12). Это документ планирования природоохранительной деятельности в стране, объединяющий в себе сразу 11 федеральных проектов, рассчитанных на реализацию вплоть до конца 2024 года: «Чистая страна», «Комплексная система обращения с твердыми коммунальными отходами», «Инфраструктура для обращения с отходами I</w:t>
      </w:r>
      <w:r w:rsidR="00E24FF4" w:rsidRPr="0039347E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E24FF4" w:rsidRPr="0039347E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II классов опасности», «Чистый воздух», «Чистая вода», «Оздоровление Волги», «Сохранение озера Байкал», «Сохранение уникальных водных объектов», «Сохранение биологического разнообразия и развитие экологического туризм», «Сохранение лесов», «Внедрение наилучших доступных технологий».</w:t>
      </w:r>
    </w:p>
    <w:p w:rsidR="0059136A" w:rsidRPr="0039347E" w:rsidRDefault="0059136A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 2019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года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участвует в национальных проектах посредством реализации региональной составляющей национальных проектов. В Томской области </w:t>
      </w:r>
      <w:r w:rsidR="002230B2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рамках национального проекта «Экология» утверждены паспорта 5 региональных программ («Чистая страна», «Комплексная система обращения с твердыми коммунальными отходами», «Чистая вода», «Сохранение уникальных водных объектов», «Сохранение лесов»). Городской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округ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Томской област</w:t>
      </w:r>
      <w:r w:rsidR="002230B2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вошел своими мероприятиями в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региональную программу «Сохранение уникальных водных объектов», куда включены два мероприятия: «Восстановление и экологичес</w:t>
      </w:r>
      <w:r w:rsidR="00E73741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кая реабилитация озера Док в </w:t>
      </w:r>
      <w:proofErr w:type="spellStart"/>
      <w:r w:rsidR="00E73741" w:rsidRPr="0039347E">
        <w:rPr>
          <w:rFonts w:ascii="Times New Roman" w:eastAsiaTheme="minorEastAsia" w:hAnsi="Times New Roman" w:cs="Times New Roman"/>
          <w:szCs w:val="24"/>
          <w:lang w:eastAsia="ru-RU"/>
        </w:rPr>
        <w:t>г.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Северск</w:t>
      </w:r>
      <w:r w:rsidR="00435A17" w:rsidRPr="0039347E">
        <w:rPr>
          <w:rFonts w:ascii="Times New Roman" w:eastAsiaTheme="minorEastAsia" w:hAnsi="Times New Roman" w:cs="Times New Roman"/>
          <w:szCs w:val="24"/>
          <w:lang w:eastAsia="ru-RU"/>
        </w:rPr>
        <w:t>е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», «Восстановление </w:t>
      </w:r>
      <w:r w:rsidR="002230B2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экологическая реабилитация озерного комплекса в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пос.Самусь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». В рамках региональных проектов в 2019 году разработана проектная документация на восстановление озера в районе бывшего деревообрабатывающего комбината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и проведено обследование озер </w:t>
      </w:r>
      <w:r w:rsidR="002230B2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районе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пос.Самусь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для дальнейшего принятия решения о необходимости искусственного вмешательства для восстановления акваторий водных объектов.</w:t>
      </w:r>
    </w:p>
    <w:p w:rsidR="0059136A" w:rsidRPr="0039347E" w:rsidRDefault="0059136A" w:rsidP="0013010E">
      <w:pPr>
        <w:keepNext/>
        <w:keepLines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нформация о достигнутых в 2015 -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2019 год</w:t>
      </w:r>
      <w:r w:rsidR="00E62B80" w:rsidRPr="0039347E">
        <w:rPr>
          <w:rFonts w:ascii="Times New Roman" w:eastAsia="Times New Roman" w:hAnsi="Times New Roman" w:cs="Times New Roman"/>
          <w:szCs w:val="24"/>
          <w:lang w:eastAsia="ru-RU"/>
        </w:rPr>
        <w:t>ах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целевых индикаторах результативности </w:t>
      </w:r>
      <w:r w:rsidR="008F1639" w:rsidRPr="0039347E">
        <w:rPr>
          <w:rFonts w:ascii="Times New Roman" w:eastAsia="Times New Roman" w:hAnsi="Times New Roman" w:cs="Times New Roman"/>
          <w:szCs w:val="24"/>
          <w:lang w:eastAsia="ru-RU"/>
        </w:rPr>
        <w:t>П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рограммы представлена в таблице 3.</w:t>
      </w:r>
    </w:p>
    <w:p w:rsidR="00121A12" w:rsidRPr="0039347E" w:rsidRDefault="00121A12" w:rsidP="0013010E">
      <w:pPr>
        <w:keepNext/>
        <w:keepLines/>
        <w:tabs>
          <w:tab w:val="left" w:pos="-28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Таблица 3</w:t>
      </w:r>
    </w:p>
    <w:tbl>
      <w:tblPr>
        <w:tblpPr w:leftFromText="180" w:rightFromText="180" w:vertAnchor="text" w:horzAnchor="margin" w:tblpY="92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611"/>
        <w:gridCol w:w="812"/>
        <w:gridCol w:w="812"/>
        <w:gridCol w:w="812"/>
        <w:gridCol w:w="893"/>
        <w:gridCol w:w="992"/>
        <w:gridCol w:w="1134"/>
      </w:tblGrid>
      <w:tr w:rsidR="0039347E" w:rsidRPr="0039347E" w:rsidTr="0013010E">
        <w:trPr>
          <w:trHeight w:val="6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№ </w:t>
            </w:r>
          </w:p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п/п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Наименование и единица измерения показателей конечного результата основного мероприятия 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2015 год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2016 год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2017 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 (прогноз)</w:t>
            </w:r>
          </w:p>
        </w:tc>
      </w:tr>
      <w:tr w:rsidR="0039347E" w:rsidRPr="0039347E" w:rsidTr="0013010E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 xml:space="preserve">Увеличение доли населения, охваченного информацией по природоохранной тематике </w:t>
            </w:r>
            <w:r w:rsidRPr="0039347E">
              <w:rPr>
                <w:rFonts w:ascii="Times New Roman" w:hAnsi="Times New Roman" w:cs="Times New Roman"/>
                <w:sz w:val="22"/>
              </w:rPr>
              <w:br/>
              <w:t xml:space="preserve">(в расчете на 100 тыс. чел.), </w:t>
            </w:r>
            <w:proofErr w:type="spellStart"/>
            <w:r w:rsidRPr="0039347E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1,1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B267A9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6,2</w:t>
            </w:r>
          </w:p>
        </w:tc>
      </w:tr>
      <w:tr w:rsidR="0039347E" w:rsidRPr="0039347E" w:rsidTr="0013010E">
        <w:trPr>
          <w:trHeight w:val="5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>Доля протяженности проблемных участков берег</w:t>
            </w:r>
            <w:r w:rsidR="006E6D41" w:rsidRPr="0039347E">
              <w:rPr>
                <w:rFonts w:ascii="Times New Roman" w:hAnsi="Times New Roman" w:cs="Times New Roman"/>
                <w:sz w:val="22"/>
              </w:rPr>
              <w:t xml:space="preserve">а в черте </w:t>
            </w:r>
            <w:proofErr w:type="spellStart"/>
            <w:r w:rsidR="006E6D41" w:rsidRPr="0039347E">
              <w:rPr>
                <w:rFonts w:ascii="Times New Roman" w:hAnsi="Times New Roman" w:cs="Times New Roman"/>
                <w:sz w:val="22"/>
              </w:rPr>
              <w:t>г.</w:t>
            </w:r>
            <w:r w:rsidRPr="0039347E">
              <w:rPr>
                <w:rFonts w:ascii="Times New Roman" w:hAnsi="Times New Roman" w:cs="Times New Roman"/>
                <w:sz w:val="22"/>
              </w:rPr>
              <w:t>Северска</w:t>
            </w:r>
            <w:proofErr w:type="spellEnd"/>
            <w:r w:rsidRPr="0039347E">
              <w:rPr>
                <w:rFonts w:ascii="Times New Roman" w:hAnsi="Times New Roman" w:cs="Times New Roman"/>
                <w:sz w:val="22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9347E" w:rsidRPr="0039347E" w:rsidTr="001301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 xml:space="preserve">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4,3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>4,3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>4,3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jc w:val="center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>4,3</w:t>
            </w:r>
          </w:p>
        </w:tc>
      </w:tr>
      <w:tr w:rsidR="0039347E" w:rsidRPr="0039347E" w:rsidTr="001301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 xml:space="preserve">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32</w:t>
            </w:r>
          </w:p>
        </w:tc>
      </w:tr>
      <w:tr w:rsidR="0039347E" w:rsidRPr="0039347E" w:rsidTr="001301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</w:rPr>
            </w:pPr>
            <w:r w:rsidRPr="0039347E">
              <w:rPr>
                <w:rFonts w:ascii="Times New Roman" w:hAnsi="Times New Roman" w:cs="Times New Roman"/>
                <w:sz w:val="22"/>
              </w:rPr>
              <w:t xml:space="preserve">Увеличение доли населения, охваченного информацией по охране ООПТ (в расчете на </w:t>
            </w:r>
            <w:r w:rsidR="005F19E6" w:rsidRPr="0039347E">
              <w:rPr>
                <w:rFonts w:ascii="Times New Roman" w:hAnsi="Times New Roman" w:cs="Times New Roman"/>
                <w:sz w:val="22"/>
              </w:rPr>
              <w:br/>
            </w:r>
            <w:r w:rsidRPr="0039347E">
              <w:rPr>
                <w:rFonts w:ascii="Times New Roman" w:hAnsi="Times New Roman" w:cs="Times New Roman"/>
                <w:sz w:val="22"/>
              </w:rPr>
              <w:t xml:space="preserve">100 тыс. чел.), </w:t>
            </w:r>
            <w:proofErr w:type="spellStart"/>
            <w:r w:rsidRPr="0039347E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3,2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5,4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13010E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10E" w:rsidRPr="0039347E" w:rsidRDefault="00B267A9" w:rsidP="0013010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2"/>
                <w:lang w:eastAsia="ru-RU"/>
              </w:rPr>
              <w:t>9,6</w:t>
            </w:r>
          </w:p>
        </w:tc>
      </w:tr>
    </w:tbl>
    <w:p w:rsidR="0013010E" w:rsidRPr="0039347E" w:rsidRDefault="0013010E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Согласно приведенным результатам исполнения Программы можно сделать следующие выводы. Растет количество населения, охваченного информацией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по природоохранной тематике и по охране ООПТ путем развития экологического мировоззрения населения, школьников и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дошкольников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и создания системы всеобщего экологического воспитания, образования и пропаганды экологической культуры.</w:t>
      </w:r>
      <w:r w:rsidRPr="0039347E">
        <w:rPr>
          <w:rFonts w:ascii="Times New Roman CYR" w:eastAsia="Times New Roman" w:hAnsi="Times New Roman CYR" w:cs="Arial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Проводимые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lastRenderedPageBreak/>
        <w:t xml:space="preserve">мероприятия по содержанию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позволили продолжить работы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по проведению гидрологических исследований водной экосистемы ООПТ, обеспечить санитарное содержание рекреационной зоны ООПТ.</w:t>
      </w:r>
    </w:p>
    <w:p w:rsidR="0050775D" w:rsidRPr="0039347E" w:rsidRDefault="0050775D" w:rsidP="0013010E">
      <w:pPr>
        <w:keepNext/>
        <w:keepLines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50775D" w:rsidRPr="0039347E" w:rsidRDefault="0050775D" w:rsidP="00647CEB">
      <w:pPr>
        <w:widowControl w:val="0"/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II. ЦЕЛЬ И ЗАДАЧИ ПРОГРАММЫ, СРОКИ ЕЕ</w:t>
      </w:r>
    </w:p>
    <w:p w:rsidR="0050775D" w:rsidRPr="0039347E" w:rsidRDefault="0050775D" w:rsidP="00647CEB">
      <w:pPr>
        <w:widowControl w:val="0"/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РЕАЛИЗАЦИИ, ЦЕЛЕВЫЕ ПОКАЗАТЕЛИ (ИНДИКАТОРЫ)</w:t>
      </w:r>
    </w:p>
    <w:p w:rsidR="0050775D" w:rsidRPr="0039347E" w:rsidRDefault="0050775D" w:rsidP="00647CEB">
      <w:pPr>
        <w:widowControl w:val="0"/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РЕЗУЛЬТАТИВНОСТИ РЕАЛИЗАЦИИ ПРОГРАММЫ</w:t>
      </w:r>
    </w:p>
    <w:p w:rsidR="0050775D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0775D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Целью Программы является п</w:t>
      </w:r>
      <w:r w:rsidRPr="0039347E">
        <w:rPr>
          <w:rFonts w:ascii="Times New Roman" w:hAnsi="Times New Roman" w:cs="Times New Roman"/>
        </w:rPr>
        <w:t xml:space="preserve">овышение уровня экологической безопасности </w:t>
      </w:r>
      <w:r w:rsidRPr="0039347E">
        <w:rPr>
          <w:rFonts w:ascii="Times New Roman" w:hAnsi="Times New Roman" w:cs="Times New Roman"/>
        </w:rPr>
        <w:br/>
        <w:t xml:space="preserve">и экологической культуры </w:t>
      </w:r>
      <w:proofErr w:type="gramStart"/>
      <w:r w:rsidRPr="0039347E">
        <w:rPr>
          <w:rFonts w:ascii="Times New Roman" w:hAnsi="Times New Roman" w:cs="Times New Roman"/>
        </w:rPr>
        <w:t>населения</w:t>
      </w:r>
      <w:proofErr w:type="gramEnd"/>
      <w:r w:rsidRPr="0039347E">
        <w:rPr>
          <w:rFonts w:ascii="Times New Roman" w:hAnsi="Times New Roman" w:cs="Times New Roman"/>
        </w:rPr>
        <w:t xml:space="preserve"> ЗАТО Северск, сохранение особо охраняемых природных территорий местного значения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50775D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Достижение цели Программы обеспечивается за счет решения следующих задач Программы:</w:t>
      </w:r>
    </w:p>
    <w:p w:rsidR="0050775D" w:rsidRPr="0039347E" w:rsidRDefault="00E400AB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1)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50775D" w:rsidRPr="0039347E">
        <w:rPr>
          <w:rFonts w:ascii="Times New Roman" w:eastAsiaTheme="minorEastAsia" w:hAnsi="Times New Roman" w:cs="Times New Roman"/>
          <w:szCs w:val="24"/>
          <w:lang w:eastAsia="ru-RU"/>
        </w:rPr>
        <w:t>о</w:t>
      </w:r>
      <w:r w:rsidR="0050775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беспечение экологически безопасных условий проживания населения </w:t>
      </w:r>
      <w:r w:rsidR="0050775D"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и экологическое просвещение населения</w:t>
      </w:r>
      <w:r w:rsidR="0050775D"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50775D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2)</w:t>
      </w:r>
      <w:r w:rsidR="00E400AB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охранение природных объектов на особо охраняемой природной территории, создание нормальных условий для рекреации.</w:t>
      </w:r>
    </w:p>
    <w:p w:rsidR="0050775D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Сроки реализации Программы: 2021 - 2024 годы. </w:t>
      </w:r>
    </w:p>
    <w:p w:rsidR="00C513B8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Сведения о составе и значениях целевых показателей (индикаторов) результативности Программы представлены в таблице </w:t>
      </w:r>
      <w:r w:rsidR="008A1AE7" w:rsidRPr="0039347E">
        <w:rPr>
          <w:rFonts w:ascii="Times New Roman" w:eastAsiaTheme="minorEastAsia" w:hAnsi="Times New Roman" w:cs="Times New Roman"/>
          <w:szCs w:val="24"/>
          <w:lang w:eastAsia="ru-RU"/>
        </w:rPr>
        <w:t>4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50775D" w:rsidRPr="0039347E" w:rsidRDefault="0050775D" w:rsidP="0013010E">
      <w:pPr>
        <w:widowControl w:val="0"/>
        <w:tabs>
          <w:tab w:val="left" w:pos="-28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A2DB7" w:rsidRPr="0039347E" w:rsidRDefault="00FA2DB7" w:rsidP="0013010E">
      <w:pPr>
        <w:widowControl w:val="0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FF16C4" w:rsidRPr="0039347E" w:rsidSect="003E6869">
          <w:pgSz w:w="11906" w:h="16838"/>
          <w:pgMar w:top="1134" w:right="567" w:bottom="993" w:left="1701" w:header="567" w:footer="567" w:gutter="0"/>
          <w:cols w:space="708"/>
          <w:docGrid w:linePitch="360"/>
        </w:sectPr>
      </w:pPr>
    </w:p>
    <w:p w:rsidR="00FF16C4" w:rsidRPr="0039347E" w:rsidRDefault="00400090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СВЕДЕНИЯ</w:t>
      </w:r>
    </w:p>
    <w:p w:rsidR="00FF16C4" w:rsidRPr="0039347E" w:rsidRDefault="00400090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8515D8" w:rsidRPr="0039347E" w:rsidRDefault="008515D8" w:rsidP="00A4387E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 </w:t>
      </w: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F97143" w:rsidRPr="0039347E" w:rsidRDefault="00F97143" w:rsidP="005C1BE2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97143" w:rsidRPr="0039347E" w:rsidRDefault="00400090" w:rsidP="008D4E82">
      <w:pPr>
        <w:widowControl w:val="0"/>
        <w:autoSpaceDE w:val="0"/>
        <w:autoSpaceDN w:val="0"/>
        <w:adjustRightInd w:val="0"/>
        <w:spacing w:after="120" w:line="240" w:lineRule="auto"/>
        <w:ind w:right="709"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CA1F3F" w:rsidRPr="0039347E">
        <w:rPr>
          <w:rFonts w:ascii="Times New Roman" w:eastAsia="Times New Roman" w:hAnsi="Times New Roman" w:cs="Times New Roman"/>
          <w:szCs w:val="24"/>
          <w:lang w:eastAsia="ru-RU"/>
        </w:rPr>
        <w:t>4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3"/>
        <w:gridCol w:w="4548"/>
        <w:gridCol w:w="992"/>
        <w:gridCol w:w="685"/>
        <w:gridCol w:w="685"/>
        <w:gridCol w:w="685"/>
        <w:gridCol w:w="685"/>
        <w:gridCol w:w="685"/>
        <w:gridCol w:w="685"/>
        <w:gridCol w:w="1133"/>
        <w:gridCol w:w="1702"/>
        <w:gridCol w:w="1431"/>
      </w:tblGrid>
      <w:tr w:rsidR="0039347E" w:rsidRPr="0039347E" w:rsidTr="00F50EED">
        <w:trPr>
          <w:trHeight w:val="31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1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50EE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39347E" w:rsidRPr="0039347E" w:rsidTr="00F50EED">
        <w:trPr>
          <w:trHeight w:val="525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50EED">
        <w:trPr>
          <w:trHeight w:val="315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F50EED">
        <w:trPr>
          <w:trHeight w:val="188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«Охрана окружающей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39347E" w:rsidRPr="0039347E" w:rsidTr="00F50EED">
        <w:trPr>
          <w:trHeight w:val="1114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3B2577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3B2577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4327B3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3B291A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="00C40F4A"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F50EE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076F9">
        <w:trPr>
          <w:trHeight w:val="94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</w:t>
            </w:r>
          </w:p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EED" w:rsidRPr="0039347E" w:rsidRDefault="008C598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EED" w:rsidRPr="0039347E" w:rsidRDefault="008C598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EED" w:rsidRPr="0039347E" w:rsidRDefault="008C598C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культуры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50EED">
        <w:trPr>
          <w:trHeight w:val="510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50EED">
        <w:trPr>
          <w:trHeight w:val="677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уборкой от отходов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4327B3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УВГТ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4459" w:type="dxa"/>
            <w:gridSpan w:val="12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экологически</w:t>
            </w:r>
            <w:r w:rsidR="00072459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безопасных условий проживания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экологическое просвещение населения» Программы</w:t>
            </w:r>
          </w:p>
        </w:tc>
      </w:tr>
      <w:tr w:rsidR="0039347E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4548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="00072459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экологических мероприятиях</w:t>
            </w:r>
          </w:p>
        </w:tc>
        <w:tc>
          <w:tcPr>
            <w:tcW w:w="992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85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685" w:type="dxa"/>
            <w:shd w:val="clear" w:color="auto" w:fill="auto"/>
            <w:hideMark/>
          </w:tcPr>
          <w:p w:rsidR="008B4A02" w:rsidRPr="0039347E" w:rsidRDefault="00283FB9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685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85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85" w:type="dxa"/>
            <w:shd w:val="clear" w:color="auto" w:fill="auto"/>
            <w:hideMark/>
          </w:tcPr>
          <w:p w:rsidR="008B4A02" w:rsidRPr="0039347E" w:rsidRDefault="004327B3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85" w:type="dxa"/>
            <w:shd w:val="clear" w:color="auto" w:fill="auto"/>
            <w:hideMark/>
          </w:tcPr>
          <w:p w:rsidR="008B4A02" w:rsidRPr="0039347E" w:rsidRDefault="003B291A" w:rsidP="008B4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shd w:val="clear" w:color="auto" w:fill="auto"/>
            <w:hideMark/>
          </w:tcPr>
          <w:p w:rsidR="008B4A02" w:rsidRPr="0039347E" w:rsidRDefault="002B0189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431" w:type="dxa"/>
            <w:shd w:val="clear" w:color="auto" w:fill="auto"/>
            <w:hideMark/>
          </w:tcPr>
          <w:p w:rsidR="008B4A02" w:rsidRPr="0039347E" w:rsidRDefault="00F50EED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548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="00C2342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селения</w:t>
            </w:r>
            <w:proofErr w:type="gramEnd"/>
            <w:r w:rsidR="00C2342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информацию по экологической</w:t>
            </w:r>
          </w:p>
          <w:p w:rsidR="00C23420" w:rsidRPr="0039347E" w:rsidRDefault="00C23420" w:rsidP="00FF2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</w:t>
            </w:r>
          </w:p>
        </w:tc>
        <w:tc>
          <w:tcPr>
            <w:tcW w:w="992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3B291A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3B291A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3B291A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культуры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31" w:type="dxa"/>
            <w:shd w:val="clear" w:color="auto" w:fill="auto"/>
          </w:tcPr>
          <w:p w:rsidR="00FF2AAE" w:rsidRPr="0039347E" w:rsidRDefault="00FF2AAE" w:rsidP="00FF2AAE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F2A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543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548" w:type="dxa"/>
            <w:shd w:val="clear" w:color="auto" w:fill="auto"/>
          </w:tcPr>
          <w:p w:rsidR="00A75CA9" w:rsidRPr="0039347E" w:rsidRDefault="00A75CA9" w:rsidP="007E4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для</w:t>
            </w:r>
          </w:p>
        </w:tc>
        <w:tc>
          <w:tcPr>
            <w:tcW w:w="992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5" w:type="dxa"/>
            <w:shd w:val="clear" w:color="auto" w:fill="auto"/>
          </w:tcPr>
          <w:p w:rsidR="00A75CA9" w:rsidRPr="0039347E" w:rsidRDefault="003B291A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A75CA9" w:rsidRPr="0039347E" w:rsidRDefault="003B291A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A75CA9" w:rsidRPr="0039347E" w:rsidRDefault="003B291A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:rsidR="00A75CA9" w:rsidRPr="0039347E" w:rsidRDefault="00A75CA9" w:rsidP="008D4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</w:t>
            </w:r>
          </w:p>
        </w:tc>
        <w:tc>
          <w:tcPr>
            <w:tcW w:w="1431" w:type="dxa"/>
            <w:shd w:val="clear" w:color="auto" w:fill="auto"/>
          </w:tcPr>
          <w:p w:rsidR="00A75CA9" w:rsidRPr="0039347E" w:rsidRDefault="00A75CA9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9347E" w:rsidRPr="0039347E" w:rsidTr="00FF2A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543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48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3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31" w:type="dxa"/>
            <w:shd w:val="clear" w:color="auto" w:fill="auto"/>
          </w:tcPr>
          <w:p w:rsidR="00FF2AAE" w:rsidRPr="0039347E" w:rsidRDefault="00FF2AAE" w:rsidP="00FF2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A75C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6"/>
        </w:trPr>
        <w:tc>
          <w:tcPr>
            <w:tcW w:w="543" w:type="dxa"/>
            <w:shd w:val="clear" w:color="auto" w:fill="auto"/>
            <w:hideMark/>
          </w:tcPr>
          <w:p w:rsidR="00F50EED" w:rsidRPr="0039347E" w:rsidRDefault="00F50EED" w:rsidP="00A7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548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shd w:val="clear" w:color="auto" w:fill="auto"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70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31" w:type="dxa"/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"/>
        </w:trPr>
        <w:tc>
          <w:tcPr>
            <w:tcW w:w="14459" w:type="dxa"/>
            <w:gridSpan w:val="12"/>
            <w:shd w:val="clear" w:color="auto" w:fill="auto"/>
            <w:hideMark/>
          </w:tcPr>
          <w:p w:rsidR="008B4A02" w:rsidRPr="0039347E" w:rsidRDefault="008B4A02" w:rsidP="008B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39347E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54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4548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99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DA4248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170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31" w:type="dxa"/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DA4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4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4548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  <w:p w:rsidR="00F50EED" w:rsidRPr="0039347E" w:rsidRDefault="00F50EED" w:rsidP="00F50EED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</w:tcPr>
          <w:p w:rsidR="00F50EED" w:rsidRPr="0039347E" w:rsidRDefault="00DA4248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  <w:tc>
          <w:tcPr>
            <w:tcW w:w="685" w:type="dxa"/>
            <w:shd w:val="clear" w:color="auto" w:fill="auto"/>
          </w:tcPr>
          <w:p w:rsidR="00F50EED" w:rsidRPr="0039347E" w:rsidRDefault="00DA4248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685" w:type="dxa"/>
            <w:shd w:val="clear" w:color="auto" w:fill="auto"/>
          </w:tcPr>
          <w:p w:rsidR="00F50EED" w:rsidRPr="0039347E" w:rsidRDefault="00DA4248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Отдела охраны окружающей среды и природных ресурсов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31" w:type="dxa"/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50E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4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4548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99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5" w:type="dxa"/>
            <w:shd w:val="clear" w:color="auto" w:fill="auto"/>
            <w:hideMark/>
          </w:tcPr>
          <w:p w:rsidR="00F50EED" w:rsidRPr="0039347E" w:rsidRDefault="003B291A" w:rsidP="00F5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2" w:type="dxa"/>
            <w:shd w:val="clear" w:color="auto" w:fill="auto"/>
            <w:hideMark/>
          </w:tcPr>
          <w:p w:rsidR="00F50EED" w:rsidRPr="0039347E" w:rsidRDefault="00F50EED" w:rsidP="00F50E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31" w:type="dxa"/>
            <w:shd w:val="clear" w:color="auto" w:fill="auto"/>
            <w:hideMark/>
          </w:tcPr>
          <w:p w:rsidR="00F50EED" w:rsidRPr="0039347E" w:rsidRDefault="00F50EED" w:rsidP="00F50EED"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8B4A02" w:rsidRPr="0039347E" w:rsidRDefault="008B4A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B4A02" w:rsidRPr="0039347E" w:rsidRDefault="008B4A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B4A02" w:rsidRPr="0039347E" w:rsidRDefault="008B4A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8B4A02" w:rsidRPr="0039347E" w:rsidSect="00FF2AAE">
          <w:pgSz w:w="16838" w:h="11906" w:orient="landscape"/>
          <w:pgMar w:top="1701" w:right="536" w:bottom="567" w:left="1134" w:header="850" w:footer="283" w:gutter="0"/>
          <w:cols w:space="708"/>
          <w:docGrid w:linePitch="360"/>
        </w:sectPr>
      </w:pPr>
    </w:p>
    <w:p w:rsidR="00FF16C4" w:rsidRPr="0039347E" w:rsidRDefault="00400090" w:rsidP="005C1B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lastRenderedPageBreak/>
        <w:t>III. ПОДПРОГРАММЫ</w:t>
      </w: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90BBD" w:rsidRPr="0039347E" w:rsidRDefault="00190BBD" w:rsidP="00190B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</w:t>
      </w:r>
      <w:r w:rsidR="008571A5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состав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Программы </w:t>
      </w:r>
      <w:r w:rsidR="008571A5" w:rsidRPr="0039347E">
        <w:rPr>
          <w:rFonts w:ascii="Times New Roman" w:eastAsiaTheme="minorEastAsia" w:hAnsi="Times New Roman" w:cs="Times New Roman"/>
          <w:szCs w:val="24"/>
          <w:lang w:eastAsia="ru-RU"/>
        </w:rPr>
        <w:t>вкл</w:t>
      </w:r>
      <w:r w:rsidR="00F9714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ючены три подпрограммы, каждая </w:t>
      </w:r>
      <w:r w:rsidR="008571A5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из которых направлена </w:t>
      </w:r>
      <w:r w:rsidR="00985AF1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8571A5" w:rsidRPr="0039347E">
        <w:rPr>
          <w:rFonts w:ascii="Times New Roman" w:eastAsiaTheme="minorEastAsia" w:hAnsi="Times New Roman" w:cs="Times New Roman"/>
          <w:szCs w:val="24"/>
          <w:lang w:eastAsia="ru-RU"/>
        </w:rPr>
        <w:t>на решение одной из задач Программы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:</w:t>
      </w:r>
    </w:p>
    <w:p w:rsidR="00FF16C4" w:rsidRPr="0039347E" w:rsidRDefault="00190BBD" w:rsidP="00190B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1) </w:t>
      </w:r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подпрограмма 1 «Экологическое </w:t>
      </w:r>
      <w:proofErr w:type="gramStart"/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t>(приложение 1);</w:t>
      </w:r>
    </w:p>
    <w:p w:rsidR="00FF16C4" w:rsidRPr="0039347E" w:rsidRDefault="00190BBD" w:rsidP="00190B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t>2) </w:t>
      </w:r>
      <w:hyperlink w:anchor="Par2974" w:tooltip="ПОДПРОГРАММА 3" w:history="1">
        <w:r w:rsidR="00400090" w:rsidRPr="0039347E">
          <w:rPr>
            <w:rFonts w:ascii="Times New Roman" w:eastAsia="Times New Roman" w:hAnsi="Times New Roman" w:cs="Times New Roman"/>
            <w:szCs w:val="24"/>
            <w:lang w:eastAsia="ru-RU"/>
          </w:rPr>
          <w:t>подпрограмма 2</w:t>
        </w:r>
      </w:hyperlink>
      <w:r w:rsidR="00400090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="008E48A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t>(приложение 2)</w:t>
      </w:r>
      <w:r w:rsidR="00400090" w:rsidRPr="0039347E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:rsidR="00FF16C4" w:rsidRPr="0039347E" w:rsidRDefault="00190BBD" w:rsidP="00190B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t>3) </w:t>
      </w:r>
      <w:hyperlink w:anchor="Par767" w:tooltip="IV. ОБЕСПЕЧИВАЮЩАЯ ПОДПРОГРАММА" w:history="1">
        <w:r w:rsidR="00400090" w:rsidRPr="0039347E">
          <w:rPr>
            <w:rFonts w:ascii="Times New Roman" w:eastAsia="Times New Roman" w:hAnsi="Times New Roman" w:cs="Times New Roman"/>
            <w:szCs w:val="24"/>
            <w:lang w:eastAsia="ru-RU"/>
          </w:rPr>
          <w:t>подпрограмма 3</w:t>
        </w:r>
      </w:hyperlink>
      <w:r w:rsidR="00400090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«Обеспечивающая подпрограмма».</w:t>
      </w:r>
    </w:p>
    <w:p w:rsidR="00FF16C4" w:rsidRPr="0039347E" w:rsidRDefault="00FF16C4" w:rsidP="00190B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8B13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IV</w:t>
      </w:r>
      <w:r w:rsidR="00C444E9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ОБЕСПЕЧИВАЮЩАЯ ПОДПРОГРАММА</w:t>
      </w:r>
    </w:p>
    <w:p w:rsidR="00FF16C4" w:rsidRPr="0039347E" w:rsidRDefault="00FF16C4" w:rsidP="008B13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highlight w:val="yellow"/>
          <w:lang w:eastAsia="ru-RU"/>
        </w:rPr>
      </w:pPr>
    </w:p>
    <w:p w:rsidR="00C444E9" w:rsidRPr="0039347E" w:rsidRDefault="00C444E9" w:rsidP="00E900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Подпрограмма 3 «Обеспечивающая подпрограмма» не содержит финансового обеспечения деятельности ответственного исполнителя </w:t>
      </w:r>
      <w:r w:rsidR="00D01D63"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Программы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D01D63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Отдела охраны окружающей среды и природных ресурсов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</w:t>
      </w:r>
      <w:r w:rsidR="00480498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(далее</w:t>
      </w:r>
      <w:r w:rsidR="00480498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341AFA" w:rsidRPr="0039347E">
        <w:rPr>
          <w:rFonts w:ascii="Times New Roman" w:hAnsi="Times New Roman" w:cs="Times New Roman"/>
          <w:szCs w:val="24"/>
        </w:rPr>
        <w:t>–</w:t>
      </w:r>
      <w:r w:rsidR="00480498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F97143" w:rsidRPr="0039347E">
        <w:rPr>
          <w:rFonts w:ascii="Times New Roman" w:eastAsiaTheme="minorEastAsia" w:hAnsi="Times New Roman" w:cs="Times New Roman"/>
          <w:szCs w:val="24"/>
          <w:lang w:eastAsia="ru-RU"/>
        </w:rPr>
        <w:t>Отдел)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, </w:t>
      </w:r>
      <w:r w:rsidR="00F97143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так как Отдел не является юридическим лицом.</w:t>
      </w:r>
    </w:p>
    <w:p w:rsidR="00FF16C4" w:rsidRPr="0039347E" w:rsidRDefault="006E044D" w:rsidP="00E900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hyperlink w:anchor="Par967" w:tooltip="Информация об основных мерах правового регулирования в сфере" w:history="1">
        <w:r w:rsidR="00400090"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Информация</w:t>
        </w:r>
      </w:hyperlink>
      <w:r w:rsidR="00400090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об основных мерах регулирования</w:t>
      </w:r>
      <w:r w:rsidR="001213F5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400090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сфере реализации Программы приведена в таблице </w:t>
      </w:r>
      <w:r w:rsidR="00FF2AAE" w:rsidRPr="0039347E">
        <w:rPr>
          <w:rFonts w:ascii="Times New Roman" w:eastAsiaTheme="minorEastAsia" w:hAnsi="Times New Roman" w:cs="Times New Roman"/>
          <w:szCs w:val="24"/>
          <w:lang w:eastAsia="ru-RU"/>
        </w:rPr>
        <w:t>5</w:t>
      </w:r>
      <w:r w:rsidR="00400090"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5C1BE2" w:rsidRPr="0039347E" w:rsidRDefault="005C1BE2" w:rsidP="00E900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90BBD" w:rsidRPr="0039347E" w:rsidRDefault="00190BBD" w:rsidP="00E900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97143" w:rsidRPr="0039347E" w:rsidRDefault="00F97143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6C194D" w:rsidRPr="0039347E" w:rsidRDefault="006C19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34054D" w:rsidRPr="0039347E" w:rsidRDefault="0034054D" w:rsidP="00A54C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F16C4" w:rsidRPr="0039347E" w:rsidRDefault="00400090" w:rsidP="0034054D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lastRenderedPageBreak/>
        <w:t>ИНФОРМАЦИЯ</w:t>
      </w:r>
    </w:p>
    <w:p w:rsidR="00BC2511" w:rsidRPr="0039347E" w:rsidRDefault="00400090" w:rsidP="0034054D">
      <w:pPr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об основных мерах правового регулирования</w:t>
      </w:r>
      <w:r w:rsidR="00EB40AF" w:rsidRPr="0039347E">
        <w:rPr>
          <w:rFonts w:ascii="Times New Roman" w:hAnsi="Times New Roman" w:cs="Times New Roman"/>
          <w:szCs w:val="24"/>
        </w:rPr>
        <w:t>, в том числе налоговых расход</w:t>
      </w:r>
      <w:r w:rsidR="0034054D" w:rsidRPr="0039347E">
        <w:rPr>
          <w:rFonts w:ascii="Times New Roman" w:hAnsi="Times New Roman" w:cs="Times New Roman"/>
          <w:szCs w:val="24"/>
        </w:rPr>
        <w:t>ах</w:t>
      </w:r>
      <w:r w:rsidR="00EB40AF" w:rsidRPr="0039347E">
        <w:rPr>
          <w:rFonts w:ascii="Times New Roman" w:hAnsi="Times New Roman" w:cs="Times New Roman"/>
          <w:szCs w:val="24"/>
        </w:rPr>
        <w:t>,</w:t>
      </w:r>
      <w:r w:rsidRPr="0039347E">
        <w:rPr>
          <w:rFonts w:ascii="Times New Roman" w:hAnsi="Times New Roman" w:cs="Times New Roman"/>
          <w:szCs w:val="24"/>
        </w:rPr>
        <w:t xml:space="preserve"> </w:t>
      </w:r>
      <w:r w:rsidRPr="0039347E">
        <w:rPr>
          <w:rFonts w:ascii="Times New Roman" w:hAnsi="Times New Roman" w:cs="Times New Roman"/>
          <w:szCs w:val="24"/>
        </w:rPr>
        <w:br/>
        <w:t xml:space="preserve">в сфере реализации муниципальной программы </w:t>
      </w:r>
    </w:p>
    <w:p w:rsidR="00FF16C4" w:rsidRPr="0039347E" w:rsidRDefault="00400090" w:rsidP="0034054D">
      <w:pPr>
        <w:spacing w:after="0" w:line="240" w:lineRule="auto"/>
        <w:ind w:right="140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  <w:szCs w:val="24"/>
        </w:rPr>
        <w:t>«</w:t>
      </w:r>
      <w:r w:rsidR="00EB40AF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EB40AF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EB40AF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143B7A" w:rsidRPr="0039347E" w:rsidRDefault="00143B7A" w:rsidP="001D5CD9">
      <w:pPr>
        <w:pStyle w:val="ConsPlusNormal"/>
        <w:ind w:right="-1"/>
        <w:jc w:val="right"/>
      </w:pPr>
    </w:p>
    <w:p w:rsidR="00A54C36" w:rsidRPr="0039347E" w:rsidRDefault="00EB40AF" w:rsidP="008D4E82">
      <w:pPr>
        <w:pStyle w:val="ConsPlusNormal"/>
        <w:spacing w:after="120"/>
        <w:ind w:right="142"/>
        <w:jc w:val="right"/>
      </w:pPr>
      <w:r w:rsidRPr="0039347E">
        <w:t xml:space="preserve">Таблица </w:t>
      </w:r>
      <w:r w:rsidR="00FF2AAE" w:rsidRPr="0039347E">
        <w:t>5</w:t>
      </w:r>
    </w:p>
    <w:tbl>
      <w:tblPr>
        <w:tblStyle w:val="ac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126"/>
        <w:gridCol w:w="1560"/>
        <w:gridCol w:w="1134"/>
        <w:gridCol w:w="1701"/>
      </w:tblGrid>
      <w:tr w:rsidR="0039347E" w:rsidRPr="0039347E" w:rsidTr="0034054D">
        <w:trPr>
          <w:trHeight w:val="2733"/>
        </w:trPr>
        <w:tc>
          <w:tcPr>
            <w:tcW w:w="567" w:type="dxa"/>
            <w:hideMark/>
          </w:tcPr>
          <w:p w:rsidR="00FF16C4" w:rsidRPr="0039347E" w:rsidRDefault="00400090" w:rsidP="00A54C36">
            <w:pPr>
              <w:ind w:left="-79" w:right="-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hideMark/>
          </w:tcPr>
          <w:p w:rsidR="00FF16C4" w:rsidRPr="0039347E" w:rsidRDefault="000D6A5E" w:rsidP="00F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="00400090"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вание меры (бюджетной, </w:t>
            </w:r>
            <w:r w:rsidR="00F97143"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правовой, </w:t>
            </w:r>
            <w:r w:rsidR="00400090" w:rsidRPr="0039347E">
              <w:rPr>
                <w:rFonts w:ascii="Times New Roman" w:hAnsi="Times New Roman" w:cs="Times New Roman"/>
                <w:sz w:val="24"/>
                <w:szCs w:val="24"/>
              </w:rPr>
              <w:t>иной</w:t>
            </w:r>
            <w:r w:rsidR="00C34C3D" w:rsidRPr="00393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97143" w:rsidRPr="0039347E">
              <w:rPr>
                <w:rFonts w:ascii="Times New Roman" w:hAnsi="Times New Roman" w:cs="Times New Roman"/>
                <w:sz w:val="24"/>
                <w:szCs w:val="24"/>
              </w:rPr>
              <w:t>, налоговой льготы</w:t>
            </w:r>
          </w:p>
        </w:tc>
        <w:tc>
          <w:tcPr>
            <w:tcW w:w="2126" w:type="dxa"/>
            <w:hideMark/>
          </w:tcPr>
          <w:p w:rsidR="001D5CD9" w:rsidRPr="0039347E" w:rsidRDefault="00400090" w:rsidP="00A54C3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меры, цель предоставления налоговой льготы, освобождения </w:t>
            </w:r>
          </w:p>
          <w:p w:rsidR="00FF16C4" w:rsidRPr="0039347E" w:rsidRDefault="00400090" w:rsidP="001D5CD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и иных преференций для </w:t>
            </w:r>
            <w:proofErr w:type="spellStart"/>
            <w:proofErr w:type="gramStart"/>
            <w:r w:rsidR="001D5CD9" w:rsidRPr="0039347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алогоплательщи</w:t>
            </w:r>
            <w:proofErr w:type="spellEnd"/>
            <w:r w:rsidR="00985AF1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  <w:proofErr w:type="gramEnd"/>
          </w:p>
        </w:tc>
        <w:tc>
          <w:tcPr>
            <w:tcW w:w="1560" w:type="dxa"/>
            <w:hideMark/>
          </w:tcPr>
          <w:p w:rsidR="00FF16C4" w:rsidRPr="0039347E" w:rsidRDefault="00A71AAA" w:rsidP="00A71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Срок действия меры</w:t>
            </w:r>
            <w:r w:rsidR="00F97143" w:rsidRPr="0039347E">
              <w:rPr>
                <w:rFonts w:ascii="Times New Roman" w:hAnsi="Times New Roman" w:cs="Times New Roman"/>
                <w:sz w:val="24"/>
                <w:szCs w:val="24"/>
              </w:rPr>
              <w:t>, налоговой льготы</w:t>
            </w:r>
          </w:p>
        </w:tc>
        <w:tc>
          <w:tcPr>
            <w:tcW w:w="1134" w:type="dxa"/>
            <w:hideMark/>
          </w:tcPr>
          <w:p w:rsidR="00FF16C4" w:rsidRPr="0039347E" w:rsidRDefault="00400090" w:rsidP="00A54C3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Куратор налогово-</w:t>
            </w:r>
          </w:p>
          <w:p w:rsidR="00FF16C4" w:rsidRPr="0039347E" w:rsidRDefault="00400090" w:rsidP="00A54C3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расхода</w:t>
            </w:r>
          </w:p>
        </w:tc>
        <w:tc>
          <w:tcPr>
            <w:tcW w:w="1701" w:type="dxa"/>
            <w:hideMark/>
          </w:tcPr>
          <w:p w:rsidR="00FF16C4" w:rsidRPr="0039347E" w:rsidRDefault="00400090" w:rsidP="0034054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Социально-экономический эффект, ожидаемый от применения меры, </w:t>
            </w:r>
            <w:proofErr w:type="spellStart"/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предоставле</w:t>
            </w:r>
            <w:r w:rsidR="0034054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налоговой льготы, освобождения</w:t>
            </w:r>
            <w:r w:rsidR="0034054D" w:rsidRPr="0039347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и иных преференций для 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налогопла</w:t>
            </w:r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тельщиков</w:t>
            </w:r>
            <w:proofErr w:type="spellEnd"/>
          </w:p>
        </w:tc>
      </w:tr>
      <w:tr w:rsidR="0039347E" w:rsidRPr="0039347E" w:rsidTr="0034054D">
        <w:trPr>
          <w:trHeight w:val="237"/>
        </w:trPr>
        <w:tc>
          <w:tcPr>
            <w:tcW w:w="567" w:type="dxa"/>
            <w:hideMark/>
          </w:tcPr>
          <w:p w:rsidR="00FF16C4" w:rsidRPr="0039347E" w:rsidRDefault="0040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hideMark/>
          </w:tcPr>
          <w:p w:rsidR="00FF16C4" w:rsidRPr="0039347E" w:rsidRDefault="0040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hideMark/>
          </w:tcPr>
          <w:p w:rsidR="00FF16C4" w:rsidRPr="0039347E" w:rsidRDefault="0040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hideMark/>
          </w:tcPr>
          <w:p w:rsidR="00FF16C4" w:rsidRPr="0039347E" w:rsidRDefault="0040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F16C4" w:rsidRPr="0039347E" w:rsidRDefault="0040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hideMark/>
          </w:tcPr>
          <w:p w:rsidR="00FF16C4" w:rsidRPr="0039347E" w:rsidRDefault="0040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9347E" w:rsidRPr="0039347E" w:rsidTr="0034054D">
        <w:trPr>
          <w:trHeight w:val="1693"/>
        </w:trPr>
        <w:tc>
          <w:tcPr>
            <w:tcW w:w="567" w:type="dxa"/>
            <w:hideMark/>
          </w:tcPr>
          <w:p w:rsidR="00EB40AF" w:rsidRPr="0039347E" w:rsidRDefault="000D6A5E" w:rsidP="00EB40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40AF" w:rsidRPr="00393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hideMark/>
          </w:tcPr>
          <w:p w:rsidR="00EB40AF" w:rsidRPr="0039347E" w:rsidRDefault="00EB40AF" w:rsidP="001D5C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уборка мест отдыха населения в соответствии с решением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="00DE0330" w:rsidRPr="0039347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от 01.02.2018 № 34/1 «Об утверждении Правил благоустройства территории городского округа ЗАТО Северск Томской области»</w:t>
            </w:r>
          </w:p>
        </w:tc>
        <w:tc>
          <w:tcPr>
            <w:tcW w:w="2126" w:type="dxa"/>
            <w:hideMark/>
          </w:tcPr>
          <w:p w:rsidR="00EB40AF" w:rsidRPr="0039347E" w:rsidRDefault="00EB40AF" w:rsidP="00EB4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</w:tc>
        <w:tc>
          <w:tcPr>
            <w:tcW w:w="1560" w:type="dxa"/>
          </w:tcPr>
          <w:p w:rsidR="00F66D70" w:rsidRPr="0039347E" w:rsidRDefault="000D6A5E" w:rsidP="000D6A5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Летний период </w:t>
            </w:r>
          </w:p>
          <w:p w:rsidR="00BC2511" w:rsidRPr="0039347E" w:rsidRDefault="000D6A5E" w:rsidP="000D6A5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BC2511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40AF" w:rsidRPr="0039347E" w:rsidRDefault="000D6A5E" w:rsidP="000D6A5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2024 годов</w:t>
            </w:r>
          </w:p>
        </w:tc>
        <w:tc>
          <w:tcPr>
            <w:tcW w:w="1134" w:type="dxa"/>
            <w:hideMark/>
          </w:tcPr>
          <w:p w:rsidR="00EB40AF" w:rsidRPr="0039347E" w:rsidRDefault="00EB40AF" w:rsidP="00EB4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hideMark/>
          </w:tcPr>
          <w:p w:rsidR="00EB40AF" w:rsidRPr="0039347E" w:rsidRDefault="00EB40AF" w:rsidP="00EB4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нормальных условий для рекреации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на озерах ООПТ</w:t>
            </w:r>
          </w:p>
        </w:tc>
      </w:tr>
      <w:tr w:rsidR="0039347E" w:rsidRPr="0039347E" w:rsidTr="0034054D">
        <w:trPr>
          <w:trHeight w:val="1197"/>
        </w:trPr>
        <w:tc>
          <w:tcPr>
            <w:tcW w:w="567" w:type="dxa"/>
            <w:hideMark/>
          </w:tcPr>
          <w:p w:rsidR="00EB40AF" w:rsidRPr="0039347E" w:rsidRDefault="00F66D70" w:rsidP="00EB40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40AF" w:rsidRPr="003934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hideMark/>
          </w:tcPr>
          <w:p w:rsidR="00EB40AF" w:rsidRPr="0039347E" w:rsidRDefault="00EB40AF" w:rsidP="000164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муниципального контроля в области использования и охраны особо охраняемых природных территорий местного значения на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соответствии с постановлением Администрации ЗАТО Северск </w:t>
            </w:r>
            <w:r w:rsidR="00DE0330" w:rsidRPr="0039347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от 27.06.2013 № 1637</w:t>
            </w:r>
            <w:r w:rsidR="00335336" w:rsidRPr="0039347E">
              <w:rPr>
                <w:rFonts w:ascii="Times New Roman" w:hAnsi="Times New Roman" w:cs="Times New Roman"/>
                <w:sz w:val="24"/>
                <w:szCs w:val="24"/>
              </w:rPr>
              <w:br/>
              <w:t>«Об утверждении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:rsidR="00EB40AF" w:rsidRPr="0039347E" w:rsidRDefault="00EB40AF" w:rsidP="00EB4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уполномоченных органов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направленная на предупреждение, выявление и пресечение нарушений 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природоохран</w:t>
            </w:r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в границах ООПТ</w:t>
            </w:r>
          </w:p>
        </w:tc>
        <w:tc>
          <w:tcPr>
            <w:tcW w:w="1560" w:type="dxa"/>
            <w:hideMark/>
          </w:tcPr>
          <w:p w:rsidR="00EB40AF" w:rsidRPr="0039347E" w:rsidRDefault="000D6A5E" w:rsidP="000D6A5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  <w:hideMark/>
          </w:tcPr>
          <w:p w:rsidR="00EB40AF" w:rsidRPr="0039347E" w:rsidRDefault="00EB40AF" w:rsidP="00EB4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hideMark/>
          </w:tcPr>
          <w:p w:rsidR="00EB40AF" w:rsidRPr="0039347E" w:rsidRDefault="00EB40AF" w:rsidP="00EB4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Профилакти</w:t>
            </w:r>
            <w:proofErr w:type="spellEnd"/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природоох</w:t>
            </w:r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ранных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правонаруше</w:t>
            </w:r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в границах ООПТ, контроль за соблюдением установлен</w:t>
            </w:r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режима 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 w:rsidR="000164DD"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ООПТ</w:t>
            </w:r>
          </w:p>
        </w:tc>
      </w:tr>
    </w:tbl>
    <w:p w:rsidR="00EF69EA" w:rsidRPr="0039347E" w:rsidRDefault="00EF69EA"/>
    <w:tbl>
      <w:tblPr>
        <w:tblStyle w:val="ac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126"/>
        <w:gridCol w:w="1560"/>
        <w:gridCol w:w="1134"/>
        <w:gridCol w:w="1701"/>
      </w:tblGrid>
      <w:tr w:rsidR="0039347E" w:rsidRPr="0039347E" w:rsidTr="0034054D">
        <w:trPr>
          <w:trHeight w:val="255"/>
        </w:trPr>
        <w:tc>
          <w:tcPr>
            <w:tcW w:w="567" w:type="dxa"/>
          </w:tcPr>
          <w:p w:rsidR="00CD4C11" w:rsidRPr="0039347E" w:rsidRDefault="00CD4C11" w:rsidP="00CD4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</w:tcPr>
          <w:p w:rsidR="00CD4C11" w:rsidRPr="0039347E" w:rsidRDefault="00CD4C11" w:rsidP="00CD4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4C11" w:rsidRPr="0039347E" w:rsidRDefault="00CD4C11" w:rsidP="00CD4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D4C11" w:rsidRPr="0039347E" w:rsidRDefault="00CD4C11" w:rsidP="00CD4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D4C11" w:rsidRPr="0039347E" w:rsidRDefault="00CD4C11" w:rsidP="00CD4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D4C11" w:rsidRPr="0039347E" w:rsidRDefault="00CD4C11" w:rsidP="00CD4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9347E" w:rsidRPr="0039347E" w:rsidTr="0034054D">
        <w:trPr>
          <w:trHeight w:val="1197"/>
        </w:trPr>
        <w:tc>
          <w:tcPr>
            <w:tcW w:w="567" w:type="dxa"/>
          </w:tcPr>
          <w:p w:rsidR="00623C8B" w:rsidRPr="0039347E" w:rsidRDefault="00623C8B" w:rsidP="00EB40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623C8B" w:rsidRPr="0039347E" w:rsidRDefault="000164DD" w:rsidP="00A54C36">
            <w:pPr>
              <w:spacing w:before="100" w:beforeAutospacing="1" w:after="100" w:afterAutospacing="1"/>
              <w:ind w:right="-108"/>
              <w:outlineLvl w:val="2"/>
              <w:rPr>
                <w:rFonts w:ascii="Times New Roman" w:hAnsi="Times New Roman" w:cs="Times New Roman"/>
                <w:bCs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 об осуществлении муниципального контроля в области использования и охраны особо охраняемых природных </w:t>
            </w:r>
            <w:r w:rsidR="00623C8B"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 местного значения городского </w:t>
            </w:r>
            <w:proofErr w:type="gramStart"/>
            <w:r w:rsidR="00623C8B" w:rsidRPr="0039347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proofErr w:type="gramEnd"/>
            <w:r w:rsidR="00623C8B"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Томской области»</w:t>
            </w:r>
          </w:p>
        </w:tc>
        <w:tc>
          <w:tcPr>
            <w:tcW w:w="2126" w:type="dxa"/>
          </w:tcPr>
          <w:p w:rsidR="00623C8B" w:rsidRPr="0039347E" w:rsidRDefault="00623C8B" w:rsidP="00A54C36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</w:tcPr>
          <w:p w:rsidR="00623C8B" w:rsidRPr="0039347E" w:rsidRDefault="00623C8B" w:rsidP="00F66D70">
            <w:pPr>
              <w:ind w:right="-10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623C8B" w:rsidRPr="0039347E" w:rsidRDefault="00623C8B" w:rsidP="00EB40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623C8B" w:rsidRPr="0039347E" w:rsidRDefault="00623C8B" w:rsidP="00EB40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F16C4" w:rsidRPr="0039347E" w:rsidRDefault="00FF16C4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527DF" w:rsidRPr="0039347E" w:rsidRDefault="004527D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335336" w:rsidRPr="0039347E" w:rsidRDefault="00335336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EF69EA" w:rsidRPr="0039347E" w:rsidRDefault="00EF69EA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FF16C4" w:rsidRPr="0039347E" w:rsidRDefault="00400090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lastRenderedPageBreak/>
        <w:t>V. СИСТЕМА МЕРОПРИЯТИЙ ПРОГРАММЫ И ЕЕ РЕСУРСНОЕ ОБЕСПЕЧЕНИЕ</w:t>
      </w:r>
    </w:p>
    <w:p w:rsidR="00FF16C4" w:rsidRPr="0039347E" w:rsidRDefault="00FF16C4">
      <w:pPr>
        <w:pStyle w:val="ConsPlusNormal"/>
        <w:jc w:val="both"/>
      </w:pPr>
    </w:p>
    <w:p w:rsidR="00443E21" w:rsidRPr="0039347E" w:rsidRDefault="00345BE7" w:rsidP="001602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Программные мероприятия определены исходя из целей и задач Программы.</w:t>
      </w:r>
    </w:p>
    <w:p w:rsidR="0058308E" w:rsidRPr="0039347E" w:rsidRDefault="00345BE7" w:rsidP="001602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Ресурсное </w:t>
      </w:r>
      <w:hyperlink w:anchor="Par660" w:tooltip="Ресурсное обеспечение муниципальной программы" w:history="1">
        <w:r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обеспечение</w:t>
        </w:r>
      </w:hyperlink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реализации Программы </w:t>
      </w:r>
      <w:r w:rsidRPr="0039347E">
        <w:rPr>
          <w:rFonts w:ascii="Times New Roman" w:hAnsi="Times New Roman" w:cs="Times New Roman"/>
        </w:rPr>
        <w:t xml:space="preserve">в целом и с распределением </w:t>
      </w:r>
      <w:r w:rsidR="00623C8B" w:rsidRPr="0039347E">
        <w:rPr>
          <w:rFonts w:ascii="Times New Roman" w:hAnsi="Times New Roman" w:cs="Times New Roman"/>
        </w:rPr>
        <w:br/>
      </w:r>
      <w:r w:rsidRPr="0039347E">
        <w:rPr>
          <w:rFonts w:ascii="Times New Roman" w:hAnsi="Times New Roman" w:cs="Times New Roman"/>
        </w:rPr>
        <w:t xml:space="preserve">по </w:t>
      </w:r>
      <w:hyperlink w:anchor="Par1659" w:tooltip="ПОДПРОГРАММА 1" w:history="1">
        <w:r w:rsidRPr="0039347E">
          <w:rPr>
            <w:rFonts w:ascii="Times New Roman" w:hAnsi="Times New Roman" w:cs="Times New Roman"/>
          </w:rPr>
          <w:t>подпрограммам</w:t>
        </w:r>
      </w:hyperlink>
      <w:r w:rsidRPr="0039347E">
        <w:rPr>
          <w:rFonts w:ascii="Times New Roman" w:hAnsi="Times New Roman" w:cs="Times New Roman"/>
        </w:rPr>
        <w:t xml:space="preserve"> представлено в таблице </w:t>
      </w:r>
      <w:r w:rsidR="00335336" w:rsidRPr="0039347E">
        <w:rPr>
          <w:rFonts w:ascii="Times New Roman" w:hAnsi="Times New Roman" w:cs="Times New Roman"/>
        </w:rPr>
        <w:t>6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  <w:r w:rsidR="00443E21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</w:p>
    <w:p w:rsidR="00345BE7" w:rsidRPr="0039347E" w:rsidRDefault="00443E21" w:rsidP="001602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Информация о расходах </w:t>
      </w:r>
      <w:proofErr w:type="gramStart"/>
      <w:r w:rsidRPr="0039347E">
        <w:rPr>
          <w:rFonts w:ascii="Times New Roman" w:hAnsi="Times New Roman" w:cs="Times New Roman"/>
        </w:rPr>
        <w:t>бюджета</w:t>
      </w:r>
      <w:proofErr w:type="gramEnd"/>
      <w:r w:rsidRPr="0039347E">
        <w:rPr>
          <w:rFonts w:ascii="Times New Roman" w:hAnsi="Times New Roman" w:cs="Times New Roman"/>
        </w:rPr>
        <w:t xml:space="preserve"> ЗАТО Северск на реализацию Программы </w:t>
      </w:r>
      <w:r w:rsidR="00623C8B" w:rsidRPr="0039347E">
        <w:rPr>
          <w:rFonts w:ascii="Times New Roman" w:hAnsi="Times New Roman" w:cs="Times New Roman"/>
        </w:rPr>
        <w:br/>
      </w:r>
      <w:r w:rsidRPr="0039347E">
        <w:rPr>
          <w:rFonts w:ascii="Times New Roman" w:hAnsi="Times New Roman" w:cs="Times New Roman"/>
        </w:rPr>
        <w:t xml:space="preserve">с расшифровкой по главным распорядителям </w:t>
      </w:r>
      <w:r w:rsidR="00020AC8" w:rsidRPr="0039347E">
        <w:rPr>
          <w:rFonts w:ascii="Times New Roman" w:hAnsi="Times New Roman" w:cs="Times New Roman"/>
        </w:rPr>
        <w:t xml:space="preserve">бюджетных </w:t>
      </w:r>
      <w:r w:rsidRPr="0039347E">
        <w:rPr>
          <w:rFonts w:ascii="Times New Roman" w:hAnsi="Times New Roman" w:cs="Times New Roman"/>
        </w:rPr>
        <w:t xml:space="preserve">средств представлена в </w:t>
      </w:r>
      <w:hyperlink w:anchor="Par1323" w:tooltip="Ресурсное обеспечение реализации муниципальной программы" w:history="1">
        <w:r w:rsidRPr="0039347E">
          <w:rPr>
            <w:rFonts w:ascii="Times New Roman" w:hAnsi="Times New Roman" w:cs="Times New Roman"/>
          </w:rPr>
          <w:t>таблице</w:t>
        </w:r>
      </w:hyperlink>
      <w:r w:rsidR="00335336" w:rsidRPr="0039347E">
        <w:rPr>
          <w:rFonts w:ascii="Times New Roman" w:hAnsi="Times New Roman" w:cs="Times New Roman"/>
        </w:rPr>
        <w:t xml:space="preserve"> 7</w:t>
      </w:r>
      <w:r w:rsidRPr="0039347E">
        <w:rPr>
          <w:rFonts w:ascii="Times New Roman" w:hAnsi="Times New Roman" w:cs="Times New Roman"/>
        </w:rPr>
        <w:t>.</w:t>
      </w:r>
    </w:p>
    <w:p w:rsidR="001B3800" w:rsidRPr="0039347E" w:rsidRDefault="00A05C95" w:rsidP="001B3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Общая </w:t>
      </w:r>
      <w:hyperlink w:anchor="Par6834" w:tooltip="ОБЩАЯ ПОТРЕБНОСТЬ" w:history="1">
        <w:r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потребность</w:t>
        </w:r>
      </w:hyperlink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 ресурсном обеспечении реализации Программы, включая прогнозную оценку расходов, представлена в приложении 3 к Программе.</w:t>
      </w:r>
    </w:p>
    <w:p w:rsidR="00020AC8" w:rsidRPr="0039347E" w:rsidRDefault="00020AC8" w:rsidP="001B3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В муниципальной программе отсутствуют </w:t>
      </w:r>
      <w:r w:rsidR="00591068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ведомственные целевые программы (далее –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ВЦП</w:t>
      </w:r>
      <w:r w:rsidR="00591068" w:rsidRPr="0039347E">
        <w:rPr>
          <w:rFonts w:ascii="Times New Roman" w:eastAsia="Times New Roman" w:hAnsi="Times New Roman" w:cs="Times New Roman"/>
          <w:szCs w:val="24"/>
          <w:lang w:eastAsia="ru-RU"/>
        </w:rPr>
        <w:t>)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, программные мероприятия реализуются посредством основных мероприятий, входящих в состав </w:t>
      </w:r>
      <w:hyperlink w:anchor="Par1659" w:tooltip="ПОДПРОГРАММА 1" w:history="1">
        <w:r w:rsidRPr="0039347E">
          <w:rPr>
            <w:rFonts w:ascii="Times New Roman" w:eastAsia="Times New Roman" w:hAnsi="Times New Roman" w:cs="Times New Roman"/>
            <w:szCs w:val="24"/>
            <w:lang w:eastAsia="ru-RU"/>
          </w:rPr>
          <w:t>подпрограмм</w:t>
        </w:r>
      </w:hyperlink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. Мероприятия распределены с учетом направленности </w:t>
      </w:r>
      <w:r w:rsidR="00591068"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решение проблем и достижение целей по соответствующим подпрограммам.</w:t>
      </w:r>
    </w:p>
    <w:p w:rsidR="00A05C95" w:rsidRPr="0039347E" w:rsidRDefault="00A05C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A05C95" w:rsidRPr="0039347E" w:rsidSect="0034054D">
          <w:headerReference w:type="default" r:id="rId15"/>
          <w:pgSz w:w="11906" w:h="16838"/>
          <w:pgMar w:top="1134" w:right="567" w:bottom="851" w:left="1701" w:header="567" w:footer="567" w:gutter="0"/>
          <w:cols w:space="708"/>
          <w:docGrid w:linePitch="360"/>
        </w:sectPr>
      </w:pPr>
    </w:p>
    <w:p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7F5F2F">
      <w:pPr>
        <w:widowControl w:val="0"/>
        <w:autoSpaceDE w:val="0"/>
        <w:autoSpaceDN w:val="0"/>
        <w:adjustRightInd w:val="0"/>
        <w:spacing w:after="0" w:line="240" w:lineRule="auto"/>
        <w:ind w:left="993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FF16C4" w:rsidRPr="0039347E" w:rsidRDefault="00400090" w:rsidP="007F5F2F">
      <w:pPr>
        <w:spacing w:after="0" w:line="240" w:lineRule="auto"/>
        <w:ind w:left="993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8D4E82" w:rsidRPr="0039347E" w:rsidRDefault="008D4E82" w:rsidP="008D4E82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536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600"/>
        <w:gridCol w:w="3086"/>
        <w:gridCol w:w="1134"/>
        <w:gridCol w:w="1418"/>
        <w:gridCol w:w="1984"/>
        <w:gridCol w:w="1843"/>
        <w:gridCol w:w="1134"/>
        <w:gridCol w:w="1700"/>
        <w:gridCol w:w="1559"/>
      </w:tblGrid>
      <w:tr w:rsidR="0039347E" w:rsidRPr="0039347E" w:rsidTr="008D4E82">
        <w:trPr>
          <w:trHeight w:val="322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2EDF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9347E" w:rsidRPr="0039347E" w:rsidTr="008D4E82">
        <w:trPr>
          <w:trHeight w:val="93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DDD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DDD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:rsidR="00C16253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внебюджетных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31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9347E" w:rsidRPr="0039347E" w:rsidTr="0075008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75008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087" w:rsidRPr="0039347E" w:rsidRDefault="00750087" w:rsidP="007500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087" w:rsidRPr="0039347E" w:rsidRDefault="00750087" w:rsidP="0075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169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3 362,23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1 162,81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1 162,81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1 099,71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1 099,71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14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BE5432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C1625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3 784,45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3 784,45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1 324,15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1 324,15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1 230,15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1 230,15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1 230,15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1 230,15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4DEE" w:rsidRPr="0039347E" w:rsidTr="008D4E82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sz w:val="22"/>
              </w:rPr>
            </w:pPr>
            <w:r w:rsidRPr="0039347E">
              <w:rPr>
                <w:sz w:val="22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DEE" w:rsidRPr="0039347E" w:rsidRDefault="009F4DEE" w:rsidP="009F4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DEE" w:rsidRPr="0039347E" w:rsidRDefault="009F4DEE" w:rsidP="009F4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A757C" w:rsidRPr="0039347E" w:rsidRDefault="005A757C" w:rsidP="005A757C">
      <w:pPr>
        <w:widowControl w:val="0"/>
        <w:autoSpaceDE w:val="0"/>
        <w:autoSpaceDN w:val="0"/>
        <w:adjustRightInd w:val="0"/>
        <w:spacing w:after="0" w:line="240" w:lineRule="auto"/>
        <w:ind w:right="-739" w:firstLine="709"/>
        <w:jc w:val="right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8D4E82">
          <w:headerReference w:type="default" r:id="rId16"/>
          <w:footerReference w:type="default" r:id="rId17"/>
          <w:pgSz w:w="16838" w:h="11906" w:orient="landscape"/>
          <w:pgMar w:top="426" w:right="851" w:bottom="851" w:left="142" w:header="850" w:footer="283" w:gutter="0"/>
          <w:cols w:space="708"/>
          <w:docGrid w:linePitch="360"/>
        </w:sect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lastRenderedPageBreak/>
        <w:t>РЕСУРСНОЕ ОБЕСПЕЧЕНИЕ</w:t>
      </w:r>
    </w:p>
    <w:p w:rsidR="000B36B6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 муниципальной программы «</w:t>
      </w:r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за счет средств </w:t>
      </w:r>
      <w:proofErr w:type="gramStart"/>
      <w:r w:rsidRPr="0039347E">
        <w:rPr>
          <w:rFonts w:ascii="Times New Roman" w:hAnsi="Times New Roman" w:cs="Times New Roman"/>
        </w:rPr>
        <w:t>бюджета</w:t>
      </w:r>
      <w:proofErr w:type="gramEnd"/>
      <w:r w:rsidRPr="0039347E">
        <w:rPr>
          <w:rFonts w:ascii="Times New Roman" w:hAnsi="Times New Roman" w:cs="Times New Roman"/>
        </w:rPr>
        <w:t xml:space="preserve"> ЗАТО Северск по главным распорядителям бюджетных средств</w:t>
      </w:r>
    </w:p>
    <w:p w:rsidR="00D531AF" w:rsidRPr="0039347E" w:rsidRDefault="00D531AF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120" w:line="240" w:lineRule="auto"/>
        <w:ind w:left="851" w:right="394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7</w:t>
      </w: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529"/>
        <w:gridCol w:w="807"/>
        <w:gridCol w:w="1433"/>
        <w:gridCol w:w="1532"/>
        <w:gridCol w:w="1532"/>
        <w:gridCol w:w="1533"/>
        <w:gridCol w:w="1532"/>
        <w:gridCol w:w="1532"/>
        <w:gridCol w:w="1391"/>
      </w:tblGrid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582A53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807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33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9052" w:type="dxa"/>
            <w:gridSpan w:val="6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9347E" w:rsidRPr="0039347E" w:rsidTr="008529A8">
        <w:trPr>
          <w:trHeight w:val="908"/>
        </w:trPr>
        <w:tc>
          <w:tcPr>
            <w:tcW w:w="637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607B63" w:rsidRPr="0039347E" w:rsidRDefault="00607B63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:rsidR="00F43514" w:rsidRPr="0039347E" w:rsidRDefault="00F43514" w:rsidP="00CA1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AE7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2D1219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9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8529A8">
        <w:trPr>
          <w:trHeight w:val="255"/>
        </w:trPr>
        <w:tc>
          <w:tcPr>
            <w:tcW w:w="3166" w:type="dxa"/>
            <w:gridSpan w:val="2"/>
            <w:vMerge w:val="restart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3 784,45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CD285C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691,60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756BE" w:rsidRPr="0039347E" w:rsidRDefault="00B23C49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2 825,34</w:t>
            </w:r>
          </w:p>
        </w:tc>
      </w:tr>
      <w:tr w:rsidR="0039347E" w:rsidRPr="0039347E" w:rsidTr="008529A8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8756BE" w:rsidRPr="0039347E" w:rsidRDefault="008756BE" w:rsidP="0087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1 324,15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B23C49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293,20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941,78</w:t>
            </w:r>
          </w:p>
        </w:tc>
      </w:tr>
      <w:tr w:rsidR="0039347E" w:rsidRPr="0039347E" w:rsidTr="008529A8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8756BE" w:rsidRPr="0039347E" w:rsidRDefault="008756BE" w:rsidP="0087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1 230,15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B23C49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199,20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941,78</w:t>
            </w:r>
          </w:p>
        </w:tc>
      </w:tr>
      <w:tr w:rsidR="0039347E" w:rsidRPr="0039347E" w:rsidTr="008529A8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8756BE" w:rsidRPr="0039347E" w:rsidRDefault="008756BE" w:rsidP="0087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1 230,15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B23C49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199,20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756BE" w:rsidRPr="0039347E" w:rsidRDefault="00B23C49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941,78</w:t>
            </w:r>
          </w:p>
        </w:tc>
      </w:tr>
      <w:tr w:rsidR="0039347E" w:rsidRPr="0039347E" w:rsidTr="008529A8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8756BE" w:rsidRPr="0039347E" w:rsidRDefault="008756BE" w:rsidP="0087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756BE" w:rsidRPr="0039347E" w:rsidRDefault="008756BE" w:rsidP="008756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154,71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9038ED">
        <w:trPr>
          <w:trHeight w:val="131"/>
        </w:trPr>
        <w:tc>
          <w:tcPr>
            <w:tcW w:w="637" w:type="dxa"/>
            <w:vMerge w:val="restart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информирование населения,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532" w:type="dxa"/>
            <w:shd w:val="clear" w:color="auto" w:fill="auto"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154,71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9038ED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532" w:type="dxa"/>
            <w:shd w:val="clear" w:color="auto" w:fill="auto"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186"/>
        </w:trPr>
        <w:tc>
          <w:tcPr>
            <w:tcW w:w="637" w:type="dxa"/>
            <w:vMerge w:val="restart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9038ED" w:rsidRPr="0039347E" w:rsidRDefault="009038ED" w:rsidP="00903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038ED" w:rsidRPr="0039347E" w:rsidRDefault="009038ED" w:rsidP="00903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D36634" w:rsidRPr="0039347E" w:rsidRDefault="00D3663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D36634" w:rsidRPr="0039347E" w:rsidRDefault="00D36634" w:rsidP="0038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</w:p>
          <w:p w:rsidR="00D36634" w:rsidRPr="0039347E" w:rsidRDefault="00D36634" w:rsidP="0038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  <w:p w:rsidR="00D36634" w:rsidRPr="0039347E" w:rsidRDefault="00D36634" w:rsidP="0038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D36634" w:rsidRPr="0039347E" w:rsidRDefault="00D3663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D36634" w:rsidRPr="0039347E" w:rsidRDefault="00D3663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D36634" w:rsidRPr="0039347E" w:rsidRDefault="00D3663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D36634" w:rsidRPr="0039347E" w:rsidRDefault="00D3663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36634" w:rsidRPr="0039347E" w:rsidRDefault="00D3663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195"/>
        </w:trPr>
        <w:tc>
          <w:tcPr>
            <w:tcW w:w="637" w:type="dxa"/>
            <w:vMerge/>
          </w:tcPr>
          <w:p w:rsidR="00D36634" w:rsidRPr="0039347E" w:rsidRDefault="00D36634" w:rsidP="00D3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D36634" w:rsidRPr="0039347E" w:rsidRDefault="00D36634" w:rsidP="00D36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/>
          </w:tcPr>
          <w:p w:rsidR="00D36634" w:rsidRPr="0039347E" w:rsidRDefault="00D36634" w:rsidP="00D3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D36634" w:rsidRPr="0039347E" w:rsidRDefault="00D36634" w:rsidP="00D36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D36634" w:rsidRPr="0039347E" w:rsidRDefault="00D36634" w:rsidP="00D366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7B6767" w:rsidRPr="0039347E" w:rsidRDefault="007B6767" w:rsidP="007B6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8529A8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выставки в музе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 </w:t>
            </w:r>
            <w:proofErr w:type="spellStart"/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«Жизнь </w:t>
            </w:r>
            <w:r w:rsidR="00214DD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стиле ЭКО»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D722E0" w:rsidRPr="0039347E" w:rsidRDefault="00F43514" w:rsidP="00612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</w:t>
            </w:r>
            <w:r w:rsidR="00D722E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</w:t>
            </w:r>
          </w:p>
          <w:p w:rsidR="00F43514" w:rsidRPr="0039347E" w:rsidRDefault="00F43514" w:rsidP="00612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</w:t>
            </w:r>
            <w:r w:rsidR="00612C12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12C12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396F31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131,94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131,94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396F31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396F31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96F31" w:rsidRPr="0039347E" w:rsidRDefault="00396F31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96F31" w:rsidRPr="0039347E" w:rsidRDefault="00396F31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5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берегоукрепительных работ правого берега </w:t>
            </w:r>
            <w:r w:rsidR="000B36B6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="00293489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FC3435" w:rsidRPr="0039347E" w:rsidRDefault="00FC3435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C3435" w:rsidRPr="0039347E" w:rsidRDefault="00FC3435" w:rsidP="00A16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</w:p>
          <w:p w:rsidR="00FC3435" w:rsidRPr="0039347E" w:rsidRDefault="00FC3435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C3435" w:rsidRPr="0039347E" w:rsidRDefault="00FC3435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C3435" w:rsidRPr="0039347E" w:rsidRDefault="00FC3435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C3435" w:rsidRPr="0039347E" w:rsidRDefault="00FC3435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C3435" w:rsidRPr="0039347E" w:rsidRDefault="00FC3435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C3435" w:rsidRPr="0039347E" w:rsidRDefault="00FC3435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C3435" w:rsidRPr="0039347E" w:rsidRDefault="00FC3435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C3435" w:rsidRPr="0039347E" w:rsidRDefault="00FC3435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C3435" w:rsidRPr="0039347E" w:rsidRDefault="00FC3435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C3435" w:rsidRPr="0039347E" w:rsidRDefault="00FC3435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5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FC3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</w:p>
          <w:p w:rsidR="00480A59" w:rsidRPr="0039347E" w:rsidRDefault="00480A59" w:rsidP="00FC3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5"/>
        </w:trPr>
        <w:tc>
          <w:tcPr>
            <w:tcW w:w="637" w:type="dxa"/>
            <w:vMerge/>
            <w:shd w:val="clear" w:color="auto" w:fill="auto"/>
          </w:tcPr>
          <w:p w:rsidR="001669FD" w:rsidRPr="0039347E" w:rsidRDefault="001669FD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1669FD" w:rsidRPr="0039347E" w:rsidRDefault="001669FD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55"/>
        </w:trPr>
        <w:tc>
          <w:tcPr>
            <w:tcW w:w="637" w:type="dxa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FC3435" w:rsidRPr="0039347E" w:rsidRDefault="00FC3435" w:rsidP="008F6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8529A8">
        <w:trPr>
          <w:trHeight w:val="255"/>
        </w:trPr>
        <w:tc>
          <w:tcPr>
            <w:tcW w:w="637" w:type="dxa"/>
            <w:vMerge w:val="restart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 w:val="restart"/>
          </w:tcPr>
          <w:p w:rsidR="00FC3435" w:rsidRPr="0039347E" w:rsidRDefault="00FC3435" w:rsidP="00FC3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FC3435" w:rsidRPr="0039347E" w:rsidRDefault="00FC3435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55"/>
        </w:trPr>
        <w:tc>
          <w:tcPr>
            <w:tcW w:w="637" w:type="dxa"/>
            <w:vMerge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FC3435" w:rsidRPr="0039347E" w:rsidRDefault="00FC3435" w:rsidP="00FC3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FC3435" w:rsidRPr="0039347E" w:rsidRDefault="00FC3435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55"/>
        </w:trPr>
        <w:tc>
          <w:tcPr>
            <w:tcW w:w="637" w:type="dxa"/>
            <w:vMerge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FC3435" w:rsidRPr="0039347E" w:rsidRDefault="00FC3435" w:rsidP="00FC3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FC3435" w:rsidRPr="0039347E" w:rsidRDefault="00FC3435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FC3435" w:rsidRPr="0039347E" w:rsidRDefault="00FC3435" w:rsidP="00FC34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3F6301">
        <w:trPr>
          <w:trHeight w:val="231"/>
        </w:trPr>
        <w:tc>
          <w:tcPr>
            <w:tcW w:w="637" w:type="dxa"/>
            <w:vMerge w:val="restart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3 362,23</w:t>
            </w:r>
          </w:p>
        </w:tc>
        <w:tc>
          <w:tcPr>
            <w:tcW w:w="1532" w:type="dxa"/>
            <w:shd w:val="clear" w:color="auto" w:fill="auto"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536,89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2 825,34</w:t>
            </w:r>
          </w:p>
        </w:tc>
      </w:tr>
      <w:tr w:rsidR="0039347E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F6301" w:rsidRPr="0039347E" w:rsidRDefault="003F6301" w:rsidP="003F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1 162,81</w:t>
            </w:r>
          </w:p>
        </w:tc>
        <w:tc>
          <w:tcPr>
            <w:tcW w:w="1532" w:type="dxa"/>
            <w:shd w:val="clear" w:color="auto" w:fill="auto"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221,03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941,78</w:t>
            </w:r>
          </w:p>
        </w:tc>
      </w:tr>
      <w:tr w:rsidR="0039347E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F6301" w:rsidRPr="0039347E" w:rsidRDefault="003F6301" w:rsidP="003F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532" w:type="dxa"/>
            <w:shd w:val="clear" w:color="auto" w:fill="auto"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157,93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941,78</w:t>
            </w:r>
          </w:p>
        </w:tc>
      </w:tr>
      <w:tr w:rsidR="0039347E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F6301" w:rsidRPr="0039347E" w:rsidRDefault="003F6301" w:rsidP="003F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532" w:type="dxa"/>
            <w:shd w:val="clear" w:color="auto" w:fill="auto"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157,93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941,78</w:t>
            </w:r>
          </w:p>
        </w:tc>
      </w:tr>
      <w:tr w:rsidR="0039347E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F6301" w:rsidRPr="0039347E" w:rsidRDefault="003F6301" w:rsidP="003F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F6301" w:rsidRPr="0039347E" w:rsidRDefault="003F6301" w:rsidP="003F6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2 781,12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2 781,12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E4522D" w:rsidRPr="0039347E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E4522D" w:rsidRPr="0039347E" w:rsidRDefault="00E4522D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E4522D" w:rsidRPr="0039347E" w:rsidRDefault="00E4522D" w:rsidP="00E45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123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480A59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396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396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480A59" w:rsidRPr="0039347E" w:rsidRDefault="00480A59" w:rsidP="008F6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 w:val="restart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480A59" w:rsidRPr="0039347E" w:rsidRDefault="00480A59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480A59" w:rsidRPr="0039347E" w:rsidRDefault="00480A59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583,17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583,17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2 103,36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2 103,36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347E" w:rsidRPr="0039347E" w:rsidTr="008529A8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94,59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94,59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347E" w:rsidRPr="0039347E" w:rsidTr="008529A8">
        <w:trPr>
          <w:trHeight w:val="204"/>
        </w:trPr>
        <w:tc>
          <w:tcPr>
            <w:tcW w:w="637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правилах </w:t>
            </w:r>
          </w:p>
          <w:p w:rsidR="00CD285C" w:rsidRPr="0039347E" w:rsidRDefault="00CD285C" w:rsidP="00912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поведения на </w:t>
            </w:r>
            <w:r w:rsidR="0091226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территории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ООПТ,</w:t>
            </w:r>
            <w:r w:rsidR="00E53DE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170,08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125,86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44,22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84,74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44,22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44,22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9347E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184"/>
        </w:trPr>
        <w:tc>
          <w:tcPr>
            <w:tcW w:w="637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480A59" w:rsidRPr="0039347E" w:rsidRDefault="00480A59" w:rsidP="008F6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8529A8">
        <w:trPr>
          <w:trHeight w:val="184"/>
        </w:trPr>
        <w:tc>
          <w:tcPr>
            <w:tcW w:w="637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480A59" w:rsidRPr="0039347E" w:rsidRDefault="00480A59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480A59" w:rsidRPr="0039347E" w:rsidRDefault="00480A59" w:rsidP="00480A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184"/>
        </w:trPr>
        <w:tc>
          <w:tcPr>
            <w:tcW w:w="637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125,86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125,86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CD285C" w:rsidRPr="0039347E" w:rsidRDefault="00CD285C" w:rsidP="00CD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D285C" w:rsidRPr="0039347E" w:rsidRDefault="00CD285C" w:rsidP="00CD2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8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905520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информационно-телекоммуникационной сети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F43514" w:rsidRPr="0039347E" w:rsidRDefault="00F43514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F43514" w:rsidRPr="0039347E" w:rsidRDefault="00F43514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736EE2" w:rsidRPr="0039347E" w:rsidRDefault="00736EE2" w:rsidP="000B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736EE2" w:rsidRPr="0039347E" w:rsidRDefault="00736EE2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807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736EE2" w:rsidRPr="0039347E" w:rsidRDefault="00736EE2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6EE2" w:rsidRPr="0039347E" w:rsidRDefault="00736EE2" w:rsidP="00F435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736EE2" w:rsidRPr="0039347E" w:rsidRDefault="00736EE2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736EE2" w:rsidRPr="0039347E" w:rsidRDefault="00736EE2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736EE2" w:rsidRPr="0039347E" w:rsidRDefault="00736EE2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736EE2" w:rsidRPr="0039347E" w:rsidRDefault="00736EE2" w:rsidP="008F66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6EE2" w:rsidRPr="0039347E" w:rsidRDefault="00736EE2" w:rsidP="00736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D36634">
          <w:headerReference w:type="default" r:id="rId18"/>
          <w:pgSz w:w="16838" w:h="11906" w:orient="landscape"/>
          <w:pgMar w:top="1701" w:right="851" w:bottom="567" w:left="142" w:header="850" w:footer="283" w:gutter="0"/>
          <w:cols w:space="708"/>
          <w:docGrid w:linePitch="360"/>
        </w:sectPr>
      </w:pPr>
    </w:p>
    <w:p w:rsidR="00FF16C4" w:rsidRPr="0039347E" w:rsidRDefault="0040009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lastRenderedPageBreak/>
        <w:t xml:space="preserve">VI. УПРАВЛЕНИЕ </w:t>
      </w:r>
      <w:r w:rsidR="007B6767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ПРОГРАММОЙ </w:t>
      </w: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И КОНТРОЛЬ </w:t>
      </w:r>
      <w:r w:rsidR="007B6767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ЕЕ </w:t>
      </w: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РЕАЛИЗАЦИИ </w:t>
      </w: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Механизм реализации Программы предполагает решение текущих задач по охране окружающей среды, созданию благоприятных условий проживания на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Северск.</w:t>
      </w:r>
    </w:p>
    <w:p w:rsidR="008F0385" w:rsidRPr="0039347E" w:rsidRDefault="008F0385" w:rsidP="00985AF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Управление и контроль за ходом реализации Программы в целом осуществляет Отдел как ответственный исполнитель Программы. 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Текущее управление реализацией </w:t>
      </w:r>
      <w:r w:rsidR="00B35B68"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Программы,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механизм реализации Программы, </w:t>
      </w:r>
      <w:hyperlink w:anchor="Par1659" w:tooltip="ПОДПРОГРАММА 1" w:history="1">
        <w:r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подпрограмм</w:t>
        </w:r>
      </w:hyperlink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, включенных в Программу, осуществляются в порядке, установленном настоящим разделом.</w:t>
      </w:r>
    </w:p>
    <w:p w:rsidR="00535676" w:rsidRPr="0039347E" w:rsidRDefault="007E117B" w:rsidP="00985AF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Реализация Программы осуществляется ответственным исполнителем и участниками мероприятий Программы в соответствии с их полномочиями, установленными настоящим разделом. 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Участниками Программы являются:</w:t>
      </w:r>
    </w:p>
    <w:tbl>
      <w:tblPr>
        <w:tblW w:w="15096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15096"/>
      </w:tblGrid>
      <w:tr w:rsidR="0039347E" w:rsidRPr="0039347E" w:rsidTr="007E117B">
        <w:trPr>
          <w:trHeight w:val="270"/>
        </w:trPr>
        <w:tc>
          <w:tcPr>
            <w:tcW w:w="12205" w:type="dxa"/>
            <w:shd w:val="clear" w:color="auto" w:fill="auto"/>
            <w:hideMark/>
          </w:tcPr>
          <w:p w:rsidR="007E117B" w:rsidRPr="0039347E" w:rsidRDefault="007E117B" w:rsidP="00985AF1">
            <w:pPr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Северск;</w:t>
            </w:r>
          </w:p>
        </w:tc>
      </w:tr>
      <w:tr w:rsidR="0039347E" w:rsidRPr="0039347E" w:rsidTr="007E117B">
        <w:trPr>
          <w:trHeight w:val="255"/>
        </w:trPr>
        <w:tc>
          <w:tcPr>
            <w:tcW w:w="12205" w:type="dxa"/>
            <w:shd w:val="clear" w:color="auto" w:fill="auto"/>
          </w:tcPr>
          <w:p w:rsidR="007E117B" w:rsidRPr="0039347E" w:rsidRDefault="007E117B" w:rsidP="00985AF1">
            <w:pPr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Северск;</w:t>
            </w:r>
          </w:p>
        </w:tc>
      </w:tr>
      <w:tr w:rsidR="0039347E" w:rsidRPr="0039347E" w:rsidTr="007E117B">
        <w:trPr>
          <w:trHeight w:val="255"/>
        </w:trPr>
        <w:tc>
          <w:tcPr>
            <w:tcW w:w="12205" w:type="dxa"/>
            <w:shd w:val="clear" w:color="auto" w:fill="auto"/>
          </w:tcPr>
          <w:p w:rsidR="007E117B" w:rsidRPr="0039347E" w:rsidRDefault="007E117B" w:rsidP="00985AF1">
            <w:pPr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Северск;</w:t>
            </w:r>
          </w:p>
        </w:tc>
      </w:tr>
      <w:tr w:rsidR="0039347E" w:rsidRPr="0039347E" w:rsidTr="007E117B">
        <w:trPr>
          <w:trHeight w:val="255"/>
        </w:trPr>
        <w:tc>
          <w:tcPr>
            <w:tcW w:w="12205" w:type="dxa"/>
            <w:shd w:val="clear" w:color="auto" w:fill="auto"/>
          </w:tcPr>
          <w:p w:rsidR="007E117B" w:rsidRPr="0039347E" w:rsidRDefault="007E117B" w:rsidP="00985AF1">
            <w:pPr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Северск;</w:t>
            </w:r>
          </w:p>
        </w:tc>
      </w:tr>
      <w:tr w:rsidR="0039347E" w:rsidRPr="0039347E" w:rsidTr="007E117B">
        <w:trPr>
          <w:trHeight w:val="255"/>
        </w:trPr>
        <w:tc>
          <w:tcPr>
            <w:tcW w:w="12205" w:type="dxa"/>
            <w:shd w:val="clear" w:color="auto" w:fill="auto"/>
          </w:tcPr>
          <w:p w:rsidR="007E117B" w:rsidRPr="0039347E" w:rsidRDefault="007E117B" w:rsidP="00985AF1">
            <w:pPr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Северск;</w:t>
            </w:r>
          </w:p>
        </w:tc>
      </w:tr>
      <w:tr w:rsidR="0039347E" w:rsidRPr="0039347E" w:rsidTr="007E117B">
        <w:trPr>
          <w:trHeight w:val="255"/>
        </w:trPr>
        <w:tc>
          <w:tcPr>
            <w:tcW w:w="12205" w:type="dxa"/>
            <w:shd w:val="clear" w:color="auto" w:fill="auto"/>
          </w:tcPr>
          <w:p w:rsidR="007E117B" w:rsidRPr="0039347E" w:rsidRDefault="007E117B" w:rsidP="00985AF1">
            <w:pPr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Северск.</w:t>
            </w:r>
          </w:p>
        </w:tc>
      </w:tr>
    </w:tbl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Участниками мероприятий Программы являются муниципальные образовательные организации, Муниципальное авто</w:t>
      </w:r>
      <w:r w:rsidR="003D3DC1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номное </w:t>
      </w:r>
      <w:proofErr w:type="gramStart"/>
      <w:r w:rsidR="003D3DC1" w:rsidRPr="0039347E">
        <w:rPr>
          <w:rFonts w:ascii="Times New Roman" w:eastAsiaTheme="minorEastAsia" w:hAnsi="Times New Roman" w:cs="Times New Roman"/>
          <w:szCs w:val="24"/>
          <w:lang w:eastAsia="ru-RU"/>
        </w:rPr>
        <w:t>учреждение</w:t>
      </w:r>
      <w:proofErr w:type="gramEnd"/>
      <w:r w:rsidR="003D3DC1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«Ресурсный центр образования», Муниципальное бюджетное учреждение ЗАТО Северск «Музей </w:t>
      </w:r>
      <w:proofErr w:type="spellStart"/>
      <w:r w:rsidR="003D3DC1"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="003D3DC1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Функции и полномочия ответственного исполнителя: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организует реализацию Программы, координирует деятельность участников Программы и участников мероприятий Программы;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несет ответственность за решение задач Программы и достижение ее целевых показателей (индикаторов) результативности;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принимает решение о внесении изменений в Программу;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представляет по запросам Комитета экономического развития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и Финансового управления Администрации ЗАТО Северск сведения, необходимые для проведения мониторинга реализации Программы;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проводит оценку эффективности мероприятий, осуществляемых участниками Программы, и участников мероприятий Программы;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для подготовки годового отчета;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осуществляет мониторинг реализации Программы, готовит отчеты о ее реализации </w:t>
      </w:r>
      <w:r w:rsidR="007B6767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представляет их в Комитет экономического развития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</w:t>
      </w:r>
      <w:r w:rsidR="007B6767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и Финансовое управление Администрации ЗАТО Северск.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Функции и полномочия участника Программы: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осуществляет реализацию </w:t>
      </w:r>
      <w:r w:rsidR="0047436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мероприятий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Программы в рамках своей компетенции, несет ответственность за достижение показателей конечного результата ВЦП и показателей непосредственного результата мероприятий;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представляет ответственному исполнителю необходимую информацию для подготовки ответов на запросы Комитета экономического развития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</w:t>
      </w:r>
      <w:r w:rsidR="007B6767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и Финансового управления Администрации ЗАТО Северск, а также отчет о ходе реализации мероприятий Программы;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представляет ответственному исполнителю информацию о реализации ВЦП и иную информацию, необходимую для проведения оценки эффективности Программы, подготовки отчета о ходе ее реализации.</w:t>
      </w:r>
    </w:p>
    <w:p w:rsidR="008F0385" w:rsidRPr="0039347E" w:rsidRDefault="008F0385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Функции и полномочия участника мероприятий:</w:t>
      </w:r>
    </w:p>
    <w:p w:rsidR="008F0385" w:rsidRPr="0039347E" w:rsidRDefault="008F0385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подтверждают свое участие в мероприятиях;</w:t>
      </w:r>
    </w:p>
    <w:p w:rsidR="008F0385" w:rsidRPr="0039347E" w:rsidRDefault="008F0385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участвуют в реализации мероприятий в пределах своих полномочий;</w:t>
      </w:r>
    </w:p>
    <w:p w:rsidR="008F0385" w:rsidRPr="0039347E" w:rsidRDefault="008F0385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представляют информацию участникам Программы о ходе реализации мероприятий.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Факторы риска Программы, оказывающие существенное влияние на основные параметры Программы, делятся на внешние и внутренние.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Внешние риски реализации Программы: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изменение регионального законодательства в части финансирования Программы.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Внутренние риски реализации Программы: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несвоевременное и не в полном объеме обеспечение финансирования.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Предложениями по мерам управления рисками реализации Программы являются: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регулярное взаимодействие с региональными органами исполнительной власти;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усиление контроля за ходом выполнения мероприятий Программы </w:t>
      </w:r>
      <w:r w:rsidR="004101E8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совершенствование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механизма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текущего управления реализацией Программы;</w:t>
      </w:r>
    </w:p>
    <w:p w:rsidR="007E117B" w:rsidRPr="0039347E" w:rsidRDefault="007E117B" w:rsidP="00985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своевременная корректировка мероприятий Программы.</w:t>
      </w:r>
    </w:p>
    <w:p w:rsidR="00FF16C4" w:rsidRPr="0039347E" w:rsidRDefault="00400090" w:rsidP="00985AF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bookmarkStart w:id="1" w:name="Par241"/>
      <w:bookmarkEnd w:id="1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Контроль реализации Программы, форм и методов контроля реализации осуществляется в соответствии с </w:t>
      </w:r>
      <w:hyperlink r:id="rId19" w:history="1">
        <w:r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Порядком</w:t>
        </w:r>
      </w:hyperlink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принятия решений о разработке муниципальных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Томской области, их формирования и реализации, утвержденным постановлением Администра</w:t>
      </w:r>
      <w:r w:rsidR="00535676" w:rsidRPr="0039347E">
        <w:rPr>
          <w:rFonts w:ascii="Times New Roman" w:eastAsiaTheme="minorEastAsia" w:hAnsi="Times New Roman" w:cs="Times New Roman"/>
          <w:szCs w:val="24"/>
          <w:lang w:eastAsia="ru-RU"/>
        </w:rPr>
        <w:t>ции ЗАТО Северск от 24.09.2018 №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1797.</w:t>
      </w:r>
    </w:p>
    <w:p w:rsidR="00FF16C4" w:rsidRPr="0039347E" w:rsidRDefault="00400090" w:rsidP="00985AF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Контроль за реализацией Программы осуществляется посредством текущего мониторинга и мониторинга реализации Программы. </w:t>
      </w:r>
    </w:p>
    <w:p w:rsidR="00FF16C4" w:rsidRPr="0039347E" w:rsidRDefault="00FF16C4" w:rsidP="00985AF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B35B68">
          <w:headerReference w:type="default" r:id="rId20"/>
          <w:footerReference w:type="default" r:id="rId21"/>
          <w:pgSz w:w="11906" w:h="16838"/>
          <w:pgMar w:top="1134" w:right="567" w:bottom="993" w:left="1701" w:header="567" w:footer="567" w:gutter="0"/>
          <w:cols w:space="708"/>
          <w:docGrid w:linePitch="360"/>
        </w:sect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E7C6A" w:rsidRPr="0039347E" w:rsidRDefault="00FE7C6A">
      <w:pPr>
        <w:pStyle w:val="ConsPlusNormal"/>
        <w:jc w:val="right"/>
        <w:outlineLvl w:val="1"/>
      </w:pPr>
    </w:p>
    <w:p w:rsidR="00FF16C4" w:rsidRPr="0039347E" w:rsidRDefault="00400090" w:rsidP="00356A16">
      <w:pPr>
        <w:pStyle w:val="ConsPlusNormal"/>
        <w:ind w:left="11624" w:right="394"/>
        <w:outlineLvl w:val="1"/>
      </w:pPr>
      <w:r w:rsidRPr="0039347E">
        <w:t>Приложение 1</w:t>
      </w:r>
    </w:p>
    <w:p w:rsidR="00FF16C4" w:rsidRPr="0039347E" w:rsidRDefault="00400090" w:rsidP="00356A16">
      <w:pPr>
        <w:pStyle w:val="ConsPlusNormal"/>
        <w:ind w:left="11624" w:right="394"/>
      </w:pPr>
      <w:r w:rsidRPr="0039347E">
        <w:t>к муниципальной программе</w:t>
      </w:r>
    </w:p>
    <w:p w:rsidR="007A54A6" w:rsidRPr="0039347E" w:rsidRDefault="007A54A6" w:rsidP="00356A16">
      <w:pPr>
        <w:spacing w:after="0" w:line="240" w:lineRule="auto"/>
        <w:ind w:left="11624" w:right="394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</w:t>
      </w:r>
      <w:r w:rsidR="00AA0C8F"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FF16C4" w:rsidRPr="0039347E" w:rsidRDefault="00400090" w:rsidP="00356A16">
      <w:pPr>
        <w:pStyle w:val="ConsPlusNormal"/>
        <w:ind w:left="11624" w:right="394"/>
      </w:pPr>
      <w:r w:rsidRPr="0039347E">
        <w:t>на 2021 - 2024 годы</w:t>
      </w: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F16C4" w:rsidRPr="0039347E" w:rsidRDefault="00400090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ПОДПРОГРАММА 1</w:t>
      </w:r>
    </w:p>
    <w:p w:rsidR="00FF16C4" w:rsidRPr="0039347E" w:rsidRDefault="00400090" w:rsidP="00BA590B">
      <w:pPr>
        <w:pStyle w:val="ConsPlusTitle"/>
        <w:ind w:left="426" w:right="394"/>
        <w:jc w:val="center"/>
        <w:rPr>
          <w:rFonts w:ascii="Times New Roman" w:eastAsia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«</w:t>
      </w:r>
      <w:r w:rsidR="00AA0C8F" w:rsidRPr="0039347E">
        <w:rPr>
          <w:rFonts w:ascii="Times New Roman" w:eastAsia="Times New Roman" w:hAnsi="Times New Roman" w:cs="Times New Roman"/>
          <w:b w:val="0"/>
        </w:rPr>
        <w:t xml:space="preserve">Экологическое </w:t>
      </w:r>
      <w:proofErr w:type="gramStart"/>
      <w:r w:rsidR="00AA0C8F" w:rsidRPr="0039347E">
        <w:rPr>
          <w:rFonts w:ascii="Times New Roman" w:eastAsia="Times New Roman" w:hAnsi="Times New Roman" w:cs="Times New Roman"/>
          <w:b w:val="0"/>
        </w:rPr>
        <w:t>развитие</w:t>
      </w:r>
      <w:proofErr w:type="gramEnd"/>
      <w:r w:rsidR="00AA0C8F" w:rsidRPr="0039347E">
        <w:rPr>
          <w:rFonts w:ascii="Times New Roman" w:eastAsia="Times New Roman" w:hAnsi="Times New Roman" w:cs="Times New Roman"/>
          <w:b w:val="0"/>
        </w:rPr>
        <w:t xml:space="preserve"> ЗАТО Северск</w:t>
      </w:r>
      <w:r w:rsidR="00F94BBE" w:rsidRPr="0039347E">
        <w:rPr>
          <w:rFonts w:ascii="Times New Roman" w:eastAsia="Times New Roman" w:hAnsi="Times New Roman" w:cs="Times New Roman"/>
          <w:b w:val="0"/>
        </w:rPr>
        <w:t>»</w:t>
      </w:r>
      <w:r w:rsidR="00AA0C8F" w:rsidRPr="0039347E">
        <w:rPr>
          <w:rFonts w:ascii="Times New Roman" w:eastAsia="Times New Roman" w:hAnsi="Times New Roman" w:cs="Times New Roman"/>
          <w:b w:val="0"/>
        </w:rPr>
        <w:t xml:space="preserve"> </w:t>
      </w:r>
    </w:p>
    <w:p w:rsidR="00AA0C8F" w:rsidRPr="0039347E" w:rsidRDefault="00AA0C8F" w:rsidP="00BA590B">
      <w:pPr>
        <w:pStyle w:val="ConsPlusTitle"/>
        <w:ind w:left="426" w:right="394"/>
        <w:jc w:val="center"/>
        <w:rPr>
          <w:rFonts w:ascii="Times New Roman" w:eastAsia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муниципальной программы «</w:t>
      </w:r>
      <w:r w:rsidRPr="0039347E">
        <w:rPr>
          <w:rFonts w:ascii="Times New Roman" w:eastAsia="Times New Roman" w:hAnsi="Times New Roman" w:cs="Times New Roman"/>
          <w:b w:val="0"/>
        </w:rPr>
        <w:t xml:space="preserve">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b w:val="0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b w:val="0"/>
        </w:rPr>
        <w:t xml:space="preserve"> ЗАТО Северск»</w:t>
      </w:r>
    </w:p>
    <w:p w:rsidR="00F94BBE" w:rsidRPr="0039347E" w:rsidRDefault="00F94BBE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подпрограммы 1 «</w:t>
      </w:r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lang w:eastAsia="ru-RU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F94BBE" w:rsidRPr="0039347E">
        <w:rPr>
          <w:rFonts w:ascii="Times New Roman" w:eastAsia="Times New Roman" w:hAnsi="Times New Roman" w:cs="Times New Roman"/>
          <w:lang w:eastAsia="ru-RU"/>
        </w:rPr>
        <w:t xml:space="preserve">Охрана окружающей среды на </w:t>
      </w:r>
      <w:proofErr w:type="gramStart"/>
      <w:r w:rsidR="00F94BBE" w:rsidRPr="0039347E">
        <w:rPr>
          <w:rFonts w:ascii="Times New Roman" w:eastAsia="Times New Roman" w:hAnsi="Times New Roman" w:cs="Times New Roman"/>
          <w:lang w:eastAsia="ru-RU"/>
        </w:rPr>
        <w:t>территории</w:t>
      </w:r>
      <w:proofErr w:type="gramEnd"/>
      <w:r w:rsidR="00F94BBE" w:rsidRPr="0039347E">
        <w:rPr>
          <w:rFonts w:ascii="Times New Roman" w:eastAsia="Times New Roman" w:hAnsi="Times New Roman" w:cs="Times New Roman"/>
          <w:lang w:eastAsia="ru-RU"/>
        </w:rPr>
        <w:t xml:space="preserve"> ЗАТО Северск»</w:t>
      </w:r>
    </w:p>
    <w:p w:rsidR="006D1D89" w:rsidRPr="0039347E" w:rsidRDefault="006D1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522"/>
        <w:gridCol w:w="1618"/>
        <w:gridCol w:w="1619"/>
        <w:gridCol w:w="1619"/>
        <w:gridCol w:w="1619"/>
        <w:gridCol w:w="1477"/>
      </w:tblGrid>
      <w:tr w:rsidR="0039347E" w:rsidRPr="0039347E" w:rsidTr="008529A8">
        <w:trPr>
          <w:trHeight w:val="574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554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39347E" w:rsidRPr="0039347E" w:rsidTr="008529A8">
        <w:trPr>
          <w:trHeight w:val="1488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90"/>
        </w:trPr>
        <w:tc>
          <w:tcPr>
            <w:tcW w:w="1984" w:type="dxa"/>
            <w:vMerge w:val="restart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90"/>
        </w:trPr>
        <w:tc>
          <w:tcPr>
            <w:tcW w:w="1984" w:type="dxa"/>
            <w:vMerge/>
            <w:vAlign w:val="center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90"/>
        </w:trPr>
        <w:tc>
          <w:tcPr>
            <w:tcW w:w="1984" w:type="dxa"/>
            <w:vMerge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90"/>
        </w:trPr>
        <w:tc>
          <w:tcPr>
            <w:tcW w:w="1984" w:type="dxa"/>
            <w:vMerge/>
            <w:vAlign w:val="center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6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698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474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и экологическое просвещение населения</w:t>
            </w:r>
          </w:p>
        </w:tc>
      </w:tr>
      <w:tr w:rsidR="0039347E" w:rsidRPr="0039347E" w:rsidTr="008529A8">
        <w:trPr>
          <w:trHeight w:val="540"/>
        </w:trPr>
        <w:tc>
          <w:tcPr>
            <w:tcW w:w="1984" w:type="dxa"/>
            <w:vMerge w:val="restart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4522" w:type="dxa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618" w:type="dxa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77" w:type="dxa"/>
            <w:shd w:val="clear" w:color="auto" w:fill="auto"/>
            <w:hideMark/>
          </w:tcPr>
          <w:p w:rsidR="009132C4" w:rsidRPr="0039347E" w:rsidRDefault="009132C4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9132C4" w:rsidRPr="0039347E" w:rsidTr="008529A8">
        <w:trPr>
          <w:trHeight w:val="825"/>
        </w:trPr>
        <w:tc>
          <w:tcPr>
            <w:tcW w:w="1984" w:type="dxa"/>
            <w:vMerge/>
            <w:shd w:val="clear" w:color="auto" w:fill="auto"/>
          </w:tcPr>
          <w:p w:rsidR="009132C4" w:rsidRPr="0039347E" w:rsidRDefault="009132C4" w:rsidP="009132C4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9132C4" w:rsidRPr="0039347E" w:rsidRDefault="009132C4" w:rsidP="009132C4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618" w:type="dxa"/>
            <w:shd w:val="clear" w:color="auto" w:fill="auto"/>
          </w:tcPr>
          <w:p w:rsidR="009132C4" w:rsidRPr="0039347E" w:rsidRDefault="00283FB9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1619" w:type="dxa"/>
            <w:shd w:val="clear" w:color="auto" w:fill="auto"/>
          </w:tcPr>
          <w:p w:rsidR="009132C4" w:rsidRPr="0039347E" w:rsidRDefault="009132C4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619" w:type="dxa"/>
            <w:shd w:val="clear" w:color="auto" w:fill="auto"/>
          </w:tcPr>
          <w:p w:rsidR="009132C4" w:rsidRPr="0039347E" w:rsidRDefault="009132C4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619" w:type="dxa"/>
            <w:shd w:val="clear" w:color="auto" w:fill="auto"/>
          </w:tcPr>
          <w:p w:rsidR="009132C4" w:rsidRPr="0039347E" w:rsidRDefault="00917D65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477" w:type="dxa"/>
            <w:shd w:val="clear" w:color="auto" w:fill="auto"/>
          </w:tcPr>
          <w:p w:rsidR="009132C4" w:rsidRPr="0039347E" w:rsidRDefault="00A05437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</w:tbl>
    <w:p w:rsidR="009132C4" w:rsidRPr="0039347E" w:rsidRDefault="009132C4"/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522"/>
        <w:gridCol w:w="1618"/>
        <w:gridCol w:w="1619"/>
        <w:gridCol w:w="1619"/>
        <w:gridCol w:w="1619"/>
        <w:gridCol w:w="1619"/>
      </w:tblGrid>
      <w:tr w:rsidR="0039347E" w:rsidRPr="0039347E" w:rsidTr="009132C4">
        <w:trPr>
          <w:trHeight w:val="820"/>
        </w:trPr>
        <w:tc>
          <w:tcPr>
            <w:tcW w:w="1984" w:type="dxa"/>
            <w:vMerge w:val="restart"/>
            <w:vAlign w:val="center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  <w:r w:rsidR="001245EB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населения</w:t>
            </w:r>
            <w:proofErr w:type="gramEnd"/>
            <w:r w:rsidR="009132C4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получающего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информацию по экологической безопасности, чел</w:t>
            </w:r>
          </w:p>
        </w:tc>
        <w:tc>
          <w:tcPr>
            <w:tcW w:w="1618" w:type="dxa"/>
            <w:shd w:val="clear" w:color="auto" w:fill="auto"/>
          </w:tcPr>
          <w:p w:rsidR="006D1D89" w:rsidRPr="0039347E" w:rsidRDefault="00A67CE2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B96B07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B96B07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B96B07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A05437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39347E" w:rsidRPr="0039347E" w:rsidTr="009132C4">
        <w:trPr>
          <w:trHeight w:val="1116"/>
        </w:trPr>
        <w:tc>
          <w:tcPr>
            <w:tcW w:w="1984" w:type="dxa"/>
            <w:vMerge/>
            <w:vAlign w:val="center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6D1D89" w:rsidRPr="0039347E" w:rsidRDefault="001245EB" w:rsidP="00A67CE2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Разработана</w:t>
            </w:r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проектно-сметная</w:t>
            </w:r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документаци</w:t>
            </w:r>
            <w:r w:rsidR="00A67CE2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</w:t>
            </w:r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для предотвращения разрушения береговой полосы вдоль черты </w:t>
            </w:r>
            <w:proofErr w:type="spellStart"/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618" w:type="dxa"/>
            <w:shd w:val="clear" w:color="auto" w:fill="auto"/>
          </w:tcPr>
          <w:p w:rsidR="006D1D89" w:rsidRPr="0039347E" w:rsidRDefault="00A67CE2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B96B07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19" w:type="dxa"/>
            <w:shd w:val="clear" w:color="auto" w:fill="auto"/>
          </w:tcPr>
          <w:p w:rsidR="006D1D89" w:rsidRPr="0039347E" w:rsidRDefault="00A05437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39347E" w:rsidRPr="0039347E" w:rsidTr="00AA0C8F">
        <w:trPr>
          <w:trHeight w:val="264"/>
        </w:trPr>
        <w:tc>
          <w:tcPr>
            <w:tcW w:w="1984" w:type="dxa"/>
            <w:vMerge w:val="restart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616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состоянии окружающей среды</w:t>
            </w:r>
          </w:p>
        </w:tc>
      </w:tr>
      <w:tr w:rsidR="0039347E" w:rsidRPr="0039347E" w:rsidTr="00AA0C8F">
        <w:trPr>
          <w:trHeight w:val="268"/>
        </w:trPr>
        <w:tc>
          <w:tcPr>
            <w:tcW w:w="1984" w:type="dxa"/>
            <w:vMerge/>
            <w:vAlign w:val="center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616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</w:p>
        </w:tc>
      </w:tr>
      <w:tr w:rsidR="0039347E" w:rsidRPr="0039347E" w:rsidTr="00AA0C8F">
        <w:trPr>
          <w:trHeight w:val="255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8529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1 </w:t>
            </w:r>
          </w:p>
        </w:tc>
        <w:tc>
          <w:tcPr>
            <w:tcW w:w="12616" w:type="dxa"/>
            <w:gridSpan w:val="6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39347E" w:rsidRPr="0039347E" w:rsidTr="00C23420">
        <w:trPr>
          <w:trHeight w:val="255"/>
        </w:trPr>
        <w:tc>
          <w:tcPr>
            <w:tcW w:w="1984" w:type="dxa"/>
            <w:vMerge w:val="restart"/>
            <w:shd w:val="clear" w:color="auto" w:fill="auto"/>
            <w:hideMark/>
          </w:tcPr>
          <w:p w:rsidR="005B405C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  <w:p w:rsidR="00E06B02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:rsidR="00E06B02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:rsidR="00E06B02" w:rsidRPr="0039347E" w:rsidRDefault="00E06B02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4522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618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9347E" w:rsidRPr="0039347E" w:rsidTr="00C23420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83A5A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422,22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83A5A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161,34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83A5A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130,44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83A5A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C23420">
        <w:trPr>
          <w:trHeight w:val="176"/>
        </w:trPr>
        <w:tc>
          <w:tcPr>
            <w:tcW w:w="1984" w:type="dxa"/>
            <w:vMerge/>
            <w:vAlign w:val="center"/>
            <w:hideMark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618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619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9347E" w:rsidRPr="0039347E" w:rsidTr="00C23420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D82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C23420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9347E" w:rsidRPr="0039347E" w:rsidTr="00C23420">
        <w:trPr>
          <w:trHeight w:val="255"/>
        </w:trPr>
        <w:tc>
          <w:tcPr>
            <w:tcW w:w="1984" w:type="dxa"/>
            <w:vMerge/>
            <w:vAlign w:val="center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618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19" w:type="dxa"/>
            <w:shd w:val="clear" w:color="auto" w:fill="auto"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C23420">
        <w:trPr>
          <w:trHeight w:val="255"/>
        </w:trPr>
        <w:tc>
          <w:tcPr>
            <w:tcW w:w="1984" w:type="dxa"/>
            <w:vMerge/>
            <w:vAlign w:val="center"/>
          </w:tcPr>
          <w:p w:rsidR="00E83A5A" w:rsidRPr="0039347E" w:rsidRDefault="00E83A5A" w:rsidP="00E83A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8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422,22</w:t>
            </w:r>
          </w:p>
        </w:tc>
        <w:tc>
          <w:tcPr>
            <w:tcW w:w="1619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161,34</w:t>
            </w:r>
          </w:p>
        </w:tc>
        <w:tc>
          <w:tcPr>
            <w:tcW w:w="1619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130,44</w:t>
            </w:r>
          </w:p>
        </w:tc>
        <w:tc>
          <w:tcPr>
            <w:tcW w:w="1619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619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9132C4">
          <w:footerReference w:type="default" r:id="rId22"/>
          <w:pgSz w:w="16838" w:h="11906" w:orient="landscape"/>
          <w:pgMar w:top="709" w:right="851" w:bottom="426" w:left="709" w:header="709" w:footer="284" w:gutter="0"/>
          <w:cols w:space="708"/>
          <w:docGrid w:linePitch="360"/>
        </w:sectPr>
      </w:pPr>
    </w:p>
    <w:p w:rsidR="00FF16C4" w:rsidRPr="0039347E" w:rsidRDefault="00400090" w:rsidP="00497634">
      <w:pPr>
        <w:pStyle w:val="ConsPlusTitle"/>
        <w:spacing w:before="240"/>
        <w:ind w:right="-284"/>
        <w:jc w:val="center"/>
        <w:outlineLvl w:val="2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lastRenderedPageBreak/>
        <w:t>I. Х</w:t>
      </w:r>
      <w:r w:rsidR="00497634" w:rsidRPr="0039347E">
        <w:rPr>
          <w:rFonts w:ascii="Times New Roman" w:hAnsi="Times New Roman" w:cs="Times New Roman"/>
          <w:b w:val="0"/>
        </w:rPr>
        <w:t xml:space="preserve">АРАКТЕРИСТИКА ТЕКУЩЕГО СОСТОЯНИЯ </w:t>
      </w:r>
      <w:r w:rsidR="00497634" w:rsidRPr="0039347E">
        <w:rPr>
          <w:rFonts w:ascii="Times New Roman" w:hAnsi="Times New Roman" w:cs="Times New Roman"/>
          <w:b w:val="0"/>
        </w:rPr>
        <w:br/>
        <w:t>СФЕРЫ РЕАЛИЗАЦИИ ПОДПРОГРАММЫ 1</w:t>
      </w:r>
    </w:p>
    <w:p w:rsidR="00FF16C4" w:rsidRPr="0039347E" w:rsidRDefault="00FF16C4" w:rsidP="00985AF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401267" w:rsidRPr="0039347E" w:rsidRDefault="00401267" w:rsidP="00985AF1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Важным аспектом деятельности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является просвещение населения по вопросам экологической безопасности. Работа в данном направлении совместно с учреждениями образования и культуры позволяет информировать население (детей </w:t>
      </w:r>
      <w:r w:rsidR="00905520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взрослых) о действующем законодательстве в области охраны окружающей среды, </w:t>
      </w:r>
      <w:r w:rsidR="00905520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 мировой стратегии устойчивого развития, об объектах природы, о бережном отношении </w:t>
      </w:r>
      <w:r w:rsidR="00905520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к природным ресурсам</w:t>
      </w:r>
      <w:r w:rsidR="001E61C7" w:rsidRPr="0039347E">
        <w:rPr>
          <w:rFonts w:ascii="Times New Roman" w:eastAsiaTheme="minorEastAsia" w:hAnsi="Times New Roman" w:cs="Times New Roman"/>
          <w:szCs w:val="24"/>
          <w:lang w:eastAsia="ru-RU"/>
        </w:rPr>
        <w:t>, о правильном обращении с отходами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 Население</w:t>
      </w:r>
      <w:r w:rsidR="001E61C7" w:rsidRPr="0039347E">
        <w:rPr>
          <w:rFonts w:ascii="Times New Roman" w:eastAsiaTheme="minorEastAsia" w:hAnsi="Times New Roman" w:cs="Times New Roman"/>
          <w:szCs w:val="24"/>
          <w:lang w:eastAsia="ru-RU"/>
        </w:rPr>
        <w:t>, как правило,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905520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 энтузиазмом участвует в экологических акциях, выполняя при этом свой гражданский долг.</w:t>
      </w:r>
    </w:p>
    <w:p w:rsidR="00401267" w:rsidRPr="0039347E" w:rsidRDefault="00401267" w:rsidP="00985AF1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Выстроенная система непрерывного экологического образования, воспитания </w:t>
      </w:r>
      <w:r w:rsidR="0042092C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просвещения населения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в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позволяет в полной мере реализовать поставленные задачи. Особо важным направлением является возможность практического применения знаний об окружающей природной среде в летний период путем участия детей </w:t>
      </w:r>
      <w:r w:rsidR="00985AF1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в экологических сменах, отрядах на базе пришкольных лагерей, ежегодных эколого-краеведческих экспедициях.</w:t>
      </w:r>
    </w:p>
    <w:p w:rsidR="00401267" w:rsidRPr="0039347E" w:rsidRDefault="00401267" w:rsidP="00985AF1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Работа по экологическому просвещению организуется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Администрацией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с привлечением сотрудников различных образовательных и культурных учрежден</w:t>
      </w:r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ий, </w:t>
      </w:r>
      <w:r w:rsidR="00905520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>в том числе имеющих статус «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Центр экологиче</w:t>
      </w:r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>ского образования и просвещения»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401267" w:rsidRPr="0039347E" w:rsidRDefault="00401267" w:rsidP="00985AF1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Экзогенные процессы, прои</w:t>
      </w:r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сходящие в прибрежной полосе </w:t>
      </w:r>
      <w:proofErr w:type="spellStart"/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>р.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Томи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вдоль черты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, являются вялотекущими</w:t>
      </w:r>
      <w:r w:rsidR="00497634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и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незаметными</w:t>
      </w:r>
      <w:r w:rsidR="00497634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, </w:t>
      </w:r>
      <w:r w:rsidR="00356A16" w:rsidRPr="0039347E">
        <w:rPr>
          <w:rFonts w:ascii="Times New Roman" w:eastAsiaTheme="minorEastAsia" w:hAnsi="Times New Roman" w:cs="Times New Roman"/>
          <w:szCs w:val="24"/>
          <w:lang w:eastAsia="ru-RU"/>
        </w:rPr>
        <w:t>н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 по прогнозам специалистов </w:t>
      </w:r>
      <w:r w:rsidR="00497634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определенной стадии развития они могут приобрести катастрофический характер </w:t>
      </w:r>
      <w:r w:rsidR="00497634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 тяжелейшими последствиями, основными из которых являются выведение </w:t>
      </w:r>
      <w:r w:rsidR="0042092C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из землепользования значительных площадей земельных ресурсов, а также развитие оползневой опасности на застроенных территориях. Поэтому проведение в жизнь мероприятий по предупреждению разрушения береговой полосы - ответственная задача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в части предотвращения чрезвыч</w:t>
      </w:r>
      <w:r w:rsidR="00B87FDC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айных ситуаций </w:t>
      </w:r>
      <w:r w:rsidR="0042092C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B87FDC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на территории </w:t>
      </w:r>
      <w:proofErr w:type="spellStart"/>
      <w:r w:rsidR="00B87FDC" w:rsidRPr="0039347E">
        <w:rPr>
          <w:rFonts w:ascii="Times New Roman" w:eastAsiaTheme="minorEastAsia" w:hAnsi="Times New Roman" w:cs="Times New Roman"/>
          <w:szCs w:val="24"/>
          <w:lang w:eastAsia="ru-RU"/>
        </w:rPr>
        <w:t>г.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401267" w:rsidRPr="0039347E" w:rsidRDefault="00401267" w:rsidP="00985AF1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Сложившаяся</w:t>
      </w:r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ситуация с 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низким уровнем экологического воспитания населения </w:t>
      </w:r>
      <w:r w:rsidR="0042092C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все связанные с этим проблемы явились следствием многих причин. Социально-экономические изменения в последние 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>годы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, спад экономического производства, бюджетный дефицит, изменение законодательства привели к тому, что этим вопросам уделялось крайне мало внимания. 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Предлагаемая подпрограмма рассчитана на </w:t>
      </w:r>
      <w:r w:rsidR="003F4EA8" w:rsidRPr="0039347E">
        <w:rPr>
          <w:rFonts w:ascii="Times New Roman" w:eastAsiaTheme="minorEastAsia" w:hAnsi="Times New Roman" w:cs="Times New Roman"/>
          <w:szCs w:val="24"/>
          <w:lang w:eastAsia="ru-RU"/>
        </w:rPr>
        <w:t>четыре года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, что позволит поэтапно привлечь </w:t>
      </w:r>
      <w:r w:rsidR="00E2295F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разные возрастные группы 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населения к проблемам охраны окружающей </w:t>
      </w:r>
      <w:r w:rsidR="00553DB1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природной среды, 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>что</w:t>
      </w:r>
      <w:r w:rsidR="00497634" w:rsidRPr="0039347E">
        <w:rPr>
          <w:rFonts w:ascii="Times New Roman" w:eastAsiaTheme="minorEastAsia" w:hAnsi="Times New Roman" w:cs="Times New Roman"/>
          <w:szCs w:val="24"/>
          <w:lang w:eastAsia="ru-RU"/>
        </w:rPr>
        <w:t>,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 свою очередь</w:t>
      </w:r>
      <w:r w:rsidR="00497634" w:rsidRPr="0039347E">
        <w:rPr>
          <w:rFonts w:ascii="Times New Roman" w:eastAsiaTheme="minorEastAsia" w:hAnsi="Times New Roman" w:cs="Times New Roman"/>
          <w:szCs w:val="24"/>
          <w:lang w:eastAsia="ru-RU"/>
        </w:rPr>
        <w:t>,</w:t>
      </w:r>
      <w:r w:rsidR="00552E3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должно привести к улучшению экологических условий проживания на территории муниципального образования. </w:t>
      </w:r>
    </w:p>
    <w:p w:rsidR="00FF16C4" w:rsidRPr="0039347E" w:rsidRDefault="00FF16C4" w:rsidP="004C6F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400090" w:rsidP="00064AC1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II</w:t>
      </w: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>. Ц</w:t>
      </w:r>
      <w:r w:rsidR="00497634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ЕЛИ И ЗАДАЧИ ПОДПРОГРАММЫ 1, СРОКИ </w:t>
      </w:r>
      <w:r w:rsidR="00497634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br/>
        <w:t xml:space="preserve">ЕЕ РЕАЛИЗАЦИИ, ЦЕЛЕВЫЕ ПОКАЗАТЕЛИ (ИНДИКАТОРЫ) </w:t>
      </w:r>
      <w:r w:rsidR="00497634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br/>
        <w:t>РЕЗУЛЬТАТИВНОСТИ РЕАЛИЗАЦИИ ПОДПРОГРАММЫ 1</w:t>
      </w:r>
    </w:p>
    <w:p w:rsidR="00C66F7A" w:rsidRPr="0039347E" w:rsidRDefault="00C66F7A" w:rsidP="00C234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Cs w:val="24"/>
          <w:highlight w:val="yellow"/>
          <w:lang w:eastAsia="ru-RU"/>
        </w:rPr>
      </w:pPr>
    </w:p>
    <w:p w:rsidR="00332FAB" w:rsidRPr="0039347E" w:rsidRDefault="00400090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Цель</w:t>
      </w:r>
      <w:r w:rsidR="00216B90" w:rsidRPr="0039347E">
        <w:rPr>
          <w:rFonts w:ascii="Times New Roman" w:eastAsiaTheme="minorEastAsia" w:hAnsi="Times New Roman" w:cs="Times New Roman"/>
          <w:szCs w:val="24"/>
          <w:lang w:eastAsia="ru-RU"/>
        </w:rPr>
        <w:t>ю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подпрограммы 1 </w:t>
      </w:r>
      <w:r w:rsidR="00216B90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является </w:t>
      </w:r>
      <w:r w:rsidR="00332FAB" w:rsidRPr="0039347E">
        <w:rPr>
          <w:rFonts w:ascii="Times New Roman" w:eastAsia="Times New Roman" w:hAnsi="Times New Roman" w:cs="Times New Roman"/>
          <w:lang w:eastAsia="ru-RU"/>
        </w:rPr>
        <w:t>обеспечение экологически безопасных условий проживания и экологическое просвещение населения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332FAB" w:rsidRPr="0039347E" w:rsidRDefault="00332FAB" w:rsidP="00143B7A">
      <w:pPr>
        <w:widowControl w:val="0"/>
        <w:tabs>
          <w:tab w:val="left" w:pos="-284"/>
        </w:tabs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Для достижения поставленной цели необходимо решение следующих задач:</w:t>
      </w:r>
    </w:p>
    <w:p w:rsidR="00332FAB" w:rsidRPr="0039347E" w:rsidRDefault="00332FAB" w:rsidP="00143B7A">
      <w:pPr>
        <w:widowControl w:val="0"/>
        <w:tabs>
          <w:tab w:val="left" w:pos="-284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1) э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кологическое воспитание, образование и информирование населения</w:t>
      </w:r>
      <w:r w:rsidR="009132C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о состоянии окружающей среды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:rsidR="00332FAB" w:rsidRPr="0039347E" w:rsidRDefault="00332FAB" w:rsidP="00143B7A">
      <w:pPr>
        <w:widowControl w:val="0"/>
        <w:tabs>
          <w:tab w:val="left" w:pos="-284"/>
        </w:tabs>
        <w:spacing w:after="0" w:line="240" w:lineRule="auto"/>
        <w:ind w:right="-285"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2) предотвращение разрушения правого берега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р.Томи</w:t>
      </w:r>
      <w:proofErr w:type="spell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вдоль черты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>.</w:t>
      </w:r>
      <w:r w:rsidRPr="0039347E">
        <w:rPr>
          <w:rFonts w:ascii="Times New Roman" w:hAnsi="Times New Roman" w:cs="Times New Roman"/>
          <w:szCs w:val="24"/>
        </w:rPr>
        <w:t xml:space="preserve"> </w:t>
      </w:r>
    </w:p>
    <w:p w:rsidR="00332FAB" w:rsidRPr="0039347E" w:rsidRDefault="00332FAB" w:rsidP="00143B7A">
      <w:pPr>
        <w:widowControl w:val="0"/>
        <w:tabs>
          <w:tab w:val="left" w:pos="-284"/>
        </w:tabs>
        <w:spacing w:after="0" w:line="240" w:lineRule="auto"/>
        <w:ind w:right="-285"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Сроки реализации подпрограммы 1: 2021 - 2024 годы.</w:t>
      </w:r>
    </w:p>
    <w:p w:rsidR="00332FAB" w:rsidRPr="0039347E" w:rsidRDefault="00332FAB" w:rsidP="00143B7A">
      <w:pPr>
        <w:widowControl w:val="0"/>
        <w:tabs>
          <w:tab w:val="left" w:pos="-284"/>
        </w:tabs>
        <w:spacing w:after="0" w:line="240" w:lineRule="auto"/>
        <w:ind w:right="-285"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Этапы реализации подпрограммы 1 не предусмотрены.</w:t>
      </w:r>
    </w:p>
    <w:p w:rsidR="00332FAB" w:rsidRPr="0039347E" w:rsidRDefault="00332FAB" w:rsidP="00143B7A">
      <w:pPr>
        <w:widowControl w:val="0"/>
        <w:tabs>
          <w:tab w:val="left" w:pos="-284"/>
        </w:tabs>
        <w:spacing w:after="0" w:line="240" w:lineRule="auto"/>
        <w:ind w:right="-285" w:firstLine="709"/>
        <w:jc w:val="both"/>
        <w:rPr>
          <w:rFonts w:ascii="Times New Roman" w:hAnsi="Times New Roman" w:cs="Times New Roman"/>
          <w:szCs w:val="24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Сведения о составе и значениях целевых показателей (индикаторов) результативности подпрограммы 1 приведены в таблице 1.</w:t>
      </w: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42092C">
          <w:footerReference w:type="default" r:id="rId23"/>
          <w:pgSz w:w="11906" w:h="16838"/>
          <w:pgMar w:top="851" w:right="851" w:bottom="142" w:left="1701" w:header="567" w:footer="567" w:gutter="0"/>
          <w:cols w:space="708"/>
          <w:docGrid w:linePitch="360"/>
        </w:sectPr>
      </w:pPr>
    </w:p>
    <w:p w:rsidR="00FF16C4" w:rsidRPr="0039347E" w:rsidRDefault="00400090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lastRenderedPageBreak/>
        <w:t>СВЕДЕНИЯ</w:t>
      </w:r>
    </w:p>
    <w:p w:rsidR="00FF16C4" w:rsidRPr="0039347E" w:rsidRDefault="00400090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1 «</w:t>
      </w:r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F005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="00F0051A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:rsidR="00FF16C4" w:rsidRPr="0039347E" w:rsidRDefault="00400090" w:rsidP="008529A8">
      <w:pPr>
        <w:widowControl w:val="0"/>
        <w:shd w:val="clear" w:color="auto" w:fill="FFFFFF" w:themeFill="background1"/>
        <w:autoSpaceDE w:val="0"/>
        <w:autoSpaceDN w:val="0"/>
        <w:adjustRightInd w:val="0"/>
        <w:spacing w:after="120" w:line="240" w:lineRule="auto"/>
        <w:ind w:right="394" w:firstLine="709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1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3931"/>
        <w:gridCol w:w="851"/>
        <w:gridCol w:w="708"/>
        <w:gridCol w:w="709"/>
        <w:gridCol w:w="709"/>
        <w:gridCol w:w="708"/>
        <w:gridCol w:w="709"/>
        <w:gridCol w:w="709"/>
        <w:gridCol w:w="1276"/>
        <w:gridCol w:w="1701"/>
        <w:gridCol w:w="1843"/>
      </w:tblGrid>
      <w:tr w:rsidR="0039347E" w:rsidRPr="0039347E" w:rsidTr="008529A8"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39347E" w:rsidRPr="0039347E" w:rsidTr="008529A8">
        <w:trPr>
          <w:trHeight w:val="55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8529A8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8529A8">
        <w:trPr>
          <w:trHeight w:val="315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39347E" w:rsidRPr="0039347E" w:rsidTr="008529A8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283FB9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17D65" w:rsidP="0091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1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</w:t>
            </w:r>
            <w:r w:rsidR="009132C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информацию по экологической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905520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94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B072CC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300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39347E" w:rsidRPr="0039347E" w:rsidTr="008529A8">
        <w:trPr>
          <w:trHeight w:val="7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 музея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2CC" w:rsidRPr="0039347E" w:rsidRDefault="00B072CC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B072CC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4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Программное обеспечение для сенсорного стола по экологической теме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2CC" w:rsidRPr="0039347E" w:rsidRDefault="00B072CC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B072CC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D722E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Восстановлено основание экологической системы -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2CC" w:rsidRPr="0039347E" w:rsidRDefault="00B072CC" w:rsidP="00B0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:rsidR="00905520" w:rsidRPr="0039347E" w:rsidRDefault="00B072CC" w:rsidP="00CA1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экземпляров обзора «Состояние окружающей природной</w:t>
            </w:r>
          </w:p>
          <w:p w:rsidR="0018671F" w:rsidRPr="0039347E" w:rsidRDefault="0018671F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917D65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917D65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917D65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917D65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A27E6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8529A8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71F" w:rsidRPr="0039347E" w:rsidRDefault="0018671F" w:rsidP="00186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917D65">
        <w:trPr>
          <w:trHeight w:val="51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39347E" w:rsidRDefault="00917D65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39347E" w:rsidRDefault="00917D65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39347E" w:rsidRDefault="00917D65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520" w:rsidRPr="0039347E" w:rsidRDefault="00917D65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B072CC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315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«Предотвращение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39347E" w:rsidRPr="0039347E" w:rsidTr="008529A8">
        <w:trPr>
          <w:trHeight w:val="75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1A27E6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B072CC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92FEF" w:rsidRPr="0039347E" w:rsidTr="00852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600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931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905520" w:rsidRPr="0039347E" w:rsidRDefault="00B072CC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Отдела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905520" w:rsidRPr="0039347E" w:rsidRDefault="00905520" w:rsidP="0090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0E18C9">
          <w:headerReference w:type="default" r:id="rId24"/>
          <w:footerReference w:type="default" r:id="rId25"/>
          <w:pgSz w:w="16838" w:h="11906" w:orient="landscape"/>
          <w:pgMar w:top="1701" w:right="851" w:bottom="567" w:left="1134" w:header="850" w:footer="283" w:gutter="0"/>
          <w:cols w:space="708"/>
          <w:docGrid w:linePitch="360"/>
        </w:sectPr>
      </w:pPr>
    </w:p>
    <w:p w:rsidR="00FF16C4" w:rsidRPr="0039347E" w:rsidRDefault="00400090" w:rsidP="004C6FB8">
      <w:pPr>
        <w:widowControl w:val="0"/>
        <w:autoSpaceDE w:val="0"/>
        <w:autoSpaceDN w:val="0"/>
        <w:adjustRightInd w:val="0"/>
        <w:spacing w:before="240" w:after="0" w:line="240" w:lineRule="auto"/>
        <w:ind w:right="-284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val="en-US" w:eastAsia="ru-RU"/>
        </w:rPr>
        <w:lastRenderedPageBreak/>
        <w:t>III</w:t>
      </w: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>. С</w:t>
      </w:r>
      <w:r w:rsidR="00190CF3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ИСТЕМА МЕРОПРИЯТИЙ ПОДПРОГРАММЫ </w:t>
      </w:r>
      <w:proofErr w:type="gramStart"/>
      <w:r w:rsidR="00190CF3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>1</w:t>
      </w:r>
      <w:proofErr w:type="gramEnd"/>
      <w:r w:rsidR="00190CF3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br/>
        <w:t xml:space="preserve"> И ЕЕ РЕСУРСНОЕ ОБЕСПЕЧЕНИЕ </w:t>
      </w:r>
    </w:p>
    <w:p w:rsidR="00FF16C4" w:rsidRPr="0039347E" w:rsidRDefault="00FF16C4" w:rsidP="00143B7A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Программные мероприятия определены исходя из целей и задач подпрограммы 1.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В подпрограмме 1 предусмотрена реализация следующих мероприятий: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по задаче 1 «</w:t>
      </w:r>
      <w:r w:rsidR="00497634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воспитание, образование и информирование населения </w:t>
      </w:r>
      <w:r w:rsidR="009D5834"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497634" w:rsidRPr="0039347E">
        <w:rPr>
          <w:rFonts w:ascii="Times New Roman" w:eastAsia="Times New Roman" w:hAnsi="Times New Roman" w:cs="Times New Roman"/>
          <w:szCs w:val="24"/>
          <w:lang w:eastAsia="ru-RU"/>
        </w:rPr>
        <w:t>о состоянии окружающей среды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»: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мероприятия по экологическому воспитанию и образованию </w:t>
      </w:r>
      <w:r w:rsidR="007F5F2F" w:rsidRPr="0039347E">
        <w:rPr>
          <w:rFonts w:ascii="Times New Roman" w:eastAsia="Times New Roman" w:hAnsi="Times New Roman" w:cs="Times New Roman"/>
          <w:szCs w:val="24"/>
          <w:lang w:eastAsia="ru-RU"/>
        </w:rPr>
        <w:t>обучающихся образовательных организаций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экологическая программа музея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</w:t>
      </w:r>
      <w:r w:rsidR="005B405C" w:rsidRPr="0039347E">
        <w:rPr>
          <w:rFonts w:ascii="Times New Roman" w:eastAsiaTheme="minorEastAsia" w:hAnsi="Times New Roman" w:cs="Times New Roman"/>
          <w:szCs w:val="24"/>
          <w:lang w:eastAsia="ru-RU"/>
        </w:rPr>
        <w:t>Северска</w:t>
      </w:r>
      <w:proofErr w:type="spellEnd"/>
      <w:r w:rsidR="005B405C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«В согласии с природой</w:t>
      </w:r>
      <w:r w:rsidR="005B405C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9659A0" w:rsidRPr="0039347E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9659A0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согласии </w:t>
      </w:r>
      <w:r w:rsidR="00F21329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 собой»;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создание выставки в музее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«Жизнь в стиле ЭКО»;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создание программного обеспечения для сенсорного стола по экологической тематике в музее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обновление основания для экологической системы -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рокария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у </w:t>
      </w:r>
      <w:r w:rsidR="00612C12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музея </w:t>
      </w:r>
      <w:proofErr w:type="spellStart"/>
      <w:r w:rsidR="00612C12" w:rsidRPr="0039347E">
        <w:rPr>
          <w:rFonts w:ascii="Times New Roman" w:eastAsia="Times New Roman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издание обзора «Состояние окружающей природной среды на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Северск»;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пропагандистская и информационная деятельность по охране окружающей среды;</w:t>
      </w:r>
    </w:p>
    <w:p w:rsidR="00CA58DD" w:rsidRPr="0039347E" w:rsidRDefault="00CB0B94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A70F86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по задаче </w:t>
      </w:r>
      <w:r w:rsidR="00C23E05" w:rsidRPr="0039347E">
        <w:rPr>
          <w:rFonts w:ascii="Times New Roman" w:eastAsiaTheme="minorEastAsia" w:hAnsi="Times New Roman" w:cs="Times New Roman"/>
          <w:szCs w:val="24"/>
          <w:lang w:eastAsia="ru-RU"/>
        </w:rPr>
        <w:t>2</w:t>
      </w:r>
      <w:r w:rsidR="00A70F86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«Предотвращение разрушения правого берега </w:t>
      </w:r>
      <w:proofErr w:type="spellStart"/>
      <w:r w:rsidR="00A70F86" w:rsidRPr="0039347E">
        <w:rPr>
          <w:rFonts w:ascii="Times New Roman" w:eastAsiaTheme="minorEastAsia" w:hAnsi="Times New Roman" w:cs="Times New Roman"/>
          <w:szCs w:val="24"/>
          <w:lang w:eastAsia="ru-RU"/>
        </w:rPr>
        <w:t>р.Томи</w:t>
      </w:r>
      <w:proofErr w:type="spellEnd"/>
      <w:r w:rsidR="00A70F86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вдоль черты </w:t>
      </w:r>
      <w:proofErr w:type="spellStart"/>
      <w:r w:rsidR="00A70F86"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="00A70F86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="00CA58DD" w:rsidRPr="0039347E">
        <w:rPr>
          <w:rFonts w:ascii="Times New Roman" w:eastAsiaTheme="minorEastAsia" w:hAnsi="Times New Roman" w:cs="Times New Roman"/>
          <w:szCs w:val="24"/>
          <w:lang w:eastAsia="ru-RU"/>
        </w:rPr>
        <w:t>:</w:t>
      </w:r>
    </w:p>
    <w:p w:rsidR="00CA58DD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разработка ПИР на берегоукрепительные работы</w:t>
      </w:r>
      <w:r w:rsidR="00FC0F0B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proofErr w:type="spellStart"/>
      <w:r w:rsidR="00CA58DD" w:rsidRPr="0039347E">
        <w:rPr>
          <w:rFonts w:ascii="Times New Roman" w:eastAsiaTheme="minorEastAsia" w:hAnsi="Times New Roman" w:cs="Times New Roman"/>
          <w:szCs w:val="24"/>
          <w:lang w:eastAsia="ru-RU"/>
        </w:rPr>
        <w:t>р.Томи</w:t>
      </w:r>
      <w:proofErr w:type="spellEnd"/>
      <w:r w:rsidR="00CA58DD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вдоль черты </w:t>
      </w:r>
      <w:proofErr w:type="spellStart"/>
      <w:r w:rsidR="00CA58DD"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="00CA58DD"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CA58DD" w:rsidRPr="0039347E" w:rsidRDefault="00CA58DD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визуальный осмотр состояния правого берега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р.Томи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вдоль черты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г.Северска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A70F86" w:rsidRPr="0039347E" w:rsidRDefault="00A70F86" w:rsidP="00143B7A">
      <w:pPr>
        <w:widowControl w:val="0"/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Перечень основных мероприятий и ресурсное обеспечение подпрограммы 1 представлены в таблице 2.</w:t>
      </w:r>
    </w:p>
    <w:p w:rsidR="00A70F86" w:rsidRPr="0039347E" w:rsidRDefault="00A70F86" w:rsidP="00A70F86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FF16C4" w:rsidRPr="0039347E" w:rsidRDefault="00FF16C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F97475" w:rsidRPr="0039347E" w:rsidRDefault="00F974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97475" w:rsidRPr="0039347E" w:rsidRDefault="00F97475" w:rsidP="00F97475">
      <w:pPr>
        <w:tabs>
          <w:tab w:val="left" w:pos="1860"/>
        </w:tabs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</w:p>
    <w:p w:rsidR="00F97475" w:rsidRPr="0039347E" w:rsidRDefault="00F97475" w:rsidP="00F97475">
      <w:pPr>
        <w:rPr>
          <w:rFonts w:ascii="Times New Roman" w:hAnsi="Times New Roman" w:cs="Times New Roman"/>
        </w:rPr>
      </w:pPr>
    </w:p>
    <w:p w:rsidR="00FF16C4" w:rsidRPr="0039347E" w:rsidRDefault="00FF16C4" w:rsidP="00F97475">
      <w:pPr>
        <w:rPr>
          <w:rFonts w:ascii="Times New Roman" w:hAnsi="Times New Roman" w:cs="Times New Roman"/>
        </w:rPr>
        <w:sectPr w:rsidR="00FF16C4" w:rsidRPr="0039347E" w:rsidSect="00F21329">
          <w:headerReference w:type="default" r:id="rId26"/>
          <w:footerReference w:type="default" r:id="rId27"/>
          <w:pgSz w:w="11906" w:h="16838"/>
          <w:pgMar w:top="851" w:right="851" w:bottom="142" w:left="1701" w:header="567" w:footer="567" w:gutter="0"/>
          <w:cols w:space="708"/>
          <w:docGrid w:linePitch="360"/>
        </w:sectPr>
      </w:pPr>
    </w:p>
    <w:p w:rsidR="00D730BD" w:rsidRPr="0039347E" w:rsidRDefault="00D73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730BD" w:rsidRPr="0039347E" w:rsidRDefault="00D73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F16C4" w:rsidRPr="0039347E" w:rsidRDefault="00400090" w:rsidP="00B31216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ПЕРЕЧЕНЬ</w:t>
      </w:r>
    </w:p>
    <w:p w:rsidR="00FF16C4" w:rsidRPr="0039347E" w:rsidRDefault="00400090" w:rsidP="00B31216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ведомственных целевых программ, основных мероприятий и ресурсное обеспечение подпрограммы 1 «</w:t>
      </w:r>
      <w:r w:rsidR="00E666B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E666B9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E666B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DB795D"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E666B9" w:rsidRPr="0039347E">
        <w:rPr>
          <w:rFonts w:ascii="Times New Roman" w:eastAsia="Times New Roman" w:hAnsi="Times New Roman" w:cs="Times New Roman"/>
          <w:szCs w:val="24"/>
          <w:lang w:eastAsia="ru-RU"/>
        </w:rPr>
        <w:t>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="00E666B9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:rsidR="00D730BD" w:rsidRPr="0039347E" w:rsidRDefault="00400090" w:rsidP="00F97475">
      <w:pPr>
        <w:widowControl w:val="0"/>
        <w:autoSpaceDE w:val="0"/>
        <w:autoSpaceDN w:val="0"/>
        <w:adjustRightInd w:val="0"/>
        <w:spacing w:before="120" w:after="120" w:line="240" w:lineRule="auto"/>
        <w:ind w:right="393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2</w:t>
      </w: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39347E" w:rsidRPr="0039347E" w:rsidTr="00F97475">
        <w:trPr>
          <w:trHeight w:val="216"/>
        </w:trPr>
        <w:tc>
          <w:tcPr>
            <w:tcW w:w="619" w:type="dxa"/>
            <w:vMerge w:val="restart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C6FB8" w:rsidRPr="0039347E" w:rsidRDefault="001669FD" w:rsidP="001669F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1669FD" w:rsidRPr="0039347E" w:rsidRDefault="001669FD" w:rsidP="001669F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9" w:type="dxa"/>
            <w:gridSpan w:val="2"/>
            <w:shd w:val="clear" w:color="auto" w:fill="auto"/>
            <w:hideMark/>
          </w:tcPr>
          <w:p w:rsidR="001669FD" w:rsidRPr="0039347E" w:rsidRDefault="001669FD" w:rsidP="00F97475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9347E" w:rsidRPr="0039347E" w:rsidTr="00F97475">
        <w:trPr>
          <w:trHeight w:val="930"/>
        </w:trPr>
        <w:tc>
          <w:tcPr>
            <w:tcW w:w="61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CF189D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EE72E4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ind w:left="-108" w:right="-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F97475" w:rsidP="001669FD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наче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shd w:val="clear" w:color="auto" w:fill="auto"/>
          </w:tcPr>
          <w:p w:rsidR="00D730BD" w:rsidRPr="0039347E" w:rsidRDefault="00D730B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0" w:type="dxa"/>
            <w:gridSpan w:val="10"/>
            <w:shd w:val="clear" w:color="auto" w:fill="auto"/>
          </w:tcPr>
          <w:p w:rsidR="00D730BD" w:rsidRPr="0039347E" w:rsidRDefault="00D730BD" w:rsidP="00D73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49763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воспитание, образование и информирование населения о состоянии окружающей среды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39347E" w:rsidRPr="0039347E" w:rsidTr="00F97475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культуры,</w:t>
            </w:r>
          </w:p>
          <w:p w:rsidR="002305BE" w:rsidRPr="0039347E" w:rsidRDefault="002305BE" w:rsidP="002305BE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образовательные учреждения,</w:t>
            </w:r>
          </w:p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8076F9">
        <w:trPr>
          <w:trHeight w:val="32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8C598C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8076F9">
        <w:trPr>
          <w:trHeight w:val="67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8C598C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8076F9">
        <w:trPr>
          <w:trHeight w:val="690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8C598C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795D" w:rsidRPr="0039347E" w:rsidTr="00DB795D">
        <w:trPr>
          <w:trHeight w:val="255"/>
        </w:trPr>
        <w:tc>
          <w:tcPr>
            <w:tcW w:w="619" w:type="dxa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6" w:type="dxa"/>
            <w:vAlign w:val="center"/>
          </w:tcPr>
          <w:p w:rsidR="00DB795D" w:rsidRPr="0039347E" w:rsidRDefault="00DB795D" w:rsidP="00DB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</w:tc>
        <w:tc>
          <w:tcPr>
            <w:tcW w:w="851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DB795D" w:rsidRPr="0039347E" w:rsidRDefault="002305BE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275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B795D" w:rsidRPr="0039347E" w:rsidRDefault="002305BE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1418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Align w:val="center"/>
          </w:tcPr>
          <w:p w:rsidR="00DB795D" w:rsidRPr="0039347E" w:rsidRDefault="00DB795D" w:rsidP="00DB795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</w:tc>
        <w:tc>
          <w:tcPr>
            <w:tcW w:w="2840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DB795D" w:rsidRPr="0039347E" w:rsidRDefault="00DB795D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39347E" w:rsidRPr="0039347E" w:rsidTr="00F97475">
        <w:trPr>
          <w:trHeight w:val="225"/>
        </w:trPr>
        <w:tc>
          <w:tcPr>
            <w:tcW w:w="619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3B2B7C" w:rsidRPr="0039347E" w:rsidRDefault="003B2B7C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DB795D">
        <w:trPr>
          <w:trHeight w:val="920"/>
        </w:trPr>
        <w:tc>
          <w:tcPr>
            <w:tcW w:w="619" w:type="dxa"/>
            <w:vMerge w:val="restart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</w:tc>
        <w:tc>
          <w:tcPr>
            <w:tcW w:w="851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2840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1669FD" w:rsidRPr="0039347E" w:rsidRDefault="001911FE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5B405C" w:rsidRPr="0039347E" w:rsidRDefault="001669FD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F189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согласии с природой </w:t>
            </w:r>
            <w:r w:rsidR="009659A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="009659A0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 </w:t>
            </w:r>
          </w:p>
          <w:p w:rsidR="001669FD" w:rsidRPr="0039347E" w:rsidRDefault="001669FD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07B63" w:rsidRPr="0039347E" w:rsidRDefault="00984CC3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  <w:r w:rsidR="00D730B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D730BD" w:rsidRPr="0039347E" w:rsidRDefault="00D730B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D730BD" w:rsidRPr="0039347E" w:rsidRDefault="00D730B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69FD" w:rsidRPr="0039347E" w:rsidRDefault="001669FD" w:rsidP="00607B6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</w:tcPr>
          <w:p w:rsidR="00153B41" w:rsidRPr="0039347E" w:rsidRDefault="00153B41" w:rsidP="0015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153B41" w:rsidRPr="0039347E" w:rsidRDefault="00153B41" w:rsidP="00153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153B41" w:rsidRPr="0039347E" w:rsidRDefault="00153B41" w:rsidP="00153B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153B41" w:rsidRPr="0039347E" w:rsidRDefault="00153B41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DB795D" w:rsidRPr="0039347E" w:rsidRDefault="00DB795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DB795D" w:rsidRPr="0039347E" w:rsidRDefault="00DB795D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«Жизнь в стиле ЭКО»</w:t>
            </w:r>
          </w:p>
        </w:tc>
        <w:tc>
          <w:tcPr>
            <w:tcW w:w="851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DB795D" w:rsidRPr="0039347E" w:rsidRDefault="00DB795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DB795D" w:rsidRPr="0039347E" w:rsidRDefault="00DB795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40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DB795D" w:rsidRPr="0039347E" w:rsidRDefault="00DB795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DB795D" w:rsidRPr="0039347E" w:rsidRDefault="00DB795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DB795D">
        <w:trPr>
          <w:trHeight w:val="645"/>
        </w:trPr>
        <w:tc>
          <w:tcPr>
            <w:tcW w:w="619" w:type="dxa"/>
            <w:vMerge/>
            <w:vAlign w:val="center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DB795D" w:rsidRPr="0039347E" w:rsidRDefault="00DB795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DB795D" w:rsidRPr="0039347E" w:rsidRDefault="00DB795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795D" w:rsidRPr="0039347E" w:rsidTr="00F97475">
        <w:trPr>
          <w:trHeight w:val="285"/>
        </w:trPr>
        <w:tc>
          <w:tcPr>
            <w:tcW w:w="619" w:type="dxa"/>
            <w:vMerge/>
            <w:vAlign w:val="center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DB795D" w:rsidRPr="0039347E" w:rsidRDefault="00DB795D" w:rsidP="00DB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DB795D" w:rsidRPr="0039347E" w:rsidRDefault="00DB795D" w:rsidP="00DB795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</w:t>
            </w:r>
          </w:p>
        </w:tc>
        <w:tc>
          <w:tcPr>
            <w:tcW w:w="70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DB795D" w:rsidRPr="0039347E" w:rsidRDefault="00DB795D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39347E" w:rsidRPr="0039347E" w:rsidTr="00F97475">
        <w:trPr>
          <w:trHeight w:val="255"/>
        </w:trPr>
        <w:tc>
          <w:tcPr>
            <w:tcW w:w="61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F97475">
        <w:trPr>
          <w:trHeight w:val="255"/>
        </w:trPr>
        <w:tc>
          <w:tcPr>
            <w:tcW w:w="61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DB795D" w:rsidRPr="0039347E" w:rsidRDefault="00DB795D" w:rsidP="00DB7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97475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1669FD" w:rsidRPr="0039347E" w:rsidRDefault="001911FE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.1.4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</w:t>
            </w:r>
            <w:r w:rsidR="00B65A8B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D730BD" w:rsidRPr="0039347E" w:rsidRDefault="00984CC3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  <w:r w:rsidR="00D730B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D730BD" w:rsidRPr="0039347E" w:rsidRDefault="00D730B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D730BD" w:rsidRPr="0039347E" w:rsidRDefault="00D730B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69FD" w:rsidRPr="0039347E" w:rsidRDefault="001669FD" w:rsidP="00607B6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1669FD" w:rsidRPr="0039347E" w:rsidRDefault="001911FE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.1.5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D722E0" w:rsidRPr="0039347E" w:rsidRDefault="00D722E0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1669FD" w:rsidRPr="0039347E" w:rsidRDefault="00D722E0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D730BD" w:rsidRPr="0039347E" w:rsidRDefault="00984CC3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  <w:r w:rsidR="00D730B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D730BD" w:rsidRPr="0039347E" w:rsidRDefault="00D730B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D730BD" w:rsidRPr="0039347E" w:rsidRDefault="00D730BD" w:rsidP="00984CC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69FD" w:rsidRPr="0039347E" w:rsidRDefault="001669FD" w:rsidP="00607B6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1669FD" w:rsidP="00D72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</w:t>
            </w:r>
            <w:r w:rsidR="00D722E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="00D722E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</w:t>
            </w:r>
            <w:r w:rsidR="004143F8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</w:t>
            </w:r>
            <w:r w:rsidR="00D722E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здания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музея</w:t>
            </w:r>
            <w:r w:rsidR="00D722E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722E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D722E0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D722E0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hideMark/>
          </w:tcPr>
          <w:p w:rsidR="001669FD" w:rsidRPr="0039347E" w:rsidRDefault="001669FD" w:rsidP="00D73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1669FD" w:rsidRPr="0039347E" w:rsidRDefault="001669FD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1669FD" w:rsidRPr="0039347E" w:rsidRDefault="001669FD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1669FD" w:rsidRPr="0039347E" w:rsidRDefault="00D722E0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669FD" w:rsidRPr="0039347E" w:rsidRDefault="001669FD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70"/>
        </w:trPr>
        <w:tc>
          <w:tcPr>
            <w:tcW w:w="61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131,94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131,94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</w:t>
            </w: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917D65">
        <w:trPr>
          <w:trHeight w:val="675"/>
        </w:trPr>
        <w:tc>
          <w:tcPr>
            <w:tcW w:w="619" w:type="dxa"/>
            <w:vMerge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2305BE" w:rsidRPr="0039347E" w:rsidTr="00DB795D">
        <w:trPr>
          <w:trHeight w:val="255"/>
        </w:trPr>
        <w:tc>
          <w:tcPr>
            <w:tcW w:w="619" w:type="dxa"/>
            <w:vMerge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418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</w:t>
            </w:r>
          </w:p>
        </w:tc>
        <w:tc>
          <w:tcPr>
            <w:tcW w:w="709" w:type="dxa"/>
            <w:shd w:val="clear" w:color="auto" w:fill="auto"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</w:tbl>
    <w:p w:rsidR="00DB795D" w:rsidRPr="0039347E" w:rsidRDefault="00DB795D" w:rsidP="00DB795D">
      <w:pPr>
        <w:spacing w:after="0" w:line="240" w:lineRule="auto"/>
      </w:pPr>
    </w:p>
    <w:p w:rsidR="00DB795D" w:rsidRPr="0039347E" w:rsidRDefault="00DB795D" w:rsidP="00DB795D">
      <w:pPr>
        <w:spacing w:after="0" w:line="240" w:lineRule="auto"/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39347E" w:rsidRPr="0039347E" w:rsidTr="00E10906">
        <w:trPr>
          <w:trHeight w:val="272"/>
        </w:trPr>
        <w:tc>
          <w:tcPr>
            <w:tcW w:w="619" w:type="dxa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DB795D" w:rsidRPr="0039347E" w:rsidRDefault="00DB795D" w:rsidP="00E1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992D0A">
        <w:trPr>
          <w:trHeight w:val="724"/>
        </w:trPr>
        <w:tc>
          <w:tcPr>
            <w:tcW w:w="619" w:type="dxa"/>
            <w:vMerge w:val="restart"/>
            <w:hideMark/>
          </w:tcPr>
          <w:p w:rsidR="00984CC3" w:rsidRPr="0039347E" w:rsidRDefault="00984CC3" w:rsidP="0015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vAlign w:val="center"/>
            <w:hideMark/>
          </w:tcPr>
          <w:p w:rsidR="00984CC3" w:rsidRPr="0039347E" w:rsidRDefault="00984CC3" w:rsidP="00153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84CC3" w:rsidRPr="0039347E" w:rsidRDefault="00984CC3" w:rsidP="00153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84CC3" w:rsidRPr="0039347E" w:rsidRDefault="00984CC3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984CC3" w:rsidRPr="0039347E" w:rsidRDefault="00984CC3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84CC3" w:rsidRPr="0039347E" w:rsidRDefault="00984CC3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84CC3" w:rsidRPr="0039347E" w:rsidRDefault="00984CC3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84CC3" w:rsidRPr="0039347E" w:rsidRDefault="00984CC3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hideMark/>
          </w:tcPr>
          <w:p w:rsidR="00984CC3" w:rsidRPr="0039347E" w:rsidRDefault="00DB795D" w:rsidP="00DB7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984CC3" w:rsidRPr="0039347E" w:rsidRDefault="00984CC3" w:rsidP="009D5834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84CC3" w:rsidRPr="0039347E" w:rsidRDefault="00984CC3" w:rsidP="00153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по охране окружающей среды</w:t>
            </w: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2305BE" w:rsidRPr="0039347E" w:rsidRDefault="002305BE" w:rsidP="002305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917D65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1405</w:t>
            </w:r>
          </w:p>
        </w:tc>
      </w:tr>
      <w:tr w:rsidR="0039347E" w:rsidRPr="0039347E" w:rsidTr="00917D65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917D65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305BE" w:rsidRPr="0039347E" w:rsidRDefault="00917D65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70"/>
        </w:trPr>
        <w:tc>
          <w:tcPr>
            <w:tcW w:w="619" w:type="dxa"/>
            <w:shd w:val="clear" w:color="auto" w:fill="auto"/>
            <w:hideMark/>
          </w:tcPr>
          <w:p w:rsidR="001669FD" w:rsidRPr="0039347E" w:rsidRDefault="001911FE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669F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0" w:type="dxa"/>
            <w:gridSpan w:val="10"/>
            <w:shd w:val="clear" w:color="auto" w:fill="auto"/>
            <w:hideMark/>
          </w:tcPr>
          <w:p w:rsidR="001669FD" w:rsidRPr="0039347E" w:rsidRDefault="001669FD" w:rsidP="003B2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3B2B7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3B2B7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A456C1" w:rsidRPr="0039347E" w:rsidRDefault="00A456C1" w:rsidP="00191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A456C1" w:rsidRPr="0039347E" w:rsidRDefault="00A456C1" w:rsidP="003B2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:rsidR="00A456C1" w:rsidRPr="0039347E" w:rsidRDefault="00A456C1" w:rsidP="003B2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851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A456C1" w:rsidRPr="0039347E" w:rsidRDefault="00A456C1" w:rsidP="00B85088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</w:t>
            </w:r>
            <w:r w:rsidRPr="0039347E">
              <w:rPr>
                <w:sz w:val="20"/>
                <w:szCs w:val="20"/>
              </w:rPr>
              <w:t xml:space="preserve"> Отдел охраны </w:t>
            </w:r>
          </w:p>
          <w:p w:rsidR="00A456C1" w:rsidRPr="0039347E" w:rsidRDefault="00A456C1" w:rsidP="00B8508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окружающей среды и</w:t>
            </w:r>
          </w:p>
        </w:tc>
        <w:tc>
          <w:tcPr>
            <w:tcW w:w="2840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456C1" w:rsidRPr="0039347E" w:rsidRDefault="00A456C1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456C1">
        <w:trPr>
          <w:trHeight w:val="1110"/>
        </w:trPr>
        <w:tc>
          <w:tcPr>
            <w:tcW w:w="619" w:type="dxa"/>
            <w:vMerge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:rsidR="00A456C1" w:rsidRPr="0039347E" w:rsidRDefault="00A456C1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A456C1" w:rsidRPr="0039347E" w:rsidRDefault="00A456C1" w:rsidP="00400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456C1" w:rsidRPr="0039347E" w:rsidTr="00A73CB4">
        <w:trPr>
          <w:trHeight w:val="255"/>
        </w:trPr>
        <w:tc>
          <w:tcPr>
            <w:tcW w:w="619" w:type="dxa"/>
            <w:vMerge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</w:tc>
        <w:tc>
          <w:tcPr>
            <w:tcW w:w="709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A456C1" w:rsidRPr="0039347E" w:rsidRDefault="00A456C1" w:rsidP="00A456C1">
      <w:pPr>
        <w:spacing w:after="0" w:line="240" w:lineRule="auto"/>
      </w:pPr>
    </w:p>
    <w:p w:rsidR="00A456C1" w:rsidRPr="0039347E" w:rsidRDefault="00A456C1" w:rsidP="00A456C1">
      <w:pPr>
        <w:spacing w:after="0" w:line="240" w:lineRule="auto"/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39347E" w:rsidRPr="0039347E" w:rsidTr="00F97475">
        <w:trPr>
          <w:trHeight w:val="240"/>
        </w:trPr>
        <w:tc>
          <w:tcPr>
            <w:tcW w:w="619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A456C1" w:rsidRPr="0039347E" w:rsidRDefault="00A456C1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456C1">
        <w:trPr>
          <w:trHeight w:val="240"/>
        </w:trPr>
        <w:tc>
          <w:tcPr>
            <w:tcW w:w="619" w:type="dxa"/>
            <w:vMerge w:val="restart"/>
            <w:shd w:val="clear" w:color="auto" w:fill="auto"/>
          </w:tcPr>
          <w:p w:rsidR="00992D0A" w:rsidRPr="0039347E" w:rsidRDefault="00992D0A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97475">
        <w:trPr>
          <w:trHeight w:val="240"/>
        </w:trPr>
        <w:tc>
          <w:tcPr>
            <w:tcW w:w="619" w:type="dxa"/>
            <w:vMerge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347E" w:rsidRPr="0039347E" w:rsidTr="00F97475">
        <w:trPr>
          <w:trHeight w:val="240"/>
        </w:trPr>
        <w:tc>
          <w:tcPr>
            <w:tcW w:w="619" w:type="dxa"/>
            <w:vMerge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A45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347E" w:rsidRPr="0039347E" w:rsidTr="00F97475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992D0A" w:rsidRPr="0039347E" w:rsidRDefault="00992D0A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992D0A" w:rsidRPr="0039347E" w:rsidRDefault="00992D0A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hideMark/>
          </w:tcPr>
          <w:p w:rsidR="00992D0A" w:rsidRPr="0039347E" w:rsidRDefault="00992D0A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hideMark/>
          </w:tcPr>
          <w:p w:rsidR="00992D0A" w:rsidRPr="0039347E" w:rsidRDefault="00992D0A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hideMark/>
          </w:tcPr>
          <w:p w:rsidR="00992D0A" w:rsidRPr="0039347E" w:rsidRDefault="00992D0A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675"/>
        </w:trPr>
        <w:tc>
          <w:tcPr>
            <w:tcW w:w="619" w:type="dxa"/>
            <w:vMerge/>
            <w:hideMark/>
          </w:tcPr>
          <w:p w:rsidR="00992D0A" w:rsidRPr="0039347E" w:rsidRDefault="00992D0A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92D0A" w:rsidRPr="0039347E" w:rsidRDefault="00992D0A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3323A6" w:rsidRPr="0039347E" w:rsidRDefault="003323A6" w:rsidP="003B2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3323A6" w:rsidRPr="0039347E" w:rsidRDefault="003323A6" w:rsidP="0054258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3323A6" w:rsidRPr="0039347E" w:rsidRDefault="003323A6" w:rsidP="003323A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</w:t>
            </w:r>
          </w:p>
          <w:p w:rsidR="003323A6" w:rsidRPr="0039347E" w:rsidRDefault="003323A6" w:rsidP="003323A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природных </w:t>
            </w:r>
          </w:p>
        </w:tc>
        <w:tc>
          <w:tcPr>
            <w:tcW w:w="2840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3323A6" w:rsidRPr="0039347E" w:rsidRDefault="003323A6" w:rsidP="0016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3323A6">
        <w:trPr>
          <w:trHeight w:val="870"/>
        </w:trPr>
        <w:tc>
          <w:tcPr>
            <w:tcW w:w="619" w:type="dxa"/>
            <w:vMerge/>
          </w:tcPr>
          <w:p w:rsidR="003323A6" w:rsidRPr="0039347E" w:rsidRDefault="003323A6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3323A6" w:rsidRPr="0039347E" w:rsidRDefault="003323A6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3323A6" w:rsidRPr="0039347E" w:rsidRDefault="003323A6" w:rsidP="003323A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3323A6" w:rsidRPr="0039347E" w:rsidRDefault="003323A6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323A6" w:rsidRPr="0039347E" w:rsidTr="00F97475">
        <w:trPr>
          <w:trHeight w:val="240"/>
        </w:trPr>
        <w:tc>
          <w:tcPr>
            <w:tcW w:w="619" w:type="dxa"/>
            <w:vMerge/>
          </w:tcPr>
          <w:p w:rsidR="003323A6" w:rsidRPr="0039347E" w:rsidRDefault="003323A6" w:rsidP="003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</w:tcPr>
          <w:p w:rsidR="003323A6" w:rsidRPr="0039347E" w:rsidRDefault="003323A6" w:rsidP="00332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3323A6" w:rsidRPr="0039347E" w:rsidRDefault="003323A6" w:rsidP="003323A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</w:t>
            </w:r>
          </w:p>
        </w:tc>
        <w:tc>
          <w:tcPr>
            <w:tcW w:w="709" w:type="dxa"/>
            <w:shd w:val="clear" w:color="auto" w:fill="auto"/>
          </w:tcPr>
          <w:p w:rsidR="003323A6" w:rsidRPr="0039347E" w:rsidRDefault="003323A6" w:rsidP="00332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3323A6" w:rsidRPr="0039347E" w:rsidRDefault="003323A6" w:rsidP="003323A6">
      <w:pPr>
        <w:spacing w:after="0" w:line="240" w:lineRule="auto"/>
      </w:pPr>
    </w:p>
    <w:p w:rsidR="00992D0A" w:rsidRPr="0039347E" w:rsidRDefault="00992D0A" w:rsidP="003323A6">
      <w:pPr>
        <w:spacing w:after="0" w:line="240" w:lineRule="auto"/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39347E" w:rsidRPr="0039347E" w:rsidTr="00F97475">
        <w:trPr>
          <w:trHeight w:val="225"/>
        </w:trPr>
        <w:tc>
          <w:tcPr>
            <w:tcW w:w="619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 w:val="restart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992D0A" w:rsidRPr="0039347E" w:rsidRDefault="003323A6" w:rsidP="003323A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92D0A" w:rsidRPr="0039347E" w:rsidRDefault="00992D0A" w:rsidP="00992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422,22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97475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5BE" w:rsidRPr="0039347E" w:rsidTr="00F97475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305BE" w:rsidRPr="0039347E" w:rsidRDefault="002305BE" w:rsidP="00230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2305BE" w:rsidRPr="0039347E" w:rsidRDefault="002305BE" w:rsidP="00230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496EC5" w:rsidRPr="0039347E" w:rsidSect="00400C51">
          <w:headerReference w:type="default" r:id="rId28"/>
          <w:footerReference w:type="default" r:id="rId29"/>
          <w:pgSz w:w="16838" w:h="11906" w:orient="landscape"/>
          <w:pgMar w:top="568" w:right="851" w:bottom="426" w:left="993" w:header="850" w:footer="283" w:gutter="0"/>
          <w:cols w:space="708"/>
          <w:docGrid w:linePitch="360"/>
        </w:sectPr>
      </w:pPr>
    </w:p>
    <w:p w:rsidR="0021290F" w:rsidRPr="0039347E" w:rsidRDefault="0021290F" w:rsidP="0019554F">
      <w:pPr>
        <w:pStyle w:val="ConsPlusNormal"/>
        <w:ind w:right="819"/>
        <w:jc w:val="right"/>
        <w:outlineLvl w:val="1"/>
      </w:pPr>
    </w:p>
    <w:p w:rsidR="0021290F" w:rsidRPr="0039347E" w:rsidRDefault="0021290F" w:rsidP="0019554F">
      <w:pPr>
        <w:pStyle w:val="ConsPlusNormal"/>
        <w:ind w:right="819"/>
        <w:jc w:val="right"/>
        <w:outlineLvl w:val="1"/>
      </w:pPr>
    </w:p>
    <w:p w:rsidR="00BA590B" w:rsidRPr="0039347E" w:rsidRDefault="00BA590B" w:rsidP="002836B6">
      <w:pPr>
        <w:pStyle w:val="ConsPlusNormal"/>
        <w:ind w:left="11482" w:right="1103"/>
        <w:outlineLvl w:val="1"/>
      </w:pPr>
      <w:r w:rsidRPr="0039347E">
        <w:t xml:space="preserve">Приложение </w:t>
      </w:r>
      <w:r w:rsidR="00DC77EE" w:rsidRPr="0039347E">
        <w:t>2</w:t>
      </w:r>
    </w:p>
    <w:p w:rsidR="00BA590B" w:rsidRPr="0039347E" w:rsidRDefault="00BA590B" w:rsidP="002836B6">
      <w:pPr>
        <w:pStyle w:val="ConsPlusNormal"/>
        <w:ind w:left="11482" w:right="1103"/>
      </w:pPr>
      <w:r w:rsidRPr="0039347E">
        <w:t>к муниципальной программе</w:t>
      </w:r>
    </w:p>
    <w:p w:rsidR="00BA590B" w:rsidRPr="0039347E" w:rsidRDefault="00BA590B" w:rsidP="002836B6">
      <w:pPr>
        <w:spacing w:after="0" w:line="240" w:lineRule="auto"/>
        <w:ind w:left="11482" w:right="1103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BA590B" w:rsidRPr="0039347E" w:rsidRDefault="00BA590B" w:rsidP="002836B6">
      <w:pPr>
        <w:pStyle w:val="ConsPlusNormal"/>
        <w:ind w:left="11482" w:right="1103"/>
      </w:pPr>
      <w:r w:rsidRPr="0039347E">
        <w:t>на 2021 - 2024 годы</w:t>
      </w:r>
    </w:p>
    <w:p w:rsidR="00BA590B" w:rsidRPr="0039347E" w:rsidRDefault="00BA590B" w:rsidP="00BA5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BA590B" w:rsidRPr="0039347E" w:rsidRDefault="00BA590B" w:rsidP="001348BF">
      <w:pPr>
        <w:pStyle w:val="ConsPlusTitle"/>
        <w:ind w:left="284" w:right="1103"/>
        <w:jc w:val="center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ПОДПРОГРАММА 2</w:t>
      </w:r>
    </w:p>
    <w:p w:rsidR="00BA590B" w:rsidRPr="0039347E" w:rsidRDefault="00BA590B" w:rsidP="001348B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  <w:r w:rsidRPr="0039347E">
        <w:rPr>
          <w:rFonts w:ascii="Times New Roman" w:eastAsia="Times New Roman" w:hAnsi="Times New Roman" w:cs="Times New Roman"/>
          <w:b w:val="0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b w:val="0"/>
        </w:rPr>
        <w:t>пос.Самусь</w:t>
      </w:r>
      <w:proofErr w:type="spellEnd"/>
      <w:r w:rsidRPr="0039347E">
        <w:rPr>
          <w:rFonts w:ascii="Times New Roman" w:eastAsia="Times New Roman" w:hAnsi="Times New Roman" w:cs="Times New Roman"/>
          <w:b w:val="0"/>
        </w:rPr>
        <w:t xml:space="preserve"> ЗАТО </w:t>
      </w:r>
      <w:proofErr w:type="gramStart"/>
      <w:r w:rsidRPr="0039347E">
        <w:rPr>
          <w:rFonts w:ascii="Times New Roman" w:eastAsia="Times New Roman" w:hAnsi="Times New Roman" w:cs="Times New Roman"/>
          <w:b w:val="0"/>
        </w:rPr>
        <w:t>Северск»</w:t>
      </w:r>
      <w:r w:rsidR="001348BF" w:rsidRPr="0039347E">
        <w:rPr>
          <w:rFonts w:ascii="Times New Roman" w:eastAsia="Times New Roman" w:hAnsi="Times New Roman" w:cs="Times New Roman"/>
          <w:b w:val="0"/>
        </w:rPr>
        <w:br/>
      </w:r>
      <w:r w:rsidRPr="0039347E">
        <w:rPr>
          <w:rFonts w:ascii="Times New Roman" w:hAnsi="Times New Roman" w:cs="Times New Roman"/>
          <w:b w:val="0"/>
        </w:rPr>
        <w:t>муниципальной</w:t>
      </w:r>
      <w:proofErr w:type="gramEnd"/>
      <w:r w:rsidRPr="0039347E">
        <w:rPr>
          <w:rFonts w:ascii="Times New Roman" w:hAnsi="Times New Roman" w:cs="Times New Roman"/>
          <w:b w:val="0"/>
        </w:rPr>
        <w:t xml:space="preserve"> программы «</w:t>
      </w:r>
      <w:r w:rsidRPr="0039347E">
        <w:rPr>
          <w:rFonts w:ascii="Times New Roman" w:eastAsia="Times New Roman" w:hAnsi="Times New Roman" w:cs="Times New Roman"/>
          <w:b w:val="0"/>
        </w:rPr>
        <w:t>Охрана окружающей среды на территории ЗАТО Северск»</w:t>
      </w:r>
    </w:p>
    <w:tbl>
      <w:tblPr>
        <w:tblW w:w="14433" w:type="dxa"/>
        <w:tblInd w:w="324" w:type="dxa"/>
        <w:tblLayout w:type="fixed"/>
        <w:tblLook w:val="04A0" w:firstRow="1" w:lastRow="0" w:firstColumn="1" w:lastColumn="0" w:noHBand="0" w:noVBand="1"/>
      </w:tblPr>
      <w:tblGrid>
        <w:gridCol w:w="1980"/>
        <w:gridCol w:w="4990"/>
        <w:gridCol w:w="1492"/>
        <w:gridCol w:w="1493"/>
        <w:gridCol w:w="1492"/>
        <w:gridCol w:w="1493"/>
        <w:gridCol w:w="1493"/>
      </w:tblGrid>
      <w:tr w:rsidR="0039347E" w:rsidRPr="0039347E" w:rsidTr="0059447E">
        <w:trPr>
          <w:trHeight w:val="557"/>
        </w:trPr>
        <w:tc>
          <w:tcPr>
            <w:tcW w:w="1443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02" w:rsidRPr="0039347E" w:rsidRDefault="00282F02" w:rsidP="00DC77E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C77EE" w:rsidRPr="0039347E" w:rsidRDefault="00E666B9" w:rsidP="001348BF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</w:p>
          <w:p w:rsidR="00E666B9" w:rsidRPr="0039347E" w:rsidRDefault="00E666B9" w:rsidP="001348BF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подпрограммы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 муниципальной программы «Охрана окружающей среды на территории ЗАТО Северск»</w:t>
            </w:r>
          </w:p>
          <w:p w:rsidR="00E666B9" w:rsidRPr="0039347E" w:rsidRDefault="00E666B9" w:rsidP="00DC77E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:rsidTr="0059447E">
        <w:trPr>
          <w:trHeight w:val="28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072D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:rsidTr="0059447E">
        <w:trPr>
          <w:trHeight w:val="2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39347E" w:rsidRPr="0039347E" w:rsidTr="0059447E">
        <w:trPr>
          <w:trHeight w:val="8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59447E">
        <w:trPr>
          <w:trHeight w:val="270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59447E">
        <w:trPr>
          <w:trHeight w:val="30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59447E">
        <w:trPr>
          <w:trHeight w:val="30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59447E">
        <w:trPr>
          <w:trHeight w:val="30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59447E">
        <w:trPr>
          <w:trHeight w:val="7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4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072D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Сохранение природных объектов на особо </w:t>
            </w:r>
            <w:r w:rsidR="00BA590B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охраняемой природной территории 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создание нормальных условий для рекреации</w:t>
            </w:r>
          </w:p>
        </w:tc>
      </w:tr>
      <w:tr w:rsidR="0039347E" w:rsidRPr="0039347E" w:rsidTr="0059447E">
        <w:trPr>
          <w:trHeight w:val="482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9347E" w:rsidRPr="0039347E" w:rsidTr="0059447E">
        <w:trPr>
          <w:trHeight w:val="7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очищаемой пляжной зоны, га 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917D65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031F0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</w:tr>
      <w:tr w:rsidR="00592FEF" w:rsidRPr="0039347E" w:rsidTr="00917D65">
        <w:trPr>
          <w:trHeight w:val="510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B96B07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917D65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2236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917D65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892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6B9" w:rsidRPr="0039347E" w:rsidRDefault="00917D65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892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B9" w:rsidRPr="0039347E" w:rsidRDefault="00031F09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</w:tbl>
    <w:p w:rsidR="0059447E" w:rsidRPr="0039347E" w:rsidRDefault="0059447E"/>
    <w:tbl>
      <w:tblPr>
        <w:tblW w:w="14453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0"/>
        <w:gridCol w:w="4926"/>
        <w:gridCol w:w="54"/>
        <w:gridCol w:w="1496"/>
        <w:gridCol w:w="15"/>
        <w:gridCol w:w="1482"/>
        <w:gridCol w:w="83"/>
        <w:gridCol w:w="1413"/>
        <w:gridCol w:w="152"/>
        <w:gridCol w:w="1345"/>
        <w:gridCol w:w="220"/>
        <w:gridCol w:w="1277"/>
      </w:tblGrid>
      <w:tr w:rsidR="0039347E" w:rsidRPr="0039347E" w:rsidTr="0059447E">
        <w:trPr>
          <w:trHeight w:val="300"/>
        </w:trPr>
        <w:tc>
          <w:tcPr>
            <w:tcW w:w="1980" w:type="dxa"/>
            <w:vAlign w:val="center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gridSpan w:val="3"/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восстановленных земель, га</w:t>
            </w:r>
          </w:p>
        </w:tc>
        <w:tc>
          <w:tcPr>
            <w:tcW w:w="1496" w:type="dxa"/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7" w:type="dxa"/>
            <w:gridSpan w:val="2"/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6" w:type="dxa"/>
            <w:gridSpan w:val="2"/>
            <w:shd w:val="clear" w:color="auto" w:fill="auto"/>
          </w:tcPr>
          <w:p w:rsidR="00E666B9" w:rsidRPr="0039347E" w:rsidRDefault="00B96B07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7" w:type="dxa"/>
            <w:gridSpan w:val="2"/>
            <w:shd w:val="clear" w:color="auto" w:fill="auto"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97" w:type="dxa"/>
            <w:gridSpan w:val="2"/>
            <w:shd w:val="clear" w:color="auto" w:fill="auto"/>
          </w:tcPr>
          <w:p w:rsidR="00E666B9" w:rsidRPr="0039347E" w:rsidRDefault="00031F09" w:rsidP="00282F02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39347E" w:rsidRPr="0039347E" w:rsidTr="0059447E">
        <w:trPr>
          <w:trHeight w:val="194"/>
        </w:trPr>
        <w:tc>
          <w:tcPr>
            <w:tcW w:w="1980" w:type="dxa"/>
            <w:vMerge w:val="restart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2473" w:type="dxa"/>
            <w:gridSpan w:val="12"/>
            <w:shd w:val="clear" w:color="auto" w:fill="auto"/>
            <w:hideMark/>
          </w:tcPr>
          <w:p w:rsidR="00E666B9" w:rsidRPr="0039347E" w:rsidRDefault="00E666B9" w:rsidP="00072D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39347E" w:rsidRPr="0039347E" w:rsidTr="0059447E">
        <w:trPr>
          <w:trHeight w:val="346"/>
        </w:trPr>
        <w:tc>
          <w:tcPr>
            <w:tcW w:w="1980" w:type="dxa"/>
            <w:vMerge/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3" w:type="dxa"/>
            <w:gridSpan w:val="12"/>
            <w:shd w:val="clear" w:color="auto" w:fill="auto"/>
            <w:hideMark/>
          </w:tcPr>
          <w:p w:rsidR="00E666B9" w:rsidRPr="0039347E" w:rsidRDefault="005B405C" w:rsidP="005B40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2. </w:t>
            </w:r>
            <w:r w:rsidR="00E666B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39347E" w:rsidRPr="0039347E" w:rsidTr="0059447E">
        <w:trPr>
          <w:trHeight w:val="70"/>
        </w:trPr>
        <w:tc>
          <w:tcPr>
            <w:tcW w:w="1980" w:type="dxa"/>
            <w:vMerge/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3" w:type="dxa"/>
            <w:gridSpan w:val="12"/>
            <w:shd w:val="clear" w:color="auto" w:fill="auto"/>
            <w:hideMark/>
          </w:tcPr>
          <w:p w:rsidR="00E666B9" w:rsidRPr="0039347E" w:rsidRDefault="005B405C" w:rsidP="00594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3. </w:t>
            </w:r>
            <w:r w:rsidR="00E666B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охраны ООПТ и информ</w:t>
            </w:r>
            <w:r w:rsidR="0059447E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ирование населения об ООПТ </w:t>
            </w:r>
          </w:p>
        </w:tc>
      </w:tr>
      <w:tr w:rsidR="0039347E" w:rsidRPr="0039347E" w:rsidTr="0059447E">
        <w:trPr>
          <w:trHeight w:val="546"/>
        </w:trPr>
        <w:tc>
          <w:tcPr>
            <w:tcW w:w="1990" w:type="dxa"/>
            <w:gridSpan w:val="2"/>
            <w:shd w:val="clear" w:color="auto" w:fill="auto"/>
            <w:hideMark/>
          </w:tcPr>
          <w:p w:rsidR="00E666B9" w:rsidRPr="0039347E" w:rsidRDefault="00E666B9" w:rsidP="008529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2 </w:t>
            </w:r>
          </w:p>
        </w:tc>
        <w:tc>
          <w:tcPr>
            <w:tcW w:w="12463" w:type="dxa"/>
            <w:gridSpan w:val="11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9347E" w:rsidRPr="0039347E" w:rsidTr="0059447E">
        <w:trPr>
          <w:trHeight w:val="266"/>
        </w:trPr>
        <w:tc>
          <w:tcPr>
            <w:tcW w:w="1990" w:type="dxa"/>
            <w:gridSpan w:val="2"/>
            <w:vMerge w:val="restart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</w:t>
            </w:r>
          </w:p>
          <w:p w:rsidR="00A67800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по годам </w:t>
            </w:r>
          </w:p>
          <w:p w:rsidR="00E60802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ее реализации, </w:t>
            </w:r>
          </w:p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4926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5" w:type="dxa"/>
            <w:gridSpan w:val="3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7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9347E" w:rsidRPr="0039347E" w:rsidTr="0059447E">
        <w:trPr>
          <w:trHeight w:val="170"/>
        </w:trPr>
        <w:tc>
          <w:tcPr>
            <w:tcW w:w="1990" w:type="dxa"/>
            <w:gridSpan w:val="2"/>
            <w:vMerge/>
            <w:vAlign w:val="center"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</w:tcPr>
          <w:p w:rsidR="00E666B9" w:rsidRPr="0039347E" w:rsidRDefault="00E666B9" w:rsidP="00662E8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565" w:type="dxa"/>
            <w:gridSpan w:val="3"/>
            <w:shd w:val="clear" w:color="auto" w:fill="auto"/>
          </w:tcPr>
          <w:p w:rsidR="00E666B9" w:rsidRPr="0039347E" w:rsidRDefault="00E83A5A" w:rsidP="00282F0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3 362,23</w:t>
            </w:r>
          </w:p>
        </w:tc>
        <w:tc>
          <w:tcPr>
            <w:tcW w:w="1565" w:type="dxa"/>
            <w:gridSpan w:val="2"/>
            <w:shd w:val="clear" w:color="auto" w:fill="auto"/>
          </w:tcPr>
          <w:p w:rsidR="00E666B9" w:rsidRPr="0039347E" w:rsidRDefault="00B87FDC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</w:t>
            </w:r>
            <w:r w:rsidR="00E83A5A" w:rsidRPr="0039347E">
              <w:rPr>
                <w:rFonts w:ascii="Times New Roman" w:hAnsi="Times New Roman" w:cs="Times New Roman"/>
                <w:szCs w:val="24"/>
              </w:rPr>
              <w:t> 162,81</w:t>
            </w:r>
          </w:p>
        </w:tc>
        <w:tc>
          <w:tcPr>
            <w:tcW w:w="1565" w:type="dxa"/>
            <w:gridSpan w:val="2"/>
            <w:shd w:val="clear" w:color="auto" w:fill="auto"/>
          </w:tcPr>
          <w:p w:rsidR="00E666B9" w:rsidRPr="0039347E" w:rsidRDefault="00E83A5A" w:rsidP="00282F0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1 099,71</w:t>
            </w:r>
          </w:p>
        </w:tc>
        <w:tc>
          <w:tcPr>
            <w:tcW w:w="1565" w:type="dxa"/>
            <w:gridSpan w:val="2"/>
            <w:shd w:val="clear" w:color="auto" w:fill="auto"/>
          </w:tcPr>
          <w:p w:rsidR="00E666B9" w:rsidRPr="0039347E" w:rsidRDefault="00E83A5A" w:rsidP="00282F0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1 099,71</w:t>
            </w:r>
          </w:p>
        </w:tc>
        <w:tc>
          <w:tcPr>
            <w:tcW w:w="1277" w:type="dxa"/>
            <w:shd w:val="clear" w:color="auto" w:fill="auto"/>
          </w:tcPr>
          <w:p w:rsidR="00E666B9" w:rsidRPr="0039347E" w:rsidRDefault="00B87FDC" w:rsidP="00282F0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9347E" w:rsidRPr="0039347E" w:rsidTr="0059447E">
        <w:trPr>
          <w:trHeight w:val="346"/>
        </w:trPr>
        <w:tc>
          <w:tcPr>
            <w:tcW w:w="1990" w:type="dxa"/>
            <w:gridSpan w:val="2"/>
            <w:vMerge/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565" w:type="dxa"/>
            <w:gridSpan w:val="3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9347E" w:rsidRPr="0039347E" w:rsidTr="0059447E">
        <w:trPr>
          <w:trHeight w:val="510"/>
        </w:trPr>
        <w:tc>
          <w:tcPr>
            <w:tcW w:w="1990" w:type="dxa"/>
            <w:gridSpan w:val="2"/>
            <w:vMerge/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662E80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proofErr w:type="gramEnd"/>
            <w:r w:rsidR="00662E80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565" w:type="dxa"/>
            <w:gridSpan w:val="3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59447E">
        <w:trPr>
          <w:trHeight w:val="510"/>
        </w:trPr>
        <w:tc>
          <w:tcPr>
            <w:tcW w:w="1990" w:type="dxa"/>
            <w:gridSpan w:val="2"/>
            <w:vMerge/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662E80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proofErr w:type="gramEnd"/>
            <w:r w:rsidR="00662E80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565" w:type="dxa"/>
            <w:gridSpan w:val="3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9347E" w:rsidRPr="0039347E" w:rsidTr="0059447E">
        <w:trPr>
          <w:trHeight w:val="321"/>
        </w:trPr>
        <w:tc>
          <w:tcPr>
            <w:tcW w:w="1990" w:type="dxa"/>
            <w:gridSpan w:val="2"/>
            <w:vMerge/>
            <w:vAlign w:val="center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:rsidR="00662E80" w:rsidRPr="0039347E" w:rsidRDefault="00662E80" w:rsidP="00282F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565" w:type="dxa"/>
            <w:gridSpan w:val="3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5" w:type="dxa"/>
            <w:gridSpan w:val="2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:rsidR="00E666B9" w:rsidRPr="0039347E" w:rsidRDefault="00E666B9" w:rsidP="00282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83A5A" w:rsidRPr="0039347E" w:rsidTr="0059447E">
        <w:trPr>
          <w:trHeight w:val="270"/>
        </w:trPr>
        <w:tc>
          <w:tcPr>
            <w:tcW w:w="1990" w:type="dxa"/>
            <w:gridSpan w:val="2"/>
            <w:vMerge/>
            <w:vAlign w:val="center"/>
            <w:hideMark/>
          </w:tcPr>
          <w:p w:rsidR="00E83A5A" w:rsidRPr="0039347E" w:rsidRDefault="00E83A5A" w:rsidP="00E83A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83A5A" w:rsidRPr="0039347E" w:rsidRDefault="00E83A5A" w:rsidP="00E83A5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5" w:type="dxa"/>
            <w:gridSpan w:val="3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3 362,23</w:t>
            </w:r>
          </w:p>
        </w:tc>
        <w:tc>
          <w:tcPr>
            <w:tcW w:w="1565" w:type="dxa"/>
            <w:gridSpan w:val="2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1 162,81</w:t>
            </w:r>
          </w:p>
        </w:tc>
        <w:tc>
          <w:tcPr>
            <w:tcW w:w="1565" w:type="dxa"/>
            <w:gridSpan w:val="2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1 099,71</w:t>
            </w:r>
          </w:p>
        </w:tc>
        <w:tc>
          <w:tcPr>
            <w:tcW w:w="1565" w:type="dxa"/>
            <w:gridSpan w:val="2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1 099,71</w:t>
            </w:r>
          </w:p>
        </w:tc>
        <w:tc>
          <w:tcPr>
            <w:tcW w:w="1277" w:type="dxa"/>
            <w:shd w:val="clear" w:color="auto" w:fill="auto"/>
          </w:tcPr>
          <w:p w:rsidR="00E83A5A" w:rsidRPr="0039347E" w:rsidRDefault="00E83A5A" w:rsidP="00E83A5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E666B9" w:rsidRPr="0039347E" w:rsidRDefault="00E666B9" w:rsidP="00E666B9">
      <w:pPr>
        <w:rPr>
          <w:rFonts w:asciiTheme="minorHAnsi" w:hAnsiTheme="minorHAnsi"/>
          <w:szCs w:val="24"/>
        </w:rPr>
      </w:pPr>
    </w:p>
    <w:p w:rsidR="00E60802" w:rsidRPr="0039347E" w:rsidRDefault="00E60802" w:rsidP="00E666B9">
      <w:pPr>
        <w:rPr>
          <w:rFonts w:asciiTheme="minorHAnsi" w:hAnsiTheme="minorHAnsi"/>
          <w:szCs w:val="24"/>
        </w:rPr>
        <w:sectPr w:rsidR="00E60802" w:rsidRPr="0039347E" w:rsidSect="00B76045">
          <w:headerReference w:type="default" r:id="rId30"/>
          <w:pgSz w:w="16838" w:h="11906" w:orient="landscape"/>
          <w:pgMar w:top="851" w:right="142" w:bottom="567" w:left="851" w:header="851" w:footer="284" w:gutter="0"/>
          <w:cols w:space="708"/>
          <w:docGrid w:linePitch="360"/>
        </w:sectPr>
      </w:pPr>
    </w:p>
    <w:p w:rsidR="00FF16C4" w:rsidRPr="0039347E" w:rsidRDefault="00400090" w:rsidP="00F16FBD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lastRenderedPageBreak/>
        <w:t xml:space="preserve">I. </w:t>
      </w:r>
      <w:r w:rsidR="00F16FBD" w:rsidRPr="0039347E">
        <w:rPr>
          <w:rFonts w:ascii="Times New Roman" w:hAnsi="Times New Roman" w:cs="Times New Roman"/>
          <w:b w:val="0"/>
        </w:rPr>
        <w:t xml:space="preserve">ХАРАКТЕРИСТИКА ТЕКУЩЕГО СОСТОЯНИЯ </w:t>
      </w:r>
      <w:r w:rsidR="00F16FBD" w:rsidRPr="0039347E">
        <w:rPr>
          <w:rFonts w:ascii="Times New Roman" w:hAnsi="Times New Roman" w:cs="Times New Roman"/>
          <w:b w:val="0"/>
        </w:rPr>
        <w:br/>
        <w:t>СФЕРЫ РЕАЛИЗАЦИИ ПОДПРОГРАММЫ 2</w:t>
      </w:r>
    </w:p>
    <w:p w:rsidR="00FF16C4" w:rsidRPr="0039347E" w:rsidRDefault="00FF16C4">
      <w:pPr>
        <w:pStyle w:val="ConsPlusNormal"/>
        <w:ind w:firstLine="709"/>
        <w:jc w:val="both"/>
      </w:pPr>
    </w:p>
    <w:p w:rsidR="00282F02" w:rsidRPr="0039347E" w:rsidRDefault="00090AFE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Согласно </w:t>
      </w:r>
      <w:hyperlink w:anchor="Par33" w:tooltip="СТРАТЕГИЯ" w:history="1">
        <w:r w:rsidRPr="0039347E">
          <w:rPr>
            <w:rFonts w:ascii="Times New Roman" w:eastAsiaTheme="minorEastAsia" w:hAnsi="Times New Roman" w:cs="Times New Roman"/>
            <w:szCs w:val="24"/>
            <w:lang w:eastAsia="ru-RU"/>
          </w:rPr>
          <w:t>Стратеги</w:t>
        </w:r>
      </w:hyperlink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социально-экономического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развития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Томской области на 2017 - 2030 годы, утвержденной решением Думы ЗАТО Северск от 17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t>.12.2017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№ 33/2 «Об утверждении Стратегии социально-экономического развития ЗАТО Северск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br/>
        <w:t>на 2017</w:t>
      </w:r>
      <w:r w:rsidR="00F16FBD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F16FBD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2030 годы», одним из основных направлений </w:t>
      </w:r>
      <w:r w:rsidRPr="0039347E">
        <w:t>обеспечения экологической безопасности является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9347E">
        <w:t>развитие особо охраняемых природных зон как компонентов природного комплекса.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рамках данного направления предполагается реализация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>мер организации научно обоснованного использования особо охраняемой природно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й территории местного значения «Озерный комплекс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пос.</w:t>
      </w:r>
      <w:proofErr w:type="gramStart"/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>Самусь</w:t>
      </w:r>
      <w:proofErr w:type="spellEnd"/>
      <w:proofErr w:type="gramEnd"/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 рекреационных и культурно-образовательных целях, а также выявление новых природных территорий для перевода в режим особо охраняемых </w:t>
      </w:r>
      <w:r w:rsidR="00C31FE3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природных территорий </w:t>
      </w:r>
      <w:r w:rsidR="00C31FE3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>для использования в рекреационных целях.</w:t>
      </w:r>
    </w:p>
    <w:p w:rsidR="00282F02" w:rsidRPr="0039347E" w:rsidRDefault="00282F02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Содержание особо охраняемой природной территории местного значения связано </w:t>
      </w:r>
      <w:r w:rsidR="008F000E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 решением следующих проблем:</w:t>
      </w:r>
    </w:p>
    <w:p w:rsidR="00282F02" w:rsidRPr="0039347E" w:rsidRDefault="00282F02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сохранение озерного комплекса;</w:t>
      </w:r>
    </w:p>
    <w:p w:rsidR="00282F02" w:rsidRPr="0039347E" w:rsidRDefault="00282F02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сохранение лесов ООПТ;</w:t>
      </w:r>
    </w:p>
    <w:p w:rsidR="00282F02" w:rsidRPr="0039347E" w:rsidRDefault="00A67800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>организация экологически целесообразного использования водосборного бассейна озер;</w:t>
      </w:r>
    </w:p>
    <w:p w:rsidR="00282F02" w:rsidRPr="0039347E" w:rsidRDefault="00A67800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>поддержание благоприятного экологического баланса в гидрологической системе озерного комплекса;</w:t>
      </w:r>
    </w:p>
    <w:p w:rsidR="00282F02" w:rsidRPr="0039347E" w:rsidRDefault="00282F02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 создание условий для отдыха населения и сохранение рекреационных ресурсов;</w:t>
      </w:r>
    </w:p>
    <w:p w:rsidR="00282F02" w:rsidRPr="0039347E" w:rsidRDefault="00282F02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- сохранение оптимальной структуры местного ландшафта и разнообразия природных комплексов и их модификаций, сформировавшихся в процессе длительного освоения </w:t>
      </w:r>
      <w:r w:rsidR="008F000E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и традиционного использования территории ландшафтов;</w:t>
      </w:r>
    </w:p>
    <w:p w:rsidR="00282F02" w:rsidRPr="0039347E" w:rsidRDefault="00A67800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>разработка и внедрение методов охраны природы в условиях рекреационного использования территории.</w:t>
      </w:r>
    </w:p>
    <w:p w:rsidR="00282F02" w:rsidRPr="0039347E" w:rsidRDefault="00282F02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Подпрограмма 2 </w:t>
      </w:r>
      <w:r w:rsidR="00F16FB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="00F16FBD"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="00F16FBD"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="00F16FBD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является логическим продолжением предыдущих программ по развитию и содержанию ООПТ, поскольку задачи охраны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содержания ООПТ не могут ограничиваться временными рамками и требуют соответствующего целевого финансирования из года в год. Такие проблемы, как ликвидация несанкционированных свалок на ООПТ, уборка пляжей, непосредственно связаны с уровнем экологического воспитания и образования граждан и не решаются в короткие сроки в рамках одной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t>П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рограммы. Однако обращение внимания граждан на проблемы охраны ООПТ </w:t>
      </w:r>
      <w:r w:rsidR="00F16FBD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и создание цивилизованных условий для отдыха населения будут способствовать укоренению </w:t>
      </w:r>
      <w:r w:rsidR="008F000E" w:rsidRPr="0039347E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сознании населения бережного отношения к природе, ее сохранению и восстановлению.</w:t>
      </w:r>
    </w:p>
    <w:p w:rsidR="00FF16C4" w:rsidRPr="0039347E" w:rsidRDefault="00FF16C4">
      <w:pPr>
        <w:pStyle w:val="ConsPlusNormal"/>
        <w:ind w:firstLine="709"/>
        <w:jc w:val="both"/>
      </w:pPr>
    </w:p>
    <w:p w:rsidR="00F16FBD" w:rsidRPr="0039347E" w:rsidRDefault="00400090" w:rsidP="00F16F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II</w:t>
      </w: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>. Ц</w:t>
      </w:r>
      <w:r w:rsidR="00F16FBD"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ЕЛИ И ЗАДАЧИ ПОДПРОГРАММЫ 2, СРОКИ </w:t>
      </w:r>
    </w:p>
    <w:p w:rsidR="00F16FBD" w:rsidRPr="0039347E" w:rsidRDefault="00F16FBD" w:rsidP="00F16F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ЕЕ РЕАЛИЗАЦИИ, ЦЕЛЕВЫЕ ПОКАЗАТЕЛИ (ИНДИКАТОРЫ) </w:t>
      </w:r>
    </w:p>
    <w:p w:rsidR="00FF16C4" w:rsidRPr="0039347E" w:rsidRDefault="00F16FBD" w:rsidP="00F16F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bCs/>
          <w:szCs w:val="24"/>
          <w:lang w:eastAsia="ru-RU"/>
        </w:rPr>
        <w:t>РЕЗУЛЬТАТИВНОСТИ РЕАЛИЗАЦИИ ПОДПРОГРАММЫ 2</w:t>
      </w:r>
    </w:p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Cs w:val="24"/>
          <w:highlight w:val="yellow"/>
          <w:lang w:eastAsia="ru-RU"/>
        </w:rPr>
      </w:pPr>
    </w:p>
    <w:p w:rsidR="00282F02" w:rsidRPr="0039347E" w:rsidRDefault="00400090" w:rsidP="00FC0F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>Цель</w:t>
      </w:r>
      <w:r w:rsidR="00660BAF" w:rsidRPr="0039347E">
        <w:rPr>
          <w:rFonts w:ascii="Times New Roman" w:hAnsi="Times New Roman" w:cs="Times New Roman"/>
        </w:rPr>
        <w:t>ю</w:t>
      </w:r>
      <w:r w:rsidRPr="0039347E">
        <w:rPr>
          <w:rFonts w:ascii="Times New Roman" w:hAnsi="Times New Roman" w:cs="Times New Roman"/>
        </w:rPr>
        <w:t xml:space="preserve"> подпрограммы 2 </w:t>
      </w:r>
      <w:r w:rsidR="00660BAF" w:rsidRPr="0039347E">
        <w:rPr>
          <w:rFonts w:ascii="Times New Roman" w:hAnsi="Times New Roman" w:cs="Times New Roman"/>
        </w:rPr>
        <w:t xml:space="preserve">является </w:t>
      </w:r>
      <w:r w:rsidR="00282F02" w:rsidRPr="0039347E">
        <w:rPr>
          <w:rFonts w:ascii="Times New Roman" w:hAnsi="Times New Roman" w:cs="Times New Roman"/>
          <w:szCs w:val="24"/>
        </w:rPr>
        <w:t>с</w:t>
      </w:r>
      <w:r w:rsidR="00282F02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охранение природных объектов на особо </w:t>
      </w:r>
      <w:r w:rsidR="00BA590B" w:rsidRPr="0039347E">
        <w:rPr>
          <w:rFonts w:ascii="Times New Roman" w:eastAsia="Times New Roman" w:hAnsi="Times New Roman" w:cs="Times New Roman"/>
          <w:szCs w:val="24"/>
          <w:lang w:eastAsia="ru-RU"/>
        </w:rPr>
        <w:t>охраняемой природной территории и</w:t>
      </w:r>
      <w:r w:rsidR="00282F02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создание нормальных условий для рекреации.</w:t>
      </w:r>
    </w:p>
    <w:p w:rsidR="00816629" w:rsidRPr="0039347E" w:rsidRDefault="00816629" w:rsidP="00FC0F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Цель направлена на обеспечение конституционного права на благоприятную окружающую среду для всех граждан, находящихся на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Северск.</w:t>
      </w:r>
    </w:p>
    <w:p w:rsidR="00282F02" w:rsidRPr="0039347E" w:rsidRDefault="00282F02" w:rsidP="00FC0F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Для достижения поставленной цели необходимо решение следующих задач:</w:t>
      </w:r>
    </w:p>
    <w:p w:rsidR="00282F02" w:rsidRPr="0039347E" w:rsidRDefault="00282F02" w:rsidP="00FC0F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1)</w:t>
      </w:r>
      <w:r w:rsidR="005B405C"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г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идрологические исследования водной экосистемы, обследование состояния лесов ООПТ;</w:t>
      </w:r>
    </w:p>
    <w:p w:rsidR="00E14EAB" w:rsidRPr="0039347E" w:rsidRDefault="005B405C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2) </w:t>
      </w:r>
      <w:r w:rsidR="00282F02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ликвидация ранее причиненного экологического ущерба, связанного </w:t>
      </w:r>
      <w:r w:rsidR="008F000E"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282F02" w:rsidRPr="0039347E">
        <w:rPr>
          <w:rFonts w:ascii="Times New Roman" w:eastAsia="Times New Roman" w:hAnsi="Times New Roman" w:cs="Times New Roman"/>
          <w:szCs w:val="24"/>
          <w:lang w:eastAsia="ru-RU"/>
        </w:rPr>
        <w:t>с обращением с отходами, и обеспечение санитарного содержания рекреационной зоны ООПТ;</w:t>
      </w:r>
    </w:p>
    <w:p w:rsidR="00E14EAB" w:rsidRPr="0039347E" w:rsidRDefault="00E14EAB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3A46" w:rsidRPr="0039347E" w:rsidRDefault="00282F02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3) обеспечение охраны ООПТ и инфор</w:t>
      </w:r>
      <w:r w:rsidR="0059447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мирование населения об ООПТ. </w:t>
      </w:r>
    </w:p>
    <w:p w:rsidR="00003A46" w:rsidRPr="0039347E" w:rsidRDefault="00816629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Реализация подпрограммы 2 в соответствии с основными задачами позволит:</w:t>
      </w:r>
    </w:p>
    <w:p w:rsidR="00003A46" w:rsidRPr="0039347E" w:rsidRDefault="00E66654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- </w:t>
      </w:r>
      <w:r w:rsidR="00003A46" w:rsidRPr="0039347E">
        <w:rPr>
          <w:rFonts w:ascii="Times New Roman" w:eastAsiaTheme="minorEastAsia" w:hAnsi="Times New Roman" w:cs="Times New Roman"/>
          <w:szCs w:val="24"/>
          <w:lang w:eastAsia="ru-RU"/>
        </w:rPr>
        <w:t>по мероприятию «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Обследование состояния природных объектов ООПТ</w:t>
      </w:r>
      <w:r w:rsidR="00003A46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:</w:t>
      </w:r>
    </w:p>
    <w:p w:rsidR="00003A46" w:rsidRPr="0039347E" w:rsidRDefault="00816629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предотвратить деградацию водных объектов общей площадью свыше 160 га, защитных лесов на территории 3</w:t>
      </w:r>
      <w:r w:rsidR="00E66654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003A46" w:rsidRPr="0039347E">
        <w:rPr>
          <w:rFonts w:ascii="Times New Roman" w:eastAsiaTheme="minorEastAsia" w:hAnsi="Times New Roman" w:cs="Times New Roman"/>
          <w:szCs w:val="24"/>
          <w:lang w:eastAsia="ru-RU"/>
        </w:rPr>
        <w:t>434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га;</w:t>
      </w:r>
    </w:p>
    <w:p w:rsidR="00003A46" w:rsidRPr="0039347E" w:rsidRDefault="00816629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обеспечить территориальную целостность и целевое использования земель ООПТ;</w:t>
      </w:r>
    </w:p>
    <w:p w:rsidR="00003A46" w:rsidRPr="0039347E" w:rsidRDefault="00816629" w:rsidP="00003A4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разработать эффективные методы для восстановления последствий антропогенных нагрузок, влияющих на озерную систему;</w:t>
      </w:r>
    </w:p>
    <w:p w:rsidR="009C380B" w:rsidRPr="0039347E" w:rsidRDefault="00E66654" w:rsidP="009C38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по мероприятию </w:t>
      </w:r>
      <w:r w:rsidR="00003A46" w:rsidRPr="0039347E">
        <w:rPr>
          <w:rFonts w:ascii="Times New Roman" w:eastAsiaTheme="minorEastAsia" w:hAnsi="Times New Roman" w:cs="Times New Roman"/>
          <w:szCs w:val="24"/>
          <w:lang w:eastAsia="ru-RU"/>
        </w:rPr>
        <w:t>«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Содержание рекреационной зоны ООПТ</w:t>
      </w:r>
      <w:r w:rsidR="00003A46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:</w:t>
      </w:r>
    </w:p>
    <w:p w:rsidR="009C380B" w:rsidRPr="0039347E" w:rsidRDefault="009C380B" w:rsidP="009C38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провести </w:t>
      </w:r>
      <w:r w:rsidRPr="0039347E">
        <w:rPr>
          <w:rFonts w:ascii="Times New Roman" w:hAnsi="Times New Roman" w:cs="Times New Roman"/>
          <w:szCs w:val="24"/>
        </w:rPr>
        <w:t>корректировку проекта рекультивации свалки твердых б</w:t>
      </w:r>
      <w:r w:rsidR="00CE0528" w:rsidRPr="0039347E">
        <w:rPr>
          <w:rFonts w:ascii="Times New Roman" w:hAnsi="Times New Roman" w:cs="Times New Roman"/>
          <w:szCs w:val="24"/>
        </w:rPr>
        <w:t xml:space="preserve">ытовых отходов </w:t>
      </w:r>
      <w:r w:rsidR="00813905" w:rsidRPr="0039347E">
        <w:rPr>
          <w:rFonts w:ascii="Times New Roman" w:hAnsi="Times New Roman" w:cs="Times New Roman"/>
          <w:szCs w:val="24"/>
        </w:rPr>
        <w:br/>
      </w:r>
      <w:r w:rsidR="00CE0528" w:rsidRPr="0039347E">
        <w:rPr>
          <w:rFonts w:ascii="Times New Roman" w:hAnsi="Times New Roman" w:cs="Times New Roman"/>
          <w:szCs w:val="24"/>
        </w:rPr>
        <w:t xml:space="preserve">у озера </w:t>
      </w:r>
      <w:proofErr w:type="spellStart"/>
      <w:r w:rsidR="00CE0528" w:rsidRPr="0039347E">
        <w:rPr>
          <w:rFonts w:ascii="Times New Roman" w:hAnsi="Times New Roman" w:cs="Times New Roman"/>
          <w:szCs w:val="24"/>
        </w:rPr>
        <w:t>Мальцево</w:t>
      </w:r>
      <w:proofErr w:type="spellEnd"/>
      <w:r w:rsidR="00CE0528" w:rsidRPr="0039347E">
        <w:rPr>
          <w:rFonts w:ascii="Times New Roman" w:hAnsi="Times New Roman" w:cs="Times New Roman"/>
          <w:szCs w:val="24"/>
        </w:rPr>
        <w:t>;</w:t>
      </w:r>
    </w:p>
    <w:p w:rsidR="009C380B" w:rsidRPr="0039347E" w:rsidRDefault="00816629" w:rsidP="009C38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восстановить хозяйственную значимость и ценность территории площадью </w:t>
      </w:r>
      <w:r w:rsidR="00EF1864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до 8</w:t>
      </w:r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>,</w:t>
      </w:r>
      <w:r w:rsidR="002539F3" w:rsidRPr="0039347E">
        <w:rPr>
          <w:rFonts w:ascii="Times New Roman" w:eastAsiaTheme="minorEastAsia" w:hAnsi="Times New Roman" w:cs="Times New Roman"/>
          <w:szCs w:val="24"/>
          <w:lang w:eastAsia="ru-RU"/>
        </w:rPr>
        <w:t>0</w:t>
      </w:r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 га, занятой свалкой ТБО </w:t>
      </w:r>
      <w:proofErr w:type="spellStart"/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>пос.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, путем рекультивации свалки, являющейся источником экологической опасности не только для ООПТ, но и для бли</w:t>
      </w:r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>жайших населенных пунктов (</w:t>
      </w:r>
      <w:proofErr w:type="spellStart"/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>дер.Семиозерки</w:t>
      </w:r>
      <w:proofErr w:type="spellEnd"/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, </w:t>
      </w:r>
      <w:proofErr w:type="spellStart"/>
      <w:r w:rsidR="009C380B" w:rsidRPr="0039347E">
        <w:rPr>
          <w:rFonts w:ascii="Times New Roman" w:eastAsiaTheme="minorEastAsia" w:hAnsi="Times New Roman" w:cs="Times New Roman"/>
          <w:szCs w:val="24"/>
          <w:lang w:eastAsia="ru-RU"/>
        </w:rPr>
        <w:t>пос.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);</w:t>
      </w:r>
    </w:p>
    <w:p w:rsidR="00345C75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предотвратить захламление ООПТ отходами производства и потребления;</w:t>
      </w:r>
    </w:p>
    <w:p w:rsidR="00345C75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повысить качество </w:t>
      </w:r>
      <w:r w:rsidR="00345C75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отдыха населения на озерах </w:t>
      </w:r>
      <w:proofErr w:type="spellStart"/>
      <w:r w:rsidR="00345C75" w:rsidRPr="0039347E">
        <w:rPr>
          <w:rFonts w:ascii="Times New Roman" w:eastAsiaTheme="minorEastAsia" w:hAnsi="Times New Roman" w:cs="Times New Roman"/>
          <w:szCs w:val="24"/>
          <w:lang w:eastAsia="ru-RU"/>
        </w:rPr>
        <w:t>пос.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Самусь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345C75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создать условия для улучшения экологической и санитарной обстановки на ООПТ;</w:t>
      </w:r>
    </w:p>
    <w:p w:rsidR="00345C75" w:rsidRPr="0039347E" w:rsidRDefault="00E66654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345C75" w:rsidRPr="0039347E">
        <w:rPr>
          <w:rFonts w:ascii="Times New Roman" w:eastAsiaTheme="minorEastAsia" w:hAnsi="Times New Roman" w:cs="Times New Roman"/>
          <w:szCs w:val="24"/>
          <w:lang w:eastAsia="ru-RU"/>
        </w:rPr>
        <w:t>по мероприятию «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Организация охраны ООПТ и повышение информированности населения о правилах поведения на </w:t>
      </w:r>
      <w:r w:rsidR="0091226F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территории 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ООПТ</w:t>
      </w:r>
      <w:r w:rsidR="00345C75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:</w:t>
      </w:r>
    </w:p>
    <w:p w:rsidR="00345C75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усилить меры по профилактике и предотвращению совершения правонарушений </w:t>
      </w:r>
      <w:r w:rsidR="00813905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на ООПТ;</w:t>
      </w:r>
    </w:p>
    <w:p w:rsidR="00345C75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предотвращать, выявлять и пресекать нарушения законодательства в области охраны окружающей среды и соблюдения режима ООПТ;</w:t>
      </w:r>
    </w:p>
    <w:p w:rsidR="00345C75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увеличить количество граждан, воспользовавшихся эколого-просветительскими услугами, предоставленными на ООПТ;</w:t>
      </w:r>
    </w:p>
    <w:p w:rsidR="00816629" w:rsidRPr="0039347E" w:rsidRDefault="00816629" w:rsidP="00345C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создать в информационно-телекоммуникационной сети </w:t>
      </w:r>
      <w:r w:rsidR="00345C75" w:rsidRPr="0039347E">
        <w:rPr>
          <w:rFonts w:ascii="Times New Roman" w:eastAsiaTheme="minorEastAsia" w:hAnsi="Times New Roman" w:cs="Times New Roman"/>
          <w:szCs w:val="24"/>
          <w:lang w:eastAsia="ru-RU"/>
        </w:rPr>
        <w:t>«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Интернет</w:t>
      </w:r>
      <w:r w:rsidR="00345C75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открытый доступ населения к информации об ООПТ.</w:t>
      </w:r>
    </w:p>
    <w:p w:rsidR="00816629" w:rsidRPr="0039347E" w:rsidRDefault="00282F02" w:rsidP="00FC0F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Сроки реализации подпрограммы 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2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: 2021 - 2024 годы.</w:t>
      </w:r>
    </w:p>
    <w:p w:rsidR="00282F02" w:rsidRPr="0039347E" w:rsidRDefault="00816629" w:rsidP="00FC0F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Этапы реализации подпрограммы 2</w:t>
      </w:r>
      <w:r w:rsidR="00282F02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не предусмотрены.</w:t>
      </w:r>
    </w:p>
    <w:p w:rsidR="00FF16C4" w:rsidRPr="0039347E" w:rsidRDefault="00400090" w:rsidP="00FC0F0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Сведения о составе и значениях целевых показателей (индикаторов)</w:t>
      </w:r>
      <w:r w:rsidR="00282F02" w:rsidRPr="0039347E">
        <w:rPr>
          <w:rFonts w:ascii="Times New Roman" w:hAnsi="Times New Roman" w:cs="Times New Roman"/>
        </w:rPr>
        <w:t xml:space="preserve"> </w:t>
      </w:r>
      <w:r w:rsidRPr="0039347E">
        <w:rPr>
          <w:rFonts w:ascii="Times New Roman" w:hAnsi="Times New Roman" w:cs="Times New Roman"/>
        </w:rPr>
        <w:t>результативности подпрограммы 2 представлены в таблице 1.</w:t>
      </w:r>
    </w:p>
    <w:p w:rsidR="00FF16C4" w:rsidRPr="0039347E" w:rsidRDefault="00FF16C4" w:rsidP="00282F02">
      <w:pPr>
        <w:pStyle w:val="ConsPlusNormal"/>
        <w:ind w:firstLine="709"/>
        <w:jc w:val="both"/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  <w:sectPr w:rsidR="00FF16C4" w:rsidRPr="0039347E" w:rsidSect="00EA7ADE">
          <w:headerReference w:type="default" r:id="rId31"/>
          <w:footerReference w:type="default" r:id="rId32"/>
          <w:pgSz w:w="11906" w:h="16838"/>
          <w:pgMar w:top="1134" w:right="567" w:bottom="709" w:left="1701" w:header="567" w:footer="567" w:gutter="0"/>
          <w:cols w:space="708"/>
          <w:docGrid w:linePitch="360"/>
        </w:sect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</w:pPr>
    </w:p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816629" w:rsidRPr="0039347E" w:rsidRDefault="0081662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6178C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муниципальной программы «Охрана окружающей среды </w:t>
      </w:r>
    </w:p>
    <w:p w:rsidR="0081662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816629" w:rsidRPr="0039347E" w:rsidRDefault="00816629" w:rsidP="00EF1864">
      <w:pPr>
        <w:widowControl w:val="0"/>
        <w:autoSpaceDE w:val="0"/>
        <w:autoSpaceDN w:val="0"/>
        <w:adjustRightInd w:val="0"/>
        <w:spacing w:after="0" w:line="240" w:lineRule="auto"/>
        <w:ind w:left="426" w:right="-45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F73A00">
      <w:pPr>
        <w:spacing w:after="120" w:line="240" w:lineRule="auto"/>
        <w:ind w:right="391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1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31"/>
        <w:gridCol w:w="801"/>
        <w:gridCol w:w="686"/>
        <w:gridCol w:w="686"/>
        <w:gridCol w:w="686"/>
        <w:gridCol w:w="686"/>
        <w:gridCol w:w="690"/>
        <w:gridCol w:w="686"/>
        <w:gridCol w:w="1437"/>
        <w:gridCol w:w="3118"/>
        <w:gridCol w:w="1417"/>
      </w:tblGrid>
      <w:tr w:rsidR="0039347E" w:rsidRPr="0039347E" w:rsidTr="000C65BB">
        <w:trPr>
          <w:trHeight w:val="379"/>
        </w:trPr>
        <w:tc>
          <w:tcPr>
            <w:tcW w:w="534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31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120" w:type="dxa"/>
            <w:gridSpan w:val="6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3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39347E" w:rsidRPr="0039347E" w:rsidTr="000C65BB">
        <w:trPr>
          <w:trHeight w:val="210"/>
        </w:trPr>
        <w:tc>
          <w:tcPr>
            <w:tcW w:w="534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1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9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37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0C65BB">
        <w:trPr>
          <w:trHeight w:val="225"/>
        </w:trPr>
        <w:tc>
          <w:tcPr>
            <w:tcW w:w="5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3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3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F73A00">
        <w:trPr>
          <w:trHeight w:val="255"/>
        </w:trPr>
        <w:tc>
          <w:tcPr>
            <w:tcW w:w="14458" w:type="dxa"/>
            <w:gridSpan w:val="12"/>
            <w:shd w:val="clear" w:color="auto" w:fill="auto"/>
            <w:hideMark/>
          </w:tcPr>
          <w:p w:rsidR="00542584" w:rsidRPr="0039347E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особо охраняемой природно</w:t>
            </w:r>
            <w:r w:rsidR="00EF186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территории местного значения 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39347E" w:rsidRPr="0039347E" w:rsidTr="000C65BB">
        <w:trPr>
          <w:trHeight w:val="362"/>
        </w:trPr>
        <w:tc>
          <w:tcPr>
            <w:tcW w:w="5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03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0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90" w:type="dxa"/>
            <w:shd w:val="clear" w:color="auto" w:fill="auto"/>
            <w:hideMark/>
          </w:tcPr>
          <w:p w:rsidR="00542584" w:rsidRPr="0039347E" w:rsidRDefault="00917D6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D6090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31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917D65">
        <w:trPr>
          <w:trHeight w:val="738"/>
        </w:trPr>
        <w:tc>
          <w:tcPr>
            <w:tcW w:w="5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03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80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</w:tcPr>
          <w:p w:rsidR="00542584" w:rsidRPr="0039347E" w:rsidRDefault="00917D6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  <w:tc>
          <w:tcPr>
            <w:tcW w:w="686" w:type="dxa"/>
            <w:shd w:val="clear" w:color="auto" w:fill="auto"/>
          </w:tcPr>
          <w:p w:rsidR="00542584" w:rsidRPr="0039347E" w:rsidRDefault="00917D6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690" w:type="dxa"/>
            <w:shd w:val="clear" w:color="auto" w:fill="auto"/>
          </w:tcPr>
          <w:p w:rsidR="00542584" w:rsidRPr="0039347E" w:rsidRDefault="00917D6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686" w:type="dxa"/>
            <w:shd w:val="clear" w:color="auto" w:fill="auto"/>
            <w:hideMark/>
          </w:tcPr>
          <w:p w:rsidR="00542584" w:rsidRPr="0039347E" w:rsidRDefault="00D60905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6F7AC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542584" w:rsidRPr="0039347E" w:rsidRDefault="0091172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ериодическая отчетность Отдела охраны окружающей среды </w:t>
            </w:r>
            <w:proofErr w:type="gramStart"/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542584" w:rsidRPr="0039347E" w:rsidRDefault="00F73A00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0C65BB">
        <w:trPr>
          <w:trHeight w:val="450"/>
        </w:trPr>
        <w:tc>
          <w:tcPr>
            <w:tcW w:w="534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03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0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85"/>
        </w:trPr>
        <w:tc>
          <w:tcPr>
            <w:tcW w:w="14458" w:type="dxa"/>
            <w:gridSpan w:val="12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39347E" w:rsidRPr="0039347E" w:rsidTr="00917D65">
        <w:trPr>
          <w:trHeight w:val="450"/>
        </w:trPr>
        <w:tc>
          <w:tcPr>
            <w:tcW w:w="534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03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деградации водных объектов ООПТ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90" w:type="dxa"/>
            <w:shd w:val="clear" w:color="auto" w:fill="auto"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0C65BB">
        <w:trPr>
          <w:trHeight w:val="450"/>
        </w:trPr>
        <w:tc>
          <w:tcPr>
            <w:tcW w:w="534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03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</w:t>
            </w:r>
            <w:r w:rsidR="007965A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радации защитных лесов, площадь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690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435"/>
        </w:trPr>
        <w:tc>
          <w:tcPr>
            <w:tcW w:w="14458" w:type="dxa"/>
            <w:gridSpan w:val="12"/>
            <w:shd w:val="clear" w:color="auto" w:fill="auto"/>
            <w:hideMark/>
          </w:tcPr>
          <w:p w:rsidR="006F7ACD" w:rsidRPr="0039347E" w:rsidRDefault="006F7ACD" w:rsidP="00821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</w:t>
            </w:r>
            <w:r w:rsidR="007F37D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ООПТ» подпрограммы 2</w:t>
            </w:r>
          </w:p>
        </w:tc>
      </w:tr>
      <w:tr w:rsidR="0039347E" w:rsidRPr="0039347E" w:rsidTr="000C65BB">
        <w:trPr>
          <w:trHeight w:val="450"/>
        </w:trPr>
        <w:tc>
          <w:tcPr>
            <w:tcW w:w="534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03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Откорректированный проект рекультивации свалки</w:t>
            </w:r>
          </w:p>
        </w:tc>
        <w:tc>
          <w:tcPr>
            <w:tcW w:w="80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D971A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0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65BB" w:rsidRPr="0039347E" w:rsidTr="000C65BB">
        <w:trPr>
          <w:trHeight w:val="450"/>
        </w:trPr>
        <w:tc>
          <w:tcPr>
            <w:tcW w:w="534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031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</w:t>
            </w:r>
            <w:r w:rsidR="007965A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нкционированных свалок, площадь</w:t>
            </w:r>
          </w:p>
        </w:tc>
        <w:tc>
          <w:tcPr>
            <w:tcW w:w="801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86" w:type="dxa"/>
            <w:shd w:val="clear" w:color="auto" w:fill="auto"/>
          </w:tcPr>
          <w:p w:rsidR="000C65BB" w:rsidRPr="0039347E" w:rsidRDefault="00D6090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</w:tcPr>
          <w:p w:rsidR="000C65BB" w:rsidRPr="0039347E" w:rsidRDefault="00D6090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86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90" w:type="dxa"/>
            <w:shd w:val="clear" w:color="auto" w:fill="auto"/>
          </w:tcPr>
          <w:p w:rsidR="000C65BB" w:rsidRPr="0039347E" w:rsidRDefault="00917D6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86" w:type="dxa"/>
            <w:shd w:val="clear" w:color="auto" w:fill="auto"/>
          </w:tcPr>
          <w:p w:rsidR="000C65BB" w:rsidRPr="0039347E" w:rsidRDefault="00D60905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0C65BB" w:rsidRPr="0039347E" w:rsidRDefault="000C65BB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0C65BB" w:rsidRPr="0039347E" w:rsidRDefault="000C65BB" w:rsidP="000C65BB">
      <w:pPr>
        <w:spacing w:after="0" w:line="240" w:lineRule="auto"/>
      </w:pPr>
    </w:p>
    <w:p w:rsidR="000C65BB" w:rsidRPr="0039347E" w:rsidRDefault="000C65BB" w:rsidP="000C65BB">
      <w:pPr>
        <w:spacing w:after="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975"/>
        <w:gridCol w:w="851"/>
        <w:gridCol w:w="681"/>
        <w:gridCol w:w="682"/>
        <w:gridCol w:w="682"/>
        <w:gridCol w:w="682"/>
        <w:gridCol w:w="682"/>
        <w:gridCol w:w="686"/>
        <w:gridCol w:w="1437"/>
        <w:gridCol w:w="3118"/>
        <w:gridCol w:w="1417"/>
      </w:tblGrid>
      <w:tr w:rsidR="0039347E" w:rsidRPr="0039347E" w:rsidTr="000C65BB">
        <w:trPr>
          <w:trHeight w:val="255"/>
        </w:trPr>
        <w:tc>
          <w:tcPr>
            <w:tcW w:w="565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5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1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2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2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2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6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37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EF1864" w:rsidRPr="0039347E" w:rsidRDefault="00EF1864" w:rsidP="00EF1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9347E" w:rsidRPr="0039347E" w:rsidTr="000C65BB">
        <w:trPr>
          <w:trHeight w:val="255"/>
        </w:trPr>
        <w:tc>
          <w:tcPr>
            <w:tcW w:w="565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975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851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1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0C65BB">
        <w:trPr>
          <w:trHeight w:val="255"/>
        </w:trPr>
        <w:tc>
          <w:tcPr>
            <w:tcW w:w="565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2975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отремонтированного оборудования</w:t>
            </w:r>
          </w:p>
        </w:tc>
        <w:tc>
          <w:tcPr>
            <w:tcW w:w="851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1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2" w:type="dxa"/>
            <w:shd w:val="clear" w:color="auto" w:fill="auto"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6" w:type="dxa"/>
            <w:shd w:val="clear" w:color="auto" w:fill="auto"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40"/>
        </w:trPr>
        <w:tc>
          <w:tcPr>
            <w:tcW w:w="14458" w:type="dxa"/>
            <w:gridSpan w:val="12"/>
            <w:shd w:val="clear" w:color="auto" w:fill="auto"/>
            <w:hideMark/>
          </w:tcPr>
          <w:p w:rsidR="00542584" w:rsidRPr="0039347E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39347E" w:rsidRPr="0039347E" w:rsidTr="000C65BB">
        <w:trPr>
          <w:trHeight w:val="450"/>
        </w:trPr>
        <w:tc>
          <w:tcPr>
            <w:tcW w:w="565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975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8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917D6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0C65BB">
        <w:trPr>
          <w:trHeight w:val="450"/>
        </w:trPr>
        <w:tc>
          <w:tcPr>
            <w:tcW w:w="565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975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8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F7ACD" w:rsidRPr="0039347E" w:rsidTr="000C65BB">
        <w:trPr>
          <w:trHeight w:val="450"/>
        </w:trPr>
        <w:tc>
          <w:tcPr>
            <w:tcW w:w="565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975" w:type="dxa"/>
            <w:shd w:val="clear" w:color="auto" w:fill="auto"/>
            <w:hideMark/>
          </w:tcPr>
          <w:p w:rsidR="006F7ACD" w:rsidRPr="0039347E" w:rsidRDefault="006F7ACD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</w:t>
            </w:r>
            <w:r w:rsidR="007965A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информацию по ООПТ в год</w:t>
            </w:r>
          </w:p>
        </w:tc>
        <w:tc>
          <w:tcPr>
            <w:tcW w:w="851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81" w:type="dxa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D60905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2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6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7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hideMark/>
          </w:tcPr>
          <w:p w:rsidR="006F7ACD" w:rsidRPr="0039347E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6F7ACD" w:rsidRPr="0039347E" w:rsidRDefault="00F73A00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BB385A" w:rsidRPr="0039347E" w:rsidRDefault="00BB385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  <w:sectPr w:rsidR="00FF16C4" w:rsidRPr="0039347E" w:rsidSect="00EA7ADE">
          <w:headerReference w:type="default" r:id="rId33"/>
          <w:footerReference w:type="default" r:id="rId34"/>
          <w:pgSz w:w="16838" w:h="11906" w:orient="landscape"/>
          <w:pgMar w:top="568" w:right="851" w:bottom="426" w:left="709" w:header="850" w:footer="283" w:gutter="0"/>
          <w:cols w:space="708"/>
          <w:docGrid w:linePitch="360"/>
        </w:sectPr>
      </w:pPr>
    </w:p>
    <w:p w:rsidR="0012450D" w:rsidRPr="0039347E" w:rsidRDefault="00400090" w:rsidP="0012450D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lastRenderedPageBreak/>
        <w:t>III. С</w:t>
      </w:r>
      <w:r w:rsidR="0012450D" w:rsidRPr="0039347E">
        <w:rPr>
          <w:rFonts w:ascii="Times New Roman" w:hAnsi="Times New Roman" w:cs="Times New Roman"/>
          <w:b w:val="0"/>
        </w:rPr>
        <w:t xml:space="preserve">ИСТЕМА МЕРОПРИЯТИЙ ПОДПРОГРАММЫ 2 </w:t>
      </w:r>
    </w:p>
    <w:p w:rsidR="00FF16C4" w:rsidRPr="0039347E" w:rsidRDefault="0012450D" w:rsidP="0012450D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39347E">
        <w:rPr>
          <w:rFonts w:ascii="Times New Roman" w:hAnsi="Times New Roman" w:cs="Times New Roman"/>
          <w:b w:val="0"/>
        </w:rPr>
        <w:t>И ЕЕ РЕСУРСНОЕ ОБЕСПЕЧЕНИЕ</w:t>
      </w:r>
    </w:p>
    <w:p w:rsidR="00FF16C4" w:rsidRPr="0039347E" w:rsidRDefault="00FF16C4">
      <w:pPr>
        <w:pStyle w:val="ConsPlusNormal"/>
        <w:jc w:val="both"/>
        <w:rPr>
          <w:highlight w:val="yellow"/>
        </w:rPr>
      </w:pP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Программные мероприятия определены исходя из целей и задач подпрограммы 2.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В подпрограмме 2 предусмотрена реализация следующих мероприятий:</w:t>
      </w:r>
    </w:p>
    <w:p w:rsidR="00816629" w:rsidRPr="0039347E" w:rsidRDefault="009E0526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по задаче 1 «Гидрологические исследования водной экосистемы, обследование состояния лесов ООПТ»: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проведение гидрологических исследований водной экосистемы ООПТ;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проведение обследования состояния лесов ООПТ;</w:t>
      </w:r>
    </w:p>
    <w:p w:rsidR="00816629" w:rsidRPr="0039347E" w:rsidRDefault="009E0526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 </w:t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по задаче 2 «Ликвидация ранее причиненного экологического ущерба, связанного </w:t>
      </w:r>
      <w:r w:rsidR="008E6B78" w:rsidRPr="0039347E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="00816629" w:rsidRPr="0039347E">
        <w:rPr>
          <w:rFonts w:ascii="Times New Roman" w:eastAsiaTheme="minorEastAsia" w:hAnsi="Times New Roman" w:cs="Times New Roman"/>
          <w:szCs w:val="24"/>
          <w:lang w:eastAsia="ru-RU"/>
        </w:rPr>
        <w:t>с обращением с отходами, и обеспечение санитарного содержания рекреационной зоны ООПТ»:</w:t>
      </w:r>
    </w:p>
    <w:p w:rsidR="00822593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корректировка проекта рекультивации свалки бытовых отходов у озера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Мальцево</w:t>
      </w:r>
      <w:proofErr w:type="spellEnd"/>
      <w:r w:rsidR="00822593"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работы по рекультивации свалки бытовых отходов у озера </w:t>
      </w:r>
      <w:proofErr w:type="spell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Мальцево</w:t>
      </w:r>
      <w:proofErr w:type="spell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ликвидация несанкционированных мест хранения отходов;</w:t>
      </w:r>
    </w:p>
    <w:p w:rsidR="00822593" w:rsidRPr="0039347E" w:rsidRDefault="00822593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санитарная уборка зон отдыха (пляжей) в летний период года;</w:t>
      </w:r>
    </w:p>
    <w:p w:rsidR="00822593" w:rsidRPr="0039347E" w:rsidRDefault="00822593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приобретение дополнительного пляжного оборудования;</w:t>
      </w:r>
    </w:p>
    <w:p w:rsidR="00822593" w:rsidRPr="0039347E" w:rsidRDefault="00822593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ремонт существующего пляжного оборудования;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- по задаче 3 </w:t>
      </w:r>
      <w:r w:rsidR="0059447E" w:rsidRPr="0039347E">
        <w:rPr>
          <w:rFonts w:ascii="Times New Roman" w:eastAsiaTheme="minorEastAsia" w:hAnsi="Times New Roman" w:cs="Times New Roman"/>
          <w:szCs w:val="24"/>
          <w:lang w:eastAsia="ru-RU"/>
        </w:rPr>
        <w:t>«</w:t>
      </w:r>
      <w:r w:rsidR="0059447E" w:rsidRPr="0039347E">
        <w:rPr>
          <w:rFonts w:ascii="Times New Roman" w:eastAsia="Times New Roman" w:hAnsi="Times New Roman" w:cs="Times New Roman"/>
          <w:szCs w:val="24"/>
          <w:lang w:eastAsia="ru-RU"/>
        </w:rPr>
        <w:t>Обеспечение охраны ООПТ и информирование населения об ООПТ</w:t>
      </w:r>
      <w:r w:rsidR="00822593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: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ремонт и восстановление информационных аншлагов;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осуществление контроля за соблюдением режима ООПТ;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пропагандистская и информационная деятельность</w:t>
      </w:r>
      <w:r w:rsidR="00973FC6"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по ООПТ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:rsidR="00816629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ведение раздела ООПТ на сайте </w:t>
      </w:r>
      <w:proofErr w:type="gramStart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Администрации</w:t>
      </w:r>
      <w:proofErr w:type="gramEnd"/>
      <w:r w:rsidRPr="0039347E">
        <w:rPr>
          <w:rFonts w:ascii="Times New Roman" w:eastAsiaTheme="minorEastAsia" w:hAnsi="Times New Roman" w:cs="Times New Roman"/>
          <w:szCs w:val="24"/>
          <w:lang w:eastAsia="ru-RU"/>
        </w:rPr>
        <w:t xml:space="preserve"> ЗАТО Северск в информационно-телекоммуникационной сети </w:t>
      </w:r>
      <w:r w:rsidR="00822593" w:rsidRPr="0039347E">
        <w:rPr>
          <w:rFonts w:ascii="Times New Roman" w:eastAsiaTheme="minorEastAsia" w:hAnsi="Times New Roman" w:cs="Times New Roman"/>
          <w:szCs w:val="24"/>
          <w:lang w:eastAsia="ru-RU"/>
        </w:rPr>
        <w:t>«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Интернет</w:t>
      </w:r>
      <w:r w:rsidR="00822593" w:rsidRPr="0039347E">
        <w:rPr>
          <w:rFonts w:ascii="Times New Roman" w:eastAsiaTheme="minorEastAsia" w:hAnsi="Times New Roman" w:cs="Times New Roman"/>
          <w:szCs w:val="24"/>
          <w:lang w:eastAsia="ru-RU"/>
        </w:rPr>
        <w:t>»</w:t>
      </w: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:rsidR="00FF16C4" w:rsidRPr="0039347E" w:rsidRDefault="00816629" w:rsidP="00143B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9347E">
        <w:rPr>
          <w:rFonts w:ascii="Times New Roman" w:eastAsiaTheme="minorEastAsia" w:hAnsi="Times New Roman" w:cs="Times New Roman"/>
          <w:szCs w:val="24"/>
          <w:lang w:eastAsia="ru-RU"/>
        </w:rPr>
        <w:t>Перечень основных мероприятий и ресурсное обеспечение подпрограммы 2 приведены в таблице 2.</w:t>
      </w:r>
    </w:p>
    <w:p w:rsidR="008E6B78" w:rsidRPr="0039347E" w:rsidRDefault="008E6B78" w:rsidP="00A8796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8E6B78" w:rsidRPr="0039347E" w:rsidRDefault="008E6B78" w:rsidP="00A8796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:rsidR="008E6B78" w:rsidRPr="0039347E" w:rsidRDefault="008E6B78" w:rsidP="00A8796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Cs w:val="24"/>
        </w:r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  <w:szCs w:val="24"/>
        </w:rPr>
        <w:sectPr w:rsidR="00FF16C4" w:rsidRPr="0039347E" w:rsidSect="003C4DA7">
          <w:headerReference w:type="default" r:id="rId35"/>
          <w:pgSz w:w="11906" w:h="16838"/>
          <w:pgMar w:top="1134" w:right="567" w:bottom="1134" w:left="1701" w:header="567" w:footer="567" w:gutter="0"/>
          <w:cols w:space="708"/>
          <w:docGrid w:linePitch="360"/>
        </w:sect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</w:pPr>
    </w:p>
    <w:p w:rsidR="00B85088" w:rsidRPr="0039347E" w:rsidRDefault="00B85088">
      <w:pPr>
        <w:spacing w:after="0" w:line="240" w:lineRule="auto"/>
        <w:rPr>
          <w:rFonts w:ascii="Times New Roman" w:hAnsi="Times New Roman" w:cs="Times New Roman"/>
        </w:rPr>
      </w:pPr>
    </w:p>
    <w:p w:rsidR="004D102A" w:rsidRPr="0039347E" w:rsidRDefault="004D102A" w:rsidP="0040352C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ведомственных целевых программ, основных мероприятий и ресурсное обеспечение подпрограммы 2</w:t>
      </w:r>
    </w:p>
    <w:p w:rsidR="004D102A" w:rsidRPr="0039347E" w:rsidRDefault="004D102A" w:rsidP="0040352C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4D102A" w:rsidRPr="0039347E" w:rsidRDefault="004D102A" w:rsidP="0040352C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муниципальной программы «Охрана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F16C4" w:rsidRPr="0039347E" w:rsidRDefault="00400090" w:rsidP="0040352C">
      <w:pPr>
        <w:spacing w:after="120" w:line="240" w:lineRule="auto"/>
        <w:ind w:right="536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40352C">
        <w:trPr>
          <w:trHeight w:val="900"/>
        </w:trPr>
        <w:tc>
          <w:tcPr>
            <w:tcW w:w="616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2" w:type="dxa"/>
            <w:gridSpan w:val="2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9347E" w:rsidRPr="0039347E" w:rsidTr="0040352C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  <w:p w:rsidR="002170AF" w:rsidRPr="0039347E" w:rsidRDefault="002170AF" w:rsidP="005425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40352C" w:rsidP="00542584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наче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4258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2170AF" w:rsidRPr="0039347E" w:rsidRDefault="00542584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542584" w:rsidRPr="0039347E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Гидрологические исследования водной экосистемы, обследование состояния лесов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  <w:p w:rsidR="002170AF" w:rsidRPr="0039347E" w:rsidRDefault="002170AF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39347E" w:rsidRPr="0039347E" w:rsidTr="0040352C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917D6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39347E" w:rsidRPr="0039347E" w:rsidTr="00917D6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39347E" w:rsidRPr="0039347E" w:rsidTr="00917D6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B85FEC" w:rsidRPr="0039347E" w:rsidTr="00917D65">
        <w:trPr>
          <w:trHeight w:val="427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646B14" w:rsidRPr="0039347E" w:rsidRDefault="00646B14" w:rsidP="00646B14">
      <w:pPr>
        <w:spacing w:after="0" w:line="240" w:lineRule="auto"/>
      </w:pPr>
    </w:p>
    <w:p w:rsidR="00646B14" w:rsidRPr="0039347E" w:rsidRDefault="00646B14" w:rsidP="00885D77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40352C">
        <w:trPr>
          <w:trHeight w:val="270"/>
        </w:trPr>
        <w:tc>
          <w:tcPr>
            <w:tcW w:w="616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80B4A">
        <w:trPr>
          <w:trHeight w:val="270"/>
        </w:trPr>
        <w:tc>
          <w:tcPr>
            <w:tcW w:w="616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A80B4A" w:rsidRPr="0039347E" w:rsidRDefault="00A80B4A" w:rsidP="00A80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40352C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411,03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917D65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151,03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</w:tr>
      <w:tr w:rsidR="0039347E" w:rsidRPr="0039347E" w:rsidTr="00917D65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39347E" w:rsidRPr="0039347E" w:rsidTr="00917D65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 w:val="restart"/>
            <w:shd w:val="clear" w:color="auto" w:fill="auto"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39347E" w:rsidRPr="0039347E" w:rsidTr="0040352C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2170AF" w:rsidRPr="0039347E" w:rsidRDefault="00542584" w:rsidP="001062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ранее причиненного экологического ущерба, связанного с обращением с отходами</w:t>
            </w:r>
            <w:r w:rsidR="007F37D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39347E" w:rsidRPr="0039347E" w:rsidTr="0040352C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</w:t>
            </w: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2 781,12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2 781,12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УКС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5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B85FEC" w:rsidRPr="0039347E" w:rsidTr="00AE64C1">
        <w:trPr>
          <w:trHeight w:val="413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5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</w:t>
            </w:r>
          </w:p>
        </w:tc>
        <w:tc>
          <w:tcPr>
            <w:tcW w:w="850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AE64C1" w:rsidRPr="0039347E" w:rsidRDefault="00AE64C1" w:rsidP="00AE64C1">
      <w:pPr>
        <w:spacing w:after="0" w:line="240" w:lineRule="auto"/>
      </w:pPr>
    </w:p>
    <w:p w:rsidR="00AE64C1" w:rsidRPr="0039347E" w:rsidRDefault="00AE64C1" w:rsidP="00AE64C1">
      <w:pPr>
        <w:spacing w:after="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40352C">
        <w:trPr>
          <w:trHeight w:val="255"/>
        </w:trPr>
        <w:tc>
          <w:tcPr>
            <w:tcW w:w="616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E64C1">
        <w:trPr>
          <w:trHeight w:val="169"/>
        </w:trPr>
        <w:tc>
          <w:tcPr>
            <w:tcW w:w="616" w:type="dxa"/>
            <w:vMerge w:val="restart"/>
            <w:vAlign w:val="center"/>
          </w:tcPr>
          <w:p w:rsidR="00AE64C1" w:rsidRPr="0039347E" w:rsidRDefault="00AE64C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AE64C1" w:rsidRPr="0039347E" w:rsidRDefault="00AE64C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 w:val="restart"/>
            <w:vAlign w:val="center"/>
          </w:tcPr>
          <w:p w:rsidR="00AE64C1" w:rsidRPr="0039347E" w:rsidRDefault="00AE64C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AE64C1" w:rsidRPr="0039347E" w:rsidRDefault="00AE64C1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1B7A94">
        <w:trPr>
          <w:trHeight w:val="634"/>
        </w:trPr>
        <w:tc>
          <w:tcPr>
            <w:tcW w:w="616" w:type="dxa"/>
            <w:vMerge/>
            <w:hideMark/>
          </w:tcPr>
          <w:p w:rsidR="00E05037" w:rsidRPr="0039347E" w:rsidRDefault="00E05037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E05037" w:rsidP="001B7A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E05037" w:rsidRPr="0039347E" w:rsidRDefault="00D971AD" w:rsidP="00E0503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0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hideMark/>
          </w:tcPr>
          <w:p w:rsidR="00E05037" w:rsidRPr="0039347E" w:rsidRDefault="00E05037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E05037" w:rsidP="001B7A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E05037" w:rsidRPr="0039347E" w:rsidRDefault="00E05037" w:rsidP="00E0503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hideMark/>
          </w:tcPr>
          <w:p w:rsidR="00E05037" w:rsidRPr="0039347E" w:rsidRDefault="00E05037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E05037" w:rsidP="001B7A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E05037" w:rsidRPr="0039347E" w:rsidRDefault="00E05037" w:rsidP="00E0503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9347E" w:rsidRPr="0039347E" w:rsidTr="0040352C">
        <w:trPr>
          <w:trHeight w:val="410"/>
        </w:trPr>
        <w:tc>
          <w:tcPr>
            <w:tcW w:w="616" w:type="dxa"/>
            <w:vMerge/>
            <w:hideMark/>
          </w:tcPr>
          <w:p w:rsidR="00E05037" w:rsidRPr="0039347E" w:rsidRDefault="00E05037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05037" w:rsidRPr="0039347E" w:rsidRDefault="00E05037" w:rsidP="00E050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E05037" w:rsidRPr="0039347E" w:rsidRDefault="00E05037" w:rsidP="00E050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E05037" w:rsidP="001B7A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E05037" w:rsidRPr="0039347E" w:rsidRDefault="00E05037" w:rsidP="00E0503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9347E" w:rsidRPr="0039347E" w:rsidTr="0040352C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583,17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583,17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B85FEC" w:rsidRPr="0039347E" w:rsidTr="00FB668A">
        <w:trPr>
          <w:trHeight w:val="846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1B7A94" w:rsidRPr="0039347E" w:rsidRDefault="001B7A94" w:rsidP="001B7A94">
      <w:pPr>
        <w:spacing w:after="0" w:line="240" w:lineRule="auto"/>
      </w:pPr>
    </w:p>
    <w:p w:rsidR="001B7A94" w:rsidRPr="0039347E" w:rsidRDefault="001B7A94" w:rsidP="001B7A94">
      <w:pPr>
        <w:spacing w:after="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40352C">
        <w:trPr>
          <w:trHeight w:val="255"/>
        </w:trPr>
        <w:tc>
          <w:tcPr>
            <w:tcW w:w="616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 w:val="restart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2 103,36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2 103,36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40352C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39347E" w:rsidRPr="0039347E" w:rsidTr="0040352C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542584" w:rsidP="00980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542584" w:rsidP="00980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E05037" w:rsidRPr="0039347E" w:rsidRDefault="00542584" w:rsidP="009803E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E05037" w:rsidRPr="0039347E" w:rsidRDefault="00E05037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5037" w:rsidRPr="0039347E" w:rsidRDefault="00E05037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05037" w:rsidRPr="0039347E" w:rsidRDefault="00E05037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94,59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94,59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85FEC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</w:tbl>
    <w:p w:rsidR="009803E9" w:rsidRPr="0039347E" w:rsidRDefault="009803E9" w:rsidP="009803E9">
      <w:pPr>
        <w:spacing w:after="0" w:line="240" w:lineRule="auto"/>
      </w:pPr>
    </w:p>
    <w:p w:rsidR="00484A03" w:rsidRPr="0039347E" w:rsidRDefault="00484A03" w:rsidP="009803E9">
      <w:pPr>
        <w:spacing w:after="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40352C">
        <w:trPr>
          <w:trHeight w:val="255"/>
        </w:trPr>
        <w:tc>
          <w:tcPr>
            <w:tcW w:w="616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 w:val="restart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85"/>
        </w:trPr>
        <w:tc>
          <w:tcPr>
            <w:tcW w:w="61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542584" w:rsidRPr="0039347E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39347E" w:rsidRPr="0039347E" w:rsidTr="0040352C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о правилах поведения на </w:t>
            </w:r>
            <w:r w:rsidR="0091226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территории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170,08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170,08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917D6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84,74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84,74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39347E" w:rsidRPr="0039347E" w:rsidTr="00917D6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</w:tr>
      <w:tr w:rsidR="0039347E" w:rsidRPr="0039347E" w:rsidTr="00917D6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44,22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44,22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9347E" w:rsidRPr="0039347E" w:rsidTr="00F51C12">
        <w:trPr>
          <w:trHeight w:val="450"/>
        </w:trPr>
        <w:tc>
          <w:tcPr>
            <w:tcW w:w="616" w:type="dxa"/>
            <w:vMerge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85FEC" w:rsidRPr="0039347E" w:rsidTr="00F51C12">
        <w:trPr>
          <w:trHeight w:val="450"/>
        </w:trPr>
        <w:tc>
          <w:tcPr>
            <w:tcW w:w="616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</w:t>
            </w:r>
          </w:p>
        </w:tc>
        <w:tc>
          <w:tcPr>
            <w:tcW w:w="850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F51C12" w:rsidRPr="0039347E" w:rsidRDefault="00F51C12" w:rsidP="00FC63E4">
      <w:pPr>
        <w:spacing w:after="0" w:line="240" w:lineRule="auto"/>
      </w:pPr>
    </w:p>
    <w:p w:rsidR="00FC63E4" w:rsidRPr="0039347E" w:rsidRDefault="00FC63E4" w:rsidP="00FC63E4">
      <w:pPr>
        <w:spacing w:after="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40352C">
        <w:trPr>
          <w:trHeight w:val="270"/>
        </w:trPr>
        <w:tc>
          <w:tcPr>
            <w:tcW w:w="616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973FC6" w:rsidRPr="0039347E" w:rsidRDefault="00973FC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985F66">
        <w:trPr>
          <w:trHeight w:val="270"/>
        </w:trPr>
        <w:tc>
          <w:tcPr>
            <w:tcW w:w="616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85F66" w:rsidRPr="0039347E" w:rsidRDefault="00985F66" w:rsidP="00985F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85F66" w:rsidRPr="0039347E" w:rsidRDefault="00985F66" w:rsidP="00973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40352C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hideMark/>
          </w:tcPr>
          <w:p w:rsidR="00542584" w:rsidRPr="0039347E" w:rsidRDefault="00542584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542584" w:rsidRPr="0039347E" w:rsidRDefault="00542584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40352C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125,86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125,86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917D65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</w:tr>
      <w:tr w:rsidR="0039347E" w:rsidRPr="0039347E" w:rsidTr="00917D65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</w:t>
            </w:r>
          </w:p>
        </w:tc>
      </w:tr>
      <w:tr w:rsidR="0039347E" w:rsidRPr="0039347E" w:rsidTr="00917D65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85FEC" w:rsidRPr="0039347E" w:rsidRDefault="00917D65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0352C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F34E2D" w:rsidRPr="0039347E" w:rsidRDefault="00F34E2D" w:rsidP="00B8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ционной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851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34E2D" w:rsidRPr="0039347E" w:rsidTr="0040352C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F34E2D" w:rsidRPr="0039347E" w:rsidRDefault="00F34E2D" w:rsidP="00542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890278" w:rsidRPr="0039347E" w:rsidRDefault="00890278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1275"/>
        <w:gridCol w:w="1276"/>
        <w:gridCol w:w="992"/>
        <w:gridCol w:w="1418"/>
        <w:gridCol w:w="1565"/>
        <w:gridCol w:w="2692"/>
        <w:gridCol w:w="850"/>
      </w:tblGrid>
      <w:tr w:rsidR="0039347E" w:rsidRPr="0039347E" w:rsidTr="00F34AA0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hideMark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885D77" w:rsidRPr="0039347E" w:rsidRDefault="00885D77" w:rsidP="00885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985F66">
        <w:trPr>
          <w:trHeight w:val="225"/>
        </w:trPr>
        <w:tc>
          <w:tcPr>
            <w:tcW w:w="616" w:type="dxa"/>
            <w:vMerge w:val="restart"/>
            <w:shd w:val="clear" w:color="auto" w:fill="auto"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851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3 362,23</w:t>
            </w:r>
          </w:p>
        </w:tc>
        <w:tc>
          <w:tcPr>
            <w:tcW w:w="1275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3 362,23</w:t>
            </w:r>
          </w:p>
        </w:tc>
        <w:tc>
          <w:tcPr>
            <w:tcW w:w="1418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F34AA0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1 162,81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1 162,81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890278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890278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1 099,71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85FEC" w:rsidRPr="0039347E" w:rsidTr="00890278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85FEC" w:rsidRPr="0039347E" w:rsidRDefault="00B85FEC" w:rsidP="00B85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B85FEC" w:rsidRPr="0039347E" w:rsidRDefault="00B85FEC" w:rsidP="00B85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B87FDC" w:rsidRPr="0039347E" w:rsidRDefault="00B87FDC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  <w:sectPr w:rsidR="00FF16C4" w:rsidRPr="0039347E" w:rsidSect="00AE64C1">
          <w:headerReference w:type="default" r:id="rId36"/>
          <w:pgSz w:w="16838" w:h="11906" w:orient="landscape"/>
          <w:pgMar w:top="568" w:right="851" w:bottom="284" w:left="709" w:header="709" w:footer="283" w:gutter="0"/>
          <w:cols w:space="708"/>
          <w:docGrid w:linePitch="360"/>
        </w:sectPr>
      </w:pPr>
    </w:p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</w:pPr>
    </w:p>
    <w:p w:rsidR="00222689" w:rsidRPr="0039347E" w:rsidRDefault="00222689" w:rsidP="00471FE4">
      <w:pPr>
        <w:pStyle w:val="ConsPlusNormal"/>
        <w:ind w:right="-31"/>
        <w:jc w:val="right"/>
        <w:outlineLvl w:val="1"/>
      </w:pPr>
    </w:p>
    <w:p w:rsidR="00FF16C4" w:rsidRPr="0039347E" w:rsidRDefault="00400090" w:rsidP="005377A2">
      <w:pPr>
        <w:pStyle w:val="ConsPlusNormal"/>
        <w:ind w:left="11482" w:right="394"/>
        <w:outlineLvl w:val="1"/>
      </w:pPr>
      <w:r w:rsidRPr="0039347E">
        <w:t>Приложение 3</w:t>
      </w:r>
    </w:p>
    <w:p w:rsidR="00FF16C4" w:rsidRPr="0039347E" w:rsidRDefault="00400090" w:rsidP="00A73CB4">
      <w:pPr>
        <w:pStyle w:val="ConsPlusNormal"/>
        <w:ind w:left="11482" w:right="536"/>
      </w:pPr>
      <w:r w:rsidRPr="0039347E">
        <w:t>к муниципальной программе</w:t>
      </w:r>
    </w:p>
    <w:p w:rsidR="004D102A" w:rsidRPr="0039347E" w:rsidRDefault="004D102A" w:rsidP="00A73CB4">
      <w:pPr>
        <w:pStyle w:val="ConsPlusNormal"/>
        <w:ind w:left="11482" w:right="536"/>
      </w:pPr>
      <w:r w:rsidRPr="0039347E">
        <w:t xml:space="preserve">«Охрана окружающей среды </w:t>
      </w:r>
      <w:r w:rsidR="00A73CB4" w:rsidRPr="0039347E">
        <w:br/>
      </w:r>
      <w:r w:rsidRPr="0039347E">
        <w:t xml:space="preserve">на </w:t>
      </w:r>
      <w:proofErr w:type="gramStart"/>
      <w:r w:rsidR="00962544" w:rsidRPr="0039347E">
        <w:t>т</w:t>
      </w:r>
      <w:r w:rsidRPr="0039347E">
        <w:t>ерритории</w:t>
      </w:r>
      <w:proofErr w:type="gramEnd"/>
      <w:r w:rsidRPr="0039347E">
        <w:t xml:space="preserve"> ЗАТО Северск»</w:t>
      </w:r>
    </w:p>
    <w:p w:rsidR="00FF16C4" w:rsidRPr="0039347E" w:rsidRDefault="00400090" w:rsidP="00A73CB4">
      <w:pPr>
        <w:pStyle w:val="ConsPlusNormal"/>
        <w:ind w:left="11482" w:right="536"/>
      </w:pPr>
      <w:r w:rsidRPr="0039347E">
        <w:t>на 2021 - 2024 годы</w:t>
      </w:r>
    </w:p>
    <w:p w:rsidR="00471FE4" w:rsidRPr="0039347E" w:rsidRDefault="00471FE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F16C4" w:rsidRPr="0039347E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ОБЩАЯ ПОТРЕБНОСТЬ</w:t>
      </w:r>
    </w:p>
    <w:p w:rsidR="004D102A" w:rsidRPr="0039347E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в ресурсном обеспечении реализации муниципальной программы «</w:t>
      </w:r>
      <w:r w:rsidR="004D102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4D102A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4D102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  <w:szCs w:val="24"/>
        </w:rPr>
        <w:t xml:space="preserve">», </w:t>
      </w:r>
    </w:p>
    <w:p w:rsidR="00FF16C4" w:rsidRPr="0039347E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включая прогнозную оценку расходов</w:t>
      </w:r>
    </w:p>
    <w:p w:rsidR="00FF16C4" w:rsidRPr="0039347E" w:rsidRDefault="00FF16C4" w:rsidP="00C31191">
      <w:pPr>
        <w:spacing w:after="0" w:line="240" w:lineRule="auto"/>
        <w:ind w:left="426" w:right="-457"/>
        <w:rPr>
          <w:rFonts w:ascii="Times New Roman" w:hAnsi="Times New Roman" w:cs="Times New Roman"/>
          <w:szCs w:val="24"/>
        </w:rPr>
      </w:pP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73CB4">
        <w:trPr>
          <w:trHeight w:val="9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9347E" w:rsidRPr="0039347E" w:rsidTr="00A73CB4">
        <w:trPr>
          <w:trHeight w:val="6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AF50EF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B4" w:rsidRPr="0039347E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:rsidR="0076309C" w:rsidRPr="0039347E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255"/>
        </w:trPr>
        <w:tc>
          <w:tcPr>
            <w:tcW w:w="144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39347E" w:rsidRDefault="000D3881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Экологическое </w:t>
            </w:r>
            <w:proofErr w:type="gramStart"/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89" w:rsidRPr="0039347E" w:rsidRDefault="00222689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89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</w:t>
            </w:r>
            <w:r w:rsidR="000E18C9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170A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</w:t>
            </w:r>
            <w:r w:rsidR="00222689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нформирование населения,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2 424,31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689" w:rsidRPr="0039347E" w:rsidRDefault="00222689" w:rsidP="0022268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CA1F3F" w:rsidRPr="0039347E" w:rsidRDefault="00222689" w:rsidP="00CA1F3F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культуры,</w:t>
            </w:r>
            <w:r w:rsidR="00362EDE" w:rsidRPr="0039347E">
              <w:rPr>
                <w:sz w:val="20"/>
                <w:szCs w:val="20"/>
              </w:rPr>
              <w:t xml:space="preserve"> </w:t>
            </w:r>
          </w:p>
          <w:p w:rsidR="00A73CB4" w:rsidRPr="0039347E" w:rsidRDefault="00362EDE" w:rsidP="00A73CB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</w:t>
            </w:r>
            <w:r w:rsidR="00CA1F3F" w:rsidRPr="0039347E">
              <w:rPr>
                <w:sz w:val="20"/>
                <w:szCs w:val="20"/>
              </w:rPr>
              <w:t xml:space="preserve"> Северск «РЦО», образовательные учреждения</w:t>
            </w:r>
            <w:r w:rsidR="00A73CB4" w:rsidRPr="0039347E">
              <w:rPr>
                <w:sz w:val="20"/>
                <w:szCs w:val="20"/>
              </w:rPr>
              <w:t>,</w:t>
            </w:r>
            <w:r w:rsidR="00A73CB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3CB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«Музей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8076F9">
        <w:trPr>
          <w:trHeight w:val="49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863,11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 w:rsidR="000B3B9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получающего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09C" w:rsidRPr="0039347E" w:rsidRDefault="008C598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9347E" w:rsidRPr="0039347E" w:rsidTr="008076F9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 w:rsidR="000B3B9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получающего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09C" w:rsidRPr="0039347E" w:rsidRDefault="008C598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347E" w:rsidRPr="0039347E" w:rsidTr="008076F9">
        <w:trPr>
          <w:trHeight w:val="4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 w:rsidR="000B3B9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получающего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09C" w:rsidRPr="0039347E" w:rsidRDefault="008C598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92FEF" w:rsidRPr="0039347E" w:rsidTr="008076F9">
        <w:trPr>
          <w:trHeight w:val="55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E13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 w:rsidR="000B3B9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получающего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</w:t>
            </w:r>
          </w:p>
          <w:p w:rsidR="00A73CB4" w:rsidRPr="0039347E" w:rsidRDefault="00A73CB4" w:rsidP="00E13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09C" w:rsidRPr="0039347E" w:rsidRDefault="008C598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</w:tbl>
    <w:p w:rsidR="00A73CB4" w:rsidRPr="0039347E" w:rsidRDefault="00A73CB4" w:rsidP="00A73CB4">
      <w:pPr>
        <w:spacing w:after="0" w:line="240" w:lineRule="auto"/>
      </w:pPr>
    </w:p>
    <w:p w:rsidR="00A73CB4" w:rsidRPr="0039347E" w:rsidRDefault="00A73CB4" w:rsidP="00A73CB4">
      <w:pPr>
        <w:spacing w:after="120" w:line="240" w:lineRule="auto"/>
      </w:pP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73CB4">
        <w:trPr>
          <w:trHeight w:val="25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39347E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E13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5E6" w:rsidRPr="0039347E" w:rsidRDefault="00E135E6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2170AF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F5F2F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952,32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689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:rsidR="0076309C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образователь-</w:t>
            </w:r>
            <w:proofErr w:type="spellStart"/>
            <w:r w:rsidRPr="0039347E">
              <w:rPr>
                <w:sz w:val="20"/>
                <w:szCs w:val="20"/>
              </w:rPr>
              <w:t>ные</w:t>
            </w:r>
            <w:proofErr w:type="spellEnd"/>
            <w:r w:rsidRPr="0039347E">
              <w:rPr>
                <w:sz w:val="20"/>
                <w:szCs w:val="20"/>
              </w:rPr>
              <w:t xml:space="preserve"> учреждения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4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2170AF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9A0" w:rsidRPr="0039347E" w:rsidRDefault="0076309C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</w:t>
            </w:r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кая программа музея </w:t>
            </w:r>
            <w:proofErr w:type="spellStart"/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F438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согласии с природой </w:t>
            </w:r>
            <w:r w:rsidR="009659A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</w:p>
          <w:p w:rsidR="0076309C" w:rsidRPr="0039347E" w:rsidRDefault="0076309C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</w:t>
            </w:r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475,69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689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222689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6309C" w:rsidRPr="0039347E" w:rsidRDefault="0076309C" w:rsidP="00607B6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населения, </w:t>
            </w:r>
            <w:r w:rsidR="00AF50E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39347E" w:rsidRPr="0039347E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16" w:type="dxa"/>
            <w:vMerge w:val="restart"/>
            <w:shd w:val="clear" w:color="auto" w:fill="auto"/>
            <w:hideMark/>
          </w:tcPr>
          <w:p w:rsidR="0076309C" w:rsidRPr="0039347E" w:rsidRDefault="002170AF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6309C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76309C" w:rsidRPr="0039347E" w:rsidRDefault="0076309C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</w:t>
            </w:r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ие выставки в музее </w:t>
            </w:r>
            <w:proofErr w:type="spellStart"/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Жизнь в стиле ЭКО</w:t>
            </w:r>
            <w:r w:rsidR="000D3881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222689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222689" w:rsidRPr="0039347E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6309C" w:rsidRPr="0039347E" w:rsidRDefault="0076309C" w:rsidP="00607B6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39347E" w:rsidRPr="0039347E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39347E" w:rsidRPr="0039347E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6309C" w:rsidRPr="0039347E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39347E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39347E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9F438D" w:rsidRPr="0039347E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</w:t>
            </w:r>
          </w:p>
        </w:tc>
        <w:tc>
          <w:tcPr>
            <w:tcW w:w="1095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</w:tbl>
    <w:p w:rsidR="009F438D" w:rsidRPr="0039347E" w:rsidRDefault="009F438D" w:rsidP="009F438D">
      <w:pPr>
        <w:spacing w:after="0" w:line="240" w:lineRule="auto"/>
      </w:pPr>
    </w:p>
    <w:p w:rsidR="009F438D" w:rsidRPr="0039347E" w:rsidRDefault="009F438D" w:rsidP="009F438D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50381">
        <w:trPr>
          <w:trHeight w:val="210"/>
        </w:trPr>
        <w:tc>
          <w:tcPr>
            <w:tcW w:w="61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50381">
        <w:trPr>
          <w:trHeight w:val="210"/>
        </w:trPr>
        <w:tc>
          <w:tcPr>
            <w:tcW w:w="61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музея, чел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A73CB4">
        <w:trPr>
          <w:trHeight w:val="210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35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10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197,60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197,60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39347E" w:rsidRPr="0039347E" w:rsidTr="00A73CB4">
        <w:trPr>
          <w:trHeight w:val="435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9F438D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</w:tbl>
    <w:p w:rsidR="009F438D" w:rsidRPr="0039347E" w:rsidRDefault="009F438D" w:rsidP="009F438D">
      <w:pPr>
        <w:spacing w:after="0" w:line="240" w:lineRule="auto"/>
      </w:pPr>
    </w:p>
    <w:p w:rsidR="009F438D" w:rsidRPr="0039347E" w:rsidRDefault="009F438D" w:rsidP="009F438D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50381">
        <w:trPr>
          <w:trHeight w:val="240"/>
        </w:trPr>
        <w:tc>
          <w:tcPr>
            <w:tcW w:w="61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50381">
        <w:trPr>
          <w:trHeight w:val="240"/>
        </w:trPr>
        <w:tc>
          <w:tcPr>
            <w:tcW w:w="616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49,40</w:t>
            </w:r>
          </w:p>
        </w:tc>
        <w:tc>
          <w:tcPr>
            <w:tcW w:w="997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по охране окружающей среды</w:t>
            </w: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9F438D" w:rsidRPr="0039347E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F438D" w:rsidRPr="0039347E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</w:t>
            </w:r>
            <w:r w:rsidR="00790AB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90ABE" w:rsidRPr="0039347E">
              <w:rPr>
                <w:sz w:val="20"/>
                <w:szCs w:val="20"/>
              </w:rPr>
              <w:t xml:space="preserve"> Отдел охраны окружающей среды и природных ресурсов Администрации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347E" w:rsidRPr="0039347E" w:rsidTr="00A73CB4"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347E" w:rsidRPr="0039347E" w:rsidTr="00A73CB4"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347E" w:rsidRPr="0039347E" w:rsidTr="004A5C40">
        <w:trPr>
          <w:trHeight w:val="111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A5C40" w:rsidRPr="0039347E" w:rsidTr="00A73CB4">
        <w:trPr>
          <w:trHeight w:val="285"/>
        </w:trPr>
        <w:tc>
          <w:tcPr>
            <w:tcW w:w="616" w:type="dxa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Align w:val="center"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</w:t>
            </w:r>
          </w:p>
        </w:tc>
        <w:tc>
          <w:tcPr>
            <w:tcW w:w="851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2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7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Align w:val="center"/>
          </w:tcPr>
          <w:p w:rsidR="004A5C40" w:rsidRPr="0039347E" w:rsidRDefault="004A5C40" w:rsidP="004A5C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</w:tc>
        <w:tc>
          <w:tcPr>
            <w:tcW w:w="3162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4A5C40" w:rsidRPr="0039347E" w:rsidRDefault="004A5C40" w:rsidP="004A5C40">
      <w:pPr>
        <w:spacing w:after="0" w:line="240" w:lineRule="auto"/>
      </w:pPr>
    </w:p>
    <w:p w:rsidR="004A5C40" w:rsidRPr="0039347E" w:rsidRDefault="004A5C40" w:rsidP="004A5C40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50381">
        <w:trPr>
          <w:trHeight w:val="240"/>
        </w:trPr>
        <w:tc>
          <w:tcPr>
            <w:tcW w:w="616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4A5C40">
        <w:trPr>
          <w:trHeight w:val="480"/>
        </w:trPr>
        <w:tc>
          <w:tcPr>
            <w:tcW w:w="616" w:type="dxa"/>
            <w:vMerge w:val="restart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A5C40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8 627,95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4A5C40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4A5C40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11"/>
        </w:trPr>
        <w:tc>
          <w:tcPr>
            <w:tcW w:w="616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790AB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790ABE" w:rsidRPr="0039347E" w:rsidRDefault="00790ABE" w:rsidP="004A5C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177"/>
        </w:trPr>
        <w:tc>
          <w:tcPr>
            <w:tcW w:w="616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11 052,26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11 052,26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863,11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863,11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4A5C40" w:rsidRPr="0039347E" w:rsidTr="00402810">
        <w:trPr>
          <w:trHeight w:val="285"/>
        </w:trPr>
        <w:tc>
          <w:tcPr>
            <w:tcW w:w="61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A5C40" w:rsidRPr="0039347E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39347E" w:rsidRDefault="004A5C4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</w:t>
            </w:r>
          </w:p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информацию по экологической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39347E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</w:tbl>
    <w:p w:rsidR="00402810" w:rsidRPr="0039347E" w:rsidRDefault="00402810" w:rsidP="00402810">
      <w:pPr>
        <w:spacing w:after="0" w:line="240" w:lineRule="auto"/>
      </w:pPr>
    </w:p>
    <w:p w:rsidR="00402810" w:rsidRPr="0039347E" w:rsidRDefault="00402810" w:rsidP="00402810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402810">
        <w:trPr>
          <w:trHeight w:val="255"/>
        </w:trPr>
        <w:tc>
          <w:tcPr>
            <w:tcW w:w="616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402810">
        <w:trPr>
          <w:trHeight w:val="202"/>
        </w:trPr>
        <w:tc>
          <w:tcPr>
            <w:tcW w:w="616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vAlign w:val="center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безопасности, чел</w:t>
            </w:r>
          </w:p>
        </w:tc>
        <w:tc>
          <w:tcPr>
            <w:tcW w:w="1095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A73CB4">
        <w:trPr>
          <w:trHeight w:val="66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9 097,45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9 097,45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25000</w:t>
            </w:r>
          </w:p>
        </w:tc>
      </w:tr>
      <w:tr w:rsidR="0039347E" w:rsidRPr="0039347E" w:rsidTr="00A73CB4">
        <w:trPr>
          <w:trHeight w:val="66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619,50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25000</w:t>
            </w:r>
          </w:p>
        </w:tc>
      </w:tr>
      <w:tr w:rsidR="0039347E" w:rsidRPr="0039347E" w:rsidTr="00A73CB4"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472,20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472,20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25000</w:t>
            </w:r>
          </w:p>
        </w:tc>
      </w:tr>
      <w:tr w:rsidR="00B27B98" w:rsidRPr="0039347E" w:rsidTr="00B27B98">
        <w:trPr>
          <w:trHeight w:val="559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B27B98" w:rsidRPr="0039347E" w:rsidRDefault="00B27B98" w:rsidP="00B27B98">
      <w:pPr>
        <w:spacing w:after="0" w:line="240" w:lineRule="auto"/>
      </w:pPr>
    </w:p>
    <w:p w:rsidR="00B27B98" w:rsidRPr="0039347E" w:rsidRDefault="00B27B98" w:rsidP="00B27B98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50381">
        <w:trPr>
          <w:trHeight w:val="270"/>
        </w:trPr>
        <w:tc>
          <w:tcPr>
            <w:tcW w:w="616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B27B98">
        <w:trPr>
          <w:trHeight w:val="270"/>
        </w:trPr>
        <w:tc>
          <w:tcPr>
            <w:tcW w:w="616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B27B98" w:rsidRPr="0039347E" w:rsidRDefault="00B27B98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B27B98">
        <w:trPr>
          <w:trHeight w:val="270"/>
        </w:trPr>
        <w:tc>
          <w:tcPr>
            <w:tcW w:w="14458" w:type="dxa"/>
            <w:gridSpan w:val="11"/>
            <w:shd w:val="clear" w:color="auto" w:fill="auto"/>
          </w:tcPr>
          <w:p w:rsidR="00B27B98" w:rsidRPr="0039347E" w:rsidRDefault="00B27B98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39347E" w:rsidRPr="0039347E" w:rsidTr="00A50381">
        <w:trPr>
          <w:trHeight w:val="270"/>
        </w:trPr>
        <w:tc>
          <w:tcPr>
            <w:tcW w:w="616" w:type="dxa"/>
            <w:shd w:val="clear" w:color="auto" w:fill="auto"/>
          </w:tcPr>
          <w:p w:rsidR="00B27B98" w:rsidRPr="0039347E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</w:tcPr>
          <w:p w:rsidR="00B27B98" w:rsidRPr="0039347E" w:rsidRDefault="00B27B98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851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997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Управление имущественных отношений </w:t>
            </w:r>
          </w:p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39347E" w:rsidRPr="0039347E" w:rsidTr="00B27B98">
        <w:trPr>
          <w:trHeight w:val="1117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39347E" w:rsidRPr="0039347E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39347E" w:rsidRPr="0039347E" w:rsidTr="00A73CB4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27B98" w:rsidRPr="0039347E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39347E" w:rsidRPr="0039347E" w:rsidTr="00A73CB4">
        <w:trPr>
          <w:trHeight w:val="171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39347E" w:rsidRPr="0039347E" w:rsidTr="00A73CB4">
        <w:trPr>
          <w:trHeight w:val="406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39347E" w:rsidRPr="0039347E" w:rsidTr="00A73CB4">
        <w:trPr>
          <w:trHeight w:val="21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402810" w:rsidRPr="0039347E" w:rsidTr="00A73CB4">
        <w:trPr>
          <w:trHeight w:val="27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</w:tbl>
    <w:p w:rsidR="00185DF3" w:rsidRPr="0039347E" w:rsidRDefault="00185DF3" w:rsidP="00185DF3">
      <w:pPr>
        <w:spacing w:after="0" w:line="240" w:lineRule="auto"/>
      </w:pPr>
    </w:p>
    <w:p w:rsidR="00185DF3" w:rsidRPr="0039347E" w:rsidRDefault="00185DF3" w:rsidP="00185DF3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50381">
        <w:trPr>
          <w:trHeight w:val="255"/>
        </w:trPr>
        <w:tc>
          <w:tcPr>
            <w:tcW w:w="616" w:type="dxa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375"/>
        </w:trPr>
        <w:tc>
          <w:tcPr>
            <w:tcW w:w="616" w:type="dxa"/>
            <w:vMerge w:val="restart"/>
            <w:vAlign w:val="center"/>
          </w:tcPr>
          <w:p w:rsidR="00185DF3" w:rsidRPr="0039347E" w:rsidRDefault="00185DF3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185DF3" w:rsidRPr="0039347E" w:rsidRDefault="00185DF3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</w:tcPr>
          <w:p w:rsidR="00185DF3" w:rsidRPr="0039347E" w:rsidRDefault="00185DF3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</w:tcPr>
          <w:p w:rsidR="00185DF3" w:rsidRPr="0039347E" w:rsidRDefault="00185DF3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39347E" w:rsidRPr="0039347E" w:rsidTr="00A73CB4">
        <w:trPr>
          <w:trHeight w:val="375"/>
        </w:trPr>
        <w:tc>
          <w:tcPr>
            <w:tcW w:w="616" w:type="dxa"/>
            <w:vMerge/>
            <w:vAlign w:val="center"/>
            <w:hideMark/>
          </w:tcPr>
          <w:p w:rsidR="00185DF3" w:rsidRPr="0039347E" w:rsidRDefault="00185DF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85DF3" w:rsidRPr="0039347E" w:rsidRDefault="00185DF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85DF3" w:rsidRPr="0039347E" w:rsidRDefault="00185DF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85DF3" w:rsidRPr="0039347E" w:rsidRDefault="00185DF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39347E" w:rsidRPr="0039347E" w:rsidTr="00A73CB4">
        <w:trPr>
          <w:trHeight w:val="375"/>
        </w:trPr>
        <w:tc>
          <w:tcPr>
            <w:tcW w:w="616" w:type="dxa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39347E" w:rsidRPr="0039347E" w:rsidTr="00A50381">
        <w:trPr>
          <w:trHeight w:val="209"/>
        </w:trPr>
        <w:tc>
          <w:tcPr>
            <w:tcW w:w="616" w:type="dxa"/>
            <w:vMerge w:val="restart"/>
          </w:tcPr>
          <w:p w:rsidR="00A50381" w:rsidRPr="0039347E" w:rsidRDefault="00A50381" w:rsidP="00AA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9" w:type="dxa"/>
            <w:vMerge w:val="restart"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</w:t>
            </w:r>
          </w:p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A50381" w:rsidRPr="0039347E" w:rsidRDefault="009156BE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11 316,32</w:t>
            </w:r>
          </w:p>
        </w:tc>
        <w:tc>
          <w:tcPr>
            <w:tcW w:w="992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50381" w:rsidRPr="0039347E" w:rsidRDefault="009156BE" w:rsidP="004028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11 316,32</w:t>
            </w:r>
          </w:p>
        </w:tc>
        <w:tc>
          <w:tcPr>
            <w:tcW w:w="997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375"/>
        </w:trPr>
        <w:tc>
          <w:tcPr>
            <w:tcW w:w="616" w:type="dxa"/>
            <w:vMerge/>
            <w:vAlign w:val="center"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2 293,61</w:t>
            </w:r>
          </w:p>
        </w:tc>
        <w:tc>
          <w:tcPr>
            <w:tcW w:w="992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2 293,61</w:t>
            </w:r>
          </w:p>
        </w:tc>
        <w:tc>
          <w:tcPr>
            <w:tcW w:w="997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7 004,30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7 004,30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9156BE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1 010,09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9156BE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1 010,09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1 008,32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1 008,32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9347E" w:rsidRPr="0039347E" w:rsidTr="00A73CB4">
        <w:trPr>
          <w:trHeight w:val="285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1 177,10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1 177,10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1 177,10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1 177,10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5 963,17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5 963,17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5 963,17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5 963,17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02810" w:rsidRPr="0039347E" w:rsidTr="00A73CB4">
        <w:trPr>
          <w:trHeight w:val="24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A50381" w:rsidRPr="0039347E" w:rsidRDefault="00A50381" w:rsidP="00790ABE">
      <w:pPr>
        <w:spacing w:after="0" w:line="240" w:lineRule="auto"/>
      </w:pPr>
    </w:p>
    <w:p w:rsidR="00790ABE" w:rsidRPr="0039347E" w:rsidRDefault="00790ABE" w:rsidP="00A50381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790ABE">
        <w:trPr>
          <w:trHeight w:val="240"/>
        </w:trPr>
        <w:tc>
          <w:tcPr>
            <w:tcW w:w="616" w:type="dxa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790ABE" w:rsidRPr="0039347E" w:rsidRDefault="00790ABE" w:rsidP="00790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846,80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846,80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50381" w:rsidRPr="0039347E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3 067,44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3 067,44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62,08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62,08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F02F97">
        <w:trPr>
          <w:trHeight w:val="195"/>
        </w:trPr>
        <w:tc>
          <w:tcPr>
            <w:tcW w:w="616" w:type="dxa"/>
            <w:vMerge w:val="restart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существующего </w:t>
            </w:r>
            <w:r w:rsidR="00C637CB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пляжного</w:t>
            </w:r>
          </w:p>
        </w:tc>
        <w:tc>
          <w:tcPr>
            <w:tcW w:w="851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F02F97" w:rsidRPr="0039347E" w:rsidRDefault="00002955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199,73</w:t>
            </w:r>
          </w:p>
        </w:tc>
        <w:tc>
          <w:tcPr>
            <w:tcW w:w="99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02F97" w:rsidRPr="0039347E" w:rsidRDefault="00F02F97" w:rsidP="00002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="00002955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9,73</w:t>
            </w:r>
          </w:p>
        </w:tc>
        <w:tc>
          <w:tcPr>
            <w:tcW w:w="997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:rsidR="00F02F97" w:rsidRPr="0039347E" w:rsidRDefault="00F02F97" w:rsidP="00F02F97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2F97" w:rsidRPr="0039347E" w:rsidTr="00F02F97">
        <w:trPr>
          <w:trHeight w:val="480"/>
        </w:trPr>
        <w:tc>
          <w:tcPr>
            <w:tcW w:w="616" w:type="dxa"/>
            <w:vMerge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106,91</w:t>
            </w:r>
          </w:p>
        </w:tc>
        <w:tc>
          <w:tcPr>
            <w:tcW w:w="99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106,91</w:t>
            </w:r>
          </w:p>
        </w:tc>
        <w:tc>
          <w:tcPr>
            <w:tcW w:w="997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</w:t>
            </w:r>
          </w:p>
        </w:tc>
        <w:tc>
          <w:tcPr>
            <w:tcW w:w="1095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</w:tbl>
    <w:p w:rsidR="00F02F97" w:rsidRPr="0039347E" w:rsidRDefault="00F02F97" w:rsidP="00F02F97">
      <w:pPr>
        <w:spacing w:after="0" w:line="240" w:lineRule="auto"/>
      </w:pPr>
    </w:p>
    <w:p w:rsidR="00F02F97" w:rsidRPr="0039347E" w:rsidRDefault="00F02F97" w:rsidP="00F02F97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531B4A">
        <w:trPr>
          <w:trHeight w:val="255"/>
        </w:trPr>
        <w:tc>
          <w:tcPr>
            <w:tcW w:w="616" w:type="dxa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F02F97">
        <w:trPr>
          <w:trHeight w:val="255"/>
        </w:trPr>
        <w:tc>
          <w:tcPr>
            <w:tcW w:w="616" w:type="dxa"/>
            <w:vMerge w:val="restart"/>
            <w:vAlign w:val="center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851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F02F97">
        <w:trPr>
          <w:trHeight w:val="255"/>
        </w:trPr>
        <w:tc>
          <w:tcPr>
            <w:tcW w:w="616" w:type="dxa"/>
            <w:vMerge/>
            <w:vAlign w:val="center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31,53</w:t>
            </w:r>
          </w:p>
        </w:tc>
        <w:tc>
          <w:tcPr>
            <w:tcW w:w="99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31,53</w:t>
            </w:r>
          </w:p>
        </w:tc>
        <w:tc>
          <w:tcPr>
            <w:tcW w:w="997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F02F97" w:rsidRPr="0039347E" w:rsidRDefault="00F02F97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39347E" w:rsidRPr="0039347E" w:rsidTr="00F02F97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F02F97" w:rsidRPr="0039347E" w:rsidRDefault="00002955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31,53</w:t>
            </w:r>
          </w:p>
        </w:tc>
        <w:tc>
          <w:tcPr>
            <w:tcW w:w="99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02F97" w:rsidRPr="0039347E" w:rsidRDefault="00002955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31,53</w:t>
            </w:r>
          </w:p>
        </w:tc>
        <w:tc>
          <w:tcPr>
            <w:tcW w:w="997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:rsidR="00F02F97" w:rsidRPr="0039347E" w:rsidRDefault="00F02F97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29,76</w:t>
            </w:r>
          </w:p>
        </w:tc>
        <w:tc>
          <w:tcPr>
            <w:tcW w:w="99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29,76</w:t>
            </w:r>
          </w:p>
        </w:tc>
        <w:tc>
          <w:tcPr>
            <w:tcW w:w="997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02F97" w:rsidRPr="0039347E" w:rsidRDefault="00F02F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39347E" w:rsidRPr="0039347E" w:rsidTr="00A73CB4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</w:t>
            </w:r>
          </w:p>
          <w:p w:rsidR="00402810" w:rsidRPr="0039347E" w:rsidRDefault="00402810" w:rsidP="00AF1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на </w:t>
            </w:r>
            <w:r w:rsidR="0091226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территории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415,68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415,68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="00732BC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39347E" w:rsidRPr="0039347E" w:rsidTr="00A73CB4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="00732BC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39347E" w:rsidRPr="0039347E" w:rsidTr="00A73CB4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="00732BC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</w:tr>
      <w:tr w:rsidR="0039347E" w:rsidRPr="0039347E" w:rsidTr="00C637CB">
        <w:trPr>
          <w:trHeight w:val="893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="00732BC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8,9</w:t>
            </w:r>
          </w:p>
        </w:tc>
      </w:tr>
      <w:tr w:rsidR="0039347E" w:rsidRPr="0039347E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135,68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135,68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:rsidTr="00C637CB">
        <w:trPr>
          <w:trHeight w:val="240"/>
        </w:trPr>
        <w:tc>
          <w:tcPr>
            <w:tcW w:w="616" w:type="dxa"/>
            <w:vMerge w:val="restart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89" w:type="dxa"/>
            <w:vMerge w:val="restart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:rsidR="00C637CB" w:rsidRPr="0039347E" w:rsidRDefault="00C637CB" w:rsidP="00183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</w:tc>
        <w:tc>
          <w:tcPr>
            <w:tcW w:w="851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:rsidR="00C637CB" w:rsidRPr="0039347E" w:rsidRDefault="00C637CB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</w:t>
            </w:r>
          </w:p>
        </w:tc>
        <w:tc>
          <w:tcPr>
            <w:tcW w:w="3162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C637CB" w:rsidRPr="0039347E" w:rsidRDefault="00C637CB" w:rsidP="00183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637CB" w:rsidRPr="0039347E" w:rsidTr="00C637CB">
        <w:trPr>
          <w:trHeight w:val="240"/>
        </w:trPr>
        <w:tc>
          <w:tcPr>
            <w:tcW w:w="616" w:type="dxa"/>
            <w:vMerge/>
            <w:shd w:val="clear" w:color="auto" w:fill="auto"/>
            <w:vAlign w:val="center"/>
          </w:tcPr>
          <w:p w:rsidR="00C637CB" w:rsidRPr="0039347E" w:rsidRDefault="00C637CB" w:rsidP="00C6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</w:t>
            </w:r>
          </w:p>
        </w:tc>
        <w:tc>
          <w:tcPr>
            <w:tcW w:w="1095" w:type="dxa"/>
            <w:shd w:val="clear" w:color="auto" w:fill="auto"/>
          </w:tcPr>
          <w:p w:rsidR="00C637CB" w:rsidRPr="0039347E" w:rsidRDefault="00C637CB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</w:tbl>
    <w:p w:rsidR="00F76D5F" w:rsidRPr="0039347E" w:rsidRDefault="00F76D5F" w:rsidP="00F76D5F">
      <w:pPr>
        <w:spacing w:after="0" w:line="240" w:lineRule="auto"/>
      </w:pPr>
    </w:p>
    <w:p w:rsidR="00F76D5F" w:rsidRPr="0039347E" w:rsidRDefault="00F76D5F" w:rsidP="00F76D5F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A73CB4">
        <w:trPr>
          <w:trHeight w:val="240"/>
        </w:trPr>
        <w:tc>
          <w:tcPr>
            <w:tcW w:w="616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D34517">
        <w:trPr>
          <w:trHeight w:val="216"/>
        </w:trPr>
        <w:tc>
          <w:tcPr>
            <w:tcW w:w="616" w:type="dxa"/>
            <w:vMerge w:val="restart"/>
            <w:shd w:val="clear" w:color="auto" w:fill="auto"/>
            <w:hideMark/>
          </w:tcPr>
          <w:p w:rsidR="00183F9B" w:rsidRPr="0039347E" w:rsidRDefault="00183F9B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183F9B" w:rsidRPr="0039347E" w:rsidRDefault="00183F9B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851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183F9B" w:rsidRPr="0039347E" w:rsidRDefault="00183F9B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3162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183F9B" w:rsidRPr="0039347E" w:rsidRDefault="00183F9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D34517">
        <w:trPr>
          <w:trHeight w:val="46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9347E" w:rsidRPr="0039347E" w:rsidTr="00A73CB4">
        <w:trPr>
          <w:trHeight w:val="247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</w:t>
            </w:r>
          </w:p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информационно-телекоммуникационной сети «Интернет»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E5EB1" w:rsidRPr="0039347E" w:rsidRDefault="004E5EB1" w:rsidP="00543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543DF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852,00</w:t>
            </w:r>
          </w:p>
        </w:tc>
        <w:tc>
          <w:tcPr>
            <w:tcW w:w="99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E5EB1" w:rsidRPr="0039347E" w:rsidRDefault="00543DF7" w:rsidP="00402810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12 852,00</w:t>
            </w:r>
          </w:p>
        </w:tc>
        <w:tc>
          <w:tcPr>
            <w:tcW w:w="997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2 677,53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2 677,53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7 388,22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7 388,22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4E5EB1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</w:tbl>
    <w:p w:rsidR="004E5EB1" w:rsidRPr="0039347E" w:rsidRDefault="004E5EB1" w:rsidP="004E5EB1">
      <w:pPr>
        <w:spacing w:after="0" w:line="240" w:lineRule="auto"/>
      </w:pPr>
    </w:p>
    <w:p w:rsidR="004E5EB1" w:rsidRPr="0039347E" w:rsidRDefault="004E5EB1" w:rsidP="004E5EB1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531B4A">
        <w:trPr>
          <w:trHeight w:val="225"/>
        </w:trPr>
        <w:tc>
          <w:tcPr>
            <w:tcW w:w="616" w:type="dxa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 w:val="restart"/>
            <w:vAlign w:val="center"/>
          </w:tcPr>
          <w:p w:rsidR="004E5EB1" w:rsidRPr="0039347E" w:rsidRDefault="004E5EB1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4E5EB1" w:rsidRPr="0039347E" w:rsidRDefault="004E5EB1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vAlign w:val="center"/>
          </w:tcPr>
          <w:p w:rsidR="004E5EB1" w:rsidRPr="0039347E" w:rsidRDefault="004E5EB1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</w:tcPr>
          <w:p w:rsidR="004E5EB1" w:rsidRPr="0039347E" w:rsidRDefault="004E5EB1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543DF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1 394,01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543DF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1 394,01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1 392,24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1 392,24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39347E" w:rsidRPr="0039347E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E5EB1" w:rsidRPr="0039347E" w:rsidRDefault="004E5EB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255"/>
        </w:trPr>
        <w:tc>
          <w:tcPr>
            <w:tcW w:w="14458" w:type="dxa"/>
            <w:gridSpan w:val="11"/>
            <w:shd w:val="clear" w:color="auto" w:fill="auto"/>
            <w:vAlign w:val="center"/>
            <w:hideMark/>
          </w:tcPr>
          <w:p w:rsidR="00402810" w:rsidRPr="0039347E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39347E" w:rsidRPr="0039347E" w:rsidTr="00A73CB4">
        <w:trPr>
          <w:trHeight w:val="271"/>
        </w:trPr>
        <w:tc>
          <w:tcPr>
            <w:tcW w:w="616" w:type="dxa"/>
            <w:vMerge w:val="restart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402810" w:rsidRPr="0039347E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39347E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39347E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39347E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39347E" w:rsidRDefault="00402810" w:rsidP="00402810">
            <w:pPr>
              <w:jc w:val="right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39347E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39347E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1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B5F63" w:rsidRPr="0039347E" w:rsidRDefault="007B5F63" w:rsidP="007778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7778D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904,26</w:t>
            </w:r>
          </w:p>
        </w:tc>
        <w:tc>
          <w:tcPr>
            <w:tcW w:w="992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B5F63" w:rsidRPr="0039347E" w:rsidRDefault="007B5F63" w:rsidP="007778DD">
            <w:pPr>
              <w:spacing w:after="0" w:line="240" w:lineRule="auto"/>
              <w:ind w:right="-4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7778DD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904,26</w:t>
            </w:r>
          </w:p>
        </w:tc>
        <w:tc>
          <w:tcPr>
            <w:tcW w:w="997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9347E" w:rsidRPr="0039347E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3 540,64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3 540,64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7B5F63" w:rsidRPr="0039347E" w:rsidRDefault="008C598C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9347E" w:rsidRPr="0039347E" w:rsidTr="007B5F63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B5F63" w:rsidRPr="0039347E" w:rsidRDefault="007B5F63" w:rsidP="007B5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5F63" w:rsidRPr="0039347E" w:rsidTr="00A73CB4">
        <w:trPr>
          <w:trHeight w:val="165"/>
        </w:trPr>
        <w:tc>
          <w:tcPr>
            <w:tcW w:w="616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площади рекреационной</w:t>
            </w:r>
          </w:p>
          <w:p w:rsidR="007B5F63" w:rsidRPr="0039347E" w:rsidRDefault="007B5F6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ООПТ, охваченной</w:t>
            </w:r>
          </w:p>
        </w:tc>
        <w:tc>
          <w:tcPr>
            <w:tcW w:w="1095" w:type="dxa"/>
            <w:shd w:val="clear" w:color="auto" w:fill="auto"/>
          </w:tcPr>
          <w:p w:rsidR="007B5F63" w:rsidRPr="0039347E" w:rsidRDefault="007B5F6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4E5EB1" w:rsidRPr="0039347E" w:rsidRDefault="004E5EB1" w:rsidP="007B5F63">
      <w:pPr>
        <w:spacing w:after="0" w:line="240" w:lineRule="auto"/>
      </w:pPr>
    </w:p>
    <w:p w:rsidR="007B5F63" w:rsidRPr="0039347E" w:rsidRDefault="007B5F63" w:rsidP="007B5F63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531B4A">
        <w:trPr>
          <w:trHeight w:val="255"/>
        </w:trPr>
        <w:tc>
          <w:tcPr>
            <w:tcW w:w="616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7B5F63" w:rsidRPr="0039347E" w:rsidRDefault="007B5F63" w:rsidP="007B5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480"/>
        </w:trPr>
        <w:tc>
          <w:tcPr>
            <w:tcW w:w="616" w:type="dxa"/>
            <w:vMerge w:val="restart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A73CB4">
        <w:trPr>
          <w:trHeight w:val="915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16 485,67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ind w:right="-4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16 485,67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9347E" w:rsidRPr="0039347E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8C598C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347E" w:rsidRPr="0039347E" w:rsidTr="00A73CB4">
        <w:trPr>
          <w:trHeight w:val="285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9347E" w:rsidRPr="0039347E" w:rsidTr="00A73CB4">
        <w:trPr>
          <w:trHeight w:val="1575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44D3" w:rsidRPr="0039347E" w:rsidRDefault="00D444D3" w:rsidP="002721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7210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013,51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D444D3" w:rsidRPr="0039347E" w:rsidRDefault="00D444D3" w:rsidP="002721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7210F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013,51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9347E" w:rsidRPr="0039347E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8C598C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347E" w:rsidRPr="0039347E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347E" w:rsidRPr="0039347E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444D3" w:rsidRPr="0039347E" w:rsidTr="00A73CB4">
        <w:trPr>
          <w:trHeight w:val="945"/>
        </w:trPr>
        <w:tc>
          <w:tcPr>
            <w:tcW w:w="61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1 864,44</w:t>
            </w:r>
          </w:p>
        </w:tc>
        <w:tc>
          <w:tcPr>
            <w:tcW w:w="99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1 864,44</w:t>
            </w:r>
          </w:p>
        </w:tc>
        <w:tc>
          <w:tcPr>
            <w:tcW w:w="997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D444D3" w:rsidRPr="0039347E" w:rsidRDefault="00D444D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D444D3" w:rsidRPr="0039347E" w:rsidRDefault="00D444D3" w:rsidP="00EE3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</w:t>
            </w:r>
          </w:p>
        </w:tc>
        <w:tc>
          <w:tcPr>
            <w:tcW w:w="1095" w:type="dxa"/>
            <w:shd w:val="clear" w:color="auto" w:fill="auto"/>
            <w:hideMark/>
          </w:tcPr>
          <w:p w:rsidR="00D444D3" w:rsidRPr="0039347E" w:rsidRDefault="00D444D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</w:tbl>
    <w:p w:rsidR="00EE3279" w:rsidRPr="0039347E" w:rsidRDefault="00EE3279" w:rsidP="00EE3279">
      <w:pPr>
        <w:spacing w:after="0" w:line="240" w:lineRule="auto"/>
      </w:pPr>
    </w:p>
    <w:p w:rsidR="00EE3279" w:rsidRPr="0039347E" w:rsidRDefault="00EE3279" w:rsidP="00EE3279">
      <w:pPr>
        <w:spacing w:after="120" w:line="240" w:lineRule="auto"/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39347E" w:rsidRPr="0039347E" w:rsidTr="00531B4A">
        <w:trPr>
          <w:trHeight w:val="255"/>
        </w:trPr>
        <w:tc>
          <w:tcPr>
            <w:tcW w:w="616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EE3279" w:rsidRPr="0039347E" w:rsidRDefault="00EE3279" w:rsidP="00EE3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vAlign w:val="center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B91797" w:rsidRPr="0039347E" w:rsidRDefault="00B917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47E" w:rsidRPr="0039347E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91797" w:rsidRPr="0039347E" w:rsidRDefault="008C598C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347E" w:rsidRPr="0039347E" w:rsidTr="00A73CB4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B91797" w:rsidRPr="0039347E" w:rsidRDefault="00B917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91797" w:rsidRPr="0039347E" w:rsidTr="00A73CB4">
        <w:trPr>
          <w:trHeight w:val="495"/>
        </w:trPr>
        <w:tc>
          <w:tcPr>
            <w:tcW w:w="616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91797" w:rsidRPr="0039347E" w:rsidRDefault="00B9179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B91797" w:rsidRPr="0039347E" w:rsidRDefault="00B9179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39347E" w:rsidRDefault="00E006FC" w:rsidP="000337F0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347E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Казакова</w:t>
      </w:r>
      <w:r w:rsidR="000337F0" w:rsidRPr="003934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="000337F0" w:rsidRPr="0039347E">
        <w:rPr>
          <w:rFonts w:ascii="Times New Roman" w:eastAsia="Times New Roman" w:hAnsi="Times New Roman" w:cs="Times New Roman"/>
          <w:sz w:val="20"/>
          <w:szCs w:val="20"/>
          <w:lang w:eastAsia="ru-RU"/>
        </w:rPr>
        <w:t>.И.</w:t>
      </w:r>
    </w:p>
    <w:p w:rsidR="00AE6B27" w:rsidRPr="0039347E" w:rsidRDefault="00E006FC" w:rsidP="000337F0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9347E">
        <w:rPr>
          <w:rFonts w:ascii="Times New Roman" w:eastAsia="Times New Roman" w:hAnsi="Times New Roman" w:cs="Times New Roman"/>
          <w:sz w:val="20"/>
          <w:szCs w:val="20"/>
          <w:lang w:eastAsia="ru-RU"/>
        </w:rPr>
        <w:t>77 39 94</w:t>
      </w:r>
    </w:p>
    <w:p w:rsidR="00AE6B27" w:rsidRPr="0039347E" w:rsidRDefault="00AE6B27" w:rsidP="000337F0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A73CB4">
      <w:headerReference w:type="default" r:id="rId37"/>
      <w:pgSz w:w="16838" w:h="11906" w:orient="landscape"/>
      <w:pgMar w:top="426" w:right="851" w:bottom="426" w:left="709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44D" w:rsidRDefault="006E044D">
      <w:pPr>
        <w:spacing w:after="0" w:line="240" w:lineRule="auto"/>
      </w:pPr>
      <w:r>
        <w:separator/>
      </w:r>
    </w:p>
  </w:endnote>
  <w:endnote w:type="continuationSeparator" w:id="0">
    <w:p w:rsidR="006E044D" w:rsidRDefault="006E0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491CB8" w:rsidRDefault="00F92319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номер: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491CB8" w:rsidRDefault="00F92319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A45845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0735C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й номер: 0235478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A45845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тренний номер: 0235478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EF5D1A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енний номер: 0235478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EF5D1A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утренний номер: 0235478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EF5D1A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EF5D1A">
    <w:pPr>
      <w:pStyle w:val="a6"/>
      <w:tabs>
        <w:tab w:val="left" w:pos="426"/>
      </w:tabs>
      <w:ind w:left="284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 номер: 0235478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EF5D1A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нний номер: 0235478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Pr="00031849" w:rsidRDefault="00F92319" w:rsidP="00EF5D1A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>Внутренний номер: 024</w:t>
    </w:r>
    <w:r>
      <w:rPr>
        <w:rFonts w:ascii="Times New Roman" w:hAnsi="Times New Roman" w:cs="Times New Roman"/>
        <w:sz w:val="20"/>
        <w:szCs w:val="20"/>
      </w:rPr>
      <w:t>1</w:t>
    </w:r>
    <w:r w:rsidRPr="009063D8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19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 номер: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44D" w:rsidRDefault="006E044D">
      <w:pPr>
        <w:spacing w:after="0" w:line="240" w:lineRule="auto"/>
      </w:pPr>
      <w:r>
        <w:separator/>
      </w:r>
    </w:p>
  </w:footnote>
  <w:footnote w:type="continuationSeparator" w:id="0">
    <w:p w:rsidR="006E044D" w:rsidRDefault="006E0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335336">
    <w:pPr>
      <w:pStyle w:val="a4"/>
      <w:tabs>
        <w:tab w:val="center" w:pos="7639"/>
        <w:tab w:val="left" w:pos="8580"/>
      </w:tabs>
      <w:ind w:right="709"/>
      <w:jc w:val="center"/>
    </w:pPr>
    <w:sdt>
      <w:sdtPr>
        <w:id w:val="842596739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10</w:t>
        </w:r>
        <w:r w:rsidR="00F92319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BD6458">
    <w:pPr>
      <w:pStyle w:val="a4"/>
      <w:tabs>
        <w:tab w:val="center" w:pos="7639"/>
        <w:tab w:val="left" w:pos="8580"/>
      </w:tabs>
      <w:ind w:right="140"/>
      <w:jc w:val="center"/>
    </w:pPr>
    <w:sdt>
      <w:sdtPr>
        <w:id w:val="-1609804451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14</w:t>
        </w:r>
        <w:r w:rsidR="00F92319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7F5F2F">
    <w:pPr>
      <w:pStyle w:val="a4"/>
      <w:tabs>
        <w:tab w:val="center" w:pos="7639"/>
        <w:tab w:val="left" w:pos="8580"/>
      </w:tabs>
      <w:ind w:left="993" w:right="394"/>
      <w:jc w:val="center"/>
    </w:pPr>
    <w:sdt>
      <w:sdtPr>
        <w:id w:val="316458285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15</w:t>
        </w:r>
        <w:r w:rsidR="00F92319"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EF69EA">
    <w:pPr>
      <w:pStyle w:val="a4"/>
      <w:tabs>
        <w:tab w:val="center" w:pos="7639"/>
        <w:tab w:val="left" w:pos="8580"/>
      </w:tabs>
      <w:ind w:left="993" w:right="252"/>
      <w:jc w:val="center"/>
    </w:pPr>
    <w:sdt>
      <w:sdtPr>
        <w:id w:val="1525827288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20</w:t>
        </w:r>
        <w:r w:rsidR="00F92319">
          <w:fldChar w:fldCharType="end"/>
        </w:r>
      </w:sdtContent>
    </w:sdt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3342EC">
    <w:pPr>
      <w:pStyle w:val="a4"/>
      <w:tabs>
        <w:tab w:val="center" w:pos="7639"/>
        <w:tab w:val="left" w:pos="8580"/>
      </w:tabs>
      <w:ind w:right="-1"/>
      <w:jc w:val="center"/>
    </w:pPr>
    <w:sdt>
      <w:sdtPr>
        <w:id w:val="-873619785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21</w:t>
        </w:r>
        <w:r w:rsidR="00F92319">
          <w:fldChar w:fldCharType="end"/>
        </w:r>
      </w:sdtContent>
    </w:sdt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8529A8">
    <w:pPr>
      <w:pStyle w:val="a4"/>
      <w:tabs>
        <w:tab w:val="center" w:pos="7639"/>
        <w:tab w:val="left" w:pos="8580"/>
      </w:tabs>
      <w:ind w:right="394"/>
      <w:jc w:val="center"/>
    </w:pPr>
    <w:sdt>
      <w:sdtPr>
        <w:id w:val="274764015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27</w:t>
        </w:r>
        <w:r w:rsidR="00F92319">
          <w:fldChar w:fldCharType="end"/>
        </w:r>
      </w:sdtContent>
    </w:sdt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190CF3">
    <w:pPr>
      <w:pStyle w:val="a4"/>
      <w:tabs>
        <w:tab w:val="center" w:pos="7639"/>
        <w:tab w:val="left" w:pos="8580"/>
      </w:tabs>
      <w:ind w:right="-285"/>
      <w:jc w:val="center"/>
    </w:pPr>
    <w:sdt>
      <w:sdtPr>
        <w:id w:val="1502478405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28</w:t>
        </w:r>
        <w:r w:rsidR="00F92319">
          <w:fldChar w:fldCharType="end"/>
        </w:r>
      </w:sdtContent>
    </w:sdt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DB795D">
    <w:pPr>
      <w:pStyle w:val="a4"/>
      <w:tabs>
        <w:tab w:val="center" w:pos="7639"/>
        <w:tab w:val="left" w:pos="8580"/>
      </w:tabs>
      <w:ind w:left="142" w:right="535"/>
      <w:jc w:val="center"/>
    </w:pPr>
    <w:sdt>
      <w:sdtPr>
        <w:id w:val="2096743056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34</w:t>
        </w:r>
        <w:r w:rsidR="00F92319">
          <w:fldChar w:fldCharType="end"/>
        </w:r>
      </w:sdtContent>
    </w:sdt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BA590B">
    <w:pPr>
      <w:pStyle w:val="a4"/>
      <w:tabs>
        <w:tab w:val="center" w:pos="7639"/>
        <w:tab w:val="left" w:pos="8580"/>
      </w:tabs>
      <w:ind w:left="284" w:right="1103"/>
      <w:jc w:val="center"/>
    </w:pPr>
    <w:sdt>
      <w:sdtPr>
        <w:id w:val="4410086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36</w:t>
        </w:r>
        <w:r w:rsidR="00F92319">
          <w:fldChar w:fldCharType="end"/>
        </w:r>
      </w:sdtContent>
    </w:sdt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A86B6C">
    <w:pPr>
      <w:pStyle w:val="a4"/>
      <w:tabs>
        <w:tab w:val="center" w:pos="7639"/>
        <w:tab w:val="left" w:pos="8580"/>
      </w:tabs>
      <w:ind w:right="-1"/>
      <w:jc w:val="center"/>
    </w:pPr>
    <w:sdt>
      <w:sdtPr>
        <w:id w:val="68856688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38</w:t>
        </w:r>
        <w:r w:rsidR="00F92319">
          <w:fldChar w:fldCharType="end"/>
        </w:r>
      </w:sdtContent>
    </w:sdt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F73A00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504713431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40</w:t>
        </w:r>
        <w:r w:rsidR="00F92319">
          <w:fldChar w:fldCharType="end"/>
        </w:r>
      </w:sdtContent>
    </w:sdt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4143F8">
    <w:pPr>
      <w:pStyle w:val="a4"/>
      <w:tabs>
        <w:tab w:val="center" w:pos="7639"/>
        <w:tab w:val="left" w:pos="8580"/>
      </w:tabs>
      <w:ind w:right="-1"/>
      <w:jc w:val="center"/>
    </w:pPr>
    <w:sdt>
      <w:sdtPr>
        <w:id w:val="216175072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41</w:t>
        </w:r>
        <w:r w:rsidR="00F92319">
          <w:fldChar w:fldCharType="end"/>
        </w:r>
      </w:sdtContent>
    </w:sdt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40352C">
    <w:pPr>
      <w:pStyle w:val="a4"/>
      <w:tabs>
        <w:tab w:val="center" w:pos="7639"/>
        <w:tab w:val="left" w:pos="8580"/>
      </w:tabs>
      <w:ind w:left="426" w:right="536"/>
      <w:jc w:val="center"/>
    </w:pPr>
    <w:sdt>
      <w:sdtPr>
        <w:id w:val="-140277828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48</w:t>
        </w:r>
        <w:r w:rsidR="00F92319">
          <w:fldChar w:fldCharType="end"/>
        </w:r>
      </w:sdtContent>
    </w:sdt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19" w:rsidRDefault="006E044D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F92319">
          <w:fldChar w:fldCharType="begin"/>
        </w:r>
        <w:r w:rsidR="00F92319">
          <w:instrText>PAGE   \* MERGEFORMAT</w:instrText>
        </w:r>
        <w:r w:rsidR="00F92319">
          <w:fldChar w:fldCharType="separate"/>
        </w:r>
        <w:r w:rsidR="006918E4">
          <w:rPr>
            <w:noProof/>
          </w:rPr>
          <w:t>62</w:t>
        </w:r>
        <w:r w:rsidR="00F92319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64DD"/>
    <w:rsid w:val="00020AC8"/>
    <w:rsid w:val="00022830"/>
    <w:rsid w:val="00031849"/>
    <w:rsid w:val="00031DE6"/>
    <w:rsid w:val="00031F09"/>
    <w:rsid w:val="000337F0"/>
    <w:rsid w:val="000366F6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4501"/>
    <w:rsid w:val="00086CF6"/>
    <w:rsid w:val="00090AFE"/>
    <w:rsid w:val="0009139E"/>
    <w:rsid w:val="00094475"/>
    <w:rsid w:val="000971C2"/>
    <w:rsid w:val="000A47DA"/>
    <w:rsid w:val="000B1671"/>
    <w:rsid w:val="000B36B6"/>
    <w:rsid w:val="000B3B9D"/>
    <w:rsid w:val="000C2901"/>
    <w:rsid w:val="000C65BB"/>
    <w:rsid w:val="000D3881"/>
    <w:rsid w:val="000D631F"/>
    <w:rsid w:val="000D6A5E"/>
    <w:rsid w:val="000E18C9"/>
    <w:rsid w:val="000E27B0"/>
    <w:rsid w:val="000E280C"/>
    <w:rsid w:val="000E3FF5"/>
    <w:rsid w:val="000F1EFC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27E6"/>
    <w:rsid w:val="001A42A3"/>
    <w:rsid w:val="001B03F4"/>
    <w:rsid w:val="001B046E"/>
    <w:rsid w:val="001B3800"/>
    <w:rsid w:val="001B748F"/>
    <w:rsid w:val="001B7A94"/>
    <w:rsid w:val="001D4305"/>
    <w:rsid w:val="001D48E2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61E6"/>
    <w:rsid w:val="00216B90"/>
    <w:rsid w:val="002170AF"/>
    <w:rsid w:val="00222689"/>
    <w:rsid w:val="002230B2"/>
    <w:rsid w:val="002255F7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C270A"/>
    <w:rsid w:val="003C4DA7"/>
    <w:rsid w:val="003D0630"/>
    <w:rsid w:val="003D144F"/>
    <w:rsid w:val="003D3DC1"/>
    <w:rsid w:val="003D4AD1"/>
    <w:rsid w:val="003D52BA"/>
    <w:rsid w:val="003D5891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5C40"/>
    <w:rsid w:val="004B0B2D"/>
    <w:rsid w:val="004C3C94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22190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4920"/>
    <w:rsid w:val="00580DAA"/>
    <w:rsid w:val="00582A53"/>
    <w:rsid w:val="0058308E"/>
    <w:rsid w:val="005851B1"/>
    <w:rsid w:val="00591068"/>
    <w:rsid w:val="0059136A"/>
    <w:rsid w:val="00592FEF"/>
    <w:rsid w:val="0059447E"/>
    <w:rsid w:val="005A757C"/>
    <w:rsid w:val="005B39D1"/>
    <w:rsid w:val="005B405C"/>
    <w:rsid w:val="005C1BE2"/>
    <w:rsid w:val="005D13C0"/>
    <w:rsid w:val="005D565A"/>
    <w:rsid w:val="005F19E6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2221"/>
    <w:rsid w:val="00660BAF"/>
    <w:rsid w:val="00662E80"/>
    <w:rsid w:val="006740A5"/>
    <w:rsid w:val="00676A09"/>
    <w:rsid w:val="00682495"/>
    <w:rsid w:val="006918E4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2057C"/>
    <w:rsid w:val="00721F58"/>
    <w:rsid w:val="00723371"/>
    <w:rsid w:val="0072716F"/>
    <w:rsid w:val="007314D0"/>
    <w:rsid w:val="00731D6B"/>
    <w:rsid w:val="00732BC3"/>
    <w:rsid w:val="00732EF3"/>
    <w:rsid w:val="00736080"/>
    <w:rsid w:val="00736379"/>
    <w:rsid w:val="00736EE2"/>
    <w:rsid w:val="0074254C"/>
    <w:rsid w:val="00743955"/>
    <w:rsid w:val="00750087"/>
    <w:rsid w:val="0075790C"/>
    <w:rsid w:val="00760BB6"/>
    <w:rsid w:val="0076309C"/>
    <w:rsid w:val="007701D0"/>
    <w:rsid w:val="0077453F"/>
    <w:rsid w:val="007778DD"/>
    <w:rsid w:val="007846FC"/>
    <w:rsid w:val="00790ABE"/>
    <w:rsid w:val="00790D75"/>
    <w:rsid w:val="007965A4"/>
    <w:rsid w:val="007A54A6"/>
    <w:rsid w:val="007B3CEC"/>
    <w:rsid w:val="007B5F63"/>
    <w:rsid w:val="007B6767"/>
    <w:rsid w:val="007C1502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76F9"/>
    <w:rsid w:val="00813905"/>
    <w:rsid w:val="00816629"/>
    <w:rsid w:val="0082052E"/>
    <w:rsid w:val="00821054"/>
    <w:rsid w:val="0082209B"/>
    <w:rsid w:val="00822593"/>
    <w:rsid w:val="0083193E"/>
    <w:rsid w:val="0083234F"/>
    <w:rsid w:val="008503FD"/>
    <w:rsid w:val="008515D8"/>
    <w:rsid w:val="008529A8"/>
    <w:rsid w:val="008571A5"/>
    <w:rsid w:val="00873DF9"/>
    <w:rsid w:val="008756BE"/>
    <w:rsid w:val="00876005"/>
    <w:rsid w:val="00885D77"/>
    <w:rsid w:val="00887606"/>
    <w:rsid w:val="00887B29"/>
    <w:rsid w:val="00890278"/>
    <w:rsid w:val="008A1AE7"/>
    <w:rsid w:val="008B13B9"/>
    <w:rsid w:val="008B207F"/>
    <w:rsid w:val="008B2596"/>
    <w:rsid w:val="008B4A02"/>
    <w:rsid w:val="008C01A4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67A3"/>
    <w:rsid w:val="009462D2"/>
    <w:rsid w:val="009543A3"/>
    <w:rsid w:val="00962544"/>
    <w:rsid w:val="009659A0"/>
    <w:rsid w:val="00970B93"/>
    <w:rsid w:val="00973FC6"/>
    <w:rsid w:val="00975CF8"/>
    <w:rsid w:val="009803E9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6214"/>
    <w:rsid w:val="009F0FC1"/>
    <w:rsid w:val="009F438D"/>
    <w:rsid w:val="009F4DEE"/>
    <w:rsid w:val="009F727A"/>
    <w:rsid w:val="009F74F3"/>
    <w:rsid w:val="00A0032E"/>
    <w:rsid w:val="00A03C66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4C36"/>
    <w:rsid w:val="00A55207"/>
    <w:rsid w:val="00A5570E"/>
    <w:rsid w:val="00A567B4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6B6C"/>
    <w:rsid w:val="00A87968"/>
    <w:rsid w:val="00AA0C8F"/>
    <w:rsid w:val="00AA17B9"/>
    <w:rsid w:val="00AA6852"/>
    <w:rsid w:val="00AB3F58"/>
    <w:rsid w:val="00AC01F1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3C49"/>
    <w:rsid w:val="00B267A9"/>
    <w:rsid w:val="00B27B98"/>
    <w:rsid w:val="00B30AB6"/>
    <w:rsid w:val="00B31216"/>
    <w:rsid w:val="00B325F4"/>
    <w:rsid w:val="00B35B68"/>
    <w:rsid w:val="00B453D7"/>
    <w:rsid w:val="00B4793C"/>
    <w:rsid w:val="00B62142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1797"/>
    <w:rsid w:val="00B93360"/>
    <w:rsid w:val="00B96B07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6F34"/>
    <w:rsid w:val="00C053DC"/>
    <w:rsid w:val="00C11A67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637CB"/>
    <w:rsid w:val="00C65536"/>
    <w:rsid w:val="00C66F7A"/>
    <w:rsid w:val="00C80902"/>
    <w:rsid w:val="00C8212D"/>
    <w:rsid w:val="00C914E1"/>
    <w:rsid w:val="00C921B3"/>
    <w:rsid w:val="00CA10C0"/>
    <w:rsid w:val="00CA1F3F"/>
    <w:rsid w:val="00CA2861"/>
    <w:rsid w:val="00CA58DD"/>
    <w:rsid w:val="00CB0B94"/>
    <w:rsid w:val="00CB2A6C"/>
    <w:rsid w:val="00CB7B3C"/>
    <w:rsid w:val="00CC47D8"/>
    <w:rsid w:val="00CD285C"/>
    <w:rsid w:val="00CD4C11"/>
    <w:rsid w:val="00CD7B59"/>
    <w:rsid w:val="00CE0528"/>
    <w:rsid w:val="00CE4091"/>
    <w:rsid w:val="00CF189D"/>
    <w:rsid w:val="00CF3896"/>
    <w:rsid w:val="00CF52FB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A4248"/>
    <w:rsid w:val="00DB0EFD"/>
    <w:rsid w:val="00DB795D"/>
    <w:rsid w:val="00DC00AD"/>
    <w:rsid w:val="00DC77EE"/>
    <w:rsid w:val="00DD4825"/>
    <w:rsid w:val="00DE0330"/>
    <w:rsid w:val="00DE2985"/>
    <w:rsid w:val="00DF16A2"/>
    <w:rsid w:val="00DF2CDD"/>
    <w:rsid w:val="00DF3720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3401E"/>
    <w:rsid w:val="00E36CA0"/>
    <w:rsid w:val="00E400AB"/>
    <w:rsid w:val="00E4522D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C30A6"/>
    <w:rsid w:val="00ED044A"/>
    <w:rsid w:val="00ED102E"/>
    <w:rsid w:val="00ED50A4"/>
    <w:rsid w:val="00ED77CC"/>
    <w:rsid w:val="00EE3279"/>
    <w:rsid w:val="00EE72E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6FBD"/>
    <w:rsid w:val="00F21329"/>
    <w:rsid w:val="00F24A27"/>
    <w:rsid w:val="00F328DF"/>
    <w:rsid w:val="00F33215"/>
    <w:rsid w:val="00F34AA0"/>
    <w:rsid w:val="00F34E2D"/>
    <w:rsid w:val="00F43471"/>
    <w:rsid w:val="00F43514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2319"/>
    <w:rsid w:val="00F94BBE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97206&amp;date=28.05.2020" TargetMode="External"/><Relationship Id="rId18" Type="http://schemas.openxmlformats.org/officeDocument/2006/relationships/header" Target="header4.xml"/><Relationship Id="rId26" Type="http://schemas.openxmlformats.org/officeDocument/2006/relationships/header" Target="header7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34" Type="http://schemas.openxmlformats.org/officeDocument/2006/relationships/footer" Target="footer1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nd=30FF44B03F9E9E4C81DB81EAA6C451D5&amp;req=doc&amp;base=RZB&amp;n=349705&amp;dst=617&amp;fld=134&amp;REFFIELD=134&amp;REFDST=100041&amp;REFDOC=335947&amp;REFBASE=RZB&amp;stat=refcode%3D10881%3Bdstident%3D617%3Bindex%3D48&amp;date=27.05.2020" TargetMode="Externa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33" Type="http://schemas.openxmlformats.org/officeDocument/2006/relationships/header" Target="header11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q=EBC578BCAE9B96E111D7F95AE22CAC40C298F0CE49A8A882C11571EA8A0E84566230BD36B8294D5C96B7D98C411A55D244D180432F439001E12428EAC6C4EB3A2EB03B25762B8C3B8B06F79AE66FDF8475F69511D8F59A1AB03B7748F5B2AAFB9F2896030AE78357EF9DFD31E8232BA6AAB6FD9872E2CAE4CC5666x1n8I&amp;date=27.05.2020&amp;rnd=30FF44B03F9E9E4C81DB81EAA6C451D5" TargetMode="External"/><Relationship Id="rId24" Type="http://schemas.openxmlformats.org/officeDocument/2006/relationships/header" Target="header6.xml"/><Relationship Id="rId32" Type="http://schemas.openxmlformats.org/officeDocument/2006/relationships/footer" Target="footer10.xml"/><Relationship Id="rId37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oter" Target="footer6.xml"/><Relationship Id="rId28" Type="http://schemas.openxmlformats.org/officeDocument/2006/relationships/header" Target="header8.xml"/><Relationship Id="rId36" Type="http://schemas.openxmlformats.org/officeDocument/2006/relationships/header" Target="header13.xml"/><Relationship Id="rId10" Type="http://schemas.openxmlformats.org/officeDocument/2006/relationships/footer" Target="footer2.xml"/><Relationship Id="rId19" Type="http://schemas.openxmlformats.org/officeDocument/2006/relationships/hyperlink" Target="https://login.consultant.ru/link/?req=doc&amp;base=RLAW091&amp;n=132551&amp;date=20.03.2020&amp;dst=100023&amp;fld=134" TargetMode="External"/><Relationship Id="rId31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LAW&amp;n=330115&amp;date=28.05.2020&amp;dst=100390&amp;fld=134" TargetMode="External"/><Relationship Id="rId22" Type="http://schemas.openxmlformats.org/officeDocument/2006/relationships/footer" Target="footer5.xml"/><Relationship Id="rId27" Type="http://schemas.openxmlformats.org/officeDocument/2006/relationships/footer" Target="footer8.xml"/><Relationship Id="rId30" Type="http://schemas.openxmlformats.org/officeDocument/2006/relationships/header" Target="header9.xml"/><Relationship Id="rId35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4F9B3-C1E4-411C-AE36-D39913131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16241</Words>
  <Characters>92574</Characters>
  <Application>Microsoft Office Word</Application>
  <DocSecurity>0</DocSecurity>
  <Lines>771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108598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17</cp:revision>
  <cp:lastPrinted>2020-11-10T02:10:00Z</cp:lastPrinted>
  <dcterms:created xsi:type="dcterms:W3CDTF">2020-11-30T04:39:00Z</dcterms:created>
  <dcterms:modified xsi:type="dcterms:W3CDTF">2020-12-21T02:55:00Z</dcterms:modified>
</cp:coreProperties>
</file>