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C12" w:rsidRPr="00774C12" w:rsidRDefault="00774C12" w:rsidP="00B9281F">
      <w:pPr>
        <w:tabs>
          <w:tab w:val="left" w:pos="787"/>
        </w:tabs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774C1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20265E" wp14:editId="6B6C8D48">
                <wp:simplePos x="0" y="0"/>
                <wp:positionH relativeFrom="margin">
                  <wp:posOffset>6703873</wp:posOffset>
                </wp:positionH>
                <wp:positionV relativeFrom="paragraph">
                  <wp:posOffset>11430</wp:posOffset>
                </wp:positionV>
                <wp:extent cx="2286000" cy="948519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94851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19C9" w:rsidRPr="00667947" w:rsidRDefault="00E819C9" w:rsidP="00894853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79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УТВЕРЖДЕНА</w:t>
                            </w:r>
                          </w:p>
                          <w:p w:rsidR="00E819C9" w:rsidRPr="00667947" w:rsidRDefault="00E819C9" w:rsidP="00774C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79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постановлением</w:t>
                            </w:r>
                          </w:p>
                          <w:p w:rsidR="00E819C9" w:rsidRPr="00667947" w:rsidRDefault="00E819C9" w:rsidP="00774C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79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 ЗАТО Северск</w:t>
                            </w:r>
                          </w:p>
                          <w:p w:rsidR="00E819C9" w:rsidRPr="00667947" w:rsidRDefault="00E819C9" w:rsidP="00774C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679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</w:t>
                            </w:r>
                            <w:r w:rsidR="000F06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29.12.2020</w:t>
                            </w:r>
                            <w:r w:rsidRPr="006679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____№__</w:t>
                            </w:r>
                            <w:r w:rsidR="000F06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2429</w:t>
                            </w:r>
                            <w:r w:rsidRPr="006679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20265E" id="_x0000_t202" coordsize="21600,21600" o:spt="202" path="m,l,21600r21600,l21600,xe">
                <v:stroke joinstyle="miter"/>
                <v:path gradientshapeok="t" o:connecttype="rect"/>
              </v:shapetype>
              <v:shape id="Надпись 26" o:spid="_x0000_s1026" type="#_x0000_t202" style="position:absolute;left:0;text-align:left;margin-left:527.85pt;margin-top:.9pt;width:180pt;height:74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" stroked="f">
                <v:fill opacity="0"/>
                <v:textbox>
                  <w:txbxContent>
                    <w:p w:rsidR="00E819C9" w:rsidRPr="00667947" w:rsidRDefault="00E819C9" w:rsidP="00894853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79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УТВЕРЖДЕНА</w:t>
                      </w:r>
                    </w:p>
                    <w:p w:rsidR="00E819C9" w:rsidRPr="00667947" w:rsidRDefault="00E819C9" w:rsidP="00774C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79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постановлением</w:t>
                      </w:r>
                    </w:p>
                    <w:p w:rsidR="00E819C9" w:rsidRPr="00667947" w:rsidRDefault="00E819C9" w:rsidP="00774C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79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 ЗАТО Северск</w:t>
                      </w:r>
                    </w:p>
                    <w:p w:rsidR="00E819C9" w:rsidRPr="00667947" w:rsidRDefault="00E819C9" w:rsidP="00774C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679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</w:t>
                      </w:r>
                      <w:r w:rsidR="000F06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29.12.2020</w:t>
                      </w:r>
                      <w:r w:rsidRPr="006679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____№__</w:t>
                      </w:r>
                      <w:r w:rsidR="000F06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2429</w:t>
                      </w:r>
                      <w:r w:rsidRPr="006679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4C12" w:rsidRPr="00774C12" w:rsidRDefault="00774C12" w:rsidP="00B9281F">
      <w:pPr>
        <w:tabs>
          <w:tab w:val="left" w:pos="787"/>
        </w:tabs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B9281F">
      <w:pPr>
        <w:tabs>
          <w:tab w:val="left" w:pos="787"/>
          <w:tab w:val="left" w:pos="5565"/>
        </w:tabs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B9281F">
      <w:pPr>
        <w:tabs>
          <w:tab w:val="left" w:pos="787"/>
        </w:tabs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B9281F">
      <w:pPr>
        <w:tabs>
          <w:tab w:val="left" w:pos="787"/>
        </w:tabs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B9281F">
      <w:pPr>
        <w:spacing w:after="0" w:line="240" w:lineRule="auto"/>
        <w:ind w:firstLine="78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B928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МУНИЦИПАЛЬНАЯ ПРОГРАММА</w:t>
      </w:r>
    </w:p>
    <w:p w:rsidR="00774C12" w:rsidRPr="00774C12" w:rsidRDefault="00894853" w:rsidP="00894853">
      <w:pPr>
        <w:tabs>
          <w:tab w:val="left" w:pos="78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благоприятного социального климата в ЗАТО Северск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2021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2024 годы</w:t>
      </w:r>
    </w:p>
    <w:p w:rsidR="00774C12" w:rsidRPr="00774C12" w:rsidRDefault="00774C12" w:rsidP="00B9281F">
      <w:pPr>
        <w:tabs>
          <w:tab w:val="left" w:pos="787"/>
        </w:tabs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B9281F">
      <w:pPr>
        <w:tabs>
          <w:tab w:val="left" w:pos="78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ПАСПОРТ</w:t>
      </w:r>
    </w:p>
    <w:p w:rsidR="00774C12" w:rsidRPr="00774C12" w:rsidRDefault="00774C12" w:rsidP="00B9281F">
      <w:pPr>
        <w:tabs>
          <w:tab w:val="left" w:pos="78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благоприятного социального климата в ЗАТО Северск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774C12" w:rsidRPr="00774C12" w:rsidRDefault="00774C12" w:rsidP="00B9281F">
      <w:pPr>
        <w:tabs>
          <w:tab w:val="left" w:pos="78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60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1"/>
        <w:gridCol w:w="4394"/>
        <w:gridCol w:w="1296"/>
        <w:gridCol w:w="1296"/>
        <w:gridCol w:w="1296"/>
        <w:gridCol w:w="1212"/>
        <w:gridCol w:w="1446"/>
      </w:tblGrid>
      <w:tr w:rsidR="00A95DBF" w:rsidRPr="00DE7137" w:rsidTr="00C57269">
        <w:trPr>
          <w:trHeight w:val="20"/>
        </w:trPr>
        <w:tc>
          <w:tcPr>
            <w:tcW w:w="3661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благоприятного социального климата в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shd w:val="clear" w:color="auto" w:fill="auto"/>
            <w:hideMark/>
          </w:tcPr>
          <w:p w:rsidR="00DE7137" w:rsidRPr="00DE7137" w:rsidRDefault="00851A12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="00DE7137"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 w:val="restart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бюджетному учету и отчетности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и качества жизни граждан, нуждающихся в социальной поддержке, обеспечение доступности предоставления различных услуг в сфере социального обслуживания и помощи слабо защищенным слоям населения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9C447E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благоприятной и доступной социальной среды</w:t>
            </w:r>
          </w:p>
        </w:tc>
      </w:tr>
      <w:tr w:rsidR="00A95DBF" w:rsidRPr="00DE7137" w:rsidTr="00214FB3">
        <w:trPr>
          <w:trHeight w:val="70"/>
        </w:trPr>
        <w:tc>
          <w:tcPr>
            <w:tcW w:w="3661" w:type="dxa"/>
            <w:vMerge w:val="restart"/>
            <w:shd w:val="clear" w:color="auto" w:fill="auto"/>
            <w:hideMark/>
          </w:tcPr>
          <w:p w:rsidR="00D92F98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Целевые показатели (индикаторы) результативности Программы и их значения </w:t>
            </w:r>
          </w:p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4394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shd w:val="clear" w:color="auto" w:fill="auto"/>
            <w:hideMark/>
          </w:tcPr>
          <w:p w:rsid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  <w:p w:rsidR="006E293F" w:rsidRPr="00DE7137" w:rsidRDefault="006E293F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shd w:val="clear" w:color="auto" w:fill="auto"/>
            <w:hideMark/>
          </w:tcPr>
          <w:p w:rsid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  <w:p w:rsidR="006E293F" w:rsidRPr="00DE7137" w:rsidRDefault="006E293F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shd w:val="clear" w:color="auto" w:fill="auto"/>
            <w:hideMark/>
          </w:tcPr>
          <w:p w:rsid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  <w:p w:rsidR="006E293F" w:rsidRPr="00DE7137" w:rsidRDefault="006E293F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shd w:val="clear" w:color="auto" w:fill="auto"/>
            <w:hideMark/>
          </w:tcPr>
          <w:p w:rsid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  <w:p w:rsidR="006E293F" w:rsidRPr="00DE7137" w:rsidRDefault="006E293F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6" w:type="dxa"/>
            <w:shd w:val="clear" w:color="auto" w:fill="auto"/>
            <w:hideMark/>
          </w:tcPr>
          <w:p w:rsid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  <w:p w:rsidR="006E293F" w:rsidRPr="00DE7137" w:rsidRDefault="006E293F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56FD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5794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5785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5662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615C3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56FD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F56FD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</w:t>
            </w:r>
          </w:p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F56FD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доступа, проц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615C3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56FD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F56FD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Численность детей-сирот и детей, оставшихся без попечения родителей, </w:t>
            </w:r>
          </w:p>
          <w:p w:rsidR="00AF56FD" w:rsidRPr="00DE7137" w:rsidRDefault="00AF56FD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лиц из их числа и приемных родителей, получивших социальную поддержку, чел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615C3" w:rsidP="00D45F7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 w:val="restart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Создание условий для беспрепятственного доступа инвалидов и маломобильных групп населения </w:t>
            </w:r>
            <w:r w:rsidR="00D92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муниципальным учреждениям социальной инфраструктуры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Создание благоприятных условий для жиз</w:t>
            </w:r>
            <w:r w:rsidR="00FB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едеятельности</w:t>
            </w:r>
            <w:r w:rsidR="00FB62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детей-сирот и детей, оставшихся без попечения родителей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 w:val="restart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Доступная среда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Опека детей-сирот и детей, оставшихся без попечения родителей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4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Ведомственные целевые программы, входящие в состав Программы (далее - ВЦП)</w:t>
            </w:r>
          </w:p>
        </w:tc>
        <w:tc>
          <w:tcPr>
            <w:tcW w:w="10940" w:type="dxa"/>
            <w:gridSpan w:val="6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95DBF" w:rsidRPr="00DE7137" w:rsidTr="00C57269">
        <w:trPr>
          <w:trHeight w:val="20"/>
        </w:trPr>
        <w:tc>
          <w:tcPr>
            <w:tcW w:w="3661" w:type="dxa"/>
            <w:vMerge w:val="restart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4394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96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12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446" w:type="dxa"/>
            <w:shd w:val="clear" w:color="auto" w:fill="auto"/>
            <w:hideMark/>
          </w:tcPr>
          <w:p w:rsidR="00DE7137" w:rsidRPr="00DE7137" w:rsidRDefault="00DE7137" w:rsidP="00D45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225 647,62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58 397,16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50 773,05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71 077,90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45 399,51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56 773,03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31 884,79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13 964,66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10 923,58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40 153,72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10 024,33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350 302,16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87 828,04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87 828,04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87 323,04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87 323,04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171 837,50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57 447,50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57 447,50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56 942,50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45F79" w:rsidRPr="00DE7137" w:rsidTr="008766CD">
        <w:trPr>
          <w:trHeight w:val="20"/>
        </w:trPr>
        <w:tc>
          <w:tcPr>
            <w:tcW w:w="3661" w:type="dxa"/>
            <w:vMerge/>
            <w:vAlign w:val="center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D45F79" w:rsidRPr="00DE7137" w:rsidRDefault="00D45F79" w:rsidP="00D45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228 610,53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89 332,29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71 412,16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67 866,08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F79" w:rsidRPr="00D45F79" w:rsidRDefault="00D45F79" w:rsidP="00D45F7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5F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774C12" w:rsidRPr="00774C12" w:rsidRDefault="00774C12" w:rsidP="00B9281F">
      <w:pPr>
        <w:autoSpaceDE w:val="0"/>
        <w:autoSpaceDN w:val="0"/>
        <w:adjustRightInd w:val="0"/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bookmarkStart w:id="1" w:name="Par182"/>
      <w:bookmarkEnd w:id="1"/>
    </w:p>
    <w:p w:rsidR="00774C12" w:rsidRPr="00774C12" w:rsidRDefault="00774C12" w:rsidP="00B9281F">
      <w:pPr>
        <w:autoSpaceDE w:val="0"/>
        <w:autoSpaceDN w:val="0"/>
        <w:adjustRightInd w:val="0"/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774C12" w:rsidRPr="00774C12" w:rsidRDefault="00774C12" w:rsidP="00B9281F">
      <w:pPr>
        <w:tabs>
          <w:tab w:val="center" w:pos="4677"/>
          <w:tab w:val="right" w:pos="9355"/>
        </w:tabs>
        <w:spacing w:after="0" w:line="240" w:lineRule="auto"/>
        <w:ind w:firstLine="78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ind w:firstLine="78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774C12" w:rsidRPr="00774C12" w:rsidSect="00CC3DD1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567" w:bottom="568" w:left="1701" w:header="567" w:footer="567" w:gutter="0"/>
          <w:pgNumType w:start="1"/>
          <w:cols w:space="720"/>
          <w:titlePg/>
          <w:docGrid w:linePitch="299"/>
        </w:sectPr>
      </w:pP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I. ХАРАКТЕРИСТИКА ТЕКУЩЕГО СОСТОЯНИЯ СФЕРЫ</w:t>
      </w: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eastAsia="ru-RU"/>
        </w:rPr>
        <w:t>РЕАЛИЗАЦИИ ПРОГРАММЫ</w:t>
      </w:r>
    </w:p>
    <w:p w:rsidR="00774C12" w:rsidRPr="00774C12" w:rsidRDefault="00774C12" w:rsidP="00B9281F">
      <w:pPr>
        <w:spacing w:after="0" w:line="240" w:lineRule="auto"/>
        <w:ind w:firstLine="78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настоящее время социальная защита населения является одной из немногих сфер, значимость которой постоянно </w:t>
      </w:r>
      <w:r w:rsidR="0052553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возрастает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 силу</w:t>
      </w:r>
      <w:r w:rsidR="0052553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специфики ЗАТО Северск (в 50</w:t>
      </w:r>
      <w:r w:rsidR="00525534" w:rsidRPr="00525534">
        <w:rPr>
          <w:rFonts w:ascii="Times New Roman" w:hAnsi="Times New Roman" w:cs="Times New Roman"/>
          <w:color w:val="000000" w:themeColor="text1"/>
          <w:sz w:val="2"/>
          <w:szCs w:val="2"/>
          <w:lang w:eastAsia="ru-RU"/>
        </w:rPr>
        <w:t> </w:t>
      </w:r>
      <w:r w:rsidR="0052553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525534" w:rsidRPr="00525534">
        <w:rPr>
          <w:rFonts w:ascii="Times New Roman" w:hAnsi="Times New Roman" w:cs="Times New Roman"/>
          <w:color w:val="000000" w:themeColor="text1"/>
          <w:sz w:val="2"/>
          <w:szCs w:val="2"/>
          <w:lang w:eastAsia="ru-RU"/>
        </w:rPr>
        <w:t> 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60-е годы в город ежегодно приезжало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по несколько тысяч молодых людей практически одного возраста) демографическая структура ЗАТО Северск в настоящее время характеризуется активным старением населения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  <w:t>и увеличением доли пенсионеров. По состоянию на 31.12.2019 на территории ЗАТО Северск проживало 37</w:t>
      </w:r>
      <w:r w:rsidR="0052553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055 пенсионеров, по сравнению с 2014 годом численность пенсионеров возросла на 1</w:t>
      </w:r>
      <w:r w:rsidR="009C447E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183 человека. Динамика статистических сведений представлена в таблице 1 (по данным Центра ПФР по выплате пенсий в Томской области).</w:t>
      </w:r>
    </w:p>
    <w:p w:rsidR="00774C12" w:rsidRPr="00774C12" w:rsidRDefault="00774C12" w:rsidP="00B9281F">
      <w:pPr>
        <w:autoSpaceDE w:val="0"/>
        <w:autoSpaceDN w:val="0"/>
        <w:adjustRightInd w:val="0"/>
        <w:spacing w:after="0" w:line="240" w:lineRule="auto"/>
        <w:ind w:firstLine="788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Таблица 1</w:t>
      </w:r>
    </w:p>
    <w:tbl>
      <w:tblPr>
        <w:tblW w:w="0" w:type="auto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1361"/>
        <w:gridCol w:w="1361"/>
        <w:gridCol w:w="1361"/>
      </w:tblGrid>
      <w:tr w:rsidR="00157124" w:rsidRPr="00774C12" w:rsidTr="00157124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01.01.2014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01.01.2019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01.01.2020</w:t>
            </w:r>
          </w:p>
        </w:tc>
      </w:tr>
      <w:tr w:rsidR="00157124" w:rsidRPr="00774C12" w:rsidTr="009C447E">
        <w:trPr>
          <w:trHeight w:val="56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Численность пенсионеров всего, чел.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055</w:t>
            </w:r>
          </w:p>
        </w:tc>
      </w:tr>
      <w:tr w:rsidR="00157124" w:rsidRPr="00774C12" w:rsidTr="009C447E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Средний размер пенсии, руб.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407,76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394,23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289,38</w:t>
            </w:r>
          </w:p>
        </w:tc>
      </w:tr>
      <w:tr w:rsidR="00157124" w:rsidRPr="00774C12" w:rsidTr="009C447E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Прожиточный минимум пенсионера, руб.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244,0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028</w:t>
            </w:r>
          </w:p>
        </w:tc>
      </w:tr>
      <w:tr w:rsidR="00157124" w:rsidRPr="00774C12" w:rsidTr="009C447E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Соотношение среднего размера пенсии </w:t>
            </w:r>
          </w:p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 прожиточному минимуму, %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182,7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180,85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180,43</w:t>
            </w:r>
          </w:p>
        </w:tc>
      </w:tr>
      <w:tr w:rsidR="00157124" w:rsidRPr="00774C12" w:rsidTr="009C447E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Численность неработающих пенсионеров, получающих федеральную социальную доплату к пенсии до величины прожиточного минимума, чел.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9C44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255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553</w:t>
            </w:r>
          </w:p>
        </w:tc>
      </w:tr>
    </w:tbl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Материальное положение пожилых людей определяется прежде всего уровнем пенсионного обеспечения. В 2014 году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средний размер пенсии 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был 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</w:rPr>
        <w:t>равен 11</w:t>
      </w:r>
      <w:r w:rsidR="00BB7BBC" w:rsidRPr="00BB7BBC">
        <w:rPr>
          <w:rFonts w:ascii="Times New Roman" w:hAnsi="Times New Roman" w:cs="Times New Roman"/>
          <w:color w:val="000000" w:themeColor="text1"/>
          <w:sz w:val="2"/>
          <w:szCs w:val="2"/>
        </w:rPr>
        <w:t> 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407,76 руб.,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сравнении с 2020 годом средний размер пенсии увеличился на 4 881,62 руб.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Федеральную социальную доплату к пенсии до величины прожиточного минимума пенсионера, установленной </w:t>
      </w:r>
      <w:r w:rsidR="000827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Законом Томской области от 30 сентября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2019</w:t>
      </w:r>
      <w:r w:rsidR="000827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95-ОЗ </w:t>
      </w:r>
      <w:r w:rsidR="000827F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 величине прожиточного минимума пенсионера в Томской области на 2020 год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2020 г"/>
        </w:smartTagPr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2020 г</w:t>
        </w:r>
      </w:smartTag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. - 9 546 руб.), по состоянию на 01.01.2020 получили 1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553 человека. Средний размер социальной доплаты составил 1 145,79 руб.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Несмотря на рост размера заработной платы и пенсий, число граждан, нуждающихся в адресной помощи со стороны Администрации ЗАТО Северск, остается достаточно высоким, в связи с чем одной из ключевых проблем является адресное предоставление социальной поддержки гражданам с привязкой к уровню доходов и социальному положению, что позволит эффективно использовать бюджетные средства.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Дополнительные меры социальной поддержки с учетом особенностей контингента получателей предоставляются в денежном выражении: адресная материальная помощь, компенсационные выплаты, ежемесячные выплаты, единовременные выплаты (ежегодные, разовые, приуроченные к знаменательным датам).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Сегодня на территории ЗАТО Северск осуществляют деятельность 7 федеральных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 областных учреждений, оказывающих социальную поддержку и предоставляющих социальные услуги. 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состоянию на 01.01.2020 более 78 тыс. жителей ЗАТО Северск состоят на учете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ОГКУ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Центр социальной поддержки населения ЗАТО Северск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нуждающиеся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социальной поддержке, по сравнению с 2014 годом численность 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таких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нуждающихся увеличилась на 26 тыс. человек. Основными категориями нуждающихся в социальной поддержке являются пенсионеры, инвалиды, многодетные и неполные семьи и граждане, находящиеся в трудной жизненной ситуации.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Федеральным </w:t>
      </w:r>
      <w:hyperlink r:id="rId11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законом</w:t>
        </w:r>
      </w:hyperlink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0827FB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6 октября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2003</w:t>
      </w:r>
      <w:r w:rsidR="000827FB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131-ФЗ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Об общих принципах организации местного самоуправления в Российской Федерации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оказание поддержки социально ориентированным некоммерческим организациям (далее – СОНКО) отнесено к вопросам местного значения городского округа.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Согласно Федеральному </w:t>
      </w:r>
      <w:hyperlink r:id="rId12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закону</w:t>
        </w:r>
      </w:hyperlink>
      <w:r w:rsidR="00B3772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12 января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1996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7-ФЗ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 некоммерческих организациях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 полномочиям органов местного самоуправления по решению вопросов поддержки СОНКО относится создание условий для деятельности данных организаций,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  <w:t>в том числе путем разработки и реализации муниципальных программ поддержки социально ориентированных некоммерческих организаций с учетом местных социально-экономических, экологических, культурных и других особенностей.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Администрация ЗАТО Северск оказывает СОНКО имущественную, информационную, консультационную и финансовую поддержку. 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Ежегодно в среднем 11 СОНКО, осуществляющих деятельность по социальной поддержке и защите отдельных категорий граждан на территории г.Северска, получают субсидию на реализацию социально значимых мероприятий и на уставную деятельность.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Для населения г.Северска проводятся:</w:t>
      </w:r>
    </w:p>
    <w:p w:rsidR="00BB7BBC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1)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мероприятия,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предусматривающие социальную адаптацию инвалидов и пожилых людей - 6 общественных организаций инвалидов, осуществляющих деятельность 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территории г.Северска, проводят мероприятия, посвященные Дням воинской славы, праздничным дням России и г.Северска, спортивные соревнования, принимают участие 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областных спартакиадах, конкурсах. Инвалиды и пенсионеры занимаются в клубах по месту жительства (интересам), участвуют в тематических вечерах, осваивают компьютерную грамоту, встречаются со специалистами областных социальных учреждений г.Северска. 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указанных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мероприятиях ежегодно участвуют около 4 000 человек;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) мероприятия по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военно-патриотическому воспитанию подрастающего поколения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Представител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Местной общественной организации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Городской совет ветеранов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и Северской городской общественной организации военно-патриотического и духовного воспитания молодежи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Возвращение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проводят уроки мужества с показом боевой техники, военного оружия, военно-спортивные игры, встречи в музее г.Северска, в библиотеках,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встречи </w:t>
      </w:r>
      <w:r w:rsidR="006C0F02"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молодежью </w:t>
      </w:r>
      <w:r w:rsidR="006C0F0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="006C0F02"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беседы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 тех, кто защищал Родину, выполнял интернациональный долг. 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Более 12 тыс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жителей г.Северска охвачены культурно-массовыми мероприятиями.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Приоритеты и цели политики, реализуемой в ЗАТО Северск в сфере создания доступной среды жизнедеятельности для инвалидов</w:t>
      </w:r>
      <w:r w:rsidR="00BB7BB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сформированы с учетом целей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задач, представленных в следующих стратегических документах: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Федеральный </w:t>
      </w:r>
      <w:hyperlink r:id="rId13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</w:hyperlink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24 ноября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1995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181-ФЗ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 социальной защите инвалидов в Российской Федерации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Федеральный </w:t>
      </w:r>
      <w:hyperlink r:id="rId14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</w:hyperlink>
      <w:r w:rsidR="00BB7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декабря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2014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года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419-ФЗ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внесении изменений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в отдельные законодательные акты Российской Федерации по вопросам социальной защиты инвалидов в связи с ратификацией Конвенции о правах инвалидов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Федеральный </w:t>
      </w:r>
      <w:hyperlink r:id="rId15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</w:hyperlink>
      <w:r w:rsidR="00BB7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 октября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2003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131-ФЗ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- Закон Томской обла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сти от 10 сентября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2003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109-ОЗ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 социальной поддержке инвалидов в Томской области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 Российской Федерации определяет требования к органам местного самоуправления и организациям независимо от организационно-правовой формы по созданию условий для беспрепятственного доступа инвалидов к объектам в муниципальных учреждениях образования, культуры, спорта, физической культуры и молодежной политики, информации, а также ответственность за уклонение от исполнения этих требований.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1"/>
          <w:szCs w:val="21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Актуальность проблемы формирования доступной среды жизнедеятельности для инвалидов определяется наличием в социальной структуре общества значительного количества лиц, имеющих признаки ограничения жизнедеятельности.</w:t>
      </w:r>
    </w:p>
    <w:p w:rsidR="00CC6E63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состоянию на 01.01.2020 на территории ЗАТО Северск проживало 6 755 инвалидов, что составляет 6,0 % от общей численности населения, из них 369 детей-инвалидов (2017 год </w:t>
      </w:r>
      <w:r w:rsidR="00CC6E63">
        <w:rPr>
          <w:rFonts w:ascii="Times New Roman" w:hAnsi="Times New Roman" w:cs="Times New Roman"/>
          <w:color w:val="000000" w:themeColor="text1"/>
          <w:sz w:val="24"/>
          <w:szCs w:val="24"/>
        </w:rPr>
        <w:t>- 337 чел.), инвалидов I группы -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="00CC6E6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084 че</w:t>
      </w:r>
      <w:r w:rsidR="00CC6E63">
        <w:rPr>
          <w:rFonts w:ascii="Times New Roman" w:hAnsi="Times New Roman" w:cs="Times New Roman"/>
          <w:color w:val="000000" w:themeColor="text1"/>
          <w:sz w:val="24"/>
          <w:szCs w:val="24"/>
        </w:rPr>
        <w:t>ловека, инвалидов II группы - 3 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063 человека, инвалидов III группы - 2 239 человек.</w:t>
      </w:r>
      <w:r w:rsidR="00CC6E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Наиболее уязвимыми при взаимодействии с городской средой являются четыре основные категории инвалидов: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а) с расстройствами двигательной функции, сопряженными с необходимостью использования кресла-коляски, иных вспомогательных средств передвижения;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б) с расстройствами функции слуха, сопряженными с необходимостью использования вспомогательных средств;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в) с расстройствами функции зрения, сопряженными с необходимостью использования собаки-поводыря, иных вспомогательных средств;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г) с задержкой психического развития.</w:t>
      </w:r>
    </w:p>
    <w:p w:rsidR="00774C12" w:rsidRPr="00774C12" w:rsidRDefault="00774C12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Принятие Программы позволит улучшить социальную инфра</w:t>
      </w:r>
      <w:r w:rsidR="00FC5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структуру города, адаптировав ее под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потребност</w:t>
      </w:r>
      <w:r w:rsidR="00FC5182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 с ограниченными возможностями здоровья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 других маломобильных групп населения, создаст условия для интеграции инвалидов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жизнь общества.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Законом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Томской области от 15 декабря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2004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246-ОЗ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 наделении органов местного самоуправления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Администрация ЗАТО Северск наделена отдельными государственными полномочиями в области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Цели и задачи, на которые опирается муниципальная политика в сфере опеки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и попечительства, представлены в следующих документах: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hyperlink r:id="rId16" w:history="1">
        <w:r w:rsidRPr="00157124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Конституция</w:t>
        </w:r>
      </w:hyperlink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Федеральный </w:t>
      </w:r>
      <w:hyperlink r:id="rId17" w:history="1">
        <w:r w:rsidRPr="00157124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</w:hyperlink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24 апреля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2008 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года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48-ФЗ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Об опеке и попечительстве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 Федеральный </w:t>
      </w:r>
      <w:hyperlink r:id="rId18" w:history="1">
        <w:r w:rsidRPr="00157124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</w:hyperlink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21 декабря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1996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159-ФЗ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дополнительных гарантиях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 социальной поддержке детей-сирот и детей, оставшихся без попечения родителей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Закон Томской области от 19 августа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1999</w:t>
      </w:r>
      <w:r w:rsidR="00B377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28-ОЗ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 социальной поддержке детей-сирот и детей, оставшихся без попечения родителей, в Томской области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законодательством детям-сиротам и детям, оставшимся без попечения родителей, находящимся под опекой (попечительством), предоставляются ежемесячные выплаты, 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проводится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ремонт жилых помещений, закрепленных за данной категорией лиц, 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>дети</w:t>
      </w:r>
      <w:r w:rsidR="009C272A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-сирот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9C272A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дет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C272A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, оставши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9C272A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ся без попечения родителей, лиц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9C272A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их числа обеспеч</w:t>
      </w:r>
      <w:r w:rsidR="009C272A">
        <w:rPr>
          <w:rFonts w:ascii="Times New Roman" w:hAnsi="Times New Roman" w:cs="Times New Roman"/>
          <w:color w:val="000000" w:themeColor="text1"/>
          <w:sz w:val="24"/>
          <w:szCs w:val="24"/>
        </w:rPr>
        <w:t>иваются</w:t>
      </w:r>
      <w:r w:rsidR="009C272A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жилыми помещениями по договорам найма специализированных жилых помещений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74C12" w:rsidRPr="00774C12" w:rsidRDefault="00774C12" w:rsidP="00B9281F">
      <w:pPr>
        <w:autoSpaceDE w:val="0"/>
        <w:autoSpaceDN w:val="0"/>
        <w:adjustRightInd w:val="0"/>
        <w:spacing w:after="0" w:line="240" w:lineRule="auto"/>
        <w:ind w:firstLine="78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C2DC0" w:rsidRDefault="002C2DC0" w:rsidP="000D48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II. </w:t>
      </w:r>
      <w:r w:rsidRPr="002C2DC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 ПРОГРАММЫ,</w:t>
      </w:r>
    </w:p>
    <w:p w:rsidR="002C2DC0" w:rsidRPr="002C2DC0" w:rsidRDefault="002C2DC0" w:rsidP="000D48FE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2C2DC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ЕЕ РЕАЛИЗАЦИИ, ЦЕЛЕВЫЕ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2D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(ИНДИКАТОРЫ) РЕЗУЛЬТАТИВНОСТИ РЕАЛИЗАЦИИ ПРОГРАММЫ</w:t>
      </w:r>
    </w:p>
    <w:p w:rsidR="00774C12" w:rsidRPr="00774C12" w:rsidRDefault="00774C12" w:rsidP="002C2D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Цель Программы – с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оздание благоприятной и доступной социальной среды.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Для достижения цели Программы необходимо решение следующих задач:</w:t>
      </w:r>
    </w:p>
    <w:p w:rsidR="00FC518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1) создание условий для повышения социальной защищенности отдельных категорий граждан и развития социально ориентированных некоммерческих организаций;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2) создание условий для беспрепятственного доступа инвалидов и маломобильных групп населения к муниципальным учреждениям социальной инфраструктуры;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3) создание благоприятных условий для жизнедеятельности детей-сирот и детей, оставшихся без попечения родителей.</w:t>
      </w:r>
    </w:p>
    <w:p w:rsid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Реализация Программы запланирована на 2021 - 2024 годы и осуществляется в один этап.</w:t>
      </w:r>
    </w:p>
    <w:p w:rsidR="00C959AA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Сведения о составе и значениях целевых показателей (индикаторах) результативности муниципальной программы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на 2021 - 2024 годы приведены в таблице 2.</w:t>
      </w:r>
    </w:p>
    <w:p w:rsidR="00774C12" w:rsidRPr="00FC5182" w:rsidRDefault="00774C12" w:rsidP="00FC5182">
      <w:pPr>
        <w:rPr>
          <w:rFonts w:ascii="Times New Roman" w:hAnsi="Times New Roman" w:cs="Times New Roman"/>
          <w:sz w:val="24"/>
          <w:szCs w:val="24"/>
        </w:rPr>
        <w:sectPr w:rsidR="00774C12" w:rsidRPr="00FC5182" w:rsidSect="00CC6E63">
          <w:headerReference w:type="default" r:id="rId19"/>
          <w:pgSz w:w="11907" w:h="16840" w:code="9"/>
          <w:pgMar w:top="1134" w:right="567" w:bottom="964" w:left="1701" w:header="567" w:footer="567" w:gutter="0"/>
          <w:pgNumType w:start="4"/>
          <w:cols w:space="720"/>
          <w:docGrid w:linePitch="299"/>
        </w:sectPr>
      </w:pPr>
    </w:p>
    <w:p w:rsidR="00471D0B" w:rsidRDefault="00471D0B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СВЕДЕНИЯ </w:t>
      </w: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 составе и значениях целевых показателей (индикаторов)</w:t>
      </w:r>
      <w:r w:rsidR="00471D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результативности муниципальной программы </w:t>
      </w:r>
    </w:p>
    <w:p w:rsidR="00774C12" w:rsidRPr="00774C12" w:rsidRDefault="00CD7780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774C12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774C12" w:rsidRPr="00774C12" w:rsidRDefault="00774C12" w:rsidP="00CC3DD1">
      <w:pPr>
        <w:autoSpaceDE w:val="0"/>
        <w:autoSpaceDN w:val="0"/>
        <w:adjustRightInd w:val="0"/>
        <w:spacing w:after="0" w:line="240" w:lineRule="auto"/>
        <w:ind w:right="538" w:firstLine="788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Таблица 2</w:t>
      </w:r>
    </w:p>
    <w:tbl>
      <w:tblPr>
        <w:tblW w:w="146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2806"/>
        <w:gridCol w:w="838"/>
        <w:gridCol w:w="828"/>
        <w:gridCol w:w="828"/>
        <w:gridCol w:w="828"/>
        <w:gridCol w:w="828"/>
        <w:gridCol w:w="828"/>
        <w:gridCol w:w="828"/>
        <w:gridCol w:w="1316"/>
        <w:gridCol w:w="2234"/>
        <w:gridCol w:w="1848"/>
      </w:tblGrid>
      <w:tr w:rsidR="006B2384" w:rsidRPr="006B2384" w:rsidTr="00FC5182">
        <w:trPr>
          <w:trHeight w:val="20"/>
        </w:trPr>
        <w:tc>
          <w:tcPr>
            <w:tcW w:w="59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0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8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968" w:type="dxa"/>
            <w:gridSpan w:val="6"/>
            <w:tcBorders>
              <w:bottom w:val="single" w:sz="4" w:space="0" w:color="auto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223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48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6B2384" w:rsidRPr="006B2384" w:rsidTr="00FC5182">
        <w:trPr>
          <w:trHeight w:val="493"/>
        </w:trPr>
        <w:tc>
          <w:tcPr>
            <w:tcW w:w="596" w:type="dxa"/>
            <w:vMerge/>
            <w:tcBorders>
              <w:top w:val="nil"/>
              <w:bottom w:val="nil"/>
            </w:tcBorders>
            <w:vAlign w:val="center"/>
            <w:hideMark/>
          </w:tcPr>
          <w:p w:rsidR="006B2384" w:rsidRPr="006B2384" w:rsidRDefault="006B2384" w:rsidP="00B377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6" w:type="dxa"/>
            <w:vMerge/>
            <w:tcBorders>
              <w:top w:val="nil"/>
              <w:bottom w:val="nil"/>
            </w:tcBorders>
            <w:vAlign w:val="center"/>
            <w:hideMark/>
          </w:tcPr>
          <w:p w:rsidR="006B2384" w:rsidRPr="006B2384" w:rsidRDefault="006B2384" w:rsidP="00B377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nil"/>
              <w:bottom w:val="nil"/>
            </w:tcBorders>
            <w:vAlign w:val="center"/>
            <w:hideMark/>
          </w:tcPr>
          <w:p w:rsidR="006B2384" w:rsidRPr="006B2384" w:rsidRDefault="006B2384" w:rsidP="00B377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28" w:type="dxa"/>
            <w:tcBorders>
              <w:top w:val="nil"/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28" w:type="dxa"/>
            <w:tcBorders>
              <w:top w:val="nil"/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28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28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28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6B2384" w:rsidRPr="006B2384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23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nil"/>
              <w:bottom w:val="nil"/>
            </w:tcBorders>
            <w:vAlign w:val="center"/>
            <w:hideMark/>
          </w:tcPr>
          <w:p w:rsidR="006B2384" w:rsidRPr="006B2384" w:rsidRDefault="006B2384" w:rsidP="00B377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4" w:type="dxa"/>
            <w:vMerge/>
            <w:tcBorders>
              <w:top w:val="nil"/>
              <w:bottom w:val="nil"/>
            </w:tcBorders>
            <w:vAlign w:val="center"/>
            <w:hideMark/>
          </w:tcPr>
          <w:p w:rsidR="006B2384" w:rsidRPr="006B2384" w:rsidRDefault="006B2384" w:rsidP="00B377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vMerge/>
            <w:tcBorders>
              <w:top w:val="nil"/>
              <w:bottom w:val="nil"/>
            </w:tcBorders>
            <w:vAlign w:val="center"/>
            <w:hideMark/>
          </w:tcPr>
          <w:p w:rsidR="006B2384" w:rsidRPr="006B2384" w:rsidRDefault="006B2384" w:rsidP="00B377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37723" w:rsidRPr="00B37723" w:rsidRDefault="00B37723" w:rsidP="00B37723">
      <w:pPr>
        <w:spacing w:after="0" w:line="240" w:lineRule="auto"/>
        <w:rPr>
          <w:sz w:val="2"/>
          <w:szCs w:val="2"/>
        </w:rPr>
      </w:pPr>
    </w:p>
    <w:tbl>
      <w:tblPr>
        <w:tblW w:w="1461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2806"/>
        <w:gridCol w:w="838"/>
        <w:gridCol w:w="828"/>
        <w:gridCol w:w="828"/>
        <w:gridCol w:w="827"/>
        <w:gridCol w:w="827"/>
        <w:gridCol w:w="827"/>
        <w:gridCol w:w="827"/>
        <w:gridCol w:w="1316"/>
        <w:gridCol w:w="2238"/>
        <w:gridCol w:w="1854"/>
      </w:tblGrid>
      <w:tr w:rsidR="006B2384" w:rsidRPr="00214FB3" w:rsidTr="00FC5182">
        <w:trPr>
          <w:trHeight w:val="20"/>
          <w:tblHeader/>
        </w:trPr>
        <w:tc>
          <w:tcPr>
            <w:tcW w:w="596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06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8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28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54" w:type="dxa"/>
            <w:shd w:val="clear" w:color="auto" w:fill="auto"/>
            <w:hideMark/>
          </w:tcPr>
          <w:p w:rsidR="006B2384" w:rsidRPr="00214FB3" w:rsidRDefault="006B2384" w:rsidP="00B37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6B2384" w:rsidRPr="00214FB3" w:rsidTr="00FC5182">
        <w:trPr>
          <w:trHeight w:val="20"/>
        </w:trPr>
        <w:tc>
          <w:tcPr>
            <w:tcW w:w="14612" w:type="dxa"/>
            <w:gridSpan w:val="12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муниципальной программы 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благоприятного социального климата в ЗАТО Северск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6334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5794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5785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5662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муниципальных учреждений социальной инфраструктуры, </w:t>
            </w: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которых проведены мероприятия по обеспечению беспрепятственного доступа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5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образования, УКС Администрации ЗАТО Северск, Управления культуры, УМСП ФКиС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4.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детей-сирот и детей, оставшихся без попечения родителей, 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также лиц из их числа и приемных родителей, получивших социальную поддержку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ТиС, Отдела по бюджетному учету </w:t>
            </w: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отчетности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6B2384" w:rsidRPr="00214FB3" w:rsidTr="00FC5182">
        <w:trPr>
          <w:trHeight w:val="20"/>
        </w:trPr>
        <w:tc>
          <w:tcPr>
            <w:tcW w:w="14612" w:type="dxa"/>
            <w:gridSpan w:val="12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материальную помощь 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виде денежных выплат</w:t>
            </w: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56FD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Pr="00214FB3" w:rsidRDefault="00B62DBE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льготы </w:t>
            </w: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5033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837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1.4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ежемесячные денежные выплаты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1.5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ориентированных некоммерческих организаций, получивших поддержку</w:t>
            </w: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6B2384" w:rsidRPr="00214FB3" w:rsidTr="00FC5182">
        <w:trPr>
          <w:trHeight w:val="20"/>
        </w:trPr>
        <w:tc>
          <w:tcPr>
            <w:tcW w:w="14612" w:type="dxa"/>
            <w:gridSpan w:val="12"/>
            <w:shd w:val="clear" w:color="auto" w:fill="auto"/>
            <w:hideMark/>
          </w:tcPr>
          <w:p w:rsidR="006B2384" w:rsidRPr="00214FB3" w:rsidRDefault="006B2384" w:rsidP="00CC6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задачи 2 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6B2384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806" w:type="dxa"/>
            <w:shd w:val="clear" w:color="auto" w:fill="auto"/>
            <w:hideMark/>
          </w:tcPr>
          <w:p w:rsidR="006B2384" w:rsidRPr="00214FB3" w:rsidRDefault="00C03575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8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28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6B2384" w:rsidRPr="00214FB3" w:rsidRDefault="005B64E0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6B2384" w:rsidRPr="00214FB3" w:rsidRDefault="00762866" w:rsidP="005B6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образования, УКС Администрации ЗАТО Северск, Управления культуры, УМСП ФКиС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6B2384" w:rsidRPr="00214FB3" w:rsidRDefault="006B2384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6B2384" w:rsidRPr="00214FB3" w:rsidTr="00FC5182">
        <w:trPr>
          <w:trHeight w:val="20"/>
        </w:trPr>
        <w:tc>
          <w:tcPr>
            <w:tcW w:w="14612" w:type="dxa"/>
            <w:gridSpan w:val="12"/>
            <w:shd w:val="clear" w:color="auto" w:fill="auto"/>
            <w:hideMark/>
          </w:tcPr>
          <w:p w:rsidR="006B2384" w:rsidRPr="00214FB3" w:rsidRDefault="006B2384" w:rsidP="00CC6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3 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благоприятных условий для </w:t>
            </w:r>
            <w:r w:rsidR="000827FB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жизнедеятельности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детей-сирот и детей, оставшихся без попечения родителей</w:t>
            </w:r>
            <w:r w:rsidR="00CD7780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детей-сирот и детей, оставшихся без попечения родителей, </w:t>
            </w:r>
          </w:p>
          <w:p w:rsidR="00AF56FD" w:rsidRPr="00214FB3" w:rsidRDefault="00AF56FD" w:rsidP="00B62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лиц из их числа и приемных родителей, получивших денежные выплаты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AF56FD" w:rsidRPr="00214FB3" w:rsidTr="00FC5182">
        <w:trPr>
          <w:trHeight w:val="20"/>
        </w:trPr>
        <w:tc>
          <w:tcPr>
            <w:tcW w:w="59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3.2</w:t>
            </w:r>
          </w:p>
        </w:tc>
        <w:tc>
          <w:tcPr>
            <w:tcW w:w="280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детей-сирот и детей, оставшихся без попечения родителей, </w:t>
            </w:r>
          </w:p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лиц из их числа, улучшивших свои жилищные условия</w:t>
            </w:r>
          </w:p>
        </w:tc>
        <w:tc>
          <w:tcPr>
            <w:tcW w:w="8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AF56FD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6F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FD" w:rsidRPr="00AF56FD" w:rsidRDefault="005B64E0" w:rsidP="00AF5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238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УЖКХ ТиС</w:t>
            </w:r>
          </w:p>
        </w:tc>
        <w:tc>
          <w:tcPr>
            <w:tcW w:w="1854" w:type="dxa"/>
            <w:shd w:val="clear" w:color="auto" w:fill="auto"/>
            <w:hideMark/>
          </w:tcPr>
          <w:p w:rsidR="00AF56FD" w:rsidRPr="00214FB3" w:rsidRDefault="00AF56FD" w:rsidP="00AF5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</w:tbl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ind w:firstLine="78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774C12" w:rsidRPr="00774C12" w:rsidRDefault="00774C12" w:rsidP="00B9281F">
      <w:pPr>
        <w:autoSpaceDE w:val="0"/>
        <w:autoSpaceDN w:val="0"/>
        <w:adjustRightInd w:val="0"/>
        <w:spacing w:after="0" w:line="240" w:lineRule="auto"/>
        <w:ind w:firstLine="78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774C12" w:rsidRPr="00774C12" w:rsidSect="00D34811">
          <w:pgSz w:w="16840" w:h="11907" w:orient="landscape" w:code="9"/>
          <w:pgMar w:top="1702" w:right="567" w:bottom="1134" w:left="1701" w:header="567" w:footer="567" w:gutter="0"/>
          <w:pgNumType w:start="7"/>
          <w:cols w:space="720"/>
          <w:docGrid w:linePitch="299"/>
        </w:sectPr>
      </w:pPr>
    </w:p>
    <w:p w:rsidR="00774C12" w:rsidRPr="00774C12" w:rsidRDefault="00774C12" w:rsidP="00B928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III. ПОДПРОГРАММЫ</w:t>
      </w:r>
    </w:p>
    <w:p w:rsidR="006B2384" w:rsidRDefault="006B2384" w:rsidP="00B9281F">
      <w:pPr>
        <w:autoSpaceDE w:val="0"/>
        <w:autoSpaceDN w:val="0"/>
        <w:adjustRightInd w:val="0"/>
        <w:spacing w:after="0" w:line="240" w:lineRule="auto"/>
        <w:ind w:firstLine="78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4C12" w:rsidRPr="00774C12" w:rsidRDefault="00774C12" w:rsidP="00F258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В состав Программы включены 4 подпрограмм</w:t>
      </w:r>
      <w:r w:rsidR="008D222B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774C12" w:rsidRPr="00774C12" w:rsidRDefault="00774C12" w:rsidP="00F258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подпрограмма 1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Реализация социальных мер (льгот) для отдельных категорий граждан и поддержка социально ориентированных некоммерческих организаций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1);</w:t>
      </w:r>
    </w:p>
    <w:p w:rsidR="00774C12" w:rsidRPr="00774C12" w:rsidRDefault="00774C12" w:rsidP="00F258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подпрограмма 2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Доступная среда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2);</w:t>
      </w:r>
    </w:p>
    <w:p w:rsidR="00774C12" w:rsidRPr="00774C12" w:rsidRDefault="00774C12" w:rsidP="00F258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подпрограмма 3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Опека детей-сирот и детей, оставшихся без попечения родителей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(приложение 3);</w:t>
      </w:r>
    </w:p>
    <w:p w:rsidR="00774C12" w:rsidRPr="00774C12" w:rsidRDefault="00774C12" w:rsidP="00F258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подпрограмма 4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Обеспечивающая подпрограмма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77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74C12" w:rsidRPr="00774C12" w:rsidRDefault="00BC55C9" w:rsidP="00F258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0" w:history="1">
        <w:r w:rsidR="00774C12"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Подпрограммы 1</w:t>
        </w:r>
      </w:hyperlink>
      <w:r w:rsidR="00774C12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- 3</w:t>
      </w:r>
      <w:hyperlink r:id="rId21" w:history="1"/>
      <w:r w:rsidR="00774C12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направлены на решение одной из задач Программы и достижение </w:t>
      </w:r>
      <w:r w:rsidR="00774C12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ее цели.</w:t>
      </w:r>
    </w:p>
    <w:p w:rsidR="00774C12" w:rsidRPr="00774C12" w:rsidRDefault="00774C12" w:rsidP="00F258D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IV. ОБЕСПЕЧИВАЮЩАЯ ПОДПРОГРАММА</w:t>
      </w: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774C12" w:rsidRPr="00774C12" w:rsidRDefault="00774C12" w:rsidP="00CC6E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Подпрограмма 4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Обеспечивающая подпрограмма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содержит финансового обеспечения деятельности ответственного исполнителя, так как Отдел социальной поддержки населения Администрации ЗАТО Северск не является юридическим лицом.</w:t>
      </w:r>
    </w:p>
    <w:p w:rsidR="00774C12" w:rsidRPr="000D48FE" w:rsidRDefault="000D48FE" w:rsidP="00CC6E6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основных мерах правового регулирования, в том числе налоговых расходах, в сфере реализации муниципальной программы </w:t>
      </w:r>
      <w:r w:rsidR="00CD7780" w:rsidRPr="000D48FE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74C12" w:rsidRPr="000D48FE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 w:rsidRPr="000D48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774C12" w:rsidRPr="000D48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74C12" w:rsidRPr="000D48FE">
        <w:rPr>
          <w:rFonts w:ascii="Times New Roman" w:hAnsi="Times New Roman" w:cs="Times New Roman"/>
          <w:color w:val="000000" w:themeColor="text1"/>
          <w:sz w:val="24"/>
          <w:szCs w:val="24"/>
        </w:rPr>
        <w:t>на 2021 - 2024 годы приводится в таблице 3.</w:t>
      </w:r>
    </w:p>
    <w:p w:rsidR="00774C12" w:rsidRPr="000D48FE" w:rsidRDefault="00774C12" w:rsidP="00B9281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D48FE" w:rsidRPr="000D48FE" w:rsidRDefault="00074144" w:rsidP="000D48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</w:t>
      </w:r>
    </w:p>
    <w:p w:rsidR="000D48FE" w:rsidRPr="000D48FE" w:rsidRDefault="000D48FE" w:rsidP="000D48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8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основных мерах правового регулирования, в том числе налоговых расходах, </w:t>
      </w:r>
    </w:p>
    <w:p w:rsidR="000D48FE" w:rsidRPr="000D48FE" w:rsidRDefault="000D48FE" w:rsidP="000D48FE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D48F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реализации муниципальной программы</w:t>
      </w:r>
      <w:r w:rsidR="00774C12" w:rsidRPr="000D48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0D48FE" w:rsidRPr="000D48FE" w:rsidRDefault="00CD7780" w:rsidP="000D48FE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D48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774C12" w:rsidRPr="000D48FE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Pr="000D48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</w:p>
    <w:p w:rsidR="00774C12" w:rsidRPr="000D48FE" w:rsidRDefault="00774C12" w:rsidP="000D48FE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D48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2021 - 2024 годы</w:t>
      </w:r>
    </w:p>
    <w:p w:rsidR="00373CF1" w:rsidRPr="000D48FE" w:rsidRDefault="00373CF1" w:rsidP="00B9281F">
      <w:pPr>
        <w:autoSpaceDE w:val="0"/>
        <w:autoSpaceDN w:val="0"/>
        <w:adjustRightInd w:val="0"/>
        <w:spacing w:after="0" w:line="240" w:lineRule="auto"/>
        <w:ind w:firstLine="78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4C12" w:rsidRPr="000D48FE" w:rsidRDefault="00774C12" w:rsidP="00A171E6">
      <w:pPr>
        <w:autoSpaceDE w:val="0"/>
        <w:autoSpaceDN w:val="0"/>
        <w:adjustRightInd w:val="0"/>
        <w:spacing w:after="0" w:line="240" w:lineRule="auto"/>
        <w:ind w:right="57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48FE">
        <w:rPr>
          <w:rFonts w:ascii="Times New Roman" w:hAnsi="Times New Roman" w:cs="Times New Roman"/>
          <w:color w:val="000000" w:themeColor="text1"/>
          <w:sz w:val="24"/>
          <w:szCs w:val="24"/>
        </w:rPr>
        <w:t>Таблица 3</w:t>
      </w:r>
    </w:p>
    <w:tbl>
      <w:tblPr>
        <w:tblW w:w="9574" w:type="dxa"/>
        <w:tblInd w:w="-5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40"/>
        <w:gridCol w:w="1985"/>
        <w:gridCol w:w="1134"/>
        <w:gridCol w:w="1351"/>
        <w:gridCol w:w="2410"/>
      </w:tblGrid>
      <w:tr w:rsidR="00157124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меры </w:t>
            </w:r>
          </w:p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(бюджетной, правовой, иной), налоговой льготы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налогоплатель-щиков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 действия меры, нало</w:t>
            </w:r>
            <w:r w:rsidR="00373CF1"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говой льготы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Куратор </w:t>
            </w:r>
          </w:p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налогового расхода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Социально-экономический эффект, ожидаемый от применения меры, предоставления налоговой льготы, освобождение </w:t>
            </w:r>
          </w:p>
          <w:p w:rsidR="00774C12" w:rsidRPr="000D48FE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4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 иных преференций для налогоплательщиков</w:t>
            </w:r>
          </w:p>
        </w:tc>
      </w:tr>
      <w:tr w:rsidR="00157124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157124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961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Регулярное взаимодействие </w:t>
            </w:r>
          </w:p>
          <w:p w:rsidR="00373CF1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региональными органами исполнительной власти</w:t>
            </w:r>
          </w:p>
          <w:p w:rsidR="00CC6E63" w:rsidRDefault="00CC6E63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6E63" w:rsidRDefault="00CC6E63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6E63" w:rsidRDefault="00CC6E63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6E63" w:rsidRDefault="00CC6E63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6E63" w:rsidRDefault="00CC6E63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6E63" w:rsidRDefault="00CC6E63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6E63" w:rsidRPr="00774C12" w:rsidRDefault="00CC6E63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98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совещаний </w:t>
            </w:r>
          </w:p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рабочих встреч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2021 - 2024 годы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достижения целей, решение задач </w:t>
            </w:r>
          </w:p>
          <w:p w:rsidR="00774C12" w:rsidRPr="00774C12" w:rsidRDefault="00774C12" w:rsidP="00B928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выполнение показателей Программы</w:t>
            </w:r>
          </w:p>
        </w:tc>
      </w:tr>
      <w:tr w:rsidR="00373CF1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373CF1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Своевременное внесение соответствующих изменений в правовые акты, касающиеся 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еализации мероприятий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2021 - 2024 годы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эффективной системы управления реализацией Программы, достижение ее целей и задач</w:t>
            </w:r>
          </w:p>
        </w:tc>
      </w:tr>
      <w:tr w:rsidR="00373CF1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Усиление контроля за ходом выполнения мероприятий Программы и совершенствование механизма текущего управления реализацией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Постоянный мониторинг выполнения мероприятий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2021 - 2024 годы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достижения целей, решение задач и выполнение показателей Программы</w:t>
            </w:r>
          </w:p>
        </w:tc>
      </w:tr>
      <w:tr w:rsidR="00373CF1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Своевременное изменение мероприятий Программы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Уточнение объемов финансирования, целевых показателей (индикаторов) результативности Программы и наименования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2021 - 2024 годы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мероприятий Программы</w:t>
            </w:r>
          </w:p>
        </w:tc>
      </w:tr>
      <w:tr w:rsidR="00373CF1" w:rsidRPr="00774C12" w:rsidTr="00373CF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Предоставление льготы по земельному налогу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Полное освобождение </w:t>
            </w:r>
          </w:p>
          <w:p w:rsidR="00373CF1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уплаты налога отдельных категорий налогоплате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льщиков – физических лиц, установленных Решением Думы ЗАТО Северск </w:t>
            </w:r>
          </w:p>
          <w:p w:rsidR="00373CF1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07.11.2014 </w:t>
            </w:r>
          </w:p>
          <w:p w:rsidR="00373CF1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57/4</w:t>
            </w:r>
          </w:p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774C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земельном налоге на территории ЗАТО Северск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074144" w:rsidP="00074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Неогра-ничен</w:t>
            </w:r>
            <w:r w:rsidR="000B573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Отдел социальной поддержки населения Админи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774C1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страции ЗАТО Северск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CF1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</w:t>
            </w:r>
          </w:p>
          <w:p w:rsidR="00373CF1" w:rsidRPr="00774C12" w:rsidRDefault="00373CF1" w:rsidP="00373C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7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повышения социальной защищенности отдельных категорий граждан</w:t>
            </w:r>
          </w:p>
        </w:tc>
      </w:tr>
    </w:tbl>
    <w:p w:rsid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73CF1" w:rsidRDefault="00373CF1" w:rsidP="00B928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73CF1" w:rsidRDefault="00373CF1" w:rsidP="00B928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73CF1" w:rsidRDefault="00373CF1" w:rsidP="00B928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73CF1" w:rsidRDefault="00373CF1" w:rsidP="00B928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373CF1" w:rsidRPr="00774C12" w:rsidRDefault="00373CF1" w:rsidP="00B928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V. СИСТЕМА МЕРОПРИЯТИЙ ПРОГРАММЫ </w:t>
      </w: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И ЕЕ РЕСУРСНОЕ ОБЕСПЕЧЕНИЕ</w:t>
      </w:r>
    </w:p>
    <w:p w:rsidR="00774C12" w:rsidRPr="00774C12" w:rsidRDefault="00774C12" w:rsidP="00B9281F">
      <w:pPr>
        <w:widowControl w:val="0"/>
        <w:autoSpaceDE w:val="0"/>
        <w:autoSpaceDN w:val="0"/>
        <w:adjustRightInd w:val="0"/>
        <w:spacing w:after="0" w:line="240" w:lineRule="auto"/>
        <w:ind w:firstLine="78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Программные мероприятия определены исходя из цели и задач Программы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74C1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Мероприятия Программы реализуются за счет средств федерального, областного бюджетов, бюджета ЗАТО Северск.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Расходы на реализацию Программы в целом и с распределением по подпрограммам представлены в </w:t>
      </w:r>
      <w:hyperlink r:id="rId22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таблице 4</w:t>
        </w:r>
      </w:hyperlink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Ресурсное </w:t>
      </w:r>
      <w:hyperlink r:id="rId23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обеспечение</w:t>
        </w:r>
      </w:hyperlink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реализации муниципальной программы </w:t>
      </w:r>
      <w:r w:rsidR="00CD77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на 2021 - 2024 годы по главным распорядителям бюджетных средств представлено в таблице 5.</w:t>
      </w:r>
    </w:p>
    <w:p w:rsidR="00774C12" w:rsidRPr="00774C12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Общая </w:t>
      </w:r>
      <w:hyperlink r:id="rId24" w:history="1">
        <w:r w:rsidRPr="00774C12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потребность</w:t>
        </w:r>
      </w:hyperlink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ресурсном обеспечении реализации муниципальной программы </w:t>
      </w:r>
      <w:r w:rsidR="00CD77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Pr="00774C1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на 2021 - 2024 годы, включая прогнозную оценку, расходов представлена в приложении 4 к Программе.</w:t>
      </w:r>
    </w:p>
    <w:p w:rsidR="008528F8" w:rsidRDefault="008528F8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A4177">
        <w:rPr>
          <w:rFonts w:ascii="Times New Roman" w:hAnsi="Times New Roman"/>
          <w:color w:val="000000" w:themeColor="text1"/>
          <w:sz w:val="24"/>
          <w:szCs w:val="24"/>
        </w:rPr>
        <w:t xml:space="preserve">Реализация мероприятия 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1D6C53" w:rsidRPr="00127189">
        <w:rPr>
          <w:rFonts w:ascii="Times New Roman" w:hAnsi="Times New Roman"/>
          <w:color w:val="000000" w:themeColor="text1"/>
          <w:sz w:val="24"/>
          <w:szCs w:val="24"/>
        </w:rPr>
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4A4177">
        <w:rPr>
          <w:rFonts w:ascii="Times New Roman" w:hAnsi="Times New Roman"/>
          <w:color w:val="000000" w:themeColor="text1"/>
          <w:sz w:val="24"/>
          <w:szCs w:val="24"/>
        </w:rPr>
        <w:t xml:space="preserve"> Программы </w:t>
      </w:r>
      <w:r w:rsidR="0058290A" w:rsidRPr="004A4177"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осуществляется на условиях софинансирования из областного бюджета в соответствии с </w:t>
      </w:r>
      <w:hyperlink r:id="rId25" w:history="1">
        <w:r w:rsidR="0058290A" w:rsidRPr="004A4177">
          <w:rPr>
            <w:rFonts w:ascii="Times New Roman" w:hAnsi="Times New Roman"/>
            <w:color w:val="000000" w:themeColor="text1"/>
            <w:sz w:val="24"/>
            <w:szCs w:val="24"/>
          </w:rPr>
          <w:t>постановлением</w:t>
        </w:r>
      </w:hyperlink>
      <w:r w:rsidR="0058290A" w:rsidRPr="004A4177"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Томской области от 17.03.2020 № 107а «Об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брак».</w:t>
      </w:r>
    </w:p>
    <w:p w:rsidR="00CA34F1" w:rsidRDefault="00774C1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Межбюджетные трансферты </w:t>
      </w:r>
      <w:r w:rsidR="00CA34F1">
        <w:rPr>
          <w:rFonts w:ascii="Times New Roman" w:hAnsi="Times New Roman" w:cs="Times New Roman"/>
          <w:sz w:val="24"/>
          <w:szCs w:val="24"/>
        </w:rPr>
        <w:t xml:space="preserve">предоставляются муниципальным образованиям Томской области на условиях софинансирования. Уровень софинансирования расходного обязательства муниципального образования Томской области на оказание помощи в ремонте и (или) переустройстве жилых помещений </w:t>
      </w:r>
      <w:r w:rsidR="00CA34F1"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 категорий граждан</w:t>
      </w:r>
      <w:r w:rsidR="00CA34F1">
        <w:rPr>
          <w:rFonts w:ascii="Times New Roman" w:hAnsi="Times New Roman" w:cs="Times New Roman"/>
          <w:sz w:val="24"/>
          <w:szCs w:val="24"/>
        </w:rPr>
        <w:t xml:space="preserve"> за счет средств областного бюджета составляет не более 50 процентов.</w:t>
      </w:r>
    </w:p>
    <w:p w:rsidR="00CA34F1" w:rsidRDefault="00CA34F1" w:rsidP="00B9281F">
      <w:pPr>
        <w:autoSpaceDE w:val="0"/>
        <w:autoSpaceDN w:val="0"/>
        <w:adjustRightInd w:val="0"/>
        <w:spacing w:after="0" w:line="240" w:lineRule="auto"/>
        <w:ind w:firstLine="78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4C12" w:rsidRPr="00157124" w:rsidRDefault="00774C12" w:rsidP="00B9281F">
      <w:pPr>
        <w:spacing w:after="0" w:line="240" w:lineRule="auto"/>
        <w:ind w:firstLine="788"/>
        <w:rPr>
          <w:rFonts w:ascii="Times New Roman" w:hAnsi="Times New Roman" w:cs="Times New Roman"/>
          <w:color w:val="000000" w:themeColor="text1"/>
        </w:rPr>
      </w:pPr>
    </w:p>
    <w:p w:rsidR="00774C12" w:rsidRPr="00157124" w:rsidRDefault="00774C12" w:rsidP="00B9281F">
      <w:pPr>
        <w:spacing w:after="0" w:line="240" w:lineRule="auto"/>
        <w:ind w:firstLine="788"/>
        <w:rPr>
          <w:rFonts w:ascii="Times New Roman" w:hAnsi="Times New Roman" w:cs="Times New Roman"/>
          <w:color w:val="000000" w:themeColor="text1"/>
        </w:rPr>
        <w:sectPr w:rsidR="00774C12" w:rsidRPr="00157124" w:rsidSect="00FC5182">
          <w:pgSz w:w="11906" w:h="16838"/>
          <w:pgMar w:top="1134" w:right="567" w:bottom="1134" w:left="1701" w:header="708" w:footer="567" w:gutter="0"/>
          <w:cols w:space="708"/>
          <w:docGrid w:linePitch="360"/>
        </w:sect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РЕСУРСНОЕ ОБЕСПЕЧЕНИЕ </w:t>
      </w:r>
    </w:p>
    <w:p w:rsidR="00774C12" w:rsidRPr="00157124" w:rsidRDefault="00774C12" w:rsidP="00471D0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муниципальной программы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774C12" w:rsidRPr="00157124" w:rsidRDefault="00774C12" w:rsidP="00A171E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Таблица 4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498"/>
        <w:gridCol w:w="1058"/>
        <w:gridCol w:w="1352"/>
        <w:gridCol w:w="1379"/>
        <w:gridCol w:w="1380"/>
        <w:gridCol w:w="1244"/>
        <w:gridCol w:w="1404"/>
        <w:gridCol w:w="1681"/>
      </w:tblGrid>
      <w:tr w:rsidR="0075428D" w:rsidRPr="00460BFB" w:rsidTr="00CC3DD1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98" w:type="dxa"/>
            <w:vMerge w:val="restart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58" w:type="dxa"/>
            <w:vMerge w:val="restart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352" w:type="dxa"/>
            <w:vMerge w:val="restart"/>
            <w:shd w:val="clear" w:color="auto" w:fill="auto"/>
            <w:hideMark/>
          </w:tcPr>
          <w:p w:rsidR="00CC3DD1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</w:t>
            </w:r>
            <w:r w:rsidR="00CC3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вания, </w:t>
            </w:r>
          </w:p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5407" w:type="dxa"/>
            <w:gridSpan w:val="4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</w:t>
            </w:r>
            <w:r w:rsidR="00CC3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</w:t>
            </w:r>
          </w:p>
        </w:tc>
      </w:tr>
      <w:tr w:rsidR="0075428D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vMerge/>
            <w:vAlign w:val="center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80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44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681" w:type="dxa"/>
            <w:vMerge/>
            <w:vAlign w:val="center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428D" w:rsidRPr="00460BFB" w:rsidTr="00CC3DD1">
        <w:trPr>
          <w:trHeight w:val="20"/>
        </w:trPr>
        <w:tc>
          <w:tcPr>
            <w:tcW w:w="600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8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8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2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4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81" w:type="dxa"/>
            <w:shd w:val="clear" w:color="auto" w:fill="auto"/>
            <w:hideMark/>
          </w:tcPr>
          <w:p w:rsidR="0075428D" w:rsidRPr="00460BFB" w:rsidRDefault="0075428D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498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«Реализация социальных мер (льгот) для отдельных категорий граждан и поддержка социально ориентированных некоммерческих организаций»</w:t>
            </w: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59 298,03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56 773,03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32 894,79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31 884,79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14 974,66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13 964,66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11 428,58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10 923,58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498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«Доступная среда»</w:t>
            </w: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498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169 312,50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169 312,50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4498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  <w:p w:rsidR="00214FB3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56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013A" w:rsidRPr="00460BFB" w:rsidTr="00CC3DD1">
        <w:trPr>
          <w:trHeight w:val="20"/>
        </w:trPr>
        <w:tc>
          <w:tcPr>
            <w:tcW w:w="600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98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8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2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4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81" w:type="dxa"/>
            <w:shd w:val="clear" w:color="auto" w:fill="auto"/>
          </w:tcPr>
          <w:p w:rsidR="00FA013A" w:rsidRPr="00460BFB" w:rsidRDefault="00FA013A" w:rsidP="00CC3D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98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228 610,53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171 837,50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56 773,03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89 332,29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57 447,50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31 884,79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71 412,16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57 447,50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13 964,66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67 866,08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56 942,50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10 923,58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4FB3" w:rsidRPr="00460BFB" w:rsidTr="00CC3DD1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auto" w:fill="auto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B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1" w:type="dxa"/>
            <w:vMerge/>
            <w:vAlign w:val="center"/>
            <w:hideMark/>
          </w:tcPr>
          <w:p w:rsidR="00214FB3" w:rsidRPr="00460BFB" w:rsidRDefault="00214FB3" w:rsidP="00214FB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4C12" w:rsidRDefault="00774C12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4144" w:rsidRDefault="00074144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1D0B" w:rsidRDefault="00471D0B" w:rsidP="00B9281F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РЕСУРСНОЕ ОБЕСПЕЧЕНИЕ </w:t>
      </w:r>
    </w:p>
    <w:p w:rsidR="00774C12" w:rsidRPr="00157124" w:rsidRDefault="00774C12" w:rsidP="00B9281F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реализации муниципальной программы 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774C12" w:rsidRPr="00157124" w:rsidRDefault="00774C12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:rsidR="00774C12" w:rsidRPr="00157124" w:rsidRDefault="00774C12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4C12" w:rsidRPr="00157124" w:rsidRDefault="00774C12" w:rsidP="00FA013A">
      <w:pPr>
        <w:autoSpaceDE w:val="0"/>
        <w:autoSpaceDN w:val="0"/>
        <w:adjustRightInd w:val="0"/>
        <w:spacing w:after="0" w:line="240" w:lineRule="auto"/>
        <w:ind w:right="-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Таблица 5</w:t>
      </w:r>
    </w:p>
    <w:tbl>
      <w:tblPr>
        <w:tblW w:w="14771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44"/>
        <w:gridCol w:w="1134"/>
        <w:gridCol w:w="1564"/>
        <w:gridCol w:w="1725"/>
        <w:gridCol w:w="1857"/>
        <w:gridCol w:w="1546"/>
        <w:gridCol w:w="1559"/>
        <w:gridCol w:w="1138"/>
      </w:tblGrid>
      <w:tr w:rsidR="0075428D" w:rsidRPr="0075428D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825" w:type="dxa"/>
            <w:gridSpan w:val="5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75428D" w:rsidRPr="0075428D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 w:rsidR="000B2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ЗАТО Северск</w:t>
            </w:r>
          </w:p>
        </w:tc>
        <w:tc>
          <w:tcPr>
            <w:tcW w:w="1857" w:type="dxa"/>
            <w:shd w:val="clear" w:color="auto" w:fill="auto"/>
            <w:hideMark/>
          </w:tcPr>
          <w:p w:rsidR="0075428D" w:rsidRDefault="0028545E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28545E" w:rsidRPr="0075428D" w:rsidRDefault="0028545E" w:rsidP="0007414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культуры </w:t>
            </w:r>
          </w:p>
        </w:tc>
        <w:tc>
          <w:tcPr>
            <w:tcW w:w="1546" w:type="dxa"/>
            <w:shd w:val="clear" w:color="auto" w:fill="auto"/>
            <w:hideMark/>
          </w:tcPr>
          <w:p w:rsidR="0075428D" w:rsidRPr="0075428D" w:rsidRDefault="0075428D" w:rsidP="00F84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1559" w:type="dxa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</w:t>
            </w:r>
            <w:r w:rsidR="000B2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1138" w:type="dxa"/>
            <w:shd w:val="clear" w:color="auto" w:fill="auto"/>
            <w:hideMark/>
          </w:tcPr>
          <w:p w:rsidR="0075428D" w:rsidRPr="0075428D" w:rsidRDefault="0075428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</w:tbl>
    <w:p w:rsidR="00FA013A" w:rsidRPr="00FA013A" w:rsidRDefault="00FA013A" w:rsidP="00FA013A">
      <w:pPr>
        <w:spacing w:after="0" w:line="240" w:lineRule="auto"/>
        <w:rPr>
          <w:sz w:val="2"/>
          <w:szCs w:val="2"/>
        </w:rPr>
      </w:pPr>
    </w:p>
    <w:tbl>
      <w:tblPr>
        <w:tblW w:w="14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44"/>
        <w:gridCol w:w="1134"/>
        <w:gridCol w:w="1559"/>
        <w:gridCol w:w="1725"/>
        <w:gridCol w:w="1857"/>
        <w:gridCol w:w="1546"/>
        <w:gridCol w:w="1559"/>
        <w:gridCol w:w="1133"/>
      </w:tblGrid>
      <w:tr w:rsidR="0075428D" w:rsidRPr="00214FB3" w:rsidTr="003E576F">
        <w:trPr>
          <w:trHeight w:val="20"/>
          <w:tblHeader/>
        </w:trPr>
        <w:tc>
          <w:tcPr>
            <w:tcW w:w="704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5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57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6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75428D" w:rsidRPr="00214FB3" w:rsidRDefault="0075428D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214FB3" w:rsidRPr="00214FB3" w:rsidTr="003E576F">
        <w:trPr>
          <w:trHeight w:val="20"/>
        </w:trPr>
        <w:tc>
          <w:tcPr>
            <w:tcW w:w="4248" w:type="dxa"/>
            <w:gridSpan w:val="2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«Формирование благоприятного социального климата в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228 610,53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211 498,83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17 111,70</w:t>
            </w:r>
          </w:p>
        </w:tc>
      </w:tr>
      <w:tr w:rsidR="00214FB3" w:rsidRPr="00214FB3" w:rsidTr="003E576F">
        <w:trPr>
          <w:trHeight w:val="20"/>
        </w:trPr>
        <w:tc>
          <w:tcPr>
            <w:tcW w:w="4248" w:type="dxa"/>
            <w:gridSpan w:val="2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89 332,29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83 628,39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4248" w:type="dxa"/>
            <w:gridSpan w:val="2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71 412,16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65 708,26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4248" w:type="dxa"/>
            <w:gridSpan w:val="2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67 866,08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62 162,18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4248" w:type="dxa"/>
            <w:gridSpan w:val="2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«Реализация социальных мер (льгот) для отдельных категорий граждан и поддержка социально ориентированных некоммерческих организаций»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59 298,03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59 298,03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32 894,79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32 894,79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14 974,66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14 974,66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11 428,58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11 428,58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Улучшение социального положения отдельных категорий граждан, в т.ч.: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42 915,24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42 915,24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27 433,86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27 433,86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9 513,73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9 513,73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5 967,65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5 967,65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8 028,00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8 028,00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1 968,00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1 968,00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помощи в ремонте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(или) переустройстве жилых помещений граждан, не стоящих на учете в качестве нуждающихся в улучшении жилищных условий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не реализовавших свое право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улучшение жилищных условий за счет средств федерального и областного бюджетов в 2009 и последующих годах, из числа: участников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</w:t>
            </w:r>
            <w:r w:rsidRPr="00214F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Отечественной войны 1941 - 1945 годов, не вступивших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повторный брак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5 050,00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5 050,00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1.1.3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25 869,55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25 869,55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21 865,92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21 865,92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3 163,99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3 163,99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839,64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839,64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2 212,20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2 212,20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999,80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999,80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</w:t>
            </w:r>
            <w:r w:rsidR="00700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оборудованных ванной или душем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276,60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276,60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1.1.6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1 090,80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1 090,80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1.1.7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Компенсация расходов на оплату жилого помещения и коммунальных услуг гражданам, награжденным орденом «Родительская слава»,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членам их семей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388,09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388,09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124,34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124,34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1.2.3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информационной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консультационной поддержки социально ориентированным некоммерческим организациям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«Доступная среда»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C81DB2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</w:t>
            </w:r>
            <w:r w:rsidR="00C81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оснащение образовательных организаций специальным</w:t>
            </w:r>
            <w:r w:rsidR="00C81DB2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оборудованием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учебным, реабилитационным, компьютерным, </w:t>
            </w:r>
            <w:r w:rsidR="00C81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автотранспортом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безбарьерной среды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учреждениях культуры и дополнительного художественного образования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2.1.3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</w:t>
            </w:r>
            <w:r w:rsidR="007D3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</w:t>
            </w:r>
            <w:r w:rsidR="007D3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цифровы</w:t>
            </w:r>
            <w:r w:rsidR="007D3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видеоувеличител</w:t>
            </w:r>
            <w:r w:rsidR="007D3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учреждений культуры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</w:t>
            </w:r>
            <w:r w:rsidR="007D3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системами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учреждений дополнительного художественного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2.2.3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адаптивного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спортивного оборудования для организации спортивных мероприятий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169 312,50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152 200,80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B62DBE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17 111,70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152 200,80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152 200,80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Default="00214FB3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2DBE" w:rsidRPr="00214FB3" w:rsidRDefault="00B62DBE" w:rsidP="00B62DBE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3.1.2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приемной семье и продолжающих обучение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муниципальных общеобразовательных учреждениях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3.1.3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B7182A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на осуществление содержания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3.2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проведение ремонта жилых помещений, принадлежащих детям-сиротам и детям, оставшимся без попечения родителей,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17 111,70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B62DBE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17 111,70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B62DBE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B62DBE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B62DBE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B62DBE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3.2.1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их числа </w:t>
            </w:r>
          </w:p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договорам найма специализированных жилых помещений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16 642,50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B62DBE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16 642,50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4FB3" w:rsidRPr="00214FB3" w:rsidTr="003E576F">
        <w:trPr>
          <w:trHeight w:val="20"/>
        </w:trPr>
        <w:tc>
          <w:tcPr>
            <w:tcW w:w="70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3.2.2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469,20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469,20</w:t>
            </w:r>
          </w:p>
        </w:tc>
      </w:tr>
      <w:tr w:rsidR="00214FB3" w:rsidRPr="00214FB3" w:rsidTr="00214FB3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</w:tr>
      <w:tr w:rsidR="00214FB3" w:rsidRPr="00214FB3" w:rsidTr="00214FB3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</w:tr>
      <w:tr w:rsidR="00214FB3" w:rsidRPr="00214FB3" w:rsidTr="00214FB3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</w:tr>
      <w:tr w:rsidR="00214FB3" w:rsidRPr="00214FB3" w:rsidTr="00214FB3">
        <w:trPr>
          <w:trHeight w:val="20"/>
        </w:trPr>
        <w:tc>
          <w:tcPr>
            <w:tcW w:w="70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214FB3" w:rsidRPr="00214FB3" w:rsidRDefault="00214FB3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B3" w:rsidRPr="00214FB3" w:rsidRDefault="00214FB3" w:rsidP="00214FB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84272" w:rsidRPr="00214FB3" w:rsidTr="00562C5B">
        <w:trPr>
          <w:trHeight w:val="20"/>
        </w:trPr>
        <w:tc>
          <w:tcPr>
            <w:tcW w:w="704" w:type="dxa"/>
            <w:vMerge w:val="restart"/>
          </w:tcPr>
          <w:p w:rsidR="00F84272" w:rsidRPr="00214FB3" w:rsidRDefault="00B2565C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84272"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vMerge w:val="restart"/>
          </w:tcPr>
          <w:p w:rsidR="00F84272" w:rsidRPr="00214FB3" w:rsidRDefault="00F84272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134" w:type="dxa"/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84272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84272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84272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84272" w:rsidRPr="00214FB3" w:rsidTr="003E576F">
        <w:trPr>
          <w:trHeight w:val="20"/>
        </w:trPr>
        <w:tc>
          <w:tcPr>
            <w:tcW w:w="70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vAlign w:val="center"/>
          </w:tcPr>
          <w:p w:rsidR="00F84272" w:rsidRPr="00214FB3" w:rsidRDefault="00F84272" w:rsidP="00214FB3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272" w:rsidRPr="00214FB3" w:rsidRDefault="00F84272" w:rsidP="00214FB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774C12" w:rsidRPr="00157124" w:rsidRDefault="00774C12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61D9" w:rsidRDefault="00A261D9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A261D9" w:rsidSect="00074144">
          <w:pgSz w:w="16838" w:h="11906" w:orient="landscape"/>
          <w:pgMar w:top="1701" w:right="1103" w:bottom="567" w:left="1134" w:header="709" w:footer="567" w:gutter="0"/>
          <w:cols w:space="708"/>
          <w:docGrid w:linePitch="360"/>
        </w:sectPr>
      </w:pPr>
    </w:p>
    <w:p w:rsidR="00B32B40" w:rsidRPr="00B32B40" w:rsidRDefault="00A261D9" w:rsidP="00B32B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2B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VI. </w:t>
      </w:r>
      <w:r w:rsidR="00B32B40" w:rsidRPr="00B32B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ПРОГРАММОЙ </w:t>
      </w:r>
    </w:p>
    <w:p w:rsidR="00B32B40" w:rsidRPr="00B32B40" w:rsidRDefault="00B32B40" w:rsidP="00B32B40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B32B40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КОНТРОЛЬ ЕЕ РЕАЛИЗАЦИИ</w:t>
      </w:r>
    </w:p>
    <w:p w:rsidR="00A261D9" w:rsidRDefault="00A261D9" w:rsidP="00A261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Программы являются: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1) Администрация ЗАТО Северск;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2) Управление образования</w:t>
      </w:r>
      <w:r w:rsidR="00562C5B" w:rsidRPr="00562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2C5B"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B256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2565C"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="00B25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2565C"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жилищно-коммунального </w:t>
      </w:r>
      <w:r w:rsidR="00B25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2565C"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хозяйства, </w:t>
      </w:r>
      <w:r w:rsidR="00B25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2565C"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транспорта </w:t>
      </w:r>
      <w:r w:rsidR="00B25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2565C"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B25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2565C"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 Администрации ЗАТО Северск</w:t>
      </w: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61D9" w:rsidRPr="00A261D9" w:rsidRDefault="00B2565C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 </w:t>
      </w:r>
      <w:r w:rsidRPr="00DE713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молодежной и семейной политики, физической культуры и спорта Администрации ЗАТО Северск</w:t>
      </w:r>
      <w:r w:rsidR="00A261D9"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5) Управление культуры</w:t>
      </w:r>
      <w:r w:rsidR="00B32B40" w:rsidRPr="00B32B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2B40"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6) Управление имущественных отношений Администрации ЗАТО Северск;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</w:t>
      </w:r>
      <w:r w:rsidR="00562C5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капитального строительства</w:t>
      </w: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ЗАТО Северск;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8) Отдел социальной поддержки населения Администрации ЗАТО Северск;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9) Отдел по бюджетному учету и отчетн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 Администрации ЗАТО Северск.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Участником мероприятий Программы является М</w:t>
      </w:r>
      <w:r w:rsidR="00562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униципальное казенное учреждение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«Ресурсный центр»</w:t>
      </w:r>
      <w:r w:rsidR="00504C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и полномочия ответственного исполнителя: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реализацию Программы, координирует деятельность участников Программы и участников мероприятий Программы;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несет ответственность за решение задач Программы и достижение ее целевых показателей (индикаторов) результативности;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решение о внесении изменений в Программу;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представляет по запросам Комитета экономического развития Администрации ЗАТО Северск и Финансового управления Администрации ЗАТО Северск сведения, необходимые для проведения мониторинга реализации Программы;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оценку эффективности мероприятий, осуществляемых участниками Программы и участниками мероприятий Программы;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запрашивает у участников Программы и участников мероприятий Программы информацию, необходимую для проведения оценки эффективности Программы и подготовки отчета о ходе ее реализации, в том числе подготовки годового отчета;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мониторинг реализации Программы, готовит отчеты о ее реализации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представляет их в Комитет экономического развития Администрации ЗАТО Северск </w:t>
      </w:r>
      <w:r w:rsidR="00373C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Финансовое управление Администрации ЗАТО Северск.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и полномочия участников Программы: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реализацию основных мероприятий Программы в рамках своей компетенции, несут ответственность за достижение показателей конечного результата основных мероприятий и показателей непосредственного результата мероприятий;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Северск, а также отчет о ходе реализации мероприятий Программы;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 ответственному исполнителю информацию о реализации основных мероприятий и иную информацию, необходимую для проведения оценки эффективности Программы, подготовки отчета о ходе ее реализации.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и полномочия участников мероприятий Программы: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 в реализации мероприятий в пределах своих полномочий;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 информацию ответственному исполнителю о ходе реализации мероприятий Программы.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Факторы риска: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внешние риски реализации Программы: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регионального законодательства в части финансирования Программы;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внутренние риски реализации Программы: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и не в полном объеме обеспечение финансирования.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A261D9" w:rsidRPr="00A261D9" w:rsidRDefault="00BC55C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</w:pPr>
      <w:hyperlink r:id="rId26" w:history="1">
        <w:r w:rsidR="00A261D9" w:rsidRPr="00A261D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Информация</w:t>
        </w:r>
      </w:hyperlink>
      <w:r w:rsidR="00A261D9"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 основных мерах регулирования в сфере реализации муниципальной программы </w:t>
      </w:r>
      <w:r w:rsidR="001D5D87" w:rsidRPr="001D5D87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благоприятного социального климата в ЗАТО Северск»</w:t>
      </w:r>
      <w:r w:rsidR="001D5D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61D9"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20</w:t>
      </w:r>
      <w:r w:rsidR="001D5D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21</w:t>
      </w:r>
      <w:r w:rsidR="00A261D9"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- 202</w:t>
      </w:r>
      <w:r w:rsidR="001D5D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A261D9"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годы приведена в таблице 3 Программы.</w:t>
      </w:r>
    </w:p>
    <w:p w:rsidR="00A261D9" w:rsidRPr="00A261D9" w:rsidRDefault="00A261D9" w:rsidP="00A261D9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</w:pPr>
      <w:r w:rsidRPr="00A26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по распределению материальной помощи лицам, </w:t>
      </w:r>
      <w:r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находящимся в трудной жизненной ситуации, принимает комиссия по оказанию материальной помощи жителям ЗАТО Северск, оказавшимся в трудной жизненной ситуации, утвержденная </w:t>
      </w:r>
      <w:hyperlink r:id="rId27" w:history="1">
        <w:r w:rsidRPr="00A261D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постановлением</w:t>
        </w:r>
      </w:hyperlink>
      <w:r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</w:t>
      </w:r>
      <w:r w:rsidR="001D5D87" w:rsidRPr="002628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ции ЗАТО Северск от 18.12.2019 №</w:t>
      </w:r>
      <w:r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2813 </w:t>
      </w:r>
      <w:r w:rsidR="001D5D87" w:rsidRPr="002628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 оказании материальной помощи жителям ЗАТО Северск, оказавшимся в трудной жизненной ситуации</w:t>
      </w:r>
      <w:r w:rsidR="001D5D87" w:rsidRPr="002628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D5D87" w:rsidRPr="00262869" w:rsidRDefault="00A261D9" w:rsidP="001D5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Работа по предоставлению мер социальной поддержки за счет средств местного </w:t>
      </w:r>
      <w:r w:rsidR="001D5D87" w:rsidRPr="002628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261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областного бюджетов строится на основе адресного подхода и принципа категорийности. Меры социальной поддержки в основном носят заявительный характер.</w:t>
      </w:r>
    </w:p>
    <w:p w:rsidR="001D5D87" w:rsidRPr="00262869" w:rsidRDefault="001D5D87" w:rsidP="001D5D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628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Бюджетные средства, предусмотренные в </w:t>
      </w:r>
      <w:hyperlink r:id="rId28" w:history="1">
        <w:r w:rsidRPr="00262869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1.2.1 таблицы </w:t>
        </w:r>
      </w:hyperlink>
      <w:r w:rsidRPr="002628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 Программы, предоставляются в соответствии с </w:t>
      </w:r>
      <w:hyperlink r:id="rId29" w:history="1">
        <w:r w:rsidRPr="00262869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2628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ЗАТО Северск </w:t>
      </w:r>
      <w:r w:rsidRPr="00262869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от 10.11.2017 № 2044 «О Порядке определения объема и предоставления субсидий </w:t>
      </w:r>
      <w:r w:rsidRPr="00262869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на финансовое обеспечение затрат социально ориентированных некоммерческих организаций из бюджета ЗАТО Северск».</w:t>
      </w:r>
    </w:p>
    <w:p w:rsidR="00A261D9" w:rsidRDefault="00A261D9" w:rsidP="00A261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9" w:rsidRDefault="00A261D9" w:rsidP="00A261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9" w:rsidRDefault="00A261D9" w:rsidP="00A261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9" w:rsidRDefault="00A261D9" w:rsidP="00A261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9" w:rsidRDefault="00A261D9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261D9" w:rsidRDefault="00A261D9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A261D9" w:rsidSect="00FC5182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6A21B0" w:rsidRPr="00157124" w:rsidRDefault="006A21B0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1</w:t>
      </w:r>
    </w:p>
    <w:p w:rsidR="006A21B0" w:rsidRPr="00157124" w:rsidRDefault="006A21B0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к муниципальной программе 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на 2021 - 2024 годы </w:t>
      </w:r>
    </w:p>
    <w:p w:rsidR="001B4173" w:rsidRDefault="001B4173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1BFD" w:rsidRPr="00157124" w:rsidRDefault="00831BFD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21B0" w:rsidRPr="00157124" w:rsidRDefault="006A21B0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ПОДПРОГРАММА 1</w:t>
      </w:r>
    </w:p>
    <w:p w:rsidR="00846FF1" w:rsidRPr="00157124" w:rsidRDefault="00562C5B" w:rsidP="00B928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Реализация социальных мер (льгот) для отдельных категорий граждан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157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поддержка социально ориентированных некоммерческих организаций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муниципальной программ</w:t>
      </w:r>
      <w:r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832B65">
        <w:rPr>
          <w:rFonts w:ascii="Times New Roman" w:hAnsi="Times New Roman"/>
          <w:color w:val="000000" w:themeColor="text1"/>
          <w:sz w:val="24"/>
          <w:szCs w:val="24"/>
        </w:rPr>
        <w:t>»</w:t>
      </w:r>
    </w:p>
    <w:p w:rsidR="00A6799A" w:rsidRDefault="00A6799A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21B0" w:rsidRPr="00157124" w:rsidRDefault="006A21B0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ПАСПОРТ </w:t>
      </w:r>
    </w:p>
    <w:p w:rsidR="006A21B0" w:rsidRPr="00157124" w:rsidRDefault="006A21B0" w:rsidP="00B928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подпрограммы 1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Реализация социальных мер (льгот) для отдельных категорий граждан </w:t>
      </w:r>
    </w:p>
    <w:p w:rsidR="00562C5B" w:rsidRDefault="006A21B0" w:rsidP="00562C5B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поддержка социально ориентированных некоммерческих организаций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562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62C5B" w:rsidRPr="00157124">
        <w:rPr>
          <w:rFonts w:ascii="Times New Roman" w:hAnsi="Times New Roman"/>
          <w:color w:val="000000" w:themeColor="text1"/>
          <w:sz w:val="24"/>
          <w:szCs w:val="24"/>
        </w:rPr>
        <w:t>муниципальной программ</w:t>
      </w:r>
      <w:r w:rsidR="00562C5B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="00562C5B"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562C5B" w:rsidRPr="00157124" w:rsidRDefault="00562C5B" w:rsidP="00562C5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6E6EC8">
        <w:rPr>
          <w:rFonts w:ascii="Times New Roman" w:hAnsi="Times New Roman"/>
          <w:color w:val="000000" w:themeColor="text1"/>
          <w:sz w:val="24"/>
          <w:szCs w:val="24"/>
        </w:rPr>
        <w:t>»</w:t>
      </w:r>
    </w:p>
    <w:p w:rsidR="003E576F" w:rsidRPr="00157124" w:rsidRDefault="003E576F" w:rsidP="00B928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5528"/>
        <w:gridCol w:w="1134"/>
        <w:gridCol w:w="1220"/>
        <w:gridCol w:w="1220"/>
        <w:gridCol w:w="1104"/>
        <w:gridCol w:w="993"/>
      </w:tblGrid>
      <w:tr w:rsidR="00846FF1" w:rsidRPr="00DE3A9E" w:rsidTr="00675231">
        <w:trPr>
          <w:trHeight w:val="20"/>
        </w:trPr>
        <w:tc>
          <w:tcPr>
            <w:tcW w:w="3539" w:type="dxa"/>
            <w:shd w:val="clear" w:color="auto" w:fill="auto"/>
            <w:hideMark/>
          </w:tcPr>
          <w:p w:rsidR="00776EBF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shd w:val="clear" w:color="auto" w:fill="auto"/>
            <w:hideMark/>
          </w:tcPr>
          <w:p w:rsidR="00776EBF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1B4173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shd w:val="clear" w:color="auto" w:fill="auto"/>
            <w:hideMark/>
          </w:tcPr>
          <w:p w:rsidR="00776EBF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1 </w:t>
            </w:r>
          </w:p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(соисполнитель Программы) </w:t>
            </w: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vMerge w:val="restart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1B4173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776EBF" w:rsidRPr="00DE3A9E" w:rsidTr="00675231">
        <w:trPr>
          <w:trHeight w:val="20"/>
        </w:trPr>
        <w:tc>
          <w:tcPr>
            <w:tcW w:w="3539" w:type="dxa"/>
            <w:vMerge w:val="restart"/>
            <w:shd w:val="clear" w:color="auto" w:fill="auto"/>
            <w:hideMark/>
          </w:tcPr>
          <w:p w:rsidR="00776EBF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 </w:t>
            </w:r>
          </w:p>
          <w:p w:rsidR="00776EBF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подпрограммы 1 </w:t>
            </w:r>
          </w:p>
          <w:p w:rsidR="00776EBF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их значения </w:t>
            </w:r>
          </w:p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76EBF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 </w:t>
            </w:r>
          </w:p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76EBF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2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76EBF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</w:p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0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675231" w:rsidRPr="00DE3A9E" w:rsidTr="009C7DC6">
        <w:trPr>
          <w:trHeight w:val="20"/>
        </w:trPr>
        <w:tc>
          <w:tcPr>
            <w:tcW w:w="353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231" w:rsidRPr="00675231" w:rsidRDefault="009C7DC6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B62DBE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75231" w:rsidRPr="00DE3A9E" w:rsidTr="009C7DC6">
        <w:trPr>
          <w:trHeight w:val="20"/>
        </w:trPr>
        <w:tc>
          <w:tcPr>
            <w:tcW w:w="353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231" w:rsidRPr="00675231" w:rsidRDefault="009C7DC6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B62DBE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75231" w:rsidRPr="00DE3A9E" w:rsidTr="009C7DC6">
        <w:trPr>
          <w:trHeight w:val="20"/>
        </w:trPr>
        <w:tc>
          <w:tcPr>
            <w:tcW w:w="353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231" w:rsidRPr="00675231" w:rsidRDefault="009C7DC6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B62DBE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75231" w:rsidRPr="00DE3A9E" w:rsidTr="009C7DC6">
        <w:trPr>
          <w:trHeight w:val="20"/>
        </w:trPr>
        <w:tc>
          <w:tcPr>
            <w:tcW w:w="353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231" w:rsidRPr="00675231" w:rsidRDefault="009C7DC6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B62DBE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75231" w:rsidRPr="00DE3A9E" w:rsidTr="009C7DC6">
        <w:trPr>
          <w:trHeight w:val="20"/>
        </w:trPr>
        <w:tc>
          <w:tcPr>
            <w:tcW w:w="353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231" w:rsidRPr="00675231" w:rsidRDefault="009C7DC6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vMerge w:val="restart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1199" w:type="dxa"/>
            <w:gridSpan w:val="6"/>
            <w:tcBorders>
              <w:top w:val="single" w:sz="4" w:space="0" w:color="auto"/>
            </w:tcBorders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Обеспечение социальной поддержки отдельных категорий граждан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Оказание эффективной поддержки для развития социально ориентированных некоммерческих организаций</w:t>
            </w:r>
          </w:p>
        </w:tc>
      </w:tr>
      <w:tr w:rsidR="00846FF1" w:rsidRPr="00DE3A9E" w:rsidTr="00675231">
        <w:trPr>
          <w:trHeight w:val="20"/>
        </w:trPr>
        <w:tc>
          <w:tcPr>
            <w:tcW w:w="3539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199" w:type="dxa"/>
            <w:gridSpan w:val="6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76EBF" w:rsidRPr="00DE3A9E" w:rsidTr="00675231">
        <w:trPr>
          <w:trHeight w:val="20"/>
        </w:trPr>
        <w:tc>
          <w:tcPr>
            <w:tcW w:w="3539" w:type="dxa"/>
            <w:vMerge w:val="restart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5528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04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3" w:type="dxa"/>
            <w:shd w:val="clear" w:color="auto" w:fill="auto"/>
            <w:hideMark/>
          </w:tcPr>
          <w:p w:rsidR="00846FF1" w:rsidRPr="00DE3A9E" w:rsidRDefault="00846FF1" w:rsidP="00DE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67523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56 773,03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31 884,79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13 964,66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10 923,58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7523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23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7523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7523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DE3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75231" w:rsidRPr="00DE3A9E" w:rsidTr="00675231">
        <w:trPr>
          <w:trHeight w:val="20"/>
        </w:trPr>
        <w:tc>
          <w:tcPr>
            <w:tcW w:w="3539" w:type="dxa"/>
            <w:vMerge/>
            <w:vAlign w:val="center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:rsidR="00675231" w:rsidRPr="00DE3A9E" w:rsidRDefault="00675231" w:rsidP="0067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59 298,03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32 894,79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14 974,66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11 428,58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31" w:rsidRPr="00675231" w:rsidRDefault="00675231" w:rsidP="0067523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523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6A21B0" w:rsidRPr="00157124" w:rsidRDefault="006A21B0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21B0" w:rsidRPr="00157124" w:rsidRDefault="006A21B0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21B0" w:rsidRPr="00157124" w:rsidRDefault="006A21B0" w:rsidP="00B9281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6A21B0" w:rsidRPr="00157124" w:rsidSect="00FC5182">
          <w:pgSz w:w="16838" w:h="11906" w:orient="landscape"/>
          <w:pgMar w:top="1701" w:right="820" w:bottom="567" w:left="1134" w:header="709" w:footer="567" w:gutter="0"/>
          <w:cols w:space="708"/>
          <w:docGrid w:linePitch="360"/>
        </w:sectPr>
      </w:pPr>
    </w:p>
    <w:p w:rsidR="006A21B0" w:rsidRPr="00157124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I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ХАРАКТЕРИСТИКА ТЕКУЩЕГО СОСТОЯНИЯ СФЕРЫ </w:t>
      </w:r>
    </w:p>
    <w:p w:rsidR="006A21B0" w:rsidRPr="00157124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157124">
        <w:rPr>
          <w:rFonts w:ascii="Times New Roman" w:hAnsi="Times New Roman" w:cs="Times New Roman"/>
          <w:color w:val="000000" w:themeColor="text1"/>
          <w:sz w:val="24"/>
          <w:szCs w:val="24"/>
        </w:rPr>
        <w:t>ЕАЛИЗАЦИИ ПОДПРОГРАММЫ 1</w:t>
      </w:r>
    </w:p>
    <w:p w:rsidR="006A21B0" w:rsidRPr="00157124" w:rsidRDefault="006A21B0" w:rsidP="00B9281F">
      <w:pPr>
        <w:tabs>
          <w:tab w:val="left" w:pos="7763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67A95" w:rsidRPr="00313377" w:rsidRDefault="00D67A95" w:rsidP="008174D1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</w:pP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Действие подпрограммы 1 распространяется на инвалидов, ветеранов, сем</w:t>
      </w:r>
      <w:r w:rsidR="00586E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ьи с детьми, малоимущие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социально незащищенны</w:t>
      </w:r>
      <w:r w:rsidR="00586E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 категории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граждан, проживающи</w:t>
      </w:r>
      <w:r w:rsidR="00586E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те</w:t>
      </w:r>
      <w:r w:rsidR="00586E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рритории ЗАТО Северск, находящие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ся в трудной жизненной ситуации, а также </w:t>
      </w:r>
      <w:r w:rsidR="00586E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предполагает</w:t>
      </w:r>
      <w:r w:rsidR="00504C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оказание поддержки 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социально ориентированны</w:t>
      </w:r>
      <w:r w:rsidR="00504C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некоммерчески</w:t>
      </w:r>
      <w:r w:rsidR="00504C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организаци</w:t>
      </w:r>
      <w:r w:rsidR="00504C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ям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67A95" w:rsidRPr="00313377" w:rsidRDefault="00586E36" w:rsidP="008174D1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3800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оциальная</w:t>
      </w:r>
      <w:r w:rsidR="00D67A95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поддержк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D67A95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формируется вследствие ряда объективных факторов дифференциации подходов к предоставлению мер социальной поддержки граждан, учитывающих особенности контингентов получателей, в том числе категориальный подход, при котором меры социальной поддержки гражданам предоставляются:</w:t>
      </w:r>
    </w:p>
    <w:p w:rsidR="00D67A95" w:rsidRPr="00313377" w:rsidRDefault="00D67A95" w:rsidP="008174D1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</w:pP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учетом особых заслуг перед государством (ветераны Великой Отечественной войны);</w:t>
      </w:r>
    </w:p>
    <w:p w:rsidR="00D67A95" w:rsidRPr="00313377" w:rsidRDefault="00D67A95" w:rsidP="008174D1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 w:themeColor="text1"/>
          <w:sz w:val="21"/>
          <w:szCs w:val="21"/>
          <w:lang w:eastAsia="ru-RU"/>
        </w:rPr>
      </w:pP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связи с попаданием в трудную жизненную ситуацию - инвалидностью, сиротством, безнадзорностью и беспризорностью несовершеннолетних; малообеспеченностью, отсутствием определенного места жительства и определенных занятий и другими причинами;</w:t>
      </w:r>
    </w:p>
    <w:p w:rsidR="00D67A95" w:rsidRPr="00313377" w:rsidRDefault="008D222B" w:rsidP="008174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основе адресного</w:t>
      </w:r>
      <w:r w:rsidR="00D67A95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подход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D67A95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при котором меры социальной поддержки гражданам (семьям) независимо от их категориальной или профессиональной принадлежности предоставляются с учетом их экономического потенциала (доходов, имущества) пу</w:t>
      </w:r>
      <w:r w:rsidR="00ED7B5D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 предоставления ежемесячных выплат на детей</w:t>
      </w:r>
      <w:r w:rsidR="00D67A95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ED7B5D" w:rsidRPr="00313377">
        <w:rPr>
          <w:rFonts w:ascii="Times New Roman" w:hAnsi="Times New Roman"/>
          <w:color w:val="000000" w:themeColor="text1"/>
          <w:sz w:val="24"/>
          <w:szCs w:val="24"/>
        </w:rPr>
        <w:t>компенсаций расходов на оплату жилого помещения и коммунальных услуг, ежегодной денежной выплаты на частичную оплату стоимости помывки в бане пенсионерам, проживающим в квартирах, не оборудованных ванной или душем</w:t>
      </w:r>
      <w:r w:rsidR="0088589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EC5FB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D67A95" w:rsidRPr="00313377" w:rsidRDefault="00313377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состоянию на 01.01.2020 более 78 тыс. жителей ЗАТО Северск состоят на учете </w:t>
      </w:r>
      <w:r w:rsidRPr="0031337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ОГКУ «Центр социальной поддержки населения ЗАТО Северск»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67A95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получателями мер социальной поддержки являются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более 49 тыс.</w:t>
      </w:r>
      <w:r w:rsidR="00D67A95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человек, в их числе: </w:t>
      </w:r>
    </w:p>
    <w:p w:rsidR="00313377" w:rsidRPr="00313377" w:rsidRDefault="00D67A95" w:rsidP="00817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участники </w:t>
      </w:r>
      <w:r w:rsidR="00313377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(инвалиды) Великой Отечественной войны;</w:t>
      </w:r>
    </w:p>
    <w:p w:rsidR="00313377" w:rsidRPr="00313377" w:rsidRDefault="00313377" w:rsidP="00817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ветераны труда;</w:t>
      </w:r>
    </w:p>
    <w:p w:rsidR="00D67A95" w:rsidRPr="00313377" w:rsidRDefault="00D67A95" w:rsidP="00817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ветераны т</w:t>
      </w:r>
      <w:r w:rsidR="00313377"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руда Томской области</w:t>
      </w: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D67A95" w:rsidRPr="00313377" w:rsidRDefault="00D67A95" w:rsidP="00817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3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инвалиды;</w:t>
      </w:r>
    </w:p>
    <w:p w:rsidR="00D67A95" w:rsidRPr="00D67A95" w:rsidRDefault="00D67A95" w:rsidP="00817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ветераны боевых действий; </w:t>
      </w:r>
    </w:p>
    <w:p w:rsidR="00D67A95" w:rsidRDefault="00D67A95" w:rsidP="00817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малоимущие семьи, имеющие детей, в том числе </w:t>
      </w:r>
      <w:r w:rsidR="0031337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многодетны</w:t>
      </w:r>
      <w:r w:rsidR="00EC5FBE">
        <w:rPr>
          <w:rFonts w:ascii="Times New Roman" w:eastAsia="Times New Roman" w:hAnsi="Times New Roman" w:cs="Times New Roman"/>
          <w:sz w:val="24"/>
          <w:szCs w:val="24"/>
          <w:lang w:eastAsia="ru-RU"/>
        </w:rPr>
        <w:t>е семьи</w:t>
      </w:r>
      <w:r w:rsidR="003133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3377" w:rsidRPr="00D67A95" w:rsidRDefault="00313377" w:rsidP="008174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другие категории. </w:t>
      </w:r>
    </w:p>
    <w:p w:rsidR="005F22E2" w:rsidRPr="00157124" w:rsidRDefault="005F22E2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Данные о доле населения, получившего меры социальной поддержки в рамках муниципальной программы 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Социальная поддержка населения ЗАТО Северск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="00586E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на 2015 -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2020 годы</w:t>
      </w:r>
      <w:r w:rsidR="008D222B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приведены в таблице</w:t>
      </w:r>
      <w:r w:rsidR="00586E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1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5F22E2" w:rsidRPr="00776EBF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Таблица</w:t>
      </w:r>
      <w:r w:rsidR="00776EBF"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992"/>
        <w:gridCol w:w="992"/>
        <w:gridCol w:w="992"/>
        <w:gridCol w:w="993"/>
      </w:tblGrid>
      <w:tr w:rsidR="00157124" w:rsidRPr="00776EBF" w:rsidTr="005F22E2">
        <w:tc>
          <w:tcPr>
            <w:tcW w:w="5665" w:type="dxa"/>
            <w:shd w:val="clear" w:color="auto" w:fill="auto"/>
          </w:tcPr>
          <w:p w:rsidR="00586E36" w:rsidRDefault="00586E36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</w:t>
            </w:r>
          </w:p>
          <w:p w:rsidR="005F22E2" w:rsidRPr="00776EBF" w:rsidRDefault="00586E36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показателя</w:t>
            </w:r>
          </w:p>
        </w:tc>
        <w:tc>
          <w:tcPr>
            <w:tcW w:w="992" w:type="dxa"/>
            <w:shd w:val="clear" w:color="auto" w:fill="auto"/>
          </w:tcPr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2016 год</w:t>
            </w:r>
          </w:p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92" w:type="dxa"/>
            <w:shd w:val="clear" w:color="auto" w:fill="auto"/>
          </w:tcPr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2017 год</w:t>
            </w:r>
          </w:p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92" w:type="dxa"/>
            <w:shd w:val="clear" w:color="auto" w:fill="auto"/>
          </w:tcPr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2018 год</w:t>
            </w:r>
          </w:p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93" w:type="dxa"/>
            <w:shd w:val="clear" w:color="auto" w:fill="auto"/>
          </w:tcPr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  <w:p w:rsidR="005F22E2" w:rsidRPr="00776EBF" w:rsidRDefault="005F22E2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</w:tr>
      <w:tr w:rsidR="00157124" w:rsidRPr="00776EBF" w:rsidTr="00586E36">
        <w:tc>
          <w:tcPr>
            <w:tcW w:w="5665" w:type="dxa"/>
            <w:shd w:val="clear" w:color="auto" w:fill="auto"/>
          </w:tcPr>
          <w:p w:rsidR="005F22E2" w:rsidRPr="00776EBF" w:rsidRDefault="008D222B" w:rsidP="00B9281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Доля граждан, получивших</w:t>
            </w:r>
            <w:r w:rsidR="005F22E2"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социальную поддержку, от общей численности населения ЗАТО Северск (%)</w:t>
            </w:r>
          </w:p>
        </w:tc>
        <w:tc>
          <w:tcPr>
            <w:tcW w:w="992" w:type="dxa"/>
            <w:shd w:val="clear" w:color="auto" w:fill="auto"/>
          </w:tcPr>
          <w:p w:rsidR="005F22E2" w:rsidRPr="00776EBF" w:rsidRDefault="005F22E2" w:rsidP="00586E36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67,99</w:t>
            </w:r>
          </w:p>
        </w:tc>
        <w:tc>
          <w:tcPr>
            <w:tcW w:w="992" w:type="dxa"/>
            <w:shd w:val="clear" w:color="auto" w:fill="auto"/>
          </w:tcPr>
          <w:p w:rsidR="005F22E2" w:rsidRPr="00776EBF" w:rsidRDefault="005F22E2" w:rsidP="00586E36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14,03</w:t>
            </w:r>
          </w:p>
        </w:tc>
        <w:tc>
          <w:tcPr>
            <w:tcW w:w="992" w:type="dxa"/>
            <w:shd w:val="clear" w:color="auto" w:fill="auto"/>
          </w:tcPr>
          <w:p w:rsidR="005F22E2" w:rsidRPr="00776EBF" w:rsidRDefault="005F22E2" w:rsidP="00586E36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8,81</w:t>
            </w:r>
          </w:p>
        </w:tc>
        <w:tc>
          <w:tcPr>
            <w:tcW w:w="993" w:type="dxa"/>
            <w:shd w:val="clear" w:color="auto" w:fill="auto"/>
          </w:tcPr>
          <w:p w:rsidR="005F22E2" w:rsidRPr="00776EBF" w:rsidRDefault="005F22E2" w:rsidP="00586E36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5,84</w:t>
            </w:r>
          </w:p>
        </w:tc>
      </w:tr>
    </w:tbl>
    <w:p w:rsidR="005F22E2" w:rsidRPr="00776EBF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Снижение доли населения, получ</w:t>
      </w:r>
      <w:r w:rsidR="00D119C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ившего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социальн</w:t>
      </w:r>
      <w:r w:rsidR="008D222B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ую поддержку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связано с о</w:t>
      </w:r>
      <w:r w:rsidRPr="00776EBF">
        <w:rPr>
          <w:rFonts w:ascii="Times New Roman" w:hAnsi="Times New Roman"/>
          <w:color w:val="000000" w:themeColor="text1"/>
          <w:sz w:val="24"/>
          <w:szCs w:val="24"/>
        </w:rPr>
        <w:t>тменой мер социальной поддержки, предоставляемых из городского бюджета</w:t>
      </w:r>
      <w:r w:rsidR="00586E36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776EBF">
        <w:rPr>
          <w:rFonts w:ascii="Times New Roman" w:hAnsi="Times New Roman"/>
          <w:color w:val="000000" w:themeColor="text1"/>
          <w:sz w:val="24"/>
          <w:szCs w:val="24"/>
        </w:rPr>
        <w:t xml:space="preserve"> и вызвано рядом причин, в том числе отменой расходных обязательств, не связанных с решением вопросов, отнесенных к полномочиям органов местного самоуправления, в соответствии </w:t>
      </w:r>
      <w:r w:rsidR="00D119C6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776EBF">
        <w:rPr>
          <w:rFonts w:ascii="Times New Roman" w:hAnsi="Times New Roman"/>
          <w:color w:val="000000" w:themeColor="text1"/>
          <w:sz w:val="24"/>
          <w:szCs w:val="24"/>
        </w:rPr>
        <w:t>с постанов</w:t>
      </w:r>
      <w:r w:rsidR="00C73380">
        <w:rPr>
          <w:rFonts w:ascii="Times New Roman" w:hAnsi="Times New Roman"/>
          <w:color w:val="000000" w:themeColor="text1"/>
          <w:sz w:val="24"/>
          <w:szCs w:val="24"/>
        </w:rPr>
        <w:t>лением Правительства Р</w:t>
      </w:r>
      <w:r w:rsidR="00586E36">
        <w:rPr>
          <w:rFonts w:ascii="Times New Roman" w:hAnsi="Times New Roman"/>
          <w:color w:val="000000" w:themeColor="text1"/>
          <w:sz w:val="24"/>
          <w:szCs w:val="24"/>
        </w:rPr>
        <w:t xml:space="preserve">оссийской Федерации от </w:t>
      </w:r>
      <w:r w:rsidR="00C73380">
        <w:rPr>
          <w:rFonts w:ascii="Times New Roman" w:hAnsi="Times New Roman"/>
          <w:color w:val="000000" w:themeColor="text1"/>
          <w:sz w:val="24"/>
          <w:szCs w:val="24"/>
        </w:rPr>
        <w:t xml:space="preserve">3 марта </w:t>
      </w:r>
      <w:r w:rsidRPr="00776EBF">
        <w:rPr>
          <w:rFonts w:ascii="Times New Roman" w:hAnsi="Times New Roman"/>
          <w:color w:val="000000" w:themeColor="text1"/>
          <w:sz w:val="24"/>
          <w:szCs w:val="24"/>
        </w:rPr>
        <w:t>2018</w:t>
      </w:r>
      <w:r w:rsidR="00C73380">
        <w:rPr>
          <w:rFonts w:ascii="Times New Roman" w:hAnsi="Times New Roman"/>
          <w:color w:val="000000" w:themeColor="text1"/>
          <w:sz w:val="24"/>
          <w:szCs w:val="24"/>
        </w:rPr>
        <w:t xml:space="preserve"> года</w:t>
      </w:r>
      <w:r w:rsidRPr="00776EBF">
        <w:rPr>
          <w:rFonts w:ascii="Times New Roman" w:hAnsi="Times New Roman"/>
          <w:color w:val="000000" w:themeColor="text1"/>
          <w:sz w:val="24"/>
          <w:szCs w:val="24"/>
        </w:rPr>
        <w:t xml:space="preserve"> № 220.</w:t>
      </w:r>
    </w:p>
    <w:p w:rsidR="00831BFD" w:rsidRDefault="005F22E2" w:rsidP="00831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Остается значительным число обращений в Администрацию ЗАТО Северск </w:t>
      </w:r>
      <w:r w:rsidR="00C73380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="00586E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 предоставлении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материальной помощи малоимущи</w:t>
      </w:r>
      <w:r w:rsidR="00586E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</w:t>
      </w:r>
      <w:r w:rsidR="00D119C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, в том числе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многодетны</w:t>
      </w:r>
      <w:r w:rsidR="008D222B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сем</w:t>
      </w:r>
      <w:r w:rsidR="008D222B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ьям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семьям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состоящи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 из одного родителя, детям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-сирот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ам, находящим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ся в трудной жизненной ситуации.</w:t>
      </w:r>
      <w:r w:rsidR="00586E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5F22E2" w:rsidRPr="00776EBF" w:rsidRDefault="005F22E2" w:rsidP="00831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Наиболее острыми проблемами этих граждан являются: недостаток денежных средств на неотложные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нужды - приобретение</w:t>
      </w:r>
      <w:r w:rsidR="00831BF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одежды и продуктов</w:t>
      </w:r>
      <w:r w:rsidR="00831BF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питания</w:t>
      </w:r>
      <w:r w:rsidR="00831BF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детям и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831BF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долги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по оплате жилищно-коммунальных услуг.</w:t>
      </w:r>
    </w:p>
    <w:p w:rsidR="005F22E2" w:rsidRPr="00776EBF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Также в Администрацию ЗАТО Северск обращаются граждане и семьи, пострадавшие в результате пожаров или затопления; в связи с необходимостью оплаты проезда </w:t>
      </w:r>
      <w:r w:rsidR="00C733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                              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к 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месту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прохождени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я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лечения, не имеющие возможности самостоятельно справиться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  <w:t xml:space="preserve">с возникшими материальными проблемами и разрешить тяжелую жизненную ситуацию,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  <w:t>в которой они оказались.</w:t>
      </w:r>
      <w:r w:rsidR="00776EBF"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Анализ оказанной материальной помощи в трудной жизненной ситуации</w:t>
      </w:r>
      <w:r w:rsidR="00776EBF"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приведен в таблице 2.</w:t>
      </w:r>
    </w:p>
    <w:p w:rsidR="005F22E2" w:rsidRPr="00776EBF" w:rsidRDefault="005F22E2" w:rsidP="00B9281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Таблица</w:t>
      </w:r>
      <w:r w:rsidR="00776EBF"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2</w:t>
      </w:r>
      <w:r w:rsidRPr="00776EBF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8"/>
        <w:gridCol w:w="3560"/>
        <w:gridCol w:w="1701"/>
        <w:gridCol w:w="1843"/>
        <w:gridCol w:w="1842"/>
      </w:tblGrid>
      <w:tr w:rsidR="00157124" w:rsidRPr="00157124" w:rsidTr="00586E36">
        <w:tc>
          <w:tcPr>
            <w:tcW w:w="688" w:type="dxa"/>
            <w:vMerge w:val="restart"/>
            <w:vAlign w:val="center"/>
          </w:tcPr>
          <w:p w:rsidR="005F22E2" w:rsidRPr="00776EBF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</w:p>
          <w:p w:rsidR="005F22E2" w:rsidRPr="00776EBF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560" w:type="dxa"/>
            <w:vMerge w:val="restart"/>
            <w:vAlign w:val="center"/>
          </w:tcPr>
          <w:p w:rsidR="005F22E2" w:rsidRPr="00776EBF" w:rsidRDefault="005F22E2" w:rsidP="00C733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Категория семей</w:t>
            </w:r>
          </w:p>
          <w:p w:rsidR="005F22E2" w:rsidRPr="00776EBF" w:rsidRDefault="005F22E2" w:rsidP="00C733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Courier New" w:hAnsi="Courier New" w:cs="Courier New"/>
                <w:color w:val="000000" w:themeColor="text1"/>
                <w:sz w:val="20"/>
                <w:szCs w:val="20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и граждан</w:t>
            </w:r>
          </w:p>
        </w:tc>
        <w:tc>
          <w:tcPr>
            <w:tcW w:w="5386" w:type="dxa"/>
            <w:gridSpan w:val="3"/>
            <w:vAlign w:val="center"/>
          </w:tcPr>
          <w:p w:rsidR="005F22E2" w:rsidRPr="00776EBF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Оказана материальная помощь,</w:t>
            </w:r>
          </w:p>
          <w:p w:rsidR="005F22E2" w:rsidRPr="00157124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76EB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количество (чел.)/общая сумма (тыс. руб.)</w:t>
            </w:r>
          </w:p>
        </w:tc>
      </w:tr>
      <w:tr w:rsidR="00157124" w:rsidRPr="00157124" w:rsidTr="00586E36">
        <w:tc>
          <w:tcPr>
            <w:tcW w:w="688" w:type="dxa"/>
            <w:vMerge/>
            <w:vAlign w:val="center"/>
          </w:tcPr>
          <w:p w:rsidR="005F22E2" w:rsidRPr="00157124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vMerge/>
            <w:vAlign w:val="center"/>
          </w:tcPr>
          <w:p w:rsidR="005F22E2" w:rsidRPr="00157124" w:rsidRDefault="005F22E2" w:rsidP="00C733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5F22E2" w:rsidRPr="00157124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843" w:type="dxa"/>
            <w:vAlign w:val="center"/>
          </w:tcPr>
          <w:p w:rsidR="005F22E2" w:rsidRPr="00157124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842" w:type="dxa"/>
            <w:vAlign w:val="center"/>
          </w:tcPr>
          <w:p w:rsidR="005F22E2" w:rsidRPr="00157124" w:rsidRDefault="005F22E2" w:rsidP="00C7338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Безработные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14/25,0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32/86,24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13/31,24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Лица без </w:t>
            </w:r>
            <w:r w:rsidR="00586E36"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определенн</w:t>
            </w:r>
            <w:r w:rsidR="00586E36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ого</w:t>
            </w: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места жительства 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4/9,0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2/3,0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1/1,5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Лица, освободившиеся из мест лишения свободы 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8/11,0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10/15,0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9/13,5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Инвалиды 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59/125,0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76/347,23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81/392,6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Малоимущие семьи 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70/255,14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49/164,0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68/217,0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Пенсионеры </w:t>
            </w: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br/>
              <w:t>с низкими доходами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61/145,36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75/263,5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48/114,97</w:t>
            </w:r>
          </w:p>
        </w:tc>
      </w:tr>
      <w:tr w:rsidR="00157124" w:rsidRPr="00157124" w:rsidTr="00586E36">
        <w:trPr>
          <w:trHeight w:val="124"/>
        </w:trPr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Многодетные семьи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88/640,74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71/491,39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76/627,1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60" w:type="dxa"/>
          </w:tcPr>
          <w:p w:rsidR="005F22E2" w:rsidRPr="00157124" w:rsidRDefault="00586E36" w:rsidP="00586E3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Неполные</w:t>
            </w:r>
            <w:r w:rsidR="005F22E2"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семьи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93/363,5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56/188,69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44/117,8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Одинокие матери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47/164,57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26/71,5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24/98,4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60" w:type="dxa"/>
          </w:tcPr>
          <w:p w:rsidR="005F22E2" w:rsidRPr="00157124" w:rsidRDefault="005F22E2" w:rsidP="00B9281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Опекуны над ребенком сиротой 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29/1007,2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19/513,7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7/500,0</w:t>
            </w:r>
          </w:p>
        </w:tc>
      </w:tr>
      <w:tr w:rsidR="00157124" w:rsidRPr="00157124" w:rsidTr="00586E36">
        <w:tc>
          <w:tcPr>
            <w:tcW w:w="688" w:type="dxa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60" w:type="dxa"/>
          </w:tcPr>
          <w:p w:rsidR="005F22E2" w:rsidRPr="00157124" w:rsidRDefault="005F22E2" w:rsidP="00586E3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Прочие граждане</w:t>
            </w:r>
            <w:r w:rsidR="00586E36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, находящиеся в экстремальной</w:t>
            </w: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ситуации</w:t>
            </w:r>
          </w:p>
        </w:tc>
        <w:tc>
          <w:tcPr>
            <w:tcW w:w="1701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11/237,0</w:t>
            </w:r>
          </w:p>
        </w:tc>
        <w:tc>
          <w:tcPr>
            <w:tcW w:w="1843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19/195,0</w:t>
            </w:r>
          </w:p>
        </w:tc>
        <w:tc>
          <w:tcPr>
            <w:tcW w:w="1842" w:type="dxa"/>
          </w:tcPr>
          <w:p w:rsidR="005F22E2" w:rsidRPr="00157124" w:rsidRDefault="005F22E2" w:rsidP="00586E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18/330,0</w:t>
            </w:r>
          </w:p>
        </w:tc>
      </w:tr>
    </w:tbl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Анализ обращений граждан показывает, что в наиболее трудной жизненной ситуации оказываются многодетные, малоимущие семьи и пенсионеры с низкими доходами. Большая часть населения обращается за помощью по причине нехватки денежных средств на товары первой необходимости, инвалидности, внезапной или длительной болезни, преклонного возраста.</w:t>
      </w:r>
    </w:p>
    <w:p w:rsid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В целях улучшения жилищных условий ветеранов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Великой Отечественной войны </w:t>
      </w:r>
      <w:r w:rsidR="003B55C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рамках муниципальной программы 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Социальная поддержка населения ЗАТО Северск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3B55C2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                 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на 2015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-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2020 годы реализовано мероприятие по оказанию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материальной помощи ветеранам </w:t>
      </w:r>
      <w:r w:rsidR="003B55C2">
        <w:rPr>
          <w:rFonts w:ascii="Times New Roman" w:hAnsi="Times New Roman"/>
          <w:color w:val="000000" w:themeColor="text1"/>
          <w:sz w:val="24"/>
          <w:szCs w:val="24"/>
        </w:rPr>
        <w:t xml:space="preserve">                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и инвалидам Великой Отечественной войны, бывшим несовершеннолетним узникам концлагерей, вдовам погибших (умерших) участников Великой Отечественной войны, </w:t>
      </w:r>
      <w:r w:rsidR="003B55C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не вступившим в повторный брак, на ремонт и (или) переустройство жилых помещений. </w:t>
      </w:r>
    </w:p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>В таблице</w:t>
      </w:r>
      <w:r w:rsidR="00A171E6">
        <w:rPr>
          <w:rFonts w:ascii="Times New Roman" w:hAnsi="Times New Roman"/>
          <w:color w:val="000000" w:themeColor="text1"/>
          <w:sz w:val="24"/>
          <w:szCs w:val="24"/>
        </w:rPr>
        <w:t xml:space="preserve"> 3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приведены результаты данной поддержки.</w:t>
      </w:r>
    </w:p>
    <w:p w:rsidR="005F22E2" w:rsidRPr="00157124" w:rsidRDefault="005F22E2" w:rsidP="00B9281F">
      <w:pPr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8528F8">
        <w:rPr>
          <w:rFonts w:ascii="Times New Roman" w:hAnsi="Times New Roman"/>
          <w:color w:val="000000" w:themeColor="text1"/>
          <w:sz w:val="24"/>
          <w:szCs w:val="24"/>
        </w:rPr>
        <w:t>Таблица</w:t>
      </w:r>
      <w:r w:rsidR="003B5D3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28F8" w:rsidRPr="008528F8">
        <w:rPr>
          <w:rFonts w:ascii="Times New Roman" w:hAnsi="Times New Roman"/>
          <w:color w:val="000000" w:themeColor="text1"/>
          <w:sz w:val="24"/>
          <w:szCs w:val="24"/>
        </w:rPr>
        <w:t>3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06"/>
        <w:gridCol w:w="1842"/>
        <w:gridCol w:w="1843"/>
        <w:gridCol w:w="1843"/>
      </w:tblGrid>
      <w:tr w:rsidR="00157124" w:rsidRPr="00157124" w:rsidTr="005F22E2">
        <w:tc>
          <w:tcPr>
            <w:tcW w:w="4106" w:type="dxa"/>
            <w:vAlign w:val="center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842" w:type="dxa"/>
            <w:vAlign w:val="center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2017 год</w:t>
            </w:r>
          </w:p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чел./тыс. руб.</w:t>
            </w:r>
          </w:p>
        </w:tc>
        <w:tc>
          <w:tcPr>
            <w:tcW w:w="1843" w:type="dxa"/>
            <w:vAlign w:val="center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 год</w:t>
            </w:r>
          </w:p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чел./тыс. руб.</w:t>
            </w:r>
          </w:p>
        </w:tc>
        <w:tc>
          <w:tcPr>
            <w:tcW w:w="1843" w:type="dxa"/>
            <w:vAlign w:val="center"/>
          </w:tcPr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2019 год</w:t>
            </w:r>
          </w:p>
          <w:p w:rsidR="005F22E2" w:rsidRPr="00157124" w:rsidRDefault="005F22E2" w:rsidP="00B9281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чел./тыс. руб.</w:t>
            </w:r>
          </w:p>
        </w:tc>
      </w:tr>
      <w:tr w:rsidR="00157124" w:rsidRPr="00157124" w:rsidTr="003B5D36">
        <w:tc>
          <w:tcPr>
            <w:tcW w:w="4106" w:type="dxa"/>
          </w:tcPr>
          <w:p w:rsidR="005F22E2" w:rsidRPr="00157124" w:rsidRDefault="005F22E2" w:rsidP="00B9281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материальной помощи ветеранам Великой Отечественной войны на ремонт и (или) переустройство жилых помещений</w:t>
            </w:r>
          </w:p>
        </w:tc>
        <w:tc>
          <w:tcPr>
            <w:tcW w:w="1842" w:type="dxa"/>
          </w:tcPr>
          <w:p w:rsidR="005F22E2" w:rsidRPr="00157124" w:rsidRDefault="005F22E2" w:rsidP="003B5D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50/2 019,65</w:t>
            </w:r>
          </w:p>
        </w:tc>
        <w:tc>
          <w:tcPr>
            <w:tcW w:w="1843" w:type="dxa"/>
          </w:tcPr>
          <w:p w:rsidR="005F22E2" w:rsidRPr="00157124" w:rsidRDefault="005F22E2" w:rsidP="003B5D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99/4039,43</w:t>
            </w:r>
          </w:p>
        </w:tc>
        <w:tc>
          <w:tcPr>
            <w:tcW w:w="1843" w:type="dxa"/>
          </w:tcPr>
          <w:p w:rsidR="005F22E2" w:rsidRPr="00157124" w:rsidRDefault="005F22E2" w:rsidP="003B5D36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71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93/4 040,0</w:t>
            </w:r>
          </w:p>
        </w:tc>
      </w:tr>
    </w:tbl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За счет областного и местного бюджетов материальную помощь на ремонт и (или) переустройство жилых помещений получили 242 ветерана </w:t>
      </w:r>
      <w:r w:rsidR="005B0CAE" w:rsidRPr="00157124">
        <w:rPr>
          <w:rFonts w:ascii="Times New Roman" w:hAnsi="Times New Roman"/>
          <w:color w:val="000000" w:themeColor="text1"/>
          <w:sz w:val="24"/>
          <w:szCs w:val="24"/>
        </w:rPr>
        <w:t>Великой Отечественной войны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По состоянию на 01.01.2020 по данным Инспекции ФНС России по ЗАТО Северск Томской области на территории г.Северска действ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овали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79 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СОНКО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>Заметное место в общественной жизни города занимают ветеранские организации. Это наиболее массовые, действенные формирования, уделяющие большое внимание вопросам социальной защиты ветеранов и пенсионеров, а также вопросам патриотического воспитан</w:t>
      </w:r>
      <w:r w:rsidR="002D6DF4">
        <w:rPr>
          <w:rFonts w:ascii="Times New Roman" w:hAnsi="Times New Roman"/>
          <w:color w:val="000000" w:themeColor="text1"/>
          <w:sz w:val="24"/>
          <w:szCs w:val="24"/>
        </w:rPr>
        <w:t xml:space="preserve">ия граждан. В целях социальной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защит</w:t>
      </w:r>
      <w:r w:rsidR="002D6DF4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и реабилитации людей с ограниченными 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lastRenderedPageBreak/>
        <w:t>возможностями в городе работают организации инвалидов. Активную работу проводят также организации, решающие вопросы защиты материнства и детства.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Реализация мероприятий муниципальной программы 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Социальная поддержка населения ЗАТО Северск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на 2015</w:t>
      </w:r>
      <w:r w:rsidR="003B5D36" w:rsidRPr="003B5D36">
        <w:rPr>
          <w:rFonts w:ascii="Times New Roman" w:hAnsi="Times New Roman"/>
          <w:color w:val="000000" w:themeColor="text1"/>
          <w:sz w:val="2"/>
          <w:szCs w:val="2"/>
          <w:lang w:eastAsia="ru-RU"/>
        </w:rPr>
        <w:t> 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-</w:t>
      </w:r>
      <w:r w:rsidR="003B5D36" w:rsidRPr="003B5D36">
        <w:rPr>
          <w:rFonts w:ascii="Times New Roman" w:hAnsi="Times New Roman"/>
          <w:color w:val="000000" w:themeColor="text1"/>
          <w:sz w:val="2"/>
          <w:szCs w:val="2"/>
          <w:lang w:eastAsia="ru-RU"/>
        </w:rPr>
        <w:t> 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2020 годы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ориентированных на сотрудничество Администрации ЗАТО Северск с СОНКО и оказание им поддержки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принесла довольно ощутимые и ожидаемые результаты.</w:t>
      </w:r>
    </w:p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Так, например, в 2019 году Городская организация Всероссийского общества инвалидов на средства Президентского гранта в сумме 2 253,0 тыс. руб. (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в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2018 год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у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- 2 060,0 тыс. руб.) совместно с Администрацией ЗАТО Северск организовала и провела Открытый спортивно-творческий фестиваль 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Северские зори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для людей с инвалидностью, который проходил на базе оздоровительного лагеря 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Восход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В 5-дневную программу фестиваля 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были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включены спортивные состязания 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и творческие конкурсы. В фестивале приняли участие команды общественных организаций инвалидов закрытых городов </w:t>
      </w:r>
      <w:r w:rsidR="003B5D36" w:rsidRP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Государственн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ой корпорации</w:t>
      </w:r>
      <w:r w:rsidR="003B5D36" w:rsidRP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по атомной энергии «Росатом»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и городов Сибирского региона. Фестиваль направлен на содействие физической и духовной реабилитации инвалидов, привлекает людей с ограниченными возможностями здоровья 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к занятиям физкультурой и творчеством, интегрируя инвалидов в общество и укрепляя связи между общественными объединениями инвалидов, способствуя живому общению 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и установлению личных дружеских контактов.</w:t>
      </w:r>
    </w:p>
    <w:p w:rsidR="005F22E2" w:rsidRPr="00157124" w:rsidRDefault="005F22E2" w:rsidP="00B9281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Имущественная поддержка осуществлялась органами местного самоуправления путем передачи во владение и (или) в пользование СОНКО муниципального имущества. </w:t>
      </w:r>
      <w:r w:rsidR="007D5BF9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По состоянию на 01.01.2020 10 СОНКО, осуществляющим деятельность по социальной поддержке отдельных категорий граждан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 CYR" w:hAnsi="Times New Roman CYR"/>
          <w:color w:val="000000" w:themeColor="text1"/>
          <w:sz w:val="24"/>
          <w:szCs w:val="24"/>
          <w:lang w:eastAsia="ru-RU"/>
        </w:rPr>
        <w:t xml:space="preserve">предоставлено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недвижимое имущество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  <w:t>в аренду на льготных условиях (1 организаци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и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– 48,3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кв.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м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) или в безвозм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ездное пользование (9 организациям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– 1 097,46 кв.</w:t>
      </w:r>
      <w:r w:rsidR="003B5D36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м).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Тем не менее у СОНКО в настоящее время имеются</w:t>
      </w:r>
      <w:r w:rsidR="002D6DF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следующие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проблемы, требующие решения в первую очередь программно-целевым методом</w:t>
      </w:r>
      <w:r w:rsidR="002D6DF4">
        <w:rPr>
          <w:rFonts w:ascii="Times New Roman CYR" w:hAnsi="Times New Roman CYR" w:cs="Times New Roman CYR"/>
          <w:color w:val="000000" w:themeColor="text1"/>
          <w:sz w:val="24"/>
          <w:szCs w:val="24"/>
        </w:rPr>
        <w:t>: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недостаточность финансовых средств, необходимых для осуществления уставной деятельности. Для большинства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СОНКО 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единственным постоянным источником существования являются членские взносы. По причине отсутствия необходимых навыков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СОНКО 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не осуществляют хозяйственную деятельность, в результате нет средств на оплату коммунальных услуг, услуг телефонной связи и приобретение компьютерного оборудования, программного об</w:t>
      </w:r>
      <w:r w:rsidR="002D6DF4">
        <w:rPr>
          <w:rFonts w:ascii="Times New Roman CYR" w:hAnsi="Times New Roman CYR" w:cs="Times New Roman CYR"/>
          <w:color w:val="000000" w:themeColor="text1"/>
          <w:sz w:val="24"/>
          <w:szCs w:val="24"/>
        </w:rPr>
        <w:t>еспечения, расходных материалов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;</w:t>
      </w:r>
    </w:p>
    <w:p w:rsidR="005F22E2" w:rsidRPr="00157124" w:rsidRDefault="003B5D36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дефицит кадровых ресурсов. </w:t>
      </w:r>
      <w:r w:rsidR="005F22E2"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Руководителями некоммерческих организаций зачастую являются неработающие граждане (пенсионеры, домохозяйки, безработные), не имеющие знаний в области социального менеджмента;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>недостаточная информированность общества о деятельности СОНКО.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Анализ различных вариантов решения основных проблем в сфере поддержки СОНКО программно-целевым методом показывает, что </w:t>
      </w:r>
      <w:r w:rsidR="003B5D36">
        <w:rPr>
          <w:rFonts w:ascii="Times New Roman CYR" w:hAnsi="Times New Roman CYR" w:cs="Times New Roman CYR"/>
          <w:color w:val="000000" w:themeColor="text1"/>
          <w:sz w:val="24"/>
          <w:szCs w:val="24"/>
        </w:rPr>
        <w:t>они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могут быть решены 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br/>
        <w:t xml:space="preserve">с помощью различных форм взаимодействия, предусмотренных Федеральным </w:t>
      </w:r>
      <w:hyperlink r:id="rId30" w:history="1">
        <w:r w:rsidRPr="00157124">
          <w:rPr>
            <w:rFonts w:ascii="Times New Roman CYR" w:hAnsi="Times New Roman CYR" w:cs="Times New Roman CYR"/>
            <w:color w:val="000000" w:themeColor="text1"/>
            <w:sz w:val="24"/>
            <w:szCs w:val="24"/>
          </w:rPr>
          <w:t>законом</w:t>
        </w:r>
      </w:hyperlink>
      <w:r w:rsidR="003B5D36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</w:t>
      </w:r>
      <w:r w:rsidR="003B5D36">
        <w:rPr>
          <w:rFonts w:ascii="Times New Roman CYR" w:hAnsi="Times New Roman CYR" w:cs="Times New Roman CYR"/>
          <w:color w:val="000000" w:themeColor="text1"/>
          <w:sz w:val="24"/>
          <w:szCs w:val="24"/>
        </w:rPr>
        <w:br/>
        <w:t xml:space="preserve">от 12 января 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1996</w:t>
      </w:r>
      <w:r w:rsidR="003B5D36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года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№ 7-ФЗ </w:t>
      </w:r>
      <w:r w:rsidR="00CD7780">
        <w:rPr>
          <w:rFonts w:ascii="Times New Roman CYR" w:hAnsi="Times New Roman CYR" w:cs="Times New Roman CYR"/>
          <w:color w:val="000000" w:themeColor="text1"/>
          <w:sz w:val="24"/>
          <w:szCs w:val="24"/>
        </w:rPr>
        <w:t>«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О некоммерческих организациях</w:t>
      </w:r>
      <w:r w:rsidR="00CD7780">
        <w:rPr>
          <w:rFonts w:ascii="Times New Roman CYR" w:hAnsi="Times New Roman CYR" w:cs="Times New Roman CYR"/>
          <w:color w:val="000000" w:themeColor="text1"/>
          <w:sz w:val="24"/>
          <w:szCs w:val="24"/>
        </w:rPr>
        <w:t>»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. Наиболее результативными являются: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оказание финансовой поддержки СОНКО посредством пре</w:t>
      </w:r>
      <w:r w:rsidR="00241CCF">
        <w:rPr>
          <w:rFonts w:ascii="Times New Roman CYR" w:hAnsi="Times New Roman CYR" w:cs="Times New Roman CYR"/>
          <w:color w:val="000000" w:themeColor="text1"/>
          <w:sz w:val="24"/>
          <w:szCs w:val="24"/>
        </w:rPr>
        <w:t>доставления субсидий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;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оказание консультационной и информационной поддержки СОНКО;</w:t>
      </w:r>
    </w:p>
    <w:p w:rsidR="005F22E2" w:rsidRPr="00157124" w:rsidRDefault="005F22E2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проведение совместных мероприятий.</w:t>
      </w:r>
    </w:p>
    <w:p w:rsidR="00157124" w:rsidRDefault="005F22E2" w:rsidP="0019251F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Таким образом, реализация комплекса мероприятий 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позволи</w:t>
      </w:r>
      <w:r w:rsidR="003B5D36">
        <w:rPr>
          <w:rFonts w:ascii="Times New Roman CYR" w:hAnsi="Times New Roman CYR" w:cs="Times New Roman CYR"/>
          <w:color w:val="000000" w:themeColor="text1"/>
          <w:sz w:val="24"/>
          <w:szCs w:val="24"/>
        </w:rPr>
        <w:t>т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обеспечить достижение задач </w:t>
      </w:r>
      <w:r w:rsidR="00472496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подпрограммы 1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, а также будет содействовать профилактике социальной напряженности и </w:t>
      </w:r>
      <w:r w:rsidRPr="00157124">
        <w:rPr>
          <w:rFonts w:ascii="Times New Roman CYR" w:hAnsi="Times New Roman CYR" w:cs="Times New Roman CYR"/>
          <w:color w:val="000000" w:themeColor="text1"/>
          <w:sz w:val="24"/>
          <w:szCs w:val="24"/>
        </w:rPr>
        <w:t>повышению активности СОНКО в решении социально значимых проблем ЗАТО Северск.</w:t>
      </w:r>
    </w:p>
    <w:p w:rsidR="0019251F" w:rsidRDefault="0019251F" w:rsidP="0019251F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19251F" w:rsidRDefault="0019251F" w:rsidP="0019251F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8174D1" w:rsidRDefault="008174D1" w:rsidP="0019251F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19251F" w:rsidRDefault="0019251F" w:rsidP="0019251F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C57269" w:rsidRDefault="00C57269" w:rsidP="00B928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II. ЦЕЛЬ И ЗАДАЧИ ПОДПРОГРАММЫ 1, </w:t>
      </w:r>
    </w:p>
    <w:p w:rsidR="00157124" w:rsidRDefault="00C57269" w:rsidP="00B928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ЕЕ РЕАЛИЗАЦИИ, ЦЕЛЕВЫЕ ПОКАЗАТЕЛИ (ИНДИКАТОРЫ) РЕЗУЛЬТАТИВНОСТИ РЕАЛИЗАЦИИ ПОДПРОГРАММЫ 1</w:t>
      </w:r>
    </w:p>
    <w:p w:rsidR="00157124" w:rsidRDefault="00157124" w:rsidP="007D5BF9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157124" w:rsidRPr="00157124" w:rsidRDefault="00157124" w:rsidP="00430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Цель подпрограммы 1 – создание условий для повышения социальной защищенности отдельных категорий граждан и развития социально ориентированных некоммерческих организаций.</w:t>
      </w:r>
    </w:p>
    <w:p w:rsidR="00157124" w:rsidRPr="00157124" w:rsidRDefault="00157124" w:rsidP="00430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Для достижения цели подпрограммы 1 необходимо решить следующие задачи:</w:t>
      </w:r>
    </w:p>
    <w:p w:rsidR="00157124" w:rsidRPr="00157124" w:rsidRDefault="00157124" w:rsidP="00430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1) обеспечение социальной поддержки отдельных категорий граждан;</w:t>
      </w:r>
    </w:p>
    <w:p w:rsidR="00157124" w:rsidRPr="00157124" w:rsidRDefault="00157124" w:rsidP="00430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2) </w:t>
      </w:r>
      <w:r w:rsidR="00B2565C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казание </w:t>
      </w:r>
      <w:r w:rsidR="00B2565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эффективной </w:t>
      </w:r>
      <w:r w:rsidR="00B2565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поддержки </w:t>
      </w:r>
      <w:r w:rsidR="00B2565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для</w:t>
      </w:r>
      <w:r w:rsidR="00B2565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развития </w:t>
      </w:r>
      <w:r w:rsidR="00B2565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социально</w:t>
      </w:r>
      <w:r w:rsidR="00B2565C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ориентированных некоммерческих организаций.</w:t>
      </w:r>
    </w:p>
    <w:p w:rsidR="00157124" w:rsidRPr="00157124" w:rsidRDefault="00157124" w:rsidP="00430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Реализация подпрограммы 1 запланирована на 2021 - 2024 годы и 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будет </w:t>
      </w:r>
      <w:r w:rsidR="002D6DF4"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осуществл</w:t>
      </w:r>
      <w:r w:rsidR="002D6DF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яться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в один этап.</w:t>
      </w:r>
    </w:p>
    <w:p w:rsidR="00157124" w:rsidRPr="00157124" w:rsidRDefault="00157124" w:rsidP="00430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Сведения о составе и значениях целевых показателей (индикаторах) р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езультативности подпрограммы 1 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Реализация социальных мер (льгот) для отдельных категорий граждан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br/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и поддержка социально ориентированных некоммерческих организаций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886B2C" w:rsidRPr="00157124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="00886B2C" w:rsidRPr="00157124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» 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приведены в </w:t>
      </w:r>
      <w:r w:rsidR="008528F8" w:rsidRPr="008528F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таблице 4</w:t>
      </w:r>
      <w:r w:rsidRPr="008528F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157124" w:rsidRDefault="00157124" w:rsidP="00B92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157124" w:rsidRDefault="00157124" w:rsidP="00B92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  <w:sectPr w:rsidR="00157124" w:rsidSect="0019251F">
          <w:pgSz w:w="11906" w:h="16838"/>
          <w:pgMar w:top="1134" w:right="567" w:bottom="851" w:left="1701" w:header="709" w:footer="567" w:gutter="0"/>
          <w:cols w:space="708"/>
          <w:docGrid w:linePitch="360"/>
        </w:sectPr>
      </w:pPr>
    </w:p>
    <w:p w:rsidR="00183F8E" w:rsidRDefault="00183F8E" w:rsidP="00B9281F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  <w:r w:rsidR="001571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7124" w:rsidRDefault="00157124" w:rsidP="00B9281F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</w:t>
      </w:r>
    </w:p>
    <w:p w:rsidR="00157124" w:rsidRDefault="00157124" w:rsidP="00B9281F">
      <w:pPr>
        <w:tabs>
          <w:tab w:val="left" w:pos="787"/>
        </w:tabs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Реализация социальных мер (льгот) для отдельных категорий граждан и поддержка социально ориентированных некоммерческих организаций</w:t>
      </w:r>
      <w:r w:rsidR="00CD7780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  <w:r w:rsidRPr="00157124">
        <w:rPr>
          <w:rFonts w:ascii="Times New Roman" w:hAnsi="Times New Roman" w:cs="Times New Roman"/>
          <w:sz w:val="24"/>
          <w:szCs w:val="24"/>
        </w:rPr>
        <w:t xml:space="preserve"> </w:t>
      </w:r>
      <w:r w:rsidRPr="00157124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CD7780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Pr="00157124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»</w:t>
      </w:r>
    </w:p>
    <w:p w:rsidR="00183F8E" w:rsidRPr="00157124" w:rsidRDefault="00183F8E" w:rsidP="003E576F">
      <w:pPr>
        <w:tabs>
          <w:tab w:val="left" w:pos="787"/>
        </w:tabs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157124" w:rsidRDefault="00157124" w:rsidP="00A171E6">
      <w:pPr>
        <w:autoSpaceDE w:val="0"/>
        <w:autoSpaceDN w:val="0"/>
        <w:adjustRightInd w:val="0"/>
        <w:spacing w:after="0" w:line="240" w:lineRule="auto"/>
        <w:ind w:right="-172" w:firstLine="540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8528F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Таблица 4</w:t>
      </w:r>
    </w:p>
    <w:tbl>
      <w:tblPr>
        <w:tblW w:w="1470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"/>
        <w:gridCol w:w="3523"/>
        <w:gridCol w:w="831"/>
        <w:gridCol w:w="801"/>
        <w:gridCol w:w="696"/>
        <w:gridCol w:w="734"/>
        <w:gridCol w:w="766"/>
        <w:gridCol w:w="734"/>
        <w:gridCol w:w="683"/>
        <w:gridCol w:w="1316"/>
        <w:gridCol w:w="2157"/>
        <w:gridCol w:w="1878"/>
      </w:tblGrid>
      <w:tr w:rsidR="008528F8" w:rsidRPr="008528F8" w:rsidTr="003E576F">
        <w:trPr>
          <w:trHeight w:val="20"/>
        </w:trPr>
        <w:tc>
          <w:tcPr>
            <w:tcW w:w="583" w:type="dxa"/>
            <w:vMerge w:val="restart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23" w:type="dxa"/>
            <w:vMerge w:val="restart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414" w:type="dxa"/>
            <w:gridSpan w:val="6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2157" w:type="dxa"/>
            <w:vMerge w:val="restart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8" w:type="dxa"/>
            <w:vMerge w:val="restart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528F8" w:rsidRPr="008528F8" w:rsidTr="003E576F">
        <w:trPr>
          <w:trHeight w:val="20"/>
        </w:trPr>
        <w:tc>
          <w:tcPr>
            <w:tcW w:w="583" w:type="dxa"/>
            <w:vMerge/>
            <w:vAlign w:val="center"/>
            <w:hideMark/>
          </w:tcPr>
          <w:p w:rsidR="008528F8" w:rsidRPr="008528F8" w:rsidRDefault="008528F8" w:rsidP="003E5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3" w:type="dxa"/>
            <w:vMerge/>
            <w:vAlign w:val="center"/>
            <w:hideMark/>
          </w:tcPr>
          <w:p w:rsidR="008528F8" w:rsidRPr="008528F8" w:rsidRDefault="008528F8" w:rsidP="003E5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8528F8" w:rsidRPr="008528F8" w:rsidRDefault="008528F8" w:rsidP="003E5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1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69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6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683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vAlign w:val="center"/>
            <w:hideMark/>
          </w:tcPr>
          <w:p w:rsidR="008528F8" w:rsidRPr="008528F8" w:rsidRDefault="008528F8" w:rsidP="003E5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vMerge/>
            <w:vAlign w:val="center"/>
            <w:hideMark/>
          </w:tcPr>
          <w:p w:rsidR="008528F8" w:rsidRPr="008528F8" w:rsidRDefault="008528F8" w:rsidP="003E5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:rsidR="008528F8" w:rsidRPr="008528F8" w:rsidRDefault="008528F8" w:rsidP="003E5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576F" w:rsidRPr="003E576F" w:rsidRDefault="003E576F" w:rsidP="003E576F">
      <w:pPr>
        <w:spacing w:after="0" w:line="240" w:lineRule="auto"/>
        <w:rPr>
          <w:sz w:val="2"/>
          <w:szCs w:val="2"/>
        </w:rPr>
      </w:pPr>
    </w:p>
    <w:tbl>
      <w:tblPr>
        <w:tblW w:w="14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"/>
        <w:gridCol w:w="3523"/>
        <w:gridCol w:w="831"/>
        <w:gridCol w:w="801"/>
        <w:gridCol w:w="696"/>
        <w:gridCol w:w="734"/>
        <w:gridCol w:w="766"/>
        <w:gridCol w:w="734"/>
        <w:gridCol w:w="683"/>
        <w:gridCol w:w="1316"/>
        <w:gridCol w:w="2157"/>
        <w:gridCol w:w="1878"/>
      </w:tblGrid>
      <w:tr w:rsidR="008528F8" w:rsidRPr="008528F8" w:rsidTr="003E576F">
        <w:trPr>
          <w:trHeight w:val="20"/>
          <w:tblHeader/>
        </w:trPr>
        <w:tc>
          <w:tcPr>
            <w:tcW w:w="583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23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1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1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83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57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8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8528F8" w:rsidRPr="008528F8" w:rsidTr="003E576F">
        <w:trPr>
          <w:trHeight w:val="20"/>
        </w:trPr>
        <w:tc>
          <w:tcPr>
            <w:tcW w:w="14702" w:type="dxa"/>
            <w:gridSpan w:val="12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подпрограммы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5033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837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4.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ежемесячные денежные выплаты</w:t>
            </w:r>
          </w:p>
          <w:p w:rsidR="009C7DC6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5.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Северск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528F8" w:rsidRPr="008528F8" w:rsidTr="003E576F">
        <w:trPr>
          <w:trHeight w:val="20"/>
        </w:trPr>
        <w:tc>
          <w:tcPr>
            <w:tcW w:w="14702" w:type="dxa"/>
            <w:gridSpan w:val="12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социальной поддержки отдельных категорий граждан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на ремонт и (или) переустройство жилых помещений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2D6DF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</w:t>
            </w:r>
            <w:r w:rsidR="004E12B9"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льготы в виде скидки в оплате коммунальных услуг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5033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1.4</w:t>
            </w:r>
          </w:p>
        </w:tc>
        <w:tc>
          <w:tcPr>
            <w:tcW w:w="3523" w:type="dxa"/>
            <w:shd w:val="clear" w:color="auto" w:fill="auto"/>
            <w:hideMark/>
          </w:tcPr>
          <w:p w:rsidR="00C81DB2" w:rsidRDefault="009C7DC6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единовременные денежные выплаты </w:t>
            </w:r>
          </w:p>
          <w:p w:rsidR="00C81DB2" w:rsidRDefault="009C7DC6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ознаменование годовщины </w:t>
            </w:r>
          </w:p>
          <w:p w:rsidR="009C7DC6" w:rsidRPr="008528F8" w:rsidRDefault="009C7DC6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 Победы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1.5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1.6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1.7</w:t>
            </w:r>
          </w:p>
        </w:tc>
        <w:tc>
          <w:tcPr>
            <w:tcW w:w="3523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на оплату жилого помещения и коммунальных услуг</w:t>
            </w:r>
          </w:p>
        </w:tc>
        <w:tc>
          <w:tcPr>
            <w:tcW w:w="831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5B0CA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shd w:val="clear" w:color="auto" w:fill="auto"/>
            <w:hideMark/>
          </w:tcPr>
          <w:p w:rsidR="009C7DC6" w:rsidRPr="008528F8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528F8" w:rsidRPr="008528F8" w:rsidTr="003E576F">
        <w:trPr>
          <w:trHeight w:val="20"/>
        </w:trPr>
        <w:tc>
          <w:tcPr>
            <w:tcW w:w="14702" w:type="dxa"/>
            <w:gridSpan w:val="12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8528F8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523" w:type="dxa"/>
            <w:shd w:val="clear" w:color="auto" w:fill="auto"/>
            <w:hideMark/>
          </w:tcPr>
          <w:p w:rsidR="00183F8E" w:rsidRPr="008528F8" w:rsidRDefault="008528F8" w:rsidP="001925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ориентированных некоммерческих организаций, получивших субсидию</w:t>
            </w:r>
          </w:p>
        </w:tc>
        <w:tc>
          <w:tcPr>
            <w:tcW w:w="831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01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30616E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83" w:type="dxa"/>
            <w:shd w:val="clear" w:color="auto" w:fill="auto"/>
            <w:hideMark/>
          </w:tcPr>
          <w:p w:rsidR="008528F8" w:rsidRPr="008528F8" w:rsidRDefault="005B0CAE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878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528F8" w:rsidRPr="008528F8" w:rsidTr="003E576F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523" w:type="dxa"/>
            <w:shd w:val="clear" w:color="auto" w:fill="auto"/>
            <w:hideMark/>
          </w:tcPr>
          <w:p w:rsidR="00183F8E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получающих субсидию </w:t>
            </w:r>
          </w:p>
          <w:p w:rsidR="00183F8E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бюджета ЗАТО Северск, которым предоставлено </w:t>
            </w:r>
          </w:p>
          <w:p w:rsid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пользование недвижимое муниципальное имущество</w:t>
            </w:r>
          </w:p>
          <w:p w:rsidR="003E576F" w:rsidRDefault="003E576F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251F" w:rsidRDefault="0019251F" w:rsidP="0019251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5D36" w:rsidRPr="008528F8" w:rsidRDefault="003B5D36" w:rsidP="003B5D3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01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4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3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878" w:type="dxa"/>
            <w:shd w:val="clear" w:color="auto" w:fill="auto"/>
            <w:hideMark/>
          </w:tcPr>
          <w:p w:rsidR="008528F8" w:rsidRPr="008528F8" w:rsidRDefault="008528F8" w:rsidP="003E57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834DA" w:rsidRPr="008528F8" w:rsidTr="008834DA">
        <w:trPr>
          <w:trHeight w:val="20"/>
        </w:trPr>
        <w:tc>
          <w:tcPr>
            <w:tcW w:w="583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2.3</w:t>
            </w:r>
          </w:p>
        </w:tc>
        <w:tc>
          <w:tcPr>
            <w:tcW w:w="3523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</w:t>
            </w:r>
          </w:p>
        </w:tc>
        <w:tc>
          <w:tcPr>
            <w:tcW w:w="831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01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4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766" w:type="dxa"/>
            <w:shd w:val="clear" w:color="auto" w:fill="auto"/>
            <w:hideMark/>
          </w:tcPr>
          <w:p w:rsidR="008834DA" w:rsidRDefault="008834DA" w:rsidP="008834DA">
            <w:pPr>
              <w:spacing w:after="0" w:line="240" w:lineRule="auto"/>
              <w:ind w:left="-57" w:right="-57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734" w:type="dxa"/>
            <w:shd w:val="clear" w:color="auto" w:fill="auto"/>
          </w:tcPr>
          <w:p w:rsidR="008834DA" w:rsidRDefault="008834DA" w:rsidP="008834DA">
            <w:pPr>
              <w:spacing w:after="0" w:line="240" w:lineRule="auto"/>
              <w:ind w:left="-57" w:right="-57"/>
            </w:pPr>
            <w:r w:rsidRPr="00BD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683" w:type="dxa"/>
            <w:shd w:val="clear" w:color="auto" w:fill="auto"/>
          </w:tcPr>
          <w:p w:rsidR="008834DA" w:rsidRDefault="008834DA" w:rsidP="008834DA">
            <w:pPr>
              <w:spacing w:after="0" w:line="240" w:lineRule="auto"/>
              <w:ind w:left="-57" w:right="-113"/>
            </w:pPr>
            <w:r w:rsidRPr="00BD4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1316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57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социальной поддержки населения Администрации ЗАТО Северск</w:t>
            </w:r>
          </w:p>
        </w:tc>
        <w:tc>
          <w:tcPr>
            <w:tcW w:w="1878" w:type="dxa"/>
            <w:shd w:val="clear" w:color="auto" w:fill="auto"/>
            <w:hideMark/>
          </w:tcPr>
          <w:p w:rsidR="008834DA" w:rsidRPr="008528F8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</w:tbl>
    <w:p w:rsidR="00157124" w:rsidRDefault="00157124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157124" w:rsidRDefault="00157124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157124" w:rsidRDefault="00157124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157124" w:rsidRDefault="00157124" w:rsidP="00B9281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157124" w:rsidRDefault="00157124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color w:val="000000" w:themeColor="text1"/>
          <w:sz w:val="24"/>
          <w:szCs w:val="24"/>
          <w:lang w:eastAsia="ru-RU"/>
        </w:rPr>
        <w:sectPr w:rsidR="00157124" w:rsidSect="00FC5182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157124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III. СИСТЕМА МЕРОПРИЯТИЙ ПОДПРОГРАММЫ 1</w:t>
      </w:r>
    </w:p>
    <w:p w:rsidR="00157124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:rsidR="00157124" w:rsidRDefault="00157124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57124" w:rsidRPr="008528F8" w:rsidRDefault="00BC55C9" w:rsidP="00A171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157124" w:rsidRPr="00183F8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Перечень</w:t>
        </w:r>
      </w:hyperlink>
      <w:r w:rsidR="00157124" w:rsidRPr="00183F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ведомс</w:t>
      </w:r>
      <w:r w:rsidR="00157124" w:rsidRPr="00157124">
        <w:rPr>
          <w:rFonts w:ascii="Times New Roman" w:hAnsi="Times New Roman" w:cs="Times New Roman"/>
          <w:sz w:val="24"/>
          <w:szCs w:val="24"/>
        </w:rPr>
        <w:t xml:space="preserve">твенных целевых программ, основных мероприятий и ресурсное </w:t>
      </w:r>
      <w:r w:rsidR="00157124" w:rsidRPr="008528F8">
        <w:rPr>
          <w:rFonts w:ascii="Times New Roman" w:hAnsi="Times New Roman" w:cs="Times New Roman"/>
          <w:sz w:val="24"/>
          <w:szCs w:val="24"/>
        </w:rPr>
        <w:t xml:space="preserve">обеспечение подпрограммы 1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="00157124" w:rsidRPr="008528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Реализация социальных мер (льгот) для отдельных категорий граждан и </w:t>
      </w:r>
      <w:r w:rsidR="00157124" w:rsidRPr="008528F8">
        <w:rPr>
          <w:rFonts w:ascii="Times New Roman" w:hAnsi="Times New Roman" w:cs="Times New Roman"/>
          <w:sz w:val="24"/>
          <w:szCs w:val="24"/>
        </w:rPr>
        <w:t>поддержка социально ориентированных некоммерческих организаций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="00157124" w:rsidRPr="008528F8">
        <w:rPr>
          <w:rFonts w:ascii="Times New Roman" w:hAnsi="Times New Roman" w:cs="Times New Roman"/>
          <w:sz w:val="24"/>
          <w:szCs w:val="24"/>
        </w:rPr>
        <w:t xml:space="preserve"> </w:t>
      </w:r>
      <w:r w:rsidR="00886B2C" w:rsidRPr="00157124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="00886B2C" w:rsidRPr="00157124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» </w:t>
      </w:r>
      <w:r w:rsidR="00157124" w:rsidRPr="008528F8">
        <w:rPr>
          <w:rFonts w:ascii="Times New Roman" w:hAnsi="Times New Roman" w:cs="Times New Roman"/>
          <w:sz w:val="24"/>
          <w:szCs w:val="24"/>
        </w:rPr>
        <w:t xml:space="preserve">представлены в таблице </w:t>
      </w:r>
      <w:r w:rsidR="008528F8" w:rsidRPr="008528F8">
        <w:rPr>
          <w:rFonts w:ascii="Times New Roman" w:hAnsi="Times New Roman" w:cs="Times New Roman"/>
          <w:sz w:val="24"/>
          <w:szCs w:val="24"/>
        </w:rPr>
        <w:t>5</w:t>
      </w:r>
      <w:r w:rsidR="00157124" w:rsidRPr="008528F8">
        <w:rPr>
          <w:rFonts w:ascii="Times New Roman" w:hAnsi="Times New Roman" w:cs="Times New Roman"/>
          <w:sz w:val="24"/>
          <w:szCs w:val="24"/>
        </w:rPr>
        <w:t>.</w:t>
      </w:r>
    </w:p>
    <w:p w:rsidR="006D3294" w:rsidRDefault="00157124" w:rsidP="00A171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528F8">
        <w:rPr>
          <w:rFonts w:ascii="Times New Roman" w:hAnsi="Times New Roman"/>
          <w:color w:val="000000" w:themeColor="text1"/>
          <w:sz w:val="24"/>
          <w:szCs w:val="24"/>
        </w:rPr>
        <w:t xml:space="preserve">Реализация мероприятия 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="000B2D62" w:rsidRPr="00127189">
        <w:rPr>
          <w:rFonts w:ascii="Times New Roman" w:hAnsi="Times New Roman"/>
          <w:color w:val="000000" w:themeColor="text1"/>
          <w:sz w:val="24"/>
          <w:szCs w:val="24"/>
        </w:rPr>
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8528F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D26BD">
        <w:rPr>
          <w:rFonts w:ascii="Times New Roman" w:hAnsi="Times New Roman"/>
          <w:color w:val="000000" w:themeColor="text1"/>
          <w:sz w:val="24"/>
          <w:szCs w:val="24"/>
        </w:rPr>
        <w:t>подпрограммы 1</w:t>
      </w:r>
      <w:r w:rsidRPr="008528F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D3294" w:rsidRPr="004A4177"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осуществляется на условиях софинансирования из областного бюджета в соответствии с </w:t>
      </w:r>
      <w:hyperlink r:id="rId32" w:history="1">
        <w:r w:rsidR="006D3294" w:rsidRPr="004A4177">
          <w:rPr>
            <w:rFonts w:ascii="Times New Roman" w:hAnsi="Times New Roman"/>
            <w:color w:val="000000" w:themeColor="text1"/>
            <w:sz w:val="24"/>
            <w:szCs w:val="24"/>
          </w:rPr>
          <w:t>постановлением</w:t>
        </w:r>
      </w:hyperlink>
      <w:r w:rsidR="006D3294" w:rsidRPr="004A4177"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Томской области от 17.03.2020 № 107а «Об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брак».</w:t>
      </w:r>
    </w:p>
    <w:p w:rsidR="0066155A" w:rsidRDefault="0066155A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Межбюджетные трансферты </w:t>
      </w:r>
      <w:r>
        <w:rPr>
          <w:rFonts w:ascii="Times New Roman" w:hAnsi="Times New Roman" w:cs="Times New Roman"/>
          <w:sz w:val="24"/>
          <w:szCs w:val="24"/>
        </w:rPr>
        <w:t xml:space="preserve">предоставляются муниципальным образованиям Томской области на условиях софинансирования. Уровень софинансирования расходного обязательства муниципального образования Томской области на оказание помощи в ремонте и (или) переустройстве жилых помещений </w:t>
      </w:r>
      <w:r w:rsidRPr="00774C12">
        <w:rPr>
          <w:rFonts w:ascii="Times New Roman" w:hAnsi="Times New Roman" w:cs="Times New Roman"/>
          <w:color w:val="000000" w:themeColor="text1"/>
          <w:sz w:val="24"/>
          <w:szCs w:val="24"/>
        </w:rPr>
        <w:t>отдельных категорий граждан</w:t>
      </w:r>
      <w:r>
        <w:rPr>
          <w:rFonts w:ascii="Times New Roman" w:hAnsi="Times New Roman" w:cs="Times New Roman"/>
          <w:sz w:val="24"/>
          <w:szCs w:val="24"/>
        </w:rPr>
        <w:t xml:space="preserve"> за счет средств областного бюджета составляет не более 50 процентов.</w:t>
      </w:r>
    </w:p>
    <w:p w:rsidR="00BA0FA3" w:rsidRPr="00B9281F" w:rsidRDefault="00BA0FA3" w:rsidP="00A171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D62AC" w:rsidRDefault="002D62AC" w:rsidP="00B92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2D62AC" w:rsidSect="00FC5182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183F8E" w:rsidRDefault="00183F8E" w:rsidP="00B9281F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2AC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  <w:r w:rsidR="002D62AC" w:rsidRPr="002D62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2AC" w:rsidRDefault="002D62AC" w:rsidP="00B9281F">
      <w:pPr>
        <w:tabs>
          <w:tab w:val="left" w:pos="7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2AC">
        <w:rPr>
          <w:rFonts w:ascii="Times New Roman" w:hAnsi="Times New Roman" w:cs="Times New Roman"/>
          <w:sz w:val="24"/>
          <w:szCs w:val="24"/>
        </w:rPr>
        <w:t xml:space="preserve">ведомственных целевых программ, основных мероприятий и ресурсное обеспечение подпрограммы 1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2D62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Реализация социальных мер (льгот) для отдельных категорий граждан и </w:t>
      </w:r>
      <w:r w:rsidRPr="002D62AC">
        <w:rPr>
          <w:rFonts w:ascii="Times New Roman" w:hAnsi="Times New Roman" w:cs="Times New Roman"/>
          <w:sz w:val="24"/>
          <w:szCs w:val="24"/>
        </w:rPr>
        <w:t>поддержка социально ориентированных некоммерческих организаций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Pr="002D62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2AC" w:rsidRPr="002D62AC" w:rsidRDefault="002D62AC" w:rsidP="00B9281F">
      <w:pPr>
        <w:tabs>
          <w:tab w:val="left" w:pos="787"/>
        </w:tabs>
        <w:spacing w:after="0" w:line="240" w:lineRule="auto"/>
        <w:jc w:val="center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2D62A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CD7780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Pr="002D62AC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»</w:t>
      </w:r>
    </w:p>
    <w:p w:rsidR="00157124" w:rsidRPr="0019251F" w:rsidRDefault="00157124" w:rsidP="0047249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sz w:val="12"/>
          <w:szCs w:val="12"/>
        </w:rPr>
      </w:pPr>
    </w:p>
    <w:p w:rsidR="002D62AC" w:rsidRDefault="002D62AC" w:rsidP="0019251F">
      <w:pPr>
        <w:autoSpaceDE w:val="0"/>
        <w:autoSpaceDN w:val="0"/>
        <w:adjustRightInd w:val="0"/>
        <w:spacing w:after="0" w:line="240" w:lineRule="auto"/>
        <w:ind w:right="-172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B3772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A171E6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147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3415"/>
        <w:gridCol w:w="850"/>
        <w:gridCol w:w="1071"/>
        <w:gridCol w:w="1134"/>
        <w:gridCol w:w="914"/>
        <w:gridCol w:w="1134"/>
        <w:gridCol w:w="993"/>
        <w:gridCol w:w="1845"/>
        <w:gridCol w:w="1826"/>
        <w:gridCol w:w="851"/>
      </w:tblGrid>
      <w:tr w:rsidR="00CA5ECE" w:rsidRPr="00E5414C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D9637B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</w:t>
            </w:r>
            <w:r w:rsidR="00D963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CA5ECE" w:rsidRPr="00E5414C" w:rsidRDefault="00D9637B" w:rsidP="00D9637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CA5ECE"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A5ECE"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ции, </w:t>
            </w:r>
            <w:r w:rsidR="00CA5ECE"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071" w:type="dxa"/>
            <w:vMerge w:val="restart"/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4175" w:type="dxa"/>
            <w:gridSpan w:val="4"/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2677" w:type="dxa"/>
            <w:gridSpan w:val="2"/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A5ECE" w:rsidRPr="00E5414C" w:rsidTr="00CC3574">
        <w:trPr>
          <w:trHeight w:val="20"/>
        </w:trPr>
        <w:tc>
          <w:tcPr>
            <w:tcW w:w="696" w:type="dxa"/>
            <w:vMerge/>
            <w:tcBorders>
              <w:bottom w:val="nil"/>
            </w:tcBorders>
            <w:vAlign w:val="center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bottom w:val="nil"/>
            </w:tcBorders>
            <w:vAlign w:val="center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  <w:vAlign w:val="center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dxa"/>
            <w:vMerge/>
            <w:tcBorders>
              <w:bottom w:val="nil"/>
            </w:tcBorders>
            <w:vAlign w:val="center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CA5ECE" w:rsidRDefault="00CA5ECE" w:rsidP="00D9637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CA5ECE" w:rsidRPr="00E5414C" w:rsidRDefault="00CA5ECE" w:rsidP="00D9637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раль-</w:t>
            </w: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 (по согласо-</w:t>
            </w: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914" w:type="dxa"/>
            <w:tcBorders>
              <w:bottom w:val="nil"/>
            </w:tcBorders>
            <w:shd w:val="clear" w:color="auto" w:fill="auto"/>
            <w:hideMark/>
          </w:tcPr>
          <w:p w:rsidR="00CA5ECE" w:rsidRPr="00E5414C" w:rsidRDefault="00CA5ECE" w:rsidP="00D9637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</w:t>
            </w:r>
            <w:r w:rsidR="00BE5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CA5ECE" w:rsidRPr="00E5414C" w:rsidRDefault="00CA5ECE" w:rsidP="00D9637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  <w:hideMark/>
          </w:tcPr>
          <w:p w:rsidR="00CA5ECE" w:rsidRPr="00E5414C" w:rsidRDefault="00CA5ECE" w:rsidP="00D9637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источни-ков (по согласо-</w:t>
            </w: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45" w:type="dxa"/>
            <w:vMerge/>
            <w:tcBorders>
              <w:bottom w:val="nil"/>
            </w:tcBorders>
            <w:vAlign w:val="center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Borders>
              <w:bottom w:val="nil"/>
            </w:tcBorders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значе-ния </w:t>
            </w:r>
          </w:p>
          <w:p w:rsidR="00CA5ECE" w:rsidRPr="00E5414C" w:rsidRDefault="00CA5ECE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реали-зации</w:t>
            </w:r>
          </w:p>
        </w:tc>
      </w:tr>
    </w:tbl>
    <w:p w:rsidR="00CA5ECE" w:rsidRPr="00CA5ECE" w:rsidRDefault="00CA5ECE" w:rsidP="00CA5ECE">
      <w:pPr>
        <w:spacing w:after="0" w:line="240" w:lineRule="auto"/>
        <w:rPr>
          <w:sz w:val="2"/>
          <w:szCs w:val="2"/>
        </w:rPr>
      </w:pPr>
    </w:p>
    <w:tbl>
      <w:tblPr>
        <w:tblW w:w="147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3415"/>
        <w:gridCol w:w="850"/>
        <w:gridCol w:w="1071"/>
        <w:gridCol w:w="1134"/>
        <w:gridCol w:w="914"/>
        <w:gridCol w:w="1134"/>
        <w:gridCol w:w="993"/>
        <w:gridCol w:w="1845"/>
        <w:gridCol w:w="1826"/>
        <w:gridCol w:w="851"/>
      </w:tblGrid>
      <w:tr w:rsidR="008528F8" w:rsidRPr="00CC3574" w:rsidTr="00CC3574">
        <w:trPr>
          <w:trHeight w:val="20"/>
          <w:tblHeader/>
        </w:trPr>
        <w:tc>
          <w:tcPr>
            <w:tcW w:w="696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5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71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14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5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26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528F8" w:rsidRPr="00CC3574" w:rsidTr="00CC3574">
        <w:trPr>
          <w:trHeight w:val="20"/>
        </w:trPr>
        <w:tc>
          <w:tcPr>
            <w:tcW w:w="696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CD7780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социальной поддержки отдельных категорий граждан</w:t>
            </w:r>
            <w:r w:rsidR="00CD7780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</w:t>
            </w: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42 915,24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40 390,24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CC3574">
        <w:trPr>
          <w:trHeight w:val="7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27 433,86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26 423,86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5794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9 513,73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8 503,73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5785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5 967,65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5 462,65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5662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8 028,00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8 028,00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1 968,00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1 968,00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171622" w:rsidRDefault="00171622" w:rsidP="00171622">
            <w:pPr>
              <w:spacing w:after="0" w:line="240" w:lineRule="auto"/>
              <w:ind w:left="-57" w:right="-113"/>
              <w:rPr>
                <w:spacing w:val="-2"/>
              </w:rPr>
            </w:pPr>
            <w:r w:rsidRPr="00171622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30616E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C3574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1.1.3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</w:t>
            </w: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децентрализованных источников</w:t>
            </w: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25 869,55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25 869,55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21 865,92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21 865,92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:rsidR="00CC3574" w:rsidRPr="00CC3574" w:rsidRDefault="00CC5702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</w:t>
            </w:r>
            <w:r w:rsidR="00CC3574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851" w:type="dxa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3 163,99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3 163,99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839,64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839,64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2 212,20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2 212,20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5C716E">
        <w:trPr>
          <w:trHeight w:val="7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999,80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999,80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81DB2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единовремен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денежные выплаты в ознаменование годовщины Дня Победы</w:t>
            </w:r>
            <w:r w:rsidR="00CC3574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  <w:p w:rsid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5702" w:rsidRPr="00CC3574" w:rsidRDefault="00CC5702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3574" w:rsidRPr="00CC3574" w:rsidRDefault="00CC3574" w:rsidP="00CC357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276,60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276,60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1.1.6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1 090,80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1 090,80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няни, чел</w:t>
            </w:r>
          </w:p>
        </w:tc>
        <w:tc>
          <w:tcPr>
            <w:tcW w:w="851" w:type="dxa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574" w:rsidRPr="00CC3574" w:rsidTr="00CC3574">
        <w:trPr>
          <w:trHeight w:val="132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1.1.7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388,09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388,09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МКУ «Ресурсный центр»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124,34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124,34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компенсацию </w:t>
            </w: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оплату жилого помещения и коммунальных услуг, чел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C357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70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528F8" w:rsidRPr="00CC3574" w:rsidTr="00CC3574">
        <w:trPr>
          <w:trHeight w:val="20"/>
        </w:trPr>
        <w:tc>
          <w:tcPr>
            <w:tcW w:w="696" w:type="dxa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:rsidR="008528F8" w:rsidRPr="00CC3574" w:rsidRDefault="008528F8" w:rsidP="00CC3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CD7780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CD7780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251F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CC3574" w:rsidRPr="00CC3574" w:rsidTr="005C716E">
        <w:trPr>
          <w:trHeight w:val="6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т.ч.:</w:t>
            </w: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ориентирован-ных некоммерческих организаций, получивших поддержку, ед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2.1.1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16 382,79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ориентирован-ных некоммерческих организаций, получивших субсидию, ед</w:t>
            </w: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C3574" w:rsidRPr="00CC3574" w:rsidTr="005C716E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C3574" w:rsidRPr="00CC3574" w:rsidRDefault="00CC3574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2B9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D52B9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19251F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</w:t>
            </w:r>
            <w:r w:rsidR="0019251F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ных некоммерческих организаций, получающих субсидию из бюджета ЗАТО Северск, которым предоставлено </w:t>
            </w:r>
          </w:p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пользование недвижимое муниципальное имущество, ед</w:t>
            </w:r>
          </w:p>
          <w:p w:rsidR="00BE5A8B" w:rsidRPr="00CC3574" w:rsidRDefault="00BE5A8B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5A8B" w:rsidRPr="00CC3574" w:rsidRDefault="00BE5A8B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2E2C" w:rsidRPr="00CC3574" w:rsidRDefault="002A2E2C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5A8B" w:rsidRPr="00CC3574" w:rsidRDefault="00BE5A8B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5A8B" w:rsidRPr="00CC3574" w:rsidRDefault="00BE5A8B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5A8B" w:rsidRPr="00CC3574" w:rsidRDefault="00BE5A8B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D52B9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D52B9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D52B9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D52B9" w:rsidRPr="00CC3574" w:rsidTr="00CC3574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2.1.3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2D52B9" w:rsidRPr="00CC3574" w:rsidRDefault="002D52B9" w:rsidP="00CC357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81DB2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C81DB2" w:rsidRPr="00CC3574" w:rsidRDefault="00C81DB2" w:rsidP="00C81DB2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C81DB2" w:rsidRPr="00CC3574" w:rsidRDefault="00C81DB2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81DB2" w:rsidRPr="00CC3574" w:rsidRDefault="00C81DB2" w:rsidP="00C81DB2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DB2" w:rsidRPr="00CC3574" w:rsidRDefault="00C81DB2" w:rsidP="00C81DB2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DB2" w:rsidRPr="00CC3574" w:rsidRDefault="00C81DB2" w:rsidP="00C81DB2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DB2" w:rsidRPr="00CC3574" w:rsidRDefault="00C81DB2" w:rsidP="00C81DB2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DB2" w:rsidRPr="00CC3574" w:rsidRDefault="00C81DB2" w:rsidP="00C81DB2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C81DB2" w:rsidRPr="00CC3574" w:rsidRDefault="00C81DB2" w:rsidP="00C81DB2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C81DB2" w:rsidRPr="00CC3574" w:rsidRDefault="00C81DB2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C81DB2" w:rsidRPr="00CC3574" w:rsidRDefault="00C81DB2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проведенных семинаров, совещаний, конференций, иных мероприятий </w:t>
            </w:r>
          </w:p>
          <w:p w:rsidR="00C81DB2" w:rsidRPr="00CC3574" w:rsidRDefault="00C81DB2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участием социально ориентирован-ных некоммерческих организаций, ед</w:t>
            </w:r>
          </w:p>
        </w:tc>
        <w:tc>
          <w:tcPr>
            <w:tcW w:w="851" w:type="dxa"/>
            <w:shd w:val="clear" w:color="auto" w:fill="auto"/>
            <w:hideMark/>
          </w:tcPr>
          <w:p w:rsidR="00C81DB2" w:rsidRDefault="008834DA" w:rsidP="00C81DB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</w:tr>
      <w:tr w:rsidR="008834DA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834DA" w:rsidRDefault="008834DA" w:rsidP="008834DA">
            <w:pPr>
              <w:spacing w:after="0" w:line="240" w:lineRule="auto"/>
              <w:jc w:val="right"/>
            </w:pPr>
            <w:r w:rsidRPr="001A6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</w:t>
            </w:r>
          </w:p>
        </w:tc>
      </w:tr>
      <w:tr w:rsidR="008834DA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834DA" w:rsidRDefault="008834DA" w:rsidP="008834DA">
            <w:pPr>
              <w:spacing w:after="0" w:line="240" w:lineRule="auto"/>
              <w:jc w:val="right"/>
            </w:pPr>
            <w:r w:rsidRPr="001A6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</w:t>
            </w:r>
          </w:p>
        </w:tc>
      </w:tr>
      <w:tr w:rsidR="008834DA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8834DA" w:rsidRPr="00CC3574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834DA" w:rsidRDefault="008834DA" w:rsidP="008834DA">
            <w:pPr>
              <w:spacing w:after="0" w:line="240" w:lineRule="auto"/>
              <w:jc w:val="right"/>
            </w:pPr>
            <w:r w:rsidRPr="001A6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</w:t>
            </w:r>
          </w:p>
        </w:tc>
      </w:tr>
      <w:tr w:rsidR="00380044" w:rsidRPr="00CC3574" w:rsidTr="00AA0DE3">
        <w:trPr>
          <w:trHeight w:val="20"/>
        </w:trPr>
        <w:tc>
          <w:tcPr>
            <w:tcW w:w="696" w:type="dxa"/>
            <w:vMerge w:val="restart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59 298,03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56 773,03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 w:val="restart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8004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32 894,79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31 884,79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8004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14 974,66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13 964,66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8004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11 428,58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10 923,58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80044" w:rsidRPr="00CC3574" w:rsidTr="00CC3574">
        <w:trPr>
          <w:trHeight w:val="20"/>
        </w:trPr>
        <w:tc>
          <w:tcPr>
            <w:tcW w:w="696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44" w:rsidRPr="00380044" w:rsidRDefault="00380044" w:rsidP="003800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0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Merge/>
            <w:vAlign w:val="center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380044" w:rsidRPr="00CC3574" w:rsidRDefault="00380044" w:rsidP="0038004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2D62AC" w:rsidRDefault="002D62AC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BE5A8B" w:rsidRDefault="00BE5A8B" w:rsidP="00B9281F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527348" w:rsidRPr="00157124" w:rsidRDefault="00527348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2</w:t>
      </w:r>
    </w:p>
    <w:p w:rsidR="00527348" w:rsidRPr="00157124" w:rsidRDefault="00527348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к муниципальной программе 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на 2021 - 2024 годы </w:t>
      </w:r>
    </w:p>
    <w:p w:rsidR="00527348" w:rsidRDefault="00527348" w:rsidP="00073F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31" w:rsidRDefault="002D62AC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62AC">
        <w:rPr>
          <w:rFonts w:ascii="Times New Roman" w:hAnsi="Times New Roman" w:cs="Times New Roman"/>
          <w:sz w:val="24"/>
          <w:szCs w:val="24"/>
        </w:rPr>
        <w:t>ПОДПРОГРАММА 2</w:t>
      </w:r>
      <w:r w:rsidR="00E022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2E2C" w:rsidRDefault="00CD7780" w:rsidP="002A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2A2E2C" w:rsidRPr="002D62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Доступная среда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2A2E2C" w:rsidRPr="00527348" w:rsidRDefault="002A2E2C" w:rsidP="002A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73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273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благоприятного социального климата в ЗАТО Северск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2D62AC" w:rsidRDefault="002D62AC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7348" w:rsidRPr="00527348" w:rsidRDefault="00527348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7348">
        <w:rPr>
          <w:rFonts w:ascii="Times New Roman" w:hAnsi="Times New Roman" w:cs="Times New Roman"/>
          <w:sz w:val="24"/>
          <w:szCs w:val="24"/>
        </w:rPr>
        <w:t>ПАСПОРТ</w:t>
      </w:r>
    </w:p>
    <w:p w:rsidR="00527348" w:rsidRDefault="00527348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27348">
        <w:rPr>
          <w:rFonts w:ascii="Times New Roman" w:hAnsi="Times New Roman" w:cs="Times New Roman"/>
          <w:sz w:val="24"/>
          <w:szCs w:val="24"/>
        </w:rPr>
        <w:t xml:space="preserve">подпрограммы 2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273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Доступная среда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273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527348" w:rsidRPr="00527348" w:rsidRDefault="00527348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73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273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благоприятного социального климата в ЗАТО Северск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527348" w:rsidRPr="00527348" w:rsidRDefault="00527348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4966"/>
        <w:gridCol w:w="1220"/>
        <w:gridCol w:w="1220"/>
        <w:gridCol w:w="1220"/>
        <w:gridCol w:w="1220"/>
        <w:gridCol w:w="1220"/>
      </w:tblGrid>
      <w:tr w:rsidR="00E73FFA" w:rsidRPr="00E73FFA" w:rsidTr="003E576F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Доступная среда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 w:val="restart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 w:val="restart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shd w:val="clear" w:color="auto" w:fill="auto"/>
            <w:hideMark/>
          </w:tcPr>
          <w:p w:rsidR="0019251F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C03575" w:rsidRPr="00C0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30616E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 w:val="restart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Повышение уровня доступности муниципальных объектов социальной инфраструктуры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1066" w:type="dxa"/>
            <w:gridSpan w:val="6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 w:val="restart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73FFA" w:rsidRPr="00E73FFA" w:rsidTr="003E576F">
        <w:trPr>
          <w:trHeight w:val="20"/>
        </w:trPr>
        <w:tc>
          <w:tcPr>
            <w:tcW w:w="3823" w:type="dxa"/>
            <w:vMerge/>
            <w:vAlign w:val="center"/>
            <w:hideMark/>
          </w:tcPr>
          <w:p w:rsidR="00E73FFA" w:rsidRPr="00E73FFA" w:rsidRDefault="00E73FFA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6" w:type="dxa"/>
            <w:shd w:val="clear" w:color="auto" w:fill="auto"/>
            <w:hideMark/>
          </w:tcPr>
          <w:p w:rsidR="00E73FFA" w:rsidRPr="00E73FFA" w:rsidRDefault="002A2E2C" w:rsidP="00B92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shd w:val="clear" w:color="auto" w:fill="auto"/>
            <w:hideMark/>
          </w:tcPr>
          <w:p w:rsidR="00E73FFA" w:rsidRPr="00E73FFA" w:rsidRDefault="00E73FFA" w:rsidP="00B928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527348" w:rsidRDefault="00527348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31" w:rsidRDefault="00E02231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31" w:rsidRDefault="00E02231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31" w:rsidRDefault="00E02231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231" w:rsidRDefault="00E02231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02231" w:rsidSect="00FC5182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E02231" w:rsidRDefault="00C57269" w:rsidP="00B9281F">
      <w:pPr>
        <w:pStyle w:val="a8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>
        <w:rPr>
          <w:rFonts w:ascii="Times New Roman" w:hAnsi="Times New Roman" w:cs="Times New Roman"/>
          <w:sz w:val="24"/>
          <w:szCs w:val="24"/>
        </w:rPr>
        <w:t>. </w:t>
      </w:r>
      <w:r w:rsidRPr="00E02231">
        <w:rPr>
          <w:rFonts w:ascii="Times New Roman" w:hAnsi="Times New Roman" w:cs="Times New Roman"/>
          <w:sz w:val="24"/>
          <w:szCs w:val="24"/>
        </w:rPr>
        <w:t xml:space="preserve">ХАРАКТЕРИСТИКА ТЕКУЩЕГО СОСТОЯНИЯ СФЕРЫ </w:t>
      </w:r>
    </w:p>
    <w:p w:rsidR="00E02231" w:rsidRDefault="00C57269" w:rsidP="00B9281F">
      <w:pPr>
        <w:pStyle w:val="a8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E02231">
        <w:rPr>
          <w:rFonts w:ascii="Times New Roman" w:hAnsi="Times New Roman" w:cs="Times New Roman"/>
          <w:sz w:val="24"/>
          <w:szCs w:val="24"/>
        </w:rPr>
        <w:t>РЕАЛИЗАЦИИ ПОДПРОГРАММЫ 2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0FA3" w:rsidRDefault="00BA0FA3" w:rsidP="00F258D2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целью решения проблем инвалидов в части обеспечения беспрепятственного доступа к объектам социальной инфраструктуры на территории ЗАТО Северск Администрацией ЗАТО Северск приняты </w:t>
      </w:r>
      <w:r w:rsidR="00F258D2">
        <w:rPr>
          <w:rFonts w:ascii="Times New Roman" w:hAnsi="Times New Roman"/>
          <w:sz w:val="24"/>
          <w:szCs w:val="24"/>
        </w:rPr>
        <w:t xml:space="preserve">следующие </w:t>
      </w:r>
      <w:r>
        <w:rPr>
          <w:rFonts w:ascii="Times New Roman" w:hAnsi="Times New Roman"/>
          <w:sz w:val="24"/>
          <w:szCs w:val="24"/>
        </w:rPr>
        <w:t xml:space="preserve">нормативные правовые акты: </w:t>
      </w:r>
      <w:hyperlink r:id="rId33" w:history="1">
        <w:r w:rsidRPr="00991EC8">
          <w:rPr>
            <w:rFonts w:ascii="Times New Roman" w:hAnsi="Times New Roman"/>
            <w:color w:val="000000"/>
            <w:sz w:val="24"/>
            <w:szCs w:val="24"/>
          </w:rPr>
          <w:t>постановление</w:t>
        </w:r>
      </w:hyperlink>
      <w:r w:rsidRPr="00991EC8">
        <w:rPr>
          <w:rFonts w:ascii="Times New Roman" w:hAnsi="Times New Roman"/>
          <w:color w:val="000000"/>
          <w:sz w:val="24"/>
          <w:szCs w:val="24"/>
        </w:rPr>
        <w:t xml:space="preserve"> Администрации ЗАТО Северск от 27.05.2013 № 1335 </w:t>
      </w:r>
      <w:r w:rsidR="00CD7780">
        <w:rPr>
          <w:rFonts w:ascii="Times New Roman" w:hAnsi="Times New Roman"/>
          <w:color w:val="000000"/>
          <w:sz w:val="24"/>
          <w:szCs w:val="24"/>
        </w:rPr>
        <w:t>«</w:t>
      </w:r>
      <w:r w:rsidRPr="00991EC8">
        <w:rPr>
          <w:rFonts w:ascii="Times New Roman" w:hAnsi="Times New Roman"/>
          <w:color w:val="000000"/>
          <w:sz w:val="24"/>
          <w:szCs w:val="24"/>
        </w:rPr>
        <w:t xml:space="preserve">О проведении в ЗАТО Северск паспортизации объектов социальной инфраструктуры и услуг в приоритетных сферах </w:t>
      </w:r>
      <w:r>
        <w:rPr>
          <w:rFonts w:ascii="Times New Roman" w:hAnsi="Times New Roman"/>
          <w:sz w:val="24"/>
          <w:szCs w:val="24"/>
        </w:rPr>
        <w:t xml:space="preserve">жизнедеятельности инвалидов </w:t>
      </w:r>
      <w:r w:rsidR="00F258D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других маломобильных групп населения</w:t>
      </w:r>
      <w:r w:rsidR="00CD778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 п</w:t>
      </w:r>
      <w:r w:rsidRPr="00C00342">
        <w:rPr>
          <w:rFonts w:ascii="Times New Roman" w:hAnsi="Times New Roman"/>
          <w:sz w:val="24"/>
          <w:szCs w:val="24"/>
        </w:rPr>
        <w:t xml:space="preserve">остановление Администрации ЗАТО Северск </w:t>
      </w:r>
      <w:r w:rsidR="00F258D2">
        <w:rPr>
          <w:rFonts w:ascii="Times New Roman" w:hAnsi="Times New Roman"/>
          <w:sz w:val="24"/>
          <w:szCs w:val="24"/>
        </w:rPr>
        <w:br/>
      </w:r>
      <w:r w:rsidRPr="00C00342">
        <w:rPr>
          <w:rFonts w:ascii="Times New Roman" w:hAnsi="Times New Roman"/>
          <w:sz w:val="24"/>
          <w:szCs w:val="24"/>
        </w:rPr>
        <w:t xml:space="preserve">от 20.10.2015 </w:t>
      </w:r>
      <w:r>
        <w:rPr>
          <w:rFonts w:ascii="Times New Roman" w:hAnsi="Times New Roman"/>
          <w:sz w:val="24"/>
          <w:szCs w:val="24"/>
        </w:rPr>
        <w:t>№</w:t>
      </w:r>
      <w:r w:rsidRPr="00C00342">
        <w:rPr>
          <w:rFonts w:ascii="Times New Roman" w:hAnsi="Times New Roman"/>
          <w:sz w:val="24"/>
          <w:szCs w:val="24"/>
        </w:rPr>
        <w:t xml:space="preserve"> 2328 </w:t>
      </w:r>
      <w:r w:rsidR="00CD778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 утверждении Плана мероприятий (</w:t>
      </w:r>
      <w:r w:rsidR="00CD778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дорожной карты</w:t>
      </w:r>
      <w:r w:rsidR="00CD778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) </w:t>
      </w:r>
      <w:r w:rsidR="00183AD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по повышению значений показателей доступности для инвалидов объектов и услуг в ЗАТО Северск на 2015 - 2030 годы</w:t>
      </w:r>
      <w:r w:rsidR="00CD778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BA0FA3" w:rsidRDefault="00BA0FA3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подпрограммы </w:t>
      </w:r>
      <w:r w:rsidR="00F258D2">
        <w:rPr>
          <w:rFonts w:ascii="Times New Roman" w:hAnsi="Times New Roman"/>
          <w:sz w:val="24"/>
          <w:szCs w:val="24"/>
        </w:rPr>
        <w:t xml:space="preserve">4 </w:t>
      </w:r>
      <w:r w:rsidR="00CD778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Доступная среда</w:t>
      </w:r>
      <w:r w:rsidR="00CD778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CD778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Социальная поддержка населения ЗАТО Северск</w:t>
      </w:r>
      <w:r w:rsidR="00CD778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на 2015</w:t>
      </w:r>
      <w:r w:rsidR="00F258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F258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 годы за счет средств бюджета ЗАТО Северск произведены следующие работы:</w:t>
      </w:r>
    </w:p>
    <w:p w:rsidR="00BA0FA3" w:rsidRDefault="00BA0FA3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814F6">
        <w:rPr>
          <w:rFonts w:ascii="Times New Roman" w:hAnsi="Times New Roman"/>
          <w:sz w:val="24"/>
          <w:szCs w:val="24"/>
        </w:rPr>
        <w:t>текущий ремонт крыльца с устройством пандуса для детей-инвалидов в Детском театре</w:t>
      </w:r>
      <w:r>
        <w:rPr>
          <w:rFonts w:ascii="Times New Roman" w:hAnsi="Times New Roman"/>
          <w:sz w:val="24"/>
          <w:szCs w:val="24"/>
        </w:rPr>
        <w:t>;</w:t>
      </w:r>
    </w:p>
    <w:p w:rsidR="00BA0FA3" w:rsidRDefault="00BA0FA3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1D32">
        <w:rPr>
          <w:rFonts w:ascii="Times New Roman" w:hAnsi="Times New Roman"/>
          <w:sz w:val="24"/>
          <w:szCs w:val="24"/>
        </w:rPr>
        <w:t xml:space="preserve">создание в </w:t>
      </w:r>
      <w:r>
        <w:rPr>
          <w:rFonts w:ascii="Times New Roman" w:hAnsi="Times New Roman"/>
          <w:sz w:val="24"/>
          <w:szCs w:val="24"/>
        </w:rPr>
        <w:t xml:space="preserve">3 </w:t>
      </w:r>
      <w:r w:rsidRPr="00EA1D32">
        <w:rPr>
          <w:rFonts w:ascii="Times New Roman" w:hAnsi="Times New Roman"/>
          <w:sz w:val="24"/>
          <w:szCs w:val="24"/>
        </w:rPr>
        <w:t>общеобразовательных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 и оснащение общеобразовательных организаций специальным</w:t>
      </w:r>
      <w:r w:rsidR="00A930FC" w:rsidRPr="00A930FC">
        <w:rPr>
          <w:rFonts w:ascii="Times New Roman" w:hAnsi="Times New Roman"/>
          <w:sz w:val="24"/>
          <w:szCs w:val="24"/>
        </w:rPr>
        <w:t xml:space="preserve"> </w:t>
      </w:r>
      <w:r w:rsidR="00A930FC" w:rsidRPr="00EA1D32">
        <w:rPr>
          <w:rFonts w:ascii="Times New Roman" w:hAnsi="Times New Roman"/>
          <w:sz w:val="24"/>
          <w:szCs w:val="24"/>
        </w:rPr>
        <w:t>о</w:t>
      </w:r>
      <w:r w:rsidR="00A930FC">
        <w:rPr>
          <w:rFonts w:ascii="Times New Roman" w:hAnsi="Times New Roman"/>
          <w:sz w:val="24"/>
          <w:szCs w:val="24"/>
        </w:rPr>
        <w:t xml:space="preserve">борудованием </w:t>
      </w:r>
      <w:r w:rsidRPr="00EA1D32">
        <w:rPr>
          <w:rFonts w:ascii="Times New Roman" w:hAnsi="Times New Roman"/>
          <w:sz w:val="24"/>
          <w:szCs w:val="24"/>
        </w:rPr>
        <w:t>в том числе учебным, реабилитационным, компьютерным</w:t>
      </w:r>
      <w:r w:rsidR="00F258D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 автотранспортом. </w:t>
      </w:r>
      <w:r w:rsidRPr="00A814F6">
        <w:rPr>
          <w:rFonts w:ascii="Times New Roman" w:hAnsi="Times New Roman"/>
          <w:sz w:val="24"/>
          <w:szCs w:val="24"/>
        </w:rPr>
        <w:t>Все средства направлены на создание универсальной безбарьерной среды, позволяющей обеспечить полноценную интеграцию детей-инвалидов, и оснащение общеобразовательных организаций специальным реабилитационным оборудованием</w:t>
      </w:r>
      <w:r>
        <w:rPr>
          <w:rFonts w:ascii="Times New Roman" w:hAnsi="Times New Roman"/>
          <w:sz w:val="24"/>
          <w:szCs w:val="24"/>
        </w:rPr>
        <w:t>;</w:t>
      </w:r>
      <w:r w:rsidRPr="00A814F6">
        <w:rPr>
          <w:rFonts w:ascii="Times New Roman" w:hAnsi="Times New Roman"/>
          <w:sz w:val="24"/>
          <w:szCs w:val="24"/>
        </w:rPr>
        <w:t xml:space="preserve"> </w:t>
      </w:r>
    </w:p>
    <w:p w:rsidR="00BA0FA3" w:rsidRDefault="00A930FC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BA0FA3" w:rsidRPr="00EE395B">
        <w:rPr>
          <w:rFonts w:ascii="Times New Roman" w:hAnsi="Times New Roman"/>
          <w:bCs/>
          <w:color w:val="000000"/>
          <w:sz w:val="24"/>
          <w:szCs w:val="24"/>
        </w:rPr>
        <w:t xml:space="preserve">одготовка проектной документации (устройство лифта для подъема детей </w:t>
      </w:r>
      <w:r w:rsidR="0019251F">
        <w:rPr>
          <w:rFonts w:ascii="Times New Roman" w:hAnsi="Times New Roman"/>
          <w:bCs/>
          <w:color w:val="000000"/>
          <w:sz w:val="24"/>
          <w:szCs w:val="24"/>
        </w:rPr>
        <w:br/>
      </w:r>
      <w:r w:rsidR="00BA0FA3" w:rsidRPr="00EE395B">
        <w:rPr>
          <w:rFonts w:ascii="Times New Roman" w:hAnsi="Times New Roman"/>
          <w:bCs/>
          <w:color w:val="000000"/>
          <w:sz w:val="24"/>
          <w:szCs w:val="24"/>
        </w:rPr>
        <w:t xml:space="preserve">с ограниченными возможностями здоровья в </w:t>
      </w:r>
      <w:r w:rsidR="00BA0FA3">
        <w:rPr>
          <w:rFonts w:ascii="Times New Roman" w:hAnsi="Times New Roman"/>
          <w:bCs/>
          <w:color w:val="000000"/>
          <w:sz w:val="24"/>
          <w:szCs w:val="24"/>
        </w:rPr>
        <w:t xml:space="preserve">МБОУ </w:t>
      </w:r>
      <w:r w:rsidR="00CD7780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BA0FA3">
        <w:rPr>
          <w:rFonts w:ascii="Times New Roman" w:hAnsi="Times New Roman"/>
          <w:bCs/>
          <w:color w:val="000000"/>
          <w:sz w:val="24"/>
          <w:szCs w:val="24"/>
        </w:rPr>
        <w:t>СОШ № 84</w:t>
      </w:r>
      <w:r w:rsidR="00CD7780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BA0FA3">
        <w:rPr>
          <w:rFonts w:ascii="Times New Roman" w:hAnsi="Times New Roman"/>
          <w:bCs/>
          <w:color w:val="000000"/>
          <w:sz w:val="24"/>
          <w:szCs w:val="24"/>
        </w:rPr>
        <w:t>);</w:t>
      </w:r>
    </w:p>
    <w:p w:rsidR="00BA0FA3" w:rsidRPr="00A814F6" w:rsidRDefault="00BA0FA3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814F6">
        <w:rPr>
          <w:rFonts w:ascii="Times New Roman" w:hAnsi="Times New Roman"/>
          <w:sz w:val="24"/>
          <w:szCs w:val="24"/>
        </w:rPr>
        <w:t xml:space="preserve">изготовление и установка пандусов и поручней в жилых домах </w:t>
      </w:r>
      <w:r>
        <w:rPr>
          <w:rFonts w:ascii="Times New Roman" w:hAnsi="Times New Roman"/>
          <w:sz w:val="24"/>
          <w:szCs w:val="24"/>
        </w:rPr>
        <w:br/>
        <w:t>и административных зданиях;</w:t>
      </w:r>
    </w:p>
    <w:p w:rsidR="00BA0FA3" w:rsidRDefault="00BA0FA3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установлен лестничный подъемник для перемещения инвалидов, находящихся </w:t>
      </w:r>
      <w:r w:rsidR="0019251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креслах-колясках, в здании МБУ </w:t>
      </w:r>
      <w:r w:rsidR="00CD778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Музей г.Северска</w:t>
      </w:r>
      <w:r w:rsidR="00CD778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BA0FA3" w:rsidRDefault="00BA0FA3" w:rsidP="00F258D2">
      <w:pPr>
        <w:spacing w:after="0" w:line="252" w:lineRule="auto"/>
        <w:ind w:left="20"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ограниченными возможностями бюджета ЗАТО Северск реализация мероприятий, направленных на повышение показателей доступности услуг и объектов для инвалидов, осуществлялась за счет средств от приносящей доход деятельности учреждений </w:t>
      </w:r>
      <w:r w:rsidR="0019251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(в рамках уставной деятельности муниципальных бюджетных и автономных учреждений дополнительного образования физкультурно-спортивной направленности, культуры </w:t>
      </w:r>
      <w:r w:rsidR="0019251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детского отдыха и оздоровления).</w:t>
      </w:r>
    </w:p>
    <w:p w:rsidR="00BA0FA3" w:rsidRPr="00BC5D28" w:rsidRDefault="00BA0FA3" w:rsidP="00F258D2">
      <w:pPr>
        <w:spacing w:after="0" w:line="252" w:lineRule="auto"/>
        <w:ind w:left="20"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вопросам создания доступной среды Администрация ЗАТО Северск тесно взаимодействовала с некоммерческими организациями инвалидов.</w:t>
      </w:r>
    </w:p>
    <w:p w:rsidR="00BA0FA3" w:rsidRDefault="00BA0FA3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 например, в</w:t>
      </w:r>
      <w:r w:rsidRPr="001973E7">
        <w:rPr>
          <w:rFonts w:ascii="Times New Roman" w:hAnsi="Times New Roman"/>
          <w:sz w:val="24"/>
          <w:szCs w:val="24"/>
        </w:rPr>
        <w:t xml:space="preserve"> 2017 году председателями и членами общественных организаций инвалидов проведены контрольные проверки по обеспечению беспрепятственного доступа </w:t>
      </w:r>
      <w:r w:rsidR="0019251F">
        <w:rPr>
          <w:rFonts w:ascii="Times New Roman" w:hAnsi="Times New Roman"/>
          <w:sz w:val="24"/>
          <w:szCs w:val="24"/>
        </w:rPr>
        <w:br/>
      </w:r>
      <w:r w:rsidRPr="001973E7">
        <w:rPr>
          <w:rFonts w:ascii="Times New Roman" w:hAnsi="Times New Roman"/>
          <w:sz w:val="24"/>
          <w:szCs w:val="24"/>
        </w:rPr>
        <w:t>в социальные учреждения (организации) ЗАТО Северск (</w:t>
      </w:r>
      <w:r w:rsidR="00A930FC">
        <w:rPr>
          <w:rFonts w:ascii="Times New Roman" w:hAnsi="Times New Roman"/>
          <w:sz w:val="24"/>
          <w:szCs w:val="24"/>
        </w:rPr>
        <w:t>проверял</w:t>
      </w:r>
      <w:r w:rsidR="00F258D2">
        <w:rPr>
          <w:rFonts w:ascii="Times New Roman" w:hAnsi="Times New Roman"/>
          <w:sz w:val="24"/>
          <w:szCs w:val="24"/>
        </w:rPr>
        <w:t xml:space="preserve">ось </w:t>
      </w:r>
      <w:r w:rsidRPr="001973E7">
        <w:rPr>
          <w:rFonts w:ascii="Times New Roman" w:hAnsi="Times New Roman"/>
          <w:sz w:val="24"/>
          <w:szCs w:val="24"/>
        </w:rPr>
        <w:t>функционировани</w:t>
      </w:r>
      <w:r w:rsidR="00F258D2">
        <w:rPr>
          <w:rFonts w:ascii="Times New Roman" w:hAnsi="Times New Roman"/>
          <w:sz w:val="24"/>
          <w:szCs w:val="24"/>
        </w:rPr>
        <w:t>е</w:t>
      </w:r>
      <w:r w:rsidRPr="001973E7">
        <w:rPr>
          <w:rFonts w:ascii="Times New Roman" w:hAnsi="Times New Roman"/>
          <w:sz w:val="24"/>
          <w:szCs w:val="24"/>
        </w:rPr>
        <w:t xml:space="preserve"> кнопок вызова персонала, наличие пандусов и тактильных наземных указателей, указателей </w:t>
      </w:r>
      <w:r w:rsidR="00A930FC">
        <w:rPr>
          <w:rFonts w:ascii="Times New Roman" w:hAnsi="Times New Roman"/>
          <w:sz w:val="24"/>
          <w:szCs w:val="24"/>
        </w:rPr>
        <w:br/>
      </w:r>
      <w:r w:rsidRPr="001973E7">
        <w:rPr>
          <w:rFonts w:ascii="Times New Roman" w:hAnsi="Times New Roman"/>
          <w:sz w:val="24"/>
          <w:szCs w:val="24"/>
        </w:rPr>
        <w:t xml:space="preserve">с применением рельефно-точечного шрифта Брайля). Замечания, представленные </w:t>
      </w:r>
      <w:r w:rsidR="00A930FC">
        <w:rPr>
          <w:rFonts w:ascii="Times New Roman" w:hAnsi="Times New Roman"/>
          <w:sz w:val="24"/>
          <w:szCs w:val="24"/>
        </w:rPr>
        <w:br/>
      </w:r>
      <w:r w:rsidRPr="001973E7">
        <w:rPr>
          <w:rFonts w:ascii="Times New Roman" w:hAnsi="Times New Roman"/>
          <w:sz w:val="24"/>
          <w:szCs w:val="24"/>
        </w:rPr>
        <w:t>по результатам проверок, устранены в рабочем порядке.</w:t>
      </w:r>
    </w:p>
    <w:p w:rsidR="00BA0FA3" w:rsidRPr="00D3604E" w:rsidRDefault="00BA0FA3" w:rsidP="00F258D2">
      <w:pPr>
        <w:spacing w:after="0" w:line="25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604E">
        <w:rPr>
          <w:rFonts w:ascii="Times New Roman" w:hAnsi="Times New Roman"/>
          <w:sz w:val="24"/>
          <w:szCs w:val="24"/>
        </w:rPr>
        <w:t>В настоящее время отсутствие условий доступности</w:t>
      </w:r>
      <w:r w:rsidR="00F258D2">
        <w:rPr>
          <w:rFonts w:ascii="Times New Roman" w:hAnsi="Times New Roman"/>
          <w:sz w:val="24"/>
          <w:szCs w:val="24"/>
        </w:rPr>
        <w:t xml:space="preserve"> для инвалидов </w:t>
      </w:r>
      <w:r w:rsidRPr="00D3604E">
        <w:rPr>
          <w:rFonts w:ascii="Times New Roman" w:hAnsi="Times New Roman"/>
          <w:sz w:val="24"/>
          <w:szCs w:val="24"/>
        </w:rPr>
        <w:t xml:space="preserve">объектов и услуг социальной инфраструктуры </w:t>
      </w:r>
      <w:r>
        <w:rPr>
          <w:rFonts w:ascii="Times New Roman" w:hAnsi="Times New Roman"/>
          <w:sz w:val="24"/>
          <w:szCs w:val="24"/>
          <w:lang w:eastAsia="ru-RU"/>
        </w:rPr>
        <w:t>(</w:t>
      </w:r>
      <w:r w:rsidRPr="001973E7">
        <w:rPr>
          <w:rFonts w:ascii="Times New Roman" w:hAnsi="Times New Roman"/>
          <w:sz w:val="24"/>
          <w:szCs w:val="24"/>
          <w:lang w:eastAsia="ru-RU"/>
        </w:rPr>
        <w:t>объект</w:t>
      </w:r>
      <w:r w:rsidR="00F258D2">
        <w:rPr>
          <w:rFonts w:ascii="Times New Roman" w:hAnsi="Times New Roman"/>
          <w:sz w:val="24"/>
          <w:szCs w:val="24"/>
          <w:lang w:eastAsia="ru-RU"/>
        </w:rPr>
        <w:t>ов</w:t>
      </w:r>
      <w:r w:rsidRPr="001973E7">
        <w:rPr>
          <w:rFonts w:ascii="Times New Roman" w:hAnsi="Times New Roman"/>
          <w:sz w:val="24"/>
          <w:szCs w:val="24"/>
          <w:lang w:eastAsia="ru-RU"/>
        </w:rPr>
        <w:t xml:space="preserve"> образования, культуры, физической культуры и спорта</w:t>
      </w:r>
      <w:r>
        <w:rPr>
          <w:rFonts w:ascii="Times New Roman" w:hAnsi="Times New Roman"/>
          <w:sz w:val="24"/>
          <w:szCs w:val="24"/>
          <w:lang w:eastAsia="ru-RU"/>
        </w:rPr>
        <w:br/>
      </w:r>
      <w:r w:rsidRPr="001973E7">
        <w:rPr>
          <w:rFonts w:ascii="Times New Roman" w:hAnsi="Times New Roman"/>
          <w:sz w:val="24"/>
          <w:szCs w:val="24"/>
          <w:lang w:eastAsia="ru-RU"/>
        </w:rPr>
        <w:t>и оздоровительного назначения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D3604E">
        <w:rPr>
          <w:rFonts w:ascii="Times New Roman" w:hAnsi="Times New Roman"/>
          <w:sz w:val="24"/>
          <w:szCs w:val="24"/>
        </w:rPr>
        <w:t xml:space="preserve">является главным препятствием для всесторонней </w:t>
      </w:r>
      <w:r w:rsidR="00F258D2">
        <w:rPr>
          <w:rFonts w:ascii="Times New Roman" w:hAnsi="Times New Roman"/>
          <w:sz w:val="24"/>
          <w:szCs w:val="24"/>
        </w:rPr>
        <w:t>интеграции инвалидов в общество</w:t>
      </w:r>
      <w:r w:rsidRPr="00D3604E">
        <w:rPr>
          <w:rFonts w:ascii="Times New Roman" w:hAnsi="Times New Roman"/>
          <w:sz w:val="24"/>
          <w:szCs w:val="24"/>
        </w:rPr>
        <w:t>.</w:t>
      </w:r>
    </w:p>
    <w:p w:rsidR="00E02231" w:rsidRDefault="00E02231" w:rsidP="00B9281F">
      <w:pPr>
        <w:pStyle w:val="a8"/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F258D2" w:rsidRDefault="00F258D2" w:rsidP="00B9281F">
      <w:pPr>
        <w:pStyle w:val="a8"/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C57269" w:rsidRDefault="00C57269" w:rsidP="00C572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II. ЦЕЛЬ И ЗАДАЧИ ПОДПРОГРАММЫ 2, </w:t>
      </w:r>
    </w:p>
    <w:p w:rsidR="00C57269" w:rsidRDefault="00C57269" w:rsidP="00C572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ЕЕ РЕАЛИЗАЦИИ, ЦЕЛЕВЫЕ ПОКАЗАТЕЛИ (ИНДИКАТОРЫ) РЕЗУЛЬТАТИВНОСТИ РЕАЛИЗАЦИИ ПОДПРОГРАММЫ 2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подпрограммы 2 – с</w:t>
      </w:r>
      <w:r w:rsidRPr="00BA0FA3">
        <w:rPr>
          <w:rFonts w:ascii="Times New Roman" w:hAnsi="Times New Roman" w:cs="Times New Roman"/>
          <w:sz w:val="24"/>
          <w:szCs w:val="24"/>
        </w:rPr>
        <w:t>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цели подпрограммы 2 определены следующие задачи:</w:t>
      </w:r>
    </w:p>
    <w:p w:rsidR="00BA0FA3" w:rsidRP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п</w:t>
      </w:r>
      <w:r w:rsidRPr="00BA0FA3">
        <w:rPr>
          <w:rFonts w:ascii="Times New Roman" w:hAnsi="Times New Roman" w:cs="Times New Roman"/>
          <w:sz w:val="24"/>
          <w:szCs w:val="24"/>
        </w:rPr>
        <w:t>овышение уровня доступности муниципальных объектов социальной инфраструктуры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</w:t>
      </w:r>
      <w:r w:rsidRPr="00BA0FA3">
        <w:rPr>
          <w:rFonts w:ascii="Times New Roman" w:hAnsi="Times New Roman" w:cs="Times New Roman"/>
          <w:sz w:val="24"/>
          <w:szCs w:val="24"/>
        </w:rPr>
        <w:t>овышение качества услуг, предоставляемых муниципальными учреждениями социальной инфраструктуры, инвалидам и маломобильным группам населения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подпрограммы 2 запланирована на 2021 - 2024 годы и </w:t>
      </w:r>
      <w:r w:rsidR="00A930FC">
        <w:rPr>
          <w:rFonts w:ascii="Times New Roman" w:hAnsi="Times New Roman" w:cs="Times New Roman"/>
          <w:sz w:val="24"/>
          <w:szCs w:val="24"/>
        </w:rPr>
        <w:t xml:space="preserve">будет </w:t>
      </w:r>
      <w:r>
        <w:rPr>
          <w:rFonts w:ascii="Times New Roman" w:hAnsi="Times New Roman" w:cs="Times New Roman"/>
          <w:sz w:val="24"/>
          <w:szCs w:val="24"/>
        </w:rPr>
        <w:t>осуществля</w:t>
      </w:r>
      <w:r w:rsidR="00A930FC">
        <w:rPr>
          <w:rFonts w:ascii="Times New Roman" w:hAnsi="Times New Roman" w:cs="Times New Roman"/>
          <w:sz w:val="24"/>
          <w:szCs w:val="24"/>
        </w:rPr>
        <w:t>ться</w:t>
      </w:r>
      <w:r>
        <w:rPr>
          <w:rFonts w:ascii="Times New Roman" w:hAnsi="Times New Roman" w:cs="Times New Roman"/>
          <w:sz w:val="24"/>
          <w:szCs w:val="24"/>
        </w:rPr>
        <w:t xml:space="preserve"> в один этап.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подпрограммы 2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BA0FA3">
        <w:rPr>
          <w:rFonts w:ascii="Times New Roman" w:hAnsi="Times New Roman" w:cs="Times New Roman"/>
          <w:sz w:val="24"/>
          <w:szCs w:val="24"/>
        </w:rPr>
        <w:t>Доступная среда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Pr="00BA0FA3">
        <w:rPr>
          <w:rFonts w:ascii="Times New Roman" w:hAnsi="Times New Roman" w:cs="Times New Roman"/>
          <w:sz w:val="24"/>
          <w:szCs w:val="24"/>
        </w:rPr>
        <w:t xml:space="preserve"> </w:t>
      </w:r>
      <w:r w:rsidR="00886B2C" w:rsidRPr="00157124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="00886B2C" w:rsidRPr="00157124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приведены в таблице 1.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BA0FA3" w:rsidSect="00FC5182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073F35" w:rsidRDefault="00073F35" w:rsidP="000B57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  <w:r w:rsidR="00BA0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FA3" w:rsidRDefault="00BA0FA3" w:rsidP="000B57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 (индикаторов) результативности</w:t>
      </w:r>
    </w:p>
    <w:p w:rsidR="00BA0FA3" w:rsidRDefault="00BA0FA3" w:rsidP="000B57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2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BA0FA3">
        <w:rPr>
          <w:rFonts w:ascii="Times New Roman" w:hAnsi="Times New Roman" w:cs="Times New Roman"/>
          <w:sz w:val="24"/>
          <w:szCs w:val="24"/>
        </w:rPr>
        <w:t>Доступная среда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</w:p>
    <w:p w:rsidR="00BA0FA3" w:rsidRDefault="00BA0FA3" w:rsidP="000B57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0FA3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BA0FA3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</w:p>
    <w:p w:rsidR="00BA0FA3" w:rsidRDefault="00BA0FA3" w:rsidP="001B417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2A2E2C">
      <w:pPr>
        <w:autoSpaceDE w:val="0"/>
        <w:autoSpaceDN w:val="0"/>
        <w:adjustRightInd w:val="0"/>
        <w:spacing w:after="0" w:line="240" w:lineRule="auto"/>
        <w:ind w:right="-314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9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3236"/>
        <w:gridCol w:w="833"/>
        <w:gridCol w:w="731"/>
        <w:gridCol w:w="807"/>
        <w:gridCol w:w="807"/>
        <w:gridCol w:w="807"/>
        <w:gridCol w:w="807"/>
        <w:gridCol w:w="807"/>
        <w:gridCol w:w="1316"/>
        <w:gridCol w:w="2364"/>
        <w:gridCol w:w="1872"/>
      </w:tblGrid>
      <w:tr w:rsidR="00E73FFA" w:rsidRPr="00E73FFA" w:rsidTr="00D55272">
        <w:trPr>
          <w:trHeight w:val="20"/>
        </w:trPr>
        <w:tc>
          <w:tcPr>
            <w:tcW w:w="587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36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3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766" w:type="dxa"/>
            <w:gridSpan w:val="6"/>
            <w:tcBorders>
              <w:bottom w:val="single" w:sz="4" w:space="0" w:color="auto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236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0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0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0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0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4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bottom w:val="nil"/>
            </w:tcBorders>
            <w:vAlign w:val="center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A5ECE" w:rsidRPr="00CA5ECE" w:rsidRDefault="00CA5ECE" w:rsidP="00CA5ECE">
      <w:pPr>
        <w:spacing w:after="0" w:line="240" w:lineRule="auto"/>
        <w:rPr>
          <w:sz w:val="2"/>
          <w:szCs w:val="2"/>
        </w:rPr>
      </w:pPr>
    </w:p>
    <w:tbl>
      <w:tblPr>
        <w:tblW w:w="149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3236"/>
        <w:gridCol w:w="833"/>
        <w:gridCol w:w="731"/>
        <w:gridCol w:w="807"/>
        <w:gridCol w:w="807"/>
        <w:gridCol w:w="807"/>
        <w:gridCol w:w="807"/>
        <w:gridCol w:w="807"/>
        <w:gridCol w:w="1316"/>
        <w:gridCol w:w="2364"/>
        <w:gridCol w:w="1872"/>
      </w:tblGrid>
      <w:tr w:rsidR="00E73FFA" w:rsidRPr="00E73FFA" w:rsidTr="00D55272">
        <w:trPr>
          <w:trHeight w:val="20"/>
          <w:tblHeader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E73FFA" w:rsidRPr="00E73FFA" w:rsidTr="00D55272">
        <w:trPr>
          <w:trHeight w:val="20"/>
        </w:trPr>
        <w:tc>
          <w:tcPr>
            <w:tcW w:w="14974" w:type="dxa"/>
            <w:gridSpan w:val="12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подпрограммы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Доступная среда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C03575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5B64E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Управления образования, УКС Администрации ЗАТО Северск, </w:t>
            </w:r>
            <w:r w:rsidR="00E97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культуры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УМСП ФКиС Администрации ЗАТО Северск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E73FFA" w:rsidRPr="00E73FFA" w:rsidTr="00D55272">
        <w:trPr>
          <w:trHeight w:val="20"/>
        </w:trPr>
        <w:tc>
          <w:tcPr>
            <w:tcW w:w="14974" w:type="dxa"/>
            <w:gridSpan w:val="12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доступности муниципальных объектов социальной инфраструктуры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общеобразовательных организаций, в которых созданы условия для инклюзивного образования детей-инвалидов</w:t>
            </w:r>
          </w:p>
          <w:p w:rsid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616E" w:rsidRPr="00E73FFA" w:rsidRDefault="0030616E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образования</w:t>
            </w:r>
            <w:r w:rsidR="00B56D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B56DF1"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B56DF1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5B64E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</w:t>
            </w:r>
            <w:r w:rsidR="00903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культуры</w:t>
            </w:r>
            <w:r w:rsidR="009035A1"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97E2D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  <w:r w:rsidR="00E73FFA"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1.4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УМСП ФКиС Администрации ЗАТО Северск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E73FFA" w:rsidRPr="00E73FFA" w:rsidTr="00D55272">
        <w:trPr>
          <w:trHeight w:val="20"/>
        </w:trPr>
        <w:tc>
          <w:tcPr>
            <w:tcW w:w="14974" w:type="dxa"/>
            <w:gridSpan w:val="12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E73FFA" w:rsidP="000001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культуры, оборудованных индукционными системами, цифровыми видеоувеличителями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306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5B64E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</w:t>
            </w:r>
            <w:r w:rsidR="00903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культуры</w:t>
            </w:r>
            <w:r w:rsidR="009035A1"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97E2D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художественного образования, оборудованных индукционными системами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E73FFA" w:rsidRPr="00E73FFA" w:rsidRDefault="00E73FFA" w:rsidP="005B64E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</w:t>
            </w:r>
            <w:r w:rsidR="00E97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</w:t>
            </w:r>
            <w:r w:rsidR="00903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E97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культуры</w:t>
            </w:r>
            <w:r w:rsidR="00E97E2D"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97E2D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73FFA" w:rsidRPr="00E73FFA" w:rsidTr="00D55272">
        <w:trPr>
          <w:trHeight w:val="20"/>
        </w:trPr>
        <w:tc>
          <w:tcPr>
            <w:tcW w:w="58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2.3</w:t>
            </w:r>
          </w:p>
        </w:tc>
        <w:tc>
          <w:tcPr>
            <w:tcW w:w="323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</w:t>
            </w:r>
          </w:p>
        </w:tc>
        <w:tc>
          <w:tcPr>
            <w:tcW w:w="833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31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7" w:type="dxa"/>
            <w:shd w:val="clear" w:color="auto" w:fill="auto"/>
            <w:hideMark/>
          </w:tcPr>
          <w:p w:rsidR="00E73FFA" w:rsidRPr="00E73FFA" w:rsidRDefault="0030616E" w:rsidP="00D5527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364" w:type="dxa"/>
            <w:shd w:val="clear" w:color="auto" w:fill="auto"/>
            <w:hideMark/>
          </w:tcPr>
          <w:p w:rsidR="009035A1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</w:t>
            </w:r>
          </w:p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1872" w:type="dxa"/>
            <w:shd w:val="clear" w:color="auto" w:fill="auto"/>
            <w:hideMark/>
          </w:tcPr>
          <w:p w:rsidR="00E73FFA" w:rsidRPr="00E73FFA" w:rsidRDefault="00E73FFA" w:rsidP="00D5527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CA5EC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BA0FA3" w:rsidSect="00FC5182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BA0FA3" w:rsidRDefault="00C57269" w:rsidP="001406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III. СИСТЕМА МЕРОПРИЯТИЙ ПОДПРОГРАММЫ 2 </w:t>
      </w:r>
    </w:p>
    <w:p w:rsidR="00BA0FA3" w:rsidRDefault="00C57269" w:rsidP="001406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C55C9" w:rsidP="002A2E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BA0FA3" w:rsidRPr="00BA0FA3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BA0FA3">
        <w:rPr>
          <w:rFonts w:ascii="Times New Roman" w:hAnsi="Times New Roman" w:cs="Times New Roman"/>
          <w:sz w:val="24"/>
          <w:szCs w:val="24"/>
        </w:rPr>
        <w:t xml:space="preserve"> ведомственных целевых программ, основных мероприятий и ресурсное обеспечение подпрограммы 2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="00BA0FA3" w:rsidRPr="00BA0FA3">
        <w:rPr>
          <w:rFonts w:ascii="Times New Roman" w:hAnsi="Times New Roman" w:cs="Times New Roman"/>
          <w:sz w:val="24"/>
          <w:szCs w:val="24"/>
        </w:rPr>
        <w:t>Доступная среда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="00886B2C">
        <w:rPr>
          <w:rFonts w:ascii="Times New Roman" w:hAnsi="Times New Roman" w:cs="Times New Roman"/>
          <w:sz w:val="24"/>
          <w:szCs w:val="24"/>
        </w:rPr>
        <w:t xml:space="preserve"> </w:t>
      </w:r>
      <w:r w:rsidR="00886B2C" w:rsidRPr="00157124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="00886B2C" w:rsidRPr="00157124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» </w:t>
      </w:r>
      <w:r w:rsidR="00BA0FA3">
        <w:rPr>
          <w:rFonts w:ascii="Times New Roman" w:hAnsi="Times New Roman" w:cs="Times New Roman"/>
          <w:sz w:val="24"/>
          <w:szCs w:val="24"/>
        </w:rPr>
        <w:t>представлены в таблице 2.</w:t>
      </w: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A0FA3" w:rsidRDefault="00BA0FA3" w:rsidP="00B928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BA0FA3" w:rsidSect="00FC5182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073F35" w:rsidRDefault="00073F35" w:rsidP="000B57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0FA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  <w:r w:rsidR="00BA0FA3" w:rsidRPr="00BA0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FA3" w:rsidRPr="00BA0FA3" w:rsidRDefault="00BA0FA3" w:rsidP="000B57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0FA3">
        <w:rPr>
          <w:rFonts w:ascii="Times New Roman" w:hAnsi="Times New Roman" w:cs="Times New Roman"/>
          <w:sz w:val="24"/>
          <w:szCs w:val="24"/>
        </w:rPr>
        <w:t xml:space="preserve">ведомственных целевых программ, основных мероприятий и ресурсное обеспечение подпрограммы 2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BA0FA3">
        <w:rPr>
          <w:rFonts w:ascii="Times New Roman" w:hAnsi="Times New Roman" w:cs="Times New Roman"/>
          <w:sz w:val="24"/>
          <w:szCs w:val="24"/>
        </w:rPr>
        <w:t>Доступная среда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Pr="00BA0F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FA3" w:rsidRPr="00BA0FA3" w:rsidRDefault="00BA0FA3" w:rsidP="000B57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0FA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BA0FA3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</w:p>
    <w:p w:rsidR="00BA0FA3" w:rsidRDefault="00BA0FA3" w:rsidP="00D55272">
      <w:pPr>
        <w:autoSpaceDE w:val="0"/>
        <w:autoSpaceDN w:val="0"/>
        <w:adjustRightInd w:val="0"/>
        <w:spacing w:after="0" w:line="240" w:lineRule="auto"/>
        <w:ind w:right="-172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8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2475"/>
        <w:gridCol w:w="856"/>
        <w:gridCol w:w="992"/>
        <w:gridCol w:w="1134"/>
        <w:gridCol w:w="1124"/>
        <w:gridCol w:w="860"/>
        <w:gridCol w:w="1182"/>
        <w:gridCol w:w="2504"/>
        <w:gridCol w:w="2410"/>
        <w:gridCol w:w="709"/>
      </w:tblGrid>
      <w:tr w:rsidR="00140631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6" w:type="dxa"/>
            <w:vMerge w:val="restart"/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140631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</w:t>
            </w:r>
            <w:r w:rsidR="00D552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сирова</w:t>
            </w:r>
            <w:r w:rsidR="00D552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ния, </w:t>
            </w:r>
          </w:p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4300" w:type="dxa"/>
            <w:gridSpan w:val="4"/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tcBorders>
              <w:bottom w:val="nil"/>
            </w:tcBorders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tcBorders>
              <w:bottom w:val="nil"/>
            </w:tcBorders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vMerge/>
            <w:tcBorders>
              <w:bottom w:val="nil"/>
            </w:tcBorders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 (по согласо-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24" w:type="dxa"/>
            <w:tcBorders>
              <w:bottom w:val="nil"/>
            </w:tcBorders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бюджета (по согласо-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860" w:type="dxa"/>
            <w:tcBorders>
              <w:bottom w:val="nil"/>
            </w:tcBorders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1182" w:type="dxa"/>
            <w:tcBorders>
              <w:bottom w:val="nil"/>
            </w:tcBorders>
            <w:shd w:val="clear" w:color="auto" w:fill="auto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(по согласо-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2504" w:type="dxa"/>
            <w:vMerge/>
            <w:tcBorders>
              <w:bottom w:val="nil"/>
            </w:tcBorders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bottom w:val="nil"/>
            </w:tcBorders>
            <w:shd w:val="clear" w:color="auto" w:fill="auto"/>
            <w:hideMark/>
          </w:tcPr>
          <w:p w:rsidR="008B20D4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140631" w:rsidRPr="0089013F" w:rsidRDefault="00140631" w:rsidP="001406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hideMark/>
          </w:tcPr>
          <w:p w:rsidR="00140631" w:rsidRDefault="00140631" w:rsidP="00140631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 </w:t>
            </w:r>
          </w:p>
          <w:p w:rsidR="00140631" w:rsidRPr="0089013F" w:rsidRDefault="00140631" w:rsidP="0014063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</w:p>
        </w:tc>
      </w:tr>
    </w:tbl>
    <w:p w:rsidR="00140631" w:rsidRPr="00140631" w:rsidRDefault="00140631" w:rsidP="00140631">
      <w:pPr>
        <w:spacing w:after="0" w:line="240" w:lineRule="auto"/>
        <w:rPr>
          <w:sz w:val="2"/>
          <w:szCs w:val="2"/>
        </w:rPr>
      </w:pPr>
    </w:p>
    <w:tbl>
      <w:tblPr>
        <w:tblW w:w="1488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2475"/>
        <w:gridCol w:w="856"/>
        <w:gridCol w:w="992"/>
        <w:gridCol w:w="1134"/>
        <w:gridCol w:w="1124"/>
        <w:gridCol w:w="860"/>
        <w:gridCol w:w="1182"/>
        <w:gridCol w:w="2504"/>
        <w:gridCol w:w="2410"/>
        <w:gridCol w:w="709"/>
      </w:tblGrid>
      <w:tr w:rsidR="0089013F" w:rsidRPr="0089013F" w:rsidTr="00D55272">
        <w:trPr>
          <w:trHeight w:val="20"/>
          <w:tblHeader/>
        </w:trPr>
        <w:tc>
          <w:tcPr>
            <w:tcW w:w="639" w:type="dxa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75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0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4246" w:type="dxa"/>
            <w:gridSpan w:val="10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доступности муниципальных объектов социальной инфраструктуры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т.ч.: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89013F" w:rsidRPr="0089013F" w:rsidRDefault="00A81D13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D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УЖКХ ТиС, УКС Администрации ЗАТО Северск, УМСП ФКиС Администрации ЗАТО</w:t>
            </w:r>
            <w:r w:rsidR="000A1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Северск, Управление культуры</w:t>
            </w:r>
            <w:r w:rsidRPr="00A81D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Управление образования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140631" w:rsidRPr="0089013F" w:rsidRDefault="00140631" w:rsidP="00F65E8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89013F" w:rsidRPr="0089013F" w:rsidRDefault="00C81DB2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автотранспортом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183AD9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="00183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89013F" w:rsidRPr="0089013F" w:rsidRDefault="00183AD9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D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F65E88" w:rsidRDefault="00140631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общеобразовательных организаций, </w:t>
            </w:r>
          </w:p>
          <w:p w:rsidR="00140631" w:rsidRPr="0089013F" w:rsidRDefault="00140631" w:rsidP="001406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которых созданы условия для инклюзивного образования детей-инвалидов, ед</w:t>
            </w: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073F35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безбарьерной среды </w:t>
            </w:r>
          </w:p>
          <w:p w:rsidR="00073F35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учреждениях культуры </w:t>
            </w:r>
          </w:p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дополнительного художественного образования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89013F" w:rsidRPr="0089013F" w:rsidRDefault="0089013F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903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правление культуры 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2A2E2C" w:rsidRPr="0089013F" w:rsidRDefault="00140631" w:rsidP="004B075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1.1.3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140631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безбарьерной среды </w:t>
            </w:r>
          </w:p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учреждениях дополнительного образования физкультурно-спортивной направленности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ед</w:t>
            </w: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073F35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безбарьерной среды </w:t>
            </w:r>
          </w:p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учреждениях детских оздоровительных лагерей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состояние, ед</w:t>
            </w:r>
          </w:p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0631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14246" w:type="dxa"/>
            <w:gridSpan w:val="10"/>
            <w:shd w:val="clear" w:color="auto" w:fill="auto"/>
            <w:hideMark/>
          </w:tcPr>
          <w:p w:rsidR="0089013F" w:rsidRPr="0089013F" w:rsidRDefault="0089013F" w:rsidP="00F65E8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качества услуг, предоставляемых муниципальными учреждениями социальной инфраструктуры, инвалидам </w:t>
            </w:r>
            <w:r w:rsid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маломобильным группам населения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доступности получения услуг для инвалидов и маломобильных групп населения, в т.ч.: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9F4E94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</w:t>
            </w:r>
          </w:p>
          <w:p w:rsidR="0089013F" w:rsidRPr="0089013F" w:rsidRDefault="009035A1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правление культуры</w:t>
            </w:r>
            <w:r w:rsidR="0089013F"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УМСП ФКиС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140631" w:rsidRPr="0089013F" w:rsidRDefault="00E32759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доступности получения услуг</w:t>
            </w:r>
            <w:r w:rsidR="00140631"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35EC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7D35EC" w:rsidRPr="00214FB3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цифровы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видеоувеличител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учреждений культуры</w:t>
            </w:r>
          </w:p>
        </w:tc>
        <w:tc>
          <w:tcPr>
            <w:tcW w:w="856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правление культуры </w:t>
            </w:r>
          </w:p>
        </w:tc>
        <w:tc>
          <w:tcPr>
            <w:tcW w:w="241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D35EC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культуры, оборудованных индукционными системами, цифровыми видеоувеличителями, ед</w:t>
            </w:r>
          </w:p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35EC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35EC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35EC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D35EC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2.1.2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7D35EC" w:rsidRPr="00214FB3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системами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учреждений дополнительного художественного образования</w:t>
            </w:r>
          </w:p>
        </w:tc>
        <w:tc>
          <w:tcPr>
            <w:tcW w:w="856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правление культуры </w:t>
            </w:r>
          </w:p>
        </w:tc>
        <w:tc>
          <w:tcPr>
            <w:tcW w:w="2410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7D35EC" w:rsidRPr="0089013F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140631" w:rsidRPr="0089013F" w:rsidRDefault="00140631" w:rsidP="00F65E8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художественного образования, оборудованных индукционными системами, ед</w:t>
            </w: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9F4E94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адаптивного </w:t>
            </w:r>
          </w:p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спортивного оборудования для организации спортивных мероприятий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ед</w:t>
            </w: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40631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40631" w:rsidRPr="0089013F" w:rsidRDefault="00140631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140631" w:rsidRPr="0089013F" w:rsidRDefault="00140631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5" w:type="dxa"/>
            <w:vMerge w:val="restart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 w:val="restart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9013F" w:rsidRPr="0089013F" w:rsidTr="00D55272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9013F" w:rsidRPr="0089013F" w:rsidRDefault="0089013F" w:rsidP="00140631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2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04" w:type="dxa"/>
            <w:vMerge/>
            <w:vAlign w:val="center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89013F" w:rsidRPr="0089013F" w:rsidRDefault="0089013F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6720B7" w:rsidRDefault="006720B7" w:rsidP="00F65E8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40631" w:rsidRDefault="00140631" w:rsidP="00F65E8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F65E88" w:rsidRDefault="00F65E88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A2E2C" w:rsidRDefault="002A2E2C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720B7" w:rsidRPr="00157124" w:rsidRDefault="006720B7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3</w:t>
      </w:r>
    </w:p>
    <w:p w:rsidR="006720B7" w:rsidRPr="00157124" w:rsidRDefault="006720B7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к муниципальной программе 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на 2021 - 2024 годы </w:t>
      </w: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ПОДПРОГРАММА 3</w:t>
      </w:r>
    </w:p>
    <w:p w:rsidR="002A2E2C" w:rsidRDefault="00CD7780" w:rsidP="002A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2A2E2C"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Опека детей-сирот и детей, оставшихся без попечения родителей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2A2E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2A2E2C" w:rsidRDefault="002A2E2C" w:rsidP="002A2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благоприятного социального климата в ЗАТО Северск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ПАСПОРТ</w:t>
      </w:r>
      <w:r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подпрограммы 3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Опека детей-сирот и детей, оставшихся без попечения родителей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6720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благоприятного социального климата в ЗАТО Северск</w:t>
      </w:r>
      <w:r w:rsidR="00CD77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3969"/>
        <w:gridCol w:w="1296"/>
        <w:gridCol w:w="1219"/>
        <w:gridCol w:w="1219"/>
        <w:gridCol w:w="1207"/>
        <w:gridCol w:w="1207"/>
      </w:tblGrid>
      <w:tr w:rsidR="006D19A7" w:rsidRPr="006D19A7" w:rsidTr="008B20D4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10117" w:type="dxa"/>
            <w:gridSpan w:val="6"/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right="-19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Опека детей-сирот и детей, оставшихся без попечения родителей</w:t>
            </w:r>
          </w:p>
        </w:tc>
      </w:tr>
      <w:tr w:rsidR="006D19A7" w:rsidRPr="006D19A7" w:rsidTr="008B20D4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10117" w:type="dxa"/>
            <w:gridSpan w:val="6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6D19A7" w:rsidRPr="006D19A7" w:rsidTr="008B20D4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0117" w:type="dxa"/>
            <w:gridSpan w:val="6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6D19A7" w:rsidRPr="006D19A7" w:rsidTr="008B20D4">
        <w:trPr>
          <w:trHeight w:val="20"/>
        </w:trPr>
        <w:tc>
          <w:tcPr>
            <w:tcW w:w="4531" w:type="dxa"/>
            <w:vMerge w:val="restart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10117" w:type="dxa"/>
            <w:gridSpan w:val="6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6D19A7" w:rsidRPr="006D19A7" w:rsidTr="008B20D4">
        <w:trPr>
          <w:trHeight w:val="20"/>
        </w:trPr>
        <w:tc>
          <w:tcPr>
            <w:tcW w:w="4531" w:type="dxa"/>
            <w:vMerge/>
            <w:vAlign w:val="center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17" w:type="dxa"/>
            <w:gridSpan w:val="6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6D19A7" w:rsidRPr="006D19A7" w:rsidTr="008B20D4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6D19A7" w:rsidRPr="006D19A7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10117" w:type="dxa"/>
            <w:gridSpan w:val="6"/>
            <w:tcBorders>
              <w:bottom w:val="single" w:sz="4" w:space="0" w:color="auto"/>
            </w:tcBorders>
            <w:shd w:val="clear" w:color="auto" w:fill="auto"/>
            <w:hideMark/>
          </w:tcPr>
          <w:p w:rsidR="006D19A7" w:rsidRPr="006D19A7" w:rsidRDefault="005830B0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6D19A7" w:rsidRPr="00385679" w:rsidTr="009C7DC6">
        <w:trPr>
          <w:trHeight w:val="20"/>
        </w:trPr>
        <w:tc>
          <w:tcPr>
            <w:tcW w:w="4531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9C7DC6" w:rsidRPr="00385679" w:rsidTr="009C7DC6">
        <w:trPr>
          <w:trHeight w:val="20"/>
        </w:trPr>
        <w:tc>
          <w:tcPr>
            <w:tcW w:w="4531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9C7DC6" w:rsidRPr="00385679" w:rsidRDefault="009C7DC6" w:rsidP="009C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385679" w:rsidRDefault="009C7DC6" w:rsidP="004B07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30616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C7DC6" w:rsidRPr="00385679" w:rsidTr="009C7DC6">
        <w:trPr>
          <w:trHeight w:val="20"/>
        </w:trPr>
        <w:tc>
          <w:tcPr>
            <w:tcW w:w="4531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9C7DC6" w:rsidRPr="00385679" w:rsidRDefault="009C7DC6" w:rsidP="009C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385679" w:rsidRDefault="009C7DC6" w:rsidP="009C7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30616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19A7" w:rsidRPr="00385679" w:rsidTr="009C7DC6">
        <w:trPr>
          <w:trHeight w:val="20"/>
        </w:trPr>
        <w:tc>
          <w:tcPr>
            <w:tcW w:w="4531" w:type="dxa"/>
            <w:vMerge w:val="restart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10117" w:type="dxa"/>
            <w:gridSpan w:val="6"/>
            <w:tcBorders>
              <w:top w:val="single" w:sz="4" w:space="0" w:color="auto"/>
            </w:tcBorders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6D19A7" w:rsidRPr="00385679" w:rsidTr="008B20D4">
        <w:trPr>
          <w:trHeight w:val="20"/>
        </w:trPr>
        <w:tc>
          <w:tcPr>
            <w:tcW w:w="4531" w:type="dxa"/>
            <w:vMerge/>
            <w:vAlign w:val="center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17" w:type="dxa"/>
            <w:gridSpan w:val="6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Улучшение жилищных условий детей-сирот и детей, оставшихся без попечения родителей</w:t>
            </w:r>
          </w:p>
        </w:tc>
      </w:tr>
      <w:tr w:rsidR="006D19A7" w:rsidRPr="00385679" w:rsidTr="008B20D4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0117" w:type="dxa"/>
            <w:gridSpan w:val="6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6D19A7" w:rsidRPr="00385679" w:rsidTr="008B20D4">
        <w:trPr>
          <w:trHeight w:val="20"/>
        </w:trPr>
        <w:tc>
          <w:tcPr>
            <w:tcW w:w="4531" w:type="dxa"/>
            <w:vMerge w:val="restart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969" w:type="dxa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9" w:type="dxa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9" w:type="dxa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07" w:type="dxa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07" w:type="dxa"/>
            <w:shd w:val="clear" w:color="auto" w:fill="auto"/>
            <w:hideMark/>
          </w:tcPr>
          <w:p w:rsidR="006D19A7" w:rsidRPr="00385679" w:rsidRDefault="006D19A7" w:rsidP="0067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385679" w:rsidRPr="00385679" w:rsidTr="008B20D4">
        <w:trPr>
          <w:trHeight w:val="56"/>
        </w:trPr>
        <w:tc>
          <w:tcPr>
            <w:tcW w:w="4531" w:type="dxa"/>
            <w:vMerge/>
            <w:vAlign w:val="center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85679" w:rsidRPr="00385679" w:rsidTr="008B20D4">
        <w:trPr>
          <w:trHeight w:val="20"/>
        </w:trPr>
        <w:tc>
          <w:tcPr>
            <w:tcW w:w="4531" w:type="dxa"/>
            <w:vMerge/>
            <w:vAlign w:val="center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5679" w:rsidRPr="00385679" w:rsidTr="008B20D4">
        <w:trPr>
          <w:trHeight w:val="20"/>
        </w:trPr>
        <w:tc>
          <w:tcPr>
            <w:tcW w:w="4531" w:type="dxa"/>
            <w:vMerge/>
            <w:vAlign w:val="center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85679" w:rsidRPr="00385679" w:rsidTr="008B20D4">
        <w:trPr>
          <w:trHeight w:val="20"/>
        </w:trPr>
        <w:tc>
          <w:tcPr>
            <w:tcW w:w="4531" w:type="dxa"/>
            <w:vMerge/>
            <w:vAlign w:val="center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169 312,50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85679" w:rsidRPr="00385679" w:rsidTr="008B20D4">
        <w:trPr>
          <w:trHeight w:val="20"/>
        </w:trPr>
        <w:tc>
          <w:tcPr>
            <w:tcW w:w="4531" w:type="dxa"/>
            <w:vMerge/>
            <w:vAlign w:val="center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85679" w:rsidRPr="00385679" w:rsidTr="008B20D4">
        <w:trPr>
          <w:trHeight w:val="20"/>
        </w:trPr>
        <w:tc>
          <w:tcPr>
            <w:tcW w:w="4531" w:type="dxa"/>
            <w:vMerge/>
            <w:vAlign w:val="center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385679" w:rsidRPr="00385679" w:rsidRDefault="00385679" w:rsidP="003856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6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169 312,50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5679" w:rsidRPr="00337B4C" w:rsidRDefault="00385679" w:rsidP="0033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6720B7" w:rsidRPr="00385679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8140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6720B7" w:rsidSect="00FC5182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8140C4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>
        <w:rPr>
          <w:rFonts w:ascii="Times New Roman" w:hAnsi="Times New Roman" w:cs="Times New Roman"/>
          <w:sz w:val="24"/>
          <w:szCs w:val="24"/>
        </w:rPr>
        <w:t xml:space="preserve">. ХАРАКТЕРИСТИКА ТЕКУЩЕГО СОСТОЯНИЯ СФЕРЫ </w:t>
      </w:r>
    </w:p>
    <w:p w:rsidR="006720B7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ПОДПРОГРАММЫ 3</w:t>
      </w:r>
    </w:p>
    <w:p w:rsidR="006720B7" w:rsidRDefault="006720B7" w:rsidP="009F4E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color w:val="000000"/>
          <w:sz w:val="24"/>
          <w:szCs w:val="24"/>
        </w:rPr>
        <w:t xml:space="preserve">Опека и попечительство </w:t>
      </w:r>
      <w:r>
        <w:rPr>
          <w:rFonts w:ascii="Times New Roman" w:hAnsi="Times New Roman"/>
          <w:color w:val="000000"/>
          <w:sz w:val="24"/>
          <w:szCs w:val="24"/>
        </w:rPr>
        <w:t xml:space="preserve">– </w:t>
      </w:r>
      <w:r w:rsidRPr="00E52D67">
        <w:rPr>
          <w:rFonts w:ascii="Times New Roman" w:hAnsi="Times New Roman"/>
          <w:color w:val="000000"/>
          <w:sz w:val="24"/>
          <w:szCs w:val="24"/>
        </w:rPr>
        <w:t>одна из фор</w:t>
      </w:r>
      <w:r>
        <w:rPr>
          <w:rFonts w:ascii="Times New Roman" w:hAnsi="Times New Roman"/>
          <w:sz w:val="24"/>
          <w:szCs w:val="24"/>
        </w:rPr>
        <w:t>м осуществления государством защиты основных прав и законных интересов личности.</w:t>
      </w:r>
    </w:p>
    <w:p w:rsidR="004A6C96" w:rsidRPr="004A6C96" w:rsidRDefault="004A6C96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A6C96">
        <w:rPr>
          <w:rFonts w:ascii="Times New Roman" w:hAnsi="Times New Roman"/>
          <w:sz w:val="24"/>
          <w:szCs w:val="24"/>
        </w:rPr>
        <w:t xml:space="preserve">Сиротство – </w:t>
      </w:r>
      <w:hyperlink r:id="rId35" w:tooltip="Социальный феномен" w:history="1">
        <w:r w:rsidRPr="004A6C96">
          <w:rPr>
            <w:rStyle w:val="a9"/>
            <w:rFonts w:ascii="Times New Roman" w:hAnsi="Times New Roman"/>
            <w:color w:val="000000"/>
            <w:sz w:val="24"/>
            <w:szCs w:val="24"/>
            <w:u w:val="none"/>
          </w:rPr>
          <w:t>социальное явление</w:t>
        </w:r>
      </w:hyperlink>
      <w:r w:rsidRPr="004A6C96">
        <w:t xml:space="preserve"> </w:t>
      </w:r>
      <w:hyperlink r:id="rId36" w:tooltip="Россия" w:history="1">
        <w:r w:rsidRPr="004A6C96">
          <w:rPr>
            <w:rStyle w:val="a9"/>
            <w:rFonts w:ascii="Times New Roman" w:hAnsi="Times New Roman"/>
            <w:color w:val="000000"/>
            <w:sz w:val="24"/>
            <w:szCs w:val="24"/>
            <w:u w:val="none"/>
          </w:rPr>
          <w:t>российского</w:t>
        </w:r>
      </w:hyperlink>
      <w:r w:rsidRPr="004A6C96">
        <w:rPr>
          <w:rFonts w:ascii="Times New Roman" w:hAnsi="Times New Roman"/>
          <w:color w:val="000000"/>
          <w:sz w:val="24"/>
          <w:szCs w:val="24"/>
        </w:rPr>
        <w:t xml:space="preserve"> общества, характеризующееся наличием детей, временно или постоянно лишенных семейного</w:t>
      </w:r>
      <w:r w:rsidRPr="00E52D67">
        <w:rPr>
          <w:rFonts w:ascii="Times New Roman" w:hAnsi="Times New Roman"/>
          <w:color w:val="000000"/>
          <w:sz w:val="24"/>
          <w:szCs w:val="24"/>
        </w:rPr>
        <w:t xml:space="preserve"> окружения. </w:t>
      </w:r>
      <w:r w:rsidRPr="004A6C96">
        <w:rPr>
          <w:rFonts w:ascii="Times New Roman" w:hAnsi="Times New Roman"/>
          <w:color w:val="000000"/>
          <w:sz w:val="24"/>
          <w:szCs w:val="24"/>
        </w:rPr>
        <w:t xml:space="preserve">Причинами </w:t>
      </w:r>
      <w:hyperlink r:id="rId37" w:tooltip="Сирота" w:history="1">
        <w:r w:rsidRPr="004A6C96">
          <w:rPr>
            <w:rStyle w:val="a9"/>
            <w:rFonts w:ascii="Times New Roman" w:hAnsi="Times New Roman"/>
            <w:color w:val="000000"/>
            <w:sz w:val="24"/>
            <w:szCs w:val="24"/>
            <w:u w:val="none"/>
          </w:rPr>
          <w:t>сиротства</w:t>
        </w:r>
      </w:hyperlink>
      <w:r w:rsidRPr="004A6C96">
        <w:rPr>
          <w:rFonts w:ascii="Times New Roman" w:hAnsi="Times New Roman"/>
          <w:color w:val="000000"/>
          <w:sz w:val="24"/>
          <w:szCs w:val="24"/>
        </w:rPr>
        <w:t xml:space="preserve"> могут послужить смерть двух или одного родителя, отказ от ребенка, лишение </w:t>
      </w:r>
      <w:hyperlink r:id="rId38" w:tooltip="Родительские права" w:history="1">
        <w:r w:rsidRPr="004A6C96">
          <w:rPr>
            <w:rStyle w:val="a9"/>
            <w:rFonts w:ascii="Times New Roman" w:hAnsi="Times New Roman"/>
            <w:color w:val="000000"/>
            <w:sz w:val="24"/>
            <w:szCs w:val="24"/>
            <w:u w:val="none"/>
          </w:rPr>
          <w:t>родительских прав</w:t>
        </w:r>
      </w:hyperlink>
      <w:r w:rsidRPr="004A6C96">
        <w:rPr>
          <w:rFonts w:ascii="Times New Roman" w:hAnsi="Times New Roman"/>
          <w:color w:val="000000"/>
          <w:sz w:val="24"/>
          <w:szCs w:val="24"/>
        </w:rPr>
        <w:t xml:space="preserve"> вследствие отсутствия заботы о ребенке с их стороны.</w:t>
      </w:r>
    </w:p>
    <w:p w:rsidR="006720B7" w:rsidRPr="00E52D6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>По состоянию на 01.01.2020 на учете в Отделе опеки и попечительства Ад</w:t>
      </w:r>
      <w:r w:rsidR="00E819C9">
        <w:rPr>
          <w:rFonts w:ascii="Times New Roman" w:hAnsi="Times New Roman"/>
          <w:sz w:val="24"/>
          <w:szCs w:val="24"/>
        </w:rPr>
        <w:t>министрации ЗАТО Северск состояли</w:t>
      </w:r>
      <w:r w:rsidRPr="00E52D67">
        <w:rPr>
          <w:rFonts w:ascii="Times New Roman" w:hAnsi="Times New Roman"/>
          <w:sz w:val="24"/>
          <w:szCs w:val="24"/>
        </w:rPr>
        <w:t xml:space="preserve"> 288 детей-сирот и детей, оставшихся без попечения родителей, из них:</w:t>
      </w:r>
    </w:p>
    <w:p w:rsidR="006720B7" w:rsidRPr="00E52D6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>в замещающих семьях под опекой (попе</w:t>
      </w:r>
      <w:r w:rsidR="00183AD9">
        <w:rPr>
          <w:rFonts w:ascii="Times New Roman" w:hAnsi="Times New Roman"/>
          <w:sz w:val="24"/>
          <w:szCs w:val="24"/>
        </w:rPr>
        <w:t>чительством)</w:t>
      </w:r>
      <w:r w:rsidR="00E819C9">
        <w:rPr>
          <w:rFonts w:ascii="Times New Roman" w:hAnsi="Times New Roman"/>
          <w:sz w:val="24"/>
          <w:szCs w:val="24"/>
        </w:rPr>
        <w:t xml:space="preserve"> воспитывалось</w:t>
      </w:r>
      <w:r w:rsidR="00183AD9">
        <w:rPr>
          <w:rFonts w:ascii="Times New Roman" w:hAnsi="Times New Roman"/>
          <w:sz w:val="24"/>
          <w:szCs w:val="24"/>
        </w:rPr>
        <w:t xml:space="preserve"> – </w:t>
      </w:r>
      <w:r w:rsidRPr="00E52D67">
        <w:rPr>
          <w:rFonts w:ascii="Times New Roman" w:hAnsi="Times New Roman"/>
          <w:sz w:val="24"/>
          <w:szCs w:val="24"/>
        </w:rPr>
        <w:t>288 детей;</w:t>
      </w:r>
    </w:p>
    <w:p w:rsidR="006720B7" w:rsidRPr="00E52D6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>в 149 приемных семьях под возмездной опекой (попечительством) воспитыва</w:t>
      </w:r>
      <w:r w:rsidR="00E819C9">
        <w:rPr>
          <w:rFonts w:ascii="Times New Roman" w:hAnsi="Times New Roman"/>
          <w:sz w:val="24"/>
          <w:szCs w:val="24"/>
        </w:rPr>
        <w:t>лось</w:t>
      </w:r>
      <w:r w:rsidRPr="00E52D67">
        <w:rPr>
          <w:rFonts w:ascii="Times New Roman" w:hAnsi="Times New Roman"/>
          <w:sz w:val="24"/>
          <w:szCs w:val="24"/>
        </w:rPr>
        <w:t xml:space="preserve"> </w:t>
      </w:r>
      <w:r w:rsidR="00E819C9">
        <w:rPr>
          <w:rFonts w:ascii="Times New Roman" w:hAnsi="Times New Roman"/>
          <w:sz w:val="24"/>
          <w:szCs w:val="24"/>
        </w:rPr>
        <w:br/>
      </w:r>
      <w:r w:rsidRPr="00E52D67">
        <w:rPr>
          <w:rFonts w:ascii="Times New Roman" w:hAnsi="Times New Roman"/>
          <w:sz w:val="24"/>
          <w:szCs w:val="24"/>
        </w:rPr>
        <w:t>200 детей;</w:t>
      </w:r>
    </w:p>
    <w:p w:rsidR="006720B7" w:rsidRPr="00E52D6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 xml:space="preserve">в 66 семьях под безвозмездной опекой (попечительством) </w:t>
      </w:r>
      <w:r w:rsidR="00E819C9" w:rsidRPr="00E52D67">
        <w:rPr>
          <w:rFonts w:ascii="Times New Roman" w:hAnsi="Times New Roman"/>
          <w:sz w:val="24"/>
          <w:szCs w:val="24"/>
        </w:rPr>
        <w:t>воспитыва</w:t>
      </w:r>
      <w:r w:rsidR="00E819C9">
        <w:rPr>
          <w:rFonts w:ascii="Times New Roman" w:hAnsi="Times New Roman"/>
          <w:sz w:val="24"/>
          <w:szCs w:val="24"/>
        </w:rPr>
        <w:t xml:space="preserve">лось – </w:t>
      </w:r>
      <w:r w:rsidRPr="00E52D67">
        <w:rPr>
          <w:rFonts w:ascii="Times New Roman" w:hAnsi="Times New Roman"/>
          <w:sz w:val="24"/>
          <w:szCs w:val="24"/>
        </w:rPr>
        <w:t>77 детей;</w:t>
      </w:r>
    </w:p>
    <w:p w:rsidR="006720B7" w:rsidRPr="00E52D6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 xml:space="preserve">в 9 семьях под предварительной опекой (попечительством) </w:t>
      </w:r>
      <w:r w:rsidR="00E819C9" w:rsidRPr="00E52D67">
        <w:rPr>
          <w:rFonts w:ascii="Times New Roman" w:hAnsi="Times New Roman"/>
          <w:sz w:val="24"/>
          <w:szCs w:val="24"/>
        </w:rPr>
        <w:t>воспитыва</w:t>
      </w:r>
      <w:r w:rsidR="00E819C9">
        <w:rPr>
          <w:rFonts w:ascii="Times New Roman" w:hAnsi="Times New Roman"/>
          <w:sz w:val="24"/>
          <w:szCs w:val="24"/>
        </w:rPr>
        <w:t xml:space="preserve">лось </w:t>
      </w:r>
      <w:r w:rsidRPr="00E52D67">
        <w:rPr>
          <w:rFonts w:ascii="Times New Roman" w:hAnsi="Times New Roman"/>
          <w:sz w:val="24"/>
          <w:szCs w:val="24"/>
        </w:rPr>
        <w:t>– 11 детей;</w:t>
      </w:r>
    </w:p>
    <w:p w:rsidR="006720B7" w:rsidRPr="00E52D6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>в государственны</w:t>
      </w:r>
      <w:r>
        <w:rPr>
          <w:rFonts w:ascii="Times New Roman" w:hAnsi="Times New Roman"/>
          <w:sz w:val="24"/>
          <w:szCs w:val="24"/>
        </w:rPr>
        <w:t>х</w:t>
      </w:r>
      <w:r w:rsidRPr="00E52D67">
        <w:rPr>
          <w:rFonts w:ascii="Times New Roman" w:hAnsi="Times New Roman"/>
          <w:sz w:val="24"/>
          <w:szCs w:val="24"/>
        </w:rPr>
        <w:t xml:space="preserve"> организаци</w:t>
      </w:r>
      <w:r>
        <w:rPr>
          <w:rFonts w:ascii="Times New Roman" w:hAnsi="Times New Roman"/>
          <w:sz w:val="24"/>
          <w:szCs w:val="24"/>
        </w:rPr>
        <w:t>ях</w:t>
      </w:r>
      <w:r w:rsidRPr="00E52D67">
        <w:rPr>
          <w:rFonts w:ascii="Times New Roman" w:hAnsi="Times New Roman"/>
          <w:sz w:val="24"/>
          <w:szCs w:val="24"/>
        </w:rPr>
        <w:t xml:space="preserve"> для детей-сирот и детей, оставшихся без попечения родителей</w:t>
      </w:r>
      <w:r w:rsidR="00E819C9">
        <w:rPr>
          <w:rFonts w:ascii="Times New Roman" w:hAnsi="Times New Roman"/>
          <w:sz w:val="24"/>
          <w:szCs w:val="24"/>
        </w:rPr>
        <w:t xml:space="preserve">, </w:t>
      </w:r>
      <w:r w:rsidR="00E819C9" w:rsidRPr="00E52D67">
        <w:rPr>
          <w:rFonts w:ascii="Times New Roman" w:hAnsi="Times New Roman"/>
          <w:sz w:val="24"/>
          <w:szCs w:val="24"/>
        </w:rPr>
        <w:t>воспитыва</w:t>
      </w:r>
      <w:r w:rsidR="00E819C9">
        <w:rPr>
          <w:rFonts w:ascii="Times New Roman" w:hAnsi="Times New Roman"/>
          <w:sz w:val="24"/>
          <w:szCs w:val="24"/>
        </w:rPr>
        <w:t>лось</w:t>
      </w:r>
      <w:r w:rsidRPr="00E52D67">
        <w:rPr>
          <w:rFonts w:ascii="Times New Roman" w:hAnsi="Times New Roman"/>
          <w:sz w:val="24"/>
          <w:szCs w:val="24"/>
        </w:rPr>
        <w:t xml:space="preserve"> – 10 детей.</w:t>
      </w:r>
    </w:p>
    <w:p w:rsidR="006720B7" w:rsidRPr="00E52D67" w:rsidRDefault="006720B7" w:rsidP="00B9281F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E52D67">
        <w:rPr>
          <w:rFonts w:ascii="Times New Roman" w:hAnsi="Times New Roman"/>
          <w:spacing w:val="-4"/>
          <w:sz w:val="24"/>
          <w:szCs w:val="24"/>
        </w:rPr>
        <w:t xml:space="preserve">Ежегодно Отделом опеки и попечительства Администрации ЗАТО Северск проводится работа по профилактике социального сиротства. Профилактическая работа организована </w:t>
      </w:r>
      <w:r w:rsidR="009F4E94">
        <w:rPr>
          <w:rFonts w:ascii="Times New Roman" w:hAnsi="Times New Roman"/>
          <w:spacing w:val="-4"/>
          <w:sz w:val="24"/>
          <w:szCs w:val="24"/>
        </w:rPr>
        <w:br/>
      </w:r>
      <w:r w:rsidRPr="00E52D67">
        <w:rPr>
          <w:rFonts w:ascii="Times New Roman" w:hAnsi="Times New Roman"/>
          <w:spacing w:val="-4"/>
          <w:sz w:val="24"/>
          <w:szCs w:val="24"/>
        </w:rPr>
        <w:t xml:space="preserve">в 95 семьях группы риска, в которых проживает 181 ребенок. В результате комплексной работы </w:t>
      </w:r>
      <w:r w:rsidR="009F4E94">
        <w:rPr>
          <w:rFonts w:ascii="Times New Roman" w:hAnsi="Times New Roman"/>
          <w:spacing w:val="-4"/>
          <w:sz w:val="24"/>
          <w:szCs w:val="24"/>
        </w:rPr>
        <w:br/>
      </w:r>
      <w:r w:rsidRPr="00E52D67">
        <w:rPr>
          <w:rFonts w:ascii="Times New Roman" w:hAnsi="Times New Roman"/>
          <w:spacing w:val="-4"/>
          <w:sz w:val="24"/>
          <w:szCs w:val="24"/>
        </w:rPr>
        <w:t>в 2019 году для 72 несовершеннолетних удалось сохранить кровные семьи.</w:t>
      </w:r>
    </w:p>
    <w:p w:rsidR="006720B7" w:rsidRDefault="00E819C9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</w:t>
      </w:r>
      <w:r w:rsidR="006720B7">
        <w:rPr>
          <w:rFonts w:ascii="Times New Roman" w:hAnsi="Times New Roman"/>
          <w:sz w:val="24"/>
          <w:szCs w:val="24"/>
          <w:lang w:eastAsia="ru-RU"/>
        </w:rPr>
        <w:t xml:space="preserve">период реализации муниципальной программы </w:t>
      </w:r>
      <w:r w:rsidR="00CD7780">
        <w:rPr>
          <w:rFonts w:ascii="Times New Roman" w:hAnsi="Times New Roman"/>
          <w:sz w:val="24"/>
          <w:szCs w:val="24"/>
          <w:lang w:eastAsia="ru-RU"/>
        </w:rPr>
        <w:t>«</w:t>
      </w:r>
      <w:r w:rsidR="006720B7">
        <w:rPr>
          <w:rFonts w:ascii="Times New Roman" w:hAnsi="Times New Roman"/>
          <w:sz w:val="24"/>
          <w:szCs w:val="24"/>
          <w:lang w:eastAsia="ru-RU"/>
        </w:rPr>
        <w:t>Социальная поддержка населения ЗАТО Северск</w:t>
      </w:r>
      <w:r w:rsidR="00CD7780">
        <w:rPr>
          <w:rFonts w:ascii="Times New Roman" w:hAnsi="Times New Roman"/>
          <w:sz w:val="24"/>
          <w:szCs w:val="24"/>
          <w:lang w:eastAsia="ru-RU"/>
        </w:rPr>
        <w:t>»</w:t>
      </w:r>
      <w:r w:rsidR="00D62295">
        <w:rPr>
          <w:rFonts w:ascii="Times New Roman" w:hAnsi="Times New Roman"/>
          <w:sz w:val="24"/>
          <w:szCs w:val="24"/>
          <w:lang w:eastAsia="ru-RU"/>
        </w:rPr>
        <w:t xml:space="preserve"> на 2015 -</w:t>
      </w:r>
      <w:r w:rsidR="006720B7">
        <w:rPr>
          <w:rFonts w:ascii="Times New Roman" w:hAnsi="Times New Roman"/>
          <w:sz w:val="24"/>
          <w:szCs w:val="24"/>
          <w:lang w:eastAsia="ru-RU"/>
        </w:rPr>
        <w:t xml:space="preserve"> 2020 годы н</w:t>
      </w:r>
      <w:r w:rsidR="006720B7" w:rsidRPr="00BF61C6">
        <w:rPr>
          <w:rFonts w:ascii="Times New Roman" w:hAnsi="Times New Roman"/>
          <w:sz w:val="24"/>
          <w:szCs w:val="24"/>
        </w:rPr>
        <w:t>аблюда</w:t>
      </w:r>
      <w:r>
        <w:rPr>
          <w:rFonts w:ascii="Times New Roman" w:hAnsi="Times New Roman"/>
          <w:sz w:val="24"/>
          <w:szCs w:val="24"/>
        </w:rPr>
        <w:t>лась</w:t>
      </w:r>
      <w:r w:rsidR="006720B7" w:rsidRPr="00BF61C6">
        <w:rPr>
          <w:rFonts w:ascii="Times New Roman" w:hAnsi="Times New Roman"/>
          <w:sz w:val="24"/>
          <w:szCs w:val="24"/>
        </w:rPr>
        <w:t xml:space="preserve"> положительная динамика роста количества приемных семей, которая напрямую зависит от ежемесячных начислений вознаграждения приемным родителям, взявшим на воспитание в семьи детей-сирот, детей, оставшихся </w:t>
      </w:r>
      <w:r>
        <w:rPr>
          <w:rFonts w:ascii="Times New Roman" w:hAnsi="Times New Roman"/>
          <w:sz w:val="24"/>
          <w:szCs w:val="24"/>
        </w:rPr>
        <w:br/>
      </w:r>
      <w:r w:rsidR="006720B7" w:rsidRPr="00BF61C6">
        <w:rPr>
          <w:rFonts w:ascii="Times New Roman" w:hAnsi="Times New Roman"/>
          <w:sz w:val="24"/>
          <w:szCs w:val="24"/>
        </w:rPr>
        <w:t>без попечения родителей, на основании договора.</w:t>
      </w: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>Динамика роста количества приемных семей представлена в таблице</w:t>
      </w:r>
      <w:r w:rsidR="006D19A7">
        <w:rPr>
          <w:rFonts w:ascii="Times New Roman" w:hAnsi="Times New Roman"/>
          <w:sz w:val="24"/>
          <w:szCs w:val="24"/>
        </w:rPr>
        <w:t xml:space="preserve"> 1</w:t>
      </w:r>
      <w:r w:rsidRPr="00E52D67">
        <w:rPr>
          <w:rFonts w:ascii="Times New Roman" w:hAnsi="Times New Roman"/>
          <w:sz w:val="24"/>
          <w:szCs w:val="24"/>
        </w:rPr>
        <w:t>.</w:t>
      </w:r>
    </w:p>
    <w:p w:rsidR="006D19A7" w:rsidRPr="00E52D67" w:rsidRDefault="006D19A7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tbl>
      <w:tblPr>
        <w:tblW w:w="9631" w:type="dxa"/>
        <w:tblLayout w:type="fixed"/>
        <w:tblCellMar>
          <w:left w:w="62" w:type="dxa"/>
          <w:right w:w="62" w:type="dxa"/>
        </w:tblCellMar>
        <w:tblLook w:val="00A0" w:firstRow="1" w:lastRow="0" w:firstColumn="1" w:lastColumn="0" w:noHBand="0" w:noVBand="0"/>
      </w:tblPr>
      <w:tblGrid>
        <w:gridCol w:w="6232"/>
        <w:gridCol w:w="1133"/>
        <w:gridCol w:w="1133"/>
        <w:gridCol w:w="1133"/>
      </w:tblGrid>
      <w:tr w:rsidR="006720B7" w:rsidRPr="00064085" w:rsidTr="006D19A7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0B7" w:rsidRPr="00064085" w:rsidRDefault="002A2E2C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 xml:space="preserve">2019 </w:t>
            </w:r>
          </w:p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6720B7" w:rsidRPr="00064085" w:rsidTr="002A2E2C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Количество приемных родителей, 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</w:tr>
      <w:tr w:rsidR="006720B7" w:rsidRPr="00064085" w:rsidTr="002A2E2C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Количество детей в приемных семьях, чел.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</w:tbl>
    <w:p w:rsidR="006720B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D67">
        <w:rPr>
          <w:rFonts w:ascii="Times New Roman" w:hAnsi="Times New Roman"/>
          <w:sz w:val="24"/>
          <w:szCs w:val="24"/>
        </w:rPr>
        <w:t xml:space="preserve">Одной их </w:t>
      </w:r>
      <w:r w:rsidRPr="00390CBD">
        <w:rPr>
          <w:rFonts w:ascii="Times New Roman" w:hAnsi="Times New Roman"/>
          <w:sz w:val="24"/>
          <w:szCs w:val="24"/>
        </w:rPr>
        <w:t>наиболее острых проблем</w:t>
      </w:r>
      <w:r w:rsidRPr="00E52D67">
        <w:rPr>
          <w:rFonts w:ascii="Times New Roman" w:hAnsi="Times New Roman"/>
          <w:sz w:val="24"/>
          <w:szCs w:val="24"/>
        </w:rPr>
        <w:t xml:space="preserve"> социальной сферы является обеспечение жильем </w:t>
      </w:r>
      <w:r>
        <w:rPr>
          <w:rFonts w:ascii="Times New Roman" w:hAnsi="Times New Roman"/>
          <w:sz w:val="24"/>
          <w:szCs w:val="24"/>
        </w:rPr>
        <w:t>детей-сирот и детей, оставшихся без попечения родителей</w:t>
      </w:r>
      <w:r w:rsidRPr="00E52D67">
        <w:rPr>
          <w:rFonts w:ascii="Times New Roman" w:hAnsi="Times New Roman"/>
          <w:sz w:val="24"/>
          <w:szCs w:val="24"/>
        </w:rPr>
        <w:t>. Количество жилых помещений, предоставленных по договорам социального найма, представлено в таблице</w:t>
      </w:r>
      <w:r w:rsidR="006D19A7"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</w:rPr>
        <w:t>.</w:t>
      </w:r>
    </w:p>
    <w:p w:rsidR="006D19A7" w:rsidRPr="00E52D67" w:rsidRDefault="006D19A7" w:rsidP="00B9281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2</w:t>
      </w:r>
    </w:p>
    <w:tbl>
      <w:tblPr>
        <w:tblW w:w="9631" w:type="dxa"/>
        <w:tblLayout w:type="fixed"/>
        <w:tblCellMar>
          <w:left w:w="62" w:type="dxa"/>
          <w:right w:w="62" w:type="dxa"/>
        </w:tblCellMar>
        <w:tblLook w:val="00A0" w:firstRow="1" w:lastRow="0" w:firstColumn="1" w:lastColumn="0" w:noHBand="0" w:noVBand="0"/>
      </w:tblPr>
      <w:tblGrid>
        <w:gridCol w:w="6232"/>
        <w:gridCol w:w="1133"/>
        <w:gridCol w:w="1133"/>
        <w:gridCol w:w="1133"/>
      </w:tblGrid>
      <w:tr w:rsidR="006720B7" w:rsidRPr="00064085" w:rsidTr="006D19A7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0B7" w:rsidRPr="00064085" w:rsidRDefault="002A2E2C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 xml:space="preserve">2019 </w:t>
            </w:r>
          </w:p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6720B7" w:rsidRPr="00064085" w:rsidTr="002A2E2C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 xml:space="preserve">Количество жилых помещений, предоставленных </w:t>
            </w:r>
          </w:p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по договорам социального найма (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  <w:r w:rsidRPr="00064085">
              <w:rPr>
                <w:rFonts w:ascii="Times New Roman" w:hAnsi="Times New Roman"/>
                <w:sz w:val="24"/>
                <w:szCs w:val="24"/>
              </w:rPr>
              <w:t>.), из них: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6720B7" w:rsidRPr="00064085" w:rsidTr="002A2E2C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в рамках программных мероприятий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720B7" w:rsidRPr="00064085" w:rsidTr="002A2E2C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по решению суда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0B7" w:rsidRPr="00064085" w:rsidRDefault="006720B7" w:rsidP="0090204E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408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6720B7" w:rsidRDefault="006720B7" w:rsidP="00B928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задач в сфере опеки и попечительства </w:t>
      </w:r>
      <w:r w:rsidRPr="00E52D67">
        <w:rPr>
          <w:rFonts w:ascii="Times New Roman" w:hAnsi="Times New Roman"/>
          <w:sz w:val="24"/>
          <w:szCs w:val="24"/>
        </w:rPr>
        <w:t xml:space="preserve">будет способствовать снижению количества детей, устраиваемых в государственные учреждения,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а также </w:t>
      </w:r>
      <w:r>
        <w:rPr>
          <w:rFonts w:ascii="Times New Roman" w:hAnsi="Times New Roman"/>
          <w:sz w:val="24"/>
          <w:szCs w:val="24"/>
        </w:rPr>
        <w:t xml:space="preserve">росту </w:t>
      </w:r>
      <w:r w:rsidRPr="00E52D67">
        <w:rPr>
          <w:rFonts w:ascii="Times New Roman" w:hAnsi="Times New Roman"/>
          <w:sz w:val="24"/>
          <w:szCs w:val="24"/>
        </w:rPr>
        <w:t>количества детей, устроенных в семью.</w:t>
      </w:r>
    </w:p>
    <w:p w:rsidR="009F4E94" w:rsidRDefault="009F4E94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204E" w:rsidRDefault="0090204E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204E" w:rsidRDefault="0090204E" w:rsidP="00B92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269" w:rsidRDefault="00C57269" w:rsidP="00C572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II. ЦЕЛЬ И ЗАДАЧИ ПОДПРОГРАММЫ 2, </w:t>
      </w:r>
    </w:p>
    <w:p w:rsidR="00C57269" w:rsidRDefault="00C57269" w:rsidP="00C572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ЕЕ РЕАЛИЗАЦИИ, ЦЕЛЕВЫЕ ПОКАЗАТЕЛИ (ИНДИКАТОРЫ) РЕЗУЛЬТАТИВНОСТИ РЕАЛИЗАЦИИ ПОДПРОГРАММЫ 2</w:t>
      </w:r>
    </w:p>
    <w:p w:rsidR="00C57269" w:rsidRDefault="00C57269" w:rsidP="00B92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6C96" w:rsidRPr="004A6C96" w:rsidRDefault="004A6C96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C96">
        <w:rPr>
          <w:rFonts w:ascii="Times New Roman" w:hAnsi="Times New Roman" w:cs="Times New Roman"/>
          <w:sz w:val="24"/>
          <w:szCs w:val="24"/>
        </w:rPr>
        <w:t>Цель подпрограммы 3 – с</w:t>
      </w:r>
      <w:r w:rsidRPr="004A6C9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оздание благоприятных условий для жизнедеятельности детей-сирот и детей, оставшихся без попечения родителей.</w:t>
      </w:r>
    </w:p>
    <w:p w:rsidR="004A6C96" w:rsidRDefault="004A6C96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C96">
        <w:rPr>
          <w:rFonts w:ascii="Times New Roman" w:hAnsi="Times New Roman" w:cs="Times New Roman"/>
          <w:sz w:val="24"/>
          <w:szCs w:val="24"/>
        </w:rPr>
        <w:t>Для достижени</w:t>
      </w:r>
      <w:r>
        <w:rPr>
          <w:rFonts w:ascii="Times New Roman" w:hAnsi="Times New Roman" w:cs="Times New Roman"/>
          <w:sz w:val="24"/>
          <w:szCs w:val="24"/>
        </w:rPr>
        <w:t>я цели подпрограммы 3 определены следующие задачи:</w:t>
      </w:r>
    </w:p>
    <w:p w:rsidR="004A6C96" w:rsidRPr="004A6C96" w:rsidRDefault="004A6C96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C9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 о</w:t>
      </w:r>
      <w:r w:rsidRPr="004A6C96">
        <w:rPr>
          <w:rFonts w:ascii="Times New Roman" w:hAnsi="Times New Roman" w:cs="Times New Roman"/>
          <w:sz w:val="24"/>
          <w:szCs w:val="24"/>
        </w:rPr>
        <w:t>беспечение приоритета семейного устройства детей-сирот и детей, оставшихся без попечения родителей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6C96" w:rsidRDefault="004A6C96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9F4E94">
        <w:rPr>
          <w:rFonts w:ascii="Times New Roman" w:hAnsi="Times New Roman" w:cs="Times New Roman"/>
          <w:sz w:val="24"/>
          <w:szCs w:val="24"/>
        </w:rPr>
        <w:t>у</w:t>
      </w:r>
      <w:r w:rsidRPr="004A6C96">
        <w:rPr>
          <w:rFonts w:ascii="Times New Roman" w:hAnsi="Times New Roman" w:cs="Times New Roman"/>
          <w:sz w:val="24"/>
          <w:szCs w:val="24"/>
        </w:rPr>
        <w:t>лучшение жилищных условий детей-сирот и детей, оставшихся без попечения родителей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6C96" w:rsidRDefault="004A6C96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подпрограммы 3 запланирована на 2021 - 2024 годы и </w:t>
      </w:r>
      <w:r w:rsidR="00E819C9">
        <w:rPr>
          <w:rFonts w:ascii="Times New Roman" w:hAnsi="Times New Roman" w:cs="Times New Roman"/>
          <w:sz w:val="24"/>
          <w:szCs w:val="24"/>
        </w:rPr>
        <w:t xml:space="preserve">будет </w:t>
      </w:r>
      <w:r>
        <w:rPr>
          <w:rFonts w:ascii="Times New Roman" w:hAnsi="Times New Roman" w:cs="Times New Roman"/>
          <w:sz w:val="24"/>
          <w:szCs w:val="24"/>
        </w:rPr>
        <w:t>осуществля</w:t>
      </w:r>
      <w:r w:rsidR="00E819C9">
        <w:rPr>
          <w:rFonts w:ascii="Times New Roman" w:hAnsi="Times New Roman" w:cs="Times New Roman"/>
          <w:sz w:val="24"/>
          <w:szCs w:val="24"/>
        </w:rPr>
        <w:t>ться</w:t>
      </w:r>
      <w:r>
        <w:rPr>
          <w:rFonts w:ascii="Times New Roman" w:hAnsi="Times New Roman" w:cs="Times New Roman"/>
          <w:sz w:val="24"/>
          <w:szCs w:val="24"/>
        </w:rPr>
        <w:t xml:space="preserve"> в один этап.</w:t>
      </w:r>
    </w:p>
    <w:p w:rsidR="004A6C96" w:rsidRDefault="004A6C96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подпрограммы 3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4A6C96">
        <w:rPr>
          <w:rFonts w:ascii="Times New Roman" w:hAnsi="Times New Roman" w:cs="Times New Roman"/>
          <w:sz w:val="24"/>
          <w:szCs w:val="24"/>
        </w:rPr>
        <w:t>Опека детей-сирот и детей, оставшихся без попечения родителей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Pr="004A6C96">
        <w:rPr>
          <w:rFonts w:ascii="Times New Roman" w:hAnsi="Times New Roman" w:cs="Times New Roman"/>
          <w:sz w:val="24"/>
          <w:szCs w:val="24"/>
        </w:rPr>
        <w:t xml:space="preserve"> </w:t>
      </w:r>
      <w:r w:rsidR="00886B2C" w:rsidRPr="00157124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="00886B2C" w:rsidRPr="00157124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» </w:t>
      </w:r>
      <w:r w:rsidR="006D19A7">
        <w:rPr>
          <w:rFonts w:ascii="Times New Roman" w:hAnsi="Times New Roman" w:cs="Times New Roman"/>
          <w:sz w:val="24"/>
          <w:szCs w:val="24"/>
        </w:rPr>
        <w:t>приведены в таблице 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0B7" w:rsidRDefault="006720B7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4A6C96" w:rsidSect="00FC5182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9F4E94" w:rsidRDefault="009F4E94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  <w:r w:rsidR="004A6C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3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4A6C96">
        <w:rPr>
          <w:rFonts w:ascii="Times New Roman" w:hAnsi="Times New Roman" w:cs="Times New Roman"/>
          <w:sz w:val="24"/>
          <w:szCs w:val="24"/>
        </w:rPr>
        <w:t>Опека детей-сирот и детей, оставшихся без попечения родителей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Pr="004A6C96">
        <w:rPr>
          <w:rFonts w:ascii="Times New Roman" w:hAnsi="Times New Roman" w:cs="Times New Roman"/>
          <w:sz w:val="24"/>
          <w:szCs w:val="24"/>
        </w:rPr>
        <w:br/>
        <w:t xml:space="preserve">муниципальной программы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4A6C96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</w:p>
    <w:p w:rsidR="004A6C96" w:rsidRDefault="004A6C96" w:rsidP="004062AD">
      <w:pPr>
        <w:autoSpaceDE w:val="0"/>
        <w:autoSpaceDN w:val="0"/>
        <w:adjustRightInd w:val="0"/>
        <w:spacing w:after="0" w:line="240" w:lineRule="auto"/>
        <w:ind w:right="-31"/>
        <w:jc w:val="right"/>
        <w:rPr>
          <w:rFonts w:ascii="Times New Roman" w:hAnsi="Times New Roman" w:cs="Times New Roman"/>
          <w:sz w:val="24"/>
          <w:szCs w:val="24"/>
        </w:rPr>
      </w:pPr>
      <w:r w:rsidRPr="006D19A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D19A7" w:rsidRPr="006D19A7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14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3657"/>
        <w:gridCol w:w="835"/>
        <w:gridCol w:w="725"/>
        <w:gridCol w:w="708"/>
        <w:gridCol w:w="709"/>
        <w:gridCol w:w="709"/>
        <w:gridCol w:w="709"/>
        <w:gridCol w:w="708"/>
        <w:gridCol w:w="1316"/>
        <w:gridCol w:w="2161"/>
        <w:gridCol w:w="1854"/>
      </w:tblGrid>
      <w:tr w:rsidR="006D19A7" w:rsidRPr="006D19A7" w:rsidTr="004062AD">
        <w:trPr>
          <w:trHeight w:val="20"/>
        </w:trPr>
        <w:tc>
          <w:tcPr>
            <w:tcW w:w="591" w:type="dxa"/>
            <w:vMerge w:val="restart"/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7" w:type="dxa"/>
            <w:vMerge w:val="restart"/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268" w:type="dxa"/>
            <w:gridSpan w:val="6"/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2161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5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6D19A7" w:rsidRPr="006D19A7" w:rsidTr="004062AD">
        <w:trPr>
          <w:trHeight w:val="20"/>
        </w:trPr>
        <w:tc>
          <w:tcPr>
            <w:tcW w:w="591" w:type="dxa"/>
            <w:vMerge/>
            <w:tcBorders>
              <w:bottom w:val="nil"/>
            </w:tcBorders>
            <w:vAlign w:val="center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dxa"/>
            <w:vMerge/>
            <w:tcBorders>
              <w:bottom w:val="nil"/>
            </w:tcBorders>
            <w:vAlign w:val="center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/>
            <w:tcBorders>
              <w:bottom w:val="nil"/>
            </w:tcBorders>
            <w:vAlign w:val="center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dxa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auto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bottom w:val="nil"/>
            </w:tcBorders>
            <w:vAlign w:val="center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1" w:type="dxa"/>
            <w:vMerge/>
            <w:tcBorders>
              <w:bottom w:val="nil"/>
            </w:tcBorders>
            <w:vAlign w:val="center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  <w:vMerge/>
            <w:tcBorders>
              <w:bottom w:val="nil"/>
            </w:tcBorders>
            <w:vAlign w:val="center"/>
            <w:hideMark/>
          </w:tcPr>
          <w:p w:rsidR="006D19A7" w:rsidRPr="006D19A7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062AD" w:rsidRPr="004062AD" w:rsidRDefault="004062AD" w:rsidP="004062AD">
      <w:pPr>
        <w:spacing w:after="0" w:line="240" w:lineRule="auto"/>
        <w:rPr>
          <w:sz w:val="2"/>
          <w:szCs w:val="2"/>
        </w:rPr>
      </w:pPr>
    </w:p>
    <w:tbl>
      <w:tblPr>
        <w:tblW w:w="14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3657"/>
        <w:gridCol w:w="835"/>
        <w:gridCol w:w="725"/>
        <w:gridCol w:w="708"/>
        <w:gridCol w:w="709"/>
        <w:gridCol w:w="709"/>
        <w:gridCol w:w="709"/>
        <w:gridCol w:w="708"/>
        <w:gridCol w:w="1316"/>
        <w:gridCol w:w="2161"/>
        <w:gridCol w:w="1854"/>
      </w:tblGrid>
      <w:tr w:rsidR="006D19A7" w:rsidRPr="00337B4C" w:rsidTr="004062AD">
        <w:trPr>
          <w:trHeight w:val="20"/>
          <w:tblHeader/>
        </w:trPr>
        <w:tc>
          <w:tcPr>
            <w:tcW w:w="591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7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5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5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61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54" w:type="dxa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6D19A7" w:rsidRPr="00337B4C" w:rsidTr="004062AD">
        <w:trPr>
          <w:trHeight w:val="20"/>
        </w:trPr>
        <w:tc>
          <w:tcPr>
            <w:tcW w:w="14682" w:type="dxa"/>
            <w:gridSpan w:val="12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подпрограммы 3 </w:t>
            </w:r>
            <w:r w:rsidR="00CD7780"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Опека детей-сирот и детей, оставшихся без попечения родителей</w:t>
            </w:r>
            <w:r w:rsidR="00CD7780"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C7DC6" w:rsidRPr="00337B4C" w:rsidTr="003E4343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657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5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30616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6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337B4C" w:rsidTr="003E4343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657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5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30616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6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УЖКХ ТиС</w:t>
            </w:r>
          </w:p>
        </w:tc>
        <w:tc>
          <w:tcPr>
            <w:tcW w:w="1854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6D19A7" w:rsidRPr="00337B4C" w:rsidTr="009C7DC6">
        <w:trPr>
          <w:trHeight w:val="365"/>
        </w:trPr>
        <w:tc>
          <w:tcPr>
            <w:tcW w:w="14682" w:type="dxa"/>
            <w:gridSpan w:val="12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 w:rsidR="00CD7780"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CD7780"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9C7DC6" w:rsidRPr="00337B4C" w:rsidTr="003E4343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657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детей, переданных </w:t>
            </w: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воспитание в семью, на которых выплачивается единовременное пособие</w:t>
            </w:r>
          </w:p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7DC6" w:rsidRPr="00337B4C" w:rsidRDefault="009C7DC6" w:rsidP="009C7DC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30616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6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337B4C" w:rsidTr="003E4343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3657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</w:t>
            </w:r>
          </w:p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детей, оставшихся без попечения родителей, получающих денежную выплату</w:t>
            </w:r>
          </w:p>
        </w:tc>
        <w:tc>
          <w:tcPr>
            <w:tcW w:w="835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30616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6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9C7DC6" w:rsidRPr="00337B4C" w:rsidTr="003E4343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3657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приемных детей </w:t>
            </w:r>
          </w:p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приемных родителей, получающих денежную выплату</w:t>
            </w:r>
          </w:p>
        </w:tc>
        <w:tc>
          <w:tcPr>
            <w:tcW w:w="835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9C7DC6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DC6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7DC6" w:rsidRPr="009C7DC6" w:rsidRDefault="0030616E" w:rsidP="009C7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61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Отдела по бюджетному учету и отчетности Администрации ЗАТО Северск</w:t>
            </w:r>
          </w:p>
        </w:tc>
        <w:tc>
          <w:tcPr>
            <w:tcW w:w="1854" w:type="dxa"/>
            <w:shd w:val="clear" w:color="auto" w:fill="auto"/>
            <w:hideMark/>
          </w:tcPr>
          <w:p w:rsidR="009C7DC6" w:rsidRPr="00337B4C" w:rsidRDefault="009C7DC6" w:rsidP="009C7DC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6D19A7" w:rsidRPr="00337B4C" w:rsidTr="004062AD">
        <w:trPr>
          <w:trHeight w:val="20"/>
        </w:trPr>
        <w:tc>
          <w:tcPr>
            <w:tcW w:w="14682" w:type="dxa"/>
            <w:gridSpan w:val="12"/>
            <w:shd w:val="clear" w:color="auto" w:fill="auto"/>
            <w:hideMark/>
          </w:tcPr>
          <w:p w:rsidR="006D19A7" w:rsidRPr="00337B4C" w:rsidRDefault="006D19A7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</w:t>
            </w:r>
            <w:r w:rsidR="00CD7780"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жилищных условий детей-сирот и детей, оставшихся без попечения родителей</w:t>
            </w:r>
            <w:r w:rsidR="00CD7780"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337B4C" w:rsidRPr="00337B4C" w:rsidTr="005C716E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657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детей-сирот </w:t>
            </w:r>
          </w:p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835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0616E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61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УЖКХ ТиС</w:t>
            </w:r>
          </w:p>
        </w:tc>
        <w:tc>
          <w:tcPr>
            <w:tcW w:w="1854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337B4C" w:rsidRPr="00337B4C" w:rsidTr="005C716E">
        <w:trPr>
          <w:trHeight w:val="20"/>
        </w:trPr>
        <w:tc>
          <w:tcPr>
            <w:tcW w:w="591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657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35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37B4C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B4C" w:rsidRPr="00337B4C" w:rsidRDefault="0030616E" w:rsidP="00337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161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УЖКХ ТиС</w:t>
            </w:r>
          </w:p>
        </w:tc>
        <w:tc>
          <w:tcPr>
            <w:tcW w:w="1854" w:type="dxa"/>
            <w:shd w:val="clear" w:color="auto" w:fill="auto"/>
            <w:hideMark/>
          </w:tcPr>
          <w:p w:rsidR="00337B4C" w:rsidRPr="00337B4C" w:rsidRDefault="00337B4C" w:rsidP="00337B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B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</w:tbl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4A6C96" w:rsidSect="00FC5182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4A6C96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III. СИСТЕМА МЕРОПРИЯТИЙ ПОДПРОГРАММЫ 3 </w:t>
      </w:r>
    </w:p>
    <w:p w:rsidR="004A6C96" w:rsidRDefault="00C57269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BC55C9" w:rsidP="008174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4A6C96" w:rsidRPr="009F4E9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Перечень</w:t>
        </w:r>
      </w:hyperlink>
      <w:r w:rsidR="004A6C96" w:rsidRPr="009F4E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6C96">
        <w:rPr>
          <w:rFonts w:ascii="Times New Roman" w:hAnsi="Times New Roman" w:cs="Times New Roman"/>
          <w:sz w:val="24"/>
          <w:szCs w:val="24"/>
        </w:rPr>
        <w:t xml:space="preserve">ведомственных целевых программ, основных мероприятий и ресурсное обеспечение подпрограммы 3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="004A6C96" w:rsidRPr="004A6C96">
        <w:rPr>
          <w:rFonts w:ascii="Times New Roman" w:hAnsi="Times New Roman" w:cs="Times New Roman"/>
          <w:sz w:val="24"/>
          <w:szCs w:val="24"/>
        </w:rPr>
        <w:t>Опека детей-сирот и детей, оставшихся без попечения родителей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 w:rsidR="004A6C96">
        <w:rPr>
          <w:rFonts w:ascii="Times New Roman" w:hAnsi="Times New Roman" w:cs="Times New Roman"/>
          <w:sz w:val="24"/>
          <w:szCs w:val="24"/>
        </w:rPr>
        <w:t xml:space="preserve"> </w:t>
      </w:r>
      <w:r w:rsidR="00886B2C" w:rsidRPr="00157124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муниципальной программы 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>«</w:t>
      </w:r>
      <w:r w:rsidR="00886B2C" w:rsidRPr="00157124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886B2C"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t xml:space="preserve">» </w:t>
      </w:r>
      <w:r w:rsidR="004A6C96">
        <w:rPr>
          <w:rFonts w:ascii="Times New Roman" w:hAnsi="Times New Roman" w:cs="Times New Roman"/>
          <w:sz w:val="24"/>
          <w:szCs w:val="24"/>
        </w:rPr>
        <w:t xml:space="preserve">представлены в таблице </w:t>
      </w:r>
      <w:r w:rsidR="006D19A7">
        <w:rPr>
          <w:rFonts w:ascii="Times New Roman" w:hAnsi="Times New Roman" w:cs="Times New Roman"/>
          <w:sz w:val="24"/>
          <w:szCs w:val="24"/>
        </w:rPr>
        <w:t>4</w:t>
      </w:r>
      <w:r w:rsidR="004A6C96">
        <w:rPr>
          <w:rFonts w:ascii="Times New Roman" w:hAnsi="Times New Roman" w:cs="Times New Roman"/>
          <w:sz w:val="24"/>
          <w:szCs w:val="24"/>
        </w:rPr>
        <w:t>.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4A6C96" w:rsidSect="00FC5182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9F4E94" w:rsidRDefault="009F4E94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  <w:r w:rsidR="004A6C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ведомственных целевых программ, основных мероприятий и ресурсное обеспечение 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3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4A6C96">
        <w:rPr>
          <w:rFonts w:ascii="Times New Roman" w:hAnsi="Times New Roman" w:cs="Times New Roman"/>
          <w:sz w:val="24"/>
          <w:szCs w:val="24"/>
        </w:rPr>
        <w:t>Опека детей-сирот и детей, оставшихся без попечения родителей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6C96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CD7780">
        <w:rPr>
          <w:rFonts w:ascii="Times New Roman" w:hAnsi="Times New Roman" w:cs="Times New Roman"/>
          <w:sz w:val="24"/>
          <w:szCs w:val="24"/>
        </w:rPr>
        <w:t>«</w:t>
      </w:r>
      <w:r w:rsidRPr="004A6C96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 w:cs="Times New Roman"/>
          <w:sz w:val="24"/>
          <w:szCs w:val="24"/>
        </w:rPr>
        <w:t>»</w:t>
      </w:r>
    </w:p>
    <w:p w:rsidR="004A6C96" w:rsidRDefault="004A6C96" w:rsidP="004062AD">
      <w:pPr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6D19A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D19A7" w:rsidRPr="006D19A7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W w:w="14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2758"/>
        <w:gridCol w:w="851"/>
        <w:gridCol w:w="1212"/>
        <w:gridCol w:w="1186"/>
        <w:gridCol w:w="1224"/>
        <w:gridCol w:w="771"/>
        <w:gridCol w:w="1135"/>
        <w:gridCol w:w="1815"/>
        <w:gridCol w:w="2332"/>
        <w:gridCol w:w="851"/>
      </w:tblGrid>
      <w:tr w:rsidR="00786151" w:rsidRPr="00786151" w:rsidTr="004062AD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9F4E94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подпрограммы, задачи подпрограммы, </w:t>
            </w:r>
          </w:p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86151" w:rsidRPr="00786151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:rsidR="009F4E94" w:rsidRDefault="00F65E88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финанси-ро</w:t>
            </w:r>
            <w:r w:rsidR="00786151"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вания, </w:t>
            </w:r>
          </w:p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4316" w:type="dxa"/>
            <w:gridSpan w:val="4"/>
            <w:shd w:val="clear" w:color="auto" w:fill="auto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183" w:type="dxa"/>
            <w:gridSpan w:val="2"/>
            <w:shd w:val="clear" w:color="auto" w:fill="auto"/>
            <w:hideMark/>
          </w:tcPr>
          <w:p w:rsidR="009F4E94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</w:t>
            </w:r>
          </w:p>
        </w:tc>
      </w:tr>
      <w:tr w:rsidR="00786151" w:rsidRPr="00786151" w:rsidTr="004062AD">
        <w:trPr>
          <w:trHeight w:val="20"/>
        </w:trPr>
        <w:tc>
          <w:tcPr>
            <w:tcW w:w="639" w:type="dxa"/>
            <w:vMerge/>
            <w:tcBorders>
              <w:bottom w:val="nil"/>
            </w:tcBorders>
            <w:vAlign w:val="center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tcBorders>
              <w:bottom w:val="nil"/>
            </w:tcBorders>
            <w:vAlign w:val="center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  <w:vAlign w:val="center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vMerge/>
            <w:tcBorders>
              <w:bottom w:val="nil"/>
            </w:tcBorders>
            <w:vAlign w:val="center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bottom w:val="nil"/>
            </w:tcBorders>
            <w:shd w:val="clear" w:color="auto" w:fill="auto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 (по согласо-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24" w:type="dxa"/>
            <w:tcBorders>
              <w:bottom w:val="nil"/>
            </w:tcBorders>
            <w:shd w:val="clear" w:color="auto" w:fill="auto"/>
            <w:hideMark/>
          </w:tcPr>
          <w:p w:rsidR="00786151" w:rsidRPr="00786151" w:rsidRDefault="004062AD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86151"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86151"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бюджета (по согласо-</w:t>
            </w:r>
            <w:r w:rsidR="00786151"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771" w:type="dxa"/>
            <w:tcBorders>
              <w:bottom w:val="nil"/>
            </w:tcBorders>
            <w:shd w:val="clear" w:color="auto" w:fill="auto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1135" w:type="dxa"/>
            <w:tcBorders>
              <w:bottom w:val="nil"/>
            </w:tcBorders>
            <w:shd w:val="clear" w:color="auto" w:fill="auto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</w:t>
            </w:r>
            <w:r w:rsidR="00F65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 (по согласо-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15" w:type="dxa"/>
            <w:vMerge/>
            <w:tcBorders>
              <w:bottom w:val="nil"/>
            </w:tcBorders>
            <w:vAlign w:val="center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tcBorders>
              <w:bottom w:val="nil"/>
            </w:tcBorders>
            <w:shd w:val="clear" w:color="auto" w:fill="auto"/>
            <w:hideMark/>
          </w:tcPr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:rsidR="009F4E94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 </w:t>
            </w:r>
          </w:p>
          <w:p w:rsidR="00786151" w:rsidRPr="00786151" w:rsidRDefault="0078615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</w:p>
        </w:tc>
      </w:tr>
    </w:tbl>
    <w:p w:rsidR="008140C4" w:rsidRPr="008140C4" w:rsidRDefault="008140C4" w:rsidP="008140C4">
      <w:pPr>
        <w:spacing w:after="0" w:line="240" w:lineRule="auto"/>
        <w:rPr>
          <w:sz w:val="2"/>
          <w:szCs w:val="2"/>
        </w:rPr>
      </w:pPr>
    </w:p>
    <w:tbl>
      <w:tblPr>
        <w:tblW w:w="14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2758"/>
        <w:gridCol w:w="851"/>
        <w:gridCol w:w="1212"/>
        <w:gridCol w:w="1186"/>
        <w:gridCol w:w="1224"/>
        <w:gridCol w:w="771"/>
        <w:gridCol w:w="1135"/>
        <w:gridCol w:w="1815"/>
        <w:gridCol w:w="2332"/>
        <w:gridCol w:w="851"/>
      </w:tblGrid>
      <w:tr w:rsidR="00786151" w:rsidRPr="00677F57" w:rsidTr="004062AD">
        <w:trPr>
          <w:trHeight w:val="20"/>
          <w:tblHeader/>
        </w:trPr>
        <w:tc>
          <w:tcPr>
            <w:tcW w:w="639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58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2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6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24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1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5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15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32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86151" w:rsidRPr="00677F57" w:rsidTr="004062AD">
        <w:trPr>
          <w:trHeight w:val="20"/>
        </w:trPr>
        <w:tc>
          <w:tcPr>
            <w:tcW w:w="639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4135" w:type="dxa"/>
            <w:gridSpan w:val="10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CD7780"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CD7780"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5C716E" w:rsidRPr="00677F57" w:rsidTr="005C716E">
        <w:trPr>
          <w:trHeight w:val="7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также лиц из числа детей-сирот и детей, оставшихся без попечения родителей, 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152 200,80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152 200,80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 w:val="restart"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3E4343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3E4343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</w:tr>
      <w:tr w:rsidR="005C716E" w:rsidRPr="00677F57" w:rsidTr="003E4343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3E4343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 w:val="restart"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приемной семье </w:t>
            </w: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продолжающих обучение в муниципальных общеобразовательных учреждениях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 w:val="restart"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1.1.3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B7182A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на осуществление содержания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677F57" w:rsidTr="003E4343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 w:val="restart"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приемных детей 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приемных родителей, получающих денежную выплату,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686844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5C716E" w:rsidRPr="00677F57" w:rsidTr="00281F44">
        <w:trPr>
          <w:trHeight w:val="53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686844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5C716E" w:rsidRPr="00677F57" w:rsidTr="003E4343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686844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6151" w:rsidRPr="00677F57" w:rsidTr="004062AD">
        <w:trPr>
          <w:trHeight w:val="20"/>
        </w:trPr>
        <w:tc>
          <w:tcPr>
            <w:tcW w:w="639" w:type="dxa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4135" w:type="dxa"/>
            <w:gridSpan w:val="10"/>
            <w:shd w:val="clear" w:color="auto" w:fill="auto"/>
            <w:hideMark/>
          </w:tcPr>
          <w:p w:rsidR="00786151" w:rsidRPr="00677F57" w:rsidRDefault="00786151" w:rsidP="004062A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CD7780"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жилищных условий детей-сирот и детей, оставшихся без попечения родителей</w:t>
            </w:r>
            <w:r w:rsidR="00CD7780"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5C716E" w:rsidRPr="00677F57" w:rsidTr="004062AD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проведение ремонта жилых помещений, принадлежащих детям-сиротам и детям, оставшимся без попечения родителей, 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17 111,70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17 111,70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 w:val="restart"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C716E">
              <w:rPr>
                <w:rFonts w:ascii="Times New Roman" w:hAnsi="Times New Roman" w:cs="Times New Roman"/>
              </w:rPr>
              <w:t>16 642,50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C71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C716E">
              <w:rPr>
                <w:rFonts w:ascii="Times New Roman" w:hAnsi="Times New Roman" w:cs="Times New Roman"/>
              </w:rPr>
              <w:t>16 642,50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C71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C71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 w:val="restart"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детей-сирот и детей, оставшихся без попечения родителей, а также лиц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их 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числа, получивших жилые помещения,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469,20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469,20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 w:val="restart"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156,40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716E" w:rsidRPr="00677F57" w:rsidTr="005C716E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vMerge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716E" w:rsidRPr="00677F57" w:rsidTr="004062AD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8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3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169 312,50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169 312,50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C716E" w:rsidRPr="00677F57" w:rsidTr="004062AD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C716E" w:rsidRPr="00677F57" w:rsidTr="004062AD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C716E" w:rsidRPr="00677F57" w:rsidTr="004062AD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C716E" w:rsidRPr="00677F57" w:rsidTr="004062AD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281F44" w:rsidRDefault="005C716E" w:rsidP="00281F4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1F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2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677F57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6C96" w:rsidRDefault="004A6C96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0C4" w:rsidRDefault="008140C4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0C4" w:rsidRDefault="008140C4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0C4" w:rsidRDefault="008140C4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0C4" w:rsidRDefault="008140C4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0C4" w:rsidRDefault="008140C4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0C4" w:rsidRDefault="008140C4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40C4" w:rsidRDefault="008140C4" w:rsidP="00B92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6C96" w:rsidRPr="00157124" w:rsidRDefault="004A6C96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4</w:t>
      </w:r>
    </w:p>
    <w:p w:rsidR="004A6C96" w:rsidRPr="00157124" w:rsidRDefault="004A6C96" w:rsidP="00B9281F">
      <w:pPr>
        <w:pStyle w:val="ConsPlusNormal"/>
        <w:widowControl/>
        <w:ind w:left="1090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к муниципальной программе 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>Формирование благоприятного социального климата в ЗАТО Северск</w:t>
      </w:r>
      <w:r w:rsidR="00CD7780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157124">
        <w:rPr>
          <w:rFonts w:ascii="Times New Roman" w:hAnsi="Times New Roman"/>
          <w:color w:val="000000" w:themeColor="text1"/>
          <w:sz w:val="24"/>
          <w:szCs w:val="24"/>
        </w:rPr>
        <w:t xml:space="preserve"> на 2021 - 2024 годы </w:t>
      </w:r>
    </w:p>
    <w:p w:rsidR="008140C4" w:rsidRDefault="00CD7780" w:rsidP="008140C4">
      <w:pPr>
        <w:spacing w:after="0" w:line="240" w:lineRule="auto"/>
        <w:ind w:left="-57" w:right="-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2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ПОТРЕБНОСТЬ</w:t>
      </w:r>
      <w:r w:rsidRPr="009732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ресурсном обеспечении реализации муниципальной программы </w:t>
      </w:r>
    </w:p>
    <w:p w:rsidR="004A6C96" w:rsidRDefault="00CD7780" w:rsidP="008140C4">
      <w:pPr>
        <w:spacing w:after="0" w:line="240" w:lineRule="auto"/>
        <w:ind w:left="-57" w:right="-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732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благоприятного социального климата в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7324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прогнозную оценку расходов</w:t>
      </w:r>
    </w:p>
    <w:p w:rsidR="00CD7780" w:rsidRPr="00E02E6A" w:rsidRDefault="00CD7780" w:rsidP="00E02E6A">
      <w:pPr>
        <w:autoSpaceDE w:val="0"/>
        <w:autoSpaceDN w:val="0"/>
        <w:adjustRightInd w:val="0"/>
        <w:spacing w:after="0" w:line="240" w:lineRule="auto"/>
        <w:ind w:right="-456"/>
        <w:rPr>
          <w:rFonts w:ascii="Times New Roman" w:hAnsi="Times New Roman" w:cs="Times New Roman"/>
          <w:sz w:val="10"/>
          <w:szCs w:val="10"/>
        </w:rPr>
      </w:pPr>
    </w:p>
    <w:tbl>
      <w:tblPr>
        <w:tblW w:w="14693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512"/>
        <w:gridCol w:w="816"/>
        <w:gridCol w:w="1215"/>
        <w:gridCol w:w="1053"/>
        <w:gridCol w:w="1200"/>
        <w:gridCol w:w="1200"/>
        <w:gridCol w:w="784"/>
        <w:gridCol w:w="2060"/>
        <w:gridCol w:w="2303"/>
        <w:gridCol w:w="851"/>
      </w:tblGrid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215" w:type="dxa"/>
            <w:vMerge w:val="restart"/>
            <w:shd w:val="clear" w:color="auto" w:fill="auto"/>
            <w:hideMark/>
          </w:tcPr>
          <w:p w:rsidR="00973246" w:rsidRPr="00973246" w:rsidRDefault="008A68D1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финанси-ро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вания, тыс. руб.</w:t>
            </w:r>
          </w:p>
        </w:tc>
        <w:tc>
          <w:tcPr>
            <w:tcW w:w="4237" w:type="dxa"/>
            <w:gridSpan w:val="4"/>
            <w:shd w:val="clear" w:color="auto" w:fill="auto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154" w:type="dxa"/>
            <w:gridSpan w:val="2"/>
            <w:shd w:val="clear" w:color="auto" w:fill="auto"/>
            <w:hideMark/>
          </w:tcPr>
          <w:p w:rsidR="00E02E6A" w:rsidRDefault="00973246" w:rsidP="0053012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</w:p>
          <w:p w:rsidR="00E02E6A" w:rsidRDefault="00973246" w:rsidP="0053012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состав основного мероприятия, </w:t>
            </w:r>
          </w:p>
          <w:p w:rsidR="00973246" w:rsidRPr="00973246" w:rsidRDefault="00973246" w:rsidP="0053012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/>
            <w:tcBorders>
              <w:bottom w:val="nil"/>
            </w:tcBorders>
            <w:vAlign w:val="center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tcBorders>
              <w:bottom w:val="nil"/>
            </w:tcBorders>
            <w:vAlign w:val="center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bottom w:val="nil"/>
            </w:tcBorders>
            <w:vAlign w:val="center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bottom w:val="nil"/>
            </w:tcBorders>
            <w:vAlign w:val="center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bottom w:val="nil"/>
            </w:tcBorders>
            <w:shd w:val="clear" w:color="auto" w:fill="auto"/>
            <w:hideMark/>
          </w:tcPr>
          <w:p w:rsidR="00973246" w:rsidRPr="00973246" w:rsidRDefault="00CC1A42" w:rsidP="00CC1A4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федера-ль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бюджета</w:t>
            </w:r>
          </w:p>
        </w:tc>
        <w:tc>
          <w:tcPr>
            <w:tcW w:w="1200" w:type="dxa"/>
            <w:tcBorders>
              <w:bottom w:val="nil"/>
            </w:tcBorders>
            <w:shd w:val="clear" w:color="auto" w:fill="auto"/>
            <w:hideMark/>
          </w:tcPr>
          <w:p w:rsidR="00973246" w:rsidRPr="00973246" w:rsidRDefault="00CD7780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бюджета</w:t>
            </w:r>
          </w:p>
        </w:tc>
        <w:tc>
          <w:tcPr>
            <w:tcW w:w="1200" w:type="dxa"/>
            <w:tcBorders>
              <w:bottom w:val="nil"/>
            </w:tcBorders>
            <w:shd w:val="clear" w:color="auto" w:fill="auto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784" w:type="dxa"/>
            <w:tcBorders>
              <w:bottom w:val="nil"/>
            </w:tcBorders>
            <w:shd w:val="clear" w:color="auto" w:fill="auto"/>
            <w:hideMark/>
          </w:tcPr>
          <w:p w:rsidR="00973246" w:rsidRPr="00973246" w:rsidRDefault="00F65E88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источ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  <w:tc>
          <w:tcPr>
            <w:tcW w:w="2060" w:type="dxa"/>
            <w:vMerge/>
            <w:tcBorders>
              <w:bottom w:val="nil"/>
            </w:tcBorders>
            <w:vAlign w:val="center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bottom w:val="nil"/>
            </w:tcBorders>
            <w:shd w:val="clear" w:color="auto" w:fill="auto"/>
            <w:hideMark/>
          </w:tcPr>
          <w:p w:rsidR="00973246" w:rsidRPr="00973246" w:rsidRDefault="00973246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hideMark/>
          </w:tcPr>
          <w:p w:rsidR="008A68D1" w:rsidRDefault="00CD7780" w:rsidP="00B928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 </w:t>
            </w:r>
          </w:p>
          <w:p w:rsidR="00973246" w:rsidRPr="00973246" w:rsidRDefault="00973246" w:rsidP="0053012B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</w:p>
        </w:tc>
      </w:tr>
    </w:tbl>
    <w:p w:rsidR="0043551E" w:rsidRPr="0043551E" w:rsidRDefault="0043551E" w:rsidP="0043551E">
      <w:pPr>
        <w:spacing w:after="0" w:line="240" w:lineRule="auto"/>
        <w:rPr>
          <w:sz w:val="2"/>
          <w:szCs w:val="2"/>
        </w:rPr>
      </w:pPr>
    </w:p>
    <w:tbl>
      <w:tblPr>
        <w:tblW w:w="14693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512"/>
        <w:gridCol w:w="816"/>
        <w:gridCol w:w="1215"/>
        <w:gridCol w:w="1053"/>
        <w:gridCol w:w="1200"/>
        <w:gridCol w:w="1200"/>
        <w:gridCol w:w="784"/>
        <w:gridCol w:w="2060"/>
        <w:gridCol w:w="2303"/>
        <w:gridCol w:w="851"/>
      </w:tblGrid>
      <w:tr w:rsidR="00973246" w:rsidRPr="00973246" w:rsidTr="00E02E6A">
        <w:trPr>
          <w:trHeight w:val="20"/>
          <w:tblHeader/>
        </w:trPr>
        <w:tc>
          <w:tcPr>
            <w:tcW w:w="699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12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5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4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60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03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73246" w:rsidRPr="00973246" w:rsidTr="00E02E6A">
        <w:trPr>
          <w:trHeight w:val="20"/>
        </w:trPr>
        <w:tc>
          <w:tcPr>
            <w:tcW w:w="14693" w:type="dxa"/>
            <w:gridSpan w:val="11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3994" w:type="dxa"/>
            <w:gridSpan w:val="10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социальной поддержки отдельных категорий граждан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т.ч.: </w:t>
            </w: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A678EF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141 356,16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A678EF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A678EF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A678EF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138 326,16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34 585,82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33 575,82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5921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35 302,97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34 292,97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5786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35 236,23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34 731,23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5663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36 231,14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35 726,14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5561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12 120,00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12 120,00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71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Pr="0012718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«Жителю блокадного Ленинграда»;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6 060,00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материальную помощь на ремонт </w:t>
            </w:r>
          </w:p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(или) переустройство жилых помещений,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2 020,00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1.1.3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</w:t>
            </w: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децентрализованных источников</w:t>
            </w: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Pr="00973246" w:rsidRDefault="005C716E" w:rsidP="005C71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49256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118 035,90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49256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49256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49256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118 035,90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27 883,08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27 883,08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5C716E" w:rsidRPr="00973246" w:rsidRDefault="00CC5702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</w:t>
            </w:r>
            <w:r w:rsidR="005C716E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28 880,43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28 880,43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30 035,42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30 035,42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31 236,97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31 236,97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1.1.4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2 497,70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2 497,70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999,80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999,80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C81DB2" w:rsidRDefault="00C81DB2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единовременные денежные выплаты </w:t>
            </w:r>
          </w:p>
          <w:p w:rsidR="005C716E" w:rsidRPr="00973246" w:rsidRDefault="00C81DB2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ознаменование годовщины Дня Победы</w:t>
            </w:r>
            <w:r w:rsidR="005C716E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285,50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285,50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368,80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368,80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92,20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1.1.6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1 745,60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1 745,60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няни, чел</w:t>
            </w: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436,40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1.1.7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Компенсация расходов на оплату жилого помещения и коммунальных услуг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ражданам, награжденным орденом «</w:t>
            </w:r>
            <w:r w:rsidRPr="00D01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Родительская слава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D01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членам их семей</w:t>
            </w: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528,16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528,16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03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124,34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124,34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140,07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140,07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3994" w:type="dxa"/>
            <w:gridSpan w:val="10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02E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A2E2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Оказание финансовой, имущественной, информационной </w:t>
            </w:r>
            <w:r w:rsidR="002A2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консультационной поддержки социально ориентированны</w:t>
            </w:r>
            <w:r w:rsidR="002A2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некоммерчески</w:t>
            </w:r>
            <w:r w:rsidR="002A2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</w:t>
            </w:r>
            <w:r w:rsidR="002A2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т.ч.: 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24 068,57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24 068,57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43551E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5 664,97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5 664,97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5 885,91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5 885,91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6 133,12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6 133,12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6 384,57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6 384,57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F65E88" w:rsidRPr="00973246" w:rsidRDefault="00973246" w:rsidP="00060220">
            <w:pPr>
              <w:spacing w:after="0" w:line="216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24 068,57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24 068,57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5 664,97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5 664,97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социально ориентированных некоммерческих организаций, получивших субсидию, ед</w:t>
            </w: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5 885,91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5 885,91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6 133,12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6 133,12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6 384,57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6 384,57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2.1.2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0351EE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получающих субсидию из бюджета ЗАТО Северск, которым предоставлено </w:t>
            </w:r>
          </w:p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пользование недвижимое муниципальное имущество, ед</w:t>
            </w: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3551E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3551E" w:rsidRPr="00973246" w:rsidRDefault="0043551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0351EE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информационной </w:t>
            </w:r>
          </w:p>
          <w:p w:rsid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консультационной поддержки социально ориентированным некоммерческим организациям</w:t>
            </w: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A20F9" w:rsidRPr="00973246" w:rsidRDefault="009A20F9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834DA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организаций, ед</w:t>
            </w:r>
          </w:p>
        </w:tc>
        <w:tc>
          <w:tcPr>
            <w:tcW w:w="851" w:type="dxa"/>
            <w:shd w:val="clear" w:color="auto" w:fill="auto"/>
            <w:hideMark/>
          </w:tcPr>
          <w:p w:rsidR="008834DA" w:rsidRPr="008834DA" w:rsidRDefault="008834DA" w:rsidP="008834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834DA">
              <w:rPr>
                <w:rFonts w:ascii="Times New Roman" w:hAnsi="Times New Roman" w:cs="Times New Roman"/>
              </w:rPr>
              <w:t>Не менее 4</w:t>
            </w:r>
          </w:p>
        </w:tc>
      </w:tr>
      <w:tr w:rsidR="008834DA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834DA" w:rsidRPr="008834DA" w:rsidRDefault="008834DA" w:rsidP="008834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834DA">
              <w:rPr>
                <w:rFonts w:ascii="Times New Roman" w:hAnsi="Times New Roman" w:cs="Times New Roman"/>
              </w:rPr>
              <w:t>Не менее 4</w:t>
            </w:r>
          </w:p>
        </w:tc>
      </w:tr>
      <w:tr w:rsidR="008834DA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834DA" w:rsidRPr="008834DA" w:rsidRDefault="008834DA" w:rsidP="008834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834DA">
              <w:rPr>
                <w:rFonts w:ascii="Times New Roman" w:hAnsi="Times New Roman" w:cs="Times New Roman"/>
              </w:rPr>
              <w:t>Не менее 4</w:t>
            </w:r>
          </w:p>
        </w:tc>
      </w:tr>
      <w:tr w:rsidR="008834DA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8834DA" w:rsidRPr="00973246" w:rsidRDefault="008834DA" w:rsidP="008834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834DA" w:rsidRPr="008834DA" w:rsidRDefault="008834DA" w:rsidP="008834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834DA">
              <w:rPr>
                <w:rFonts w:ascii="Times New Roman" w:hAnsi="Times New Roman" w:cs="Times New Roman"/>
              </w:rPr>
              <w:t>Не менее 4</w:t>
            </w:r>
          </w:p>
        </w:tc>
      </w:tr>
      <w:tr w:rsidR="005C716E" w:rsidRPr="00973246" w:rsidTr="005C716E">
        <w:trPr>
          <w:trHeight w:val="163"/>
        </w:trPr>
        <w:tc>
          <w:tcPr>
            <w:tcW w:w="699" w:type="dxa"/>
            <w:vMerge w:val="restart"/>
            <w:shd w:val="clear" w:color="auto" w:fill="auto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165 424,73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162 394,73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40 250,79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39 240,79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  <w:p w:rsidR="00492563" w:rsidRDefault="00492563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563" w:rsidRPr="005C716E" w:rsidRDefault="00492563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41 188,88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40 178,88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5C716E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Pr="005C716E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41 369,35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40 864,35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Pr="005C716E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42 615,71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42 110,71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Default="005C716E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Default="004349C0" w:rsidP="005C716E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C0" w:rsidRPr="005C716E" w:rsidRDefault="004349C0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Default="005C716E" w:rsidP="00492563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  <w:p w:rsidR="00492563" w:rsidRDefault="00492563" w:rsidP="00492563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563" w:rsidRDefault="00492563" w:rsidP="00492563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563" w:rsidRDefault="00492563" w:rsidP="00492563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563" w:rsidRPr="00492563" w:rsidRDefault="00492563" w:rsidP="00492563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C716E" w:rsidRPr="00973246" w:rsidTr="005C716E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5C716E" w:rsidRPr="00973246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5. Количество социально ориентированных некоммерческих организаций, получивших поддержку,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716E" w:rsidRPr="005C716E" w:rsidRDefault="005C716E" w:rsidP="005C71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73246" w:rsidRPr="00973246" w:rsidTr="00E02E6A">
        <w:trPr>
          <w:trHeight w:val="20"/>
        </w:trPr>
        <w:tc>
          <w:tcPr>
            <w:tcW w:w="14693" w:type="dxa"/>
            <w:gridSpan w:val="11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Доступная среда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3994" w:type="dxa"/>
            <w:gridSpan w:val="10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доступности муниципальных объектов социальной инфраструктуры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5D7B8B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</w:t>
            </w:r>
          </w:p>
          <w:p w:rsidR="00973246" w:rsidRPr="00973246" w:rsidRDefault="00973246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маломобильных групп населения, в т.ч.: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59 345,73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59 345,73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5D7B8B" w:rsidRPr="00973246" w:rsidRDefault="00973246" w:rsidP="002A2E2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УЖКХ ТиС, У</w:t>
            </w:r>
            <w:r w:rsidR="00CA1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правление культуры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УКС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A68D1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18 050,61</w:t>
            </w:r>
          </w:p>
        </w:tc>
        <w:tc>
          <w:tcPr>
            <w:tcW w:w="1053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18 050,61</w:t>
            </w:r>
          </w:p>
        </w:tc>
        <w:tc>
          <w:tcPr>
            <w:tcW w:w="784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0351EE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муниципальных учреждений социальной инфраструктуры, </w:t>
            </w:r>
          </w:p>
          <w:p w:rsidR="004D4D6B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851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8A68D1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9 660,37</w:t>
            </w:r>
          </w:p>
        </w:tc>
        <w:tc>
          <w:tcPr>
            <w:tcW w:w="1053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9 660,37</w:t>
            </w:r>
          </w:p>
        </w:tc>
        <w:tc>
          <w:tcPr>
            <w:tcW w:w="784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A68D1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29 279,75</w:t>
            </w:r>
          </w:p>
        </w:tc>
        <w:tc>
          <w:tcPr>
            <w:tcW w:w="1053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29 279,75</w:t>
            </w:r>
          </w:p>
        </w:tc>
        <w:tc>
          <w:tcPr>
            <w:tcW w:w="784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A68D1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2 355,00</w:t>
            </w:r>
          </w:p>
        </w:tc>
        <w:tc>
          <w:tcPr>
            <w:tcW w:w="1053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2 355,00</w:t>
            </w:r>
          </w:p>
        </w:tc>
        <w:tc>
          <w:tcPr>
            <w:tcW w:w="784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A68D1" w:rsidRPr="00973246" w:rsidRDefault="008A68D1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C81DB2" w:rsidRDefault="00C81DB2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</w:p>
          <w:p w:rsidR="002A2E2C" w:rsidRPr="00973246" w:rsidRDefault="00C81DB2" w:rsidP="00C81D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доступа, и оснащение образовательных организаций специальным оборудованием, в том числе учебным, реабилитационным, компьютерным,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автотранспортом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44 059,80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44 059,80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="003563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56396" w:rsidRPr="00973246" w:rsidRDefault="0035639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9 957,83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9 957,83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01435C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общеобразователь</w:t>
            </w:r>
            <w:r w:rsidR="00014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ных организаций, </w:t>
            </w:r>
          </w:p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которых созданы условия для инклюзивного образования детей-инвалидов, ед</w:t>
            </w: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7 227,68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7 227,68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26 874,29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26 874,29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1.1.2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безбарьерной среды </w:t>
            </w:r>
            <w:r w:rsidR="001948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учреждениях культуры </w:t>
            </w:r>
            <w:r w:rsidR="001948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дополнительного художественного образования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8 936,11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8 936,11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CA109D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правление культуры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1 742,96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1 742,96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0351EE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учреждений культуры и дополнительного художественного образования, приведенных </w:t>
            </w:r>
          </w:p>
          <w:p w:rsidR="000351EE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доступное для инвалидов </w:t>
            </w:r>
          </w:p>
          <w:p w:rsidR="00492563" w:rsidRDefault="004D4D6B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маломобильных групп населения состояние, ед</w:t>
            </w: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973246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2 432,69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2 432,69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2 405,46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2 405,46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2 355,00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2 355,00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1.1.3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безбарьерной среды </w:t>
            </w:r>
            <w:r w:rsidR="001948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учреждениях дополнительного образования физкультурно-спортивной направленности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1 692,76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1 692,76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1 692,76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1 692,76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2A2E2C" w:rsidRPr="00973246" w:rsidRDefault="004D4D6B" w:rsidP="0053012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ед</w:t>
            </w: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безбарьерной среды в учреждениях детских оздоровительных лагерей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4 657,06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4 657,06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4 657,06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4 657,06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9A20F9" w:rsidRDefault="004D4D6B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состояние, ед</w:t>
            </w: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973246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01573E" w:rsidRDefault="0001573E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13994" w:type="dxa"/>
            <w:gridSpan w:val="10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доступности получения услуг для инвалидов и маломобильных групп населения, в т.ч.: 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3 907,16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3 907,16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0A15E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</w:t>
            </w:r>
            <w:r w:rsidR="00CA109D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CA1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правление культуры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УМСП ФКиС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1 105,76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1 105,76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E02E6A" w:rsidRPr="00973246" w:rsidRDefault="00E32759" w:rsidP="00E3275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муниципальных учреждений социальной инфраструктуры,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327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которых проведены мероприятия по обеспечению доступности получения услуг,</w:t>
            </w:r>
            <w:r w:rsidR="004D4D6B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</w:t>
            </w: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933,80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933,80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933,80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933,80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933,80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933,80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D35EC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7D35EC" w:rsidRPr="00214FB3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цифровы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видеоувеличител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учреждений культуры</w:t>
            </w:r>
          </w:p>
        </w:tc>
        <w:tc>
          <w:tcPr>
            <w:tcW w:w="816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1 866,12</w:t>
            </w:r>
          </w:p>
        </w:tc>
        <w:tc>
          <w:tcPr>
            <w:tcW w:w="105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1 866,12</w:t>
            </w:r>
          </w:p>
        </w:tc>
        <w:tc>
          <w:tcPr>
            <w:tcW w:w="784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правление культуры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D35EC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565,80</w:t>
            </w:r>
          </w:p>
        </w:tc>
        <w:tc>
          <w:tcPr>
            <w:tcW w:w="105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565,80</w:t>
            </w:r>
          </w:p>
        </w:tc>
        <w:tc>
          <w:tcPr>
            <w:tcW w:w="784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культуры, оборудованных индукционными системами, цифровыми видеоувеличителями, ед</w:t>
            </w:r>
          </w:p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5EC" w:rsidRPr="00973246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D35EC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565,80</w:t>
            </w:r>
          </w:p>
        </w:tc>
        <w:tc>
          <w:tcPr>
            <w:tcW w:w="105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565,80</w:t>
            </w:r>
          </w:p>
        </w:tc>
        <w:tc>
          <w:tcPr>
            <w:tcW w:w="784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D35EC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168,72</w:t>
            </w:r>
          </w:p>
        </w:tc>
        <w:tc>
          <w:tcPr>
            <w:tcW w:w="105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168,72</w:t>
            </w:r>
          </w:p>
        </w:tc>
        <w:tc>
          <w:tcPr>
            <w:tcW w:w="784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D35EC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565,80</w:t>
            </w:r>
          </w:p>
        </w:tc>
        <w:tc>
          <w:tcPr>
            <w:tcW w:w="105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565,80</w:t>
            </w:r>
          </w:p>
        </w:tc>
        <w:tc>
          <w:tcPr>
            <w:tcW w:w="784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D35EC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2.1.2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7D35EC" w:rsidRPr="00214FB3" w:rsidRDefault="007D35EC" w:rsidP="007D35EC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Оснащение специальным оборудованием (индукционны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системами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учреждений дополнительного художественного образования</w:t>
            </w:r>
          </w:p>
        </w:tc>
        <w:tc>
          <w:tcPr>
            <w:tcW w:w="816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1 501,08</w:t>
            </w:r>
          </w:p>
        </w:tc>
        <w:tc>
          <w:tcPr>
            <w:tcW w:w="105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1 501,08</w:t>
            </w:r>
          </w:p>
        </w:tc>
        <w:tc>
          <w:tcPr>
            <w:tcW w:w="784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правление культуры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7D35EC" w:rsidRPr="00973246" w:rsidRDefault="007D35EC" w:rsidP="007D35E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художественного образования, оборудованных индукционными системами, ед</w:t>
            </w: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765,08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765,08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539,96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539,96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539,96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539,96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9A20F9" w:rsidRDefault="004D4D6B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ед</w:t>
            </w: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973246" w:rsidRDefault="004349C0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D4D6B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D4D6B" w:rsidRPr="00973246" w:rsidRDefault="004D4D6B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63 252,89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63 252,89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19 156,37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19 156,37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53012B" w:rsidRPr="00973246" w:rsidRDefault="00C03575" w:rsidP="00E02E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10 594,17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10 594,17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9A20F9" w:rsidRDefault="00C03575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ед</w:t>
            </w: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575" w:rsidRDefault="00C03575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973246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30 213,55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30 213,55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5D7B8B" w:rsidRPr="00973246" w:rsidRDefault="00C03575" w:rsidP="002A2E2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ед</w:t>
            </w: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3 288,80</w:t>
            </w:r>
          </w:p>
        </w:tc>
        <w:tc>
          <w:tcPr>
            <w:tcW w:w="1053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3 288,80</w:t>
            </w:r>
          </w:p>
        </w:tc>
        <w:tc>
          <w:tcPr>
            <w:tcW w:w="784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9A20F9" w:rsidRDefault="00C03575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  <w:r w:rsidR="00973246"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ед</w:t>
            </w: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575" w:rsidRDefault="00C03575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3575" w:rsidRDefault="00C03575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973246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73246" w:rsidRPr="00973246" w:rsidTr="00E02E6A">
        <w:trPr>
          <w:trHeight w:val="20"/>
        </w:trPr>
        <w:tc>
          <w:tcPr>
            <w:tcW w:w="14693" w:type="dxa"/>
            <w:gridSpan w:val="11"/>
            <w:shd w:val="clear" w:color="auto" w:fill="auto"/>
            <w:vAlign w:val="center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Подпрограмма 3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Опека детей-сирот и детей, оставшихся без попечения родителей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3994" w:type="dxa"/>
            <w:gridSpan w:val="10"/>
            <w:shd w:val="clear" w:color="auto" w:fill="auto"/>
            <w:hideMark/>
          </w:tcPr>
          <w:p w:rsidR="00973246" w:rsidRPr="00973246" w:rsidRDefault="00973246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CD77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492563" w:rsidRPr="00973246" w:rsidRDefault="00492563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т.ч.: </w:t>
            </w: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207 382,00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4 447,60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202 934,40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20EE9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51 831,40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1 097,80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EE9" w:rsidRPr="00020EE9" w:rsidRDefault="00686844" w:rsidP="00020E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</w:p>
        </w:tc>
      </w:tr>
      <w:tr w:rsidR="00020EE9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51 850,20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EE9" w:rsidRPr="00020EE9" w:rsidRDefault="00686844" w:rsidP="00020E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</w:tr>
      <w:tr w:rsidR="00020EE9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51 850,20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EE9" w:rsidRPr="00020EE9" w:rsidRDefault="00686844" w:rsidP="00020E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</w:tr>
      <w:tr w:rsidR="00020EE9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51 850,20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E9" w:rsidRPr="00492563" w:rsidRDefault="00020EE9" w:rsidP="00020EE9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020EE9" w:rsidRPr="00973246" w:rsidRDefault="00020EE9" w:rsidP="00020EE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EE9" w:rsidRPr="00020EE9" w:rsidRDefault="00686844" w:rsidP="00020E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492563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973246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4 447,60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4 447,60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1 097,80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1 097,80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F9759C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F9759C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F9759C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1 116,60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F9759C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1.1.2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492563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отдельных государственных полномочий 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учреждениях</w:t>
            </w: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973246" w:rsidRDefault="004349C0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34 944,00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34 944,00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492563" w:rsidRPr="00973246" w:rsidTr="00F9759C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1.1.3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B7182A" w:rsidRDefault="00B7182A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на осуществление содержания приемных семей, включающее </w:t>
            </w:r>
          </w:p>
          <w:p w:rsidR="00492563" w:rsidRPr="00973246" w:rsidRDefault="00B7182A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167 990,40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167 990,40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Отдел по бюджетному учету и отчетности Администрации ЗАТО Северск</w:t>
            </w:r>
          </w:p>
        </w:tc>
        <w:tc>
          <w:tcPr>
            <w:tcW w:w="2303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2563" w:rsidRPr="00973246" w:rsidTr="00686844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492563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приемных детей </w:t>
            </w:r>
          </w:p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приемных родителей, получающих денежную выплату,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563" w:rsidRPr="00492563" w:rsidRDefault="00686844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492563" w:rsidRPr="00973246" w:rsidTr="00686844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563" w:rsidRPr="00492563" w:rsidRDefault="00686844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492563" w:rsidRPr="00973246" w:rsidTr="00686844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563" w:rsidRPr="00492563" w:rsidRDefault="00686844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492563" w:rsidRPr="00973246" w:rsidTr="00686844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2563" w:rsidRPr="00492563" w:rsidRDefault="00492563" w:rsidP="0049256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492563" w:rsidRPr="00973246" w:rsidRDefault="00492563" w:rsidP="0049256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2563" w:rsidRPr="00492563" w:rsidRDefault="00686844" w:rsidP="0049256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973246" w:rsidRPr="00973246" w:rsidTr="00E02E6A">
        <w:trPr>
          <w:trHeight w:val="20"/>
        </w:trPr>
        <w:tc>
          <w:tcPr>
            <w:tcW w:w="699" w:type="dxa"/>
            <w:shd w:val="clear" w:color="auto" w:fill="auto"/>
            <w:hideMark/>
          </w:tcPr>
          <w:p w:rsidR="00973246" w:rsidRPr="00126253" w:rsidRDefault="00973246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3994" w:type="dxa"/>
            <w:gridSpan w:val="10"/>
            <w:shd w:val="clear" w:color="auto" w:fill="auto"/>
            <w:hideMark/>
          </w:tcPr>
          <w:p w:rsidR="00973246" w:rsidRPr="00126253" w:rsidRDefault="00973246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 w:rsidR="00CD7780"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жилищных условий детей-сирот и детей, оставшихся без попечения родителей</w:t>
            </w:r>
            <w:r w:rsidR="00CD7780"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AA0DE3" w:rsidRPr="00973246" w:rsidTr="00F9759C">
        <w:trPr>
          <w:trHeight w:val="70"/>
        </w:trPr>
        <w:tc>
          <w:tcPr>
            <w:tcW w:w="699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т.ч.: </w:t>
            </w:r>
          </w:p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49C0" w:rsidRPr="00126253" w:rsidRDefault="004349C0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180 043,88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35 706,12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144 337,76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45 010,97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36 084,44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AA0DE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45 010,97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36 084,44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AA0DE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45 010,97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36 084,44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AA0DE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45 010,97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36 084,44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060220" w:rsidRPr="00973246" w:rsidTr="006B4A47">
        <w:trPr>
          <w:trHeight w:val="283"/>
        </w:trPr>
        <w:tc>
          <w:tcPr>
            <w:tcW w:w="699" w:type="dxa"/>
            <w:vMerge w:val="restart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2.1.1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16" w:type="dxa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178 530,68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35 706,12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142 824,56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303" w:type="dxa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60220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44 632,67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35 706,14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60220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44 632,67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35 706,14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60220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44 632,67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35 706,14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60220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44 632,67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8 926,53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060220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0220">
              <w:rPr>
                <w:rFonts w:ascii="Times New Roman" w:hAnsi="Times New Roman" w:cs="Times New Roman"/>
                <w:sz w:val="24"/>
                <w:szCs w:val="24"/>
              </w:rPr>
              <w:t>35 706,14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060220" w:rsidRPr="00126253" w:rsidRDefault="00060220" w:rsidP="0006022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220" w:rsidRPr="00126253" w:rsidRDefault="00060220" w:rsidP="0006022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A0DE3" w:rsidRPr="00973246" w:rsidTr="00F9759C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1 513,20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1 513,20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 w:val="restart"/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0DE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0DE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0DE3" w:rsidRPr="00973246" w:rsidTr="00F9759C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378,30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vMerge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3</w:t>
            </w: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387 425,88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40 153,72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347 272,16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96 842,37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10 024,33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96 861,17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806E0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806E0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806E0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96 861,17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96 861,17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AA0DE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1069EA" w:rsidRPr="00973246" w:rsidTr="00E02E6A">
        <w:trPr>
          <w:trHeight w:val="93"/>
        </w:trPr>
        <w:tc>
          <w:tcPr>
            <w:tcW w:w="14693" w:type="dxa"/>
            <w:gridSpan w:val="11"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 Программы</w:t>
            </w:r>
          </w:p>
        </w:tc>
      </w:tr>
      <w:tr w:rsidR="001069EA" w:rsidRPr="001069EA" w:rsidTr="00E02E6A">
        <w:trPr>
          <w:trHeight w:val="93"/>
        </w:trPr>
        <w:tc>
          <w:tcPr>
            <w:tcW w:w="699" w:type="dxa"/>
            <w:vMerge w:val="restart"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 w:val="restart"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069EA" w:rsidRPr="001069EA" w:rsidTr="00E02E6A">
        <w:trPr>
          <w:trHeight w:val="93"/>
        </w:trPr>
        <w:tc>
          <w:tcPr>
            <w:tcW w:w="699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069EA" w:rsidRPr="001069EA" w:rsidTr="00E02E6A">
        <w:trPr>
          <w:trHeight w:val="93"/>
        </w:trPr>
        <w:tc>
          <w:tcPr>
            <w:tcW w:w="699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069EA" w:rsidRPr="001069EA" w:rsidTr="00E02E6A">
        <w:trPr>
          <w:trHeight w:val="93"/>
        </w:trPr>
        <w:tc>
          <w:tcPr>
            <w:tcW w:w="699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069EA" w:rsidRPr="001069EA" w:rsidTr="00E02E6A">
        <w:trPr>
          <w:trHeight w:val="93"/>
        </w:trPr>
        <w:tc>
          <w:tcPr>
            <w:tcW w:w="699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60" w:type="dxa"/>
            <w:vMerge/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EA" w:rsidRPr="00126253" w:rsidRDefault="001069EA" w:rsidP="0024158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A0DE3" w:rsidRPr="00973246" w:rsidTr="00AA0DE3">
        <w:trPr>
          <w:trHeight w:val="93"/>
        </w:trPr>
        <w:tc>
          <w:tcPr>
            <w:tcW w:w="699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2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16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616 103,50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40 153,72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350 302,16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225 647,62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156 249,53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10 024,33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87 828,04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58 397,16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Численность граждан, получающих социальную поддержку, чел</w:t>
            </w: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5921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</w:t>
            </w: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которых проведены мероприятия по обеспечению беспрепятственного доступа, проц</w:t>
            </w: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23,3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148 644,22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87 828,04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50 773,05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5786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</w:t>
            </w: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которых проведены мероприятия по обеспечению беспрепятственного доступа, 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168 444,07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87 323,04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71 077,90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Численность граждан, получающих социальную поддержку, чел</w:t>
            </w:r>
          </w:p>
          <w:p w:rsidR="00AA0DE3" w:rsidRPr="00126253" w:rsidRDefault="00AA0DE3" w:rsidP="00AA0DE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5663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4349C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муниципальных учреждений социальной инфраструктуры, в отношении которых проведены мероприятия по обеспечению беспрепятственного доступа, проц</w:t>
            </w: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 w:val="restart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142 765,68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10 043,13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87 323,04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45 399,51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E3" w:rsidRPr="00126253" w:rsidRDefault="00AA0DE3" w:rsidP="00126253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5561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</w:t>
            </w:r>
          </w:p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которых проведены мероприятия по обеспечению беспрепятственного доступа, проц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AA0DE3" w:rsidRPr="00973246" w:rsidTr="00AA0DE3">
        <w:trPr>
          <w:trHeight w:val="20"/>
        </w:trPr>
        <w:tc>
          <w:tcPr>
            <w:tcW w:w="699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shd w:val="clear" w:color="auto" w:fill="auto"/>
            <w:hideMark/>
          </w:tcPr>
          <w:p w:rsidR="00AA0DE3" w:rsidRPr="00126253" w:rsidRDefault="00AA0DE3" w:rsidP="00AA0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2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0DE3" w:rsidRPr="00126253" w:rsidRDefault="00AA0DE3" w:rsidP="00AA0DE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26253"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</w:tr>
    </w:tbl>
    <w:p w:rsidR="00BA7B75" w:rsidRDefault="00BA7B75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360" w:rsidRDefault="007F0360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360" w:rsidRDefault="007F0360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360" w:rsidRDefault="007F0360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360" w:rsidRDefault="007F0360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360" w:rsidRDefault="007F0360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360" w:rsidRDefault="007F0360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5BAA" w:rsidRDefault="00CB5BAA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5BAA" w:rsidRDefault="00CB5BAA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5BAA" w:rsidRDefault="00CB5BAA" w:rsidP="00E02E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B5BAA" w:rsidSect="00AA2275">
      <w:pgSz w:w="16838" w:h="11906" w:orient="landscape"/>
      <w:pgMar w:top="1701" w:right="1134" w:bottom="567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5C9" w:rsidRDefault="00BC55C9" w:rsidP="00774C12">
      <w:pPr>
        <w:spacing w:after="0" w:line="240" w:lineRule="auto"/>
      </w:pPr>
      <w:r>
        <w:separator/>
      </w:r>
    </w:p>
  </w:endnote>
  <w:endnote w:type="continuationSeparator" w:id="0">
    <w:p w:rsidR="00BC55C9" w:rsidRDefault="00BC55C9" w:rsidP="00774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9C9" w:rsidRPr="00870D9A" w:rsidRDefault="00E819C9" w:rsidP="00AA227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70D9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0234010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9C9" w:rsidRPr="00870D9A" w:rsidRDefault="00E819C9" w:rsidP="00AA227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70D9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0234010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5C9" w:rsidRDefault="00BC55C9" w:rsidP="00774C12">
      <w:pPr>
        <w:spacing w:after="0" w:line="240" w:lineRule="auto"/>
      </w:pPr>
      <w:r>
        <w:separator/>
      </w:r>
    </w:p>
  </w:footnote>
  <w:footnote w:type="continuationSeparator" w:id="0">
    <w:p w:rsidR="00BC55C9" w:rsidRDefault="00BC55C9" w:rsidP="00774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22737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819C9" w:rsidRPr="00774C12" w:rsidRDefault="00E819C9" w:rsidP="0015712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74C1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74C1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74C1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200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774C1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70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819C9" w:rsidRPr="00774C12" w:rsidRDefault="00E819C9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74C1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74C1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74C1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2006"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774C1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EEF"/>
    <w:rsid w:val="000001CD"/>
    <w:rsid w:val="00002114"/>
    <w:rsid w:val="0001435C"/>
    <w:rsid w:val="0001573E"/>
    <w:rsid w:val="00020EE9"/>
    <w:rsid w:val="00030A47"/>
    <w:rsid w:val="000328AD"/>
    <w:rsid w:val="000351EE"/>
    <w:rsid w:val="00051C39"/>
    <w:rsid w:val="00060220"/>
    <w:rsid w:val="0006717E"/>
    <w:rsid w:val="00073F35"/>
    <w:rsid w:val="00074144"/>
    <w:rsid w:val="000827FB"/>
    <w:rsid w:val="000A15EE"/>
    <w:rsid w:val="000B2D62"/>
    <w:rsid w:val="000B5737"/>
    <w:rsid w:val="000D26BD"/>
    <w:rsid w:val="000D48FE"/>
    <w:rsid w:val="000F06C1"/>
    <w:rsid w:val="000F648D"/>
    <w:rsid w:val="001069EA"/>
    <w:rsid w:val="00121D7B"/>
    <w:rsid w:val="00126253"/>
    <w:rsid w:val="001366FA"/>
    <w:rsid w:val="00140631"/>
    <w:rsid w:val="00157124"/>
    <w:rsid w:val="00171622"/>
    <w:rsid w:val="00183AD9"/>
    <w:rsid w:val="00183F8E"/>
    <w:rsid w:val="0019251F"/>
    <w:rsid w:val="0019484B"/>
    <w:rsid w:val="001A0961"/>
    <w:rsid w:val="001B4173"/>
    <w:rsid w:val="001D5D87"/>
    <w:rsid w:val="001D6C53"/>
    <w:rsid w:val="001E1EEF"/>
    <w:rsid w:val="001E47C7"/>
    <w:rsid w:val="001E5E6D"/>
    <w:rsid w:val="001F4E45"/>
    <w:rsid w:val="0020421F"/>
    <w:rsid w:val="00210F38"/>
    <w:rsid w:val="00214FB3"/>
    <w:rsid w:val="00226C36"/>
    <w:rsid w:val="00241582"/>
    <w:rsid w:val="00241CCF"/>
    <w:rsid w:val="00254103"/>
    <w:rsid w:val="00262869"/>
    <w:rsid w:val="00264D98"/>
    <w:rsid w:val="00281F44"/>
    <w:rsid w:val="00283435"/>
    <w:rsid w:val="0028545E"/>
    <w:rsid w:val="002A1956"/>
    <w:rsid w:val="002A2E2C"/>
    <w:rsid w:val="002B6563"/>
    <w:rsid w:val="002C2DC0"/>
    <w:rsid w:val="002D34CD"/>
    <w:rsid w:val="002D384F"/>
    <w:rsid w:val="002D52B9"/>
    <w:rsid w:val="002D62AC"/>
    <w:rsid w:val="002D6DF4"/>
    <w:rsid w:val="002E36AF"/>
    <w:rsid w:val="00303F76"/>
    <w:rsid w:val="0030616E"/>
    <w:rsid w:val="00306A8B"/>
    <w:rsid w:val="00313377"/>
    <w:rsid w:val="00322163"/>
    <w:rsid w:val="00337B4C"/>
    <w:rsid w:val="00356396"/>
    <w:rsid w:val="003645A1"/>
    <w:rsid w:val="00373CF1"/>
    <w:rsid w:val="00380044"/>
    <w:rsid w:val="00385679"/>
    <w:rsid w:val="003B55C2"/>
    <w:rsid w:val="003B5D36"/>
    <w:rsid w:val="003D07DE"/>
    <w:rsid w:val="003E4343"/>
    <w:rsid w:val="003E576F"/>
    <w:rsid w:val="00402323"/>
    <w:rsid w:val="00402A4D"/>
    <w:rsid w:val="004062AD"/>
    <w:rsid w:val="00406341"/>
    <w:rsid w:val="00430364"/>
    <w:rsid w:val="004349C0"/>
    <w:rsid w:val="0043551E"/>
    <w:rsid w:val="004437D7"/>
    <w:rsid w:val="004462A5"/>
    <w:rsid w:val="0045275C"/>
    <w:rsid w:val="00452DBA"/>
    <w:rsid w:val="00460BFB"/>
    <w:rsid w:val="00471D0B"/>
    <w:rsid w:val="00472496"/>
    <w:rsid w:val="00492563"/>
    <w:rsid w:val="004A6C96"/>
    <w:rsid w:val="004B075F"/>
    <w:rsid w:val="004B2588"/>
    <w:rsid w:val="004B317F"/>
    <w:rsid w:val="004C00BE"/>
    <w:rsid w:val="004D4D6B"/>
    <w:rsid w:val="004E0D3D"/>
    <w:rsid w:val="004E12B9"/>
    <w:rsid w:val="004E3888"/>
    <w:rsid w:val="004F6B85"/>
    <w:rsid w:val="00504C33"/>
    <w:rsid w:val="00514E50"/>
    <w:rsid w:val="00525534"/>
    <w:rsid w:val="00527348"/>
    <w:rsid w:val="0053012B"/>
    <w:rsid w:val="005368F3"/>
    <w:rsid w:val="005615C3"/>
    <w:rsid w:val="00562C5B"/>
    <w:rsid w:val="0056479D"/>
    <w:rsid w:val="0058290A"/>
    <w:rsid w:val="005830B0"/>
    <w:rsid w:val="00586E36"/>
    <w:rsid w:val="005B0CAE"/>
    <w:rsid w:val="005B64E0"/>
    <w:rsid w:val="005C716E"/>
    <w:rsid w:val="005D05CC"/>
    <w:rsid w:val="005D18EE"/>
    <w:rsid w:val="005D7B8B"/>
    <w:rsid w:val="005E21D7"/>
    <w:rsid w:val="005F22E2"/>
    <w:rsid w:val="00604A2D"/>
    <w:rsid w:val="0063234A"/>
    <w:rsid w:val="00652AA9"/>
    <w:rsid w:val="0066155A"/>
    <w:rsid w:val="006720B7"/>
    <w:rsid w:val="00675231"/>
    <w:rsid w:val="00677F57"/>
    <w:rsid w:val="00686844"/>
    <w:rsid w:val="00690E8C"/>
    <w:rsid w:val="006929F5"/>
    <w:rsid w:val="006A0ED8"/>
    <w:rsid w:val="006A21B0"/>
    <w:rsid w:val="006B2384"/>
    <w:rsid w:val="006B56E6"/>
    <w:rsid w:val="006B664E"/>
    <w:rsid w:val="006C0F02"/>
    <w:rsid w:val="006D19A7"/>
    <w:rsid w:val="006D3294"/>
    <w:rsid w:val="006D6210"/>
    <w:rsid w:val="006E293F"/>
    <w:rsid w:val="006E4F21"/>
    <w:rsid w:val="006E6EC8"/>
    <w:rsid w:val="006F07C9"/>
    <w:rsid w:val="00700DDB"/>
    <w:rsid w:val="00703096"/>
    <w:rsid w:val="007376ED"/>
    <w:rsid w:val="0075428D"/>
    <w:rsid w:val="00762866"/>
    <w:rsid w:val="00774C12"/>
    <w:rsid w:val="00776EBF"/>
    <w:rsid w:val="00777B94"/>
    <w:rsid w:val="0078514A"/>
    <w:rsid w:val="00786151"/>
    <w:rsid w:val="007B2EA9"/>
    <w:rsid w:val="007B2EE5"/>
    <w:rsid w:val="007D35EC"/>
    <w:rsid w:val="007D47EF"/>
    <w:rsid w:val="007D5BF9"/>
    <w:rsid w:val="007E73FF"/>
    <w:rsid w:val="007F0360"/>
    <w:rsid w:val="00801778"/>
    <w:rsid w:val="00806E04"/>
    <w:rsid w:val="008140C4"/>
    <w:rsid w:val="008174D1"/>
    <w:rsid w:val="00830B90"/>
    <w:rsid w:val="00831BFD"/>
    <w:rsid w:val="00832B65"/>
    <w:rsid w:val="00846FF1"/>
    <w:rsid w:val="00847E7B"/>
    <w:rsid w:val="00851A12"/>
    <w:rsid w:val="00851A9F"/>
    <w:rsid w:val="008528F8"/>
    <w:rsid w:val="0085640B"/>
    <w:rsid w:val="00867299"/>
    <w:rsid w:val="00870D9A"/>
    <w:rsid w:val="00870F64"/>
    <w:rsid w:val="008766CD"/>
    <w:rsid w:val="008834DA"/>
    <w:rsid w:val="00885898"/>
    <w:rsid w:val="00886B2C"/>
    <w:rsid w:val="0089013F"/>
    <w:rsid w:val="00894853"/>
    <w:rsid w:val="008966AF"/>
    <w:rsid w:val="008A04C0"/>
    <w:rsid w:val="008A2FF5"/>
    <w:rsid w:val="008A68D1"/>
    <w:rsid w:val="008B20D4"/>
    <w:rsid w:val="008D222B"/>
    <w:rsid w:val="008D6CC0"/>
    <w:rsid w:val="008E050E"/>
    <w:rsid w:val="008E360D"/>
    <w:rsid w:val="00900676"/>
    <w:rsid w:val="0090204E"/>
    <w:rsid w:val="009035A1"/>
    <w:rsid w:val="0091558F"/>
    <w:rsid w:val="00920BA3"/>
    <w:rsid w:val="0093273C"/>
    <w:rsid w:val="00934100"/>
    <w:rsid w:val="0094595D"/>
    <w:rsid w:val="00961BB9"/>
    <w:rsid w:val="00973246"/>
    <w:rsid w:val="009905F4"/>
    <w:rsid w:val="009A20F9"/>
    <w:rsid w:val="009B6AAA"/>
    <w:rsid w:val="009C272A"/>
    <w:rsid w:val="009C447E"/>
    <w:rsid w:val="009C60FC"/>
    <w:rsid w:val="009C7DC6"/>
    <w:rsid w:val="009D5801"/>
    <w:rsid w:val="009E42C5"/>
    <w:rsid w:val="009F4E94"/>
    <w:rsid w:val="00A0326D"/>
    <w:rsid w:val="00A171E6"/>
    <w:rsid w:val="00A261D9"/>
    <w:rsid w:val="00A42F1E"/>
    <w:rsid w:val="00A4428B"/>
    <w:rsid w:val="00A513FA"/>
    <w:rsid w:val="00A678EF"/>
    <w:rsid w:val="00A6799A"/>
    <w:rsid w:val="00A81D13"/>
    <w:rsid w:val="00A84585"/>
    <w:rsid w:val="00A930FC"/>
    <w:rsid w:val="00A95DBF"/>
    <w:rsid w:val="00AA0DE3"/>
    <w:rsid w:val="00AA2275"/>
    <w:rsid w:val="00AA433A"/>
    <w:rsid w:val="00AD117E"/>
    <w:rsid w:val="00AE001B"/>
    <w:rsid w:val="00AE1FFF"/>
    <w:rsid w:val="00AE2A44"/>
    <w:rsid w:val="00AF56FD"/>
    <w:rsid w:val="00B22380"/>
    <w:rsid w:val="00B2565C"/>
    <w:rsid w:val="00B26E5B"/>
    <w:rsid w:val="00B32B40"/>
    <w:rsid w:val="00B37723"/>
    <w:rsid w:val="00B43552"/>
    <w:rsid w:val="00B56DF1"/>
    <w:rsid w:val="00B61A35"/>
    <w:rsid w:val="00B62DBE"/>
    <w:rsid w:val="00B7182A"/>
    <w:rsid w:val="00B9281F"/>
    <w:rsid w:val="00BA0FA3"/>
    <w:rsid w:val="00BA3AAB"/>
    <w:rsid w:val="00BA7B75"/>
    <w:rsid w:val="00BB03B5"/>
    <w:rsid w:val="00BB7BBC"/>
    <w:rsid w:val="00BC0E00"/>
    <w:rsid w:val="00BC55C9"/>
    <w:rsid w:val="00BE5A8B"/>
    <w:rsid w:val="00C03575"/>
    <w:rsid w:val="00C31667"/>
    <w:rsid w:val="00C4034D"/>
    <w:rsid w:val="00C57269"/>
    <w:rsid w:val="00C632DF"/>
    <w:rsid w:val="00C7059B"/>
    <w:rsid w:val="00C73380"/>
    <w:rsid w:val="00C81DB2"/>
    <w:rsid w:val="00C93EC6"/>
    <w:rsid w:val="00C956CA"/>
    <w:rsid w:val="00C959AA"/>
    <w:rsid w:val="00CA109D"/>
    <w:rsid w:val="00CA34F1"/>
    <w:rsid w:val="00CA5ECE"/>
    <w:rsid w:val="00CB5BAA"/>
    <w:rsid w:val="00CC1A42"/>
    <w:rsid w:val="00CC253D"/>
    <w:rsid w:val="00CC3574"/>
    <w:rsid w:val="00CC3DD1"/>
    <w:rsid w:val="00CC5702"/>
    <w:rsid w:val="00CC6E63"/>
    <w:rsid w:val="00CD7780"/>
    <w:rsid w:val="00CF4564"/>
    <w:rsid w:val="00D0134F"/>
    <w:rsid w:val="00D06EB7"/>
    <w:rsid w:val="00D119C6"/>
    <w:rsid w:val="00D263C5"/>
    <w:rsid w:val="00D34811"/>
    <w:rsid w:val="00D353FB"/>
    <w:rsid w:val="00D45F79"/>
    <w:rsid w:val="00D5063D"/>
    <w:rsid w:val="00D55272"/>
    <w:rsid w:val="00D62295"/>
    <w:rsid w:val="00D67A95"/>
    <w:rsid w:val="00D86312"/>
    <w:rsid w:val="00D92CF1"/>
    <w:rsid w:val="00D92F98"/>
    <w:rsid w:val="00D9637B"/>
    <w:rsid w:val="00DA2006"/>
    <w:rsid w:val="00DA6AB4"/>
    <w:rsid w:val="00DC38F7"/>
    <w:rsid w:val="00DE3A9E"/>
    <w:rsid w:val="00DE7137"/>
    <w:rsid w:val="00E02231"/>
    <w:rsid w:val="00E02E6A"/>
    <w:rsid w:val="00E32759"/>
    <w:rsid w:val="00E5414C"/>
    <w:rsid w:val="00E60EB2"/>
    <w:rsid w:val="00E62B4B"/>
    <w:rsid w:val="00E73FFA"/>
    <w:rsid w:val="00E819C9"/>
    <w:rsid w:val="00E83DEA"/>
    <w:rsid w:val="00E97E2D"/>
    <w:rsid w:val="00EA413D"/>
    <w:rsid w:val="00EC5FBE"/>
    <w:rsid w:val="00ED7B5D"/>
    <w:rsid w:val="00EF77F1"/>
    <w:rsid w:val="00F027FB"/>
    <w:rsid w:val="00F24419"/>
    <w:rsid w:val="00F258D2"/>
    <w:rsid w:val="00F629F0"/>
    <w:rsid w:val="00F65E88"/>
    <w:rsid w:val="00F75259"/>
    <w:rsid w:val="00F84272"/>
    <w:rsid w:val="00F95454"/>
    <w:rsid w:val="00F9759C"/>
    <w:rsid w:val="00F97D65"/>
    <w:rsid w:val="00FA013A"/>
    <w:rsid w:val="00FA7F24"/>
    <w:rsid w:val="00FB62CA"/>
    <w:rsid w:val="00FC027B"/>
    <w:rsid w:val="00FC5182"/>
    <w:rsid w:val="00FF6193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85C55B-7757-4960-9879-C2B032F9D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4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4C12"/>
  </w:style>
  <w:style w:type="character" w:styleId="a5">
    <w:name w:val="footnote reference"/>
    <w:uiPriority w:val="99"/>
    <w:semiHidden/>
    <w:rsid w:val="00774C12"/>
    <w:rPr>
      <w:rFonts w:cs="Times New Roman"/>
      <w:vertAlign w:val="superscript"/>
    </w:rPr>
  </w:style>
  <w:style w:type="paragraph" w:styleId="a6">
    <w:name w:val="footer"/>
    <w:basedOn w:val="a"/>
    <w:link w:val="a7"/>
    <w:uiPriority w:val="99"/>
    <w:unhideWhenUsed/>
    <w:rsid w:val="00774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4C12"/>
  </w:style>
  <w:style w:type="paragraph" w:customStyle="1" w:styleId="ConsPlusNormal">
    <w:name w:val="ConsPlusNormal"/>
    <w:rsid w:val="006A21B0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02231"/>
    <w:pPr>
      <w:ind w:left="720"/>
      <w:contextualSpacing/>
    </w:pPr>
  </w:style>
  <w:style w:type="character" w:styleId="a9">
    <w:name w:val="Hyperlink"/>
    <w:uiPriority w:val="99"/>
    <w:semiHidden/>
    <w:rsid w:val="006720B7"/>
    <w:rPr>
      <w:rFonts w:cs="Times New Roman"/>
      <w:color w:val="0000FF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A95DB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A95DBF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06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06E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80BCC1E6E6CE49F2369ADA4A6939F8CFC594F5883A24752E018BB584AD4335854EC58F889EE8470BA473D91318K0OFJ" TargetMode="External"/><Relationship Id="rId18" Type="http://schemas.openxmlformats.org/officeDocument/2006/relationships/hyperlink" Target="consultantplus://offline/ref=FB36C78746606E4F87E6CD412604345AF4CD6666C3CD6C624764B91D4FBF936452FBB1F7C3BC05F11C7DFE64B8tDT3E" TargetMode="External"/><Relationship Id="rId26" Type="http://schemas.openxmlformats.org/officeDocument/2006/relationships/hyperlink" Target="https://login.consultant.ru/link/?rnd=D619B8312BF019FD9EC4EDB0CE1AC4A6&amp;req=doc&amp;base=RLAW091&amp;n=140166&amp;dst=100742&amp;fld=134&amp;date=10.07.2020" TargetMode="External"/><Relationship Id="rId39" Type="http://schemas.openxmlformats.org/officeDocument/2006/relationships/hyperlink" Target="consultantplus://offline/ref=1475DE2C9B25144F8E32F6B20472A13306891BF6D9F0621A20AB23E7C283CF5174FAAFCCC11069BE2FB6A661C15E3D37068A8CC1F036B1518E4372D8K6NE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5233D62A3F55F7CAE1CB436A41485B31AF615283E22E5997238AEBC3E216168DDA7DDDEFF6FF028BEC02145A23411CB43828ECD1A2FDE8D080C1F19JABBF" TargetMode="External"/><Relationship Id="rId34" Type="http://schemas.openxmlformats.org/officeDocument/2006/relationships/hyperlink" Target="consultantplus://offline/ref=D884052CD9C7EB71108A006449874E03321F8CC0C2E6BB78D459F249CB4F9A39973C1CE6F95635AA32F9D39265FB14E0DC8604923E6582FBFD1CCA5Cj145H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nd=3DF30AB2F331A3AA6AA462282CED3AD3&amp;req=doc&amp;base=LAW&amp;n=339217&amp;REFFIELD=134&amp;REFDST=103167&amp;REFDOC=155061&amp;REFBASE=RLAW411&amp;stat=refcode%3D16876%3Bindex%3D360&amp;date=25.03.2020" TargetMode="External"/><Relationship Id="rId17" Type="http://schemas.openxmlformats.org/officeDocument/2006/relationships/hyperlink" Target="consultantplus://offline/ref=FB36C78746606E4F87E6CD412604345AF4CF6066C6C16C624764B91D4FBF936452FBB1F7C3BC05F11C7DFE64B8tDT3E" TargetMode="External"/><Relationship Id="rId25" Type="http://schemas.openxmlformats.org/officeDocument/2006/relationships/hyperlink" Target="https://login.consultant.ru/link/?rnd=ECE3FC4262E19CA0C31D2B80EA1C9111&amp;req=doc&amp;base=RLAW091&amp;n=69450&amp;REFFIELD=134&amp;REFDST=102871&amp;REFDOC=140166&amp;REFBASE=RLAW091&amp;stat=refcode%3D16876%3Bindex%3D1005&amp;date=02.07.2020" TargetMode="External"/><Relationship Id="rId33" Type="http://schemas.openxmlformats.org/officeDocument/2006/relationships/hyperlink" Target="consultantplus://offline/ref=4D68FCFDFA2C222D97AA556454F0471E14DCBA002A4EB2C13D9738460E3B8E7D0D0A132DACD6E449620C383906C0D41E69K5c8H" TargetMode="External"/><Relationship Id="rId38" Type="http://schemas.openxmlformats.org/officeDocument/2006/relationships/hyperlink" Target="https://ru.wikipedia.org/wiki/%D0%A0%D0%BE%D0%B4%D0%B8%D1%82%D0%B5%D0%BB%D1%8C%D1%81%D0%BA%D0%B8%D0%B5_%D0%BF%D1%80%D0%B0%D0%B2%D0%B0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B36C78746606E4F87E6CD412604345AF5C56265CA923B601631B71847EFC97456B2E5FCDCBA1FEF1A63FEt6T4E" TargetMode="External"/><Relationship Id="rId20" Type="http://schemas.openxmlformats.org/officeDocument/2006/relationships/hyperlink" Target="consultantplus://offline/ref=15233D62A3F55F7CAE1CB436A41485B31AF615283E22E5997238AEBC3E216168DDA7DDDEFF6FF028BEC12844A53411CB43828ECD1A2FDE8D080C1F19JABBF" TargetMode="External"/><Relationship Id="rId29" Type="http://schemas.openxmlformats.org/officeDocument/2006/relationships/hyperlink" Target="consultantplus://offline/ref=0D45672582D7EF44F27B9DEE7B374A10F57D72CCCE7A893DCD6D025F7DA183CDD68EB3E949EAD7C11D98B8F9F4A30A4DFAW770H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nd=3DF30AB2F331A3AA6AA462282CED3AD3&amp;req=doc&amp;base=LAW&amp;n=342037&amp;REFFIELD=134&amp;REFDST=103166&amp;REFDOC=155061&amp;REFBASE=RLAW411&amp;stat=refcode%3D16876%3Bindex%3D359&amp;date=25.03.2020" TargetMode="External"/><Relationship Id="rId24" Type="http://schemas.openxmlformats.org/officeDocument/2006/relationships/hyperlink" Target="consultantplus://offline/ref=2E4B6595349F8C00EC15F3E6431B62E7C00C53C6716E4D583EF6BEE627CF0C0616A789AEE8BB5E398300F3AFA73B6CE6641A341CD6CCC20FD0B6C4CFs8dDG" TargetMode="External"/><Relationship Id="rId32" Type="http://schemas.openxmlformats.org/officeDocument/2006/relationships/hyperlink" Target="https://login.consultant.ru/link/?rnd=ECE3FC4262E19CA0C31D2B80EA1C9111&amp;req=doc&amp;base=RLAW091&amp;n=69450&amp;REFFIELD=134&amp;REFDST=102871&amp;REFDOC=140166&amp;REFBASE=RLAW091&amp;stat=refcode%3D16876%3Bindex%3D1005&amp;date=02.07.2020" TargetMode="External"/><Relationship Id="rId37" Type="http://schemas.openxmlformats.org/officeDocument/2006/relationships/hyperlink" Target="https://ru.wikipedia.org/wiki/%D0%A1%D0%B8%D1%80%D0%BE%D1%82%D0%B0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0BCC1E6E6CE49F2369ADA4A6939F8CFC592FE8C3F26752E018BB584AD4335854EC58F889EE8470BA473D91318K0OFJ" TargetMode="External"/><Relationship Id="rId23" Type="http://schemas.openxmlformats.org/officeDocument/2006/relationships/hyperlink" Target="consultantplus://offline/ref=2E4B6595349F8C00EC15F3E6431B62E7C00C53C6716E4D583EF6BEE627CF0C0616A789AEE8BB5E398301F9A5A43B6CE6641A341CD6CCC20FD0B6C4CFs8dDG" TargetMode="External"/><Relationship Id="rId28" Type="http://schemas.openxmlformats.org/officeDocument/2006/relationships/hyperlink" Target="consultantplus://offline/ref=0D45672582D7EF44F27B9DEE7B374A10F57D72CCCE7A8834C36D025F7DA183CDD68EB3E95BEA8FCD1D92AFFDF5B65C1CBC25C11CC040A05576F18C76WD7AH" TargetMode="External"/><Relationship Id="rId36" Type="http://schemas.openxmlformats.org/officeDocument/2006/relationships/hyperlink" Target="https://ru.wikipedia.org/wiki/%D0%A0%D0%BE%D1%81%D1%81%D0%B8%D1%8F" TargetMode="External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hyperlink" Target="consultantplus://offline/ref=79F82EE77EDCD5103EB7A17CB1F337AE4EB257FA3DA87563CA0798CA334258822D83421F083C02D088FDB39746C1F0D35A1CE15458C1DA865D28ADD4X6l8H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80BCC1E6E6CE49F2369ADA4A6939F8CFC79FFD883920752E018BB584AD4335854EC58F889EE8470BA473D91318K0OFJ" TargetMode="External"/><Relationship Id="rId22" Type="http://schemas.openxmlformats.org/officeDocument/2006/relationships/hyperlink" Target="consultantplus://offline/ref=FA475B4AA791D6562FFF014DF83DB956A39C2D551B8F84395F599A0EAF869F12DA795EB6A830CF27F1CDB7429D9C52D71D701B6E9BB5B0791ED2EB92g3Y9G" TargetMode="External"/><Relationship Id="rId27" Type="http://schemas.openxmlformats.org/officeDocument/2006/relationships/hyperlink" Target="https://login.consultant.ru/link/?rnd=D619B8312BF019FD9EC4EDB0CE1AC4A6&amp;req=doc&amp;base=RLAW091&amp;n=141890&amp;REFFIELD=134&amp;REFDST=103819&amp;REFDOC=140166&amp;REFBASE=RLAW091&amp;stat=refcode%3D16876%3Bindex%3D7357&amp;date=10.07.2020" TargetMode="External"/><Relationship Id="rId30" Type="http://schemas.openxmlformats.org/officeDocument/2006/relationships/hyperlink" Target="consultantplus://offline/ref=C3EA0A05BE4DBFB59121E75E492291B31D675605E6B79FBAD6A7BEEF038162B9C623369EB53AB67C75936F36B8611EI" TargetMode="External"/><Relationship Id="rId35" Type="http://schemas.openxmlformats.org/officeDocument/2006/relationships/hyperlink" Target="https://ru.wikipedia.org/wiki/%D0%A1%D0%BE%D1%86%D0%B8%D0%B0%D0%BB%D1%8C%D0%BD%D1%8B%D0%B9_%D1%84%D0%B5%D0%BD%D0%BE%D0%BC%D0%B5%D0%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B29B2-A5F5-4EC9-A8E2-2685B7D25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99</Pages>
  <Words>20205</Words>
  <Characters>115171</Characters>
  <Application>Microsoft Office Word</Application>
  <DocSecurity>0</DocSecurity>
  <Lines>959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2</cp:revision>
  <cp:lastPrinted>2020-12-25T06:58:00Z</cp:lastPrinted>
  <dcterms:created xsi:type="dcterms:W3CDTF">2020-12-29T04:04:00Z</dcterms:created>
  <dcterms:modified xsi:type="dcterms:W3CDTF">2020-12-29T04:04:00Z</dcterms:modified>
</cp:coreProperties>
</file>