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F84BE8" w:rsidRPr="00F84BE8" w:rsidTr="003E0B98">
        <w:trPr>
          <w:trHeight w:val="1890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9564" w:type="dxa"/>
              <w:tblLayout w:type="fixed"/>
              <w:tblLook w:val="04A0" w:firstRow="1" w:lastRow="0" w:firstColumn="1" w:lastColumn="0" w:noHBand="0" w:noVBand="1"/>
            </w:tblPr>
            <w:tblGrid>
              <w:gridCol w:w="1918"/>
              <w:gridCol w:w="1551"/>
              <w:gridCol w:w="1001"/>
              <w:gridCol w:w="275"/>
              <w:gridCol w:w="709"/>
              <w:gridCol w:w="425"/>
              <w:gridCol w:w="709"/>
              <w:gridCol w:w="567"/>
              <w:gridCol w:w="425"/>
              <w:gridCol w:w="851"/>
              <w:gridCol w:w="1133"/>
            </w:tblGrid>
            <w:tr w:rsidR="00EC1542" w:rsidRPr="00062AF8" w:rsidTr="00BA0218">
              <w:trPr>
                <w:trHeight w:val="315"/>
              </w:trPr>
              <w:tc>
                <w:tcPr>
                  <w:tcW w:w="956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Style w:val="a3"/>
                    <w:tblW w:w="3681" w:type="dxa"/>
                    <w:tblInd w:w="619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681"/>
                  </w:tblGrid>
                  <w:tr w:rsidR="00323E87" w:rsidRPr="009C5E6E" w:rsidTr="00635451">
                    <w:tc>
                      <w:tcPr>
                        <w:tcW w:w="36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23E87" w:rsidRPr="009C5E6E" w:rsidRDefault="009E4CAF" w:rsidP="00635451">
                        <w:pPr>
                          <w:spacing w:line="360" w:lineRule="auto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УТВЕРЖДЕНА</w:t>
                        </w:r>
                      </w:p>
                      <w:p w:rsidR="00B13197" w:rsidRPr="009C5E6E" w:rsidRDefault="009E4CAF" w:rsidP="006354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постановлением </w:t>
                        </w:r>
                      </w:p>
                      <w:p w:rsidR="00323E87" w:rsidRPr="009C5E6E" w:rsidRDefault="009E4CAF" w:rsidP="00635451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proofErr w:type="gramStart"/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Администрации</w:t>
                        </w:r>
                        <w:proofErr w:type="gramEnd"/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 xml:space="preserve"> </w:t>
                        </w:r>
                        <w:r w:rsidR="00323E87"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ЗАТО Северск</w:t>
                        </w:r>
                      </w:p>
                      <w:p w:rsidR="009E4CAF" w:rsidRPr="009C5E6E" w:rsidRDefault="00B13197" w:rsidP="008C5ADF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от __</w:t>
                        </w:r>
                        <w:r w:rsidR="008C5ADF" w:rsidRPr="008C5AD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30</w:t>
                        </w:r>
                        <w:r w:rsidR="008C5AD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.</w:t>
                        </w:r>
                        <w:r w:rsidR="008C5ADF" w:rsidRPr="008C5AD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12</w:t>
                        </w:r>
                        <w:r w:rsidR="008C5AD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.</w:t>
                        </w:r>
                        <w:r w:rsidR="008C5ADF" w:rsidRPr="008C5AD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2020</w:t>
                        </w:r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_</w:t>
                        </w:r>
                        <w:bookmarkStart w:id="0" w:name="_GoBack"/>
                        <w:bookmarkEnd w:id="0"/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_ № __</w:t>
                        </w:r>
                        <w:r w:rsidR="008C5ADF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2445</w:t>
                        </w:r>
                        <w:r w:rsidRPr="009C5E6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____</w:t>
                        </w:r>
                      </w:p>
                    </w:tc>
                  </w:tr>
                </w:tbl>
                <w:p w:rsidR="00323E87" w:rsidRPr="009C5E6E" w:rsidRDefault="00323E87" w:rsidP="00EC15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EC1542" w:rsidRPr="009C5E6E" w:rsidRDefault="003858D6" w:rsidP="00EC1542">
                  <w:pPr>
                    <w:pStyle w:val="ConsPlusTitle"/>
                    <w:jc w:val="center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</w:rPr>
                  </w:pPr>
                  <w:r w:rsidRPr="009C5E6E"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</w:rPr>
                    <w:t>МУНИЦИПАЛЬНАЯ ПРОГРАММА</w:t>
                  </w:r>
                </w:p>
                <w:p w:rsidR="00EC1542" w:rsidRPr="009C5E6E" w:rsidRDefault="00EC1542" w:rsidP="00EC15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C5E6E">
                    <w:rPr>
                      <w:rFonts w:ascii="Times New Roman" w:eastAsia="Times New Roman" w:hAnsi="Times New Roman" w:cs="Times New Roman"/>
                      <w:lang w:eastAsia="ru-RU"/>
                    </w:rPr>
                    <w:t>«Развитие культуры и туризма в ЗАТО Северск»</w:t>
                  </w:r>
                  <w:r w:rsidR="00805AEF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на 2021</w:t>
                  </w:r>
                  <w:r w:rsidR="00462D4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805AEF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="00462D42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805AEF">
                    <w:rPr>
                      <w:rFonts w:ascii="Times New Roman" w:eastAsia="Times New Roman" w:hAnsi="Times New Roman" w:cs="Times New Roman"/>
                      <w:lang w:eastAsia="ru-RU"/>
                    </w:rPr>
                    <w:t>2024 годы</w:t>
                  </w:r>
                </w:p>
                <w:p w:rsidR="005E3FA7" w:rsidRPr="009C5E6E" w:rsidRDefault="005E3FA7" w:rsidP="00EC15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EC1542" w:rsidRPr="009C5E6E" w:rsidRDefault="00EC1542" w:rsidP="007372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C5E6E">
                    <w:rPr>
                      <w:rFonts w:ascii="Times New Roman" w:eastAsia="Times New Roman" w:hAnsi="Times New Roman" w:cs="Times New Roman"/>
                      <w:lang w:eastAsia="ru-RU"/>
                    </w:rPr>
                    <w:t>ПАСПОРТ</w:t>
                  </w:r>
                  <w:r w:rsidRPr="009C5E6E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 xml:space="preserve"> муниципальной программы «Развитие культуры и туризма в ЗАТО Северск»</w:t>
                  </w:r>
                </w:p>
                <w:p w:rsidR="00EC1542" w:rsidRPr="009C5E6E" w:rsidRDefault="00EC1542" w:rsidP="00EC15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E3FA7" w:rsidRPr="00062AF8" w:rsidTr="00BA0218">
              <w:trPr>
                <w:trHeight w:val="630"/>
              </w:trPr>
              <w:tc>
                <w:tcPr>
                  <w:tcW w:w="1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Default="00062AF8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Наименование </w:t>
                  </w:r>
                  <w:r w:rsidR="003858D6">
                    <w:rPr>
                      <w:rFonts w:ascii="Times New Roman" w:eastAsia="Times New Roman" w:hAnsi="Times New Roman" w:cs="Times New Roman"/>
                      <w:lang w:eastAsia="ru-RU"/>
                    </w:rPr>
                    <w:t>муниципальной программы</w:t>
                  </w:r>
                </w:p>
                <w:p w:rsidR="00062AF8" w:rsidRPr="00062AF8" w:rsidRDefault="003858D6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–Программа)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2A604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Развитие </w:t>
                  </w:r>
                  <w:r w:rsidR="002A6042"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культуры </w:t>
                  </w:r>
                  <w:r w:rsidR="003858D6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 туризма </w:t>
                  </w:r>
                  <w:r w:rsidR="002A6042"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ЗАТО Северск</w:t>
                  </w:r>
                </w:p>
              </w:tc>
            </w:tr>
            <w:tr w:rsidR="005E3FA7" w:rsidRPr="00062AF8" w:rsidTr="00BA0218">
              <w:trPr>
                <w:trHeight w:val="316"/>
              </w:trPr>
              <w:tc>
                <w:tcPr>
                  <w:tcW w:w="19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A52CDC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Срок </w:t>
                  </w:r>
                  <w:r w:rsidR="00A52CDC">
                    <w:rPr>
                      <w:rFonts w:ascii="Times New Roman" w:eastAsia="Times New Roman" w:hAnsi="Times New Roman" w:cs="Times New Roman"/>
                      <w:lang w:eastAsia="ru-RU"/>
                    </w:rPr>
                    <w:t>р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еализации </w:t>
                  </w:r>
                  <w:r w:rsidR="003858D6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2021 - 2024 годы</w:t>
                  </w:r>
                </w:p>
              </w:tc>
            </w:tr>
            <w:tr w:rsidR="005E3FA7" w:rsidRPr="00062AF8" w:rsidTr="00BA0218">
              <w:trPr>
                <w:trHeight w:val="857"/>
              </w:trPr>
              <w:tc>
                <w:tcPr>
                  <w:tcW w:w="19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Ответственный исполнитель </w:t>
                  </w:r>
                  <w:r w:rsidR="003858D6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ЗАТО Северск</w:t>
                  </w:r>
                </w:p>
              </w:tc>
            </w:tr>
            <w:tr w:rsidR="003858D6" w:rsidRPr="00062AF8" w:rsidTr="00BA0218">
              <w:trPr>
                <w:trHeight w:val="557"/>
              </w:trPr>
              <w:tc>
                <w:tcPr>
                  <w:tcW w:w="19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3858D6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Соисполнители Программы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3858D6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Отсутствуют</w:t>
                  </w:r>
                </w:p>
              </w:tc>
            </w:tr>
            <w:tr w:rsidR="005E3FA7" w:rsidRPr="00062AF8" w:rsidTr="00BA0218">
              <w:trPr>
                <w:trHeight w:val="89"/>
              </w:trPr>
              <w:tc>
                <w:tcPr>
                  <w:tcW w:w="19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Участники </w:t>
                  </w:r>
                  <w:r w:rsidR="003858D6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3FA7" w:rsidRPr="00062AF8" w:rsidRDefault="00062AF8" w:rsidP="005E3F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капитального строительства Администрации ЗАТО Северск</w:t>
                  </w:r>
                </w:p>
              </w:tc>
            </w:tr>
            <w:tr w:rsidR="005E3FA7" w:rsidRPr="00062AF8" w:rsidTr="00BA0218">
              <w:trPr>
                <w:trHeight w:val="278"/>
              </w:trPr>
              <w:tc>
                <w:tcPr>
                  <w:tcW w:w="1918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62AF8" w:rsidRPr="00062AF8" w:rsidRDefault="00062AF8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62AF8" w:rsidRPr="00062AF8" w:rsidRDefault="00062AF8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ЗАТО Северск</w:t>
                  </w:r>
                </w:p>
              </w:tc>
            </w:tr>
            <w:tr w:rsidR="003858D6" w:rsidRPr="00062AF8" w:rsidTr="00BA0218">
              <w:trPr>
                <w:trHeight w:val="409"/>
              </w:trPr>
              <w:tc>
                <w:tcPr>
                  <w:tcW w:w="191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:rsidR="003858D6" w:rsidRPr="002B07BD" w:rsidRDefault="003858D6" w:rsidP="00554EFF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Цель </w:t>
                  </w:r>
                  <w:r w:rsidR="00554EFF">
                    <w:rPr>
                      <w:rFonts w:ascii="Times New Roman" w:eastAsia="Times New Roman" w:hAnsi="Times New Roman" w:cs="Times New Roman"/>
                      <w:lang w:eastAsia="ru-RU"/>
                    </w:rPr>
                    <w:t>с</w:t>
                  </w: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оциально-экономического развития ЗАТО Северск, на реализацию которой </w:t>
                  </w:r>
                  <w:proofErr w:type="spellStart"/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направ</w:t>
                  </w:r>
                  <w:proofErr w:type="spellEnd"/>
                  <w:r w:rsidR="00E15541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лена Программа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2B07BD" w:rsidRDefault="003858D6" w:rsidP="007E0C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Сохранение и развитие культурной среды, способствующей повышению уровня интеллектуального и культурного развития населения, реализация потребности в культурно-творческом выражении</w:t>
                  </w:r>
                </w:p>
              </w:tc>
            </w:tr>
            <w:tr w:rsidR="003858D6" w:rsidRPr="00062AF8" w:rsidTr="00BA0218">
              <w:trPr>
                <w:trHeight w:val="421"/>
              </w:trPr>
              <w:tc>
                <w:tcPr>
                  <w:tcW w:w="19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3858D6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Цель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E15541" w:rsidP="000C6A2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Повышение качества и доступности услуг в сфере культуры и туризма в ЗАТО Северск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</w:tr>
            <w:tr w:rsidR="00A00639" w:rsidRPr="00062AF8" w:rsidTr="00573CAD">
              <w:trPr>
                <w:trHeight w:val="653"/>
              </w:trPr>
              <w:tc>
                <w:tcPr>
                  <w:tcW w:w="19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57281" w:rsidRPr="000C6A23" w:rsidRDefault="00257281" w:rsidP="00037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Показатели цели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257281" w:rsidRDefault="00257281" w:rsidP="00037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и их значения</w:t>
                  </w:r>
                </w:p>
                <w:p w:rsidR="00257281" w:rsidRPr="00062AF8" w:rsidRDefault="00257281" w:rsidP="0003797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(по годам реализации)</w:t>
                  </w:r>
                </w:p>
                <w:p w:rsidR="00257281" w:rsidRDefault="00257281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:rsidR="00257281" w:rsidRPr="00062AF8" w:rsidRDefault="00257281" w:rsidP="002E10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57281" w:rsidRPr="00062AF8" w:rsidRDefault="00257281" w:rsidP="000379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Показатели цели, 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единица измерения</w:t>
                  </w:r>
                </w:p>
              </w:tc>
              <w:tc>
                <w:tcPr>
                  <w:tcW w:w="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63F94" w:rsidRDefault="00257281" w:rsidP="00667083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2020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257281" w:rsidRPr="00062AF8" w:rsidRDefault="00257281" w:rsidP="00667083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3F94" w:rsidRDefault="00257281" w:rsidP="00667083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2021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257281" w:rsidRPr="00062AF8" w:rsidRDefault="00257281" w:rsidP="008159E5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3F94" w:rsidRDefault="00257281" w:rsidP="00667083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257281" w:rsidRPr="00062AF8" w:rsidRDefault="00667083" w:rsidP="008159E5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г</w:t>
                  </w:r>
                  <w:r w:rsidR="00257281"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од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3F94" w:rsidRDefault="00257281" w:rsidP="00563F94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3448D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257281" w:rsidRPr="00062AF8" w:rsidRDefault="00563F94" w:rsidP="008159E5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г</w:t>
                  </w:r>
                  <w:r w:rsidR="00257281" w:rsidRPr="00F3448D">
                    <w:rPr>
                      <w:rFonts w:ascii="Times New Roman" w:eastAsia="Times New Roman" w:hAnsi="Times New Roman" w:cs="Times New Roman"/>
                      <w:lang w:eastAsia="ru-RU"/>
                    </w:rPr>
                    <w:t>од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63F94" w:rsidRDefault="00257281" w:rsidP="00667083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  <w:p w:rsidR="00257281" w:rsidRPr="00062AF8" w:rsidRDefault="00EC364B" w:rsidP="008159E5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г</w:t>
                  </w:r>
                  <w:r w:rsidR="00B05550">
                    <w:rPr>
                      <w:rFonts w:ascii="Times New Roman" w:eastAsia="Times New Roman" w:hAnsi="Times New Roman" w:cs="Times New Roman"/>
                      <w:lang w:eastAsia="ru-RU"/>
                    </w:rPr>
                    <w:t>од</w:t>
                  </w:r>
                  <w:r w:rsidR="0066708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</w:tr>
            <w:tr w:rsidR="00E939C1" w:rsidRPr="00062AF8" w:rsidTr="00573CAD">
              <w:trPr>
                <w:trHeight w:val="659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939C1" w:rsidRPr="00062AF8" w:rsidRDefault="00E939C1" w:rsidP="002E10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939C1" w:rsidRPr="0091781A" w:rsidRDefault="00E939C1" w:rsidP="005803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1781A">
                    <w:rPr>
                      <w:rFonts w:ascii="Times New Roman" w:eastAsia="Times New Roman" w:hAnsi="Times New Roman" w:cs="Times New Roman"/>
                      <w:lang w:eastAsia="ru-RU"/>
                    </w:rPr>
                    <w:t>1. Увеличение числа посе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щений организаций культуры,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тыс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чел</w:t>
                  </w:r>
                </w:p>
              </w:tc>
              <w:tc>
                <w:tcPr>
                  <w:tcW w:w="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939C1" w:rsidRPr="00E939C1" w:rsidRDefault="00B57BC2" w:rsidP="00555E7D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  <w:r w:rsidR="00555E7D">
                    <w:rPr>
                      <w:rFonts w:ascii="Times New Roman" w:hAnsi="Times New Roman" w:cs="Times New Roman"/>
                    </w:rPr>
                    <w:t>5</w:t>
                  </w:r>
                  <w:r>
                    <w:rPr>
                      <w:rFonts w:ascii="Times New Roman" w:hAnsi="Times New Roman" w:cs="Times New Roman"/>
                    </w:rPr>
                    <w:t>0</w:t>
                  </w:r>
                  <w:r w:rsidR="00573CAD">
                    <w:rPr>
                      <w:rFonts w:ascii="Times New Roman" w:hAnsi="Times New Roman" w:cs="Times New Roman"/>
                    </w:rPr>
                    <w:t>,0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939C1" w:rsidRPr="00E939C1" w:rsidRDefault="00E939C1" w:rsidP="00E939C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39C1">
                    <w:rPr>
                      <w:rFonts w:ascii="Times New Roman" w:hAnsi="Times New Roman" w:cs="Times New Roman"/>
                    </w:rPr>
                    <w:t>752,3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939C1" w:rsidRPr="00E939C1" w:rsidRDefault="00E939C1" w:rsidP="00E939C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39C1">
                    <w:rPr>
                      <w:rFonts w:ascii="Times New Roman" w:hAnsi="Times New Roman" w:cs="Times New Roman"/>
                    </w:rPr>
                    <w:t>563</w:t>
                  </w:r>
                  <w:r w:rsidR="00573CAD">
                    <w:rPr>
                      <w:rFonts w:ascii="Times New Roman" w:hAnsi="Times New Roman" w:cs="Times New Roman"/>
                    </w:rPr>
                    <w:t>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939C1" w:rsidRPr="00E939C1" w:rsidRDefault="00E939C1" w:rsidP="00E939C1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939C1">
                    <w:rPr>
                      <w:rFonts w:ascii="Times New Roman" w:hAnsi="Times New Roman" w:cs="Times New Roman"/>
                    </w:rPr>
                    <w:t>556</w:t>
                  </w:r>
                  <w:r w:rsidR="00573CAD">
                    <w:rPr>
                      <w:rFonts w:ascii="Times New Roman" w:hAnsi="Times New Roman" w:cs="Times New Roman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939C1" w:rsidRPr="00E939C1" w:rsidRDefault="00805AEF" w:rsidP="00805AEF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A00639" w:rsidRPr="00062AF8" w:rsidTr="00573CAD">
              <w:trPr>
                <w:trHeight w:val="2603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57281" w:rsidRPr="002E1089" w:rsidRDefault="00257281" w:rsidP="002E1089">
                  <w:pPr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67083" w:rsidRDefault="00257281" w:rsidP="002510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1781A">
                    <w:rPr>
                      <w:rFonts w:ascii="Times New Roman" w:eastAsia="Times New Roman" w:hAnsi="Times New Roman" w:cs="Times New Roman"/>
                      <w:lang w:eastAsia="ru-RU"/>
                    </w:rPr>
                    <w:t>2. Доля муниципальных учреждений культуры, здания которых находятся в аварийном состоянии или требуют капитального ремонта,</w:t>
                  </w:r>
                </w:p>
                <w:p w:rsidR="00257281" w:rsidRPr="0091781A" w:rsidRDefault="00257281" w:rsidP="002510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1781A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общем количестве муниципальных учреждений культуры, </w:t>
                  </w:r>
                  <w:proofErr w:type="spellStart"/>
                  <w:r w:rsidRPr="0091781A">
                    <w:rPr>
                      <w:rFonts w:ascii="Times New Roman" w:eastAsia="Times New Roman" w:hAnsi="Times New Roman" w:cs="Times New Roman"/>
                      <w:lang w:eastAsia="ru-RU"/>
                    </w:rPr>
                    <w:t>проц</w:t>
                  </w:r>
                  <w:proofErr w:type="spellEnd"/>
                </w:p>
              </w:tc>
              <w:tc>
                <w:tcPr>
                  <w:tcW w:w="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57281" w:rsidRPr="0058035C" w:rsidRDefault="00E939C1" w:rsidP="00E939C1">
                  <w:pPr>
                    <w:spacing w:after="0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35,3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7281" w:rsidRPr="0058035C" w:rsidRDefault="00E939C1" w:rsidP="00E939C1">
                  <w:pPr>
                    <w:spacing w:after="0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17,6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7281" w:rsidRPr="0058035C" w:rsidRDefault="00E939C1" w:rsidP="00E939C1">
                  <w:pPr>
                    <w:spacing w:after="0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17,6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7281" w:rsidRPr="0058035C" w:rsidRDefault="00E939C1" w:rsidP="00E939C1">
                  <w:pPr>
                    <w:spacing w:after="0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17,6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7281" w:rsidRPr="0058035C" w:rsidRDefault="00E939C1" w:rsidP="00E939C1">
                  <w:pPr>
                    <w:spacing w:after="0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17,6</w:t>
                  </w:r>
                </w:p>
              </w:tc>
            </w:tr>
            <w:tr w:rsidR="00A436CF" w:rsidRPr="00062AF8" w:rsidTr="00573CAD">
              <w:trPr>
                <w:trHeight w:val="416"/>
              </w:trPr>
              <w:tc>
                <w:tcPr>
                  <w:tcW w:w="19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5B38" w:rsidRPr="000C6A23" w:rsidRDefault="00305B38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05B38" w:rsidRPr="002B07BD" w:rsidRDefault="00305B38" w:rsidP="009C5E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  <w:r w:rsidR="00EA485B">
                    <w:rPr>
                      <w:rFonts w:ascii="Times New Roman" w:eastAsia="Times New Roman" w:hAnsi="Times New Roman" w:cs="Times New Roman"/>
                      <w:lang w:eastAsia="ru-RU"/>
                    </w:rPr>
                    <w:t>. </w:t>
                  </w: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Количество благо</w:t>
                  </w:r>
                  <w:r w:rsidR="009C5E6E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устроенных, капитально отремонтированных, реконструированных объектов туристской инфраструктуры, </w:t>
                  </w:r>
                  <w:proofErr w:type="spellStart"/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ед</w:t>
                  </w:r>
                  <w:proofErr w:type="spellEnd"/>
                </w:p>
              </w:tc>
              <w:tc>
                <w:tcPr>
                  <w:tcW w:w="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05B38" w:rsidRPr="002B07BD" w:rsidRDefault="00746F0F" w:rsidP="00746F0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5B38" w:rsidRPr="002B07BD" w:rsidRDefault="00305B38" w:rsidP="007E0C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5B38" w:rsidRPr="002B07BD" w:rsidRDefault="00305B38" w:rsidP="007E0C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5B38" w:rsidRPr="002B07BD" w:rsidRDefault="00305B38" w:rsidP="007E0C9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05B38" w:rsidRPr="002B07BD" w:rsidRDefault="00805AEF" w:rsidP="00805A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</w:p>
              </w:tc>
            </w:tr>
            <w:tr w:rsidR="003858D6" w:rsidRPr="00062AF8" w:rsidTr="00BA0218">
              <w:trPr>
                <w:trHeight w:val="699"/>
              </w:trPr>
              <w:tc>
                <w:tcPr>
                  <w:tcW w:w="19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3858D6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 xml:space="preserve">Задачи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2B07BD" w:rsidRDefault="003858D6" w:rsidP="00EA48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1.</w:t>
                  </w:r>
                  <w:r w:rsidR="00EA485B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</w:t>
                  </w:r>
                </w:p>
              </w:tc>
            </w:tr>
            <w:tr w:rsidR="003858D6" w:rsidRPr="00062AF8" w:rsidTr="00BA0218">
              <w:trPr>
                <w:trHeight w:val="356"/>
              </w:trPr>
              <w:tc>
                <w:tcPr>
                  <w:tcW w:w="191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858D6" w:rsidRPr="00062AF8" w:rsidRDefault="003858D6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2B07BD" w:rsidRDefault="003858D6" w:rsidP="00EA48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2.</w:t>
                  </w:r>
                  <w:r w:rsidR="00EA485B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Повышение конкурентоспособности сферы туризма, удовлетворяющей потребности граждан в качественных туристских услугах</w:t>
                  </w:r>
                </w:p>
              </w:tc>
            </w:tr>
            <w:tr w:rsidR="003858D6" w:rsidRPr="00062AF8" w:rsidTr="00BA0218">
              <w:trPr>
                <w:trHeight w:val="204"/>
              </w:trPr>
              <w:tc>
                <w:tcPr>
                  <w:tcW w:w="19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3858D6" w:rsidRPr="002B07BD" w:rsidRDefault="003858D6" w:rsidP="007E0C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Подпрограммы Программы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2B07BD" w:rsidRDefault="003858D6" w:rsidP="007E0C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Подпрограмма 1 «Развитие культуры в ЗАТО Северск»</w:t>
                  </w:r>
                </w:p>
              </w:tc>
            </w:tr>
            <w:tr w:rsidR="003858D6" w:rsidRPr="00062AF8" w:rsidTr="00BA0218">
              <w:trPr>
                <w:trHeight w:val="222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858D6" w:rsidRPr="00062AF8" w:rsidRDefault="003858D6" w:rsidP="00062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2B07BD" w:rsidRDefault="003858D6" w:rsidP="007E0C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Подпрограмма 2 «Развитие туризма на территории ЗАТО Северск»</w:t>
                  </w:r>
                </w:p>
              </w:tc>
            </w:tr>
            <w:tr w:rsidR="003858D6" w:rsidRPr="00062AF8" w:rsidTr="00BA0218">
              <w:trPr>
                <w:trHeight w:val="254"/>
              </w:trPr>
              <w:tc>
                <w:tcPr>
                  <w:tcW w:w="19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858D6" w:rsidRPr="002B07BD" w:rsidRDefault="003858D6" w:rsidP="007E0C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2B07BD" w:rsidRDefault="003858D6" w:rsidP="007E0C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B07B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Подпрограмма 3 «Обеспечивающая подпрограмма»</w:t>
                  </w:r>
                </w:p>
              </w:tc>
            </w:tr>
            <w:tr w:rsidR="003858D6" w:rsidRPr="00062AF8" w:rsidTr="00BA0218">
              <w:trPr>
                <w:trHeight w:val="323"/>
              </w:trPr>
              <w:tc>
                <w:tcPr>
                  <w:tcW w:w="19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3858D6" w:rsidP="00385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Ведомственные целевы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 про</w:t>
                  </w:r>
                  <w:r w:rsidR="00A436CF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граммы, входя</w:t>
                  </w:r>
                  <w:r w:rsidR="00A436CF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щие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в состав Программы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</w:t>
                  </w:r>
                  <w:r w:rsidR="00892223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ВЦП)</w:t>
                  </w: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Default="003858D6" w:rsidP="000C6A23">
                  <w:pPr>
                    <w:spacing w:after="0" w:line="240" w:lineRule="auto"/>
                    <w:jc w:val="both"/>
                    <w:outlineLvl w:val="0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ВЦП «Создание условий для организации досуга и обеспечения населения ЗАТО Северск услугами организаций культуры»</w:t>
                  </w:r>
                </w:p>
                <w:p w:rsidR="003858D6" w:rsidRPr="000C6A23" w:rsidRDefault="003858D6" w:rsidP="000C6A23">
                  <w:pPr>
                    <w:spacing w:after="0" w:line="240" w:lineRule="auto"/>
                    <w:jc w:val="both"/>
                    <w:outlineLvl w:val="0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858D6" w:rsidRPr="00062AF8" w:rsidTr="00BA0218">
              <w:trPr>
                <w:trHeight w:val="703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62AF8" w:rsidRDefault="003858D6" w:rsidP="005E3F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646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858D6" w:rsidRPr="000C6A23" w:rsidRDefault="003858D6" w:rsidP="000C6A23">
                  <w:pPr>
                    <w:spacing w:after="0" w:line="240" w:lineRule="auto"/>
                    <w:jc w:val="both"/>
                    <w:outlineLvl w:val="0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ВЦП «Организация предоставления дополнительного художественного образования»</w:t>
                  </w:r>
                </w:p>
              </w:tc>
            </w:tr>
            <w:tr w:rsidR="00EB5875" w:rsidRPr="00062AF8" w:rsidTr="00573CAD">
              <w:trPr>
                <w:trHeight w:val="635"/>
              </w:trPr>
              <w:tc>
                <w:tcPr>
                  <w:tcW w:w="19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Default="00EB587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Объем </w:t>
                  </w:r>
                  <w:proofErr w:type="spellStart"/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финан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сирования</w:t>
                  </w:r>
                  <w:proofErr w:type="spellEnd"/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Программы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всего, в </w:t>
                  </w:r>
                  <w:proofErr w:type="spellStart"/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т.ч</w:t>
                  </w:r>
                  <w:proofErr w:type="spellEnd"/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. </w:t>
                  </w:r>
                </w:p>
                <w:p w:rsidR="007506E8" w:rsidRDefault="00EB587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по годам  реализации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Программы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</w:p>
                <w:p w:rsidR="00EB5875" w:rsidRPr="00062AF8" w:rsidRDefault="00EB587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тыс. руб.</w:t>
                  </w: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Pr="00062AF8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Источники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Pr="00062AF8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Pr="000C6A23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2021 </w:t>
                  </w:r>
                </w:p>
                <w:p w:rsidR="00EB5875" w:rsidRPr="00062AF8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Pr="000C6A23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2022 </w:t>
                  </w:r>
                </w:p>
                <w:p w:rsidR="00EB5875" w:rsidRPr="00062AF8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Pr="00F3448D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3448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2023 </w:t>
                  </w:r>
                </w:p>
                <w:p w:rsidR="00EB5875" w:rsidRPr="008159E5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3448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год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B5875" w:rsidRPr="000C6A23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2024 </w:t>
                  </w:r>
                </w:p>
                <w:p w:rsidR="00EB5875" w:rsidRPr="00062AF8" w:rsidRDefault="00EB5875" w:rsidP="00D3747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</w:tr>
            <w:tr w:rsidR="009F40DE" w:rsidRPr="00062AF8" w:rsidTr="00573CAD">
              <w:trPr>
                <w:trHeight w:val="703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062AF8" w:rsidRDefault="009F40DE" w:rsidP="009F40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92223" w:rsidRDefault="009F40DE" w:rsidP="009F40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92223">
                    <w:rPr>
                      <w:rFonts w:ascii="Times New Roman" w:hAnsi="Times New Roman" w:cs="Times New Roman"/>
                    </w:rPr>
                    <w:t>Местный бюджет (потребность (прогноз)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</w:t>
                  </w:r>
                  <w:r>
                    <w:rPr>
                      <w:rFonts w:ascii="Times New Roman" w:hAnsi="Times New Roman" w:cs="Times New Roman"/>
                    </w:rPr>
                    <w:t> </w:t>
                  </w:r>
                  <w:r w:rsidRPr="008159E5">
                    <w:rPr>
                      <w:rFonts w:ascii="Times New Roman" w:hAnsi="Times New Roman" w:cs="Times New Roman"/>
                    </w:rPr>
                    <w:t>7</w:t>
                  </w:r>
                  <w:r>
                    <w:rPr>
                      <w:rFonts w:ascii="Times New Roman" w:hAnsi="Times New Roman" w:cs="Times New Roman"/>
                    </w:rPr>
                    <w:t>40 349,03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458</w:t>
                  </w:r>
                  <w:r>
                    <w:rPr>
                      <w:rFonts w:ascii="Times New Roman" w:hAnsi="Times New Roman" w:cs="Times New Roman"/>
                    </w:rPr>
                    <w:t> </w:t>
                  </w:r>
                  <w:r w:rsidRPr="008159E5">
                    <w:rPr>
                      <w:rFonts w:ascii="Times New Roman" w:hAnsi="Times New Roman" w:cs="Times New Roman"/>
                    </w:rPr>
                    <w:t>84</w:t>
                  </w:r>
                  <w:r>
                    <w:rPr>
                      <w:rFonts w:ascii="Times New Roman" w:hAnsi="Times New Roman" w:cs="Times New Roman"/>
                    </w:rPr>
                    <w:t>1,19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4</w:t>
                  </w:r>
                  <w:r>
                    <w:rPr>
                      <w:rFonts w:ascii="Times New Roman" w:hAnsi="Times New Roman" w:cs="Times New Roman"/>
                    </w:rPr>
                    <w:t>62 650,38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422 805,14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396 052,32</w:t>
                  </w:r>
                </w:p>
              </w:tc>
            </w:tr>
            <w:tr w:rsidR="008159E5" w:rsidRPr="00062AF8" w:rsidTr="00573CAD">
              <w:trPr>
                <w:trHeight w:val="360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2B12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92223" w:rsidRDefault="008159E5" w:rsidP="00900B80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Местный бюджет 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958 957,67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393 372,78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285 192,25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280 392,64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</w:tr>
            <w:tr w:rsidR="008159E5" w:rsidRPr="00062AF8" w:rsidTr="00573CAD">
              <w:trPr>
                <w:trHeight w:val="435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2B12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92223" w:rsidRDefault="008159E5" w:rsidP="002B12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92223">
                    <w:rPr>
                      <w:rFonts w:ascii="Times New Roman" w:eastAsia="Times New Roman" w:hAnsi="Times New Roman" w:cs="Times New Roman"/>
                      <w:lang w:eastAsia="ru-RU"/>
                    </w:rPr>
                    <w:t>Другие источники: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</w:tr>
            <w:tr w:rsidR="009F40DE" w:rsidRPr="00062AF8" w:rsidTr="00573CAD">
              <w:trPr>
                <w:trHeight w:val="703"/>
              </w:trPr>
              <w:tc>
                <w:tcPr>
                  <w:tcW w:w="191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062AF8" w:rsidRDefault="009F40DE" w:rsidP="009F40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92223" w:rsidRDefault="009F40DE" w:rsidP="009F40DE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92223">
                    <w:rPr>
                      <w:rFonts w:ascii="Times New Roman" w:eastAsia="Times New Roman" w:hAnsi="Times New Roman" w:cs="Times New Roman"/>
                      <w:lang w:eastAsia="ru-RU"/>
                    </w:rPr>
                    <w:t>федеральный бюджет (потребность (прогноз)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190</w:t>
                  </w:r>
                  <w:r>
                    <w:rPr>
                      <w:rFonts w:ascii="Times New Roman" w:hAnsi="Times New Roman" w:cs="Times New Roman"/>
                    </w:rPr>
                    <w:t> </w:t>
                  </w:r>
                  <w:r w:rsidRPr="008159E5">
                    <w:rPr>
                      <w:rFonts w:ascii="Times New Roman" w:hAnsi="Times New Roman" w:cs="Times New Roman"/>
                    </w:rPr>
                    <w:t>45</w:t>
                  </w:r>
                  <w:r>
                    <w:rPr>
                      <w:rFonts w:ascii="Times New Roman" w:hAnsi="Times New Roman" w:cs="Times New Roman"/>
                    </w:rPr>
                    <w:t>6,83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131</w:t>
                  </w:r>
                  <w:r>
                    <w:rPr>
                      <w:rFonts w:ascii="Times New Roman" w:hAnsi="Times New Roman" w:cs="Times New Roman"/>
                    </w:rPr>
                    <w:t> </w:t>
                  </w:r>
                  <w:r w:rsidRPr="008159E5">
                    <w:rPr>
                      <w:rFonts w:ascii="Times New Roman" w:hAnsi="Times New Roman" w:cs="Times New Roman"/>
                    </w:rPr>
                    <w:t>85</w:t>
                  </w:r>
                  <w:r>
                    <w:rPr>
                      <w:rFonts w:ascii="Times New Roman" w:hAnsi="Times New Roman" w:cs="Times New Roman"/>
                    </w:rPr>
                    <w:t>6,83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23 100,00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18 100,00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F40DE" w:rsidRPr="008159E5" w:rsidRDefault="009F40DE" w:rsidP="009F40D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17 400,00</w:t>
                  </w:r>
                </w:p>
              </w:tc>
            </w:tr>
            <w:tr w:rsidR="008159E5" w:rsidRPr="00062AF8" w:rsidTr="00573CAD">
              <w:trPr>
                <w:trHeight w:val="703"/>
              </w:trPr>
              <w:tc>
                <w:tcPr>
                  <w:tcW w:w="19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2B129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92223" w:rsidRDefault="008159E5" w:rsidP="002B1290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92223">
                    <w:rPr>
                      <w:rFonts w:ascii="Times New Roman" w:eastAsia="Times New Roman" w:hAnsi="Times New Roman" w:cs="Times New Roman"/>
                      <w:lang w:eastAsia="ru-RU"/>
                    </w:rPr>
                    <w:t>федеральный бюджет (по согласованию (прогноз)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</w:tr>
            <w:tr w:rsidR="008159E5" w:rsidRPr="00062AF8" w:rsidTr="00573CAD">
              <w:trPr>
                <w:trHeight w:val="703"/>
              </w:trPr>
              <w:tc>
                <w:tcPr>
                  <w:tcW w:w="19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92223" w:rsidRDefault="008159E5" w:rsidP="00EB5875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892223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Томской области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892223">
                    <w:rPr>
                      <w:rFonts w:ascii="Times New Roman" w:eastAsia="Times New Roman" w:hAnsi="Times New Roman" w:cs="Times New Roman"/>
                      <w:lang w:eastAsia="ru-RU"/>
                    </w:rPr>
                    <w:t>(потребность (прогноз)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916 829,69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172 354,36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274 584,66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286 871,90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183 018,77</w:t>
                  </w:r>
                </w:p>
              </w:tc>
            </w:tr>
            <w:tr w:rsidR="008159E5" w:rsidRPr="00062AF8" w:rsidTr="00573CAD">
              <w:trPr>
                <w:trHeight w:val="703"/>
              </w:trPr>
              <w:tc>
                <w:tcPr>
                  <w:tcW w:w="19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D82BE8" w:rsidRDefault="008159E5" w:rsidP="00EB5875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Томской области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(по согласованию (прогноз)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60 445,20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37 535,30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12 381,40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10 528,50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</w:tr>
            <w:tr w:rsidR="008159E5" w:rsidRPr="00062AF8" w:rsidTr="00573CAD">
              <w:trPr>
                <w:trHeight w:val="703"/>
              </w:trPr>
              <w:tc>
                <w:tcPr>
                  <w:tcW w:w="19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D82BE8" w:rsidRDefault="000569F8" w:rsidP="000569F8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в</w:t>
                  </w:r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небюджет</w:t>
                  </w:r>
                  <w:r w:rsidR="007506E8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ные</w:t>
                  </w:r>
                  <w:proofErr w:type="spellEnd"/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proofErr w:type="spellStart"/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источни</w:t>
                  </w:r>
                  <w:r w:rsidR="007506E8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ки</w:t>
                  </w:r>
                  <w:proofErr w:type="spellEnd"/>
                  <w:r w:rsidR="008159E5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(по </w:t>
                  </w:r>
                  <w:proofErr w:type="spellStart"/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согла</w:t>
                  </w:r>
                  <w:proofErr w:type="spellEnd"/>
                  <w:r w:rsidR="007506E8">
                    <w:rPr>
                      <w:rFonts w:ascii="Times New Roman" w:eastAsia="Times New Roman" w:hAnsi="Times New Roman" w:cs="Times New Roman"/>
                      <w:lang w:eastAsia="ru-RU"/>
                    </w:rPr>
                    <w:t>-</w:t>
                  </w:r>
                  <w:r w:rsidR="008159E5" w:rsidRPr="00D82BE8">
                    <w:rPr>
                      <w:rFonts w:ascii="Times New Roman" w:eastAsia="Times New Roman" w:hAnsi="Times New Roman" w:cs="Times New Roman"/>
                      <w:lang w:eastAsia="ru-RU"/>
                    </w:rPr>
                    <w:t>сованию (прогноз)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3 625,86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731,51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808,63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1 279,95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805,77</w:t>
                  </w:r>
                </w:p>
              </w:tc>
            </w:tr>
            <w:tr w:rsidR="008159E5" w:rsidRPr="00062AF8" w:rsidTr="00573CAD">
              <w:trPr>
                <w:trHeight w:val="319"/>
              </w:trPr>
              <w:tc>
                <w:tcPr>
                  <w:tcW w:w="19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062AF8" w:rsidRDefault="008159E5" w:rsidP="00EB58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1 023 028,73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431 639,59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298 382,28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Pr="008159E5" w:rsidRDefault="008159E5" w:rsidP="008159E5">
                  <w:pPr>
                    <w:spacing w:after="0" w:line="240" w:lineRule="auto"/>
                    <w:ind w:left="-57" w:right="-5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292 201,09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159E5" w:rsidRDefault="008159E5" w:rsidP="00E939C1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</w:rPr>
                  </w:pPr>
                  <w:r w:rsidRPr="008159E5">
                    <w:rPr>
                      <w:rFonts w:ascii="Times New Roman" w:hAnsi="Times New Roman" w:cs="Times New Roman"/>
                    </w:rPr>
                    <w:t>805,77</w:t>
                  </w:r>
                </w:p>
                <w:p w:rsidR="00E939C1" w:rsidRPr="008159E5" w:rsidRDefault="00E939C1" w:rsidP="00E939C1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331D" w:rsidRPr="00F84BE8" w:rsidRDefault="0061331D" w:rsidP="00880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64EAF" w:rsidRDefault="00964EAF" w:rsidP="007F32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Theme="minorEastAsia" w:hAnsi="Times New Roman" w:cs="Times New Roman"/>
          <w:bCs/>
          <w:lang w:eastAsia="ru-RU"/>
        </w:rPr>
        <w:sectPr w:rsidR="00964EAF" w:rsidSect="00A86E75">
          <w:headerReference w:type="default" r:id="rId8"/>
          <w:footerReference w:type="default" r:id="rId9"/>
          <w:footerReference w:type="first" r:id="rId10"/>
          <w:pgSz w:w="11906" w:h="16838" w:code="9"/>
          <w:pgMar w:top="1134" w:right="567" w:bottom="1134" w:left="1701" w:header="363" w:footer="567" w:gutter="0"/>
          <w:cols w:space="708"/>
          <w:titlePg/>
          <w:docGrid w:linePitch="360"/>
        </w:sectPr>
      </w:pPr>
    </w:p>
    <w:p w:rsidR="00C877E1" w:rsidRPr="00D42034" w:rsidRDefault="00C877E1" w:rsidP="00456847">
      <w:pPr>
        <w:pStyle w:val="ConsPlusTitle"/>
        <w:tabs>
          <w:tab w:val="left" w:pos="651"/>
          <w:tab w:val="left" w:pos="1102"/>
          <w:tab w:val="left" w:pos="1665"/>
        </w:tabs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42034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</w:t>
      </w:r>
    </w:p>
    <w:p w:rsidR="00111AC9" w:rsidRPr="00D42034" w:rsidRDefault="00111AC9" w:rsidP="00111AC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D42034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ТЕКУЩЕГО СОСТОЯНИЯ СФЕРЫ РЕАЛИЗАЦИИ ПРОГРАММЫ</w:t>
      </w:r>
    </w:p>
    <w:p w:rsidR="00C877E1" w:rsidRPr="00D42034" w:rsidRDefault="00C877E1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7229" w:rsidRPr="00D42034" w:rsidRDefault="00337229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7 мая 2018 года № 204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«О национальных целях и стратегических задачах развития Российской Федерации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на период до 2024 года» определил национальные цели и основные направления развития,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 xml:space="preserve">в том числе и в культурной сфере. В соответствии с данным Указом с 1 января 2019 года </w:t>
      </w:r>
      <w:r w:rsidR="00BC2160">
        <w:rPr>
          <w:rFonts w:ascii="Times New Roman" w:hAnsi="Times New Roman" w:cs="Times New Roman"/>
          <w:sz w:val="24"/>
          <w:szCs w:val="24"/>
        </w:rPr>
        <w:t>д</w:t>
      </w:r>
      <w:r w:rsidRPr="00D42034">
        <w:rPr>
          <w:rFonts w:ascii="Times New Roman" w:hAnsi="Times New Roman" w:cs="Times New Roman"/>
          <w:sz w:val="24"/>
          <w:szCs w:val="24"/>
        </w:rPr>
        <w:t>о 31 декабря 2024 года реализуется национальный проект «Культура», направленный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на обеспечение доступа российских граждан к лучшим образцам отечественной культуры, развитие культурного потенциала населения.</w:t>
      </w:r>
    </w:p>
    <w:p w:rsidR="00337229" w:rsidRPr="00D42034" w:rsidRDefault="00337229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 xml:space="preserve">Федеральный </w:t>
      </w:r>
      <w:hyperlink r:id="rId11" w:history="1">
        <w:r w:rsidRPr="00D42034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D42034">
        <w:rPr>
          <w:rFonts w:ascii="Times New Roman" w:hAnsi="Times New Roman" w:cs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самоуправления» относит создание условий для организации досуга</w:t>
      </w:r>
      <w:r w:rsidR="00BC2160">
        <w:rPr>
          <w:rFonts w:ascii="Times New Roman" w:hAnsi="Times New Roman" w:cs="Times New Roman"/>
          <w:sz w:val="24"/>
          <w:szCs w:val="24"/>
        </w:rPr>
        <w:br/>
      </w:r>
      <w:r w:rsidRPr="00D42034">
        <w:rPr>
          <w:rFonts w:ascii="Times New Roman" w:hAnsi="Times New Roman" w:cs="Times New Roman"/>
          <w:sz w:val="24"/>
          <w:szCs w:val="24"/>
        </w:rPr>
        <w:t>и обеспечения жителей городского округа услугами организаций культуры, организацию библиотечного обслуживания, сохранение, использование и популяризацию объектов культурного наследия, организацию предоставления дополнительного образования, создание музеев, создание условий для развития туризма к вопросам местного значения. Реализация полномочий городского округа ЗАТО Северск Томской области по решению вопросов местного значения осуществляется в рамках муниципальной программы «Развитие культуры и туризма в ЗАТО Северск» на 2021</w:t>
      </w:r>
      <w:r w:rsidR="0012494F" w:rsidRPr="00D42034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-</w:t>
      </w:r>
      <w:r w:rsidR="0012494F" w:rsidRPr="00D42034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 xml:space="preserve">2024 годы. </w:t>
      </w:r>
    </w:p>
    <w:p w:rsidR="00337229" w:rsidRPr="00D42034" w:rsidRDefault="00337229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>Городской округ ЗАТО Северск Томской области обладает значительным культурным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и туристским потенциалом, имеет развитую сеть муниципальных учреждений культуры и искусства, оказывающих муниципальные услуги населению, обеспечивающих доступ населения к культурным ценностям и информации.</w:t>
      </w:r>
    </w:p>
    <w:p w:rsidR="00386FD3" w:rsidRDefault="001E7D32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Сфера </w:t>
      </w:r>
      <w:r w:rsidR="00337229" w:rsidRPr="00D42034">
        <w:rPr>
          <w:rFonts w:ascii="Times New Roman" w:hAnsi="Times New Roman" w:cs="Times New Roman"/>
          <w:sz w:val="24"/>
          <w:szCs w:val="24"/>
        </w:rPr>
        <w:t>культуры ЗАТО Северск представлена довольно большим количеством организаций различной направленности</w:t>
      </w:r>
      <w:r w:rsidR="00EC13A4" w:rsidRPr="00D42034">
        <w:rPr>
          <w:rFonts w:ascii="Times New Roman" w:hAnsi="Times New Roman" w:cs="Times New Roman"/>
          <w:sz w:val="24"/>
          <w:szCs w:val="24"/>
        </w:rPr>
        <w:t xml:space="preserve"> и </w:t>
      </w:r>
      <w:r w:rsidR="00337229" w:rsidRPr="00D42034">
        <w:rPr>
          <w:rFonts w:ascii="Times New Roman" w:hAnsi="Times New Roman" w:cs="Times New Roman"/>
          <w:sz w:val="24"/>
          <w:szCs w:val="24"/>
        </w:rPr>
        <w:t>форм собственности</w:t>
      </w:r>
      <w:r w:rsidR="001D32AC" w:rsidRPr="00D42034">
        <w:rPr>
          <w:rFonts w:ascii="Times New Roman" w:hAnsi="Times New Roman" w:cs="Times New Roman"/>
          <w:sz w:val="24"/>
          <w:szCs w:val="24"/>
        </w:rPr>
        <w:t xml:space="preserve"> </w:t>
      </w:r>
      <w:r w:rsidR="00337229" w:rsidRPr="00D42034">
        <w:rPr>
          <w:rFonts w:ascii="Times New Roman" w:hAnsi="Times New Roman" w:cs="Times New Roman"/>
          <w:sz w:val="24"/>
          <w:szCs w:val="24"/>
        </w:rPr>
        <w:t>по сравнению</w:t>
      </w:r>
      <w:r w:rsidR="001D32AC" w:rsidRPr="00D42034">
        <w:rPr>
          <w:rFonts w:ascii="Times New Roman" w:hAnsi="Times New Roman" w:cs="Times New Roman"/>
          <w:sz w:val="24"/>
          <w:szCs w:val="24"/>
        </w:rPr>
        <w:t xml:space="preserve"> </w:t>
      </w:r>
      <w:r w:rsidR="00337229" w:rsidRPr="00D42034">
        <w:rPr>
          <w:rFonts w:ascii="Times New Roman" w:hAnsi="Times New Roman" w:cs="Times New Roman"/>
          <w:sz w:val="24"/>
          <w:szCs w:val="24"/>
        </w:rPr>
        <w:t xml:space="preserve">с другими городами Томской области и закрытыми административно-территориальными образованиями системы </w:t>
      </w:r>
      <w:proofErr w:type="spellStart"/>
      <w:r w:rsidR="00337229" w:rsidRPr="00D4203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337229" w:rsidRPr="00D4203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337229" w:rsidRPr="00D4203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337229" w:rsidRPr="00D42034">
        <w:rPr>
          <w:rFonts w:ascii="Times New Roman" w:hAnsi="Times New Roman" w:cs="Times New Roman"/>
          <w:sz w:val="24"/>
          <w:szCs w:val="24"/>
        </w:rPr>
        <w:t>». В настоящее время на территории ЗАТО Северск осуществляют деятельность</w:t>
      </w:r>
      <w:r w:rsidR="00386FD3">
        <w:rPr>
          <w:rFonts w:ascii="Times New Roman" w:hAnsi="Times New Roman" w:cs="Times New Roman"/>
          <w:sz w:val="24"/>
          <w:szCs w:val="24"/>
        </w:rPr>
        <w:t>: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7229" w:rsidRPr="00D42034" w:rsidRDefault="00337229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>1)</w:t>
      </w:r>
      <w:r w:rsidR="004E49E3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организации культуры: Муниципальное автономное учреждение «Городской дом культуры им.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Н.Островского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>» (МАУ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«ГДК»), Муниципальное автономное учреждение «Северский природный парк» (МАУ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«СПП»), Муниципальное бюджетное учреждение «Северский музыкальный театр» (МБУ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СМТ), Муниципальное бюджетное учреждение «Северский театр для детей и юношества» (Детский театр), Муниципальное бюджетное учреждение «Центральная городская библиотека»</w:t>
      </w:r>
      <w:r w:rsidR="00BC2160">
        <w:rPr>
          <w:rFonts w:ascii="Times New Roman" w:hAnsi="Times New Roman" w:cs="Times New Roman"/>
          <w:sz w:val="24"/>
          <w:szCs w:val="24"/>
        </w:rPr>
        <w:t xml:space="preserve"> (</w:t>
      </w:r>
      <w:r w:rsidRPr="00D42034">
        <w:rPr>
          <w:rFonts w:ascii="Times New Roman" w:hAnsi="Times New Roman" w:cs="Times New Roman"/>
          <w:sz w:val="24"/>
          <w:szCs w:val="24"/>
        </w:rPr>
        <w:t>МБУ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ЦГБ), Муниципальное бюджетное учреждение «Центральная детская библиотека»</w:t>
      </w:r>
      <w:r w:rsidR="00BC2160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(МБУ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ЦДБ), Муниципальное бюджетное учреждение «Музей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г.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Северска» (МБУ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«Музей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>»), Муниципальное бюджетное учреждение «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 xml:space="preserve"> дом культуры» (МБУ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 xml:space="preserve"> ДК»);</w:t>
      </w:r>
    </w:p>
    <w:p w:rsidR="00337229" w:rsidRPr="00D42034" w:rsidRDefault="00337229" w:rsidP="0033722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 xml:space="preserve">2) организации дополнительного художественного образования: Муниципальное автономное учреждение дополнительного образования «Детская школа искусств» </w:t>
      </w:r>
      <w:r w:rsidR="007F197F">
        <w:rPr>
          <w:rFonts w:ascii="Times New Roman" w:hAnsi="Times New Roman" w:cs="Times New Roman"/>
          <w:sz w:val="24"/>
          <w:szCs w:val="24"/>
        </w:rPr>
        <w:br/>
      </w:r>
      <w:r w:rsidRPr="00D42034">
        <w:rPr>
          <w:rFonts w:ascii="Times New Roman" w:hAnsi="Times New Roman" w:cs="Times New Roman"/>
          <w:sz w:val="24"/>
          <w:szCs w:val="24"/>
        </w:rPr>
        <w:t>(МАУДО ДШИ), Муниципальное бюджетное учреждение дополнительного образования «Художественная школа» (МБУДО «Художественная школа»), Муниципальное бюджетное учреждение дополнительного образования «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Самусьская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 xml:space="preserve"> детская школа искусств» </w:t>
      </w:r>
      <w:r w:rsidR="007F197F">
        <w:rPr>
          <w:rFonts w:ascii="Times New Roman" w:hAnsi="Times New Roman" w:cs="Times New Roman"/>
          <w:sz w:val="24"/>
          <w:szCs w:val="24"/>
        </w:rPr>
        <w:br/>
      </w:r>
      <w:r w:rsidRPr="00D42034">
        <w:rPr>
          <w:rFonts w:ascii="Times New Roman" w:hAnsi="Times New Roman" w:cs="Times New Roman"/>
          <w:sz w:val="24"/>
          <w:szCs w:val="24"/>
        </w:rPr>
        <w:t>(МБУДО «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Самусьская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 xml:space="preserve"> ДШИ»).</w:t>
      </w:r>
    </w:p>
    <w:p w:rsidR="003828E5" w:rsidRPr="00D42034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>Помимо этого, в сфере культуры осуществляют деятельность организации различных форм собственности: А</w:t>
      </w:r>
      <w:r w:rsidR="00BC2160">
        <w:rPr>
          <w:rFonts w:ascii="Times New Roman" w:hAnsi="Times New Roman" w:cs="Times New Roman"/>
          <w:sz w:val="24"/>
          <w:szCs w:val="24"/>
        </w:rPr>
        <w:t>втономная некоммерческая организация</w:t>
      </w:r>
      <w:r w:rsidRPr="00D42034">
        <w:rPr>
          <w:rFonts w:ascii="Times New Roman" w:hAnsi="Times New Roman" w:cs="Times New Roman"/>
          <w:sz w:val="24"/>
          <w:szCs w:val="24"/>
        </w:rPr>
        <w:t xml:space="preserve"> «Детская вокально-эстрадная студия «Радужка» (АНО</w:t>
      </w:r>
      <w:r w:rsidR="00777F13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«ДВЭС «Радужка»), Музей-студия «Трофейная комната»</w:t>
      </w:r>
      <w:r w:rsidR="004E49E3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(ООО «Фауна Сибири»), кинотеатр «Мир» (ООО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</w:t>
      </w:r>
      <w:r w:rsidR="003B6F3D" w:rsidRPr="00D42034">
        <w:rPr>
          <w:rFonts w:ascii="Times New Roman" w:hAnsi="Times New Roman" w:cs="Times New Roman"/>
          <w:sz w:val="24"/>
          <w:szCs w:val="24"/>
        </w:rPr>
        <w:t>Мида</w:t>
      </w:r>
      <w:r w:rsidR="000B3B0A" w:rsidRPr="00D42034">
        <w:rPr>
          <w:rFonts w:ascii="Times New Roman" w:hAnsi="Times New Roman" w:cs="Times New Roman"/>
          <w:sz w:val="24"/>
          <w:szCs w:val="24"/>
        </w:rPr>
        <w:t>с</w:t>
      </w:r>
      <w:r w:rsidRPr="00D42034">
        <w:rPr>
          <w:rFonts w:ascii="Times New Roman" w:hAnsi="Times New Roman" w:cs="Times New Roman"/>
          <w:sz w:val="24"/>
          <w:szCs w:val="24"/>
        </w:rPr>
        <w:t>»), Музей истории Сибирского химического комбината (АО</w:t>
      </w:r>
      <w:r w:rsidR="00191407">
        <w:rPr>
          <w:rFonts w:ascii="Times New Roman" w:hAnsi="Times New Roman" w:cs="Times New Roman"/>
          <w:sz w:val="24"/>
          <w:szCs w:val="24"/>
        </w:rPr>
        <w:t> </w:t>
      </w:r>
      <w:r w:rsidRPr="00D42034">
        <w:rPr>
          <w:rFonts w:ascii="Times New Roman" w:hAnsi="Times New Roman" w:cs="Times New Roman"/>
          <w:sz w:val="24"/>
          <w:szCs w:val="24"/>
        </w:rPr>
        <w:t>«СХК»), школы танца «Марьям», «Вертикаль»</w:t>
      </w:r>
      <w:r w:rsidR="007F197F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и другие, а также общественные объединения - Общественный музей Северской городской организации военно-патриотического</w:t>
      </w:r>
      <w:r w:rsidR="00B6065E" w:rsidRPr="00D42034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 xml:space="preserve">и духовного воспитания молодежи «Возвращение», музей истории </w:t>
      </w:r>
      <w:r w:rsidR="00BE1873" w:rsidRPr="00D42034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Pr="00D4203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D42034">
        <w:rPr>
          <w:rFonts w:ascii="Times New Roman" w:hAnsi="Times New Roman" w:cs="Times New Roman"/>
          <w:sz w:val="24"/>
          <w:szCs w:val="24"/>
        </w:rPr>
        <w:t>Химстрой</w:t>
      </w:r>
      <w:proofErr w:type="spellEnd"/>
      <w:r w:rsidRPr="00D42034">
        <w:rPr>
          <w:rFonts w:ascii="Times New Roman" w:hAnsi="Times New Roman" w:cs="Times New Roman"/>
          <w:sz w:val="24"/>
          <w:szCs w:val="24"/>
        </w:rPr>
        <w:t>», литературные объединения «Гармония»</w:t>
      </w:r>
      <w:r w:rsidR="003D7AE2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 xml:space="preserve">и «Ключ». </w:t>
      </w:r>
    </w:p>
    <w:p w:rsidR="003828E5" w:rsidRPr="00D42034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 xml:space="preserve">Организации культуры ЗАТО Северск предлагают населению широкий спектр культурных, образовательных, информационных и туристских услуг, которые обеспечивают </w:t>
      </w:r>
      <w:r w:rsidRPr="00D42034">
        <w:rPr>
          <w:rFonts w:ascii="Times New Roman" w:hAnsi="Times New Roman" w:cs="Times New Roman"/>
          <w:sz w:val="24"/>
          <w:szCs w:val="24"/>
        </w:rPr>
        <w:lastRenderedPageBreak/>
        <w:t>высокое качество жизни и являются фундаментом формирования человеческого капитала, необходимого для любой сферы жизнедеятельности. Высокий культурный потенциал ЗАТО Северск необходимо сохранять</w:t>
      </w:r>
      <w:r w:rsidR="007F197F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 xml:space="preserve">и развивать. </w:t>
      </w:r>
    </w:p>
    <w:p w:rsidR="00BD65F9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034">
        <w:rPr>
          <w:rFonts w:ascii="Times New Roman" w:hAnsi="Times New Roman" w:cs="Times New Roman"/>
          <w:sz w:val="24"/>
          <w:szCs w:val="24"/>
        </w:rPr>
        <w:t>В целом сфера культуры ЗАТО Северск характеризуется стабильностью, устойчивостью, разнообразием направлений деятельности учреждений культуры</w:t>
      </w:r>
      <w:r w:rsidR="00250254" w:rsidRPr="00D42034">
        <w:rPr>
          <w:rFonts w:ascii="Times New Roman" w:hAnsi="Times New Roman" w:cs="Times New Roman"/>
          <w:sz w:val="24"/>
          <w:szCs w:val="24"/>
        </w:rPr>
        <w:t xml:space="preserve"> </w:t>
      </w:r>
      <w:r w:rsidR="007F197F">
        <w:rPr>
          <w:rFonts w:ascii="Times New Roman" w:hAnsi="Times New Roman" w:cs="Times New Roman"/>
          <w:sz w:val="24"/>
          <w:szCs w:val="24"/>
        </w:rPr>
        <w:br/>
      </w:r>
      <w:r w:rsidRPr="00D42034">
        <w:rPr>
          <w:rFonts w:ascii="Times New Roman" w:hAnsi="Times New Roman" w:cs="Times New Roman"/>
          <w:sz w:val="24"/>
          <w:szCs w:val="24"/>
        </w:rPr>
        <w:t>и предоставляемых ими услуг</w:t>
      </w:r>
      <w:r w:rsidR="007F197F">
        <w:rPr>
          <w:rFonts w:ascii="Times New Roman" w:hAnsi="Times New Roman" w:cs="Times New Roman"/>
          <w:sz w:val="24"/>
          <w:szCs w:val="24"/>
        </w:rPr>
        <w:t xml:space="preserve"> </w:t>
      </w:r>
      <w:r w:rsidRPr="00D42034">
        <w:rPr>
          <w:rFonts w:ascii="Times New Roman" w:hAnsi="Times New Roman" w:cs="Times New Roman"/>
          <w:sz w:val="24"/>
          <w:szCs w:val="24"/>
        </w:rPr>
        <w:t>в сфере культуры и досуга, а также в сфере дополнительного художественного образования. Основные показатели деятельности муниципальных учреждений сферы культуры ЗАТО Северск</w:t>
      </w:r>
      <w:r w:rsidR="007F197F">
        <w:rPr>
          <w:rFonts w:ascii="Times New Roman" w:hAnsi="Times New Roman" w:cs="Times New Roman"/>
          <w:sz w:val="24"/>
          <w:szCs w:val="24"/>
        </w:rPr>
        <w:t xml:space="preserve"> </w:t>
      </w:r>
      <w:r w:rsidR="00386FD3">
        <w:rPr>
          <w:rFonts w:ascii="Times New Roman" w:hAnsi="Times New Roman" w:cs="Times New Roman"/>
          <w:sz w:val="24"/>
          <w:szCs w:val="24"/>
        </w:rPr>
        <w:t>периода</w:t>
      </w:r>
      <w:r w:rsidRPr="00D42034">
        <w:rPr>
          <w:rFonts w:ascii="Times New Roman" w:hAnsi="Times New Roman" w:cs="Times New Roman"/>
          <w:sz w:val="24"/>
          <w:szCs w:val="24"/>
        </w:rPr>
        <w:t xml:space="preserve"> 2017 - 2019 год</w:t>
      </w:r>
      <w:r w:rsidR="00386FD3">
        <w:rPr>
          <w:rFonts w:ascii="Times New Roman" w:hAnsi="Times New Roman" w:cs="Times New Roman"/>
          <w:sz w:val="24"/>
          <w:szCs w:val="24"/>
        </w:rPr>
        <w:t>ов</w:t>
      </w:r>
      <w:r w:rsidRPr="00D42034">
        <w:rPr>
          <w:rFonts w:ascii="Times New Roman" w:hAnsi="Times New Roman" w:cs="Times New Roman"/>
          <w:sz w:val="24"/>
          <w:szCs w:val="24"/>
        </w:rPr>
        <w:t xml:space="preserve"> представлены </w:t>
      </w:r>
      <w:r w:rsidR="00386FD3">
        <w:rPr>
          <w:rFonts w:ascii="Times New Roman" w:hAnsi="Times New Roman" w:cs="Times New Roman"/>
          <w:sz w:val="24"/>
          <w:szCs w:val="24"/>
        </w:rPr>
        <w:br/>
      </w:r>
      <w:r w:rsidRPr="00D42034">
        <w:rPr>
          <w:rFonts w:ascii="Times New Roman" w:hAnsi="Times New Roman" w:cs="Times New Roman"/>
          <w:sz w:val="24"/>
          <w:szCs w:val="24"/>
        </w:rPr>
        <w:t>в таблице 1.</w:t>
      </w:r>
    </w:p>
    <w:p w:rsidR="003D7AE2" w:rsidRPr="00D42034" w:rsidRDefault="003D7AE2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828E5" w:rsidRPr="007F197F" w:rsidRDefault="003828E5" w:rsidP="003828E5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ar243"/>
      <w:bookmarkEnd w:id="1"/>
      <w:r w:rsidRPr="007F197F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2109"/>
        <w:gridCol w:w="1292"/>
        <w:gridCol w:w="974"/>
        <w:gridCol w:w="1372"/>
        <w:gridCol w:w="1372"/>
        <w:gridCol w:w="1949"/>
      </w:tblGrid>
      <w:tr w:rsidR="006F1446" w:rsidRPr="007F197F" w:rsidTr="00386FD3">
        <w:trPr>
          <w:trHeight w:val="357"/>
        </w:trPr>
        <w:tc>
          <w:tcPr>
            <w:tcW w:w="561" w:type="dxa"/>
            <w:vMerge w:val="restart"/>
          </w:tcPr>
          <w:p w:rsidR="006F1446" w:rsidRPr="007F197F" w:rsidRDefault="006F1446" w:rsidP="005807A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19" w:type="dxa"/>
            <w:vMerge w:val="restart"/>
          </w:tcPr>
          <w:p w:rsidR="006F1446" w:rsidRPr="007F197F" w:rsidRDefault="006F1446" w:rsidP="005807A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6F1446" w:rsidRPr="007F197F" w:rsidRDefault="006F1446" w:rsidP="005807A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vMerge w:val="restart"/>
          </w:tcPr>
          <w:p w:rsidR="006F1446" w:rsidRPr="007F197F" w:rsidRDefault="006F1446" w:rsidP="005807A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793" w:type="dxa"/>
            <w:gridSpan w:val="3"/>
          </w:tcPr>
          <w:p w:rsidR="006F1446" w:rsidRPr="007F197F" w:rsidRDefault="006F1446" w:rsidP="005807A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 по годам:</w:t>
            </w:r>
          </w:p>
        </w:tc>
        <w:tc>
          <w:tcPr>
            <w:tcW w:w="1953" w:type="dxa"/>
            <w:vMerge w:val="restart"/>
          </w:tcPr>
          <w:p w:rsidR="006F1446" w:rsidRPr="007F197F" w:rsidRDefault="006F1446" w:rsidP="005807A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Место среди муниципальных образований Томской области &lt;*&gt;</w:t>
            </w:r>
          </w:p>
        </w:tc>
      </w:tr>
      <w:tr w:rsidR="006F1446" w:rsidRPr="007F197F" w:rsidTr="00386FD3">
        <w:trPr>
          <w:trHeight w:val="1211"/>
        </w:trPr>
        <w:tc>
          <w:tcPr>
            <w:tcW w:w="561" w:type="dxa"/>
            <w:vMerge/>
          </w:tcPr>
          <w:p w:rsidR="006F1446" w:rsidRPr="007F197F" w:rsidRDefault="006F1446" w:rsidP="006F1446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6F1446" w:rsidRPr="007F197F" w:rsidRDefault="006F1446" w:rsidP="006F1446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6F1446" w:rsidRPr="007F197F" w:rsidRDefault="006F1446" w:rsidP="006F1446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46" w:rsidRPr="007F197F" w:rsidRDefault="006F1446" w:rsidP="006F14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  <w:p w:rsidR="006F1446" w:rsidRPr="007F197F" w:rsidRDefault="006F1446" w:rsidP="006F14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46" w:rsidRPr="007F197F" w:rsidRDefault="006F1446" w:rsidP="006F14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6F1446" w:rsidRPr="007F197F" w:rsidRDefault="006F1446" w:rsidP="006F14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446" w:rsidRPr="007F197F" w:rsidRDefault="006F1446" w:rsidP="006F14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F1446" w:rsidRPr="007F197F" w:rsidRDefault="006F1446" w:rsidP="006F14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53" w:type="dxa"/>
            <w:vMerge/>
          </w:tcPr>
          <w:p w:rsidR="006F1446" w:rsidRPr="007F197F" w:rsidRDefault="006F1446" w:rsidP="006F1446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35BB" w:rsidRPr="007F197F" w:rsidTr="002E5A4C">
        <w:tc>
          <w:tcPr>
            <w:tcW w:w="561" w:type="dxa"/>
          </w:tcPr>
          <w:p w:rsidR="007335BB" w:rsidRPr="007F197F" w:rsidRDefault="007335BB" w:rsidP="007335BB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7B" w:rsidRPr="007F197F" w:rsidRDefault="007335BB" w:rsidP="007F19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 xml:space="preserve">Среднее число посетителей на одном культурно-массовом мероприятии, в том числе: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335BB" w:rsidRPr="007F197F" w:rsidTr="002E5A4C">
        <w:tc>
          <w:tcPr>
            <w:tcW w:w="561" w:type="dxa"/>
          </w:tcPr>
          <w:p w:rsidR="007335BB" w:rsidRPr="007F197F" w:rsidRDefault="007335BB" w:rsidP="007335BB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7B" w:rsidRPr="007F197F" w:rsidRDefault="007335BB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среднее число посетителей на одном платном мероприятии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35BB" w:rsidRPr="007F197F" w:rsidTr="002E5A4C">
        <w:tc>
          <w:tcPr>
            <w:tcW w:w="561" w:type="dxa"/>
          </w:tcPr>
          <w:p w:rsidR="007335BB" w:rsidRPr="007F197F" w:rsidRDefault="007335BB" w:rsidP="007335BB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7B" w:rsidRPr="007F197F" w:rsidRDefault="007335BB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Общий объем музейного фонда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тысяч единиц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143,2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143,6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144,5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35BB" w:rsidRPr="007F197F" w:rsidTr="002E5A4C">
        <w:tc>
          <w:tcPr>
            <w:tcW w:w="561" w:type="dxa"/>
          </w:tcPr>
          <w:p w:rsidR="007335BB" w:rsidRPr="007F197F" w:rsidRDefault="007335BB" w:rsidP="007335BB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7B" w:rsidRPr="007F197F" w:rsidRDefault="007335BB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Число посещений музея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тысяч 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124,2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162,6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35BB" w:rsidRPr="007F197F" w:rsidTr="00A86E75">
        <w:trPr>
          <w:trHeight w:val="593"/>
        </w:trPr>
        <w:tc>
          <w:tcPr>
            <w:tcW w:w="561" w:type="dxa"/>
          </w:tcPr>
          <w:p w:rsidR="007335BB" w:rsidRPr="007F197F" w:rsidRDefault="007335BB" w:rsidP="007335BB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7B" w:rsidRPr="007F197F" w:rsidRDefault="007335BB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Число посещений библиотек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тысяч 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343,7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300,6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345,4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335BB" w:rsidRPr="007F197F" w:rsidTr="002E5A4C">
        <w:tc>
          <w:tcPr>
            <w:tcW w:w="561" w:type="dxa"/>
          </w:tcPr>
          <w:p w:rsidR="007335BB" w:rsidRPr="007F197F" w:rsidRDefault="007335BB" w:rsidP="007335BB">
            <w:pPr>
              <w:pStyle w:val="ConsPlusNormal"/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9A" w:rsidRDefault="007335BB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Численность зрителей театрально-концертных мероприятий</w:t>
            </w:r>
          </w:p>
          <w:p w:rsidR="000D027B" w:rsidRPr="007F197F" w:rsidRDefault="007335BB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тысяч 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137,6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145,5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138,7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BB" w:rsidRPr="007F197F" w:rsidRDefault="007335BB" w:rsidP="007335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262DA" w:rsidRPr="007F197F" w:rsidTr="00386FD3">
        <w:trPr>
          <w:trHeight w:val="68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27B" w:rsidRPr="007F197F" w:rsidRDefault="007262DA" w:rsidP="00F400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Число посещений зоопарка &lt;** &gt;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тысяч 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55,2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262DA" w:rsidRPr="007F197F" w:rsidTr="00E34A9A">
        <w:trPr>
          <w:trHeight w:val="14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9A" w:rsidRPr="007F197F" w:rsidRDefault="007262DA" w:rsidP="00E34A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учащихся детских школ искусств, художественной школы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2797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3068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3068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2DA" w:rsidRPr="007F197F" w:rsidRDefault="007262DA" w:rsidP="007262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9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3828E5" w:rsidRPr="004871A7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871A7">
        <w:rPr>
          <w:rFonts w:ascii="Times New Roman" w:hAnsi="Times New Roman" w:cs="Times New Roman"/>
          <w:sz w:val="22"/>
          <w:szCs w:val="22"/>
        </w:rPr>
        <w:t>------------------------------</w:t>
      </w:r>
    </w:p>
    <w:p w:rsidR="003828E5" w:rsidRPr="00F40041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333"/>
      <w:bookmarkEnd w:id="2"/>
      <w:r w:rsidRPr="00F40041">
        <w:rPr>
          <w:rFonts w:ascii="Times New Roman" w:hAnsi="Times New Roman" w:cs="Times New Roman"/>
          <w:sz w:val="24"/>
          <w:szCs w:val="24"/>
        </w:rPr>
        <w:t>&lt;*&gt;</w:t>
      </w:r>
      <w:r w:rsidR="00FE2538">
        <w:rPr>
          <w:rFonts w:ascii="Times New Roman" w:hAnsi="Times New Roman" w:cs="Times New Roman"/>
          <w:sz w:val="24"/>
          <w:szCs w:val="24"/>
        </w:rPr>
        <w:t> </w:t>
      </w:r>
      <w:r w:rsidRPr="00F40041">
        <w:rPr>
          <w:rFonts w:ascii="Times New Roman" w:hAnsi="Times New Roman" w:cs="Times New Roman"/>
          <w:sz w:val="24"/>
          <w:szCs w:val="24"/>
        </w:rPr>
        <w:t>Сравнение произведено на основании статистических данных, представленных</w:t>
      </w:r>
      <w:r w:rsidR="00CD5DA6" w:rsidRPr="00F40041">
        <w:rPr>
          <w:rFonts w:ascii="Times New Roman" w:hAnsi="Times New Roman" w:cs="Times New Roman"/>
          <w:sz w:val="24"/>
          <w:szCs w:val="24"/>
        </w:rPr>
        <w:t xml:space="preserve"> </w:t>
      </w:r>
      <w:r w:rsidR="00CD5DA6" w:rsidRPr="00F40041">
        <w:rPr>
          <w:rFonts w:ascii="Times New Roman" w:hAnsi="Times New Roman" w:cs="Times New Roman"/>
          <w:sz w:val="24"/>
          <w:szCs w:val="24"/>
        </w:rPr>
        <w:br/>
      </w:r>
      <w:r w:rsidRPr="00F40041">
        <w:rPr>
          <w:rFonts w:ascii="Times New Roman" w:hAnsi="Times New Roman" w:cs="Times New Roman"/>
          <w:sz w:val="24"/>
          <w:szCs w:val="24"/>
        </w:rPr>
        <w:t>в сборнике «Учреждения культуры Томской области в цифрах: 2017-2018 гг.». - Томск: Издательство ОГОАУ ДПО ТОИУМЦКИ, 2019 г. - 76 с.</w:t>
      </w:r>
    </w:p>
    <w:p w:rsidR="003828E5" w:rsidRPr="00F40041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334"/>
      <w:bookmarkEnd w:id="3"/>
      <w:r w:rsidRPr="00F40041">
        <w:rPr>
          <w:rFonts w:ascii="Times New Roman" w:hAnsi="Times New Roman" w:cs="Times New Roman"/>
          <w:sz w:val="24"/>
          <w:szCs w:val="24"/>
        </w:rPr>
        <w:t>&lt;**&gt;</w:t>
      </w:r>
      <w:r w:rsidR="00FE2538">
        <w:rPr>
          <w:rFonts w:ascii="Times New Roman" w:hAnsi="Times New Roman" w:cs="Times New Roman"/>
          <w:sz w:val="24"/>
          <w:szCs w:val="24"/>
        </w:rPr>
        <w:t> </w:t>
      </w:r>
      <w:r w:rsidRPr="00F40041">
        <w:rPr>
          <w:rFonts w:ascii="Times New Roman" w:hAnsi="Times New Roman" w:cs="Times New Roman"/>
          <w:sz w:val="24"/>
          <w:szCs w:val="24"/>
        </w:rPr>
        <w:t>В других муниципальных образованиях Томской области отсутствуют муниципальные театральные учреждения и зоопарки.</w:t>
      </w:r>
    </w:p>
    <w:p w:rsidR="005223F3" w:rsidRDefault="00715FD2" w:rsidP="005223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</w:t>
      </w:r>
      <w:r w:rsidR="003828E5" w:rsidRPr="007418D1">
        <w:rPr>
          <w:rFonts w:ascii="Times New Roman" w:hAnsi="Times New Roman" w:cs="Times New Roman"/>
          <w:sz w:val="24"/>
          <w:szCs w:val="24"/>
        </w:rPr>
        <w:t>а основании данных социологических исследований</w:t>
      </w:r>
      <w:r w:rsidR="00F23877">
        <w:rPr>
          <w:rFonts w:ascii="Times New Roman" w:hAnsi="Times New Roman" w:cs="Times New Roman"/>
          <w:sz w:val="24"/>
          <w:szCs w:val="24"/>
        </w:rPr>
        <w:t xml:space="preserve"> 2017, 2018 годов</w:t>
      </w:r>
      <w:r w:rsidR="003828E5" w:rsidRPr="007418D1">
        <w:rPr>
          <w:rFonts w:ascii="Times New Roman" w:hAnsi="Times New Roman" w:cs="Times New Roman"/>
          <w:sz w:val="24"/>
          <w:szCs w:val="24"/>
        </w:rPr>
        <w:t>, проведенных в Томской области, можно судить о росте удовлетворенности населения качеством услуг</w:t>
      </w:r>
      <w:r w:rsidR="00CD5DA6" w:rsidRPr="007418D1">
        <w:rPr>
          <w:rFonts w:ascii="Times New Roman" w:hAnsi="Times New Roman" w:cs="Times New Roman"/>
          <w:sz w:val="24"/>
          <w:szCs w:val="24"/>
        </w:rPr>
        <w:t xml:space="preserve"> </w:t>
      </w:r>
      <w:r w:rsidR="00D86A70">
        <w:rPr>
          <w:rFonts w:ascii="Times New Roman" w:hAnsi="Times New Roman" w:cs="Times New Roman"/>
          <w:sz w:val="24"/>
          <w:szCs w:val="24"/>
        </w:rPr>
        <w:br/>
      </w:r>
      <w:r w:rsidR="003828E5" w:rsidRPr="007418D1">
        <w:rPr>
          <w:rFonts w:ascii="Times New Roman" w:hAnsi="Times New Roman" w:cs="Times New Roman"/>
          <w:sz w:val="24"/>
          <w:szCs w:val="24"/>
        </w:rPr>
        <w:t>в сфере культуры и дополнительного образования ЗАТО Северск</w:t>
      </w:r>
      <w:r w:rsidR="00F23877">
        <w:rPr>
          <w:rFonts w:ascii="Times New Roman" w:hAnsi="Times New Roman" w:cs="Times New Roman"/>
          <w:sz w:val="24"/>
          <w:szCs w:val="24"/>
        </w:rPr>
        <w:t>.</w:t>
      </w:r>
      <w:r w:rsidR="003828E5" w:rsidRPr="007418D1">
        <w:rPr>
          <w:rFonts w:ascii="Times New Roman" w:hAnsi="Times New Roman" w:cs="Times New Roman"/>
          <w:sz w:val="24"/>
          <w:szCs w:val="24"/>
        </w:rPr>
        <w:t xml:space="preserve"> Итоги социологических исследований в сравнении со </w:t>
      </w:r>
      <w:proofErr w:type="spellStart"/>
      <w:r w:rsidR="003828E5" w:rsidRPr="007418D1">
        <w:rPr>
          <w:rFonts w:ascii="Times New Roman" w:hAnsi="Times New Roman" w:cs="Times New Roman"/>
          <w:sz w:val="24"/>
          <w:szCs w:val="24"/>
        </w:rPr>
        <w:t>среднеобластными</w:t>
      </w:r>
      <w:proofErr w:type="spellEnd"/>
      <w:r w:rsidR="003828E5" w:rsidRPr="007418D1">
        <w:rPr>
          <w:rFonts w:ascii="Times New Roman" w:hAnsi="Times New Roman" w:cs="Times New Roman"/>
          <w:sz w:val="24"/>
          <w:szCs w:val="24"/>
        </w:rPr>
        <w:t xml:space="preserve"> значениями представлены в таблице 2.</w:t>
      </w:r>
    </w:p>
    <w:p w:rsidR="00D86A70" w:rsidRDefault="00D86A70" w:rsidP="005223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5279C" w:rsidRPr="007418D1" w:rsidRDefault="003828E5" w:rsidP="005223F3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7418D1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1843"/>
        <w:gridCol w:w="1559"/>
        <w:gridCol w:w="2545"/>
      </w:tblGrid>
      <w:tr w:rsidR="00C55305" w:rsidRPr="007418D1" w:rsidTr="00726A06">
        <w:trPr>
          <w:trHeight w:val="336"/>
        </w:trPr>
        <w:tc>
          <w:tcPr>
            <w:tcW w:w="562" w:type="dxa"/>
            <w:vMerge w:val="restart"/>
          </w:tcPr>
          <w:p w:rsidR="00C55305" w:rsidRPr="007418D1" w:rsidRDefault="00C55305" w:rsidP="00F864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5305" w:rsidRPr="007418D1" w:rsidRDefault="00C55305" w:rsidP="00293D5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 годам, </w:t>
            </w:r>
            <w:r w:rsidR="00293D5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45" w:type="dxa"/>
            <w:vMerge w:val="restart"/>
          </w:tcPr>
          <w:p w:rsidR="00C55305" w:rsidRPr="007418D1" w:rsidRDefault="00C55305" w:rsidP="00515D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Рост (+),</w:t>
            </w:r>
            <w:r w:rsidR="00741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снижение (-)</w:t>
            </w:r>
            <w:r w:rsidR="007418D1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к 2017 году,</w:t>
            </w:r>
            <w:r w:rsidR="000954F2" w:rsidRPr="00741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5D5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55305" w:rsidRPr="007418D1" w:rsidTr="00726A06">
        <w:tc>
          <w:tcPr>
            <w:tcW w:w="56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55305" w:rsidRPr="007418D1" w:rsidRDefault="00C55305" w:rsidP="00F864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305" w:rsidRPr="007418D1" w:rsidRDefault="00C55305" w:rsidP="00F864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559" w:type="dxa"/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2545" w:type="dxa"/>
            <w:vMerge/>
          </w:tcPr>
          <w:p w:rsidR="00C55305" w:rsidRPr="007418D1" w:rsidRDefault="00C55305" w:rsidP="00F864E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5305" w:rsidRPr="007418D1" w:rsidTr="00726A0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05" w:rsidRPr="007418D1" w:rsidRDefault="00C55305" w:rsidP="00C553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 xml:space="preserve"> Удовлетворенность населения качеством дополнительного образования детей:</w:t>
            </w:r>
          </w:p>
        </w:tc>
        <w:tc>
          <w:tcPr>
            <w:tcW w:w="1843" w:type="dxa"/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C55305" w:rsidRPr="007418D1" w:rsidRDefault="00C55305" w:rsidP="00C553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60C" w:rsidRPr="007418D1" w:rsidTr="00726A06">
        <w:trPr>
          <w:trHeight w:val="218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в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43,1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47,2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+9,5%</w:t>
            </w:r>
          </w:p>
        </w:tc>
      </w:tr>
      <w:tr w:rsidR="00E0060C" w:rsidRPr="007418D1" w:rsidTr="00726A06">
        <w:trPr>
          <w:trHeight w:val="6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среднеобластное</w:t>
            </w:r>
            <w:proofErr w:type="spellEnd"/>
            <w:r w:rsidRPr="007418D1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51,43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45,61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- 11,3%</w:t>
            </w:r>
          </w:p>
        </w:tc>
      </w:tr>
      <w:tr w:rsidR="00E0060C" w:rsidRPr="007418D1" w:rsidTr="00726A06">
        <w:trPr>
          <w:trHeight w:val="96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качеством предоставляемых услуг в сфере культуры: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60C" w:rsidRPr="007418D1" w:rsidTr="00726A06">
        <w:trPr>
          <w:trHeight w:val="158"/>
        </w:trPr>
        <w:tc>
          <w:tcPr>
            <w:tcW w:w="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в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+12,9</w:t>
            </w:r>
            <w:r w:rsidR="008439A6" w:rsidRPr="007418D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0060C" w:rsidRPr="007418D1" w:rsidTr="00E34A9A">
        <w:trPr>
          <w:trHeight w:val="41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среднеобластное</w:t>
            </w:r>
            <w:proofErr w:type="spellEnd"/>
            <w:r w:rsidRPr="007418D1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66,17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67,15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C" w:rsidRPr="007418D1" w:rsidRDefault="00E0060C" w:rsidP="00E0060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18D1">
              <w:rPr>
                <w:rFonts w:ascii="Times New Roman" w:hAnsi="Times New Roman" w:cs="Times New Roman"/>
                <w:sz w:val="24"/>
                <w:szCs w:val="24"/>
              </w:rPr>
              <w:t>+1,5%</w:t>
            </w:r>
          </w:p>
        </w:tc>
      </w:tr>
    </w:tbl>
    <w:p w:rsidR="00A5279C" w:rsidRPr="007418D1" w:rsidRDefault="00A5279C" w:rsidP="003828E5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3828E5" w:rsidRDefault="003828E5" w:rsidP="00382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4F2">
        <w:rPr>
          <w:rFonts w:ascii="Times New Roman" w:hAnsi="Times New Roman" w:cs="Times New Roman"/>
          <w:sz w:val="24"/>
          <w:szCs w:val="24"/>
        </w:rPr>
        <w:t xml:space="preserve">Итоги мониторинга деятельности организаций в сфере туризма ЗАТО Северск за 2019 год представлены в таблице 3. </w:t>
      </w:r>
    </w:p>
    <w:p w:rsidR="00726A06" w:rsidRPr="000954F2" w:rsidRDefault="00726A06" w:rsidP="003828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61BD" w:rsidRPr="000954F2" w:rsidRDefault="006361BD" w:rsidP="006361B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954F2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851"/>
        <w:gridCol w:w="709"/>
        <w:gridCol w:w="567"/>
        <w:gridCol w:w="1275"/>
        <w:gridCol w:w="1276"/>
        <w:gridCol w:w="851"/>
        <w:gridCol w:w="708"/>
      </w:tblGrid>
      <w:tr w:rsidR="00EB49B6" w:rsidRPr="000954F2" w:rsidTr="00726A06">
        <w:trPr>
          <w:cantSplit/>
          <w:trHeight w:val="350"/>
        </w:trPr>
        <w:tc>
          <w:tcPr>
            <w:tcW w:w="562" w:type="dxa"/>
            <w:vMerge w:val="restart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EB49B6" w:rsidRPr="000954F2" w:rsidRDefault="00EB49B6" w:rsidP="009640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extDirection w:val="btLr"/>
          </w:tcPr>
          <w:p w:rsidR="00EB49B6" w:rsidRPr="000954F2" w:rsidRDefault="00EB49B6" w:rsidP="008C2D34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386" w:type="dxa"/>
            <w:gridSpan w:val="6"/>
          </w:tcPr>
          <w:p w:rsidR="00EB49B6" w:rsidRPr="000954F2" w:rsidRDefault="008C2D34" w:rsidP="008C2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B49B6"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 то</w:t>
            </w:r>
            <w:r w:rsidR="009640C7" w:rsidRPr="000954F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B49B6"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 числе по видам</w:t>
            </w:r>
            <w:r w:rsidR="00B7661D" w:rsidRPr="000954F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333D2" w:rsidRPr="000954F2" w:rsidTr="00726A06">
        <w:trPr>
          <w:cantSplit/>
          <w:trHeight w:val="1709"/>
        </w:trPr>
        <w:tc>
          <w:tcPr>
            <w:tcW w:w="562" w:type="dxa"/>
            <w:vMerge/>
          </w:tcPr>
          <w:p w:rsidR="00EB49B6" w:rsidRPr="000954F2" w:rsidRDefault="00EB49B6" w:rsidP="009728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B49B6" w:rsidRPr="000954F2" w:rsidRDefault="00EB49B6" w:rsidP="009728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extDirection w:val="btLr"/>
          </w:tcPr>
          <w:p w:rsidR="00EB49B6" w:rsidRPr="000954F2" w:rsidRDefault="00EB49B6" w:rsidP="0097284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EB49B6" w:rsidRPr="000954F2" w:rsidRDefault="00EB49B6" w:rsidP="00995CC8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турагенты</w:t>
            </w:r>
            <w:proofErr w:type="spellEnd"/>
          </w:p>
        </w:tc>
        <w:tc>
          <w:tcPr>
            <w:tcW w:w="567" w:type="dxa"/>
            <w:textDirection w:val="btLr"/>
          </w:tcPr>
          <w:p w:rsidR="00EB49B6" w:rsidRPr="000954F2" w:rsidRDefault="00EB49B6" w:rsidP="00995CC8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гостиницы</w:t>
            </w:r>
          </w:p>
        </w:tc>
        <w:tc>
          <w:tcPr>
            <w:tcW w:w="1275" w:type="dxa"/>
            <w:textDirection w:val="btLr"/>
          </w:tcPr>
          <w:p w:rsidR="00EB49B6" w:rsidRPr="000954F2" w:rsidRDefault="00EB49B6" w:rsidP="00995CC8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санаторно-курортные средства размещения</w:t>
            </w:r>
          </w:p>
        </w:tc>
        <w:tc>
          <w:tcPr>
            <w:tcW w:w="1276" w:type="dxa"/>
            <w:textDirection w:val="btLr"/>
          </w:tcPr>
          <w:p w:rsidR="00EB49B6" w:rsidRPr="000954F2" w:rsidRDefault="00EB49B6" w:rsidP="00995CC8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размещения для отдыха, оздоровления </w:t>
            </w:r>
          </w:p>
        </w:tc>
        <w:tc>
          <w:tcPr>
            <w:tcW w:w="851" w:type="dxa"/>
            <w:textDirection w:val="btLr"/>
          </w:tcPr>
          <w:p w:rsidR="00EB49B6" w:rsidRPr="000954F2" w:rsidRDefault="00EB49B6" w:rsidP="00995CC8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708" w:type="dxa"/>
            <w:textDirection w:val="btLr"/>
          </w:tcPr>
          <w:p w:rsidR="00EB49B6" w:rsidRPr="000954F2" w:rsidRDefault="00EB49B6" w:rsidP="00995CC8">
            <w:pPr>
              <w:ind w:left="113"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зоопарк</w:t>
            </w:r>
          </w:p>
        </w:tc>
      </w:tr>
      <w:tr w:rsidR="00E333D2" w:rsidRPr="000954F2" w:rsidTr="00726A06"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EB49B6" w:rsidRPr="000954F2" w:rsidRDefault="00EB49B6" w:rsidP="0063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субъектов, оказывающих услуги, </w:t>
            </w:r>
            <w:r w:rsidR="00D4562E"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всего, </w:t>
            </w: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33D2" w:rsidRPr="000954F2" w:rsidTr="00726A06"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EB49B6" w:rsidRPr="000954F2" w:rsidRDefault="00EB49B6" w:rsidP="00726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Число обслуженных туристов, всего, тыс. </w:t>
            </w:r>
            <w:r w:rsidR="00BD65F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567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33D2" w:rsidRPr="000954F2" w:rsidTr="00726A06"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EB49B6" w:rsidRPr="000954F2" w:rsidRDefault="00EB49B6" w:rsidP="00972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Количество номеров в коллективном средстве размещения, ед.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33D2" w:rsidRPr="000954F2" w:rsidTr="00726A06">
        <w:trPr>
          <w:trHeight w:val="292"/>
        </w:trPr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B49B6" w:rsidRPr="000954F2" w:rsidRDefault="00EB49B6" w:rsidP="00726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Количество койко-мест в коллективном средстве размещения, ед.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1163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EB49B6" w:rsidRPr="000954F2" w:rsidRDefault="00EB49B6" w:rsidP="00F24FB3">
            <w:pPr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33D2" w:rsidRPr="000954F2" w:rsidTr="00726A06"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EB49B6" w:rsidRPr="000954F2" w:rsidRDefault="008E1C3C" w:rsidP="008E1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r w:rsidR="00EB49B6" w:rsidRPr="000954F2">
              <w:rPr>
                <w:rFonts w:ascii="Times New Roman" w:hAnsi="Times New Roman" w:cs="Times New Roman"/>
                <w:sz w:val="24"/>
                <w:szCs w:val="24"/>
              </w:rPr>
              <w:t>размещенных лиц, всего, тыс. чел.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33D2" w:rsidRPr="000954F2" w:rsidTr="00726A06"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EB49B6" w:rsidRPr="000954F2" w:rsidRDefault="008E1C3C" w:rsidP="008E1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r w:rsidR="00EB49B6"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экскурсионных посещений, всего, тыс. чел., в том числе: 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46,3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E333D2" w:rsidRPr="000954F2" w:rsidTr="00726A06">
        <w:tc>
          <w:tcPr>
            <w:tcW w:w="562" w:type="dxa"/>
          </w:tcPr>
          <w:p w:rsidR="00EB49B6" w:rsidRPr="000954F2" w:rsidRDefault="00EB49B6" w:rsidP="0097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835" w:type="dxa"/>
          </w:tcPr>
          <w:p w:rsidR="00EB49B6" w:rsidRDefault="008E1C3C" w:rsidP="00972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r w:rsidR="00EB49B6" w:rsidRPr="000954F2">
              <w:rPr>
                <w:rFonts w:ascii="Times New Roman" w:hAnsi="Times New Roman" w:cs="Times New Roman"/>
                <w:sz w:val="24"/>
                <w:szCs w:val="24"/>
              </w:rPr>
              <w:t>иногородних граждан, тыс. чел.</w:t>
            </w:r>
          </w:p>
          <w:p w:rsidR="00726A06" w:rsidRPr="000954F2" w:rsidRDefault="00726A06" w:rsidP="009728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1,67</w:t>
            </w:r>
          </w:p>
        </w:tc>
        <w:tc>
          <w:tcPr>
            <w:tcW w:w="709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1,44</w:t>
            </w:r>
          </w:p>
        </w:tc>
        <w:tc>
          <w:tcPr>
            <w:tcW w:w="708" w:type="dxa"/>
          </w:tcPr>
          <w:p w:rsidR="00EB49B6" w:rsidRPr="000954F2" w:rsidRDefault="00EB49B6" w:rsidP="00D4562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954F2">
              <w:rPr>
                <w:rFonts w:ascii="Times New Roman" w:hAnsi="Times New Roman" w:cs="Times New Roman"/>
                <w:sz w:val="24"/>
                <w:szCs w:val="24"/>
              </w:rPr>
              <w:t>0,23</w:t>
            </w:r>
          </w:p>
        </w:tc>
      </w:tr>
    </w:tbl>
    <w:p w:rsidR="003828E5" w:rsidRPr="00E333D2" w:rsidRDefault="003828E5" w:rsidP="007B79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lastRenderedPageBreak/>
        <w:t>Приоритетными направлениями развития туризма на территории ЗАТО Северск являются культурно-познавательн</w:t>
      </w:r>
      <w:r w:rsidR="005D17B9">
        <w:rPr>
          <w:rFonts w:ascii="Times New Roman" w:hAnsi="Times New Roman" w:cs="Times New Roman"/>
          <w:sz w:val="24"/>
          <w:szCs w:val="24"/>
        </w:rPr>
        <w:t>ое</w:t>
      </w:r>
      <w:r w:rsidRPr="00E333D2">
        <w:rPr>
          <w:rFonts w:ascii="Times New Roman" w:hAnsi="Times New Roman" w:cs="Times New Roman"/>
          <w:sz w:val="24"/>
          <w:szCs w:val="24"/>
        </w:rPr>
        <w:t>, событийн</w:t>
      </w:r>
      <w:r w:rsidR="005D17B9">
        <w:rPr>
          <w:rFonts w:ascii="Times New Roman" w:hAnsi="Times New Roman" w:cs="Times New Roman"/>
          <w:sz w:val="24"/>
          <w:szCs w:val="24"/>
        </w:rPr>
        <w:t>ое</w:t>
      </w:r>
      <w:r w:rsidRPr="00E333D2">
        <w:rPr>
          <w:rFonts w:ascii="Times New Roman" w:hAnsi="Times New Roman" w:cs="Times New Roman"/>
          <w:sz w:val="24"/>
          <w:szCs w:val="24"/>
        </w:rPr>
        <w:t>, социальн</w:t>
      </w:r>
      <w:r w:rsidR="005D17B9">
        <w:rPr>
          <w:rFonts w:ascii="Times New Roman" w:hAnsi="Times New Roman" w:cs="Times New Roman"/>
          <w:sz w:val="24"/>
          <w:szCs w:val="24"/>
        </w:rPr>
        <w:t>ое</w:t>
      </w:r>
      <w:r w:rsidRPr="00E333D2">
        <w:rPr>
          <w:rFonts w:ascii="Times New Roman" w:hAnsi="Times New Roman" w:cs="Times New Roman"/>
          <w:sz w:val="24"/>
          <w:szCs w:val="24"/>
        </w:rPr>
        <w:t>, детск</w:t>
      </w:r>
      <w:r w:rsidR="005D17B9">
        <w:rPr>
          <w:rFonts w:ascii="Times New Roman" w:hAnsi="Times New Roman" w:cs="Times New Roman"/>
          <w:sz w:val="24"/>
          <w:szCs w:val="24"/>
        </w:rPr>
        <w:t>ое</w:t>
      </w:r>
      <w:r w:rsidRPr="00E333D2">
        <w:rPr>
          <w:rFonts w:ascii="Times New Roman" w:hAnsi="Times New Roman" w:cs="Times New Roman"/>
          <w:sz w:val="24"/>
          <w:szCs w:val="24"/>
        </w:rPr>
        <w:t xml:space="preserve"> и молодежн</w:t>
      </w:r>
      <w:r w:rsidR="005D17B9">
        <w:rPr>
          <w:rFonts w:ascii="Times New Roman" w:hAnsi="Times New Roman" w:cs="Times New Roman"/>
          <w:sz w:val="24"/>
          <w:szCs w:val="24"/>
        </w:rPr>
        <w:t>ое</w:t>
      </w:r>
      <w:r w:rsidRPr="00E333D2">
        <w:rPr>
          <w:rFonts w:ascii="Times New Roman" w:hAnsi="Times New Roman" w:cs="Times New Roman"/>
          <w:sz w:val="24"/>
          <w:szCs w:val="24"/>
        </w:rPr>
        <w:t>.</w:t>
      </w:r>
      <w:r w:rsidR="005D17B9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На территории ЗАТО Северск ежегодно проводится более 50 событийных культурно-массовых и спортивных мероприятий с участием иногородних граждан. В период 2016</w:t>
      </w:r>
      <w:r w:rsidR="007B7929" w:rsidRPr="00E333D2">
        <w:rPr>
          <w:rFonts w:ascii="Times New Roman" w:hAnsi="Times New Roman" w:cs="Times New Roman"/>
          <w:sz w:val="24"/>
          <w:szCs w:val="24"/>
        </w:rPr>
        <w:t> </w:t>
      </w:r>
      <w:r w:rsidRPr="00E333D2">
        <w:rPr>
          <w:rFonts w:ascii="Times New Roman" w:hAnsi="Times New Roman" w:cs="Times New Roman"/>
          <w:sz w:val="24"/>
          <w:szCs w:val="24"/>
        </w:rPr>
        <w:t>-</w:t>
      </w:r>
      <w:r w:rsidR="007B7929" w:rsidRPr="00E333D2">
        <w:rPr>
          <w:rFonts w:ascii="Times New Roman" w:hAnsi="Times New Roman" w:cs="Times New Roman"/>
          <w:sz w:val="24"/>
          <w:szCs w:val="24"/>
        </w:rPr>
        <w:t> </w:t>
      </w:r>
      <w:r w:rsidRPr="00E333D2">
        <w:rPr>
          <w:rFonts w:ascii="Times New Roman" w:hAnsi="Times New Roman" w:cs="Times New Roman"/>
          <w:sz w:val="24"/>
          <w:szCs w:val="24"/>
        </w:rPr>
        <w:t>2018 годов более 30 специалистов отрасли туризма (руководители, персонал гостиниц, экскурсоводы) прошли обучение по программам повышения квалификации в рамках Общенациональной системы подготовки кадров для сферы туризма и гостеприимства.</w:t>
      </w:r>
      <w:r w:rsidR="00CD5DA6" w:rsidRPr="00E333D2">
        <w:rPr>
          <w:rFonts w:ascii="Times New Roman" w:hAnsi="Times New Roman" w:cs="Times New Roman"/>
          <w:sz w:val="24"/>
          <w:szCs w:val="24"/>
        </w:rPr>
        <w:t xml:space="preserve"> </w:t>
      </w:r>
      <w:r w:rsidR="00CD787C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В туристические маршруты включены 24 объекта туристского показа</w:t>
      </w:r>
      <w:r w:rsidR="00BA3B5A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и посещения</w:t>
      </w:r>
      <w:r w:rsidR="00C20417" w:rsidRPr="00E333D2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Pr="00E333D2">
        <w:rPr>
          <w:rFonts w:ascii="Times New Roman" w:hAnsi="Times New Roman" w:cs="Times New Roman"/>
          <w:sz w:val="24"/>
          <w:szCs w:val="24"/>
        </w:rPr>
        <w:t xml:space="preserve">Северский зоопарк, Музей </w:t>
      </w:r>
      <w:proofErr w:type="spellStart"/>
      <w:r w:rsidRPr="00E333D2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E333D2">
        <w:rPr>
          <w:rFonts w:ascii="Times New Roman" w:hAnsi="Times New Roman" w:cs="Times New Roman"/>
          <w:sz w:val="24"/>
          <w:szCs w:val="24"/>
        </w:rPr>
        <w:t>, Музей истории АО «СХК», Музей-студия «Трофейная комната»,</w:t>
      </w:r>
      <w:r w:rsidRPr="00E333D2">
        <w:rPr>
          <w:rFonts w:ascii="Times New Roman" w:hAnsi="Times New Roman" w:cs="Times New Roman"/>
          <w:bCs/>
          <w:sz w:val="24"/>
          <w:szCs w:val="24"/>
        </w:rPr>
        <w:t xml:space="preserve"> особо охраняемая природная территория местного значения «Озерный комплекс </w:t>
      </w:r>
      <w:proofErr w:type="spellStart"/>
      <w:r w:rsidRPr="00E333D2">
        <w:rPr>
          <w:rFonts w:ascii="Times New Roman" w:hAnsi="Times New Roman" w:cs="Times New Roman"/>
          <w:bCs/>
          <w:sz w:val="24"/>
          <w:szCs w:val="24"/>
        </w:rPr>
        <w:t>пос.Самусь</w:t>
      </w:r>
      <w:proofErr w:type="spellEnd"/>
      <w:r w:rsidRPr="00E333D2">
        <w:rPr>
          <w:rFonts w:ascii="Times New Roman" w:hAnsi="Times New Roman" w:cs="Times New Roman"/>
          <w:bCs/>
          <w:sz w:val="24"/>
          <w:szCs w:val="24"/>
        </w:rPr>
        <w:t xml:space="preserve"> ЗАТО Северск»,</w:t>
      </w:r>
      <w:r w:rsidRPr="00E333D2">
        <w:rPr>
          <w:rFonts w:ascii="Times New Roman" w:hAnsi="Times New Roman" w:cs="Times New Roman"/>
          <w:sz w:val="24"/>
          <w:szCs w:val="24"/>
        </w:rPr>
        <w:t xml:space="preserve"> мемориалы, памятники и другие достопримечательности. 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В предыдущие годы работа по реализации приоритетных направлений государственной политики в сферах культуры и туризма осуществлялась посредством реализации программных мероприятий </w:t>
      </w:r>
      <w:r w:rsidRPr="00E333D2">
        <w:rPr>
          <w:rFonts w:ascii="Times New Roman" w:hAnsi="Times New Roman" w:cs="Times New Roman"/>
          <w:sz w:val="24"/>
          <w:szCs w:val="24"/>
        </w:rPr>
        <w:t>муниципальной программы «Развитие культуры</w:t>
      </w:r>
      <w:r w:rsidR="00CD5DA6" w:rsidRPr="00E333D2">
        <w:rPr>
          <w:rFonts w:ascii="Times New Roman" w:hAnsi="Times New Roman" w:cs="Times New Roman"/>
          <w:sz w:val="24"/>
          <w:szCs w:val="24"/>
        </w:rPr>
        <w:t xml:space="preserve"> </w:t>
      </w:r>
      <w:r w:rsidR="00CD787C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и туризма в ЗАТО Северск»</w:t>
      </w:r>
      <w:r w:rsidR="00B73C00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на 2015</w:t>
      </w:r>
      <w:r w:rsidR="007B7929" w:rsidRPr="00E333D2">
        <w:rPr>
          <w:rFonts w:ascii="Times New Roman" w:hAnsi="Times New Roman" w:cs="Times New Roman"/>
          <w:sz w:val="24"/>
          <w:szCs w:val="24"/>
        </w:rPr>
        <w:t> </w:t>
      </w:r>
      <w:r w:rsidRPr="00E333D2">
        <w:rPr>
          <w:rFonts w:ascii="Times New Roman" w:hAnsi="Times New Roman" w:cs="Times New Roman"/>
          <w:sz w:val="24"/>
          <w:szCs w:val="24"/>
        </w:rPr>
        <w:t>-</w:t>
      </w:r>
      <w:r w:rsidR="007B7929" w:rsidRPr="00E333D2">
        <w:rPr>
          <w:rFonts w:ascii="Times New Roman" w:hAnsi="Times New Roman" w:cs="Times New Roman"/>
          <w:sz w:val="24"/>
          <w:szCs w:val="24"/>
        </w:rPr>
        <w:t> </w:t>
      </w:r>
      <w:r w:rsidRPr="00E333D2">
        <w:rPr>
          <w:rFonts w:ascii="Times New Roman" w:hAnsi="Times New Roman" w:cs="Times New Roman"/>
          <w:sz w:val="24"/>
          <w:szCs w:val="24"/>
        </w:rPr>
        <w:t>2020 годы, утвержденной постановлением Администрации ЗАТО Северск от 30.12.2014 №</w:t>
      </w:r>
      <w:r w:rsidR="00BA3B5A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3543</w:t>
      </w:r>
      <w:r w:rsidR="00F75030" w:rsidRPr="00E333D2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«Развитие культуры и туризма в ЗАТО Северск» на 2015 - 2020 годы»</w:t>
      </w:r>
      <w:r w:rsidR="002B3872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. </w:t>
      </w:r>
      <w:r w:rsidR="007A3D34">
        <w:rPr>
          <w:rFonts w:ascii="Times New Roman" w:hAnsi="Times New Roman" w:cs="Times New Roman"/>
          <w:spacing w:val="2"/>
          <w:sz w:val="24"/>
          <w:szCs w:val="24"/>
        </w:rPr>
        <w:br/>
      </w:r>
      <w:r w:rsidR="00604626">
        <w:rPr>
          <w:rFonts w:ascii="Times New Roman" w:hAnsi="Times New Roman" w:cs="Times New Roman"/>
          <w:spacing w:val="2"/>
          <w:sz w:val="24"/>
          <w:szCs w:val="24"/>
        </w:rPr>
        <w:t xml:space="preserve">В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2015 - 2019 годах </w:t>
      </w:r>
      <w:r w:rsidR="007A3D34">
        <w:rPr>
          <w:rFonts w:ascii="Times New Roman" w:hAnsi="Times New Roman" w:cs="Times New Roman"/>
          <w:spacing w:val="2"/>
          <w:sz w:val="24"/>
          <w:szCs w:val="24"/>
        </w:rPr>
        <w:t xml:space="preserve">были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достигнуты следующие </w:t>
      </w:r>
      <w:r w:rsidR="007A3D34">
        <w:rPr>
          <w:rFonts w:ascii="Times New Roman" w:hAnsi="Times New Roman" w:cs="Times New Roman"/>
          <w:spacing w:val="2"/>
          <w:sz w:val="24"/>
          <w:szCs w:val="24"/>
        </w:rPr>
        <w:t xml:space="preserve">показатели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результат</w:t>
      </w:r>
      <w:r w:rsidR="007A3D34">
        <w:rPr>
          <w:rFonts w:ascii="Times New Roman" w:hAnsi="Times New Roman" w:cs="Times New Roman"/>
          <w:spacing w:val="2"/>
          <w:sz w:val="24"/>
          <w:szCs w:val="24"/>
        </w:rPr>
        <w:t>ивности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: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- увеличился индекс участия жителей ЗАТО Северск в культурных мероприятиях: количество посещений культурно-досуговых мероприятий, организованных муниципальными учреждениями культуры, выросло с 4,2 до 5,7 единиц в расчете </w:t>
      </w:r>
      <w:r w:rsidR="00BB2E90">
        <w:rPr>
          <w:rFonts w:ascii="Times New Roman" w:hAnsi="Times New Roman" w:cs="Times New Roman"/>
          <w:spacing w:val="2"/>
          <w:sz w:val="24"/>
          <w:szCs w:val="24"/>
        </w:rPr>
        <w:br/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на 1 жителя; </w:t>
      </w:r>
    </w:p>
    <w:p w:rsidR="003828E5" w:rsidRPr="00E333D2" w:rsidRDefault="003828E5" w:rsidP="003828E5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bCs/>
          <w:iCs/>
          <w:sz w:val="24"/>
          <w:szCs w:val="24"/>
        </w:rPr>
        <w:t>- увеличилось на 10</w:t>
      </w:r>
      <w:r w:rsidR="00515D5B">
        <w:rPr>
          <w:rFonts w:ascii="Times New Roman" w:hAnsi="Times New Roman" w:cs="Times New Roman"/>
          <w:bCs/>
          <w:iCs/>
          <w:sz w:val="24"/>
          <w:szCs w:val="24"/>
        </w:rPr>
        <w:t xml:space="preserve">% </w:t>
      </w:r>
      <w:r w:rsidR="00D4562E" w:rsidRPr="00E333D2">
        <w:rPr>
          <w:rFonts w:ascii="Times New Roman" w:hAnsi="Times New Roman" w:cs="Times New Roman"/>
          <w:bCs/>
          <w:iCs/>
          <w:sz w:val="24"/>
          <w:szCs w:val="24"/>
        </w:rPr>
        <w:t xml:space="preserve">число </w:t>
      </w:r>
      <w:r w:rsidRPr="00E333D2">
        <w:rPr>
          <w:rFonts w:ascii="Times New Roman" w:hAnsi="Times New Roman" w:cs="Times New Roman"/>
          <w:bCs/>
          <w:iCs/>
          <w:sz w:val="24"/>
          <w:szCs w:val="24"/>
        </w:rPr>
        <w:t>детей в возрасте 5 - 18 лет, получающих услуги</w:t>
      </w:r>
      <w:r w:rsidR="00CD787C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E333D2">
        <w:rPr>
          <w:rFonts w:ascii="Times New Roman" w:hAnsi="Times New Roman" w:cs="Times New Roman"/>
          <w:bCs/>
          <w:iCs/>
          <w:sz w:val="24"/>
          <w:szCs w:val="24"/>
        </w:rPr>
        <w:t>по дополнительному образованию в муниципальных учреждениях дополнительного образования;</w:t>
      </w:r>
    </w:p>
    <w:p w:rsidR="00CD787C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вырос в 3 раза объем финансовых средств, привлеченных из федерального</w:t>
      </w:r>
      <w:r w:rsidR="00CD5DA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A3D34">
        <w:rPr>
          <w:rFonts w:ascii="Times New Roman" w:hAnsi="Times New Roman" w:cs="Times New Roman"/>
          <w:spacing w:val="2"/>
          <w:sz w:val="24"/>
          <w:szCs w:val="24"/>
        </w:rPr>
        <w:br/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и областного бюджетов </w:t>
      </w:r>
      <w:r w:rsidR="00F87E73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для реализации </w:t>
      </w:r>
      <w:r w:rsidR="00677865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программных </w:t>
      </w:r>
      <w:r w:rsidR="00F87E73" w:rsidRPr="00E333D2">
        <w:rPr>
          <w:rFonts w:ascii="Times New Roman" w:hAnsi="Times New Roman" w:cs="Times New Roman"/>
          <w:spacing w:val="2"/>
          <w:sz w:val="24"/>
          <w:szCs w:val="24"/>
        </w:rPr>
        <w:t>мероприятий</w:t>
      </w:r>
      <w:r w:rsidR="00677865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, в том числе в </w:t>
      </w:r>
      <w:r w:rsidR="00416D21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рамках </w:t>
      </w:r>
      <w:r w:rsidR="001F76BC" w:rsidRPr="00E333D2">
        <w:rPr>
          <w:rFonts w:ascii="Times New Roman" w:hAnsi="Times New Roman" w:cs="Times New Roman"/>
          <w:spacing w:val="2"/>
          <w:sz w:val="24"/>
          <w:szCs w:val="24"/>
        </w:rPr>
        <w:t>регионального</w:t>
      </w:r>
      <w:r w:rsidR="00416D21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проекта «Культур</w:t>
      </w:r>
      <w:r w:rsidR="001F76BC" w:rsidRPr="00E333D2">
        <w:rPr>
          <w:rFonts w:ascii="Times New Roman" w:hAnsi="Times New Roman" w:cs="Times New Roman"/>
          <w:spacing w:val="2"/>
          <w:sz w:val="24"/>
          <w:szCs w:val="24"/>
        </w:rPr>
        <w:t>ная среда</w:t>
      </w:r>
      <w:r w:rsidR="00416D21" w:rsidRPr="00E333D2">
        <w:rPr>
          <w:rFonts w:ascii="Times New Roman" w:hAnsi="Times New Roman" w:cs="Times New Roman"/>
          <w:spacing w:val="2"/>
          <w:sz w:val="24"/>
          <w:szCs w:val="24"/>
        </w:rPr>
        <w:t>»</w:t>
      </w:r>
      <w:r w:rsidR="00990FB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и государственных программ в сфере культуры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увеличился в 3,5 раза объем финансовых средств, привлеченных из внебюджетных источников для реализации программных мероприятий;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сократилась д</w:t>
      </w:r>
      <w:r w:rsidRPr="00E333D2">
        <w:rPr>
          <w:rFonts w:ascii="Times New Roman" w:hAnsi="Times New Roman" w:cs="Times New Roman"/>
          <w:sz w:val="24"/>
          <w:szCs w:val="24"/>
        </w:rPr>
        <w:t xml:space="preserve">оля муниципальных учреждений культуры, здания которых требуют капитального ремонта, в общем количестве муниципальных учреждений культуры, </w:t>
      </w:r>
      <w:r w:rsidR="007A3D34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с 27,3</w:t>
      </w:r>
      <w:r w:rsidR="00515D5B">
        <w:rPr>
          <w:rFonts w:ascii="Times New Roman" w:hAnsi="Times New Roman" w:cs="Times New Roman"/>
          <w:sz w:val="24"/>
          <w:szCs w:val="24"/>
        </w:rPr>
        <w:t xml:space="preserve">% </w:t>
      </w:r>
      <w:r w:rsidR="00B73C00">
        <w:rPr>
          <w:rFonts w:ascii="Times New Roman" w:hAnsi="Times New Roman" w:cs="Times New Roman"/>
          <w:sz w:val="24"/>
          <w:szCs w:val="24"/>
        </w:rPr>
        <w:t xml:space="preserve">в </w:t>
      </w:r>
      <w:r w:rsidRPr="00E333D2">
        <w:rPr>
          <w:rFonts w:ascii="Times New Roman" w:hAnsi="Times New Roman" w:cs="Times New Roman"/>
          <w:sz w:val="24"/>
          <w:szCs w:val="24"/>
        </w:rPr>
        <w:t>2015</w:t>
      </w:r>
      <w:r w:rsidR="00B73C00">
        <w:rPr>
          <w:rFonts w:ascii="Times New Roman" w:hAnsi="Times New Roman" w:cs="Times New Roman"/>
          <w:sz w:val="24"/>
          <w:szCs w:val="24"/>
        </w:rPr>
        <w:t xml:space="preserve"> году</w:t>
      </w:r>
      <w:r w:rsidR="00CD787C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до 17,6</w:t>
      </w:r>
      <w:r w:rsidR="00515D5B">
        <w:rPr>
          <w:rFonts w:ascii="Times New Roman" w:hAnsi="Times New Roman" w:cs="Times New Roman"/>
          <w:sz w:val="24"/>
          <w:szCs w:val="24"/>
        </w:rPr>
        <w:t>%</w:t>
      </w:r>
      <w:r w:rsidRPr="00E333D2">
        <w:rPr>
          <w:rFonts w:ascii="Times New Roman" w:hAnsi="Times New Roman" w:cs="Times New Roman"/>
          <w:sz w:val="24"/>
          <w:szCs w:val="24"/>
        </w:rPr>
        <w:t xml:space="preserve"> </w:t>
      </w:r>
      <w:r w:rsidR="00B73C00">
        <w:rPr>
          <w:rFonts w:ascii="Times New Roman" w:hAnsi="Times New Roman" w:cs="Times New Roman"/>
          <w:sz w:val="24"/>
          <w:szCs w:val="24"/>
        </w:rPr>
        <w:t xml:space="preserve">в </w:t>
      </w:r>
      <w:r w:rsidRPr="00E333D2">
        <w:rPr>
          <w:rFonts w:ascii="Times New Roman" w:hAnsi="Times New Roman" w:cs="Times New Roman"/>
          <w:sz w:val="24"/>
          <w:szCs w:val="24"/>
        </w:rPr>
        <w:t>2019</w:t>
      </w:r>
      <w:r w:rsidR="00B73C00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E333D2">
        <w:rPr>
          <w:rFonts w:ascii="Times New Roman" w:hAnsi="Times New Roman" w:cs="Times New Roman"/>
          <w:sz w:val="24"/>
          <w:szCs w:val="24"/>
        </w:rPr>
        <w:t>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- капитально отремонтировано здание </w:t>
      </w:r>
      <w:r w:rsidR="00CD5DA6" w:rsidRPr="00E333D2">
        <w:rPr>
          <w:rFonts w:ascii="Times New Roman" w:hAnsi="Times New Roman" w:cs="Times New Roman"/>
          <w:spacing w:val="2"/>
          <w:sz w:val="24"/>
          <w:szCs w:val="24"/>
        </w:rPr>
        <w:t>М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БУ «</w:t>
      </w:r>
      <w:proofErr w:type="spellStart"/>
      <w:r w:rsidRPr="00E333D2">
        <w:rPr>
          <w:rFonts w:ascii="Times New Roman" w:hAnsi="Times New Roman" w:cs="Times New Roman"/>
          <w:spacing w:val="2"/>
          <w:sz w:val="24"/>
          <w:szCs w:val="24"/>
        </w:rPr>
        <w:t>Самусьский</w:t>
      </w:r>
      <w:proofErr w:type="spellEnd"/>
      <w:r w:rsidR="00CD5DA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5D3173" w:rsidRPr="00E333D2">
        <w:rPr>
          <w:rFonts w:ascii="Times New Roman" w:hAnsi="Times New Roman" w:cs="Times New Roman"/>
          <w:spacing w:val="2"/>
          <w:sz w:val="24"/>
          <w:szCs w:val="24"/>
        </w:rPr>
        <w:t>дом культуры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» </w:t>
      </w:r>
      <w:r w:rsidR="00EC2EED">
        <w:rPr>
          <w:rFonts w:ascii="Times New Roman" w:hAnsi="Times New Roman" w:cs="Times New Roman"/>
          <w:spacing w:val="2"/>
          <w:sz w:val="24"/>
          <w:szCs w:val="24"/>
        </w:rPr>
        <w:br/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и приобретено современное оборудование</w:t>
      </w:r>
      <w:r w:rsidR="002B3872" w:rsidRPr="00E333D2">
        <w:rPr>
          <w:rFonts w:ascii="Times New Roman" w:hAnsi="Times New Roman" w:cs="Times New Roman"/>
          <w:spacing w:val="2"/>
          <w:sz w:val="24"/>
          <w:szCs w:val="24"/>
        </w:rPr>
        <w:t>,</w:t>
      </w:r>
      <w:r w:rsidR="00C043BE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что позволило</w:t>
      </w:r>
      <w:r w:rsidR="00207D8A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повысить качество услуг в сфере культуры для населения внегородских территорий ЗАТО Северск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реализованы мероприятия по поддержке творческой деятельности и укреплению материально-технической базы муниципальных театров;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проведена работа по информационному обеспечению отрасли туризма, изданы путеводители «Прогулки по Северску», буклеты, комплекты открыток;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- увеличилось </w:t>
      </w:r>
      <w:r w:rsidR="00F219A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число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участников мероприятий по туризму на 30</w:t>
      </w:r>
      <w:r w:rsidR="00515D5B">
        <w:rPr>
          <w:rFonts w:ascii="Times New Roman" w:hAnsi="Times New Roman" w:cs="Times New Roman"/>
          <w:spacing w:val="2"/>
          <w:sz w:val="24"/>
          <w:szCs w:val="24"/>
        </w:rPr>
        <w:t>%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; 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разработаны региональные туристские маршруты для детей и молодежи;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</w:rPr>
        <w:t>- реализ</w:t>
      </w:r>
      <w:r w:rsidR="0035785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ованы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мероприяти</w:t>
      </w:r>
      <w:r w:rsidR="0035785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я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по развитию социального туризма на территории ЗАТО Северск</w:t>
      </w:r>
      <w:r w:rsidR="0035785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с привлечением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средств</w:t>
      </w:r>
      <w:r w:rsidR="00357856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pacing w:val="2"/>
          <w:sz w:val="24"/>
          <w:szCs w:val="24"/>
        </w:rPr>
        <w:t>областного бюджета</w:t>
      </w:r>
      <w:r w:rsidR="008C6AA9" w:rsidRPr="00E333D2">
        <w:rPr>
          <w:rFonts w:ascii="Times New Roman" w:hAnsi="Times New Roman" w:cs="Times New Roman"/>
          <w:spacing w:val="2"/>
          <w:sz w:val="24"/>
          <w:szCs w:val="24"/>
        </w:rPr>
        <w:t xml:space="preserve">. 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 xml:space="preserve">В целях развития творческого потенциала населения ЗАТО Северск </w:t>
      </w:r>
      <w:r w:rsidR="00DD7F74">
        <w:rPr>
          <w:rFonts w:ascii="Times New Roman" w:hAnsi="Times New Roman" w:cs="Times New Roman"/>
          <w:sz w:val="24"/>
          <w:szCs w:val="24"/>
        </w:rPr>
        <w:t xml:space="preserve">в 2015 - 2019 годах </w:t>
      </w:r>
      <w:r w:rsidRPr="00E333D2">
        <w:rPr>
          <w:rFonts w:ascii="Times New Roman" w:hAnsi="Times New Roman" w:cs="Times New Roman"/>
          <w:sz w:val="24"/>
          <w:szCs w:val="24"/>
        </w:rPr>
        <w:t>проведено 143 культурно-массовых и творческих мероприяти</w:t>
      </w:r>
      <w:r w:rsidR="00F23877">
        <w:rPr>
          <w:rFonts w:ascii="Times New Roman" w:hAnsi="Times New Roman" w:cs="Times New Roman"/>
          <w:sz w:val="24"/>
          <w:szCs w:val="24"/>
        </w:rPr>
        <w:t>я</w:t>
      </w:r>
      <w:r w:rsidRPr="00E333D2">
        <w:rPr>
          <w:rFonts w:ascii="Times New Roman" w:hAnsi="Times New Roman" w:cs="Times New Roman"/>
          <w:sz w:val="24"/>
          <w:szCs w:val="24"/>
        </w:rPr>
        <w:t xml:space="preserve"> муниципального, областного </w:t>
      </w:r>
      <w:r w:rsidR="00F23877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и всероссийского уровня. Наиболее значимые из них: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>- Всероссийский фестиваль спектаклей для детей и подростков «Сибирский кот»;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>- Всероссийский фестиваль молодых дизайнеров «Пятый угол»;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>- Областной фестиваль детского и юношеского творчества «Палитра талантов»;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 xml:space="preserve">- фестиваль «Праздник у семи озер» в </w:t>
      </w:r>
      <w:proofErr w:type="spellStart"/>
      <w:r w:rsidRPr="00E333D2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 w:rsidRPr="00E333D2">
        <w:rPr>
          <w:rFonts w:ascii="Times New Roman" w:hAnsi="Times New Roman" w:cs="Times New Roman"/>
          <w:sz w:val="24"/>
          <w:szCs w:val="24"/>
        </w:rPr>
        <w:t>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 xml:space="preserve">- концерты и </w:t>
      </w:r>
      <w:r w:rsidR="00DD7F74">
        <w:rPr>
          <w:rFonts w:ascii="Times New Roman" w:hAnsi="Times New Roman" w:cs="Times New Roman"/>
          <w:sz w:val="24"/>
          <w:szCs w:val="24"/>
        </w:rPr>
        <w:t>массовые мероприятия</w:t>
      </w:r>
      <w:r w:rsidRPr="00E333D2">
        <w:rPr>
          <w:rFonts w:ascii="Times New Roman" w:hAnsi="Times New Roman" w:cs="Times New Roman"/>
          <w:sz w:val="24"/>
          <w:szCs w:val="24"/>
        </w:rPr>
        <w:t>, посвященные праздничным и юбилейным датам.</w:t>
      </w:r>
    </w:p>
    <w:p w:rsidR="003828E5" w:rsidRPr="00E333D2" w:rsidRDefault="0041733F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Начиная с 2018 года ежегодно </w:t>
      </w:r>
      <w:r w:rsidR="003828E5" w:rsidRPr="00E333D2">
        <w:rPr>
          <w:rFonts w:ascii="Times New Roman" w:hAnsi="Times New Roman" w:cs="Times New Roman"/>
          <w:sz w:val="24"/>
          <w:szCs w:val="24"/>
        </w:rPr>
        <w:t>получ</w:t>
      </w:r>
      <w:r>
        <w:rPr>
          <w:rFonts w:ascii="Times New Roman" w:hAnsi="Times New Roman" w:cs="Times New Roman"/>
          <w:sz w:val="24"/>
          <w:szCs w:val="24"/>
        </w:rPr>
        <w:t>ают</w:t>
      </w:r>
      <w:r w:rsidR="003828E5" w:rsidRPr="00E333D2">
        <w:rPr>
          <w:rFonts w:ascii="Times New Roman" w:hAnsi="Times New Roman" w:cs="Times New Roman"/>
          <w:sz w:val="24"/>
          <w:szCs w:val="24"/>
        </w:rPr>
        <w:t xml:space="preserve"> поддержку </w:t>
      </w:r>
      <w:r w:rsidR="0041173D">
        <w:rPr>
          <w:rFonts w:ascii="Times New Roman" w:hAnsi="Times New Roman" w:cs="Times New Roman"/>
          <w:sz w:val="24"/>
          <w:szCs w:val="24"/>
        </w:rPr>
        <w:t xml:space="preserve">за счет средств местного бюджета </w:t>
      </w:r>
      <w:r w:rsidR="003828E5" w:rsidRPr="00E333D2">
        <w:rPr>
          <w:rFonts w:ascii="Times New Roman" w:hAnsi="Times New Roman" w:cs="Times New Roman"/>
          <w:sz w:val="24"/>
          <w:szCs w:val="24"/>
        </w:rPr>
        <w:t xml:space="preserve">творческие инициативы работников культуры ЗАТО Северск и </w:t>
      </w:r>
      <w:r w:rsidR="00F219A6" w:rsidRPr="00E333D2">
        <w:rPr>
          <w:rFonts w:ascii="Times New Roman" w:hAnsi="Times New Roman" w:cs="Times New Roman"/>
          <w:sz w:val="24"/>
          <w:szCs w:val="24"/>
        </w:rPr>
        <w:t>социально ориентированн</w:t>
      </w:r>
      <w:r w:rsidR="000068C2" w:rsidRPr="00E333D2">
        <w:rPr>
          <w:rFonts w:ascii="Times New Roman" w:hAnsi="Times New Roman" w:cs="Times New Roman"/>
          <w:sz w:val="24"/>
          <w:szCs w:val="24"/>
        </w:rPr>
        <w:t xml:space="preserve">ые </w:t>
      </w:r>
      <w:r w:rsidR="00F219A6" w:rsidRPr="00E333D2">
        <w:rPr>
          <w:rFonts w:ascii="Times New Roman" w:hAnsi="Times New Roman" w:cs="Times New Roman"/>
          <w:sz w:val="24"/>
          <w:szCs w:val="24"/>
        </w:rPr>
        <w:t>некоммерческ</w:t>
      </w:r>
      <w:r w:rsidR="000068C2" w:rsidRPr="00E333D2">
        <w:rPr>
          <w:rFonts w:ascii="Times New Roman" w:hAnsi="Times New Roman" w:cs="Times New Roman"/>
          <w:sz w:val="24"/>
          <w:szCs w:val="24"/>
        </w:rPr>
        <w:t>ие</w:t>
      </w:r>
      <w:r w:rsidR="00F219A6" w:rsidRPr="00E333D2">
        <w:rPr>
          <w:rFonts w:ascii="Times New Roman" w:hAnsi="Times New Roman" w:cs="Times New Roman"/>
          <w:sz w:val="24"/>
          <w:szCs w:val="24"/>
        </w:rPr>
        <w:t xml:space="preserve"> </w:t>
      </w:r>
      <w:r w:rsidR="000068C2" w:rsidRPr="00E333D2">
        <w:rPr>
          <w:rFonts w:ascii="Times New Roman" w:hAnsi="Times New Roman" w:cs="Times New Roman"/>
          <w:sz w:val="24"/>
          <w:szCs w:val="24"/>
        </w:rPr>
        <w:t>организации, осуществляющ</w:t>
      </w:r>
      <w:r w:rsidR="00F23877">
        <w:rPr>
          <w:rFonts w:ascii="Times New Roman" w:hAnsi="Times New Roman" w:cs="Times New Roman"/>
          <w:sz w:val="24"/>
          <w:szCs w:val="24"/>
        </w:rPr>
        <w:t>ие</w:t>
      </w:r>
      <w:r w:rsidR="000068C2" w:rsidRPr="00E333D2">
        <w:rPr>
          <w:rFonts w:ascii="Times New Roman" w:hAnsi="Times New Roman" w:cs="Times New Roman"/>
          <w:sz w:val="24"/>
          <w:szCs w:val="24"/>
        </w:rPr>
        <w:t xml:space="preserve"> деятельность в сфере культуры</w:t>
      </w:r>
      <w:r w:rsidR="003828E5" w:rsidRPr="00E333D2">
        <w:rPr>
          <w:rFonts w:ascii="Times New Roman" w:hAnsi="Times New Roman" w:cs="Times New Roman"/>
          <w:sz w:val="24"/>
          <w:szCs w:val="24"/>
        </w:rPr>
        <w:t>, учреждены стипендии ЗАТО Северск одаренным детям и молодежи.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>Реализация муниципальной программы «Развитие культуры и туризма в ЗАТО Северск» на 2015</w:t>
      </w:r>
      <w:r w:rsidR="00E17817" w:rsidRPr="00E333D2">
        <w:rPr>
          <w:rFonts w:ascii="Times New Roman" w:hAnsi="Times New Roman" w:cs="Times New Roman"/>
          <w:sz w:val="24"/>
          <w:szCs w:val="24"/>
        </w:rPr>
        <w:t> </w:t>
      </w:r>
      <w:r w:rsidRPr="00E333D2">
        <w:rPr>
          <w:rFonts w:ascii="Times New Roman" w:hAnsi="Times New Roman" w:cs="Times New Roman"/>
          <w:sz w:val="24"/>
          <w:szCs w:val="24"/>
        </w:rPr>
        <w:t>-</w:t>
      </w:r>
      <w:r w:rsidR="00E17817" w:rsidRPr="00E333D2">
        <w:rPr>
          <w:rFonts w:ascii="Times New Roman" w:hAnsi="Times New Roman" w:cs="Times New Roman"/>
          <w:sz w:val="24"/>
          <w:szCs w:val="24"/>
        </w:rPr>
        <w:t> </w:t>
      </w:r>
      <w:r w:rsidRPr="00E333D2">
        <w:rPr>
          <w:rFonts w:ascii="Times New Roman" w:hAnsi="Times New Roman" w:cs="Times New Roman"/>
          <w:sz w:val="24"/>
          <w:szCs w:val="24"/>
        </w:rPr>
        <w:t>2020 годы</w:t>
      </w:r>
      <w:r w:rsidR="00762890" w:rsidRPr="00E333D2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име</w:t>
      </w:r>
      <w:r w:rsidR="00F23877">
        <w:rPr>
          <w:rFonts w:ascii="Times New Roman" w:hAnsi="Times New Roman" w:cs="Times New Roman"/>
          <w:sz w:val="24"/>
          <w:szCs w:val="24"/>
        </w:rPr>
        <w:t>ла</w:t>
      </w:r>
      <w:r w:rsidRPr="00E333D2">
        <w:rPr>
          <w:rFonts w:ascii="Times New Roman" w:hAnsi="Times New Roman" w:cs="Times New Roman"/>
          <w:sz w:val="24"/>
          <w:szCs w:val="24"/>
        </w:rPr>
        <w:t xml:space="preserve"> высокую эффективность в части достижения целевых показателей и степени освоения средств. Благодаря высокой степени реализации </w:t>
      </w:r>
      <w:r w:rsidR="008C4F4E">
        <w:rPr>
          <w:rFonts w:ascii="Times New Roman" w:hAnsi="Times New Roman" w:cs="Times New Roman"/>
          <w:sz w:val="24"/>
          <w:szCs w:val="24"/>
        </w:rPr>
        <w:t xml:space="preserve">данной </w:t>
      </w:r>
      <w:r w:rsidRPr="00E333D2">
        <w:rPr>
          <w:rFonts w:ascii="Times New Roman" w:hAnsi="Times New Roman" w:cs="Times New Roman"/>
          <w:sz w:val="24"/>
          <w:szCs w:val="24"/>
        </w:rPr>
        <w:t xml:space="preserve">программы необходимо дальнейшее финансирование мероприятий, направленных </w:t>
      </w:r>
      <w:r w:rsidR="008C4F4E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 xml:space="preserve">на развитие сферы </w:t>
      </w:r>
      <w:r w:rsidR="00B72CF8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Pr="00E333D2">
        <w:rPr>
          <w:rFonts w:ascii="Times New Roman" w:hAnsi="Times New Roman" w:cs="Times New Roman"/>
          <w:sz w:val="24"/>
          <w:szCs w:val="24"/>
        </w:rPr>
        <w:t xml:space="preserve">и устранение существующих проблем. 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Наиболее острыми проблемами сферы культуры и туризма являются:</w:t>
      </w:r>
    </w:p>
    <w:p w:rsidR="00CD5DA6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высокая степень старения зданий учреждений культуры;</w:t>
      </w:r>
      <w:r w:rsidR="00CD5DA6"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3828E5" w:rsidRPr="00E333D2" w:rsidRDefault="00CD5DA6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</w:t>
      </w:r>
      <w:r w:rsidR="003828E5"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неудовлетворительное состояние материально-технической оснащенности большинства организаций культуры, недостаточный уровень внедрения информационно-коммуникационных технологий;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- недостаток средств на участие лучших представителей культуры и туризма </w:t>
      </w:r>
      <w:r w:rsidR="00CD5DA6"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во всероссийских и международных событиях и иных выездных мероприятиях (форумах, конкурсах, фестивалях</w:t>
      </w:r>
      <w:r w:rsidR="003243E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и иных</w:t>
      </w: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), организацию гастрольной деятельности и выступлений ведущих российских исполнителей в ЗАТО Северск;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- устаревшая материально-техническая база инфраструктуры отдыха и туризма. 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>Для создания условий, соответствующих требованиям и качеству услуг в сфере культуры</w:t>
      </w:r>
      <w:r w:rsidR="00EC2EED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 xml:space="preserve">и туризма, необходимо оснащение муниципальных организаций в сфере культуры </w:t>
      </w:r>
      <w:r w:rsidR="00EC2EED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и дополнительного образования современным оборудованием, специальными техническими средствами, внедрение новых технологий. Состояние материально-технической базы напрямую влияет на качество предоставляемых услуг, количество получателей услуг, увеличение доходов учреждений, получаемых от иной приносящей доход деятельности</w:t>
      </w:r>
      <w:r w:rsidR="000705D7" w:rsidRPr="00E333D2">
        <w:rPr>
          <w:rFonts w:ascii="Times New Roman" w:hAnsi="Times New Roman" w:cs="Times New Roman"/>
          <w:sz w:val="24"/>
          <w:szCs w:val="24"/>
        </w:rPr>
        <w:t>,</w:t>
      </w:r>
      <w:r w:rsidRPr="00E333D2">
        <w:rPr>
          <w:rFonts w:ascii="Times New Roman" w:hAnsi="Times New Roman" w:cs="Times New Roman"/>
          <w:sz w:val="24"/>
          <w:szCs w:val="24"/>
        </w:rPr>
        <w:t xml:space="preserve"> </w:t>
      </w:r>
      <w:r w:rsidR="00EC2EED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и, соответственно, снижение в дальнейшем бюджетных затрат</w:t>
      </w:r>
      <w:r w:rsidR="000315C8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и повышение конкурентоспособности культурных и образовательных услуг.</w:t>
      </w:r>
    </w:p>
    <w:p w:rsidR="003828E5" w:rsidRPr="00E333D2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 xml:space="preserve">Здания учреждений культуры и дополнительного образования, построенные более </w:t>
      </w:r>
      <w:r w:rsidR="00C05372">
        <w:rPr>
          <w:rFonts w:ascii="Times New Roman" w:hAnsi="Times New Roman" w:cs="Times New Roman"/>
          <w:sz w:val="24"/>
          <w:szCs w:val="24"/>
        </w:rPr>
        <w:br/>
      </w:r>
      <w:r w:rsidRPr="00E333D2">
        <w:rPr>
          <w:rFonts w:ascii="Times New Roman" w:hAnsi="Times New Roman" w:cs="Times New Roman"/>
          <w:sz w:val="24"/>
          <w:szCs w:val="24"/>
        </w:rPr>
        <w:t>60 лет назад, не соответствуют современным требованиям строительных и санитарно-эпидемиологических норм</w:t>
      </w:r>
      <w:r w:rsidR="000315C8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и правил, предъявляемым к учреждениям культуры</w:t>
      </w:r>
      <w:r w:rsidR="0024191B">
        <w:rPr>
          <w:rFonts w:ascii="Times New Roman" w:hAnsi="Times New Roman" w:cs="Times New Roman"/>
          <w:sz w:val="24"/>
          <w:szCs w:val="24"/>
        </w:rPr>
        <w:t>.</w:t>
      </w:r>
      <w:r w:rsidRPr="00E333D2">
        <w:rPr>
          <w:rFonts w:ascii="Times New Roman" w:hAnsi="Times New Roman" w:cs="Times New Roman"/>
          <w:sz w:val="24"/>
          <w:szCs w:val="24"/>
        </w:rPr>
        <w:t xml:space="preserve"> Требуется реконструкция и капитальный ремонт зданий этих учреждений. Кроме того, выборочные капитальные и текущие ремонты помещений</w:t>
      </w:r>
      <w:r w:rsidR="00287950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>и инженерных систем необходимы во многих муниципальных учреждениях культуры</w:t>
      </w:r>
      <w:r w:rsidR="00287950">
        <w:rPr>
          <w:rFonts w:ascii="Times New Roman" w:hAnsi="Times New Roman" w:cs="Times New Roman"/>
          <w:sz w:val="24"/>
          <w:szCs w:val="24"/>
        </w:rPr>
        <w:t xml:space="preserve"> </w:t>
      </w:r>
      <w:r w:rsidRPr="00E333D2"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образования. Износ основного оборудования, музыкальных инструментов составляет 85 </w:t>
      </w:r>
      <w:r w:rsidR="003D1811">
        <w:rPr>
          <w:rFonts w:ascii="Times New Roman" w:hAnsi="Times New Roman" w:cs="Times New Roman"/>
          <w:sz w:val="24"/>
          <w:szCs w:val="24"/>
        </w:rPr>
        <w:t>-</w:t>
      </w:r>
      <w:r w:rsidRPr="00E333D2">
        <w:rPr>
          <w:rFonts w:ascii="Times New Roman" w:hAnsi="Times New Roman" w:cs="Times New Roman"/>
          <w:sz w:val="24"/>
          <w:szCs w:val="24"/>
        </w:rPr>
        <w:t xml:space="preserve"> 100</w:t>
      </w:r>
      <w:r w:rsidR="003D1811">
        <w:rPr>
          <w:rFonts w:ascii="Times New Roman" w:hAnsi="Times New Roman" w:cs="Times New Roman"/>
          <w:sz w:val="24"/>
          <w:szCs w:val="24"/>
        </w:rPr>
        <w:t>%</w:t>
      </w:r>
      <w:r w:rsidRPr="00E333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28E5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 xml:space="preserve">Анализ состоянии областных государственных и муниципальных учреждений культуры Томской области по итогам 2019 </w:t>
      </w:r>
      <w:r w:rsidR="00CD5DA6" w:rsidRPr="00E333D2">
        <w:rPr>
          <w:rFonts w:ascii="Times New Roman" w:hAnsi="Times New Roman" w:cs="Times New Roman"/>
          <w:sz w:val="24"/>
          <w:szCs w:val="24"/>
        </w:rPr>
        <w:t>года</w:t>
      </w:r>
      <w:r w:rsidRPr="00E333D2">
        <w:rPr>
          <w:rFonts w:ascii="Times New Roman" w:hAnsi="Times New Roman" w:cs="Times New Roman"/>
          <w:sz w:val="24"/>
          <w:szCs w:val="24"/>
        </w:rPr>
        <w:t xml:space="preserve"> представлен в таблице </w:t>
      </w:r>
      <w:r w:rsidR="001A5002" w:rsidRPr="00E333D2">
        <w:rPr>
          <w:rFonts w:ascii="Times New Roman" w:hAnsi="Times New Roman" w:cs="Times New Roman"/>
          <w:sz w:val="24"/>
          <w:szCs w:val="24"/>
        </w:rPr>
        <w:t>4</w:t>
      </w:r>
      <w:r w:rsidRPr="00E333D2">
        <w:rPr>
          <w:rFonts w:ascii="Times New Roman" w:hAnsi="Times New Roman" w:cs="Times New Roman"/>
          <w:sz w:val="24"/>
          <w:szCs w:val="24"/>
        </w:rPr>
        <w:t>.</w:t>
      </w:r>
    </w:p>
    <w:p w:rsidR="00C05372" w:rsidRPr="00E333D2" w:rsidRDefault="00C05372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05DB" w:rsidRPr="00E333D2" w:rsidRDefault="003828E5" w:rsidP="003828E5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E333D2">
        <w:rPr>
          <w:rFonts w:ascii="Times New Roman" w:hAnsi="Times New Roman" w:cs="Times New Roman"/>
          <w:sz w:val="24"/>
          <w:szCs w:val="24"/>
        </w:rPr>
        <w:t>Таблиц</w:t>
      </w:r>
      <w:r w:rsidR="00C05372">
        <w:rPr>
          <w:rFonts w:ascii="Times New Roman" w:hAnsi="Times New Roman" w:cs="Times New Roman"/>
          <w:sz w:val="24"/>
          <w:szCs w:val="24"/>
        </w:rPr>
        <w:t>а</w:t>
      </w:r>
      <w:r w:rsidR="00E468AD" w:rsidRPr="00E333D2">
        <w:rPr>
          <w:rFonts w:ascii="Times New Roman" w:hAnsi="Times New Roman" w:cs="Times New Roman"/>
          <w:sz w:val="24"/>
          <w:szCs w:val="24"/>
        </w:rPr>
        <w:t xml:space="preserve"> 4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500"/>
        <w:gridCol w:w="1523"/>
        <w:gridCol w:w="2454"/>
        <w:gridCol w:w="2447"/>
      </w:tblGrid>
      <w:tr w:rsidR="00F92674" w:rsidRPr="00E333D2" w:rsidTr="00A36D74">
        <w:tc>
          <w:tcPr>
            <w:tcW w:w="704" w:type="dxa"/>
          </w:tcPr>
          <w:p w:rsidR="00343E82" w:rsidRPr="00E333D2" w:rsidRDefault="00FE3AAC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FE3AAC" w:rsidRPr="00E333D2" w:rsidRDefault="00FE3AAC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00" w:type="dxa"/>
          </w:tcPr>
          <w:p w:rsidR="00FE3AAC" w:rsidRPr="00E333D2" w:rsidRDefault="00FE3AAC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23" w:type="dxa"/>
          </w:tcPr>
          <w:p w:rsidR="00D62449" w:rsidRPr="00E333D2" w:rsidRDefault="00D62449" w:rsidP="00D624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Количество учреждений,</w:t>
            </w:r>
          </w:p>
          <w:p w:rsidR="00FE3AAC" w:rsidRPr="00E333D2" w:rsidRDefault="00D62449" w:rsidP="00D62449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 xml:space="preserve"> единиц</w:t>
            </w:r>
          </w:p>
        </w:tc>
        <w:tc>
          <w:tcPr>
            <w:tcW w:w="2454" w:type="dxa"/>
          </w:tcPr>
          <w:p w:rsidR="00FE3AAC" w:rsidRPr="00E333D2" w:rsidRDefault="00FE3AAC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учреждений, здания которых находятся в </w:t>
            </w:r>
            <w:r w:rsidRPr="00E333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аварийном состоянии или требуют капитального ремонта</w:t>
            </w: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, единиц</w:t>
            </w:r>
          </w:p>
        </w:tc>
        <w:tc>
          <w:tcPr>
            <w:tcW w:w="2447" w:type="dxa"/>
          </w:tcPr>
          <w:p w:rsidR="00837010" w:rsidRPr="00E333D2" w:rsidRDefault="00FE3AAC" w:rsidP="00515D5B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 xml:space="preserve">Доля учреждений, здания которых находятся в </w:t>
            </w:r>
            <w:r w:rsidRPr="00E333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аварийном состоянии или требуют капитального ремонта</w:t>
            </w: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15D5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05372" w:rsidRPr="00E333D2" w:rsidTr="00A36D74">
        <w:trPr>
          <w:trHeight w:val="179"/>
        </w:trPr>
        <w:tc>
          <w:tcPr>
            <w:tcW w:w="704" w:type="dxa"/>
          </w:tcPr>
          <w:p w:rsidR="00C05372" w:rsidRPr="00E333D2" w:rsidRDefault="00C05372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0" w:type="dxa"/>
          </w:tcPr>
          <w:p w:rsidR="00C05372" w:rsidRPr="00E333D2" w:rsidRDefault="00C05372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C05372" w:rsidRPr="00E333D2" w:rsidRDefault="00C05372" w:rsidP="00D624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:rsidR="00C05372" w:rsidRPr="00E333D2" w:rsidRDefault="00C05372" w:rsidP="00FE3AA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7" w:type="dxa"/>
          </w:tcPr>
          <w:p w:rsidR="00C05372" w:rsidRPr="00E333D2" w:rsidRDefault="00C05372" w:rsidP="000315C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33D2" w:rsidRPr="00E333D2" w:rsidTr="00B9564B">
        <w:trPr>
          <w:trHeight w:val="1020"/>
        </w:trPr>
        <w:tc>
          <w:tcPr>
            <w:tcW w:w="704" w:type="dxa"/>
          </w:tcPr>
          <w:p w:rsidR="00AE5C92" w:rsidRPr="00E333D2" w:rsidRDefault="00AE5C92" w:rsidP="00AE5C9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00" w:type="dxa"/>
          </w:tcPr>
          <w:p w:rsidR="00AE5C92" w:rsidRPr="00E333D2" w:rsidRDefault="00AE5C92" w:rsidP="00B9564B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Учреждения культу</w:t>
            </w:r>
            <w:r w:rsidR="00B956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ры</w:t>
            </w:r>
            <w:proofErr w:type="spellEnd"/>
            <w:r w:rsidRPr="00E333D2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области, всего, в том числе: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19,4</w:t>
            </w:r>
          </w:p>
        </w:tc>
      </w:tr>
      <w:tr w:rsidR="00E333D2" w:rsidRPr="00E333D2" w:rsidTr="00A36D74">
        <w:tc>
          <w:tcPr>
            <w:tcW w:w="704" w:type="dxa"/>
          </w:tcPr>
          <w:p w:rsidR="00AE5C92" w:rsidRPr="00E333D2" w:rsidRDefault="00AE5C92" w:rsidP="00AE5C9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00" w:type="dxa"/>
          </w:tcPr>
          <w:p w:rsidR="00AE5C92" w:rsidRPr="00E333D2" w:rsidRDefault="00AE5C92" w:rsidP="00AE5C92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областные государственные учреждения культуры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8C4F4E" w:rsidRPr="00E333D2" w:rsidTr="00A36D74">
        <w:trPr>
          <w:trHeight w:val="131"/>
        </w:trPr>
        <w:tc>
          <w:tcPr>
            <w:tcW w:w="704" w:type="dxa"/>
          </w:tcPr>
          <w:p w:rsidR="008C4F4E" w:rsidRPr="00E333D2" w:rsidRDefault="008C4F4E" w:rsidP="00AE5C9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00" w:type="dxa"/>
          </w:tcPr>
          <w:p w:rsidR="008C4F4E" w:rsidRPr="00E333D2" w:rsidRDefault="008C4F4E" w:rsidP="008C4F4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F4E" w:rsidRPr="00E333D2" w:rsidRDefault="008C4F4E" w:rsidP="008C4F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F4E" w:rsidRPr="00E333D2" w:rsidRDefault="008C4F4E" w:rsidP="008C4F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F4E" w:rsidRPr="00E333D2" w:rsidRDefault="008C4F4E" w:rsidP="008C4F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33D2" w:rsidRPr="00E333D2" w:rsidTr="00A36D74">
        <w:tc>
          <w:tcPr>
            <w:tcW w:w="704" w:type="dxa"/>
          </w:tcPr>
          <w:p w:rsidR="00AE5C92" w:rsidRPr="00E333D2" w:rsidRDefault="00AE5C92" w:rsidP="00AE5C9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00" w:type="dxa"/>
          </w:tcPr>
          <w:p w:rsidR="00AE5C92" w:rsidRPr="00E333D2" w:rsidRDefault="00AE5C92" w:rsidP="00AE5C92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культуры Томской области, из них: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92" w:rsidRPr="00E333D2" w:rsidRDefault="00AE5C92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E333D2" w:rsidRPr="00E333D2" w:rsidTr="00A36D74">
        <w:trPr>
          <w:trHeight w:val="852"/>
        </w:trPr>
        <w:tc>
          <w:tcPr>
            <w:tcW w:w="704" w:type="dxa"/>
          </w:tcPr>
          <w:p w:rsidR="00231F1F" w:rsidRPr="00E333D2" w:rsidRDefault="00231F1F" w:rsidP="00A36D74">
            <w:pPr>
              <w:pStyle w:val="ConsPlusNormal"/>
              <w:ind w:left="-57" w:right="-57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2500" w:type="dxa"/>
          </w:tcPr>
          <w:p w:rsidR="00231F1F" w:rsidRPr="00E333D2" w:rsidRDefault="00231F1F" w:rsidP="00231F1F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культуры ЗАТО Северск &lt;*&gt;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F1F" w:rsidRPr="00E333D2" w:rsidRDefault="00231F1F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F1F" w:rsidRPr="00E333D2" w:rsidRDefault="00231F1F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F1F" w:rsidRPr="00E333D2" w:rsidRDefault="00231F1F" w:rsidP="00AE5C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33D2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</w:tr>
    </w:tbl>
    <w:p w:rsidR="00AA059C" w:rsidRPr="00E333D2" w:rsidRDefault="00AA059C" w:rsidP="00AA05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E333D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------------------------------</w:t>
      </w:r>
    </w:p>
    <w:p w:rsidR="00FC4CD6" w:rsidRPr="000315C8" w:rsidRDefault="00C866D8" w:rsidP="003828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&lt;*&gt;</w:t>
      </w:r>
      <w:r w:rsidR="008B0C3A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="00BD1D89" w:rsidRPr="000315C8">
        <w:rPr>
          <w:rFonts w:ascii="Times New Roman" w:hAnsi="Times New Roman" w:cs="Times New Roman"/>
          <w:sz w:val="24"/>
          <w:szCs w:val="24"/>
        </w:rPr>
        <w:t xml:space="preserve">С учетом </w:t>
      </w:r>
      <w:r w:rsidR="0027350A" w:rsidRPr="000315C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BD1D89" w:rsidRPr="000315C8">
        <w:rPr>
          <w:rFonts w:ascii="Times New Roman" w:hAnsi="Times New Roman" w:cs="Times New Roman"/>
          <w:sz w:val="24"/>
          <w:szCs w:val="24"/>
        </w:rPr>
        <w:t>учреждений</w:t>
      </w:r>
      <w:r w:rsidR="00373437" w:rsidRPr="000315C8">
        <w:rPr>
          <w:rFonts w:ascii="Times New Roman" w:hAnsi="Times New Roman" w:cs="Times New Roman"/>
          <w:sz w:val="24"/>
          <w:szCs w:val="24"/>
        </w:rPr>
        <w:t xml:space="preserve"> дополнительного художественного образования</w:t>
      </w:r>
      <w:r w:rsidR="000315C8" w:rsidRPr="000315C8">
        <w:rPr>
          <w:rFonts w:ascii="Times New Roman" w:hAnsi="Times New Roman" w:cs="Times New Roman"/>
          <w:sz w:val="24"/>
          <w:szCs w:val="24"/>
        </w:rPr>
        <w:t xml:space="preserve"> </w:t>
      </w:r>
      <w:r w:rsidR="00373437" w:rsidRPr="000315C8">
        <w:rPr>
          <w:rFonts w:ascii="Times New Roman" w:hAnsi="Times New Roman" w:cs="Times New Roman"/>
          <w:sz w:val="24"/>
          <w:szCs w:val="24"/>
        </w:rPr>
        <w:t xml:space="preserve">и филиалов </w:t>
      </w:r>
      <w:r w:rsidR="00950538" w:rsidRPr="000315C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373437" w:rsidRPr="000315C8">
        <w:rPr>
          <w:rFonts w:ascii="Times New Roman" w:hAnsi="Times New Roman" w:cs="Times New Roman"/>
          <w:sz w:val="24"/>
          <w:szCs w:val="24"/>
        </w:rPr>
        <w:t>библиотек.</w:t>
      </w:r>
      <w:r w:rsidR="00BD1D89" w:rsidRPr="000315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41D6" w:rsidRPr="000315C8" w:rsidRDefault="005C41D6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:rsidR="003828E5" w:rsidRPr="000315C8" w:rsidRDefault="00F23877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По данным </w:t>
      </w:r>
      <w:r w:rsidR="003828E5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2020 год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а капитальный ремонт требуется </w:t>
      </w:r>
      <w:r w:rsidR="0071107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здани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ям</w:t>
      </w:r>
      <w:r w:rsidR="007E0C96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3828E5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МАУ «ГДК», МАУДО ДШИ, МАУ «СПП»</w:t>
      </w:r>
      <w:r w:rsidR="003D181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, </w:t>
      </w:r>
      <w:r w:rsidR="003828E5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МБУДО «</w:t>
      </w:r>
      <w:proofErr w:type="spellStart"/>
      <w:r w:rsidR="003828E5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Самусьская</w:t>
      </w:r>
      <w:proofErr w:type="spellEnd"/>
      <w:r w:rsidR="003828E5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ДШИ»</w:t>
      </w:r>
      <w:r w:rsidR="003D181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, МБУДО «Художественная школа»</w:t>
      </w:r>
      <w:r w:rsidR="003D181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 w:rsidR="003828E5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и МБУ ЦДБ.  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</w:t>
      </w:r>
      <w:r w:rsidRPr="000315C8">
        <w:rPr>
          <w:rFonts w:ascii="Times New Roman" w:hAnsi="Times New Roman" w:cs="Times New Roman"/>
          <w:sz w:val="24"/>
          <w:szCs w:val="24"/>
        </w:rPr>
        <w:t xml:space="preserve">аиболее привлекательными для иногородних туристов, въезжающих на территорию ЗАТО Северск, являются объекты МАУ «СПП». Для повышения качества и доступности услуг в сфере туризма необходима реконструкция территории Северского природного парка </w:t>
      </w:r>
      <w:r w:rsidR="000E5214">
        <w:rPr>
          <w:rFonts w:ascii="Times New Roman" w:hAnsi="Times New Roman" w:cs="Times New Roman"/>
          <w:sz w:val="24"/>
          <w:szCs w:val="24"/>
        </w:rPr>
        <w:br/>
      </w:r>
      <w:r w:rsidRPr="000315C8">
        <w:rPr>
          <w:rFonts w:ascii="Times New Roman" w:hAnsi="Times New Roman" w:cs="Times New Roman"/>
          <w:sz w:val="24"/>
          <w:szCs w:val="24"/>
        </w:rPr>
        <w:t xml:space="preserve">и укрепление материально-технической базы его объектов и сооружений. 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целях решения обозначенных проблем сферы культуры и туризма требуется: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комплексный подход к развитию культуры и туризма, повышение эффективности управления сферой культуры и туризма, построение результативной системы планирования, механизма координации действий органов местного самоуправления, муниципальных учреждений культуры и дополнительного образования, организаций</w:t>
      </w:r>
      <w:r w:rsidR="00CD5DA6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сфере туризма;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z w:val="24"/>
          <w:szCs w:val="24"/>
        </w:rPr>
        <w:t>-</w:t>
      </w:r>
      <w:r w:rsidR="000E5214">
        <w:rPr>
          <w:rFonts w:ascii="Times New Roman" w:hAnsi="Times New Roman" w:cs="Times New Roman"/>
          <w:sz w:val="24"/>
          <w:szCs w:val="24"/>
        </w:rPr>
        <w:t> </w:t>
      </w:r>
      <w:r w:rsidRPr="000315C8">
        <w:rPr>
          <w:rFonts w:ascii="Times New Roman" w:hAnsi="Times New Roman" w:cs="Times New Roman"/>
          <w:sz w:val="24"/>
          <w:szCs w:val="24"/>
        </w:rPr>
        <w:t>создание условий для улучшения качества жизни граждан, в том числе за счет развития инфраструктуры отдыха и туризма;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- активное внедрение современных информационных и культурных технологий,</w:t>
      </w:r>
      <w:r w:rsidR="00CD5DA6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0E521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первую очередь обеспечивающих новые возможности использования историко-культурных ресурсов</w:t>
      </w:r>
      <w:r w:rsidR="000E521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для развития творческого потенциала населения;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</w:rPr>
        <w:t>- </w:t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концентрация бюджетных средств и ресурсов, увеличение объема привлеченных бюджетных и внебюджетных средств, а также приоритетных проектов, региональных </w:t>
      </w:r>
      <w:r w:rsidR="00CD5DA6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 национальных проектов</w:t>
      </w:r>
      <w:r w:rsidR="00E61A8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3828E5" w:rsidRPr="000315C8" w:rsidRDefault="003828E5" w:rsidP="003828E5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Характер проблем требует применения программно-целевого подхода </w:t>
      </w:r>
      <w:r w:rsidR="000E521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br/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для обеспечения взаимодействия, координации усилий</w:t>
      </w:r>
      <w:r w:rsidR="00CD5DA6"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0315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 концентрации ресурсов.</w:t>
      </w:r>
    </w:p>
    <w:p w:rsidR="00B13197" w:rsidRPr="000315C8" w:rsidRDefault="00B13197" w:rsidP="00C877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77E1" w:rsidRPr="000315C8" w:rsidRDefault="00C877E1" w:rsidP="00261618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315C8">
        <w:rPr>
          <w:rFonts w:ascii="Times New Roman" w:hAnsi="Times New Roman" w:cs="Times New Roman"/>
          <w:b w:val="0"/>
          <w:sz w:val="24"/>
          <w:szCs w:val="24"/>
        </w:rPr>
        <w:t>II. ЦЕЛЬ И ЗАДАЧИ П</w:t>
      </w:r>
      <w:r w:rsidR="00B13197" w:rsidRPr="000315C8">
        <w:rPr>
          <w:rFonts w:ascii="Times New Roman" w:hAnsi="Times New Roman" w:cs="Times New Roman"/>
          <w:b w:val="0"/>
          <w:sz w:val="24"/>
          <w:szCs w:val="24"/>
        </w:rPr>
        <w:t>РОГРАММЫ</w:t>
      </w:r>
      <w:r w:rsidRPr="000315C8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C877E1" w:rsidRPr="000315C8" w:rsidRDefault="00111AC9" w:rsidP="00261618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315C8">
        <w:rPr>
          <w:rFonts w:ascii="Times New Roman" w:hAnsi="Times New Roman" w:cs="Times New Roman"/>
          <w:b w:val="0"/>
          <w:sz w:val="24"/>
          <w:szCs w:val="24"/>
        </w:rPr>
        <w:t>СРОК ЕЕ РЕАЛИЗАЦИИ, ЦЕЛЕВЫЕ ПОКАЗАТЕЛИ (ИНДИКАТОРЫ) РЕЗУЛЬТАТИВНОСТИ РЕАЛИЗАЦИИ ПРОГРАММЫ</w:t>
      </w:r>
    </w:p>
    <w:p w:rsidR="00C877E1" w:rsidRPr="00AA3485" w:rsidRDefault="00C877E1" w:rsidP="00B13197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B13197" w:rsidRPr="000E5214" w:rsidRDefault="00B13197" w:rsidP="00B1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214">
        <w:rPr>
          <w:rFonts w:ascii="Times New Roman" w:hAnsi="Times New Roman" w:cs="Times New Roman"/>
          <w:sz w:val="24"/>
          <w:szCs w:val="24"/>
        </w:rPr>
        <w:t>Целью Программы является повышение качества и доступности услуг в сфере культуры</w:t>
      </w:r>
      <w:r w:rsidR="00CD4BEF">
        <w:rPr>
          <w:rFonts w:ascii="Times New Roman" w:hAnsi="Times New Roman" w:cs="Times New Roman"/>
          <w:sz w:val="24"/>
          <w:szCs w:val="24"/>
        </w:rPr>
        <w:t xml:space="preserve"> </w:t>
      </w:r>
      <w:r w:rsidRPr="000E5214">
        <w:rPr>
          <w:rFonts w:ascii="Times New Roman" w:hAnsi="Times New Roman" w:cs="Times New Roman"/>
          <w:sz w:val="24"/>
          <w:szCs w:val="24"/>
        </w:rPr>
        <w:t>и туризма в ЗАТО Северск.</w:t>
      </w:r>
    </w:p>
    <w:p w:rsidR="00B13197" w:rsidRPr="000E5214" w:rsidRDefault="00B13197" w:rsidP="00B1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214">
        <w:rPr>
          <w:rFonts w:ascii="Times New Roman" w:hAnsi="Times New Roman" w:cs="Times New Roman"/>
          <w:sz w:val="24"/>
          <w:szCs w:val="24"/>
        </w:rPr>
        <w:t>Для достижения цели Программы определены следующие задачи:</w:t>
      </w:r>
    </w:p>
    <w:p w:rsidR="00B13197" w:rsidRPr="000E5214" w:rsidRDefault="00B13197" w:rsidP="00B1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214">
        <w:rPr>
          <w:rFonts w:ascii="Times New Roman" w:hAnsi="Times New Roman" w:cs="Times New Roman"/>
          <w:sz w:val="24"/>
          <w:szCs w:val="24"/>
        </w:rPr>
        <w:t>1) 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услугам;</w:t>
      </w:r>
    </w:p>
    <w:p w:rsidR="00B13197" w:rsidRPr="000E5214" w:rsidRDefault="00B13197" w:rsidP="00B1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214">
        <w:rPr>
          <w:rFonts w:ascii="Times New Roman" w:hAnsi="Times New Roman" w:cs="Times New Roman"/>
          <w:sz w:val="24"/>
          <w:szCs w:val="24"/>
        </w:rPr>
        <w:t>2) повышение конкурентоспособности сферы туризма, удовлетворяющей потребности граждан в качественных туристских услугах.</w:t>
      </w:r>
    </w:p>
    <w:p w:rsidR="00B13197" w:rsidRPr="000E5214" w:rsidRDefault="00B13197" w:rsidP="00B1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214">
        <w:rPr>
          <w:rFonts w:ascii="Times New Roman" w:hAnsi="Times New Roman" w:cs="Times New Roman"/>
          <w:sz w:val="24"/>
          <w:szCs w:val="24"/>
        </w:rPr>
        <w:t xml:space="preserve">Срок реализации Программы </w:t>
      </w:r>
      <w:r w:rsidR="00E61A88">
        <w:rPr>
          <w:rFonts w:ascii="Times New Roman" w:hAnsi="Times New Roman" w:cs="Times New Roman"/>
          <w:sz w:val="24"/>
          <w:szCs w:val="24"/>
        </w:rPr>
        <w:t xml:space="preserve">– </w:t>
      </w:r>
      <w:r w:rsidRPr="000E5214">
        <w:rPr>
          <w:rFonts w:ascii="Times New Roman" w:hAnsi="Times New Roman" w:cs="Times New Roman"/>
          <w:sz w:val="24"/>
          <w:szCs w:val="24"/>
        </w:rPr>
        <w:t>2021</w:t>
      </w:r>
      <w:r w:rsidR="000E5214">
        <w:rPr>
          <w:rFonts w:ascii="Times New Roman" w:hAnsi="Times New Roman" w:cs="Times New Roman"/>
          <w:sz w:val="24"/>
          <w:szCs w:val="24"/>
        </w:rPr>
        <w:t> </w:t>
      </w:r>
      <w:r w:rsidRPr="000E5214">
        <w:rPr>
          <w:rFonts w:ascii="Times New Roman" w:hAnsi="Times New Roman" w:cs="Times New Roman"/>
          <w:sz w:val="24"/>
          <w:szCs w:val="24"/>
        </w:rPr>
        <w:t>-</w:t>
      </w:r>
      <w:r w:rsidR="0041733F">
        <w:rPr>
          <w:rFonts w:ascii="Times New Roman" w:hAnsi="Times New Roman" w:cs="Times New Roman"/>
          <w:sz w:val="24"/>
          <w:szCs w:val="24"/>
        </w:rPr>
        <w:t> </w:t>
      </w:r>
      <w:r w:rsidRPr="000E5214">
        <w:rPr>
          <w:rFonts w:ascii="Times New Roman" w:hAnsi="Times New Roman" w:cs="Times New Roman"/>
          <w:sz w:val="24"/>
          <w:szCs w:val="24"/>
        </w:rPr>
        <w:t>2024 годы. Этапы не предусматриваются.</w:t>
      </w:r>
    </w:p>
    <w:p w:rsidR="00C877E1" w:rsidRPr="000E5214" w:rsidRDefault="00B13197" w:rsidP="00C877E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214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Программы </w:t>
      </w:r>
      <w:r w:rsidR="00C877E1" w:rsidRPr="000E5214">
        <w:rPr>
          <w:rFonts w:ascii="Times New Roman" w:hAnsi="Times New Roman" w:cs="Times New Roman"/>
          <w:sz w:val="24"/>
          <w:szCs w:val="24"/>
        </w:rPr>
        <w:t xml:space="preserve">представлены в таблице </w:t>
      </w:r>
      <w:r w:rsidR="001A5002" w:rsidRPr="000E5214">
        <w:rPr>
          <w:rFonts w:ascii="Times New Roman" w:hAnsi="Times New Roman" w:cs="Times New Roman"/>
          <w:sz w:val="24"/>
          <w:szCs w:val="24"/>
        </w:rPr>
        <w:t>5</w:t>
      </w:r>
      <w:r w:rsidR="00C877E1" w:rsidRPr="000E5214">
        <w:rPr>
          <w:rFonts w:ascii="Times New Roman" w:hAnsi="Times New Roman" w:cs="Times New Roman"/>
          <w:sz w:val="24"/>
          <w:szCs w:val="24"/>
        </w:rPr>
        <w:t>.</w:t>
      </w:r>
    </w:p>
    <w:p w:rsidR="00CD5DA6" w:rsidRDefault="00CD5DA6" w:rsidP="00C877E1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D5DA6" w:rsidRDefault="00CD5DA6" w:rsidP="00C877E1">
      <w:pPr>
        <w:spacing w:after="0" w:line="240" w:lineRule="auto"/>
        <w:ind w:firstLine="709"/>
        <w:rPr>
          <w:rFonts w:ascii="Times New Roman" w:hAnsi="Times New Roman" w:cs="Times New Roman"/>
        </w:rPr>
        <w:sectPr w:rsidR="00CD5DA6" w:rsidSect="008B3504">
          <w:pgSz w:w="11906" w:h="16838" w:code="9"/>
          <w:pgMar w:top="1134" w:right="567" w:bottom="1077" w:left="1701" w:header="363" w:footer="567" w:gutter="0"/>
          <w:cols w:space="708"/>
          <w:docGrid w:linePitch="360"/>
        </w:sect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662"/>
        <w:gridCol w:w="3248"/>
        <w:gridCol w:w="980"/>
        <w:gridCol w:w="711"/>
        <w:gridCol w:w="711"/>
        <w:gridCol w:w="845"/>
        <w:gridCol w:w="842"/>
        <w:gridCol w:w="843"/>
        <w:gridCol w:w="977"/>
        <w:gridCol w:w="1322"/>
        <w:gridCol w:w="1652"/>
        <w:gridCol w:w="1808"/>
      </w:tblGrid>
      <w:tr w:rsidR="007F2C32" w:rsidRPr="007F2C32" w:rsidTr="00334FD4">
        <w:trPr>
          <w:trHeight w:val="777"/>
        </w:trPr>
        <w:tc>
          <w:tcPr>
            <w:tcW w:w="14601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СВЕДЕНИЯ 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«Развитие культуры и туризма в ЗАТО Северск»</w:t>
            </w:r>
          </w:p>
          <w:p w:rsidR="00502026" w:rsidRPr="00BA45DA" w:rsidRDefault="00502026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6CB7" w:rsidRPr="007F2C32" w:rsidTr="00334FD4">
        <w:trPr>
          <w:trHeight w:val="315"/>
        </w:trPr>
        <w:tc>
          <w:tcPr>
            <w:tcW w:w="66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2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2C32" w:rsidRPr="007F2C32" w:rsidRDefault="007F2C32" w:rsidP="007F2C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5</w:t>
            </w:r>
          </w:p>
        </w:tc>
      </w:tr>
      <w:tr w:rsidR="00B46CB7" w:rsidRPr="007F2C32" w:rsidTr="00334FD4">
        <w:trPr>
          <w:trHeight w:val="386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4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Периодич</w:t>
            </w:r>
            <w:proofErr w:type="spellEnd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B46CB7" w:rsidRPr="007F2C32" w:rsidTr="00334FD4">
        <w:trPr>
          <w:trHeight w:val="767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C32" w:rsidRPr="00BA45DA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6CB7" w:rsidRPr="007F2C32" w:rsidTr="00334FD4">
        <w:trPr>
          <w:trHeight w:val="315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F2C32" w:rsidRPr="007F2C32" w:rsidTr="00334FD4">
        <w:trPr>
          <w:trHeight w:val="37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2CB6" w:rsidRPr="00BA45DA" w:rsidRDefault="007F2C32" w:rsidP="00DD1D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муниципальной программы </w:t>
            </w:r>
            <w:r w:rsidR="00290958" w:rsidRPr="00BA45D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 w:rsidR="00290958" w:rsidRPr="00BA45DA"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</w:tc>
      </w:tr>
      <w:tr w:rsidR="00E939C1" w:rsidRPr="007F2C32" w:rsidTr="00334FD4">
        <w:trPr>
          <w:trHeight w:val="687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Увеличение числа посещений организаций культуры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136689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B57BC2" w:rsidP="00B11CC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11CCD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  <w:r w:rsidR="00DD1A2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939C1" w:rsidP="00E939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752,3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939C1" w:rsidP="00E939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563</w:t>
            </w:r>
            <w:r w:rsidR="00DD1A2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939C1" w:rsidP="00E939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556</w:t>
            </w:r>
            <w:r w:rsidR="00DD1A2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FB0F1B" w:rsidP="00FB0F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7F2C32" w:rsidRDefault="00E939C1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7F2C32" w:rsidRDefault="00E939C1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7F2C32" w:rsidRDefault="00E939C1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B46CB7" w:rsidRPr="007F2C32" w:rsidTr="00334FD4">
        <w:trPr>
          <w:trHeight w:val="1813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0A7CB1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  <w:p w:rsidR="00247C2B" w:rsidRPr="00BA45DA" w:rsidRDefault="00247C2B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27350A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Акты технического обследования, 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B46CB7" w:rsidRPr="007F2C32" w:rsidTr="00334FD4">
        <w:trPr>
          <w:trHeight w:val="1238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958" w:rsidRPr="00BA45DA" w:rsidRDefault="00DD1D08" w:rsidP="005A776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46F0F" w:rsidP="00746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46F0F" w:rsidP="00746F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FB0F1B" w:rsidP="00FB0F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3161DB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F2C32" w:rsidRPr="007F2C32" w:rsidTr="00334FD4">
        <w:trPr>
          <w:trHeight w:val="59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2CB6" w:rsidRPr="00BA45DA" w:rsidRDefault="007F2C32" w:rsidP="00EC6D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 w:rsidR="00CF2CB6" w:rsidRPr="00BA45D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устойчивого развития сферы культуры как основы повышения качества жизни населения и обеспечения равного доступа к культурным услугам</w:t>
            </w:r>
            <w:r w:rsidR="00CF2CB6" w:rsidRPr="00BA45D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B46CB7" w:rsidRPr="007F2C32" w:rsidTr="00334FD4">
        <w:trPr>
          <w:trHeight w:val="416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6AD9" w:rsidRPr="00BA45DA" w:rsidRDefault="007F2C32" w:rsidP="005020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посещений культурно-досуговых мероприятий, организованных муниципальными учреждениями культуры, </w:t>
            </w:r>
            <w:r w:rsidR="0098039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в расчете на 1 жителя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7F2C32" w:rsidP="007F2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0F1CAA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0507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D1A27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314EBA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3,</w:t>
            </w:r>
            <w:r w:rsidR="00E939C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BA45DA" w:rsidRDefault="00FB0F1B" w:rsidP="00FB0F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7F2C32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2C32" w:rsidRPr="007F2C32" w:rsidRDefault="003161DB" w:rsidP="007F2C3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B46CB7" w:rsidRPr="007F2C32" w:rsidTr="00334FD4">
        <w:trPr>
          <w:trHeight w:val="132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7F2C32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7F2C32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7F2C32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E939C1" w:rsidRPr="007F2C32" w:rsidTr="00334FD4">
        <w:trPr>
          <w:trHeight w:val="2139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3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9803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E939C1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66A51" w:rsidP="00E66A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18,8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939C1" w:rsidP="00E939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19</w:t>
            </w:r>
            <w:r w:rsidR="00DD1A2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939C1" w:rsidP="00E939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E939C1" w:rsidRDefault="00E939C1" w:rsidP="00E939C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9C1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BA45DA" w:rsidRDefault="00FB0F1B" w:rsidP="00FB0F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7F2C32" w:rsidRDefault="00E939C1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9C1" w:rsidRPr="007F2C32" w:rsidRDefault="00E939C1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9C1" w:rsidRPr="007F2C32" w:rsidRDefault="00E939C1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B46CB7" w:rsidRPr="007F2C32" w:rsidTr="00334FD4">
        <w:trPr>
          <w:trHeight w:val="98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8A8" w:rsidRPr="00BA45DA" w:rsidRDefault="003161DB" w:rsidP="009803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B46CB7" w:rsidRPr="007F2C32" w:rsidTr="00334FD4">
        <w:trPr>
          <w:trHeight w:val="753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1.4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B46CB7" w:rsidRPr="007F2C32" w:rsidTr="00334FD4">
        <w:trPr>
          <w:trHeight w:val="1104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1.5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3161DB" w:rsidRPr="007F2C32" w:rsidTr="00334FD4">
        <w:trPr>
          <w:trHeight w:val="630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B46CB7" w:rsidRPr="007F2C32" w:rsidTr="00334FD4">
        <w:trPr>
          <w:trHeight w:val="916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3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5439C6" w:rsidP="005439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Число</w:t>
            </w:r>
            <w:r w:rsidR="003161DB"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иногородних туристов, посетивших туристские объекты ЗАТО Северск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316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924F8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DD1A27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BA45DA" w:rsidRDefault="003161DB" w:rsidP="00E93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5DA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2C32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1DB" w:rsidRPr="007F2C32" w:rsidRDefault="003161DB" w:rsidP="003161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AD7B65" w:rsidRDefault="00AD7B65" w:rsidP="00C877E1">
      <w:pPr>
        <w:spacing w:after="0" w:line="240" w:lineRule="auto"/>
        <w:ind w:firstLine="709"/>
        <w:rPr>
          <w:rFonts w:ascii="Times New Roman" w:hAnsi="Times New Roman" w:cs="Times New Roman"/>
        </w:rPr>
        <w:sectPr w:rsidR="00AD7B65" w:rsidSect="00166983">
          <w:pgSz w:w="16838" w:h="11906" w:orient="landscape"/>
          <w:pgMar w:top="1701" w:right="1134" w:bottom="567" w:left="1134" w:header="363" w:footer="510" w:gutter="0"/>
          <w:cols w:space="708"/>
          <w:docGrid w:linePitch="360"/>
        </w:sectPr>
      </w:pPr>
    </w:p>
    <w:p w:rsidR="00D53B3C" w:rsidRPr="00861A59" w:rsidRDefault="00D53B3C" w:rsidP="00D53B3C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861A59">
        <w:rPr>
          <w:rFonts w:ascii="Times New Roman" w:hAnsi="Times New Roman" w:cs="Times New Roman"/>
          <w:b w:val="0"/>
          <w:sz w:val="24"/>
          <w:szCs w:val="24"/>
        </w:rPr>
        <w:lastRenderedPageBreak/>
        <w:t>III. ПОДПРОГРАММЫ</w:t>
      </w:r>
    </w:p>
    <w:p w:rsidR="00D53B3C" w:rsidRPr="00861A59" w:rsidRDefault="00D53B3C" w:rsidP="00D5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3B3C" w:rsidRPr="00861A59" w:rsidRDefault="00D53B3C" w:rsidP="00D5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 xml:space="preserve">Программа включает в себя три подпрограммы, каждая из которых направлена </w:t>
      </w:r>
      <w:r w:rsidR="00861A59">
        <w:rPr>
          <w:rFonts w:ascii="Times New Roman" w:hAnsi="Times New Roman" w:cs="Times New Roman"/>
          <w:sz w:val="24"/>
          <w:szCs w:val="24"/>
        </w:rPr>
        <w:br/>
      </w:r>
      <w:r w:rsidRPr="00861A59">
        <w:rPr>
          <w:rFonts w:ascii="Times New Roman" w:hAnsi="Times New Roman" w:cs="Times New Roman"/>
          <w:sz w:val="24"/>
          <w:szCs w:val="24"/>
        </w:rPr>
        <w:t>на решение одной из поставленных задач:</w:t>
      </w:r>
    </w:p>
    <w:p w:rsidR="00D53B3C" w:rsidRPr="00861A59" w:rsidRDefault="00D53B3C" w:rsidP="00D5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1) подпрограмм</w:t>
      </w:r>
      <w:r w:rsidR="003A4716">
        <w:rPr>
          <w:rFonts w:ascii="Times New Roman" w:hAnsi="Times New Roman" w:cs="Times New Roman"/>
          <w:sz w:val="24"/>
          <w:szCs w:val="24"/>
        </w:rPr>
        <w:t>у</w:t>
      </w:r>
      <w:r w:rsidRPr="00861A59">
        <w:rPr>
          <w:rFonts w:ascii="Times New Roman" w:hAnsi="Times New Roman" w:cs="Times New Roman"/>
          <w:sz w:val="24"/>
          <w:szCs w:val="24"/>
        </w:rPr>
        <w:t xml:space="preserve"> 1 «Развитие культуры в ЗАТО Северск» (приложение 1);</w:t>
      </w:r>
    </w:p>
    <w:p w:rsidR="00D53B3C" w:rsidRPr="00861A59" w:rsidRDefault="00D53B3C" w:rsidP="00D5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2) подпрограмм</w:t>
      </w:r>
      <w:r w:rsidR="003A4716">
        <w:rPr>
          <w:rFonts w:ascii="Times New Roman" w:hAnsi="Times New Roman" w:cs="Times New Roman"/>
          <w:sz w:val="24"/>
          <w:szCs w:val="24"/>
        </w:rPr>
        <w:t>у</w:t>
      </w:r>
      <w:r w:rsidRPr="00861A59">
        <w:rPr>
          <w:rFonts w:ascii="Times New Roman" w:hAnsi="Times New Roman" w:cs="Times New Roman"/>
          <w:sz w:val="24"/>
          <w:szCs w:val="24"/>
        </w:rPr>
        <w:t xml:space="preserve"> 2 «Развитие туризма на территории ЗАТО Северск» (приложение 2);</w:t>
      </w:r>
    </w:p>
    <w:p w:rsidR="001A5002" w:rsidRPr="00861A59" w:rsidRDefault="00D53B3C" w:rsidP="00D5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3) подпрограмм</w:t>
      </w:r>
      <w:r w:rsidR="003A4716">
        <w:rPr>
          <w:rFonts w:ascii="Times New Roman" w:hAnsi="Times New Roman" w:cs="Times New Roman"/>
          <w:sz w:val="24"/>
          <w:szCs w:val="24"/>
        </w:rPr>
        <w:t>у</w:t>
      </w:r>
      <w:r w:rsidRPr="00861A59">
        <w:rPr>
          <w:rFonts w:ascii="Times New Roman" w:hAnsi="Times New Roman" w:cs="Times New Roman"/>
          <w:sz w:val="24"/>
          <w:szCs w:val="24"/>
        </w:rPr>
        <w:t xml:space="preserve"> 3 «Обеспечивающая подпрограмма»</w:t>
      </w:r>
      <w:r w:rsidR="005439C6" w:rsidRPr="00861A59">
        <w:rPr>
          <w:rFonts w:ascii="Times New Roman" w:hAnsi="Times New Roman" w:cs="Times New Roman"/>
          <w:sz w:val="24"/>
          <w:szCs w:val="24"/>
        </w:rPr>
        <w:t>.</w:t>
      </w:r>
    </w:p>
    <w:p w:rsidR="00D53B3C" w:rsidRPr="00861A59" w:rsidRDefault="00D53B3C" w:rsidP="00D5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.</w:t>
      </w:r>
    </w:p>
    <w:p w:rsidR="001A5002" w:rsidRPr="00861A59" w:rsidRDefault="001A5002" w:rsidP="001A5002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861A59">
        <w:rPr>
          <w:rFonts w:ascii="Times New Roman" w:hAnsi="Times New Roman" w:cs="Times New Roman"/>
          <w:b w:val="0"/>
          <w:sz w:val="24"/>
          <w:szCs w:val="24"/>
        </w:rPr>
        <w:t>IV. ОБЕСПЕЧИВАЮЩАЯ ПОДПРОГРАММА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="006D680D" w:rsidRPr="00861A59">
        <w:rPr>
          <w:rFonts w:ascii="Times New Roman" w:hAnsi="Times New Roman" w:cs="Times New Roman"/>
          <w:sz w:val="24"/>
          <w:szCs w:val="24"/>
        </w:rPr>
        <w:t xml:space="preserve">направлениями </w:t>
      </w:r>
      <w:r w:rsidRPr="00861A59">
        <w:rPr>
          <w:rFonts w:ascii="Times New Roman" w:hAnsi="Times New Roman" w:cs="Times New Roman"/>
          <w:sz w:val="24"/>
          <w:szCs w:val="24"/>
        </w:rPr>
        <w:t>подпрограммы 3 «Обеспечивающая подпрограмма» являются: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1) обеспечение бесперебойного функционирования органа местного самоуправления - Управления культуры Администрации ЗАТО Северск;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2) качественное и своевременное материально-техническое обеспечение деятельности Управления культуры Администрации ЗАТО Северск;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3) создание безопасных и комфортных условий труда работников Управления культуры Администрации ЗАТО Северск;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4) реализация полномочий органов местного самоуправления по решению вопросов местного значения в области культуры и туризма.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 xml:space="preserve">Выполнение подпрограммы 3 «Обеспечивающая подпрограмма» осуществляется </w:t>
      </w:r>
      <w:r w:rsidRPr="00861A59">
        <w:rPr>
          <w:rFonts w:ascii="Times New Roman" w:hAnsi="Times New Roman" w:cs="Times New Roman"/>
          <w:sz w:val="24"/>
          <w:szCs w:val="24"/>
        </w:rPr>
        <w:br/>
        <w:t xml:space="preserve">в соответствии с годовыми и оперативными планами работы Управления культуры Администрации ЗАТО Северск, которое реализует меры по полному, качественному </w:t>
      </w:r>
      <w:r w:rsidR="00861A59">
        <w:rPr>
          <w:rFonts w:ascii="Times New Roman" w:hAnsi="Times New Roman" w:cs="Times New Roman"/>
          <w:sz w:val="24"/>
          <w:szCs w:val="24"/>
        </w:rPr>
        <w:br/>
      </w:r>
      <w:r w:rsidRPr="00861A59">
        <w:rPr>
          <w:rFonts w:ascii="Times New Roman" w:hAnsi="Times New Roman" w:cs="Times New Roman"/>
          <w:sz w:val="24"/>
          <w:szCs w:val="24"/>
        </w:rPr>
        <w:t xml:space="preserve">и своевременному выполнению мероприятий Программы, а также несет ответственность </w:t>
      </w:r>
      <w:r w:rsidR="00861A59">
        <w:rPr>
          <w:rFonts w:ascii="Times New Roman" w:hAnsi="Times New Roman" w:cs="Times New Roman"/>
          <w:sz w:val="24"/>
          <w:szCs w:val="24"/>
        </w:rPr>
        <w:br/>
      </w:r>
      <w:r w:rsidRPr="00861A59">
        <w:rPr>
          <w:rFonts w:ascii="Times New Roman" w:hAnsi="Times New Roman" w:cs="Times New Roman"/>
          <w:sz w:val="24"/>
          <w:szCs w:val="24"/>
        </w:rPr>
        <w:t>за эффективное использование выделяемых на их реализацию средств.</w:t>
      </w:r>
    </w:p>
    <w:p w:rsidR="001A5002" w:rsidRPr="00861A59" w:rsidRDefault="001A5002" w:rsidP="001A500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1A59">
        <w:rPr>
          <w:rFonts w:ascii="Times New Roman" w:hAnsi="Times New Roman" w:cs="Times New Roman"/>
          <w:sz w:val="24"/>
          <w:szCs w:val="24"/>
        </w:rPr>
        <w:t>Сведения о мероприятиях и ресурсном обеспечении реализации подпрограммы 3 «Обеспечивающая подпрограмма» указаны в таблице 6.</w:t>
      </w:r>
    </w:p>
    <w:p w:rsidR="005439C6" w:rsidRPr="00861A59" w:rsidRDefault="005439C6" w:rsidP="005439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1A5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Информация об основных мерах правового регулирования, в том числе налоговых расходах,</w:t>
      </w:r>
      <w:r w:rsidR="00861A5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61A5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сфере реализации Программы приведена в таблице 7.</w:t>
      </w:r>
    </w:p>
    <w:p w:rsidR="005439C6" w:rsidRPr="00861A59" w:rsidRDefault="005439C6" w:rsidP="005439C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D7B65" w:rsidRPr="00861A59" w:rsidRDefault="00AD7B65" w:rsidP="001A500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B6E34" w:rsidRPr="00861A59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Default="005B6E34" w:rsidP="001A500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B6E34" w:rsidRPr="005B6E34" w:rsidRDefault="005B6E34" w:rsidP="005B6E3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lastRenderedPageBreak/>
        <w:t>ПЕРЕЧЕНЬ</w:t>
      </w:r>
    </w:p>
    <w:p w:rsidR="005B6E34" w:rsidRDefault="005B6E34" w:rsidP="005B6E3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>мероприятий и ресурсное обеспечение реализации обеспечивающей подпрограммы</w:t>
      </w:r>
      <w:r w:rsidRPr="005B6E34">
        <w:rPr>
          <w:rFonts w:ascii="Times New Roman" w:hAnsi="Times New Roman" w:cs="Times New Roman"/>
        </w:rPr>
        <w:br/>
        <w:t>муниципальной программы «Развитие культуры и туризма в ЗАТО Северск»</w:t>
      </w:r>
    </w:p>
    <w:p w:rsidR="00341DB7" w:rsidRPr="005B6E34" w:rsidRDefault="00341DB7" w:rsidP="005B6E3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B6E34" w:rsidRPr="005B6E34" w:rsidRDefault="005B6E34" w:rsidP="005B6E3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6E34">
        <w:rPr>
          <w:rFonts w:ascii="Times New Roman" w:hAnsi="Times New Roman" w:cs="Times New Roman"/>
        </w:rPr>
        <w:t xml:space="preserve">     Таблица 6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418"/>
        <w:gridCol w:w="2126"/>
        <w:gridCol w:w="992"/>
        <w:gridCol w:w="1134"/>
        <w:gridCol w:w="1276"/>
        <w:gridCol w:w="1134"/>
        <w:gridCol w:w="992"/>
      </w:tblGrid>
      <w:tr w:rsidR="005B6E34" w:rsidRPr="005B6E34" w:rsidTr="008C50D9">
        <w:tc>
          <w:tcPr>
            <w:tcW w:w="567" w:type="dxa"/>
          </w:tcPr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№ п/п</w:t>
            </w:r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Ответствен</w:t>
            </w:r>
            <w:r w:rsidR="00895A77">
              <w:rPr>
                <w:rFonts w:ascii="Times New Roman" w:hAnsi="Times New Roman" w:cs="Times New Roman"/>
              </w:rPr>
              <w:t>-</w:t>
            </w:r>
            <w:proofErr w:type="spellStart"/>
            <w:r w:rsidRPr="005B6E34">
              <w:rPr>
                <w:rFonts w:ascii="Times New Roman" w:hAnsi="Times New Roman" w:cs="Times New Roman"/>
              </w:rPr>
              <w:t>ный</w:t>
            </w:r>
            <w:proofErr w:type="spellEnd"/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исполнитель,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соисполни</w:t>
            </w:r>
            <w:r w:rsidR="00895A77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>тель</w:t>
            </w:r>
            <w:proofErr w:type="spellEnd"/>
            <w:r w:rsidRPr="005B6E34">
              <w:rPr>
                <w:rFonts w:ascii="Times New Roman" w:hAnsi="Times New Roman" w:cs="Times New Roman"/>
              </w:rPr>
              <w:t>, участник</w:t>
            </w:r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5230A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Распределение объема</w:t>
            </w:r>
            <w:r w:rsidR="005F5B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F5B1B">
              <w:rPr>
                <w:rFonts w:ascii="Times New Roman" w:hAnsi="Times New Roman" w:cs="Times New Roman"/>
              </w:rPr>
              <w:t>ф</w:t>
            </w:r>
            <w:r w:rsidRPr="005B6E34">
              <w:rPr>
                <w:rFonts w:ascii="Times New Roman" w:hAnsi="Times New Roman" w:cs="Times New Roman"/>
              </w:rPr>
              <w:t>инансиро</w:t>
            </w:r>
            <w:r w:rsidR="005F5B1B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обеспечива</w:t>
            </w:r>
            <w:r w:rsidR="005F5B1B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>ющей</w:t>
            </w:r>
            <w:proofErr w:type="spellEnd"/>
            <w:r w:rsidR="005F5B1B">
              <w:rPr>
                <w:rFonts w:ascii="Times New Roman" w:hAnsi="Times New Roman" w:cs="Times New Roman"/>
              </w:rPr>
              <w:t xml:space="preserve"> </w:t>
            </w:r>
            <w:r w:rsidRPr="005B6E34">
              <w:rPr>
                <w:rFonts w:ascii="Times New Roman" w:hAnsi="Times New Roman" w:cs="Times New Roman"/>
              </w:rPr>
              <w:t>подпрограммы по задачам деятель</w:t>
            </w:r>
            <w:r w:rsidR="005F5B1B">
              <w:rPr>
                <w:rFonts w:ascii="Times New Roman" w:hAnsi="Times New Roman" w:cs="Times New Roman"/>
              </w:rPr>
              <w:t>-</w:t>
            </w:r>
            <w:proofErr w:type="spellStart"/>
            <w:r w:rsidRPr="005B6E34">
              <w:rPr>
                <w:rFonts w:ascii="Times New Roman" w:hAnsi="Times New Roman" w:cs="Times New Roman"/>
              </w:rPr>
              <w:t>ности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ответствен</w:t>
            </w:r>
            <w:r w:rsidR="005F5B1B">
              <w:rPr>
                <w:rFonts w:ascii="Times New Roman" w:hAnsi="Times New Roman" w:cs="Times New Roman"/>
              </w:rPr>
              <w:t>-</w:t>
            </w:r>
            <w:proofErr w:type="spellStart"/>
            <w:r w:rsidRPr="005B6E34">
              <w:rPr>
                <w:rFonts w:ascii="Times New Roman" w:hAnsi="Times New Roman" w:cs="Times New Roman"/>
              </w:rPr>
              <w:t>ного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исполнителя, соисполнителя, </w:t>
            </w:r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участника</w:t>
            </w:r>
          </w:p>
        </w:tc>
        <w:tc>
          <w:tcPr>
            <w:tcW w:w="992" w:type="dxa"/>
          </w:tcPr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2021</w:t>
            </w:r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6" w:type="dxa"/>
          </w:tcPr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2022</w:t>
            </w:r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34" w:type="dxa"/>
          </w:tcPr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2023 </w:t>
            </w:r>
          </w:p>
          <w:p w:rsidR="005B6E34" w:rsidRPr="005B6E34" w:rsidRDefault="005B6E34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</w:tcPr>
          <w:p w:rsidR="005B6E34" w:rsidRPr="005B6E34" w:rsidRDefault="0045230A" w:rsidP="007F2C3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5B6E34" w:rsidRPr="005B6E34" w:rsidTr="008C50D9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5B6E34" w:rsidRPr="005B6E34" w:rsidRDefault="005B6E34" w:rsidP="007F2C32">
            <w:pPr>
              <w:jc w:val="center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8" w:type="dxa"/>
            <w:vMerge w:val="restart"/>
          </w:tcPr>
          <w:p w:rsidR="005B6E34" w:rsidRPr="005B6E34" w:rsidRDefault="005B6E34" w:rsidP="007F2C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Управление культуры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Админист</w:t>
            </w:r>
            <w:proofErr w:type="spellEnd"/>
            <w:r w:rsidRPr="005B6E34">
              <w:rPr>
                <w:rFonts w:ascii="Times New Roman" w:hAnsi="Times New Roman" w:cs="Times New Roman"/>
              </w:rPr>
              <w:t>-рации ЗАТО Северск</w:t>
            </w:r>
          </w:p>
        </w:tc>
        <w:tc>
          <w:tcPr>
            <w:tcW w:w="7654" w:type="dxa"/>
            <w:gridSpan w:val="6"/>
          </w:tcPr>
          <w:p w:rsidR="005B6E34" w:rsidRPr="005B6E34" w:rsidRDefault="005B6E34" w:rsidP="003042D8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Задача</w:t>
            </w:r>
            <w:r w:rsidR="009E3C48"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1</w:t>
            </w:r>
            <w:r w:rsidR="009E3C48">
              <w:rPr>
                <w:rFonts w:ascii="Times New Roman" w:hAnsi="Times New Roman" w:cs="Times New Roman"/>
              </w:rPr>
              <w:t> </w:t>
            </w:r>
            <w:r w:rsidRPr="005B6E34">
              <w:rPr>
                <w:rFonts w:ascii="Times New Roman" w:hAnsi="Times New Roman" w:cs="Times New Roman"/>
              </w:rPr>
              <w:t>«Материально-техническое снабжение, организационно-документа</w:t>
            </w:r>
            <w:r w:rsidR="009E3C48">
              <w:rPr>
                <w:rFonts w:ascii="Times New Roman" w:hAnsi="Times New Roman" w:cs="Times New Roman"/>
              </w:rPr>
              <w:t>-</w:t>
            </w:r>
            <w:proofErr w:type="spellStart"/>
            <w:r w:rsidRPr="005B6E34">
              <w:rPr>
                <w:rFonts w:ascii="Times New Roman" w:hAnsi="Times New Roman" w:cs="Times New Roman"/>
              </w:rPr>
              <w:t>ционное</w:t>
            </w:r>
            <w:proofErr w:type="spellEnd"/>
            <w:r w:rsidRPr="005B6E34">
              <w:rPr>
                <w:rFonts w:ascii="Times New Roman" w:hAnsi="Times New Roman" w:cs="Times New Roman"/>
              </w:rPr>
              <w:t>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</w:t>
            </w:r>
            <w:r w:rsidR="009E3C48">
              <w:rPr>
                <w:rFonts w:ascii="Times New Roman" w:hAnsi="Times New Roman" w:cs="Times New Roman"/>
              </w:rPr>
              <w:t xml:space="preserve"> </w:t>
            </w:r>
            <w:r w:rsidR="00773BDC">
              <w:rPr>
                <w:rFonts w:ascii="Times New Roman" w:hAnsi="Times New Roman" w:cs="Times New Roman"/>
              </w:rPr>
              <w:br/>
            </w:r>
            <w:r w:rsidRPr="005B6E34">
              <w:rPr>
                <w:rFonts w:ascii="Times New Roman" w:hAnsi="Times New Roman" w:cs="Times New Roman"/>
              </w:rPr>
              <w:t xml:space="preserve">в области культуры и туризма» </w:t>
            </w:r>
          </w:p>
        </w:tc>
      </w:tr>
      <w:tr w:rsidR="005B6E34" w:rsidRPr="005B6E34" w:rsidTr="008C50D9">
        <w:tblPrEx>
          <w:tblBorders>
            <w:bottom w:val="single" w:sz="4" w:space="0" w:color="auto"/>
          </w:tblBorders>
        </w:tblPrEx>
        <w:trPr>
          <w:trHeight w:val="242"/>
        </w:trPr>
        <w:tc>
          <w:tcPr>
            <w:tcW w:w="567" w:type="dxa"/>
            <w:vMerge/>
          </w:tcPr>
          <w:p w:rsidR="005B6E34" w:rsidRPr="005B6E34" w:rsidRDefault="005B6E34" w:rsidP="007F2C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B6E34" w:rsidRPr="005B6E34" w:rsidRDefault="005B6E34" w:rsidP="007F2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B6E34" w:rsidRPr="005B6E34" w:rsidRDefault="005B6E34" w:rsidP="00773BDC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5B6E34">
              <w:rPr>
                <w:rFonts w:ascii="Times New Roman" w:hAnsi="Times New Roman" w:cs="Times New Roman"/>
              </w:rPr>
              <w:t>финансиро</w:t>
            </w:r>
            <w:r w:rsidR="00773BDC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5B6E34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992" w:type="dxa"/>
          </w:tcPr>
          <w:p w:rsidR="005B6E34" w:rsidRPr="005B6E34" w:rsidRDefault="007F1B6D" w:rsidP="00200AF1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1134" w:type="dxa"/>
          </w:tcPr>
          <w:p w:rsidR="005B6E34" w:rsidRPr="005B6E34" w:rsidRDefault="002425FB" w:rsidP="00341D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F1B6D">
              <w:rPr>
                <w:rFonts w:ascii="Times New Roman" w:hAnsi="Times New Roman" w:cs="Times New Roman"/>
              </w:rPr>
              <w:t>1</w:t>
            </w:r>
            <w:r w:rsidR="00341DB7">
              <w:rPr>
                <w:rFonts w:ascii="Times New Roman" w:hAnsi="Times New Roman" w:cs="Times New Roman"/>
              </w:rPr>
              <w:t> </w:t>
            </w:r>
            <w:r w:rsidR="007F1B6D">
              <w:rPr>
                <w:rFonts w:ascii="Times New Roman" w:hAnsi="Times New Roman" w:cs="Times New Roman"/>
              </w:rPr>
              <w:t>340,97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5B6E34" w:rsidRPr="005B6E34" w:rsidRDefault="007F1B6D" w:rsidP="002425F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134" w:type="dxa"/>
          </w:tcPr>
          <w:p w:rsidR="005B6E34" w:rsidRPr="005B6E34" w:rsidRDefault="007F1B6D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992" w:type="dxa"/>
          </w:tcPr>
          <w:p w:rsidR="005B6E34" w:rsidRPr="005B6E34" w:rsidRDefault="0045230A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5B6E34" w:rsidRPr="005B6E34" w:rsidTr="008C50D9">
        <w:tblPrEx>
          <w:tblBorders>
            <w:bottom w:val="single" w:sz="4" w:space="0" w:color="auto"/>
          </w:tblBorders>
        </w:tblPrEx>
        <w:trPr>
          <w:trHeight w:val="902"/>
        </w:trPr>
        <w:tc>
          <w:tcPr>
            <w:tcW w:w="567" w:type="dxa"/>
            <w:vMerge/>
          </w:tcPr>
          <w:p w:rsidR="005B6E34" w:rsidRPr="005B6E34" w:rsidRDefault="005B6E34" w:rsidP="007F2C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B6E34" w:rsidRPr="005B6E34" w:rsidRDefault="005B6E34" w:rsidP="007F2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5A77" w:rsidRPr="005B6E34" w:rsidRDefault="005B6E34" w:rsidP="003042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Показатель 1 «Выполнение функций,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установ</w:t>
            </w:r>
            <w:proofErr w:type="spellEnd"/>
            <w:r w:rsidR="003042D8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 xml:space="preserve">ленных Положением об Управлении культуры Администрации ЗАТО Северск и иными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муниципаль</w:t>
            </w:r>
            <w:r w:rsidR="003042D8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>ными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правовыми актами ЗАТО Северск» задачи 1 деятельности ответственного исполнителя,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5B6E34" w:rsidRPr="005B6E34" w:rsidRDefault="005B6E34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5B6E34" w:rsidRPr="005B6E34" w:rsidRDefault="0045230A" w:rsidP="0045230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5B6E34" w:rsidRPr="005B6E34" w:rsidRDefault="0045230A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B6E34"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B6E34" w:rsidRPr="005B6E34" w:rsidRDefault="006448CD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B6E34"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5B6E34" w:rsidRPr="005B6E34" w:rsidRDefault="00B60D8F" w:rsidP="00B60D8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B6E34" w:rsidRPr="005B6E34" w:rsidTr="008C50D9">
        <w:tblPrEx>
          <w:tblBorders>
            <w:bottom w:val="single" w:sz="4" w:space="0" w:color="auto"/>
          </w:tblBorders>
        </w:tblPrEx>
        <w:trPr>
          <w:trHeight w:val="562"/>
        </w:trPr>
        <w:tc>
          <w:tcPr>
            <w:tcW w:w="567" w:type="dxa"/>
            <w:vMerge/>
          </w:tcPr>
          <w:p w:rsidR="005B6E34" w:rsidRPr="005B6E34" w:rsidRDefault="005B6E34" w:rsidP="007F2C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5B6E34" w:rsidRPr="005B6E34" w:rsidRDefault="005B6E34" w:rsidP="007F2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5A77" w:rsidRPr="005B6E34" w:rsidRDefault="005B6E34" w:rsidP="009147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Показатель 2 «Выполнение муниципального задания подведомственными учреждениями» задачи 1 деятель</w:t>
            </w:r>
            <w:r w:rsidR="00BA6D95">
              <w:rPr>
                <w:rFonts w:ascii="Times New Roman" w:hAnsi="Times New Roman" w:cs="Times New Roman"/>
              </w:rPr>
              <w:t>-</w:t>
            </w:r>
            <w:proofErr w:type="spellStart"/>
            <w:r w:rsidRPr="005B6E34">
              <w:rPr>
                <w:rFonts w:ascii="Times New Roman" w:hAnsi="Times New Roman" w:cs="Times New Roman"/>
              </w:rPr>
              <w:t>ности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ответствен</w:t>
            </w:r>
            <w:r w:rsidR="00BA6D95">
              <w:rPr>
                <w:rFonts w:ascii="Times New Roman" w:hAnsi="Times New Roman" w:cs="Times New Roman"/>
              </w:rPr>
              <w:t>-</w:t>
            </w:r>
            <w:proofErr w:type="spellStart"/>
            <w:r w:rsidRPr="005B6E34">
              <w:rPr>
                <w:rFonts w:ascii="Times New Roman" w:hAnsi="Times New Roman" w:cs="Times New Roman"/>
              </w:rPr>
              <w:t>ного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исполнителя, </w:t>
            </w:r>
            <w:proofErr w:type="spellStart"/>
            <w:r w:rsidRPr="005B6E34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2" w:type="dxa"/>
          </w:tcPr>
          <w:p w:rsidR="005B6E34" w:rsidRPr="005B6E34" w:rsidRDefault="005B6E34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</w:tcPr>
          <w:p w:rsidR="005B6E34" w:rsidRPr="005B6E34" w:rsidRDefault="0045230A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B6E34"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5B6E34" w:rsidRPr="005B6E34" w:rsidRDefault="0045230A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B6E34"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B6E34" w:rsidRPr="005B6E34" w:rsidRDefault="006448CD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B6E34" w:rsidRPr="005B6E3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5B6E34" w:rsidRPr="005B6E34" w:rsidRDefault="00B60D8F" w:rsidP="00B60D8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1B6D" w:rsidRPr="005B6E34" w:rsidTr="008C50D9">
        <w:tblPrEx>
          <w:tblBorders>
            <w:bottom w:val="single" w:sz="4" w:space="0" w:color="auto"/>
          </w:tblBorders>
        </w:tblPrEx>
        <w:trPr>
          <w:trHeight w:val="200"/>
        </w:trPr>
        <w:tc>
          <w:tcPr>
            <w:tcW w:w="567" w:type="dxa"/>
            <w:vMerge/>
            <w:tcBorders>
              <w:bottom w:val="nil"/>
            </w:tcBorders>
          </w:tcPr>
          <w:p w:rsidR="007F1B6D" w:rsidRPr="005B6E34" w:rsidRDefault="007F1B6D" w:rsidP="007F2C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</w:tcPr>
          <w:p w:rsidR="007F1B6D" w:rsidRPr="005B6E34" w:rsidRDefault="007F1B6D" w:rsidP="007F2C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F1B6D" w:rsidRPr="005B6E34" w:rsidRDefault="007F1B6D" w:rsidP="0045230A">
            <w:pPr>
              <w:spacing w:after="0" w:line="240" w:lineRule="auto"/>
              <w:ind w:firstLine="5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5B6E34">
              <w:rPr>
                <w:rFonts w:ascii="Times New Roman" w:hAnsi="Times New Roman" w:cs="Times New Roman"/>
              </w:rPr>
              <w:t>финансирова</w:t>
            </w:r>
            <w:r w:rsidR="005F5B1B">
              <w:rPr>
                <w:rFonts w:ascii="Times New Roman" w:hAnsi="Times New Roman" w:cs="Times New Roman"/>
              </w:rPr>
              <w:t>-</w:t>
            </w:r>
            <w:r w:rsidRPr="005B6E34">
              <w:rPr>
                <w:rFonts w:ascii="Times New Roman" w:hAnsi="Times New Roman" w:cs="Times New Roman"/>
              </w:rPr>
              <w:t>ния</w:t>
            </w:r>
            <w:proofErr w:type="spellEnd"/>
            <w:r w:rsidRPr="005B6E34">
              <w:rPr>
                <w:rFonts w:ascii="Times New Roman" w:hAnsi="Times New Roman" w:cs="Times New Roman"/>
              </w:rPr>
              <w:t xml:space="preserve"> всего, тыс. руб.</w:t>
            </w:r>
          </w:p>
        </w:tc>
        <w:tc>
          <w:tcPr>
            <w:tcW w:w="992" w:type="dxa"/>
          </w:tcPr>
          <w:p w:rsidR="007F1B6D" w:rsidRPr="005B6E34" w:rsidRDefault="007F1B6D" w:rsidP="00200AF1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1134" w:type="dxa"/>
          </w:tcPr>
          <w:p w:rsidR="007F1B6D" w:rsidRPr="005B6E34" w:rsidRDefault="007F1B6D" w:rsidP="00341D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341DB7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 xml:space="preserve">340,97 </w:t>
            </w:r>
          </w:p>
        </w:tc>
        <w:tc>
          <w:tcPr>
            <w:tcW w:w="1276" w:type="dxa"/>
          </w:tcPr>
          <w:p w:rsidR="007F1B6D" w:rsidRPr="005B6E34" w:rsidRDefault="007F1B6D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134" w:type="dxa"/>
          </w:tcPr>
          <w:p w:rsidR="007F1B6D" w:rsidRPr="005B6E34" w:rsidRDefault="007F1B6D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992" w:type="dxa"/>
          </w:tcPr>
          <w:p w:rsidR="007F1B6D" w:rsidRPr="005B6E34" w:rsidRDefault="007F1B6D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7F1B6D" w:rsidRPr="005B6E34" w:rsidTr="008C50D9">
        <w:tblPrEx>
          <w:tblBorders>
            <w:bottom w:val="single" w:sz="4" w:space="0" w:color="auto"/>
          </w:tblBorders>
        </w:tblPrEx>
        <w:trPr>
          <w:trHeight w:val="575"/>
        </w:trPr>
        <w:tc>
          <w:tcPr>
            <w:tcW w:w="4111" w:type="dxa"/>
            <w:gridSpan w:val="3"/>
            <w:vAlign w:val="center"/>
          </w:tcPr>
          <w:p w:rsidR="007F1B6D" w:rsidRPr="005B6E34" w:rsidRDefault="007F1B6D" w:rsidP="007F2C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6E3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992" w:type="dxa"/>
          </w:tcPr>
          <w:p w:rsidR="007F1B6D" w:rsidRPr="005B6E34" w:rsidRDefault="007F1B6D" w:rsidP="007F2C32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1134" w:type="dxa"/>
          </w:tcPr>
          <w:p w:rsidR="007F1B6D" w:rsidRPr="005B6E34" w:rsidRDefault="007F1B6D" w:rsidP="00341DB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341DB7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 xml:space="preserve">340,97 </w:t>
            </w:r>
          </w:p>
        </w:tc>
        <w:tc>
          <w:tcPr>
            <w:tcW w:w="1276" w:type="dxa"/>
          </w:tcPr>
          <w:p w:rsidR="007F1B6D" w:rsidRPr="005B6E34" w:rsidRDefault="007F1B6D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134" w:type="dxa"/>
          </w:tcPr>
          <w:p w:rsidR="007F1B6D" w:rsidRPr="005B6E34" w:rsidRDefault="007F1B6D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992" w:type="dxa"/>
          </w:tcPr>
          <w:p w:rsidR="007F1B6D" w:rsidRPr="005B6E34" w:rsidRDefault="007F1B6D" w:rsidP="007F2C3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</w:tbl>
    <w:p w:rsidR="006626D8" w:rsidRDefault="006626D8" w:rsidP="0008769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  <w:sectPr w:rsidR="006626D8" w:rsidSect="00790E5C">
          <w:pgSz w:w="11906" w:h="16838"/>
          <w:pgMar w:top="1134" w:right="567" w:bottom="1134" w:left="1701" w:header="363" w:footer="567" w:gutter="0"/>
          <w:cols w:space="708"/>
          <w:docGrid w:linePitch="360"/>
        </w:sectPr>
      </w:pPr>
    </w:p>
    <w:p w:rsidR="006626D8" w:rsidRPr="006626D8" w:rsidRDefault="006626D8" w:rsidP="006626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Theme="minorEastAsia" w:hAnsi="Times New Roman" w:cs="Times New Roman"/>
          <w:lang w:eastAsia="ru-RU"/>
        </w:rPr>
      </w:pPr>
      <w:r w:rsidRPr="006626D8">
        <w:rPr>
          <w:rFonts w:ascii="Times New Roman" w:eastAsiaTheme="minorEastAsia" w:hAnsi="Times New Roman" w:cs="Times New Roman"/>
          <w:lang w:eastAsia="ru-RU"/>
        </w:rPr>
        <w:lastRenderedPageBreak/>
        <w:t>И</w:t>
      </w:r>
      <w:r w:rsidR="00D42034">
        <w:rPr>
          <w:rFonts w:ascii="Times New Roman" w:eastAsiaTheme="minorEastAsia" w:hAnsi="Times New Roman" w:cs="Times New Roman"/>
          <w:lang w:eastAsia="ru-RU"/>
        </w:rPr>
        <w:t>НФОРМАЦИЯ</w:t>
      </w:r>
    </w:p>
    <w:p w:rsidR="006626D8" w:rsidRPr="006626D8" w:rsidRDefault="006626D8" w:rsidP="006626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6626D8">
        <w:rPr>
          <w:rFonts w:ascii="Times New Roman" w:eastAsiaTheme="minorEastAsia" w:hAnsi="Times New Roman" w:cs="Times New Roman"/>
          <w:lang w:eastAsia="ru-RU"/>
        </w:rPr>
        <w:t>об основных мерах правового регулирования, в том числе налоговых расходах, в сфере реализации</w:t>
      </w:r>
    </w:p>
    <w:p w:rsidR="006626D8" w:rsidRPr="006626D8" w:rsidRDefault="006626D8" w:rsidP="006626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6626D8">
        <w:rPr>
          <w:rFonts w:ascii="Times New Roman" w:eastAsiaTheme="minorEastAsia" w:hAnsi="Times New Roman" w:cs="Times New Roman"/>
          <w:lang w:eastAsia="ru-RU"/>
        </w:rPr>
        <w:t>муниципальной программы</w:t>
      </w:r>
    </w:p>
    <w:p w:rsidR="006626D8" w:rsidRPr="006626D8" w:rsidRDefault="006626D8" w:rsidP="006626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626D8">
        <w:rPr>
          <w:rFonts w:ascii="Times New Roman" w:eastAsiaTheme="minorEastAsia" w:hAnsi="Times New Roman" w:cs="Times New Roman"/>
          <w:lang w:eastAsia="ru-RU"/>
        </w:rPr>
        <w:t>Таблица 7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861"/>
        <w:gridCol w:w="2693"/>
        <w:gridCol w:w="1559"/>
        <w:gridCol w:w="1843"/>
        <w:gridCol w:w="4186"/>
      </w:tblGrid>
      <w:tr w:rsidR="006626D8" w:rsidRPr="006626D8" w:rsidTr="00BA6D95">
        <w:trPr>
          <w:trHeight w:val="71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№ п/п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Наименование меры (бюджетной, правовой, иной), налоговой льготы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Срок действия меры, налоговой льготы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Куратор налогового расхода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6626D8" w:rsidRPr="006626D8" w:rsidTr="00BA6D95">
        <w:tblPrEx>
          <w:tblBorders>
            <w:insideH w:val="nil"/>
          </w:tblBorders>
        </w:tblPrEx>
        <w:trPr>
          <w:trHeight w:val="20"/>
        </w:trPr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1.</w:t>
            </w:r>
          </w:p>
        </w:tc>
        <w:tc>
          <w:tcPr>
            <w:tcW w:w="3861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Правовые акты, касающиеся реализации мероприятий Программы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2021 - 2024 годы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9147A5" w:rsidP="009147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6626D8" w:rsidRPr="006626D8" w:rsidTr="00BA6D95">
        <w:tblPrEx>
          <w:tblBorders>
            <w:insideH w:val="nil"/>
          </w:tblBorders>
        </w:tblPrEx>
        <w:trPr>
          <w:trHeight w:val="697"/>
        </w:trPr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2.</w:t>
            </w:r>
          </w:p>
        </w:tc>
        <w:tc>
          <w:tcPr>
            <w:tcW w:w="3861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Создание эффективной системы управления на основе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Система управления реализацией Программы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2021 - 2024 годы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9147A5" w:rsidP="009147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Создание эффективной системы управления реализацией Программы, реализация в полном объеме мероприятий и достижение ее целей и задач</w:t>
            </w:r>
          </w:p>
        </w:tc>
      </w:tr>
      <w:tr w:rsidR="006626D8" w:rsidRPr="006626D8" w:rsidTr="00BA6D95">
        <w:tblPrEx>
          <w:tblBorders>
            <w:insideH w:val="nil"/>
          </w:tblBorders>
        </w:tblPrEx>
        <w:trPr>
          <w:trHeight w:val="20"/>
        </w:trPr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3</w:t>
            </w:r>
          </w:p>
        </w:tc>
        <w:tc>
          <w:tcPr>
            <w:tcW w:w="3861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Мониторинг выполнения мероприятий Программы, постоянный анализ, при необходимости ежегодная корректировка показателей и мероприятий Программы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Мониторинг выполнения мероприятий Программы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2021 - 2024 годы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9147A5" w:rsidP="009147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Обеспечение достижения целей, решение задач и выполнение показателей Программы</w:t>
            </w:r>
          </w:p>
        </w:tc>
      </w:tr>
      <w:tr w:rsidR="006626D8" w:rsidRPr="006626D8" w:rsidTr="00BA6D95">
        <w:tblPrEx>
          <w:tblBorders>
            <w:insideH w:val="nil"/>
          </w:tblBorders>
        </w:tblPrEx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4.</w:t>
            </w:r>
          </w:p>
        </w:tc>
        <w:tc>
          <w:tcPr>
            <w:tcW w:w="3861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Уточнение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Исполнение мероприятий Программы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2021 - 2024 годы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9147A5" w:rsidP="009147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-</w:t>
            </w: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auto"/>
            </w:tcBorders>
          </w:tcPr>
          <w:p w:rsidR="006626D8" w:rsidRPr="006626D8" w:rsidRDefault="006626D8" w:rsidP="006626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626D8">
              <w:rPr>
                <w:rFonts w:ascii="Times New Roman" w:eastAsiaTheme="minorEastAsia" w:hAnsi="Times New Roman" w:cs="Times New Roman"/>
                <w:lang w:eastAsia="ru-RU"/>
              </w:rPr>
              <w:t>Исполнение мероприятий Программы в соответствии с объемом запланированных бюджетных ассигнований</w:t>
            </w:r>
          </w:p>
        </w:tc>
      </w:tr>
    </w:tbl>
    <w:p w:rsidR="006626D8" w:rsidRDefault="006626D8" w:rsidP="007F2C3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  <w:sectPr w:rsidR="006626D8" w:rsidSect="00790E5C">
          <w:pgSz w:w="16838" w:h="11906" w:orient="landscape"/>
          <w:pgMar w:top="1701" w:right="1134" w:bottom="1134" w:left="1134" w:header="363" w:footer="567" w:gutter="0"/>
          <w:cols w:space="708"/>
          <w:docGrid w:linePitch="360"/>
        </w:sectPr>
      </w:pPr>
    </w:p>
    <w:p w:rsidR="009F3602" w:rsidRPr="006D0AE0" w:rsidRDefault="009F3602" w:rsidP="009F360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A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V. СИСТЕМА МЕРОПРИЯТИЙ ПРОГРАММЫ </w:t>
      </w:r>
    </w:p>
    <w:p w:rsidR="009F3602" w:rsidRPr="006D0AE0" w:rsidRDefault="009F3602" w:rsidP="009F360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0AE0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ЕЕ РЕСУРСНОЕ ОБЕСПЕЧЕНИЕ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>Исходя из целей и задач Программы определены программные мероприятия, которые представлены в подпрограммах.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>Источником финансирования реализации ведомственных целевых программ, входящих в состав Программы, являются средства бюджета ЗАТО Северск.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 xml:space="preserve">Источниками финансирования реализации основных мероприятий Программы являются средства бюджета ЗАТО Северск, также планируется </w:t>
      </w:r>
      <w:proofErr w:type="spellStart"/>
      <w:r w:rsidRPr="006D0AE0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6D0AE0">
        <w:rPr>
          <w:rFonts w:ascii="Times New Roman" w:hAnsi="Times New Roman" w:cs="Times New Roman"/>
          <w:sz w:val="24"/>
          <w:szCs w:val="24"/>
        </w:rPr>
        <w:t xml:space="preserve"> из средств федерального</w:t>
      </w:r>
      <w:r w:rsidR="00393669">
        <w:rPr>
          <w:rFonts w:ascii="Times New Roman" w:hAnsi="Times New Roman" w:cs="Times New Roman"/>
          <w:sz w:val="24"/>
          <w:szCs w:val="24"/>
        </w:rPr>
        <w:t xml:space="preserve"> </w:t>
      </w:r>
      <w:r w:rsidRPr="006D0AE0">
        <w:rPr>
          <w:rFonts w:ascii="Times New Roman" w:hAnsi="Times New Roman" w:cs="Times New Roman"/>
          <w:sz w:val="24"/>
          <w:szCs w:val="24"/>
        </w:rPr>
        <w:t>и областного бюджетов, привлечение внебюджетных средств.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0AE0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6D0AE0">
        <w:rPr>
          <w:rFonts w:ascii="Times New Roman" w:hAnsi="Times New Roman" w:cs="Times New Roman"/>
          <w:sz w:val="24"/>
          <w:szCs w:val="24"/>
        </w:rPr>
        <w:t xml:space="preserve"> мероприятий Программы за счет средств федерального </w:t>
      </w:r>
      <w:r w:rsidR="00393669">
        <w:rPr>
          <w:rFonts w:ascii="Times New Roman" w:hAnsi="Times New Roman" w:cs="Times New Roman"/>
          <w:sz w:val="24"/>
          <w:szCs w:val="24"/>
        </w:rPr>
        <w:br/>
      </w:r>
      <w:r w:rsidRPr="006D0AE0">
        <w:rPr>
          <w:rFonts w:ascii="Times New Roman" w:hAnsi="Times New Roman" w:cs="Times New Roman"/>
          <w:sz w:val="24"/>
          <w:szCs w:val="24"/>
        </w:rPr>
        <w:t>и областного бюджетов предполагается в виде субсидий и бюджетных инвестиций в порядке, предусмотренном Правительством Российской Федерации и органами исполнительной власти Томской области.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>Отбор объектов капитального строительства муниципальной собственности осуществляется</w:t>
      </w:r>
      <w:r w:rsidR="00393669">
        <w:rPr>
          <w:rFonts w:ascii="Times New Roman" w:hAnsi="Times New Roman" w:cs="Times New Roman"/>
          <w:sz w:val="24"/>
          <w:szCs w:val="24"/>
        </w:rPr>
        <w:t xml:space="preserve"> </w:t>
      </w:r>
      <w:r w:rsidRPr="006D0AE0">
        <w:rPr>
          <w:rFonts w:ascii="Times New Roman" w:hAnsi="Times New Roman" w:cs="Times New Roman"/>
          <w:sz w:val="24"/>
          <w:szCs w:val="24"/>
        </w:rPr>
        <w:t xml:space="preserve">с учетом требований </w:t>
      </w:r>
      <w:hyperlink r:id="rId12" w:history="1">
        <w:r w:rsidRPr="006D0AE0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6D0AE0">
        <w:rPr>
          <w:rFonts w:ascii="Times New Roman" w:hAnsi="Times New Roman" w:cs="Times New Roman"/>
          <w:sz w:val="24"/>
          <w:szCs w:val="24"/>
        </w:rPr>
        <w:t xml:space="preserve"> принятия решения о подготовке и реализации бюджетных инвестиций</w:t>
      </w:r>
      <w:r w:rsidR="00393669">
        <w:rPr>
          <w:rFonts w:ascii="Times New Roman" w:hAnsi="Times New Roman" w:cs="Times New Roman"/>
          <w:sz w:val="24"/>
          <w:szCs w:val="24"/>
        </w:rPr>
        <w:t xml:space="preserve"> </w:t>
      </w:r>
      <w:r w:rsidRPr="006D0AE0">
        <w:rPr>
          <w:rFonts w:ascii="Times New Roman" w:hAnsi="Times New Roman" w:cs="Times New Roman"/>
          <w:sz w:val="24"/>
          <w:szCs w:val="24"/>
        </w:rPr>
        <w:t>в объекты капитального строительства государственной собственности Томской области</w:t>
      </w:r>
      <w:r w:rsidR="00F23877">
        <w:rPr>
          <w:rFonts w:ascii="Times New Roman" w:hAnsi="Times New Roman" w:cs="Times New Roman"/>
          <w:sz w:val="24"/>
          <w:szCs w:val="24"/>
        </w:rPr>
        <w:t xml:space="preserve"> </w:t>
      </w:r>
      <w:r w:rsidRPr="006D0AE0">
        <w:rPr>
          <w:rFonts w:ascii="Times New Roman" w:hAnsi="Times New Roman" w:cs="Times New Roman"/>
          <w:sz w:val="24"/>
          <w:szCs w:val="24"/>
        </w:rPr>
        <w:t xml:space="preserve">и приобретении объектов недвижимого имущества </w:t>
      </w:r>
      <w:r w:rsidR="00393669">
        <w:rPr>
          <w:rFonts w:ascii="Times New Roman" w:hAnsi="Times New Roman" w:cs="Times New Roman"/>
          <w:sz w:val="24"/>
          <w:szCs w:val="24"/>
        </w:rPr>
        <w:br/>
      </w:r>
      <w:r w:rsidRPr="006D0AE0">
        <w:rPr>
          <w:rFonts w:ascii="Times New Roman" w:hAnsi="Times New Roman" w:cs="Times New Roman"/>
          <w:sz w:val="24"/>
          <w:szCs w:val="24"/>
        </w:rPr>
        <w:t xml:space="preserve">в государственную собственность Томской области и о предоставлении субсидий </w:t>
      </w:r>
      <w:r w:rsidR="00393669">
        <w:rPr>
          <w:rFonts w:ascii="Times New Roman" w:hAnsi="Times New Roman" w:cs="Times New Roman"/>
          <w:sz w:val="24"/>
          <w:szCs w:val="24"/>
        </w:rPr>
        <w:br/>
      </w:r>
      <w:r w:rsidRPr="006D0AE0">
        <w:rPr>
          <w:rFonts w:ascii="Times New Roman" w:hAnsi="Times New Roman" w:cs="Times New Roman"/>
          <w:sz w:val="24"/>
          <w:szCs w:val="24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</w:t>
      </w:r>
      <w:r w:rsidR="00393669">
        <w:rPr>
          <w:rFonts w:ascii="Times New Roman" w:hAnsi="Times New Roman" w:cs="Times New Roman"/>
          <w:sz w:val="24"/>
          <w:szCs w:val="24"/>
        </w:rPr>
        <w:br/>
      </w:r>
      <w:r w:rsidRPr="006D0AE0">
        <w:rPr>
          <w:rFonts w:ascii="Times New Roman" w:hAnsi="Times New Roman" w:cs="Times New Roman"/>
          <w:sz w:val="24"/>
          <w:szCs w:val="24"/>
        </w:rPr>
        <w:t xml:space="preserve">и приобретение объектов недвижимого имущества в государственную собственность Томской области, утвержденных постановлением Администрации Томской области от 05.09.2019 </w:t>
      </w:r>
      <w:r w:rsidRPr="006D0AE0">
        <w:rPr>
          <w:rFonts w:ascii="Times New Roman" w:hAnsi="Times New Roman" w:cs="Times New Roman"/>
          <w:sz w:val="24"/>
          <w:szCs w:val="24"/>
        </w:rPr>
        <w:br/>
        <w:t>№ 313а «Об утверждении Порядка принятия решений о разработке государственных программ Томской области, их формирования и реализации».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D0AE0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6D0AE0">
        <w:rPr>
          <w:rFonts w:ascii="Times New Roman" w:hAnsi="Times New Roman" w:cs="Times New Roman"/>
          <w:sz w:val="24"/>
          <w:szCs w:val="24"/>
        </w:rPr>
        <w:t xml:space="preserve"> мероприятий Программы за счет внебюджетных источников предполагается по согласованию с участниками мероприятий Программы за счет доходов</w:t>
      </w:r>
      <w:r w:rsidR="00393669">
        <w:rPr>
          <w:rFonts w:ascii="Times New Roman" w:hAnsi="Times New Roman" w:cs="Times New Roman"/>
          <w:sz w:val="24"/>
          <w:szCs w:val="24"/>
        </w:rPr>
        <w:t xml:space="preserve"> </w:t>
      </w:r>
      <w:r w:rsidR="00393669">
        <w:rPr>
          <w:rFonts w:ascii="Times New Roman" w:hAnsi="Times New Roman" w:cs="Times New Roman"/>
          <w:sz w:val="24"/>
          <w:szCs w:val="24"/>
        </w:rPr>
        <w:br/>
      </w:r>
      <w:r w:rsidRPr="006D0AE0">
        <w:rPr>
          <w:rFonts w:ascii="Times New Roman" w:hAnsi="Times New Roman" w:cs="Times New Roman"/>
          <w:sz w:val="24"/>
          <w:szCs w:val="24"/>
        </w:rPr>
        <w:t>от приносящей доход деятельности, грантов внебюджетных фондов и организаций, а также прочих безвозмездных поступлений.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 xml:space="preserve">Планирование бюджетных ассигнований на реализацию Программы в очередном году </w:t>
      </w:r>
      <w:r w:rsidRPr="006D0AE0">
        <w:rPr>
          <w:rFonts w:ascii="Times New Roman" w:hAnsi="Times New Roman" w:cs="Times New Roman"/>
          <w:sz w:val="24"/>
          <w:szCs w:val="24"/>
        </w:rPr>
        <w:br/>
        <w:t>и плановом периоде осуществляется в соответствии с нормативными правовыми актами, регулирующими порядок составления проекта бюджета ЗАТО Северск и планирование бюджетных ассигнований на очередной финансовый год и плановый период.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>Объем финансового обеспечения Программы за счет средств бюджета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887" w:history="1">
        <w:r w:rsidRPr="006D0AE0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6D0AE0">
        <w:rPr>
          <w:rFonts w:ascii="Times New Roman" w:hAnsi="Times New Roman" w:cs="Times New Roman"/>
          <w:sz w:val="24"/>
          <w:szCs w:val="24"/>
        </w:rPr>
        <w:t xml:space="preserve"> Программы в целом и с распределением по подпрограммам представлено в таблице 8.</w:t>
      </w:r>
    </w:p>
    <w:p w:rsidR="009F3602" w:rsidRPr="006D0AE0" w:rsidRDefault="009F3602" w:rsidP="000F60D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0AE0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1147" w:history="1">
        <w:r w:rsidRPr="006D0AE0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6D0AE0">
        <w:rPr>
          <w:rFonts w:ascii="Times New Roman" w:hAnsi="Times New Roman" w:cs="Times New Roman"/>
          <w:sz w:val="24"/>
          <w:szCs w:val="24"/>
        </w:rPr>
        <w:t xml:space="preserve"> Программы в целом и с распределением по главным распорядителям бюджетных средств представлено в таблице 9.</w:t>
      </w:r>
    </w:p>
    <w:p w:rsidR="001A7EB8" w:rsidRPr="009F3602" w:rsidRDefault="009F3602" w:rsidP="00FF097C">
      <w:pPr>
        <w:pStyle w:val="ConsPlusNormal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D0AE0">
        <w:rPr>
          <w:rFonts w:ascii="Times New Roman" w:hAnsi="Times New Roman" w:cs="Times New Roman"/>
          <w:sz w:val="24"/>
          <w:szCs w:val="24"/>
        </w:rPr>
        <w:t xml:space="preserve">Общая </w:t>
      </w:r>
      <w:hyperlink w:anchor="P9659" w:history="1">
        <w:r w:rsidRPr="006D0AE0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Pr="006D0AE0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3 к Программе</w:t>
      </w:r>
      <w:r w:rsidRPr="009F3602">
        <w:rPr>
          <w:rFonts w:ascii="Times New Roman" w:hAnsi="Times New Roman" w:cs="Times New Roman"/>
          <w:sz w:val="22"/>
          <w:szCs w:val="22"/>
        </w:rPr>
        <w:t>.</w:t>
      </w:r>
    </w:p>
    <w:p w:rsidR="001A7EB8" w:rsidRDefault="001A7EB8" w:rsidP="000F60D6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</w:pPr>
    </w:p>
    <w:p w:rsidR="000F60D6" w:rsidRPr="00FF097C" w:rsidRDefault="000F60D6" w:rsidP="00FF097C">
      <w:pPr>
        <w:tabs>
          <w:tab w:val="left" w:pos="927"/>
        </w:tabs>
        <w:rPr>
          <w:lang w:eastAsia="ru-RU"/>
        </w:rPr>
        <w:sectPr w:rsidR="000F60D6" w:rsidRPr="00FF097C" w:rsidSect="00A23B5D">
          <w:pgSz w:w="11906" w:h="16838"/>
          <w:pgMar w:top="1134" w:right="567" w:bottom="1134" w:left="1701" w:header="363" w:footer="567" w:gutter="0"/>
          <w:cols w:space="708"/>
          <w:docGrid w:linePitch="360"/>
        </w:sect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621"/>
        <w:gridCol w:w="2846"/>
        <w:gridCol w:w="1134"/>
        <w:gridCol w:w="1461"/>
        <w:gridCol w:w="1138"/>
        <w:gridCol w:w="421"/>
        <w:gridCol w:w="943"/>
        <w:gridCol w:w="758"/>
        <w:gridCol w:w="600"/>
        <w:gridCol w:w="818"/>
        <w:gridCol w:w="1984"/>
        <w:gridCol w:w="1877"/>
      </w:tblGrid>
      <w:tr w:rsidR="00DF3FE6" w:rsidRPr="00DF3FE6" w:rsidTr="00B440E1">
        <w:trPr>
          <w:trHeight w:val="630"/>
        </w:trPr>
        <w:tc>
          <w:tcPr>
            <w:tcW w:w="146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РЕСУРСНОЕ ОБЕСПЕЧЕНИЕ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  <w:t>муниципальной программы «Развитие культуры и туризма в ЗАТО Северск»</w:t>
            </w:r>
          </w:p>
        </w:tc>
      </w:tr>
      <w:tr w:rsidR="00DF3FE6" w:rsidRPr="00DF3FE6" w:rsidTr="00B440E1">
        <w:trPr>
          <w:trHeight w:val="315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0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DF3FE6" w:rsidRPr="00DF3FE6" w:rsidRDefault="00B829CB" w:rsidP="00B829C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F3FE6" w:rsidRPr="00DF3FE6">
              <w:rPr>
                <w:rFonts w:ascii="Times New Roman" w:eastAsia="Times New Roman" w:hAnsi="Times New Roman" w:cs="Times New Roman"/>
                <w:lang w:eastAsia="ru-RU"/>
              </w:rPr>
              <w:t>Таблица 8</w:t>
            </w:r>
          </w:p>
        </w:tc>
      </w:tr>
      <w:tr w:rsidR="00DF3FE6" w:rsidRPr="00DF3FE6" w:rsidTr="00B440E1">
        <w:trPr>
          <w:trHeight w:val="178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047CF8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DF3FE6"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 п/п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DF3FE6" w:rsidRPr="00DF3FE6" w:rsidTr="00B440E1">
        <w:trPr>
          <w:trHeight w:val="1247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FE6" w:rsidRPr="00DF3FE6" w:rsidRDefault="00DF3FE6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E6" w:rsidRPr="00DF3FE6" w:rsidRDefault="00DF3FE6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280"/>
        </w:trPr>
        <w:tc>
          <w:tcPr>
            <w:tcW w:w="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Подпрограмма 1 «Развитие культуры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989 739,02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60 445,20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926 165,36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7F1B6D" w:rsidRPr="00DF3FE6" w:rsidTr="00B440E1">
        <w:trPr>
          <w:trHeight w:val="203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420 082,62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37 535,30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382 031,81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222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287 557,33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12 381,40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274 466,58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239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281 389,72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10 528,50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269 666,97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116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246"/>
        </w:trPr>
        <w:tc>
          <w:tcPr>
            <w:tcW w:w="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 территории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497,40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497,40</w:t>
            </w:r>
          </w:p>
        </w:tc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7F1B6D" w:rsidRPr="00DF3FE6" w:rsidTr="00B440E1">
        <w:trPr>
          <w:trHeight w:val="152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216,00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216,00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114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99,28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76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85,70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78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96,42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01"/>
        </w:trPr>
        <w:tc>
          <w:tcPr>
            <w:tcW w:w="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86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1 023 028,73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60 445,20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958 957,67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3 625,86</w:t>
            </w:r>
          </w:p>
        </w:tc>
        <w:tc>
          <w:tcPr>
            <w:tcW w:w="18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431 639,59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37 535,30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393 372,78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731,51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298 382,28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12 381,40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285 192,25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808,63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292 201,09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10 528,50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280 392,64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1 279,95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B6D" w:rsidRPr="00DF3FE6" w:rsidTr="00B440E1">
        <w:trPr>
          <w:trHeight w:val="315"/>
        </w:trPr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DF3FE6" w:rsidRDefault="007F1B6D" w:rsidP="00DF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3FE6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805,77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B6D" w:rsidRPr="007F1B6D" w:rsidRDefault="007F1B6D" w:rsidP="007F1B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1B6D">
              <w:rPr>
                <w:rFonts w:ascii="Times New Roman" w:hAnsi="Times New Roman" w:cs="Times New Roman"/>
              </w:rPr>
              <w:t>805,77</w:t>
            </w:r>
          </w:p>
        </w:tc>
        <w:tc>
          <w:tcPr>
            <w:tcW w:w="18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B6D" w:rsidRPr="00DF3FE6" w:rsidRDefault="007F1B6D" w:rsidP="00DF3FE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829CB" w:rsidRDefault="00B829CB" w:rsidP="00B829CB">
      <w:pPr>
        <w:rPr>
          <w:rFonts w:ascii="Times New Roman" w:eastAsia="Times New Roman" w:hAnsi="Times New Roman" w:cs="Times New Roman"/>
          <w:lang w:eastAsia="ru-RU"/>
        </w:rPr>
      </w:pPr>
    </w:p>
    <w:p w:rsidR="00702640" w:rsidRDefault="00702640" w:rsidP="00702640">
      <w:pPr>
        <w:tabs>
          <w:tab w:val="left" w:pos="1290"/>
        </w:tabs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p w:rsidR="0013352C" w:rsidRPr="00702640" w:rsidRDefault="0013352C" w:rsidP="00702640">
      <w:pPr>
        <w:rPr>
          <w:rFonts w:ascii="Times New Roman" w:eastAsia="Times New Roman" w:hAnsi="Times New Roman" w:cs="Times New Roman"/>
          <w:lang w:eastAsia="ru-RU"/>
        </w:rPr>
        <w:sectPr w:rsidR="0013352C" w:rsidRPr="00702640" w:rsidSect="00667E00">
          <w:pgSz w:w="16838" w:h="11906" w:orient="landscape"/>
          <w:pgMar w:top="1701" w:right="1134" w:bottom="567" w:left="1134" w:header="363" w:footer="567" w:gutter="0"/>
          <w:pgNumType w:start="15"/>
          <w:cols w:space="708"/>
          <w:docGrid w:linePitch="360"/>
        </w:sectPr>
      </w:pPr>
    </w:p>
    <w:tbl>
      <w:tblPr>
        <w:tblW w:w="14459" w:type="dxa"/>
        <w:tblLook w:val="04A0" w:firstRow="1" w:lastRow="0" w:firstColumn="1" w:lastColumn="0" w:noHBand="0" w:noVBand="1"/>
      </w:tblPr>
      <w:tblGrid>
        <w:gridCol w:w="851"/>
        <w:gridCol w:w="5077"/>
        <w:gridCol w:w="1551"/>
        <w:gridCol w:w="2127"/>
        <w:gridCol w:w="2693"/>
        <w:gridCol w:w="2160"/>
      </w:tblGrid>
      <w:tr w:rsidR="00E238B0" w:rsidRPr="00E238B0" w:rsidTr="00963EB2">
        <w:trPr>
          <w:trHeight w:val="945"/>
        </w:trPr>
        <w:tc>
          <w:tcPr>
            <w:tcW w:w="144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14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РЕСУРСНОЕ ОБЕСПЕЧЕНИЕ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реализации муниципальной программы </w:t>
            </w:r>
            <w:r w:rsidR="001459D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 w:rsidR="001459D3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за счет средств бюджета ЗАТО Северск</w:t>
            </w:r>
            <w:r w:rsidR="001459D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 главным распорядителям бюджетных средств</w:t>
            </w:r>
          </w:p>
        </w:tc>
      </w:tr>
      <w:tr w:rsidR="00E238B0" w:rsidRPr="00E238B0" w:rsidTr="00963EB2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8B0" w:rsidRPr="00E238B0" w:rsidRDefault="00E238B0" w:rsidP="002E5A4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Таблица 9</w:t>
            </w:r>
          </w:p>
        </w:tc>
      </w:tr>
      <w:tr w:rsidR="00E238B0" w:rsidRPr="00E238B0" w:rsidTr="00963EB2">
        <w:trPr>
          <w:trHeight w:val="100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F8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</w:p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год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E238B0" w:rsidRPr="00E238B0" w:rsidTr="00963EB2">
        <w:trPr>
          <w:trHeight w:val="64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8B0" w:rsidRPr="00E238B0" w:rsidRDefault="00E238B0" w:rsidP="00145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1459D3"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</w:tr>
      <w:tr w:rsidR="00E238B0" w:rsidRPr="00E238B0" w:rsidTr="00963EB2">
        <w:trPr>
          <w:trHeight w:val="1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8B0" w:rsidRPr="00E238B0" w:rsidRDefault="00E238B0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64DCE" w:rsidRPr="00E238B0" w:rsidTr="00963EB2">
        <w:trPr>
          <w:trHeight w:val="337"/>
        </w:trPr>
        <w:tc>
          <w:tcPr>
            <w:tcW w:w="59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1459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1 019 402,87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963 897,83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</w:tr>
      <w:tr w:rsidR="00F64DCE" w:rsidRPr="00E238B0" w:rsidTr="00963EB2">
        <w:trPr>
          <w:trHeight w:val="315"/>
        </w:trPr>
        <w:tc>
          <w:tcPr>
            <w:tcW w:w="59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430 908,08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375 403,04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</w:tr>
      <w:tr w:rsidR="00F64DCE" w:rsidRPr="00E238B0" w:rsidTr="00963EB2">
        <w:trPr>
          <w:trHeight w:val="315"/>
        </w:trPr>
        <w:tc>
          <w:tcPr>
            <w:tcW w:w="59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297 573,65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297 573,65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90"/>
        </w:trPr>
        <w:tc>
          <w:tcPr>
            <w:tcW w:w="59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290 921,14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290 921,14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122"/>
        </w:trPr>
        <w:tc>
          <w:tcPr>
            <w:tcW w:w="59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29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F7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культуры в ЗАТ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 Северск»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986 610,56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931 105,52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</w:tr>
      <w:tr w:rsidR="00F64DCE" w:rsidRPr="00E238B0" w:rsidTr="00963EB2">
        <w:trPr>
          <w:trHeight w:val="1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419 567,11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364 062,07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286 847,98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286 847,98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280 195,47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280 195,47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1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3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E0A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 услугами организаций культуры»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629 072,92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629 072,92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245 145,07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245 145,07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194 363,73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194 363,73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189 564,12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189 564,12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3109D2">
        <w:trPr>
          <w:trHeight w:val="2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3109D2">
        <w:trPr>
          <w:trHeight w:val="13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0AF" w:rsidRDefault="00F64DCE" w:rsidP="00EE0A0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предоставления дополнительного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художественного 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бразования»</w:t>
            </w:r>
          </w:p>
          <w:p w:rsidR="00F64DCE" w:rsidRPr="00C560AF" w:rsidRDefault="00F64DCE" w:rsidP="00C560A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290 236,00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290 236,00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112 809,30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112 809,30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E238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E2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CB3CC4" w:rsidRPr="00E238B0" w:rsidTr="00963EB2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64DCE" w:rsidRPr="00E238B0" w:rsidTr="00963EB2">
        <w:trPr>
          <w:trHeight w:val="22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55 505,04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50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1.3.1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</w:t>
            </w:r>
            <w:r w:rsidR="00911794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корпус № 2</w:t>
            </w:r>
            <w:r w:rsidR="00746C7B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 w:rsidR="00746C7B"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ул.40 лет Октября, 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36 504,72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36 504,72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36 504,72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36 504,72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746C7B" w:rsidRPr="00E238B0" w:rsidTr="00963EB2">
        <w:trPr>
          <w:trHeight w:val="27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E238B0" w:rsidRDefault="00746C7B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1.3.2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E238B0" w:rsidRDefault="00746C7B" w:rsidP="00E57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E238B0" w:rsidRDefault="00746C7B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17 791,90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17 791,90</w:t>
            </w:r>
          </w:p>
        </w:tc>
      </w:tr>
      <w:tr w:rsidR="00746C7B" w:rsidRPr="00E238B0" w:rsidTr="00963EB2">
        <w:trPr>
          <w:trHeight w:val="277"/>
        </w:trPr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6C7B" w:rsidRPr="00E238B0" w:rsidRDefault="00746C7B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6C7B" w:rsidRPr="00E238B0" w:rsidRDefault="00746C7B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E238B0" w:rsidRDefault="00746C7B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17 791,90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17 791,90</w:t>
            </w:r>
          </w:p>
        </w:tc>
      </w:tr>
      <w:tr w:rsidR="00746C7B" w:rsidRPr="00E238B0" w:rsidTr="00963EB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46C7B" w:rsidRPr="00E238B0" w:rsidRDefault="00746C7B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6C7B" w:rsidRPr="00E238B0" w:rsidRDefault="00746C7B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C7B" w:rsidRPr="00E238B0" w:rsidRDefault="00746C7B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C7B" w:rsidRPr="00F64DCE" w:rsidRDefault="00746C7B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F64DCE" w:rsidRPr="00E238B0" w:rsidTr="00963EB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DCE" w:rsidRPr="00E238B0" w:rsidRDefault="00F64DC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</w:tr>
      <w:tr w:rsidR="00CB3CC4" w:rsidRPr="00E238B0" w:rsidTr="00963EB2">
        <w:trPr>
          <w:trHeight w:val="2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1.3.3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E57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кровли МБУДО </w:t>
            </w:r>
            <w:r w:rsidR="00E5781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Художественная школа</w:t>
            </w:r>
            <w:r w:rsidR="00E57816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ул.Куйбышева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, 12)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1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20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1.3.4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МАУДО ДШИ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1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1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CB3CC4" w:rsidRPr="00E238B0" w:rsidTr="00963EB2">
        <w:trPr>
          <w:trHeight w:val="32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CC4" w:rsidRPr="00E238B0" w:rsidRDefault="00CB3CC4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6F2" w:rsidRPr="00E238B0" w:rsidRDefault="00CB3CC4" w:rsidP="00133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CC4" w:rsidRPr="00E238B0" w:rsidRDefault="00CB3CC4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64DCE" w:rsidRPr="00E238B0" w:rsidTr="00963EB2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1.3.5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91179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64DCE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помещений </w:t>
            </w:r>
            <w:r w:rsidR="0068301B">
              <w:rPr>
                <w:rFonts w:ascii="Times New Roman" w:eastAsia="Times New Roman" w:hAnsi="Times New Roman" w:cs="Times New Roman"/>
                <w:lang w:eastAsia="ru-RU"/>
              </w:rPr>
              <w:t xml:space="preserve">здания </w:t>
            </w:r>
            <w:r w:rsidR="0056237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64DCE">
              <w:rPr>
                <w:rFonts w:ascii="Times New Roman" w:eastAsia="Times New Roman" w:hAnsi="Times New Roman" w:cs="Times New Roman"/>
                <w:lang w:eastAsia="ru-RU"/>
              </w:rPr>
              <w:t xml:space="preserve">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«Художественная школа» </w:t>
            </w:r>
            <w:r w:rsidR="00C869C9">
              <w:rPr>
                <w:rFonts w:ascii="Times New Roman" w:eastAsia="Times New Roman" w:hAnsi="Times New Roman" w:cs="Times New Roman"/>
                <w:lang w:eastAsia="ru-RU"/>
              </w:rPr>
              <w:t xml:space="preserve">по адресу: Томская область, ЗАТО Северск, </w:t>
            </w:r>
            <w:proofErr w:type="spellStart"/>
            <w:r w:rsidR="00911794">
              <w:rPr>
                <w:rFonts w:ascii="Times New Roman" w:eastAsia="Times New Roman" w:hAnsi="Times New Roman" w:cs="Times New Roman"/>
                <w:lang w:eastAsia="ru-RU"/>
              </w:rPr>
              <w:t>просп.Коммунистический</w:t>
            </w:r>
            <w:proofErr w:type="spellEnd"/>
            <w:r w:rsidR="00911794">
              <w:rPr>
                <w:rFonts w:ascii="Times New Roman" w:eastAsia="Times New Roman" w:hAnsi="Times New Roman" w:cs="Times New Roman"/>
                <w:lang w:eastAsia="ru-RU"/>
              </w:rPr>
              <w:t>, 122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1 208,42</w:t>
            </w:r>
          </w:p>
        </w:tc>
      </w:tr>
      <w:tr w:rsidR="00F64DCE" w:rsidRPr="00E238B0" w:rsidTr="00963EB2">
        <w:trPr>
          <w:trHeight w:val="13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F64DCE" w:rsidRDefault="00F64DCE" w:rsidP="00F64DC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4DCE">
              <w:rPr>
                <w:rFonts w:ascii="Times New Roman" w:hAnsi="Times New Roman" w:cs="Times New Roman"/>
              </w:rPr>
              <w:t>1 208,42</w:t>
            </w:r>
          </w:p>
        </w:tc>
      </w:tr>
      <w:tr w:rsidR="00F64DCE" w:rsidRPr="00E238B0" w:rsidTr="00963EB2">
        <w:trPr>
          <w:trHeight w:val="13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64DCE" w:rsidRPr="00E238B0" w:rsidTr="00963EB2">
        <w:trPr>
          <w:trHeight w:val="13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F64DCE" w:rsidRPr="00E238B0" w:rsidTr="00963EB2">
        <w:trPr>
          <w:trHeight w:val="137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4DCE" w:rsidRPr="00E238B0" w:rsidRDefault="00F64DC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DCE" w:rsidRPr="00E238B0" w:rsidRDefault="00F64DC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90D6E" w:rsidRPr="00E238B0" w:rsidTr="00963EB2">
        <w:trPr>
          <w:trHeight w:val="2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3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7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1.4.1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Реконструкция здания МАУ «ГДК»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5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4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1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7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1.4.2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9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1.4.3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5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6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4661E3" w:rsidP="005623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, ул.40 лет Октября, 15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6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4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5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C72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  <w:r w:rsidR="0056237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3 450,00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3 450,00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</w:tr>
      <w:tr w:rsidR="00190D6E" w:rsidRPr="00E238B0" w:rsidTr="00963EB2">
        <w:trPr>
          <w:trHeight w:val="103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2 250,00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2 250,00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</w:tr>
      <w:tr w:rsidR="00190D6E" w:rsidRPr="00E238B0" w:rsidTr="00963EB2">
        <w:trPr>
          <w:trHeight w:val="135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</w:tr>
      <w:tr w:rsidR="00190D6E" w:rsidRPr="00E238B0" w:rsidTr="00963EB2">
        <w:trPr>
          <w:trHeight w:val="171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E66A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</w:tr>
      <w:tr w:rsidR="00190D6E" w:rsidRPr="00E238B0" w:rsidTr="00963EB2">
        <w:trPr>
          <w:trHeight w:val="1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90D6E" w:rsidRPr="00E238B0" w:rsidTr="00963EB2">
        <w:trPr>
          <w:trHeight w:val="4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1.5.1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1F31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  <w:r w:rsidR="0056237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и народных гуляний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г.Северс</w:t>
            </w:r>
            <w:r w:rsidR="001F3190">
              <w:rPr>
                <w:rFonts w:ascii="Times New Roman" w:eastAsia="Times New Roman" w:hAnsi="Times New Roman" w:cs="Times New Roman"/>
                <w:lang w:eastAsia="ru-RU"/>
              </w:rPr>
              <w:t>ке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2 400,00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2 400,00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1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1 700,00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1 700,00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22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9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F64D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3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1.5.2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праздничных </w:t>
            </w:r>
            <w:r w:rsidR="0056237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и юбилейных мероприятий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0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2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5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1.5.3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E57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520,00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520,00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4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1.5.4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E57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спектаклей для детей и подростков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«Сибирский кот»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6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1.5.5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E57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молодых дизайнеров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Пятый угол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9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3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0D6E" w:rsidRPr="00E238B0" w:rsidTr="00963EB2">
        <w:trPr>
          <w:trHeight w:val="3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1.5.6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E66A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«Палитра талантов»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2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D05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E66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90D6E" w:rsidRPr="00E238B0" w:rsidTr="00963EB2">
        <w:trPr>
          <w:trHeight w:val="13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1.5.7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E57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муниципального гражданско-патриотического конкурса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«Велика Россия»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8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3F1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1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1.5.8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4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9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1.5.9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7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1.5.10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7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9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0C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8 346,60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8 346,60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3 857,70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3 857,70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3 170,90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3 170,90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1 318,00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1 318,00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4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3F1E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1.6.1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7A4D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4 282,1</w:t>
            </w:r>
            <w:r w:rsidR="007A4D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7A4D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4 282,1</w:t>
            </w:r>
            <w:r w:rsidR="007A4D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190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2 143,2</w:t>
            </w:r>
            <w:r w:rsidR="001906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1906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2 143,2</w:t>
            </w:r>
            <w:r w:rsidR="0019063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7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7A4D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1 622,5</w:t>
            </w:r>
            <w:r w:rsidR="007A4D3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7A4D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1 622,5</w:t>
            </w:r>
            <w:r w:rsidR="007A4D3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3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9E00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516,3</w:t>
            </w:r>
            <w:r w:rsidR="009E00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3F1EE5" w:rsidRDefault="00190D6E" w:rsidP="009E00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1EE5">
              <w:rPr>
                <w:rFonts w:ascii="Times New Roman" w:hAnsi="Times New Roman" w:cs="Times New Roman"/>
              </w:rPr>
              <w:t>516,3</w:t>
            </w:r>
            <w:r w:rsidR="009E00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90D6E" w:rsidRPr="00E238B0" w:rsidTr="00963EB2">
        <w:trPr>
          <w:trHeight w:val="43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1.6.2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F855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Поддержка молодежного театра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EC6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880,7</w:t>
            </w:r>
            <w:r w:rsidR="00EC68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EC6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880,7</w:t>
            </w:r>
            <w:r w:rsidR="00EC68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7E54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393,0</w:t>
            </w:r>
            <w:r w:rsidR="007E54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EC68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393,0</w:t>
            </w:r>
            <w:r w:rsidR="00EC68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7E548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393,0</w:t>
            </w:r>
            <w:r w:rsidR="007E54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</w:t>
            </w:r>
            <w:r w:rsidR="00EC68C6">
              <w:rPr>
                <w:rFonts w:ascii="Times New Roman" w:hAnsi="Times New Roman" w:cs="Times New Roman"/>
              </w:rPr>
              <w:t>93,04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9E00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94,6</w:t>
            </w:r>
            <w:r w:rsidR="009E000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9E00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94,6</w:t>
            </w:r>
            <w:r w:rsidR="009E000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6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1.6.3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1 695,70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1 695,70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825,40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825,40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0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659,30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659,30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2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2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1.6.4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ежегодного конкурса творческих инициатив в сфере культуры </w:t>
            </w:r>
            <w:r w:rsidR="000222B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и искусств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Овация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5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1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1.6.5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8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7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1.6.6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BF6F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1 008,00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1 008,00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45427B" w:rsidRDefault="00190D6E" w:rsidP="0045427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6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A35149" w:rsidRDefault="00190D6E" w:rsidP="00A351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Участие в</w:t>
            </w:r>
            <w:r w:rsidR="0066798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региональном проекте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Культурная среда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190D6E" w:rsidRPr="00E238B0" w:rsidTr="00963EB2">
        <w:trPr>
          <w:trHeight w:val="43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416B10" w:rsidRDefault="00190D6E" w:rsidP="003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1.7.1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346F2" w:rsidRDefault="00190D6E" w:rsidP="00997E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416B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54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1.7.2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5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9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8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территории ЗАТО Северск»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8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5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5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1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41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10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7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7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36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санитарного узла </w:t>
            </w:r>
            <w:r w:rsidR="0079057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ул.Свердлова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Северского природного парка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2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D6E" w:rsidRPr="00E238B0" w:rsidRDefault="00190D6E" w:rsidP="00CB3C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0D6E" w:rsidRPr="00E238B0" w:rsidRDefault="00190D6E" w:rsidP="00CB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190D6E" w:rsidRPr="00E238B0" w:rsidTr="00963EB2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0D6E" w:rsidRPr="00E238B0" w:rsidRDefault="00190D6E" w:rsidP="00FC7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D5195B" w:rsidRPr="00E238B0" w:rsidTr="00963EB2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95B" w:rsidRPr="00E238B0" w:rsidRDefault="00D5195B" w:rsidP="00D519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</w:t>
            </w:r>
            <w:r w:rsidR="00F23877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5195B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D5195B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95B" w:rsidRPr="00E238B0" w:rsidRDefault="00D5195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8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22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5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Создание условий для развития туризма и поддержка приоритетных направлений туризма, в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9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4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2.2.1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Издание путеводителя по </w:t>
            </w:r>
            <w:proofErr w:type="spellStart"/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г.Северску</w:t>
            </w:r>
            <w:proofErr w:type="spell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23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2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3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23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5427B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31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2.2.2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4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6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9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7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2.2.3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7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20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8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5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«Обеспечивающая подпрограмма»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32 792,31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45427B" w:rsidRDefault="004C13DB" w:rsidP="004C13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427B">
              <w:rPr>
                <w:rFonts w:ascii="Times New Roman" w:hAnsi="Times New Roman" w:cs="Times New Roman"/>
              </w:rPr>
              <w:t>10 725,67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4C13DB" w:rsidRPr="00E238B0" w:rsidTr="00963EB2">
        <w:trPr>
          <w:trHeight w:val="13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3DB" w:rsidRPr="00E238B0" w:rsidRDefault="004C13DB" w:rsidP="004C13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13DB" w:rsidRPr="00E238B0" w:rsidRDefault="004C13DB" w:rsidP="004C1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8B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</w:tbl>
    <w:p w:rsidR="0013352C" w:rsidRDefault="0013352C" w:rsidP="002838FC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2"/>
          <w:szCs w:val="22"/>
        </w:rPr>
        <w:sectPr w:rsidR="0013352C" w:rsidSect="00524A06">
          <w:pgSz w:w="16838" w:h="11906" w:orient="landscape"/>
          <w:pgMar w:top="1701" w:right="1134" w:bottom="567" w:left="1134" w:header="363" w:footer="510" w:gutter="0"/>
          <w:pgNumType w:start="16"/>
          <w:cols w:space="708"/>
          <w:docGrid w:linePitch="360"/>
        </w:sectPr>
      </w:pPr>
    </w:p>
    <w:p w:rsidR="000B5038" w:rsidRPr="009764AE" w:rsidRDefault="000B5038" w:rsidP="000B5038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9764AE">
        <w:rPr>
          <w:rFonts w:ascii="Times New Roman" w:hAnsi="Times New Roman" w:cs="Times New Roman"/>
          <w:b w:val="0"/>
          <w:sz w:val="24"/>
          <w:szCs w:val="24"/>
        </w:rPr>
        <w:lastRenderedPageBreak/>
        <w:t>VI. УПРАВЛЕНИЕ ПРОГРАММОЙ И КОНТРОЛЬ ЕЕ РЕАЛИЗАЦИИ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Реализация Программы осуществляется участниками Программы, участниками мероприятий Программы путем выполнения мероприятий Программы, предусмотренных</w:t>
      </w:r>
      <w:r w:rsidR="009764AE" w:rsidRPr="009764AE">
        <w:rPr>
          <w:rFonts w:ascii="Times New Roman" w:hAnsi="Times New Roman" w:cs="Times New Roman"/>
          <w:sz w:val="24"/>
          <w:szCs w:val="24"/>
        </w:rPr>
        <w:t xml:space="preserve"> </w:t>
      </w:r>
      <w:r w:rsidR="009764AE">
        <w:rPr>
          <w:rFonts w:ascii="Times New Roman" w:hAnsi="Times New Roman" w:cs="Times New Roman"/>
          <w:sz w:val="24"/>
          <w:szCs w:val="24"/>
        </w:rPr>
        <w:br/>
      </w:r>
      <w:r w:rsidR="009764AE" w:rsidRPr="009764AE">
        <w:rPr>
          <w:rFonts w:ascii="Times New Roman" w:hAnsi="Times New Roman" w:cs="Times New Roman"/>
          <w:sz w:val="24"/>
          <w:szCs w:val="24"/>
        </w:rPr>
        <w:t>в</w:t>
      </w:r>
      <w:r w:rsidRPr="009764AE">
        <w:rPr>
          <w:rFonts w:ascii="Times New Roman" w:hAnsi="Times New Roman" w:cs="Times New Roman"/>
          <w:sz w:val="24"/>
          <w:szCs w:val="24"/>
        </w:rPr>
        <w:t xml:space="preserve"> </w:t>
      </w:r>
      <w:hyperlink w:anchor="P4130" w:history="1">
        <w:r w:rsidRPr="009764AE">
          <w:rPr>
            <w:rFonts w:ascii="Times New Roman" w:hAnsi="Times New Roman" w:cs="Times New Roman"/>
            <w:sz w:val="24"/>
            <w:szCs w:val="24"/>
          </w:rPr>
          <w:t>подпрограммах</w:t>
        </w:r>
      </w:hyperlink>
      <w:r w:rsidRPr="009764AE">
        <w:rPr>
          <w:rFonts w:ascii="Times New Roman" w:hAnsi="Times New Roman" w:cs="Times New Roman"/>
          <w:sz w:val="24"/>
          <w:szCs w:val="24"/>
        </w:rPr>
        <w:t>.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</w:t>
      </w:r>
      <w:r w:rsidR="00472BA4" w:rsidRPr="009764AE">
        <w:rPr>
          <w:rFonts w:ascii="Times New Roman" w:hAnsi="Times New Roman" w:cs="Times New Roman"/>
          <w:sz w:val="24"/>
          <w:szCs w:val="24"/>
        </w:rPr>
        <w:t xml:space="preserve"> </w:t>
      </w:r>
      <w:r w:rsidR="000F2406">
        <w:rPr>
          <w:rFonts w:ascii="Times New Roman" w:hAnsi="Times New Roman" w:cs="Times New Roman"/>
          <w:sz w:val="24"/>
          <w:szCs w:val="24"/>
        </w:rPr>
        <w:br/>
      </w:r>
      <w:r w:rsidRPr="009764AE">
        <w:rPr>
          <w:rFonts w:ascii="Times New Roman" w:hAnsi="Times New Roman" w:cs="Times New Roman"/>
          <w:sz w:val="24"/>
          <w:szCs w:val="24"/>
        </w:rPr>
        <w:t>и участниками мероприятий Программы в процессе реализации Программы.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Участниками Программы являются: Управление культуры Администрации ЗАТО Северск, Управление капитального строительс</w:t>
      </w:r>
      <w:r w:rsidR="002B748A" w:rsidRPr="009764AE">
        <w:rPr>
          <w:rFonts w:ascii="Times New Roman" w:hAnsi="Times New Roman" w:cs="Times New Roman"/>
          <w:sz w:val="24"/>
          <w:szCs w:val="24"/>
        </w:rPr>
        <w:t xml:space="preserve">тва Администрации ЗАТО Северск. 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 xml:space="preserve">Участниками мероприятий Программы являются: </w:t>
      </w:r>
      <w:r w:rsidR="00862966" w:rsidRPr="009764AE">
        <w:rPr>
          <w:rFonts w:ascii="Times New Roman" w:hAnsi="Times New Roman" w:cs="Times New Roman"/>
          <w:sz w:val="24"/>
          <w:szCs w:val="24"/>
        </w:rPr>
        <w:t xml:space="preserve">Управление культуры Администрации ЗАТО Северск, Управление капитального строительства Администрации ЗАТО Северск, </w:t>
      </w:r>
      <w:r w:rsidRPr="009764AE">
        <w:rPr>
          <w:rFonts w:ascii="Times New Roman" w:hAnsi="Times New Roman" w:cs="Times New Roman"/>
          <w:sz w:val="24"/>
          <w:szCs w:val="24"/>
        </w:rPr>
        <w:t>учреждения культуры ЗАТО Северск,</w:t>
      </w:r>
      <w:r w:rsidR="00472BA4" w:rsidRPr="009764AE">
        <w:rPr>
          <w:rFonts w:ascii="Times New Roman" w:hAnsi="Times New Roman" w:cs="Times New Roman"/>
          <w:sz w:val="24"/>
          <w:szCs w:val="24"/>
        </w:rPr>
        <w:t xml:space="preserve"> у</w:t>
      </w:r>
      <w:r w:rsidRPr="009764AE">
        <w:rPr>
          <w:rFonts w:ascii="Times New Roman" w:hAnsi="Times New Roman" w:cs="Times New Roman"/>
          <w:sz w:val="24"/>
          <w:szCs w:val="24"/>
        </w:rPr>
        <w:t>чреждения дополнительного образования ЗАТО Северск, некоммерческие организации.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Общий контроль за реализацией Программ</w:t>
      </w:r>
      <w:r w:rsidR="009764AE" w:rsidRPr="009764AE">
        <w:rPr>
          <w:rFonts w:ascii="Times New Roman" w:hAnsi="Times New Roman" w:cs="Times New Roman"/>
          <w:sz w:val="24"/>
          <w:szCs w:val="24"/>
        </w:rPr>
        <w:t>ы осуществляет заместитель</w:t>
      </w:r>
      <w:r w:rsidRPr="009764AE">
        <w:rPr>
          <w:rFonts w:ascii="Times New Roman" w:hAnsi="Times New Roman" w:cs="Times New Roman"/>
          <w:sz w:val="24"/>
          <w:szCs w:val="24"/>
        </w:rPr>
        <w:t xml:space="preserve"> </w:t>
      </w:r>
      <w:r w:rsidR="009764AE" w:rsidRPr="009764AE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9764AE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 с учетом объема финансовых средств, ежегодно выделяемых на реализацию Программы, уточняет целевые показатели, перечень мероприятий и затраты на них. В необходимых случаях Управление культуры Администрации ЗАТО Северск готовит предложения о корректировке перечня мероприятий и средств на их реализацию для утверждения в установленном порядке.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В процессе реализации мероприятий Программы возможны отклонения в достижении запланированных показателей, связанные с финансово-экономической ситуацией, влияющей</w:t>
      </w:r>
      <w:r w:rsidR="000F2406">
        <w:rPr>
          <w:rFonts w:ascii="Times New Roman" w:hAnsi="Times New Roman" w:cs="Times New Roman"/>
          <w:sz w:val="24"/>
          <w:szCs w:val="24"/>
        </w:rPr>
        <w:t xml:space="preserve"> </w:t>
      </w:r>
      <w:r w:rsidRPr="009764AE">
        <w:rPr>
          <w:rFonts w:ascii="Times New Roman" w:hAnsi="Times New Roman" w:cs="Times New Roman"/>
          <w:sz w:val="24"/>
          <w:szCs w:val="24"/>
        </w:rPr>
        <w:t>на возможность реализации мероприятий Программы, изменениями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образованиями, возможными финансовыми изменениями в части уменьшения бюджетного финансирования.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Способы предотвращения возможных рисков: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1) своевременное внесение соответствующих изменений в правовые акты, касающиеся реализации мероприятий Программы;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2) 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</w:t>
      </w:r>
      <w:r w:rsidR="000F2406">
        <w:rPr>
          <w:rFonts w:ascii="Times New Roman" w:hAnsi="Times New Roman" w:cs="Times New Roman"/>
          <w:sz w:val="24"/>
          <w:szCs w:val="24"/>
        </w:rPr>
        <w:t xml:space="preserve"> </w:t>
      </w:r>
      <w:r w:rsidRPr="009764AE">
        <w:rPr>
          <w:rFonts w:ascii="Times New Roman" w:hAnsi="Times New Roman" w:cs="Times New Roman"/>
          <w:sz w:val="24"/>
          <w:szCs w:val="24"/>
        </w:rPr>
        <w:t>и ответственного исполнителя Программы;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 xml:space="preserve">3) мониторинг выполнения мероприятий Программы, постоянный анализ, </w:t>
      </w:r>
      <w:r w:rsidR="000F2406">
        <w:rPr>
          <w:rFonts w:ascii="Times New Roman" w:hAnsi="Times New Roman" w:cs="Times New Roman"/>
          <w:sz w:val="24"/>
          <w:szCs w:val="24"/>
        </w:rPr>
        <w:br/>
      </w:r>
      <w:r w:rsidRPr="009764AE">
        <w:rPr>
          <w:rFonts w:ascii="Times New Roman" w:hAnsi="Times New Roman" w:cs="Times New Roman"/>
          <w:sz w:val="24"/>
          <w:szCs w:val="24"/>
        </w:rPr>
        <w:t>при необходимости корректировка показателей и мероприятий Программы;</w:t>
      </w:r>
    </w:p>
    <w:p w:rsidR="000B5038" w:rsidRPr="009764AE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64AE">
        <w:rPr>
          <w:rFonts w:ascii="Times New Roman" w:hAnsi="Times New Roman" w:cs="Times New Roman"/>
          <w:sz w:val="24"/>
          <w:szCs w:val="24"/>
        </w:rPr>
        <w:t>4) уточнение объемов финансирования в зависимости от динамики и темпов решения поставленных задач;</w:t>
      </w:r>
    </w:p>
    <w:p w:rsidR="00CA350F" w:rsidRDefault="000B5038" w:rsidP="000B50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A350F" w:rsidSect="00182980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701" w:header="363" w:footer="567" w:gutter="0"/>
          <w:cols w:space="708"/>
          <w:docGrid w:linePitch="360"/>
        </w:sectPr>
      </w:pPr>
      <w:r w:rsidRPr="009764AE">
        <w:rPr>
          <w:rFonts w:ascii="Times New Roman" w:hAnsi="Times New Roman" w:cs="Times New Roman"/>
          <w:sz w:val="24"/>
          <w:szCs w:val="24"/>
        </w:rPr>
        <w:t>5) использование механизма государственно-частного партнерства для привлечения частных инвестиций.</w:t>
      </w:r>
    </w:p>
    <w:tbl>
      <w:tblPr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FE5CA1" w:rsidRPr="00F84BE8" w:rsidTr="00CD53DC">
        <w:trPr>
          <w:trHeight w:val="1890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9573" w:type="dxa"/>
              <w:tblLayout w:type="fixed"/>
              <w:tblLook w:val="04A0" w:firstRow="1" w:lastRow="0" w:firstColumn="1" w:lastColumn="0" w:noHBand="0" w:noVBand="1"/>
            </w:tblPr>
            <w:tblGrid>
              <w:gridCol w:w="2102"/>
              <w:gridCol w:w="1976"/>
              <w:gridCol w:w="675"/>
              <w:gridCol w:w="425"/>
              <w:gridCol w:w="567"/>
              <w:gridCol w:w="567"/>
              <w:gridCol w:w="426"/>
              <w:gridCol w:w="708"/>
              <w:gridCol w:w="213"/>
              <w:gridCol w:w="921"/>
              <w:gridCol w:w="993"/>
            </w:tblGrid>
            <w:tr w:rsidR="00FE5CA1" w:rsidRPr="00062AF8" w:rsidTr="00B161B9">
              <w:trPr>
                <w:trHeight w:val="315"/>
              </w:trPr>
              <w:tc>
                <w:tcPr>
                  <w:tcW w:w="9573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Style w:val="a3"/>
                    <w:tblW w:w="4532" w:type="dxa"/>
                    <w:tblInd w:w="547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32"/>
                  </w:tblGrid>
                  <w:tr w:rsidR="00FE5CA1" w:rsidRPr="00794DC6" w:rsidTr="00C316C8">
                    <w:tc>
                      <w:tcPr>
                        <w:tcW w:w="4532" w:type="dxa"/>
                      </w:tcPr>
                      <w:p w:rsidR="00FE5CA1" w:rsidRPr="00794DC6" w:rsidRDefault="00FE5CA1" w:rsidP="00CD53DC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lastRenderedPageBreak/>
                          <w:t>Приложение 1</w:t>
                        </w:r>
                      </w:p>
                      <w:p w:rsidR="00FE5CA1" w:rsidRPr="00794DC6" w:rsidRDefault="00FE5CA1" w:rsidP="00CD53DC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к муниципальной программе </w:t>
                        </w:r>
                      </w:p>
                      <w:p w:rsidR="002D39F1" w:rsidRPr="00794DC6" w:rsidRDefault="00FE5CA1" w:rsidP="002D39F1">
                        <w:pPr>
                          <w:tabs>
                            <w:tab w:val="right" w:pos="3918"/>
                          </w:tabs>
                          <w:ind w:right="-57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«Развитие культуры и туризма</w:t>
                        </w:r>
                      </w:p>
                      <w:p w:rsidR="00FE5CA1" w:rsidRPr="00794DC6" w:rsidRDefault="00FE5CA1" w:rsidP="00CD53DC">
                        <w:pP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 ЗАТО Северск» на 2021</w:t>
                        </w:r>
                        <w:r w:rsidR="00897E81"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-</w:t>
                        </w:r>
                        <w:r w:rsidR="00897E81"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794DC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2024 годы</w:t>
                        </w:r>
                      </w:p>
                    </w:tc>
                  </w:tr>
                </w:tbl>
                <w:p w:rsidR="00FE5CA1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794DC6" w:rsidRPr="00794DC6" w:rsidRDefault="00794DC6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E5CA1" w:rsidRPr="00794DC6" w:rsidRDefault="00FE5CA1" w:rsidP="00CD53DC">
                  <w:pPr>
                    <w:pStyle w:val="ConsPlusTitle"/>
                    <w:jc w:val="center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94DC6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ПОДПРОГРАММА 1</w:t>
                  </w:r>
                </w:p>
                <w:p w:rsidR="00FE5CA1" w:rsidRPr="00794DC6" w:rsidRDefault="00FE5CA1" w:rsidP="00CD53DC">
                  <w:pPr>
                    <w:pStyle w:val="ConsPlusTitle"/>
                    <w:jc w:val="center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794DC6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«Развитие культуры в ЗАТО Северск»</w:t>
                  </w:r>
                </w:p>
                <w:p w:rsidR="00FE5CA1" w:rsidRPr="00794DC6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94D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муниципальной программы «Развитие культуры и туризма в ЗАТО Северск»</w:t>
                  </w:r>
                </w:p>
                <w:p w:rsidR="00FE5CA1" w:rsidRPr="00794DC6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FE5CA1" w:rsidRPr="00794DC6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94D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ПАСПОРТ</w:t>
                  </w:r>
                  <w:r w:rsidRPr="00794D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подпрограммы 1 «Развитие культуры в ЗАТО Северск»</w:t>
                  </w:r>
                  <w:r w:rsidRPr="00794D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 муниципальной программы «Развитие культуры и туризма в ЗАТО Северск»</w:t>
                  </w:r>
                </w:p>
                <w:p w:rsidR="00FE5CA1" w:rsidRPr="00AF6B6D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FE5CA1" w:rsidRPr="00062AF8" w:rsidTr="00B161B9">
              <w:trPr>
                <w:trHeight w:val="630"/>
              </w:trPr>
              <w:tc>
                <w:tcPr>
                  <w:tcW w:w="2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Наименование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AF6B6D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F6B6D">
                    <w:rPr>
                      <w:rFonts w:ascii="Times New Roman" w:eastAsia="Times New Roman" w:hAnsi="Times New Roman" w:cs="Times New Roman"/>
                      <w:lang w:eastAsia="ru-RU"/>
                    </w:rPr>
                    <w:t>Развитие культуры в ЗАТО Северск</w:t>
                  </w:r>
                </w:p>
              </w:tc>
            </w:tr>
            <w:tr w:rsidR="00FE5CA1" w:rsidRPr="00062AF8" w:rsidTr="00B161B9">
              <w:trPr>
                <w:trHeight w:val="630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Срок реализации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AF6B6D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F6B6D">
                    <w:rPr>
                      <w:rFonts w:ascii="Times New Roman" w:eastAsia="Times New Roman" w:hAnsi="Times New Roman" w:cs="Times New Roman"/>
                      <w:lang w:eastAsia="ru-RU"/>
                    </w:rPr>
                    <w:t>2021 - 2024 годы</w:t>
                  </w:r>
                </w:p>
              </w:tc>
            </w:tr>
            <w:tr w:rsidR="00FE5CA1" w:rsidRPr="00062AF8" w:rsidTr="00B161B9">
              <w:trPr>
                <w:trHeight w:val="1392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Ответственный исполнитель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(соисполнитель Программы) 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ЗАТО Северск</w:t>
                  </w:r>
                </w:p>
              </w:tc>
            </w:tr>
            <w:tr w:rsidR="00FE5CA1" w:rsidRPr="00062AF8" w:rsidTr="00B161B9">
              <w:trPr>
                <w:trHeight w:val="376"/>
              </w:trPr>
              <w:tc>
                <w:tcPr>
                  <w:tcW w:w="21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Участники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капитального строительства Администрации ЗАТО Северск</w:t>
                  </w:r>
                </w:p>
              </w:tc>
            </w:tr>
            <w:tr w:rsidR="00FE5CA1" w:rsidRPr="00062AF8" w:rsidTr="00B161B9">
              <w:trPr>
                <w:trHeight w:val="158"/>
              </w:trPr>
              <w:tc>
                <w:tcPr>
                  <w:tcW w:w="21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ЗАТО Северск</w:t>
                  </w:r>
                </w:p>
              </w:tc>
            </w:tr>
            <w:tr w:rsidR="00FE5CA1" w:rsidRPr="00062AF8" w:rsidTr="00B161B9">
              <w:trPr>
                <w:trHeight w:val="764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Цель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1829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 xml:space="preserve">Создание условий для устойчивого развития сферы культуры как основы повышения качества жизни населения и обеспечения равного доступа </w:t>
                  </w:r>
                  <w:r w:rsidR="00182980">
                    <w:rPr>
                      <w:rFonts w:ascii="Times New Roman" w:hAnsi="Times New Roman" w:cs="Times New Roman"/>
                    </w:rPr>
                    <w:br/>
                  </w:r>
                  <w:r w:rsidRPr="000C6A23">
                    <w:rPr>
                      <w:rFonts w:ascii="Times New Roman" w:hAnsi="Times New Roman" w:cs="Times New Roman"/>
                    </w:rPr>
                    <w:t>к культурным услугам</w:t>
                  </w:r>
                </w:p>
              </w:tc>
            </w:tr>
            <w:tr w:rsidR="00DC6C9E" w:rsidRPr="00062AF8" w:rsidTr="00B161B9">
              <w:trPr>
                <w:trHeight w:val="557"/>
              </w:trPr>
              <w:tc>
                <w:tcPr>
                  <w:tcW w:w="21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Показатели цели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  <w:p w:rsidR="00DC6C9E" w:rsidRDefault="00DC6C9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и их значения</w:t>
                  </w:r>
                </w:p>
                <w:p w:rsidR="00DC6C9E" w:rsidRPr="00062AF8" w:rsidRDefault="00DC6C9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(по годам реализации)</w:t>
                  </w:r>
                </w:p>
              </w:tc>
              <w:tc>
                <w:tcPr>
                  <w:tcW w:w="26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62AF8" w:rsidRDefault="00DC6C9E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Показатели цели, 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единица измерения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62AF8" w:rsidRDefault="00DC6C9E" w:rsidP="00DC6C9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2020 год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62AF8" w:rsidRDefault="00DC6C9E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2021 год</w:t>
                  </w:r>
                </w:p>
              </w:tc>
              <w:tc>
                <w:tcPr>
                  <w:tcW w:w="92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62AF8" w:rsidRDefault="00DC6C9E" w:rsidP="003B6DA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62AF8" w:rsidRDefault="00DC6C9E" w:rsidP="00460D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62AF8" w:rsidRDefault="00DC6C9E" w:rsidP="00460DC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</w:tr>
            <w:tr w:rsidR="00DC6C9E" w:rsidRPr="00062AF8" w:rsidTr="00B161B9">
              <w:trPr>
                <w:trHeight w:val="1530"/>
              </w:trPr>
              <w:tc>
                <w:tcPr>
                  <w:tcW w:w="2102" w:type="dxa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C9E" w:rsidRPr="00062AF8" w:rsidRDefault="00DC6C9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65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 xml:space="preserve">1. Количество посещений культурно-досуговых мероприятий,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организо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ванных муниципальными учреждениями культуры, в расчете на 1 жителя,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ед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6330CB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2</w:t>
                  </w:r>
                  <w:r w:rsidR="00A56769">
                    <w:rPr>
                      <w:rFonts w:ascii="Times New Roman" w:hAnsi="Times New Roman" w:cs="Times New Roman"/>
                    </w:rPr>
                    <w:t>,0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C6A23" w:rsidRDefault="00DC6C9E" w:rsidP="008923BE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4,5</w:t>
                  </w:r>
                </w:p>
              </w:tc>
              <w:tc>
                <w:tcPr>
                  <w:tcW w:w="92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C6A23" w:rsidRDefault="00DC6C9E" w:rsidP="008923BE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3,6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C6A23" w:rsidRDefault="00DC6C9E" w:rsidP="008923BE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3,6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3B6DA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C6C9E" w:rsidRPr="00062AF8" w:rsidTr="00B161B9">
              <w:trPr>
                <w:trHeight w:val="2967"/>
              </w:trPr>
              <w:tc>
                <w:tcPr>
                  <w:tcW w:w="210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C9E" w:rsidRPr="000C6A23" w:rsidRDefault="00DC6C9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6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2. </w:t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Доля детей в возрасте </w:t>
                  </w:r>
                  <w:r>
                    <w:rPr>
                      <w:rFonts w:ascii="Times New Roman" w:hAnsi="Times New Roman" w:cs="Times New Roman"/>
                    </w:rPr>
                    <w:br/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5 - 18 лет, получающих услуги по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дополнитель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-</w:t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8923BE" w:rsidRDefault="00DC6C9E" w:rsidP="00C6432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18,8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8923BE" w:rsidRDefault="00DC6C9E" w:rsidP="00C6432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19</w:t>
                  </w:r>
                  <w:r w:rsidR="00A56769">
                    <w:rPr>
                      <w:rFonts w:ascii="Times New Roman" w:hAnsi="Times New Roman" w:cs="Times New Roman"/>
                    </w:rPr>
                    <w:t>,0</w:t>
                  </w:r>
                </w:p>
              </w:tc>
              <w:tc>
                <w:tcPr>
                  <w:tcW w:w="92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8923BE" w:rsidRDefault="00DC6C9E" w:rsidP="00C6432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15,6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C6A23" w:rsidRDefault="00DC6C9E" w:rsidP="00C64323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15,6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C6A23" w:rsidRDefault="00DC6C9E" w:rsidP="003B6DA0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C6C9E" w:rsidRPr="00062AF8" w:rsidTr="00B161B9">
              <w:trPr>
                <w:trHeight w:val="289"/>
              </w:trPr>
              <w:tc>
                <w:tcPr>
                  <w:tcW w:w="210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C6C9E" w:rsidRPr="000C6A23" w:rsidRDefault="00DC6C9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6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3. </w:t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Уровень фактической обеспеченности клубами и учреждениями клубного типа от нормативной потребности,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2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C6C9E" w:rsidRPr="000C6A23" w:rsidRDefault="00DC6C9E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C6C9E" w:rsidRPr="000C6A23" w:rsidRDefault="00DC6C9E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100</w:t>
                  </w:r>
                </w:p>
              </w:tc>
            </w:tr>
            <w:tr w:rsidR="00FE5CA1" w:rsidRPr="00062AF8" w:rsidTr="00B161B9">
              <w:trPr>
                <w:trHeight w:val="714"/>
              </w:trPr>
              <w:tc>
                <w:tcPr>
                  <w:tcW w:w="21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6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4.</w:t>
                  </w:r>
                  <w:r>
                    <w:rPr>
                      <w:rFonts w:ascii="Times New Roman" w:hAnsi="Times New Roman" w:cs="Times New Roman"/>
                    </w:rPr>
                    <w:t> </w:t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Уровень фактической обеспеченности библиотеками от нормативной потребности,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61,5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61,</w:t>
                  </w:r>
                  <w:r w:rsidRPr="00D56830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61,5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61,5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61,5</w:t>
                  </w:r>
                </w:p>
              </w:tc>
            </w:tr>
            <w:tr w:rsidR="00FE5CA1" w:rsidRPr="00062AF8" w:rsidTr="00B161B9">
              <w:trPr>
                <w:trHeight w:val="714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65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5.</w:t>
                  </w:r>
                  <w:r>
                    <w:rPr>
                      <w:rFonts w:ascii="Times New Roman" w:hAnsi="Times New Roman" w:cs="Times New Roman"/>
                    </w:rPr>
                    <w:t> </w:t>
                  </w:r>
                  <w:r w:rsidRPr="000C6A23">
                    <w:rPr>
                      <w:rFonts w:ascii="Times New Roman" w:hAnsi="Times New Roman" w:cs="Times New Roman"/>
                    </w:rPr>
                    <w:t xml:space="preserve">Уровень фактической обеспеченности парками культуры и отдыха от нормативной потребности, </w:t>
                  </w:r>
                  <w:proofErr w:type="spellStart"/>
                  <w:r w:rsidRPr="000C6A23">
                    <w:rPr>
                      <w:rFonts w:ascii="Times New Roman" w:hAnsi="Times New Roman" w:cs="Times New Roman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D56830" w:rsidRDefault="00FE5CA1" w:rsidP="00CD53DC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D56830">
                    <w:rPr>
                      <w:rFonts w:ascii="Times New Roman" w:hAnsi="Times New Roman" w:cs="Times New Roman"/>
                    </w:rPr>
                    <w:t>25</w:t>
                  </w:r>
                </w:p>
              </w:tc>
            </w:tr>
            <w:tr w:rsidR="00FE5CA1" w:rsidRPr="00062AF8" w:rsidTr="00B161B9">
              <w:trPr>
                <w:trHeight w:val="533"/>
              </w:trPr>
              <w:tc>
                <w:tcPr>
                  <w:tcW w:w="21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Задачи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outlineLvl w:val="0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1. Создание условий для организации досуга и обеспечения населения ЗАТО Северск услугами организаций культуры</w:t>
                  </w:r>
                </w:p>
              </w:tc>
            </w:tr>
            <w:tr w:rsidR="00FE5CA1" w:rsidRPr="00062AF8" w:rsidTr="00B161B9">
              <w:trPr>
                <w:trHeight w:val="459"/>
              </w:trPr>
              <w:tc>
                <w:tcPr>
                  <w:tcW w:w="2102" w:type="dxa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 xml:space="preserve">2. Организация предоставления дополнительного художественного образования </w:t>
                  </w:r>
                </w:p>
              </w:tc>
            </w:tr>
            <w:tr w:rsidR="00FE5CA1" w:rsidRPr="00062AF8" w:rsidTr="00B161B9">
              <w:trPr>
                <w:trHeight w:val="493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3. Развитие материально-технической базы муниципальных учреждений дополнительного образования</w:t>
                  </w:r>
                </w:p>
              </w:tc>
            </w:tr>
            <w:tr w:rsidR="00FE5CA1" w:rsidRPr="00062AF8" w:rsidTr="00B161B9">
              <w:trPr>
                <w:trHeight w:val="401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4. Развитие материально-технической базы муниципальных учреждений культуры</w:t>
                  </w:r>
                </w:p>
              </w:tc>
            </w:tr>
            <w:tr w:rsidR="00FE5CA1" w:rsidRPr="00062AF8" w:rsidTr="00B161B9">
              <w:trPr>
                <w:trHeight w:val="254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5. Создание условий для развития творческого потенциала в ЗАТО Северск</w:t>
                  </w:r>
                </w:p>
              </w:tc>
            </w:tr>
            <w:tr w:rsidR="00FE5CA1" w:rsidRPr="00062AF8" w:rsidTr="00B161B9">
              <w:trPr>
                <w:trHeight w:val="246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6. Содействие комплексному развитию отрасли культуры ЗАТО Северск</w:t>
                  </w:r>
                </w:p>
              </w:tc>
            </w:tr>
            <w:tr w:rsidR="00FE5CA1" w:rsidRPr="00062AF8" w:rsidTr="00B161B9">
              <w:trPr>
                <w:trHeight w:val="831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7. 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      </w:r>
                </w:p>
              </w:tc>
            </w:tr>
            <w:tr w:rsidR="00FE5CA1" w:rsidRPr="00062AF8" w:rsidTr="00B161B9">
              <w:trPr>
                <w:trHeight w:val="323"/>
              </w:trPr>
              <w:tc>
                <w:tcPr>
                  <w:tcW w:w="21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Ведомственные целевые программы, входящие в состав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Default="00FE5CA1" w:rsidP="00CD53DC">
                  <w:pPr>
                    <w:spacing w:after="0" w:line="240" w:lineRule="auto"/>
                    <w:jc w:val="both"/>
                    <w:outlineLvl w:val="0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ВЦП «Создание условий для организации досуга и обеспечения населения ЗАТО Северск услугами организаций культуры»</w:t>
                  </w:r>
                </w:p>
                <w:p w:rsidR="00FE5CA1" w:rsidRPr="000C6A23" w:rsidRDefault="00FE5CA1" w:rsidP="00CD53DC">
                  <w:pPr>
                    <w:spacing w:after="0" w:line="240" w:lineRule="auto"/>
                    <w:jc w:val="both"/>
                    <w:outlineLvl w:val="0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E5CA1" w:rsidRPr="00062AF8" w:rsidTr="00B161B9">
              <w:trPr>
                <w:trHeight w:val="703"/>
              </w:trPr>
              <w:tc>
                <w:tcPr>
                  <w:tcW w:w="210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471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jc w:val="both"/>
                    <w:outlineLvl w:val="0"/>
                    <w:rPr>
                      <w:rFonts w:ascii="Times New Roman" w:hAnsi="Times New Roman" w:cs="Times New Roman"/>
                    </w:rPr>
                  </w:pPr>
                  <w:r w:rsidRPr="000C6A23">
                    <w:rPr>
                      <w:rFonts w:ascii="Times New Roman" w:hAnsi="Times New Roman" w:cs="Times New Roman"/>
                    </w:rPr>
                    <w:t>ВЦП «Организация предоставления дополнительного художественного образования»</w:t>
                  </w:r>
                </w:p>
              </w:tc>
            </w:tr>
            <w:tr w:rsidR="00FE5CA1" w:rsidRPr="000C6A23" w:rsidTr="00B161B9">
              <w:trPr>
                <w:trHeight w:val="738"/>
              </w:trPr>
              <w:tc>
                <w:tcPr>
                  <w:tcW w:w="21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Объем финансирования подпрограммы </w:t>
                  </w:r>
                  <w:r w:rsidRPr="000C6A23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, всего, в </w:t>
                  </w:r>
                  <w:proofErr w:type="spellStart"/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т.ч</w:t>
                  </w:r>
                  <w:proofErr w:type="spellEnd"/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. по годам ее реализации, тыс. руб.</w:t>
                  </w: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Источники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62AF8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2021 </w:t>
                  </w:r>
                </w:p>
                <w:p w:rsidR="00FE5CA1" w:rsidRPr="00062AF8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2022 </w:t>
                  </w:r>
                </w:p>
                <w:p w:rsidR="00FE5CA1" w:rsidRPr="00062AF8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2023 </w:t>
                  </w:r>
                </w:p>
                <w:p w:rsidR="00FE5CA1" w:rsidRPr="00062AF8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E5CA1" w:rsidRPr="000C6A23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2024 </w:t>
                  </w:r>
                </w:p>
                <w:p w:rsidR="00FE5CA1" w:rsidRPr="00062AF8" w:rsidRDefault="00FE5CA1" w:rsidP="00CD53D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62AF8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</w:tr>
            <w:tr w:rsidR="008923BE" w:rsidRPr="000C6A23" w:rsidTr="00B161B9">
              <w:trPr>
                <w:trHeight w:val="405"/>
              </w:trPr>
              <w:tc>
                <w:tcPr>
                  <w:tcW w:w="21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852BB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Местный бюджет 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926 165,36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382 031,81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274 466,58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269 666,97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</w:tr>
            <w:tr w:rsidR="008923BE" w:rsidRPr="000C6A23" w:rsidTr="00B161B9">
              <w:trPr>
                <w:trHeight w:val="315"/>
              </w:trPr>
              <w:tc>
                <w:tcPr>
                  <w:tcW w:w="21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852BB">
                    <w:rPr>
                      <w:rFonts w:ascii="Times New Roman" w:eastAsia="Times New Roman" w:hAnsi="Times New Roman" w:cs="Times New Roman"/>
                      <w:lang w:eastAsia="ru-RU"/>
                    </w:rPr>
                    <w:t>Другие источники: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8923BE" w:rsidRPr="000C6A23" w:rsidTr="00B161B9">
              <w:trPr>
                <w:trHeight w:val="812"/>
              </w:trPr>
              <w:tc>
                <w:tcPr>
                  <w:tcW w:w="21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Default="008923BE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федеральный бюджет</w:t>
                  </w:r>
                </w:p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(по согласованию (прогноз)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</w:tr>
            <w:tr w:rsidR="008923BE" w:rsidRPr="000C6A23" w:rsidTr="00B161B9">
              <w:trPr>
                <w:trHeight w:val="839"/>
              </w:trPr>
              <w:tc>
                <w:tcPr>
                  <w:tcW w:w="21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Default="008923BE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бюджет Томской области</w:t>
                  </w:r>
                </w:p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(по согласованию (прогноз)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60 445,20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37 535,30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12 381,40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10 528,50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0,00</w:t>
                  </w:r>
                </w:p>
              </w:tc>
            </w:tr>
            <w:tr w:rsidR="008923BE" w:rsidRPr="000C6A23" w:rsidTr="00B161B9">
              <w:trPr>
                <w:trHeight w:val="567"/>
              </w:trPr>
              <w:tc>
                <w:tcPr>
                  <w:tcW w:w="21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внебюджетные источники</w:t>
                  </w:r>
                  <w:r w:rsidRPr="00E852BB">
                    <w:rPr>
                      <w:rFonts w:ascii="Times New Roman" w:hAnsi="Times New Roman" w:cs="Times New Roman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3 128,46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515,51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709,35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1 194,25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709,35</w:t>
                  </w:r>
                </w:p>
              </w:tc>
            </w:tr>
            <w:tr w:rsidR="008923BE" w:rsidRPr="000C6A23" w:rsidTr="00B161B9">
              <w:trPr>
                <w:trHeight w:val="543"/>
              </w:trPr>
              <w:tc>
                <w:tcPr>
                  <w:tcW w:w="21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989 739,02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420 082,62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287 557,33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8923BE" w:rsidRDefault="008923BE" w:rsidP="008923BE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923BE">
                    <w:rPr>
                      <w:rFonts w:ascii="Times New Roman" w:hAnsi="Times New Roman" w:cs="Times New Roman"/>
                    </w:rPr>
                    <w:t>281 389,72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23BE" w:rsidRPr="00E852BB" w:rsidRDefault="008923BE" w:rsidP="00CD53DC">
                  <w:pPr>
                    <w:spacing w:after="0" w:line="240" w:lineRule="auto"/>
                    <w:ind w:left="-57" w:right="-57"/>
                    <w:jc w:val="right"/>
                    <w:rPr>
                      <w:rFonts w:ascii="Times New Roman" w:hAnsi="Times New Roman" w:cs="Times New Roman"/>
                    </w:rPr>
                  </w:pPr>
                  <w:r w:rsidRPr="00E852BB">
                    <w:rPr>
                      <w:rFonts w:ascii="Times New Roman" w:hAnsi="Times New Roman" w:cs="Times New Roman"/>
                    </w:rPr>
                    <w:t>709,35</w:t>
                  </w:r>
                </w:p>
              </w:tc>
            </w:tr>
          </w:tbl>
          <w:p w:rsidR="0051624E" w:rsidRDefault="0051624E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24E" w:rsidRDefault="0051624E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24E" w:rsidRDefault="0051624E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5CA1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E5CA1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3C03" w:rsidRDefault="00DF3C03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3C03" w:rsidRPr="00F84BE8" w:rsidRDefault="00DF3C03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E5CA1" w:rsidRPr="009C5421" w:rsidRDefault="00FE5CA1" w:rsidP="00FE5CA1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C5421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I. ХАРАКТЕРИСТИКА </w:t>
      </w:r>
    </w:p>
    <w:p w:rsidR="00FE5CA1" w:rsidRDefault="00794472" w:rsidP="0026162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C5421">
        <w:rPr>
          <w:rFonts w:ascii="Times New Roman" w:hAnsi="Times New Roman" w:cs="Times New Roman"/>
          <w:b w:val="0"/>
          <w:sz w:val="24"/>
          <w:szCs w:val="24"/>
        </w:rPr>
        <w:t>ТЕКУЩЕГО СОСТОЯНИЯ РЕАЛИЗАЦИИ ПОДПРОГРАММЫ 1</w:t>
      </w:r>
    </w:p>
    <w:p w:rsidR="00261624" w:rsidRPr="00261624" w:rsidRDefault="00261624" w:rsidP="0026162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Городской округ ЗАТО Северск Томской области обладает значительным культурным </w:t>
      </w:r>
      <w:r w:rsidRPr="009C5421">
        <w:rPr>
          <w:rFonts w:ascii="Times New Roman" w:hAnsi="Times New Roman" w:cs="Times New Roman"/>
          <w:sz w:val="24"/>
          <w:szCs w:val="24"/>
        </w:rPr>
        <w:br/>
        <w:t xml:space="preserve">и туристским потенциалом, имеет развитую сеть муниципальных учреждений культуры, оказывающих муниципальные услуги населению, обеспечивающих доступ населения </w:t>
      </w:r>
      <w:r w:rsidR="00EA68EC">
        <w:rPr>
          <w:rFonts w:ascii="Times New Roman" w:hAnsi="Times New Roman" w:cs="Times New Roman"/>
          <w:sz w:val="24"/>
          <w:szCs w:val="24"/>
        </w:rPr>
        <w:br/>
      </w:r>
      <w:r w:rsidRPr="009C5421">
        <w:rPr>
          <w:rFonts w:ascii="Times New Roman" w:hAnsi="Times New Roman" w:cs="Times New Roman"/>
          <w:sz w:val="24"/>
          <w:szCs w:val="24"/>
        </w:rPr>
        <w:t>к культурным ценностям и информации.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В настоящее время на территории ЗАТО Северск осуществляют деятельность </w:t>
      </w:r>
      <w:r w:rsidRPr="009C5421">
        <w:rPr>
          <w:rFonts w:ascii="Times New Roman" w:hAnsi="Times New Roman" w:cs="Times New Roman"/>
          <w:sz w:val="24"/>
          <w:szCs w:val="24"/>
        </w:rPr>
        <w:br/>
        <w:t>8 муниципальных организаций культуры, 3 муниципальных организации дополнительного художественного образования, находящиеся в ведении Управления культуры Администрации ЗАТО Северск</w:t>
      </w:r>
      <w:r w:rsidR="00D60344">
        <w:rPr>
          <w:rFonts w:ascii="Times New Roman" w:hAnsi="Times New Roman" w:cs="Times New Roman"/>
          <w:sz w:val="24"/>
          <w:szCs w:val="24"/>
        </w:rPr>
        <w:t>.</w:t>
      </w:r>
      <w:r w:rsidRPr="009C54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Организации культуры ЗАТО Северск предлагают населению широкий спектр культурных, образовательных, информационных и туристских услуг, которые обеспечивают высокое качество жизни и являются фундаментом формирования человеческого капитала, необходимого для любой сферы жизнедеятельности. Высокий культурный потенциал </w:t>
      </w:r>
      <w:r w:rsidR="009C5421">
        <w:rPr>
          <w:rFonts w:ascii="Times New Roman" w:hAnsi="Times New Roman" w:cs="Times New Roman"/>
          <w:sz w:val="24"/>
          <w:szCs w:val="24"/>
        </w:rPr>
        <w:br/>
      </w:r>
      <w:r w:rsidRPr="009C5421">
        <w:rPr>
          <w:rFonts w:ascii="Times New Roman" w:hAnsi="Times New Roman" w:cs="Times New Roman"/>
          <w:sz w:val="24"/>
          <w:szCs w:val="24"/>
        </w:rPr>
        <w:t>ЗАТО Северск необходимо сохранять</w:t>
      </w:r>
      <w:r w:rsidR="009C5421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z w:val="24"/>
          <w:szCs w:val="24"/>
        </w:rPr>
        <w:t xml:space="preserve">и развивать. 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Указ Президента Российской Федерации от 7</w:t>
      </w:r>
      <w:r w:rsidR="00A3428A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мая</w:t>
      </w:r>
      <w:r w:rsidR="00A3428A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2018</w:t>
      </w:r>
      <w:r w:rsidR="00A3428A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года</w:t>
      </w:r>
      <w:r w:rsidR="00A3428A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№</w:t>
      </w:r>
      <w:r w:rsidR="00A3428A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204</w:t>
      </w:r>
      <w:r w:rsidR="00A3428A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«О национальных целях и стратегических задачах развития Российской Федерации на период до 2024 года» определил национальные цели и основные направления развития, в том числе и в культурной сфере. Участие в реализации мероприятий национального проекта «Культура», федеральных и региональных проектов в сфере культуры осуществляется</w:t>
      </w:r>
      <w:r w:rsidR="00A3428A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z w:val="24"/>
          <w:szCs w:val="24"/>
        </w:rPr>
        <w:t>в рамках муниципальной программы «Развитие культуры и туризма в ЗАТО Северск» на 2021</w:t>
      </w:r>
      <w:r w:rsidR="00EA68EC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-</w:t>
      </w:r>
      <w:r w:rsidR="00EA68EC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 xml:space="preserve">2024 годы. 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Актуальными проблемами в сфере культуры являются несоответствие технического состояния зданий и сооружений муниципальных учреждений культуры и дополнительного образования нормативным</w:t>
      </w:r>
      <w:r w:rsidR="00F23877">
        <w:rPr>
          <w:rFonts w:ascii="Times New Roman" w:hAnsi="Times New Roman" w:cs="Times New Roman"/>
          <w:sz w:val="24"/>
          <w:szCs w:val="24"/>
        </w:rPr>
        <w:t xml:space="preserve"> требованиям</w:t>
      </w:r>
      <w:r w:rsidRPr="009C5421">
        <w:rPr>
          <w:rFonts w:ascii="Times New Roman" w:hAnsi="Times New Roman" w:cs="Times New Roman"/>
          <w:sz w:val="24"/>
          <w:szCs w:val="24"/>
        </w:rPr>
        <w:t>, устаревшая материально-техническая база учреждений. Состояние материально-технической базы напрямую влияет на качество предоставляемых услуг, количество получателей услуг, увеличение доходов учреждений, получаемых от иной приносящей доход деятельности и, соответственно, снижение</w:t>
      </w:r>
      <w:r w:rsidR="00F34DB5">
        <w:rPr>
          <w:rFonts w:ascii="Times New Roman" w:hAnsi="Times New Roman" w:cs="Times New Roman"/>
          <w:sz w:val="24"/>
          <w:szCs w:val="24"/>
        </w:rPr>
        <w:br/>
      </w:r>
      <w:r w:rsidRPr="009C5421">
        <w:rPr>
          <w:rFonts w:ascii="Times New Roman" w:hAnsi="Times New Roman" w:cs="Times New Roman"/>
          <w:sz w:val="24"/>
          <w:szCs w:val="24"/>
        </w:rPr>
        <w:t>в дальнейшем бюджетных затрат, повышение конкурентоспособности.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В 2020 году нуждаются в проведении реконструкции и капитального ремонта </w:t>
      </w:r>
      <w:r w:rsidR="00DB5796">
        <w:rPr>
          <w:rFonts w:ascii="Times New Roman" w:hAnsi="Times New Roman" w:cs="Times New Roman"/>
          <w:sz w:val="24"/>
          <w:szCs w:val="24"/>
        </w:rPr>
        <w:br/>
        <w:t>35,3</w:t>
      </w:r>
      <w:r w:rsidR="00F23877">
        <w:rPr>
          <w:rFonts w:ascii="Times New Roman" w:hAnsi="Times New Roman" w:cs="Times New Roman"/>
          <w:sz w:val="24"/>
          <w:szCs w:val="24"/>
        </w:rPr>
        <w:t>%</w:t>
      </w:r>
      <w:r w:rsidRPr="009C5421">
        <w:rPr>
          <w:rFonts w:ascii="Times New Roman" w:hAnsi="Times New Roman" w:cs="Times New Roman"/>
          <w:sz w:val="24"/>
          <w:szCs w:val="24"/>
        </w:rPr>
        <w:t xml:space="preserve"> зданий организаций культуры и дополнительного образования. Выборочные капитальные и текущие ремонты помещений и инженерных систем необходимы во всех зданиях муниципальных учреждений культуры. Износ основного оборудования, музыкальных инструментов составляет 85 </w:t>
      </w:r>
      <w:r w:rsidR="00A3428A">
        <w:rPr>
          <w:rFonts w:ascii="Times New Roman" w:hAnsi="Times New Roman" w:cs="Times New Roman"/>
          <w:sz w:val="24"/>
          <w:szCs w:val="24"/>
        </w:rPr>
        <w:t>-</w:t>
      </w:r>
      <w:r w:rsidRPr="009C5421">
        <w:rPr>
          <w:rFonts w:ascii="Times New Roman" w:hAnsi="Times New Roman" w:cs="Times New Roman"/>
          <w:sz w:val="24"/>
          <w:szCs w:val="24"/>
        </w:rPr>
        <w:t xml:space="preserve"> 100</w:t>
      </w:r>
      <w:r w:rsidR="00F23877">
        <w:rPr>
          <w:rFonts w:ascii="Times New Roman" w:hAnsi="Times New Roman" w:cs="Times New Roman"/>
          <w:sz w:val="24"/>
          <w:szCs w:val="24"/>
        </w:rPr>
        <w:t>%</w:t>
      </w:r>
      <w:r w:rsidRPr="009C5421">
        <w:rPr>
          <w:rFonts w:ascii="Times New Roman" w:hAnsi="Times New Roman" w:cs="Times New Roman"/>
          <w:sz w:val="24"/>
          <w:szCs w:val="24"/>
        </w:rPr>
        <w:t>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Для устойчивого развития сферы культуры, повышения уровня жизни населения необходим</w:t>
      </w:r>
      <w:r w:rsidR="00F23877">
        <w:rPr>
          <w:rFonts w:ascii="Times New Roman" w:hAnsi="Times New Roman" w:cs="Times New Roman"/>
          <w:sz w:val="24"/>
          <w:szCs w:val="24"/>
        </w:rPr>
        <w:t>а</w:t>
      </w:r>
      <w:r w:rsidRPr="009C5421">
        <w:rPr>
          <w:rFonts w:ascii="Times New Roman" w:hAnsi="Times New Roman" w:cs="Times New Roman"/>
          <w:sz w:val="24"/>
          <w:szCs w:val="24"/>
        </w:rPr>
        <w:t xml:space="preserve"> модернизация ресурсной базы организаций культуры, оснащение</w:t>
      </w:r>
      <w:r w:rsidR="00D60344">
        <w:rPr>
          <w:rFonts w:ascii="Times New Roman" w:hAnsi="Times New Roman" w:cs="Times New Roman"/>
          <w:sz w:val="24"/>
          <w:szCs w:val="24"/>
        </w:rPr>
        <w:t> </w:t>
      </w:r>
      <w:r w:rsidR="00D60344">
        <w:rPr>
          <w:rFonts w:ascii="Times New Roman" w:hAnsi="Times New Roman" w:cs="Times New Roman"/>
          <w:sz w:val="24"/>
          <w:szCs w:val="24"/>
        </w:rPr>
        <w:br/>
      </w:r>
      <w:r w:rsidRPr="009C5421">
        <w:rPr>
          <w:rFonts w:ascii="Times New Roman" w:hAnsi="Times New Roman" w:cs="Times New Roman"/>
          <w:sz w:val="24"/>
          <w:szCs w:val="24"/>
        </w:rPr>
        <w:t>их современным оборудованием, внедрение информационно-коммуникационных технологий.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По состоянию на 01.</w:t>
      </w:r>
      <w:r w:rsidR="00515D5B">
        <w:rPr>
          <w:rFonts w:ascii="Times New Roman" w:hAnsi="Times New Roman" w:cs="Times New Roman"/>
          <w:sz w:val="24"/>
          <w:szCs w:val="24"/>
        </w:rPr>
        <w:t>10</w:t>
      </w:r>
      <w:r w:rsidRPr="009C5421">
        <w:rPr>
          <w:rFonts w:ascii="Times New Roman" w:hAnsi="Times New Roman" w:cs="Times New Roman"/>
          <w:sz w:val="24"/>
          <w:szCs w:val="24"/>
        </w:rPr>
        <w:t>.2020 в муниципальных образовательных учреждениях в сфере культуры получа</w:t>
      </w:r>
      <w:r w:rsidR="00727534">
        <w:rPr>
          <w:rFonts w:ascii="Times New Roman" w:hAnsi="Times New Roman" w:cs="Times New Roman"/>
          <w:sz w:val="24"/>
          <w:szCs w:val="24"/>
        </w:rPr>
        <w:t>ли</w:t>
      </w:r>
      <w:r w:rsidRPr="009C5421">
        <w:rPr>
          <w:rFonts w:ascii="Times New Roman" w:hAnsi="Times New Roman" w:cs="Times New Roman"/>
          <w:sz w:val="24"/>
          <w:szCs w:val="24"/>
        </w:rPr>
        <w:t xml:space="preserve"> услуги по дополнительному художественному образованию</w:t>
      </w:r>
      <w:r w:rsidR="00E574AD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z w:val="24"/>
          <w:szCs w:val="24"/>
        </w:rPr>
        <w:t>3</w:t>
      </w:r>
      <w:r w:rsidR="00F23877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0</w:t>
      </w:r>
      <w:r w:rsidR="00515D5B">
        <w:rPr>
          <w:rFonts w:ascii="Times New Roman" w:hAnsi="Times New Roman" w:cs="Times New Roman"/>
          <w:sz w:val="24"/>
          <w:szCs w:val="24"/>
        </w:rPr>
        <w:t>00</w:t>
      </w:r>
      <w:r w:rsidRPr="009C5421">
        <w:rPr>
          <w:rFonts w:ascii="Times New Roman" w:hAnsi="Times New Roman" w:cs="Times New Roman"/>
          <w:sz w:val="24"/>
          <w:szCs w:val="24"/>
        </w:rPr>
        <w:t xml:space="preserve"> чел., что составляет 1</w:t>
      </w:r>
      <w:r w:rsidR="00515D5B">
        <w:rPr>
          <w:rFonts w:ascii="Times New Roman" w:hAnsi="Times New Roman" w:cs="Times New Roman"/>
          <w:sz w:val="24"/>
          <w:szCs w:val="24"/>
        </w:rPr>
        <w:t>8,8%</w:t>
      </w:r>
      <w:r w:rsidRPr="009C5421">
        <w:rPr>
          <w:rFonts w:ascii="Times New Roman" w:hAnsi="Times New Roman" w:cs="Times New Roman"/>
          <w:sz w:val="24"/>
          <w:szCs w:val="24"/>
        </w:rPr>
        <w:t xml:space="preserve"> от численности детей 5 - 18 лет.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Перед детскими школами искусств стоят задачи по воспитанию подрастающего поколения</w:t>
      </w:r>
      <w:r w:rsidR="00727534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z w:val="24"/>
          <w:szCs w:val="24"/>
        </w:rPr>
        <w:t>в духе культурных традиций России; созданию условий для развития творческих способностей и социализации современной молодежи; повышению качества жизни граждан ЗАТО Северск путем предоставления им возможности самореализации через регулярные занятия творчеством по свободно выбранному ими направлению.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Актуальной проблемой сферы культуры является организация и проведение</w:t>
      </w:r>
      <w:r w:rsidR="00CF220F">
        <w:rPr>
          <w:rFonts w:ascii="Times New Roman" w:hAnsi="Times New Roman" w:cs="Times New Roman"/>
          <w:sz w:val="24"/>
          <w:szCs w:val="24"/>
        </w:rPr>
        <w:t xml:space="preserve"> в </w:t>
      </w:r>
      <w:r w:rsidRPr="009C5421">
        <w:rPr>
          <w:rFonts w:ascii="Times New Roman" w:hAnsi="Times New Roman" w:cs="Times New Roman"/>
          <w:sz w:val="24"/>
          <w:szCs w:val="24"/>
        </w:rPr>
        <w:t>ЗАТО Северск крупномасштабных культурно-массовых и творческих мероприятий на качественно новом уровне с использованием современных технологий</w:t>
      </w:r>
      <w:r w:rsidR="00CF220F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z w:val="24"/>
          <w:szCs w:val="24"/>
        </w:rPr>
        <w:t>и привлечением творческих ресурсов Томской области, Сибирского региона и Российской Федерации.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spacing w:val="2"/>
          <w:sz w:val="24"/>
          <w:szCs w:val="24"/>
        </w:rPr>
        <w:t>В предыдущие годы работа по реализации приоритетных направлений государственной политики в сфер</w:t>
      </w:r>
      <w:r w:rsidR="001A147C" w:rsidRPr="009C5421">
        <w:rPr>
          <w:rFonts w:ascii="Times New Roman" w:hAnsi="Times New Roman" w:cs="Times New Roman"/>
          <w:spacing w:val="2"/>
          <w:sz w:val="24"/>
          <w:szCs w:val="24"/>
        </w:rPr>
        <w:t>е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культуры осуществлялась посредством реализации мероприятий </w:t>
      </w:r>
      <w:r w:rsidR="001A0C21" w:rsidRPr="009C5421">
        <w:rPr>
          <w:rFonts w:ascii="Times New Roman" w:hAnsi="Times New Roman" w:cs="Times New Roman"/>
          <w:spacing w:val="2"/>
          <w:sz w:val="24"/>
          <w:szCs w:val="24"/>
        </w:rPr>
        <w:t>подпрограммы</w:t>
      </w:r>
      <w:r w:rsidR="00E855CA" w:rsidRPr="009C5421">
        <w:rPr>
          <w:rFonts w:ascii="Times New Roman" w:hAnsi="Times New Roman" w:cs="Times New Roman"/>
          <w:spacing w:val="2"/>
          <w:sz w:val="24"/>
          <w:szCs w:val="24"/>
        </w:rPr>
        <w:t> </w:t>
      </w:r>
      <w:r w:rsidR="001A0C21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1 </w:t>
      </w:r>
      <w:r w:rsidR="00E16AFC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«Развитие культуры в ЗАТО Северск» </w:t>
      </w:r>
      <w:r w:rsidRPr="009C5421">
        <w:rPr>
          <w:rFonts w:ascii="Times New Roman" w:hAnsi="Times New Roman" w:cs="Times New Roman"/>
          <w:sz w:val="24"/>
          <w:szCs w:val="24"/>
        </w:rPr>
        <w:t>муниципальной программы «Развитие культуры и туризма</w:t>
      </w:r>
      <w:r w:rsidR="009315BB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z w:val="24"/>
          <w:szCs w:val="24"/>
        </w:rPr>
        <w:t>в ЗАТО Северск» на 2015</w:t>
      </w:r>
      <w:r w:rsidR="001A147C" w:rsidRPr="009C5421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-</w:t>
      </w:r>
      <w:r w:rsidR="001A147C" w:rsidRPr="009C5421">
        <w:rPr>
          <w:rFonts w:ascii="Times New Roman" w:hAnsi="Times New Roman" w:cs="Times New Roman"/>
          <w:sz w:val="24"/>
          <w:szCs w:val="24"/>
        </w:rPr>
        <w:t> </w:t>
      </w:r>
      <w:r w:rsidRPr="009C5421">
        <w:rPr>
          <w:rFonts w:ascii="Times New Roman" w:hAnsi="Times New Roman" w:cs="Times New Roman"/>
          <w:sz w:val="24"/>
          <w:szCs w:val="24"/>
        </w:rPr>
        <w:t>2020 годы</w:t>
      </w:r>
      <w:r w:rsidR="004864C3" w:rsidRPr="009C5421">
        <w:rPr>
          <w:rFonts w:ascii="Times New Roman" w:hAnsi="Times New Roman" w:cs="Times New Roman"/>
          <w:sz w:val="24"/>
          <w:szCs w:val="24"/>
        </w:rPr>
        <w:t xml:space="preserve">, </w:t>
      </w:r>
      <w:r w:rsidR="004864C3" w:rsidRPr="009C5421">
        <w:rPr>
          <w:rFonts w:ascii="Times New Roman" w:hAnsi="Times New Roman" w:cs="Times New Roman"/>
          <w:sz w:val="24"/>
          <w:szCs w:val="24"/>
        </w:rPr>
        <w:lastRenderedPageBreak/>
        <w:t>утвержденной постановлением Администрации ЗАТО Северск от 30.12.2014 №</w:t>
      </w:r>
      <w:r w:rsidR="00F34DB5">
        <w:rPr>
          <w:rFonts w:ascii="Times New Roman" w:hAnsi="Times New Roman" w:cs="Times New Roman"/>
          <w:sz w:val="24"/>
          <w:szCs w:val="24"/>
        </w:rPr>
        <w:t xml:space="preserve"> </w:t>
      </w:r>
      <w:r w:rsidR="004864C3" w:rsidRPr="009C5421">
        <w:rPr>
          <w:rFonts w:ascii="Times New Roman" w:hAnsi="Times New Roman" w:cs="Times New Roman"/>
          <w:sz w:val="24"/>
          <w:szCs w:val="24"/>
        </w:rPr>
        <w:t xml:space="preserve">3543 </w:t>
      </w:r>
      <w:r w:rsidR="009315BB">
        <w:rPr>
          <w:rFonts w:ascii="Times New Roman" w:hAnsi="Times New Roman" w:cs="Times New Roman"/>
          <w:sz w:val="24"/>
          <w:szCs w:val="24"/>
        </w:rPr>
        <w:br/>
      </w:r>
      <w:r w:rsidR="004864C3" w:rsidRPr="009C5421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«Развитие культуры и туризма</w:t>
      </w:r>
      <w:r w:rsidR="009315BB">
        <w:rPr>
          <w:rFonts w:ascii="Times New Roman" w:hAnsi="Times New Roman" w:cs="Times New Roman"/>
          <w:sz w:val="24"/>
          <w:szCs w:val="24"/>
        </w:rPr>
        <w:t xml:space="preserve"> </w:t>
      </w:r>
      <w:r w:rsidR="004864C3" w:rsidRPr="009C5421">
        <w:rPr>
          <w:rFonts w:ascii="Times New Roman" w:hAnsi="Times New Roman" w:cs="Times New Roman"/>
          <w:sz w:val="24"/>
          <w:szCs w:val="24"/>
        </w:rPr>
        <w:t xml:space="preserve">в ЗАТО Северск» </w:t>
      </w:r>
      <w:r w:rsidR="009315BB">
        <w:rPr>
          <w:rFonts w:ascii="Times New Roman" w:hAnsi="Times New Roman" w:cs="Times New Roman"/>
          <w:sz w:val="24"/>
          <w:szCs w:val="24"/>
        </w:rPr>
        <w:br/>
      </w:r>
      <w:r w:rsidR="004864C3" w:rsidRPr="009C5421">
        <w:rPr>
          <w:rFonts w:ascii="Times New Roman" w:hAnsi="Times New Roman" w:cs="Times New Roman"/>
          <w:sz w:val="24"/>
          <w:szCs w:val="24"/>
        </w:rPr>
        <w:t>на 2015 - 2020 годы»</w:t>
      </w:r>
      <w:r w:rsidR="004864C3" w:rsidRPr="009C5421">
        <w:rPr>
          <w:rFonts w:ascii="Times New Roman" w:hAnsi="Times New Roman" w:cs="Times New Roman"/>
          <w:spacing w:val="2"/>
          <w:sz w:val="24"/>
          <w:szCs w:val="24"/>
        </w:rPr>
        <w:t>.</w:t>
      </w:r>
      <w:r w:rsidR="00347883" w:rsidRPr="009C5421">
        <w:rPr>
          <w:rFonts w:ascii="Times New Roman" w:hAnsi="Times New Roman" w:cs="Times New Roman"/>
          <w:sz w:val="24"/>
          <w:szCs w:val="24"/>
        </w:rPr>
        <w:t xml:space="preserve"> 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>По итогам реализации в 2015</w:t>
      </w:r>
      <w:r w:rsidR="00C769E9" w:rsidRPr="009C5421">
        <w:rPr>
          <w:rFonts w:ascii="Times New Roman" w:hAnsi="Times New Roman" w:cs="Times New Roman"/>
          <w:spacing w:val="2"/>
          <w:sz w:val="24"/>
          <w:szCs w:val="24"/>
        </w:rPr>
        <w:t> 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>-</w:t>
      </w:r>
      <w:r w:rsidR="00C769E9" w:rsidRPr="009C5421">
        <w:rPr>
          <w:rFonts w:ascii="Times New Roman" w:hAnsi="Times New Roman" w:cs="Times New Roman"/>
          <w:spacing w:val="2"/>
          <w:sz w:val="24"/>
          <w:szCs w:val="24"/>
        </w:rPr>
        <w:t> 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2019 годах мероприятий </w:t>
      </w:r>
      <w:r w:rsidR="00E855CA" w:rsidRPr="009C5421">
        <w:rPr>
          <w:rFonts w:ascii="Times New Roman" w:hAnsi="Times New Roman" w:cs="Times New Roman"/>
          <w:spacing w:val="2"/>
          <w:sz w:val="24"/>
          <w:szCs w:val="24"/>
        </w:rPr>
        <w:t>под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>программ</w:t>
      </w:r>
      <w:r w:rsidR="00E855CA" w:rsidRPr="009C5421">
        <w:rPr>
          <w:rFonts w:ascii="Times New Roman" w:hAnsi="Times New Roman" w:cs="Times New Roman"/>
          <w:spacing w:val="2"/>
          <w:sz w:val="24"/>
          <w:szCs w:val="24"/>
        </w:rPr>
        <w:t>ы</w:t>
      </w:r>
      <w:r w:rsidR="00E5209B">
        <w:rPr>
          <w:rFonts w:ascii="Times New Roman" w:hAnsi="Times New Roman" w:cs="Times New Roman"/>
          <w:spacing w:val="2"/>
          <w:sz w:val="24"/>
          <w:szCs w:val="24"/>
        </w:rPr>
        <w:t> </w:t>
      </w:r>
      <w:r w:rsidR="00E855CA" w:rsidRPr="009C5421">
        <w:rPr>
          <w:rFonts w:ascii="Times New Roman" w:hAnsi="Times New Roman" w:cs="Times New Roman"/>
          <w:spacing w:val="2"/>
          <w:sz w:val="24"/>
          <w:szCs w:val="24"/>
        </w:rPr>
        <w:t>1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были достигнуты следующие результаты: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spacing w:val="2"/>
          <w:sz w:val="24"/>
          <w:szCs w:val="24"/>
        </w:rPr>
        <w:t>- увеличился индекс участия жителей ЗАТО Северск в культурных мероприятиях: количество посещений культурно-досуговых мероприятий, организованных муниципальными учреждениями культуры, выросло с 4,2 до 5,</w:t>
      </w:r>
      <w:r w:rsidR="003E2E1D" w:rsidRPr="009C5421">
        <w:rPr>
          <w:rFonts w:ascii="Times New Roman" w:hAnsi="Times New Roman" w:cs="Times New Roman"/>
          <w:spacing w:val="2"/>
          <w:sz w:val="24"/>
          <w:szCs w:val="24"/>
        </w:rPr>
        <w:t>9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единиц в расчете</w:t>
      </w:r>
      <w:r w:rsidR="009315BB">
        <w:rPr>
          <w:rFonts w:ascii="Times New Roman" w:hAnsi="Times New Roman" w:cs="Times New Roman"/>
          <w:spacing w:val="2"/>
          <w:sz w:val="24"/>
          <w:szCs w:val="24"/>
        </w:rPr>
        <w:br/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на 1 жителя; </w:t>
      </w:r>
    </w:p>
    <w:p w:rsidR="00FE5CA1" w:rsidRPr="009C5421" w:rsidRDefault="00FE5CA1" w:rsidP="00FE5CA1">
      <w:pPr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bCs/>
          <w:iCs/>
          <w:sz w:val="24"/>
          <w:szCs w:val="24"/>
        </w:rPr>
        <w:t xml:space="preserve">- увеличилось на 10% </w:t>
      </w:r>
      <w:r w:rsidR="003E2E1D" w:rsidRPr="009C5421">
        <w:rPr>
          <w:rFonts w:ascii="Times New Roman" w:hAnsi="Times New Roman" w:cs="Times New Roman"/>
          <w:bCs/>
          <w:iCs/>
          <w:sz w:val="24"/>
          <w:szCs w:val="24"/>
        </w:rPr>
        <w:t xml:space="preserve">число </w:t>
      </w:r>
      <w:r w:rsidRPr="009C5421">
        <w:rPr>
          <w:rFonts w:ascii="Times New Roman" w:hAnsi="Times New Roman" w:cs="Times New Roman"/>
          <w:bCs/>
          <w:iCs/>
          <w:sz w:val="24"/>
          <w:szCs w:val="24"/>
        </w:rPr>
        <w:t xml:space="preserve">детей в возрасте 5 - 18 лет, получающих услуги </w:t>
      </w:r>
      <w:r w:rsidRPr="009C5421">
        <w:rPr>
          <w:rFonts w:ascii="Times New Roman" w:hAnsi="Times New Roman" w:cs="Times New Roman"/>
          <w:bCs/>
          <w:iCs/>
          <w:sz w:val="24"/>
          <w:szCs w:val="24"/>
        </w:rPr>
        <w:br/>
        <w:t>по дополнительному образованию в муниципальных учреждениях дополнительного образования;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- вырос в 3 раза объем финансовых средств, привлеченных из федерального </w:t>
      </w:r>
      <w:r w:rsidR="009315BB">
        <w:rPr>
          <w:rFonts w:ascii="Times New Roman" w:hAnsi="Times New Roman" w:cs="Times New Roman"/>
          <w:spacing w:val="2"/>
          <w:sz w:val="24"/>
          <w:szCs w:val="24"/>
        </w:rPr>
        <w:br/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и областного бюджетов для реализации мероприятий сферы культуры и туризма </w:t>
      </w:r>
      <w:r w:rsidR="009315BB">
        <w:rPr>
          <w:rFonts w:ascii="Times New Roman" w:hAnsi="Times New Roman" w:cs="Times New Roman"/>
          <w:spacing w:val="2"/>
          <w:sz w:val="24"/>
          <w:szCs w:val="24"/>
        </w:rPr>
        <w:br/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>на территории ЗАТО Северск;</w:t>
      </w:r>
    </w:p>
    <w:p w:rsidR="00E35A86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spacing w:val="2"/>
          <w:sz w:val="24"/>
          <w:szCs w:val="24"/>
        </w:rPr>
        <w:t>- увеличился в 3,5 раза объем финансовых средств, привлеченных из внебюджетных источников</w:t>
      </w:r>
      <w:r w:rsidR="00882BAF" w:rsidRPr="009C5421">
        <w:rPr>
          <w:rFonts w:ascii="Times New Roman" w:hAnsi="Times New Roman" w:cs="Times New Roman"/>
          <w:spacing w:val="2"/>
          <w:sz w:val="24"/>
          <w:szCs w:val="24"/>
        </w:rPr>
        <w:t>, в основном за счет средств грантов</w:t>
      </w:r>
      <w:r w:rsidR="006A724B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r w:rsidR="00347883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различных </w:t>
      </w:r>
      <w:r w:rsidR="006A724B" w:rsidRPr="009C5421">
        <w:rPr>
          <w:rFonts w:ascii="Times New Roman" w:hAnsi="Times New Roman" w:cs="Times New Roman"/>
          <w:spacing w:val="2"/>
          <w:sz w:val="24"/>
          <w:szCs w:val="24"/>
        </w:rPr>
        <w:t>конкурсов</w:t>
      </w:r>
      <w:r w:rsidR="00AE434F" w:rsidRPr="009C5421">
        <w:rPr>
          <w:rFonts w:ascii="Times New Roman" w:hAnsi="Times New Roman" w:cs="Times New Roman"/>
          <w:spacing w:val="2"/>
          <w:sz w:val="24"/>
          <w:szCs w:val="24"/>
        </w:rPr>
        <w:t>;</w:t>
      </w:r>
      <w:r w:rsidR="00CF2E9D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spacing w:val="2"/>
          <w:sz w:val="24"/>
          <w:szCs w:val="24"/>
        </w:rPr>
        <w:t>- капитально отремонтировано здание МБУ «</w:t>
      </w:r>
      <w:proofErr w:type="spellStart"/>
      <w:r w:rsidRPr="009C5421">
        <w:rPr>
          <w:rFonts w:ascii="Times New Roman" w:hAnsi="Times New Roman" w:cs="Times New Roman"/>
          <w:spacing w:val="2"/>
          <w:sz w:val="24"/>
          <w:szCs w:val="24"/>
        </w:rPr>
        <w:t>Самусьский</w:t>
      </w:r>
      <w:proofErr w:type="spellEnd"/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дом культуры» </w:t>
      </w:r>
      <w:r w:rsidR="00E35A86" w:rsidRPr="009C5421">
        <w:rPr>
          <w:rFonts w:ascii="Times New Roman" w:hAnsi="Times New Roman" w:cs="Times New Roman"/>
          <w:spacing w:val="2"/>
          <w:sz w:val="24"/>
          <w:szCs w:val="24"/>
        </w:rPr>
        <w:t>в рамках реализации мероприятия</w:t>
      </w:r>
      <w:r w:rsidR="00277F8F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5C35EF" w:rsidRPr="009C5421">
        <w:rPr>
          <w:rFonts w:ascii="Times New Roman" w:hAnsi="Times New Roman" w:cs="Times New Roman"/>
          <w:spacing w:val="2"/>
          <w:sz w:val="24"/>
          <w:szCs w:val="24"/>
        </w:rPr>
        <w:t>регионального проекта «Культурная среда»</w:t>
      </w:r>
      <w:r w:rsidR="008C1807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национального проекта «Культура»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:rsidR="003E6430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- реализованы мероприятия по поддержке творческой деятельности и укреплению материально-технической базы </w:t>
      </w:r>
      <w:r w:rsidR="007874D1">
        <w:rPr>
          <w:rFonts w:ascii="Times New Roman" w:hAnsi="Times New Roman" w:cs="Times New Roman"/>
          <w:spacing w:val="2"/>
          <w:sz w:val="24"/>
          <w:szCs w:val="24"/>
        </w:rPr>
        <w:t xml:space="preserve">3 </w:t>
      </w:r>
      <w:r w:rsidRPr="009C5421">
        <w:rPr>
          <w:rFonts w:ascii="Times New Roman" w:hAnsi="Times New Roman" w:cs="Times New Roman"/>
          <w:spacing w:val="2"/>
          <w:sz w:val="24"/>
          <w:szCs w:val="24"/>
        </w:rPr>
        <w:t>муниципальных театров</w:t>
      </w:r>
      <w:r w:rsidR="00277F8F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и МБУ «</w:t>
      </w:r>
      <w:proofErr w:type="spellStart"/>
      <w:r w:rsidR="00277F8F" w:rsidRPr="009C5421">
        <w:rPr>
          <w:rFonts w:ascii="Times New Roman" w:hAnsi="Times New Roman" w:cs="Times New Roman"/>
          <w:spacing w:val="2"/>
          <w:sz w:val="24"/>
          <w:szCs w:val="24"/>
        </w:rPr>
        <w:t>Самусьский</w:t>
      </w:r>
      <w:proofErr w:type="spellEnd"/>
      <w:r w:rsidR="00277F8F" w:rsidRPr="009C5421">
        <w:rPr>
          <w:rFonts w:ascii="Times New Roman" w:hAnsi="Times New Roman" w:cs="Times New Roman"/>
          <w:spacing w:val="2"/>
          <w:sz w:val="24"/>
          <w:szCs w:val="24"/>
        </w:rPr>
        <w:t xml:space="preserve"> ДК»</w:t>
      </w:r>
      <w:r w:rsidR="003E6430" w:rsidRPr="009C5421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AD5B68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В целях развития творческого потенциала населения ЗАТО Северск </w:t>
      </w:r>
      <w:r w:rsidR="00487EE9">
        <w:rPr>
          <w:rFonts w:ascii="Times New Roman" w:hAnsi="Times New Roman" w:cs="Times New Roman"/>
          <w:sz w:val="24"/>
          <w:szCs w:val="24"/>
        </w:rPr>
        <w:t>в период</w:t>
      </w:r>
      <w:r w:rsidRPr="009C5421">
        <w:rPr>
          <w:rFonts w:ascii="Times New Roman" w:hAnsi="Times New Roman" w:cs="Times New Roman"/>
          <w:sz w:val="24"/>
          <w:szCs w:val="24"/>
        </w:rPr>
        <w:t xml:space="preserve"> 2015 - 20</w:t>
      </w:r>
      <w:r w:rsidR="00487EE9">
        <w:rPr>
          <w:rFonts w:ascii="Times New Roman" w:hAnsi="Times New Roman" w:cs="Times New Roman"/>
          <w:sz w:val="24"/>
          <w:szCs w:val="24"/>
        </w:rPr>
        <w:t>19</w:t>
      </w:r>
      <w:r w:rsidRPr="009C5421">
        <w:rPr>
          <w:rFonts w:ascii="Times New Roman" w:hAnsi="Times New Roman" w:cs="Times New Roman"/>
          <w:sz w:val="24"/>
          <w:szCs w:val="24"/>
        </w:rPr>
        <w:t xml:space="preserve"> год</w:t>
      </w:r>
      <w:r w:rsidR="00487EE9">
        <w:rPr>
          <w:rFonts w:ascii="Times New Roman" w:hAnsi="Times New Roman" w:cs="Times New Roman"/>
          <w:sz w:val="24"/>
          <w:szCs w:val="24"/>
        </w:rPr>
        <w:t>ов</w:t>
      </w:r>
      <w:r w:rsidRPr="009C5421">
        <w:rPr>
          <w:rFonts w:ascii="Times New Roman" w:hAnsi="Times New Roman" w:cs="Times New Roman"/>
          <w:sz w:val="24"/>
          <w:szCs w:val="24"/>
        </w:rPr>
        <w:t xml:space="preserve"> проведено 143 культурно-массовых и творческих мероприяти</w:t>
      </w:r>
      <w:r w:rsidR="00F23877">
        <w:rPr>
          <w:rFonts w:ascii="Times New Roman" w:hAnsi="Times New Roman" w:cs="Times New Roman"/>
          <w:sz w:val="24"/>
          <w:szCs w:val="24"/>
        </w:rPr>
        <w:t>я</w:t>
      </w:r>
      <w:r w:rsidRPr="009C5421">
        <w:rPr>
          <w:rFonts w:ascii="Times New Roman" w:hAnsi="Times New Roman" w:cs="Times New Roman"/>
          <w:sz w:val="24"/>
          <w:szCs w:val="24"/>
        </w:rPr>
        <w:t xml:space="preserve"> муниципального, областного и всероссийского уровня</w:t>
      </w:r>
      <w:r w:rsidR="0093459D" w:rsidRPr="009C5421">
        <w:rPr>
          <w:rFonts w:ascii="Times New Roman" w:hAnsi="Times New Roman" w:cs="Times New Roman"/>
          <w:sz w:val="24"/>
          <w:szCs w:val="24"/>
        </w:rPr>
        <w:t xml:space="preserve">, учреждены стипендии ЗАТО Северск одаренным детям и молодежи, получили поддержку </w:t>
      </w:r>
      <w:r w:rsidR="00AD5B68" w:rsidRPr="009C5421">
        <w:rPr>
          <w:rFonts w:ascii="Times New Roman" w:hAnsi="Times New Roman" w:cs="Times New Roman"/>
          <w:sz w:val="24"/>
          <w:szCs w:val="24"/>
        </w:rPr>
        <w:t>СОНКО, осуществляющие деятельность в сфере культуры</w:t>
      </w:r>
      <w:r w:rsidRPr="009C54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Наиболее значимые </w:t>
      </w:r>
      <w:r w:rsidR="00AD5B68" w:rsidRPr="009C5421">
        <w:rPr>
          <w:rFonts w:ascii="Times New Roman" w:hAnsi="Times New Roman" w:cs="Times New Roman"/>
          <w:sz w:val="24"/>
          <w:szCs w:val="24"/>
        </w:rPr>
        <w:t>культурно-массовые и творческие мероприятия</w:t>
      </w:r>
      <w:r w:rsidR="00D61EB6" w:rsidRPr="009C5421">
        <w:rPr>
          <w:rFonts w:ascii="Times New Roman" w:hAnsi="Times New Roman" w:cs="Times New Roman"/>
          <w:sz w:val="24"/>
          <w:szCs w:val="24"/>
        </w:rPr>
        <w:t xml:space="preserve"> в ЗАТО Северск</w:t>
      </w:r>
      <w:r w:rsidRPr="009C5421">
        <w:rPr>
          <w:rFonts w:ascii="Times New Roman" w:hAnsi="Times New Roman" w:cs="Times New Roman"/>
          <w:sz w:val="24"/>
          <w:szCs w:val="24"/>
        </w:rPr>
        <w:t>: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- Всероссийский фестиваль спектаклей для детей и подростков «Сибирский кот»;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- Всероссийский фестиваль молодых дизайнеров «Пятый угол»;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- Областной фестиваль детского и юношеского творчества «Палитра талантов»;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- фестиваль «Праздник у семи озер» в </w:t>
      </w:r>
      <w:proofErr w:type="spellStart"/>
      <w:r w:rsidRPr="009C5421">
        <w:rPr>
          <w:rFonts w:ascii="Times New Roman" w:hAnsi="Times New Roman" w:cs="Times New Roman"/>
          <w:sz w:val="24"/>
          <w:szCs w:val="24"/>
        </w:rPr>
        <w:t>пос.Самусь</w:t>
      </w:r>
      <w:proofErr w:type="spellEnd"/>
      <w:r w:rsidRPr="009C5421">
        <w:rPr>
          <w:rFonts w:ascii="Times New Roman" w:hAnsi="Times New Roman" w:cs="Times New Roman"/>
          <w:sz w:val="24"/>
          <w:szCs w:val="24"/>
        </w:rPr>
        <w:t>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- концерты и народные гулян</w:t>
      </w:r>
      <w:r w:rsidR="00F23877">
        <w:rPr>
          <w:rFonts w:ascii="Times New Roman" w:hAnsi="Times New Roman" w:cs="Times New Roman"/>
          <w:sz w:val="24"/>
          <w:szCs w:val="24"/>
        </w:rPr>
        <w:t>и</w:t>
      </w:r>
      <w:r w:rsidRPr="009C5421">
        <w:rPr>
          <w:rFonts w:ascii="Times New Roman" w:hAnsi="Times New Roman" w:cs="Times New Roman"/>
          <w:sz w:val="24"/>
          <w:szCs w:val="24"/>
        </w:rPr>
        <w:t>я, посвященные праздничным и юбилейны</w:t>
      </w:r>
      <w:r w:rsidR="006649E0" w:rsidRPr="009C5421">
        <w:rPr>
          <w:rFonts w:ascii="Times New Roman" w:hAnsi="Times New Roman" w:cs="Times New Roman"/>
          <w:sz w:val="24"/>
          <w:szCs w:val="24"/>
        </w:rPr>
        <w:t>м датам.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Реализация комплекса мероприятий подпрограммы 1 направлена на повышение общественной и экономической эффективности сферы культуры и дополнительного </w:t>
      </w:r>
      <w:r w:rsidR="00D61EB6" w:rsidRPr="009C5421">
        <w:rPr>
          <w:rFonts w:ascii="Times New Roman" w:hAnsi="Times New Roman" w:cs="Times New Roman"/>
          <w:sz w:val="24"/>
          <w:szCs w:val="24"/>
        </w:rPr>
        <w:t xml:space="preserve">художественного </w:t>
      </w:r>
      <w:r w:rsidRPr="009C5421">
        <w:rPr>
          <w:rFonts w:ascii="Times New Roman" w:hAnsi="Times New Roman" w:cs="Times New Roman"/>
          <w:sz w:val="24"/>
          <w:szCs w:val="24"/>
        </w:rPr>
        <w:t>образования ЗАТО Северск, качества и доступности культурных услуг.</w:t>
      </w:r>
    </w:p>
    <w:p w:rsidR="00FE5CA1" w:rsidRPr="009C5421" w:rsidRDefault="00FE5CA1" w:rsidP="00FE5CA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E5CA1" w:rsidRPr="009C5421" w:rsidRDefault="00FE5CA1" w:rsidP="00FE5CA1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C5421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1,</w:t>
      </w:r>
    </w:p>
    <w:p w:rsidR="00FE5CA1" w:rsidRPr="009C5421" w:rsidRDefault="00794472" w:rsidP="00FE5CA1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9C5421">
        <w:rPr>
          <w:rFonts w:ascii="Times New Roman" w:hAnsi="Times New Roman" w:cs="Times New Roman"/>
          <w:b w:val="0"/>
          <w:sz w:val="24"/>
          <w:szCs w:val="24"/>
        </w:rPr>
        <w:t xml:space="preserve">СРОК ЕЕ РЕАЛИЗАЦИИ, ЦЕЛЕВЫЕ </w:t>
      </w:r>
      <w:r w:rsidR="00BA3A8F" w:rsidRPr="009C5421">
        <w:rPr>
          <w:rFonts w:ascii="Times New Roman" w:hAnsi="Times New Roman" w:cs="Times New Roman"/>
          <w:b w:val="0"/>
          <w:sz w:val="24"/>
          <w:szCs w:val="24"/>
        </w:rPr>
        <w:t>ПОКАЗАТЕЛИ (ИНДИКАТОРЫ) РЕЗУЛЬТАТИВНОСТИ РЕАЛИЗАЦИИ ПОДПРОГРАММЫ 1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Целью подпрограммы 1 является создание условий для устойчивого развития сферы культуры как основы повышения качества жизни населения и обеспечения равного доступа </w:t>
      </w:r>
      <w:r w:rsidRPr="009C5421">
        <w:rPr>
          <w:rFonts w:ascii="Times New Roman" w:hAnsi="Times New Roman" w:cs="Times New Roman"/>
          <w:sz w:val="24"/>
          <w:szCs w:val="24"/>
        </w:rPr>
        <w:br/>
        <w:t>к культурным услугам.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Для достижения цели подпрограммы 1 определены следующие задачи: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1) создание условий для организации досуга и обеспечения населения ЗАТО Северск услугами организаций культуры;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2) организация предоставления дополнительного художественного образования;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3) развитие материально-технической базы муниципальных учреждений дополнительного образования;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4) развитие материально-технической базы муниципальных учреждений культуры;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5) создание условий для развития творческого потенциала в ЗАТО Северск;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6) содействие комплексному развитию отрасли культуры ЗАТО Северск;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7) </w:t>
      </w:r>
      <w:r w:rsidR="00F05124" w:rsidRPr="009C5421">
        <w:rPr>
          <w:rFonts w:ascii="Times New Roman" w:hAnsi="Times New Roman" w:cs="Times New Roman"/>
          <w:sz w:val="24"/>
          <w:szCs w:val="24"/>
        </w:rPr>
        <w:t>о</w:t>
      </w:r>
      <w:r w:rsidRPr="009C5421">
        <w:rPr>
          <w:rFonts w:ascii="Times New Roman" w:hAnsi="Times New Roman" w:cs="Times New Roman"/>
          <w:sz w:val="24"/>
          <w:szCs w:val="24"/>
        </w:rPr>
        <w:t xml:space="preserve">беспечение условий доступности к лучшим образцам культуры путем создания </w:t>
      </w:r>
      <w:r w:rsidRPr="009C5421">
        <w:rPr>
          <w:rFonts w:ascii="Times New Roman" w:hAnsi="Times New Roman" w:cs="Times New Roman"/>
          <w:sz w:val="24"/>
          <w:szCs w:val="24"/>
        </w:rPr>
        <w:lastRenderedPageBreak/>
        <w:t>современной инфраструктуры для творческой самореализации и досуга населения ЗАТО Северск.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1 </w:t>
      </w:r>
      <w:r w:rsidR="002D5FC8">
        <w:rPr>
          <w:rFonts w:ascii="Times New Roman" w:hAnsi="Times New Roman" w:cs="Times New Roman"/>
          <w:sz w:val="24"/>
          <w:szCs w:val="24"/>
        </w:rPr>
        <w:t xml:space="preserve">– </w:t>
      </w:r>
      <w:r w:rsidRPr="009C5421">
        <w:rPr>
          <w:rFonts w:ascii="Times New Roman" w:hAnsi="Times New Roman" w:cs="Times New Roman"/>
          <w:sz w:val="24"/>
          <w:szCs w:val="24"/>
        </w:rPr>
        <w:t>2021 - 2024 годы. Этапы не предусматриваются.</w:t>
      </w:r>
    </w:p>
    <w:p w:rsidR="00FE5CA1" w:rsidRPr="009C5421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421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1 представлены в таблице 1.</w:t>
      </w:r>
    </w:p>
    <w:p w:rsidR="00FE5CA1" w:rsidRPr="009C5421" w:rsidRDefault="00FE5CA1" w:rsidP="00FE5CA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E5CA1" w:rsidRPr="00CF1977" w:rsidRDefault="00FE5CA1" w:rsidP="00FE5CA1">
      <w:pPr>
        <w:spacing w:after="0" w:line="240" w:lineRule="auto"/>
        <w:ind w:firstLine="709"/>
        <w:rPr>
          <w:rFonts w:ascii="Times New Roman" w:hAnsi="Times New Roman" w:cs="Times New Roman"/>
        </w:rPr>
        <w:sectPr w:rsidR="00FE5CA1" w:rsidRPr="00CF1977" w:rsidSect="001E4F07">
          <w:pgSz w:w="11906" w:h="16838"/>
          <w:pgMar w:top="1134" w:right="567" w:bottom="1021" w:left="1701" w:header="363" w:footer="567" w:gutter="0"/>
          <w:cols w:space="708"/>
          <w:docGrid w:linePitch="360"/>
        </w:sect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611"/>
        <w:gridCol w:w="2791"/>
        <w:gridCol w:w="959"/>
        <w:gridCol w:w="992"/>
        <w:gridCol w:w="992"/>
        <w:gridCol w:w="993"/>
        <w:gridCol w:w="570"/>
        <w:gridCol w:w="277"/>
        <w:gridCol w:w="145"/>
        <w:gridCol w:w="477"/>
        <w:gridCol w:w="373"/>
        <w:gridCol w:w="743"/>
        <w:gridCol w:w="1244"/>
        <w:gridCol w:w="173"/>
        <w:gridCol w:w="1701"/>
        <w:gridCol w:w="1560"/>
      </w:tblGrid>
      <w:tr w:rsidR="00FE5CA1" w:rsidRPr="00741880" w:rsidTr="0009292B">
        <w:trPr>
          <w:trHeight w:val="851"/>
        </w:trPr>
        <w:tc>
          <w:tcPr>
            <w:tcW w:w="146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СВЕДЕНИЯ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ку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льтуры и туризма в ЗАТО Северск»</w:t>
            </w:r>
          </w:p>
        </w:tc>
      </w:tr>
      <w:tr w:rsidR="00FE5CA1" w:rsidRPr="00741880" w:rsidTr="0009292B">
        <w:trPr>
          <w:trHeight w:val="31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5CA1" w:rsidRPr="00741880" w:rsidRDefault="00FE5CA1" w:rsidP="00656E9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Таблица 1</w:t>
            </w:r>
          </w:p>
        </w:tc>
      </w:tr>
      <w:tr w:rsidR="00FE5CA1" w:rsidRPr="00741880" w:rsidTr="0009292B">
        <w:trPr>
          <w:trHeight w:val="381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FC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="00FC185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56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Периодич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Ответствен</w:t>
            </w:r>
            <w:r w:rsidR="00656E9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за сбор данных по показателю</w:t>
            </w:r>
          </w:p>
        </w:tc>
      </w:tr>
      <w:tr w:rsidR="00FE5CA1" w:rsidRPr="00741880" w:rsidTr="0009292B">
        <w:trPr>
          <w:trHeight w:val="556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E5CA1" w:rsidRPr="00741880" w:rsidTr="0009292B">
        <w:trPr>
          <w:trHeight w:val="18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FE5CA1" w:rsidRPr="00741880" w:rsidTr="00D03596">
        <w:trPr>
          <w:trHeight w:val="228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азвитие культуры в ЗАТО Северск»</w:t>
            </w:r>
          </w:p>
        </w:tc>
      </w:tr>
      <w:tr w:rsidR="00FE5CA1" w:rsidRPr="00741880" w:rsidTr="00D03596">
        <w:trPr>
          <w:trHeight w:val="152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546" w:rsidRPr="00741880" w:rsidRDefault="000267ED" w:rsidP="000267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r w:rsidR="00FE5CA1"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культурно-досуговых мероприятий, организованных муниципальными учреждениями культуры, в расчете на 1 жителя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930546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8923BE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B928D0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8923BE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9B0E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</w:t>
            </w:r>
            <w:r w:rsidR="008923B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8923BE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FE5CA1" w:rsidRPr="00741880" w:rsidTr="0009292B">
        <w:trPr>
          <w:trHeight w:val="239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D83C04" w:rsidP="00974C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C6A23">
              <w:rPr>
                <w:rFonts w:ascii="Times New Roman" w:hAnsi="Times New Roman" w:cs="Times New Roman"/>
              </w:rPr>
              <w:t xml:space="preserve">Доля детей в возрасте </w:t>
            </w:r>
            <w:r w:rsidR="00C0209F">
              <w:rPr>
                <w:rFonts w:ascii="Times New Roman" w:hAnsi="Times New Roman" w:cs="Times New Roman"/>
              </w:rPr>
              <w:br/>
            </w:r>
            <w:r w:rsidRPr="000C6A23">
              <w:rPr>
                <w:rFonts w:ascii="Times New Roman" w:hAnsi="Times New Roman" w:cs="Times New Roman"/>
              </w:rPr>
              <w:t xml:space="preserve">5 - 18 лет, получающих услуги по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дополнитель</w:t>
            </w:r>
            <w:proofErr w:type="spellEnd"/>
            <w:r w:rsidR="00F53A7F">
              <w:rPr>
                <w:rFonts w:ascii="Times New Roman" w:hAnsi="Times New Roman" w:cs="Times New Roman"/>
              </w:rPr>
              <w:t>-</w:t>
            </w:r>
            <w:r w:rsidRPr="000C6A23">
              <w:rPr>
                <w:rFonts w:ascii="Times New Roman" w:hAnsi="Times New Roman" w:cs="Times New Roman"/>
              </w:rPr>
              <w:t>ному образованию в организациях различной организационно-правовой формы и формы собственности, в общей численности дете</w:t>
            </w:r>
            <w:r w:rsidR="000267ED">
              <w:rPr>
                <w:rFonts w:ascii="Times New Roman" w:hAnsi="Times New Roman" w:cs="Times New Roman"/>
              </w:rPr>
              <w:t>й данной возрастной группы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190D6E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8923BE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 w:rsidR="00B928D0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9B0E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8923BE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FE5CA1" w:rsidRPr="00741880" w:rsidTr="00FA5A83">
        <w:trPr>
          <w:trHeight w:val="131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7ED" w:rsidRPr="00741880" w:rsidRDefault="00FE5CA1" w:rsidP="00DF3C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  <w:p w:rsidR="005C5ADC" w:rsidRPr="00741880" w:rsidRDefault="005C5A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CA1" w:rsidRPr="00741880" w:rsidRDefault="00FE5CA1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84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D035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27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CC7792" w:rsidRPr="00741880" w:rsidTr="0009292B">
        <w:trPr>
          <w:trHeight w:val="98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Уровень фактической обеспеченности парками культуры и отдыха от нормативной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отребности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546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F61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услугами организаций культуры» </w:t>
            </w:r>
            <w:r w:rsidR="008E4F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подпрограммы 1</w:t>
            </w:r>
          </w:p>
        </w:tc>
      </w:tr>
      <w:tr w:rsidR="00CC7792" w:rsidRPr="00741880" w:rsidTr="0009292B">
        <w:trPr>
          <w:trHeight w:val="70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8923BE" w:rsidRDefault="00CC7792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664,8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8923BE" w:rsidRDefault="00CC7792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225</w:t>
            </w:r>
            <w:r w:rsidR="00B928D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8923BE" w:rsidRDefault="00CC7792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504</w:t>
            </w:r>
            <w:r w:rsidR="00B928D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8923BE" w:rsidRDefault="00CC7792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406,7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8923BE" w:rsidRDefault="00CC7792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3BE">
              <w:rPr>
                <w:rFonts w:ascii="Times New Roman" w:hAnsi="Times New Roman" w:cs="Times New Roman"/>
              </w:rPr>
              <w:t>403,5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267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C7792" w:rsidRPr="00741880" w:rsidTr="0009292B">
        <w:trPr>
          <w:trHeight w:val="159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18 лет, получающих услуги по 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proofErr w:type="spellEnd"/>
            <w:r w:rsidR="008E4F6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ному образованию в муниципальных 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 w:rsidR="008E4F6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ниях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дополнительного образования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2480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236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8E4F6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C7792" w:rsidRPr="00741880" w:rsidTr="0009292B">
        <w:trPr>
          <w:trHeight w:val="67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CC7792" w:rsidRPr="00741880" w:rsidTr="0009292B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112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C7792" w:rsidRPr="00741880" w:rsidTr="005C4820">
        <w:trPr>
          <w:trHeight w:val="112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8E4F6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</w:t>
            </w:r>
            <w:r w:rsidRPr="00D05BD3">
              <w:rPr>
                <w:rFonts w:ascii="Times New Roman" w:eastAsia="Times New Roman" w:hAnsi="Times New Roman" w:cs="Times New Roman"/>
                <w:lang w:eastAsia="ru-RU"/>
              </w:rPr>
              <w:t>еконструированы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91F9A" w:rsidP="00C91F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C7792" w:rsidRPr="00741880" w:rsidTr="0009292B">
        <w:trPr>
          <w:trHeight w:val="704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792" w:rsidRPr="00741880" w:rsidRDefault="00CC7792" w:rsidP="00CC77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FA5A83">
        <w:trPr>
          <w:trHeight w:val="27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756A9A" w:rsidRPr="00741880" w:rsidTr="0009292B">
        <w:trPr>
          <w:trHeight w:val="69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4.3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0739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0739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0739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0739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B07392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496C68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492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073A86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496C68" w:rsidP="00B07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</w:tr>
      <w:tr w:rsidR="00756A9A" w:rsidRPr="00741880" w:rsidTr="0009292B">
        <w:trPr>
          <w:trHeight w:val="175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56A9A" w:rsidRPr="00741880" w:rsidTr="0009292B">
        <w:trPr>
          <w:trHeight w:val="1003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творческих мероприятий, проведен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на территории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67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332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Содействие комплексному развити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 отрасли культуры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56A9A" w:rsidRPr="00741880" w:rsidTr="0009292B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посещений профессиональных театров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40</w:t>
            </w:r>
            <w:r w:rsidR="00B07392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148,1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149,</w:t>
            </w:r>
            <w:r w:rsidR="00934A4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8972DD" w:rsidRDefault="00756A9A" w:rsidP="00496C6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72DD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Ведомственная статистика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6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</w:t>
            </w: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некоммер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организаций, получивших субсидию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708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492"/>
        </w:trPr>
        <w:tc>
          <w:tcPr>
            <w:tcW w:w="146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условий доступности к лучшим образцам культуры путем создания современной инфраструктуры для творческой самореализации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 досуга населения ЗАТО Северск»</w:t>
            </w: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56A9A" w:rsidRPr="00741880" w:rsidTr="0009292B">
        <w:trPr>
          <w:trHeight w:val="421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созданных модельных муниципальных библиотек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756A9A" w:rsidRPr="00741880" w:rsidTr="0009292B">
        <w:trPr>
          <w:trHeight w:val="27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Количество виртуальных концертных залов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496C68" w:rsidP="00496C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880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A9A" w:rsidRPr="00741880" w:rsidRDefault="00756A9A" w:rsidP="00756A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FE5CA1" w:rsidRDefault="00FE5CA1" w:rsidP="00FE5CA1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FE5CA1" w:rsidRDefault="00FE5CA1" w:rsidP="00FE5CA1">
      <w:pPr>
        <w:spacing w:after="0" w:line="240" w:lineRule="auto"/>
        <w:ind w:firstLine="709"/>
        <w:rPr>
          <w:rFonts w:ascii="Times New Roman" w:hAnsi="Times New Roman" w:cs="Times New Roman"/>
        </w:rPr>
        <w:sectPr w:rsidR="00FE5CA1" w:rsidSect="000E13BE">
          <w:pgSz w:w="16838" w:h="11906" w:orient="landscape"/>
          <w:pgMar w:top="1701" w:right="1134" w:bottom="567" w:left="1134" w:header="363" w:footer="510" w:gutter="0"/>
          <w:cols w:space="708"/>
          <w:titlePg/>
          <w:docGrid w:linePitch="360"/>
        </w:sectPr>
      </w:pPr>
    </w:p>
    <w:p w:rsidR="00FE5CA1" w:rsidRPr="004A7A1F" w:rsidRDefault="00FE5CA1" w:rsidP="00FE5CA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7A1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III</w:t>
      </w:r>
      <w:r w:rsidRPr="004A7A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7A1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4A7A1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МЕРОПРИЯТИЙ ПОДПРОГРАММЫ 1</w:t>
      </w:r>
    </w:p>
    <w:p w:rsidR="00FE5CA1" w:rsidRPr="004A7A1F" w:rsidRDefault="00FE5CA1" w:rsidP="00FE5CA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7A1F">
        <w:rPr>
          <w:rFonts w:ascii="Times New Roman" w:eastAsia="Times New Roman" w:hAnsi="Times New Roman" w:cs="Times New Roman"/>
          <w:sz w:val="24"/>
          <w:szCs w:val="24"/>
          <w:lang w:eastAsia="ru-RU"/>
        </w:rPr>
        <w:t>И ЕЕ РЕСУРСНОЕ ОБЕСПЕЧЕНИЕ</w:t>
      </w:r>
    </w:p>
    <w:p w:rsidR="00FE5CA1" w:rsidRPr="004A7A1F" w:rsidRDefault="00FE5CA1" w:rsidP="00FE5CA1">
      <w:pPr>
        <w:pStyle w:val="ConsPlusNormal"/>
        <w:ind w:firstLine="540"/>
        <w:jc w:val="center"/>
        <w:rPr>
          <w:sz w:val="24"/>
          <w:szCs w:val="24"/>
        </w:rPr>
      </w:pPr>
      <w:r w:rsidRPr="004A7A1F">
        <w:rPr>
          <w:sz w:val="24"/>
          <w:szCs w:val="24"/>
        </w:rPr>
        <w:t xml:space="preserve"> 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 ведомственных целевых программ</w:t>
      </w:r>
      <w:r w:rsidR="00B7425A">
        <w:rPr>
          <w:rFonts w:ascii="Times New Roman" w:hAnsi="Times New Roman" w:cs="Times New Roman"/>
          <w:sz w:val="24"/>
          <w:szCs w:val="24"/>
        </w:rPr>
        <w:t xml:space="preserve"> и основных мероприятий</w:t>
      </w:r>
      <w:r w:rsidRPr="004A7A1F">
        <w:rPr>
          <w:rFonts w:ascii="Times New Roman" w:hAnsi="Times New Roman" w:cs="Times New Roman"/>
          <w:sz w:val="24"/>
          <w:szCs w:val="24"/>
        </w:rPr>
        <w:t>: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>1) ВЦП</w:t>
      </w:r>
      <w:r w:rsidR="00D7202F">
        <w:rPr>
          <w:rFonts w:ascii="Times New Roman" w:hAnsi="Times New Roman" w:cs="Times New Roman"/>
          <w:sz w:val="24"/>
          <w:szCs w:val="24"/>
        </w:rPr>
        <w:t> </w:t>
      </w:r>
      <w:r w:rsidRPr="004A7A1F">
        <w:rPr>
          <w:rFonts w:ascii="Times New Roman" w:hAnsi="Times New Roman" w:cs="Times New Roman"/>
          <w:sz w:val="24"/>
          <w:szCs w:val="24"/>
        </w:rPr>
        <w:t>«Создание условий для организации досуга и обеспечения населения ЗАТО Северск услугами организаций культуры»;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>2) ВЦП</w:t>
      </w:r>
      <w:r w:rsidR="00376C95">
        <w:rPr>
          <w:rFonts w:ascii="Times New Roman" w:hAnsi="Times New Roman" w:cs="Times New Roman"/>
          <w:sz w:val="24"/>
          <w:szCs w:val="24"/>
        </w:rPr>
        <w:t> </w:t>
      </w:r>
      <w:r w:rsidR="00560F79" w:rsidRPr="004A7A1F">
        <w:rPr>
          <w:rFonts w:ascii="Times New Roman" w:hAnsi="Times New Roman" w:cs="Times New Roman"/>
          <w:sz w:val="24"/>
          <w:szCs w:val="24"/>
        </w:rPr>
        <w:t>«</w:t>
      </w:r>
      <w:r w:rsidRPr="004A7A1F">
        <w:rPr>
          <w:rFonts w:ascii="Times New Roman" w:hAnsi="Times New Roman" w:cs="Times New Roman"/>
          <w:sz w:val="24"/>
          <w:szCs w:val="24"/>
        </w:rPr>
        <w:t>Организация предоставления дополнительного художественного образования»</w:t>
      </w:r>
      <w:r w:rsidR="00376C95">
        <w:rPr>
          <w:rFonts w:ascii="Times New Roman" w:hAnsi="Times New Roman" w:cs="Times New Roman"/>
          <w:sz w:val="24"/>
          <w:szCs w:val="24"/>
        </w:rPr>
        <w:t>;</w:t>
      </w:r>
      <w:r w:rsidRPr="004A7A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CA1" w:rsidRPr="004A7A1F" w:rsidRDefault="00B7425A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E5CA1" w:rsidRPr="004A7A1F">
        <w:rPr>
          <w:rFonts w:ascii="Times New Roman" w:hAnsi="Times New Roman" w:cs="Times New Roman"/>
          <w:sz w:val="24"/>
          <w:szCs w:val="24"/>
        </w:rPr>
        <w:t>) </w:t>
      </w:r>
      <w:r w:rsidR="00073A86">
        <w:rPr>
          <w:rFonts w:ascii="Times New Roman" w:hAnsi="Times New Roman" w:cs="Times New Roman"/>
          <w:sz w:val="24"/>
          <w:szCs w:val="24"/>
        </w:rPr>
        <w:t>основное мероприятие «О</w:t>
      </w:r>
      <w:r w:rsidR="00FE5CA1" w:rsidRPr="004A7A1F">
        <w:rPr>
          <w:rFonts w:ascii="Times New Roman" w:hAnsi="Times New Roman" w:cs="Times New Roman"/>
          <w:sz w:val="24"/>
          <w:szCs w:val="24"/>
        </w:rPr>
        <w:t>рганизация мероприятий, направленных на развитие материально-технической базы учреждений дополнительного образования</w:t>
      </w:r>
      <w:r w:rsidR="00073A86">
        <w:rPr>
          <w:rFonts w:ascii="Times New Roman" w:hAnsi="Times New Roman" w:cs="Times New Roman"/>
          <w:sz w:val="24"/>
          <w:szCs w:val="24"/>
        </w:rPr>
        <w:t>»</w:t>
      </w:r>
      <w:r w:rsidR="00FE5CA1" w:rsidRPr="004A7A1F">
        <w:rPr>
          <w:rFonts w:ascii="Times New Roman" w:hAnsi="Times New Roman" w:cs="Times New Roman"/>
          <w:sz w:val="24"/>
          <w:szCs w:val="24"/>
        </w:rPr>
        <w:t>;</w:t>
      </w:r>
    </w:p>
    <w:p w:rsidR="00FE5CA1" w:rsidRPr="004A7A1F" w:rsidRDefault="00B7425A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E5CA1" w:rsidRPr="004A7A1F">
        <w:rPr>
          <w:rFonts w:ascii="Times New Roman" w:hAnsi="Times New Roman" w:cs="Times New Roman"/>
          <w:sz w:val="24"/>
          <w:szCs w:val="24"/>
        </w:rPr>
        <w:t>) </w:t>
      </w:r>
      <w:r w:rsidR="00073A86">
        <w:rPr>
          <w:rFonts w:ascii="Times New Roman" w:hAnsi="Times New Roman" w:cs="Times New Roman"/>
          <w:sz w:val="24"/>
          <w:szCs w:val="24"/>
        </w:rPr>
        <w:t>основное мероприятие «О</w:t>
      </w:r>
      <w:r w:rsidR="00FE5CA1" w:rsidRPr="004A7A1F">
        <w:rPr>
          <w:rFonts w:ascii="Times New Roman" w:hAnsi="Times New Roman" w:cs="Times New Roman"/>
          <w:sz w:val="24"/>
          <w:szCs w:val="24"/>
        </w:rPr>
        <w:t>рганизация мероприятий, направленных на развитие материально-технической базы учреждений культуры</w:t>
      </w:r>
      <w:r w:rsidR="009B5359">
        <w:rPr>
          <w:rFonts w:ascii="Times New Roman" w:hAnsi="Times New Roman" w:cs="Times New Roman"/>
          <w:sz w:val="24"/>
          <w:szCs w:val="24"/>
        </w:rPr>
        <w:t>»</w:t>
      </w:r>
      <w:r w:rsidR="00FE5CA1" w:rsidRPr="004A7A1F">
        <w:rPr>
          <w:rFonts w:ascii="Times New Roman" w:hAnsi="Times New Roman" w:cs="Times New Roman"/>
          <w:sz w:val="24"/>
          <w:szCs w:val="24"/>
        </w:rPr>
        <w:t>;</w:t>
      </w:r>
    </w:p>
    <w:p w:rsidR="00FE5CA1" w:rsidRPr="004A7A1F" w:rsidRDefault="00B7425A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E5CA1" w:rsidRPr="004A7A1F">
        <w:rPr>
          <w:rFonts w:ascii="Times New Roman" w:hAnsi="Times New Roman" w:cs="Times New Roman"/>
          <w:sz w:val="24"/>
          <w:szCs w:val="24"/>
        </w:rPr>
        <w:t>) </w:t>
      </w:r>
      <w:r w:rsidR="009B5359">
        <w:rPr>
          <w:rFonts w:ascii="Times New Roman" w:hAnsi="Times New Roman" w:cs="Times New Roman"/>
          <w:sz w:val="24"/>
          <w:szCs w:val="24"/>
        </w:rPr>
        <w:t>основное мероприятие «О</w:t>
      </w:r>
      <w:r w:rsidR="00FE5CA1" w:rsidRPr="004A7A1F">
        <w:rPr>
          <w:rFonts w:ascii="Times New Roman" w:hAnsi="Times New Roman" w:cs="Times New Roman"/>
          <w:sz w:val="24"/>
          <w:szCs w:val="24"/>
        </w:rPr>
        <w:t xml:space="preserve">рганизация и проведение культурно-массовых </w:t>
      </w:r>
      <w:r w:rsidR="009B5359">
        <w:rPr>
          <w:rFonts w:ascii="Times New Roman" w:hAnsi="Times New Roman" w:cs="Times New Roman"/>
          <w:sz w:val="24"/>
          <w:szCs w:val="24"/>
        </w:rPr>
        <w:br/>
      </w:r>
      <w:r w:rsidR="00FE5CA1" w:rsidRPr="004A7A1F">
        <w:rPr>
          <w:rFonts w:ascii="Times New Roman" w:hAnsi="Times New Roman" w:cs="Times New Roman"/>
          <w:sz w:val="24"/>
          <w:szCs w:val="24"/>
        </w:rPr>
        <w:t>и творческих мероприятий</w:t>
      </w:r>
      <w:r w:rsidR="009B5359">
        <w:rPr>
          <w:rFonts w:ascii="Times New Roman" w:hAnsi="Times New Roman" w:cs="Times New Roman"/>
          <w:sz w:val="24"/>
          <w:szCs w:val="24"/>
        </w:rPr>
        <w:t>»</w:t>
      </w:r>
      <w:r w:rsidR="00FE5CA1" w:rsidRPr="004A7A1F">
        <w:rPr>
          <w:rFonts w:ascii="Times New Roman" w:hAnsi="Times New Roman" w:cs="Times New Roman"/>
          <w:sz w:val="24"/>
          <w:szCs w:val="24"/>
        </w:rPr>
        <w:t>;</w:t>
      </w:r>
    </w:p>
    <w:p w:rsidR="00FE5CA1" w:rsidRPr="004A7A1F" w:rsidRDefault="00B7425A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E5CA1" w:rsidRPr="004A7A1F">
        <w:rPr>
          <w:rFonts w:ascii="Times New Roman" w:hAnsi="Times New Roman" w:cs="Times New Roman"/>
          <w:sz w:val="24"/>
          <w:szCs w:val="24"/>
        </w:rPr>
        <w:t>) </w:t>
      </w:r>
      <w:r w:rsidR="009B5359">
        <w:rPr>
          <w:rFonts w:ascii="Times New Roman" w:hAnsi="Times New Roman" w:cs="Times New Roman"/>
          <w:sz w:val="24"/>
          <w:szCs w:val="24"/>
        </w:rPr>
        <w:t>основное мероприятие «О</w:t>
      </w:r>
      <w:r w:rsidR="00FE5CA1" w:rsidRPr="004A7A1F">
        <w:rPr>
          <w:rFonts w:ascii="Times New Roman" w:hAnsi="Times New Roman" w:cs="Times New Roman"/>
          <w:sz w:val="24"/>
          <w:szCs w:val="24"/>
        </w:rPr>
        <w:t>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</w:r>
      <w:r w:rsidR="009B5359">
        <w:rPr>
          <w:rFonts w:ascii="Times New Roman" w:hAnsi="Times New Roman" w:cs="Times New Roman"/>
          <w:sz w:val="24"/>
          <w:szCs w:val="24"/>
        </w:rPr>
        <w:t>»</w:t>
      </w:r>
      <w:r w:rsidR="00FE5CA1" w:rsidRPr="004A7A1F">
        <w:rPr>
          <w:rFonts w:ascii="Times New Roman" w:hAnsi="Times New Roman" w:cs="Times New Roman"/>
          <w:sz w:val="24"/>
          <w:szCs w:val="24"/>
        </w:rPr>
        <w:t>;</w:t>
      </w:r>
    </w:p>
    <w:p w:rsidR="00FE5CA1" w:rsidRPr="004A7A1F" w:rsidRDefault="00B7425A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E5CA1" w:rsidRPr="004A7A1F">
        <w:rPr>
          <w:rFonts w:ascii="Times New Roman" w:hAnsi="Times New Roman" w:cs="Times New Roman"/>
          <w:sz w:val="24"/>
          <w:szCs w:val="24"/>
        </w:rPr>
        <w:t>) </w:t>
      </w:r>
      <w:r w:rsidR="009B5359">
        <w:rPr>
          <w:rFonts w:ascii="Times New Roman" w:hAnsi="Times New Roman" w:cs="Times New Roman"/>
          <w:sz w:val="24"/>
          <w:szCs w:val="24"/>
        </w:rPr>
        <w:t>основное мероприятие «У</w:t>
      </w:r>
      <w:r w:rsidR="00FE5CA1" w:rsidRPr="004A7A1F">
        <w:rPr>
          <w:rFonts w:ascii="Times New Roman" w:hAnsi="Times New Roman" w:cs="Times New Roman"/>
          <w:sz w:val="24"/>
          <w:szCs w:val="24"/>
        </w:rPr>
        <w:t>частие в региональном проекте «Культурная среда».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>Источником финансирования реализации ведомственных целевых программ, входящих в состав подпрограммы 1, являются средства бюджета ЗАТО Северск, федерального и областного бюджетов.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 xml:space="preserve">Источниками финансирования реализации основных мероприятий являются средства бюджета ЗАТО Северск, также планируется </w:t>
      </w:r>
      <w:proofErr w:type="spellStart"/>
      <w:r w:rsidRPr="004A7A1F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4A7A1F">
        <w:rPr>
          <w:rFonts w:ascii="Times New Roman" w:hAnsi="Times New Roman" w:cs="Times New Roman"/>
          <w:sz w:val="24"/>
          <w:szCs w:val="24"/>
        </w:rPr>
        <w:t xml:space="preserve"> из средств федерального </w:t>
      </w:r>
      <w:r w:rsidR="00D7202F">
        <w:rPr>
          <w:rFonts w:ascii="Times New Roman" w:hAnsi="Times New Roman" w:cs="Times New Roman"/>
          <w:sz w:val="24"/>
          <w:szCs w:val="24"/>
        </w:rPr>
        <w:br/>
      </w:r>
      <w:r w:rsidRPr="004A7A1F">
        <w:rPr>
          <w:rFonts w:ascii="Times New Roman" w:hAnsi="Times New Roman" w:cs="Times New Roman"/>
          <w:sz w:val="24"/>
          <w:szCs w:val="24"/>
        </w:rPr>
        <w:t>и областного бюджетов, привлечение внебюджетных средств.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A1F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4A7A1F">
        <w:rPr>
          <w:rFonts w:ascii="Times New Roman" w:hAnsi="Times New Roman" w:cs="Times New Roman"/>
          <w:sz w:val="24"/>
          <w:szCs w:val="24"/>
        </w:rPr>
        <w:t xml:space="preserve"> мероприятий подпрограммы 1 за счет средств областного бюджета предполагается в виде субсидий и бюджетных инвестиций в порядке, предусмотренном органами исполнительной власти Томской области.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>Отбор объектов капитального строительства муниципальной собственности осуществляется с учетом требований Правил принятия решения о подготовке и реализации бюджетных инвестиций</w:t>
      </w:r>
      <w:r w:rsidR="00D7202F">
        <w:rPr>
          <w:rFonts w:ascii="Times New Roman" w:hAnsi="Times New Roman" w:cs="Times New Roman"/>
          <w:sz w:val="24"/>
          <w:szCs w:val="24"/>
        </w:rPr>
        <w:t xml:space="preserve"> </w:t>
      </w:r>
      <w:r w:rsidRPr="004A7A1F">
        <w:rPr>
          <w:rFonts w:ascii="Times New Roman" w:hAnsi="Times New Roman" w:cs="Times New Roman"/>
          <w:sz w:val="24"/>
          <w:szCs w:val="24"/>
        </w:rPr>
        <w:t>в объекты капитального строительства государственной собственности Томской области</w:t>
      </w:r>
      <w:r w:rsidR="00D7202F">
        <w:rPr>
          <w:rFonts w:ascii="Times New Roman" w:hAnsi="Times New Roman" w:cs="Times New Roman"/>
          <w:sz w:val="24"/>
          <w:szCs w:val="24"/>
        </w:rPr>
        <w:t xml:space="preserve"> </w:t>
      </w:r>
      <w:r w:rsidRPr="004A7A1F">
        <w:rPr>
          <w:rFonts w:ascii="Times New Roman" w:hAnsi="Times New Roman" w:cs="Times New Roman"/>
          <w:sz w:val="24"/>
          <w:szCs w:val="24"/>
        </w:rPr>
        <w:t xml:space="preserve">и приобретении объектов недвижимого имущества </w:t>
      </w:r>
      <w:r w:rsidR="00D7202F">
        <w:rPr>
          <w:rFonts w:ascii="Times New Roman" w:hAnsi="Times New Roman" w:cs="Times New Roman"/>
          <w:sz w:val="24"/>
          <w:szCs w:val="24"/>
        </w:rPr>
        <w:br/>
      </w:r>
      <w:r w:rsidRPr="004A7A1F">
        <w:rPr>
          <w:rFonts w:ascii="Times New Roman" w:hAnsi="Times New Roman" w:cs="Times New Roman"/>
          <w:sz w:val="24"/>
          <w:szCs w:val="24"/>
        </w:rPr>
        <w:t xml:space="preserve">в государственную собственность Томской области и о предоставлении субсидий </w:t>
      </w:r>
      <w:r w:rsidR="00D7202F">
        <w:rPr>
          <w:rFonts w:ascii="Times New Roman" w:hAnsi="Times New Roman" w:cs="Times New Roman"/>
          <w:sz w:val="24"/>
          <w:szCs w:val="24"/>
        </w:rPr>
        <w:br/>
      </w:r>
      <w:r w:rsidRPr="004A7A1F">
        <w:rPr>
          <w:rFonts w:ascii="Times New Roman" w:hAnsi="Times New Roman" w:cs="Times New Roman"/>
          <w:sz w:val="24"/>
          <w:szCs w:val="24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</w:t>
      </w:r>
      <w:r w:rsidR="00660584">
        <w:rPr>
          <w:rFonts w:ascii="Times New Roman" w:hAnsi="Times New Roman" w:cs="Times New Roman"/>
          <w:sz w:val="24"/>
          <w:szCs w:val="24"/>
        </w:rPr>
        <w:br/>
      </w:r>
      <w:r w:rsidRPr="004A7A1F">
        <w:rPr>
          <w:rFonts w:ascii="Times New Roman" w:hAnsi="Times New Roman" w:cs="Times New Roman"/>
          <w:sz w:val="24"/>
          <w:szCs w:val="24"/>
        </w:rPr>
        <w:t>и приобретение объектов недвижимого имущества в государственную собственность Томской области, утвержденных постановлением Администрации Томской области от 05.09.2019</w:t>
      </w:r>
      <w:r w:rsidR="00660584">
        <w:rPr>
          <w:rFonts w:ascii="Times New Roman" w:hAnsi="Times New Roman" w:cs="Times New Roman"/>
          <w:sz w:val="24"/>
          <w:szCs w:val="24"/>
        </w:rPr>
        <w:br/>
      </w:r>
      <w:r w:rsidRPr="004A7A1F">
        <w:rPr>
          <w:rFonts w:ascii="Times New Roman" w:hAnsi="Times New Roman" w:cs="Times New Roman"/>
          <w:sz w:val="24"/>
          <w:szCs w:val="24"/>
        </w:rPr>
        <w:t>№ 313а «Об утверждении Порядка принятия решений о разработке государственных программ Томской области, их формирования и реализации».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A1F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4A7A1F">
        <w:rPr>
          <w:rFonts w:ascii="Times New Roman" w:hAnsi="Times New Roman" w:cs="Times New Roman"/>
          <w:sz w:val="24"/>
          <w:szCs w:val="24"/>
        </w:rPr>
        <w:t xml:space="preserve"> мероприятий подпрограммы 1 за счет внебюджетных источников предполагается по согласованию с участниками мероприятий подпрограммы 1 за счет доходов </w:t>
      </w:r>
      <w:r w:rsidRPr="004A7A1F">
        <w:rPr>
          <w:rFonts w:ascii="Times New Roman" w:hAnsi="Times New Roman" w:cs="Times New Roman"/>
          <w:sz w:val="24"/>
          <w:szCs w:val="24"/>
        </w:rPr>
        <w:br/>
        <w:t>от приносящей доход деятельности, грантов внебюджетных фондов и организаций, прочих безвозмездных поступлений.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A1F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программ, основных мероприятий и ресурсное обеспечение подпрограммы 1 представлены в таблице 2.</w:t>
      </w:r>
    </w:p>
    <w:p w:rsidR="00FE5CA1" w:rsidRPr="004A7A1F" w:rsidRDefault="00FE5CA1" w:rsidP="00FE5CA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7768" w:rsidRPr="00930546" w:rsidRDefault="00497768" w:rsidP="00F73968">
      <w:pPr>
        <w:tabs>
          <w:tab w:val="left" w:pos="726"/>
        </w:tabs>
        <w:rPr>
          <w:lang w:eastAsia="ru-RU"/>
        </w:rPr>
        <w:sectPr w:rsidR="00497768" w:rsidRPr="00930546" w:rsidSect="0061601A">
          <w:pgSz w:w="11906" w:h="16838"/>
          <w:pgMar w:top="1134" w:right="567" w:bottom="567" w:left="1701" w:header="363" w:footer="567" w:gutter="0"/>
          <w:pgNumType w:start="33"/>
          <w:cols w:space="708"/>
          <w:titlePg/>
          <w:docGrid w:linePitch="360"/>
        </w:sect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707"/>
        <w:gridCol w:w="1703"/>
        <w:gridCol w:w="851"/>
        <w:gridCol w:w="1275"/>
        <w:gridCol w:w="1276"/>
        <w:gridCol w:w="1418"/>
        <w:gridCol w:w="1275"/>
        <w:gridCol w:w="1418"/>
        <w:gridCol w:w="1417"/>
        <w:gridCol w:w="2127"/>
        <w:gridCol w:w="1134"/>
      </w:tblGrid>
      <w:tr w:rsidR="00CD53DC" w:rsidRPr="00AF6B6D" w:rsidTr="00A7420B">
        <w:trPr>
          <w:trHeight w:val="887"/>
        </w:trPr>
        <w:tc>
          <w:tcPr>
            <w:tcW w:w="14601" w:type="dxa"/>
            <w:gridSpan w:val="11"/>
            <w:shd w:val="clear" w:color="auto" w:fill="auto"/>
            <w:hideMark/>
          </w:tcPr>
          <w:p w:rsidR="00CD53DC" w:rsidRDefault="003E2E1D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</w:t>
            </w:r>
            <w:r w:rsidR="00CD53DC" w:rsidRPr="006C54E6">
              <w:rPr>
                <w:rFonts w:ascii="Times New Roman" w:eastAsia="Times New Roman" w:hAnsi="Times New Roman" w:cs="Times New Roman"/>
                <w:lang w:eastAsia="ru-RU"/>
              </w:rPr>
              <w:t xml:space="preserve">ЕРЕЧЕНЬ </w:t>
            </w:r>
            <w:r w:rsidR="00CD53DC" w:rsidRPr="006C54E6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1 «Развитие культуры в ЗАТО Северск</w:t>
            </w:r>
            <w:r w:rsidR="00CD53D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CD53DC" w:rsidRPr="006C54E6" w:rsidRDefault="00CD53DC" w:rsidP="006160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Северск»</w:t>
            </w:r>
          </w:p>
        </w:tc>
      </w:tr>
      <w:tr w:rsidR="00CD53DC" w:rsidRPr="00AF6B6D" w:rsidTr="00A7420B">
        <w:trPr>
          <w:trHeight w:val="315"/>
        </w:trPr>
        <w:tc>
          <w:tcPr>
            <w:tcW w:w="707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53DC" w:rsidRPr="006C54E6" w:rsidRDefault="00CD53DC" w:rsidP="00CD53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CD53DC" w:rsidRPr="00AF6B6D" w:rsidTr="00A7420B">
        <w:trPr>
          <w:trHeight w:val="120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9F4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финанси</w:t>
            </w:r>
            <w:r w:rsidR="009F49F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рования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Участники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мы, участники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мероприя</w:t>
            </w:r>
            <w:r w:rsidR="00F5149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тия</w:t>
            </w:r>
            <w:proofErr w:type="spellEnd"/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6C54E6" w:rsidRDefault="00CD53DC" w:rsidP="00C25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54E6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D53DC" w:rsidRPr="00AF6B6D" w:rsidTr="00A7420B">
        <w:trPr>
          <w:trHeight w:val="1429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744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согла</w:t>
            </w:r>
            <w:proofErr w:type="spellEnd"/>
            <w:r w:rsidR="00744DA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CD" w:rsidRDefault="00CD53DC" w:rsidP="002C3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 (по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согла</w:t>
            </w:r>
            <w:proofErr w:type="spellEnd"/>
            <w:r w:rsidR="002C3F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CD53DC" w:rsidRPr="00AF6B6D" w:rsidRDefault="00CD53DC" w:rsidP="002C3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сованию (прогноз)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3DC" w:rsidRPr="00AF6B6D" w:rsidRDefault="00CD53DC" w:rsidP="00CD53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814F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значения по годам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реализа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</w:p>
        </w:tc>
      </w:tr>
      <w:tr w:rsidR="00CD53DC" w:rsidRPr="00AF6B6D" w:rsidTr="00A7420B">
        <w:trPr>
          <w:trHeight w:val="14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D53DC" w:rsidRPr="00AF6B6D" w:rsidTr="00A7420B">
        <w:trPr>
          <w:trHeight w:val="60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3DC" w:rsidRPr="00AF6B6D" w:rsidRDefault="00CD53DC" w:rsidP="00CD5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14F4" w:rsidRPr="00AF6B6D" w:rsidRDefault="00CD53DC" w:rsidP="005870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 услугами организаций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6C6C93" w:rsidRPr="00AF6B6D" w:rsidTr="00A7420B">
        <w:trPr>
          <w:trHeight w:val="36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1601A" w:rsidRDefault="006C6C93" w:rsidP="007809A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 услугами организаций культуры»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629 072,92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23 368,20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C43E0B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605 704,72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83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BC1B6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учреждения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C6C93" w:rsidRPr="00AF6B6D" w:rsidTr="00A7420B">
        <w:trPr>
          <w:trHeight w:val="183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93" w:rsidRPr="00AF6B6D" w:rsidRDefault="006C6C93" w:rsidP="006C6C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93" w:rsidRPr="00AF6B6D" w:rsidRDefault="006C6C93" w:rsidP="006C6C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245 145,07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9F49FA">
            <w:pPr>
              <w:spacing w:after="0" w:line="240" w:lineRule="auto"/>
              <w:ind w:right="-57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237 355,67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83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93" w:rsidRPr="00AF6B6D" w:rsidRDefault="006C6C93" w:rsidP="006C6C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BF6F4C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1. Число посещений культурно-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досуго</w:t>
            </w:r>
            <w:proofErr w:type="spellEnd"/>
            <w:r w:rsidR="00C814F4">
              <w:rPr>
                <w:rFonts w:ascii="Times New Roman" w:hAnsi="Times New Roman" w:cs="Times New Roman"/>
              </w:rPr>
              <w:t>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вых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мероприятий, организованных муниципальными учреждениями культуры, </w:t>
            </w:r>
            <w:proofErr w:type="spellStart"/>
            <w:r w:rsidRPr="006C6C93">
              <w:rPr>
                <w:rFonts w:ascii="Times New Roman" w:hAnsi="Times New Roman" w:cs="Times New Roman"/>
              </w:rPr>
              <w:t>тыс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834EFF" w:rsidRDefault="006C6C93" w:rsidP="006C6C93">
            <w:pPr>
              <w:jc w:val="right"/>
              <w:rPr>
                <w:rFonts w:ascii="Times New Roman" w:hAnsi="Times New Roman" w:cs="Times New Roman"/>
              </w:rPr>
            </w:pPr>
            <w:r w:rsidRPr="00834EFF">
              <w:rPr>
                <w:rFonts w:ascii="Times New Roman" w:hAnsi="Times New Roman" w:cs="Times New Roman"/>
              </w:rPr>
              <w:t>504</w:t>
            </w:r>
            <w:r w:rsidR="00C25B78">
              <w:rPr>
                <w:rFonts w:ascii="Times New Roman" w:hAnsi="Times New Roman" w:cs="Times New Roman"/>
              </w:rPr>
              <w:t>,0</w:t>
            </w:r>
          </w:p>
        </w:tc>
      </w:tr>
      <w:tr w:rsidR="006C6C93" w:rsidRPr="00AF6B6D" w:rsidTr="00A7420B">
        <w:trPr>
          <w:trHeight w:val="42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93" w:rsidRPr="00AF6B6D" w:rsidRDefault="006C6C93" w:rsidP="006C6C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93" w:rsidRPr="00AF6B6D" w:rsidRDefault="006C6C93" w:rsidP="006C6C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194 363,73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834EFF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186 574,33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83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93" w:rsidRPr="00AF6B6D" w:rsidRDefault="006C6C93" w:rsidP="006C6C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6C6C93" w:rsidRDefault="006C6C93" w:rsidP="00C814F4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1. Число посещений культурно-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досуго</w:t>
            </w:r>
            <w:proofErr w:type="spellEnd"/>
            <w:r w:rsidR="00C814F4">
              <w:rPr>
                <w:rFonts w:ascii="Times New Roman" w:hAnsi="Times New Roman" w:cs="Times New Roman"/>
              </w:rPr>
              <w:t>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вых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мероприятий, организованных муниципальными учреждениями культуры, </w:t>
            </w:r>
            <w:proofErr w:type="spellStart"/>
            <w:r w:rsidRPr="006C6C93">
              <w:rPr>
                <w:rFonts w:ascii="Times New Roman" w:hAnsi="Times New Roman" w:cs="Times New Roman"/>
              </w:rPr>
              <w:t>тыс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834EFF" w:rsidRDefault="006C6C93" w:rsidP="006C6C93">
            <w:pPr>
              <w:jc w:val="right"/>
              <w:rPr>
                <w:rFonts w:ascii="Times New Roman" w:hAnsi="Times New Roman" w:cs="Times New Roman"/>
              </w:rPr>
            </w:pPr>
            <w:r w:rsidRPr="00834EFF">
              <w:rPr>
                <w:rFonts w:ascii="Times New Roman" w:hAnsi="Times New Roman" w:cs="Times New Roman"/>
              </w:rPr>
              <w:t>406,7</w:t>
            </w:r>
          </w:p>
        </w:tc>
      </w:tr>
      <w:tr w:rsidR="006C6C93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0770BD" w:rsidP="000770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70B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93" w:rsidRPr="000770BD" w:rsidRDefault="006C6C93" w:rsidP="0007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E3107" w:rsidRPr="00AF6B6D" w:rsidTr="00A7420B">
        <w:trPr>
          <w:trHeight w:val="97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107" w:rsidRPr="000770BD" w:rsidRDefault="008E3107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107" w:rsidRPr="000770BD" w:rsidRDefault="008E3107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9E5F79" w:rsidRDefault="008E3107" w:rsidP="008E3107">
            <w:pPr>
              <w:jc w:val="right"/>
              <w:rPr>
                <w:rFonts w:ascii="Times New Roman" w:hAnsi="Times New Roman" w:cs="Times New Roman"/>
              </w:rPr>
            </w:pPr>
            <w:r w:rsidRPr="009E5F79">
              <w:rPr>
                <w:rFonts w:ascii="Times New Roman" w:hAnsi="Times New Roman" w:cs="Times New Roman"/>
              </w:rPr>
              <w:t>189 564,12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9E5F79" w:rsidRDefault="008E3107" w:rsidP="008E3107">
            <w:pPr>
              <w:jc w:val="right"/>
              <w:rPr>
                <w:rFonts w:ascii="Times New Roman" w:hAnsi="Times New Roman" w:cs="Times New Roman"/>
              </w:rPr>
            </w:pPr>
            <w:r w:rsidRPr="009E5F7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9E5F79" w:rsidRDefault="008E3107" w:rsidP="008E3107">
            <w:pPr>
              <w:jc w:val="right"/>
              <w:rPr>
                <w:rFonts w:ascii="Times New Roman" w:hAnsi="Times New Roman" w:cs="Times New Roman"/>
              </w:rPr>
            </w:pPr>
            <w:r w:rsidRPr="009E5F79"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9E5F79" w:rsidRDefault="008E3107" w:rsidP="008E3107">
            <w:pPr>
              <w:jc w:val="right"/>
              <w:rPr>
                <w:rFonts w:ascii="Times New Roman" w:hAnsi="Times New Roman" w:cs="Times New Roman"/>
              </w:rPr>
            </w:pPr>
            <w:r w:rsidRPr="009E5F79">
              <w:rPr>
                <w:rFonts w:ascii="Times New Roman" w:hAnsi="Times New Roman" w:cs="Times New Roman"/>
              </w:rPr>
              <w:t>181 774,72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107" w:rsidRPr="000770BD" w:rsidRDefault="008E3107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6C6C93" w:rsidRDefault="008E3107" w:rsidP="00587082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1. Число посещений культурно-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досуго</w:t>
            </w:r>
            <w:proofErr w:type="spellEnd"/>
            <w:r w:rsidR="00587082">
              <w:rPr>
                <w:rFonts w:ascii="Times New Roman" w:hAnsi="Times New Roman" w:cs="Times New Roman"/>
              </w:rPr>
              <w:t>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вых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мероприятий, организованных муниципальными учреждениями культуры, </w:t>
            </w:r>
            <w:proofErr w:type="spellStart"/>
            <w:r w:rsidRPr="006C6C93">
              <w:rPr>
                <w:rFonts w:ascii="Times New Roman" w:hAnsi="Times New Roman" w:cs="Times New Roman"/>
              </w:rPr>
              <w:t>тыс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8E3107" w:rsidRPr="00AF6B6D" w:rsidTr="00A7420B">
        <w:trPr>
          <w:trHeight w:val="113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107" w:rsidRPr="000770BD" w:rsidRDefault="008E3107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107" w:rsidRPr="000770BD" w:rsidRDefault="008E3107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107" w:rsidRPr="000770BD" w:rsidRDefault="008E3107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6C6C93" w:rsidRDefault="008E3107" w:rsidP="00587082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</w:rPr>
            </w:pPr>
            <w:r w:rsidRPr="006C6C93">
              <w:rPr>
                <w:rFonts w:ascii="Times New Roman" w:hAnsi="Times New Roman" w:cs="Times New Roman"/>
              </w:rPr>
              <w:t>1. Число посещений культурно-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досуго</w:t>
            </w:r>
            <w:proofErr w:type="spellEnd"/>
            <w:r w:rsidR="00587082">
              <w:rPr>
                <w:rFonts w:ascii="Times New Roman" w:hAnsi="Times New Roman" w:cs="Times New Roman"/>
              </w:rPr>
              <w:t>-</w:t>
            </w:r>
            <w:proofErr w:type="spellStart"/>
            <w:r w:rsidRPr="006C6C93">
              <w:rPr>
                <w:rFonts w:ascii="Times New Roman" w:hAnsi="Times New Roman" w:cs="Times New Roman"/>
              </w:rPr>
              <w:t>вых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меро</w:t>
            </w:r>
            <w:r w:rsidR="00587082">
              <w:rPr>
                <w:rFonts w:ascii="Times New Roman" w:hAnsi="Times New Roman" w:cs="Times New Roman"/>
              </w:rPr>
              <w:t>п</w:t>
            </w:r>
            <w:r w:rsidRPr="006C6C93">
              <w:rPr>
                <w:rFonts w:ascii="Times New Roman" w:hAnsi="Times New Roman" w:cs="Times New Roman"/>
              </w:rPr>
              <w:t xml:space="preserve">риятий, организованных муниципальными учреждениями культуры, </w:t>
            </w:r>
            <w:proofErr w:type="spellStart"/>
            <w:r w:rsidRPr="006C6C93">
              <w:rPr>
                <w:rFonts w:ascii="Times New Roman" w:hAnsi="Times New Roman" w:cs="Times New Roman"/>
              </w:rPr>
              <w:t>тыс</w:t>
            </w:r>
            <w:proofErr w:type="spellEnd"/>
            <w:r w:rsidRPr="006C6C93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3107" w:rsidRPr="000770BD" w:rsidRDefault="008E3107" w:rsidP="008E31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70B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C6C93" w:rsidRPr="00AF6B6D" w:rsidTr="00A7420B">
        <w:trPr>
          <w:trHeight w:val="41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93" w:rsidRPr="00AF6B6D" w:rsidRDefault="006C6C93" w:rsidP="006C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40B" w:rsidRPr="00AF6B6D" w:rsidRDefault="006C6C93" w:rsidP="008E310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предоставления дополнительного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художественного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91021" w:rsidRPr="00AF6B6D" w:rsidTr="00A7420B">
        <w:trPr>
          <w:trHeight w:val="5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AA7C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предоставления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 w:rsidR="00AA7C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художест</w:t>
            </w:r>
            <w:proofErr w:type="spellEnd"/>
            <w:r w:rsidR="00AA7CF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венно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 образования»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290 236,00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8 217,30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282 018,70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4364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дополни</w:t>
            </w:r>
            <w:r w:rsidR="004364D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91021" w:rsidRPr="00AF6B6D" w:rsidTr="00A7420B">
        <w:trPr>
          <w:trHeight w:val="221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021" w:rsidRPr="00AF6B6D" w:rsidRDefault="00891021" w:rsidP="00891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021" w:rsidRPr="00AF6B6D" w:rsidRDefault="00891021" w:rsidP="00891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112 809,30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2 739,10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110 070,20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021" w:rsidRPr="00AF6B6D" w:rsidRDefault="00891021" w:rsidP="00891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58708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5 - 18 лет, получающих </w:t>
            </w:r>
            <w:r w:rsidR="00014D9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сл</w:t>
            </w:r>
            <w:r w:rsidR="00014D9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</w:tr>
      <w:tr w:rsidR="00891021" w:rsidRPr="00AF6B6D" w:rsidTr="00A7420B">
        <w:trPr>
          <w:trHeight w:val="6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021" w:rsidRPr="00651583" w:rsidRDefault="00891021" w:rsidP="0089102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021" w:rsidRPr="0072404C" w:rsidRDefault="00891021" w:rsidP="0072404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2 739,10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891021" w:rsidRDefault="00891021" w:rsidP="0089102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1021" w:rsidRPr="00AF6B6D" w:rsidRDefault="00891021" w:rsidP="00891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04C" w:rsidRDefault="00891021" w:rsidP="007240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детей в возрасте 5 - 18 лет, получающих услуги по дополнительному образованию в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ных учреждениях </w:t>
            </w:r>
            <w:r w:rsidR="0072404C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014D9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полнительного</w:t>
            </w:r>
          </w:p>
          <w:p w:rsidR="00891021" w:rsidRPr="00AF6B6D" w:rsidRDefault="00891021" w:rsidP="0072404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образования,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021" w:rsidRPr="00AF6B6D" w:rsidRDefault="00891021" w:rsidP="008910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2480</w:t>
            </w:r>
          </w:p>
        </w:tc>
      </w:tr>
      <w:tr w:rsidR="00891021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021" w:rsidRPr="00AF6B6D" w:rsidRDefault="00891021" w:rsidP="0089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1462B" w:rsidRPr="00AF6B6D" w:rsidTr="00A7420B">
        <w:trPr>
          <w:trHeight w:val="256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891021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88 713,35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891021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891021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2 739,10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891021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1021">
              <w:rPr>
                <w:rFonts w:ascii="Times New Roman" w:hAnsi="Times New Roman" w:cs="Times New Roman"/>
              </w:rPr>
              <w:t>85 974,25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79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детей в возрасте 5 - 18 лет, получающих </w:t>
            </w:r>
          </w:p>
          <w:p w:rsidR="00C1462B" w:rsidRDefault="00C1462B" w:rsidP="00C1462B">
            <w:pPr>
              <w:spacing w:after="0" w:line="240" w:lineRule="auto"/>
            </w:pPr>
            <w:r w:rsidRPr="00B9779E">
              <w:rPr>
                <w:rFonts w:ascii="Times New Roman" w:eastAsia="Times New Roman" w:hAnsi="Times New Roman" w:cs="Times New Roman"/>
                <w:lang w:eastAsia="ru-RU"/>
              </w:rPr>
              <w:t>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2480</w:t>
            </w:r>
          </w:p>
        </w:tc>
      </w:tr>
      <w:tr w:rsidR="00C1462B" w:rsidRPr="00AF6B6D" w:rsidTr="00A7420B">
        <w:trPr>
          <w:trHeight w:val="2814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779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детей в возрасте 5 - 18 лет, получающих </w:t>
            </w:r>
          </w:p>
          <w:p w:rsidR="002620B1" w:rsidRDefault="00C1462B" w:rsidP="007809AA">
            <w:pPr>
              <w:spacing w:after="0" w:line="240" w:lineRule="auto"/>
            </w:pPr>
            <w:r w:rsidRPr="00B9779E">
              <w:rPr>
                <w:rFonts w:ascii="Times New Roman" w:eastAsia="Times New Roman" w:hAnsi="Times New Roman" w:cs="Times New Roman"/>
                <w:lang w:eastAsia="ru-RU"/>
              </w:rPr>
              <w:t>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42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8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C1462B" w:rsidRPr="00AF6B6D" w:rsidTr="00A7420B">
        <w:trPr>
          <w:trHeight w:val="42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 w:rsidR="00D5155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дополни</w:t>
            </w:r>
            <w:r w:rsidR="00D5155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тельного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обра</w:t>
            </w:r>
            <w:r w:rsidR="00BC1B6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зования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  <w:p w:rsidR="007809AA" w:rsidRPr="00AF6B6D" w:rsidRDefault="007809AA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55 505,04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24 467,10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31 037,94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BF6F4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дополни</w:t>
            </w:r>
            <w:r w:rsidR="00BF6F4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1462B" w:rsidRPr="00AF6B6D" w:rsidTr="00A7420B">
        <w:trPr>
          <w:trHeight w:val="120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55 505,04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24 467,10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C1462B" w:rsidRDefault="00C1462B" w:rsidP="00C1462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1462B">
              <w:rPr>
                <w:rFonts w:ascii="Times New Roman" w:hAnsi="Times New Roman" w:cs="Times New Roman"/>
              </w:rPr>
              <w:t>31 037,94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1462B" w:rsidRPr="00AF6B6D" w:rsidTr="00A7420B">
        <w:trPr>
          <w:trHeight w:val="15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1462B" w:rsidRPr="00AF6B6D" w:rsidTr="00A7420B">
        <w:trPr>
          <w:trHeight w:val="97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2620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121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93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106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96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1462B" w:rsidRPr="00AF6B6D" w:rsidTr="00A7420B">
        <w:trPr>
          <w:trHeight w:val="117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62B" w:rsidRPr="00AF6B6D" w:rsidRDefault="00C1462B" w:rsidP="00C146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5979" w:rsidRPr="00AF6B6D" w:rsidRDefault="00C1462B" w:rsidP="0061597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62B" w:rsidRPr="00AF6B6D" w:rsidRDefault="00C1462B" w:rsidP="00C146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31760" w:rsidRPr="00AF6B6D" w:rsidTr="00A7420B">
        <w:trPr>
          <w:trHeight w:val="4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A47F66" w:rsidRDefault="00F31760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Default="00F31760" w:rsidP="001F75F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</w:t>
            </w:r>
            <w:r w:rsidR="00C1081B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корпус № 2</w:t>
            </w:r>
            <w:r w:rsidR="00C1081B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 w:rsidR="00C1081B"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ул.40 лет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Октября, 4</w:t>
            </w:r>
          </w:p>
          <w:p w:rsidR="004952E4" w:rsidRPr="004952E4" w:rsidRDefault="004952E4" w:rsidP="001F75F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AF6B6D" w:rsidRDefault="00F31760" w:rsidP="00F31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F31760" w:rsidRDefault="00F31760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36 504,72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F31760" w:rsidRDefault="00F31760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F31760" w:rsidRDefault="00F31760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20 118,40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F31760" w:rsidRDefault="00F31760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16 386,32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760" w:rsidRPr="00AF6B6D" w:rsidRDefault="00F31760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AF6B6D" w:rsidRDefault="00F31760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AF6B6D" w:rsidRDefault="00F31760" w:rsidP="00F31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760" w:rsidRPr="00AF6B6D" w:rsidRDefault="00F31760" w:rsidP="00F31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9752C" w:rsidRPr="00AF6B6D" w:rsidTr="00A7420B">
        <w:trPr>
          <w:trHeight w:val="95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52C" w:rsidRDefault="00B9752C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52C" w:rsidRPr="00AF6B6D" w:rsidRDefault="00B9752C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F31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F31760" w:rsidRDefault="00B9752C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36 504,72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F31760" w:rsidRDefault="00B9752C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F31760" w:rsidRDefault="00B9752C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20 118,40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F31760" w:rsidRDefault="00B9752C" w:rsidP="00F3176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31760">
              <w:rPr>
                <w:rFonts w:ascii="Times New Roman" w:hAnsi="Times New Roman" w:cs="Times New Roman"/>
              </w:rPr>
              <w:t>16 386,32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752C" w:rsidRPr="00AF6B6D" w:rsidRDefault="00B9752C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52C" w:rsidRPr="00AF6B6D" w:rsidRDefault="00B9752C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F3176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F317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9752C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52C" w:rsidRDefault="00B9752C" w:rsidP="00730D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52C" w:rsidRPr="00AF6B6D" w:rsidRDefault="00B9752C" w:rsidP="00730D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52C" w:rsidRPr="00AF6B6D" w:rsidRDefault="00B9752C" w:rsidP="0073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52C" w:rsidRPr="00AF6B6D" w:rsidRDefault="00B9752C" w:rsidP="00730D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52C" w:rsidRPr="00AF6B6D" w:rsidRDefault="00B9752C" w:rsidP="00730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7CF3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CF3" w:rsidRPr="00AF6B6D" w:rsidRDefault="00F97CF3" w:rsidP="00F9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70456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C4345" w:rsidRPr="00AF6B6D" w:rsidRDefault="00DC4345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0456" w:rsidRPr="00AF6B6D" w:rsidTr="00A7420B">
        <w:trPr>
          <w:trHeight w:val="83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456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C4345" w:rsidRPr="00AF6B6D" w:rsidRDefault="00DC4345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0456" w:rsidRPr="00AF6B6D" w:rsidTr="00A7420B">
        <w:trPr>
          <w:trHeight w:val="937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C4345" w:rsidRPr="00AF6B6D" w:rsidRDefault="00DC4345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0456" w:rsidRPr="00AF6B6D" w:rsidTr="00A7420B">
        <w:trPr>
          <w:trHeight w:val="594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3.1.2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17 791,90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4 348,70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13 443,20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70456" w:rsidRPr="00AF6B6D" w:rsidTr="00A7420B">
        <w:trPr>
          <w:trHeight w:val="458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17 791,90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4 348,70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BD3544" w:rsidRDefault="00370456" w:rsidP="0037045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BD3544">
              <w:rPr>
                <w:rFonts w:ascii="Times New Roman" w:hAnsi="Times New Roman" w:cs="Times New Roman"/>
              </w:rPr>
              <w:t>13 443,20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Default="00370456" w:rsidP="003704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C4345" w:rsidRPr="00AF6B6D" w:rsidRDefault="00DC4345" w:rsidP="003704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70456" w:rsidRPr="00AF6B6D" w:rsidTr="00F379BC">
        <w:trPr>
          <w:trHeight w:val="1072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0456" w:rsidRPr="00AF6B6D" w:rsidTr="00A7420B">
        <w:trPr>
          <w:trHeight w:val="4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0456" w:rsidRPr="00AF6B6D" w:rsidTr="00A7420B">
        <w:trPr>
          <w:trHeight w:val="217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456" w:rsidRPr="00AF6B6D" w:rsidRDefault="00370456" w:rsidP="003704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Default="00370456" w:rsidP="003704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C4345" w:rsidRPr="00F379BC" w:rsidRDefault="00DC4345" w:rsidP="0037045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456" w:rsidRPr="00AF6B6D" w:rsidRDefault="00370456" w:rsidP="003704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A7420B">
        <w:trPr>
          <w:trHeight w:val="21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D373C" w:rsidRPr="00AF6B6D" w:rsidTr="00A7420B">
        <w:trPr>
          <w:trHeight w:val="594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3.1.3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апитальный ремонт кровли МБУДО «Художествен</w:t>
            </w:r>
            <w:r w:rsidR="00F379B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школа»</w:t>
            </w:r>
          </w:p>
          <w:p w:rsidR="006D373C" w:rsidRPr="00CF2E24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(ул.Куйбыше</w:t>
            </w:r>
            <w:r w:rsidR="00F379B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ва,12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373C" w:rsidRPr="00AF6B6D" w:rsidTr="00A7420B">
        <w:trPr>
          <w:trHeight w:val="60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D373C" w:rsidRPr="00AF6B6D" w:rsidTr="00A7420B">
        <w:trPr>
          <w:trHeight w:val="477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D373C" w:rsidRPr="00AF6B6D" w:rsidTr="00A7420B">
        <w:trPr>
          <w:trHeight w:val="16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D373C" w:rsidRPr="00AF6B6D" w:rsidTr="00A7420B">
        <w:trPr>
          <w:trHeight w:val="16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D373C" w:rsidRPr="00AF6B6D" w:rsidTr="00A7420B">
        <w:trPr>
          <w:trHeight w:val="48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3.1.4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МАУДО ДШИ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МАУДО ДШИ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373C" w:rsidRPr="00AF6B6D" w:rsidTr="00A7420B">
        <w:trPr>
          <w:trHeight w:val="98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A7420B">
        <w:trPr>
          <w:trHeight w:val="95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A7420B">
        <w:trPr>
          <w:trHeight w:val="926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6D373C" w:rsidRPr="00AF6B6D" w:rsidTr="0037038B">
        <w:trPr>
          <w:trHeight w:val="211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</w:p>
          <w:p w:rsidR="006D373C" w:rsidRDefault="00F137C0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6D373C"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37038B">
        <w:trPr>
          <w:trHeight w:val="90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3.1.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тальный ремонт помещений здания МБУДО «Художествен</w:t>
            </w:r>
            <w:r w:rsidR="00BD6C6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школа»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адресу: Томская область, ЗАТО Северск, </w:t>
            </w:r>
            <w:proofErr w:type="spellStart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нистический</w:t>
            </w:r>
            <w:proofErr w:type="spellEnd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, 122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6D373C" w:rsidRPr="00AF6B6D" w:rsidTr="0037038B">
        <w:trPr>
          <w:trHeight w:val="168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41413A" w:rsidRDefault="006D373C" w:rsidP="006D373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413A">
              <w:rPr>
                <w:rFonts w:ascii="Times New Roman" w:hAnsi="Times New Roman" w:cs="Times New Roman"/>
              </w:rPr>
              <w:t>1 208,42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6D373C" w:rsidRPr="00AF6B6D" w:rsidTr="007D7DD7">
        <w:trPr>
          <w:trHeight w:val="121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A7420B">
        <w:trPr>
          <w:trHeight w:val="78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373C" w:rsidRPr="00837311" w:rsidRDefault="006D373C" w:rsidP="006D373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D373C" w:rsidRPr="00AF6B6D" w:rsidTr="00A7420B">
        <w:trPr>
          <w:trHeight w:val="103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D7DD7" w:rsidRDefault="007D7DD7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D373C" w:rsidRPr="00AF6B6D" w:rsidRDefault="006D373C" w:rsidP="006D3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3C" w:rsidRPr="00AF6B6D" w:rsidRDefault="006D373C" w:rsidP="006D37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D6C6D" w:rsidRPr="00AF6B6D" w:rsidTr="00A7420B">
        <w:trPr>
          <w:trHeight w:val="23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D6C6D" w:rsidRPr="00AF6B6D" w:rsidTr="00A7420B">
        <w:trPr>
          <w:trHeight w:val="43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8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4 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BD6C6D" w:rsidRPr="00AF6B6D" w:rsidTr="00A7420B">
        <w:trPr>
          <w:trHeight w:val="59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D6C6D" w:rsidRPr="00AF6B6D" w:rsidTr="00A7420B">
        <w:trPr>
          <w:trHeight w:val="130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D6C6D" w:rsidRPr="00AF6B6D" w:rsidTr="00A7420B">
        <w:trPr>
          <w:trHeight w:val="126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D6C6D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3EE0" w:rsidRPr="00AF6B6D" w:rsidRDefault="00BD6C6D" w:rsidP="004C3E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4C3EE0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175D72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D6C6D" w:rsidRPr="00AF6B6D" w:rsidTr="00AC465C">
        <w:trPr>
          <w:trHeight w:val="164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D6C6D" w:rsidRPr="00AF6B6D" w:rsidTr="00A7420B">
        <w:trPr>
          <w:trHeight w:val="97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C6D" w:rsidRPr="00AF6B6D" w:rsidRDefault="00BD6C6D" w:rsidP="00BD6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9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75D72" w:rsidRPr="00AF6B6D" w:rsidTr="00A7420B">
        <w:trPr>
          <w:trHeight w:val="19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4C3EE0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175D72" w:rsidRPr="00AF6B6D" w:rsidTr="00A7420B">
        <w:trPr>
          <w:trHeight w:val="19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44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15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10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4C3EE0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175D72" w:rsidRPr="00AF6B6D" w:rsidTr="00AC465C">
        <w:trPr>
          <w:trHeight w:val="115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83D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выполненных капитальных ремонтов, </w:t>
            </w:r>
            <w:proofErr w:type="spellStart"/>
            <w:r w:rsidRPr="00F1683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8B421D" w:rsidP="008B42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505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75D72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3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4C3EE0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175D72" w:rsidRPr="00AF6B6D" w:rsidTr="00A7420B">
        <w:trPr>
          <w:trHeight w:val="137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83D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выполненных капитальных ремонтов, </w:t>
            </w:r>
            <w:proofErr w:type="spellStart"/>
            <w:r w:rsidRPr="00F1683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4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4.1.1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Реконструкция здания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«ГДК»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75D72" w:rsidRPr="00AF6B6D" w:rsidTr="00A7420B">
        <w:trPr>
          <w:trHeight w:val="128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Default="00175D72" w:rsidP="00175D72">
            <w:pPr>
              <w:spacing w:after="0" w:line="240" w:lineRule="auto"/>
            </w:pPr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>реконст-руированы</w:t>
            </w:r>
            <w:proofErr w:type="spellEnd"/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25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Default="00175D72" w:rsidP="00175D72">
            <w:pPr>
              <w:spacing w:after="0" w:line="240" w:lineRule="auto"/>
            </w:pPr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>реконст-руированы</w:t>
            </w:r>
            <w:proofErr w:type="spellEnd"/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444E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1150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Default="00175D72" w:rsidP="00175D72">
            <w:pPr>
              <w:spacing w:after="0" w:line="240" w:lineRule="auto"/>
            </w:pPr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>реконст-руированы</w:t>
            </w:r>
            <w:proofErr w:type="spellEnd"/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75D72" w:rsidRPr="00AF6B6D" w:rsidTr="00A7420B">
        <w:trPr>
          <w:trHeight w:val="42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D72" w:rsidRPr="00AF6B6D" w:rsidRDefault="00175D72" w:rsidP="00175D7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Default="00175D72" w:rsidP="00175D72">
            <w:pPr>
              <w:spacing w:after="0" w:line="240" w:lineRule="auto"/>
            </w:pPr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>реконст-руированы</w:t>
            </w:r>
            <w:proofErr w:type="spellEnd"/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DC566E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D72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  <w:p w:rsidR="00175D72" w:rsidRPr="00AF6B6D" w:rsidRDefault="00175D72" w:rsidP="00175D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74F3E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74F3E" w:rsidRPr="00AF6B6D" w:rsidTr="00A7420B">
        <w:trPr>
          <w:trHeight w:val="58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4.1.2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283EF5">
              <w:rPr>
                <w:rFonts w:ascii="Times New Roman" w:eastAsia="Times New Roman" w:hAnsi="Times New Roman" w:cs="Times New Roman"/>
                <w:lang w:eastAsia="ru-RU"/>
              </w:rPr>
              <w:t>,  учреждения культуры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74F3E" w:rsidRPr="00AF6B6D" w:rsidTr="00A7420B">
        <w:trPr>
          <w:trHeight w:val="1260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4F3E" w:rsidRPr="00AF6B6D" w:rsidTr="00A7420B">
        <w:trPr>
          <w:trHeight w:val="1168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8B0396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</w:t>
            </w:r>
            <w:r w:rsidR="00374F3E" w:rsidRPr="00AF6B6D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4F3E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4F3E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74F3E" w:rsidRPr="00AF6B6D" w:rsidTr="00A7420B">
        <w:trPr>
          <w:trHeight w:val="54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4.1.3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Комплектова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фонда библиотек печатными, аудио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визуальными, электронными изданиями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BA37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BA373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пальные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74F3E" w:rsidRPr="00AF6B6D" w:rsidTr="00A7420B">
        <w:trPr>
          <w:trHeight w:val="1272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374F3E" w:rsidRPr="00AF6B6D" w:rsidTr="00A7420B">
        <w:trPr>
          <w:trHeight w:val="127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4F3E" w:rsidRPr="00AF6B6D" w:rsidRDefault="00374F3E" w:rsidP="00374F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596342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96342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DA372A" w:rsidRDefault="00596342" w:rsidP="00596342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DA372A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новых изданий, поступивших в фонды библиотек, </w:t>
            </w:r>
            <w:proofErr w:type="spellStart"/>
            <w:r w:rsidRPr="00DA372A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  <w:p w:rsidR="00596342" w:rsidRPr="0080722D" w:rsidRDefault="00596342" w:rsidP="00596342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596342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596342" w:rsidRPr="00AF6B6D" w:rsidTr="00A7420B">
        <w:trPr>
          <w:trHeight w:val="55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4.1.4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, ул.40 лет Октября, 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96342" w:rsidRPr="00AF6B6D" w:rsidTr="00A7420B">
        <w:trPr>
          <w:trHeight w:val="7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96342" w:rsidRPr="00AF6B6D" w:rsidTr="00A7420B">
        <w:trPr>
          <w:trHeight w:val="70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96342" w:rsidRPr="00AF6B6D" w:rsidTr="00AC465C">
        <w:trPr>
          <w:trHeight w:val="1603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96342" w:rsidRPr="00AF6B6D" w:rsidTr="00A7420B">
        <w:trPr>
          <w:trHeight w:val="1038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7B554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96342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96342" w:rsidRPr="00AF6B6D" w:rsidTr="00A7420B">
        <w:trPr>
          <w:trHeight w:val="141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894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DB406E" w:rsidRPr="00AF6B6D" w:rsidTr="00A7420B">
        <w:trPr>
          <w:trHeight w:val="14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06E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Организация и проведение культурно-массовых и творческих мероприятий,</w:t>
            </w:r>
          </w:p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6 578,46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3 450,00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BA373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дополни</w:t>
            </w:r>
            <w:r w:rsidR="00BA373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образования, учреждения культуры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AF6B6D" w:rsidRDefault="00DB406E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AF6B6D" w:rsidRDefault="00DB406E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B406E" w:rsidRPr="00AF6B6D" w:rsidTr="00A7420B">
        <w:trPr>
          <w:trHeight w:val="143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2 765,51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2 250,00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AF6B6D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AF6B6D" w:rsidRDefault="00DB406E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DB406E" w:rsidRPr="00AF6B6D" w:rsidTr="00A7420B">
        <w:trPr>
          <w:trHeight w:val="43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D40418" w:rsidRDefault="00DB406E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406E" w:rsidRPr="00D40418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AF6B6D" w:rsidRDefault="00DB406E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406E" w:rsidRPr="00AF6B6D" w:rsidRDefault="00DB406E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96342" w:rsidRPr="00AF6B6D" w:rsidTr="00A7420B">
        <w:trPr>
          <w:trHeight w:val="131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D40418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4041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D40418" w:rsidRDefault="00596342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1 309,35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D40418" w:rsidRDefault="00596342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D40418" w:rsidRDefault="00596342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D40418" w:rsidRDefault="00596342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D40418" w:rsidRDefault="00596342" w:rsidP="0059634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40418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596342" w:rsidRPr="00AF6B6D" w:rsidTr="00A7420B">
        <w:trPr>
          <w:trHeight w:val="115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96342" w:rsidRPr="00AF6B6D" w:rsidTr="00A7420B">
        <w:trPr>
          <w:trHeight w:val="164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FD68BC" w:rsidRDefault="00596342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1 794,25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FD68BC" w:rsidRDefault="00596342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FD68BC" w:rsidRDefault="00596342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FD68BC" w:rsidRDefault="00596342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FD68BC" w:rsidRDefault="00596342" w:rsidP="005963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596342" w:rsidRPr="00AF6B6D" w:rsidTr="00A7420B">
        <w:trPr>
          <w:trHeight w:val="13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6342" w:rsidRPr="00665603" w:rsidRDefault="00596342" w:rsidP="0059634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96342" w:rsidRPr="00665603" w:rsidRDefault="00596342" w:rsidP="0059634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6342" w:rsidRPr="00AF6B6D" w:rsidRDefault="00596342" w:rsidP="005963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867A6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A867A6" w:rsidRPr="00AF6B6D" w:rsidTr="00A7420B">
        <w:trPr>
          <w:trHeight w:val="90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A867A6" w:rsidRPr="00AF6B6D" w:rsidTr="00A7420B">
        <w:trPr>
          <w:trHeight w:val="116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A867A6" w:rsidRPr="00AF6B6D" w:rsidTr="00A7420B">
        <w:trPr>
          <w:trHeight w:val="19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.1.1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</w:t>
            </w:r>
          </w:p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и народных гуляний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r w:rsidR="00364C0F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3 280,80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2 400,00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880,80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BA37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культуры, учреждения дополни</w:t>
            </w:r>
            <w:r w:rsidR="00BA373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867A6" w:rsidRPr="00AF6B6D" w:rsidTr="00A7420B">
        <w:trPr>
          <w:trHeight w:val="142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1 920,20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твор</w:t>
            </w:r>
            <w:r w:rsidR="00D204D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мероприя</w:t>
            </w:r>
            <w:r w:rsidR="00D204D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тий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A867A6" w:rsidRPr="00AF6B6D" w:rsidTr="00A7420B">
        <w:trPr>
          <w:trHeight w:val="1455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570,20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A867A6" w:rsidRPr="00AF6B6D" w:rsidTr="00A7420B">
        <w:trPr>
          <w:trHeight w:val="13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570,20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FD68BC" w:rsidRDefault="00A867A6" w:rsidP="00A867A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A867A6" w:rsidRPr="00AF6B6D" w:rsidTr="00A7420B">
        <w:trPr>
          <w:trHeight w:val="421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67A6" w:rsidRPr="00AF6B6D" w:rsidRDefault="00A867A6" w:rsidP="00A867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204D1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D204D1" w:rsidRPr="00AF6B6D" w:rsidTr="00A7420B">
        <w:trPr>
          <w:trHeight w:val="83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9F240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«Самусь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ский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ДК»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204D1" w:rsidRPr="00AF6B6D" w:rsidTr="00A7420B">
        <w:trPr>
          <w:trHeight w:val="1968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FD68BC" w:rsidRDefault="00D204D1" w:rsidP="00D204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D68BC">
              <w:rPr>
                <w:rFonts w:ascii="Times New Roman" w:hAnsi="Times New Roman" w:cs="Times New Roman"/>
              </w:rPr>
              <w:t>130,00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204D1" w:rsidRPr="00AF6B6D" w:rsidTr="00A7420B">
        <w:trPr>
          <w:trHeight w:val="126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204D1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204D1" w:rsidRPr="00AF6B6D" w:rsidTr="00A7420B">
        <w:trPr>
          <w:trHeight w:val="2167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204D1" w:rsidRPr="00AF6B6D" w:rsidTr="00A7420B">
        <w:trPr>
          <w:trHeight w:val="28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D204D1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204D1" w:rsidRPr="00AF6B6D" w:rsidRDefault="00D204D1" w:rsidP="00D204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4D1" w:rsidRPr="00AF6B6D" w:rsidRDefault="00D204D1" w:rsidP="00D20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C02DD" w:rsidRPr="00AF6B6D" w:rsidTr="00A7420B">
        <w:trPr>
          <w:trHeight w:val="269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5.1.3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720,00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520,00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Самусь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ский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C02DD" w:rsidRPr="00AF6B6D" w:rsidTr="00A7420B">
        <w:trPr>
          <w:trHeight w:val="1372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270,00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220,00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C02DD" w:rsidRPr="00AF6B6D" w:rsidTr="00A7420B">
        <w:trPr>
          <w:trHeight w:val="1413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FC72EC" w:rsidRDefault="004C02DD" w:rsidP="004C02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C72EC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C02DD" w:rsidRPr="00AF6B6D" w:rsidTr="00A7420B">
        <w:trPr>
          <w:trHeight w:val="161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4C02DD" w:rsidRPr="00AF6B6D" w:rsidTr="00A7420B">
        <w:trPr>
          <w:trHeight w:val="72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46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5.1.4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Всероссийско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фестиваля спектаклей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для детей и подростков 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Сибирский кот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604,00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604,00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МБУ СМТ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C02DD" w:rsidRPr="00AF6B6D" w:rsidTr="00A7420B">
        <w:trPr>
          <w:trHeight w:val="78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C02DD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172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1831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41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5.1.5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Всероссийско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фестиваля молодых дизайнеров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Пятый угол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4C02DD" w:rsidRPr="001D22DF" w:rsidRDefault="004C02DD" w:rsidP="001D22D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215,40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215,40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МБУДО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Художест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-венная школа»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C02DD" w:rsidRPr="00AF6B6D" w:rsidTr="00A7420B">
        <w:trPr>
          <w:trHeight w:val="154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C02DD" w:rsidRPr="00AF6B6D" w:rsidTr="00A7420B">
        <w:trPr>
          <w:trHeight w:val="1399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4C02DD" w:rsidRPr="00AF6B6D" w:rsidRDefault="004C02DD" w:rsidP="004C02D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2DD" w:rsidRPr="00AF6B6D" w:rsidRDefault="004C02DD" w:rsidP="004C02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D22DF" w:rsidRPr="00AF6B6D" w:rsidTr="00A7420B">
        <w:trPr>
          <w:trHeight w:val="20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D22DF" w:rsidRPr="00AF6B6D" w:rsidTr="00A7420B">
        <w:trPr>
          <w:trHeight w:val="1303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D22DF" w:rsidRPr="00AF6B6D" w:rsidTr="00A7420B">
        <w:trPr>
          <w:trHeight w:val="147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D22DF" w:rsidRPr="00AF6B6D" w:rsidTr="00A7420B">
        <w:trPr>
          <w:trHeight w:val="35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5.1.6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Палитра талантов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МАУДО</w:t>
            </w:r>
          </w:p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ДШИ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D22DF" w:rsidRPr="00AF6B6D" w:rsidTr="00A7420B">
        <w:trPr>
          <w:trHeight w:val="953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мероприя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тий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D22DF" w:rsidRPr="00AF6B6D" w:rsidTr="00A7420B">
        <w:trPr>
          <w:trHeight w:val="386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твор</w:t>
            </w:r>
            <w:r w:rsidR="00E12DA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мероприя</w:t>
            </w:r>
            <w:r w:rsidR="00E12DA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тий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D22DF" w:rsidRPr="00AF6B6D" w:rsidTr="00A7420B">
        <w:trPr>
          <w:trHeight w:val="38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D22DF" w:rsidRPr="00AF6B6D" w:rsidTr="00A7420B">
        <w:trPr>
          <w:trHeight w:val="386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2DF" w:rsidRPr="00AF6B6D" w:rsidRDefault="001D22DF" w:rsidP="001D22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97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5.1.7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гражданско-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патриотичес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кого конкурс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 «Велика Россия»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«ГДК»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386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42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413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59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5.1.8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социокультур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музейных мероприятий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684,60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284,60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27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271,15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C4525" w:rsidRPr="00AF6B6D" w:rsidTr="00A7420B">
        <w:trPr>
          <w:trHeight w:val="1438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171,15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932C1E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932C1E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677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5.1.9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709,66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709,66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69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15,46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6F34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8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694,20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694,20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75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5.1.10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772B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участия творческих коллективов ЗАТО Северск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выездных мероприятиях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164,00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164,00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402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126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125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126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8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Содействие комплексному развитию отрасли культуры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C4525" w:rsidRPr="00AF6B6D" w:rsidTr="00A7420B">
        <w:trPr>
          <w:trHeight w:val="54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культуры, их работников и иных организаций в сфере культу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ры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8 346,60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4 392,60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3 954,00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70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3 857,70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2 539,70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E267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E2674">
              <w:rPr>
                <w:rFonts w:ascii="Times New Roman" w:hAnsi="Times New Roman" w:cs="Times New Roman"/>
              </w:rPr>
              <w:t>1 318,00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</w:p>
          <w:p w:rsidR="008C4525" w:rsidRPr="00AF6B6D" w:rsidRDefault="008C4525" w:rsidP="001D7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148,1</w:t>
            </w:r>
          </w:p>
        </w:tc>
      </w:tr>
      <w:tr w:rsidR="008C4525" w:rsidRPr="00AF6B6D" w:rsidTr="00A7420B">
        <w:trPr>
          <w:trHeight w:val="122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C4525" w:rsidRPr="00AF6B6D" w:rsidTr="00A7420B">
        <w:trPr>
          <w:trHeight w:val="1267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116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учащихся, получивших стипендию ЗАТО 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C4525" w:rsidRPr="00AF6B6D" w:rsidTr="00A7420B">
        <w:trPr>
          <w:trHeight w:val="117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3 170,90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1 852,90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437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149,</w:t>
            </w:r>
            <w:r w:rsidR="004379D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8C4525" w:rsidRPr="00AF6B6D" w:rsidTr="00A7420B">
        <w:trPr>
          <w:trHeight w:val="163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3552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104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981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учащихся, получивших стипендию ЗАТО 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C4525" w:rsidRPr="00AF6B6D" w:rsidTr="00A7420B">
        <w:trPr>
          <w:trHeight w:val="66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1 318,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B306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FB3064">
              <w:rPr>
                <w:rFonts w:ascii="Times New Roman" w:hAnsi="Times New Roman" w:cs="Times New Roman"/>
              </w:rPr>
              <w:t>150,9</w:t>
            </w:r>
          </w:p>
        </w:tc>
      </w:tr>
      <w:tr w:rsidR="008C4525" w:rsidRPr="00AF6B6D" w:rsidTr="00A7420B">
        <w:trPr>
          <w:trHeight w:val="1775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работников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получивших поддержку в рамках конкурса творческих инициатив, чел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B306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FB3064">
              <w:rPr>
                <w:rFonts w:ascii="Times New Roman" w:hAnsi="Times New Roman" w:cs="Times New Roman"/>
              </w:rPr>
              <w:t>10</w:t>
            </w:r>
          </w:p>
        </w:tc>
      </w:tr>
      <w:tr w:rsidR="008C4525" w:rsidRPr="00AF6B6D" w:rsidTr="00A7420B">
        <w:trPr>
          <w:trHeight w:val="110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B306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FB3064">
              <w:rPr>
                <w:rFonts w:ascii="Times New Roman" w:hAnsi="Times New Roman" w:cs="Times New Roman"/>
              </w:rPr>
              <w:t>1</w:t>
            </w:r>
          </w:p>
        </w:tc>
      </w:tr>
      <w:tr w:rsidR="008C4525" w:rsidRPr="00AF6B6D" w:rsidTr="00A7420B">
        <w:trPr>
          <w:trHeight w:val="115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A60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учащихся, получивших стипендию ЗАТО Северск,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B306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FB3064">
              <w:rPr>
                <w:rFonts w:ascii="Times New Roman" w:hAnsi="Times New Roman" w:cs="Times New Roman"/>
              </w:rPr>
              <w:t>14</w:t>
            </w:r>
          </w:p>
        </w:tc>
      </w:tr>
      <w:tr w:rsidR="008C4525" w:rsidRPr="00AF6B6D" w:rsidTr="00A7420B">
        <w:trPr>
          <w:trHeight w:val="279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</w:p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C4525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171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работников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получивших поддержку в рамках конкурса творческих инициатив,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186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89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58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4 282,1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2 733,2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1 548,9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, МБУ СМТ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72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2 143,2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1 626,9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516,3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103,8</w:t>
            </w:r>
          </w:p>
        </w:tc>
      </w:tr>
      <w:tr w:rsidR="008C4525" w:rsidRPr="00AF6B6D" w:rsidTr="00A7420B">
        <w:trPr>
          <w:trHeight w:val="954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1 622,5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1 106,2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516,3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104,8</w:t>
            </w:r>
          </w:p>
        </w:tc>
      </w:tr>
      <w:tr w:rsidR="008C4525" w:rsidRPr="00AF6B6D" w:rsidTr="00A7420B">
        <w:trPr>
          <w:trHeight w:val="801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516,3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C43B04" w:rsidRDefault="008C4525" w:rsidP="008C4525">
            <w:pPr>
              <w:jc w:val="right"/>
              <w:rPr>
                <w:rFonts w:ascii="Times New Roman" w:hAnsi="Times New Roman" w:cs="Times New Roman"/>
              </w:rPr>
            </w:pPr>
            <w:r w:rsidRPr="00C43B04">
              <w:rPr>
                <w:rFonts w:ascii="Times New Roman" w:hAnsi="Times New Roman" w:cs="Times New Roman"/>
              </w:rPr>
              <w:t>516,3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105,9</w:t>
            </w:r>
          </w:p>
        </w:tc>
      </w:tr>
      <w:tr w:rsidR="008C4525" w:rsidRPr="00AF6B6D" w:rsidTr="00A7420B">
        <w:trPr>
          <w:trHeight w:val="126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C4525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69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Поддержка молодежного театра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«Наш мир» МАУ 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880,7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596,</w:t>
            </w: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284,0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 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73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393,0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298,3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94,6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C4525" w:rsidRPr="00AF6B6D" w:rsidTr="00A7420B">
        <w:trPr>
          <w:trHeight w:val="81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393,0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298,3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94,6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8,1</w:t>
            </w:r>
          </w:p>
        </w:tc>
      </w:tr>
      <w:tr w:rsidR="008C4525" w:rsidRPr="00AF6B6D" w:rsidTr="00A7420B">
        <w:trPr>
          <w:trHeight w:val="85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94,6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65788A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5788A">
              <w:rPr>
                <w:rFonts w:ascii="Times New Roman" w:hAnsi="Times New Roman" w:cs="Times New Roman"/>
              </w:rPr>
              <w:t>94,6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8,1</w:t>
            </w:r>
          </w:p>
        </w:tc>
      </w:tr>
      <w:tr w:rsidR="008C4525" w:rsidRPr="00AF6B6D" w:rsidTr="00A7420B">
        <w:trPr>
          <w:trHeight w:val="92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C4525" w:rsidRPr="00AF6B6D" w:rsidTr="00A7420B">
        <w:trPr>
          <w:trHeight w:val="266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1 695,70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1 062,70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633,00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Детский театр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97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825,40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614,40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36,3</w:t>
            </w:r>
          </w:p>
        </w:tc>
      </w:tr>
      <w:tr w:rsidR="008C4525" w:rsidRPr="00AF6B6D" w:rsidTr="00A7420B">
        <w:trPr>
          <w:trHeight w:val="942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659,30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448,30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36,6</w:t>
            </w:r>
          </w:p>
        </w:tc>
      </w:tr>
      <w:tr w:rsidR="008C4525" w:rsidRPr="00AF6B6D" w:rsidTr="00A7420B">
        <w:trPr>
          <w:trHeight w:val="105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895C40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95C40">
              <w:rPr>
                <w:rFonts w:ascii="Times New Roman" w:hAnsi="Times New Roman" w:cs="Times New Roman"/>
              </w:rPr>
              <w:t>211,00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36,9</w:t>
            </w:r>
          </w:p>
        </w:tc>
      </w:tr>
      <w:tr w:rsidR="008C4525" w:rsidRPr="00AF6B6D" w:rsidTr="00A7420B">
        <w:trPr>
          <w:trHeight w:val="19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</w:p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4D09F5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8C4525" w:rsidRDefault="008C4525" w:rsidP="008C4525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6373E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8C4525" w:rsidRPr="00AF6B6D" w:rsidTr="00A7420B">
        <w:trPr>
          <w:trHeight w:val="19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87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6.1.4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ежегодного конкурса творческих инициатив в сфере культуры и искусств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Овация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334511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180</w:t>
            </w:r>
            <w:r w:rsidR="008C4525" w:rsidRPr="00AF6B6D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334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334511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96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C4525" w:rsidRPr="00AF6B6D" w:rsidTr="00802621">
        <w:trPr>
          <w:trHeight w:val="210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8C4525" w:rsidRPr="00AF6B6D" w:rsidTr="00A7420B">
        <w:trPr>
          <w:trHeight w:val="2062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</w:pPr>
            <w:r w:rsidRPr="00105003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32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5003">
              <w:rPr>
                <w:rFonts w:ascii="Times New Roman" w:eastAsia="Times New Roman" w:hAnsi="Times New Roman" w:cs="Times New Roman"/>
                <w:lang w:eastAsia="ru-RU"/>
              </w:rPr>
              <w:t>1. Число работников, получивших поддержку в рамках конкурса творческих инициатив, чел</w:t>
            </w:r>
          </w:p>
          <w:p w:rsidR="008C4525" w:rsidRDefault="008C4525" w:rsidP="008C4525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96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6.1.5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Предоставле</w:t>
            </w:r>
            <w:r w:rsidR="0080262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некоммер</w:t>
            </w:r>
            <w:r w:rsidR="0080262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ческим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организациям субсидий на развитие культуры на территории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28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119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1196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C4525" w:rsidRPr="00AF6B6D" w:rsidTr="00A7420B">
        <w:trPr>
          <w:trHeight w:val="42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438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6.1.6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F920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1 008,00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1 008,00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="00F9204A">
              <w:rPr>
                <w:rFonts w:ascii="Times New Roman" w:eastAsia="Times New Roman" w:hAnsi="Times New Roman" w:cs="Times New Roman"/>
                <w:lang w:eastAsia="ru-RU"/>
              </w:rPr>
              <w:t>, МАУДО ДШИ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804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C4525" w:rsidRPr="00AF6B6D" w:rsidTr="00802621">
        <w:trPr>
          <w:trHeight w:val="118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</w:pPr>
            <w:r w:rsidRPr="001A59BC">
              <w:rPr>
                <w:rFonts w:ascii="Times New Roman" w:eastAsia="Times New Roman" w:hAnsi="Times New Roman" w:cs="Times New Roman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C4525" w:rsidRPr="00AF6B6D" w:rsidTr="00A7420B">
        <w:trPr>
          <w:trHeight w:val="846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183E4D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83E4D">
              <w:rPr>
                <w:rFonts w:ascii="Times New Roman" w:hAnsi="Times New Roman" w:cs="Times New Roman"/>
              </w:rPr>
              <w:t>336,00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</w:pPr>
            <w:r w:rsidRPr="001A59BC">
              <w:rPr>
                <w:rFonts w:ascii="Times New Roman" w:eastAsia="Times New Roman" w:hAnsi="Times New Roman" w:cs="Times New Roman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C4525" w:rsidRPr="00AF6B6D" w:rsidTr="00A7420B">
        <w:trPr>
          <w:trHeight w:val="21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9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A59BC">
              <w:rPr>
                <w:rFonts w:ascii="Times New Roman" w:eastAsia="Times New Roman" w:hAnsi="Times New Roman" w:cs="Times New Roman"/>
                <w:lang w:eastAsia="ru-RU"/>
              </w:rPr>
              <w:t>1. Число учащихся, получивших стипендию ЗАТО Северск, чел</w:t>
            </w:r>
          </w:p>
          <w:p w:rsidR="008C4525" w:rsidRDefault="008C4525" w:rsidP="008C4525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9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8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Задача 7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C4525" w:rsidRPr="00AF6B6D" w:rsidTr="00A7420B">
        <w:trPr>
          <w:trHeight w:val="3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Культурная среда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949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778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2. Количество виртуальных концертных залов,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989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663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900"/>
        </w:trPr>
        <w:tc>
          <w:tcPr>
            <w:tcW w:w="7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42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280"/>
        </w:trPr>
        <w:tc>
          <w:tcPr>
            <w:tcW w:w="7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836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7.1.1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модельных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9F24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9F24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пальные</w:t>
            </w:r>
            <w:proofErr w:type="spellEnd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128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174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802621">
        <w:trPr>
          <w:trHeight w:val="1388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619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27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C4525" w:rsidRPr="00AF6B6D" w:rsidTr="00A7420B">
        <w:trPr>
          <w:trHeight w:val="41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7.1.2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98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988"/>
        </w:trPr>
        <w:tc>
          <w:tcPr>
            <w:tcW w:w="70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1054"/>
        </w:trPr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84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виртуальных концертных залов, </w:t>
            </w:r>
            <w:proofErr w:type="spellStart"/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4525" w:rsidRPr="00AF6B6D" w:rsidTr="00A7420B">
        <w:trPr>
          <w:trHeight w:val="315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989 739,02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60 445,20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926 165,36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31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420 082,62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37 535,30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382 031,81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31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287 557,33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12 381,40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274 466,58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31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281 389,72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10 528,50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269 666,97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FC5E39" w:rsidRDefault="008C4525" w:rsidP="008C4525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FC5E39">
              <w:rPr>
                <w:rFonts w:ascii="Times New Roman" w:hAnsi="Times New Roman" w:cs="Times New Roman"/>
              </w:rPr>
              <w:t>1 194,25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C4525" w:rsidRPr="00AF6B6D" w:rsidTr="00A7420B">
        <w:trPr>
          <w:trHeight w:val="31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525" w:rsidRPr="00AF6B6D" w:rsidRDefault="008C4525" w:rsidP="008C45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4525" w:rsidRPr="00AF6B6D" w:rsidRDefault="008C4525" w:rsidP="008C4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:rsidR="00CD53DC" w:rsidRDefault="00CD53DC" w:rsidP="00CD53DC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D53DC" w:rsidRDefault="00CD53DC" w:rsidP="00CD53DC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D53DC" w:rsidRDefault="00CD53DC" w:rsidP="00CD53DC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D53DC" w:rsidRPr="007027FF" w:rsidRDefault="00CD53DC" w:rsidP="00CD53DC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0F60D6" w:rsidRDefault="000F60D6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C235B8" w:rsidP="00C235B8">
      <w:pPr>
        <w:pStyle w:val="ConsPlusTitle"/>
        <w:tabs>
          <w:tab w:val="left" w:pos="2254"/>
          <w:tab w:val="center" w:pos="7639"/>
        </w:tabs>
        <w:ind w:firstLine="709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179D6" w:rsidRDefault="004179D6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  <w:sectPr w:rsidR="004179D6" w:rsidSect="00C235B8">
          <w:pgSz w:w="16838" w:h="11906" w:orient="landscape"/>
          <w:pgMar w:top="1701" w:right="1134" w:bottom="567" w:left="1134" w:header="363" w:footer="567" w:gutter="0"/>
          <w:cols w:space="708"/>
          <w:docGrid w:linePitch="360"/>
        </w:sectPr>
      </w:pPr>
    </w:p>
    <w:tbl>
      <w:tblPr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CF6B2A" w:rsidRPr="00C828AD" w:rsidTr="00CF6B2A">
        <w:trPr>
          <w:trHeight w:val="1890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9564" w:type="dxa"/>
              <w:tblLayout w:type="fixed"/>
              <w:tblLook w:val="04A0" w:firstRow="1" w:lastRow="0" w:firstColumn="1" w:lastColumn="0" w:noHBand="0" w:noVBand="1"/>
            </w:tblPr>
            <w:tblGrid>
              <w:gridCol w:w="2019"/>
              <w:gridCol w:w="1984"/>
              <w:gridCol w:w="142"/>
              <w:gridCol w:w="992"/>
              <w:gridCol w:w="993"/>
              <w:gridCol w:w="141"/>
              <w:gridCol w:w="993"/>
              <w:gridCol w:w="141"/>
              <w:gridCol w:w="993"/>
              <w:gridCol w:w="32"/>
              <w:gridCol w:w="1134"/>
            </w:tblGrid>
            <w:tr w:rsidR="00CF6B2A" w:rsidRPr="00C828AD" w:rsidTr="002859BC">
              <w:trPr>
                <w:trHeight w:val="315"/>
              </w:trPr>
              <w:tc>
                <w:tcPr>
                  <w:tcW w:w="956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Style w:val="a3"/>
                    <w:tblW w:w="4673" w:type="dxa"/>
                    <w:tblInd w:w="533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673"/>
                  </w:tblGrid>
                  <w:tr w:rsidR="00CF6B2A" w:rsidRPr="00397E1B" w:rsidTr="00397E1B">
                    <w:tc>
                      <w:tcPr>
                        <w:tcW w:w="467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F6B2A" w:rsidRPr="00397E1B" w:rsidRDefault="00CF6B2A" w:rsidP="00CF6B2A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97E1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lastRenderedPageBreak/>
                          <w:t>Приложение 2</w:t>
                        </w:r>
                      </w:p>
                      <w:p w:rsidR="00CF6B2A" w:rsidRPr="00397E1B" w:rsidRDefault="00CF6B2A" w:rsidP="00CF6B2A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97E1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к муниципальной программе </w:t>
                        </w:r>
                      </w:p>
                      <w:p w:rsidR="00CF6B2A" w:rsidRPr="00397E1B" w:rsidRDefault="00CF6B2A" w:rsidP="00CF6B2A">
                        <w:pPr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97E1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«Развитие культуры и туризма</w:t>
                        </w:r>
                      </w:p>
                      <w:p w:rsidR="00CF6B2A" w:rsidRPr="00397E1B" w:rsidRDefault="00CF6B2A" w:rsidP="00CF6B2A">
                        <w:pP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97E1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в ЗАТО Северск» на 2021-2024 годы</w:t>
                        </w:r>
                      </w:p>
                    </w:tc>
                  </w:tr>
                </w:tbl>
                <w:p w:rsidR="00CF6B2A" w:rsidRPr="00397E1B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CF6B2A" w:rsidRPr="00397E1B" w:rsidRDefault="00CF6B2A" w:rsidP="00CF6B2A">
                  <w:pPr>
                    <w:pStyle w:val="ConsPlusTitle"/>
                    <w:jc w:val="center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</w:p>
                <w:p w:rsidR="00CF6B2A" w:rsidRPr="00397E1B" w:rsidRDefault="00CF6B2A" w:rsidP="00CF6B2A">
                  <w:pPr>
                    <w:pStyle w:val="ConsPlusTitle"/>
                    <w:jc w:val="center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397E1B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ПОДПРОГРАММА 2</w:t>
                  </w:r>
                </w:p>
                <w:p w:rsidR="00CF6B2A" w:rsidRPr="00397E1B" w:rsidRDefault="00CF6B2A" w:rsidP="00CF6B2A">
                  <w:pPr>
                    <w:pStyle w:val="ConsPlusTitle"/>
                    <w:jc w:val="center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397E1B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«Развитие туризма на территории ЗАТО Северск»</w:t>
                  </w:r>
                </w:p>
                <w:p w:rsidR="00CF6B2A" w:rsidRPr="00397E1B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7E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муниципальной программы «Развитие культуры и туризма в ЗАТО Северск»</w:t>
                  </w:r>
                </w:p>
                <w:p w:rsidR="00CF6B2A" w:rsidRPr="00397E1B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CF6B2A" w:rsidRPr="00397E1B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CF6B2A" w:rsidRPr="00397E1B" w:rsidRDefault="00CF6B2A" w:rsidP="007C1BB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97E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ПАСПОРТ</w:t>
                  </w:r>
                  <w:r w:rsidRPr="00397E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подпрограммы 2 «Развитие туризма на территории ЗАТО Северск»</w:t>
                  </w:r>
                  <w:r w:rsidRPr="00397E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 муниципальной программы «Развитие культуры и туризма в ЗАТО Северск»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F6B2A" w:rsidRPr="00C828AD" w:rsidTr="002859BC">
              <w:trPr>
                <w:trHeight w:val="630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подпрограммы 2</w:t>
                  </w: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Развитие туризма на территории ЗАТО Северск</w:t>
                  </w:r>
                </w:p>
              </w:tc>
            </w:tr>
            <w:tr w:rsidR="00CF6B2A" w:rsidRPr="00C828AD" w:rsidTr="002859BC">
              <w:trPr>
                <w:trHeight w:val="630"/>
              </w:trPr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Срок реализации подпрограммы 2</w:t>
                  </w: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2021 - 2024 годы</w:t>
                  </w:r>
                </w:p>
              </w:tc>
            </w:tr>
            <w:tr w:rsidR="00CF6B2A" w:rsidRPr="00C828AD" w:rsidTr="002859BC">
              <w:trPr>
                <w:trHeight w:val="1392"/>
              </w:trPr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Ответственный исполнитель подпрограммы 2 (соисполнитель Программы) </w:t>
                  </w: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ЗАТО Северск</w:t>
                  </w:r>
                </w:p>
              </w:tc>
            </w:tr>
            <w:tr w:rsidR="00CF6B2A" w:rsidRPr="00C828AD" w:rsidTr="002859BC">
              <w:trPr>
                <w:trHeight w:val="463"/>
              </w:trPr>
              <w:tc>
                <w:tcPr>
                  <w:tcW w:w="201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Участники подпрограммы 2</w:t>
                  </w: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капитального строительства Администрации ЗАТО Северск</w:t>
                  </w:r>
                </w:p>
              </w:tc>
            </w:tr>
            <w:tr w:rsidR="00CF6B2A" w:rsidRPr="00C828AD" w:rsidTr="002859BC">
              <w:trPr>
                <w:trHeight w:val="383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Управление культуры Администрации ЗАТО Северск</w:t>
                  </w:r>
                </w:p>
              </w:tc>
            </w:tr>
            <w:tr w:rsidR="00CF6B2A" w:rsidRPr="00C828AD" w:rsidTr="002859BC">
              <w:trPr>
                <w:trHeight w:val="537"/>
              </w:trPr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Цель подпрограммы 2</w:t>
                  </w: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Повышение конкурентоспособности сферы туризма, удовлетворяющей потребности граждан в качественных туристских услугах</w:t>
                  </w:r>
                </w:p>
              </w:tc>
            </w:tr>
            <w:tr w:rsidR="00CF6B2A" w:rsidRPr="00C828AD" w:rsidTr="002859BC">
              <w:trPr>
                <w:trHeight w:val="1120"/>
              </w:trPr>
              <w:tc>
                <w:tcPr>
                  <w:tcW w:w="20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Показатели цели подпрограммы 2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и их значения (по годам реализации)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Показатели цели, </w:t>
                  </w: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единица измерения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2020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2021 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2022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2023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2024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год</w:t>
                  </w:r>
                </w:p>
              </w:tc>
            </w:tr>
            <w:tr w:rsidR="00CF6B2A" w:rsidRPr="00C828AD" w:rsidTr="002859BC">
              <w:trPr>
                <w:trHeight w:val="1260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1. </w:t>
                  </w:r>
                  <w:r w:rsidR="00C828AD"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Число </w:t>
                  </w: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иногородних туристов, посетивших туристские объекты ЗАТО Северск, </w:t>
                  </w:r>
                  <w:proofErr w:type="spellStart"/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тыс</w:t>
                  </w:r>
                  <w:proofErr w:type="spellEnd"/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чел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828AD" w:rsidP="00DB530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</w:t>
                  </w:r>
                  <w:r w:rsidR="00737D3C">
                    <w:rPr>
                      <w:rFonts w:ascii="Times New Roman" w:eastAsia="Times New Roman" w:hAnsi="Times New Roman" w:cs="Times New Roman"/>
                      <w:lang w:eastAsia="ru-RU"/>
                    </w:rPr>
                    <w:t>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DB530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DB530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DB530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0,1</w:t>
                  </w:r>
                </w:p>
              </w:tc>
              <w:tc>
                <w:tcPr>
                  <w:tcW w:w="116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DB530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0,1</w:t>
                  </w:r>
                </w:p>
              </w:tc>
            </w:tr>
            <w:tr w:rsidR="00CF6B2A" w:rsidRPr="00C828AD" w:rsidTr="002859BC">
              <w:trPr>
                <w:trHeight w:val="669"/>
              </w:trPr>
              <w:tc>
                <w:tcPr>
                  <w:tcW w:w="201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Задачи подпрограммы 2</w:t>
                  </w: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1. Реконструкция и благоустройство существующих объектов туристской инфраструктуры, строительство новых объектов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F6B2A" w:rsidRPr="00C828AD" w:rsidTr="002859BC">
              <w:trPr>
                <w:trHeight w:val="576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2. Создание условий для развития туризма и поддержка приоритетных направлений туризма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F6B2A" w:rsidRPr="00C828AD" w:rsidTr="002859BC">
              <w:trPr>
                <w:trHeight w:val="1265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Ведомственные целевые программы, входящие в состав подпрограммы 2 </w:t>
                  </w:r>
                </w:p>
                <w:p w:rsidR="00C2364B" w:rsidRPr="00C828AD" w:rsidRDefault="00C2364B" w:rsidP="00C236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7545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Отсутствуют</w:t>
                  </w:r>
                </w:p>
              </w:tc>
            </w:tr>
            <w:tr w:rsidR="00CF6B2A" w:rsidRPr="00C828AD" w:rsidTr="002859BC">
              <w:trPr>
                <w:trHeight w:val="565"/>
              </w:trPr>
              <w:tc>
                <w:tcPr>
                  <w:tcW w:w="20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2D6C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 xml:space="preserve">Объем финансирования подпрограммы 2, всего, в </w:t>
                  </w:r>
                  <w:proofErr w:type="spellStart"/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т.ч</w:t>
                  </w:r>
                  <w:proofErr w:type="spellEnd"/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.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по годам ее реализации, тыс. руб.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Источники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2021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2022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2023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2024 </w:t>
                  </w:r>
                </w:p>
                <w:p w:rsidR="00CF6B2A" w:rsidRPr="00C828AD" w:rsidRDefault="00CF6B2A" w:rsidP="00CF6B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год</w:t>
                  </w:r>
                </w:p>
              </w:tc>
            </w:tr>
            <w:tr w:rsidR="00CF6B2A" w:rsidRPr="00C828AD" w:rsidTr="002859BC">
              <w:trPr>
                <w:trHeight w:val="405"/>
              </w:trPr>
              <w:tc>
                <w:tcPr>
                  <w:tcW w:w="201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Местный бюджет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</w:tr>
            <w:tr w:rsidR="00CF6B2A" w:rsidRPr="00C828AD" w:rsidTr="002859BC">
              <w:trPr>
                <w:trHeight w:val="315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Другие источники: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</w:tr>
            <w:tr w:rsidR="00CF6B2A" w:rsidRPr="00C828AD" w:rsidTr="002859BC">
              <w:trPr>
                <w:trHeight w:val="812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федеральный бюджет</w:t>
                  </w: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</w:tr>
            <w:tr w:rsidR="00CF6B2A" w:rsidRPr="00C828AD" w:rsidTr="002859BC">
              <w:trPr>
                <w:trHeight w:val="839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бюджет Томской области</w:t>
                  </w: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F6B2A" w:rsidRPr="00C828AD" w:rsidRDefault="00CF6B2A" w:rsidP="00CF6B2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0,00</w:t>
                  </w:r>
                </w:p>
              </w:tc>
            </w:tr>
            <w:tr w:rsidR="00DB5306" w:rsidRPr="00C828AD" w:rsidTr="002859BC">
              <w:trPr>
                <w:trHeight w:val="708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B5306" w:rsidRPr="00C828AD" w:rsidRDefault="00DB5306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C828AD" w:rsidRDefault="00DB5306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t>внебюджетные источники</w:t>
                  </w:r>
                  <w:r w:rsidRPr="00C828AD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(по согласованию (прогноз)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497,40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216,00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99,28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85,70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96,42</w:t>
                  </w:r>
                </w:p>
              </w:tc>
            </w:tr>
            <w:tr w:rsidR="00DB5306" w:rsidRPr="00C828AD" w:rsidTr="002859BC">
              <w:trPr>
                <w:trHeight w:val="549"/>
              </w:trPr>
              <w:tc>
                <w:tcPr>
                  <w:tcW w:w="2019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B5306" w:rsidRPr="00C828AD" w:rsidRDefault="00DB5306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C828AD" w:rsidRDefault="00606483" w:rsidP="00CF6B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497,40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216,00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99,28</w:t>
                  </w:r>
                </w:p>
              </w:tc>
              <w:tc>
                <w:tcPr>
                  <w:tcW w:w="10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85,70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B5306" w:rsidRPr="00DB5306" w:rsidRDefault="00DB5306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B5306">
                    <w:rPr>
                      <w:rFonts w:ascii="Times New Roman" w:hAnsi="Times New Roman" w:cs="Times New Roman"/>
                    </w:rPr>
                    <w:t>96,42</w:t>
                  </w:r>
                </w:p>
              </w:tc>
            </w:tr>
          </w:tbl>
          <w:p w:rsidR="00CF6B2A" w:rsidRPr="00C828AD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F6B2A" w:rsidRPr="00C828AD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4D1C23" w:rsidRPr="00C828AD" w:rsidRDefault="004D1C2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051D3" w:rsidRPr="00C828AD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C828AD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:rsidR="00CF6B2A" w:rsidRPr="00606483" w:rsidRDefault="00CF6B2A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828AD">
        <w:rPr>
          <w:rFonts w:ascii="Times New Roman" w:hAnsi="Times New Roman" w:cs="Times New Roman"/>
          <w:b w:val="0"/>
          <w:sz w:val="22"/>
          <w:szCs w:val="22"/>
        </w:rPr>
        <w:lastRenderedPageBreak/>
        <w:t>I</w:t>
      </w:r>
      <w:r w:rsidRPr="00606483">
        <w:rPr>
          <w:rFonts w:ascii="Times New Roman" w:hAnsi="Times New Roman" w:cs="Times New Roman"/>
          <w:b w:val="0"/>
          <w:sz w:val="24"/>
          <w:szCs w:val="24"/>
        </w:rPr>
        <w:t xml:space="preserve">. ХАРАКТЕРИСТИКА </w:t>
      </w:r>
    </w:p>
    <w:p w:rsidR="00CF6B2A" w:rsidRPr="00606483" w:rsidRDefault="00C051D3" w:rsidP="00CF6B2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06483">
        <w:rPr>
          <w:rFonts w:ascii="Times New Roman" w:hAnsi="Times New Roman" w:cs="Times New Roman"/>
          <w:b w:val="0"/>
          <w:sz w:val="24"/>
          <w:szCs w:val="24"/>
        </w:rPr>
        <w:t>ТЕКУЩЕГО СОСТОЯНИЯ СФЕРЫ РЕАЛИЗАЦИИ ПОДПРОГРАММЫ 2</w:t>
      </w:r>
    </w:p>
    <w:p w:rsidR="00CF6B2A" w:rsidRPr="00606483" w:rsidRDefault="00CF6B2A" w:rsidP="00CF6B2A">
      <w:pPr>
        <w:pStyle w:val="ConsPlusNormal"/>
        <w:jc w:val="both"/>
        <w:rPr>
          <w:sz w:val="24"/>
          <w:szCs w:val="24"/>
        </w:rPr>
      </w:pPr>
    </w:p>
    <w:p w:rsidR="00CF6B2A" w:rsidRPr="00606483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483">
        <w:rPr>
          <w:rFonts w:ascii="Times New Roman" w:hAnsi="Times New Roman" w:cs="Times New Roman"/>
          <w:sz w:val="24"/>
          <w:szCs w:val="24"/>
        </w:rPr>
        <w:t>Целью государственной политики в сфере туризма является повышение конкурентоспособности отечественного туристского рынка, удовлетворяющего потребности российских и иностранных граждан в качественных туристских услугах.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граждан, в том числе за счет развития инфраструктуры отдыха и туризма, а также обеспечения качества, доступности и конкурентоспособности туристских услуг в России.</w:t>
      </w:r>
    </w:p>
    <w:p w:rsidR="00CF6B2A" w:rsidRPr="00606483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483">
        <w:rPr>
          <w:rFonts w:ascii="Times New Roman" w:hAnsi="Times New Roman" w:cs="Times New Roman"/>
          <w:sz w:val="24"/>
          <w:szCs w:val="24"/>
        </w:rPr>
        <w:t xml:space="preserve">Туризм играет важную роль в решении социальных проблем, обеспечивая создание дополнительных рабочих мест, рост занятости экономически активного населения </w:t>
      </w:r>
      <w:r w:rsidR="00940946">
        <w:rPr>
          <w:rFonts w:ascii="Times New Roman" w:hAnsi="Times New Roman" w:cs="Times New Roman"/>
          <w:sz w:val="24"/>
          <w:szCs w:val="24"/>
        </w:rPr>
        <w:br/>
      </w:r>
      <w:r w:rsidRPr="00606483">
        <w:rPr>
          <w:rFonts w:ascii="Times New Roman" w:hAnsi="Times New Roman" w:cs="Times New Roman"/>
          <w:sz w:val="24"/>
          <w:szCs w:val="24"/>
        </w:rPr>
        <w:t xml:space="preserve">и повышение благосостояния граждан, оказывает влияние на сохранение и развитие культурного </w:t>
      </w:r>
      <w:r w:rsidR="00940946">
        <w:rPr>
          <w:rFonts w:ascii="Times New Roman" w:hAnsi="Times New Roman" w:cs="Times New Roman"/>
          <w:sz w:val="24"/>
          <w:szCs w:val="24"/>
        </w:rPr>
        <w:t>п</w:t>
      </w:r>
      <w:r w:rsidRPr="00606483">
        <w:rPr>
          <w:rFonts w:ascii="Times New Roman" w:hAnsi="Times New Roman" w:cs="Times New Roman"/>
          <w:sz w:val="24"/>
          <w:szCs w:val="24"/>
        </w:rPr>
        <w:t>отенциала</w:t>
      </w:r>
      <w:r w:rsidR="00940946">
        <w:rPr>
          <w:rFonts w:ascii="Times New Roman" w:hAnsi="Times New Roman" w:cs="Times New Roman"/>
          <w:sz w:val="24"/>
          <w:szCs w:val="24"/>
        </w:rPr>
        <w:t xml:space="preserve"> и</w:t>
      </w:r>
      <w:r w:rsidRPr="00606483">
        <w:rPr>
          <w:rFonts w:ascii="Times New Roman" w:hAnsi="Times New Roman" w:cs="Times New Roman"/>
          <w:sz w:val="24"/>
          <w:szCs w:val="24"/>
        </w:rPr>
        <w:t xml:space="preserve"> уникальных природных территорий, оздоровление окружающей среды.</w:t>
      </w:r>
    </w:p>
    <w:p w:rsidR="00CF6B2A" w:rsidRPr="00606483" w:rsidRDefault="00CF6B2A" w:rsidP="00CF6B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483">
        <w:rPr>
          <w:rFonts w:ascii="Times New Roman" w:hAnsi="Times New Roman" w:cs="Times New Roman"/>
          <w:sz w:val="24"/>
          <w:szCs w:val="24"/>
        </w:rPr>
        <w:t>Приоритетными направлениями развития туризма на территории ЗАТО Северск являются культурно-познавательн</w:t>
      </w:r>
      <w:r w:rsidR="00940946">
        <w:rPr>
          <w:rFonts w:ascii="Times New Roman" w:hAnsi="Times New Roman" w:cs="Times New Roman"/>
          <w:sz w:val="24"/>
          <w:szCs w:val="24"/>
        </w:rPr>
        <w:t>ое</w:t>
      </w:r>
      <w:r w:rsidRPr="00606483">
        <w:rPr>
          <w:rFonts w:ascii="Times New Roman" w:hAnsi="Times New Roman" w:cs="Times New Roman"/>
          <w:sz w:val="24"/>
          <w:szCs w:val="24"/>
        </w:rPr>
        <w:t>, событийн</w:t>
      </w:r>
      <w:r w:rsidR="00940946">
        <w:rPr>
          <w:rFonts w:ascii="Times New Roman" w:hAnsi="Times New Roman" w:cs="Times New Roman"/>
          <w:sz w:val="24"/>
          <w:szCs w:val="24"/>
        </w:rPr>
        <w:t>ое, социальное</w:t>
      </w:r>
      <w:r w:rsidRPr="00606483">
        <w:rPr>
          <w:rFonts w:ascii="Times New Roman" w:hAnsi="Times New Roman" w:cs="Times New Roman"/>
          <w:sz w:val="24"/>
          <w:szCs w:val="24"/>
        </w:rPr>
        <w:t>, детск</w:t>
      </w:r>
      <w:r w:rsidR="00940946">
        <w:rPr>
          <w:rFonts w:ascii="Times New Roman" w:hAnsi="Times New Roman" w:cs="Times New Roman"/>
          <w:sz w:val="24"/>
          <w:szCs w:val="24"/>
        </w:rPr>
        <w:t>ое</w:t>
      </w:r>
      <w:r w:rsidRPr="00606483">
        <w:rPr>
          <w:rFonts w:ascii="Times New Roman" w:hAnsi="Times New Roman" w:cs="Times New Roman"/>
          <w:sz w:val="24"/>
          <w:szCs w:val="24"/>
        </w:rPr>
        <w:t xml:space="preserve"> и молодежн</w:t>
      </w:r>
      <w:r w:rsidR="00940946">
        <w:rPr>
          <w:rFonts w:ascii="Times New Roman" w:hAnsi="Times New Roman" w:cs="Times New Roman"/>
          <w:sz w:val="24"/>
          <w:szCs w:val="24"/>
        </w:rPr>
        <w:t>ое</w:t>
      </w:r>
      <w:r w:rsidRPr="00606483">
        <w:rPr>
          <w:rFonts w:ascii="Times New Roman" w:hAnsi="Times New Roman" w:cs="Times New Roman"/>
          <w:sz w:val="24"/>
          <w:szCs w:val="24"/>
        </w:rPr>
        <w:t>.</w:t>
      </w:r>
      <w:r w:rsidR="00940946">
        <w:rPr>
          <w:rFonts w:ascii="Times New Roman" w:hAnsi="Times New Roman" w:cs="Times New Roman"/>
          <w:sz w:val="24"/>
          <w:szCs w:val="24"/>
        </w:rPr>
        <w:br/>
      </w:r>
      <w:r w:rsidRPr="00606483">
        <w:rPr>
          <w:rFonts w:ascii="Times New Roman" w:hAnsi="Times New Roman" w:cs="Times New Roman"/>
          <w:sz w:val="24"/>
          <w:szCs w:val="24"/>
        </w:rPr>
        <w:t>На территории ЗАТО Северск ежегодно проводится более 50 событийных культурно-массовых и спортивных мероприятий с участием иногородних граждан. В период 2016</w:t>
      </w:r>
      <w:r w:rsidR="00C828AD" w:rsidRPr="00606483">
        <w:rPr>
          <w:rFonts w:ascii="Times New Roman" w:hAnsi="Times New Roman" w:cs="Times New Roman"/>
          <w:sz w:val="24"/>
          <w:szCs w:val="24"/>
        </w:rPr>
        <w:t> </w:t>
      </w:r>
      <w:r w:rsidRPr="00606483">
        <w:rPr>
          <w:rFonts w:ascii="Times New Roman" w:hAnsi="Times New Roman" w:cs="Times New Roman"/>
          <w:sz w:val="24"/>
          <w:szCs w:val="24"/>
        </w:rPr>
        <w:t>-</w:t>
      </w:r>
      <w:r w:rsidR="00C828AD" w:rsidRPr="00606483">
        <w:rPr>
          <w:rFonts w:ascii="Times New Roman" w:hAnsi="Times New Roman" w:cs="Times New Roman"/>
          <w:sz w:val="24"/>
          <w:szCs w:val="24"/>
        </w:rPr>
        <w:t> </w:t>
      </w:r>
      <w:r w:rsidRPr="00606483">
        <w:rPr>
          <w:rFonts w:ascii="Times New Roman" w:hAnsi="Times New Roman" w:cs="Times New Roman"/>
          <w:sz w:val="24"/>
          <w:szCs w:val="24"/>
        </w:rPr>
        <w:t xml:space="preserve">2018 годов более 30 специалистов отрасли туризма (руководители, персонал гостиниц, экскурсоводы) прошли обучение по программам повышения квалификации в рамках Общенациональной системы подготовки кадров для сферы туризма и гостеприимства. </w:t>
      </w:r>
    </w:p>
    <w:p w:rsidR="00CF6B2A" w:rsidRPr="00606483" w:rsidRDefault="00CF6B2A" w:rsidP="00CF6B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483">
        <w:rPr>
          <w:rFonts w:ascii="Times New Roman" w:hAnsi="Times New Roman" w:cs="Times New Roman"/>
          <w:sz w:val="24"/>
          <w:szCs w:val="24"/>
        </w:rPr>
        <w:t xml:space="preserve">В туристические маршруты включены 24 объекта туристского показа и посещения, основные из них: Северский зоопарк, Музей </w:t>
      </w:r>
      <w:proofErr w:type="spellStart"/>
      <w:r w:rsidRPr="0060648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Pr="00606483">
        <w:rPr>
          <w:rFonts w:ascii="Times New Roman" w:hAnsi="Times New Roman" w:cs="Times New Roman"/>
          <w:sz w:val="24"/>
          <w:szCs w:val="24"/>
        </w:rPr>
        <w:t>, Музей истории АО «СХК», Музей-студия «Трофейная комната»,</w:t>
      </w:r>
      <w:r w:rsidRPr="006064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особо охраняемая природная территория местного значения «Озерный комплекс </w:t>
      </w:r>
      <w:proofErr w:type="spellStart"/>
      <w:r w:rsidRPr="00606483">
        <w:rPr>
          <w:rFonts w:ascii="Times New Roman" w:hAnsi="Times New Roman" w:cs="Times New Roman"/>
          <w:bCs/>
          <w:color w:val="000000"/>
          <w:sz w:val="24"/>
          <w:szCs w:val="24"/>
        </w:rPr>
        <w:t>пос.Самусь</w:t>
      </w:r>
      <w:proofErr w:type="spellEnd"/>
      <w:r w:rsidRPr="006064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ЗАТО Северск»,</w:t>
      </w:r>
      <w:r w:rsidRPr="00606483">
        <w:rPr>
          <w:rFonts w:ascii="Times New Roman" w:hAnsi="Times New Roman" w:cs="Times New Roman"/>
          <w:sz w:val="24"/>
          <w:szCs w:val="24"/>
        </w:rPr>
        <w:t xml:space="preserve"> мемориалы, памятники и другие достопримечательности на территории городского округа.</w:t>
      </w:r>
    </w:p>
    <w:p w:rsidR="00CF6B2A" w:rsidRPr="00606483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6483">
        <w:rPr>
          <w:rFonts w:ascii="Times New Roman" w:hAnsi="Times New Roman" w:cs="Times New Roman"/>
          <w:sz w:val="24"/>
          <w:szCs w:val="24"/>
        </w:rPr>
        <w:t xml:space="preserve">Итоги мониторинга деятельности организаций в сфере туризма ЗАТО Северск </w:t>
      </w:r>
      <w:r w:rsidR="00FA52B5">
        <w:rPr>
          <w:rFonts w:ascii="Times New Roman" w:hAnsi="Times New Roman" w:cs="Times New Roman"/>
          <w:sz w:val="24"/>
          <w:szCs w:val="24"/>
        </w:rPr>
        <w:br/>
      </w:r>
      <w:r w:rsidRPr="00606483">
        <w:rPr>
          <w:rFonts w:ascii="Times New Roman" w:hAnsi="Times New Roman" w:cs="Times New Roman"/>
          <w:sz w:val="24"/>
          <w:szCs w:val="24"/>
        </w:rPr>
        <w:t>за 2019 год представлены в таблице 1.</w:t>
      </w:r>
    </w:p>
    <w:p w:rsidR="00CF6B2A" w:rsidRPr="00C828AD" w:rsidRDefault="00CF6B2A" w:rsidP="00CF6B2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E33B74">
        <w:rPr>
          <w:rFonts w:ascii="Times New Roman" w:hAnsi="Times New Roman" w:cs="Times New Roman"/>
          <w:sz w:val="24"/>
          <w:szCs w:val="24"/>
        </w:rPr>
        <w:t>Таблица</w:t>
      </w:r>
      <w:r w:rsidRPr="00C828AD">
        <w:rPr>
          <w:rFonts w:ascii="Times New Roman" w:hAnsi="Times New Roman" w:cs="Times New Roman"/>
        </w:rPr>
        <w:t xml:space="preserve"> 1</w:t>
      </w: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638"/>
        <w:gridCol w:w="3326"/>
        <w:gridCol w:w="709"/>
        <w:gridCol w:w="567"/>
        <w:gridCol w:w="567"/>
        <w:gridCol w:w="1134"/>
        <w:gridCol w:w="1276"/>
        <w:gridCol w:w="709"/>
        <w:gridCol w:w="708"/>
      </w:tblGrid>
      <w:tr w:rsidR="00CF6B2A" w:rsidRPr="00C828AD" w:rsidTr="00E931D8">
        <w:trPr>
          <w:cantSplit/>
          <w:trHeight w:val="350"/>
        </w:trPr>
        <w:tc>
          <w:tcPr>
            <w:tcW w:w="638" w:type="dxa"/>
            <w:vMerge w:val="restart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326" w:type="dxa"/>
            <w:vMerge w:val="restart"/>
          </w:tcPr>
          <w:p w:rsidR="00CF6B2A" w:rsidRPr="00C828AD" w:rsidRDefault="00CF6B2A" w:rsidP="00F225FF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extDirection w:val="btLr"/>
          </w:tcPr>
          <w:p w:rsidR="00CF6B2A" w:rsidRPr="00C828AD" w:rsidRDefault="00CF6B2A" w:rsidP="00F225FF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961" w:type="dxa"/>
            <w:gridSpan w:val="6"/>
          </w:tcPr>
          <w:p w:rsidR="00CF6B2A" w:rsidRPr="00C828AD" w:rsidRDefault="00626301" w:rsidP="006263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CF6B2A" w:rsidRPr="00C828AD">
              <w:rPr>
                <w:rFonts w:ascii="Times New Roman" w:hAnsi="Times New Roman" w:cs="Times New Roman"/>
              </w:rPr>
              <w:t xml:space="preserve"> то</w:t>
            </w:r>
            <w:r w:rsidR="00871EB9">
              <w:rPr>
                <w:rFonts w:ascii="Times New Roman" w:hAnsi="Times New Roman" w:cs="Times New Roman"/>
              </w:rPr>
              <w:t>м</w:t>
            </w:r>
            <w:r w:rsidR="00CF6B2A" w:rsidRPr="00C828AD">
              <w:rPr>
                <w:rFonts w:ascii="Times New Roman" w:hAnsi="Times New Roman" w:cs="Times New Roman"/>
              </w:rPr>
              <w:t xml:space="preserve"> числе по видам</w:t>
            </w:r>
          </w:p>
        </w:tc>
      </w:tr>
      <w:tr w:rsidR="00CF6B2A" w:rsidRPr="00C828AD" w:rsidTr="00BE6165">
        <w:trPr>
          <w:cantSplit/>
          <w:trHeight w:val="1558"/>
        </w:trPr>
        <w:tc>
          <w:tcPr>
            <w:tcW w:w="638" w:type="dxa"/>
            <w:vMerge/>
          </w:tcPr>
          <w:p w:rsidR="00CF6B2A" w:rsidRPr="00C828AD" w:rsidRDefault="00CF6B2A" w:rsidP="00CF6B2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26" w:type="dxa"/>
            <w:vMerge/>
          </w:tcPr>
          <w:p w:rsidR="00CF6B2A" w:rsidRPr="00C828AD" w:rsidRDefault="00CF6B2A" w:rsidP="00CF6B2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extDirection w:val="btLr"/>
          </w:tcPr>
          <w:p w:rsidR="00CF6B2A" w:rsidRPr="00C828AD" w:rsidRDefault="00CF6B2A" w:rsidP="00CF6B2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extDirection w:val="btLr"/>
          </w:tcPr>
          <w:p w:rsidR="00CF6B2A" w:rsidRPr="00C828AD" w:rsidRDefault="00CF6B2A" w:rsidP="00F225FF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C828AD">
              <w:rPr>
                <w:rFonts w:ascii="Times New Roman" w:hAnsi="Times New Roman" w:cs="Times New Roman"/>
              </w:rPr>
              <w:t>турагенты</w:t>
            </w:r>
            <w:proofErr w:type="spellEnd"/>
          </w:p>
        </w:tc>
        <w:tc>
          <w:tcPr>
            <w:tcW w:w="567" w:type="dxa"/>
            <w:textDirection w:val="btLr"/>
          </w:tcPr>
          <w:p w:rsidR="00CF6B2A" w:rsidRPr="00C828AD" w:rsidRDefault="00CF6B2A" w:rsidP="00F225FF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гостиницы</w:t>
            </w:r>
          </w:p>
        </w:tc>
        <w:tc>
          <w:tcPr>
            <w:tcW w:w="1134" w:type="dxa"/>
            <w:textDirection w:val="btLr"/>
          </w:tcPr>
          <w:p w:rsidR="00CF6B2A" w:rsidRPr="00C828AD" w:rsidRDefault="00CF6B2A" w:rsidP="00F225FF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санаторно-курортные средства размещения</w:t>
            </w:r>
          </w:p>
        </w:tc>
        <w:tc>
          <w:tcPr>
            <w:tcW w:w="1276" w:type="dxa"/>
            <w:textDirection w:val="btLr"/>
          </w:tcPr>
          <w:p w:rsidR="00CF6B2A" w:rsidRPr="00C828AD" w:rsidRDefault="00CF6B2A" w:rsidP="00E33B74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средства размещения для отдыха</w:t>
            </w:r>
            <w:r w:rsidR="00E33B74">
              <w:rPr>
                <w:rFonts w:ascii="Times New Roman" w:hAnsi="Times New Roman" w:cs="Times New Roman"/>
              </w:rPr>
              <w:t xml:space="preserve"> и </w:t>
            </w:r>
            <w:r w:rsidRPr="00C828AD">
              <w:rPr>
                <w:rFonts w:ascii="Times New Roman" w:hAnsi="Times New Roman" w:cs="Times New Roman"/>
              </w:rPr>
              <w:t xml:space="preserve">оздоровления </w:t>
            </w:r>
          </w:p>
        </w:tc>
        <w:tc>
          <w:tcPr>
            <w:tcW w:w="709" w:type="dxa"/>
            <w:textDirection w:val="btLr"/>
          </w:tcPr>
          <w:p w:rsidR="00CF6B2A" w:rsidRPr="00C828AD" w:rsidRDefault="00CF6B2A" w:rsidP="00F225FF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708" w:type="dxa"/>
            <w:textDirection w:val="btLr"/>
          </w:tcPr>
          <w:p w:rsidR="00CF6B2A" w:rsidRPr="00C828AD" w:rsidRDefault="00CF6B2A" w:rsidP="00F225FF">
            <w:pPr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зоопарк</w:t>
            </w:r>
          </w:p>
        </w:tc>
      </w:tr>
      <w:tr w:rsidR="00CF6B2A" w:rsidRPr="00C828AD" w:rsidTr="00BE6165"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26" w:type="dxa"/>
          </w:tcPr>
          <w:p w:rsidR="00CF6B2A" w:rsidRPr="00C828AD" w:rsidRDefault="00CF6B2A" w:rsidP="00946C24">
            <w:pPr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 xml:space="preserve">Количество субъектов, </w:t>
            </w:r>
            <w:proofErr w:type="spellStart"/>
            <w:r w:rsidRPr="00C828AD">
              <w:rPr>
                <w:rFonts w:ascii="Times New Roman" w:hAnsi="Times New Roman" w:cs="Times New Roman"/>
              </w:rPr>
              <w:t>оказы</w:t>
            </w:r>
            <w:r w:rsidR="00946C24">
              <w:rPr>
                <w:rFonts w:ascii="Times New Roman" w:hAnsi="Times New Roman" w:cs="Times New Roman"/>
              </w:rPr>
              <w:t>-</w:t>
            </w:r>
            <w:r w:rsidRPr="00C828AD">
              <w:rPr>
                <w:rFonts w:ascii="Times New Roman" w:hAnsi="Times New Roman" w:cs="Times New Roman"/>
              </w:rPr>
              <w:t>вающих</w:t>
            </w:r>
            <w:proofErr w:type="spellEnd"/>
            <w:r w:rsidRPr="00C828AD">
              <w:rPr>
                <w:rFonts w:ascii="Times New Roman" w:hAnsi="Times New Roman" w:cs="Times New Roman"/>
              </w:rPr>
              <w:t xml:space="preserve"> услуги, всего, ед.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</w:t>
            </w:r>
          </w:p>
        </w:tc>
      </w:tr>
      <w:tr w:rsidR="00CF6B2A" w:rsidRPr="00C828AD" w:rsidTr="00BE6165"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26" w:type="dxa"/>
          </w:tcPr>
          <w:p w:rsidR="00CF6B2A" w:rsidRPr="00C828AD" w:rsidRDefault="00CF6B2A" w:rsidP="00CF6B2A">
            <w:pPr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Число обслуженных туристов, всего, тыс. чел.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</w:tr>
      <w:tr w:rsidR="00CF6B2A" w:rsidRPr="00C828AD" w:rsidTr="00BE6165">
        <w:trPr>
          <w:trHeight w:val="659"/>
        </w:trPr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26" w:type="dxa"/>
          </w:tcPr>
          <w:p w:rsidR="00CF6B2A" w:rsidRPr="00C828AD" w:rsidRDefault="00CF6B2A" w:rsidP="008965D6">
            <w:pPr>
              <w:ind w:right="-57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 xml:space="preserve">Количество номеров в </w:t>
            </w:r>
            <w:proofErr w:type="spellStart"/>
            <w:r w:rsidRPr="00C828AD">
              <w:rPr>
                <w:rFonts w:ascii="Times New Roman" w:hAnsi="Times New Roman" w:cs="Times New Roman"/>
              </w:rPr>
              <w:t>коллек</w:t>
            </w:r>
            <w:r w:rsidR="008965D6">
              <w:rPr>
                <w:rFonts w:ascii="Times New Roman" w:hAnsi="Times New Roman" w:cs="Times New Roman"/>
              </w:rPr>
              <w:t>-</w:t>
            </w:r>
            <w:r w:rsidRPr="00C828AD">
              <w:rPr>
                <w:rFonts w:ascii="Times New Roman" w:hAnsi="Times New Roman" w:cs="Times New Roman"/>
              </w:rPr>
              <w:t>тивном</w:t>
            </w:r>
            <w:proofErr w:type="spellEnd"/>
            <w:r w:rsidRPr="00C828AD">
              <w:rPr>
                <w:rFonts w:ascii="Times New Roman" w:hAnsi="Times New Roman" w:cs="Times New Roman"/>
              </w:rPr>
              <w:t xml:space="preserve"> средстве размещения, </w:t>
            </w:r>
            <w:r w:rsidR="008965D6">
              <w:rPr>
                <w:rFonts w:ascii="Times New Roman" w:hAnsi="Times New Roman" w:cs="Times New Roman"/>
              </w:rPr>
              <w:t>е</w:t>
            </w:r>
            <w:r w:rsidRPr="00C828AD">
              <w:rPr>
                <w:rFonts w:ascii="Times New Roman" w:hAnsi="Times New Roman" w:cs="Times New Roman"/>
              </w:rPr>
              <w:t>д.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341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</w:tr>
      <w:tr w:rsidR="00CF6B2A" w:rsidRPr="00C828AD" w:rsidTr="00BE6165">
        <w:trPr>
          <w:trHeight w:val="292"/>
        </w:trPr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4.</w:t>
            </w:r>
          </w:p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6" w:type="dxa"/>
          </w:tcPr>
          <w:p w:rsidR="00CF6B2A" w:rsidRPr="00C828AD" w:rsidRDefault="00CF6B2A" w:rsidP="00CF6B2A">
            <w:pPr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Количество койко-мест в коллективном средстве размещения, ед.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871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</w:tr>
      <w:tr w:rsidR="00CF6B2A" w:rsidRPr="00C828AD" w:rsidTr="00BE6165"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26" w:type="dxa"/>
          </w:tcPr>
          <w:p w:rsidR="00CF6B2A" w:rsidRPr="00C828AD" w:rsidRDefault="00DF6E75" w:rsidP="00DF6E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</w:t>
            </w:r>
            <w:r w:rsidR="00CF6B2A" w:rsidRPr="00C828AD">
              <w:rPr>
                <w:rFonts w:ascii="Times New Roman" w:hAnsi="Times New Roman" w:cs="Times New Roman"/>
              </w:rPr>
              <w:t>размещенных лиц, всего, тыс. чел.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8,2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1,9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</w:tr>
      <w:tr w:rsidR="00CF6B2A" w:rsidRPr="00C828AD" w:rsidTr="00BE6165"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326" w:type="dxa"/>
          </w:tcPr>
          <w:p w:rsidR="00CF6B2A" w:rsidRPr="00C828AD" w:rsidRDefault="00DF6E75" w:rsidP="00DF6E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</w:t>
            </w:r>
            <w:r w:rsidR="00CF6B2A" w:rsidRPr="00C828AD">
              <w:rPr>
                <w:rFonts w:ascii="Times New Roman" w:hAnsi="Times New Roman" w:cs="Times New Roman"/>
              </w:rPr>
              <w:t xml:space="preserve">экскурсионных посещений, всего, тыс. чел., в том числе: 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46,3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2,6</w:t>
            </w:r>
          </w:p>
        </w:tc>
      </w:tr>
      <w:tr w:rsidR="00CF6B2A" w:rsidRPr="00C828AD" w:rsidTr="00BE6165">
        <w:tc>
          <w:tcPr>
            <w:tcW w:w="638" w:type="dxa"/>
          </w:tcPr>
          <w:p w:rsidR="00CF6B2A" w:rsidRPr="00C828AD" w:rsidRDefault="00CF6B2A" w:rsidP="00CF6B2A">
            <w:pPr>
              <w:jc w:val="center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3326" w:type="dxa"/>
          </w:tcPr>
          <w:p w:rsidR="00CF6B2A" w:rsidRPr="00C828AD" w:rsidRDefault="00DF6E75" w:rsidP="00CF6B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</w:t>
            </w:r>
            <w:r w:rsidR="00CF6B2A" w:rsidRPr="00C828AD">
              <w:rPr>
                <w:rFonts w:ascii="Times New Roman" w:hAnsi="Times New Roman" w:cs="Times New Roman"/>
              </w:rPr>
              <w:t>иногородних граждан, тыс. чел.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1,67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1,44</w:t>
            </w:r>
          </w:p>
        </w:tc>
        <w:tc>
          <w:tcPr>
            <w:tcW w:w="708" w:type="dxa"/>
          </w:tcPr>
          <w:p w:rsidR="00CF6B2A" w:rsidRPr="00C828AD" w:rsidRDefault="00CF6B2A" w:rsidP="00CF6B2A">
            <w:pPr>
              <w:jc w:val="right"/>
              <w:rPr>
                <w:rFonts w:ascii="Times New Roman" w:hAnsi="Times New Roman" w:cs="Times New Roman"/>
              </w:rPr>
            </w:pPr>
            <w:r w:rsidRPr="00C828AD">
              <w:rPr>
                <w:rFonts w:ascii="Times New Roman" w:hAnsi="Times New Roman" w:cs="Times New Roman"/>
              </w:rPr>
              <w:t>0,23</w:t>
            </w:r>
          </w:p>
        </w:tc>
      </w:tr>
    </w:tbl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34525">
        <w:rPr>
          <w:rFonts w:ascii="Times New Roman" w:hAnsi="Times New Roman" w:cs="Times New Roman"/>
          <w:spacing w:val="2"/>
          <w:sz w:val="24"/>
          <w:szCs w:val="24"/>
        </w:rPr>
        <w:lastRenderedPageBreak/>
        <w:t>В предыдущие годы мероприятия в сфере туризма реализовывались в рамках</w:t>
      </w:r>
      <w:r w:rsidR="00531B85"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 подпрограммы 2 </w:t>
      </w:r>
      <w:r w:rsidRPr="00034525">
        <w:rPr>
          <w:rFonts w:ascii="Times New Roman" w:hAnsi="Times New Roman" w:cs="Times New Roman"/>
          <w:sz w:val="24"/>
          <w:szCs w:val="24"/>
        </w:rPr>
        <w:t>муниципальной программы «Развитие культуры и туризма в ЗАТО Северск» на 2015</w:t>
      </w:r>
      <w:r w:rsidR="005B0C70" w:rsidRPr="00034525">
        <w:rPr>
          <w:rFonts w:ascii="Times New Roman" w:hAnsi="Times New Roman" w:cs="Times New Roman"/>
          <w:sz w:val="24"/>
          <w:szCs w:val="24"/>
        </w:rPr>
        <w:t> </w:t>
      </w:r>
      <w:r w:rsidRPr="00034525">
        <w:rPr>
          <w:rFonts w:ascii="Times New Roman" w:hAnsi="Times New Roman" w:cs="Times New Roman"/>
          <w:sz w:val="24"/>
          <w:szCs w:val="24"/>
        </w:rPr>
        <w:t>-</w:t>
      </w:r>
      <w:r w:rsidR="005B0C70" w:rsidRPr="00034525">
        <w:rPr>
          <w:rFonts w:ascii="Times New Roman" w:hAnsi="Times New Roman" w:cs="Times New Roman"/>
          <w:sz w:val="24"/>
          <w:szCs w:val="24"/>
        </w:rPr>
        <w:t> </w:t>
      </w:r>
      <w:r w:rsidRPr="00034525">
        <w:rPr>
          <w:rFonts w:ascii="Times New Roman" w:hAnsi="Times New Roman" w:cs="Times New Roman"/>
          <w:sz w:val="24"/>
          <w:szCs w:val="24"/>
        </w:rPr>
        <w:t xml:space="preserve">2020 годы, утвержденной постановлением Администрации ЗАТО Северск </w:t>
      </w:r>
      <w:r w:rsidR="00FA52B5">
        <w:rPr>
          <w:rFonts w:ascii="Times New Roman" w:hAnsi="Times New Roman" w:cs="Times New Roman"/>
          <w:sz w:val="24"/>
          <w:szCs w:val="24"/>
        </w:rPr>
        <w:br/>
      </w:r>
      <w:r w:rsidRPr="00034525">
        <w:rPr>
          <w:rFonts w:ascii="Times New Roman" w:hAnsi="Times New Roman" w:cs="Times New Roman"/>
          <w:sz w:val="24"/>
          <w:szCs w:val="24"/>
        </w:rPr>
        <w:t>от 30.12.2014 № 3543.</w:t>
      </w:r>
      <w:r w:rsidR="00531B85" w:rsidRPr="00034525">
        <w:rPr>
          <w:rFonts w:ascii="Times New Roman" w:hAnsi="Times New Roman" w:cs="Times New Roman"/>
          <w:sz w:val="24"/>
          <w:szCs w:val="24"/>
        </w:rPr>
        <w:t xml:space="preserve"> 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По итогам реализации</w:t>
      </w:r>
      <w:r w:rsidR="00531B85"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в 2015</w:t>
      </w:r>
      <w:r w:rsidR="005B0C70" w:rsidRPr="00034525">
        <w:rPr>
          <w:rFonts w:ascii="Times New Roman" w:hAnsi="Times New Roman" w:cs="Times New Roman"/>
          <w:spacing w:val="2"/>
          <w:sz w:val="24"/>
          <w:szCs w:val="24"/>
        </w:rPr>
        <w:t> 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-</w:t>
      </w:r>
      <w:r w:rsidR="005B0C70" w:rsidRPr="00034525">
        <w:rPr>
          <w:rFonts w:ascii="Times New Roman" w:hAnsi="Times New Roman" w:cs="Times New Roman"/>
          <w:spacing w:val="2"/>
          <w:sz w:val="24"/>
          <w:szCs w:val="24"/>
        </w:rPr>
        <w:t> 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2019 годах программных мероприятий были достигнуты следующие результаты: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34525">
        <w:rPr>
          <w:rFonts w:ascii="Times New Roman" w:hAnsi="Times New Roman" w:cs="Times New Roman"/>
          <w:spacing w:val="2"/>
          <w:sz w:val="24"/>
          <w:szCs w:val="24"/>
        </w:rPr>
        <w:t>- проведена работа по информационному обеспечению отрасли туризма, изданы путеводители «Прогулки по Северску», буклеты, комплекты открыток;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- увеличилось </w:t>
      </w:r>
      <w:r w:rsidR="00DF6E75"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число 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участников мероприятий по туризму на 30</w:t>
      </w:r>
      <w:r w:rsidR="00515D5B">
        <w:rPr>
          <w:rFonts w:ascii="Times New Roman" w:hAnsi="Times New Roman" w:cs="Times New Roman"/>
          <w:spacing w:val="2"/>
          <w:sz w:val="24"/>
          <w:szCs w:val="24"/>
        </w:rPr>
        <w:t>%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; 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34525">
        <w:rPr>
          <w:rFonts w:ascii="Times New Roman" w:hAnsi="Times New Roman" w:cs="Times New Roman"/>
          <w:spacing w:val="2"/>
          <w:sz w:val="24"/>
          <w:szCs w:val="24"/>
        </w:rPr>
        <w:t>- разработаны региональные туристские маршруты для детей и молодежи;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34525">
        <w:rPr>
          <w:rFonts w:ascii="Times New Roman" w:hAnsi="Times New Roman" w:cs="Times New Roman"/>
          <w:spacing w:val="2"/>
          <w:sz w:val="24"/>
          <w:szCs w:val="24"/>
        </w:rPr>
        <w:t>- реализ</w:t>
      </w:r>
      <w:r w:rsidR="00EB1067"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ованы 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мероприяти</w:t>
      </w:r>
      <w:r w:rsidR="00EB1067" w:rsidRPr="00034525">
        <w:rPr>
          <w:rFonts w:ascii="Times New Roman" w:hAnsi="Times New Roman" w:cs="Times New Roman"/>
          <w:spacing w:val="2"/>
          <w:sz w:val="24"/>
          <w:szCs w:val="24"/>
        </w:rPr>
        <w:t>я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 по развитию социального туризма на территории ЗАТО Северск</w:t>
      </w:r>
      <w:r w:rsidR="00EB1067" w:rsidRPr="00034525">
        <w:rPr>
          <w:rFonts w:ascii="Times New Roman" w:hAnsi="Times New Roman" w:cs="Times New Roman"/>
          <w:spacing w:val="2"/>
          <w:sz w:val="24"/>
          <w:szCs w:val="24"/>
        </w:rPr>
        <w:t xml:space="preserve"> с привлечением </w:t>
      </w:r>
      <w:r w:rsidRPr="00034525">
        <w:rPr>
          <w:rFonts w:ascii="Times New Roman" w:hAnsi="Times New Roman" w:cs="Times New Roman"/>
          <w:spacing w:val="2"/>
          <w:sz w:val="24"/>
          <w:szCs w:val="24"/>
        </w:rPr>
        <w:t>средств областного бюджета</w:t>
      </w:r>
      <w:r w:rsidR="00EB1067" w:rsidRPr="00034525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 xml:space="preserve">Анализ текущего состояния </w:t>
      </w:r>
      <w:r w:rsidR="003477B8" w:rsidRPr="00034525">
        <w:rPr>
          <w:rFonts w:ascii="Times New Roman" w:hAnsi="Times New Roman" w:cs="Times New Roman"/>
          <w:sz w:val="24"/>
          <w:szCs w:val="24"/>
        </w:rPr>
        <w:t xml:space="preserve">сферы туризма </w:t>
      </w:r>
      <w:r w:rsidRPr="00034525">
        <w:rPr>
          <w:rFonts w:ascii="Times New Roman" w:hAnsi="Times New Roman" w:cs="Times New Roman"/>
          <w:sz w:val="24"/>
          <w:szCs w:val="24"/>
        </w:rPr>
        <w:t>позволяет выявить факторы (проблемы), сдерживающие развитие туризма на территории ЗАТО Северск.</w:t>
      </w:r>
    </w:p>
    <w:p w:rsidR="00CF6B2A" w:rsidRPr="00034525" w:rsidRDefault="00CF6B2A" w:rsidP="00CF6B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 xml:space="preserve">Одной из актуальных проблем развития туризма на территории ЗАТО Северск является устаревшая материально-техническая база существующих объектов туристской инфраструктуры. Развитая </w:t>
      </w:r>
      <w:r w:rsidR="00D472E1">
        <w:rPr>
          <w:rFonts w:ascii="Times New Roman" w:hAnsi="Times New Roman" w:cs="Times New Roman"/>
          <w:sz w:val="24"/>
          <w:szCs w:val="24"/>
        </w:rPr>
        <w:t xml:space="preserve">туристская </w:t>
      </w:r>
      <w:r w:rsidRPr="00034525">
        <w:rPr>
          <w:rFonts w:ascii="Times New Roman" w:hAnsi="Times New Roman" w:cs="Times New Roman"/>
          <w:sz w:val="24"/>
          <w:szCs w:val="24"/>
        </w:rPr>
        <w:t>инфраструктура является основой формирования конкурентоспособного туристского рынка.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3452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</w:t>
      </w:r>
      <w:r w:rsidRPr="00034525">
        <w:rPr>
          <w:rFonts w:ascii="Times New Roman" w:hAnsi="Times New Roman" w:cs="Times New Roman"/>
          <w:sz w:val="24"/>
          <w:szCs w:val="24"/>
        </w:rPr>
        <w:t xml:space="preserve">аиболее привлекательными для иногородних туристов, въезжающих на территорию ЗАТО Северск, являются объекты МАУ «СПП». Для повышения качества и доступности услуг в сфере туризма необходимы реконструкция и благоустройство территории Северского природного парка, капитальный ремонт его объектов и сооружений. 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Недостаточная информированность населения о туристских ресурсах ЗАТО Северск сдерживает развитие туризма на территории ЗАТО Северск.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Информационное обеспечение сферы туризма - значимая составляющая развития культурно-познавательного туризма, одного из приоритетных направлений развития туристской индустрии</w:t>
      </w:r>
      <w:r w:rsidR="00D472E1">
        <w:rPr>
          <w:rFonts w:ascii="Times New Roman" w:hAnsi="Times New Roman" w:cs="Times New Roman"/>
          <w:sz w:val="24"/>
          <w:szCs w:val="24"/>
        </w:rPr>
        <w:t xml:space="preserve"> </w:t>
      </w:r>
      <w:r w:rsidRPr="00034525">
        <w:rPr>
          <w:rFonts w:ascii="Times New Roman" w:hAnsi="Times New Roman" w:cs="Times New Roman"/>
          <w:sz w:val="24"/>
          <w:szCs w:val="24"/>
        </w:rPr>
        <w:t>на территории ЗАТО Северск.</w:t>
      </w:r>
    </w:p>
    <w:p w:rsidR="00CF6B2A" w:rsidRPr="00034525" w:rsidRDefault="00CF6B2A" w:rsidP="00CF6B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 xml:space="preserve">В целях продвижения туристского продукта на территории Томской области </w:t>
      </w:r>
      <w:r w:rsidR="00D472E1">
        <w:rPr>
          <w:rFonts w:ascii="Times New Roman" w:hAnsi="Times New Roman" w:cs="Times New Roman"/>
          <w:sz w:val="24"/>
          <w:szCs w:val="24"/>
        </w:rPr>
        <w:br/>
      </w:r>
      <w:r w:rsidRPr="00034525">
        <w:rPr>
          <w:rFonts w:ascii="Times New Roman" w:hAnsi="Times New Roman" w:cs="Times New Roman"/>
          <w:sz w:val="24"/>
          <w:szCs w:val="24"/>
        </w:rPr>
        <w:t xml:space="preserve">и Сибирского региона необходимо продолжать работу по изданию путеводителей </w:t>
      </w:r>
      <w:r w:rsidR="00D472E1">
        <w:rPr>
          <w:rFonts w:ascii="Times New Roman" w:hAnsi="Times New Roman" w:cs="Times New Roman"/>
          <w:sz w:val="24"/>
          <w:szCs w:val="24"/>
        </w:rPr>
        <w:br/>
      </w:r>
      <w:r w:rsidRPr="00034525">
        <w:rPr>
          <w:rFonts w:ascii="Times New Roman" w:hAnsi="Times New Roman" w:cs="Times New Roman"/>
          <w:sz w:val="24"/>
          <w:szCs w:val="24"/>
        </w:rPr>
        <w:t>и информационных материало</w:t>
      </w:r>
      <w:r w:rsidR="00D472E1">
        <w:rPr>
          <w:rFonts w:ascii="Times New Roman" w:hAnsi="Times New Roman" w:cs="Times New Roman"/>
          <w:sz w:val="24"/>
          <w:szCs w:val="24"/>
        </w:rPr>
        <w:t xml:space="preserve">в </w:t>
      </w:r>
      <w:r w:rsidRPr="00034525">
        <w:rPr>
          <w:rFonts w:ascii="Times New Roman" w:hAnsi="Times New Roman" w:cs="Times New Roman"/>
          <w:sz w:val="24"/>
          <w:szCs w:val="24"/>
        </w:rPr>
        <w:t xml:space="preserve">о региональных экскурсионных и туристских маршрутах </w:t>
      </w:r>
      <w:r w:rsidR="00A864CE">
        <w:rPr>
          <w:rFonts w:ascii="Times New Roman" w:hAnsi="Times New Roman" w:cs="Times New Roman"/>
          <w:sz w:val="24"/>
          <w:szCs w:val="24"/>
        </w:rPr>
        <w:br/>
      </w:r>
      <w:r w:rsidRPr="00034525">
        <w:rPr>
          <w:rFonts w:ascii="Times New Roman" w:hAnsi="Times New Roman" w:cs="Times New Roman"/>
          <w:sz w:val="24"/>
          <w:szCs w:val="24"/>
        </w:rPr>
        <w:t>на территории ЗАТО Северск</w:t>
      </w:r>
      <w:r w:rsidR="00DF6E75" w:rsidRPr="00034525">
        <w:rPr>
          <w:rFonts w:ascii="Times New Roman" w:hAnsi="Times New Roman" w:cs="Times New Roman"/>
          <w:sz w:val="24"/>
          <w:szCs w:val="24"/>
        </w:rPr>
        <w:t>.</w:t>
      </w:r>
    </w:p>
    <w:p w:rsidR="00CF6B2A" w:rsidRPr="00034525" w:rsidRDefault="00CF6B2A" w:rsidP="00CF6B2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F6B2A" w:rsidRPr="00034525" w:rsidRDefault="00CF6B2A" w:rsidP="00CF6B2A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34525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2,</w:t>
      </w:r>
    </w:p>
    <w:p w:rsidR="00CF6B2A" w:rsidRPr="00034525" w:rsidRDefault="003A2ED3" w:rsidP="00CF6B2A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34525">
        <w:rPr>
          <w:rFonts w:ascii="Times New Roman" w:hAnsi="Times New Roman" w:cs="Times New Roman"/>
          <w:b w:val="0"/>
          <w:sz w:val="24"/>
          <w:szCs w:val="24"/>
        </w:rPr>
        <w:t>СРОК ЕЕ РЕАЛИЗАЦИИ, ЦЕЛЕВЫЕ ПОКАЗАТЕЛИ (ИНДИКАТОРЫ) РЕЗУЛЬТАТИВНОСТИ РЕАЛИЗАЦИИ ПОДПРОГРАММЫ 2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Целью подпрограммы 2 является повышение конкурентоспособности сферы туризма, удовлетворяющей потребности граждан в качественных туристских услугах.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Достижение поставленной цели осуществляется за счет реализации задач подпрограммы 2: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1) реконструкция и благоустройство существующих объектов туристской инфраструктуры, строительство новых объектов;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2) создание условий для развития туризма и поддержка приоритетных направлений туризма.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2 </w:t>
      </w:r>
      <w:r w:rsidR="00A864CE">
        <w:rPr>
          <w:rFonts w:ascii="Times New Roman" w:hAnsi="Times New Roman" w:cs="Times New Roman"/>
          <w:sz w:val="24"/>
          <w:szCs w:val="24"/>
        </w:rPr>
        <w:t xml:space="preserve">– </w:t>
      </w:r>
      <w:r w:rsidRPr="00034525">
        <w:rPr>
          <w:rFonts w:ascii="Times New Roman" w:hAnsi="Times New Roman" w:cs="Times New Roman"/>
          <w:sz w:val="24"/>
          <w:szCs w:val="24"/>
        </w:rPr>
        <w:t>2021</w:t>
      </w:r>
      <w:r w:rsidR="005B0C70" w:rsidRPr="00034525">
        <w:rPr>
          <w:rFonts w:ascii="Times New Roman" w:hAnsi="Times New Roman" w:cs="Times New Roman"/>
          <w:sz w:val="24"/>
          <w:szCs w:val="24"/>
        </w:rPr>
        <w:t> </w:t>
      </w:r>
      <w:r w:rsidRPr="00034525">
        <w:rPr>
          <w:rFonts w:ascii="Times New Roman" w:hAnsi="Times New Roman" w:cs="Times New Roman"/>
          <w:sz w:val="24"/>
          <w:szCs w:val="24"/>
        </w:rPr>
        <w:t>-</w:t>
      </w:r>
      <w:r w:rsidR="005B0C70" w:rsidRPr="00034525">
        <w:rPr>
          <w:rFonts w:ascii="Times New Roman" w:hAnsi="Times New Roman" w:cs="Times New Roman"/>
          <w:sz w:val="24"/>
          <w:szCs w:val="24"/>
        </w:rPr>
        <w:t> </w:t>
      </w:r>
      <w:r w:rsidRPr="00034525">
        <w:rPr>
          <w:rFonts w:ascii="Times New Roman" w:hAnsi="Times New Roman" w:cs="Times New Roman"/>
          <w:sz w:val="24"/>
          <w:szCs w:val="24"/>
        </w:rPr>
        <w:t>2024 годы. Этапы не предусматриваются.</w:t>
      </w:r>
    </w:p>
    <w:p w:rsidR="00CF6B2A" w:rsidRPr="0003452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4525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2 представлены в таблице 2.</w:t>
      </w:r>
    </w:p>
    <w:p w:rsidR="00CF6B2A" w:rsidRPr="00DF6E75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F6B2A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B2A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B2A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B2A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B2A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B2A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F6B2A" w:rsidSect="00DB46BC">
          <w:headerReference w:type="default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567" w:bottom="1134" w:left="1701" w:header="363" w:footer="567" w:gutter="0"/>
          <w:cols w:space="708"/>
          <w:docGrid w:linePitch="360"/>
        </w:sectPr>
      </w:pPr>
    </w:p>
    <w:tbl>
      <w:tblPr>
        <w:tblW w:w="14366" w:type="dxa"/>
        <w:tblInd w:w="93" w:type="dxa"/>
        <w:tblLook w:val="04A0" w:firstRow="1" w:lastRow="0" w:firstColumn="1" w:lastColumn="0" w:noHBand="0" w:noVBand="1"/>
      </w:tblPr>
      <w:tblGrid>
        <w:gridCol w:w="587"/>
        <w:gridCol w:w="2998"/>
        <w:gridCol w:w="832"/>
        <w:gridCol w:w="810"/>
        <w:gridCol w:w="811"/>
        <w:gridCol w:w="811"/>
        <w:gridCol w:w="811"/>
        <w:gridCol w:w="811"/>
        <w:gridCol w:w="811"/>
        <w:gridCol w:w="1502"/>
        <w:gridCol w:w="1734"/>
        <w:gridCol w:w="1848"/>
      </w:tblGrid>
      <w:tr w:rsidR="00CF6B2A" w:rsidRPr="0061288F" w:rsidTr="00E3153D">
        <w:trPr>
          <w:trHeight w:val="998"/>
        </w:trPr>
        <w:tc>
          <w:tcPr>
            <w:tcW w:w="1436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5FE7" w:rsidRDefault="00CF6B2A" w:rsidP="00875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СВЕДЕНИЯ</w:t>
            </w: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CF6B2A" w:rsidRPr="00185FE7" w:rsidRDefault="00CF6B2A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85FE7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CF6B2A" w:rsidRPr="0087530C" w:rsidTr="00E3153D">
        <w:trPr>
          <w:trHeight w:val="580"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48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Периодич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</w:p>
        </w:tc>
      </w:tr>
      <w:tr w:rsidR="00CF6B2A" w:rsidRPr="0087530C" w:rsidTr="00E3153D">
        <w:trPr>
          <w:trHeight w:val="514"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6B2A" w:rsidRPr="0087530C" w:rsidTr="00E3153D">
        <w:trPr>
          <w:trHeight w:val="228"/>
        </w:trPr>
        <w:tc>
          <w:tcPr>
            <w:tcW w:w="14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0A69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CF6B2A" w:rsidRPr="0087530C" w:rsidTr="00E3153D">
        <w:trPr>
          <w:trHeight w:val="67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185FE7" w:rsidP="00185F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="00CF6B2A" w:rsidRPr="0087530C">
              <w:rPr>
                <w:rFonts w:ascii="Times New Roman" w:eastAsia="Times New Roman" w:hAnsi="Times New Roman" w:cs="Times New Roman"/>
                <w:lang w:eastAsia="ru-RU"/>
              </w:rPr>
              <w:t>иногородних туристов, посетивших туристские объекты ЗАТО Северск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1,7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185FE7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A90187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0,1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</w:t>
            </w:r>
          </w:p>
        </w:tc>
      </w:tr>
      <w:tr w:rsidR="00CF6B2A" w:rsidRPr="0087530C" w:rsidTr="00E3153D">
        <w:trPr>
          <w:trHeight w:val="373"/>
        </w:trPr>
        <w:tc>
          <w:tcPr>
            <w:tcW w:w="14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CF6B2A" w:rsidRPr="0087530C" w:rsidTr="00E3153D">
        <w:trPr>
          <w:trHeight w:val="834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860B08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0B08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515D5B" w:rsidP="00515D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6C7D5E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="00202235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98424E" w:rsidP="0098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F6B2A" w:rsidRPr="0087530C" w:rsidTr="00E3153D">
        <w:trPr>
          <w:trHeight w:val="66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 объектов Северского природного парка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98424E" w:rsidP="0098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F6B2A" w:rsidRPr="0087530C" w:rsidTr="00E3153D">
        <w:trPr>
          <w:trHeight w:val="846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DB53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98424E" w:rsidP="0098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 УКС Администрации ЗАТО Северск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F6B2A" w:rsidRPr="0087530C" w:rsidTr="00E3153D">
        <w:trPr>
          <w:trHeight w:val="127"/>
        </w:trPr>
        <w:tc>
          <w:tcPr>
            <w:tcW w:w="143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CF6B2A" w:rsidRPr="0087530C" w:rsidTr="00E3153D">
        <w:trPr>
          <w:trHeight w:val="261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Количество рекламно-информационных изданий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98424E" w:rsidP="00984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CF6B2A" w:rsidRPr="0087530C" w:rsidTr="00E3153D">
        <w:trPr>
          <w:trHeight w:val="6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 xml:space="preserve"> 2.2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144ADC" w:rsidP="00144A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="00CF6B2A" w:rsidRPr="0087530C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860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Отчеты участников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87530C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7530C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</w:tbl>
    <w:p w:rsidR="00CF6B2A" w:rsidRPr="0087530C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31AA9" w:rsidRDefault="00C31AA9" w:rsidP="00C31AA9">
      <w:pPr>
        <w:rPr>
          <w:lang w:eastAsia="ru-RU"/>
        </w:rPr>
      </w:pPr>
    </w:p>
    <w:p w:rsidR="00CF6B2A" w:rsidRPr="00C31AA9" w:rsidRDefault="00CF6B2A" w:rsidP="00C31AA9">
      <w:pPr>
        <w:rPr>
          <w:lang w:eastAsia="ru-RU"/>
        </w:rPr>
        <w:sectPr w:rsidR="00CF6B2A" w:rsidRPr="00C31AA9" w:rsidSect="00DE4B17">
          <w:pgSz w:w="16838" w:h="11906" w:orient="landscape"/>
          <w:pgMar w:top="1701" w:right="1134" w:bottom="1134" w:left="1134" w:header="363" w:footer="567" w:gutter="0"/>
          <w:cols w:space="708"/>
          <w:docGrid w:linePitch="360"/>
        </w:sectPr>
      </w:pPr>
    </w:p>
    <w:p w:rsidR="00301517" w:rsidRPr="00DE4B17" w:rsidRDefault="00CF6B2A" w:rsidP="00301517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E4B17">
        <w:rPr>
          <w:rFonts w:ascii="Times New Roman" w:hAnsi="Times New Roman" w:cs="Times New Roman"/>
          <w:b w:val="0"/>
          <w:sz w:val="24"/>
          <w:szCs w:val="24"/>
        </w:rPr>
        <w:lastRenderedPageBreak/>
        <w:t>III. С</w:t>
      </w:r>
      <w:r w:rsidR="00301517" w:rsidRPr="00DE4B17">
        <w:rPr>
          <w:rFonts w:ascii="Times New Roman" w:hAnsi="Times New Roman" w:cs="Times New Roman"/>
          <w:b w:val="0"/>
          <w:sz w:val="24"/>
          <w:szCs w:val="24"/>
        </w:rPr>
        <w:t xml:space="preserve">ИСТЕМА МЕРОПРИЯТИЙ ПОДПРОГРАММЫ 2 </w:t>
      </w:r>
    </w:p>
    <w:p w:rsidR="00CF6B2A" w:rsidRPr="00DE4B17" w:rsidRDefault="00301517" w:rsidP="00301517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E4B1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666F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B17">
        <w:rPr>
          <w:rFonts w:ascii="Times New Roman" w:hAnsi="Times New Roman" w:cs="Times New Roman"/>
          <w:sz w:val="24"/>
          <w:szCs w:val="24"/>
        </w:rPr>
        <w:t>В рамках подпрограммы 2 планируется реализация следующих основных мероприятий: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B17">
        <w:rPr>
          <w:rFonts w:ascii="Times New Roman" w:hAnsi="Times New Roman" w:cs="Times New Roman"/>
          <w:sz w:val="24"/>
          <w:szCs w:val="24"/>
        </w:rPr>
        <w:t>1) </w:t>
      </w:r>
      <w:r w:rsidR="00DE4B17" w:rsidRPr="00DE4B17">
        <w:rPr>
          <w:rFonts w:ascii="Times New Roman" w:hAnsi="Times New Roman" w:cs="Times New Roman"/>
          <w:sz w:val="24"/>
          <w:szCs w:val="24"/>
        </w:rPr>
        <w:t>р</w:t>
      </w:r>
      <w:r w:rsidRPr="00DE4B17">
        <w:rPr>
          <w:rFonts w:ascii="Times New Roman" w:hAnsi="Times New Roman" w:cs="Times New Roman"/>
          <w:sz w:val="24"/>
          <w:szCs w:val="24"/>
        </w:rPr>
        <w:t>еконструкция, благоустройство, строительство объектов туристской инфраструктуры;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B17">
        <w:rPr>
          <w:rFonts w:ascii="Times New Roman" w:hAnsi="Times New Roman" w:cs="Times New Roman"/>
          <w:sz w:val="24"/>
          <w:szCs w:val="24"/>
        </w:rPr>
        <w:t>2</w:t>
      </w:r>
      <w:r w:rsidR="00DE4B17" w:rsidRPr="00DE4B17">
        <w:rPr>
          <w:rFonts w:ascii="Times New Roman" w:hAnsi="Times New Roman" w:cs="Times New Roman"/>
          <w:sz w:val="24"/>
          <w:szCs w:val="24"/>
        </w:rPr>
        <w:t>) </w:t>
      </w:r>
      <w:r w:rsidRPr="00DE4B17">
        <w:rPr>
          <w:rFonts w:ascii="Times New Roman" w:hAnsi="Times New Roman" w:cs="Times New Roman"/>
          <w:sz w:val="24"/>
          <w:szCs w:val="24"/>
        </w:rPr>
        <w:t>создание условий для развития туризма и поддержка приоритетных направлений туризма.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B17">
        <w:rPr>
          <w:rFonts w:ascii="Times New Roman" w:hAnsi="Times New Roman" w:cs="Times New Roman"/>
          <w:sz w:val="24"/>
          <w:szCs w:val="24"/>
        </w:rPr>
        <w:t xml:space="preserve">Источниками финансирования реализации основных мероприятий являются средства местного бюджета, планируется </w:t>
      </w:r>
      <w:proofErr w:type="spellStart"/>
      <w:r w:rsidRPr="00DE4B17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DE4B17">
        <w:rPr>
          <w:rFonts w:ascii="Times New Roman" w:hAnsi="Times New Roman" w:cs="Times New Roman"/>
          <w:sz w:val="24"/>
          <w:szCs w:val="24"/>
        </w:rPr>
        <w:t xml:space="preserve"> из средств федерального и областного бюджетов, также привлечение внебюджетных средств.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4B17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DE4B17">
        <w:rPr>
          <w:rFonts w:ascii="Times New Roman" w:hAnsi="Times New Roman" w:cs="Times New Roman"/>
          <w:sz w:val="24"/>
          <w:szCs w:val="24"/>
        </w:rPr>
        <w:t xml:space="preserve"> мероприятий подпрограммы 2 за счет средств федерального </w:t>
      </w:r>
      <w:r w:rsidR="00DE4B17">
        <w:rPr>
          <w:rFonts w:ascii="Times New Roman" w:hAnsi="Times New Roman" w:cs="Times New Roman"/>
          <w:sz w:val="24"/>
          <w:szCs w:val="24"/>
        </w:rPr>
        <w:br/>
        <w:t>и</w:t>
      </w:r>
      <w:r w:rsidRPr="00DE4B17">
        <w:rPr>
          <w:rFonts w:ascii="Times New Roman" w:hAnsi="Times New Roman" w:cs="Times New Roman"/>
          <w:sz w:val="24"/>
          <w:szCs w:val="24"/>
        </w:rPr>
        <w:t xml:space="preserve"> областного бюджетов предполагается в виде субсидий и бюджетных инвестиций в порядке, предусмотренном Правительством Российской Федерации и органами исполнительной власти Томской области.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B17">
        <w:rPr>
          <w:rFonts w:ascii="Times New Roman" w:hAnsi="Times New Roman" w:cs="Times New Roman"/>
          <w:sz w:val="24"/>
          <w:szCs w:val="24"/>
        </w:rPr>
        <w:t xml:space="preserve">Отбор объектов капитального строительства муниципальной собственности осуществляется с учетом требований Правил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</w:t>
      </w:r>
      <w:r w:rsidR="007E666F">
        <w:rPr>
          <w:rFonts w:ascii="Times New Roman" w:hAnsi="Times New Roman" w:cs="Times New Roman"/>
          <w:sz w:val="24"/>
          <w:szCs w:val="24"/>
        </w:rPr>
        <w:br/>
      </w:r>
      <w:r w:rsidRPr="00DE4B17">
        <w:rPr>
          <w:rFonts w:ascii="Times New Roman" w:hAnsi="Times New Roman" w:cs="Times New Roman"/>
          <w:sz w:val="24"/>
          <w:szCs w:val="24"/>
        </w:rPr>
        <w:t xml:space="preserve">в государственную собственность Томской области и о предоставлении субсидий </w:t>
      </w:r>
      <w:r w:rsidR="007E666F">
        <w:rPr>
          <w:rFonts w:ascii="Times New Roman" w:hAnsi="Times New Roman" w:cs="Times New Roman"/>
          <w:sz w:val="24"/>
          <w:szCs w:val="24"/>
        </w:rPr>
        <w:br/>
      </w:r>
      <w:r w:rsidRPr="00DE4B17">
        <w:rPr>
          <w:rFonts w:ascii="Times New Roman" w:hAnsi="Times New Roman" w:cs="Times New Roman"/>
          <w:sz w:val="24"/>
          <w:szCs w:val="24"/>
        </w:rPr>
        <w:t xml:space="preserve">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</w:t>
      </w:r>
      <w:r w:rsidR="007E666F">
        <w:rPr>
          <w:rFonts w:ascii="Times New Roman" w:hAnsi="Times New Roman" w:cs="Times New Roman"/>
          <w:sz w:val="24"/>
          <w:szCs w:val="24"/>
        </w:rPr>
        <w:br/>
      </w:r>
      <w:r w:rsidRPr="00DE4B17">
        <w:rPr>
          <w:rFonts w:ascii="Times New Roman" w:hAnsi="Times New Roman" w:cs="Times New Roman"/>
          <w:sz w:val="24"/>
          <w:szCs w:val="24"/>
        </w:rPr>
        <w:t xml:space="preserve">и приобретение объектов недвижимого имущества в государственную собственность Томской области, утвержденных постановлением Администрации Томской области от 05.09.2019 </w:t>
      </w:r>
      <w:r w:rsidR="007E666F">
        <w:rPr>
          <w:rFonts w:ascii="Times New Roman" w:hAnsi="Times New Roman" w:cs="Times New Roman"/>
          <w:sz w:val="24"/>
          <w:szCs w:val="24"/>
        </w:rPr>
        <w:br/>
      </w:r>
      <w:r w:rsidRPr="00DE4B17">
        <w:rPr>
          <w:rFonts w:ascii="Times New Roman" w:hAnsi="Times New Roman" w:cs="Times New Roman"/>
          <w:sz w:val="24"/>
          <w:szCs w:val="24"/>
        </w:rPr>
        <w:t>№ 313а «Об утверждении Порядка принятия решений о разработке государственных программ Томской области, их формирования и реализации».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4B17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DE4B17">
        <w:rPr>
          <w:rFonts w:ascii="Times New Roman" w:hAnsi="Times New Roman" w:cs="Times New Roman"/>
          <w:sz w:val="24"/>
          <w:szCs w:val="24"/>
        </w:rPr>
        <w:t xml:space="preserve"> мероприятий подпрограммы 2 за счет внебюджетных источников предполагается по согласованию с участниками мероприятий подпрограммы 2 за счет доходов </w:t>
      </w:r>
      <w:r w:rsidR="007E666F">
        <w:rPr>
          <w:rFonts w:ascii="Times New Roman" w:hAnsi="Times New Roman" w:cs="Times New Roman"/>
          <w:sz w:val="24"/>
          <w:szCs w:val="24"/>
        </w:rPr>
        <w:t>о</w:t>
      </w:r>
      <w:r w:rsidRPr="00DE4B17">
        <w:rPr>
          <w:rFonts w:ascii="Times New Roman" w:hAnsi="Times New Roman" w:cs="Times New Roman"/>
          <w:sz w:val="24"/>
          <w:szCs w:val="24"/>
        </w:rPr>
        <w:t>т приносящей доход деятельности и прочих безвозмездных поступлений.</w:t>
      </w:r>
    </w:p>
    <w:p w:rsidR="00CF6B2A" w:rsidRPr="00DE4B17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4B17">
        <w:rPr>
          <w:rFonts w:ascii="Times New Roman" w:hAnsi="Times New Roman" w:cs="Times New Roman"/>
          <w:sz w:val="24"/>
          <w:szCs w:val="24"/>
        </w:rPr>
        <w:t>Перечень основных мероприятий и ресурсное обеспечение реализации подпрограммы 2 представлены в таблице 3.</w:t>
      </w:r>
    </w:p>
    <w:p w:rsidR="00CF6B2A" w:rsidRPr="00A42B6D" w:rsidRDefault="00CF6B2A" w:rsidP="00CF6B2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  <w:sectPr w:rsidR="00CF6B2A" w:rsidRPr="00A42B6D" w:rsidSect="006E1128">
          <w:pgSz w:w="11906" w:h="16838"/>
          <w:pgMar w:top="1134" w:right="567" w:bottom="1134" w:left="1701" w:header="363" w:footer="567" w:gutter="0"/>
          <w:pgNumType w:start="69"/>
          <w:cols w:space="708"/>
          <w:docGrid w:linePitch="360"/>
        </w:sectPr>
      </w:pPr>
    </w:p>
    <w:tbl>
      <w:tblPr>
        <w:tblW w:w="14459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992"/>
        <w:gridCol w:w="1418"/>
        <w:gridCol w:w="1275"/>
        <w:gridCol w:w="1276"/>
        <w:gridCol w:w="1134"/>
        <w:gridCol w:w="1276"/>
        <w:gridCol w:w="1559"/>
        <w:gridCol w:w="2126"/>
        <w:gridCol w:w="851"/>
      </w:tblGrid>
      <w:tr w:rsidR="00CF6B2A" w:rsidRPr="005442E7" w:rsidTr="006E1128">
        <w:trPr>
          <w:trHeight w:val="1138"/>
        </w:trPr>
        <w:tc>
          <w:tcPr>
            <w:tcW w:w="144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ПЕРЕЧЕНЬ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:rsidR="00CF6B2A" w:rsidRPr="005442E7" w:rsidRDefault="00CF6B2A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CF6B2A" w:rsidRPr="005442E7" w:rsidTr="006E1128">
        <w:trPr>
          <w:trHeight w:val="15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финансиро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Участники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подпрограм</w:t>
            </w:r>
            <w:proofErr w:type="spellEnd"/>
            <w:r w:rsidR="00B35A2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мы, участники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F6B2A" w:rsidRPr="005442E7" w:rsidTr="000B01F9">
        <w:trPr>
          <w:trHeight w:val="169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5442E7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5442E7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5442E7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5442E7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федераль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источни</w:t>
            </w:r>
            <w:proofErr w:type="spellEnd"/>
            <w:r w:rsidR="001874B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ков (по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B2A" w:rsidRPr="005442E7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3B708F" w:rsidP="006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="00CF6B2A" w:rsidRPr="005442E7">
              <w:rPr>
                <w:rFonts w:ascii="Times New Roman" w:eastAsia="Times New Roman" w:hAnsi="Times New Roman" w:cs="Times New Roman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F6B2A" w:rsidRPr="005442E7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="00CF6B2A"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по годам </w:t>
            </w:r>
            <w:proofErr w:type="spellStart"/>
            <w:r w:rsidR="00CF6B2A" w:rsidRPr="005442E7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r w:rsidR="005517F2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F6B2A" w:rsidRPr="005442E7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</w:p>
        </w:tc>
      </w:tr>
      <w:tr w:rsidR="00CF6B2A" w:rsidRPr="005442E7" w:rsidTr="000B01F9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CF6B2A" w:rsidRPr="005442E7" w:rsidTr="006E1128">
        <w:trPr>
          <w:trHeight w:val="4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Реконструкция и благоустройство существующих объектов туристской инфраструктуры, строительство новых объектов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BA3C75" w:rsidRPr="005442E7" w:rsidTr="000B01F9">
        <w:trPr>
          <w:trHeight w:val="34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в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329,28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329,28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правление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ультуры, МАУ 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BA3C75" w:rsidRPr="005442E7" w:rsidTr="000B01F9">
        <w:trPr>
          <w:trHeight w:val="16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182,00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2727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A3C75" w:rsidRPr="005442E7" w:rsidTr="000B01F9">
        <w:trPr>
          <w:trHeight w:val="95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3C75" w:rsidRPr="005442E7" w:rsidRDefault="00BA3C75" w:rsidP="00CF6B2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D835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 Количество благоустроенных объектов Север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3C75" w:rsidRPr="005442E7" w:rsidRDefault="00BA3C75" w:rsidP="00CF6B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F6B2A" w:rsidRPr="005442E7" w:rsidTr="000B01F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B2A" w:rsidRPr="005442E7" w:rsidRDefault="00CF6B2A" w:rsidP="00CF6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517F2" w:rsidRPr="005442E7" w:rsidTr="000B01F9">
        <w:trPr>
          <w:trHeight w:val="9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686FE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12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686FE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2727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109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686FE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272741">
        <w:trPr>
          <w:trHeight w:val="156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686FE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Количество муниципальных учреждений, здания которых реконструированы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135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2727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686FE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0B01F9" w:rsidRPr="005442E7" w:rsidRDefault="000B01F9" w:rsidP="00686FE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517F2" w:rsidRPr="005442E7" w:rsidTr="000B01F9">
        <w:trPr>
          <w:trHeight w:val="1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2727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муниципальных учреждений, здания которых </w:t>
            </w:r>
            <w:proofErr w:type="spellStart"/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27274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C2E11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44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27274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0B01F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1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075F8C" w:rsidRDefault="005517F2" w:rsidP="00925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94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272741">
            <w:pPr>
              <w:spacing w:after="0" w:line="240" w:lineRule="auto"/>
              <w:ind w:left="-57" w:right="-57"/>
            </w:pPr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011FE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53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272741">
            <w:pPr>
              <w:spacing w:after="0" w:line="240" w:lineRule="auto"/>
              <w:ind w:left="-57" w:right="-57"/>
            </w:pPr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011FE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D54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3F99" w:rsidRPr="005442E7" w:rsidTr="000B01F9">
        <w:trPr>
          <w:trHeight w:val="4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99" w:rsidRPr="005442E7" w:rsidRDefault="00683F99" w:rsidP="00683F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99" w:rsidRPr="005442E7" w:rsidRDefault="00683F99" w:rsidP="00683F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99" w:rsidRPr="005442E7" w:rsidRDefault="00683F99" w:rsidP="00683F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Default="00683F99" w:rsidP="00272741">
            <w:pPr>
              <w:spacing w:after="0" w:line="240" w:lineRule="auto"/>
              <w:ind w:left="-57" w:right="-57"/>
            </w:pPr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011FE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683F99" w:rsidRPr="005442E7" w:rsidTr="000B01F9">
        <w:trPr>
          <w:trHeight w:val="144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99" w:rsidRPr="005442E7" w:rsidRDefault="00683F99" w:rsidP="00683F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99" w:rsidRPr="005442E7" w:rsidRDefault="00683F99" w:rsidP="00683F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F99" w:rsidRPr="005442E7" w:rsidRDefault="00683F99" w:rsidP="00683F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Default="00683F99" w:rsidP="008B0080">
            <w:pPr>
              <w:spacing w:after="0" w:line="240" w:lineRule="auto"/>
              <w:ind w:left="-57" w:right="-57"/>
            </w:pPr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 xml:space="preserve">1. Количество муниципальных учреждений, здания которых </w:t>
            </w:r>
            <w:proofErr w:type="spellStart"/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>реконструи</w:t>
            </w:r>
            <w:r w:rsidR="008B008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>рованы</w:t>
            </w:r>
            <w:proofErr w:type="spellEnd"/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B757F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F99" w:rsidRPr="005442E7" w:rsidRDefault="00683F99" w:rsidP="0068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517F2" w:rsidRPr="005442E7" w:rsidTr="000B01F9">
        <w:trPr>
          <w:trHeight w:val="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санитарного узла по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ул.Свердлова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Северского природного парка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2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936CB" w:rsidRDefault="005517F2" w:rsidP="009253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329,28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329,28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182,00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FF50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FF50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FF50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FF50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517F2" w:rsidRPr="005442E7" w:rsidTr="006E1128">
        <w:trPr>
          <w:trHeight w:val="4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5517F2" w:rsidRPr="005442E7" w:rsidTr="000B01F9">
        <w:trPr>
          <w:trHeight w:val="41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FB5859" w:rsidRDefault="005517F2" w:rsidP="00593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Создание условий для развития туризма и поддержка приоритетных направлений туризма, в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168,12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168,12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9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8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9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97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3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936C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517F2" w:rsidRPr="005442E7" w:rsidTr="000B01F9">
        <w:trPr>
          <w:trHeight w:val="26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Издание путеводителя по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г.Северску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64,12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64,12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85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8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ind w:left="-57" w:right="-57"/>
            </w:pPr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36,12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36,12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5517F2" w:rsidRDefault="005517F2" w:rsidP="005517F2">
            <w:pPr>
              <w:spacing w:after="0" w:line="240" w:lineRule="auto"/>
              <w:ind w:left="-57" w:right="-57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30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84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85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ind w:left="-57" w:right="-57"/>
            </w:pPr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9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ind w:left="-57" w:right="-57"/>
            </w:pPr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6C6532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517F2" w:rsidRPr="005442E7" w:rsidTr="000B01F9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517F2" w:rsidRPr="005442E7" w:rsidTr="000B01F9">
        <w:trPr>
          <w:trHeight w:val="4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.1.3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72,00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82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85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99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Default="005517F2" w:rsidP="005517F2">
            <w:pPr>
              <w:spacing w:after="0" w:line="240" w:lineRule="auto"/>
            </w:pPr>
            <w:r w:rsidRPr="005D4EDF">
              <w:rPr>
                <w:rFonts w:ascii="Times New Roman" w:eastAsia="Times New Roman" w:hAnsi="Times New Roman" w:cs="Times New Roman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</w:tr>
      <w:tr w:rsidR="005517F2" w:rsidRPr="005442E7" w:rsidTr="000B01F9">
        <w:trPr>
          <w:trHeight w:val="29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497,40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497,40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2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216,00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216,00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2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2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42E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517F2" w:rsidRPr="005442E7" w:rsidTr="000B01F9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17F2" w:rsidRPr="005442E7" w:rsidRDefault="005517F2" w:rsidP="00551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D85951" w:rsidRDefault="00D85951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D85951" w:rsidRDefault="00D85951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6D1EC8" w:rsidRDefault="006D1EC8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6D1EC8" w:rsidRDefault="006D1EC8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C11DF4" w:rsidRDefault="00C11DF4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D85951" w:rsidRDefault="00D85951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D85951" w:rsidRDefault="00D85951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D85951" w:rsidRDefault="00D85951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D85951" w:rsidRDefault="00D85951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925366" w:rsidRDefault="00925366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tbl>
      <w:tblPr>
        <w:tblStyle w:val="a3"/>
        <w:tblW w:w="4253" w:type="dxa"/>
        <w:tblInd w:w="10910" w:type="dxa"/>
        <w:tblLook w:val="04A0" w:firstRow="1" w:lastRow="0" w:firstColumn="1" w:lastColumn="0" w:noHBand="0" w:noVBand="1"/>
      </w:tblPr>
      <w:tblGrid>
        <w:gridCol w:w="4253"/>
      </w:tblGrid>
      <w:tr w:rsidR="008E61FB" w:rsidTr="00F923BD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E61FB" w:rsidRPr="00AF6B6D" w:rsidRDefault="008E61FB" w:rsidP="008E61F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8E61FB" w:rsidRPr="00AF6B6D" w:rsidRDefault="008E61FB" w:rsidP="008E61F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:rsidR="008E61FB" w:rsidRPr="00AF6B6D" w:rsidRDefault="008E61FB" w:rsidP="008E61FB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:rsidR="008E61FB" w:rsidRDefault="008E61FB" w:rsidP="008E61FB">
            <w:r w:rsidRPr="00AF6B6D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2021-2024 годы</w:t>
            </w:r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760"/>
        <w:gridCol w:w="2047"/>
        <w:gridCol w:w="879"/>
        <w:gridCol w:w="1417"/>
        <w:gridCol w:w="1276"/>
        <w:gridCol w:w="1276"/>
        <w:gridCol w:w="1276"/>
        <w:gridCol w:w="992"/>
        <w:gridCol w:w="1559"/>
        <w:gridCol w:w="2126"/>
        <w:gridCol w:w="993"/>
      </w:tblGrid>
      <w:tr w:rsidR="008E61FB" w:rsidRPr="00127919" w:rsidTr="00F273E8">
        <w:trPr>
          <w:trHeight w:val="945"/>
        </w:trPr>
        <w:tc>
          <w:tcPr>
            <w:tcW w:w="1460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4516" w:rsidRDefault="00CB4516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E61FB" w:rsidRDefault="008E61FB" w:rsidP="00AD5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ОБЩАЯ ПОТРЕБНОСТЬ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культуры и туризма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8E3471" w:rsidRPr="00127919" w:rsidRDefault="008E61FB" w:rsidP="00CB4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</w:tc>
      </w:tr>
      <w:tr w:rsidR="008E61FB" w:rsidRPr="00127919" w:rsidTr="00F273E8">
        <w:trPr>
          <w:trHeight w:val="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632B3A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61FB" w:rsidRPr="00127919" w:rsidTr="00F273E8">
        <w:trPr>
          <w:trHeight w:val="1176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реали-зации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финансиро-вания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B0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BC3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</w:t>
            </w:r>
            <w:r w:rsidR="00BC36C1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тия, по годам реализации</w:t>
            </w:r>
          </w:p>
        </w:tc>
      </w:tr>
      <w:tr w:rsidR="008E61FB" w:rsidRPr="00127919" w:rsidTr="00F273E8">
        <w:trPr>
          <w:trHeight w:val="1456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областного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3219C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внебюд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8E61FB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и единица </w:t>
            </w:r>
          </w:p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Default="00FD61D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="008E61FB" w:rsidRPr="00127919">
              <w:rPr>
                <w:rFonts w:ascii="Times New Roman" w:eastAsia="Times New Roman" w:hAnsi="Times New Roman" w:cs="Times New Roman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E61FB" w:rsidRPr="00127919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="008E61FB"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 годам </w:t>
            </w:r>
            <w:proofErr w:type="spellStart"/>
            <w:r w:rsidR="008E61FB" w:rsidRPr="00127919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proofErr w:type="spellEnd"/>
            <w:r w:rsidR="008E61F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</w:p>
        </w:tc>
      </w:tr>
      <w:tr w:rsidR="008E61FB" w:rsidRPr="00127919" w:rsidTr="00F273E8">
        <w:trPr>
          <w:trHeight w:val="1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E61FB" w:rsidRPr="00127919" w:rsidTr="00F273E8">
        <w:trPr>
          <w:trHeight w:val="304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культуры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8E61FB" w:rsidRPr="00127919" w:rsidTr="00F273E8">
        <w:trPr>
          <w:trHeight w:val="40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677" w:rsidRPr="00127919" w:rsidRDefault="008E61FB" w:rsidP="006F3B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 услугами организаций культур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E61FB" w:rsidRPr="00127919" w:rsidTr="00BC36C1">
        <w:trPr>
          <w:trHeight w:val="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677" w:rsidRDefault="008E61FB" w:rsidP="00BC36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организации досуга и обеспечения населения ЗАТО Северск услугами организаций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BC36C1" w:rsidRPr="00127919" w:rsidRDefault="00BC36C1" w:rsidP="00BC36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1 471 873,20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499 106,40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972 766,80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учреждения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  <w:p w:rsidR="001B1677" w:rsidRPr="00127919" w:rsidRDefault="001B1677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E61FB" w:rsidRPr="00127919" w:rsidTr="00F273E8">
        <w:trPr>
          <w:trHeight w:val="16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367 968,30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124 776,60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243 191,70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8E61F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1FB" w:rsidRPr="00127919" w:rsidRDefault="008E61FB" w:rsidP="008E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677" w:rsidRPr="00127919" w:rsidRDefault="00CB4516" w:rsidP="001B167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1. Число посещений культурно-</w:t>
            </w:r>
            <w:proofErr w:type="spellStart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досуго</w:t>
            </w:r>
            <w:proofErr w:type="spellEnd"/>
            <w:r w:rsidR="0074570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вых</w:t>
            </w:r>
            <w:proofErr w:type="spellEnd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 мероприятий, организованных муниципальными учреждениями культуры, </w:t>
            </w:r>
            <w:proofErr w:type="spellStart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1FB" w:rsidRPr="00127919" w:rsidRDefault="00094EDB" w:rsidP="008E6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514,2</w:t>
            </w:r>
          </w:p>
        </w:tc>
      </w:tr>
      <w:tr w:rsidR="008E61FB" w:rsidRPr="00127919" w:rsidTr="00F273E8">
        <w:trPr>
          <w:trHeight w:val="27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1FB" w:rsidRPr="00127919" w:rsidRDefault="008E61FB" w:rsidP="008E6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45700" w:rsidRPr="00127919" w:rsidTr="00F273E8">
        <w:trPr>
          <w:trHeight w:val="27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00" w:rsidRPr="00127919" w:rsidRDefault="00745700" w:rsidP="00246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367 968,30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124 776,60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243 191,70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700" w:rsidRPr="00127919" w:rsidRDefault="00745700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528,2</w:t>
            </w:r>
          </w:p>
        </w:tc>
      </w:tr>
      <w:tr w:rsidR="00745700" w:rsidRPr="00127919" w:rsidTr="00F273E8">
        <w:trPr>
          <w:trHeight w:val="1182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246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367 968,30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124 776,60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243 191,70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539,8</w:t>
            </w:r>
          </w:p>
        </w:tc>
      </w:tr>
      <w:tr w:rsidR="00745700" w:rsidRPr="00127919" w:rsidTr="00F273E8">
        <w:trPr>
          <w:trHeight w:val="120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246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367 968,30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124 776,60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243 191,70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CB4516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549,4</w:t>
            </w:r>
          </w:p>
        </w:tc>
      </w:tr>
      <w:tr w:rsidR="00745700" w:rsidRPr="00127919" w:rsidTr="00F273E8">
        <w:trPr>
          <w:trHeight w:val="26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45700" w:rsidRPr="00127919" w:rsidTr="00F273E8">
        <w:trPr>
          <w:trHeight w:val="4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981DBA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 w:rsidR="0074570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745700"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предоставления дополнительного художественного образован</w:t>
            </w:r>
            <w:r w:rsidR="00745700">
              <w:rPr>
                <w:rFonts w:ascii="Times New Roman" w:eastAsia="Times New Roman" w:hAnsi="Times New Roman" w:cs="Times New Roman"/>
                <w:lang w:eastAsia="ru-RU"/>
              </w:rPr>
              <w:t>ия»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528 632,40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81 136,40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447 496,00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учреждения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45700" w:rsidRPr="00127919" w:rsidTr="00F273E8">
        <w:trPr>
          <w:trHeight w:val="225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132 158,10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20 284,10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111 874,00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A79" w:rsidRPr="00127919" w:rsidRDefault="00745700" w:rsidP="002465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детей в возрасте 5 - 18 лет, получающих услуги по дополнительно</w:t>
            </w:r>
            <w:r w:rsidR="002465A0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образованию в муниципальных учреждениях дополнительного образования,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700" w:rsidRPr="00127919" w:rsidRDefault="00745700" w:rsidP="007457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</w:tr>
      <w:tr w:rsidR="00745700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700" w:rsidRPr="00127919" w:rsidRDefault="00745700" w:rsidP="00745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90773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773" w:rsidRPr="00127919" w:rsidRDefault="00790773" w:rsidP="00790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773" w:rsidRPr="00127919" w:rsidRDefault="00790773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132 158,10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20 284,10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111 874,00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773" w:rsidRPr="00127919" w:rsidRDefault="00790773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Default="00790773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5 - 18 лет, получающих услуги по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  <w:p w:rsidR="007E7198" w:rsidRDefault="007E7198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71DA5" w:rsidRPr="00127919" w:rsidRDefault="00171DA5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</w:tr>
      <w:tr w:rsidR="00790773" w:rsidRPr="00127919" w:rsidTr="00F273E8">
        <w:trPr>
          <w:trHeight w:val="2253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73" w:rsidRPr="00127919" w:rsidRDefault="00790773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73" w:rsidRPr="00127919" w:rsidRDefault="00790773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132 158,10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20 284,10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111 874,00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73" w:rsidRPr="00127919" w:rsidRDefault="00790773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Default="00790773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5 - 18 лет, получающих услуги по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  <w:p w:rsidR="007E7198" w:rsidRDefault="007E7198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71DA5" w:rsidRPr="00127919" w:rsidRDefault="00171DA5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</w:tr>
      <w:tr w:rsidR="00790773" w:rsidRPr="00127919" w:rsidTr="00F273E8">
        <w:trPr>
          <w:trHeight w:val="289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73" w:rsidRPr="00127919" w:rsidRDefault="00790773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73" w:rsidRPr="00127919" w:rsidRDefault="00790773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132 158,10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20 284,10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111 874,00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0773" w:rsidRPr="00127919" w:rsidRDefault="00790773" w:rsidP="00981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Default="00790773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детей в возрасте 5 - 18 лет, получающих услуги по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ному образованию в муниципальных учреждениях дополнительного образования, чел</w:t>
            </w:r>
          </w:p>
          <w:p w:rsidR="007E7198" w:rsidRDefault="007E7198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71DA5" w:rsidRPr="00127919" w:rsidRDefault="00171DA5" w:rsidP="007907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773" w:rsidRPr="00127919" w:rsidRDefault="00790773" w:rsidP="007907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3025</w:t>
            </w:r>
          </w:p>
        </w:tc>
      </w:tr>
      <w:tr w:rsidR="00171DA5" w:rsidRPr="00127919" w:rsidTr="00F273E8">
        <w:trPr>
          <w:trHeight w:val="57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A5" w:rsidRPr="00127919" w:rsidRDefault="00171DA5" w:rsidP="00171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DA5" w:rsidRPr="00127919" w:rsidRDefault="00171DA5" w:rsidP="00171D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73CC2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3CC2" w:rsidRPr="00127919" w:rsidRDefault="00A73CC2" w:rsidP="00A73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F7E59" w:rsidRPr="00127919" w:rsidTr="00F273E8">
        <w:trPr>
          <w:trHeight w:val="56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202 181,09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119</w:t>
            </w:r>
            <w:r>
              <w:rPr>
                <w:rFonts w:ascii="Times New Roman" w:hAnsi="Times New Roman" w:cs="Times New Roman"/>
              </w:rPr>
              <w:t> </w:t>
            </w:r>
            <w:r w:rsidRPr="002D7889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24 467,10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58</w:t>
            </w:r>
            <w:r>
              <w:rPr>
                <w:rFonts w:ascii="Times New Roman" w:hAnsi="Times New Roman" w:cs="Times New Roman"/>
              </w:rPr>
              <w:t> </w:t>
            </w:r>
            <w:r w:rsidRPr="002D7889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F7E59" w:rsidRPr="00127919" w:rsidTr="00F273E8">
        <w:trPr>
          <w:trHeight w:val="96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188 867,81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119</w:t>
            </w:r>
            <w:r>
              <w:rPr>
                <w:rFonts w:ascii="Times New Roman" w:hAnsi="Times New Roman" w:cs="Times New Roman"/>
              </w:rPr>
              <w:t> </w:t>
            </w:r>
            <w:r w:rsidRPr="002D7889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24 467,10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2D7889" w:rsidRDefault="001F7E59" w:rsidP="001F7E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7889">
              <w:rPr>
                <w:rFonts w:ascii="Times New Roman" w:hAnsi="Times New Roman" w:cs="Times New Roman"/>
              </w:rPr>
              <w:t>44 943,</w:t>
            </w: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F7E59" w:rsidRPr="00127919" w:rsidTr="00F273E8">
        <w:trPr>
          <w:trHeight w:val="135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F7E59" w:rsidRPr="00127919" w:rsidTr="00F273E8">
        <w:trPr>
          <w:trHeight w:val="960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8 738,82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8 738,82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F7E59" w:rsidRPr="00127919" w:rsidTr="00F273E8">
        <w:trPr>
          <w:trHeight w:val="1486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F7E59" w:rsidRPr="00127919" w:rsidTr="00F273E8">
        <w:trPr>
          <w:trHeight w:val="839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2 893,25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2 893,25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F7E59" w:rsidRPr="00127919" w:rsidTr="00F273E8">
        <w:trPr>
          <w:trHeight w:val="1306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F7E59" w:rsidRPr="00127919" w:rsidTr="00F273E8">
        <w:trPr>
          <w:trHeight w:val="95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1 681,21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1 681,21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F7E59" w:rsidRPr="00127919" w:rsidTr="00F273E8">
        <w:trPr>
          <w:trHeight w:val="28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F7E59" w:rsidRPr="00127919" w:rsidTr="00F273E8">
        <w:trPr>
          <w:trHeight w:val="11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1F7E59" w:rsidRPr="00127919" w:rsidTr="00F273E8">
        <w:trPr>
          <w:trHeight w:val="137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здания МАУДО 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корпус № 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ул.40 лет </w:t>
            </w:r>
          </w:p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Октября, 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134 730,12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98 225,40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20 118,40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16 386,32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F7E59" w:rsidRPr="00127919" w:rsidTr="00F273E8">
        <w:trPr>
          <w:trHeight w:val="970"/>
        </w:trPr>
        <w:tc>
          <w:tcPr>
            <w:tcW w:w="7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134 730,12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98 225,40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20 118,40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16 386,32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F7E59" w:rsidRPr="00127919" w:rsidTr="00F273E8">
        <w:trPr>
          <w:trHeight w:val="981"/>
        </w:trPr>
        <w:tc>
          <w:tcPr>
            <w:tcW w:w="7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F7E59" w:rsidRPr="00127919" w:rsidTr="00F273E8">
        <w:trPr>
          <w:trHeight w:val="959"/>
        </w:trPr>
        <w:tc>
          <w:tcPr>
            <w:tcW w:w="7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F7E59" w:rsidRPr="00127919" w:rsidTr="00F273E8">
        <w:trPr>
          <w:trHeight w:val="844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E59" w:rsidRPr="00127919" w:rsidRDefault="001F7E59" w:rsidP="001F7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3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3.1.2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Самусьская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ДШИ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Томская область,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ул.Гагарина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39 023,33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21 231,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4 348,70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74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39 023,33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21 231,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4 348,70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82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66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5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16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473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3.1.3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кровли МБУДО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«Художественная школа»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(ул.Куйбышева,12)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569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54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6 281,82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838"/>
        </w:trPr>
        <w:tc>
          <w:tcPr>
            <w:tcW w:w="7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255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552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3.1.4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МАУДО ДШИ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10 061,64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10 061,64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МАУДО ДШИ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94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3 030,18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3 030,18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105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2 457,00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41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2 893,25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2 893,25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125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1 681,21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1 681,21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29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3.1.5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тальный ремонт помещений здания МБУДО «Художественная школа»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адресу: Томская область, ЗАТО Северск, </w:t>
            </w:r>
            <w:proofErr w:type="spellStart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просп.Комму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нистический</w:t>
            </w:r>
            <w:proofErr w:type="spellEnd"/>
            <w:r w:rsidRPr="00836FBE">
              <w:rPr>
                <w:rFonts w:ascii="Times New Roman" w:eastAsia="Times New Roman" w:hAnsi="Times New Roman" w:cs="Times New Roman"/>
                <w:lang w:eastAsia="ru-RU"/>
              </w:rPr>
              <w:t>, 122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12 084,18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12 084,18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D22E15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19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12 084,18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D22E15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2E15">
              <w:rPr>
                <w:rFonts w:ascii="Times New Roman" w:hAnsi="Times New Roman" w:cs="Times New Roman"/>
              </w:rPr>
              <w:t>12 084,18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D22E15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126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68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30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30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4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материально-технической базы муниципальных учреждений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03B47" w:rsidRPr="00127919" w:rsidTr="00F273E8">
        <w:trPr>
          <w:trHeight w:val="30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68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326 006,65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179 424,64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146 582,01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280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24 686,30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24 686,30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00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110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703B47" w:rsidRPr="00127919" w:rsidTr="00F273E8">
        <w:trPr>
          <w:trHeight w:val="97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69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151 939,49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80 880,00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71 059,49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60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43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703B47" w:rsidRPr="00127919" w:rsidTr="00F273E8">
        <w:trPr>
          <w:trHeight w:val="60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823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135 277,33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98 544,64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36 732,69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57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143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703B47" w:rsidRPr="00127919" w:rsidTr="00F273E8">
        <w:trPr>
          <w:trHeight w:val="126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12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14 103,53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14 103,53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реконст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руированы</w:t>
            </w:r>
            <w:proofErr w:type="spellEnd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2B44F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26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38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Реконструкция здания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232 849,34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179 424,64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53 424,70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24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11 008,80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11 008,80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2B44F8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hAnsi="Times New Roman" w:cs="Times New Roman"/>
              </w:rPr>
              <w:t>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</w:t>
            </w:r>
            <w:proofErr w:type="spellEnd"/>
            <w:r w:rsidRPr="002B44F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10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80 880,00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19 120,00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2B44F8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hAnsi="Times New Roman" w:cs="Times New Roman"/>
              </w:rPr>
              <w:t>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</w:t>
            </w:r>
            <w:proofErr w:type="spellEnd"/>
            <w:r w:rsidRPr="002B44F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27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121 840,54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98 544,64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23 295,90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2B44F8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hAnsi="Times New Roman" w:cs="Times New Roman"/>
              </w:rPr>
              <w:t>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</w:t>
            </w:r>
            <w:proofErr w:type="spellEnd"/>
            <w:r w:rsidRPr="002B44F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2B44F8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hAnsi="Times New Roman" w:cs="Times New Roman"/>
              </w:rPr>
              <w:t>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</w:t>
            </w:r>
            <w:proofErr w:type="spellEnd"/>
            <w:r w:rsidRPr="002B44F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69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4.1.2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34 945,18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34 945,18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25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8 389,50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8 389,50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114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10 455,36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10 455,36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125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7 716,79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7 716,79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140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8 383,53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8 383,53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3B47" w:rsidRPr="00127919" w:rsidTr="00F273E8">
        <w:trPr>
          <w:trHeight w:val="69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.1.3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Комплектование фонда библиотек печатными, аудио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визуальными, электронными изданиями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22 448,00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22 448,00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ные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00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5 288,00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5 288,00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202235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703B47" w:rsidRPr="00127919" w:rsidTr="00F273E8">
        <w:trPr>
          <w:trHeight w:val="1261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703B47" w:rsidRPr="00127919" w:rsidTr="00F273E8">
        <w:trPr>
          <w:trHeight w:val="143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тыс.экз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16,3</w:t>
            </w:r>
          </w:p>
        </w:tc>
      </w:tr>
      <w:tr w:rsidR="00703B47" w:rsidRPr="00127919" w:rsidTr="00F273E8">
        <w:trPr>
          <w:trHeight w:val="41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4.1.4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45306B">
              <w:rPr>
                <w:rFonts w:ascii="Times New Roman" w:eastAsia="Times New Roman" w:hAnsi="Times New Roman" w:cs="Times New Roman"/>
                <w:lang w:eastAsia="ru-RU"/>
              </w:rPr>
              <w:t>, ул.40 лет Октября, 15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35 764,13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35 764,13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61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96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35 764,13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35 764,13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26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45306B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06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6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5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03B47" w:rsidRPr="00127919" w:rsidTr="00F273E8">
        <w:trPr>
          <w:trHeight w:val="27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29 850,61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10 754,80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15 967,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3 128,46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учреждения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55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4 279,58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3 764,07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515,51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703B47" w:rsidRPr="00127919" w:rsidTr="00F273E8">
        <w:trPr>
          <w:trHeight w:val="93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93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10 000,23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3 913,48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703B47" w:rsidRPr="00127919" w:rsidTr="00F273E8">
        <w:trPr>
          <w:trHeight w:val="93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27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5 570,57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4 376,32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3B47" w:rsidRPr="00127919" w:rsidTr="00F273E8">
        <w:trPr>
          <w:trHeight w:val="132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27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10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10 000,23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3 913,4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703B47" w:rsidRPr="00127919" w:rsidTr="00F273E8">
        <w:trPr>
          <w:trHeight w:val="11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4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праздничных мероприятий и народных гуляний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г.Северске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8 808,80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7 928,00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880,80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учреждения культуры, учреждения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317"/>
        </w:trPr>
        <w:tc>
          <w:tcPr>
            <w:tcW w:w="7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2 202,20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мероприя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тий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703B47" w:rsidRPr="00127919" w:rsidTr="00F273E8">
        <w:trPr>
          <w:trHeight w:val="1130"/>
        </w:trPr>
        <w:tc>
          <w:tcPr>
            <w:tcW w:w="76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2 202,20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твор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ческих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мероприя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тий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2 202,20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2 202,20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1 982,00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220,20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552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Самусьский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ДК»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49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37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49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51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69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5.1.3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«Праздник у семи озер»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Самусьский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68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686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43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459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93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5.1.4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Всероссийского фестиваля спектаклей для детей и подростков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«Сибирский кот»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12 553,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10 754,80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1 195,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МБУ СМТ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709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5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6 276,98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597,58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6 276,9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5 377,40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597,5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302,00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641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5.1.5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Всероссийского фестиваля 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олодых дизайнеров «Пятый угол»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1 033,72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818,32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215,40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МБУДО «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Художест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-венная школа»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49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73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79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107,70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694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5.1.6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Палитра талантов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МАУДО ДШИ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56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71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98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41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261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5.1.7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муниципального гражданско-патриотического конкурса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Велика Россия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399,80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399,80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97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98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86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97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977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5.1.8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1 232,20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947,60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284,60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211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180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201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211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308,05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236,90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71,15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261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5.1.9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1 600,13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890,47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709,66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97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154,57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139,11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15,46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00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94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1 445,56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751,36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694,20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80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402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5.1.10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752,00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588,00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83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80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97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201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41,00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4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Содействие комплексному развитию отрасли культуры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03B47" w:rsidRPr="00127919" w:rsidTr="00F273E8">
        <w:trPr>
          <w:trHeight w:val="40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65 351,04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49 600,00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10 159,04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5 592,00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75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16 337,76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12 400,00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2 539,76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48,1</w:t>
            </w:r>
          </w:p>
        </w:tc>
      </w:tr>
      <w:tr w:rsidR="00703B47" w:rsidRPr="00127919" w:rsidTr="00F273E8">
        <w:trPr>
          <w:trHeight w:val="154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167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17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63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16 337,76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2 539,76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49,5</w:t>
            </w:r>
          </w:p>
        </w:tc>
      </w:tr>
      <w:tr w:rsidR="00703B47" w:rsidRPr="00127919" w:rsidTr="00F273E8">
        <w:trPr>
          <w:trHeight w:val="145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68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55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1122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16 337,76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12 400,00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2 539,76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0,9</w:t>
            </w:r>
          </w:p>
        </w:tc>
      </w:tr>
      <w:tr w:rsidR="00703B47" w:rsidRPr="00127919" w:rsidTr="00F273E8">
        <w:trPr>
          <w:trHeight w:val="181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146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83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16 337,76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12 400,00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2 539,76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1 398,00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703B47" w:rsidRPr="00127919" w:rsidTr="00F273E8">
        <w:trPr>
          <w:trHeight w:val="1462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832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учащихся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45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31 773,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6 507,8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МБУ СМТ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42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7 943,4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1 626,9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103,8</w:t>
            </w:r>
          </w:p>
        </w:tc>
      </w:tr>
      <w:tr w:rsidR="00703B47" w:rsidRPr="00127919" w:rsidTr="00F273E8">
        <w:trPr>
          <w:trHeight w:val="80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86,70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7 943,42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1 626,9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104,8</w:t>
            </w:r>
          </w:p>
        </w:tc>
      </w:tr>
      <w:tr w:rsidR="00703B47" w:rsidRPr="00127919" w:rsidTr="00F273E8">
        <w:trPr>
          <w:trHeight w:val="839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10 086,70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7 943,42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1 626,9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516,3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105,9</w:t>
            </w:r>
          </w:p>
        </w:tc>
      </w:tr>
      <w:tr w:rsidR="00703B47" w:rsidRPr="00127919" w:rsidTr="00F273E8">
        <w:trPr>
          <w:trHeight w:val="189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10 086,70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7 943,42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1 626,9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516,3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703B47" w:rsidRPr="00127919" w:rsidTr="00F273E8">
        <w:trPr>
          <w:trHeight w:val="18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58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6.1.2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молодежного театра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Наш мир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5 826,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1 193,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МАУ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ГДК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90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1 456,5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298,3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94,6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FA7990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703B47" w:rsidRPr="00127919" w:rsidTr="00F273E8">
        <w:trPr>
          <w:trHeight w:val="91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1 456,5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298,3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94,6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FA7990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703B47" w:rsidRPr="00127919" w:rsidTr="00F273E8">
        <w:trPr>
          <w:trHeight w:val="98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1 456,5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298,3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94,6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FA7990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703B47" w:rsidRPr="00127919" w:rsidTr="00F273E8">
        <w:trPr>
          <w:trHeight w:val="112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1 849,60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1 456,5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298,3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94,6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FA7990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7990">
              <w:rPr>
                <w:rFonts w:ascii="Times New Roman" w:hAnsi="Times New Roman" w:cs="Times New Roman"/>
              </w:rPr>
              <w:t>8,1</w:t>
            </w:r>
          </w:p>
        </w:tc>
      </w:tr>
      <w:tr w:rsidR="00703B47" w:rsidRPr="00127919" w:rsidTr="00F273E8">
        <w:trPr>
          <w:trHeight w:val="573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6.1.3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15 301,84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12 000,00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2 457,84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844,00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Детский театр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98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3 825,46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36,3</w:t>
            </w:r>
          </w:p>
        </w:tc>
      </w:tr>
      <w:tr w:rsidR="00703B47" w:rsidRPr="00127919" w:rsidTr="00F273E8">
        <w:trPr>
          <w:trHeight w:val="98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3 825,46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36,6</w:t>
            </w:r>
          </w:p>
        </w:tc>
      </w:tr>
      <w:tr w:rsidR="00703B47" w:rsidRPr="00127919" w:rsidTr="00F273E8">
        <w:trPr>
          <w:trHeight w:val="96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3 825,46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36,9</w:t>
            </w:r>
          </w:p>
        </w:tc>
      </w:tr>
      <w:tr w:rsidR="00703B47" w:rsidRPr="00127919" w:rsidTr="00F273E8">
        <w:trPr>
          <w:trHeight w:val="99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3 825,46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посещений профессиональных театров,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6,9</w:t>
            </w:r>
          </w:p>
        </w:tc>
      </w:tr>
      <w:tr w:rsidR="00703B47" w:rsidRPr="00127919" w:rsidTr="00F273E8">
        <w:trPr>
          <w:trHeight w:val="17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722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6.1.4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 проведение ежегодного конкурса творческих инициатив в сфере культуры и искусств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Овация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48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Число работников,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получивших поддержку в рамках конкурса творческих инициатив,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73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1271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12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работников, получивших поддержку в рамках конкурса творческих инициатив, чел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42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6.1.5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Предоставление некоммерческим организациям субсидий на развитие культуры на территории ЗАТО Северск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6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22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20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27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403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6.1.6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1 344,00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1 344,00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МАУДО ДШИ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3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104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D66DC2">
              <w:rPr>
                <w:rFonts w:ascii="Times New Roman" w:eastAsia="Times New Roman" w:hAnsi="Times New Roman" w:cs="Times New Roman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D66DC2">
              <w:rPr>
                <w:rFonts w:ascii="Times New Roman" w:eastAsia="Times New Roman" w:hAnsi="Times New Roman" w:cs="Times New Roman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</w:pPr>
            <w:r w:rsidRPr="00D66DC2">
              <w:rPr>
                <w:rFonts w:ascii="Times New Roman" w:eastAsia="Times New Roman" w:hAnsi="Times New Roman" w:cs="Times New Roman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703B47" w:rsidRPr="00127919" w:rsidTr="00F273E8">
        <w:trPr>
          <w:trHeight w:val="4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Задача 7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Обеспечение условий доступности к лучшим образцам культуры путем создания современной инфраструктуры для творческой самореализации и досуга населения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03B47" w:rsidRPr="00127919" w:rsidTr="00F273E8">
        <w:trPr>
          <w:trHeight w:val="29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20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Культурная среда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21 970,00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21 400,00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50"/>
        </w:trPr>
        <w:tc>
          <w:tcPr>
            <w:tcW w:w="7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601"/>
        </w:trPr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вир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залов,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886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985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285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0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вир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залов,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09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5 985,00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74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вир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залов,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2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0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вир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залов,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3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97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модельных муниципальных библиотек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ные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98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09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83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EF2B4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EF2B4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836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EF2B4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созданных модельных муниципальных библиотек, </w:t>
            </w:r>
            <w:proofErr w:type="spellStart"/>
            <w:r w:rsidRPr="00EF2B4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558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7.1.2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виртуальных концертных залов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11 970,00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11 400,00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учреждения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71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. Количество вир-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концерт-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 xml:space="preserve"> залов, 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656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5 985,00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. Количество вир-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концерт-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 xml:space="preserve"> залов, 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0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5 985,00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. Количество вир-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концерт-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 xml:space="preserve"> залов, </w:t>
            </w:r>
            <w:proofErr w:type="spellStart"/>
            <w:r w:rsidRPr="009E649B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86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Количество вир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туальных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концерт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залов,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3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64EEF" w:rsidRPr="00127919" w:rsidTr="00F273E8">
        <w:trPr>
          <w:trHeight w:val="29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127919" w:rsidRDefault="00864EEF" w:rsidP="0086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127919" w:rsidRDefault="00864EEF" w:rsidP="00864E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127919" w:rsidRDefault="00864EEF" w:rsidP="0086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8C6139" w:rsidRDefault="00864EEF" w:rsidP="00864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2 645</w:t>
            </w:r>
            <w:r>
              <w:rPr>
                <w:rFonts w:ascii="Times New Roman" w:hAnsi="Times New Roman" w:cs="Times New Roman"/>
              </w:rPr>
              <w:t> </w:t>
            </w:r>
            <w:r w:rsidRPr="008C6139">
              <w:rPr>
                <w:rFonts w:ascii="Times New Roman" w:hAnsi="Times New Roman" w:cs="Times New Roman"/>
              </w:rPr>
              <w:t>86</w:t>
            </w:r>
            <w:r>
              <w:rPr>
                <w:rFonts w:ascii="Times New Roman" w:hAnsi="Times New Roman" w:cs="Times New Roman"/>
              </w:rPr>
              <w:t>4,99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8C6139" w:rsidRDefault="00864EEF" w:rsidP="00864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190</w:t>
            </w:r>
            <w:r>
              <w:rPr>
                <w:rFonts w:ascii="Times New Roman" w:hAnsi="Times New Roman" w:cs="Times New Roman"/>
              </w:rPr>
              <w:t> </w:t>
            </w:r>
            <w:r w:rsidRPr="008C6139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8C6139" w:rsidRDefault="00864EEF" w:rsidP="00864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805 048,38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8C6139" w:rsidRDefault="00864EEF" w:rsidP="00864EE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1 647</w:t>
            </w:r>
            <w:r>
              <w:rPr>
                <w:rFonts w:ascii="Times New Roman" w:hAnsi="Times New Roman" w:cs="Times New Roman"/>
              </w:rPr>
              <w:t> </w:t>
            </w:r>
            <w:r w:rsidRPr="008C6139"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1,32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8C6139" w:rsidRDefault="00864EEF" w:rsidP="00864E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3 128,46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127919" w:rsidRDefault="00864EEF" w:rsidP="00864E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127919" w:rsidRDefault="00864EEF" w:rsidP="0086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4EEF" w:rsidRPr="00127919" w:rsidRDefault="00864EEF" w:rsidP="00864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3B47" w:rsidRPr="00127919" w:rsidTr="00F273E8">
        <w:trPr>
          <w:trHeight w:val="187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8C6139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734 297,85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8C6139" w:rsidRDefault="00864EEF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131</w:t>
            </w:r>
            <w:r>
              <w:rPr>
                <w:rFonts w:ascii="Times New Roman" w:hAnsi="Times New Roman" w:cs="Times New Roman"/>
              </w:rPr>
              <w:t> </w:t>
            </w:r>
            <w:r w:rsidRPr="008C6139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8C6139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172 067,56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8C6139" w:rsidRDefault="00864EEF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429 857,</w:t>
            </w: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8C6139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6139">
              <w:rPr>
                <w:rFonts w:ascii="Times New Roman" w:hAnsi="Times New Roman" w:cs="Times New Roman"/>
              </w:rPr>
              <w:t>515,51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>1. </w:t>
            </w: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посе</w:t>
            </w:r>
            <w:r>
              <w:rPr>
                <w:rFonts w:ascii="Times New Roman" w:hAnsi="Times New Roman" w:cs="Times New Roman"/>
              </w:rPr>
              <w:t>-</w:t>
            </w:r>
            <w:r w:rsidRPr="00DB773A">
              <w:rPr>
                <w:rFonts w:ascii="Times New Roman" w:hAnsi="Times New Roman" w:cs="Times New Roman"/>
              </w:rPr>
              <w:t>щений</w:t>
            </w:r>
            <w:proofErr w:type="spellEnd"/>
            <w:r w:rsidRPr="00DB773A">
              <w:rPr>
                <w:rFonts w:ascii="Times New Roman" w:hAnsi="Times New Roman" w:cs="Times New Roman"/>
              </w:rPr>
              <w:t xml:space="preserve">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4,6</w:t>
            </w:r>
          </w:p>
        </w:tc>
      </w:tr>
      <w:tr w:rsidR="00703B47" w:rsidRPr="00127919" w:rsidTr="00F273E8">
        <w:trPr>
          <w:trHeight w:val="211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организа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C6A23">
              <w:rPr>
                <w:rFonts w:ascii="Times New Roman" w:hAnsi="Times New Roman" w:cs="Times New Roman"/>
              </w:rPr>
              <w:t>ционно</w:t>
            </w:r>
            <w:proofErr w:type="spellEnd"/>
            <w:r w:rsidRPr="000C6A23">
              <w:rPr>
                <w:rFonts w:ascii="Times New Roman" w:hAnsi="Times New Roman" w:cs="Times New Roman"/>
              </w:rPr>
              <w:t>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9,0</w:t>
            </w:r>
          </w:p>
        </w:tc>
      </w:tr>
      <w:tr w:rsidR="00703B47" w:rsidRPr="00127919" w:rsidTr="00F273E8">
        <w:trPr>
          <w:trHeight w:val="152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клубами 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ниями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141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686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3B47" w:rsidRPr="00127919" w:rsidTr="00F273E8">
        <w:trPr>
          <w:trHeight w:val="1413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AE6E3E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E3E">
              <w:rPr>
                <w:rFonts w:ascii="Times New Roman" w:hAnsi="Times New Roman" w:cs="Times New Roman"/>
              </w:rPr>
              <w:t>698 127,70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AE6E3E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E3E">
              <w:rPr>
                <w:rFonts w:ascii="Times New Roman" w:hAnsi="Times New Roman" w:cs="Times New Roman"/>
              </w:rPr>
              <w:t>23 100,00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AE6E3E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E3E">
              <w:rPr>
                <w:rFonts w:ascii="Times New Roman" w:hAnsi="Times New Roman" w:cs="Times New Roman"/>
              </w:rPr>
              <w:t>233 857,86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AE6E3E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E3E">
              <w:rPr>
                <w:rFonts w:ascii="Times New Roman" w:hAnsi="Times New Roman" w:cs="Times New Roman"/>
              </w:rPr>
              <w:t>440 460,49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AE6E3E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E3E">
              <w:rPr>
                <w:rFonts w:ascii="Times New Roman" w:hAnsi="Times New Roman" w:cs="Times New Roman"/>
              </w:rPr>
              <w:t>709,35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 xml:space="preserve">1. Количество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посе</w:t>
            </w:r>
            <w:r>
              <w:rPr>
                <w:rFonts w:ascii="Times New Roman" w:hAnsi="Times New Roman" w:cs="Times New Roman"/>
              </w:rPr>
              <w:t>-</w:t>
            </w:r>
            <w:r w:rsidRPr="00DB773A">
              <w:rPr>
                <w:rFonts w:ascii="Times New Roman" w:hAnsi="Times New Roman" w:cs="Times New Roman"/>
              </w:rPr>
              <w:t>щений</w:t>
            </w:r>
            <w:proofErr w:type="spellEnd"/>
            <w:r w:rsidRPr="00DB773A">
              <w:rPr>
                <w:rFonts w:ascii="Times New Roman" w:hAnsi="Times New Roman" w:cs="Times New Roman"/>
              </w:rPr>
              <w:t xml:space="preserve"> культурно-досуговых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DB773A">
              <w:rPr>
                <w:rFonts w:ascii="Times New Roman" w:hAnsi="Times New Roman" w:cs="Times New Roman"/>
              </w:rPr>
              <w:t>тий</w:t>
            </w:r>
            <w:proofErr w:type="spellEnd"/>
            <w:r w:rsidRPr="00DB773A">
              <w:rPr>
                <w:rFonts w:ascii="Times New Roman" w:hAnsi="Times New Roman" w:cs="Times New Roman"/>
              </w:rPr>
              <w:t xml:space="preserve">, организованных муниципальными учреждениями культуры, в расчете на 1 жителя,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4,7</w:t>
            </w:r>
          </w:p>
        </w:tc>
      </w:tr>
      <w:tr w:rsidR="00703B47" w:rsidRPr="00127919" w:rsidTr="00F273E8">
        <w:trPr>
          <w:trHeight w:val="1413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организ</w:t>
            </w:r>
            <w:r>
              <w:rPr>
                <w:rFonts w:ascii="Times New Roman" w:hAnsi="Times New Roman" w:cs="Times New Roman"/>
              </w:rPr>
              <w:t>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C6A23">
              <w:rPr>
                <w:rFonts w:ascii="Times New Roman" w:hAnsi="Times New Roman" w:cs="Times New Roman"/>
              </w:rPr>
              <w:t>ционно</w:t>
            </w:r>
            <w:proofErr w:type="spellEnd"/>
            <w:r w:rsidRPr="000C6A23">
              <w:rPr>
                <w:rFonts w:ascii="Times New Roman" w:hAnsi="Times New Roman" w:cs="Times New Roman"/>
              </w:rPr>
              <w:t>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703B47" w:rsidRPr="00127919" w:rsidTr="00F273E8">
        <w:trPr>
          <w:trHeight w:val="421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клубами 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ниями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27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544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3B47" w:rsidRPr="00127919" w:rsidTr="00F273E8">
        <w:trPr>
          <w:trHeight w:val="1693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3B47" w:rsidRPr="00127919" w:rsidTr="00F273E8">
        <w:trPr>
          <w:trHeight w:val="2255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666 190,31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18 100,00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246 145,10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400 750,96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1 194,25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 xml:space="preserve">1. Количество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посе</w:t>
            </w:r>
            <w:r>
              <w:rPr>
                <w:rFonts w:ascii="Times New Roman" w:hAnsi="Times New Roman" w:cs="Times New Roman"/>
              </w:rPr>
              <w:t>-</w:t>
            </w:r>
            <w:r w:rsidRPr="00DB773A">
              <w:rPr>
                <w:rFonts w:ascii="Times New Roman" w:hAnsi="Times New Roman" w:cs="Times New Roman"/>
              </w:rPr>
              <w:t>щений</w:t>
            </w:r>
            <w:proofErr w:type="spellEnd"/>
            <w:r w:rsidRPr="00DB773A">
              <w:rPr>
                <w:rFonts w:ascii="Times New Roman" w:hAnsi="Times New Roman" w:cs="Times New Roman"/>
              </w:rPr>
              <w:t xml:space="preserve"> культурно-досуговых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DB773A">
              <w:rPr>
                <w:rFonts w:ascii="Times New Roman" w:hAnsi="Times New Roman" w:cs="Times New Roman"/>
              </w:rPr>
              <w:t>тий</w:t>
            </w:r>
            <w:proofErr w:type="spellEnd"/>
            <w:r w:rsidRPr="00DB773A">
              <w:rPr>
                <w:rFonts w:ascii="Times New Roman" w:hAnsi="Times New Roman" w:cs="Times New Roman"/>
              </w:rPr>
              <w:t xml:space="preserve">, организованных муниципальными учреждениями культуры, в расчете на 1 жителя,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4,8</w:t>
            </w:r>
          </w:p>
        </w:tc>
      </w:tr>
      <w:tr w:rsidR="00703B47" w:rsidRPr="00127919" w:rsidTr="00F273E8">
        <w:trPr>
          <w:trHeight w:val="704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организа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C6A23">
              <w:rPr>
                <w:rFonts w:ascii="Times New Roman" w:hAnsi="Times New Roman" w:cs="Times New Roman"/>
              </w:rPr>
              <w:t>ционно</w:t>
            </w:r>
            <w:proofErr w:type="spellEnd"/>
            <w:r w:rsidRPr="000C6A23">
              <w:rPr>
                <w:rFonts w:ascii="Times New Roman" w:hAnsi="Times New Roman" w:cs="Times New Roman"/>
              </w:rPr>
              <w:t>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789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1945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3B47" w:rsidRPr="00127919" w:rsidTr="00F273E8">
        <w:trPr>
          <w:trHeight w:val="2154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3B47" w:rsidRPr="00127919" w:rsidTr="00F273E8">
        <w:trPr>
          <w:trHeight w:val="2689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547 249,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17 400,00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152 977,86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376 161,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709,35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B773A">
              <w:rPr>
                <w:rFonts w:ascii="Times New Roman" w:hAnsi="Times New Roman" w:cs="Times New Roman"/>
              </w:rPr>
              <w:t>1. Количество посещений культурно-</w:t>
            </w:r>
          </w:p>
          <w:p w:rsidR="00703B47" w:rsidRPr="00127919" w:rsidRDefault="00703B47" w:rsidP="00703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773A">
              <w:rPr>
                <w:rFonts w:ascii="Times New Roman" w:hAnsi="Times New Roman" w:cs="Times New Roman"/>
              </w:rPr>
              <w:t xml:space="preserve">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DB773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3670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 </w:t>
            </w:r>
            <w:r w:rsidRPr="000C6A23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proofErr w:type="spellStart"/>
            <w:r w:rsidRPr="000C6A23">
              <w:rPr>
                <w:rFonts w:ascii="Times New Roman" w:hAnsi="Times New Roman" w:cs="Times New Roman"/>
              </w:rPr>
              <w:t>органи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C6A23">
              <w:rPr>
                <w:rFonts w:ascii="Times New Roman" w:hAnsi="Times New Roman" w:cs="Times New Roman"/>
              </w:rPr>
              <w:t>зационно</w:t>
            </w:r>
            <w:proofErr w:type="spellEnd"/>
            <w:r w:rsidRPr="000C6A23">
              <w:rPr>
                <w:rFonts w:ascii="Times New Roman" w:hAnsi="Times New Roman" w:cs="Times New Roman"/>
              </w:rPr>
              <w:t>-правовой формы и формы собственности, в общей численности дете</w:t>
            </w:r>
            <w:r>
              <w:rPr>
                <w:rFonts w:ascii="Times New Roman" w:hAnsi="Times New Roman" w:cs="Times New Roman"/>
              </w:rPr>
              <w:t xml:space="preserve">й данной возрастной группы, </w:t>
            </w:r>
            <w:proofErr w:type="spellStart"/>
            <w:r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19,0</w:t>
            </w:r>
          </w:p>
        </w:tc>
      </w:tr>
      <w:tr w:rsidR="00703B47" w:rsidRPr="00127919" w:rsidTr="00F273E8">
        <w:trPr>
          <w:trHeight w:val="183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клубами и учреждениями клубного типа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1410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кой обеспеченности библиотеками от нормативной потребности,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315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2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Развитие туризма на территории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703B47" w:rsidRPr="00127919" w:rsidTr="00F273E8">
        <w:trPr>
          <w:trHeight w:val="5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1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Реконструкция и благоустройство существующих объектов туристской инфраструктуры, строительство новых объектов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703B47" w:rsidRPr="00127919" w:rsidTr="00F273E8">
        <w:trPr>
          <w:trHeight w:val="26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Реконструкция, благоустройство, строительство объектов туристской инфраструктуры,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157 387,91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110 634,11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46 424,52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329,28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«СПП»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26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17 653,66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17 471,66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</w:t>
            </w:r>
            <w:proofErr w:type="spellStart"/>
            <w:r w:rsidRPr="002B44F8">
              <w:rPr>
                <w:rFonts w:ascii="Times New Roman" w:hAnsi="Times New Roman" w:cs="Times New Roman"/>
              </w:rPr>
              <w:t>реконст</w:t>
            </w:r>
            <w:r>
              <w:rPr>
                <w:rFonts w:ascii="Times New Roman" w:hAnsi="Times New Roman" w:cs="Times New Roman"/>
              </w:rPr>
              <w:t>-</w:t>
            </w:r>
            <w:r w:rsidRPr="002B44F8">
              <w:rPr>
                <w:rFonts w:ascii="Times New Roman" w:hAnsi="Times New Roman" w:cs="Times New Roman"/>
              </w:rPr>
              <w:t>руированы</w:t>
            </w:r>
            <w:proofErr w:type="spellEnd"/>
            <w:r w:rsidRPr="002B44F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16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84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402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51 065,68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40 440,00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10 572,40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242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 Количество благоустроенных объектов Северского природного парка,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544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821122" w:rsidRDefault="00703B47" w:rsidP="00703B47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51 034,30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40 440,00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10 542,60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29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17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1647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37 634,27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29 754,11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7 837,86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58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1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836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142 780,42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110 634,11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32 146,31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72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5 992,45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5 992,45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93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40 440,00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9 560,00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11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40 440,00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9 560,00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83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36 787,97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29 754,11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7 033,86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B44F8">
              <w:rPr>
                <w:rFonts w:ascii="Times New Roman" w:hAnsi="Times New Roman" w:cs="Times New Roman"/>
              </w:rPr>
              <w:t xml:space="preserve">1. Количество муниципальных учреждений, здания которых реконструированы, </w:t>
            </w:r>
            <w:proofErr w:type="spellStart"/>
            <w:r w:rsidRPr="002B44F8">
              <w:rPr>
                <w:rFonts w:ascii="Times New Roman" w:hAnsi="Times New Roman" w:cs="Times New Roman"/>
              </w:rPr>
              <w:t>ед</w:t>
            </w:r>
            <w:proofErr w:type="spellEnd"/>
          </w:p>
          <w:p w:rsidR="00703B47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3B47" w:rsidRDefault="00703B47" w:rsidP="00703B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69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1.1.2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Капитальный ремонт здания санитарного узла по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ул.Свердлова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Северского природного парка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нистрации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6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8 021,08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67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1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842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571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1.1.3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6 586,41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6 257,13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329,28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03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3 640,13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3 458,13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182,00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84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1 065,68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1 012,40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53,28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70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1 034,30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982,60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846,30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42,30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объектов Северского природного парка,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26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8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2</w:t>
            </w:r>
          </w:p>
        </w:tc>
      </w:tr>
      <w:tr w:rsidR="00703B47" w:rsidRPr="00127919" w:rsidTr="00F273E8">
        <w:trPr>
          <w:trHeight w:val="319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Создание условий для развития туризма и поддержка приоритетных направлений туризма, в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.: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2 644,63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1 147,20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1 329,31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168,12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МАУ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СПП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», МБУ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74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491,41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170,61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5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546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609,32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276,52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46,00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5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589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491,41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170,61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34,00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419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112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1 052,49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711,57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54,12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102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13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5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2.1.1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Издание путеводителя по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г.Северску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1 001,61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937,49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64,12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культуры, МБУ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1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7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279,22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83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64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722,39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36,12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62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2.1.2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322,62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290,62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87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161,31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4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161,31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145,31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3B47" w:rsidRPr="00127919" w:rsidTr="00F273E8">
        <w:trPr>
          <w:trHeight w:val="98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рекламно-информационных изданий,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27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2.1.3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1 320,40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1 147,20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101,20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МБУ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42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участни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82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  <w:proofErr w:type="spellStart"/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>участни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>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166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  <w:proofErr w:type="spellStart"/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>участни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>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62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330,10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</w:pPr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 xml:space="preserve">1. Число </w:t>
            </w:r>
            <w:proofErr w:type="spellStart"/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>участни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36613">
              <w:rPr>
                <w:rFonts w:ascii="Times New Roman" w:eastAsia="Times New Roman" w:hAnsi="Times New Roman" w:cs="Times New Roman"/>
                <w:lang w:eastAsia="ru-RU"/>
              </w:rPr>
              <w:t>ков мероприятий по туризму,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730</w:t>
            </w:r>
          </w:p>
        </w:tc>
      </w:tr>
      <w:tr w:rsidR="00703B47" w:rsidRPr="00127919" w:rsidTr="00F273E8">
        <w:trPr>
          <w:trHeight w:val="543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160 032,54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111 781,31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47 753,83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497,40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3B47" w:rsidRPr="00127919" w:rsidTr="00F273E8">
        <w:trPr>
          <w:trHeight w:val="90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18 145,07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17 642,27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216,00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иногород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них туристов,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ших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туристские объекты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3116A7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3116A7">
              <w:rPr>
                <w:rFonts w:ascii="Times New Roman" w:hAnsi="Times New Roman" w:cs="Times New Roman"/>
              </w:rPr>
              <w:t>1,7</w:t>
            </w:r>
          </w:p>
        </w:tc>
      </w:tr>
      <w:tr w:rsidR="00703B47" w:rsidRPr="00127919" w:rsidTr="00F273E8">
        <w:trPr>
          <w:trHeight w:val="1104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51 675,00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40 726,80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10 848,92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99,28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иногород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них туристов,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тивших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туристские объекты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3116A7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3116A7">
              <w:rPr>
                <w:rFonts w:ascii="Times New Roman" w:hAnsi="Times New Roman" w:cs="Times New Roman"/>
              </w:rPr>
              <w:t>1,8</w:t>
            </w:r>
          </w:p>
        </w:tc>
      </w:tr>
      <w:tr w:rsidR="00703B47" w:rsidRPr="00127919" w:rsidTr="00F273E8">
        <w:trPr>
          <w:trHeight w:val="42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51 525,71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40 726,80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10 713,21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85,70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иногород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них туристов,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тивших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туристские объекты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3116A7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3116A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703B47" w:rsidRPr="00127919" w:rsidTr="00F273E8">
        <w:trPr>
          <w:trHeight w:val="563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38 686,76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30 040,91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8 549,43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96,42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Число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иногород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них туристов,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тивших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туристские объекты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3116A7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3116A7">
              <w:rPr>
                <w:rFonts w:ascii="Times New Roman" w:hAnsi="Times New Roman" w:cs="Times New Roman"/>
              </w:rPr>
              <w:t>2,2</w:t>
            </w:r>
          </w:p>
        </w:tc>
      </w:tr>
      <w:tr w:rsidR="00703B47" w:rsidRPr="00127919" w:rsidTr="00F273E8">
        <w:trPr>
          <w:trHeight w:val="13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438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Подпрограмма 3 «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Программы</w:t>
            </w:r>
          </w:p>
        </w:tc>
      </w:tr>
      <w:tr w:rsidR="00703B47" w:rsidRPr="00127919" w:rsidTr="00F273E8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0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Задача 3 «М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атериально-техническое снабжение, организационно-документальное,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45 363,88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45 363,88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03B47" w:rsidRPr="00127919" w:rsidTr="00F273E8">
        <w:trPr>
          <w:trHeight w:val="1410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венными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ниями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2675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функ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установленных Положением об Управлении культу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ры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 и иными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правовыми актами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1389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венными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ниями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56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функ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ций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 установленных Положением об Управлении культу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ры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Администрации ЗАТО Северск и иными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правовыми актами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68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венными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дениями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271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функций,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ленных Положением об Управлении культуры Администрации ЗАТО Северск и иными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правовыми актами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1551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муниципального задания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подведомст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венными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учреж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дениями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42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2. Выполнение функций, </w:t>
            </w:r>
            <w:proofErr w:type="spellStart"/>
            <w:proofErr w:type="gram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установ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ленных</w:t>
            </w:r>
            <w:proofErr w:type="gram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Положением об Управлении культуры Администрации ЗАТО Северск и иными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правовыми актами ЗАТО Северск,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41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42 568,32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42 568,32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3B47" w:rsidRPr="00127919" w:rsidTr="00F273E8">
        <w:trPr>
          <w:trHeight w:val="1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03B47" w:rsidRPr="00127919" w:rsidTr="00F273E8">
        <w:trPr>
          <w:trHeight w:val="291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03B47" w:rsidRPr="00127919" w:rsidTr="00F273E8">
        <w:trPr>
          <w:trHeight w:val="138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03B47" w:rsidRPr="00127919" w:rsidTr="00F273E8">
        <w:trPr>
          <w:trHeight w:val="157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763222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11 340,97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156D00" w:rsidRPr="00127919" w:rsidTr="00F273E8">
        <w:trPr>
          <w:trHeight w:val="883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2 851 261,4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190</w:t>
            </w:r>
            <w:r>
              <w:rPr>
                <w:rFonts w:ascii="Times New Roman" w:hAnsi="Times New Roman" w:cs="Times New Roman"/>
              </w:rPr>
              <w:t> </w:t>
            </w:r>
            <w:r w:rsidRPr="00763222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916 829,69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763222">
              <w:rPr>
                <w:rFonts w:ascii="Times New Roman" w:hAnsi="Times New Roman" w:cs="Times New Roman"/>
              </w:rPr>
              <w:t>1 740</w:t>
            </w:r>
            <w:r>
              <w:rPr>
                <w:rFonts w:ascii="Times New Roman" w:hAnsi="Times New Roman" w:cs="Times New Roman"/>
              </w:rPr>
              <w:t> </w:t>
            </w:r>
            <w:r w:rsidRPr="00763222">
              <w:rPr>
                <w:rFonts w:ascii="Times New Roman" w:hAnsi="Times New Roman" w:cs="Times New Roman"/>
              </w:rPr>
              <w:t>34</w:t>
            </w:r>
            <w:r>
              <w:rPr>
                <w:rFonts w:ascii="Times New Roman" w:hAnsi="Times New Roman" w:cs="Times New Roman"/>
              </w:rPr>
              <w:t>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3 625,86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56D00" w:rsidRPr="00127919" w:rsidTr="00F273E8">
        <w:trPr>
          <w:trHeight w:val="1124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D00" w:rsidRPr="00127919" w:rsidRDefault="00156D00" w:rsidP="00156D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D00" w:rsidRPr="00127919" w:rsidRDefault="00156D00" w:rsidP="00156D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763 783,89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131</w:t>
            </w:r>
            <w:r>
              <w:rPr>
                <w:rFonts w:ascii="Times New Roman" w:hAnsi="Times New Roman" w:cs="Times New Roman"/>
              </w:rPr>
              <w:t> </w:t>
            </w:r>
            <w:r w:rsidRPr="00763222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6,83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172 354,36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458</w:t>
            </w:r>
            <w:r>
              <w:rPr>
                <w:rFonts w:ascii="Times New Roman" w:hAnsi="Times New Roman" w:cs="Times New Roman"/>
              </w:rPr>
              <w:t> </w:t>
            </w:r>
            <w:r w:rsidRPr="00763222">
              <w:rPr>
                <w:rFonts w:ascii="Times New Roman" w:hAnsi="Times New Roman" w:cs="Times New Roman"/>
              </w:rPr>
              <w:t>84</w:t>
            </w:r>
            <w:r>
              <w:rPr>
                <w:rFonts w:ascii="Times New Roman" w:hAnsi="Times New Roman" w:cs="Times New Roman"/>
              </w:rPr>
              <w:t>1,19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763222" w:rsidRDefault="00156D00" w:rsidP="00156D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3222">
              <w:rPr>
                <w:rFonts w:ascii="Times New Roman" w:hAnsi="Times New Roman" w:cs="Times New Roman"/>
              </w:rPr>
              <w:t>731,51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D00" w:rsidRPr="00127919" w:rsidRDefault="00156D00" w:rsidP="00156D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D00" w:rsidRPr="00127919" w:rsidRDefault="00156D00" w:rsidP="00156D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752,3</w:t>
            </w:r>
          </w:p>
        </w:tc>
      </w:tr>
      <w:tr w:rsidR="00703B47" w:rsidRPr="00127919" w:rsidTr="00F273E8">
        <w:trPr>
          <w:trHeight w:val="3208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2. Доля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учреждений культуры, здания которых находятся в аварийном состоянии или требуют капиталь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ремонта,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17,6</w:t>
            </w:r>
          </w:p>
        </w:tc>
      </w:tr>
      <w:tr w:rsidR="00703B47" w:rsidRPr="00127919" w:rsidTr="00F273E8">
        <w:trPr>
          <w:trHeight w:val="198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</w:t>
            </w:r>
            <w:proofErr w:type="gram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реконструирован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3B47" w:rsidRPr="00127919" w:rsidTr="00F273E8">
        <w:trPr>
          <w:trHeight w:val="27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686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E95106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761 143,67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E95106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23 100,00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E95106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274 584,66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E95106" w:rsidRDefault="00703B47" w:rsidP="00703B4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95106">
              <w:rPr>
                <w:rFonts w:ascii="Times New Roman" w:hAnsi="Times New Roman" w:cs="Times New Roman"/>
              </w:rPr>
              <w:t>462 650,38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808,63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 Увеличение числа посещений организаций культуры,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765,2</w:t>
            </w:r>
          </w:p>
        </w:tc>
      </w:tr>
      <w:tr w:rsidR="00703B47" w:rsidRPr="00127919" w:rsidTr="00F273E8">
        <w:trPr>
          <w:trHeight w:val="4516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1,8</w:t>
            </w:r>
          </w:p>
        </w:tc>
      </w:tr>
      <w:tr w:rsidR="00703B47" w:rsidRPr="00127919" w:rsidTr="00F273E8">
        <w:trPr>
          <w:trHeight w:val="2411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</w:t>
            </w:r>
            <w:proofErr w:type="gram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реконструирован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3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43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BB20CF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729 056,99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BB20CF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18 100,00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BB20CF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286 871,90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BB20CF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BB20CF">
              <w:rPr>
                <w:rFonts w:ascii="Times New Roman" w:hAnsi="Times New Roman" w:cs="Times New Roman"/>
              </w:rPr>
              <w:t>422 805,14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03B47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1 279,95</w:t>
            </w:r>
          </w:p>
          <w:p w:rsidR="00703B47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1. Увеличение числа посещений организаций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781,5</w:t>
            </w:r>
          </w:p>
        </w:tc>
      </w:tr>
      <w:tr w:rsidR="00703B47" w:rsidRPr="00127919" w:rsidTr="00F273E8">
        <w:trPr>
          <w:trHeight w:val="137"/>
        </w:trPr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right w:val="single" w:sz="4" w:space="0" w:color="auto"/>
            </w:tcBorders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2. Доля муниципальных учреждений культуры, здания которых находятся в аварийном состоянии или требуют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капитального ремонта,</w:t>
            </w: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703B47" w:rsidRPr="00127919" w:rsidTr="00F273E8">
        <w:trPr>
          <w:trHeight w:val="1556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Количество благоустроенных, капитально отремонтированных, </w:t>
            </w:r>
            <w:proofErr w:type="gram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реконструирован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proofErr w:type="gramEnd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3B47" w:rsidRPr="00127919" w:rsidTr="00F273E8">
        <w:trPr>
          <w:trHeight w:val="1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03B47" w:rsidRPr="00127919" w:rsidTr="00F273E8">
        <w:trPr>
          <w:trHeight w:val="101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83419C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597 276,86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83419C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17 400,00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83419C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183 018,77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83419C" w:rsidRDefault="00703B47" w:rsidP="00703B47">
            <w:pPr>
              <w:jc w:val="right"/>
              <w:rPr>
                <w:rFonts w:ascii="Times New Roman" w:hAnsi="Times New Roman" w:cs="Times New Roman"/>
              </w:rPr>
            </w:pPr>
            <w:r w:rsidRPr="0083419C">
              <w:rPr>
                <w:rFonts w:ascii="Times New Roman" w:hAnsi="Times New Roman" w:cs="Times New Roman"/>
              </w:rPr>
              <w:t>396 052,32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805,77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Увеличение числа посещений организаций культуры,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804,7</w:t>
            </w:r>
          </w:p>
        </w:tc>
      </w:tr>
      <w:tr w:rsidR="00703B47" w:rsidRPr="00127919" w:rsidTr="00F273E8">
        <w:trPr>
          <w:trHeight w:val="563"/>
        </w:trPr>
        <w:tc>
          <w:tcPr>
            <w:tcW w:w="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91781A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5,9</w:t>
            </w:r>
          </w:p>
        </w:tc>
      </w:tr>
      <w:tr w:rsidR="00703B47" w:rsidRPr="00127919" w:rsidTr="00F273E8">
        <w:trPr>
          <w:trHeight w:val="1583"/>
        </w:trPr>
        <w:tc>
          <w:tcPr>
            <w:tcW w:w="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B47" w:rsidRPr="00127919" w:rsidRDefault="00703B47" w:rsidP="00703B4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благоустроенных, капитально отремонтированных, реконструирован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2B07BD">
              <w:rPr>
                <w:rFonts w:ascii="Times New Roman" w:eastAsia="Times New Roman" w:hAnsi="Times New Roman" w:cs="Times New Roman"/>
                <w:lang w:eastAsia="ru-RU"/>
              </w:rPr>
              <w:t xml:space="preserve"> объектов туристской инфраструктуры</w:t>
            </w: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B47" w:rsidRPr="00127919" w:rsidRDefault="00703B47" w:rsidP="00703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2791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8E61FB" w:rsidRPr="00A64A77" w:rsidRDefault="008E61FB" w:rsidP="008E61FB"/>
    <w:p w:rsidR="00712120" w:rsidRDefault="00712120" w:rsidP="00712120">
      <w:pPr>
        <w:pStyle w:val="ConsPlusTitle"/>
        <w:ind w:firstLine="709"/>
        <w:jc w:val="center"/>
        <w:outlineLvl w:val="1"/>
        <w:rPr>
          <w:rFonts w:ascii="Times New Roman" w:hAnsi="Times New Roman" w:cs="Times New Roman"/>
        </w:rPr>
      </w:pPr>
    </w:p>
    <w:p w:rsidR="004179D6" w:rsidRDefault="004179D6" w:rsidP="00F33493">
      <w:pPr>
        <w:pStyle w:val="ConsPlusTitle"/>
        <w:ind w:firstLine="709"/>
        <w:outlineLvl w:val="1"/>
        <w:rPr>
          <w:rFonts w:ascii="Times New Roman" w:hAnsi="Times New Roman" w:cs="Times New Roman"/>
        </w:rPr>
        <w:sectPr w:rsidR="004179D6" w:rsidSect="001874B2">
          <w:pgSz w:w="16838" w:h="11906" w:orient="landscape"/>
          <w:pgMar w:top="1701" w:right="1134" w:bottom="567" w:left="1134" w:header="363" w:footer="567" w:gutter="0"/>
          <w:cols w:space="708"/>
          <w:docGrid w:linePitch="360"/>
        </w:sectPr>
      </w:pPr>
    </w:p>
    <w:p w:rsidR="00712120" w:rsidRDefault="00712120" w:rsidP="00F33493">
      <w:pPr>
        <w:pStyle w:val="ConsPlusTitle"/>
        <w:outlineLvl w:val="1"/>
        <w:rPr>
          <w:rFonts w:ascii="Times New Roman" w:hAnsi="Times New Roman" w:cs="Times New Roman"/>
        </w:rPr>
      </w:pPr>
    </w:p>
    <w:sectPr w:rsidR="00712120" w:rsidSect="00FC0FC2">
      <w:pgSz w:w="16838" w:h="11906" w:orient="landscape"/>
      <w:pgMar w:top="1701" w:right="567" w:bottom="567" w:left="567" w:header="36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E03" w:rsidRDefault="00137E03" w:rsidP="009C3330">
      <w:pPr>
        <w:spacing w:after="0" w:line="240" w:lineRule="auto"/>
      </w:pPr>
      <w:r>
        <w:separator/>
      </w:r>
    </w:p>
  </w:endnote>
  <w:endnote w:type="continuationSeparator" w:id="0">
    <w:p w:rsidR="00137E03" w:rsidRDefault="00137E03" w:rsidP="009C3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Pr="00F51755" w:rsidRDefault="001F7E59">
    <w:pPr>
      <w:pStyle w:val="a9"/>
      <w:rPr>
        <w:rFonts w:ascii="Times New Roman" w:hAnsi="Times New Roman" w:cs="Times New Roman"/>
        <w:color w:val="FFFFFF" w:themeColor="background1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</w:t>
    </w:r>
    <w:r w:rsidRPr="00F51755">
      <w:rPr>
        <w:rFonts w:ascii="Times New Roman" w:hAnsi="Times New Roman" w:cs="Times New Roman"/>
        <w:sz w:val="20"/>
        <w:szCs w:val="20"/>
      </w:rPr>
      <w:t>ренний номер: 0235488</w:t>
    </w:r>
    <w:r w:rsidRPr="00F51755">
      <w:rPr>
        <w:rFonts w:ascii="Times New Roman" w:hAnsi="Times New Roman" w:cs="Times New Roman"/>
        <w:color w:val="FFFFFF" w:themeColor="background1"/>
        <w:sz w:val="20"/>
        <w:szCs w:val="20"/>
      </w:rPr>
      <w:t>Вний номер: 0235488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Pr="002741CB" w:rsidRDefault="001F7E59">
    <w:pPr>
      <w:pStyle w:val="a9"/>
      <w:rPr>
        <w:sz w:val="20"/>
        <w:szCs w:val="20"/>
      </w:rPr>
    </w:pPr>
    <w:r w:rsidRPr="002741CB">
      <w:rPr>
        <w:rFonts w:ascii="Times New Roman" w:hAnsi="Times New Roman" w:cs="Times New Roman"/>
        <w:sz w:val="20"/>
        <w:szCs w:val="20"/>
      </w:rPr>
      <w:t>Внутренний номер: 0235488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Pr="00246E5A" w:rsidRDefault="001F7E59" w:rsidP="00037B20">
    <w:pPr>
      <w:pStyle w:val="a9"/>
      <w:rPr>
        <w:rFonts w:ascii="Times New Roman" w:hAnsi="Times New Roman" w:cs="Times New Roman"/>
        <w:sz w:val="20"/>
        <w:szCs w:val="20"/>
      </w:rPr>
    </w:pPr>
    <w:r w:rsidRPr="00246E5A">
      <w:rPr>
        <w:rFonts w:ascii="Times New Roman" w:hAnsi="Times New Roman" w:cs="Times New Roman"/>
        <w:sz w:val="20"/>
        <w:szCs w:val="20"/>
      </w:rPr>
      <w:t>Внутренний номер: 0235488</w:t>
    </w:r>
    <w:r w:rsidRPr="00246E5A">
      <w:rPr>
        <w:rFonts w:ascii="Times New Roman" w:hAnsi="Times New Roman" w:cs="Times New Roman"/>
        <w:color w:val="FFFFFF" w:themeColor="background1"/>
        <w:sz w:val="20"/>
        <w:szCs w:val="20"/>
      </w:rPr>
      <w:t>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Default="001F7E59">
    <w:pPr>
      <w:pStyle w:val="a9"/>
    </w:pPr>
    <w:r>
      <w:rPr>
        <w:rFonts w:ascii="Times New Roman" w:hAnsi="Times New Roman" w:cs="Times New Roman"/>
        <w:sz w:val="20"/>
        <w:szCs w:val="20"/>
      </w:rPr>
      <w:t>Внут</w:t>
    </w:r>
    <w:r w:rsidRPr="00F51755">
      <w:rPr>
        <w:rFonts w:ascii="Times New Roman" w:hAnsi="Times New Roman" w:cs="Times New Roman"/>
        <w:sz w:val="20"/>
        <w:szCs w:val="20"/>
      </w:rPr>
      <w:t>ренний номер: 0235488</w:t>
    </w:r>
    <w:r w:rsidRPr="00F51755">
      <w:rPr>
        <w:rFonts w:ascii="Times New Roman" w:hAnsi="Times New Roman" w:cs="Times New Roman"/>
        <w:color w:val="FFFFFF" w:themeColor="background1"/>
        <w:sz w:val="20"/>
        <w:szCs w:val="20"/>
      </w:rPr>
      <w:t>Вний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Pr="00FC2E11" w:rsidRDefault="001F7E59" w:rsidP="00CF6B2A">
    <w:pPr>
      <w:pStyle w:val="a9"/>
      <w:rPr>
        <w:rFonts w:ascii="Times New Roman" w:hAnsi="Times New Roman" w:cs="Times New Roman"/>
        <w:color w:val="FFFFFF" w:themeColor="background1"/>
        <w:sz w:val="16"/>
      </w:rPr>
    </w:pPr>
    <w:r w:rsidRPr="00246E5A">
      <w:rPr>
        <w:rFonts w:ascii="Times New Roman" w:hAnsi="Times New Roman" w:cs="Times New Roman"/>
        <w:sz w:val="20"/>
        <w:szCs w:val="20"/>
      </w:rPr>
      <w:t>Внутренний номер: 0235488</w:t>
    </w:r>
    <w:r w:rsidRPr="00246E5A">
      <w:rPr>
        <w:rFonts w:ascii="Times New Roman" w:hAnsi="Times New Roman" w:cs="Times New Roman"/>
        <w:color w:val="FFFFFF" w:themeColor="background1"/>
        <w:sz w:val="20"/>
        <w:szCs w:val="20"/>
      </w:rPr>
      <w:t>В</w:t>
    </w:r>
    <w:r w:rsidRPr="00FC2E11">
      <w:rPr>
        <w:rFonts w:ascii="Times New Roman" w:hAnsi="Times New Roman" w:cs="Times New Roman"/>
        <w:color w:val="FFFFFF" w:themeColor="background1"/>
        <w:sz w:val="16"/>
      </w:rPr>
      <w:t>нутренний номер: 0235488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Default="001F7E59" w:rsidP="00CF6B2A">
    <w:pPr>
      <w:pStyle w:val="a9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Внутренний номер: 0235488</w:t>
    </w:r>
  </w:p>
  <w:p w:rsidR="001F7E59" w:rsidRDefault="001F7E59" w:rsidP="00CF6B2A">
    <w:pPr>
      <w:pStyle w:val="a9"/>
      <w:rPr>
        <w:rFonts w:ascii="Times New Roman" w:hAnsi="Times New Roman" w:cs="Times New Roman"/>
      </w:rPr>
    </w:pPr>
  </w:p>
  <w:p w:rsidR="001F7E59" w:rsidRDefault="001F7E5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E03" w:rsidRDefault="00137E03" w:rsidP="009C3330">
      <w:pPr>
        <w:spacing w:after="0" w:line="240" w:lineRule="auto"/>
      </w:pPr>
      <w:r>
        <w:separator/>
      </w:r>
    </w:p>
  </w:footnote>
  <w:footnote w:type="continuationSeparator" w:id="0">
    <w:p w:rsidR="00137E03" w:rsidRDefault="00137E03" w:rsidP="009C3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45387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F7E59" w:rsidRPr="002B2986" w:rsidRDefault="001F7E59">
        <w:pPr>
          <w:pStyle w:val="a7"/>
          <w:jc w:val="center"/>
          <w:rPr>
            <w:rFonts w:ascii="Times New Roman" w:hAnsi="Times New Roman" w:cs="Times New Roman"/>
          </w:rPr>
        </w:pPr>
        <w:r w:rsidRPr="002B2986">
          <w:rPr>
            <w:rFonts w:ascii="Times New Roman" w:hAnsi="Times New Roman" w:cs="Times New Roman"/>
          </w:rPr>
          <w:fldChar w:fldCharType="begin"/>
        </w:r>
        <w:r w:rsidRPr="002B2986">
          <w:rPr>
            <w:rFonts w:ascii="Times New Roman" w:hAnsi="Times New Roman" w:cs="Times New Roman"/>
          </w:rPr>
          <w:instrText>PAGE   \* MERGEFORMAT</w:instrText>
        </w:r>
        <w:r w:rsidRPr="002B2986">
          <w:rPr>
            <w:rFonts w:ascii="Times New Roman" w:hAnsi="Times New Roman" w:cs="Times New Roman"/>
          </w:rPr>
          <w:fldChar w:fldCharType="separate"/>
        </w:r>
        <w:r w:rsidR="008C5ADF">
          <w:rPr>
            <w:rFonts w:ascii="Times New Roman" w:hAnsi="Times New Roman" w:cs="Times New Roman"/>
            <w:noProof/>
          </w:rPr>
          <w:t>21</w:t>
        </w:r>
        <w:r w:rsidRPr="002B2986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7742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F7E59" w:rsidRPr="009326DD" w:rsidRDefault="001F7E59">
        <w:pPr>
          <w:pStyle w:val="a7"/>
          <w:jc w:val="center"/>
          <w:rPr>
            <w:rFonts w:ascii="Times New Roman" w:hAnsi="Times New Roman" w:cs="Times New Roman"/>
          </w:rPr>
        </w:pPr>
        <w:r w:rsidRPr="009326DD">
          <w:rPr>
            <w:rFonts w:ascii="Times New Roman" w:hAnsi="Times New Roman" w:cs="Times New Roman"/>
          </w:rPr>
          <w:fldChar w:fldCharType="begin"/>
        </w:r>
        <w:r w:rsidRPr="009326DD">
          <w:rPr>
            <w:rFonts w:ascii="Times New Roman" w:hAnsi="Times New Roman" w:cs="Times New Roman"/>
          </w:rPr>
          <w:instrText>PAGE   \* MERGEFORMAT</w:instrText>
        </w:r>
        <w:r w:rsidRPr="009326DD">
          <w:rPr>
            <w:rFonts w:ascii="Times New Roman" w:hAnsi="Times New Roman" w:cs="Times New Roman"/>
          </w:rPr>
          <w:fldChar w:fldCharType="separate"/>
        </w:r>
        <w:r w:rsidR="008C5ADF">
          <w:rPr>
            <w:rFonts w:ascii="Times New Roman" w:hAnsi="Times New Roman" w:cs="Times New Roman"/>
            <w:noProof/>
          </w:rPr>
          <w:t>63</w:t>
        </w:r>
        <w:r w:rsidRPr="009326DD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80776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F7E59" w:rsidRPr="004F02BA" w:rsidRDefault="001F7E59">
        <w:pPr>
          <w:pStyle w:val="a7"/>
          <w:jc w:val="center"/>
          <w:rPr>
            <w:rFonts w:ascii="Times New Roman" w:hAnsi="Times New Roman" w:cs="Times New Roman"/>
          </w:rPr>
        </w:pPr>
        <w:r w:rsidRPr="004F02BA">
          <w:rPr>
            <w:rFonts w:ascii="Times New Roman" w:hAnsi="Times New Roman" w:cs="Times New Roman"/>
          </w:rPr>
          <w:fldChar w:fldCharType="begin"/>
        </w:r>
        <w:r w:rsidRPr="004F02BA">
          <w:rPr>
            <w:rFonts w:ascii="Times New Roman" w:hAnsi="Times New Roman" w:cs="Times New Roman"/>
          </w:rPr>
          <w:instrText>PAGE   \* MERGEFORMAT</w:instrText>
        </w:r>
        <w:r w:rsidRPr="004F02BA">
          <w:rPr>
            <w:rFonts w:ascii="Times New Roman" w:hAnsi="Times New Roman" w:cs="Times New Roman"/>
          </w:rPr>
          <w:fldChar w:fldCharType="separate"/>
        </w:r>
        <w:r w:rsidR="008C5ADF">
          <w:rPr>
            <w:rFonts w:ascii="Times New Roman" w:hAnsi="Times New Roman" w:cs="Times New Roman"/>
            <w:noProof/>
          </w:rPr>
          <w:t>33</w:t>
        </w:r>
        <w:r w:rsidRPr="004F02BA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1655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F7E59" w:rsidRPr="00EA64CB" w:rsidRDefault="001F7E59">
        <w:pPr>
          <w:pStyle w:val="a7"/>
          <w:jc w:val="center"/>
          <w:rPr>
            <w:rFonts w:ascii="Times New Roman" w:hAnsi="Times New Roman" w:cs="Times New Roman"/>
          </w:rPr>
        </w:pPr>
        <w:r w:rsidRPr="00EA64CB">
          <w:rPr>
            <w:rFonts w:ascii="Times New Roman" w:hAnsi="Times New Roman" w:cs="Times New Roman"/>
          </w:rPr>
          <w:fldChar w:fldCharType="begin"/>
        </w:r>
        <w:r w:rsidRPr="00EA64CB">
          <w:rPr>
            <w:rFonts w:ascii="Times New Roman" w:hAnsi="Times New Roman" w:cs="Times New Roman"/>
          </w:rPr>
          <w:instrText>PAGE   \* MERGEFORMAT</w:instrText>
        </w:r>
        <w:r w:rsidRPr="00EA64CB">
          <w:rPr>
            <w:rFonts w:ascii="Times New Roman" w:hAnsi="Times New Roman" w:cs="Times New Roman"/>
          </w:rPr>
          <w:fldChar w:fldCharType="separate"/>
        </w:r>
        <w:r w:rsidR="008C5ADF">
          <w:rPr>
            <w:rFonts w:ascii="Times New Roman" w:hAnsi="Times New Roman" w:cs="Times New Roman"/>
            <w:noProof/>
          </w:rPr>
          <w:t>124</w:t>
        </w:r>
        <w:r w:rsidRPr="00EA64CB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59" w:rsidRPr="00E063B9" w:rsidRDefault="001F7E59">
    <w:pPr>
      <w:pStyle w:val="a7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BE8"/>
    <w:rsid w:val="00000F48"/>
    <w:rsid w:val="000068C2"/>
    <w:rsid w:val="00010592"/>
    <w:rsid w:val="00011FE1"/>
    <w:rsid w:val="000143DE"/>
    <w:rsid w:val="00014D99"/>
    <w:rsid w:val="00016B56"/>
    <w:rsid w:val="00017C14"/>
    <w:rsid w:val="00020970"/>
    <w:rsid w:val="000222B0"/>
    <w:rsid w:val="000267ED"/>
    <w:rsid w:val="000315C8"/>
    <w:rsid w:val="000329C9"/>
    <w:rsid w:val="00034525"/>
    <w:rsid w:val="00036946"/>
    <w:rsid w:val="00036F7D"/>
    <w:rsid w:val="00037970"/>
    <w:rsid w:val="00037B20"/>
    <w:rsid w:val="00047CF8"/>
    <w:rsid w:val="00050747"/>
    <w:rsid w:val="00052333"/>
    <w:rsid w:val="00053F69"/>
    <w:rsid w:val="000569F8"/>
    <w:rsid w:val="00056BFB"/>
    <w:rsid w:val="00057FF6"/>
    <w:rsid w:val="0006087F"/>
    <w:rsid w:val="00062AF8"/>
    <w:rsid w:val="00064B73"/>
    <w:rsid w:val="000656FA"/>
    <w:rsid w:val="000705D7"/>
    <w:rsid w:val="00072367"/>
    <w:rsid w:val="00073A86"/>
    <w:rsid w:val="00075F8C"/>
    <w:rsid w:val="000770BD"/>
    <w:rsid w:val="00081463"/>
    <w:rsid w:val="000814D7"/>
    <w:rsid w:val="0008482B"/>
    <w:rsid w:val="00085484"/>
    <w:rsid w:val="000866A9"/>
    <w:rsid w:val="00087698"/>
    <w:rsid w:val="00091D97"/>
    <w:rsid w:val="0009292B"/>
    <w:rsid w:val="0009330A"/>
    <w:rsid w:val="00094962"/>
    <w:rsid w:val="00094EDB"/>
    <w:rsid w:val="0009513A"/>
    <w:rsid w:val="000954F2"/>
    <w:rsid w:val="00097372"/>
    <w:rsid w:val="000A1A56"/>
    <w:rsid w:val="000A540B"/>
    <w:rsid w:val="000A6935"/>
    <w:rsid w:val="000A7CB1"/>
    <w:rsid w:val="000B01F9"/>
    <w:rsid w:val="000B2579"/>
    <w:rsid w:val="000B318D"/>
    <w:rsid w:val="000B3B0A"/>
    <w:rsid w:val="000B4514"/>
    <w:rsid w:val="000B47FA"/>
    <w:rsid w:val="000B5038"/>
    <w:rsid w:val="000B551D"/>
    <w:rsid w:val="000B5DF1"/>
    <w:rsid w:val="000B5FA0"/>
    <w:rsid w:val="000B7072"/>
    <w:rsid w:val="000C1E5C"/>
    <w:rsid w:val="000C2779"/>
    <w:rsid w:val="000C37DE"/>
    <w:rsid w:val="000C674F"/>
    <w:rsid w:val="000C6A23"/>
    <w:rsid w:val="000C6B67"/>
    <w:rsid w:val="000C77A8"/>
    <w:rsid w:val="000D027B"/>
    <w:rsid w:val="000D1E44"/>
    <w:rsid w:val="000D1F1C"/>
    <w:rsid w:val="000E13BE"/>
    <w:rsid w:val="000E295E"/>
    <w:rsid w:val="000E4165"/>
    <w:rsid w:val="000E47C3"/>
    <w:rsid w:val="000E5214"/>
    <w:rsid w:val="000E6F95"/>
    <w:rsid w:val="000F0FAD"/>
    <w:rsid w:val="000F1CAA"/>
    <w:rsid w:val="000F1E8D"/>
    <w:rsid w:val="000F2406"/>
    <w:rsid w:val="000F4966"/>
    <w:rsid w:val="000F51D7"/>
    <w:rsid w:val="000F60D6"/>
    <w:rsid w:val="00103343"/>
    <w:rsid w:val="00104ABC"/>
    <w:rsid w:val="00104E28"/>
    <w:rsid w:val="00110792"/>
    <w:rsid w:val="001119BF"/>
    <w:rsid w:val="00111AC9"/>
    <w:rsid w:val="001127C2"/>
    <w:rsid w:val="00114840"/>
    <w:rsid w:val="001148DE"/>
    <w:rsid w:val="00117B6A"/>
    <w:rsid w:val="00120CDE"/>
    <w:rsid w:val="0012494F"/>
    <w:rsid w:val="00124AA6"/>
    <w:rsid w:val="00124DB6"/>
    <w:rsid w:val="001308BF"/>
    <w:rsid w:val="0013352C"/>
    <w:rsid w:val="001360D8"/>
    <w:rsid w:val="00136689"/>
    <w:rsid w:val="0013676F"/>
    <w:rsid w:val="00137E03"/>
    <w:rsid w:val="00144ADC"/>
    <w:rsid w:val="001459D3"/>
    <w:rsid w:val="00153BAF"/>
    <w:rsid w:val="00153DFA"/>
    <w:rsid w:val="00155E78"/>
    <w:rsid w:val="001567F0"/>
    <w:rsid w:val="00156D00"/>
    <w:rsid w:val="00164A7B"/>
    <w:rsid w:val="00166983"/>
    <w:rsid w:val="0017087D"/>
    <w:rsid w:val="00171DA5"/>
    <w:rsid w:val="00175C0C"/>
    <w:rsid w:val="00175D72"/>
    <w:rsid w:val="0017627E"/>
    <w:rsid w:val="0017668D"/>
    <w:rsid w:val="00180376"/>
    <w:rsid w:val="00181610"/>
    <w:rsid w:val="00182980"/>
    <w:rsid w:val="00183610"/>
    <w:rsid w:val="00183E4D"/>
    <w:rsid w:val="001847A9"/>
    <w:rsid w:val="00184DA2"/>
    <w:rsid w:val="00185FE7"/>
    <w:rsid w:val="00186246"/>
    <w:rsid w:val="001869C8"/>
    <w:rsid w:val="001874B2"/>
    <w:rsid w:val="001904B2"/>
    <w:rsid w:val="0019063D"/>
    <w:rsid w:val="00190BFF"/>
    <w:rsid w:val="00190D6E"/>
    <w:rsid w:val="00191407"/>
    <w:rsid w:val="00191D89"/>
    <w:rsid w:val="001945B5"/>
    <w:rsid w:val="00197320"/>
    <w:rsid w:val="00197F90"/>
    <w:rsid w:val="001A0765"/>
    <w:rsid w:val="001A0C21"/>
    <w:rsid w:val="001A147C"/>
    <w:rsid w:val="001A3931"/>
    <w:rsid w:val="001A4F71"/>
    <w:rsid w:val="001A5002"/>
    <w:rsid w:val="001A7EB8"/>
    <w:rsid w:val="001B1677"/>
    <w:rsid w:val="001B4777"/>
    <w:rsid w:val="001B6F01"/>
    <w:rsid w:val="001C221C"/>
    <w:rsid w:val="001C313B"/>
    <w:rsid w:val="001C3233"/>
    <w:rsid w:val="001C6DC9"/>
    <w:rsid w:val="001D22DF"/>
    <w:rsid w:val="001D32AC"/>
    <w:rsid w:val="001D598C"/>
    <w:rsid w:val="001D682C"/>
    <w:rsid w:val="001D772B"/>
    <w:rsid w:val="001E4F07"/>
    <w:rsid w:val="001E7D32"/>
    <w:rsid w:val="001F147D"/>
    <w:rsid w:val="001F3190"/>
    <w:rsid w:val="001F42BE"/>
    <w:rsid w:val="001F5B90"/>
    <w:rsid w:val="001F5EEB"/>
    <w:rsid w:val="001F75FC"/>
    <w:rsid w:val="001F76BC"/>
    <w:rsid w:val="001F7E59"/>
    <w:rsid w:val="00200AF1"/>
    <w:rsid w:val="00202235"/>
    <w:rsid w:val="00202B0B"/>
    <w:rsid w:val="002039D1"/>
    <w:rsid w:val="00205B23"/>
    <w:rsid w:val="00207D8A"/>
    <w:rsid w:val="00212C7D"/>
    <w:rsid w:val="0021342A"/>
    <w:rsid w:val="00213696"/>
    <w:rsid w:val="002150D8"/>
    <w:rsid w:val="00215734"/>
    <w:rsid w:val="00217F82"/>
    <w:rsid w:val="00220218"/>
    <w:rsid w:val="002203A4"/>
    <w:rsid w:val="00222A11"/>
    <w:rsid w:val="00223482"/>
    <w:rsid w:val="00230CF9"/>
    <w:rsid w:val="00231F1F"/>
    <w:rsid w:val="002321EC"/>
    <w:rsid w:val="00233A09"/>
    <w:rsid w:val="00234678"/>
    <w:rsid w:val="002355C3"/>
    <w:rsid w:val="00235657"/>
    <w:rsid w:val="0024191B"/>
    <w:rsid w:val="002425FB"/>
    <w:rsid w:val="00245902"/>
    <w:rsid w:val="002465A0"/>
    <w:rsid w:val="00246AD9"/>
    <w:rsid w:val="00246E5A"/>
    <w:rsid w:val="00247C2B"/>
    <w:rsid w:val="00250254"/>
    <w:rsid w:val="00251029"/>
    <w:rsid w:val="0025419C"/>
    <w:rsid w:val="00254824"/>
    <w:rsid w:val="00254B49"/>
    <w:rsid w:val="00257281"/>
    <w:rsid w:val="00261618"/>
    <w:rsid w:val="00261624"/>
    <w:rsid w:val="00261EB2"/>
    <w:rsid w:val="002620B1"/>
    <w:rsid w:val="00265F83"/>
    <w:rsid w:val="00270C6B"/>
    <w:rsid w:val="00272741"/>
    <w:rsid w:val="0027350A"/>
    <w:rsid w:val="002735E4"/>
    <w:rsid w:val="002741CB"/>
    <w:rsid w:val="002769DB"/>
    <w:rsid w:val="002771BC"/>
    <w:rsid w:val="00277F8F"/>
    <w:rsid w:val="002818A2"/>
    <w:rsid w:val="002838FC"/>
    <w:rsid w:val="00283A45"/>
    <w:rsid w:val="00283EF5"/>
    <w:rsid w:val="00284800"/>
    <w:rsid w:val="002859BC"/>
    <w:rsid w:val="00287950"/>
    <w:rsid w:val="00290958"/>
    <w:rsid w:val="002929AF"/>
    <w:rsid w:val="00293D5D"/>
    <w:rsid w:val="00294AA4"/>
    <w:rsid w:val="00294AED"/>
    <w:rsid w:val="002956A0"/>
    <w:rsid w:val="00295C5F"/>
    <w:rsid w:val="0029610B"/>
    <w:rsid w:val="00297187"/>
    <w:rsid w:val="00297E52"/>
    <w:rsid w:val="002A3F1B"/>
    <w:rsid w:val="002A6042"/>
    <w:rsid w:val="002A783F"/>
    <w:rsid w:val="002B1290"/>
    <w:rsid w:val="002B2986"/>
    <w:rsid w:val="002B2D34"/>
    <w:rsid w:val="002B3872"/>
    <w:rsid w:val="002B42B1"/>
    <w:rsid w:val="002B44F8"/>
    <w:rsid w:val="002B4CCA"/>
    <w:rsid w:val="002B5470"/>
    <w:rsid w:val="002B748A"/>
    <w:rsid w:val="002C1097"/>
    <w:rsid w:val="002C377C"/>
    <w:rsid w:val="002C39C6"/>
    <w:rsid w:val="002C3FCD"/>
    <w:rsid w:val="002C4F01"/>
    <w:rsid w:val="002C5586"/>
    <w:rsid w:val="002D0759"/>
    <w:rsid w:val="002D0E2B"/>
    <w:rsid w:val="002D2EF0"/>
    <w:rsid w:val="002D39F1"/>
    <w:rsid w:val="002D579E"/>
    <w:rsid w:val="002D5D9B"/>
    <w:rsid w:val="002D5FC8"/>
    <w:rsid w:val="002D60F7"/>
    <w:rsid w:val="002D7889"/>
    <w:rsid w:val="002E1089"/>
    <w:rsid w:val="002E1A24"/>
    <w:rsid w:val="002E2604"/>
    <w:rsid w:val="002E2C55"/>
    <w:rsid w:val="002E5A4C"/>
    <w:rsid w:val="002F02B1"/>
    <w:rsid w:val="002F0621"/>
    <w:rsid w:val="002F2865"/>
    <w:rsid w:val="002F5E27"/>
    <w:rsid w:val="00300571"/>
    <w:rsid w:val="00301517"/>
    <w:rsid w:val="0030191A"/>
    <w:rsid w:val="00303A3A"/>
    <w:rsid w:val="003042D8"/>
    <w:rsid w:val="00304F6D"/>
    <w:rsid w:val="00305B38"/>
    <w:rsid w:val="00306E47"/>
    <w:rsid w:val="00306ED6"/>
    <w:rsid w:val="00307A7D"/>
    <w:rsid w:val="003109D2"/>
    <w:rsid w:val="003116A7"/>
    <w:rsid w:val="00314C23"/>
    <w:rsid w:val="00314EBA"/>
    <w:rsid w:val="003161DB"/>
    <w:rsid w:val="00317C88"/>
    <w:rsid w:val="003218B6"/>
    <w:rsid w:val="003219C6"/>
    <w:rsid w:val="00322E04"/>
    <w:rsid w:val="00323E87"/>
    <w:rsid w:val="003243EA"/>
    <w:rsid w:val="00331B11"/>
    <w:rsid w:val="00332D5D"/>
    <w:rsid w:val="003342D1"/>
    <w:rsid w:val="00334511"/>
    <w:rsid w:val="00334FD4"/>
    <w:rsid w:val="00337229"/>
    <w:rsid w:val="00341DB7"/>
    <w:rsid w:val="0034217E"/>
    <w:rsid w:val="00342D6C"/>
    <w:rsid w:val="00343E82"/>
    <w:rsid w:val="00345620"/>
    <w:rsid w:val="00346890"/>
    <w:rsid w:val="003477B8"/>
    <w:rsid w:val="00347883"/>
    <w:rsid w:val="0035455C"/>
    <w:rsid w:val="0035520C"/>
    <w:rsid w:val="0035626B"/>
    <w:rsid w:val="003573BB"/>
    <w:rsid w:val="003577AD"/>
    <w:rsid w:val="00357856"/>
    <w:rsid w:val="00357860"/>
    <w:rsid w:val="00357A72"/>
    <w:rsid w:val="00364C0F"/>
    <w:rsid w:val="003651EE"/>
    <w:rsid w:val="0037038B"/>
    <w:rsid w:val="00370456"/>
    <w:rsid w:val="00372132"/>
    <w:rsid w:val="00372BB1"/>
    <w:rsid w:val="00373437"/>
    <w:rsid w:val="00373A47"/>
    <w:rsid w:val="00374F3E"/>
    <w:rsid w:val="00376C95"/>
    <w:rsid w:val="003801DC"/>
    <w:rsid w:val="00382311"/>
    <w:rsid w:val="003828E5"/>
    <w:rsid w:val="0038375E"/>
    <w:rsid w:val="0038469C"/>
    <w:rsid w:val="003858D6"/>
    <w:rsid w:val="00386AF0"/>
    <w:rsid w:val="00386FD3"/>
    <w:rsid w:val="00387CA2"/>
    <w:rsid w:val="0039136C"/>
    <w:rsid w:val="003920BF"/>
    <w:rsid w:val="003924F8"/>
    <w:rsid w:val="003929BD"/>
    <w:rsid w:val="00393669"/>
    <w:rsid w:val="00397E1B"/>
    <w:rsid w:val="003A1CDB"/>
    <w:rsid w:val="003A1FFB"/>
    <w:rsid w:val="003A2ED3"/>
    <w:rsid w:val="003A4716"/>
    <w:rsid w:val="003A59D8"/>
    <w:rsid w:val="003B11D3"/>
    <w:rsid w:val="003B3CBC"/>
    <w:rsid w:val="003B6DA0"/>
    <w:rsid w:val="003B6F3D"/>
    <w:rsid w:val="003B708F"/>
    <w:rsid w:val="003C1BAC"/>
    <w:rsid w:val="003C2240"/>
    <w:rsid w:val="003C2598"/>
    <w:rsid w:val="003C28EE"/>
    <w:rsid w:val="003C3426"/>
    <w:rsid w:val="003C4A0F"/>
    <w:rsid w:val="003C5E07"/>
    <w:rsid w:val="003D058E"/>
    <w:rsid w:val="003D0DC7"/>
    <w:rsid w:val="003D1811"/>
    <w:rsid w:val="003D195C"/>
    <w:rsid w:val="003D4331"/>
    <w:rsid w:val="003D68A3"/>
    <w:rsid w:val="003D6C8E"/>
    <w:rsid w:val="003D797D"/>
    <w:rsid w:val="003D7AE2"/>
    <w:rsid w:val="003E0B98"/>
    <w:rsid w:val="003E1A39"/>
    <w:rsid w:val="003E2E1D"/>
    <w:rsid w:val="003E30ED"/>
    <w:rsid w:val="003E3486"/>
    <w:rsid w:val="003E4848"/>
    <w:rsid w:val="003E5849"/>
    <w:rsid w:val="003E6430"/>
    <w:rsid w:val="003E75DE"/>
    <w:rsid w:val="003F1EE5"/>
    <w:rsid w:val="003F50E8"/>
    <w:rsid w:val="004033CB"/>
    <w:rsid w:val="004106DC"/>
    <w:rsid w:val="0041173D"/>
    <w:rsid w:val="0041217F"/>
    <w:rsid w:val="0041413A"/>
    <w:rsid w:val="00416B10"/>
    <w:rsid w:val="00416D21"/>
    <w:rsid w:val="0041733F"/>
    <w:rsid w:val="004179D6"/>
    <w:rsid w:val="00422FC6"/>
    <w:rsid w:val="00424385"/>
    <w:rsid w:val="00424BD4"/>
    <w:rsid w:val="00424C74"/>
    <w:rsid w:val="00425749"/>
    <w:rsid w:val="004345B9"/>
    <w:rsid w:val="004364D3"/>
    <w:rsid w:val="004379DB"/>
    <w:rsid w:val="00441D34"/>
    <w:rsid w:val="00442CAA"/>
    <w:rsid w:val="004430F9"/>
    <w:rsid w:val="00444A32"/>
    <w:rsid w:val="004470D3"/>
    <w:rsid w:val="00452121"/>
    <w:rsid w:val="0045230A"/>
    <w:rsid w:val="0045306B"/>
    <w:rsid w:val="0045427B"/>
    <w:rsid w:val="00454C53"/>
    <w:rsid w:val="00455E0F"/>
    <w:rsid w:val="00456847"/>
    <w:rsid w:val="00460DCD"/>
    <w:rsid w:val="004618CB"/>
    <w:rsid w:val="00461949"/>
    <w:rsid w:val="00461A78"/>
    <w:rsid w:val="00462D42"/>
    <w:rsid w:val="00464E87"/>
    <w:rsid w:val="004661E3"/>
    <w:rsid w:val="004707A5"/>
    <w:rsid w:val="00472BA4"/>
    <w:rsid w:val="0047318D"/>
    <w:rsid w:val="00476311"/>
    <w:rsid w:val="004803EE"/>
    <w:rsid w:val="00483851"/>
    <w:rsid w:val="004864C3"/>
    <w:rsid w:val="004871A7"/>
    <w:rsid w:val="00487EE9"/>
    <w:rsid w:val="00491FFC"/>
    <w:rsid w:val="0049216B"/>
    <w:rsid w:val="00493169"/>
    <w:rsid w:val="00493EE0"/>
    <w:rsid w:val="004952E4"/>
    <w:rsid w:val="00496C68"/>
    <w:rsid w:val="00497768"/>
    <w:rsid w:val="004A02C6"/>
    <w:rsid w:val="004A2782"/>
    <w:rsid w:val="004A36EE"/>
    <w:rsid w:val="004A57C2"/>
    <w:rsid w:val="004A7A1F"/>
    <w:rsid w:val="004A7A89"/>
    <w:rsid w:val="004B00C5"/>
    <w:rsid w:val="004B1049"/>
    <w:rsid w:val="004B1A24"/>
    <w:rsid w:val="004B20CB"/>
    <w:rsid w:val="004B2B34"/>
    <w:rsid w:val="004B7408"/>
    <w:rsid w:val="004C015F"/>
    <w:rsid w:val="004C02DD"/>
    <w:rsid w:val="004C13DB"/>
    <w:rsid w:val="004C16BF"/>
    <w:rsid w:val="004C1981"/>
    <w:rsid w:val="004C3EE0"/>
    <w:rsid w:val="004C4DA6"/>
    <w:rsid w:val="004C7642"/>
    <w:rsid w:val="004D0ACF"/>
    <w:rsid w:val="004D0D82"/>
    <w:rsid w:val="004D1C23"/>
    <w:rsid w:val="004D3006"/>
    <w:rsid w:val="004D3A72"/>
    <w:rsid w:val="004D6235"/>
    <w:rsid w:val="004E15D6"/>
    <w:rsid w:val="004E26E9"/>
    <w:rsid w:val="004E49E3"/>
    <w:rsid w:val="004E4C05"/>
    <w:rsid w:val="004E58A8"/>
    <w:rsid w:val="004F02BA"/>
    <w:rsid w:val="004F0877"/>
    <w:rsid w:val="004F52BE"/>
    <w:rsid w:val="004F5D21"/>
    <w:rsid w:val="004F70DE"/>
    <w:rsid w:val="00500B82"/>
    <w:rsid w:val="00502026"/>
    <w:rsid w:val="00502074"/>
    <w:rsid w:val="00512BCF"/>
    <w:rsid w:val="00515D5B"/>
    <w:rsid w:val="0051624E"/>
    <w:rsid w:val="005223B1"/>
    <w:rsid w:val="005223F3"/>
    <w:rsid w:val="00524A06"/>
    <w:rsid w:val="0053034D"/>
    <w:rsid w:val="0053192A"/>
    <w:rsid w:val="00531B85"/>
    <w:rsid w:val="00531F74"/>
    <w:rsid w:val="0053271D"/>
    <w:rsid w:val="005327D2"/>
    <w:rsid w:val="0053436A"/>
    <w:rsid w:val="00534965"/>
    <w:rsid w:val="00537AD6"/>
    <w:rsid w:val="005418F0"/>
    <w:rsid w:val="005439C6"/>
    <w:rsid w:val="0054589E"/>
    <w:rsid w:val="00546FD3"/>
    <w:rsid w:val="005473AF"/>
    <w:rsid w:val="00550E96"/>
    <w:rsid w:val="005517F2"/>
    <w:rsid w:val="00551FCE"/>
    <w:rsid w:val="0055233A"/>
    <w:rsid w:val="00554E9D"/>
    <w:rsid w:val="00554EFF"/>
    <w:rsid w:val="00555E7D"/>
    <w:rsid w:val="00557426"/>
    <w:rsid w:val="00560F79"/>
    <w:rsid w:val="00561846"/>
    <w:rsid w:val="0056237A"/>
    <w:rsid w:val="00563F94"/>
    <w:rsid w:val="00564768"/>
    <w:rsid w:val="00566566"/>
    <w:rsid w:val="00570336"/>
    <w:rsid w:val="00570AEA"/>
    <w:rsid w:val="00573CAD"/>
    <w:rsid w:val="00576751"/>
    <w:rsid w:val="00580307"/>
    <w:rsid w:val="0058035C"/>
    <w:rsid w:val="005807A2"/>
    <w:rsid w:val="00583770"/>
    <w:rsid w:val="00587082"/>
    <w:rsid w:val="0059190B"/>
    <w:rsid w:val="005936CB"/>
    <w:rsid w:val="00596342"/>
    <w:rsid w:val="005A776C"/>
    <w:rsid w:val="005B0052"/>
    <w:rsid w:val="005B0C70"/>
    <w:rsid w:val="005B1D74"/>
    <w:rsid w:val="005B22A4"/>
    <w:rsid w:val="005B6E34"/>
    <w:rsid w:val="005C35EF"/>
    <w:rsid w:val="005C41D6"/>
    <w:rsid w:val="005C4820"/>
    <w:rsid w:val="005C5ADC"/>
    <w:rsid w:val="005C67C7"/>
    <w:rsid w:val="005C697C"/>
    <w:rsid w:val="005D17B9"/>
    <w:rsid w:val="005D2B66"/>
    <w:rsid w:val="005D3173"/>
    <w:rsid w:val="005D6599"/>
    <w:rsid w:val="005E3FA7"/>
    <w:rsid w:val="005E54CB"/>
    <w:rsid w:val="005F2BF5"/>
    <w:rsid w:val="005F5B1B"/>
    <w:rsid w:val="005F5CD7"/>
    <w:rsid w:val="005F7119"/>
    <w:rsid w:val="00602CBB"/>
    <w:rsid w:val="006031A2"/>
    <w:rsid w:val="00604626"/>
    <w:rsid w:val="00604C45"/>
    <w:rsid w:val="0060558C"/>
    <w:rsid w:val="00606483"/>
    <w:rsid w:val="00606A32"/>
    <w:rsid w:val="00611C04"/>
    <w:rsid w:val="0061331D"/>
    <w:rsid w:val="00614B4C"/>
    <w:rsid w:val="00615979"/>
    <w:rsid w:val="0061601A"/>
    <w:rsid w:val="006200F0"/>
    <w:rsid w:val="00620A0E"/>
    <w:rsid w:val="006220D9"/>
    <w:rsid w:val="00624C54"/>
    <w:rsid w:val="00626301"/>
    <w:rsid w:val="00633044"/>
    <w:rsid w:val="006330CB"/>
    <w:rsid w:val="00635038"/>
    <w:rsid w:val="00635451"/>
    <w:rsid w:val="006361BD"/>
    <w:rsid w:val="00637782"/>
    <w:rsid w:val="00643FA4"/>
    <w:rsid w:val="006448CD"/>
    <w:rsid w:val="00651583"/>
    <w:rsid w:val="006564FC"/>
    <w:rsid w:val="0065694C"/>
    <w:rsid w:val="00656E99"/>
    <w:rsid w:val="0065788A"/>
    <w:rsid w:val="00660584"/>
    <w:rsid w:val="00661514"/>
    <w:rsid w:val="006626D8"/>
    <w:rsid w:val="00663A79"/>
    <w:rsid w:val="006649E0"/>
    <w:rsid w:val="00665603"/>
    <w:rsid w:val="0066648C"/>
    <w:rsid w:val="00667083"/>
    <w:rsid w:val="00667204"/>
    <w:rsid w:val="00667983"/>
    <w:rsid w:val="00667E00"/>
    <w:rsid w:val="006717A8"/>
    <w:rsid w:val="0067266B"/>
    <w:rsid w:val="006734CA"/>
    <w:rsid w:val="00677865"/>
    <w:rsid w:val="006801CA"/>
    <w:rsid w:val="00680853"/>
    <w:rsid w:val="0068301B"/>
    <w:rsid w:val="00683F99"/>
    <w:rsid w:val="00685535"/>
    <w:rsid w:val="006856D1"/>
    <w:rsid w:val="00686FED"/>
    <w:rsid w:val="00694A08"/>
    <w:rsid w:val="00694B27"/>
    <w:rsid w:val="006A072B"/>
    <w:rsid w:val="006A07D2"/>
    <w:rsid w:val="006A083B"/>
    <w:rsid w:val="006A0909"/>
    <w:rsid w:val="006A2BCB"/>
    <w:rsid w:val="006A5C24"/>
    <w:rsid w:val="006A69E3"/>
    <w:rsid w:val="006A724B"/>
    <w:rsid w:val="006A76F5"/>
    <w:rsid w:val="006B0442"/>
    <w:rsid w:val="006B31A4"/>
    <w:rsid w:val="006B34CC"/>
    <w:rsid w:val="006B5396"/>
    <w:rsid w:val="006B75B0"/>
    <w:rsid w:val="006C1320"/>
    <w:rsid w:val="006C2974"/>
    <w:rsid w:val="006C6C93"/>
    <w:rsid w:val="006C7D5E"/>
    <w:rsid w:val="006D0AE0"/>
    <w:rsid w:val="006D1EC8"/>
    <w:rsid w:val="006D2572"/>
    <w:rsid w:val="006D373C"/>
    <w:rsid w:val="006D52B7"/>
    <w:rsid w:val="006D5CB0"/>
    <w:rsid w:val="006D680D"/>
    <w:rsid w:val="006E1128"/>
    <w:rsid w:val="006E25BD"/>
    <w:rsid w:val="006E40A0"/>
    <w:rsid w:val="006E73D3"/>
    <w:rsid w:val="006F07D1"/>
    <w:rsid w:val="006F13BB"/>
    <w:rsid w:val="006F1446"/>
    <w:rsid w:val="006F30D9"/>
    <w:rsid w:val="006F347E"/>
    <w:rsid w:val="006F3AF2"/>
    <w:rsid w:val="006F3B54"/>
    <w:rsid w:val="006F6E93"/>
    <w:rsid w:val="006F7DD8"/>
    <w:rsid w:val="007021E8"/>
    <w:rsid w:val="00702640"/>
    <w:rsid w:val="00703B47"/>
    <w:rsid w:val="00703EE2"/>
    <w:rsid w:val="00704D61"/>
    <w:rsid w:val="00705958"/>
    <w:rsid w:val="00705A9E"/>
    <w:rsid w:val="007065B4"/>
    <w:rsid w:val="00711072"/>
    <w:rsid w:val="00712120"/>
    <w:rsid w:val="00715FD2"/>
    <w:rsid w:val="0071613F"/>
    <w:rsid w:val="0071635A"/>
    <w:rsid w:val="00717740"/>
    <w:rsid w:val="007177AA"/>
    <w:rsid w:val="007214AE"/>
    <w:rsid w:val="007233E8"/>
    <w:rsid w:val="0072404C"/>
    <w:rsid w:val="007262DA"/>
    <w:rsid w:val="00726A06"/>
    <w:rsid w:val="00727534"/>
    <w:rsid w:val="0072767E"/>
    <w:rsid w:val="00730DA2"/>
    <w:rsid w:val="007315D8"/>
    <w:rsid w:val="007335BB"/>
    <w:rsid w:val="00733BDB"/>
    <w:rsid w:val="0073406C"/>
    <w:rsid w:val="00734D0B"/>
    <w:rsid w:val="007362D8"/>
    <w:rsid w:val="00736AAA"/>
    <w:rsid w:val="007372A4"/>
    <w:rsid w:val="00737D3C"/>
    <w:rsid w:val="007418D1"/>
    <w:rsid w:val="00744DA0"/>
    <w:rsid w:val="00745700"/>
    <w:rsid w:val="00745FFC"/>
    <w:rsid w:val="00746923"/>
    <w:rsid w:val="00746C7B"/>
    <w:rsid w:val="00746F0F"/>
    <w:rsid w:val="007506E8"/>
    <w:rsid w:val="007535B2"/>
    <w:rsid w:val="00755BD2"/>
    <w:rsid w:val="00756A9A"/>
    <w:rsid w:val="00762473"/>
    <w:rsid w:val="00762890"/>
    <w:rsid w:val="00763222"/>
    <w:rsid w:val="00765727"/>
    <w:rsid w:val="00767502"/>
    <w:rsid w:val="007725A4"/>
    <w:rsid w:val="00773749"/>
    <w:rsid w:val="00773BDC"/>
    <w:rsid w:val="00777F13"/>
    <w:rsid w:val="007809AA"/>
    <w:rsid w:val="0078311C"/>
    <w:rsid w:val="00784FE2"/>
    <w:rsid w:val="007874D1"/>
    <w:rsid w:val="007874DF"/>
    <w:rsid w:val="00787F4F"/>
    <w:rsid w:val="00790573"/>
    <w:rsid w:val="00790773"/>
    <w:rsid w:val="00790E5C"/>
    <w:rsid w:val="00794472"/>
    <w:rsid w:val="00794DC6"/>
    <w:rsid w:val="007970C3"/>
    <w:rsid w:val="00797F23"/>
    <w:rsid w:val="007A1788"/>
    <w:rsid w:val="007A3D34"/>
    <w:rsid w:val="007A4D35"/>
    <w:rsid w:val="007B18E9"/>
    <w:rsid w:val="007B238F"/>
    <w:rsid w:val="007B2C71"/>
    <w:rsid w:val="007B49C6"/>
    <w:rsid w:val="007B5542"/>
    <w:rsid w:val="007B6B5B"/>
    <w:rsid w:val="007B7929"/>
    <w:rsid w:val="007C0531"/>
    <w:rsid w:val="007C1505"/>
    <w:rsid w:val="007C1BB4"/>
    <w:rsid w:val="007C2A0D"/>
    <w:rsid w:val="007C60EA"/>
    <w:rsid w:val="007C676C"/>
    <w:rsid w:val="007D01FC"/>
    <w:rsid w:val="007D235C"/>
    <w:rsid w:val="007D27DB"/>
    <w:rsid w:val="007D3E55"/>
    <w:rsid w:val="007D60F1"/>
    <w:rsid w:val="007D62CE"/>
    <w:rsid w:val="007D7DD7"/>
    <w:rsid w:val="007E0C06"/>
    <w:rsid w:val="007E0C96"/>
    <w:rsid w:val="007E5489"/>
    <w:rsid w:val="007E618F"/>
    <w:rsid w:val="007E666F"/>
    <w:rsid w:val="007E7198"/>
    <w:rsid w:val="007F0648"/>
    <w:rsid w:val="007F1581"/>
    <w:rsid w:val="007F197F"/>
    <w:rsid w:val="007F1B6D"/>
    <w:rsid w:val="007F22CF"/>
    <w:rsid w:val="007F2C32"/>
    <w:rsid w:val="007F32AF"/>
    <w:rsid w:val="007F3EEE"/>
    <w:rsid w:val="007F5F0F"/>
    <w:rsid w:val="0080070D"/>
    <w:rsid w:val="0080237A"/>
    <w:rsid w:val="00802621"/>
    <w:rsid w:val="008032B6"/>
    <w:rsid w:val="00805AEF"/>
    <w:rsid w:val="008061E8"/>
    <w:rsid w:val="008069C3"/>
    <w:rsid w:val="0081045B"/>
    <w:rsid w:val="00813EF7"/>
    <w:rsid w:val="00814DC2"/>
    <w:rsid w:val="008159E5"/>
    <w:rsid w:val="0081668F"/>
    <w:rsid w:val="008166B6"/>
    <w:rsid w:val="00817744"/>
    <w:rsid w:val="008227BA"/>
    <w:rsid w:val="00822C5F"/>
    <w:rsid w:val="00823626"/>
    <w:rsid w:val="008254BC"/>
    <w:rsid w:val="00827363"/>
    <w:rsid w:val="008313F2"/>
    <w:rsid w:val="0083419C"/>
    <w:rsid w:val="00834DF9"/>
    <w:rsid w:val="00834EFF"/>
    <w:rsid w:val="00836FBE"/>
    <w:rsid w:val="00837010"/>
    <w:rsid w:val="00837311"/>
    <w:rsid w:val="00840A4E"/>
    <w:rsid w:val="008414FA"/>
    <w:rsid w:val="008439A6"/>
    <w:rsid w:val="0084529D"/>
    <w:rsid w:val="0084594C"/>
    <w:rsid w:val="00851F64"/>
    <w:rsid w:val="00856BD2"/>
    <w:rsid w:val="00860B08"/>
    <w:rsid w:val="0086148B"/>
    <w:rsid w:val="00861A59"/>
    <w:rsid w:val="008628F9"/>
    <w:rsid w:val="00862966"/>
    <w:rsid w:val="00864EEF"/>
    <w:rsid w:val="00864F80"/>
    <w:rsid w:val="00871EB9"/>
    <w:rsid w:val="0087530C"/>
    <w:rsid w:val="00876B22"/>
    <w:rsid w:val="00880690"/>
    <w:rsid w:val="0088109E"/>
    <w:rsid w:val="0088136A"/>
    <w:rsid w:val="008821CC"/>
    <w:rsid w:val="00882BAF"/>
    <w:rsid w:val="0088478A"/>
    <w:rsid w:val="0088617A"/>
    <w:rsid w:val="00887689"/>
    <w:rsid w:val="00891021"/>
    <w:rsid w:val="0089116D"/>
    <w:rsid w:val="00892223"/>
    <w:rsid w:val="008923BE"/>
    <w:rsid w:val="00892B7D"/>
    <w:rsid w:val="00895A77"/>
    <w:rsid w:val="00895C40"/>
    <w:rsid w:val="008965D6"/>
    <w:rsid w:val="008970AF"/>
    <w:rsid w:val="008972DD"/>
    <w:rsid w:val="00897E81"/>
    <w:rsid w:val="008A2C76"/>
    <w:rsid w:val="008A364A"/>
    <w:rsid w:val="008A3BD7"/>
    <w:rsid w:val="008A3E07"/>
    <w:rsid w:val="008B0080"/>
    <w:rsid w:val="008B0396"/>
    <w:rsid w:val="008B0C3A"/>
    <w:rsid w:val="008B1832"/>
    <w:rsid w:val="008B1D14"/>
    <w:rsid w:val="008B3504"/>
    <w:rsid w:val="008B421D"/>
    <w:rsid w:val="008C1807"/>
    <w:rsid w:val="008C2D34"/>
    <w:rsid w:val="008C4525"/>
    <w:rsid w:val="008C4F4E"/>
    <w:rsid w:val="008C50D9"/>
    <w:rsid w:val="008C5ADF"/>
    <w:rsid w:val="008C6139"/>
    <w:rsid w:val="008C6AA9"/>
    <w:rsid w:val="008D0526"/>
    <w:rsid w:val="008D12EC"/>
    <w:rsid w:val="008D36F1"/>
    <w:rsid w:val="008D6FD8"/>
    <w:rsid w:val="008D7D14"/>
    <w:rsid w:val="008D7DD0"/>
    <w:rsid w:val="008E06AC"/>
    <w:rsid w:val="008E1C3C"/>
    <w:rsid w:val="008E2C1E"/>
    <w:rsid w:val="008E3107"/>
    <w:rsid w:val="008E3471"/>
    <w:rsid w:val="008E3B50"/>
    <w:rsid w:val="008E426A"/>
    <w:rsid w:val="008E4F61"/>
    <w:rsid w:val="008E5C26"/>
    <w:rsid w:val="008E5EEF"/>
    <w:rsid w:val="008E6034"/>
    <w:rsid w:val="008E61FB"/>
    <w:rsid w:val="008F3A92"/>
    <w:rsid w:val="008F3C8D"/>
    <w:rsid w:val="008F3FDD"/>
    <w:rsid w:val="008F5058"/>
    <w:rsid w:val="008F6F0A"/>
    <w:rsid w:val="00900B80"/>
    <w:rsid w:val="00911794"/>
    <w:rsid w:val="009147A5"/>
    <w:rsid w:val="00916FB7"/>
    <w:rsid w:val="00925363"/>
    <w:rsid w:val="00925366"/>
    <w:rsid w:val="00930546"/>
    <w:rsid w:val="009315BB"/>
    <w:rsid w:val="00931900"/>
    <w:rsid w:val="009326DD"/>
    <w:rsid w:val="00932C1E"/>
    <w:rsid w:val="00933A5E"/>
    <w:rsid w:val="00933F84"/>
    <w:rsid w:val="0093459D"/>
    <w:rsid w:val="00934A42"/>
    <w:rsid w:val="0093506E"/>
    <w:rsid w:val="00937173"/>
    <w:rsid w:val="00937F17"/>
    <w:rsid w:val="00940946"/>
    <w:rsid w:val="00941752"/>
    <w:rsid w:val="00943424"/>
    <w:rsid w:val="00944569"/>
    <w:rsid w:val="00946C24"/>
    <w:rsid w:val="00946D2C"/>
    <w:rsid w:val="00947621"/>
    <w:rsid w:val="00947E96"/>
    <w:rsid w:val="00950538"/>
    <w:rsid w:val="00950ABC"/>
    <w:rsid w:val="00955111"/>
    <w:rsid w:val="0095530B"/>
    <w:rsid w:val="00960A5B"/>
    <w:rsid w:val="00960DB5"/>
    <w:rsid w:val="0096370C"/>
    <w:rsid w:val="00963EB2"/>
    <w:rsid w:val="009640C7"/>
    <w:rsid w:val="00964EAF"/>
    <w:rsid w:val="009654BC"/>
    <w:rsid w:val="00970A5B"/>
    <w:rsid w:val="00971FC6"/>
    <w:rsid w:val="00972844"/>
    <w:rsid w:val="00974CED"/>
    <w:rsid w:val="009763CA"/>
    <w:rsid w:val="009764AE"/>
    <w:rsid w:val="00976D6D"/>
    <w:rsid w:val="0097776B"/>
    <w:rsid w:val="0097797A"/>
    <w:rsid w:val="00980396"/>
    <w:rsid w:val="00981377"/>
    <w:rsid w:val="00981CF3"/>
    <w:rsid w:val="00981DBA"/>
    <w:rsid w:val="0098424E"/>
    <w:rsid w:val="00990516"/>
    <w:rsid w:val="00990FB6"/>
    <w:rsid w:val="009933FF"/>
    <w:rsid w:val="00995CC8"/>
    <w:rsid w:val="009961A1"/>
    <w:rsid w:val="00996B7B"/>
    <w:rsid w:val="00997EA9"/>
    <w:rsid w:val="009A3370"/>
    <w:rsid w:val="009A540B"/>
    <w:rsid w:val="009A7780"/>
    <w:rsid w:val="009B0E92"/>
    <w:rsid w:val="009B3B34"/>
    <w:rsid w:val="009B4775"/>
    <w:rsid w:val="009B5359"/>
    <w:rsid w:val="009B73F4"/>
    <w:rsid w:val="009C08E6"/>
    <w:rsid w:val="009C1391"/>
    <w:rsid w:val="009C31AC"/>
    <w:rsid w:val="009C3330"/>
    <w:rsid w:val="009C4CA4"/>
    <w:rsid w:val="009C5421"/>
    <w:rsid w:val="009C5E6E"/>
    <w:rsid w:val="009C67A7"/>
    <w:rsid w:val="009C6E8C"/>
    <w:rsid w:val="009D4E26"/>
    <w:rsid w:val="009E0008"/>
    <w:rsid w:val="009E111C"/>
    <w:rsid w:val="009E3C48"/>
    <w:rsid w:val="009E4CAF"/>
    <w:rsid w:val="009E5F79"/>
    <w:rsid w:val="009E6606"/>
    <w:rsid w:val="009F2400"/>
    <w:rsid w:val="009F2B7F"/>
    <w:rsid w:val="009F3447"/>
    <w:rsid w:val="009F3602"/>
    <w:rsid w:val="009F40DE"/>
    <w:rsid w:val="009F49FA"/>
    <w:rsid w:val="009F52B3"/>
    <w:rsid w:val="00A00639"/>
    <w:rsid w:val="00A00B82"/>
    <w:rsid w:val="00A02B02"/>
    <w:rsid w:val="00A0464E"/>
    <w:rsid w:val="00A05AE3"/>
    <w:rsid w:val="00A111E7"/>
    <w:rsid w:val="00A1146A"/>
    <w:rsid w:val="00A11B2E"/>
    <w:rsid w:val="00A121AD"/>
    <w:rsid w:val="00A133F1"/>
    <w:rsid w:val="00A13CD3"/>
    <w:rsid w:val="00A16677"/>
    <w:rsid w:val="00A16B27"/>
    <w:rsid w:val="00A219DA"/>
    <w:rsid w:val="00A23B5D"/>
    <w:rsid w:val="00A31B87"/>
    <w:rsid w:val="00A3428A"/>
    <w:rsid w:val="00A35149"/>
    <w:rsid w:val="00A36D74"/>
    <w:rsid w:val="00A40011"/>
    <w:rsid w:val="00A436CF"/>
    <w:rsid w:val="00A43B92"/>
    <w:rsid w:val="00A45088"/>
    <w:rsid w:val="00A450A8"/>
    <w:rsid w:val="00A47F66"/>
    <w:rsid w:val="00A52179"/>
    <w:rsid w:val="00A5279C"/>
    <w:rsid w:val="00A52CDC"/>
    <w:rsid w:val="00A52F54"/>
    <w:rsid w:val="00A5586D"/>
    <w:rsid w:val="00A55C56"/>
    <w:rsid w:val="00A56769"/>
    <w:rsid w:val="00A60021"/>
    <w:rsid w:val="00A607FA"/>
    <w:rsid w:val="00A60ED6"/>
    <w:rsid w:val="00A611FC"/>
    <w:rsid w:val="00A61A51"/>
    <w:rsid w:val="00A6307A"/>
    <w:rsid w:val="00A70711"/>
    <w:rsid w:val="00A70F4E"/>
    <w:rsid w:val="00A72BE2"/>
    <w:rsid w:val="00A73CC2"/>
    <w:rsid w:val="00A7420B"/>
    <w:rsid w:val="00A76880"/>
    <w:rsid w:val="00A81EA0"/>
    <w:rsid w:val="00A84EBD"/>
    <w:rsid w:val="00A864CE"/>
    <w:rsid w:val="00A867A6"/>
    <w:rsid w:val="00A86E75"/>
    <w:rsid w:val="00A90187"/>
    <w:rsid w:val="00A90821"/>
    <w:rsid w:val="00A92556"/>
    <w:rsid w:val="00AA059C"/>
    <w:rsid w:val="00AA3452"/>
    <w:rsid w:val="00AA3485"/>
    <w:rsid w:val="00AA476C"/>
    <w:rsid w:val="00AA49B9"/>
    <w:rsid w:val="00AA7CF3"/>
    <w:rsid w:val="00AB33DA"/>
    <w:rsid w:val="00AB4273"/>
    <w:rsid w:val="00AB4A7A"/>
    <w:rsid w:val="00AB6794"/>
    <w:rsid w:val="00AC105E"/>
    <w:rsid w:val="00AC465C"/>
    <w:rsid w:val="00AC6D8B"/>
    <w:rsid w:val="00AD0D6A"/>
    <w:rsid w:val="00AD2268"/>
    <w:rsid w:val="00AD521C"/>
    <w:rsid w:val="00AD5B68"/>
    <w:rsid w:val="00AD7B65"/>
    <w:rsid w:val="00AE0096"/>
    <w:rsid w:val="00AE0894"/>
    <w:rsid w:val="00AE0DB1"/>
    <w:rsid w:val="00AE1F53"/>
    <w:rsid w:val="00AE434F"/>
    <w:rsid w:val="00AE5C92"/>
    <w:rsid w:val="00AE6E3E"/>
    <w:rsid w:val="00AE7DEE"/>
    <w:rsid w:val="00AF1B91"/>
    <w:rsid w:val="00B00B90"/>
    <w:rsid w:val="00B00CFE"/>
    <w:rsid w:val="00B03878"/>
    <w:rsid w:val="00B04423"/>
    <w:rsid w:val="00B04791"/>
    <w:rsid w:val="00B05013"/>
    <w:rsid w:val="00B05550"/>
    <w:rsid w:val="00B07392"/>
    <w:rsid w:val="00B11519"/>
    <w:rsid w:val="00B11CCD"/>
    <w:rsid w:val="00B13197"/>
    <w:rsid w:val="00B161B9"/>
    <w:rsid w:val="00B224A1"/>
    <w:rsid w:val="00B225ED"/>
    <w:rsid w:val="00B310CC"/>
    <w:rsid w:val="00B317E5"/>
    <w:rsid w:val="00B31A4F"/>
    <w:rsid w:val="00B326BA"/>
    <w:rsid w:val="00B34405"/>
    <w:rsid w:val="00B35A2E"/>
    <w:rsid w:val="00B35D43"/>
    <w:rsid w:val="00B440E1"/>
    <w:rsid w:val="00B45CDC"/>
    <w:rsid w:val="00B46CB7"/>
    <w:rsid w:val="00B47879"/>
    <w:rsid w:val="00B50922"/>
    <w:rsid w:val="00B5187F"/>
    <w:rsid w:val="00B53DAA"/>
    <w:rsid w:val="00B57BC2"/>
    <w:rsid w:val="00B60655"/>
    <w:rsid w:val="00B6065E"/>
    <w:rsid w:val="00B6079E"/>
    <w:rsid w:val="00B60D8F"/>
    <w:rsid w:val="00B6129C"/>
    <w:rsid w:val="00B625AB"/>
    <w:rsid w:val="00B6306A"/>
    <w:rsid w:val="00B63801"/>
    <w:rsid w:val="00B67151"/>
    <w:rsid w:val="00B72CF8"/>
    <w:rsid w:val="00B735E1"/>
    <w:rsid w:val="00B73C00"/>
    <w:rsid w:val="00B7425A"/>
    <w:rsid w:val="00B760DE"/>
    <w:rsid w:val="00B7661D"/>
    <w:rsid w:val="00B81C3A"/>
    <w:rsid w:val="00B829CB"/>
    <w:rsid w:val="00B83D6E"/>
    <w:rsid w:val="00B8492D"/>
    <w:rsid w:val="00B860E9"/>
    <w:rsid w:val="00B86BB9"/>
    <w:rsid w:val="00B90157"/>
    <w:rsid w:val="00B9125B"/>
    <w:rsid w:val="00B91372"/>
    <w:rsid w:val="00B91EB4"/>
    <w:rsid w:val="00B928D0"/>
    <w:rsid w:val="00B93734"/>
    <w:rsid w:val="00B93CD2"/>
    <w:rsid w:val="00B9564B"/>
    <w:rsid w:val="00B9752C"/>
    <w:rsid w:val="00BA0218"/>
    <w:rsid w:val="00BA0A54"/>
    <w:rsid w:val="00BA1BB0"/>
    <w:rsid w:val="00BA373A"/>
    <w:rsid w:val="00BA3A8F"/>
    <w:rsid w:val="00BA3B5A"/>
    <w:rsid w:val="00BA3C75"/>
    <w:rsid w:val="00BA45DA"/>
    <w:rsid w:val="00BA548E"/>
    <w:rsid w:val="00BA5DC7"/>
    <w:rsid w:val="00BA6D95"/>
    <w:rsid w:val="00BA6F40"/>
    <w:rsid w:val="00BB20CF"/>
    <w:rsid w:val="00BB2E90"/>
    <w:rsid w:val="00BB56E7"/>
    <w:rsid w:val="00BB6648"/>
    <w:rsid w:val="00BC1B67"/>
    <w:rsid w:val="00BC1DA2"/>
    <w:rsid w:val="00BC2160"/>
    <w:rsid w:val="00BC2A1B"/>
    <w:rsid w:val="00BC312C"/>
    <w:rsid w:val="00BC36C1"/>
    <w:rsid w:val="00BC4C6D"/>
    <w:rsid w:val="00BD035D"/>
    <w:rsid w:val="00BD1D89"/>
    <w:rsid w:val="00BD3544"/>
    <w:rsid w:val="00BD4FED"/>
    <w:rsid w:val="00BD65F9"/>
    <w:rsid w:val="00BD68D4"/>
    <w:rsid w:val="00BD6C6D"/>
    <w:rsid w:val="00BE1873"/>
    <w:rsid w:val="00BE2281"/>
    <w:rsid w:val="00BE4006"/>
    <w:rsid w:val="00BE463B"/>
    <w:rsid w:val="00BE6165"/>
    <w:rsid w:val="00BE7984"/>
    <w:rsid w:val="00BF1C0E"/>
    <w:rsid w:val="00BF33E7"/>
    <w:rsid w:val="00BF6F4C"/>
    <w:rsid w:val="00C0209F"/>
    <w:rsid w:val="00C02167"/>
    <w:rsid w:val="00C032A8"/>
    <w:rsid w:val="00C0392C"/>
    <w:rsid w:val="00C04159"/>
    <w:rsid w:val="00C043BE"/>
    <w:rsid w:val="00C04A55"/>
    <w:rsid w:val="00C0504B"/>
    <w:rsid w:val="00C051D3"/>
    <w:rsid w:val="00C05372"/>
    <w:rsid w:val="00C05A32"/>
    <w:rsid w:val="00C05B99"/>
    <w:rsid w:val="00C06880"/>
    <w:rsid w:val="00C07646"/>
    <w:rsid w:val="00C102D6"/>
    <w:rsid w:val="00C10392"/>
    <w:rsid w:val="00C1081B"/>
    <w:rsid w:val="00C11DF4"/>
    <w:rsid w:val="00C13C4D"/>
    <w:rsid w:val="00C13DAA"/>
    <w:rsid w:val="00C1462B"/>
    <w:rsid w:val="00C15B45"/>
    <w:rsid w:val="00C16071"/>
    <w:rsid w:val="00C20417"/>
    <w:rsid w:val="00C20522"/>
    <w:rsid w:val="00C224C7"/>
    <w:rsid w:val="00C22D65"/>
    <w:rsid w:val="00C235B8"/>
    <w:rsid w:val="00C2364B"/>
    <w:rsid w:val="00C23A20"/>
    <w:rsid w:val="00C25B78"/>
    <w:rsid w:val="00C305DB"/>
    <w:rsid w:val="00C31167"/>
    <w:rsid w:val="00C312DC"/>
    <w:rsid w:val="00C316C8"/>
    <w:rsid w:val="00C31AA9"/>
    <w:rsid w:val="00C35FCB"/>
    <w:rsid w:val="00C36DF3"/>
    <w:rsid w:val="00C41D34"/>
    <w:rsid w:val="00C43B04"/>
    <w:rsid w:val="00C43E0B"/>
    <w:rsid w:val="00C44B4E"/>
    <w:rsid w:val="00C47175"/>
    <w:rsid w:val="00C5004D"/>
    <w:rsid w:val="00C51530"/>
    <w:rsid w:val="00C55305"/>
    <w:rsid w:val="00C560AF"/>
    <w:rsid w:val="00C57E6C"/>
    <w:rsid w:val="00C6373E"/>
    <w:rsid w:val="00C63CCC"/>
    <w:rsid w:val="00C64323"/>
    <w:rsid w:val="00C64F3B"/>
    <w:rsid w:val="00C700F0"/>
    <w:rsid w:val="00C70B5E"/>
    <w:rsid w:val="00C7331A"/>
    <w:rsid w:val="00C767D6"/>
    <w:rsid w:val="00C769E9"/>
    <w:rsid w:val="00C814F4"/>
    <w:rsid w:val="00C828AD"/>
    <w:rsid w:val="00C84227"/>
    <w:rsid w:val="00C866D8"/>
    <w:rsid w:val="00C869C9"/>
    <w:rsid w:val="00C86ED1"/>
    <w:rsid w:val="00C877E1"/>
    <w:rsid w:val="00C91D65"/>
    <w:rsid w:val="00C91F9A"/>
    <w:rsid w:val="00C95176"/>
    <w:rsid w:val="00CA1C2F"/>
    <w:rsid w:val="00CA2CBF"/>
    <w:rsid w:val="00CA350F"/>
    <w:rsid w:val="00CA3F4C"/>
    <w:rsid w:val="00CA6AEB"/>
    <w:rsid w:val="00CA6D87"/>
    <w:rsid w:val="00CA718C"/>
    <w:rsid w:val="00CB000D"/>
    <w:rsid w:val="00CB3CC4"/>
    <w:rsid w:val="00CB4516"/>
    <w:rsid w:val="00CB5AC4"/>
    <w:rsid w:val="00CC1DA9"/>
    <w:rsid w:val="00CC23A7"/>
    <w:rsid w:val="00CC24D9"/>
    <w:rsid w:val="00CC720D"/>
    <w:rsid w:val="00CC7792"/>
    <w:rsid w:val="00CD36A3"/>
    <w:rsid w:val="00CD4BEF"/>
    <w:rsid w:val="00CD53DC"/>
    <w:rsid w:val="00CD5DA6"/>
    <w:rsid w:val="00CD6664"/>
    <w:rsid w:val="00CD787C"/>
    <w:rsid w:val="00CE2674"/>
    <w:rsid w:val="00CE4092"/>
    <w:rsid w:val="00CF1EC6"/>
    <w:rsid w:val="00CF220F"/>
    <w:rsid w:val="00CF2CB6"/>
    <w:rsid w:val="00CF2E9D"/>
    <w:rsid w:val="00CF32AD"/>
    <w:rsid w:val="00CF567F"/>
    <w:rsid w:val="00CF6B2A"/>
    <w:rsid w:val="00D02154"/>
    <w:rsid w:val="00D03596"/>
    <w:rsid w:val="00D05BD3"/>
    <w:rsid w:val="00D12E1F"/>
    <w:rsid w:val="00D13E0C"/>
    <w:rsid w:val="00D204D1"/>
    <w:rsid w:val="00D2272C"/>
    <w:rsid w:val="00D22751"/>
    <w:rsid w:val="00D22E15"/>
    <w:rsid w:val="00D23E73"/>
    <w:rsid w:val="00D251AF"/>
    <w:rsid w:val="00D26F08"/>
    <w:rsid w:val="00D27CD2"/>
    <w:rsid w:val="00D31B87"/>
    <w:rsid w:val="00D324BF"/>
    <w:rsid w:val="00D33CC5"/>
    <w:rsid w:val="00D34B25"/>
    <w:rsid w:val="00D35CFE"/>
    <w:rsid w:val="00D37476"/>
    <w:rsid w:val="00D40418"/>
    <w:rsid w:val="00D42034"/>
    <w:rsid w:val="00D44ED2"/>
    <w:rsid w:val="00D4562E"/>
    <w:rsid w:val="00D456E7"/>
    <w:rsid w:val="00D472E1"/>
    <w:rsid w:val="00D50E35"/>
    <w:rsid w:val="00D50EA0"/>
    <w:rsid w:val="00D5143C"/>
    <w:rsid w:val="00D514E2"/>
    <w:rsid w:val="00D51550"/>
    <w:rsid w:val="00D5195B"/>
    <w:rsid w:val="00D5205D"/>
    <w:rsid w:val="00D53B3C"/>
    <w:rsid w:val="00D54ED6"/>
    <w:rsid w:val="00D55688"/>
    <w:rsid w:val="00D55CA2"/>
    <w:rsid w:val="00D56830"/>
    <w:rsid w:val="00D60344"/>
    <w:rsid w:val="00D61EB6"/>
    <w:rsid w:val="00D62449"/>
    <w:rsid w:val="00D626AC"/>
    <w:rsid w:val="00D6311F"/>
    <w:rsid w:val="00D636C0"/>
    <w:rsid w:val="00D649EB"/>
    <w:rsid w:val="00D65814"/>
    <w:rsid w:val="00D7202F"/>
    <w:rsid w:val="00D722D7"/>
    <w:rsid w:val="00D729FF"/>
    <w:rsid w:val="00D73586"/>
    <w:rsid w:val="00D73C03"/>
    <w:rsid w:val="00D75EB9"/>
    <w:rsid w:val="00D7631A"/>
    <w:rsid w:val="00D82BE8"/>
    <w:rsid w:val="00D8353A"/>
    <w:rsid w:val="00D83C04"/>
    <w:rsid w:val="00D85951"/>
    <w:rsid w:val="00D86A70"/>
    <w:rsid w:val="00D90B51"/>
    <w:rsid w:val="00D94A7A"/>
    <w:rsid w:val="00DB406E"/>
    <w:rsid w:val="00DB46BC"/>
    <w:rsid w:val="00DB4C40"/>
    <w:rsid w:val="00DB5306"/>
    <w:rsid w:val="00DB5796"/>
    <w:rsid w:val="00DC18FD"/>
    <w:rsid w:val="00DC3196"/>
    <w:rsid w:val="00DC3D93"/>
    <w:rsid w:val="00DC4345"/>
    <w:rsid w:val="00DC6C9E"/>
    <w:rsid w:val="00DD00A5"/>
    <w:rsid w:val="00DD1A27"/>
    <w:rsid w:val="00DD1D08"/>
    <w:rsid w:val="00DD56FD"/>
    <w:rsid w:val="00DD78F1"/>
    <w:rsid w:val="00DD7F74"/>
    <w:rsid w:val="00DE1B87"/>
    <w:rsid w:val="00DE38DC"/>
    <w:rsid w:val="00DE4B17"/>
    <w:rsid w:val="00DF3C03"/>
    <w:rsid w:val="00DF3CBD"/>
    <w:rsid w:val="00DF3FE6"/>
    <w:rsid w:val="00DF4C6F"/>
    <w:rsid w:val="00DF6E75"/>
    <w:rsid w:val="00E0060C"/>
    <w:rsid w:val="00E006C1"/>
    <w:rsid w:val="00E02218"/>
    <w:rsid w:val="00E0255D"/>
    <w:rsid w:val="00E0257D"/>
    <w:rsid w:val="00E10B0F"/>
    <w:rsid w:val="00E12DA9"/>
    <w:rsid w:val="00E12DD6"/>
    <w:rsid w:val="00E15541"/>
    <w:rsid w:val="00E15CE1"/>
    <w:rsid w:val="00E16AFC"/>
    <w:rsid w:val="00E17817"/>
    <w:rsid w:val="00E1782D"/>
    <w:rsid w:val="00E238B0"/>
    <w:rsid w:val="00E25683"/>
    <w:rsid w:val="00E25FC9"/>
    <w:rsid w:val="00E26194"/>
    <w:rsid w:val="00E2628E"/>
    <w:rsid w:val="00E30701"/>
    <w:rsid w:val="00E3153D"/>
    <w:rsid w:val="00E32C3B"/>
    <w:rsid w:val="00E333D2"/>
    <w:rsid w:val="00E33B74"/>
    <w:rsid w:val="00E346F2"/>
    <w:rsid w:val="00E34A9A"/>
    <w:rsid w:val="00E35A86"/>
    <w:rsid w:val="00E36890"/>
    <w:rsid w:val="00E417BB"/>
    <w:rsid w:val="00E468AD"/>
    <w:rsid w:val="00E46B34"/>
    <w:rsid w:val="00E474D0"/>
    <w:rsid w:val="00E47761"/>
    <w:rsid w:val="00E47D76"/>
    <w:rsid w:val="00E5209B"/>
    <w:rsid w:val="00E53DE3"/>
    <w:rsid w:val="00E574AD"/>
    <w:rsid w:val="00E57816"/>
    <w:rsid w:val="00E61A88"/>
    <w:rsid w:val="00E62F62"/>
    <w:rsid w:val="00E66A51"/>
    <w:rsid w:val="00E67873"/>
    <w:rsid w:val="00E72DBB"/>
    <w:rsid w:val="00E736FD"/>
    <w:rsid w:val="00E745E9"/>
    <w:rsid w:val="00E7589C"/>
    <w:rsid w:val="00E771C5"/>
    <w:rsid w:val="00E7745E"/>
    <w:rsid w:val="00E7751B"/>
    <w:rsid w:val="00E81D6E"/>
    <w:rsid w:val="00E855CA"/>
    <w:rsid w:val="00E87377"/>
    <w:rsid w:val="00E87600"/>
    <w:rsid w:val="00E9016D"/>
    <w:rsid w:val="00E9087A"/>
    <w:rsid w:val="00E90AA0"/>
    <w:rsid w:val="00E931D8"/>
    <w:rsid w:val="00E939C1"/>
    <w:rsid w:val="00E94622"/>
    <w:rsid w:val="00E94FDE"/>
    <w:rsid w:val="00E95106"/>
    <w:rsid w:val="00E9774E"/>
    <w:rsid w:val="00EA03C3"/>
    <w:rsid w:val="00EA06D9"/>
    <w:rsid w:val="00EA2B5C"/>
    <w:rsid w:val="00EA485B"/>
    <w:rsid w:val="00EA4AD5"/>
    <w:rsid w:val="00EA4E40"/>
    <w:rsid w:val="00EA4EFB"/>
    <w:rsid w:val="00EA55D1"/>
    <w:rsid w:val="00EA68EC"/>
    <w:rsid w:val="00EA776B"/>
    <w:rsid w:val="00EA7A4D"/>
    <w:rsid w:val="00EB1067"/>
    <w:rsid w:val="00EB19F3"/>
    <w:rsid w:val="00EB31F2"/>
    <w:rsid w:val="00EB49B6"/>
    <w:rsid w:val="00EB55B1"/>
    <w:rsid w:val="00EB5875"/>
    <w:rsid w:val="00EB6650"/>
    <w:rsid w:val="00EC09B0"/>
    <w:rsid w:val="00EC13A4"/>
    <w:rsid w:val="00EC1542"/>
    <w:rsid w:val="00EC1DB1"/>
    <w:rsid w:val="00EC23ED"/>
    <w:rsid w:val="00EC2CCF"/>
    <w:rsid w:val="00EC2EED"/>
    <w:rsid w:val="00EC364B"/>
    <w:rsid w:val="00EC68C6"/>
    <w:rsid w:val="00EC6DBD"/>
    <w:rsid w:val="00EC70EB"/>
    <w:rsid w:val="00ED4E05"/>
    <w:rsid w:val="00ED7241"/>
    <w:rsid w:val="00ED7259"/>
    <w:rsid w:val="00ED75F7"/>
    <w:rsid w:val="00EE0A03"/>
    <w:rsid w:val="00EE2182"/>
    <w:rsid w:val="00EE6A86"/>
    <w:rsid w:val="00EE6AA5"/>
    <w:rsid w:val="00EF1966"/>
    <w:rsid w:val="00EF3E4E"/>
    <w:rsid w:val="00EF6730"/>
    <w:rsid w:val="00EF6AE4"/>
    <w:rsid w:val="00EF7B47"/>
    <w:rsid w:val="00F050C8"/>
    <w:rsid w:val="00F05124"/>
    <w:rsid w:val="00F11C33"/>
    <w:rsid w:val="00F137C0"/>
    <w:rsid w:val="00F1683D"/>
    <w:rsid w:val="00F16F71"/>
    <w:rsid w:val="00F1761C"/>
    <w:rsid w:val="00F1781C"/>
    <w:rsid w:val="00F219A6"/>
    <w:rsid w:val="00F21FB1"/>
    <w:rsid w:val="00F225FF"/>
    <w:rsid w:val="00F23877"/>
    <w:rsid w:val="00F24FB3"/>
    <w:rsid w:val="00F273E8"/>
    <w:rsid w:val="00F276FA"/>
    <w:rsid w:val="00F302D1"/>
    <w:rsid w:val="00F31760"/>
    <w:rsid w:val="00F31DD8"/>
    <w:rsid w:val="00F33493"/>
    <w:rsid w:val="00F3448D"/>
    <w:rsid w:val="00F34DB5"/>
    <w:rsid w:val="00F34FB1"/>
    <w:rsid w:val="00F36107"/>
    <w:rsid w:val="00F379BC"/>
    <w:rsid w:val="00F40041"/>
    <w:rsid w:val="00F41B3B"/>
    <w:rsid w:val="00F41C6C"/>
    <w:rsid w:val="00F42628"/>
    <w:rsid w:val="00F4507C"/>
    <w:rsid w:val="00F45280"/>
    <w:rsid w:val="00F47441"/>
    <w:rsid w:val="00F4748E"/>
    <w:rsid w:val="00F51497"/>
    <w:rsid w:val="00F51755"/>
    <w:rsid w:val="00F51954"/>
    <w:rsid w:val="00F522CD"/>
    <w:rsid w:val="00F53A7F"/>
    <w:rsid w:val="00F60657"/>
    <w:rsid w:val="00F60781"/>
    <w:rsid w:val="00F62B90"/>
    <w:rsid w:val="00F643E5"/>
    <w:rsid w:val="00F6461C"/>
    <w:rsid w:val="00F64DCE"/>
    <w:rsid w:val="00F65AAC"/>
    <w:rsid w:val="00F73968"/>
    <w:rsid w:val="00F73DA6"/>
    <w:rsid w:val="00F75030"/>
    <w:rsid w:val="00F754C5"/>
    <w:rsid w:val="00F75AE6"/>
    <w:rsid w:val="00F76C15"/>
    <w:rsid w:val="00F845B6"/>
    <w:rsid w:val="00F84BE8"/>
    <w:rsid w:val="00F85260"/>
    <w:rsid w:val="00F85405"/>
    <w:rsid w:val="00F855A4"/>
    <w:rsid w:val="00F864E2"/>
    <w:rsid w:val="00F87E73"/>
    <w:rsid w:val="00F90D26"/>
    <w:rsid w:val="00F91743"/>
    <w:rsid w:val="00F9204A"/>
    <w:rsid w:val="00F923BD"/>
    <w:rsid w:val="00F92674"/>
    <w:rsid w:val="00F95F4F"/>
    <w:rsid w:val="00F97CF3"/>
    <w:rsid w:val="00FA26C1"/>
    <w:rsid w:val="00FA279B"/>
    <w:rsid w:val="00FA52B5"/>
    <w:rsid w:val="00FA5A83"/>
    <w:rsid w:val="00FA67E0"/>
    <w:rsid w:val="00FA7990"/>
    <w:rsid w:val="00FB0150"/>
    <w:rsid w:val="00FB0F1B"/>
    <w:rsid w:val="00FB3064"/>
    <w:rsid w:val="00FB5859"/>
    <w:rsid w:val="00FB74DA"/>
    <w:rsid w:val="00FB7E2D"/>
    <w:rsid w:val="00FC0FC2"/>
    <w:rsid w:val="00FC185C"/>
    <w:rsid w:val="00FC2251"/>
    <w:rsid w:val="00FC2E11"/>
    <w:rsid w:val="00FC4CD6"/>
    <w:rsid w:val="00FC5E39"/>
    <w:rsid w:val="00FC7066"/>
    <w:rsid w:val="00FC72EC"/>
    <w:rsid w:val="00FD451E"/>
    <w:rsid w:val="00FD4F37"/>
    <w:rsid w:val="00FD5B6E"/>
    <w:rsid w:val="00FD61DB"/>
    <w:rsid w:val="00FD68BC"/>
    <w:rsid w:val="00FD6E52"/>
    <w:rsid w:val="00FE1BC4"/>
    <w:rsid w:val="00FE21FC"/>
    <w:rsid w:val="00FE2538"/>
    <w:rsid w:val="00FE3A21"/>
    <w:rsid w:val="00FE3AAC"/>
    <w:rsid w:val="00FE50F1"/>
    <w:rsid w:val="00FE5CA1"/>
    <w:rsid w:val="00FE6B3E"/>
    <w:rsid w:val="00FF023D"/>
    <w:rsid w:val="00FF097C"/>
    <w:rsid w:val="00FF0E6F"/>
    <w:rsid w:val="00FF3649"/>
    <w:rsid w:val="00FF4A15"/>
    <w:rsid w:val="00FF5085"/>
    <w:rsid w:val="00FF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DA6F6F-193A-4CF4-B09C-AB7387AAC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3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37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0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07D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C3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C3330"/>
  </w:style>
  <w:style w:type="paragraph" w:styleId="a9">
    <w:name w:val="footer"/>
    <w:basedOn w:val="a"/>
    <w:link w:val="aa"/>
    <w:uiPriority w:val="99"/>
    <w:unhideWhenUsed/>
    <w:rsid w:val="009C33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3330"/>
  </w:style>
  <w:style w:type="paragraph" w:customStyle="1" w:styleId="ConsPlusTitle">
    <w:name w:val="ConsPlusTitle"/>
    <w:uiPriority w:val="99"/>
    <w:rsid w:val="00062A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806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E61FB"/>
  </w:style>
  <w:style w:type="character" w:styleId="ab">
    <w:name w:val="Hyperlink"/>
    <w:basedOn w:val="a0"/>
    <w:uiPriority w:val="99"/>
    <w:semiHidden/>
    <w:unhideWhenUsed/>
    <w:rsid w:val="008E61F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E61FB"/>
    <w:rPr>
      <w:color w:val="800080"/>
      <w:u w:val="single"/>
    </w:rPr>
  </w:style>
  <w:style w:type="paragraph" w:customStyle="1" w:styleId="msonormal0">
    <w:name w:val="msonormal"/>
    <w:basedOn w:val="a"/>
    <w:rsid w:val="008E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8E61F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E61F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E61F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8E61F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8E61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8E61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8E61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8E61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8E61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CE84766B6E1828664339AF1AB54139EC24F6DD13AF9C29A60A3F11F604BB875133878BEBD6E5BEC9661AACEAA5D55247791AE8FF2E1259B13C52FCEF6D2I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CA9975265CA8D04CAB46072341305C19F0390892CF9AB85000551D0CXDwDJ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92A1F-05A9-43E9-B324-02C2A7E32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22354</Words>
  <Characters>127424</Characters>
  <Application>Microsoft Office Word</Application>
  <DocSecurity>0</DocSecurity>
  <Lines>1061</Lines>
  <Paragraphs>298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149480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Trofimova</cp:lastModifiedBy>
  <cp:revision>11</cp:revision>
  <cp:lastPrinted>2020-12-23T06:49:00Z</cp:lastPrinted>
  <dcterms:created xsi:type="dcterms:W3CDTF">2020-12-22T07:40:00Z</dcterms:created>
  <dcterms:modified xsi:type="dcterms:W3CDTF">2021-01-12T06:56:00Z</dcterms:modified>
</cp:coreProperties>
</file>