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423"/>
      </w:tblGrid>
      <w:tr w:rsidR="00FA4572" w:rsidRPr="00B55A39" w:rsidTr="00E46099">
        <w:tc>
          <w:tcPr>
            <w:tcW w:w="10598" w:type="dxa"/>
          </w:tcPr>
          <w:p w:rsidR="00FA4572" w:rsidRDefault="00FA4572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</w:tcPr>
          <w:tbl>
            <w:tblPr>
              <w:tblStyle w:val="a3"/>
              <w:tblW w:w="7821" w:type="dxa"/>
              <w:tblInd w:w="73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725"/>
              <w:gridCol w:w="2096"/>
            </w:tblGrid>
            <w:tr w:rsidR="00522AB4" w:rsidTr="00E46099">
              <w:tc>
                <w:tcPr>
                  <w:tcW w:w="5725" w:type="dxa"/>
                </w:tcPr>
                <w:p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УТВЕРЖДЕНА</w:t>
                  </w:r>
                </w:p>
                <w:p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постановлением</w:t>
                  </w:r>
                </w:p>
                <w:p w:rsidR="00522AB4" w:rsidRPr="00B55A39" w:rsidRDefault="00522AB4" w:rsidP="00E46099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Администрации ЗАТО Северск</w:t>
                  </w:r>
                </w:p>
                <w:p w:rsidR="00522AB4" w:rsidRDefault="00522AB4" w:rsidP="00755A68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jc w:val="both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__</w:t>
                  </w:r>
                  <w:r w:rsidR="00755A68" w:rsidRPr="00755A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  <w:r w:rsidR="00755A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.12.2020</w:t>
                  </w:r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 № __</w:t>
                  </w:r>
                  <w:r w:rsidR="00755A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2446</w:t>
                  </w:r>
                  <w:bookmarkStart w:id="0" w:name="_GoBack"/>
                  <w:bookmarkEnd w:id="0"/>
                  <w:r w:rsidRPr="00B55A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</w:t>
                  </w:r>
                </w:p>
              </w:tc>
              <w:tc>
                <w:tcPr>
                  <w:tcW w:w="2096" w:type="dxa"/>
                  <w:tcBorders>
                    <w:left w:val="nil"/>
                  </w:tcBorders>
                </w:tcPr>
                <w:p w:rsidR="00522AB4" w:rsidRDefault="00522AB4">
                  <w:pPr>
                    <w:widowControl w:val="0"/>
                    <w:autoSpaceDE w:val="0"/>
                    <w:autoSpaceDN w:val="0"/>
                    <w:adjustRightInd w:val="0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A4572" w:rsidRPr="00B55A39" w:rsidRDefault="00FA457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</w:p>
    <w:p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«У</w:t>
      </w:r>
      <w:r w:rsidR="00DD4D8D" w:rsidRPr="00B55A39">
        <w:rPr>
          <w:rFonts w:ascii="Times New Roman" w:hAnsi="Times New Roman" w:cs="Times New Roman"/>
          <w:sz w:val="24"/>
          <w:szCs w:val="24"/>
        </w:rPr>
        <w:t>лучшение качественного состояния объектов благоустройства и озеленения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572" w:rsidRPr="00B55A39" w:rsidRDefault="00DD4D8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города Северска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» </w:t>
      </w:r>
      <w:r w:rsidRPr="00B55A39">
        <w:rPr>
          <w:rFonts w:ascii="Times New Roman" w:hAnsi="Times New Roman" w:cs="Times New Roman"/>
          <w:sz w:val="24"/>
          <w:szCs w:val="24"/>
        </w:rPr>
        <w:t>на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 2021</w:t>
      </w:r>
      <w:r w:rsidR="00D17EFC">
        <w:rPr>
          <w:rFonts w:ascii="Times New Roman" w:hAnsi="Times New Roman" w:cs="Times New Roman"/>
          <w:sz w:val="24"/>
          <w:szCs w:val="24"/>
        </w:rPr>
        <w:t> </w:t>
      </w:r>
      <w:r w:rsidR="003E3922" w:rsidRPr="00B55A39">
        <w:rPr>
          <w:rFonts w:ascii="Times New Roman" w:hAnsi="Times New Roman" w:cs="Times New Roman"/>
          <w:sz w:val="24"/>
          <w:szCs w:val="24"/>
        </w:rPr>
        <w:t>-</w:t>
      </w:r>
      <w:r w:rsidR="00D17EFC">
        <w:rPr>
          <w:rFonts w:ascii="Times New Roman" w:hAnsi="Times New Roman" w:cs="Times New Roman"/>
          <w:sz w:val="24"/>
          <w:szCs w:val="24"/>
        </w:rPr>
        <w:t> 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2024 </w:t>
      </w:r>
      <w:r w:rsidRPr="00B55A39">
        <w:rPr>
          <w:rFonts w:ascii="Times New Roman" w:hAnsi="Times New Roman" w:cs="Times New Roman"/>
          <w:sz w:val="24"/>
          <w:szCs w:val="24"/>
        </w:rPr>
        <w:t>годы</w:t>
      </w:r>
    </w:p>
    <w:p w:rsidR="00FA4572" w:rsidRPr="00960877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FA4572" w:rsidRPr="00960877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60877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:rsidR="00FA4572" w:rsidRPr="00960877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60877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объектов </w:t>
      </w:r>
    </w:p>
    <w:p w:rsidR="00FA4572" w:rsidRPr="00960877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60877">
        <w:rPr>
          <w:rFonts w:ascii="Times New Roman" w:hAnsi="Times New Roman" w:cs="Times New Roman"/>
          <w:sz w:val="24"/>
          <w:szCs w:val="24"/>
          <w:lang w:eastAsia="en-US"/>
        </w:rPr>
        <w:t xml:space="preserve"> благоустройства и озеленения города Северска»</w:t>
      </w:r>
    </w:p>
    <w:tbl>
      <w:tblPr>
        <w:tblW w:w="170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2551"/>
        <w:gridCol w:w="1559"/>
        <w:gridCol w:w="378"/>
        <w:gridCol w:w="615"/>
        <w:gridCol w:w="708"/>
        <w:gridCol w:w="221"/>
        <w:gridCol w:w="205"/>
        <w:gridCol w:w="802"/>
        <w:gridCol w:w="332"/>
        <w:gridCol w:w="141"/>
        <w:gridCol w:w="803"/>
        <w:gridCol w:w="190"/>
        <w:gridCol w:w="708"/>
        <w:gridCol w:w="426"/>
        <w:gridCol w:w="992"/>
        <w:gridCol w:w="2630"/>
      </w:tblGrid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FA4572" w:rsidRPr="00960877" w:rsidTr="00677CCE">
        <w:trPr>
          <w:gridAfter w:val="1"/>
          <w:wAfter w:w="2630" w:type="dxa"/>
          <w:trHeight w:val="31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2021 - 2024 годы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45588E" w:rsidP="00797D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</w:t>
            </w:r>
            <w:r w:rsidR="00797DC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400A7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городской среды и инфраструктурное развитие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 w:rsidP="004558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благоприятной, комфортной и безопасной среды для проживания и жизнедеятельности населения г</w:t>
            </w:r>
            <w:r w:rsidR="0045588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</w:t>
            </w:r>
          </w:p>
        </w:tc>
      </w:tr>
      <w:tr w:rsidR="00CA6B64" w:rsidRPr="00960877" w:rsidTr="00E46099">
        <w:trPr>
          <w:gridAfter w:val="1"/>
          <w:wAfter w:w="2630" w:type="dxa"/>
          <w:trHeight w:val="62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B64" w:rsidRPr="00960877" w:rsidRDefault="00CA6B64" w:rsidP="00CA6B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B64" w:rsidRPr="00960877" w:rsidRDefault="00CA6B64" w:rsidP="00BB69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цели,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B64" w:rsidRPr="00960877" w:rsidRDefault="00CA6B64" w:rsidP="001D5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  <w:r w:rsidR="00AD2EFD"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B64" w:rsidRPr="00960877" w:rsidRDefault="00CA6B64" w:rsidP="001D5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  <w:r w:rsidR="00AD2EFD"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B64" w:rsidRPr="00960877" w:rsidRDefault="00CA6B64" w:rsidP="001D5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год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B64" w:rsidRPr="00960877" w:rsidRDefault="00CA6B64" w:rsidP="001D54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  <w:r w:rsidR="00AD2EFD"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A6B64" w:rsidRPr="00960877" w:rsidTr="00E46099">
        <w:trPr>
          <w:gridAfter w:val="1"/>
          <w:wAfter w:w="2630" w:type="dxa"/>
          <w:trHeight w:val="837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635004" w:rsidP="00915D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1. </w:t>
            </w:r>
            <w:r w:rsidR="00CA6B64"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выданных за год предписаний надзорных органов, направленных на улучшение </w:t>
            </w:r>
            <w:r w:rsidR="00CA6B64" w:rsidRPr="00915D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санитарного состояния г</w:t>
            </w:r>
            <w:r w:rsidR="00915D04" w:rsidRPr="00915D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CA6B64" w:rsidRPr="00915D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Северска</w:t>
            </w:r>
            <w:r w:rsidR="00CA6B64"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ед.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532D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A6B64" w:rsidRPr="00960877" w:rsidTr="000A264B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635004" w:rsidP="000A26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2. </w:t>
            </w:r>
            <w:r w:rsidR="00CA6B64"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обращений жителей города в ландшафтную комиссию с целью сноса и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CA6B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64" w:rsidRPr="00960877" w:rsidRDefault="00532D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797DC7" w:rsidRPr="00960877" w:rsidTr="001E1477">
        <w:trPr>
          <w:gridAfter w:val="1"/>
          <w:wAfter w:w="2630" w:type="dxa"/>
          <w:trHeight w:val="2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 w:rsidP="004E7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формовочной обрезки деревьев на территории г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Северска, ед.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7DC7" w:rsidRPr="00960877" w:rsidTr="001E1477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 w:rsidP="002153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3. 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 w:rsidP="006047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797DC7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 w:rsidP="00915D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 Доля жителей, удовлетворенных благоустройством г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Северска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 числа участников онлайн-опросов на официальных интернет-ресурсах ЗАТО Северск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проц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C7" w:rsidRPr="00960877" w:rsidRDefault="00797D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1. Создание устойчивой системы озеленения города Северска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Pr="00960877">
              <w:rPr>
                <w:rFonts w:ascii="Times New Roman" w:hAnsi="Times New Roman" w:cs="Times New Roman"/>
                <w:sz w:val="24"/>
                <w:szCs w:val="24"/>
              </w:rPr>
              <w:t>«Озеленение города Северска»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</w:t>
            </w: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«Благоустройство города Северска»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«Создание комфортной среды в местах массового посещения на территории города Северска»</w:t>
            </w:r>
          </w:p>
        </w:tc>
      </w:tr>
      <w:tr w:rsidR="00FA4572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6350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</w:tr>
      <w:tr w:rsidR="00635004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35004" w:rsidRPr="00960877" w:rsidRDefault="006350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Программы (далее – ВЦП)</w:t>
            </w: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04" w:rsidRPr="00960877" w:rsidRDefault="00635004" w:rsidP="006350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ВЦП «Организация мероприятий по текущему содержанию объектов озеленения города Северска»</w:t>
            </w:r>
          </w:p>
        </w:tc>
      </w:tr>
      <w:tr w:rsidR="00635004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5004" w:rsidRPr="00960877" w:rsidRDefault="006350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04" w:rsidRPr="00960877" w:rsidRDefault="006350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ВЦП «Восстановление зеленого фонда города Северска»</w:t>
            </w:r>
          </w:p>
        </w:tc>
      </w:tr>
      <w:tr w:rsidR="00635004" w:rsidRPr="00960877" w:rsidTr="00E46099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5004" w:rsidRPr="00960877" w:rsidRDefault="006350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04" w:rsidRPr="00960877" w:rsidRDefault="006350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ВЦП «Текущее содержание и ремонт объектов благоустройства на территории города Северска»</w:t>
            </w:r>
          </w:p>
        </w:tc>
      </w:tr>
      <w:tr w:rsidR="00635004" w:rsidRPr="00960877" w:rsidTr="00E46099">
        <w:trPr>
          <w:gridAfter w:val="1"/>
          <w:wAfter w:w="2630" w:type="dxa"/>
          <w:trHeight w:val="271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004" w:rsidRPr="00960877" w:rsidRDefault="006350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04" w:rsidRPr="00960877" w:rsidRDefault="006350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ВЦП «Проведение мероприятий для обеспечения безопасных и комфортных условий проживания на территории города Северска»</w:t>
            </w:r>
          </w:p>
        </w:tc>
      </w:tr>
      <w:tr w:rsidR="00FA4572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 w:rsidP="00E460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Программы, всего, в т.ч</w:t>
            </w:r>
            <w:r w:rsidR="00E4609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годам реализации Программы, тыс.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 w:rsidP="006047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532D31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D31" w:rsidRPr="00960877" w:rsidRDefault="00532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D31" w:rsidRPr="00960877" w:rsidRDefault="00532D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Местный бюджет 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3D0" w:rsidRPr="004E73D0" w:rsidRDefault="00532D31" w:rsidP="003944D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7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944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261 973,78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D31" w:rsidRPr="004E73D0" w:rsidRDefault="00532D31" w:rsidP="00522AB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7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315 319,65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D31" w:rsidRPr="004E73D0" w:rsidRDefault="00532D31" w:rsidP="00522AB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E7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321 512,66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D31" w:rsidRPr="004E73D0" w:rsidRDefault="003944D7" w:rsidP="00522AB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44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328 027,74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D31" w:rsidRPr="00960877" w:rsidRDefault="00532D31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</w:rPr>
              <w:t>297 113,73</w:t>
            </w:r>
          </w:p>
        </w:tc>
      </w:tr>
      <w:tr w:rsidR="00EC0908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908" w:rsidRPr="00960877" w:rsidRDefault="00EC09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908" w:rsidRPr="00960877" w:rsidRDefault="00EC09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355 930,50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125 828,41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88 480,39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141 621,70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 w:rsidP="00522AB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FA4572" w:rsidRPr="00960877" w:rsidTr="00EC0908">
        <w:trPr>
          <w:gridAfter w:val="1"/>
          <w:wAfter w:w="2630" w:type="dxa"/>
          <w:trHeight w:val="281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FA4572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(потребность 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FA4572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706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3" o:spid="_x0000_s1026" style="position:absolute;z-index:251659264;visibility:visible;mso-position-horizontal-relative:text;mso-position-vertical-relative:text;mso-width-relative:margin" from="-5.4pt,-.7pt" to="-5.4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"/>
              </w:pict>
            </w:r>
            <w:r w:rsidR="003E3922"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="003E3922"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6047FE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7FE" w:rsidRPr="00960877" w:rsidRDefault="00604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47FE" w:rsidRPr="00960877" w:rsidRDefault="006047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7FE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19 488,20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7FE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4 872,20  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7FE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7FE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7FE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</w:tr>
      <w:tr w:rsidR="00FA4572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</w:p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14 616,60</w:t>
            </w:r>
            <w:r w:rsidR="003E3922"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6047FE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3E3922" w:rsidP="00522A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FA4572" w:rsidRPr="00960877" w:rsidTr="00EC0908">
        <w:trPr>
          <w:gridAfter w:val="1"/>
          <w:wAfter w:w="2630" w:type="dxa"/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572" w:rsidRPr="00960877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960877" w:rsidRDefault="003E39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4572" w:rsidRPr="00960877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C0908" w:rsidRPr="00960877" w:rsidTr="00EC0908">
        <w:trPr>
          <w:gridAfter w:val="1"/>
          <w:wAfter w:w="2630" w:type="dxa"/>
          <w:trHeight w:val="227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908" w:rsidRPr="00960877" w:rsidRDefault="00EC09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908" w:rsidRPr="00960877" w:rsidRDefault="00EC09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87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0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370 547,10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0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130 700,61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0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93 352,59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EC0908" w:rsidRDefault="00EC090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0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146 493,90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908" w:rsidRPr="00960877" w:rsidRDefault="00EC0908" w:rsidP="00C77A1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08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AD08F9" w:rsidRPr="00B55A39" w:rsidTr="00EC0908">
        <w:trPr>
          <w:gridAfter w:val="1"/>
          <w:wAfter w:w="2630" w:type="dxa"/>
          <w:trHeight w:val="227"/>
        </w:trPr>
        <w:tc>
          <w:tcPr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08F9" w:rsidRPr="00B55A39" w:rsidRDefault="00AD08F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08F9" w:rsidRPr="00B55A39" w:rsidRDefault="00AD08F9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08F9" w:rsidRPr="00B55A39" w:rsidRDefault="00AD08F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08F9" w:rsidRPr="00B55A39" w:rsidRDefault="00AD08F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08F9" w:rsidRPr="00B55A39" w:rsidRDefault="00AD08F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08F9" w:rsidRPr="00B55A39" w:rsidRDefault="00AD08F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D08F9" w:rsidRPr="00B55A39" w:rsidRDefault="00AD08F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AD08F9" w:rsidRPr="00B55A39" w:rsidTr="00EC0908">
        <w:trPr>
          <w:trHeight w:val="20"/>
        </w:trPr>
        <w:tc>
          <w:tcPr>
            <w:tcW w:w="6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08F9" w:rsidRPr="00B55A39" w:rsidRDefault="00AD08F9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08F9" w:rsidRPr="00B55A39" w:rsidRDefault="00AD08F9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08F9" w:rsidRPr="00B55A39" w:rsidRDefault="00AD08F9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08F9" w:rsidRPr="00B55A39" w:rsidRDefault="00AD08F9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08F9" w:rsidRPr="00B55A39" w:rsidRDefault="00AD08F9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08F9" w:rsidRPr="00B55A39" w:rsidRDefault="00AD08F9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9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08F9" w:rsidRPr="00B55A39" w:rsidRDefault="00AD08F9">
            <w:pPr>
              <w:ind w:firstLineChars="300" w:firstLine="6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C3504F" w:rsidRPr="00B55A39" w:rsidRDefault="00C3504F">
      <w:pPr>
        <w:autoSpaceDE w:val="0"/>
        <w:autoSpaceDN w:val="0"/>
        <w:adjustRightInd w:val="0"/>
        <w:ind w:firstLine="709"/>
        <w:outlineLvl w:val="1"/>
        <w:rPr>
          <w:rFonts w:ascii="Times New Roman" w:eastAsia="Times New Roman" w:hAnsi="Times New Roman" w:cs="Times New Roman"/>
        </w:rPr>
      </w:pPr>
    </w:p>
    <w:p w:rsidR="00FA4572" w:rsidRPr="00B55A39" w:rsidRDefault="004C781B" w:rsidP="005C0D4E">
      <w:pPr>
        <w:autoSpaceDE w:val="0"/>
        <w:autoSpaceDN w:val="0"/>
        <w:adjustRightInd w:val="0"/>
        <w:ind w:firstLine="709"/>
        <w:outlineLvl w:val="1"/>
        <w:rPr>
          <w:rFonts w:ascii="Times New Roman" w:hAnsi="Times New Roman" w:cs="Times New Roman"/>
          <w:sz w:val="22"/>
          <w:szCs w:val="22"/>
          <w:lang w:eastAsia="en-US"/>
        </w:rPr>
        <w:sectPr w:rsidR="00FA4572" w:rsidRPr="00B55A39" w:rsidSect="00E46099">
          <w:headerReference w:type="default" r:id="rId8"/>
          <w:footerReference w:type="default" r:id="rId9"/>
          <w:footerReference w:type="first" r:id="rId10"/>
          <w:pgSz w:w="16838" w:h="11906" w:orient="landscape"/>
          <w:pgMar w:top="1560" w:right="1134" w:bottom="567" w:left="1134" w:header="709" w:footer="482" w:gutter="0"/>
          <w:cols w:space="708"/>
          <w:titlePg/>
          <w:docGrid w:linePitch="360"/>
        </w:sectPr>
      </w:pPr>
      <w:r w:rsidRPr="00B55A39">
        <w:rPr>
          <w:rFonts w:ascii="Times New Roman" w:eastAsia="Times New Roman" w:hAnsi="Times New Roman" w:cs="Times New Roman"/>
        </w:rPr>
        <w:t>.</w:t>
      </w:r>
    </w:p>
    <w:p w:rsidR="008E1D74" w:rsidRPr="008E1D74" w:rsidRDefault="008E1D74" w:rsidP="004E73D0">
      <w:pPr>
        <w:pStyle w:val="af3"/>
        <w:autoSpaceDE w:val="0"/>
        <w:autoSpaceDN w:val="0"/>
        <w:adjustRightInd w:val="0"/>
        <w:ind w:left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Pr="008E1D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3E3922" w:rsidRPr="00B55A39">
        <w:rPr>
          <w:rFonts w:ascii="Times New Roman" w:hAnsi="Times New Roman" w:cs="Times New Roman"/>
          <w:sz w:val="24"/>
          <w:szCs w:val="24"/>
        </w:rPr>
        <w:t>ХАРАКТЕРИСТИКА ТЕКУЩЕГО СОСТОЯНИЯ СФЕРЫ</w:t>
      </w:r>
    </w:p>
    <w:p w:rsidR="00FA4572" w:rsidRPr="00B55A39" w:rsidRDefault="003E3922" w:rsidP="004E73D0">
      <w:pPr>
        <w:pStyle w:val="af3"/>
        <w:autoSpaceDE w:val="0"/>
        <w:autoSpaceDN w:val="0"/>
        <w:adjustRightInd w:val="0"/>
        <w:ind w:left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РЕАЛИЗАЦИИ ПРОГРАММЫ</w:t>
      </w:r>
    </w:p>
    <w:p w:rsidR="00FA4572" w:rsidRPr="00B55A39" w:rsidRDefault="00FA4572" w:rsidP="008E1D7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FA4572" w:rsidRPr="008E1D74" w:rsidRDefault="003E39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В муниципальную программу «Улучшение качественного состояния объектов благоустройства и озеленения города Северска» </w:t>
      </w:r>
      <w:r w:rsidR="003E0F34">
        <w:rPr>
          <w:rFonts w:ascii="Times New Roman" w:hAnsi="Times New Roman" w:cs="Times New Roman"/>
          <w:sz w:val="24"/>
          <w:szCs w:val="24"/>
        </w:rPr>
        <w:t>(далее – Программа</w:t>
      </w:r>
      <w:r w:rsidR="008E1D74" w:rsidRPr="008E1D74">
        <w:rPr>
          <w:rFonts w:ascii="Times New Roman" w:hAnsi="Times New Roman" w:cs="Times New Roman"/>
          <w:sz w:val="24"/>
          <w:szCs w:val="24"/>
        </w:rPr>
        <w:t>)</w:t>
      </w:r>
      <w:r w:rsidR="003E0F34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>включен весь комплекс работ по благоустройств</w:t>
      </w:r>
      <w:r w:rsidR="003E0F34">
        <w:rPr>
          <w:rFonts w:ascii="Times New Roman" w:hAnsi="Times New Roman" w:cs="Times New Roman"/>
          <w:sz w:val="24"/>
          <w:szCs w:val="24"/>
        </w:rPr>
        <w:t>у и озеленению территории г.</w:t>
      </w:r>
      <w:r w:rsidRPr="00B55A39">
        <w:rPr>
          <w:rFonts w:ascii="Times New Roman" w:hAnsi="Times New Roman" w:cs="Times New Roman"/>
          <w:sz w:val="24"/>
          <w:szCs w:val="24"/>
        </w:rPr>
        <w:t>Северска от капитального строительства и капитального ремонта до текущего содержания</w:t>
      </w:r>
      <w:r w:rsidR="008E1D74" w:rsidRPr="008E1D74">
        <w:rPr>
          <w:rFonts w:ascii="Times New Roman" w:hAnsi="Times New Roman" w:cs="Times New Roman"/>
          <w:sz w:val="24"/>
          <w:szCs w:val="24"/>
        </w:rPr>
        <w:t xml:space="preserve"> </w:t>
      </w:r>
      <w:r w:rsidR="008E1D74">
        <w:rPr>
          <w:rFonts w:ascii="Times New Roman" w:hAnsi="Times New Roman" w:cs="Times New Roman"/>
          <w:sz w:val="24"/>
          <w:szCs w:val="24"/>
        </w:rPr>
        <w:t xml:space="preserve">объектов благоустройства </w:t>
      </w:r>
      <w:r w:rsidR="00A8543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E1D74">
        <w:rPr>
          <w:rFonts w:ascii="Times New Roman" w:hAnsi="Times New Roman" w:cs="Times New Roman"/>
          <w:sz w:val="24"/>
          <w:szCs w:val="24"/>
        </w:rPr>
        <w:t>и озеленения г</w:t>
      </w:r>
      <w:r w:rsidR="004E73D0">
        <w:rPr>
          <w:rFonts w:ascii="Times New Roman" w:hAnsi="Times New Roman" w:cs="Times New Roman"/>
          <w:sz w:val="24"/>
          <w:szCs w:val="24"/>
        </w:rPr>
        <w:t>.</w:t>
      </w:r>
      <w:r w:rsidR="008E1D74">
        <w:rPr>
          <w:rFonts w:ascii="Times New Roman" w:hAnsi="Times New Roman" w:cs="Times New Roman"/>
          <w:sz w:val="24"/>
          <w:szCs w:val="24"/>
        </w:rPr>
        <w:t>Северска.</w:t>
      </w:r>
    </w:p>
    <w:p w:rsidR="00FA4572" w:rsidRPr="00B55A39" w:rsidRDefault="003E39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Программа направлена на повышение уровня благоустройства, санитарного состояния города и создание комфортных условий для проживания горожан.</w:t>
      </w:r>
    </w:p>
    <w:p w:rsidR="00FA4572" w:rsidRPr="00B55A39" w:rsidRDefault="003E39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В 2015</w:t>
      </w:r>
      <w:r w:rsidR="004E73D0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>-</w:t>
      </w:r>
      <w:r w:rsidR="004E73D0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>2020 год</w:t>
      </w:r>
      <w:r w:rsidR="008E1D74">
        <w:rPr>
          <w:rFonts w:ascii="Times New Roman" w:hAnsi="Times New Roman" w:cs="Times New Roman"/>
          <w:sz w:val="24"/>
          <w:szCs w:val="24"/>
        </w:rPr>
        <w:t>ах</w:t>
      </w:r>
      <w:r w:rsidRPr="00B55A39">
        <w:rPr>
          <w:rFonts w:ascii="Times New Roman" w:hAnsi="Times New Roman" w:cs="Times New Roman"/>
          <w:sz w:val="24"/>
          <w:szCs w:val="24"/>
        </w:rPr>
        <w:t xml:space="preserve"> основные мероприятия </w:t>
      </w:r>
      <w:r w:rsidR="008E1D74">
        <w:rPr>
          <w:rFonts w:ascii="Times New Roman" w:hAnsi="Times New Roman" w:cs="Times New Roman"/>
          <w:sz w:val="24"/>
          <w:szCs w:val="24"/>
        </w:rPr>
        <w:t>настоящей</w:t>
      </w:r>
      <w:r w:rsidRPr="00B55A39">
        <w:rPr>
          <w:rFonts w:ascii="Times New Roman" w:hAnsi="Times New Roman" w:cs="Times New Roman"/>
          <w:sz w:val="24"/>
          <w:szCs w:val="24"/>
        </w:rPr>
        <w:t xml:space="preserve"> программы реализ</w:t>
      </w:r>
      <w:r w:rsidR="008E1D74">
        <w:rPr>
          <w:rFonts w:ascii="Times New Roman" w:hAnsi="Times New Roman" w:cs="Times New Roman"/>
          <w:sz w:val="24"/>
          <w:szCs w:val="24"/>
        </w:rPr>
        <w:t>овывались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55A39">
        <w:rPr>
          <w:rFonts w:ascii="Times New Roman" w:hAnsi="Times New Roman" w:cs="Times New Roman"/>
          <w:sz w:val="24"/>
          <w:szCs w:val="24"/>
        </w:rPr>
        <w:t>в рамках муниципальной программы «Улучшение качественного состояния объектов улично-дорожной сети, благоустройства и озеленения города Северска». Мероприят</w:t>
      </w:r>
      <w:r w:rsidRPr="008E1D74">
        <w:rPr>
          <w:rFonts w:ascii="Times New Roman" w:hAnsi="Times New Roman" w:cs="Times New Roman"/>
          <w:sz w:val="24"/>
          <w:szCs w:val="24"/>
        </w:rPr>
        <w:t>ия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  <w:r w:rsidR="00CE48A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55A39">
        <w:rPr>
          <w:rFonts w:ascii="Times New Roman" w:hAnsi="Times New Roman" w:cs="Times New Roman"/>
          <w:sz w:val="24"/>
          <w:szCs w:val="24"/>
        </w:rPr>
        <w:t>по уборке несанкционированных свалок вход</w:t>
      </w:r>
      <w:r w:rsidR="008E1D74">
        <w:rPr>
          <w:rFonts w:ascii="Times New Roman" w:hAnsi="Times New Roman" w:cs="Times New Roman"/>
          <w:sz w:val="24"/>
          <w:szCs w:val="24"/>
        </w:rPr>
        <w:t>или</w:t>
      </w:r>
      <w:r w:rsidRPr="00B55A39">
        <w:rPr>
          <w:rFonts w:ascii="Times New Roman" w:hAnsi="Times New Roman" w:cs="Times New Roman"/>
          <w:sz w:val="24"/>
          <w:szCs w:val="24"/>
        </w:rPr>
        <w:t xml:space="preserve"> в подпрограмму «Чистый город» муниципальной программы «Охрана окружающей среды на территории ЗАТО Северск»,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55A39">
        <w:rPr>
          <w:rFonts w:ascii="Times New Roman" w:hAnsi="Times New Roman" w:cs="Times New Roman"/>
          <w:sz w:val="24"/>
          <w:szCs w:val="24"/>
        </w:rPr>
        <w:t>а мероприятия по противоклещевой обработке и содержанию мест отдых</w:t>
      </w:r>
      <w:r w:rsidR="008E1D74">
        <w:rPr>
          <w:rFonts w:ascii="Times New Roman" w:hAnsi="Times New Roman" w:cs="Times New Roman"/>
          <w:sz w:val="24"/>
          <w:szCs w:val="24"/>
        </w:rPr>
        <w:t>а</w:t>
      </w:r>
      <w:r w:rsidRPr="00B55A39">
        <w:rPr>
          <w:rFonts w:ascii="Times New Roman" w:hAnsi="Times New Roman" w:cs="Times New Roman"/>
          <w:sz w:val="24"/>
          <w:szCs w:val="24"/>
        </w:rPr>
        <w:t xml:space="preserve"> на реке Томи -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55A39">
        <w:rPr>
          <w:rFonts w:ascii="Times New Roman" w:hAnsi="Times New Roman" w:cs="Times New Roman"/>
          <w:sz w:val="24"/>
          <w:szCs w:val="24"/>
        </w:rPr>
        <w:t xml:space="preserve">в состав подпрограммы «Повышение уровня защиты населения и территории ЗАТО Северск от чрезвычайных ситуаций мирного и военного времени» муниципальной программы «Обеспечение безопасности населения на территории ЗАТО Северск». 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Имеющиеся объекты благоустройства, расположенные на территории г</w:t>
      </w:r>
      <w:r w:rsidR="008E1D74">
        <w:rPr>
          <w:rFonts w:ascii="Times New Roman" w:hAnsi="Times New Roman" w:cs="Times New Roman"/>
          <w:sz w:val="24"/>
          <w:szCs w:val="24"/>
        </w:rPr>
        <w:t>.</w:t>
      </w:r>
      <w:r w:rsidRPr="00B55A39">
        <w:rPr>
          <w:rFonts w:ascii="Times New Roman" w:hAnsi="Times New Roman" w:cs="Times New Roman"/>
          <w:sz w:val="24"/>
          <w:szCs w:val="24"/>
        </w:rPr>
        <w:t>Северска, требуют круглогодичного содержания</w:t>
      </w:r>
      <w:r w:rsidR="00DB64F8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>и своевременного ремонта.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домов.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Санитарное благоустройство территории города также является одной из приоритетных задач органов местного самоуправления. Необходимо выполнять мероприятия по санитарной уборке территорий, своевременному вывозу и утилизации мусора. На всех площадях, тротуарах, скверах, парковой зоне, остановках городского транспорта должны быть выставлены в достаточном количестве урны, контейнеры для сбора </w:t>
      </w:r>
      <w:r w:rsidR="008E1D74">
        <w:rPr>
          <w:rFonts w:ascii="Times New Roman" w:hAnsi="Times New Roman" w:cs="Times New Roman"/>
          <w:sz w:val="24"/>
          <w:szCs w:val="24"/>
        </w:rPr>
        <w:t>твердых коммунальных отходов (далее – ТКО)</w:t>
      </w:r>
      <w:r w:rsidRPr="00B55A39">
        <w:rPr>
          <w:rFonts w:ascii="Times New Roman" w:hAnsi="Times New Roman" w:cs="Times New Roman"/>
          <w:sz w:val="24"/>
          <w:szCs w:val="24"/>
        </w:rPr>
        <w:t xml:space="preserve">. Для обеспечения урнами всех мест общего пользования необходимо однократно изготовить не менее 200 урн, а в последующем ежегодно не менее 50, так как ежегодно </w:t>
      </w:r>
      <w:r w:rsidR="008E1D74">
        <w:rPr>
          <w:rFonts w:ascii="Times New Roman" w:hAnsi="Times New Roman" w:cs="Times New Roman"/>
          <w:sz w:val="24"/>
          <w:szCs w:val="24"/>
        </w:rPr>
        <w:t xml:space="preserve">около </w:t>
      </w:r>
      <w:r w:rsidRPr="00B55A39">
        <w:rPr>
          <w:rFonts w:ascii="Times New Roman" w:hAnsi="Times New Roman" w:cs="Times New Roman"/>
          <w:sz w:val="24"/>
          <w:szCs w:val="24"/>
        </w:rPr>
        <w:t>5</w:t>
      </w:r>
      <w:r w:rsidR="008E1D74">
        <w:rPr>
          <w:rFonts w:ascii="Times New Roman" w:hAnsi="Times New Roman" w:cs="Times New Roman"/>
          <w:sz w:val="24"/>
          <w:szCs w:val="24"/>
        </w:rPr>
        <w:t>0</w:t>
      </w:r>
      <w:r w:rsidRPr="00B55A39">
        <w:rPr>
          <w:rFonts w:ascii="Times New Roman" w:hAnsi="Times New Roman" w:cs="Times New Roman"/>
          <w:sz w:val="24"/>
          <w:szCs w:val="24"/>
        </w:rPr>
        <w:t xml:space="preserve"> урн приход</w:t>
      </w:r>
      <w:r w:rsidR="008E1D74">
        <w:rPr>
          <w:rFonts w:ascii="Times New Roman" w:hAnsi="Times New Roman" w:cs="Times New Roman"/>
          <w:sz w:val="24"/>
          <w:szCs w:val="24"/>
        </w:rPr>
        <w:t>я</w:t>
      </w:r>
      <w:r w:rsidRPr="00B55A39">
        <w:rPr>
          <w:rFonts w:ascii="Times New Roman" w:hAnsi="Times New Roman" w:cs="Times New Roman"/>
          <w:sz w:val="24"/>
          <w:szCs w:val="24"/>
        </w:rPr>
        <w:t>т в негодность либо утрачива</w:t>
      </w:r>
      <w:r w:rsidR="008E1D74">
        <w:rPr>
          <w:rFonts w:ascii="Times New Roman" w:hAnsi="Times New Roman" w:cs="Times New Roman"/>
          <w:sz w:val="24"/>
          <w:szCs w:val="24"/>
        </w:rPr>
        <w:t>ю</w:t>
      </w:r>
      <w:r w:rsidRPr="00B55A39">
        <w:rPr>
          <w:rFonts w:ascii="Times New Roman" w:hAnsi="Times New Roman" w:cs="Times New Roman"/>
          <w:sz w:val="24"/>
          <w:szCs w:val="24"/>
        </w:rPr>
        <w:t xml:space="preserve">тся.  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Отдельной проблемой является ликвидация стихийно создающихся на периферийных участках города несанкционированных свалок. В 2019 году на полигон ТКО вывезен мусор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B55A39">
        <w:rPr>
          <w:rFonts w:ascii="Times New Roman" w:hAnsi="Times New Roman" w:cs="Times New Roman"/>
          <w:sz w:val="24"/>
          <w:szCs w:val="24"/>
        </w:rPr>
        <w:t>с несанкционированных свалок в объеме 2</w:t>
      </w:r>
      <w:r w:rsidR="008E1D74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 xml:space="preserve">150 тонн. </w:t>
      </w:r>
      <w:r w:rsidR="008E1D74">
        <w:rPr>
          <w:rFonts w:ascii="Times New Roman" w:hAnsi="Times New Roman" w:cs="Times New Roman"/>
          <w:sz w:val="24"/>
          <w:szCs w:val="24"/>
        </w:rPr>
        <w:t>Ли</w:t>
      </w:r>
      <w:r w:rsidRPr="00B55A39">
        <w:rPr>
          <w:rFonts w:ascii="Times New Roman" w:hAnsi="Times New Roman" w:cs="Times New Roman"/>
          <w:sz w:val="24"/>
          <w:szCs w:val="24"/>
        </w:rPr>
        <w:t>квидация несанкционированных свалок это не только их систематический вывоз, но и проведение мероприятий по предотвращению их возникновения. К таким мероприятиям можно отнести проведение совместных рейдов с представителями УМВД России по ЗАТО Северск</w:t>
      </w:r>
      <w:r w:rsidR="008E1D74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B55A39">
        <w:rPr>
          <w:rFonts w:ascii="Times New Roman" w:hAnsi="Times New Roman" w:cs="Times New Roman"/>
          <w:sz w:val="24"/>
          <w:szCs w:val="24"/>
        </w:rPr>
        <w:t>, установку аншлагов, запрещающих сброс мусора в неустановленных местах, информирование населения о необходимости соблюдения установленных требований утилизации ТКО.</w:t>
      </w:r>
    </w:p>
    <w:p w:rsidR="00960877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На территории г</w:t>
      </w:r>
      <w:r w:rsidR="008E1D74">
        <w:rPr>
          <w:rFonts w:ascii="Times New Roman" w:hAnsi="Times New Roman" w:cs="Times New Roman"/>
          <w:sz w:val="24"/>
          <w:szCs w:val="24"/>
        </w:rPr>
        <w:t>.</w:t>
      </w:r>
      <w:r w:rsidRPr="00B55A39">
        <w:rPr>
          <w:rFonts w:ascii="Times New Roman" w:hAnsi="Times New Roman" w:cs="Times New Roman"/>
          <w:sz w:val="24"/>
          <w:szCs w:val="24"/>
        </w:rPr>
        <w:t xml:space="preserve">Северска имеется порядка 160 гектаров газонов, требующих регулярной косьбы, около 70 км живой изгороди. Отдельной проблемой является наличие </w:t>
      </w:r>
      <w:r w:rsidR="00CE48A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55A39">
        <w:rPr>
          <w:rFonts w:ascii="Times New Roman" w:hAnsi="Times New Roman" w:cs="Times New Roman"/>
          <w:sz w:val="24"/>
          <w:szCs w:val="24"/>
        </w:rPr>
        <w:t>на территории города большого количества переросших зеленых насаждений. В настоящее время более 6 тыс. деревьев подлежат сносу и 6,5 тыс. деревь</w:t>
      </w:r>
      <w:r w:rsidR="00C56B50">
        <w:rPr>
          <w:rFonts w:ascii="Times New Roman" w:hAnsi="Times New Roman" w:cs="Times New Roman"/>
          <w:sz w:val="24"/>
          <w:szCs w:val="24"/>
        </w:rPr>
        <w:t>ев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  <w:r w:rsidR="00C56B50">
        <w:rPr>
          <w:rFonts w:ascii="Times New Roman" w:hAnsi="Times New Roman" w:cs="Times New Roman"/>
          <w:sz w:val="24"/>
          <w:szCs w:val="24"/>
        </w:rPr>
        <w:t>нуждаются в</w:t>
      </w:r>
      <w:r w:rsidRPr="00B55A39">
        <w:rPr>
          <w:rFonts w:ascii="Times New Roman" w:hAnsi="Times New Roman" w:cs="Times New Roman"/>
          <w:sz w:val="24"/>
          <w:szCs w:val="24"/>
        </w:rPr>
        <w:t xml:space="preserve"> регулярн</w:t>
      </w:r>
      <w:r w:rsidR="00C56B50">
        <w:rPr>
          <w:rFonts w:ascii="Times New Roman" w:hAnsi="Times New Roman" w:cs="Times New Roman"/>
          <w:sz w:val="24"/>
          <w:szCs w:val="24"/>
        </w:rPr>
        <w:t>ой</w:t>
      </w:r>
      <w:r w:rsidRPr="00B55A39">
        <w:rPr>
          <w:rFonts w:ascii="Times New Roman" w:hAnsi="Times New Roman" w:cs="Times New Roman"/>
          <w:sz w:val="24"/>
          <w:szCs w:val="24"/>
        </w:rPr>
        <w:t xml:space="preserve"> формовочн</w:t>
      </w:r>
      <w:r w:rsidR="00C56B50">
        <w:rPr>
          <w:rFonts w:ascii="Times New Roman" w:hAnsi="Times New Roman" w:cs="Times New Roman"/>
          <w:sz w:val="24"/>
          <w:szCs w:val="24"/>
        </w:rPr>
        <w:t>ой</w:t>
      </w:r>
      <w:r w:rsidRPr="00B55A39">
        <w:rPr>
          <w:rFonts w:ascii="Times New Roman" w:hAnsi="Times New Roman" w:cs="Times New Roman"/>
          <w:sz w:val="24"/>
          <w:szCs w:val="24"/>
        </w:rPr>
        <w:t xml:space="preserve"> обрезк</w:t>
      </w:r>
      <w:r w:rsidR="00C56B50">
        <w:rPr>
          <w:rFonts w:ascii="Times New Roman" w:hAnsi="Times New Roman" w:cs="Times New Roman"/>
          <w:sz w:val="24"/>
          <w:szCs w:val="24"/>
        </w:rPr>
        <w:t>е</w:t>
      </w:r>
      <w:r w:rsidRPr="00B55A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С целью соблюдения санитарно-эпидемиологических требований на территории г.Северска и предупреждения нападения животных на людей в городе осуществляется отлов безнадзорных животных, в весенний период проводится противоклещевая обработка лесных массивов в черте города. В целях обеспечения санитарно-эпидемиологической безопасности населения города и наведения порядка осуществляется транспортировка тел (останков) умерших (погибших) в специализированные медицинские учреждения. В настоящее время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55A39">
        <w:rPr>
          <w:rFonts w:ascii="Times New Roman" w:hAnsi="Times New Roman" w:cs="Times New Roman"/>
          <w:sz w:val="24"/>
          <w:szCs w:val="24"/>
        </w:rPr>
        <w:lastRenderedPageBreak/>
        <w:t>в рамках существующих муниципальных программ по данным направлениям достигнуто следующее: в рамках ВЦП «Обеспечение комфортных</w:t>
      </w:r>
      <w:r w:rsidR="00500EA1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 xml:space="preserve">и безопасных условий для проживания и жизнедеятельности населения» муниципальной программы «Улучшение качественного состояния улично-дорожной сети, благоустройства и озеленения» ежегодно выполняются мероприятия по отлову животных без хозяев, </w:t>
      </w:r>
      <w:r w:rsidR="00960877">
        <w:rPr>
          <w:rFonts w:ascii="Times New Roman" w:hAnsi="Times New Roman" w:cs="Times New Roman"/>
          <w:sz w:val="24"/>
          <w:szCs w:val="24"/>
        </w:rPr>
        <w:t xml:space="preserve">ежегодное </w:t>
      </w:r>
      <w:r w:rsidRPr="00B55A39">
        <w:rPr>
          <w:rFonts w:ascii="Times New Roman" w:hAnsi="Times New Roman" w:cs="Times New Roman"/>
          <w:sz w:val="24"/>
          <w:szCs w:val="24"/>
        </w:rPr>
        <w:t xml:space="preserve">количество отловленных животных – порядка 900 голов. В плановом периоде ожидается уменьшение количества животных без хозяев, </w:t>
      </w:r>
      <w:r w:rsidR="00960877">
        <w:rPr>
          <w:rFonts w:ascii="Times New Roman" w:hAnsi="Times New Roman" w:cs="Times New Roman"/>
          <w:sz w:val="24"/>
          <w:szCs w:val="24"/>
        </w:rPr>
        <w:t xml:space="preserve">что является </w:t>
      </w:r>
      <w:r w:rsidRPr="00B55A39">
        <w:rPr>
          <w:rFonts w:ascii="Times New Roman" w:hAnsi="Times New Roman" w:cs="Times New Roman"/>
          <w:sz w:val="24"/>
          <w:szCs w:val="24"/>
        </w:rPr>
        <w:t>результат</w:t>
      </w:r>
      <w:r w:rsidR="00960877">
        <w:rPr>
          <w:rFonts w:ascii="Times New Roman" w:hAnsi="Times New Roman" w:cs="Times New Roman"/>
          <w:sz w:val="24"/>
          <w:szCs w:val="24"/>
        </w:rPr>
        <w:t>ом</w:t>
      </w:r>
      <w:r w:rsidRPr="00B55A39">
        <w:rPr>
          <w:rFonts w:ascii="Times New Roman" w:hAnsi="Times New Roman" w:cs="Times New Roman"/>
          <w:sz w:val="24"/>
          <w:szCs w:val="24"/>
        </w:rPr>
        <w:t xml:space="preserve"> планомерной работы по их отлову и стерилизации. 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0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 w:rsidR="00870257" w:rsidRPr="00870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ЗАТО </w:t>
      </w:r>
      <w:r w:rsidRPr="00870257">
        <w:rPr>
          <w:rFonts w:ascii="Times New Roman" w:hAnsi="Times New Roman" w:cs="Times New Roman"/>
          <w:color w:val="000000" w:themeColor="text1"/>
          <w:sz w:val="24"/>
          <w:szCs w:val="24"/>
        </w:rPr>
        <w:t>Северск</w:t>
      </w:r>
      <w:r w:rsidRPr="00B55A39">
        <w:rPr>
          <w:rFonts w:ascii="Times New Roman" w:hAnsi="Times New Roman" w:cs="Times New Roman"/>
          <w:sz w:val="24"/>
          <w:szCs w:val="24"/>
        </w:rPr>
        <w:t xml:space="preserve"> ежегодно фиксируется большое количество людей, пострадавших от укусов клещей. В пункты серопрофилактики обратились в 2017 г. – 2</w:t>
      </w:r>
      <w:r w:rsidR="00A85436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>287</w:t>
      </w:r>
      <w:r w:rsidR="00A85436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>чел., в 2018 г. – 1</w:t>
      </w:r>
      <w:r w:rsidR="00960877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>377 чел., в 2019 г. – 1</w:t>
      </w:r>
      <w:r w:rsidR="00960877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 xml:space="preserve">679 чел. </w:t>
      </w:r>
      <w:r w:rsidR="000009C4" w:rsidRPr="00B55A39">
        <w:rPr>
          <w:rFonts w:ascii="Times New Roman" w:hAnsi="Times New Roman" w:cs="Times New Roman"/>
          <w:sz w:val="24"/>
          <w:szCs w:val="24"/>
        </w:rPr>
        <w:t>в 20</w:t>
      </w:r>
      <w:r w:rsidR="000009C4">
        <w:rPr>
          <w:rFonts w:ascii="Times New Roman" w:hAnsi="Times New Roman" w:cs="Times New Roman"/>
          <w:sz w:val="24"/>
          <w:szCs w:val="24"/>
        </w:rPr>
        <w:t>20</w:t>
      </w:r>
      <w:r w:rsidR="000009C4" w:rsidRPr="00B55A39">
        <w:rPr>
          <w:rFonts w:ascii="Times New Roman" w:hAnsi="Times New Roman" w:cs="Times New Roman"/>
          <w:sz w:val="24"/>
          <w:szCs w:val="24"/>
        </w:rPr>
        <w:t xml:space="preserve"> г. – 1</w:t>
      </w:r>
      <w:r w:rsidR="000009C4">
        <w:rPr>
          <w:rFonts w:ascii="Times New Roman" w:hAnsi="Times New Roman" w:cs="Times New Roman"/>
          <w:sz w:val="24"/>
          <w:szCs w:val="24"/>
        </w:rPr>
        <w:t> 887</w:t>
      </w:r>
      <w:r w:rsidR="000009C4" w:rsidRPr="00B55A39">
        <w:rPr>
          <w:rFonts w:ascii="Times New Roman" w:hAnsi="Times New Roman" w:cs="Times New Roman"/>
          <w:sz w:val="24"/>
          <w:szCs w:val="24"/>
        </w:rPr>
        <w:t xml:space="preserve"> чел</w:t>
      </w:r>
      <w:r w:rsidR="000009C4">
        <w:rPr>
          <w:rFonts w:ascii="Times New Roman" w:hAnsi="Times New Roman" w:cs="Times New Roman"/>
          <w:sz w:val="24"/>
          <w:szCs w:val="24"/>
        </w:rPr>
        <w:t>. Из них 16,6 %</w:t>
      </w:r>
      <w:r w:rsidR="00870257">
        <w:rPr>
          <w:rFonts w:ascii="Times New Roman" w:hAnsi="Times New Roman" w:cs="Times New Roman"/>
          <w:sz w:val="24"/>
          <w:szCs w:val="24"/>
        </w:rPr>
        <w:t xml:space="preserve"> случаев присасывания клещей произошли </w:t>
      </w:r>
      <w:r w:rsidR="000009C4">
        <w:rPr>
          <w:rFonts w:ascii="Times New Roman" w:hAnsi="Times New Roman" w:cs="Times New Roman"/>
          <w:sz w:val="24"/>
          <w:szCs w:val="24"/>
        </w:rPr>
        <w:t>на территории г.Северска</w:t>
      </w:r>
      <w:r w:rsidR="00870257">
        <w:rPr>
          <w:rFonts w:ascii="Times New Roman" w:hAnsi="Times New Roman" w:cs="Times New Roman"/>
          <w:sz w:val="24"/>
          <w:szCs w:val="24"/>
        </w:rPr>
        <w:t xml:space="preserve"> (в том числе 2,5 % – на территории гродского кладбища)</w:t>
      </w:r>
      <w:r w:rsidR="000009C4">
        <w:rPr>
          <w:rFonts w:ascii="Times New Roman" w:hAnsi="Times New Roman" w:cs="Times New Roman"/>
          <w:sz w:val="24"/>
          <w:szCs w:val="24"/>
        </w:rPr>
        <w:t>.</w:t>
      </w:r>
      <w:r w:rsidR="000009C4" w:rsidRPr="00B55A39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>Проведение противоклещевой обработки лесопарковой зоны на территории г.Северска необходимо для минимизации рисков заражения клещевым энцефалитом и болезнью Лайма. Площадь ежегодно обрабатываемой территории составляет более 160 га.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В 20</w:t>
      </w:r>
      <w:r w:rsidR="00960877">
        <w:rPr>
          <w:rFonts w:ascii="Times New Roman" w:hAnsi="Times New Roman" w:cs="Times New Roman"/>
          <w:sz w:val="24"/>
          <w:szCs w:val="24"/>
        </w:rPr>
        <w:t>1</w:t>
      </w:r>
      <w:r w:rsidRPr="00B55A39">
        <w:rPr>
          <w:rFonts w:ascii="Times New Roman" w:hAnsi="Times New Roman" w:cs="Times New Roman"/>
          <w:sz w:val="24"/>
          <w:szCs w:val="24"/>
        </w:rPr>
        <w:t>5</w:t>
      </w:r>
      <w:r w:rsidR="00A50B36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>-</w:t>
      </w:r>
      <w:r w:rsidR="00A50B36">
        <w:rPr>
          <w:rFonts w:ascii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</w:rPr>
        <w:t>2020 годах мероприятия проводились в рамках подпрограммы «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Повышение уровня защиты населения и территории ЗАТО Северск от чрезвычайных ситуаций мирного </w:t>
      </w:r>
      <w:r w:rsidR="00CE48A4">
        <w:rPr>
          <w:rFonts w:ascii="Times New Roman" w:hAnsi="Times New Roman" w:cs="Times New Roman"/>
          <w:sz w:val="24"/>
          <w:szCs w:val="24"/>
          <w:lang w:eastAsia="en-US"/>
        </w:rPr>
        <w:t xml:space="preserve">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и военного времени» муниципальной программы «Обеспечение безопасности населения </w:t>
      </w:r>
      <w:r w:rsidR="00CE48A4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на территории ЗАТО Северск». Достигнутые объемы ежегодной противоклещевой обработки предполагается сохранить в плановом периоде.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Следующим направлением по созданию благоприятной качественной городской среды является организация содержания мест захороне</w:t>
      </w:r>
      <w:r w:rsidR="00C3504F" w:rsidRPr="00B55A39">
        <w:rPr>
          <w:rFonts w:ascii="Times New Roman" w:hAnsi="Times New Roman" w:cs="Times New Roman"/>
          <w:sz w:val="24"/>
          <w:szCs w:val="24"/>
        </w:rPr>
        <w:t>ний</w:t>
      </w:r>
      <w:r w:rsidRPr="00B55A39">
        <w:rPr>
          <w:rFonts w:ascii="Times New Roman" w:hAnsi="Times New Roman" w:cs="Times New Roman"/>
          <w:sz w:val="24"/>
          <w:szCs w:val="24"/>
        </w:rPr>
        <w:t xml:space="preserve"> и предоставление гарантированного перечня услуг по погребению в соответствии с действующим законодательством.</w:t>
      </w:r>
      <w:r w:rsidR="00C3504F" w:rsidRPr="00B55A39">
        <w:rPr>
          <w:rFonts w:ascii="Times New Roman" w:hAnsi="Times New Roman" w:cs="Times New Roman"/>
          <w:sz w:val="24"/>
          <w:szCs w:val="24"/>
        </w:rPr>
        <w:br/>
      </w:r>
      <w:r w:rsidRPr="00B55A39">
        <w:rPr>
          <w:rFonts w:ascii="Times New Roman" w:hAnsi="Times New Roman" w:cs="Times New Roman"/>
          <w:sz w:val="24"/>
          <w:szCs w:val="24"/>
        </w:rPr>
        <w:t>На территории города расположено общественное кладбище, территори</w:t>
      </w:r>
      <w:r w:rsidR="00960877">
        <w:rPr>
          <w:rFonts w:ascii="Times New Roman" w:hAnsi="Times New Roman" w:cs="Times New Roman"/>
          <w:sz w:val="24"/>
          <w:szCs w:val="24"/>
        </w:rPr>
        <w:t>я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  <w:r w:rsidR="00960877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Pr="00B55A39">
        <w:rPr>
          <w:rFonts w:ascii="Times New Roman" w:hAnsi="Times New Roman" w:cs="Times New Roman"/>
          <w:sz w:val="24"/>
          <w:szCs w:val="24"/>
        </w:rPr>
        <w:t>требу</w:t>
      </w:r>
      <w:r w:rsidR="00960877">
        <w:rPr>
          <w:rFonts w:ascii="Times New Roman" w:hAnsi="Times New Roman" w:cs="Times New Roman"/>
          <w:sz w:val="24"/>
          <w:szCs w:val="24"/>
        </w:rPr>
        <w:t>е</w:t>
      </w:r>
      <w:r w:rsidRPr="00B55A39">
        <w:rPr>
          <w:rFonts w:ascii="Times New Roman" w:hAnsi="Times New Roman" w:cs="Times New Roman"/>
          <w:sz w:val="24"/>
          <w:szCs w:val="24"/>
        </w:rPr>
        <w:t xml:space="preserve">т </w:t>
      </w:r>
      <w:r w:rsidR="00960877">
        <w:rPr>
          <w:rFonts w:ascii="Times New Roman" w:hAnsi="Times New Roman" w:cs="Times New Roman"/>
          <w:sz w:val="24"/>
          <w:szCs w:val="24"/>
        </w:rPr>
        <w:t xml:space="preserve">постоянного </w:t>
      </w:r>
      <w:r w:rsidRPr="00B55A39">
        <w:rPr>
          <w:rFonts w:ascii="Times New Roman" w:hAnsi="Times New Roman" w:cs="Times New Roman"/>
          <w:sz w:val="24"/>
          <w:szCs w:val="24"/>
        </w:rPr>
        <w:t xml:space="preserve">санитарного </w:t>
      </w:r>
      <w:r w:rsidR="00960877">
        <w:rPr>
          <w:rFonts w:ascii="Times New Roman" w:hAnsi="Times New Roman" w:cs="Times New Roman"/>
          <w:sz w:val="24"/>
          <w:szCs w:val="24"/>
        </w:rPr>
        <w:t>содержания</w:t>
      </w:r>
      <w:r w:rsidRPr="00B55A39">
        <w:rPr>
          <w:rFonts w:ascii="Times New Roman" w:hAnsi="Times New Roman" w:cs="Times New Roman"/>
          <w:sz w:val="24"/>
          <w:szCs w:val="24"/>
        </w:rPr>
        <w:t>. В настоящее время площадь участков для захоронения на городском кладбище сокращается, в связи с чем ведется строительство нового городского кладбища. Мероприятия по строительству начаты в рамках подпрограммы «Создание комфортной среды в местах массового посещения» муниципальной программы «Улучшение качественного состояния объектов улично-дорожной сети, благоустройства и озеленения территории города Северска». В плановом периоде предполагается  завершение строительства данного объекта.</w:t>
      </w:r>
    </w:p>
    <w:p w:rsidR="00FA4572" w:rsidRPr="00B55A39" w:rsidRDefault="00FA457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II. ЦЕЛИ И ЗАДАЧИ ПРОГРАММЫ, СРОКИ И ЭТАПЫ ЕЕ РЕАЛИЗАЦИИ,</w:t>
      </w:r>
    </w:p>
    <w:p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 РЕАЛИЗАЦИИ ПРОГРАММЫ</w:t>
      </w:r>
    </w:p>
    <w:p w:rsidR="00FA4572" w:rsidRPr="00B55A39" w:rsidRDefault="00FA4572"/>
    <w:p w:rsidR="00FA4572" w:rsidRPr="00B55A39" w:rsidRDefault="003E39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Цель Программы: формирование благоприятной, комфортной и безопасной среды для проживания и жизнедеятельности населения г</w:t>
      </w:r>
      <w:r w:rsidR="00797DC7">
        <w:rPr>
          <w:rFonts w:ascii="Times New Roman" w:hAnsi="Times New Roman" w:cs="Times New Roman"/>
          <w:sz w:val="24"/>
          <w:szCs w:val="24"/>
        </w:rPr>
        <w:t>.</w:t>
      </w:r>
      <w:r w:rsidRPr="00B55A39">
        <w:rPr>
          <w:rFonts w:ascii="Times New Roman" w:hAnsi="Times New Roman" w:cs="Times New Roman"/>
          <w:sz w:val="24"/>
          <w:szCs w:val="24"/>
        </w:rPr>
        <w:t xml:space="preserve">Северска. 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Для реализации поставленной цели предлагается решить следующие задачи:</w:t>
      </w:r>
    </w:p>
    <w:p w:rsidR="00FA4572" w:rsidRPr="00B55A39" w:rsidRDefault="0096087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3E3922" w:rsidRPr="00B55A39">
        <w:rPr>
          <w:rFonts w:ascii="Times New Roman" w:hAnsi="Times New Roman" w:cs="Times New Roman"/>
          <w:sz w:val="24"/>
          <w:szCs w:val="24"/>
        </w:rPr>
        <w:t>оздание устойчивой системы озеленения города Северска;</w:t>
      </w:r>
    </w:p>
    <w:p w:rsidR="00FA4572" w:rsidRPr="00B55A39" w:rsidRDefault="002F16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беспечение комфортных и безопасных условий для проживания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3E3922" w:rsidRPr="00B55A39">
        <w:rPr>
          <w:rFonts w:ascii="Times New Roman" w:hAnsi="Times New Roman" w:cs="Times New Roman"/>
          <w:sz w:val="24"/>
          <w:szCs w:val="24"/>
        </w:rPr>
        <w:t>и жизнедеятельности населения города Северска;</w:t>
      </w:r>
    </w:p>
    <w:p w:rsidR="00FA4572" w:rsidRPr="00B55A39" w:rsidRDefault="002F16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овышение уровня благоустройства и создание обновленной инфраструктуры </w:t>
      </w:r>
      <w:r w:rsidR="00DB64F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E3922" w:rsidRPr="00B55A39">
        <w:rPr>
          <w:rFonts w:ascii="Times New Roman" w:hAnsi="Times New Roman" w:cs="Times New Roman"/>
          <w:sz w:val="24"/>
          <w:szCs w:val="24"/>
        </w:rPr>
        <w:t>в местах массового посещения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4572" w:rsidRPr="00B55A39" w:rsidRDefault="003E3922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Реализация Программы запланирована на 2021</w:t>
      </w:r>
      <w:r w:rsidR="00A85436">
        <w:rPr>
          <w:rFonts w:ascii="Times New Roman" w:hAnsi="Times New Roman" w:cs="Times New Roman"/>
          <w:sz w:val="24"/>
          <w:szCs w:val="24"/>
        </w:rPr>
        <w:t> </w:t>
      </w:r>
      <w:r w:rsidR="002F162E">
        <w:rPr>
          <w:rFonts w:ascii="Times New Roman" w:hAnsi="Times New Roman" w:cs="Times New Roman"/>
          <w:sz w:val="24"/>
          <w:szCs w:val="24"/>
        </w:rPr>
        <w:t>-</w:t>
      </w:r>
      <w:r w:rsidR="00A85436">
        <w:rPr>
          <w:rFonts w:ascii="Times New Roman" w:hAnsi="Times New Roman" w:cs="Times New Roman"/>
          <w:sz w:val="24"/>
          <w:szCs w:val="24"/>
        </w:rPr>
        <w:t> </w:t>
      </w:r>
      <w:r w:rsidRPr="00B55A39">
        <w:rPr>
          <w:rFonts w:ascii="Times New Roman" w:hAnsi="Times New Roman" w:cs="Times New Roman"/>
          <w:sz w:val="24"/>
          <w:szCs w:val="24"/>
        </w:rPr>
        <w:t>2024 годы</w:t>
      </w:r>
      <w:r w:rsidR="00CE22CF" w:rsidRPr="00B55A39">
        <w:rPr>
          <w:rFonts w:ascii="Times New Roman" w:hAnsi="Times New Roman" w:cs="Times New Roman"/>
          <w:sz w:val="24"/>
          <w:szCs w:val="24"/>
        </w:rPr>
        <w:t>. Эт</w:t>
      </w:r>
      <w:r w:rsidR="00C3504F" w:rsidRPr="00B55A39">
        <w:rPr>
          <w:rFonts w:ascii="Times New Roman" w:hAnsi="Times New Roman" w:cs="Times New Roman"/>
          <w:sz w:val="24"/>
          <w:szCs w:val="24"/>
        </w:rPr>
        <w:t>апы не предусмотрены.</w:t>
      </w:r>
    </w:p>
    <w:p w:rsidR="00FA4572" w:rsidRPr="00B55A39" w:rsidRDefault="003E3922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Программы с учетом прогнозного финансирования приведены в таблице 1.</w:t>
      </w:r>
    </w:p>
    <w:p w:rsidR="00FA4572" w:rsidRPr="00B55A39" w:rsidRDefault="00FA4572">
      <w:pPr>
        <w:pStyle w:val="ConsPlusCell"/>
        <w:rPr>
          <w:rFonts w:ascii="Times New Roman" w:hAnsi="Times New Roman" w:cs="Times New Roman"/>
          <w:sz w:val="24"/>
          <w:szCs w:val="24"/>
        </w:rPr>
      </w:pPr>
    </w:p>
    <w:p w:rsidR="00DB64F8" w:rsidRDefault="00DB64F8">
      <w:pPr>
        <w:pStyle w:val="3"/>
        <w:spacing w:before="0" w:beforeAutospacing="0" w:after="0" w:afterAutospacing="0"/>
        <w:jc w:val="center"/>
        <w:rPr>
          <w:b w:val="0"/>
          <w:bCs w:val="0"/>
          <w:sz w:val="20"/>
          <w:szCs w:val="20"/>
        </w:rPr>
        <w:sectPr w:rsidR="00DB64F8" w:rsidSect="00EB0FB4">
          <w:pgSz w:w="11906" w:h="16838"/>
          <w:pgMar w:top="1134" w:right="567" w:bottom="709" w:left="1701" w:header="709" w:footer="585" w:gutter="0"/>
          <w:cols w:space="708"/>
          <w:docGrid w:linePitch="360"/>
        </w:sectPr>
      </w:pPr>
    </w:p>
    <w:p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lastRenderedPageBreak/>
        <w:t xml:space="preserve">СВЕДЕНИЯ </w:t>
      </w:r>
    </w:p>
    <w:p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:rsidR="00FA4572" w:rsidRPr="00B55A39" w:rsidRDefault="003E3922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B55A39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</w:t>
      </w:r>
      <w:r w:rsidR="009D5804">
        <w:rPr>
          <w:rFonts w:ascii="Times New Roman" w:hAnsi="Times New Roman" w:cs="Times New Roman"/>
          <w:sz w:val="24"/>
          <w:szCs w:val="24"/>
        </w:rPr>
        <w:t xml:space="preserve">орода </w:t>
      </w:r>
      <w:r w:rsidRPr="00B55A39">
        <w:rPr>
          <w:rFonts w:ascii="Times New Roman" w:hAnsi="Times New Roman" w:cs="Times New Roman"/>
          <w:sz w:val="24"/>
          <w:szCs w:val="24"/>
        </w:rPr>
        <w:t xml:space="preserve">Северска» </w:t>
      </w:r>
    </w:p>
    <w:p w:rsidR="00FA4572" w:rsidRPr="00B55A39" w:rsidRDefault="003E392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Таблица 1</w:t>
      </w:r>
    </w:p>
    <w:p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413"/>
        <w:gridCol w:w="993"/>
        <w:gridCol w:w="1134"/>
        <w:gridCol w:w="992"/>
        <w:gridCol w:w="992"/>
        <w:gridCol w:w="1134"/>
        <w:gridCol w:w="992"/>
        <w:gridCol w:w="851"/>
        <w:gridCol w:w="1275"/>
        <w:gridCol w:w="1135"/>
        <w:gridCol w:w="1134"/>
      </w:tblGrid>
      <w:tr w:rsidR="00FA4572" w:rsidRPr="00B55A39" w:rsidTr="00ED68C3">
        <w:trPr>
          <w:trHeight w:val="452"/>
        </w:trPr>
        <w:tc>
          <w:tcPr>
            <w:tcW w:w="556" w:type="dxa"/>
            <w:vMerge w:val="restart"/>
            <w:tcBorders>
              <w:bottom w:val="nil"/>
            </w:tcBorders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13" w:type="dxa"/>
            <w:vMerge w:val="restart"/>
            <w:tcBorders>
              <w:bottom w:val="nil"/>
            </w:tcBorders>
          </w:tcPr>
          <w:p w:rsidR="00FA4572" w:rsidRPr="00B55A39" w:rsidRDefault="003E3922" w:rsidP="00B625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6095" w:type="dxa"/>
            <w:gridSpan w:val="6"/>
            <w:tcBorders>
              <w:bottom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275" w:type="dxa"/>
            <w:vMerge w:val="restart"/>
            <w:tcBorders>
              <w:bottom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Перио-дичность сбора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135" w:type="dxa"/>
            <w:vMerge w:val="restart"/>
            <w:tcBorders>
              <w:bottom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инфор-мации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0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ствен-ный за сбор данных по пока</w:t>
            </w:r>
            <w:r w:rsidR="000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зателю</w:t>
            </w:r>
          </w:p>
        </w:tc>
      </w:tr>
      <w:tr w:rsidR="00FA4572" w:rsidRPr="00B55A39" w:rsidTr="00ED68C3">
        <w:trPr>
          <w:trHeight w:val="309"/>
        </w:trPr>
        <w:tc>
          <w:tcPr>
            <w:tcW w:w="556" w:type="dxa"/>
            <w:vMerge/>
            <w:tcBorders>
              <w:top w:val="single" w:sz="4" w:space="0" w:color="auto"/>
              <w:bottom w:val="nil"/>
            </w:tcBorders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3" w:type="dxa"/>
            <w:vMerge/>
            <w:tcBorders>
              <w:top w:val="single" w:sz="4" w:space="0" w:color="auto"/>
              <w:bottom w:val="nil"/>
            </w:tcBorders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nil"/>
            </w:tcBorders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A4497C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vMerge/>
            <w:tcBorders>
              <w:top w:val="single" w:sz="4" w:space="0" w:color="auto"/>
              <w:bottom w:val="nil"/>
            </w:tcBorders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nil"/>
            </w:tcBorders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nil"/>
            </w:tcBorders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3418"/>
        <w:gridCol w:w="993"/>
        <w:gridCol w:w="1134"/>
        <w:gridCol w:w="992"/>
        <w:gridCol w:w="992"/>
        <w:gridCol w:w="1134"/>
        <w:gridCol w:w="992"/>
        <w:gridCol w:w="851"/>
        <w:gridCol w:w="1275"/>
        <w:gridCol w:w="1135"/>
        <w:gridCol w:w="1134"/>
      </w:tblGrid>
      <w:tr w:rsidR="00FA4572" w:rsidRPr="00B55A39" w:rsidTr="00ED68C3">
        <w:trPr>
          <w:trHeight w:val="80"/>
          <w:tblHeader/>
        </w:trPr>
        <w:tc>
          <w:tcPr>
            <w:tcW w:w="551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1" w:name="_Hlk530914804"/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418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A4572" w:rsidRPr="00B55A39" w:rsidTr="00063B18">
        <w:trPr>
          <w:trHeight w:val="174"/>
        </w:trPr>
        <w:tc>
          <w:tcPr>
            <w:tcW w:w="14601" w:type="dxa"/>
            <w:gridSpan w:val="12"/>
          </w:tcPr>
          <w:p w:rsidR="00FA4572" w:rsidRPr="00B55A39" w:rsidRDefault="003E392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муниципальной программы «Улучшение качественного состояния объектов благоустройства и озеленения города Северска»</w:t>
            </w:r>
          </w:p>
        </w:tc>
      </w:tr>
      <w:bookmarkEnd w:id="1"/>
      <w:tr w:rsidR="00ED68C3" w:rsidRPr="00B55A39" w:rsidTr="00ED68C3">
        <w:trPr>
          <w:trHeight w:val="309"/>
        </w:trPr>
        <w:tc>
          <w:tcPr>
            <w:tcW w:w="551" w:type="dxa"/>
          </w:tcPr>
          <w:p w:rsidR="00ED68C3" w:rsidRPr="00B55A39" w:rsidRDefault="00ED68C3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18" w:type="dxa"/>
          </w:tcPr>
          <w:p w:rsidR="00ED68C3" w:rsidRPr="00B55A39" w:rsidRDefault="00ED68C3" w:rsidP="00C85D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выданных за год предписаний надзорных органов, направленных на улучшение санитарного состояния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</w:p>
        </w:tc>
        <w:tc>
          <w:tcPr>
            <w:tcW w:w="993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ind w:hanging="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:rsidR="00ED68C3" w:rsidRPr="00B55A39" w:rsidRDefault="00ED68C3" w:rsidP="00A8224A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</w:p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:rsidTr="00ED68C3">
        <w:trPr>
          <w:trHeight w:val="309"/>
        </w:trPr>
        <w:tc>
          <w:tcPr>
            <w:tcW w:w="551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18" w:type="dxa"/>
            <w:tcBorders>
              <w:bottom w:val="single" w:sz="4" w:space="0" w:color="auto"/>
            </w:tcBorders>
          </w:tcPr>
          <w:p w:rsidR="00ED68C3" w:rsidRPr="00B55A39" w:rsidRDefault="00ED68C3" w:rsidP="002B08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 жителей города в ландшафтную комиссию с целью сноса и формовочной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резки деревьев на территории г.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Северска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68C3" w:rsidRDefault="00ED68C3" w:rsidP="00A8224A">
            <w:r w:rsidRPr="007711CD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9D580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D68C3" w:rsidRPr="00B55A39" w:rsidTr="00ED68C3">
        <w:trPr>
          <w:trHeight w:val="3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 w:rsidP="00C3504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ind w:hanging="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Default="00ED68C3" w:rsidP="00A8224A">
            <w:r w:rsidRPr="007711CD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:rsidTr="00ED68C3">
        <w:trPr>
          <w:trHeight w:val="3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 w:rsidP="002B08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Доля жителей, удовлетворенных благоустройством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 w:rsidR="001C02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числа участников онлайн-опросов на официальных интернет-ресурсах ЗАТО Северск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ind w:hanging="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Default="00ED68C3" w:rsidP="00A8224A">
            <w:r w:rsidRPr="007711CD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</w:t>
            </w:r>
            <w:r w:rsidRPr="00B55A39">
              <w:rPr>
                <w:sz w:val="24"/>
                <w:szCs w:val="24"/>
              </w:rPr>
              <w:lastRenderedPageBreak/>
              <w:t>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 w:rsidP="000B5F24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УЖКХ ТиС  </w:t>
            </w:r>
          </w:p>
          <w:p w:rsidR="00ED68C3" w:rsidRPr="00B55A39" w:rsidRDefault="00ED68C3" w:rsidP="000B5F24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:rsidTr="00063B18">
        <w:trPr>
          <w:trHeight w:val="309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1 «Создание устойчивой системы озеленения города Северска» Программы</w:t>
            </w:r>
          </w:p>
        </w:tc>
      </w:tr>
      <w:tr w:rsidR="00ED68C3" w:rsidRPr="00B55A39" w:rsidTr="00ED68C3">
        <w:trPr>
          <w:trHeight w:val="3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 w:rsidP="00835C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</w:t>
            </w:r>
            <w:r w:rsidR="00835C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снесенных 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старовозрастных деревьев от общего количества деревьев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подлежащих сносу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Default="00ED68C3" w:rsidP="00A8224A">
            <w:r w:rsidRPr="00397EC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:rsidTr="00ED68C3">
        <w:trPr>
          <w:trHeight w:val="309"/>
        </w:trPr>
        <w:tc>
          <w:tcPr>
            <w:tcW w:w="551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18" w:type="dxa"/>
            <w:tcBorders>
              <w:top w:val="single" w:sz="4" w:space="0" w:color="auto"/>
            </w:tcBorders>
          </w:tcPr>
          <w:p w:rsidR="00ED68C3" w:rsidRPr="00B55A39" w:rsidRDefault="00ED68C3" w:rsidP="00C3504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восстановленных зеленых насаждений (отношение числа  посаженных саженцев к числу снесенных деревьев)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D68C3" w:rsidRDefault="00ED68C3" w:rsidP="00A8224A">
            <w:r w:rsidRPr="00397EC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:rsidTr="00063B18">
        <w:trPr>
          <w:trHeight w:val="309"/>
        </w:trPr>
        <w:tc>
          <w:tcPr>
            <w:tcW w:w="14601" w:type="dxa"/>
            <w:gridSpan w:val="12"/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«Обеспечение комфортных и безопасных условий для проживания и жизнедеятельности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города Северска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» Программы</w:t>
            </w:r>
          </w:p>
        </w:tc>
      </w:tr>
      <w:tr w:rsidR="00ED68C3" w:rsidRPr="00B55A39" w:rsidTr="00ED68C3">
        <w:trPr>
          <w:trHeight w:val="675"/>
        </w:trPr>
        <w:tc>
          <w:tcPr>
            <w:tcW w:w="551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418" w:type="dxa"/>
          </w:tcPr>
          <w:p w:rsidR="00ED68C3" w:rsidRPr="00B55A39" w:rsidRDefault="00835C51" w:rsidP="000C0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="00ED68C3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мусора, вывезенного на полигон ТКО </w:t>
            </w:r>
          </w:p>
        </w:tc>
        <w:tc>
          <w:tcPr>
            <w:tcW w:w="993" w:type="dxa"/>
          </w:tcPr>
          <w:p w:rsidR="00ED68C3" w:rsidRPr="00B55A39" w:rsidRDefault="00835C51" w:rsidP="00DB64F8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34" w:type="dxa"/>
          </w:tcPr>
          <w:p w:rsidR="00ED68C3" w:rsidRPr="00B55A39" w:rsidRDefault="00835C5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992" w:type="dxa"/>
          </w:tcPr>
          <w:p w:rsidR="00ED68C3" w:rsidRPr="00B55A39" w:rsidRDefault="00835C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992" w:type="dxa"/>
          </w:tcPr>
          <w:p w:rsidR="00ED68C3" w:rsidRPr="00B55A39" w:rsidRDefault="00835C51" w:rsidP="005073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68C3"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D68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D68C3"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D68C3" w:rsidRPr="00B55A39" w:rsidRDefault="00835C51" w:rsidP="005073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68C3"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D68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D68C3"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D68C3" w:rsidRPr="00B55A39" w:rsidRDefault="00835C51" w:rsidP="005073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68C3"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D68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D68C3"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D68C3" w:rsidRDefault="00ED68C3" w:rsidP="00A8224A">
            <w:r w:rsidRPr="0047241D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  </w:t>
            </w:r>
          </w:p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8C3" w:rsidRPr="00B55A39" w:rsidTr="00ED68C3">
        <w:trPr>
          <w:trHeight w:val="675"/>
        </w:trPr>
        <w:tc>
          <w:tcPr>
            <w:tcW w:w="551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418" w:type="dxa"/>
          </w:tcPr>
          <w:p w:rsidR="00ED68C3" w:rsidRPr="00B55A39" w:rsidRDefault="00ED68C3" w:rsidP="000C0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отремонтированного асфальтового покрытия внутриквартальных проездов </w:t>
            </w:r>
          </w:p>
        </w:tc>
        <w:tc>
          <w:tcPr>
            <w:tcW w:w="993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51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D68C3" w:rsidRDefault="00ED68C3" w:rsidP="00A8224A">
            <w:r w:rsidRPr="0047241D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:rsidR="00ED68C3" w:rsidRPr="00B55A39" w:rsidRDefault="00ED68C3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 xml:space="preserve">УЖКХ ТиС  </w:t>
            </w:r>
          </w:p>
        </w:tc>
      </w:tr>
      <w:tr w:rsidR="00ED68C3" w:rsidRPr="00B55A39" w:rsidTr="00063B18">
        <w:trPr>
          <w:trHeight w:val="309"/>
        </w:trPr>
        <w:tc>
          <w:tcPr>
            <w:tcW w:w="14601" w:type="dxa"/>
            <w:gridSpan w:val="12"/>
          </w:tcPr>
          <w:p w:rsidR="00ED68C3" w:rsidRPr="00B55A39" w:rsidRDefault="00ED68C3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«Повышение уровня благоустройства и создание обновленной инфраструктуры в местах массового посещения» Программы</w:t>
            </w:r>
          </w:p>
        </w:tc>
      </w:tr>
      <w:tr w:rsidR="00ED68C3" w:rsidRPr="00B55A39" w:rsidTr="00ED68C3">
        <w:trPr>
          <w:trHeight w:val="309"/>
        </w:trPr>
        <w:tc>
          <w:tcPr>
            <w:tcW w:w="551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418" w:type="dxa"/>
          </w:tcPr>
          <w:p w:rsidR="00ED68C3" w:rsidRPr="00B55A39" w:rsidRDefault="00ED68C3" w:rsidP="00142D62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 xml:space="preserve">Количество установленных малых архитектурных форм и садово-парковой мебели </w:t>
            </w:r>
          </w:p>
        </w:tc>
        <w:tc>
          <w:tcPr>
            <w:tcW w:w="993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ед</w:t>
            </w:r>
          </w:p>
        </w:tc>
        <w:tc>
          <w:tcPr>
            <w:tcW w:w="1134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D68C3" w:rsidRPr="00B55A39" w:rsidRDefault="00ED68C3" w:rsidP="00A8224A">
            <w:pPr>
              <w:rPr>
                <w:sz w:val="24"/>
                <w:szCs w:val="24"/>
              </w:rPr>
            </w:pPr>
            <w:r w:rsidRPr="0047241D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:rsidR="00ED68C3" w:rsidRPr="00B55A39" w:rsidRDefault="00ED68C3" w:rsidP="00ED68C3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отчет-ность</w:t>
            </w:r>
          </w:p>
        </w:tc>
        <w:tc>
          <w:tcPr>
            <w:tcW w:w="1134" w:type="dxa"/>
          </w:tcPr>
          <w:p w:rsidR="00ED68C3" w:rsidRPr="00B55A39" w:rsidRDefault="00ED68C3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 xml:space="preserve">УЖКХ ТиС  </w:t>
            </w:r>
          </w:p>
        </w:tc>
      </w:tr>
      <w:tr w:rsidR="00ED68C3" w:rsidRPr="00B55A39" w:rsidTr="00ED68C3">
        <w:trPr>
          <w:trHeight w:val="309"/>
        </w:trPr>
        <w:tc>
          <w:tcPr>
            <w:tcW w:w="551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418" w:type="dxa"/>
          </w:tcPr>
          <w:p w:rsidR="00ED68C3" w:rsidRPr="00B55A39" w:rsidRDefault="00ED68C3" w:rsidP="00C3504F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Количество объектов</w:t>
            </w:r>
            <w:r w:rsidR="00835C51">
              <w:rPr>
                <w:sz w:val="24"/>
                <w:szCs w:val="24"/>
              </w:rPr>
              <w:t xml:space="preserve"> благоустройства</w:t>
            </w:r>
            <w:r w:rsidRPr="00B55A39">
              <w:rPr>
                <w:sz w:val="24"/>
                <w:szCs w:val="24"/>
              </w:rPr>
              <w:t>, введенных в эксплуатацию</w:t>
            </w:r>
            <w:r w:rsidR="00835C51">
              <w:rPr>
                <w:sz w:val="24"/>
                <w:szCs w:val="24"/>
              </w:rPr>
              <w:t xml:space="preserve"> после </w:t>
            </w:r>
            <w:r w:rsidR="00835C51">
              <w:rPr>
                <w:sz w:val="24"/>
                <w:szCs w:val="24"/>
              </w:rPr>
              <w:lastRenderedPageBreak/>
              <w:t>строительства или капитального ремонта</w:t>
            </w:r>
          </w:p>
        </w:tc>
        <w:tc>
          <w:tcPr>
            <w:tcW w:w="993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1134" w:type="dxa"/>
          </w:tcPr>
          <w:p w:rsidR="00ED68C3" w:rsidRPr="00B55A39" w:rsidRDefault="00ED68C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D68C3" w:rsidRPr="00B55A39" w:rsidRDefault="00ED6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D68C3" w:rsidRPr="00B55A39" w:rsidRDefault="00ED68C3" w:rsidP="00A8224A">
            <w:pPr>
              <w:rPr>
                <w:sz w:val="24"/>
                <w:szCs w:val="24"/>
              </w:rPr>
            </w:pPr>
            <w:r w:rsidRPr="0047241D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35" w:type="dxa"/>
          </w:tcPr>
          <w:p w:rsidR="00ED68C3" w:rsidRPr="00B55A39" w:rsidRDefault="00ED68C3" w:rsidP="001D7A61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ственная отчет-</w:t>
            </w:r>
            <w:r w:rsidRPr="00B55A39">
              <w:rPr>
                <w:sz w:val="24"/>
                <w:szCs w:val="24"/>
              </w:rPr>
              <w:lastRenderedPageBreak/>
              <w:t>ность</w:t>
            </w:r>
          </w:p>
        </w:tc>
        <w:tc>
          <w:tcPr>
            <w:tcW w:w="1134" w:type="dxa"/>
          </w:tcPr>
          <w:p w:rsidR="00ED68C3" w:rsidRPr="00B55A39" w:rsidRDefault="00ED68C3" w:rsidP="00713538">
            <w:pPr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lastRenderedPageBreak/>
              <w:t>УКС Адми</w:t>
            </w:r>
            <w:r w:rsidR="00713538"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t>нистра</w:t>
            </w:r>
            <w:r w:rsidR="00713538">
              <w:rPr>
                <w:sz w:val="24"/>
                <w:szCs w:val="24"/>
              </w:rPr>
              <w:t>-</w:t>
            </w:r>
            <w:r w:rsidRPr="00B55A39">
              <w:rPr>
                <w:sz w:val="24"/>
                <w:szCs w:val="24"/>
              </w:rPr>
              <w:lastRenderedPageBreak/>
              <w:t xml:space="preserve">ции ЗАТО Северск  </w:t>
            </w:r>
          </w:p>
        </w:tc>
      </w:tr>
    </w:tbl>
    <w:p w:rsidR="00FA4572" w:rsidRPr="00B55A39" w:rsidRDefault="00FA457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64F8" w:rsidRDefault="00DB64F8" w:rsidP="005C2816">
      <w:pPr>
        <w:autoSpaceDE w:val="0"/>
        <w:autoSpaceDN w:val="0"/>
        <w:adjustRightInd w:val="0"/>
        <w:ind w:firstLine="709"/>
        <w:outlineLvl w:val="1"/>
        <w:rPr>
          <w:rFonts w:ascii="Times New Roman" w:eastAsia="Times New Roman" w:hAnsi="Times New Roman" w:cs="Times New Roman"/>
        </w:rPr>
        <w:sectPr w:rsidR="00DB64F8" w:rsidSect="004E7DB7">
          <w:pgSz w:w="16838" w:h="11906" w:orient="landscape"/>
          <w:pgMar w:top="1701" w:right="1134" w:bottom="567" w:left="1134" w:header="709" w:footer="331" w:gutter="0"/>
          <w:cols w:space="708"/>
          <w:docGrid w:linePitch="360"/>
        </w:sectPr>
      </w:pPr>
    </w:p>
    <w:p w:rsidR="00FA4572" w:rsidRPr="00336D6D" w:rsidRDefault="003E392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Pr="00336D6D">
        <w:rPr>
          <w:rFonts w:ascii="Times New Roman" w:hAnsi="Times New Roman" w:cs="Times New Roman"/>
          <w:sz w:val="24"/>
          <w:szCs w:val="24"/>
        </w:rPr>
        <w:t>. ПОДПРОГРАММЫ</w:t>
      </w:r>
    </w:p>
    <w:p w:rsidR="00FA4572" w:rsidRPr="00336D6D" w:rsidRDefault="00FA457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4572" w:rsidRPr="00336D6D" w:rsidRDefault="003E392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Программ</w:t>
      </w:r>
      <w:r w:rsidR="00610296" w:rsidRPr="00336D6D">
        <w:rPr>
          <w:rFonts w:ascii="Times New Roman" w:hAnsi="Times New Roman" w:cs="Times New Roman"/>
          <w:sz w:val="24"/>
          <w:szCs w:val="24"/>
        </w:rPr>
        <w:t>а</w:t>
      </w:r>
      <w:r w:rsidRPr="00336D6D">
        <w:rPr>
          <w:rFonts w:ascii="Times New Roman" w:hAnsi="Times New Roman" w:cs="Times New Roman"/>
          <w:sz w:val="24"/>
          <w:szCs w:val="24"/>
        </w:rPr>
        <w:t xml:space="preserve"> </w:t>
      </w:r>
      <w:r w:rsidR="00DF43EA">
        <w:rPr>
          <w:rFonts w:ascii="Times New Roman" w:hAnsi="Times New Roman" w:cs="Times New Roman"/>
          <w:sz w:val="24"/>
          <w:szCs w:val="24"/>
        </w:rPr>
        <w:t xml:space="preserve">включает </w:t>
      </w:r>
      <w:r w:rsidRPr="00336D6D">
        <w:rPr>
          <w:rFonts w:ascii="Times New Roman" w:hAnsi="Times New Roman" w:cs="Times New Roman"/>
          <w:sz w:val="24"/>
          <w:szCs w:val="24"/>
        </w:rPr>
        <w:t>4 подпрограмм</w:t>
      </w:r>
      <w:r w:rsidR="00DF43EA">
        <w:rPr>
          <w:rFonts w:ascii="Times New Roman" w:hAnsi="Times New Roman" w:cs="Times New Roman"/>
          <w:sz w:val="24"/>
          <w:szCs w:val="24"/>
        </w:rPr>
        <w:t>ы</w:t>
      </w:r>
      <w:r w:rsidRPr="00336D6D">
        <w:rPr>
          <w:rFonts w:ascii="Times New Roman" w:hAnsi="Times New Roman" w:cs="Times New Roman"/>
          <w:sz w:val="24"/>
          <w:szCs w:val="24"/>
        </w:rPr>
        <w:t>, каждая из которых направлена на решение задач Программы:</w:t>
      </w:r>
    </w:p>
    <w:p w:rsidR="00FA4572" w:rsidRPr="00336D6D" w:rsidRDefault="003E3922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 xml:space="preserve"> 1 «Озеленение города Северска» (приложение 1);</w:t>
      </w:r>
    </w:p>
    <w:p w:rsidR="00FA4572" w:rsidRPr="00336D6D" w:rsidRDefault="003E3922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 xml:space="preserve"> 2 «</w:t>
      </w:r>
      <w:r w:rsidRPr="00336D6D">
        <w:rPr>
          <w:rFonts w:ascii="Times New Roman" w:hAnsi="Times New Roman" w:cs="Times New Roman"/>
          <w:sz w:val="24"/>
          <w:szCs w:val="24"/>
          <w:lang w:eastAsia="en-US"/>
        </w:rPr>
        <w:t>Благоустройство города Северска» (прил</w:t>
      </w:r>
      <w:r w:rsidRPr="00336D6D">
        <w:rPr>
          <w:rFonts w:ascii="Times New Roman" w:hAnsi="Times New Roman" w:cs="Times New Roman"/>
          <w:sz w:val="24"/>
          <w:szCs w:val="24"/>
        </w:rPr>
        <w:t xml:space="preserve">ожение 2); </w:t>
      </w:r>
    </w:p>
    <w:p w:rsidR="00FA4572" w:rsidRPr="00336D6D" w:rsidRDefault="003E392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> 3 «</w:t>
      </w:r>
      <w:r w:rsidRPr="00336D6D">
        <w:rPr>
          <w:rFonts w:ascii="Times New Roman" w:hAnsi="Times New Roman" w:cs="Times New Roman"/>
          <w:sz w:val="24"/>
          <w:szCs w:val="24"/>
          <w:lang w:eastAsia="en-US"/>
        </w:rPr>
        <w:t xml:space="preserve">Создание комфортной среды в местах массового посещения </w:t>
      </w:r>
      <w:r w:rsidR="00DB64F8" w:rsidRPr="00336D6D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</w:t>
      </w:r>
      <w:r w:rsidRPr="00336D6D">
        <w:rPr>
          <w:rFonts w:ascii="Times New Roman" w:hAnsi="Times New Roman" w:cs="Times New Roman"/>
          <w:sz w:val="24"/>
          <w:szCs w:val="24"/>
          <w:lang w:eastAsia="en-US"/>
        </w:rPr>
        <w:t>на территории города Северска»</w:t>
      </w:r>
      <w:r w:rsidRPr="00336D6D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:rsidR="00FA4572" w:rsidRPr="00C85DA8" w:rsidRDefault="003E39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6D6D">
        <w:rPr>
          <w:rFonts w:ascii="Times New Roman" w:hAnsi="Times New Roman" w:cs="Times New Roman"/>
          <w:sz w:val="24"/>
          <w:szCs w:val="24"/>
        </w:rPr>
        <w:t>подпрограмм</w:t>
      </w:r>
      <w:r w:rsidR="00DF43EA">
        <w:rPr>
          <w:rFonts w:ascii="Times New Roman" w:hAnsi="Times New Roman" w:cs="Times New Roman"/>
          <w:sz w:val="24"/>
          <w:szCs w:val="24"/>
        </w:rPr>
        <w:t>у</w:t>
      </w:r>
      <w:r w:rsidRPr="00336D6D">
        <w:rPr>
          <w:rFonts w:ascii="Times New Roman" w:hAnsi="Times New Roman" w:cs="Times New Roman"/>
          <w:sz w:val="24"/>
          <w:szCs w:val="24"/>
        </w:rPr>
        <w:t xml:space="preserve"> </w:t>
      </w:r>
      <w:r w:rsidR="00DF43EA">
        <w:rPr>
          <w:rFonts w:ascii="Times New Roman" w:hAnsi="Times New Roman" w:cs="Times New Roman"/>
          <w:sz w:val="24"/>
          <w:szCs w:val="24"/>
        </w:rPr>
        <w:t>4</w:t>
      </w:r>
      <w:r w:rsidRPr="00336D6D">
        <w:rPr>
          <w:rFonts w:ascii="Times New Roman" w:hAnsi="Times New Roman" w:cs="Times New Roman"/>
          <w:sz w:val="24"/>
          <w:szCs w:val="24"/>
        </w:rPr>
        <w:t xml:space="preserve"> «Обеспечивающая подпрограмма».</w:t>
      </w:r>
    </w:p>
    <w:p w:rsidR="00FA4572" w:rsidRPr="00C85DA8" w:rsidRDefault="00FA45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A4572" w:rsidRPr="00C85DA8" w:rsidRDefault="003E3922">
      <w:pPr>
        <w:jc w:val="center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:rsidR="00FA4572" w:rsidRPr="00C85DA8" w:rsidRDefault="00FA45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A4572" w:rsidRPr="00C85DA8" w:rsidRDefault="009C6D71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Подпрограмма 4 «О</w:t>
      </w:r>
      <w:r w:rsidR="003E3922" w:rsidRPr="00C85DA8">
        <w:rPr>
          <w:rFonts w:ascii="Times New Roman" w:hAnsi="Times New Roman" w:cs="Times New Roman"/>
          <w:sz w:val="24"/>
          <w:szCs w:val="24"/>
        </w:rPr>
        <w:t>беспечивающая подпрограмма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3922" w:rsidRPr="00C85DA8">
        <w:rPr>
          <w:rFonts w:ascii="Times New Roman" w:hAnsi="Times New Roman" w:cs="Times New Roman"/>
          <w:sz w:val="24"/>
          <w:szCs w:val="24"/>
        </w:rPr>
        <w:t xml:space="preserve"> включает расходы на финансовое обеспечение деятельности ответственного исполнителя Программы</w:t>
      </w:r>
      <w:r w:rsidR="00835C51" w:rsidRPr="00835C51">
        <w:rPr>
          <w:rFonts w:ascii="Times New Roman" w:hAnsi="Times New Roman" w:cs="Times New Roman"/>
          <w:sz w:val="24"/>
          <w:szCs w:val="24"/>
        </w:rPr>
        <w:t xml:space="preserve"> </w:t>
      </w:r>
      <w:r w:rsidR="00835C51" w:rsidRPr="00C85DA8">
        <w:rPr>
          <w:rFonts w:ascii="Times New Roman" w:hAnsi="Times New Roman" w:cs="Times New Roman"/>
          <w:sz w:val="24"/>
          <w:szCs w:val="24"/>
        </w:rPr>
        <w:t>Управлени</w:t>
      </w:r>
      <w:r w:rsidR="00835C51">
        <w:rPr>
          <w:rFonts w:ascii="Times New Roman" w:hAnsi="Times New Roman" w:cs="Times New Roman"/>
          <w:sz w:val="24"/>
          <w:szCs w:val="24"/>
        </w:rPr>
        <w:t>я</w:t>
      </w:r>
      <w:r w:rsidR="00835C51" w:rsidRPr="00C85DA8">
        <w:rPr>
          <w:rFonts w:ascii="Times New Roman" w:hAnsi="Times New Roman" w:cs="Times New Roman"/>
          <w:sz w:val="24"/>
          <w:szCs w:val="24"/>
        </w:rPr>
        <w:t xml:space="preserve"> жилищно-коммунального хозяйства, транспорта и связи Администрации ЗАТО Северск</w:t>
      </w:r>
      <w:r w:rsidR="003E3922" w:rsidRPr="00C85DA8">
        <w:rPr>
          <w:rFonts w:ascii="Times New Roman" w:hAnsi="Times New Roman" w:cs="Times New Roman"/>
          <w:sz w:val="24"/>
          <w:szCs w:val="24"/>
        </w:rPr>
        <w:t>.</w:t>
      </w:r>
    </w:p>
    <w:p w:rsidR="00FA4572" w:rsidRPr="00C85DA8" w:rsidRDefault="003E3922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Сведения о мероприятиях и ресурсном обеспечении реализации подпрограммы </w:t>
      </w:r>
      <w:r w:rsidR="00DB64F8" w:rsidRPr="00C85DA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85DA8">
        <w:rPr>
          <w:rFonts w:ascii="Times New Roman" w:hAnsi="Times New Roman" w:cs="Times New Roman"/>
          <w:sz w:val="24"/>
          <w:szCs w:val="24"/>
        </w:rPr>
        <w:t xml:space="preserve">4 «Обеспечивающая подпрограмма» приведены в таблице 2. </w:t>
      </w:r>
    </w:p>
    <w:p w:rsidR="00835C51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Помимо финансирования подпрограммы 4 «Обеспечивающая подпрограмма» </w:t>
      </w:r>
      <w:r w:rsidR="00DB64F8" w:rsidRPr="00C85DA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85DA8">
        <w:rPr>
          <w:rFonts w:ascii="Times New Roman" w:hAnsi="Times New Roman" w:cs="Times New Roman"/>
          <w:sz w:val="24"/>
          <w:szCs w:val="24"/>
        </w:rPr>
        <w:t>из средств местного бюджета предусмотрено финансирование из бюджета Томской области на осуществление управленческих функций при реализации отдельных государственных полномочий</w:t>
      </w:r>
      <w:r w:rsidR="00835C51">
        <w:rPr>
          <w:rFonts w:ascii="Times New Roman" w:hAnsi="Times New Roman" w:cs="Times New Roman"/>
          <w:sz w:val="24"/>
          <w:szCs w:val="24"/>
        </w:rPr>
        <w:t>.</w:t>
      </w:r>
      <w:r w:rsidRPr="00C85D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572" w:rsidRPr="00C85DA8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</w:t>
      </w:r>
      <w:r w:rsidR="00DB64F8" w:rsidRPr="00C85DA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85DA8">
        <w:rPr>
          <w:rFonts w:ascii="Times New Roman" w:hAnsi="Times New Roman" w:cs="Times New Roman"/>
          <w:sz w:val="24"/>
          <w:szCs w:val="24"/>
        </w:rPr>
        <w:t xml:space="preserve">и на плановый период. </w:t>
      </w:r>
    </w:p>
    <w:p w:rsidR="00DB64F8" w:rsidRPr="00C85DA8" w:rsidRDefault="003E3922" w:rsidP="00610296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DA8">
        <w:rPr>
          <w:rFonts w:ascii="Times New Roman" w:hAnsi="Times New Roman" w:cs="Times New Roman"/>
          <w:sz w:val="24"/>
          <w:szCs w:val="24"/>
        </w:rPr>
        <w:t xml:space="preserve">Информация об основных мерах регулирования в сфере реализации Программы представлена в таблице </w:t>
      </w:r>
      <w:r w:rsidR="00B83FDF" w:rsidRPr="00C85DA8">
        <w:rPr>
          <w:rFonts w:ascii="Times New Roman" w:hAnsi="Times New Roman" w:cs="Times New Roman"/>
          <w:sz w:val="24"/>
          <w:szCs w:val="24"/>
        </w:rPr>
        <w:t>3</w:t>
      </w:r>
      <w:r w:rsidRPr="00C85DA8">
        <w:rPr>
          <w:rFonts w:ascii="Times New Roman" w:hAnsi="Times New Roman" w:cs="Times New Roman"/>
          <w:sz w:val="24"/>
          <w:szCs w:val="24"/>
        </w:rPr>
        <w:t>.</w:t>
      </w:r>
    </w:p>
    <w:p w:rsidR="00610296" w:rsidRPr="00C85DA8" w:rsidRDefault="00610296" w:rsidP="00610296">
      <w:pPr>
        <w:pStyle w:val="ConsPlusCell"/>
        <w:ind w:firstLine="708"/>
        <w:rPr>
          <w:rFonts w:ascii="Times New Roman" w:hAnsi="Times New Roman" w:cs="Times New Roman"/>
          <w:sz w:val="24"/>
          <w:szCs w:val="24"/>
        </w:rPr>
      </w:pPr>
    </w:p>
    <w:p w:rsidR="00610296" w:rsidRDefault="00610296" w:rsidP="00610296">
      <w:pPr>
        <w:pStyle w:val="ConsPlusCell"/>
        <w:ind w:firstLine="708"/>
        <w:rPr>
          <w:rFonts w:ascii="Times New Roman" w:hAnsi="Times New Roman" w:cs="Times New Roman"/>
          <w:sz w:val="24"/>
          <w:szCs w:val="24"/>
        </w:rPr>
        <w:sectPr w:rsidR="00610296" w:rsidSect="00336D6D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FA4572" w:rsidRPr="00B55A39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</w:rPr>
        <w:lastRenderedPageBreak/>
        <w:t>ПЕРЕЧЕНЬ</w:t>
      </w:r>
    </w:p>
    <w:p w:rsidR="00FA4572" w:rsidRPr="00B55A39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</w:rPr>
        <w:t>мероприятий и ресурсное обеспечение реализации подпрограммы 4 «Обеспечивающая подпрограмма» муниципальной программы «</w:t>
      </w:r>
      <w:r w:rsidRPr="00B55A39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Pr="00B55A39">
        <w:rPr>
          <w:sz w:val="24"/>
          <w:szCs w:val="24"/>
        </w:rPr>
        <w:t xml:space="preserve">» </w:t>
      </w:r>
    </w:p>
    <w:p w:rsidR="00FA4572" w:rsidRPr="00B55A39" w:rsidRDefault="00480005" w:rsidP="00480005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6A1EDA">
        <w:rPr>
          <w:sz w:val="24"/>
          <w:szCs w:val="24"/>
        </w:rPr>
        <w:t xml:space="preserve"> </w:t>
      </w:r>
      <w:r w:rsidR="003E3922" w:rsidRPr="00B55A39">
        <w:rPr>
          <w:sz w:val="24"/>
          <w:szCs w:val="24"/>
        </w:rPr>
        <w:t>Таблица 2</w:t>
      </w:r>
    </w:p>
    <w:tbl>
      <w:tblPr>
        <w:tblStyle w:val="a3"/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119"/>
        <w:gridCol w:w="3827"/>
        <w:gridCol w:w="1560"/>
        <w:gridCol w:w="1561"/>
        <w:gridCol w:w="1561"/>
        <w:gridCol w:w="1561"/>
        <w:gridCol w:w="1703"/>
      </w:tblGrid>
      <w:tr w:rsidR="00FA4572" w:rsidRPr="00B55A39" w:rsidTr="00CB566E">
        <w:tc>
          <w:tcPr>
            <w:tcW w:w="567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1158"/>
            <w:bookmarkStart w:id="3" w:name="Par1160"/>
            <w:bookmarkEnd w:id="2"/>
            <w:bookmarkEnd w:id="3"/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19" w:type="dxa"/>
          </w:tcPr>
          <w:p w:rsidR="00FA4572" w:rsidRPr="00B55A39" w:rsidRDefault="003E3922" w:rsidP="00863A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827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финанси-рования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60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61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61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61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3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FA4572" w:rsidRPr="00B55A39" w:rsidTr="00CB566E">
        <w:tc>
          <w:tcPr>
            <w:tcW w:w="567" w:type="dxa"/>
            <w:vMerge w:val="restart"/>
          </w:tcPr>
          <w:p w:rsidR="00FA4572" w:rsidRPr="00B55A39" w:rsidRDefault="003E3922">
            <w:pPr>
              <w:jc w:val="center"/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1.</w:t>
            </w:r>
          </w:p>
        </w:tc>
        <w:tc>
          <w:tcPr>
            <w:tcW w:w="2119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A41DB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  <w:r w:rsidRPr="00B55A3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1773" w:type="dxa"/>
            <w:gridSpan w:val="6"/>
          </w:tcPr>
          <w:p w:rsidR="00FA4572" w:rsidRPr="00B55A39" w:rsidRDefault="003E3922">
            <w:pPr>
              <w:rPr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Задача 1. Организация деятельности УЖКХ ТиС</w:t>
            </w:r>
          </w:p>
        </w:tc>
      </w:tr>
      <w:tr w:rsidR="00FA4572" w:rsidRPr="00B55A39" w:rsidTr="00CB566E">
        <w:tc>
          <w:tcPr>
            <w:tcW w:w="567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финансирования, тыс. руб., </w:t>
            </w:r>
          </w:p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560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540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 995,63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31 918,67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31 973,03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32 103,93</w:t>
            </w:r>
          </w:p>
        </w:tc>
        <w:tc>
          <w:tcPr>
            <w:tcW w:w="1703" w:type="dxa"/>
          </w:tcPr>
          <w:p w:rsidR="00FA4572" w:rsidRPr="00B55A39" w:rsidRDefault="003E3922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61DA" w:rsidRPr="00B55A39" w:rsidTr="00CB566E">
        <w:tc>
          <w:tcPr>
            <w:tcW w:w="567" w:type="dxa"/>
            <w:vMerge/>
          </w:tcPr>
          <w:p w:rsidR="008661DA" w:rsidRPr="00B55A39" w:rsidRDefault="008661DA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661DA" w:rsidRPr="00B55A39" w:rsidRDefault="008661DA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661DA" w:rsidRPr="00B55A39" w:rsidRDefault="008661D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60" w:type="dxa"/>
          </w:tcPr>
          <w:p w:rsidR="008661DA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95 800,00</w:t>
            </w:r>
          </w:p>
        </w:tc>
        <w:tc>
          <w:tcPr>
            <w:tcW w:w="1561" w:type="dxa"/>
          </w:tcPr>
          <w:p w:rsidR="008661DA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31 </w:t>
            </w:r>
            <w:r w:rsidR="00677C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44D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,67</w:t>
            </w:r>
          </w:p>
        </w:tc>
        <w:tc>
          <w:tcPr>
            <w:tcW w:w="1561" w:type="dxa"/>
          </w:tcPr>
          <w:p w:rsidR="008661DA" w:rsidRPr="00B55A39" w:rsidRDefault="008661DA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31 908,03</w:t>
            </w:r>
          </w:p>
        </w:tc>
        <w:tc>
          <w:tcPr>
            <w:tcW w:w="1561" w:type="dxa"/>
          </w:tcPr>
          <w:p w:rsidR="008661DA" w:rsidRPr="00B55A39" w:rsidRDefault="008661DA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E5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038,93</w:t>
            </w:r>
          </w:p>
        </w:tc>
        <w:tc>
          <w:tcPr>
            <w:tcW w:w="1703" w:type="dxa"/>
          </w:tcPr>
          <w:p w:rsidR="008661DA" w:rsidRPr="00B55A39" w:rsidRDefault="008661DA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0,00</w:t>
            </w:r>
          </w:p>
        </w:tc>
      </w:tr>
      <w:tr w:rsidR="00FA4572" w:rsidRPr="00B55A39" w:rsidTr="00CB566E">
        <w:tc>
          <w:tcPr>
            <w:tcW w:w="567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560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1703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B55A39" w:rsidTr="00CB566E">
        <w:trPr>
          <w:trHeight w:val="1050"/>
        </w:trPr>
        <w:tc>
          <w:tcPr>
            <w:tcW w:w="567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Показатель 1 «Обеспечение выполнения программных мероприятий</w:t>
            </w:r>
            <w:r w:rsidR="0064220D">
              <w:rPr>
                <w:rFonts w:ascii="Times New Roman" w:hAnsi="Times New Roman" w:cs="Times New Roman"/>
                <w:sz w:val="24"/>
                <w:szCs w:val="24"/>
              </w:rPr>
              <w:t xml:space="preserve"> (освоение денежных средств)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» задачи 1, </w:t>
            </w:r>
            <w:r w:rsidR="00A41DBA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560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61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61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703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B55A39" w:rsidTr="00CB566E">
        <w:tc>
          <w:tcPr>
            <w:tcW w:w="567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FA4572" w:rsidRPr="00B55A39" w:rsidRDefault="00FA4572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FA4572" w:rsidRPr="00B55A39" w:rsidRDefault="003E3922" w:rsidP="00A41DBA">
            <w:pPr>
              <w:contextualSpacing/>
              <w:rPr>
                <w:rFonts w:ascii="Times New Roman" w:hAnsi="Times New Roman" w:cs="Times New Roman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1, </w:t>
            </w:r>
            <w:r w:rsidR="00A41DBA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560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61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1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1" w:type="dxa"/>
          </w:tcPr>
          <w:p w:rsidR="00FA4572" w:rsidRPr="00B55A39" w:rsidRDefault="008661DA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3" w:type="dxa"/>
          </w:tcPr>
          <w:p w:rsidR="00FA4572" w:rsidRPr="00B55A39" w:rsidRDefault="003E3922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098" w:rsidRPr="00B55A39" w:rsidTr="00CB566E">
        <w:tc>
          <w:tcPr>
            <w:tcW w:w="6513" w:type="dxa"/>
            <w:gridSpan w:val="3"/>
          </w:tcPr>
          <w:p w:rsidR="00E54098" w:rsidRPr="00B55A39" w:rsidRDefault="00E5409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обеспечивающей подпрограмме, тыс. руб</w:t>
            </w:r>
            <w:r w:rsidRPr="00B55A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</w:tcPr>
          <w:p w:rsidR="00E54098" w:rsidRPr="00B55A39" w:rsidRDefault="00E54098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 995,63</w:t>
            </w:r>
          </w:p>
        </w:tc>
        <w:tc>
          <w:tcPr>
            <w:tcW w:w="1561" w:type="dxa"/>
          </w:tcPr>
          <w:p w:rsidR="00E54098" w:rsidRPr="00B55A39" w:rsidRDefault="00E54098" w:rsidP="00A41DB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31 918,67</w:t>
            </w:r>
          </w:p>
        </w:tc>
        <w:tc>
          <w:tcPr>
            <w:tcW w:w="1561" w:type="dxa"/>
          </w:tcPr>
          <w:p w:rsidR="00E54098" w:rsidRPr="00B55A39" w:rsidRDefault="00E54098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31 973,03</w:t>
            </w:r>
          </w:p>
        </w:tc>
        <w:tc>
          <w:tcPr>
            <w:tcW w:w="1561" w:type="dxa"/>
          </w:tcPr>
          <w:p w:rsidR="00E54098" w:rsidRPr="00B55A39" w:rsidRDefault="00E54098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sz w:val="24"/>
                <w:szCs w:val="24"/>
              </w:rPr>
              <w:t>32 103,93</w:t>
            </w:r>
          </w:p>
        </w:tc>
        <w:tc>
          <w:tcPr>
            <w:tcW w:w="1703" w:type="dxa"/>
          </w:tcPr>
          <w:p w:rsidR="00E54098" w:rsidRPr="00B55A39" w:rsidRDefault="00E54098" w:rsidP="00A41DBA">
            <w:pPr>
              <w:jc w:val="right"/>
              <w:rPr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E54098" w:rsidRDefault="00E54098">
      <w:pPr>
        <w:rPr>
          <w:sz w:val="24"/>
          <w:szCs w:val="24"/>
        </w:rPr>
      </w:pPr>
    </w:p>
    <w:p w:rsidR="00E54098" w:rsidRDefault="00E54098">
      <w:pPr>
        <w:rPr>
          <w:sz w:val="24"/>
          <w:szCs w:val="24"/>
        </w:rPr>
      </w:pPr>
    </w:p>
    <w:p w:rsidR="00FA4572" w:rsidRPr="00B55A39" w:rsidRDefault="003E3922">
      <w:pPr>
        <w:rPr>
          <w:sz w:val="24"/>
          <w:szCs w:val="24"/>
        </w:rPr>
      </w:pPr>
      <w:r w:rsidRPr="00B55A39">
        <w:rPr>
          <w:sz w:val="24"/>
          <w:szCs w:val="24"/>
        </w:rPr>
        <w:br w:type="page"/>
      </w:r>
    </w:p>
    <w:p w:rsidR="00FA4572" w:rsidRPr="00B55A39" w:rsidRDefault="003E3922">
      <w:pPr>
        <w:widowControl w:val="0"/>
        <w:autoSpaceDE w:val="0"/>
        <w:autoSpaceDN w:val="0"/>
        <w:adjustRightInd w:val="0"/>
        <w:spacing w:line="256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ИНФОРМАЦИЯ</w:t>
      </w:r>
    </w:p>
    <w:p w:rsidR="00B84A5C" w:rsidRPr="00B55A39" w:rsidRDefault="00B84A5C" w:rsidP="00B84A5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об основных мерах правового регулирования, в том числе налоговых расходах, в сфере реализации муниципальной программы</w:t>
      </w:r>
      <w:r w:rsidRPr="00B55A39">
        <w:rPr>
          <w:sz w:val="24"/>
          <w:szCs w:val="24"/>
        </w:rPr>
        <w:t xml:space="preserve"> </w:t>
      </w:r>
      <w:r w:rsidRPr="00B55A39">
        <w:rPr>
          <w:sz w:val="24"/>
          <w:szCs w:val="24"/>
        </w:rPr>
        <w:br/>
        <w:t>«</w:t>
      </w:r>
      <w:r w:rsidRPr="00B55A39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Pr="00B55A39">
        <w:rPr>
          <w:sz w:val="24"/>
          <w:szCs w:val="24"/>
        </w:rPr>
        <w:t xml:space="preserve">» </w:t>
      </w:r>
    </w:p>
    <w:p w:rsidR="00FA4572" w:rsidRPr="00B55A39" w:rsidRDefault="003E3922" w:rsidP="00AE495B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Таблица 3</w:t>
      </w:r>
    </w:p>
    <w:tbl>
      <w:tblPr>
        <w:tblStyle w:val="12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1984"/>
        <w:gridCol w:w="1276"/>
        <w:gridCol w:w="3544"/>
      </w:tblGrid>
      <w:tr w:rsidR="00FA4572" w:rsidRPr="00B55A39" w:rsidTr="00AE495B">
        <w:trPr>
          <w:trHeight w:val="19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Наимено-вание меры (бюджетной, правовой, иной), налоговой льготы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Куратор налого</w:t>
            </w:r>
            <w:r w:rsidR="00A9532F" w:rsidRPr="00B55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вого расхода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FA4572" w:rsidRPr="00B55A39" w:rsidTr="00AE495B">
        <w:trPr>
          <w:trHeight w:val="1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 w:rsidP="00A9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Бюджетная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ЗАТО Северск от 02.11.2015 № 2457 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Оптимизация бюджетной сети и повышение качества оказания муниципальных услуг муниципальными учреждениями</w:t>
            </w:r>
          </w:p>
        </w:tc>
      </w:tr>
      <w:tr w:rsidR="00FA4572" w:rsidRPr="00B55A39" w:rsidTr="00AE495B">
        <w:trPr>
          <w:trHeight w:val="16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 w:rsidP="00A9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Бюджетная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Соглашение о перечислении остатков средств бюджетных и автономных учреждений ЗАТО Северск со счета № 40701 «Счета негосударственных организаций. Финансовые организации», на единый счет бюджета № 40201 «Средства местных бюджетов», а также их возврате на указанный 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Срок не установлен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Сокращение расходов на обслуживание муниципального долга</w:t>
            </w:r>
          </w:p>
        </w:tc>
      </w:tr>
      <w:tr w:rsidR="00FA4572" w:rsidRPr="00B55A39" w:rsidTr="00AE495B">
        <w:trPr>
          <w:trHeight w:val="11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 w:rsidP="00A9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Бюджетная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Приказ начальника Финансового управления Администрации ЗАТО Северск от 25.12.2019 № 119 «О мониторинге качества финансового менеджмента»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Повышение качества управления муниципальными финансами</w:t>
            </w:r>
          </w:p>
        </w:tc>
      </w:tr>
    </w:tbl>
    <w:p w:rsidR="00DB64F8" w:rsidRDefault="00DB64F8">
      <w:pPr>
        <w:autoSpaceDE w:val="0"/>
        <w:autoSpaceDN w:val="0"/>
        <w:adjustRightInd w:val="0"/>
        <w:jc w:val="center"/>
      </w:pPr>
    </w:p>
    <w:p w:rsidR="00DB64F8" w:rsidRDefault="00DB64F8">
      <w:pPr>
        <w:sectPr w:rsidR="00DB64F8" w:rsidSect="006A1EDA">
          <w:pgSz w:w="16838" w:h="11906" w:orient="landscape"/>
          <w:pgMar w:top="1701" w:right="1134" w:bottom="567" w:left="1134" w:header="709" w:footer="482" w:gutter="0"/>
          <w:cols w:space="708"/>
          <w:docGrid w:linePitch="360"/>
        </w:sectPr>
      </w:pPr>
    </w:p>
    <w:p w:rsidR="00FA4572" w:rsidRPr="00B55A39" w:rsidRDefault="003E3922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  <w:lang w:val="en-US"/>
        </w:rPr>
        <w:lastRenderedPageBreak/>
        <w:t>V</w:t>
      </w:r>
      <w:r w:rsidRPr="00B55A39">
        <w:rPr>
          <w:sz w:val="24"/>
          <w:szCs w:val="24"/>
        </w:rPr>
        <w:t>. СИСТЕМА МЕРОПРИЯТИЙ ПРОГРАММЫ И Е</w:t>
      </w:r>
      <w:r w:rsidR="00906A09">
        <w:rPr>
          <w:sz w:val="24"/>
          <w:szCs w:val="24"/>
        </w:rPr>
        <w:t>Е</w:t>
      </w:r>
      <w:r w:rsidRPr="00B55A39">
        <w:rPr>
          <w:sz w:val="24"/>
          <w:szCs w:val="24"/>
        </w:rPr>
        <w:t xml:space="preserve"> РЕСУРНОЕ ОБЕСПЕЧЕНИЕ</w:t>
      </w:r>
    </w:p>
    <w:p w:rsidR="00FA4572" w:rsidRPr="00B55A39" w:rsidRDefault="00FA4572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55A39">
        <w:rPr>
          <w:sz w:val="24"/>
          <w:szCs w:val="24"/>
        </w:rPr>
        <w:t>Программные мероприятия определены на основании целей и задач Программы.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55A39">
        <w:rPr>
          <w:sz w:val="24"/>
          <w:szCs w:val="24"/>
        </w:rPr>
        <w:t>Помимо финансирования из средств местного бюджета Программой предусмотрено финансирование из бюджета Томской области.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55A39">
        <w:rPr>
          <w:sz w:val="24"/>
          <w:szCs w:val="24"/>
        </w:rPr>
        <w:t xml:space="preserve">Ресурсное </w:t>
      </w:r>
      <w:hyperlink r:id="rId11" w:history="1">
        <w:r w:rsidRPr="00B55A39">
          <w:rPr>
            <w:sz w:val="24"/>
            <w:szCs w:val="24"/>
          </w:rPr>
          <w:t>обеспечение</w:t>
        </w:r>
      </w:hyperlink>
      <w:r w:rsidRPr="00B55A39">
        <w:rPr>
          <w:sz w:val="24"/>
          <w:szCs w:val="24"/>
        </w:rPr>
        <w:t xml:space="preserve"> Программы в целом с распределением по подпрограммам представлено в таблице 4.</w:t>
      </w:r>
    </w:p>
    <w:p w:rsidR="00FA4572" w:rsidRPr="00B55A39" w:rsidRDefault="003E392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55A39">
        <w:rPr>
          <w:sz w:val="24"/>
          <w:szCs w:val="24"/>
        </w:rPr>
        <w:t xml:space="preserve">Информация о расходах бюджета ЗАТО Северск на реализацию муниципальной программы в разрезе главных распорядителей средств бюджета ЗАТО Северск представлена в </w:t>
      </w:r>
      <w:hyperlink r:id="rId12" w:history="1">
        <w:r w:rsidRPr="00B55A39">
          <w:rPr>
            <w:sz w:val="24"/>
            <w:szCs w:val="24"/>
          </w:rPr>
          <w:t>таблице 5</w:t>
        </w:r>
      </w:hyperlink>
      <w:r w:rsidRPr="00B55A39">
        <w:rPr>
          <w:sz w:val="24"/>
          <w:szCs w:val="24"/>
        </w:rPr>
        <w:t>.</w:t>
      </w:r>
    </w:p>
    <w:p w:rsidR="00D340EE" w:rsidRDefault="003E392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55A39">
        <w:rPr>
          <w:sz w:val="24"/>
          <w:szCs w:val="24"/>
        </w:rPr>
        <w:t xml:space="preserve">Общая </w:t>
      </w:r>
      <w:hyperlink r:id="rId13" w:history="1">
        <w:r w:rsidRPr="00B55A39">
          <w:rPr>
            <w:sz w:val="24"/>
            <w:szCs w:val="24"/>
          </w:rPr>
          <w:t>потребность</w:t>
        </w:r>
      </w:hyperlink>
      <w:r w:rsidRPr="00B55A39">
        <w:rPr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4</w:t>
      </w:r>
      <w:r w:rsidR="00A50B36">
        <w:rPr>
          <w:sz w:val="24"/>
          <w:szCs w:val="24"/>
        </w:rPr>
        <w:t xml:space="preserve"> к</w:t>
      </w:r>
      <w:r w:rsidRPr="00B55A39">
        <w:rPr>
          <w:sz w:val="24"/>
          <w:szCs w:val="24"/>
        </w:rPr>
        <w:t xml:space="preserve"> Программ</w:t>
      </w:r>
      <w:r w:rsidR="00A50B36">
        <w:rPr>
          <w:sz w:val="24"/>
          <w:szCs w:val="24"/>
        </w:rPr>
        <w:t>е</w:t>
      </w:r>
      <w:r w:rsidRPr="00B55A39">
        <w:rPr>
          <w:sz w:val="24"/>
          <w:szCs w:val="24"/>
        </w:rPr>
        <w:t>.</w:t>
      </w: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Default="00D340EE" w:rsidP="00D340EE">
      <w:pPr>
        <w:rPr>
          <w:sz w:val="24"/>
          <w:szCs w:val="24"/>
        </w:rPr>
      </w:pPr>
    </w:p>
    <w:p w:rsidR="00D340EE" w:rsidRPr="00D340EE" w:rsidRDefault="00D340EE" w:rsidP="00D340EE">
      <w:pPr>
        <w:rPr>
          <w:sz w:val="24"/>
          <w:szCs w:val="24"/>
        </w:rPr>
      </w:pPr>
    </w:p>
    <w:p w:rsidR="00D340EE" w:rsidRDefault="00D340EE" w:rsidP="00D340EE">
      <w:pPr>
        <w:ind w:firstLine="708"/>
        <w:rPr>
          <w:sz w:val="24"/>
          <w:szCs w:val="24"/>
        </w:rPr>
      </w:pPr>
    </w:p>
    <w:p w:rsidR="00D340EE" w:rsidRDefault="00D340EE" w:rsidP="00D340EE">
      <w:pPr>
        <w:rPr>
          <w:sz w:val="24"/>
          <w:szCs w:val="24"/>
        </w:rPr>
      </w:pPr>
    </w:p>
    <w:p w:rsidR="00DB64F8" w:rsidRPr="00D340EE" w:rsidRDefault="00DB64F8" w:rsidP="00D340EE">
      <w:pPr>
        <w:rPr>
          <w:sz w:val="24"/>
          <w:szCs w:val="24"/>
        </w:rPr>
        <w:sectPr w:rsidR="00DB64F8" w:rsidRPr="00D340EE" w:rsidSect="008F5EB0">
          <w:pgSz w:w="11906" w:h="16838"/>
          <w:pgMar w:top="1134" w:right="567" w:bottom="1134" w:left="1701" w:header="709" w:footer="448" w:gutter="0"/>
          <w:cols w:space="708"/>
          <w:docGrid w:linePitch="360"/>
        </w:sectPr>
      </w:pPr>
    </w:p>
    <w:p w:rsidR="00FA4572" w:rsidRPr="00B55A39" w:rsidRDefault="00FA457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FA4572" w:rsidRPr="00B55A39" w:rsidRDefault="003E392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:rsidR="00FA4572" w:rsidRPr="00B55A39" w:rsidRDefault="003E392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муниципальной программы «Улучшение качественного состояния объектов благоустройства и озеленения города Северска»</w:t>
      </w:r>
    </w:p>
    <w:p w:rsidR="00FA4572" w:rsidRPr="00B55A39" w:rsidRDefault="003E3922">
      <w:pPr>
        <w:jc w:val="right"/>
        <w:rPr>
          <w:rFonts w:ascii="Times New Roman" w:hAnsi="Times New Roman" w:cs="Times New Roman"/>
          <w:sz w:val="22"/>
          <w:szCs w:val="22"/>
          <w:lang w:eastAsia="en-US"/>
        </w:rPr>
      </w:pPr>
      <w:r w:rsidRPr="00B55A39">
        <w:rPr>
          <w:rFonts w:ascii="Times New Roman" w:hAnsi="Times New Roman" w:cs="Times New Roman"/>
          <w:sz w:val="22"/>
          <w:szCs w:val="22"/>
          <w:lang w:eastAsia="en-US"/>
        </w:rPr>
        <w:t>Таблица 4</w:t>
      </w: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48"/>
        <w:gridCol w:w="1186"/>
        <w:gridCol w:w="1549"/>
        <w:gridCol w:w="1401"/>
        <w:gridCol w:w="1435"/>
        <w:gridCol w:w="1447"/>
        <w:gridCol w:w="1276"/>
        <w:gridCol w:w="992"/>
      </w:tblGrid>
      <w:tr w:rsidR="00FA4572" w:rsidRPr="00B55A39" w:rsidTr="00F674AA">
        <w:trPr>
          <w:trHeight w:val="227"/>
        </w:trPr>
        <w:tc>
          <w:tcPr>
            <w:tcW w:w="540" w:type="dxa"/>
            <w:vMerge w:val="restart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48" w:type="dxa"/>
            <w:vMerge w:val="restart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пальной программы</w:t>
            </w: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зации,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549" w:type="dxa"/>
            <w:vMerge w:val="restart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5559" w:type="dxa"/>
            <w:gridSpan w:val="4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Соис</w:t>
            </w:r>
            <w:r w:rsidR="00906A0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полни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тели</w:t>
            </w:r>
          </w:p>
        </w:tc>
      </w:tr>
      <w:tr w:rsidR="00FA4572" w:rsidRPr="00B55A39" w:rsidTr="00F674AA">
        <w:trPr>
          <w:trHeight w:val="227"/>
        </w:trPr>
        <w:tc>
          <w:tcPr>
            <w:tcW w:w="540" w:type="dxa"/>
            <w:vMerge/>
            <w:vAlign w:val="center"/>
            <w:hideMark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vAlign w:val="center"/>
            <w:hideMark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vMerge/>
            <w:vAlign w:val="center"/>
            <w:hideMark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ного бюд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жета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35" w:type="dxa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областного бюджета (по согласо-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47" w:type="dxa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жетных источ</w:t>
            </w:r>
            <w:r w:rsidR="002B08D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 согласо-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992" w:type="dxa"/>
            <w:vMerge/>
            <w:vAlign w:val="center"/>
            <w:hideMark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A4572" w:rsidRPr="00B55A39" w:rsidRDefault="00FA4572">
      <w:pPr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4648"/>
        <w:gridCol w:w="1186"/>
        <w:gridCol w:w="1549"/>
        <w:gridCol w:w="1401"/>
        <w:gridCol w:w="1435"/>
        <w:gridCol w:w="1447"/>
        <w:gridCol w:w="1276"/>
        <w:gridCol w:w="992"/>
      </w:tblGrid>
      <w:tr w:rsidR="00FA4572" w:rsidRPr="00B55A39" w:rsidTr="00F674AA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4572" w:rsidRPr="00B55A39" w:rsidRDefault="003E39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Озеленение города Северска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50 790,22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50 790,22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 w:rsidR="00906A0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16 952,84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16 952,84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  <w:r w:rsidR="000C050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800,70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  <w:r w:rsidR="000C050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800,70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36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17 036,86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17 036,86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0,00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0,00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Благоустройство города Северска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105 852,84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14 421,60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91 431,24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 w:rsidR="00906A0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56 829,10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4 807,20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52 021,90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23 947,98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4 807,20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19 140,78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25 075,76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4 807,20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20 268,56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2024 </w:t>
            </w:r>
          </w:p>
          <w:p w:rsidR="00D33D89" w:rsidRPr="00D33D89" w:rsidRDefault="00D33D8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33D89" w:rsidRPr="00B55A39" w:rsidRDefault="00D33D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0,00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0,00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0,00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1AFC" w:rsidRPr="00B55A39" w:rsidTr="00F674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</w:t>
            </w: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комфортной среды в местах массового посещения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территории города Северска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117 908,41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117 908,41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6A1AFC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25 000,00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1AFC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20 630,88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20 630,88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1AFC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72 277,53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6A1AFC" w:rsidRDefault="006A1AFC" w:rsidP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1A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72 277,53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AFC" w:rsidRPr="00B55A39" w:rsidRDefault="006A1AFC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FC" w:rsidRPr="00B55A39" w:rsidRDefault="006A1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«Обеспечивающая под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программа»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95 995,63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195,00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95 800,63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</w:t>
            </w:r>
            <w:r w:rsidR="00906A0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31 918,67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31 853,67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31 973,03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31 908,03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32 103,93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32 038,93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0,00  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4763F9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370 547,10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14 616,60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4763F9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355 930,50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130 700,61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125 828,41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93 352,59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88 480,39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4763F9" w:rsidP="000C050B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146 493,90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4 872,20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4763F9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141 621,70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AA6" w:rsidRPr="00B55A39" w:rsidTr="00F674AA">
        <w:trPr>
          <w:trHeight w:val="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AA6" w:rsidRPr="00B55A39" w:rsidRDefault="00870AA6" w:rsidP="000B5F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 w:rsidP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AA6" w:rsidRPr="00B55A39" w:rsidRDefault="00870AA6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AA6" w:rsidRPr="00B55A39" w:rsidRDefault="00870A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A4572" w:rsidRPr="00B55A39" w:rsidRDefault="003E3922">
      <w:pPr>
        <w:rPr>
          <w:rFonts w:ascii="Times New Roman" w:hAnsi="Times New Roman" w:cs="Times New Roman"/>
          <w:sz w:val="22"/>
          <w:szCs w:val="22"/>
          <w:lang w:eastAsia="en-US"/>
        </w:rPr>
      </w:pPr>
      <w:r w:rsidRPr="00B55A39">
        <w:rPr>
          <w:rFonts w:ascii="Times New Roman" w:hAnsi="Times New Roman" w:cs="Times New Roman"/>
          <w:sz w:val="22"/>
          <w:szCs w:val="22"/>
          <w:lang w:eastAsia="en-US"/>
        </w:rPr>
        <w:tab/>
      </w:r>
    </w:p>
    <w:p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FA4572" w:rsidRPr="00B55A39" w:rsidRDefault="00FA4572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FA4572" w:rsidRPr="00CE48A4" w:rsidRDefault="003E3922" w:rsidP="008F07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br w:type="page"/>
      </w:r>
      <w:r w:rsidRPr="00CE48A4">
        <w:rPr>
          <w:sz w:val="24"/>
          <w:szCs w:val="24"/>
        </w:rPr>
        <w:lastRenderedPageBreak/>
        <w:t>РЕСУРСНОЕ ОБЕСПЕЧЕНИЕ</w:t>
      </w:r>
    </w:p>
    <w:p w:rsidR="00E6125B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E48A4">
        <w:rPr>
          <w:sz w:val="24"/>
          <w:szCs w:val="24"/>
        </w:rPr>
        <w:t>реализации муниципальной программы «</w:t>
      </w:r>
      <w:r w:rsidRPr="00CE48A4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Pr="00CE48A4">
        <w:rPr>
          <w:sz w:val="24"/>
          <w:szCs w:val="24"/>
        </w:rPr>
        <w:t xml:space="preserve">» </w:t>
      </w:r>
    </w:p>
    <w:p w:rsidR="00FA4572" w:rsidRPr="00CE48A4" w:rsidRDefault="003E392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E48A4">
        <w:rPr>
          <w:sz w:val="24"/>
          <w:szCs w:val="24"/>
        </w:rPr>
        <w:t>на 2021</w:t>
      </w:r>
      <w:r w:rsidR="00E6125B">
        <w:rPr>
          <w:sz w:val="24"/>
          <w:szCs w:val="24"/>
        </w:rPr>
        <w:t> </w:t>
      </w:r>
      <w:r w:rsidRPr="00CE48A4">
        <w:rPr>
          <w:sz w:val="24"/>
          <w:szCs w:val="24"/>
        </w:rPr>
        <w:t>-</w:t>
      </w:r>
      <w:r w:rsidR="00E6125B">
        <w:rPr>
          <w:sz w:val="24"/>
          <w:szCs w:val="24"/>
        </w:rPr>
        <w:t> </w:t>
      </w:r>
      <w:r w:rsidRPr="00CE48A4">
        <w:rPr>
          <w:sz w:val="24"/>
          <w:szCs w:val="24"/>
        </w:rPr>
        <w:t xml:space="preserve">2024 годы за счет средств бюджета ЗАТО Северск по главным распорядителям бюджетных средств </w:t>
      </w:r>
    </w:p>
    <w:p w:rsidR="00FA4572" w:rsidRPr="00CE48A4" w:rsidRDefault="00FA457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A4572" w:rsidRPr="00575C1F" w:rsidRDefault="003E3922" w:rsidP="008F6AB8">
      <w:pPr>
        <w:ind w:right="11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</w:t>
      </w:r>
      <w:r w:rsidRPr="00575C1F">
        <w:rPr>
          <w:rFonts w:ascii="Times New Roman" w:hAnsi="Times New Roman" w:cs="Times New Roman"/>
          <w:sz w:val="24"/>
          <w:szCs w:val="24"/>
          <w:lang w:eastAsia="en-US"/>
        </w:rPr>
        <w:t>Таблица 5</w:t>
      </w:r>
    </w:p>
    <w:tbl>
      <w:tblPr>
        <w:tblStyle w:val="2"/>
        <w:tblW w:w="14459" w:type="dxa"/>
        <w:tblInd w:w="108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91"/>
        <w:gridCol w:w="4806"/>
        <w:gridCol w:w="1444"/>
        <w:gridCol w:w="2124"/>
        <w:gridCol w:w="2686"/>
        <w:gridCol w:w="2408"/>
      </w:tblGrid>
      <w:tr w:rsidR="00FA4572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819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18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FA4572" w:rsidRPr="00B55A39" w:rsidRDefault="003E3922" w:rsidP="002B0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реализации, год</w:t>
            </w:r>
          </w:p>
        </w:tc>
        <w:tc>
          <w:tcPr>
            <w:tcW w:w="2126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103" w:type="dxa"/>
            <w:gridSpan w:val="2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 (ГРБС)</w:t>
            </w:r>
            <w:r w:rsidR="00E37AF0" w:rsidRPr="00B55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A4572" w:rsidRPr="00B55A39" w:rsidRDefault="003E3922" w:rsidP="00CE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</w:tr>
      <w:tr w:rsidR="00FA4572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410" w:type="dxa"/>
            <w:hideMark/>
          </w:tcPr>
          <w:p w:rsidR="00FA4572" w:rsidRPr="00B55A39" w:rsidRDefault="003E3922" w:rsidP="00CE4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:rsidR="00FA4572" w:rsidRPr="00B55A39" w:rsidRDefault="00FA4572">
      <w:pPr>
        <w:jc w:val="center"/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Style w:val="2"/>
        <w:tblW w:w="14459" w:type="dxa"/>
        <w:tblInd w:w="108" w:type="dxa"/>
        <w:tblLook w:val="04A0" w:firstRow="1" w:lastRow="0" w:firstColumn="1" w:lastColumn="0" w:noHBand="0" w:noVBand="1"/>
      </w:tblPr>
      <w:tblGrid>
        <w:gridCol w:w="993"/>
        <w:gridCol w:w="4819"/>
        <w:gridCol w:w="1418"/>
        <w:gridCol w:w="2126"/>
        <w:gridCol w:w="2693"/>
        <w:gridCol w:w="2410"/>
      </w:tblGrid>
      <w:tr w:rsidR="00FA4572" w:rsidRPr="00B55A39" w:rsidTr="00B24ED0">
        <w:trPr>
          <w:trHeight w:val="20"/>
          <w:tblHeader/>
        </w:trPr>
        <w:tc>
          <w:tcPr>
            <w:tcW w:w="9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97330" w:rsidRPr="00B55A39" w:rsidTr="007E64F9">
        <w:trPr>
          <w:trHeight w:val="20"/>
        </w:trPr>
        <w:tc>
          <w:tcPr>
            <w:tcW w:w="5812" w:type="dxa"/>
            <w:gridSpan w:val="2"/>
            <w:vMerge w:val="restart"/>
            <w:hideMark/>
          </w:tcPr>
          <w:p w:rsidR="00F97330" w:rsidRPr="00B55A39" w:rsidRDefault="00F9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«Улучшение качественного состояния объектов благоустройства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 озеленения города Северска»</w:t>
            </w:r>
          </w:p>
        </w:tc>
        <w:tc>
          <w:tcPr>
            <w:tcW w:w="1418" w:type="dxa"/>
            <w:hideMark/>
          </w:tcPr>
          <w:p w:rsidR="00F97330" w:rsidRPr="00575C1F" w:rsidRDefault="00F9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F97330" w:rsidRPr="00F97330" w:rsidRDefault="00F9733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3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370 547,10</w:t>
            </w:r>
          </w:p>
        </w:tc>
        <w:tc>
          <w:tcPr>
            <w:tcW w:w="2693" w:type="dxa"/>
          </w:tcPr>
          <w:p w:rsidR="00F97330" w:rsidRPr="00575C1F" w:rsidRDefault="00F97330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252 638,69</w:t>
            </w:r>
          </w:p>
        </w:tc>
        <w:tc>
          <w:tcPr>
            <w:tcW w:w="2410" w:type="dxa"/>
            <w:hideMark/>
          </w:tcPr>
          <w:p w:rsidR="00F97330" w:rsidRPr="00AA35CC" w:rsidRDefault="00F9733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</w:tr>
      <w:tr w:rsidR="00F97330" w:rsidRPr="00B55A39" w:rsidTr="007E64F9">
        <w:trPr>
          <w:trHeight w:val="20"/>
        </w:trPr>
        <w:tc>
          <w:tcPr>
            <w:tcW w:w="5812" w:type="dxa"/>
            <w:gridSpan w:val="2"/>
            <w:vMerge/>
            <w:hideMark/>
          </w:tcPr>
          <w:p w:rsidR="00F97330" w:rsidRPr="00B55A39" w:rsidRDefault="00F9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F97330" w:rsidRPr="00575C1F" w:rsidRDefault="00F9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F97330" w:rsidRPr="00F97330" w:rsidRDefault="00F9733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3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130 700,61</w:t>
            </w:r>
          </w:p>
        </w:tc>
        <w:tc>
          <w:tcPr>
            <w:tcW w:w="2693" w:type="dxa"/>
          </w:tcPr>
          <w:p w:rsidR="00F97330" w:rsidRPr="00575C1F" w:rsidRDefault="00F97330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105 700,61</w:t>
            </w:r>
          </w:p>
        </w:tc>
        <w:tc>
          <w:tcPr>
            <w:tcW w:w="2410" w:type="dxa"/>
            <w:hideMark/>
          </w:tcPr>
          <w:p w:rsidR="00F97330" w:rsidRPr="00AA35CC" w:rsidRDefault="00F9733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</w:tr>
      <w:tr w:rsidR="00F97330" w:rsidRPr="00B55A39" w:rsidTr="007E64F9">
        <w:trPr>
          <w:trHeight w:val="20"/>
        </w:trPr>
        <w:tc>
          <w:tcPr>
            <w:tcW w:w="5812" w:type="dxa"/>
            <w:gridSpan w:val="2"/>
            <w:vMerge/>
            <w:hideMark/>
          </w:tcPr>
          <w:p w:rsidR="00F97330" w:rsidRPr="00B55A39" w:rsidRDefault="00F9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F97330" w:rsidRPr="00575C1F" w:rsidRDefault="00F9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hideMark/>
          </w:tcPr>
          <w:p w:rsidR="00F97330" w:rsidRPr="00F97330" w:rsidRDefault="00F9733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3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93 352,59</w:t>
            </w:r>
          </w:p>
        </w:tc>
        <w:tc>
          <w:tcPr>
            <w:tcW w:w="2693" w:type="dxa"/>
          </w:tcPr>
          <w:p w:rsidR="00F97330" w:rsidRPr="00575C1F" w:rsidRDefault="00F97330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72 721,71</w:t>
            </w:r>
          </w:p>
        </w:tc>
        <w:tc>
          <w:tcPr>
            <w:tcW w:w="2410" w:type="dxa"/>
            <w:hideMark/>
          </w:tcPr>
          <w:p w:rsidR="00F97330" w:rsidRPr="00AA35CC" w:rsidRDefault="00F9733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</w:tr>
      <w:tr w:rsidR="00F97330" w:rsidRPr="00B55A39" w:rsidTr="007E64F9">
        <w:trPr>
          <w:trHeight w:val="20"/>
        </w:trPr>
        <w:tc>
          <w:tcPr>
            <w:tcW w:w="5812" w:type="dxa"/>
            <w:gridSpan w:val="2"/>
            <w:vMerge/>
            <w:hideMark/>
          </w:tcPr>
          <w:p w:rsidR="00F97330" w:rsidRPr="00B55A39" w:rsidRDefault="00F9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F97330" w:rsidRPr="00575C1F" w:rsidRDefault="00F9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hideMark/>
          </w:tcPr>
          <w:p w:rsidR="00F97330" w:rsidRPr="00F97330" w:rsidRDefault="00F9733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3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146 493,90</w:t>
            </w:r>
          </w:p>
        </w:tc>
        <w:tc>
          <w:tcPr>
            <w:tcW w:w="2693" w:type="dxa"/>
          </w:tcPr>
          <w:p w:rsidR="00F97330" w:rsidRPr="00575C1F" w:rsidRDefault="00F97330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74 216,37</w:t>
            </w:r>
          </w:p>
        </w:tc>
        <w:tc>
          <w:tcPr>
            <w:tcW w:w="2410" w:type="dxa"/>
            <w:hideMark/>
          </w:tcPr>
          <w:p w:rsidR="00F97330" w:rsidRPr="00AA35CC" w:rsidRDefault="00F9733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1D5435" w:rsidRPr="00B55A39" w:rsidTr="007E64F9">
        <w:trPr>
          <w:trHeight w:val="20"/>
        </w:trPr>
        <w:tc>
          <w:tcPr>
            <w:tcW w:w="5812" w:type="dxa"/>
            <w:gridSpan w:val="2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vMerge w:val="restart"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Подпрограмма 1 «Озеленение города Северска»</w:t>
            </w: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50 790,22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50 790,22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16 952,84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16 952,84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800,70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800,70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17 036,68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17 036,68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819" w:type="dxa"/>
            <w:vMerge w:val="restart"/>
            <w:hideMark/>
          </w:tcPr>
          <w:p w:rsidR="00575C1F" w:rsidRPr="00B55A39" w:rsidRDefault="00575C1F" w:rsidP="00CE4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48 919,37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48 919,37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16 337,68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16 337,68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hideMark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16 177,41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16 177,41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hideMark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16 404,28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16 404,28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hideMark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819" w:type="dxa"/>
            <w:vMerge w:val="restart"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 «Восстановление зеленого фонда города Северска»</w:t>
            </w: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575C1F" w:rsidRPr="00575C1F" w:rsidRDefault="00575C1F" w:rsidP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870,85   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870,85   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615,16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615,16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hideMark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75C1F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575C1F" w:rsidRPr="00B55A39" w:rsidRDefault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575C1F" w:rsidRPr="00B55A39" w:rsidRDefault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575C1F" w:rsidRPr="00575C1F" w:rsidRDefault="00575C1F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575C1F" w:rsidRPr="00575C1F" w:rsidRDefault="00575C1F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575C1F" w:rsidRPr="00575C1F" w:rsidRDefault="00575C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819" w:type="dxa"/>
            <w:vMerge w:val="restart"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Подпрограмма 2 «Благоустройство города Северска»</w:t>
            </w:r>
          </w:p>
        </w:tc>
        <w:tc>
          <w:tcPr>
            <w:tcW w:w="1418" w:type="dxa"/>
            <w:hideMark/>
          </w:tcPr>
          <w:p w:rsidR="001D5435" w:rsidRPr="00575C1F" w:rsidRDefault="00575C1F" w:rsidP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105 852,84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105 852,84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56 829,10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56 829,10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25 075,76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25 075,76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 w:rsidP="00575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819" w:type="dxa"/>
            <w:vMerge w:val="restart"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 «Текущее содержание и ремонт объектов  благоустройства города Северска»</w:t>
            </w: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85 063,91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85 063,91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49 566,12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49 566,12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17 685,01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17 685,01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17 812,78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17 812,78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819" w:type="dxa"/>
            <w:vMerge w:val="restart"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20 788,93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20 788,93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7 262,98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7 262,98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6 262,97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6 262,97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7 262,98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7 262,98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819" w:type="dxa"/>
            <w:vMerge w:val="restart"/>
          </w:tcPr>
          <w:p w:rsidR="001D5435" w:rsidRPr="00B55A39" w:rsidRDefault="001D5435" w:rsidP="00A50B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906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месячников, субботников и иных мероприятий для привлечения жителей </w:t>
            </w:r>
            <w:r w:rsidR="002B08D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 благоустройству и санитарной очистке города Северска</w:t>
            </w:r>
            <w:r w:rsidR="00E6125B">
              <w:rPr>
                <w:rFonts w:ascii="Times New Roman" w:hAnsi="Times New Roman" w:cs="Times New Roman"/>
                <w:sz w:val="24"/>
                <w:szCs w:val="24"/>
              </w:rPr>
              <w:t>, в т.ч</w:t>
            </w:r>
            <w:r w:rsidR="00B24E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612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4819" w:type="dxa"/>
            <w:vMerge w:val="restart"/>
          </w:tcPr>
          <w:p w:rsidR="001D5435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месячников, субботников</w:t>
            </w:r>
            <w:r w:rsidR="002B08D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и иных мероприятий для привлечения жителей к благоустройству и санитарной очистке города Северска</w:t>
            </w:r>
          </w:p>
          <w:p w:rsidR="00DE4B9B" w:rsidRPr="00B55A39" w:rsidRDefault="00DE4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 w:val="restart"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vMerge w:val="restart"/>
            <w:hideMark/>
          </w:tcPr>
          <w:p w:rsidR="00AA35CC" w:rsidRPr="00B55A39" w:rsidRDefault="00AA35CC" w:rsidP="00575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города Северска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  <w:tc>
          <w:tcPr>
            <w:tcW w:w="2693" w:type="dxa"/>
          </w:tcPr>
          <w:p w:rsidR="00AA35CC" w:rsidRPr="00AA35CC" w:rsidRDefault="00AA35CC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  <w:tc>
          <w:tcPr>
            <w:tcW w:w="2693" w:type="dxa"/>
          </w:tcPr>
          <w:p w:rsidR="00AA35CC" w:rsidRPr="00AA35CC" w:rsidRDefault="00AA35CC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  <w:tc>
          <w:tcPr>
            <w:tcW w:w="2693" w:type="dxa"/>
          </w:tcPr>
          <w:p w:rsidR="00AA35CC" w:rsidRPr="00AA35CC" w:rsidRDefault="00AA35CC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2693" w:type="dxa"/>
          </w:tcPr>
          <w:p w:rsidR="00AA35CC" w:rsidRPr="00AA35CC" w:rsidRDefault="00AA35CC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     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     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819" w:type="dxa"/>
            <w:vMerge w:val="restart"/>
            <w:hideMark/>
          </w:tcPr>
          <w:p w:rsidR="001D5435" w:rsidRPr="00B55A39" w:rsidRDefault="001D5435" w:rsidP="00E61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Приобретение </w:t>
            </w:r>
            <w:r w:rsidR="002B08D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и монтаж малых архитектурных форм </w:t>
            </w:r>
            <w:r w:rsidR="002B08D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садово-парковой мебели</w:t>
            </w:r>
            <w:r w:rsidR="00E6125B">
              <w:rPr>
                <w:rFonts w:ascii="Times New Roman" w:hAnsi="Times New Roman" w:cs="Times New Roman"/>
                <w:sz w:val="24"/>
                <w:szCs w:val="24"/>
              </w:rPr>
              <w:t>, в т.ч</w:t>
            </w:r>
            <w:r w:rsidR="00B24E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612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4819" w:type="dxa"/>
            <w:vMerge w:val="restart"/>
            <w:hideMark/>
          </w:tcPr>
          <w:p w:rsidR="0039289C" w:rsidRPr="0039289C" w:rsidRDefault="0039289C" w:rsidP="003928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и монтаж садовопарковых скульптур, вазонов, иных малых архитектурных форм</w:t>
            </w:r>
          </w:p>
          <w:p w:rsidR="0039289C" w:rsidRPr="0039289C" w:rsidRDefault="0039289C" w:rsidP="003928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D5435" w:rsidRPr="0039289C" w:rsidRDefault="001D5435" w:rsidP="003928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 w:val="restart"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819" w:type="dxa"/>
            <w:vMerge w:val="restart"/>
            <w:hideMark/>
          </w:tcPr>
          <w:p w:rsidR="00AA35CC" w:rsidRPr="00B55A39" w:rsidRDefault="00AA35CC" w:rsidP="00E61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Строительство, реконструкция и капитальный ремонт объектов благоустройства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т.ч:</w:t>
            </w: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     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     </w:t>
            </w:r>
          </w:p>
        </w:tc>
        <w:tc>
          <w:tcPr>
            <w:tcW w:w="2410" w:type="dxa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 w:val="restart"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4819" w:type="dxa"/>
            <w:vMerge w:val="restart"/>
            <w:hideMark/>
          </w:tcPr>
          <w:p w:rsidR="00AA35CC" w:rsidRPr="00B55A39" w:rsidRDefault="00AA35CC" w:rsidP="00906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</w:tr>
      <w:tr w:rsidR="00AA35CC" w:rsidRPr="00B55A39" w:rsidTr="00B6632D">
        <w:trPr>
          <w:trHeight w:val="20"/>
        </w:trPr>
        <w:tc>
          <w:tcPr>
            <w:tcW w:w="993" w:type="dxa"/>
            <w:vMerge/>
            <w:hideMark/>
          </w:tcPr>
          <w:p w:rsidR="00AA35CC" w:rsidRPr="00B55A39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AA35CC" w:rsidRPr="00B55A39" w:rsidRDefault="00AA35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AA35CC" w:rsidRPr="00575C1F" w:rsidRDefault="00AA3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2693" w:type="dxa"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AA35CC" w:rsidRPr="00AA35CC" w:rsidRDefault="00AA35CC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35CC"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  <w:vAlign w:val="bottom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     </w:t>
            </w:r>
          </w:p>
        </w:tc>
        <w:tc>
          <w:tcPr>
            <w:tcW w:w="2693" w:type="dxa"/>
            <w:vAlign w:val="bottom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     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 w:val="restart"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  <w:vMerge w:val="restart"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hideMark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95 995,63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95 995,63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31 918,67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31 918,67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2022 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31 973,03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31 973,03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D5435" w:rsidRPr="00B55A39" w:rsidTr="00B24ED0">
        <w:trPr>
          <w:trHeight w:val="20"/>
        </w:trPr>
        <w:tc>
          <w:tcPr>
            <w:tcW w:w="993" w:type="dxa"/>
            <w:vMerge/>
            <w:hideMark/>
          </w:tcPr>
          <w:p w:rsidR="001D5435" w:rsidRPr="00B55A39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hideMark/>
          </w:tcPr>
          <w:p w:rsidR="001D5435" w:rsidRPr="00B55A39" w:rsidRDefault="001D54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1D5435" w:rsidRPr="00575C1F" w:rsidRDefault="001D5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2126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D5435" w:rsidRPr="00575C1F" w:rsidRDefault="001D5435" w:rsidP="006047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hideMark/>
          </w:tcPr>
          <w:p w:rsidR="001D5435" w:rsidRPr="00575C1F" w:rsidRDefault="001D54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5C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A9411F" w:rsidRDefault="00A9411F">
      <w:pPr>
        <w:rPr>
          <w:rFonts w:ascii="Times New Roman" w:hAnsi="Times New Roman" w:cs="Times New Roman"/>
          <w:sz w:val="24"/>
          <w:szCs w:val="24"/>
          <w:lang w:eastAsia="en-US"/>
        </w:rPr>
        <w:sectPr w:rsidR="00A9411F" w:rsidSect="004E7DB7">
          <w:pgSz w:w="16838" w:h="11906" w:orient="landscape"/>
          <w:pgMar w:top="1701" w:right="1134" w:bottom="709" w:left="1134" w:header="709" w:footer="331" w:gutter="0"/>
          <w:cols w:space="708"/>
          <w:docGrid w:linePitch="360"/>
        </w:sectPr>
      </w:pPr>
    </w:p>
    <w:p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  <w:lang w:val="en-US"/>
        </w:rPr>
        <w:lastRenderedPageBreak/>
        <w:t>VI</w:t>
      </w:r>
      <w:r w:rsidRPr="00B55A39">
        <w:rPr>
          <w:rFonts w:ascii="Times New Roman" w:hAnsi="Times New Roman" w:cs="Times New Roman"/>
          <w:sz w:val="24"/>
          <w:szCs w:val="24"/>
        </w:rPr>
        <w:t xml:space="preserve">. УПРАВЛЕНИЕ ПРОГРАММОЙ И КОНТРОЛЬ ЕЕ РЕАЛИЗАЦИИ </w:t>
      </w:r>
    </w:p>
    <w:p w:rsidR="00FA4572" w:rsidRPr="00B55A39" w:rsidRDefault="00FA457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Механизм реализации Программы представляет собой совокупность отношений, складывающихся между ответственным исполнителем, участниками Программы</w:t>
      </w:r>
      <w:r w:rsidR="00A9411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55A39">
        <w:rPr>
          <w:rFonts w:ascii="Times New Roman" w:hAnsi="Times New Roman" w:cs="Times New Roman"/>
          <w:sz w:val="24"/>
          <w:szCs w:val="24"/>
        </w:rPr>
        <w:t xml:space="preserve"> и участниками мероприятий Программы в процессе реализации Программы.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Управление и контроль за ходом реализации Программы в целом осуществляет </w:t>
      </w:r>
      <w:r w:rsidR="00692E6C" w:rsidRPr="00B55A39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</w:t>
      </w:r>
      <w:r w:rsidRPr="00B55A39">
        <w:rPr>
          <w:rFonts w:ascii="Times New Roman" w:hAnsi="Times New Roman" w:cs="Times New Roman"/>
          <w:sz w:val="24"/>
          <w:szCs w:val="24"/>
        </w:rPr>
        <w:t xml:space="preserve"> Администрации ЗАТО Се</w:t>
      </w:r>
      <w:r w:rsidR="00692E6C" w:rsidRPr="00B55A39">
        <w:rPr>
          <w:rFonts w:ascii="Times New Roman" w:hAnsi="Times New Roman" w:cs="Times New Roman"/>
          <w:sz w:val="24"/>
          <w:szCs w:val="24"/>
        </w:rPr>
        <w:t xml:space="preserve">верск </w:t>
      </w:r>
      <w:r w:rsidRPr="00B55A39">
        <w:rPr>
          <w:rFonts w:ascii="Times New Roman" w:hAnsi="Times New Roman" w:cs="Times New Roman"/>
          <w:sz w:val="24"/>
          <w:szCs w:val="24"/>
        </w:rPr>
        <w:t>как ответственный исполнитель Программы.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Участниками Программы являются: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УЖКХ ТиС;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УКС Администрации ЗАТО Северск</w:t>
      </w:r>
      <w:r w:rsidR="00002A8F">
        <w:rPr>
          <w:rFonts w:ascii="Times New Roman" w:hAnsi="Times New Roman" w:cs="Times New Roman"/>
          <w:sz w:val="24"/>
          <w:szCs w:val="24"/>
        </w:rPr>
        <w:t>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Участниками мероприятий Программы являются: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УЖКХ ТиС;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УКС Администрации ЗАТО Северск;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Муниципальное бюджетное эксплуатационное учреждение ЗАТО Северск.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</w:t>
      </w:r>
      <w:r w:rsidR="00A9411F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B55A39">
        <w:rPr>
          <w:rFonts w:ascii="Times New Roman" w:hAnsi="Times New Roman" w:cs="Times New Roman"/>
          <w:sz w:val="24"/>
          <w:szCs w:val="24"/>
        </w:rPr>
        <w:t>на их реализацию.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Факторы риска: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внешние риски реализации Программы: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изменение регионального законодательства в части финансирования Программ;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внутренние риски реализации Программы: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несвоевременное и не в полном объеме обеспечение финансирования.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Предложения по мерам управления рисками реализации Программы: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регулярное взаимодействие с региональными органами исполнительной власти;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усиление контроля за ходом выполнения мероприятий Программы </w:t>
      </w:r>
      <w:r w:rsidR="00906A0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B55A39">
        <w:rPr>
          <w:rFonts w:ascii="Times New Roman" w:hAnsi="Times New Roman" w:cs="Times New Roman"/>
          <w:sz w:val="24"/>
          <w:szCs w:val="24"/>
        </w:rPr>
        <w:t>и совершенствование механизма текущего управления реализацией Программы;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:rsidR="00FA4572" w:rsidRPr="00B55A39" w:rsidRDefault="00FA4572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A4572" w:rsidRPr="00B55A39" w:rsidRDefault="00FA457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  <w:sectPr w:rsidR="00FA4572" w:rsidRPr="00B55A39" w:rsidSect="00A92286">
          <w:pgSz w:w="11906" w:h="16838"/>
          <w:pgMar w:top="742" w:right="567" w:bottom="1134" w:left="1701" w:header="568" w:footer="709" w:gutter="0"/>
          <w:cols w:space="708"/>
          <w:docGrid w:linePitch="360"/>
        </w:sectPr>
      </w:pPr>
    </w:p>
    <w:tbl>
      <w:tblPr>
        <w:tblW w:w="0" w:type="auto"/>
        <w:tblInd w:w="10456" w:type="dxa"/>
        <w:tblLook w:val="01E0" w:firstRow="1" w:lastRow="1" w:firstColumn="1" w:lastColumn="1" w:noHBand="0" w:noVBand="0"/>
      </w:tblPr>
      <w:tblGrid>
        <w:gridCol w:w="4536"/>
      </w:tblGrid>
      <w:tr w:rsidR="00FA4572" w:rsidRPr="00B55A39" w:rsidTr="0039289C">
        <w:tc>
          <w:tcPr>
            <w:tcW w:w="4536" w:type="dxa"/>
          </w:tcPr>
          <w:p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lastRenderedPageBreak/>
              <w:t>Приложение 1</w:t>
            </w:r>
          </w:p>
          <w:p w:rsidR="00FA4572" w:rsidRPr="00B55A39" w:rsidRDefault="003E3922" w:rsidP="00AB0FA7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  <w:r w:rsidRPr="00B55A39">
              <w:rPr>
                <w:rFonts w:eastAsia="Times New Roman"/>
                <w:sz w:val="24"/>
                <w:szCs w:val="24"/>
              </w:rPr>
              <w:t>» на 2021</w:t>
            </w:r>
            <w:r w:rsidR="00AB0FA7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-</w:t>
            </w:r>
            <w:r w:rsidR="00AB0FA7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2024 годы</w:t>
            </w:r>
          </w:p>
        </w:tc>
      </w:tr>
    </w:tbl>
    <w:p w:rsidR="00FA4572" w:rsidRPr="00B55A39" w:rsidRDefault="00FA4572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77CCE" w:rsidRDefault="003E392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ПОДПРОГРАММА 1</w:t>
      </w:r>
    </w:p>
    <w:p w:rsidR="00F53CF8" w:rsidRDefault="003E392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677CCE">
        <w:rPr>
          <w:rFonts w:ascii="Times New Roman" w:eastAsia="Times New Roman" w:hAnsi="Times New Roman" w:cs="Times New Roman"/>
          <w:sz w:val="24"/>
          <w:szCs w:val="24"/>
        </w:rPr>
        <w:t>Озеленение города С</w:t>
      </w:r>
      <w:r w:rsidR="00677CCE" w:rsidRPr="00B55A39">
        <w:rPr>
          <w:rFonts w:ascii="Times New Roman" w:eastAsia="Times New Roman" w:hAnsi="Times New Roman" w:cs="Times New Roman"/>
          <w:sz w:val="24"/>
          <w:szCs w:val="24"/>
        </w:rPr>
        <w:t>еверска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53C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6A09" w:rsidRPr="00906A09">
        <w:rPr>
          <w:rFonts w:ascii="Times New Roman" w:eastAsia="Times New Roman" w:hAnsi="Times New Roman" w:cs="Times New Roman"/>
          <w:sz w:val="24"/>
          <w:szCs w:val="24"/>
        </w:rPr>
        <w:t>муниципальной программы «Улучшение качественного состояния</w:t>
      </w:r>
    </w:p>
    <w:p w:rsidR="00FA4572" w:rsidRPr="00B55A39" w:rsidRDefault="00906A09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06A09">
        <w:rPr>
          <w:rFonts w:ascii="Times New Roman" w:eastAsia="Times New Roman" w:hAnsi="Times New Roman" w:cs="Times New Roman"/>
          <w:sz w:val="24"/>
          <w:szCs w:val="24"/>
        </w:rPr>
        <w:t xml:space="preserve"> объектов</w:t>
      </w:r>
      <w:r w:rsidR="0039289C" w:rsidRPr="0039289C">
        <w:rPr>
          <w:rFonts w:ascii="Times New Roman" w:eastAsia="Times New Roman" w:hAnsi="Times New Roman" w:cs="Times New Roman"/>
          <w:sz w:val="24"/>
          <w:szCs w:val="24"/>
        </w:rPr>
        <w:t xml:space="preserve"> благоустройства и озеленения города Северска»</w:t>
      </w:r>
    </w:p>
    <w:p w:rsidR="00FA4572" w:rsidRPr="00B55A39" w:rsidRDefault="00FA457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39289C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9289C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:rsidR="00F53CF8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9289C">
        <w:rPr>
          <w:rFonts w:ascii="Times New Roman" w:hAnsi="Times New Roman" w:cs="Times New Roman"/>
          <w:sz w:val="24"/>
          <w:szCs w:val="24"/>
          <w:lang w:eastAsia="en-US"/>
        </w:rPr>
        <w:t>подпрограммы 1 «Озеленение города Северска» муниципальной программы «Улучшение качественного состояния</w:t>
      </w:r>
    </w:p>
    <w:p w:rsidR="00FA4572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39289C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объектов благоустройства и озеленения города Северска» </w:t>
      </w:r>
    </w:p>
    <w:p w:rsidR="00D17EFC" w:rsidRPr="0039289C" w:rsidRDefault="00D17EFC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10"/>
        <w:tblW w:w="14709" w:type="dxa"/>
        <w:tblLayout w:type="fixed"/>
        <w:tblLook w:val="04A0" w:firstRow="1" w:lastRow="0" w:firstColumn="1" w:lastColumn="0" w:noHBand="0" w:noVBand="1"/>
      </w:tblPr>
      <w:tblGrid>
        <w:gridCol w:w="2802"/>
        <w:gridCol w:w="3118"/>
        <w:gridCol w:w="284"/>
        <w:gridCol w:w="1559"/>
        <w:gridCol w:w="1701"/>
        <w:gridCol w:w="1701"/>
        <w:gridCol w:w="142"/>
        <w:gridCol w:w="1701"/>
        <w:gridCol w:w="1701"/>
      </w:tblGrid>
      <w:tr w:rsidR="00FA4572" w:rsidRPr="0039289C" w:rsidTr="00E80C80">
        <w:trPr>
          <w:trHeight w:val="20"/>
        </w:trPr>
        <w:tc>
          <w:tcPr>
            <w:tcW w:w="2802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1907" w:type="dxa"/>
            <w:gridSpan w:val="8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Озеленение города Северска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1907" w:type="dxa"/>
            <w:gridSpan w:val="8"/>
            <w:hideMark/>
          </w:tcPr>
          <w:p w:rsidR="00FA4572" w:rsidRPr="0039289C" w:rsidRDefault="003E3922" w:rsidP="00AB0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AB0FA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B0FA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2024 годы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907" w:type="dxa"/>
            <w:gridSpan w:val="8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Участники подпро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 1</w:t>
            </w:r>
          </w:p>
        </w:tc>
        <w:tc>
          <w:tcPr>
            <w:tcW w:w="11907" w:type="dxa"/>
            <w:gridSpan w:val="8"/>
            <w:hideMark/>
          </w:tcPr>
          <w:p w:rsidR="00FA4572" w:rsidRPr="0039289C" w:rsidRDefault="003E3922" w:rsidP="001B6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1907" w:type="dxa"/>
            <w:gridSpan w:val="8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устойчивой системы озеленения города Северска 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 w:val="restart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1 и их значения </w:t>
            </w:r>
          </w:p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(по годам реализации)</w:t>
            </w:r>
          </w:p>
        </w:tc>
        <w:tc>
          <w:tcPr>
            <w:tcW w:w="3402" w:type="dxa"/>
            <w:gridSpan w:val="2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559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gridSpan w:val="2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hideMark/>
          </w:tcPr>
          <w:p w:rsidR="00E80C80" w:rsidRPr="0039289C" w:rsidRDefault="003E3922" w:rsidP="00EA2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1. Доля снесенных старовозрастных деревьев, от общего количества деревьев</w:t>
            </w:r>
            <w:r w:rsidR="004226B7"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подлежащих сносу</w:t>
            </w:r>
            <w:r w:rsidR="00692E6C" w:rsidRPr="0039289C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559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701" w:type="dxa"/>
          </w:tcPr>
          <w:p w:rsidR="00FA4572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701" w:type="dxa"/>
          </w:tcPr>
          <w:p w:rsidR="00FA4572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1843" w:type="dxa"/>
            <w:gridSpan w:val="2"/>
          </w:tcPr>
          <w:p w:rsidR="00FA4572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701" w:type="dxa"/>
          </w:tcPr>
          <w:p w:rsidR="00FA4572" w:rsidRPr="0039289C" w:rsidRDefault="001B6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hideMark/>
          </w:tcPr>
          <w:p w:rsidR="00C35E03" w:rsidRDefault="003E3922" w:rsidP="004226B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9289C">
              <w:rPr>
                <w:sz w:val="24"/>
                <w:szCs w:val="24"/>
              </w:rPr>
              <w:t xml:space="preserve"> 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Индекс восстановлен</w:t>
            </w:r>
            <w:r w:rsidR="00E80C80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</w:p>
          <w:p w:rsidR="00FA4572" w:rsidRPr="0039289C" w:rsidRDefault="003E3922" w:rsidP="00422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зеленых насаждений (отношение числа  посаженных саженцев к числу снесенных деревьев), проц</w:t>
            </w:r>
          </w:p>
        </w:tc>
        <w:tc>
          <w:tcPr>
            <w:tcW w:w="1559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gridSpan w:val="2"/>
            <w:hideMark/>
          </w:tcPr>
          <w:p w:rsidR="00FA4572" w:rsidRPr="0039289C" w:rsidRDefault="001B6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E3922" w:rsidRPr="003928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hideMark/>
          </w:tcPr>
          <w:p w:rsidR="00FA4572" w:rsidRPr="0039289C" w:rsidRDefault="001B6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 w:val="restart"/>
            <w:hideMark/>
          </w:tcPr>
          <w:p w:rsidR="00FA4572" w:rsidRPr="0039289C" w:rsidRDefault="003E3922" w:rsidP="00E80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 подпрограммы 1</w:t>
            </w:r>
          </w:p>
        </w:tc>
        <w:tc>
          <w:tcPr>
            <w:tcW w:w="11907" w:type="dxa"/>
            <w:gridSpan w:val="8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1. Организация мероприятий по текущему содержанию объектов озеленения города Северска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92E6C" w:rsidRPr="003928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 Восстановление зеленого фонда города Северска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 w:val="restart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907" w:type="dxa"/>
            <w:gridSpan w:val="8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ВЦП «Организация мероприятий по текущему содержанию объектов  озеленения города Северска»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ВЦП «Восстановление зеленого фонда города Северска»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 w:val="restart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118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  <w:gridSpan w:val="2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2021год</w:t>
            </w:r>
          </w:p>
        </w:tc>
        <w:tc>
          <w:tcPr>
            <w:tcW w:w="1843" w:type="dxa"/>
            <w:gridSpan w:val="2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701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701" w:type="dxa"/>
            <w:hideMark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  <w:gridSpan w:val="2"/>
          </w:tcPr>
          <w:p w:rsidR="00FA4572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50 790,22</w:t>
            </w:r>
            <w:r w:rsidR="003E3922"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701" w:type="dxa"/>
          </w:tcPr>
          <w:p w:rsidR="00FA4572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16 952,84</w:t>
            </w:r>
            <w:r w:rsidR="003E3922"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  <w:gridSpan w:val="2"/>
          </w:tcPr>
          <w:p w:rsidR="00FA4572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6C4A"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800,70</w:t>
            </w:r>
          </w:p>
        </w:tc>
        <w:tc>
          <w:tcPr>
            <w:tcW w:w="1701" w:type="dxa"/>
          </w:tcPr>
          <w:p w:rsidR="00FA4572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39289C" w:rsidTr="00E80C80">
        <w:trPr>
          <w:trHeight w:val="20"/>
        </w:trPr>
        <w:tc>
          <w:tcPr>
            <w:tcW w:w="2802" w:type="dxa"/>
            <w:vMerge/>
            <w:hideMark/>
          </w:tcPr>
          <w:p w:rsidR="00FA4572" w:rsidRPr="0039289C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hideMark/>
          </w:tcPr>
          <w:p w:rsidR="00FA4572" w:rsidRPr="0039289C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39289C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661DA" w:rsidRPr="0039289C" w:rsidTr="00E80C80">
        <w:trPr>
          <w:trHeight w:val="71"/>
        </w:trPr>
        <w:tc>
          <w:tcPr>
            <w:tcW w:w="2802" w:type="dxa"/>
            <w:vMerge/>
            <w:hideMark/>
          </w:tcPr>
          <w:p w:rsidR="008661DA" w:rsidRPr="0039289C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hideMark/>
          </w:tcPr>
          <w:p w:rsidR="008661DA" w:rsidRPr="0039289C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gridSpan w:val="2"/>
          </w:tcPr>
          <w:p w:rsidR="008661DA" w:rsidRPr="0039289C" w:rsidRDefault="008661DA" w:rsidP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50 790,22   </w:t>
            </w:r>
          </w:p>
        </w:tc>
        <w:tc>
          <w:tcPr>
            <w:tcW w:w="1701" w:type="dxa"/>
          </w:tcPr>
          <w:p w:rsidR="008661DA" w:rsidRPr="0039289C" w:rsidRDefault="008661DA" w:rsidP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16 952,84   </w:t>
            </w:r>
          </w:p>
        </w:tc>
        <w:tc>
          <w:tcPr>
            <w:tcW w:w="1843" w:type="dxa"/>
            <w:gridSpan w:val="2"/>
          </w:tcPr>
          <w:p w:rsidR="008661DA" w:rsidRPr="0039289C" w:rsidRDefault="008661DA" w:rsidP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6C4A" w:rsidRPr="00392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800,70</w:t>
            </w:r>
          </w:p>
        </w:tc>
        <w:tc>
          <w:tcPr>
            <w:tcW w:w="1701" w:type="dxa"/>
          </w:tcPr>
          <w:p w:rsidR="008661DA" w:rsidRPr="0039289C" w:rsidRDefault="008661DA" w:rsidP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1701" w:type="dxa"/>
          </w:tcPr>
          <w:p w:rsidR="008661DA" w:rsidRPr="0039289C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8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A9411F" w:rsidRDefault="00A9411F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  <w:lang w:val="en-US"/>
        </w:rPr>
        <w:sectPr w:rsidR="00A9411F" w:rsidSect="00744127">
          <w:headerReference w:type="default" r:id="rId14"/>
          <w:headerReference w:type="first" r:id="rId15"/>
          <w:pgSz w:w="16838" w:h="11906" w:orient="landscape"/>
          <w:pgMar w:top="1699" w:right="820" w:bottom="709" w:left="1134" w:header="709" w:footer="623" w:gutter="0"/>
          <w:cols w:space="708"/>
          <w:docGrid w:linePitch="360"/>
        </w:sectPr>
      </w:pPr>
    </w:p>
    <w:p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  <w:lang w:val="en-US"/>
        </w:rPr>
        <w:lastRenderedPageBreak/>
        <w:t>I</w:t>
      </w:r>
      <w:r w:rsidRPr="00B55A39">
        <w:rPr>
          <w:rFonts w:eastAsia="Times New Roman"/>
          <w:sz w:val="24"/>
          <w:szCs w:val="24"/>
        </w:rPr>
        <w:t xml:space="preserve">. ХАРАКТЕРИСТИКА ТЕКУЩЕГО СОСТОЯНИЯ 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СФЕРЫ РЕАЛИЗАЦИИ ПОДПРОГРАММЫ 1</w:t>
      </w:r>
    </w:p>
    <w:p w:rsidR="00FA4572" w:rsidRPr="00B55A39" w:rsidRDefault="00FA4572" w:rsidP="00EE4595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:rsidR="00FA4572" w:rsidRPr="00B55A39" w:rsidRDefault="003E3922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Зеленые насаждения являются неотъемлемой частью зеленого фонда города </w:t>
      </w:r>
      <w:r w:rsidR="00A9411F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и основным фактором оздоровления экологической обстановки на его территории. </w:t>
      </w:r>
    </w:p>
    <w:p w:rsidR="00FA4572" w:rsidRPr="00B55A39" w:rsidRDefault="003E3922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Общая площадь зеленых насаждений на территории г</w:t>
      </w:r>
      <w:r w:rsidR="00EE4595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Северска составляет </w:t>
      </w:r>
      <w:r w:rsidR="00EE459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521 га, из них 72 га</w:t>
      </w:r>
      <w:r w:rsidR="00BE43F1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–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насаждения общего пользования (парки, скверы, бульвары) , 77 га – озеленение автомобильных дорог местного значения, 372 га – городские леса.</w:t>
      </w:r>
    </w:p>
    <w:p w:rsidR="00FA4572" w:rsidRPr="00B55A39" w:rsidRDefault="003E3922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Таким образом, на 1 жителя г</w:t>
      </w:r>
      <w:r w:rsidR="00906A09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Северска приходится 13,5 кв.м зеленых насаждений (без учета городских лесов). Данный показатель является одним из важнейших при оценке благоустроенности города.</w:t>
      </w:r>
    </w:p>
    <w:p w:rsidR="00FA4572" w:rsidRPr="00B55A39" w:rsidRDefault="003E3922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Вместе с тем часть зеленых насаждений достигла возраста естественного старения.  На территории общего пользования г</w:t>
      </w:r>
      <w:r w:rsidR="00A8298E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Северска по информации, включенной в реестр зеленых насаждений, подлежащих сносу и формовочной обрезке, в настоящее время имеется более 6 тысяч деревьев, подлежащих сносу, и порядка </w:t>
      </w:r>
      <w:r w:rsidRPr="00F658D0">
        <w:rPr>
          <w:rFonts w:ascii="Times New Roman" w:hAnsi="Times New Roman" w:cs="Times New Roman"/>
          <w:sz w:val="24"/>
          <w:szCs w:val="24"/>
          <w:lang w:eastAsia="en-US"/>
        </w:rPr>
        <w:t>6,5 тыс</w:t>
      </w:r>
      <w:r w:rsidR="00F53CF8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906A09" w:rsidRPr="00F658D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F658D0">
        <w:rPr>
          <w:rFonts w:ascii="Times New Roman" w:hAnsi="Times New Roman" w:cs="Times New Roman"/>
          <w:sz w:val="24"/>
          <w:szCs w:val="24"/>
          <w:lang w:eastAsia="en-US"/>
        </w:rPr>
        <w:t xml:space="preserve">деревьев, </w:t>
      </w:r>
      <w:r w:rsidR="00166CD3" w:rsidRPr="00F658D0">
        <w:rPr>
          <w:rFonts w:ascii="Times New Roman" w:hAnsi="Times New Roman" w:cs="Times New Roman"/>
          <w:sz w:val="24"/>
          <w:szCs w:val="24"/>
          <w:lang w:eastAsia="en-US"/>
        </w:rPr>
        <w:t xml:space="preserve">подлежащих </w:t>
      </w:r>
      <w:r w:rsidRPr="00F658D0">
        <w:rPr>
          <w:rFonts w:ascii="Times New Roman" w:hAnsi="Times New Roman" w:cs="Times New Roman"/>
          <w:sz w:val="24"/>
          <w:szCs w:val="24"/>
          <w:lang w:eastAsia="en-US"/>
        </w:rPr>
        <w:t>формовочн</w:t>
      </w:r>
      <w:r w:rsidR="00166CD3" w:rsidRPr="00F658D0">
        <w:rPr>
          <w:rFonts w:ascii="Times New Roman" w:hAnsi="Times New Roman" w:cs="Times New Roman"/>
          <w:sz w:val="24"/>
          <w:szCs w:val="24"/>
          <w:lang w:eastAsia="en-US"/>
        </w:rPr>
        <w:t>ой</w:t>
      </w:r>
      <w:r w:rsidRPr="00F658D0">
        <w:rPr>
          <w:rFonts w:ascii="Times New Roman" w:hAnsi="Times New Roman" w:cs="Times New Roman"/>
          <w:sz w:val="24"/>
          <w:szCs w:val="24"/>
          <w:lang w:eastAsia="en-US"/>
        </w:rPr>
        <w:t xml:space="preserve"> и омолаживающ</w:t>
      </w:r>
      <w:r w:rsidR="00166CD3" w:rsidRPr="00F658D0">
        <w:rPr>
          <w:rFonts w:ascii="Times New Roman" w:hAnsi="Times New Roman" w:cs="Times New Roman"/>
          <w:sz w:val="24"/>
          <w:szCs w:val="24"/>
          <w:lang w:eastAsia="en-US"/>
        </w:rPr>
        <w:t>ей</w:t>
      </w:r>
      <w:r w:rsidRPr="00F658D0">
        <w:rPr>
          <w:rFonts w:ascii="Times New Roman" w:hAnsi="Times New Roman" w:cs="Times New Roman"/>
          <w:sz w:val="24"/>
          <w:szCs w:val="24"/>
          <w:lang w:eastAsia="en-US"/>
        </w:rPr>
        <w:t xml:space="preserve"> обр</w:t>
      </w:r>
      <w:r w:rsidR="00BE43F1" w:rsidRPr="00F658D0">
        <w:rPr>
          <w:rFonts w:ascii="Times New Roman" w:hAnsi="Times New Roman" w:cs="Times New Roman"/>
          <w:sz w:val="24"/>
          <w:szCs w:val="24"/>
          <w:lang w:eastAsia="en-US"/>
        </w:rPr>
        <w:t>езк</w:t>
      </w:r>
      <w:r w:rsidR="00166CD3" w:rsidRPr="00F658D0">
        <w:rPr>
          <w:rFonts w:ascii="Times New Roman" w:hAnsi="Times New Roman" w:cs="Times New Roman"/>
          <w:sz w:val="24"/>
          <w:szCs w:val="24"/>
          <w:lang w:eastAsia="en-US"/>
        </w:rPr>
        <w:t>е</w:t>
      </w:r>
      <w:r w:rsidR="00BE43F1" w:rsidRPr="00F658D0">
        <w:rPr>
          <w:rFonts w:ascii="Times New Roman" w:hAnsi="Times New Roman" w:cs="Times New Roman"/>
          <w:sz w:val="24"/>
          <w:szCs w:val="24"/>
          <w:lang w:eastAsia="en-US"/>
        </w:rPr>
        <w:t>. Учитывая небольшой</w:t>
      </w:r>
      <w:r w:rsidR="00BE43F1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объем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ежегодных работ </w:t>
      </w:r>
      <w:r w:rsidR="00A9411F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по сносу и формовочной обрезке</w:t>
      </w:r>
      <w:r w:rsidR="00166CD3">
        <w:rPr>
          <w:rFonts w:ascii="Times New Roman" w:hAnsi="Times New Roman" w:cs="Times New Roman"/>
          <w:sz w:val="24"/>
          <w:szCs w:val="24"/>
          <w:lang w:eastAsia="en-US"/>
        </w:rPr>
        <w:t xml:space="preserve"> деревьев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, который выполня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>л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ся в рамках </w:t>
      </w:r>
      <w:r w:rsidR="00793D48">
        <w:rPr>
          <w:rFonts w:ascii="Times New Roman" w:hAnsi="Times New Roman" w:cs="Times New Roman"/>
          <w:sz w:val="24"/>
          <w:szCs w:val="24"/>
          <w:lang w:eastAsia="en-US"/>
        </w:rPr>
        <w:t>м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униципальной программы «Улучшение качественного состояния объектов улично-дорожной сети, благоустройства и озеленения территории города Северска», а также ежегодный прирост количества деревьев, подлежащих сносу  и формовочной обрезке, данный показатель </w:t>
      </w:r>
      <w:r w:rsidR="00EE459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BE43F1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последние годы не сни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>зился</w:t>
      </w:r>
      <w:r w:rsidR="00BE43F1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 2018 году было снесено 460 деревьев, отформовано 510, </w:t>
      </w:r>
      <w:r w:rsidR="00EE4595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 2019 году данные показатели составили 465 и 440 соответственно. 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оличество деревьев, подлежащих</w:t>
      </w:r>
      <w:r w:rsidR="00BE43F1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сносу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на конец 2018 года</w:t>
      </w:r>
      <w:r w:rsidR="00DB2733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составил</w:t>
      </w:r>
      <w:r w:rsidR="00B76F27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6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253 дерева, а на конец 2019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 xml:space="preserve"> года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– 6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449 деревьев. Количество деревьев, подлежащих формовочной обрезке</w:t>
      </w:r>
      <w:r w:rsidR="00B76F27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соответственно 6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875 </w:t>
      </w:r>
      <w:r w:rsidR="00DB2733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и 7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121.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:rsidR="00FA4572" w:rsidRPr="00B55A39" w:rsidRDefault="003E3922" w:rsidP="00EE4595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 рамках текущего ухода за зелеными насаждениями в 2018</w:t>
      </w:r>
      <w:r w:rsidR="00E9030C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E9030C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20</w:t>
      </w:r>
      <w:r w:rsidR="00EE4595">
        <w:rPr>
          <w:rFonts w:ascii="Times New Roman" w:hAnsi="Times New Roman" w:cs="Times New Roman"/>
          <w:sz w:val="24"/>
          <w:szCs w:val="24"/>
          <w:lang w:eastAsia="en-US"/>
        </w:rPr>
        <w:t>20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годах выкашивалось порядка 104 га газон</w:t>
      </w:r>
      <w:r w:rsidR="00F60DC1">
        <w:rPr>
          <w:rFonts w:ascii="Times New Roman" w:hAnsi="Times New Roman" w:cs="Times New Roman"/>
          <w:sz w:val="24"/>
          <w:szCs w:val="24"/>
          <w:lang w:eastAsia="en-US"/>
        </w:rPr>
        <w:t>ов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. Данный уровень планируется сохранить в плановом периоде.</w:t>
      </w:r>
      <w:r w:rsidR="00A9411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При этом следует отме</w:t>
      </w:r>
      <w:r w:rsidR="00B76F2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ить, что многие газоны за сезон выкашиваются 2-4 раза.</w:t>
      </w:r>
    </w:p>
    <w:p w:rsidR="00FA4572" w:rsidRPr="00B55A39" w:rsidRDefault="00FA4572" w:rsidP="00EE459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B55A39" w:rsidRDefault="003E3922" w:rsidP="00EE4595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  <w:lang w:val="en-US"/>
        </w:rPr>
        <w:t>II</w:t>
      </w:r>
      <w:r w:rsidRPr="00B55A39">
        <w:rPr>
          <w:rFonts w:eastAsia="Times New Roman"/>
          <w:sz w:val="24"/>
          <w:szCs w:val="24"/>
        </w:rPr>
        <w:t>. ЦЕЛИ И ЗАДАЧИ ПОДПРОГРАММЫ 1, СРОКИ ЕЕ РЕАЛИЗАЦИИ, ЦЕЛЕВЫЕ ПОКАЗАТЕЛИ (ИНДИКАТОРЫ) РЕЗУЛЬТАТИВНОСТИ РЕАЛИЗАЦИИ ПОДПРОГРАММЫ 1</w:t>
      </w:r>
    </w:p>
    <w:p w:rsidR="00FA4572" w:rsidRPr="00B55A39" w:rsidRDefault="00FA4572" w:rsidP="00EE4595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:rsidR="00FA4572" w:rsidRPr="00B55A39" w:rsidRDefault="003E3922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Основной целью подпрограммы 1 является создание устойчивой системы озеленения города Северска.</w:t>
      </w:r>
    </w:p>
    <w:p w:rsidR="00FA4572" w:rsidRPr="00B55A39" w:rsidRDefault="003E3922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:rsidR="00FA4572" w:rsidRPr="00B55A39" w:rsidRDefault="00426254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</w:t>
      </w:r>
      <w:r w:rsidR="003E3922" w:rsidRPr="00B55A39">
        <w:rPr>
          <w:rFonts w:eastAsia="Times New Roman"/>
          <w:sz w:val="24"/>
          <w:szCs w:val="24"/>
        </w:rPr>
        <w:t>рганизация мероприятий по текущему содержанию объектов озеленения города Северска</w:t>
      </w:r>
      <w:r>
        <w:rPr>
          <w:rFonts w:eastAsia="Times New Roman"/>
          <w:sz w:val="24"/>
          <w:szCs w:val="24"/>
        </w:rPr>
        <w:t>;</w:t>
      </w:r>
    </w:p>
    <w:p w:rsidR="00FA4572" w:rsidRPr="00B55A39" w:rsidRDefault="00426254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3E3922" w:rsidRPr="00B55A39">
        <w:rPr>
          <w:rFonts w:eastAsia="Times New Roman"/>
          <w:sz w:val="24"/>
          <w:szCs w:val="24"/>
        </w:rPr>
        <w:t>осстановление зеленого фонда города Северска.</w:t>
      </w:r>
    </w:p>
    <w:p w:rsidR="00FA4572" w:rsidRPr="00B55A39" w:rsidRDefault="003E3922" w:rsidP="00EE4595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Сроки реализации подпрограммы 1 – 2021</w:t>
      </w:r>
      <w:r w:rsidR="00E9030C">
        <w:rPr>
          <w:rFonts w:eastAsia="Times New Roman"/>
          <w:sz w:val="24"/>
          <w:szCs w:val="24"/>
        </w:rPr>
        <w:t> </w:t>
      </w:r>
      <w:r w:rsidRPr="00B55A39">
        <w:rPr>
          <w:rFonts w:eastAsia="Times New Roman"/>
          <w:sz w:val="24"/>
          <w:szCs w:val="24"/>
        </w:rPr>
        <w:t>-</w:t>
      </w:r>
      <w:r w:rsidR="00E9030C">
        <w:rPr>
          <w:rFonts w:eastAsia="Times New Roman"/>
          <w:sz w:val="24"/>
          <w:szCs w:val="24"/>
        </w:rPr>
        <w:t xml:space="preserve"> </w:t>
      </w:r>
      <w:r w:rsidRPr="00B55A39">
        <w:rPr>
          <w:rFonts w:eastAsia="Times New Roman"/>
          <w:sz w:val="24"/>
          <w:szCs w:val="24"/>
        </w:rPr>
        <w:t>2024 годы. Этапы не предусмотрены.</w:t>
      </w:r>
    </w:p>
    <w:p w:rsidR="00FA4572" w:rsidRPr="00B55A39" w:rsidRDefault="003E3922" w:rsidP="00EE4595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:rsidR="00A9411F" w:rsidRDefault="00A9411F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A9411F" w:rsidSect="00EE4595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FA4572" w:rsidRPr="00B55A39" w:rsidRDefault="003E3922">
      <w:pPr>
        <w:jc w:val="center"/>
        <w:outlineLvl w:val="2"/>
        <w:rPr>
          <w:sz w:val="24"/>
          <w:szCs w:val="24"/>
        </w:rPr>
      </w:pPr>
      <w:r w:rsidRPr="00B55A39">
        <w:rPr>
          <w:sz w:val="24"/>
          <w:szCs w:val="24"/>
        </w:rPr>
        <w:lastRenderedPageBreak/>
        <w:t xml:space="preserve">СВЕДЕНИЯ </w:t>
      </w:r>
    </w:p>
    <w:p w:rsidR="00FA4572" w:rsidRPr="00B55A39" w:rsidRDefault="003E3922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B55A39">
        <w:rPr>
          <w:rFonts w:eastAsia="Times New Roman"/>
          <w:sz w:val="24"/>
          <w:szCs w:val="24"/>
        </w:rPr>
        <w:t xml:space="preserve">о составе и значениях целевых показателей (индикаторов)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1 «Озеленение города Северска» муниципальной программы «Улучшение качественного состояния объектов благоустройства и озеленения города Северска</w:t>
      </w:r>
      <w:r w:rsidRPr="00B55A39">
        <w:rPr>
          <w:rFonts w:ascii="Times New Roman" w:hAnsi="Times New Roman" w:cs="Times New Roman"/>
          <w:sz w:val="22"/>
          <w:szCs w:val="22"/>
          <w:lang w:eastAsia="en-US"/>
        </w:rPr>
        <w:t>»</w:t>
      </w:r>
    </w:p>
    <w:p w:rsidR="00FA4572" w:rsidRPr="00B55A39" w:rsidRDefault="00FA4572">
      <w:pPr>
        <w:jc w:val="center"/>
        <w:outlineLvl w:val="2"/>
        <w:rPr>
          <w:sz w:val="24"/>
          <w:szCs w:val="24"/>
        </w:rPr>
      </w:pPr>
    </w:p>
    <w:p w:rsidR="00FA4572" w:rsidRPr="00B55A39" w:rsidRDefault="003E3922">
      <w:pPr>
        <w:jc w:val="right"/>
        <w:outlineLvl w:val="2"/>
        <w:rPr>
          <w:sz w:val="24"/>
          <w:szCs w:val="24"/>
        </w:rPr>
      </w:pPr>
      <w:r w:rsidRPr="00B55A39">
        <w:rPr>
          <w:sz w:val="24"/>
          <w:szCs w:val="24"/>
        </w:rPr>
        <w:t>Таблица 1</w:t>
      </w:r>
    </w:p>
    <w:p w:rsidR="00FA4572" w:rsidRPr="00B55A39" w:rsidRDefault="00FA4572">
      <w:pPr>
        <w:jc w:val="right"/>
        <w:outlineLvl w:val="2"/>
        <w:rPr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279"/>
        <w:gridCol w:w="993"/>
        <w:gridCol w:w="992"/>
        <w:gridCol w:w="992"/>
        <w:gridCol w:w="992"/>
        <w:gridCol w:w="1276"/>
        <w:gridCol w:w="1134"/>
        <w:gridCol w:w="1134"/>
        <w:gridCol w:w="1134"/>
        <w:gridCol w:w="1418"/>
        <w:gridCol w:w="1701"/>
      </w:tblGrid>
      <w:tr w:rsidR="00FA4572" w:rsidRPr="00B55A39" w:rsidTr="004D437C">
        <w:trPr>
          <w:trHeight w:val="452"/>
        </w:trPr>
        <w:tc>
          <w:tcPr>
            <w:tcW w:w="556" w:type="dxa"/>
            <w:vMerge w:val="restart"/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79" w:type="dxa"/>
            <w:vMerge w:val="restart"/>
          </w:tcPr>
          <w:p w:rsidR="00FA4572" w:rsidRPr="00B55A39" w:rsidRDefault="003E3922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це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левого показателя (индикатора)</w:t>
            </w:r>
          </w:p>
        </w:tc>
        <w:tc>
          <w:tcPr>
            <w:tcW w:w="993" w:type="dxa"/>
            <w:vMerge w:val="restart"/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6520" w:type="dxa"/>
            <w:gridSpan w:val="6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Перио-дич-ность сбора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418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:rsidR="00FA4572" w:rsidRPr="00B55A39" w:rsidRDefault="00D8508A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4D43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FA4572" w:rsidRPr="00B55A39" w:rsidTr="004D437C">
        <w:trPr>
          <w:trHeight w:val="309"/>
        </w:trPr>
        <w:tc>
          <w:tcPr>
            <w:tcW w:w="556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vMerge/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993"/>
        <w:gridCol w:w="992"/>
        <w:gridCol w:w="992"/>
        <w:gridCol w:w="992"/>
        <w:gridCol w:w="1276"/>
        <w:gridCol w:w="1134"/>
        <w:gridCol w:w="1134"/>
        <w:gridCol w:w="1134"/>
        <w:gridCol w:w="1417"/>
        <w:gridCol w:w="1702"/>
      </w:tblGrid>
      <w:tr w:rsidR="00FA4572" w:rsidRPr="00B55A39" w:rsidTr="004D437C">
        <w:trPr>
          <w:trHeight w:val="174"/>
          <w:tblHeader/>
        </w:trPr>
        <w:tc>
          <w:tcPr>
            <w:tcW w:w="567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A4572" w:rsidRPr="00B55A39" w:rsidTr="004D437C">
        <w:trPr>
          <w:trHeight w:val="174"/>
        </w:trPr>
        <w:tc>
          <w:tcPr>
            <w:tcW w:w="14601" w:type="dxa"/>
            <w:gridSpan w:val="12"/>
          </w:tcPr>
          <w:p w:rsidR="00FA4572" w:rsidRPr="00B55A39" w:rsidRDefault="003E3922">
            <w:pPr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1 «</w:t>
            </w:r>
            <w:r w:rsidRPr="00B55A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Озеленение города Северска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FA4572" w:rsidRPr="00B55A39" w:rsidRDefault="00FA457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572" w:rsidRPr="00B55A39" w:rsidTr="004D437C">
        <w:trPr>
          <w:trHeight w:val="174"/>
        </w:trPr>
        <w:tc>
          <w:tcPr>
            <w:tcW w:w="567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5F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500EA1" w:rsidRDefault="00D850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снесенных старовозрастных деревьев от общего количества</w:t>
            </w:r>
          </w:p>
          <w:p w:rsidR="00FA4572" w:rsidRPr="00B55A39" w:rsidRDefault="003E3922" w:rsidP="00500E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деревьев, подлежащих сносу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</w:tcPr>
          <w:p w:rsidR="00FA4572" w:rsidRPr="00B55A39" w:rsidRDefault="003E3922" w:rsidP="002C2F3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992" w:type="dxa"/>
          </w:tcPr>
          <w:p w:rsidR="00FA4572" w:rsidRPr="00B55A39" w:rsidRDefault="003E3922" w:rsidP="006154B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992" w:type="dxa"/>
          </w:tcPr>
          <w:p w:rsidR="00FA4572" w:rsidRPr="00B55A39" w:rsidRDefault="006154B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A4572" w:rsidRPr="00B55A39" w:rsidRDefault="008661DA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4572" w:rsidRPr="00B55A39" w:rsidRDefault="008661DA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4572" w:rsidRPr="00B55A39" w:rsidRDefault="006154B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4572" w:rsidRPr="00B55A39" w:rsidRDefault="006154BE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417" w:type="dxa"/>
          </w:tcPr>
          <w:p w:rsidR="00FA4572" w:rsidRPr="00B55A39" w:rsidRDefault="003E3922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ста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тистика</w:t>
            </w:r>
          </w:p>
        </w:tc>
        <w:tc>
          <w:tcPr>
            <w:tcW w:w="170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:rsidTr="004D437C">
        <w:trPr>
          <w:trHeight w:val="799"/>
        </w:trPr>
        <w:tc>
          <w:tcPr>
            <w:tcW w:w="567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5F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FA4572" w:rsidRPr="00B55A39" w:rsidRDefault="003E3922" w:rsidP="004D066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восстанов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зеленых насаждений (отно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шение числа  поса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женных саженцев к числу снесенных деревьев)</w:t>
            </w:r>
          </w:p>
          <w:p w:rsidR="00FA4572" w:rsidRPr="00B55A39" w:rsidRDefault="00FA4572" w:rsidP="004D066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4572" w:rsidRPr="00B55A39" w:rsidRDefault="00FA4572" w:rsidP="004D066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FA4572" w:rsidRPr="00B55A39" w:rsidRDefault="006154B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572" w:rsidRPr="00B55A39" w:rsidRDefault="006154B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4572" w:rsidRPr="00B55A39" w:rsidRDefault="00B71F7D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417" w:type="dxa"/>
          </w:tcPr>
          <w:p w:rsidR="00FA4572" w:rsidRPr="00B55A39" w:rsidRDefault="003E3922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ста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тистика</w:t>
            </w:r>
          </w:p>
        </w:tc>
        <w:tc>
          <w:tcPr>
            <w:tcW w:w="170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:rsidTr="004D437C">
        <w:trPr>
          <w:trHeight w:val="174"/>
        </w:trPr>
        <w:tc>
          <w:tcPr>
            <w:tcW w:w="14601" w:type="dxa"/>
            <w:gridSpan w:val="12"/>
          </w:tcPr>
          <w:p w:rsidR="00FA4572" w:rsidRPr="00B55A39" w:rsidRDefault="003E3922" w:rsidP="00D8508A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FA4572" w:rsidRPr="00B55A39" w:rsidTr="004D437C">
        <w:trPr>
          <w:trHeight w:val="174"/>
        </w:trPr>
        <w:tc>
          <w:tcPr>
            <w:tcW w:w="567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стриженных газо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нов от общей пло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щади газонов 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  <w:shd w:val="clear" w:color="auto" w:fill="FFFFFF" w:themeFill="background1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shd w:val="clear" w:color="auto" w:fill="FFFFFF" w:themeFill="background1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FA4572" w:rsidRDefault="008661D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80</w:t>
            </w:r>
          </w:p>
          <w:p w:rsidR="00A56DAC" w:rsidRDefault="00A56DAC">
            <w:pPr>
              <w:jc w:val="center"/>
              <w:rPr>
                <w:rFonts w:eastAsia="Times New Roman"/>
                <w:sz w:val="10"/>
                <w:szCs w:val="10"/>
              </w:rPr>
            </w:pPr>
          </w:p>
          <w:p w:rsidR="00A56DAC" w:rsidRDefault="00A56DAC">
            <w:pPr>
              <w:jc w:val="center"/>
              <w:rPr>
                <w:rFonts w:eastAsia="Times New Roman"/>
                <w:sz w:val="10"/>
                <w:szCs w:val="10"/>
              </w:rPr>
            </w:pPr>
          </w:p>
          <w:p w:rsidR="00A56DAC" w:rsidRDefault="00A56DAC">
            <w:pPr>
              <w:jc w:val="center"/>
              <w:rPr>
                <w:rFonts w:eastAsia="Times New Roman"/>
                <w:sz w:val="10"/>
                <w:szCs w:val="10"/>
              </w:rPr>
            </w:pPr>
          </w:p>
          <w:p w:rsidR="00A56DAC" w:rsidRDefault="00A56DAC">
            <w:pPr>
              <w:jc w:val="center"/>
              <w:rPr>
                <w:rFonts w:eastAsia="Times New Roman"/>
                <w:sz w:val="10"/>
                <w:szCs w:val="10"/>
              </w:rPr>
            </w:pPr>
          </w:p>
          <w:p w:rsidR="00A56DAC" w:rsidRDefault="00A56DAC">
            <w:pPr>
              <w:jc w:val="center"/>
              <w:rPr>
                <w:rFonts w:eastAsia="Times New Roman"/>
                <w:sz w:val="10"/>
                <w:szCs w:val="10"/>
              </w:rPr>
            </w:pPr>
          </w:p>
          <w:p w:rsidR="00A56DAC" w:rsidRPr="00A56DAC" w:rsidRDefault="00A56DAC">
            <w:pPr>
              <w:jc w:val="center"/>
              <w:rPr>
                <w:rFonts w:eastAsia="Times New Roman"/>
                <w:sz w:val="10"/>
                <w:szCs w:val="10"/>
              </w:rPr>
            </w:pPr>
          </w:p>
          <w:p w:rsidR="00A56DAC" w:rsidRPr="00B55A39" w:rsidRDefault="00A56DAC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4572" w:rsidRPr="00B55A39" w:rsidRDefault="00B71F7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</w:tcPr>
          <w:p w:rsidR="00FA4572" w:rsidRPr="00B55A39" w:rsidRDefault="00B71F7D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 в сезон-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период</w:t>
            </w:r>
          </w:p>
        </w:tc>
        <w:tc>
          <w:tcPr>
            <w:tcW w:w="1417" w:type="dxa"/>
          </w:tcPr>
          <w:p w:rsidR="00FA4572" w:rsidRPr="00B55A39" w:rsidRDefault="003E3922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Ведомст-венная ста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тистика</w:t>
            </w:r>
          </w:p>
        </w:tc>
        <w:tc>
          <w:tcPr>
            <w:tcW w:w="170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:rsidTr="004D437C">
        <w:trPr>
          <w:trHeight w:val="174"/>
        </w:trPr>
        <w:tc>
          <w:tcPr>
            <w:tcW w:w="567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 от общей площади цветников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FA4572" w:rsidRPr="00B55A39" w:rsidRDefault="008661D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10</w:t>
            </w:r>
            <w:r w:rsidR="003E3922" w:rsidRPr="00B55A39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572" w:rsidRPr="00B55A39" w:rsidRDefault="004601C6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4572" w:rsidRPr="00B55A39" w:rsidRDefault="00B71F7D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 в сезон-ный период</w:t>
            </w:r>
          </w:p>
        </w:tc>
        <w:tc>
          <w:tcPr>
            <w:tcW w:w="1417" w:type="dxa"/>
          </w:tcPr>
          <w:p w:rsidR="00FA4572" w:rsidRPr="00B55A39" w:rsidRDefault="003E3922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ственная статистика</w:t>
            </w:r>
          </w:p>
        </w:tc>
        <w:tc>
          <w:tcPr>
            <w:tcW w:w="170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:rsidTr="004D437C">
        <w:trPr>
          <w:trHeight w:val="174"/>
        </w:trPr>
        <w:tc>
          <w:tcPr>
            <w:tcW w:w="567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сне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сенных деревьев 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134" w:type="dxa"/>
          </w:tcPr>
          <w:p w:rsidR="00FA4572" w:rsidRPr="00B55A39" w:rsidRDefault="008661D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1134" w:type="dxa"/>
          </w:tcPr>
          <w:p w:rsidR="00FA4572" w:rsidRPr="00B55A39" w:rsidRDefault="004601C6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4572" w:rsidRPr="00B55A39" w:rsidRDefault="00B71F7D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417" w:type="dxa"/>
          </w:tcPr>
          <w:p w:rsidR="00FA4572" w:rsidRPr="00B55A39" w:rsidRDefault="003E3922" w:rsidP="006E657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ственная статистика</w:t>
            </w:r>
          </w:p>
        </w:tc>
        <w:tc>
          <w:tcPr>
            <w:tcW w:w="170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:rsidTr="004D437C">
        <w:trPr>
          <w:trHeight w:val="174"/>
        </w:trPr>
        <w:tc>
          <w:tcPr>
            <w:tcW w:w="14601" w:type="dxa"/>
            <w:gridSpan w:val="12"/>
          </w:tcPr>
          <w:p w:rsidR="00FA4572" w:rsidRPr="00B55A39" w:rsidRDefault="003E3922" w:rsidP="00D8508A">
            <w:pPr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задачи 2 «Восстановление зеленого фонда города Северска» подпрограммы 1</w:t>
            </w:r>
          </w:p>
        </w:tc>
      </w:tr>
      <w:tr w:rsidR="00FA4572" w:rsidRPr="00B55A39" w:rsidTr="004D437C">
        <w:trPr>
          <w:trHeight w:val="174"/>
        </w:trPr>
        <w:tc>
          <w:tcPr>
            <w:tcW w:w="567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выса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женных  саженцев </w:t>
            </w:r>
            <w:r w:rsidR="00A50B36">
              <w:rPr>
                <w:rFonts w:ascii="Times New Roman" w:eastAsia="Times New Roman" w:hAnsi="Times New Roman" w:cs="Times New Roman"/>
                <w:sz w:val="24"/>
                <w:szCs w:val="24"/>
              </w:rPr>
              <w:t>древесно-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кустар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никовых насажде</w:t>
            </w:r>
            <w:r w:rsidR="00D8508A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ний </w:t>
            </w:r>
          </w:p>
        </w:tc>
        <w:tc>
          <w:tcPr>
            <w:tcW w:w="993" w:type="dxa"/>
          </w:tcPr>
          <w:p w:rsidR="00FA4572" w:rsidRPr="00B55A39" w:rsidRDefault="009C6D7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rPr>
                <w:rFonts w:eastAsia="Times New Roman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center"/>
              <w:rPr>
                <w:rFonts w:eastAsia="Times New Roman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134" w:type="dxa"/>
          </w:tcPr>
          <w:p w:rsidR="00FA4572" w:rsidRPr="00B55A39" w:rsidRDefault="008661DA">
            <w:pPr>
              <w:jc w:val="center"/>
              <w:rPr>
                <w:rFonts w:eastAsia="Times New Roman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134" w:type="dxa"/>
          </w:tcPr>
          <w:p w:rsidR="00FA4572" w:rsidRPr="00B55A39" w:rsidRDefault="004601C6">
            <w:pPr>
              <w:jc w:val="center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4572" w:rsidRPr="00B55A39" w:rsidRDefault="00B71F7D" w:rsidP="002F2F18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Еже-квар-тально </w:t>
            </w:r>
          </w:p>
        </w:tc>
        <w:tc>
          <w:tcPr>
            <w:tcW w:w="1417" w:type="dxa"/>
          </w:tcPr>
          <w:p w:rsidR="00FA4572" w:rsidRPr="00B55A39" w:rsidRDefault="003E3922" w:rsidP="00D8508A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</w:t>
            </w:r>
            <w:r w:rsidR="00D8508A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ственная статистика</w:t>
            </w:r>
          </w:p>
        </w:tc>
        <w:tc>
          <w:tcPr>
            <w:tcW w:w="170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</w:tbl>
    <w:p w:rsidR="00507428" w:rsidRDefault="00507428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507428" w:rsidSect="00A56DAC">
          <w:pgSz w:w="16838" w:h="11906" w:orient="landscape"/>
          <w:pgMar w:top="1701" w:right="1103" w:bottom="567" w:left="1134" w:header="709" w:footer="475" w:gutter="0"/>
          <w:cols w:space="708"/>
          <w:docGrid w:linePitch="360"/>
        </w:sectPr>
      </w:pPr>
    </w:p>
    <w:p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1 И Е</w:t>
      </w:r>
      <w:r w:rsidR="00AF621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:rsidR="00FA4572" w:rsidRPr="00B55A39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BE43F1" w:rsidRPr="00B55A39" w:rsidRDefault="00E65527" w:rsidP="00BE43F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выполнения з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 xml:space="preserve">адач подпрограммы 1 «Озеленение города Северска» </w:t>
      </w:r>
      <w:r>
        <w:rPr>
          <w:rFonts w:ascii="Times New Roman" w:eastAsia="Times New Roman" w:hAnsi="Times New Roman" w:cs="Times New Roman"/>
          <w:sz w:val="24"/>
          <w:szCs w:val="24"/>
        </w:rPr>
        <w:t>ра</w:t>
      </w:r>
      <w:r w:rsidR="00F73130">
        <w:rPr>
          <w:rFonts w:ascii="Times New Roman" w:eastAsia="Times New Roman" w:hAnsi="Times New Roman" w:cs="Times New Roman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F73130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ны две 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>ведомственны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 xml:space="preserve"> целевы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3D1A48">
        <w:rPr>
          <w:rFonts w:ascii="Times New Roman" w:eastAsia="Times New Roman" w:hAnsi="Times New Roman" w:cs="Times New Roman"/>
          <w:sz w:val="24"/>
          <w:szCs w:val="24"/>
        </w:rPr>
        <w:t xml:space="preserve"> (далее – ВЦП)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43F1" w:rsidRPr="00B55A39" w:rsidRDefault="003D1A48" w:rsidP="00BE43F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>Организация мероприятий по текущему содержанию объектов озеленения города Северска</w:t>
      </w:r>
      <w:r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BE43F1" w:rsidRPr="00B55A39" w:rsidRDefault="003D1A48" w:rsidP="00BE43F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>Восстановление зеленого фонда города Северска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BE43F1" w:rsidRPr="00B55A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43F1" w:rsidRPr="00B55A39" w:rsidRDefault="00BE43F1" w:rsidP="00BE43F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Разработчиками указанных ВЦП является участник Программы – Управление жилищно-коммунального хозяйства</w:t>
      </w:r>
      <w:r w:rsidR="00510F93">
        <w:rPr>
          <w:rFonts w:ascii="Times New Roman" w:eastAsia="Times New Roman" w:hAnsi="Times New Roman" w:cs="Times New Roman"/>
          <w:sz w:val="24"/>
          <w:szCs w:val="24"/>
        </w:rPr>
        <w:t>, транспорта и связи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ЗАТО Северск.</w:t>
      </w:r>
    </w:p>
    <w:p w:rsidR="00BE43F1" w:rsidRPr="00B55A39" w:rsidRDefault="00BE43F1" w:rsidP="00BE43F1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ВЦП осуществляется исключительно за счет средств местного бюджета. </w:t>
      </w:r>
    </w:p>
    <w:p w:rsidR="00BE43F1" w:rsidRPr="00B55A39" w:rsidRDefault="00BE43F1" w:rsidP="00BE43F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 рамках ВЦП «Организация мероприятий по текущему содержанию объектов озеленения города Северска» необходимо выполнить  следующие мероприятия: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снос старовозрастных, переросших зеленых насаждений;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формовочная обрезка зеленых насаждений;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текущее содержание зеленых насаждений, поддержание объектов озеленения </w:t>
      </w:r>
      <w:r w:rsidR="00507428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 нормативном и эстетически привлекательном состоянии.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 рамках ВЦП «Восстановление зеленого фонда города Северска» для решения задачи по восстановлению зеленого фонда реализуются мероприятия </w:t>
      </w:r>
      <w:r w:rsidR="003D1A48">
        <w:rPr>
          <w:rFonts w:ascii="Times New Roman" w:hAnsi="Times New Roman" w:cs="Times New Roman"/>
          <w:sz w:val="24"/>
          <w:szCs w:val="24"/>
          <w:lang w:eastAsia="en-US"/>
        </w:rPr>
        <w:t xml:space="preserve">по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планомерной замене снесенных старовозрастных насаждений с использованием в качестве посадочного материала саженцев ценных пород деревьев и декоративных кустарников.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Взамен ликвидированных зеленых насаждений в плановом периоде </w:t>
      </w:r>
      <w:r w:rsidR="00B000B6">
        <w:rPr>
          <w:rFonts w:ascii="Times New Roman" w:hAnsi="Times New Roman" w:cs="Times New Roman"/>
          <w:sz w:val="24"/>
          <w:szCs w:val="24"/>
          <w:lang w:eastAsia="en-US"/>
        </w:rPr>
        <w:t>требуется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я высаживать по 1</w:t>
      </w:r>
      <w:r w:rsidR="00AF621A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500 саженцев ежегодно. Всего в период действия </w:t>
      </w:r>
      <w:r w:rsidR="00AF621A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рограммы</w:t>
      </w:r>
      <w:r w:rsidR="00B000B6">
        <w:rPr>
          <w:rFonts w:ascii="Times New Roman" w:hAnsi="Times New Roman" w:cs="Times New Roman"/>
          <w:sz w:val="24"/>
          <w:szCs w:val="24"/>
          <w:lang w:eastAsia="en-US"/>
        </w:rPr>
        <w:t xml:space="preserve"> с учетом требуемого финансирования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планируется высадить: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деревьев – 2</w:t>
      </w:r>
      <w:r w:rsidR="00F73130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500 шт.;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одиночных кустарников (группы) – 500 шт.;</w:t>
      </w:r>
    </w:p>
    <w:p w:rsidR="00BE43F1" w:rsidRPr="00B55A39" w:rsidRDefault="00BE43F1" w:rsidP="00BE43F1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кустарников в живую изгородь – 3</w:t>
      </w:r>
      <w:r w:rsidR="00F73130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000 шт.</w:t>
      </w:r>
    </w:p>
    <w:p w:rsidR="00FA4572" w:rsidRPr="00B55A39" w:rsidRDefault="003E392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Перечень ведомственных целевых программ и ресурсное обеспечение подпрограммы 1 представлены в таблице 2.</w:t>
      </w:r>
    </w:p>
    <w:p w:rsidR="00507428" w:rsidRDefault="00507428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  <w:sectPr w:rsidR="00507428" w:rsidSect="000D36E1">
          <w:pgSz w:w="11906" w:h="16838"/>
          <w:pgMar w:top="1246" w:right="567" w:bottom="1134" w:left="1701" w:header="568" w:footer="709" w:gutter="0"/>
          <w:cols w:space="708"/>
          <w:docGrid w:linePitch="360"/>
        </w:sectPr>
      </w:pPr>
    </w:p>
    <w:p w:rsidR="00FA4572" w:rsidRPr="00B55A39" w:rsidRDefault="003E3922" w:rsidP="009105F8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lastRenderedPageBreak/>
        <w:t>ПЕРЕЧЕНЬ</w:t>
      </w:r>
    </w:p>
    <w:p w:rsidR="00FA4572" w:rsidRPr="00B55A39" w:rsidRDefault="003E3922" w:rsidP="009105F8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мероприятий и ресурсное обеспечение подпрограммы 1 «Озеленение города Северска» муниципальной программы «Улучшение качественного состояния объектов благоустройства и озеленения города Северска»</w:t>
      </w:r>
    </w:p>
    <w:p w:rsidR="00FA4572" w:rsidRPr="00B55A39" w:rsidRDefault="003E3922" w:rsidP="00EA1A5B">
      <w:pPr>
        <w:ind w:right="141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Таблица 2</w:t>
      </w:r>
    </w:p>
    <w:tbl>
      <w:tblPr>
        <w:tblStyle w:val="2"/>
        <w:tblW w:w="0" w:type="auto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1276"/>
        <w:gridCol w:w="1286"/>
        <w:gridCol w:w="1265"/>
        <w:gridCol w:w="1276"/>
        <w:gridCol w:w="1418"/>
        <w:gridCol w:w="1559"/>
        <w:gridCol w:w="1984"/>
        <w:gridCol w:w="993"/>
      </w:tblGrid>
      <w:tr w:rsidR="00FA4572" w:rsidRPr="00B55A39" w:rsidTr="00EA1A5B">
        <w:trPr>
          <w:trHeight w:val="20"/>
        </w:trPr>
        <w:tc>
          <w:tcPr>
            <w:tcW w:w="567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hideMark/>
          </w:tcPr>
          <w:p w:rsidR="00FA4572" w:rsidRPr="00B55A39" w:rsidRDefault="003E3922" w:rsidP="00EA1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реали-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зации,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76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Объем фи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нансиро-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5245" w:type="dxa"/>
            <w:gridSpan w:val="4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Участники подпро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участники мероприятия</w:t>
            </w:r>
          </w:p>
        </w:tc>
        <w:tc>
          <w:tcPr>
            <w:tcW w:w="2977" w:type="dxa"/>
            <w:gridSpan w:val="2"/>
            <w:hideMark/>
          </w:tcPr>
          <w:p w:rsidR="00FA4572" w:rsidRPr="00B55A39" w:rsidRDefault="003E3922" w:rsidP="00EA1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ного бюджета (по со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6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8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источ-ников (по согласо-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59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93" w:type="dxa"/>
            <w:hideMark/>
          </w:tcPr>
          <w:p w:rsidR="00EA1A5B" w:rsidRDefault="00C05A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наче</w:t>
            </w:r>
            <w:r w:rsidR="00910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ния по годам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 w:rsidR="009105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:rsidR="00FA4572" w:rsidRPr="00B55A39" w:rsidRDefault="00FA4572">
      <w:pPr>
        <w:rPr>
          <w:rFonts w:ascii="Calibri" w:hAnsi="Calibri" w:cs="Times New Roman"/>
          <w:sz w:val="2"/>
          <w:szCs w:val="2"/>
          <w:lang w:eastAsia="en-US"/>
        </w:rPr>
      </w:pPr>
    </w:p>
    <w:tbl>
      <w:tblPr>
        <w:tblStyle w:val="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1276"/>
        <w:gridCol w:w="1276"/>
        <w:gridCol w:w="1275"/>
        <w:gridCol w:w="1276"/>
        <w:gridCol w:w="1418"/>
        <w:gridCol w:w="1559"/>
        <w:gridCol w:w="1984"/>
        <w:gridCol w:w="993"/>
      </w:tblGrid>
      <w:tr w:rsidR="00FA4572" w:rsidRPr="00B55A39" w:rsidTr="00EA1A5B">
        <w:trPr>
          <w:trHeight w:val="20"/>
          <w:tblHeader/>
        </w:trPr>
        <w:tc>
          <w:tcPr>
            <w:tcW w:w="567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4" w:type="dxa"/>
            <w:gridSpan w:val="10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 w:val="restart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5" w:type="dxa"/>
            <w:vMerge w:val="restart"/>
            <w:hideMark/>
          </w:tcPr>
          <w:p w:rsidR="008661DA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 «Организация мероприятий по текущему содержанию объектов озеленения города Северска»</w:t>
            </w:r>
          </w:p>
          <w:p w:rsidR="009458A6" w:rsidRDefault="009458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458A6" w:rsidRDefault="009458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458A6" w:rsidRDefault="009458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458A6" w:rsidRDefault="009458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458A6" w:rsidRDefault="009458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458A6" w:rsidRDefault="009458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458A6" w:rsidRPr="009458A6" w:rsidRDefault="009458A6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458A6" w:rsidRPr="00B55A39" w:rsidRDefault="009458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8661DA" w:rsidRPr="00B55A39" w:rsidRDefault="008661DA" w:rsidP="003D1A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3D1A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919,37   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661DA" w:rsidRPr="00B55A39" w:rsidRDefault="008661DA" w:rsidP="003D1A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3D1A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919,37   </w:t>
            </w: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661DA" w:rsidRPr="00B55A39" w:rsidRDefault="008661DA" w:rsidP="00510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ТиС, МБЭУ</w:t>
            </w:r>
            <w:r w:rsidR="003D1A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1A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 w:rsidP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16 337,68   </w:t>
            </w: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16 337,68   </w:t>
            </w:r>
          </w:p>
        </w:tc>
        <w:tc>
          <w:tcPr>
            <w:tcW w:w="1418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661DA" w:rsidRPr="00B55A39" w:rsidRDefault="008661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D1A4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газонов, проц</w:t>
            </w:r>
          </w:p>
        </w:tc>
        <w:tc>
          <w:tcPr>
            <w:tcW w:w="993" w:type="dxa"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A4572" w:rsidRPr="00B55A39" w:rsidTr="000D36E1">
        <w:trPr>
          <w:trHeight w:val="1254"/>
        </w:trPr>
        <w:tc>
          <w:tcPr>
            <w:tcW w:w="56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3D1A4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 общей площади цветников, проц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A4572" w:rsidRPr="00B55A39" w:rsidRDefault="003E3922" w:rsidP="00647F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снесенных деревьев, </w:t>
            </w:r>
            <w:r w:rsidR="00647FF3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450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D1A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177,41   </w:t>
            </w: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D1A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177,41   </w:t>
            </w:r>
          </w:p>
        </w:tc>
        <w:tc>
          <w:tcPr>
            <w:tcW w:w="1418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661DA" w:rsidRPr="00B55A39" w:rsidRDefault="008661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D1A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газонов, проц</w:t>
            </w:r>
          </w:p>
        </w:tc>
        <w:tc>
          <w:tcPr>
            <w:tcW w:w="993" w:type="dxa"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661DA" w:rsidRPr="00B55A39" w:rsidRDefault="008661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3D1A4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 общей площади цветников, проц</w:t>
            </w:r>
          </w:p>
        </w:tc>
        <w:tc>
          <w:tcPr>
            <w:tcW w:w="993" w:type="dxa"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661DA" w:rsidRPr="00B55A39" w:rsidRDefault="00F658D0" w:rsidP="00647F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снесенных деревьев, </w:t>
            </w:r>
            <w:r w:rsidR="00647FF3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3" w:type="dxa"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16 404,28</w:t>
            </w:r>
          </w:p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16 404,28</w:t>
            </w:r>
          </w:p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661DA" w:rsidRPr="00B55A39" w:rsidRDefault="008661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D1A4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газонов, проц</w:t>
            </w:r>
          </w:p>
        </w:tc>
        <w:tc>
          <w:tcPr>
            <w:tcW w:w="993" w:type="dxa"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3D1A4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 общей площади цветников, проц</w:t>
            </w:r>
          </w:p>
        </w:tc>
        <w:tc>
          <w:tcPr>
            <w:tcW w:w="993" w:type="dxa"/>
          </w:tcPr>
          <w:p w:rsidR="00FA4572" w:rsidRPr="00B55A39" w:rsidRDefault="008661DA" w:rsidP="003D1A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A4572" w:rsidRPr="00B55A39" w:rsidRDefault="00F658D0" w:rsidP="00647F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8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снесенных деревьев, </w:t>
            </w:r>
            <w:r w:rsidR="00647FF3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3" w:type="dxa"/>
          </w:tcPr>
          <w:p w:rsidR="00FA4572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418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A4572" w:rsidRPr="00B55A39" w:rsidRDefault="006B4B6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D1A4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газонов, проц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A4572" w:rsidRPr="00B55A39" w:rsidRDefault="006B4B6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200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 общей площади цветников, проц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A4572" w:rsidRPr="00B55A39" w:rsidRDefault="00F658D0" w:rsidP="00647F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8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Количество снесенных деревьев, </w:t>
            </w:r>
            <w:r w:rsidR="00647FF3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4" w:type="dxa"/>
            <w:gridSpan w:val="10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 «Восстановле</w:t>
            </w:r>
            <w:r w:rsidR="000D3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ние зеленого фонда города Северска»</w:t>
            </w:r>
          </w:p>
        </w:tc>
        <w:tc>
          <w:tcPr>
            <w:tcW w:w="992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:rsidR="00FA4572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0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870,85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A4572" w:rsidRPr="00B55A39" w:rsidRDefault="006200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870,85</w:t>
            </w:r>
          </w:p>
        </w:tc>
        <w:tc>
          <w:tcPr>
            <w:tcW w:w="1418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FA4572" w:rsidRPr="00B55A39" w:rsidRDefault="003E3922" w:rsidP="00510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УЖКХ ТиС, МБЭУ </w:t>
            </w:r>
          </w:p>
        </w:tc>
        <w:tc>
          <w:tcPr>
            <w:tcW w:w="1984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615,16</w:t>
            </w:r>
          </w:p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615,16</w:t>
            </w:r>
          </w:p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8661DA" w:rsidRPr="00B55A39" w:rsidRDefault="008661DA" w:rsidP="00C975FB">
            <w:pPr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200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высаженных  саженцев древесно- кустарниковых насаждений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75F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8661DA" w:rsidRPr="00B55A39" w:rsidRDefault="008661DA" w:rsidP="00F658D0">
            <w:pPr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200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высаженных  саженцев древесно- кустарниковых насаждений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658D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8661DA" w:rsidRPr="00B55A39" w:rsidTr="00647FF3">
        <w:trPr>
          <w:trHeight w:val="1653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8661DA" w:rsidRPr="00B55A39" w:rsidRDefault="008661DA">
            <w:pPr>
              <w:rPr>
                <w:rFonts w:eastAsia="Times New Roman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200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высаженных  саженцев древесно- кустарниковых насаждений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658D0" w:rsidRPr="00F658D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FA4572" w:rsidRPr="00B55A39" w:rsidRDefault="003E3922">
            <w:pPr>
              <w:rPr>
                <w:rFonts w:eastAsia="Times New Roman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2004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высаженных  саженцев древесно- кустарниковых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насаждений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658D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 w:val="restart"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985" w:type="dxa"/>
            <w:vMerge w:val="restart"/>
            <w:hideMark/>
          </w:tcPr>
          <w:p w:rsidR="008661DA" w:rsidRPr="00B55A39" w:rsidRDefault="008661DA" w:rsidP="000D3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50 790,22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50 790,22</w:t>
            </w: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8661DA" w:rsidRPr="00B55A39" w:rsidRDefault="008661DA" w:rsidP="006B4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16 952,84   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16 952,84   </w:t>
            </w: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16 800,70   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16 800,70   </w:t>
            </w: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661DA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276" w:type="dxa"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17 036,68</w:t>
            </w:r>
          </w:p>
        </w:tc>
        <w:tc>
          <w:tcPr>
            <w:tcW w:w="1276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661DA" w:rsidRPr="00B55A39" w:rsidRDefault="008661DA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17 036,68</w:t>
            </w:r>
          </w:p>
        </w:tc>
        <w:tc>
          <w:tcPr>
            <w:tcW w:w="1418" w:type="dxa"/>
            <w:hideMark/>
          </w:tcPr>
          <w:p w:rsidR="008661DA" w:rsidRPr="00B55A39" w:rsidRDefault="008661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661DA" w:rsidRPr="00B55A39" w:rsidRDefault="00866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8661DA" w:rsidRPr="00B55A39" w:rsidRDefault="008661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A4572" w:rsidRPr="00B55A39" w:rsidTr="00EA1A5B">
        <w:trPr>
          <w:trHeight w:val="20"/>
        </w:trPr>
        <w:tc>
          <w:tcPr>
            <w:tcW w:w="567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FA4572" w:rsidRPr="00B55A39" w:rsidRDefault="00FA4572">
      <w:pPr>
        <w:rPr>
          <w:rFonts w:eastAsia="Times New Roman"/>
        </w:rPr>
      </w:pPr>
    </w:p>
    <w:p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FA4572" w:rsidRPr="00B55A39" w:rsidRDefault="00FA4572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  <w:sectPr w:rsidR="00FA4572" w:rsidRPr="00B55A39" w:rsidSect="009458A6">
          <w:pgSz w:w="16838" w:h="11906" w:orient="landscape"/>
          <w:pgMar w:top="1701" w:right="962" w:bottom="567" w:left="1134" w:header="709" w:footer="329" w:gutter="0"/>
          <w:cols w:space="708"/>
          <w:docGrid w:linePitch="360"/>
        </w:sectPr>
      </w:pPr>
    </w:p>
    <w:tbl>
      <w:tblPr>
        <w:tblW w:w="4110" w:type="dxa"/>
        <w:tblInd w:w="10740" w:type="dxa"/>
        <w:tblLook w:val="01E0" w:firstRow="1" w:lastRow="1" w:firstColumn="1" w:lastColumn="1" w:noHBand="0" w:noVBand="0"/>
      </w:tblPr>
      <w:tblGrid>
        <w:gridCol w:w="4110"/>
      </w:tblGrid>
      <w:tr w:rsidR="00FA4572" w:rsidRPr="00B55A39">
        <w:tc>
          <w:tcPr>
            <w:tcW w:w="4110" w:type="dxa"/>
          </w:tcPr>
          <w:p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lastRenderedPageBreak/>
              <w:t>Приложение 2</w:t>
            </w:r>
          </w:p>
          <w:p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благоустройства и озеленения  города Северска</w:t>
            </w:r>
            <w:r w:rsidRPr="00B55A39">
              <w:rPr>
                <w:rFonts w:eastAsia="Times New Roman"/>
                <w:sz w:val="24"/>
                <w:szCs w:val="24"/>
              </w:rPr>
              <w:t>» на 2021</w:t>
            </w:r>
            <w:r w:rsidR="00876B99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-</w:t>
            </w:r>
            <w:r w:rsidR="00876B99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2024 годы</w:t>
            </w:r>
          </w:p>
        </w:tc>
      </w:tr>
    </w:tbl>
    <w:p w:rsidR="00FA4572" w:rsidRPr="00B55A39" w:rsidRDefault="00FA457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6B99" w:rsidRDefault="003E392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ПОДПРОГРАММА 2 </w:t>
      </w:r>
    </w:p>
    <w:p w:rsidR="00E15749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C2F3E">
        <w:rPr>
          <w:rFonts w:ascii="Times New Roman" w:eastAsia="Times New Roman" w:hAnsi="Times New Roman" w:cs="Times New Roman"/>
          <w:sz w:val="24"/>
          <w:szCs w:val="24"/>
        </w:rPr>
        <w:t>Б</w:t>
      </w:r>
      <w:r w:rsidR="002C2F3E" w:rsidRPr="00B55A39">
        <w:rPr>
          <w:rFonts w:ascii="Times New Roman" w:eastAsia="Times New Roman" w:hAnsi="Times New Roman" w:cs="Times New Roman"/>
          <w:sz w:val="24"/>
          <w:szCs w:val="24"/>
        </w:rPr>
        <w:t xml:space="preserve">лагоустройство города </w:t>
      </w:r>
      <w:r w:rsidR="002C2F3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C2F3E" w:rsidRPr="00B55A39">
        <w:rPr>
          <w:rFonts w:ascii="Times New Roman" w:eastAsia="Times New Roman" w:hAnsi="Times New Roman" w:cs="Times New Roman"/>
          <w:sz w:val="24"/>
          <w:szCs w:val="24"/>
        </w:rPr>
        <w:t>еверска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76B99" w:rsidRPr="00876B9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6B99" w:rsidRPr="00B55A39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«Улучшение качественного состояния</w:t>
      </w:r>
    </w:p>
    <w:p w:rsidR="00876B99" w:rsidRPr="00B55A39" w:rsidRDefault="00876B99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объектов благоустройства и озеленения города Северска» </w:t>
      </w:r>
    </w:p>
    <w:p w:rsidR="00FA4572" w:rsidRPr="00B55A39" w:rsidRDefault="00FA457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B55A39" w:rsidRDefault="003E3922" w:rsidP="00EA27E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ПАСПОРТ</w:t>
      </w:r>
    </w:p>
    <w:p w:rsidR="00E15749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подпрограммы 2 «Благоустройство города Северска»</w:t>
      </w:r>
      <w:r w:rsidR="00600B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</w:t>
      </w:r>
    </w:p>
    <w:p w:rsidR="00FA4572" w:rsidRDefault="003E3922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объектов благоустройства и озеленения города Северска» </w:t>
      </w:r>
    </w:p>
    <w:p w:rsidR="00643691" w:rsidRPr="00B55A39" w:rsidRDefault="00643691" w:rsidP="00EA27ED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2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708"/>
        <w:gridCol w:w="851"/>
        <w:gridCol w:w="992"/>
        <w:gridCol w:w="992"/>
        <w:gridCol w:w="567"/>
        <w:gridCol w:w="1276"/>
        <w:gridCol w:w="284"/>
        <w:gridCol w:w="1559"/>
        <w:gridCol w:w="142"/>
        <w:gridCol w:w="1701"/>
      </w:tblGrid>
      <w:tr w:rsidR="00FA4572" w:rsidRPr="00B55A39" w:rsidTr="002B7AE3">
        <w:trPr>
          <w:trHeight w:val="20"/>
        </w:trPr>
        <w:tc>
          <w:tcPr>
            <w:tcW w:w="25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2049" w:type="dxa"/>
            <w:gridSpan w:val="11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Благоустройство  города Северска</w:t>
            </w:r>
          </w:p>
        </w:tc>
      </w:tr>
      <w:tr w:rsidR="00FA4572" w:rsidRPr="00B55A39" w:rsidTr="002B7AE3">
        <w:trPr>
          <w:trHeight w:val="20"/>
        </w:trPr>
        <w:tc>
          <w:tcPr>
            <w:tcW w:w="25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2049" w:type="dxa"/>
            <w:gridSpan w:val="11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2021 - 2024 годы</w:t>
            </w:r>
          </w:p>
        </w:tc>
      </w:tr>
      <w:tr w:rsidR="00FA4572" w:rsidRPr="00B55A39" w:rsidTr="002B7AE3">
        <w:trPr>
          <w:trHeight w:val="20"/>
        </w:trPr>
        <w:tc>
          <w:tcPr>
            <w:tcW w:w="25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049" w:type="dxa"/>
            <w:gridSpan w:val="11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C10BA" w:rsidRPr="00B55A39" w:rsidTr="002B7AE3">
        <w:trPr>
          <w:trHeight w:val="20"/>
        </w:trPr>
        <w:tc>
          <w:tcPr>
            <w:tcW w:w="2552" w:type="dxa"/>
            <w:vMerge w:val="restart"/>
            <w:hideMark/>
          </w:tcPr>
          <w:p w:rsidR="001C10BA" w:rsidRPr="00B55A39" w:rsidRDefault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2049" w:type="dxa"/>
            <w:gridSpan w:val="11"/>
            <w:hideMark/>
          </w:tcPr>
          <w:p w:rsidR="001C10BA" w:rsidRPr="00B55A39" w:rsidRDefault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1C10BA" w:rsidRPr="00B55A39" w:rsidTr="002B7AE3">
        <w:trPr>
          <w:trHeight w:val="20"/>
        </w:trPr>
        <w:tc>
          <w:tcPr>
            <w:tcW w:w="2552" w:type="dxa"/>
            <w:vMerge/>
          </w:tcPr>
          <w:p w:rsidR="001C10BA" w:rsidRPr="00B55A39" w:rsidRDefault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gridSpan w:val="11"/>
          </w:tcPr>
          <w:p w:rsidR="001C10BA" w:rsidRPr="00B55A39" w:rsidRDefault="001C10BA" w:rsidP="001C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FA4572" w:rsidRPr="00B55A39" w:rsidTr="002B7AE3">
        <w:trPr>
          <w:trHeight w:val="20"/>
        </w:trPr>
        <w:tc>
          <w:tcPr>
            <w:tcW w:w="25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подпрограммы 2</w:t>
            </w:r>
          </w:p>
        </w:tc>
        <w:tc>
          <w:tcPr>
            <w:tcW w:w="12049" w:type="dxa"/>
            <w:gridSpan w:val="11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FA4572" w:rsidRPr="00B55A39" w:rsidTr="002B7AE3">
        <w:trPr>
          <w:trHeight w:val="2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2 и их значения </w:t>
            </w:r>
          </w:p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(по годам реализации)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3E3922" w:rsidP="000A7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hideMark/>
          </w:tcPr>
          <w:p w:rsidR="00FA4572" w:rsidRPr="00B55A39" w:rsidRDefault="003E3922" w:rsidP="0012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FA4572" w:rsidRPr="00B55A39" w:rsidRDefault="003E3922" w:rsidP="0012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560" w:type="dxa"/>
            <w:gridSpan w:val="2"/>
            <w:hideMark/>
          </w:tcPr>
          <w:p w:rsidR="00FA4572" w:rsidRPr="00B55A39" w:rsidRDefault="003E3922" w:rsidP="0012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701" w:type="dxa"/>
            <w:gridSpan w:val="2"/>
            <w:hideMark/>
          </w:tcPr>
          <w:p w:rsidR="00FA4572" w:rsidRPr="00B55A39" w:rsidRDefault="003E3922" w:rsidP="0012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701" w:type="dxa"/>
            <w:hideMark/>
          </w:tcPr>
          <w:p w:rsidR="00FA4572" w:rsidRPr="00B55A39" w:rsidRDefault="003E3922" w:rsidP="0012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6877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FA4572" w:rsidRPr="00B55A39" w:rsidTr="002B7AE3">
        <w:trPr>
          <w:trHeight w:val="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572" w:rsidRPr="00B55A39" w:rsidRDefault="001C10BA" w:rsidP="00C112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Объем мусора, вывезенного на полигон ТКО, м3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</w:tcPr>
          <w:p w:rsidR="00FA4572" w:rsidRPr="00B55A39" w:rsidRDefault="003E3922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1559" w:type="dxa"/>
            <w:gridSpan w:val="2"/>
          </w:tcPr>
          <w:p w:rsidR="00FA4572" w:rsidRPr="00B55A39" w:rsidRDefault="001C10BA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560" w:type="dxa"/>
            <w:gridSpan w:val="2"/>
          </w:tcPr>
          <w:p w:rsidR="00FA4572" w:rsidRPr="00B55A39" w:rsidRDefault="001C10BA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701" w:type="dxa"/>
            <w:gridSpan w:val="2"/>
          </w:tcPr>
          <w:p w:rsidR="00FA4572" w:rsidRPr="00B55A39" w:rsidRDefault="001C10BA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  <w:r w:rsidR="00C112F7"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A4572" w:rsidRPr="00B55A39" w:rsidRDefault="001C10BA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A4572" w:rsidRPr="00B55A39" w:rsidTr="002B7AE3">
        <w:trPr>
          <w:trHeight w:val="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72" w:rsidRPr="00B55A39" w:rsidRDefault="001C10BA" w:rsidP="00CF1D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отремонтированного </w:t>
            </w:r>
            <w:r w:rsidR="00EA27ED" w:rsidRPr="00B55A39">
              <w:rPr>
                <w:rFonts w:ascii="Times New Roman" w:hAnsi="Times New Roman" w:cs="Times New Roman"/>
                <w:sz w:val="24"/>
                <w:szCs w:val="24"/>
              </w:rPr>
              <w:t>асфальтового покрытия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</w:tcPr>
          <w:p w:rsidR="00FA4572" w:rsidRPr="00B55A39" w:rsidRDefault="00DF2E82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gridSpan w:val="2"/>
          </w:tcPr>
          <w:p w:rsidR="00FA4572" w:rsidRPr="00B55A39" w:rsidRDefault="00DF2E82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60" w:type="dxa"/>
            <w:gridSpan w:val="2"/>
          </w:tcPr>
          <w:p w:rsidR="00FA4572" w:rsidRPr="00B55A39" w:rsidRDefault="00DF2E82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  <w:gridSpan w:val="2"/>
          </w:tcPr>
          <w:p w:rsidR="00FA4572" w:rsidRPr="00B55A39" w:rsidRDefault="00DF2E82" w:rsidP="001C10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:rsidR="00FA4572" w:rsidRPr="00B55A39" w:rsidRDefault="001C10BA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63" w:rsidRDefault="00CF1D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внутриквартальных проездов, м2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</w:tcPr>
          <w:p w:rsidR="00CF1D63" w:rsidRPr="00B55A39" w:rsidRDefault="00CF1D63" w:rsidP="00C112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F1D63" w:rsidRPr="00B55A39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F1D63" w:rsidRPr="00B55A39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CF1D63" w:rsidRPr="00B55A39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1D63" w:rsidRDefault="00CF1D63" w:rsidP="00C1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 w:val="restart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12049" w:type="dxa"/>
            <w:gridSpan w:val="11"/>
            <w:hideMark/>
          </w:tcPr>
          <w:p w:rsidR="00CF1D63" w:rsidRPr="00B55A39" w:rsidRDefault="00CF1D63" w:rsidP="00E65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Текущее содержание и ремонт объектов благоустройства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города Северска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gridSpan w:val="11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gridSpan w:val="11"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 Привлечение жителей к благоустройству и санитарной очистке города Северска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 w:val="restart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049" w:type="dxa"/>
            <w:gridSpan w:val="11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ВЦП «Текущее содержание и ремонт объектов благоустройства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города Северска»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gridSpan w:val="11"/>
            <w:hideMark/>
          </w:tcPr>
          <w:p w:rsidR="00CF1D63" w:rsidRPr="00B55A39" w:rsidRDefault="00CF1D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 «Проведение мероприятий для обеспечения безопасных и комфортных условий проживания на территории города Северска»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 w:val="restart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977" w:type="dxa"/>
            <w:hideMark/>
          </w:tcPr>
          <w:p w:rsidR="00CF1D63" w:rsidRPr="00B55A39" w:rsidRDefault="00CF1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559" w:type="dxa"/>
            <w:gridSpan w:val="2"/>
            <w:hideMark/>
          </w:tcPr>
          <w:p w:rsidR="00CF1D63" w:rsidRPr="00B55A39" w:rsidRDefault="00CF1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  <w:hideMark/>
          </w:tcPr>
          <w:p w:rsidR="00CF1D63" w:rsidRPr="00B55A39" w:rsidRDefault="00CF1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gridSpan w:val="2"/>
            <w:hideMark/>
          </w:tcPr>
          <w:p w:rsidR="00CF1D63" w:rsidRPr="00B55A39" w:rsidRDefault="00CF1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843" w:type="dxa"/>
            <w:gridSpan w:val="2"/>
            <w:hideMark/>
          </w:tcPr>
          <w:p w:rsidR="00CF1D63" w:rsidRPr="00B55A39" w:rsidRDefault="00CF1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843" w:type="dxa"/>
            <w:gridSpan w:val="2"/>
            <w:hideMark/>
          </w:tcPr>
          <w:p w:rsidR="00CF1D63" w:rsidRPr="00B55A39" w:rsidRDefault="00CF1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91 431,24</w:t>
            </w:r>
          </w:p>
        </w:tc>
        <w:tc>
          <w:tcPr>
            <w:tcW w:w="1984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52 021,90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19 140,78</w:t>
            </w:r>
          </w:p>
        </w:tc>
        <w:tc>
          <w:tcPr>
            <w:tcW w:w="1843" w:type="dxa"/>
            <w:gridSpan w:val="2"/>
          </w:tcPr>
          <w:p w:rsidR="00CF1D63" w:rsidRPr="00B55A39" w:rsidRDefault="00CF1D63" w:rsidP="001C10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20 568,56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59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едеральный бюджет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14 421,60</w:t>
            </w:r>
          </w:p>
        </w:tc>
        <w:tc>
          <w:tcPr>
            <w:tcW w:w="1984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4 807,20</w:t>
            </w:r>
          </w:p>
        </w:tc>
        <w:tc>
          <w:tcPr>
            <w:tcW w:w="1843" w:type="dxa"/>
            <w:gridSpan w:val="2"/>
          </w:tcPr>
          <w:p w:rsidR="00CF1D63" w:rsidRPr="00B55A39" w:rsidRDefault="00CF1D63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4 807,20</w:t>
            </w:r>
          </w:p>
        </w:tc>
        <w:tc>
          <w:tcPr>
            <w:tcW w:w="1843" w:type="dxa"/>
            <w:gridSpan w:val="2"/>
          </w:tcPr>
          <w:p w:rsidR="00CF1D63" w:rsidRPr="00B55A39" w:rsidRDefault="00CF1D63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4 807,20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1D63" w:rsidRPr="00B55A39" w:rsidTr="002B7AE3">
        <w:trPr>
          <w:trHeight w:val="20"/>
        </w:trPr>
        <w:tc>
          <w:tcPr>
            <w:tcW w:w="2552" w:type="dxa"/>
            <w:vMerge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CF1D63" w:rsidRPr="00B55A39" w:rsidRDefault="00CF1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105 852,84</w:t>
            </w:r>
          </w:p>
        </w:tc>
        <w:tc>
          <w:tcPr>
            <w:tcW w:w="1984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56 829,10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25 075,76</w:t>
            </w:r>
          </w:p>
        </w:tc>
        <w:tc>
          <w:tcPr>
            <w:tcW w:w="1843" w:type="dxa"/>
            <w:gridSpan w:val="2"/>
          </w:tcPr>
          <w:p w:rsidR="00CF1D63" w:rsidRPr="00B55A39" w:rsidRDefault="00CF1D6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</w:tbl>
    <w:p w:rsidR="00FA4572" w:rsidRPr="00B55A39" w:rsidRDefault="00FA4572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C77DEA" w:rsidRDefault="00C77DEA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  <w:lang w:val="en-US"/>
        </w:rPr>
        <w:sectPr w:rsidR="00C77DEA" w:rsidSect="00CF1D63">
          <w:headerReference w:type="default" r:id="rId16"/>
          <w:headerReference w:type="first" r:id="rId17"/>
          <w:pgSz w:w="16838" w:h="11906" w:orient="landscape"/>
          <w:pgMar w:top="1701" w:right="1134" w:bottom="567" w:left="1134" w:header="709" w:footer="339" w:gutter="0"/>
          <w:cols w:space="708"/>
          <w:docGrid w:linePitch="360"/>
        </w:sectPr>
      </w:pPr>
    </w:p>
    <w:p w:rsidR="00FA4572" w:rsidRPr="003F2629" w:rsidRDefault="003E392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F262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3F2629">
        <w:rPr>
          <w:rFonts w:ascii="Times New Roman" w:eastAsia="Times New Roman" w:hAnsi="Times New Roman" w:cs="Times New Roman"/>
          <w:sz w:val="24"/>
          <w:szCs w:val="24"/>
        </w:rPr>
        <w:t xml:space="preserve">. ХАРАКТЕРИСТИКА ТЕКУЩЕГО СОСТОЯНИЯ </w:t>
      </w:r>
    </w:p>
    <w:p w:rsidR="00FA4572" w:rsidRPr="003F2629" w:rsidRDefault="003E392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F2629">
        <w:rPr>
          <w:rFonts w:ascii="Times New Roman" w:eastAsia="Times New Roman" w:hAnsi="Times New Roman" w:cs="Times New Roman"/>
          <w:sz w:val="24"/>
          <w:szCs w:val="24"/>
        </w:rPr>
        <w:t>СФЕРЫ РЕАЛИЗАЦИИ ПОДПРОГРАММЫ 2</w:t>
      </w:r>
    </w:p>
    <w:p w:rsidR="00FA4572" w:rsidRPr="003F2629" w:rsidRDefault="00FA457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>Имеющиеся объекты благоустройства, расположенные на территории г</w:t>
      </w:r>
      <w:r w:rsidR="00F3215C" w:rsidRPr="003F2629">
        <w:rPr>
          <w:rFonts w:ascii="Times New Roman" w:hAnsi="Times New Roman" w:cs="Times New Roman"/>
          <w:sz w:val="24"/>
          <w:szCs w:val="24"/>
        </w:rPr>
        <w:t>.</w:t>
      </w:r>
      <w:r w:rsidR="00631722" w:rsidRPr="003F2629">
        <w:rPr>
          <w:rFonts w:ascii="Times New Roman" w:hAnsi="Times New Roman" w:cs="Times New Roman"/>
          <w:sz w:val="24"/>
          <w:szCs w:val="24"/>
        </w:rPr>
        <w:t>Северска</w:t>
      </w:r>
      <w:r w:rsidRPr="003F2629">
        <w:rPr>
          <w:rFonts w:ascii="Times New Roman" w:hAnsi="Times New Roman" w:cs="Times New Roman"/>
          <w:sz w:val="24"/>
          <w:szCs w:val="24"/>
        </w:rPr>
        <w:t>, требуют круглогодичного содержания и своевременного ремонта.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>Санитарное благоустройство территории г</w:t>
      </w:r>
      <w:r w:rsidR="00F3215C" w:rsidRPr="003F2629">
        <w:rPr>
          <w:rFonts w:ascii="Times New Roman" w:hAnsi="Times New Roman" w:cs="Times New Roman"/>
          <w:sz w:val="24"/>
          <w:szCs w:val="24"/>
        </w:rPr>
        <w:t>.</w:t>
      </w:r>
      <w:r w:rsidR="00631722" w:rsidRPr="003F2629">
        <w:rPr>
          <w:rFonts w:ascii="Times New Roman" w:hAnsi="Times New Roman" w:cs="Times New Roman"/>
          <w:sz w:val="24"/>
          <w:szCs w:val="24"/>
        </w:rPr>
        <w:t>Северска</w:t>
      </w:r>
      <w:r w:rsidRPr="003F2629">
        <w:rPr>
          <w:rFonts w:ascii="Times New Roman" w:hAnsi="Times New Roman" w:cs="Times New Roman"/>
          <w:sz w:val="24"/>
          <w:szCs w:val="24"/>
        </w:rPr>
        <w:t xml:space="preserve"> является одной из приоритетных задач органов местного самоуправления. На всех площадях, улицах, парковой зоне, остановках городского транспорта должны быть выставлены в достаточном количестве урны. Всего на улицах и в скверах должно быть установлено не менее 400 урн, тогда как </w:t>
      </w:r>
      <w:r w:rsidR="00A4497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F2629">
        <w:rPr>
          <w:rFonts w:ascii="Times New Roman" w:hAnsi="Times New Roman" w:cs="Times New Roman"/>
          <w:sz w:val="24"/>
          <w:szCs w:val="24"/>
        </w:rPr>
        <w:t xml:space="preserve">в настоящее время их насчитывается менее 200. Необходимо выполнять мероприятия по санитарной уборке указанных территорий, своевременному вывозу и утилизации мусора, </w:t>
      </w:r>
      <w:r w:rsidR="00F3215C" w:rsidRPr="003F262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F2629">
        <w:rPr>
          <w:rFonts w:ascii="Times New Roman" w:hAnsi="Times New Roman" w:cs="Times New Roman"/>
          <w:sz w:val="24"/>
          <w:szCs w:val="24"/>
        </w:rPr>
        <w:t>в том числе</w:t>
      </w:r>
      <w:r w:rsidR="00631722" w:rsidRPr="003F2629">
        <w:rPr>
          <w:rFonts w:ascii="Times New Roman" w:hAnsi="Times New Roman" w:cs="Times New Roman"/>
          <w:sz w:val="24"/>
          <w:szCs w:val="24"/>
        </w:rPr>
        <w:t xml:space="preserve"> </w:t>
      </w:r>
      <w:r w:rsidRPr="003F2629">
        <w:rPr>
          <w:rFonts w:ascii="Times New Roman" w:hAnsi="Times New Roman" w:cs="Times New Roman"/>
          <w:sz w:val="24"/>
          <w:szCs w:val="24"/>
        </w:rPr>
        <w:t xml:space="preserve">с мест несанкционированного складирования ТКО. 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>Объем мусора стихийно образующихся н</w:t>
      </w:r>
      <w:r w:rsidR="00631722" w:rsidRPr="003F2629">
        <w:rPr>
          <w:rFonts w:ascii="Times New Roman" w:hAnsi="Times New Roman" w:cs="Times New Roman"/>
          <w:sz w:val="24"/>
          <w:szCs w:val="24"/>
        </w:rPr>
        <w:t>а</w:t>
      </w:r>
      <w:r w:rsidRPr="003F2629">
        <w:rPr>
          <w:rFonts w:ascii="Times New Roman" w:hAnsi="Times New Roman" w:cs="Times New Roman"/>
          <w:sz w:val="24"/>
          <w:szCs w:val="24"/>
        </w:rPr>
        <w:t xml:space="preserve"> периферийных территориях несанкционированных свал</w:t>
      </w:r>
      <w:r w:rsidR="00510F93">
        <w:rPr>
          <w:rFonts w:ascii="Times New Roman" w:hAnsi="Times New Roman" w:cs="Times New Roman"/>
          <w:sz w:val="24"/>
          <w:szCs w:val="24"/>
        </w:rPr>
        <w:t>ок</w:t>
      </w:r>
      <w:r w:rsidRPr="003F2629">
        <w:rPr>
          <w:rFonts w:ascii="Times New Roman" w:hAnsi="Times New Roman" w:cs="Times New Roman"/>
          <w:sz w:val="24"/>
          <w:szCs w:val="24"/>
        </w:rPr>
        <w:t>, вывозимого ежегодно на полигон ТКО</w:t>
      </w:r>
      <w:r w:rsidR="00631722" w:rsidRPr="003F2629">
        <w:rPr>
          <w:rFonts w:ascii="Times New Roman" w:hAnsi="Times New Roman" w:cs="Times New Roman"/>
          <w:sz w:val="24"/>
          <w:szCs w:val="24"/>
        </w:rPr>
        <w:t>,</w:t>
      </w:r>
      <w:r w:rsidRPr="003F2629">
        <w:rPr>
          <w:rFonts w:ascii="Times New Roman" w:hAnsi="Times New Roman" w:cs="Times New Roman"/>
          <w:sz w:val="24"/>
          <w:szCs w:val="24"/>
        </w:rPr>
        <w:t xml:space="preserve"> составляет более 2</w:t>
      </w:r>
      <w:r w:rsidR="00F3215C" w:rsidRPr="003F2629">
        <w:rPr>
          <w:rFonts w:ascii="Times New Roman" w:hAnsi="Times New Roman" w:cs="Times New Roman"/>
          <w:sz w:val="24"/>
          <w:szCs w:val="24"/>
        </w:rPr>
        <w:t> </w:t>
      </w:r>
      <w:r w:rsidRPr="003F2629">
        <w:rPr>
          <w:rFonts w:ascii="Times New Roman" w:hAnsi="Times New Roman" w:cs="Times New Roman"/>
          <w:sz w:val="24"/>
          <w:szCs w:val="24"/>
        </w:rPr>
        <w:t xml:space="preserve">000 тонн. 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>Несмотря на то, что в прошедшие годы вывоз мусора с несанкционированных свалок осуществлялся систематически, и вывозилось</w:t>
      </w:r>
      <w:r w:rsidR="00C77DEA" w:rsidRPr="003F2629">
        <w:rPr>
          <w:rFonts w:ascii="Times New Roman" w:hAnsi="Times New Roman" w:cs="Times New Roman"/>
          <w:sz w:val="24"/>
          <w:szCs w:val="24"/>
        </w:rPr>
        <w:t xml:space="preserve"> </w:t>
      </w:r>
      <w:r w:rsidRPr="003F2629">
        <w:rPr>
          <w:rFonts w:ascii="Times New Roman" w:hAnsi="Times New Roman" w:cs="Times New Roman"/>
          <w:sz w:val="24"/>
          <w:szCs w:val="24"/>
        </w:rPr>
        <w:t>на полигон ТКО ежегодно порядка тысячи тонн мусора, ликвидировать несанкционированные свалки на периферийных уча</w:t>
      </w:r>
      <w:r w:rsidR="00C112F7" w:rsidRPr="003F2629">
        <w:rPr>
          <w:rFonts w:ascii="Times New Roman" w:hAnsi="Times New Roman" w:cs="Times New Roman"/>
          <w:sz w:val="24"/>
          <w:szCs w:val="24"/>
        </w:rPr>
        <w:t xml:space="preserve">стках </w:t>
      </w:r>
      <w:r w:rsidR="00631722" w:rsidRPr="003F2629">
        <w:rPr>
          <w:rFonts w:ascii="Times New Roman" w:hAnsi="Times New Roman" w:cs="Times New Roman"/>
          <w:sz w:val="24"/>
          <w:szCs w:val="24"/>
        </w:rPr>
        <w:t>города</w:t>
      </w:r>
      <w:r w:rsidRPr="003F2629">
        <w:rPr>
          <w:rFonts w:ascii="Times New Roman" w:hAnsi="Times New Roman" w:cs="Times New Roman"/>
          <w:sz w:val="24"/>
          <w:szCs w:val="24"/>
        </w:rPr>
        <w:t xml:space="preserve"> Северска</w:t>
      </w:r>
      <w:r w:rsidR="00631722" w:rsidRPr="003F2629">
        <w:rPr>
          <w:rFonts w:ascii="Times New Roman" w:hAnsi="Times New Roman" w:cs="Times New Roman"/>
          <w:sz w:val="24"/>
          <w:szCs w:val="24"/>
        </w:rPr>
        <w:t xml:space="preserve"> </w:t>
      </w:r>
      <w:r w:rsidRPr="003F2629">
        <w:rPr>
          <w:rFonts w:ascii="Times New Roman" w:hAnsi="Times New Roman" w:cs="Times New Roman"/>
          <w:sz w:val="24"/>
          <w:szCs w:val="24"/>
        </w:rPr>
        <w:t xml:space="preserve">не удалось. В плановом периоде предполагается не только вывозить мусор </w:t>
      </w:r>
      <w:r w:rsidR="00C77DEA" w:rsidRPr="003F262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2629">
        <w:rPr>
          <w:rFonts w:ascii="Times New Roman" w:hAnsi="Times New Roman" w:cs="Times New Roman"/>
          <w:sz w:val="24"/>
          <w:szCs w:val="24"/>
        </w:rPr>
        <w:t>с несанкционированных свалок, но и выполнять мероприятия, не допускающие его образования.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Для содержания объектов благоустройства в надлежащем состоянии необходимо  своевременно выполнять комплекс работ по текущему содержанию, санитарной очистке   объектов благоустройства, которые объединены в ВЦП «Текущее содержание и ремонт объектов благоустройства </w:t>
      </w:r>
      <w:r w:rsidR="00631722"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на территории 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города Северска». 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>Для повышения уровня благоустройства</w:t>
      </w:r>
      <w:r w:rsidR="00F3215C" w:rsidRPr="003F2629">
        <w:rPr>
          <w:rFonts w:ascii="Times New Roman" w:hAnsi="Times New Roman" w:cs="Times New Roman"/>
          <w:sz w:val="24"/>
          <w:szCs w:val="24"/>
        </w:rPr>
        <w:t xml:space="preserve"> г.Северска</w:t>
      </w:r>
      <w:r w:rsidRPr="003F2629">
        <w:rPr>
          <w:rFonts w:ascii="Times New Roman" w:hAnsi="Times New Roman" w:cs="Times New Roman"/>
          <w:sz w:val="24"/>
          <w:szCs w:val="24"/>
        </w:rPr>
        <w:t>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к территориям многоквартирных домов.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>Площадь внутриквартальных территорий, которые необходимо содержать в рамках мероприятий подпрограммы</w:t>
      </w:r>
      <w:r w:rsidR="00600B04">
        <w:rPr>
          <w:rFonts w:ascii="Times New Roman" w:hAnsi="Times New Roman" w:cs="Times New Roman"/>
          <w:sz w:val="24"/>
          <w:szCs w:val="24"/>
        </w:rPr>
        <w:t xml:space="preserve"> 2</w:t>
      </w:r>
      <w:r w:rsidR="00631722" w:rsidRPr="003F2629">
        <w:rPr>
          <w:rFonts w:ascii="Times New Roman" w:hAnsi="Times New Roman" w:cs="Times New Roman"/>
          <w:sz w:val="24"/>
          <w:szCs w:val="24"/>
        </w:rPr>
        <w:t>,</w:t>
      </w:r>
      <w:r w:rsidRPr="003F2629">
        <w:rPr>
          <w:rFonts w:ascii="Times New Roman" w:hAnsi="Times New Roman" w:cs="Times New Roman"/>
          <w:sz w:val="24"/>
          <w:szCs w:val="24"/>
        </w:rPr>
        <w:t xml:space="preserve"> составляет 2</w:t>
      </w:r>
      <w:r w:rsidR="00F3215C" w:rsidRPr="003F2629">
        <w:rPr>
          <w:rFonts w:ascii="Times New Roman" w:hAnsi="Times New Roman" w:cs="Times New Roman"/>
          <w:sz w:val="24"/>
          <w:szCs w:val="24"/>
        </w:rPr>
        <w:t> </w:t>
      </w:r>
      <w:r w:rsidRPr="003F2629">
        <w:rPr>
          <w:rFonts w:ascii="Times New Roman" w:hAnsi="Times New Roman" w:cs="Times New Roman"/>
          <w:sz w:val="24"/>
          <w:szCs w:val="24"/>
        </w:rPr>
        <w:t>783 тыс.м2.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</w:rPr>
        <w:t xml:space="preserve">Кроме того, в рамках </w:t>
      </w:r>
      <w:r w:rsidR="00510F93">
        <w:rPr>
          <w:rFonts w:ascii="Times New Roman" w:hAnsi="Times New Roman" w:cs="Times New Roman"/>
          <w:sz w:val="24"/>
          <w:szCs w:val="24"/>
        </w:rPr>
        <w:t>подп</w:t>
      </w:r>
      <w:r w:rsidRPr="003F2629">
        <w:rPr>
          <w:rFonts w:ascii="Times New Roman" w:hAnsi="Times New Roman" w:cs="Times New Roman"/>
          <w:sz w:val="24"/>
          <w:szCs w:val="24"/>
        </w:rPr>
        <w:t>рограммы</w:t>
      </w:r>
      <w:r w:rsidR="00600B04">
        <w:rPr>
          <w:rFonts w:ascii="Times New Roman" w:hAnsi="Times New Roman" w:cs="Times New Roman"/>
          <w:sz w:val="24"/>
          <w:szCs w:val="24"/>
        </w:rPr>
        <w:t xml:space="preserve"> 2</w:t>
      </w:r>
      <w:r w:rsidRPr="003F2629">
        <w:rPr>
          <w:rFonts w:ascii="Times New Roman" w:hAnsi="Times New Roman" w:cs="Times New Roman"/>
          <w:sz w:val="24"/>
          <w:szCs w:val="24"/>
        </w:rPr>
        <w:t xml:space="preserve"> необходимо содержать 56 га муниципального кладбища </w:t>
      </w:r>
      <w:r w:rsidR="00631722" w:rsidRPr="003F2629">
        <w:rPr>
          <w:rFonts w:ascii="Times New Roman" w:hAnsi="Times New Roman" w:cs="Times New Roman"/>
          <w:sz w:val="24"/>
          <w:szCs w:val="24"/>
        </w:rPr>
        <w:t>г</w:t>
      </w:r>
      <w:r w:rsidR="00F3215C" w:rsidRPr="003F2629">
        <w:rPr>
          <w:rFonts w:ascii="Times New Roman" w:hAnsi="Times New Roman" w:cs="Times New Roman"/>
          <w:sz w:val="24"/>
          <w:szCs w:val="24"/>
        </w:rPr>
        <w:t>.</w:t>
      </w:r>
      <w:r w:rsidRPr="003F2629">
        <w:rPr>
          <w:rFonts w:ascii="Times New Roman" w:hAnsi="Times New Roman" w:cs="Times New Roman"/>
          <w:sz w:val="24"/>
          <w:szCs w:val="24"/>
        </w:rPr>
        <w:t>Северска, обеспечивая жителям доступ во все кварталы в зимний период и удовлетворительное санитарное состояние в летний период. С территории кладбища ежегодно вывозится  порядка 1,5 тыс.т мусора.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В обязательном порядке необходимо выполнять праздничное оформлени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е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города, обеспечение бесперебойной работы фонтанов, а также иные мероприятия, направленные </w:t>
      </w:r>
      <w:r w:rsidR="00C77DEA"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>на повышение уровня комфортности и безопасности проживания</w:t>
      </w:r>
      <w:r w:rsidR="00631722" w:rsidRPr="003F2629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В рамках подпрограммы</w:t>
      </w:r>
      <w:r w:rsidR="00600B04">
        <w:rPr>
          <w:rFonts w:ascii="Times New Roman" w:hAnsi="Times New Roman" w:cs="Times New Roman"/>
          <w:sz w:val="24"/>
          <w:szCs w:val="24"/>
          <w:lang w:eastAsia="en-US"/>
        </w:rPr>
        <w:t xml:space="preserve"> 2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осуществляется текущее содержание внутриквартальных территорий, скверов города, территории городского кладбища, мест отдыха на реке Том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>, ликвидация  несанкционированных свалок на периферийных территориях города.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В г.Северске для создания необходимого уровня благоустройства, в том числе для организации и проведения массовых мероприятий, необходимо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осуществлять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праздничное оформление следующих объектов: площад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имени В.И.Ленина, театральн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ой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площад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>, просп.Коммунистическ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ого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и разделительн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ой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полос</w:t>
      </w:r>
      <w:r w:rsidR="00F3215C" w:rsidRPr="003F2629">
        <w:rPr>
          <w:rFonts w:ascii="Times New Roman" w:hAnsi="Times New Roman" w:cs="Times New Roman"/>
          <w:sz w:val="24"/>
          <w:szCs w:val="24"/>
          <w:lang w:eastAsia="en-US"/>
        </w:rPr>
        <w:t>ы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>, ул.Курчатова;</w:t>
      </w:r>
    </w:p>
    <w:p w:rsidR="00FA4572" w:rsidRPr="003F2629" w:rsidRDefault="00F3215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установку</w:t>
      </w:r>
      <w:r w:rsidR="003E3922"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и украшение 8 новогодних елей;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изготовление и монтаж баннерной продукции;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поддержание в надлежащем состоянии памятников;</w:t>
      </w:r>
    </w:p>
    <w:p w:rsidR="00FA4572" w:rsidRPr="003F262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F2629">
        <w:rPr>
          <w:rFonts w:ascii="Times New Roman" w:hAnsi="Times New Roman" w:cs="Times New Roman"/>
          <w:sz w:val="24"/>
          <w:szCs w:val="24"/>
          <w:lang w:eastAsia="en-US"/>
        </w:rPr>
        <w:t>обеспечение функционировани</w:t>
      </w:r>
      <w:r w:rsidR="00631722" w:rsidRPr="003F2629">
        <w:rPr>
          <w:rFonts w:ascii="Times New Roman" w:hAnsi="Times New Roman" w:cs="Times New Roman"/>
          <w:sz w:val="24"/>
          <w:szCs w:val="24"/>
          <w:lang w:eastAsia="en-US"/>
        </w:rPr>
        <w:t>я</w:t>
      </w:r>
      <w:r w:rsidRPr="003F2629">
        <w:rPr>
          <w:rFonts w:ascii="Times New Roman" w:hAnsi="Times New Roman" w:cs="Times New Roman"/>
          <w:sz w:val="24"/>
          <w:szCs w:val="24"/>
          <w:lang w:eastAsia="en-US"/>
        </w:rPr>
        <w:t xml:space="preserve"> 7 фонтанов (в летний период).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 </w:t>
      </w:r>
      <w:r w:rsidR="00631722">
        <w:rPr>
          <w:rFonts w:ascii="Times New Roman" w:hAnsi="Times New Roman" w:cs="Times New Roman"/>
          <w:sz w:val="24"/>
          <w:szCs w:val="24"/>
          <w:lang w:eastAsia="en-US"/>
        </w:rPr>
        <w:t>г</w:t>
      </w:r>
      <w:r w:rsidR="00F3215C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Северске ежегодно проводится городской конкурс «Северский дворик» для привлечения населения, городских предприятий, предприятий и организаций бюджетной</w:t>
      </w:r>
      <w:r w:rsidR="00EE1DA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сферы, индивидуальных предпринимателей в процесс благоустройства городских территорий.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lastRenderedPageBreak/>
        <w:t xml:space="preserve">В плановом периоде ожидается уменьшение количества отловленных </w:t>
      </w:r>
      <w:r w:rsidR="00EA27ED">
        <w:rPr>
          <w:rFonts w:ascii="Times New Roman" w:hAnsi="Times New Roman" w:cs="Times New Roman"/>
          <w:sz w:val="24"/>
          <w:szCs w:val="24"/>
        </w:rPr>
        <w:t xml:space="preserve">безнадзорных </w:t>
      </w:r>
      <w:r w:rsidRPr="00B55A39">
        <w:rPr>
          <w:rFonts w:ascii="Times New Roman" w:hAnsi="Times New Roman" w:cs="Times New Roman"/>
          <w:sz w:val="24"/>
          <w:szCs w:val="24"/>
        </w:rPr>
        <w:t xml:space="preserve">животных, </w:t>
      </w:r>
      <w:r w:rsidR="003F591E">
        <w:rPr>
          <w:rFonts w:ascii="Times New Roman" w:hAnsi="Times New Roman" w:cs="Times New Roman"/>
          <w:sz w:val="24"/>
          <w:szCs w:val="24"/>
        </w:rPr>
        <w:t>которое является</w:t>
      </w:r>
      <w:r w:rsidRPr="00B55A39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3F591E">
        <w:rPr>
          <w:rFonts w:ascii="Times New Roman" w:hAnsi="Times New Roman" w:cs="Times New Roman"/>
          <w:sz w:val="24"/>
          <w:szCs w:val="24"/>
        </w:rPr>
        <w:t>ом</w:t>
      </w:r>
      <w:r w:rsidRPr="00B55A39">
        <w:rPr>
          <w:rFonts w:ascii="Times New Roman" w:hAnsi="Times New Roman" w:cs="Times New Roman"/>
          <w:sz w:val="24"/>
          <w:szCs w:val="24"/>
        </w:rPr>
        <w:t xml:space="preserve"> планомерной работы по их отлову и </w:t>
      </w:r>
      <w:r w:rsidR="007F497D" w:rsidRPr="00B55A39">
        <w:rPr>
          <w:rFonts w:ascii="Times New Roman" w:hAnsi="Times New Roman" w:cs="Times New Roman"/>
          <w:sz w:val="24"/>
          <w:szCs w:val="24"/>
        </w:rPr>
        <w:t xml:space="preserve">стерилизации. При этом </w:t>
      </w:r>
      <w:r w:rsidRPr="00B55A39">
        <w:rPr>
          <w:rFonts w:ascii="Times New Roman" w:hAnsi="Times New Roman" w:cs="Times New Roman"/>
          <w:sz w:val="24"/>
          <w:szCs w:val="24"/>
        </w:rPr>
        <w:t>уменьшение затрат на выполнение мероприятий в целом не ожидается, так как в приюте неизбежно увеличивается количество отловленных агрессивных животных, подлежащих пожизненному содержанию.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Площади ежегодно проводимой пр</w:t>
      </w:r>
      <w:r w:rsidR="00295B9A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тивоклещевой обработки позволяют не допускать наличи</w:t>
      </w:r>
      <w:r w:rsidR="003F591E">
        <w:rPr>
          <w:rFonts w:ascii="Times New Roman" w:hAnsi="Times New Roman" w:cs="Times New Roman"/>
          <w:sz w:val="24"/>
          <w:szCs w:val="24"/>
          <w:lang w:eastAsia="en-US"/>
        </w:rPr>
        <w:t>я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опасного количества клещей на территориях</w:t>
      </w:r>
      <w:r w:rsidR="00510F93">
        <w:rPr>
          <w:rFonts w:ascii="Times New Roman" w:hAnsi="Times New Roman" w:cs="Times New Roman"/>
          <w:sz w:val="24"/>
          <w:szCs w:val="24"/>
          <w:lang w:eastAsia="en-US"/>
        </w:rPr>
        <w:t xml:space="preserve"> ЗАТО Северск,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активно посещаемых жителями</w:t>
      </w:r>
      <w:r w:rsidR="00510F93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Достигнутые объемы ежегодной противоклещевой обработки </w:t>
      </w:r>
      <w:r w:rsidR="00C112F7" w:rsidRPr="00B55A39">
        <w:rPr>
          <w:rFonts w:ascii="Times New Roman" w:hAnsi="Times New Roman" w:cs="Times New Roman"/>
          <w:sz w:val="24"/>
          <w:szCs w:val="24"/>
          <w:lang w:eastAsia="en-US"/>
        </w:rPr>
        <w:t>требуется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сохранить</w:t>
      </w:r>
      <w:r w:rsidR="00C77DE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 плановом периоде.</w:t>
      </w:r>
      <w:r w:rsidRPr="00B55A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572" w:rsidRPr="00B55A39" w:rsidRDefault="0063172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3E3922" w:rsidRPr="00B55A39">
        <w:rPr>
          <w:rFonts w:ascii="Times New Roman" w:hAnsi="Times New Roman" w:cs="Times New Roman"/>
          <w:sz w:val="24"/>
          <w:szCs w:val="24"/>
        </w:rPr>
        <w:t>ольшое внимание уделяется организации мероприятий по привлечению жителей города к выполнению работ по благоустройству и санитарной очистке территории. Два раза в год, в весенний и осенний период, проводятся традиционные месячники</w:t>
      </w:r>
      <w:r w:rsidR="00C112F7" w:rsidRPr="00B55A39">
        <w:rPr>
          <w:rFonts w:ascii="Times New Roman" w:hAnsi="Times New Roman" w:cs="Times New Roman"/>
          <w:sz w:val="24"/>
          <w:szCs w:val="24"/>
        </w:rPr>
        <w:br/>
        <w:t xml:space="preserve">по санитарной уборке города. 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Кроме того, в течение весенне-летнего периода периодически проводятся акции по санитарной уборке отдельных  городских территорий. </w:t>
      </w:r>
    </w:p>
    <w:p w:rsidR="00FA4572" w:rsidRPr="00B55A39" w:rsidRDefault="00FA4572">
      <w:pPr>
        <w:autoSpaceDE w:val="0"/>
        <w:autoSpaceDN w:val="0"/>
        <w:adjustRightInd w:val="0"/>
        <w:jc w:val="center"/>
        <w:rPr>
          <w:rFonts w:eastAsia="Times New Roman"/>
        </w:rPr>
      </w:pPr>
    </w:p>
    <w:p w:rsidR="00FA4572" w:rsidRPr="00B55A39" w:rsidRDefault="003E3922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  <w:lang w:val="en-US"/>
        </w:rPr>
        <w:t>II</w:t>
      </w:r>
      <w:r w:rsidRPr="00B55A39">
        <w:rPr>
          <w:rFonts w:eastAsia="Times New Roman"/>
          <w:sz w:val="24"/>
          <w:szCs w:val="24"/>
        </w:rPr>
        <w:t xml:space="preserve">. ЦЕЛИ И ЗАДАЧИ ПОДПРОГРАММЫ 2, СРОКИ ЕЕ РЕАЛИЗАЦИИ, ЦЕЛЕВЫЕ ПОКАЗАТЕЛИ (ИНДИКАТОРЫ) </w:t>
      </w:r>
      <w:r w:rsidR="007F497D" w:rsidRPr="00B55A39">
        <w:rPr>
          <w:rFonts w:eastAsia="Times New Roman"/>
          <w:sz w:val="24"/>
          <w:szCs w:val="24"/>
        </w:rPr>
        <w:br/>
      </w:r>
      <w:r w:rsidRPr="00B55A39">
        <w:rPr>
          <w:rFonts w:eastAsia="Times New Roman"/>
          <w:sz w:val="24"/>
          <w:szCs w:val="24"/>
        </w:rPr>
        <w:t>РЕЗУЛЬТАТИВНОСТИ РЕАЛИЗАЦИИ ПОДПРОГРАММЫ 2</w:t>
      </w:r>
    </w:p>
    <w:p w:rsidR="00FA4572" w:rsidRPr="00B55A39" w:rsidRDefault="00FA4572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</w:rPr>
      </w:pP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 xml:space="preserve">Основной целью подпрограммы 2 является обеспечение комфортных и безопасных условий для проживания и жизнедеятельности населения </w:t>
      </w:r>
      <w:r w:rsidR="00120F8F">
        <w:rPr>
          <w:rFonts w:eastAsia="Times New Roman"/>
          <w:sz w:val="24"/>
          <w:szCs w:val="24"/>
        </w:rPr>
        <w:t xml:space="preserve">города </w:t>
      </w:r>
      <w:r w:rsidRPr="00B55A39">
        <w:rPr>
          <w:rFonts w:eastAsia="Times New Roman"/>
          <w:sz w:val="24"/>
          <w:szCs w:val="24"/>
        </w:rPr>
        <w:t>Северска.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:rsidR="00FA4572" w:rsidRPr="00B55A39" w:rsidRDefault="003F591E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</w:t>
      </w:r>
      <w:r w:rsidR="003E3922" w:rsidRPr="00B55A39">
        <w:rPr>
          <w:rFonts w:eastAsia="Times New Roman"/>
          <w:sz w:val="24"/>
          <w:szCs w:val="24"/>
        </w:rPr>
        <w:t xml:space="preserve">екущее содержание и ремонт объектов благоустройства </w:t>
      </w:r>
      <w:r w:rsidR="003D67FC">
        <w:rPr>
          <w:rFonts w:eastAsia="Times New Roman"/>
          <w:sz w:val="24"/>
          <w:szCs w:val="24"/>
        </w:rPr>
        <w:t xml:space="preserve">на территории </w:t>
      </w:r>
      <w:r w:rsidR="00077E61">
        <w:rPr>
          <w:rFonts w:eastAsia="Times New Roman"/>
          <w:sz w:val="24"/>
          <w:szCs w:val="24"/>
        </w:rPr>
        <w:t>г</w:t>
      </w:r>
      <w:r w:rsidR="00510F93">
        <w:rPr>
          <w:rFonts w:eastAsia="Times New Roman"/>
          <w:sz w:val="24"/>
          <w:szCs w:val="24"/>
        </w:rPr>
        <w:t xml:space="preserve">орода </w:t>
      </w:r>
      <w:r w:rsidR="003E3922" w:rsidRPr="00B55A39">
        <w:rPr>
          <w:rFonts w:eastAsia="Times New Roman"/>
          <w:sz w:val="24"/>
          <w:szCs w:val="24"/>
        </w:rPr>
        <w:t>Северска</w:t>
      </w:r>
      <w:r w:rsidR="00ED04CA">
        <w:rPr>
          <w:rFonts w:eastAsia="Times New Roman"/>
          <w:sz w:val="24"/>
          <w:szCs w:val="24"/>
        </w:rPr>
        <w:t>;</w:t>
      </w:r>
    </w:p>
    <w:p w:rsidR="00FA4572" w:rsidRPr="00B55A39" w:rsidRDefault="003F591E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</w:t>
      </w:r>
      <w:r w:rsidR="003E3922" w:rsidRPr="00B55A39">
        <w:rPr>
          <w:rFonts w:eastAsia="Times New Roman"/>
          <w:sz w:val="24"/>
          <w:szCs w:val="24"/>
        </w:rPr>
        <w:t>роведение мероприятий для обеспечения безопасных и комфортных условий проживания на территории города Северска</w:t>
      </w:r>
      <w:r w:rsidR="00ED04CA">
        <w:rPr>
          <w:rFonts w:eastAsia="Times New Roman"/>
          <w:sz w:val="24"/>
          <w:szCs w:val="24"/>
        </w:rPr>
        <w:t>;</w:t>
      </w:r>
    </w:p>
    <w:p w:rsidR="00FA4572" w:rsidRPr="00B55A39" w:rsidRDefault="003F591E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E3922" w:rsidRPr="00B55A39">
        <w:rPr>
          <w:rFonts w:ascii="Times New Roman" w:hAnsi="Times New Roman" w:cs="Times New Roman"/>
          <w:sz w:val="24"/>
          <w:szCs w:val="24"/>
        </w:rPr>
        <w:t>ривлечение жителей к благоустройству и санитарной очистке города Северска</w:t>
      </w:r>
      <w:r w:rsidR="003D67FC">
        <w:rPr>
          <w:rFonts w:ascii="Times New Roman" w:hAnsi="Times New Roman" w:cs="Times New Roman"/>
          <w:sz w:val="24"/>
          <w:szCs w:val="24"/>
        </w:rPr>
        <w:t>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Сроки реализации подпрограммы 2 – 2021</w:t>
      </w:r>
      <w:r w:rsidR="00F44D23">
        <w:rPr>
          <w:rFonts w:eastAsia="Times New Roman"/>
          <w:sz w:val="24"/>
          <w:szCs w:val="24"/>
        </w:rPr>
        <w:t xml:space="preserve"> </w:t>
      </w:r>
      <w:r w:rsidRPr="00B55A39">
        <w:rPr>
          <w:rFonts w:eastAsia="Times New Roman"/>
          <w:sz w:val="24"/>
          <w:szCs w:val="24"/>
        </w:rPr>
        <w:t>-</w:t>
      </w:r>
      <w:r w:rsidR="00F44D23">
        <w:rPr>
          <w:rFonts w:eastAsia="Times New Roman"/>
          <w:sz w:val="24"/>
          <w:szCs w:val="24"/>
        </w:rPr>
        <w:t> </w:t>
      </w:r>
      <w:r w:rsidRPr="00B55A39">
        <w:rPr>
          <w:rFonts w:eastAsia="Times New Roman"/>
          <w:sz w:val="24"/>
          <w:szCs w:val="24"/>
        </w:rPr>
        <w:t>2024 годы. Этапы не предусмотрены.</w:t>
      </w:r>
    </w:p>
    <w:p w:rsidR="00FA4572" w:rsidRPr="00B55A39" w:rsidRDefault="003E3922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2 представлены в таблице 1.</w:t>
      </w:r>
    </w:p>
    <w:p w:rsidR="00C77DEA" w:rsidRDefault="00C77DEA">
      <w:pPr>
        <w:rPr>
          <w:rFonts w:ascii="Times New Roman" w:eastAsia="Times New Roman" w:hAnsi="Times New Roman" w:cs="Times New Roman"/>
          <w:sz w:val="24"/>
          <w:szCs w:val="24"/>
        </w:rPr>
        <w:sectPr w:rsidR="00C77DEA" w:rsidSect="00A41DBA">
          <w:pgSz w:w="11906" w:h="16838"/>
          <w:pgMar w:top="1134" w:right="567" w:bottom="993" w:left="1701" w:header="425" w:footer="584" w:gutter="0"/>
          <w:cols w:space="708"/>
          <w:docGrid w:linePitch="360"/>
        </w:sectPr>
      </w:pPr>
    </w:p>
    <w:p w:rsidR="00FA4572" w:rsidRPr="00B55A39" w:rsidRDefault="003E3922">
      <w:pPr>
        <w:jc w:val="center"/>
        <w:outlineLvl w:val="2"/>
        <w:rPr>
          <w:sz w:val="24"/>
          <w:szCs w:val="24"/>
        </w:rPr>
      </w:pPr>
      <w:r w:rsidRPr="00B55A39">
        <w:rPr>
          <w:sz w:val="24"/>
          <w:szCs w:val="24"/>
        </w:rPr>
        <w:lastRenderedPageBreak/>
        <w:t xml:space="preserve">СВЕДЕНИЯ </w:t>
      </w:r>
    </w:p>
    <w:p w:rsidR="00352D69" w:rsidRPr="00B55A39" w:rsidRDefault="003E3922" w:rsidP="00352D69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sz w:val="24"/>
          <w:szCs w:val="24"/>
        </w:rPr>
        <w:t xml:space="preserve">о составе и значениях целевых показателей (индикаторов) результативности подпрограммы 2 «Благоустройство города Северска» </w:t>
      </w:r>
      <w:r w:rsidR="00352D69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объектов благоустройства и озеленения города Северска» </w:t>
      </w:r>
    </w:p>
    <w:p w:rsidR="00FA4572" w:rsidRPr="00B55A39" w:rsidRDefault="00FA4572">
      <w:pPr>
        <w:jc w:val="center"/>
        <w:outlineLvl w:val="2"/>
        <w:rPr>
          <w:sz w:val="24"/>
          <w:szCs w:val="24"/>
        </w:rPr>
      </w:pPr>
    </w:p>
    <w:p w:rsidR="00FA4572" w:rsidRPr="00B55A39" w:rsidRDefault="003E3922">
      <w:pPr>
        <w:jc w:val="right"/>
        <w:outlineLvl w:val="2"/>
      </w:pPr>
      <w:r w:rsidRPr="00B55A39">
        <w:rPr>
          <w:sz w:val="24"/>
          <w:szCs w:val="24"/>
        </w:rPr>
        <w:t>Таблица</w:t>
      </w:r>
      <w:r w:rsidRPr="00B55A39">
        <w:t xml:space="preserve"> 1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1854"/>
        <w:gridCol w:w="992"/>
        <w:gridCol w:w="1063"/>
        <w:gridCol w:w="1063"/>
        <w:gridCol w:w="1063"/>
        <w:gridCol w:w="1063"/>
        <w:gridCol w:w="1063"/>
        <w:gridCol w:w="1064"/>
        <w:gridCol w:w="1559"/>
        <w:gridCol w:w="1701"/>
        <w:gridCol w:w="1560"/>
      </w:tblGrid>
      <w:tr w:rsidR="00FA4572" w:rsidRPr="00B55A39" w:rsidTr="003F591E">
        <w:trPr>
          <w:trHeight w:val="452"/>
        </w:trPr>
        <w:tc>
          <w:tcPr>
            <w:tcW w:w="556" w:type="dxa"/>
            <w:vMerge w:val="restart"/>
          </w:tcPr>
          <w:p w:rsidR="00FA4572" w:rsidRPr="00B55A39" w:rsidRDefault="003E3922" w:rsidP="00624C56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54" w:type="dxa"/>
            <w:vMerge w:val="restart"/>
          </w:tcPr>
          <w:p w:rsidR="00FA4572" w:rsidRPr="00B55A39" w:rsidRDefault="00624C56" w:rsidP="00624C56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ние целевого показателя (индикатора)</w:t>
            </w: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6379" w:type="dxa"/>
            <w:gridSpan w:val="6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559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Периодич-ность сбора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701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1560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0D3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FA4572" w:rsidRPr="00B55A39" w:rsidTr="003F591E">
        <w:trPr>
          <w:trHeight w:val="309"/>
        </w:trPr>
        <w:tc>
          <w:tcPr>
            <w:tcW w:w="556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063" w:type="dxa"/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063" w:type="dxa"/>
          </w:tcPr>
          <w:p w:rsidR="00FA4572" w:rsidRPr="00B55A39" w:rsidRDefault="003E3922">
            <w:pPr>
              <w:ind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A4572" w:rsidRPr="00B55A39" w:rsidRDefault="003E3922">
            <w:pPr>
              <w:ind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63" w:type="dxa"/>
          </w:tcPr>
          <w:p w:rsidR="00FA4572" w:rsidRPr="00B55A39" w:rsidRDefault="003E3922">
            <w:pPr>
              <w:ind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A4572" w:rsidRPr="00B55A39" w:rsidRDefault="003E3922">
            <w:pPr>
              <w:ind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63" w:type="dxa"/>
          </w:tcPr>
          <w:p w:rsidR="00FA4572" w:rsidRPr="00B55A39" w:rsidRDefault="003E3922">
            <w:pPr>
              <w:ind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  <w:p w:rsidR="00FA4572" w:rsidRPr="00B55A39" w:rsidRDefault="003E3922">
            <w:pPr>
              <w:ind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64" w:type="dxa"/>
          </w:tcPr>
          <w:p w:rsidR="00FA4572" w:rsidRPr="00B55A39" w:rsidRDefault="003E3922">
            <w:pPr>
              <w:ind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A4572" w:rsidRPr="00B55A39" w:rsidRDefault="003E3922">
            <w:pPr>
              <w:ind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vMerge/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1854"/>
        <w:gridCol w:w="991"/>
        <w:gridCol w:w="1063"/>
        <w:gridCol w:w="79"/>
        <w:gridCol w:w="993"/>
        <w:gridCol w:w="997"/>
        <w:gridCol w:w="66"/>
        <w:gridCol w:w="1071"/>
        <w:gridCol w:w="1063"/>
        <w:gridCol w:w="72"/>
        <w:gridCol w:w="993"/>
        <w:gridCol w:w="1557"/>
        <w:gridCol w:w="1699"/>
        <w:gridCol w:w="1558"/>
      </w:tblGrid>
      <w:tr w:rsidR="00FA4572" w:rsidRPr="00B55A39" w:rsidTr="00E054AD">
        <w:trPr>
          <w:trHeight w:val="174"/>
          <w:tblHeader/>
        </w:trPr>
        <w:tc>
          <w:tcPr>
            <w:tcW w:w="545" w:type="dxa"/>
            <w:tcBorders>
              <w:top w:val="nil"/>
            </w:tcBorders>
          </w:tcPr>
          <w:p w:rsidR="00FA4572" w:rsidRPr="00B55A39" w:rsidRDefault="003E3922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54" w:type="dxa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1" w:type="dxa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063" w:type="dxa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2" w:type="dxa"/>
            <w:gridSpan w:val="2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3" w:type="dxa"/>
            <w:gridSpan w:val="2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71" w:type="dxa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063" w:type="dxa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065" w:type="dxa"/>
            <w:gridSpan w:val="2"/>
            <w:tcBorders>
              <w:top w:val="nil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557" w:type="dxa"/>
            <w:tcBorders>
              <w:top w:val="nil"/>
            </w:tcBorders>
          </w:tcPr>
          <w:p w:rsidR="00FA4572" w:rsidRPr="00B55A39" w:rsidRDefault="003E3922" w:rsidP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2D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9" w:type="dxa"/>
            <w:tcBorders>
              <w:top w:val="nil"/>
            </w:tcBorders>
          </w:tcPr>
          <w:p w:rsidR="00FA4572" w:rsidRPr="00B55A39" w:rsidRDefault="003E3922" w:rsidP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2D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nil"/>
            </w:tcBorders>
          </w:tcPr>
          <w:p w:rsidR="00FA4572" w:rsidRPr="00B55A39" w:rsidRDefault="003E3922" w:rsidP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2D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A4572" w:rsidRPr="00B55A39" w:rsidTr="003F591E">
        <w:trPr>
          <w:trHeight w:val="174"/>
          <w:tblHeader/>
        </w:trPr>
        <w:tc>
          <w:tcPr>
            <w:tcW w:w="14601" w:type="dxa"/>
            <w:gridSpan w:val="15"/>
            <w:tcBorders>
              <w:top w:val="nil"/>
            </w:tcBorders>
          </w:tcPr>
          <w:p w:rsidR="00FA4572" w:rsidRPr="00B55A39" w:rsidRDefault="003E392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2 «Благоустройство города Северска»</w:t>
            </w:r>
          </w:p>
        </w:tc>
      </w:tr>
      <w:tr w:rsidR="00FA4572" w:rsidRPr="00B55A39" w:rsidTr="00E054AD">
        <w:trPr>
          <w:trHeight w:val="174"/>
          <w:tblHeader/>
        </w:trPr>
        <w:tc>
          <w:tcPr>
            <w:tcW w:w="545" w:type="dxa"/>
          </w:tcPr>
          <w:p w:rsidR="00FA4572" w:rsidRPr="00B55A39" w:rsidRDefault="00624C56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37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4" w:type="dxa"/>
          </w:tcPr>
          <w:p w:rsidR="00352D69" w:rsidRPr="00B55A39" w:rsidRDefault="003E3922" w:rsidP="002B3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Объем мусора, вывезенного на полигон ТКО </w:t>
            </w:r>
          </w:p>
        </w:tc>
        <w:tc>
          <w:tcPr>
            <w:tcW w:w="991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063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3400</w:t>
            </w:r>
          </w:p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  <w:gridSpan w:val="2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1063" w:type="dxa"/>
            <w:gridSpan w:val="2"/>
          </w:tcPr>
          <w:p w:rsidR="00FA4572" w:rsidRPr="00B55A39" w:rsidRDefault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071" w:type="dxa"/>
          </w:tcPr>
          <w:p w:rsidR="00FA4572" w:rsidRPr="00B55A39" w:rsidRDefault="00352D69" w:rsidP="00856EA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063" w:type="dxa"/>
          </w:tcPr>
          <w:p w:rsidR="00FA4572" w:rsidRPr="00B55A39" w:rsidRDefault="00352D69" w:rsidP="00856EA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065" w:type="dxa"/>
            <w:gridSpan w:val="2"/>
          </w:tcPr>
          <w:p w:rsidR="00FA4572" w:rsidRPr="00B55A39" w:rsidRDefault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FA4572" w:rsidRPr="00B55A39" w:rsidRDefault="00352D69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699" w:type="dxa"/>
          </w:tcPr>
          <w:p w:rsidR="00FA4572" w:rsidRPr="00B55A39" w:rsidRDefault="003E392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="00624C56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558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624C56" w:rsidRPr="00B55A39" w:rsidTr="00E054AD">
        <w:trPr>
          <w:trHeight w:val="174"/>
          <w:tblHeader/>
        </w:trPr>
        <w:tc>
          <w:tcPr>
            <w:tcW w:w="545" w:type="dxa"/>
          </w:tcPr>
          <w:p w:rsidR="00624C56" w:rsidRPr="00B55A39" w:rsidRDefault="00624C56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37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4" w:type="dxa"/>
          </w:tcPr>
          <w:p w:rsidR="00352D69" w:rsidRDefault="00624C56" w:rsidP="00CE48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от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ремонтиро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ванного ас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фальтового покрытия внутриквар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тальных 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ездов </w:t>
            </w:r>
          </w:p>
          <w:p w:rsidR="00E054AD" w:rsidRPr="00B55A39" w:rsidRDefault="00E054AD" w:rsidP="00CE48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624C56" w:rsidRPr="00B55A39" w:rsidRDefault="00624C56" w:rsidP="001D7A6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063" w:type="dxa"/>
          </w:tcPr>
          <w:p w:rsidR="00624C56" w:rsidRPr="00B55A39" w:rsidRDefault="00A8370C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072" w:type="dxa"/>
            <w:gridSpan w:val="2"/>
          </w:tcPr>
          <w:p w:rsidR="00624C56" w:rsidRPr="00B55A39" w:rsidRDefault="00A8370C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63" w:type="dxa"/>
            <w:gridSpan w:val="2"/>
          </w:tcPr>
          <w:p w:rsidR="00624C56" w:rsidRPr="00B55A39" w:rsidRDefault="00A8370C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71" w:type="dxa"/>
          </w:tcPr>
          <w:p w:rsidR="00624C56" w:rsidRPr="00B55A39" w:rsidRDefault="00A8370C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63" w:type="dxa"/>
          </w:tcPr>
          <w:p w:rsidR="00624C56" w:rsidRPr="00B55A39" w:rsidRDefault="00A8370C" w:rsidP="00856EA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65" w:type="dxa"/>
            <w:gridSpan w:val="2"/>
          </w:tcPr>
          <w:p w:rsidR="00624C56" w:rsidRPr="00B55A39" w:rsidRDefault="00352D69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624C56" w:rsidRPr="00B55A39" w:rsidRDefault="00352D69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699" w:type="dxa"/>
          </w:tcPr>
          <w:p w:rsidR="00624C56" w:rsidRPr="00B55A39" w:rsidRDefault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</w:p>
        </w:tc>
        <w:tc>
          <w:tcPr>
            <w:tcW w:w="1558" w:type="dxa"/>
          </w:tcPr>
          <w:p w:rsidR="00624C56" w:rsidRPr="00B55A39" w:rsidRDefault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B3E2C" w:rsidRPr="00B55A39" w:rsidTr="003F591E">
        <w:trPr>
          <w:trHeight w:val="174"/>
          <w:tblHeader/>
        </w:trPr>
        <w:tc>
          <w:tcPr>
            <w:tcW w:w="14601" w:type="dxa"/>
            <w:gridSpan w:val="15"/>
          </w:tcPr>
          <w:p w:rsidR="002B3E2C" w:rsidRPr="00B55A39" w:rsidRDefault="002B3E2C" w:rsidP="00352D6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задачи 1 «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Текущее содержание и ремонт объектов благоустройства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города Северска»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B3E2C" w:rsidRPr="00B55A39" w:rsidTr="00E054AD">
        <w:trPr>
          <w:trHeight w:val="174"/>
          <w:tblHeader/>
        </w:trPr>
        <w:tc>
          <w:tcPr>
            <w:tcW w:w="545" w:type="dxa"/>
          </w:tcPr>
          <w:p w:rsidR="002B3E2C" w:rsidRPr="00B55A39" w:rsidRDefault="002B3E2C" w:rsidP="00352D69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54" w:type="dxa"/>
          </w:tcPr>
          <w:p w:rsidR="002B3E2C" w:rsidRDefault="002B3E2C" w:rsidP="00856E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мусора, вывезенного на полигон ТКО</w:t>
            </w:r>
          </w:p>
          <w:p w:rsidR="00E054AD" w:rsidRPr="00B55A39" w:rsidRDefault="00E054AD" w:rsidP="00856E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2B3E2C" w:rsidRPr="00B55A39" w:rsidRDefault="002B3E2C" w:rsidP="00A8370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063" w:type="dxa"/>
          </w:tcPr>
          <w:p w:rsidR="002B3E2C" w:rsidRPr="00B55A39" w:rsidRDefault="002B3E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072" w:type="dxa"/>
            <w:gridSpan w:val="2"/>
          </w:tcPr>
          <w:p w:rsidR="002B3E2C" w:rsidRPr="00B55A39" w:rsidRDefault="002B3E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063" w:type="dxa"/>
            <w:gridSpan w:val="2"/>
          </w:tcPr>
          <w:p w:rsidR="002B3E2C" w:rsidRPr="00B55A39" w:rsidRDefault="002B3E2C" w:rsidP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071" w:type="dxa"/>
          </w:tcPr>
          <w:p w:rsidR="002B3E2C" w:rsidRPr="00B55A39" w:rsidRDefault="002B3E2C" w:rsidP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2B3E2C" w:rsidRPr="00B55A39" w:rsidRDefault="002B3E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065" w:type="dxa"/>
            <w:gridSpan w:val="2"/>
          </w:tcPr>
          <w:p w:rsidR="002B3E2C" w:rsidRPr="00B55A39" w:rsidRDefault="002B3E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2B3E2C" w:rsidRPr="00352D69" w:rsidRDefault="002B3E2C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699" w:type="dxa"/>
          </w:tcPr>
          <w:p w:rsidR="002B3E2C" w:rsidRPr="00B55A39" w:rsidRDefault="002B3E2C" w:rsidP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</w:p>
        </w:tc>
        <w:tc>
          <w:tcPr>
            <w:tcW w:w="1558" w:type="dxa"/>
          </w:tcPr>
          <w:p w:rsidR="002B3E2C" w:rsidRPr="00B55A39" w:rsidRDefault="002B3E2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 w:rsidP="00352D69">
            <w:pPr>
              <w:ind w:right="-10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854" w:type="dxa"/>
          </w:tcPr>
          <w:p w:rsidR="00E054AD" w:rsidRDefault="00E054AD" w:rsidP="00856E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объектов, оформленных для проведения</w:t>
            </w:r>
          </w:p>
        </w:tc>
        <w:tc>
          <w:tcPr>
            <w:tcW w:w="991" w:type="dxa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063" w:type="dxa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72" w:type="dxa"/>
            <w:gridSpan w:val="2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63" w:type="dxa"/>
            <w:gridSpan w:val="2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71" w:type="dxa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63" w:type="dxa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65" w:type="dxa"/>
            <w:gridSpan w:val="2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E054AD" w:rsidRPr="00352D69" w:rsidRDefault="00E054AD" w:rsidP="00B018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699" w:type="dxa"/>
          </w:tcPr>
          <w:p w:rsidR="00E054AD" w:rsidRPr="00B55A39" w:rsidRDefault="00E054AD" w:rsidP="00B018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</w:p>
        </w:tc>
        <w:tc>
          <w:tcPr>
            <w:tcW w:w="1558" w:type="dxa"/>
          </w:tcPr>
          <w:p w:rsidR="00E054AD" w:rsidRPr="00B55A39" w:rsidRDefault="00E054AD" w:rsidP="00B01874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 w:rsidP="006A34AE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854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1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063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2" w:type="dxa"/>
            <w:gridSpan w:val="2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3" w:type="dxa"/>
            <w:gridSpan w:val="2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71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063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065" w:type="dxa"/>
            <w:gridSpan w:val="2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557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9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E054AD" w:rsidRPr="00B55A39" w:rsidRDefault="00E054AD" w:rsidP="006A34A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E054AD" w:rsidRPr="00B55A39" w:rsidRDefault="00E054AD" w:rsidP="00856E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праздничных мероприятий (суммарное за год)</w:t>
            </w:r>
          </w:p>
        </w:tc>
        <w:tc>
          <w:tcPr>
            <w:tcW w:w="991" w:type="dxa"/>
          </w:tcPr>
          <w:p w:rsidR="00E054AD" w:rsidRPr="00B55A39" w:rsidRDefault="00E054AD" w:rsidP="00A8370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E054AD" w:rsidRPr="00352D69" w:rsidRDefault="00E054AD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E054AD" w:rsidRPr="00B55A39" w:rsidRDefault="00E054AD" w:rsidP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854" w:type="dxa"/>
          </w:tcPr>
          <w:p w:rsidR="00E054AD" w:rsidRDefault="00E054AD" w:rsidP="00624C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ванных объ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ектов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устройства</w:t>
            </w:r>
          </w:p>
          <w:p w:rsidR="00E054AD" w:rsidRPr="00B55A39" w:rsidRDefault="00E054AD" w:rsidP="00624C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06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2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3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1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5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E054AD" w:rsidRPr="00352D69" w:rsidRDefault="00E054AD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699" w:type="dxa"/>
          </w:tcPr>
          <w:p w:rsidR="00E054AD" w:rsidRPr="00B55A39" w:rsidRDefault="00E054AD" w:rsidP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</w:p>
        </w:tc>
        <w:tc>
          <w:tcPr>
            <w:tcW w:w="1558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054AD" w:rsidRPr="00B55A39" w:rsidTr="003F591E">
        <w:trPr>
          <w:trHeight w:val="174"/>
          <w:tblHeader/>
        </w:trPr>
        <w:tc>
          <w:tcPr>
            <w:tcW w:w="14601" w:type="dxa"/>
            <w:gridSpan w:val="15"/>
          </w:tcPr>
          <w:p w:rsidR="00E054AD" w:rsidRPr="00B55A39" w:rsidRDefault="00E054AD" w:rsidP="003F591E">
            <w:pPr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Показатели задачи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 «Проведение  мероприятий для обеспечения безопасных и комфортных условий проживания на территории города Северска»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54" w:type="dxa"/>
          </w:tcPr>
          <w:p w:rsidR="00E054AD" w:rsidRPr="00B55A39" w:rsidRDefault="00E054AD" w:rsidP="002B3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тивоклещевой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обработки 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сопарковой зоны г.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</w:p>
        </w:tc>
        <w:tc>
          <w:tcPr>
            <w:tcW w:w="991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142" w:type="dxa"/>
            <w:gridSpan w:val="2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158,2</w:t>
            </w:r>
          </w:p>
        </w:tc>
        <w:tc>
          <w:tcPr>
            <w:tcW w:w="993" w:type="dxa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997" w:type="dxa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135,7</w:t>
            </w:r>
          </w:p>
        </w:tc>
        <w:tc>
          <w:tcPr>
            <w:tcW w:w="1137" w:type="dxa"/>
            <w:gridSpan w:val="2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5" w:type="dxa"/>
            <w:gridSpan w:val="2"/>
          </w:tcPr>
          <w:p w:rsidR="00E054AD" w:rsidRPr="00B55A39" w:rsidRDefault="00E054AD" w:rsidP="00352D6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135,7</w:t>
            </w:r>
          </w:p>
        </w:tc>
        <w:tc>
          <w:tcPr>
            <w:tcW w:w="993" w:type="dxa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E054AD" w:rsidRPr="00B55A39" w:rsidRDefault="00E054AD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весенне- летний период</w:t>
            </w:r>
          </w:p>
        </w:tc>
        <w:tc>
          <w:tcPr>
            <w:tcW w:w="1699" w:type="dxa"/>
          </w:tcPr>
          <w:p w:rsidR="00E054AD" w:rsidRPr="00B55A39" w:rsidRDefault="00E054AD" w:rsidP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</w:p>
        </w:tc>
        <w:tc>
          <w:tcPr>
            <w:tcW w:w="1558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854" w:type="dxa"/>
          </w:tcPr>
          <w:p w:rsidR="00E054AD" w:rsidRDefault="00E054AD" w:rsidP="002B3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отловленных животных без владельцев </w:t>
            </w:r>
          </w:p>
          <w:p w:rsidR="00E054AD" w:rsidRPr="00B55A39" w:rsidRDefault="00E054AD" w:rsidP="002B3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42" w:type="dxa"/>
            <w:gridSpan w:val="2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993" w:type="dxa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997" w:type="dxa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7" w:type="dxa"/>
            <w:gridSpan w:val="2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5" w:type="dxa"/>
            <w:gridSpan w:val="2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993" w:type="dxa"/>
          </w:tcPr>
          <w:p w:rsidR="00E054AD" w:rsidRPr="00B55A39" w:rsidRDefault="00E054AD" w:rsidP="00624C56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E054AD" w:rsidRPr="00B55A39" w:rsidRDefault="00E054AD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:rsidR="00E054AD" w:rsidRPr="00B55A39" w:rsidRDefault="00E054AD" w:rsidP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</w:p>
        </w:tc>
        <w:tc>
          <w:tcPr>
            <w:tcW w:w="1558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854" w:type="dxa"/>
          </w:tcPr>
          <w:p w:rsidR="00E054AD" w:rsidRPr="00B55A39" w:rsidRDefault="00E054AD" w:rsidP="00352D6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дней дежурства  бригады по доставке тел умерших в морг</w:t>
            </w:r>
          </w:p>
        </w:tc>
        <w:tc>
          <w:tcPr>
            <w:tcW w:w="991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C23127">
              <w:rPr>
                <w:rFonts w:ascii="Times New Roman" w:hAnsi="Times New Roman" w:cs="Times New Roman"/>
                <w:sz w:val="24"/>
                <w:szCs w:val="24"/>
              </w:rPr>
              <w:t>сут;^дн</w:t>
            </w:r>
          </w:p>
        </w:tc>
        <w:tc>
          <w:tcPr>
            <w:tcW w:w="1142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99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997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1137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1135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99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7" w:type="dxa"/>
          </w:tcPr>
          <w:p w:rsidR="00E054AD" w:rsidRPr="00B55A39" w:rsidRDefault="00E054AD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:rsidR="00E054AD" w:rsidRPr="00B55A39" w:rsidRDefault="00E054AD" w:rsidP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</w:p>
        </w:tc>
        <w:tc>
          <w:tcPr>
            <w:tcW w:w="1558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054AD" w:rsidRPr="00B55A39" w:rsidTr="009F1954">
        <w:trPr>
          <w:trHeight w:val="174"/>
          <w:tblHeader/>
        </w:trPr>
        <w:tc>
          <w:tcPr>
            <w:tcW w:w="14601" w:type="dxa"/>
            <w:gridSpan w:val="15"/>
          </w:tcPr>
          <w:p w:rsidR="00E054AD" w:rsidRPr="00B55A39" w:rsidRDefault="00E054AD" w:rsidP="00E054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«Привлечение жителей к благоустройству и санитарной очистке города Северска» подпрограммы 2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 w:rsidP="006A34AE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54" w:type="dxa"/>
          </w:tcPr>
          <w:p w:rsidR="00E054AD" w:rsidRPr="00B55A39" w:rsidRDefault="00E054AD" w:rsidP="00E054AD">
            <w:pPr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организован- ных меропри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</w:p>
        </w:tc>
        <w:tc>
          <w:tcPr>
            <w:tcW w:w="991" w:type="dxa"/>
          </w:tcPr>
          <w:p w:rsidR="00E054AD" w:rsidRPr="00B55A39" w:rsidRDefault="00E054AD" w:rsidP="00DD18F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42" w:type="dxa"/>
            <w:gridSpan w:val="2"/>
          </w:tcPr>
          <w:p w:rsidR="00E054AD" w:rsidRPr="00B55A39" w:rsidRDefault="00E054AD" w:rsidP="00DD18F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E054AD" w:rsidRPr="00B55A39" w:rsidRDefault="00E054AD" w:rsidP="00DD18F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:rsidR="00E054AD" w:rsidRPr="00B55A39" w:rsidRDefault="00E054AD" w:rsidP="00DD18F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7" w:type="dxa"/>
            <w:gridSpan w:val="2"/>
          </w:tcPr>
          <w:p w:rsidR="00E054AD" w:rsidRPr="00B55A39" w:rsidRDefault="00E054AD" w:rsidP="00DD18F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gridSpan w:val="2"/>
          </w:tcPr>
          <w:p w:rsidR="00E054AD" w:rsidRPr="00B55A39" w:rsidRDefault="00E054AD" w:rsidP="00DD18F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E054AD" w:rsidRPr="00B55A39" w:rsidRDefault="00E054AD" w:rsidP="00DD18F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7" w:type="dxa"/>
          </w:tcPr>
          <w:p w:rsidR="00E054AD" w:rsidRPr="00B55A39" w:rsidRDefault="00E054AD" w:rsidP="00E054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Ежеквар-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тально</w:t>
            </w: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 xml:space="preserve"> в весенне-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1699" w:type="dxa"/>
          </w:tcPr>
          <w:p w:rsidR="00E054AD" w:rsidRPr="00B55A39" w:rsidRDefault="00E054AD" w:rsidP="00E054AD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Ведомствен-ная отчет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 ность</w:t>
            </w:r>
          </w:p>
        </w:tc>
        <w:tc>
          <w:tcPr>
            <w:tcW w:w="1558" w:type="dxa"/>
          </w:tcPr>
          <w:p w:rsidR="00E054AD" w:rsidRPr="00B55A39" w:rsidRDefault="00E054AD" w:rsidP="004343D0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 w:rsidP="00957827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854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1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42" w:type="dxa"/>
            <w:gridSpan w:val="2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7" w:type="dxa"/>
            <w:gridSpan w:val="2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5" w:type="dxa"/>
            <w:gridSpan w:val="2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3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557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9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E054AD" w:rsidRPr="00B55A39" w:rsidRDefault="00E054AD" w:rsidP="00957827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54AD" w:rsidRPr="00B55A39" w:rsidTr="00E054AD">
        <w:trPr>
          <w:trHeight w:val="174"/>
          <w:tblHeader/>
        </w:trPr>
        <w:tc>
          <w:tcPr>
            <w:tcW w:w="545" w:type="dxa"/>
          </w:tcPr>
          <w:p w:rsidR="00E054AD" w:rsidRPr="00B55A39" w:rsidRDefault="00E054AD">
            <w:pPr>
              <w:ind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E054AD" w:rsidRPr="00B55A39" w:rsidRDefault="00E054AD" w:rsidP="003F59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ятий для при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влечения жи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телей к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устройству и санитарной очистке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</w:p>
        </w:tc>
        <w:tc>
          <w:tcPr>
            <w:tcW w:w="991" w:type="dxa"/>
          </w:tcPr>
          <w:p w:rsidR="00E054AD" w:rsidRPr="00B55A39" w:rsidRDefault="00E054AD" w:rsidP="00A8370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gridSpan w:val="2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E054AD" w:rsidRPr="00B55A39" w:rsidRDefault="00E054AD" w:rsidP="003F591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2D69">
              <w:rPr>
                <w:rFonts w:ascii="Times New Roman" w:hAnsi="Times New Roman" w:cs="Times New Roman"/>
                <w:sz w:val="24"/>
                <w:szCs w:val="24"/>
              </w:rPr>
              <w:t>летний период</w:t>
            </w:r>
          </w:p>
        </w:tc>
        <w:tc>
          <w:tcPr>
            <w:tcW w:w="1699" w:type="dxa"/>
          </w:tcPr>
          <w:p w:rsidR="00E054AD" w:rsidRPr="00B55A39" w:rsidRDefault="00E054AD" w:rsidP="00624C56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E054AD" w:rsidRPr="00B55A39" w:rsidRDefault="00E054A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51BC" w:rsidRDefault="00B951BC">
      <w:pPr>
        <w:jc w:val="right"/>
        <w:outlineLvl w:val="2"/>
        <w:sectPr w:rsidR="00B951BC" w:rsidSect="00622807">
          <w:pgSz w:w="16838" w:h="11906" w:orient="landscape"/>
          <w:pgMar w:top="1701" w:right="1103" w:bottom="284" w:left="1134" w:header="708" w:footer="481" w:gutter="0"/>
          <w:cols w:space="708"/>
          <w:docGrid w:linePitch="360"/>
        </w:sectPr>
      </w:pPr>
    </w:p>
    <w:p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2 И Е</w:t>
      </w:r>
      <w:r w:rsidR="003F591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:rsidR="00FA4572" w:rsidRPr="00B55A39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B55A39" w:rsidRDefault="003E392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Задачи подпрограммы 2 «Благоустройство города Северска» реализуются ведомственными целевыми программами «Текущее содержание и ремонт объектов благоустройства </w:t>
      </w:r>
      <w:r w:rsidR="00C9207E">
        <w:rPr>
          <w:rFonts w:ascii="Times New Roman" w:eastAsia="Times New Roman" w:hAnsi="Times New Roman" w:cs="Times New Roman"/>
          <w:sz w:val="24"/>
          <w:szCs w:val="24"/>
        </w:rPr>
        <w:t>на территории</w:t>
      </w:r>
      <w:r w:rsidR="00CE48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города Северска», «Проведение мероприятий для обеспечения безопасных и комфортных условий проживания на территории города Северска», а также  основным мероприятием «Организация месячников, субботников и иных мероприятий для привлечения жителей к благоустройству и санитарной очистке города Северска».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Разработчиком указанных ВЦП является участник Программы – Управление жилищно-коммунального хозяйства</w:t>
      </w:r>
      <w:r w:rsidR="00183C7A">
        <w:rPr>
          <w:rFonts w:ascii="Times New Roman" w:eastAsia="Times New Roman" w:hAnsi="Times New Roman" w:cs="Times New Roman"/>
          <w:sz w:val="24"/>
          <w:szCs w:val="24"/>
        </w:rPr>
        <w:t>, транспорта и связи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ЗАТО Северск.</w:t>
      </w:r>
    </w:p>
    <w:p w:rsidR="00FA4572" w:rsidRPr="00B55A39" w:rsidRDefault="003E3922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подпрограммы 2 осуществляется за счет средств местного бюджета </w:t>
      </w:r>
      <w:r w:rsidR="00B951BC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с привлечением средств областного бюджета. </w:t>
      </w:r>
    </w:p>
    <w:p w:rsidR="00B951BC" w:rsidRDefault="003E3922" w:rsidP="003F591E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Перечень ведомственных целевых программ, основных мероприятий и ресурсное обеспечение подпро</w:t>
      </w:r>
      <w:r w:rsidR="00971C07" w:rsidRPr="00B55A39">
        <w:rPr>
          <w:rFonts w:ascii="Times New Roman" w:eastAsia="Times New Roman" w:hAnsi="Times New Roman" w:cs="Times New Roman"/>
          <w:sz w:val="24"/>
          <w:szCs w:val="24"/>
        </w:rPr>
        <w:t>граммы 2 представлены</w:t>
      </w:r>
      <w:r w:rsidR="00B951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1C07" w:rsidRPr="00B55A39">
        <w:rPr>
          <w:rFonts w:ascii="Times New Roman" w:eastAsia="Times New Roman" w:hAnsi="Times New Roman" w:cs="Times New Roman"/>
          <w:sz w:val="24"/>
          <w:szCs w:val="24"/>
        </w:rPr>
        <w:t xml:space="preserve">в таблице 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2.</w:t>
      </w:r>
    </w:p>
    <w:p w:rsidR="003F591E" w:rsidRDefault="003F591E" w:rsidP="00B951BC">
      <w:pPr>
        <w:widowControl w:val="0"/>
        <w:autoSpaceDE w:val="0"/>
        <w:autoSpaceDN w:val="0"/>
        <w:adjustRightInd w:val="0"/>
        <w:ind w:firstLine="709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3F591E" w:rsidRDefault="003F591E" w:rsidP="00B951BC">
      <w:pPr>
        <w:widowControl w:val="0"/>
        <w:autoSpaceDE w:val="0"/>
        <w:autoSpaceDN w:val="0"/>
        <w:adjustRightInd w:val="0"/>
        <w:ind w:firstLine="709"/>
        <w:outlineLvl w:val="2"/>
        <w:rPr>
          <w:rFonts w:ascii="Times New Roman" w:eastAsia="Times New Roman" w:hAnsi="Times New Roman" w:cs="Times New Roman"/>
          <w:sz w:val="24"/>
          <w:szCs w:val="24"/>
        </w:rPr>
        <w:sectPr w:rsidR="003F591E" w:rsidSect="001D7A61">
          <w:headerReference w:type="default" r:id="rId18"/>
          <w:headerReference w:type="first" r:id="rId19"/>
          <w:pgSz w:w="11906" w:h="16838"/>
          <w:pgMar w:top="997" w:right="567" w:bottom="1134" w:left="1701" w:header="426" w:footer="708" w:gutter="0"/>
          <w:cols w:space="708"/>
          <w:docGrid w:linePitch="360"/>
        </w:sectPr>
      </w:pPr>
    </w:p>
    <w:p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ПЕРЕЧЕНЬ</w:t>
      </w:r>
    </w:p>
    <w:p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ведомственных целевых программ, основных мероприятий и ресурсное обеспечение подпрограммы 2 «Благоустройство города Северска» муниципальной программы «Улучшение качественного состояния объектов благоустройства и озеленения города Северска»</w:t>
      </w:r>
    </w:p>
    <w:p w:rsidR="00327A62" w:rsidRPr="00B55A39" w:rsidRDefault="00327A62" w:rsidP="00327A62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327A62" w:rsidRPr="00B55A39" w:rsidRDefault="00327A62" w:rsidP="00622807">
      <w:pPr>
        <w:autoSpaceDE w:val="0"/>
        <w:autoSpaceDN w:val="0"/>
        <w:adjustRightInd w:val="0"/>
        <w:ind w:right="142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3922" w:rsidRPr="00B55A39">
        <w:rPr>
          <w:rFonts w:ascii="Times New Roman" w:eastAsia="Times New Roman" w:hAnsi="Times New Roman" w:cs="Times New Roman"/>
          <w:sz w:val="24"/>
          <w:szCs w:val="24"/>
        </w:rPr>
        <w:t>Таблица 2</w:t>
      </w:r>
    </w:p>
    <w:tbl>
      <w:tblPr>
        <w:tblStyle w:val="310"/>
        <w:tblW w:w="14742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1276"/>
        <w:gridCol w:w="1417"/>
        <w:gridCol w:w="1276"/>
        <w:gridCol w:w="1276"/>
        <w:gridCol w:w="1134"/>
        <w:gridCol w:w="1417"/>
        <w:gridCol w:w="1701"/>
        <w:gridCol w:w="992"/>
      </w:tblGrid>
      <w:tr w:rsidR="00FA4572" w:rsidRPr="00FC5341" w:rsidTr="00732B31">
        <w:trPr>
          <w:trHeight w:val="20"/>
        </w:trPr>
        <w:tc>
          <w:tcPr>
            <w:tcW w:w="709" w:type="dxa"/>
            <w:vMerge w:val="restart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hideMark/>
          </w:tcPr>
          <w:p w:rsidR="00FA4572" w:rsidRPr="00FC5341" w:rsidRDefault="003E3922" w:rsidP="00D33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Наименование под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  <w:t>программы, задачи подпрограммы, ВЦП (основного мероприятия) муни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ципальной про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1134" w:type="dxa"/>
            <w:vMerge w:val="restart"/>
            <w:hideMark/>
          </w:tcPr>
          <w:p w:rsidR="00FA4572" w:rsidRPr="00FC5341" w:rsidRDefault="003E3922" w:rsidP="00327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1276" w:type="dxa"/>
            <w:vMerge w:val="restart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Объем фи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  <w:t>нан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сиро-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5103" w:type="dxa"/>
            <w:gridSpan w:val="4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Участники по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t>дпро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участники ме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ропри</w:t>
            </w:r>
            <w:r w:rsidR="001D7A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F59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2693" w:type="dxa"/>
            <w:gridSpan w:val="2"/>
            <w:hideMark/>
          </w:tcPr>
          <w:p w:rsidR="00FA4572" w:rsidRPr="00FC5341" w:rsidRDefault="003E3922" w:rsidP="00D33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A4572" w:rsidRPr="00FC5341" w:rsidTr="00732B31">
        <w:trPr>
          <w:trHeight w:val="20"/>
        </w:trPr>
        <w:tc>
          <w:tcPr>
            <w:tcW w:w="709" w:type="dxa"/>
            <w:vMerge/>
            <w:hideMark/>
          </w:tcPr>
          <w:p w:rsidR="00FA4572" w:rsidRPr="00FC5341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hideMark/>
          </w:tcPr>
          <w:p w:rsidR="00FA4572" w:rsidRPr="00FC5341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FA4572" w:rsidRPr="00FC5341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FA4572" w:rsidRPr="00FC5341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FA4572" w:rsidRPr="00FC5341" w:rsidRDefault="003E3922" w:rsidP="00C52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br/>
              <w:t>ного бюд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жета (по согласо-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ного бюджета (по со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гласо-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  <w:hideMark/>
          </w:tcPr>
          <w:p w:rsidR="00FA4572" w:rsidRPr="00FC5341" w:rsidRDefault="003E3922" w:rsidP="00C52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источни</w:t>
            </w:r>
            <w:r w:rsidR="00327A62"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ков (по согласо-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</w:t>
            </w:r>
            <w:r w:rsidR="00C52CE2" w:rsidRPr="00FC534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417" w:type="dxa"/>
            <w:vMerge/>
            <w:hideMark/>
          </w:tcPr>
          <w:p w:rsidR="00FA4572" w:rsidRPr="00FC5341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FA4572" w:rsidRPr="00FC5341" w:rsidRDefault="003E3922" w:rsidP="003F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92" w:type="dxa"/>
            <w:hideMark/>
          </w:tcPr>
          <w:p w:rsidR="00FA4572" w:rsidRPr="00FC5341" w:rsidRDefault="00732B31" w:rsidP="003F5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E3922" w:rsidRPr="00FC5341">
              <w:rPr>
                <w:rFonts w:ascii="Times New Roman" w:hAnsi="Times New Roman" w:cs="Times New Roman"/>
                <w:sz w:val="24"/>
                <w:szCs w:val="24"/>
              </w:rPr>
              <w:t>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3922" w:rsidRPr="00FC5341">
              <w:rPr>
                <w:rFonts w:ascii="Times New Roman" w:hAnsi="Times New Roman" w:cs="Times New Roman"/>
                <w:sz w:val="24"/>
                <w:szCs w:val="24"/>
              </w:rPr>
              <w:t>ния по годам реали</w:t>
            </w:r>
            <w:r w:rsidR="0017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3922" w:rsidRPr="00FC5341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</w:tc>
      </w:tr>
    </w:tbl>
    <w:p w:rsidR="00FA4572" w:rsidRPr="00FC5341" w:rsidRDefault="00FA4572">
      <w:pPr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Style w:val="310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09"/>
        <w:gridCol w:w="1135"/>
        <w:gridCol w:w="1279"/>
        <w:gridCol w:w="1414"/>
        <w:gridCol w:w="1276"/>
        <w:gridCol w:w="1276"/>
        <w:gridCol w:w="1134"/>
        <w:gridCol w:w="1417"/>
        <w:gridCol w:w="1701"/>
        <w:gridCol w:w="992"/>
      </w:tblGrid>
      <w:tr w:rsidR="00FA4572" w:rsidRPr="00FC5341" w:rsidTr="00732B31">
        <w:trPr>
          <w:trHeight w:val="20"/>
          <w:tblHeader/>
        </w:trPr>
        <w:tc>
          <w:tcPr>
            <w:tcW w:w="709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9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4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4572" w:rsidRPr="00FC5341" w:rsidTr="00732B31">
        <w:trPr>
          <w:trHeight w:val="20"/>
        </w:trPr>
        <w:tc>
          <w:tcPr>
            <w:tcW w:w="709" w:type="dxa"/>
            <w:hideMark/>
          </w:tcPr>
          <w:p w:rsidR="00FA4572" w:rsidRPr="00FC5341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hideMark/>
          </w:tcPr>
          <w:p w:rsidR="00FA4572" w:rsidRPr="00FC5341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FC53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Текущее содержание и ремонт объектов благоустройства </w:t>
            </w:r>
            <w:r w:rsidR="0085078D" w:rsidRPr="00FC53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Pr="00FC5341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города Северска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856EA5" w:rsidRPr="00FC5341" w:rsidTr="00732B31">
        <w:trPr>
          <w:trHeight w:val="20"/>
        </w:trPr>
        <w:tc>
          <w:tcPr>
            <w:tcW w:w="709" w:type="dxa"/>
            <w:vMerge w:val="restart"/>
            <w:hideMark/>
          </w:tcPr>
          <w:p w:rsidR="00856EA5" w:rsidRPr="00FC5341" w:rsidRDefault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409" w:type="dxa"/>
            <w:vMerge w:val="restart"/>
            <w:hideMark/>
          </w:tcPr>
          <w:p w:rsidR="00856EA5" w:rsidRPr="00FC5341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ВЦП «Текущее со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  <w:t>держание и ремонт объектов благо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устройства </w:t>
            </w:r>
            <w:r w:rsidR="0085078D"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города Северска»</w:t>
            </w:r>
          </w:p>
        </w:tc>
        <w:tc>
          <w:tcPr>
            <w:tcW w:w="1135" w:type="dxa"/>
            <w:hideMark/>
          </w:tcPr>
          <w:p w:rsidR="00856EA5" w:rsidRPr="00FC5341" w:rsidRDefault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85 063,91  </w:t>
            </w:r>
          </w:p>
        </w:tc>
        <w:tc>
          <w:tcPr>
            <w:tcW w:w="1414" w:type="dxa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56EA5" w:rsidRPr="00FC5341" w:rsidRDefault="00856EA5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85 063,91  </w:t>
            </w:r>
          </w:p>
        </w:tc>
        <w:tc>
          <w:tcPr>
            <w:tcW w:w="1134" w:type="dxa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856EA5" w:rsidRPr="00FC5341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:rsidR="00856EA5" w:rsidRPr="00FC5341" w:rsidRDefault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856EA5" w:rsidRPr="00FC5341" w:rsidRDefault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56EA5" w:rsidRPr="00FC5341" w:rsidTr="00732B31">
        <w:trPr>
          <w:trHeight w:val="20"/>
        </w:trPr>
        <w:tc>
          <w:tcPr>
            <w:tcW w:w="709" w:type="dxa"/>
            <w:vMerge/>
            <w:hideMark/>
          </w:tcPr>
          <w:p w:rsidR="00856EA5" w:rsidRPr="00FC5341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856EA5" w:rsidRPr="00FC5341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856EA5" w:rsidRPr="00FC5341" w:rsidRDefault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856EA5" w:rsidRPr="00FC5341" w:rsidRDefault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 w:val="restart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49 566,12   </w:t>
            </w:r>
          </w:p>
        </w:tc>
        <w:tc>
          <w:tcPr>
            <w:tcW w:w="1414" w:type="dxa"/>
            <w:vMerge w:val="restart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56EA5" w:rsidRPr="00FC5341" w:rsidRDefault="00856EA5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49 566,12   </w:t>
            </w:r>
          </w:p>
        </w:tc>
        <w:tc>
          <w:tcPr>
            <w:tcW w:w="1134" w:type="dxa"/>
            <w:vMerge w:val="restart"/>
            <w:hideMark/>
          </w:tcPr>
          <w:p w:rsidR="00856EA5" w:rsidRPr="00FC5341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56EA5" w:rsidRPr="00FC5341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56EA5" w:rsidRPr="00FC5341" w:rsidRDefault="0085078D" w:rsidP="001D7A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</w:t>
            </w:r>
            <w:r w:rsidR="00856EA5"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 мусора, вывезенного на полигон ТКО, т</w:t>
            </w:r>
          </w:p>
        </w:tc>
        <w:tc>
          <w:tcPr>
            <w:tcW w:w="992" w:type="dxa"/>
          </w:tcPr>
          <w:p w:rsidR="00856EA5" w:rsidRPr="00FC5341" w:rsidRDefault="00856EA5" w:rsidP="0085078D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5078D" w:rsidRPr="00FC53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/>
          </w:tcPr>
          <w:p w:rsidR="00FA4572" w:rsidRPr="00FC5341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FA4572" w:rsidRPr="00FC5341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FA4572" w:rsidRPr="00FC5341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FA4572" w:rsidRPr="00FC5341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FA4572" w:rsidRPr="00FC5341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FC5341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FC5341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FC5341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A4572" w:rsidRPr="00FC5341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4572" w:rsidRPr="00FC5341" w:rsidRDefault="0085078D" w:rsidP="008507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3E3922" w:rsidRPr="00FC53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3E3922" w:rsidRPr="00FC5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ства,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279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17 685,01   </w:t>
            </w:r>
          </w:p>
        </w:tc>
        <w:tc>
          <w:tcPr>
            <w:tcW w:w="141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17 685,01   </w:t>
            </w:r>
          </w:p>
        </w:tc>
        <w:tc>
          <w:tcPr>
            <w:tcW w:w="113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FC5341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1. Количество  мусора, вывезенного на полигон ТКО, т</w:t>
            </w:r>
          </w:p>
        </w:tc>
        <w:tc>
          <w:tcPr>
            <w:tcW w:w="992" w:type="dxa"/>
          </w:tcPr>
          <w:p w:rsidR="00732B31" w:rsidRPr="00B55A39" w:rsidRDefault="00732B31" w:rsidP="00FC534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6EA5" w:rsidRPr="00B55A39" w:rsidTr="00732B31">
        <w:trPr>
          <w:trHeight w:val="20"/>
        </w:trPr>
        <w:tc>
          <w:tcPr>
            <w:tcW w:w="709" w:type="dxa"/>
            <w:vMerge/>
          </w:tcPr>
          <w:p w:rsidR="00856EA5" w:rsidRPr="00B55A39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56EA5" w:rsidRPr="00B55A39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856EA5" w:rsidRPr="00B55A39" w:rsidRDefault="00856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856EA5" w:rsidRPr="00B55A39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856EA5" w:rsidRPr="00B55A39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56EA5" w:rsidRPr="00B55A39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56EA5" w:rsidRPr="00B55A39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56EA5" w:rsidRPr="00B55A39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56EA5" w:rsidRPr="00B55A39" w:rsidRDefault="00856E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56EA5" w:rsidRPr="00B55A39" w:rsidRDefault="00FC5341" w:rsidP="00FC53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856EA5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</w:tcPr>
          <w:p w:rsidR="00856EA5" w:rsidRPr="00B55A39" w:rsidRDefault="00856EA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ства,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279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17 812,78   </w:t>
            </w:r>
          </w:p>
        </w:tc>
        <w:tc>
          <w:tcPr>
            <w:tcW w:w="141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17 812,78   </w:t>
            </w:r>
          </w:p>
        </w:tc>
        <w:tc>
          <w:tcPr>
            <w:tcW w:w="113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FC5341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1. Количество  мусора, вывезенного на полигон ТКО, т</w:t>
            </w:r>
          </w:p>
        </w:tc>
        <w:tc>
          <w:tcPr>
            <w:tcW w:w="992" w:type="dxa"/>
          </w:tcPr>
          <w:p w:rsidR="00732B31" w:rsidRPr="00B55A39" w:rsidRDefault="00732B31" w:rsidP="00856EA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FA4572" w:rsidRPr="00B55A39" w:rsidRDefault="00FA457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FA4572" w:rsidRPr="00B55A39" w:rsidRDefault="00FA457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4572" w:rsidRPr="00B55A39" w:rsidRDefault="00FC5341" w:rsidP="00FC53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</w:tcPr>
          <w:p w:rsidR="00FA4572" w:rsidRPr="00B55A39" w:rsidRDefault="00856EA5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ванных объектов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ства,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9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41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13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FC5341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5341">
              <w:rPr>
                <w:rFonts w:ascii="Times New Roman" w:hAnsi="Times New Roman" w:cs="Times New Roman"/>
                <w:sz w:val="24"/>
                <w:szCs w:val="24"/>
              </w:rPr>
              <w:t>1. Количество  мусора, вывезенного на полигон ТКО, т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4572" w:rsidRPr="00B55A39" w:rsidRDefault="00FC5341" w:rsidP="00FC53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объектов, оформленных для проведения праздничных мероприятий 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(суммарное за год), ед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4572" w:rsidRPr="00B55A39" w:rsidRDefault="00FC5341" w:rsidP="00696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32B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</w:t>
            </w:r>
            <w:r w:rsidR="006963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ванных объектов благоустрой</w:t>
            </w:r>
            <w:r w:rsidR="00732B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ства, ед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hideMark/>
          </w:tcPr>
          <w:p w:rsidR="00FA4572" w:rsidRPr="00B55A39" w:rsidRDefault="003E3922" w:rsidP="001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» под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программы 2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 w:val="restart"/>
            <w:hideMark/>
          </w:tcPr>
          <w:p w:rsidR="00FA4572" w:rsidRPr="00B55A39" w:rsidRDefault="003E3922" w:rsidP="001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409" w:type="dxa"/>
            <w:vMerge w:val="restart"/>
            <w:hideMark/>
          </w:tcPr>
          <w:p w:rsidR="00FA4572" w:rsidRPr="00B55A39" w:rsidRDefault="003E3922" w:rsidP="00ED04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ВЦП «Проведение мероприятий для обеспечения без</w:t>
            </w:r>
            <w:r w:rsidR="00711FB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пасных и комфорт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условий прожи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вания на территории </w:t>
            </w:r>
            <w:r w:rsidR="00ED04CA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Северска»</w:t>
            </w:r>
          </w:p>
        </w:tc>
        <w:tc>
          <w:tcPr>
            <w:tcW w:w="113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  <w:hideMark/>
          </w:tcPr>
          <w:p w:rsidR="00FA4572" w:rsidRPr="00B55A39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20 788,93</w:t>
            </w:r>
          </w:p>
          <w:p w:rsidR="00FA4572" w:rsidRPr="00B55A39" w:rsidRDefault="00FA457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hideMark/>
          </w:tcPr>
          <w:p w:rsidR="00FA4572" w:rsidRPr="00B55A39" w:rsidRDefault="003E392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A4572" w:rsidRPr="00B55A39" w:rsidRDefault="00856EA5" w:rsidP="00856E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14 421,60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6" w:type="dxa"/>
            <w:hideMark/>
          </w:tcPr>
          <w:p w:rsidR="00FA4572" w:rsidRPr="00B55A39" w:rsidRDefault="00856EA5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6 367,33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  <w:hideMark/>
          </w:tcPr>
          <w:p w:rsidR="00FA4572" w:rsidRPr="00B55A39" w:rsidRDefault="003E3922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701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 w:val="restart"/>
            <w:hideMark/>
          </w:tcPr>
          <w:p w:rsidR="00732B31" w:rsidRPr="00B55A39" w:rsidRDefault="00732B31" w:rsidP="00FC534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7 262,98 </w:t>
            </w:r>
          </w:p>
        </w:tc>
        <w:tc>
          <w:tcPr>
            <w:tcW w:w="141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C5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2 455,78   </w:t>
            </w:r>
          </w:p>
        </w:tc>
        <w:tc>
          <w:tcPr>
            <w:tcW w:w="1134" w:type="dxa"/>
            <w:vMerge w:val="restart"/>
            <w:hideMark/>
          </w:tcPr>
          <w:p w:rsidR="00732B31" w:rsidRPr="00B55A39" w:rsidRDefault="00732B31" w:rsidP="00327A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щевой обработки лесопарковой зоны г.Северска, га</w:t>
            </w:r>
          </w:p>
        </w:tc>
        <w:tc>
          <w:tcPr>
            <w:tcW w:w="992" w:type="dxa"/>
          </w:tcPr>
          <w:p w:rsidR="00732B31" w:rsidRPr="00B55A39" w:rsidRDefault="00732B31" w:rsidP="00FC534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отловленных животных без владельцев,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  <w:vAlign w:val="center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дней дежурства  бригады по доставке тел умерших в морг, </w:t>
            </w:r>
            <w:r w:rsidR="00A57F20">
              <w:rPr>
                <w:rFonts w:ascii="Times New Roman" w:hAnsi="Times New Roman" w:cs="Times New Roman"/>
                <w:sz w:val="24"/>
                <w:szCs w:val="24"/>
              </w:rPr>
              <w:t xml:space="preserve">сут; </w:t>
            </w:r>
            <w:r w:rsidRPr="00C23127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279" w:type="dxa"/>
            <w:vMerge w:val="restart"/>
            <w:hideMark/>
          </w:tcPr>
          <w:p w:rsidR="00732B31" w:rsidRPr="00B55A39" w:rsidRDefault="00732B31" w:rsidP="00C52C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6 262,97</w:t>
            </w:r>
          </w:p>
        </w:tc>
        <w:tc>
          <w:tcPr>
            <w:tcW w:w="1414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4 807,20   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 w:rsidP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1455,77   </w:t>
            </w:r>
          </w:p>
        </w:tc>
        <w:tc>
          <w:tcPr>
            <w:tcW w:w="1134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щевой обработки лесопарковой зоны г.Северска, га</w:t>
            </w:r>
          </w:p>
        </w:tc>
        <w:tc>
          <w:tcPr>
            <w:tcW w:w="992" w:type="dxa"/>
          </w:tcPr>
          <w:p w:rsidR="00732B31" w:rsidRPr="00B55A39" w:rsidRDefault="00A57F20" w:rsidP="003F5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отловленных животных без владельцев,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  <w:vAlign w:val="center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A57F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дней дежурства  бригады по доставке тел умерших в морг, </w:t>
            </w:r>
            <w:r w:rsidRPr="00C23127">
              <w:rPr>
                <w:rFonts w:ascii="Times New Roman" w:hAnsi="Times New Roman" w:cs="Times New Roman"/>
                <w:sz w:val="24"/>
                <w:szCs w:val="24"/>
              </w:rPr>
              <w:t>сут;</w:t>
            </w:r>
            <w:r w:rsidR="00A57F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127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279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7 262,98   </w:t>
            </w:r>
          </w:p>
        </w:tc>
        <w:tc>
          <w:tcPr>
            <w:tcW w:w="1414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4 807,20</w:t>
            </w:r>
          </w:p>
        </w:tc>
        <w:tc>
          <w:tcPr>
            <w:tcW w:w="1276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2 455,78   </w:t>
            </w:r>
          </w:p>
        </w:tc>
        <w:tc>
          <w:tcPr>
            <w:tcW w:w="1134" w:type="dxa"/>
            <w:vMerge w:val="restart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щевой обработки лесопарковой зоны г.Северска, га</w:t>
            </w:r>
          </w:p>
        </w:tc>
        <w:tc>
          <w:tcPr>
            <w:tcW w:w="992" w:type="dxa"/>
          </w:tcPr>
          <w:p w:rsidR="00732B31" w:rsidRPr="00B55A39" w:rsidRDefault="00732B31" w:rsidP="00123B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135,7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отловленных животных без владельцев,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  <w:vAlign w:val="center"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A57F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дней дежурства  бригады по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доставке тел умерших в морг, </w:t>
            </w:r>
            <w:r w:rsidRPr="00C23127">
              <w:rPr>
                <w:rFonts w:ascii="Times New Roman" w:hAnsi="Times New Roman" w:cs="Times New Roman"/>
                <w:sz w:val="24"/>
                <w:szCs w:val="24"/>
              </w:rPr>
              <w:t>сут;</w:t>
            </w:r>
            <w:r w:rsidR="00A57F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3127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365</w:t>
            </w:r>
          </w:p>
        </w:tc>
      </w:tr>
      <w:tr w:rsidR="00442549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442549" w:rsidRPr="00B55A39" w:rsidRDefault="00442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9" w:type="dxa"/>
            <w:vMerge w:val="restart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0,00   </w:t>
            </w:r>
          </w:p>
        </w:tc>
        <w:tc>
          <w:tcPr>
            <w:tcW w:w="1414" w:type="dxa"/>
            <w:vMerge w:val="restart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134" w:type="dxa"/>
            <w:vMerge w:val="restart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2549" w:rsidRPr="00B55A39" w:rsidRDefault="00442549" w:rsidP="00732B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</w:t>
            </w:r>
            <w:r w:rsidR="00732B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щевой обработки лесопарковой зоны г.Северска, га</w:t>
            </w:r>
          </w:p>
        </w:tc>
        <w:tc>
          <w:tcPr>
            <w:tcW w:w="992" w:type="dxa"/>
          </w:tcPr>
          <w:p w:rsidR="00442549" w:rsidRPr="00B55A39" w:rsidRDefault="00442549" w:rsidP="00123B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2549" w:rsidRPr="00B55A39" w:rsidTr="00732B31">
        <w:trPr>
          <w:trHeight w:val="20"/>
        </w:trPr>
        <w:tc>
          <w:tcPr>
            <w:tcW w:w="709" w:type="dxa"/>
            <w:vMerge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42549" w:rsidRPr="00B55A39" w:rsidRDefault="00442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2549" w:rsidRPr="00B55A39" w:rsidRDefault="00442549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отловленных животных без владельцев, ед</w:t>
            </w:r>
          </w:p>
        </w:tc>
        <w:tc>
          <w:tcPr>
            <w:tcW w:w="992" w:type="dxa"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2549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:rsidR="00442549" w:rsidRPr="00B55A39" w:rsidRDefault="00442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  <w:vAlign w:val="center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  <w:vAlign w:val="center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442549" w:rsidRPr="00B55A39" w:rsidRDefault="00442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2549" w:rsidRPr="00B55A39" w:rsidRDefault="00442549" w:rsidP="00A57F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дней дежурства  бригады по доставке тел умерших в морг, </w:t>
            </w:r>
            <w:r w:rsidR="00C23127" w:rsidRPr="00C23127">
              <w:rPr>
                <w:rFonts w:ascii="Times New Roman" w:hAnsi="Times New Roman" w:cs="Times New Roman"/>
                <w:sz w:val="24"/>
                <w:szCs w:val="24"/>
              </w:rPr>
              <w:t>сут;</w:t>
            </w:r>
            <w:r w:rsidR="00A57F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3127" w:rsidRPr="00C23127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</w:p>
        </w:tc>
        <w:tc>
          <w:tcPr>
            <w:tcW w:w="992" w:type="dxa"/>
          </w:tcPr>
          <w:p w:rsidR="00442549" w:rsidRPr="00B55A39" w:rsidRDefault="004425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33" w:type="dxa"/>
            <w:gridSpan w:val="10"/>
            <w:shd w:val="clear" w:color="auto" w:fill="FFFFFF" w:themeFill="background1"/>
          </w:tcPr>
          <w:p w:rsidR="00FA4572" w:rsidRPr="00C85094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094"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Pr="00C85094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жителей к благоустройству и санитарной очистке города Северска</w:t>
            </w:r>
            <w:r w:rsidRPr="00C85094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 w:val="restart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409" w:type="dxa"/>
            <w:vMerge w:val="restart"/>
          </w:tcPr>
          <w:p w:rsidR="00FA4572" w:rsidRPr="00B55A39" w:rsidRDefault="003E3922" w:rsidP="00A03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Основное мероприя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123B17" w:rsidRPr="00B55A39">
              <w:rPr>
                <w:rFonts w:ascii="Times New Roman" w:hAnsi="Times New Roman" w:cs="Times New Roman"/>
                <w:sz w:val="24"/>
                <w:szCs w:val="24"/>
              </w:rPr>
              <w:t>тие.</w:t>
            </w:r>
            <w:r w:rsidR="006963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Организация месячников, суббот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ников и иных меро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приятий для привле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чения жителей к благоустройству и санитарной очистке </w:t>
            </w:r>
            <w:r w:rsidR="00A03752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 w:rsidR="00492653" w:rsidRPr="00B55A39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1135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  <w:vAlign w:val="center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  <w:vAlign w:val="center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FA4572" w:rsidRPr="00B55A39" w:rsidRDefault="003E3922" w:rsidP="00683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701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ятий для привлечения жителей к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очистке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9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ятий для привлечения жителей к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очистке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32B31" w:rsidRPr="00B55A39" w:rsidTr="00732B31">
        <w:trPr>
          <w:trHeight w:val="20"/>
        </w:trPr>
        <w:tc>
          <w:tcPr>
            <w:tcW w:w="7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9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732B31" w:rsidRPr="00B55A39" w:rsidRDefault="00732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732B31" w:rsidRPr="00B55A39" w:rsidRDefault="00732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32B31" w:rsidRPr="00B55A39" w:rsidRDefault="00732B31" w:rsidP="00D27E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ятий для привлечения жителей к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очистке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2" w:type="dxa"/>
          </w:tcPr>
          <w:p w:rsidR="00732B31" w:rsidRPr="00B55A39" w:rsidRDefault="00732B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963E4" w:rsidRPr="00B55A39" w:rsidTr="00732B31">
        <w:trPr>
          <w:trHeight w:val="20"/>
        </w:trPr>
        <w:tc>
          <w:tcPr>
            <w:tcW w:w="709" w:type="dxa"/>
            <w:vMerge/>
          </w:tcPr>
          <w:p w:rsidR="006963E4" w:rsidRPr="00B55A39" w:rsidRDefault="006963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6963E4" w:rsidRPr="00B55A39" w:rsidRDefault="006963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6963E4" w:rsidRPr="00B55A39" w:rsidRDefault="006963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9" w:type="dxa"/>
          </w:tcPr>
          <w:p w:rsidR="006963E4" w:rsidRPr="00B55A39" w:rsidRDefault="00696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6963E4" w:rsidRPr="00B55A39" w:rsidRDefault="00696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963E4" w:rsidRPr="00B55A39" w:rsidRDefault="00696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963E4" w:rsidRPr="00B55A39" w:rsidRDefault="00696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963E4" w:rsidRPr="00B55A39" w:rsidRDefault="006963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6963E4" w:rsidRPr="00B55A39" w:rsidRDefault="006963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963E4" w:rsidRPr="00B55A39" w:rsidRDefault="006963E4" w:rsidP="00732B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организован</w:t>
            </w:r>
            <w:r w:rsidR="00732B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меропри</w:t>
            </w:r>
            <w:r w:rsidR="00732B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ятий для привлечения жителей к благоустрой</w:t>
            </w:r>
            <w:r w:rsidR="00732B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очистке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2" w:type="dxa"/>
          </w:tcPr>
          <w:p w:rsidR="006963E4" w:rsidRPr="00B55A39" w:rsidRDefault="006963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 w:val="restart"/>
          </w:tcPr>
          <w:p w:rsidR="00FA4572" w:rsidRPr="00B55A39" w:rsidRDefault="0032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2409" w:type="dxa"/>
            <w:vMerge w:val="restart"/>
          </w:tcPr>
          <w:p w:rsidR="00FA4572" w:rsidRPr="00B55A39" w:rsidRDefault="003E3922" w:rsidP="00A03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Проведение месяч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ников, субботников и иных мероприятий для привлечения жи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телей к благоустрой</w:t>
            </w:r>
            <w:r w:rsidR="00327A62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ству и санитарной очистке </w:t>
            </w:r>
            <w:r w:rsidR="00A03752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</w:p>
        </w:tc>
        <w:tc>
          <w:tcPr>
            <w:tcW w:w="1135" w:type="dxa"/>
          </w:tcPr>
          <w:p w:rsidR="00FA4572" w:rsidRPr="00B55A39" w:rsidRDefault="001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FA4572" w:rsidRPr="00B55A39" w:rsidRDefault="003E3922" w:rsidP="00683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701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FA4572" w:rsidRPr="00B55A39" w:rsidRDefault="00123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4572" w:rsidRPr="00B55A39" w:rsidRDefault="003E3922" w:rsidP="00696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123B17" w:rsidRPr="00B55A39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992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4358C" w:rsidRPr="00B55A39" w:rsidTr="00732B31">
        <w:trPr>
          <w:trHeight w:val="20"/>
        </w:trPr>
        <w:tc>
          <w:tcPr>
            <w:tcW w:w="709" w:type="dxa"/>
            <w:vMerge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9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358C" w:rsidRPr="00B55A39" w:rsidRDefault="0034358C" w:rsidP="00696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мероприятий, ед</w:t>
            </w:r>
          </w:p>
        </w:tc>
        <w:tc>
          <w:tcPr>
            <w:tcW w:w="992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4358C" w:rsidRPr="00B55A39" w:rsidTr="00732B31">
        <w:trPr>
          <w:trHeight w:val="20"/>
        </w:trPr>
        <w:tc>
          <w:tcPr>
            <w:tcW w:w="709" w:type="dxa"/>
            <w:vMerge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9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358C" w:rsidRPr="00B55A39" w:rsidRDefault="0034358C" w:rsidP="00696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мероприятий, ед</w:t>
            </w:r>
          </w:p>
        </w:tc>
        <w:tc>
          <w:tcPr>
            <w:tcW w:w="992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4358C" w:rsidRPr="00B55A39" w:rsidTr="00732B31">
        <w:trPr>
          <w:trHeight w:val="20"/>
        </w:trPr>
        <w:tc>
          <w:tcPr>
            <w:tcW w:w="709" w:type="dxa"/>
            <w:vMerge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9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4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4358C" w:rsidRPr="00B55A39" w:rsidRDefault="0034358C" w:rsidP="006963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мероприятий, ед</w:t>
            </w:r>
          </w:p>
        </w:tc>
        <w:tc>
          <w:tcPr>
            <w:tcW w:w="992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4358C" w:rsidRPr="00B55A39" w:rsidTr="00732B31">
        <w:trPr>
          <w:trHeight w:val="20"/>
        </w:trPr>
        <w:tc>
          <w:tcPr>
            <w:tcW w:w="709" w:type="dxa"/>
            <w:vMerge w:val="restart"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vMerge w:val="restart"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Итого по подпро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грамме 2</w:t>
            </w:r>
          </w:p>
        </w:tc>
        <w:tc>
          <w:tcPr>
            <w:tcW w:w="1135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Pr="0034358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 </w:t>
            </w: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852,84</w:t>
            </w:r>
          </w:p>
        </w:tc>
        <w:tc>
          <w:tcPr>
            <w:tcW w:w="1414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14 421,60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91 431,24</w:t>
            </w:r>
          </w:p>
        </w:tc>
        <w:tc>
          <w:tcPr>
            <w:tcW w:w="1134" w:type="dxa"/>
            <w:hideMark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58C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56 829,10</w:t>
            </w:r>
          </w:p>
        </w:tc>
        <w:tc>
          <w:tcPr>
            <w:tcW w:w="1414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52 021,90</w:t>
            </w:r>
          </w:p>
        </w:tc>
        <w:tc>
          <w:tcPr>
            <w:tcW w:w="1134" w:type="dxa"/>
            <w:hideMark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4358C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279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1414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19 140,78</w:t>
            </w:r>
          </w:p>
        </w:tc>
        <w:tc>
          <w:tcPr>
            <w:tcW w:w="1134" w:type="dxa"/>
            <w:hideMark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4358C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279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25 075,76</w:t>
            </w:r>
          </w:p>
        </w:tc>
        <w:tc>
          <w:tcPr>
            <w:tcW w:w="1414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276" w:type="dxa"/>
            <w:hideMark/>
          </w:tcPr>
          <w:p w:rsidR="0034358C" w:rsidRPr="0034358C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358C">
              <w:rPr>
                <w:rFonts w:ascii="Times New Roman" w:hAnsi="Times New Roman" w:cs="Times New Roman"/>
                <w:sz w:val="24"/>
                <w:szCs w:val="24"/>
              </w:rPr>
              <w:t>20 268,56</w:t>
            </w:r>
          </w:p>
        </w:tc>
        <w:tc>
          <w:tcPr>
            <w:tcW w:w="1134" w:type="dxa"/>
            <w:hideMark/>
          </w:tcPr>
          <w:p w:rsidR="0034358C" w:rsidRPr="00B55A39" w:rsidRDefault="00343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34358C" w:rsidRPr="00B55A39" w:rsidRDefault="00343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34358C" w:rsidRPr="00B55A39" w:rsidRDefault="00343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A4572" w:rsidRPr="00B55A39" w:rsidTr="00732B31">
        <w:trPr>
          <w:trHeight w:val="20"/>
        </w:trPr>
        <w:tc>
          <w:tcPr>
            <w:tcW w:w="709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9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414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0,00  </w:t>
            </w:r>
          </w:p>
        </w:tc>
        <w:tc>
          <w:tcPr>
            <w:tcW w:w="1134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732B31" w:rsidRDefault="00732B31">
      <w:r>
        <w:br w:type="page"/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678"/>
      </w:tblGrid>
      <w:tr w:rsidR="00FA4572" w:rsidRPr="00B55A39" w:rsidTr="00123B17">
        <w:trPr>
          <w:jc w:val="right"/>
        </w:trPr>
        <w:tc>
          <w:tcPr>
            <w:tcW w:w="4678" w:type="dxa"/>
          </w:tcPr>
          <w:p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lastRenderedPageBreak/>
              <w:t>Приложение 3</w:t>
            </w:r>
          </w:p>
          <w:p w:rsidR="00FA4572" w:rsidRPr="00B55A39" w:rsidRDefault="003E392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Улучшение качественного состояния объектов благоустройства и озеленения </w:t>
            </w:r>
          </w:p>
          <w:p w:rsidR="00FA4572" w:rsidRPr="00B55A39" w:rsidRDefault="003E3922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города Северска</w:t>
            </w:r>
            <w:r w:rsidRPr="00B55A39">
              <w:rPr>
                <w:rFonts w:eastAsia="Times New Roman"/>
                <w:sz w:val="24"/>
                <w:szCs w:val="24"/>
              </w:rPr>
              <w:t>» на 2021</w:t>
            </w:r>
            <w:r w:rsidR="00FA6E38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-</w:t>
            </w:r>
            <w:r w:rsidR="00FA6E38">
              <w:rPr>
                <w:rFonts w:eastAsia="Times New Roman"/>
                <w:sz w:val="24"/>
                <w:szCs w:val="24"/>
              </w:rPr>
              <w:t> </w:t>
            </w:r>
            <w:r w:rsidRPr="00B55A39">
              <w:rPr>
                <w:rFonts w:eastAsia="Times New Roman"/>
                <w:sz w:val="24"/>
                <w:szCs w:val="24"/>
              </w:rPr>
              <w:t>2024 годы</w:t>
            </w:r>
          </w:p>
        </w:tc>
      </w:tr>
    </w:tbl>
    <w:p w:rsidR="00FA4572" w:rsidRPr="00B55A39" w:rsidRDefault="00FA4572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63E4" w:rsidRDefault="003E392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ПОДПРОГРАММА 3 </w:t>
      </w:r>
    </w:p>
    <w:p w:rsidR="006963E4" w:rsidRDefault="003E3922" w:rsidP="006963E4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C2F3E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C2F3E" w:rsidRPr="002C2F3E">
        <w:rPr>
          <w:rFonts w:ascii="Times New Roman" w:hAnsi="Times New Roman" w:cs="Times New Roman"/>
          <w:sz w:val="24"/>
          <w:szCs w:val="24"/>
          <w:lang w:eastAsia="en-US"/>
        </w:rPr>
        <w:t xml:space="preserve">оздание комфортной среды в местах массового посещения на территории города </w:t>
      </w:r>
      <w:r w:rsidR="002C2F3E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="002C2F3E" w:rsidRPr="002C2F3E">
        <w:rPr>
          <w:rFonts w:ascii="Times New Roman" w:hAnsi="Times New Roman" w:cs="Times New Roman"/>
          <w:sz w:val="24"/>
          <w:szCs w:val="24"/>
          <w:lang w:eastAsia="en-US"/>
        </w:rPr>
        <w:t>еверска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6963E4" w:rsidRPr="006963E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6963E4" w:rsidRPr="00B55A39" w:rsidRDefault="006963E4" w:rsidP="006963E4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2F239C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объектов благоустройства и озеленения города Северска» </w:t>
      </w:r>
    </w:p>
    <w:p w:rsidR="00FA4572" w:rsidRPr="00B55A39" w:rsidRDefault="00FA457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B55A39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:rsidR="00FA4572" w:rsidRDefault="003E3922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подпрограммы 3 «Создание комфортной среды в местах массового посещения на территории города Северска»</w:t>
      </w:r>
      <w:r w:rsidR="002F239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2F239C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«Улучшение качественного состояния объектов благоустройства и озеленения города Северска» </w:t>
      </w:r>
    </w:p>
    <w:p w:rsidR="000B1B45" w:rsidRPr="00B55A39" w:rsidRDefault="000B1B4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3652"/>
        <w:gridCol w:w="2891"/>
        <w:gridCol w:w="1824"/>
        <w:gridCol w:w="1548"/>
        <w:gridCol w:w="1548"/>
        <w:gridCol w:w="1545"/>
        <w:gridCol w:w="1701"/>
      </w:tblGrid>
      <w:tr w:rsidR="00FA4572" w:rsidRPr="00B55A39" w:rsidTr="008E3FDD">
        <w:trPr>
          <w:trHeight w:val="20"/>
        </w:trPr>
        <w:tc>
          <w:tcPr>
            <w:tcW w:w="36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11057" w:type="dxa"/>
            <w:gridSpan w:val="6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посещения на территории города Северска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11057" w:type="dxa"/>
            <w:gridSpan w:val="6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2021 - 2024 годы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057" w:type="dxa"/>
            <w:gridSpan w:val="6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 w:val="restart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11057" w:type="dxa"/>
            <w:gridSpan w:val="6"/>
            <w:hideMark/>
          </w:tcPr>
          <w:p w:rsidR="00FA4572" w:rsidRPr="002050FF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0FF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  <w:gridSpan w:val="6"/>
          </w:tcPr>
          <w:p w:rsidR="00FA4572" w:rsidRPr="002050FF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0FF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11057" w:type="dxa"/>
            <w:gridSpan w:val="6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 w:val="restart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3 и их значения </w:t>
            </w:r>
          </w:p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(по годам реализации)</w:t>
            </w:r>
          </w:p>
        </w:tc>
        <w:tc>
          <w:tcPr>
            <w:tcW w:w="2891" w:type="dxa"/>
            <w:hideMark/>
          </w:tcPr>
          <w:p w:rsidR="00FA4572" w:rsidRPr="00B55A39" w:rsidRDefault="003E3922" w:rsidP="00123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824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48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548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54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701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малых архитектурных форм и садово-парковой мебели, ед.</w:t>
            </w:r>
          </w:p>
        </w:tc>
        <w:tc>
          <w:tcPr>
            <w:tcW w:w="182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5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A4572" w:rsidRPr="00B55A39" w:rsidRDefault="002F2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F239C" w:rsidRPr="002F239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благоустройства, </w:t>
            </w:r>
            <w:r w:rsidR="002F239C" w:rsidRPr="002F2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введенных в эксплуатацию после строительства или капитального ремонта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182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</w:tcPr>
          <w:p w:rsidR="00FA4572" w:rsidRPr="00B55A39" w:rsidRDefault="00D33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5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A4572" w:rsidRPr="00B55A39" w:rsidRDefault="002F2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 w:val="restart"/>
            <w:hideMark/>
          </w:tcPr>
          <w:p w:rsidR="00FA4572" w:rsidRPr="00B55A39" w:rsidRDefault="003E3922" w:rsidP="008B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Задачи подпрограммы </w:t>
            </w:r>
            <w:r w:rsidR="008B4E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57" w:type="dxa"/>
            <w:gridSpan w:val="6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1. Создание комфортной инфраструктуры в местах </w:t>
            </w:r>
            <w:r w:rsidR="002F239C">
              <w:rPr>
                <w:rFonts w:ascii="Times New Roman" w:hAnsi="Times New Roman" w:cs="Times New Roman"/>
                <w:sz w:val="24"/>
                <w:szCs w:val="24"/>
              </w:rPr>
              <w:t xml:space="preserve">массового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отдыха населения города Северска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  <w:gridSpan w:val="6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 Строительство и обновление  объектов благоустройства на территории города Северска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подпрограммы 3 (далее - ВЦП)</w:t>
            </w:r>
          </w:p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7" w:type="dxa"/>
            <w:gridSpan w:val="6"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 w:val="restart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24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48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2021год</w:t>
            </w:r>
          </w:p>
        </w:tc>
        <w:tc>
          <w:tcPr>
            <w:tcW w:w="1548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54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701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24" w:type="dxa"/>
          </w:tcPr>
          <w:p w:rsidR="00FA4572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  <w:tc>
          <w:tcPr>
            <w:tcW w:w="1548" w:type="dxa"/>
          </w:tcPr>
          <w:p w:rsidR="00FA4572" w:rsidRPr="00B55A39" w:rsidRDefault="00D33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  <w:tc>
          <w:tcPr>
            <w:tcW w:w="1545" w:type="dxa"/>
          </w:tcPr>
          <w:p w:rsidR="00FA4572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1701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24" w:type="dxa"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82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5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82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5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4572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FA4572" w:rsidRPr="00B55A39" w:rsidRDefault="00FA4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82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8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5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B4E9D" w:rsidRPr="00B55A39" w:rsidTr="008E3FDD">
        <w:trPr>
          <w:trHeight w:val="20"/>
        </w:trPr>
        <w:tc>
          <w:tcPr>
            <w:tcW w:w="3652" w:type="dxa"/>
            <w:vMerge/>
            <w:hideMark/>
          </w:tcPr>
          <w:p w:rsidR="008B4E9D" w:rsidRPr="00B55A39" w:rsidRDefault="008B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  <w:hideMark/>
          </w:tcPr>
          <w:p w:rsidR="008B4E9D" w:rsidRPr="00B55A39" w:rsidRDefault="008B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24" w:type="dxa"/>
          </w:tcPr>
          <w:p w:rsidR="008B4E9D" w:rsidRPr="00B55A39" w:rsidRDefault="008B4E9D" w:rsidP="00B663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117 908,41</w:t>
            </w:r>
          </w:p>
        </w:tc>
        <w:tc>
          <w:tcPr>
            <w:tcW w:w="1548" w:type="dxa"/>
          </w:tcPr>
          <w:p w:rsidR="008B4E9D" w:rsidRPr="00B55A39" w:rsidRDefault="008B4E9D" w:rsidP="00B663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  <w:tc>
          <w:tcPr>
            <w:tcW w:w="1548" w:type="dxa"/>
          </w:tcPr>
          <w:p w:rsidR="008B4E9D" w:rsidRPr="00B55A39" w:rsidRDefault="008B4E9D" w:rsidP="00B663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20 630,88</w:t>
            </w:r>
          </w:p>
        </w:tc>
        <w:tc>
          <w:tcPr>
            <w:tcW w:w="1545" w:type="dxa"/>
          </w:tcPr>
          <w:p w:rsidR="008B4E9D" w:rsidRPr="00B55A39" w:rsidRDefault="008B4E9D" w:rsidP="00B663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1701" w:type="dxa"/>
          </w:tcPr>
          <w:p w:rsidR="008B4E9D" w:rsidRPr="00B55A39" w:rsidRDefault="008B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946259" w:rsidRPr="00672270" w:rsidRDefault="00946259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946259" w:rsidRPr="00672270" w:rsidSect="001D7A61">
          <w:pgSz w:w="16838" w:h="11906" w:orient="landscape"/>
          <w:pgMar w:top="1560" w:right="820" w:bottom="426" w:left="1134" w:header="708" w:footer="527" w:gutter="0"/>
          <w:cols w:space="708"/>
          <w:docGrid w:linePitch="360"/>
        </w:sectPr>
      </w:pPr>
    </w:p>
    <w:p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. ХАРАКТЕРИСТИКА ТЕКУЩЕГО СОСТОЯНИЯ </w:t>
      </w:r>
    </w:p>
    <w:p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СФЕРЫ РЕАЛИЗАЦИИ ПОДПРОГРАММЫ 3</w:t>
      </w:r>
    </w:p>
    <w:p w:rsidR="00FA4572" w:rsidRPr="00B55A39" w:rsidRDefault="00FA4572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B55A39" w:rsidRDefault="00255779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Со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держание мест</w:t>
      </w:r>
      <w:r w:rsidR="003E3922" w:rsidRPr="00B55A39">
        <w:rPr>
          <w:rFonts w:ascii="Times New Roman" w:hAnsi="Times New Roman" w:cs="Times New Roman"/>
          <w:color w:val="FFFFFF"/>
          <w:sz w:val="24"/>
          <w:szCs w:val="24"/>
          <w:lang w:eastAsia="en-US"/>
        </w:rPr>
        <w:t xml:space="preserve">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массового отдыха горожан в надлежащем состоянии, обеспечение разнообразия оформления парков и скверов г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 xml:space="preserve">.Северска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являются приоритетны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ми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задач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ами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органов местного самоуправления.</w:t>
      </w:r>
    </w:p>
    <w:p w:rsidR="00FA4572" w:rsidRPr="00B55A39" w:rsidRDefault="003E392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Скверы, парки, бульвары -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</w:t>
      </w:r>
      <w:r w:rsidR="0094625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и культурных мероприятий. Работы по благоустройству общественных пространств выполняются в рамках муниципальной программы «Формирование современной городской среды». В рамках </w:t>
      </w:r>
      <w:r w:rsidR="005B21DC">
        <w:rPr>
          <w:rFonts w:ascii="Times New Roman" w:hAnsi="Times New Roman" w:cs="Times New Roman"/>
          <w:sz w:val="24"/>
          <w:szCs w:val="24"/>
          <w:lang w:eastAsia="en-US"/>
        </w:rPr>
        <w:t>настоящей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подпрограммы ведутся работы по техническому содержанию существующих элементов благоустройства, а также строительство отдельных объектов.</w:t>
      </w:r>
    </w:p>
    <w:p w:rsidR="00FA4572" w:rsidRPr="00B55A39" w:rsidRDefault="003E392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>Оснащ</w:t>
      </w:r>
      <w:r w:rsidR="00A0283A">
        <w:rPr>
          <w:rFonts w:ascii="Times New Roman" w:hAnsi="Times New Roman" w:cs="Times New Roman"/>
          <w:sz w:val="24"/>
          <w:szCs w:val="24"/>
          <w:lang w:eastAsia="en-US"/>
        </w:rPr>
        <w:t>ать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сквер</w:t>
      </w:r>
      <w:r w:rsidR="00A0283A">
        <w:rPr>
          <w:rFonts w:ascii="Times New Roman" w:hAnsi="Times New Roman" w:cs="Times New Roman"/>
          <w:sz w:val="24"/>
          <w:szCs w:val="24"/>
          <w:lang w:eastAsia="en-US"/>
        </w:rPr>
        <w:t>ы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малыми архитектурными формами требуется постоянно, так как садовая мебель приходит в негодность в течение 5-7 лет, после чего требуется ее обновление. Кроме того, необходимо изготовление конструкций для праздничного оформления г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.Северска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. На территории г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.Северска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в настоящее время установлено более 400 садово-парковых скамеек и уличных диванов. В последние два года садово-парковая мебель на территории г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.Северска</w:t>
      </w:r>
      <w:r w:rsidR="0094625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в рамках текущего содержания не обновлялась. Около 100 скамеек требу</w:t>
      </w:r>
      <w:r w:rsidR="001C4D3E">
        <w:rPr>
          <w:rFonts w:ascii="Times New Roman" w:hAnsi="Times New Roman" w:cs="Times New Roman"/>
          <w:sz w:val="24"/>
          <w:szCs w:val="24"/>
          <w:lang w:eastAsia="en-US"/>
        </w:rPr>
        <w:t>ю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т плановой замены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Кроме того, ежегодно поступают обращения жителей </w:t>
      </w:r>
      <w:r w:rsidR="005E0DCB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о необходимости установки скамеек</w:t>
      </w:r>
      <w:r w:rsidR="0094625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>на новых участках.</w:t>
      </w:r>
    </w:p>
    <w:p w:rsidR="00123B17" w:rsidRPr="00B55A39" w:rsidRDefault="00123B17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Для поддержания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уровня благоустройства общественных прост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ранств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>необходимо проводить комплекс работ по их содержанию. Необходимо постоянное обновление садово-парковой меб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ели и малых архитектурных форм. </w:t>
      </w:r>
    </w:p>
    <w:p w:rsidR="00FA4572" w:rsidRPr="00B55A39" w:rsidRDefault="003E3922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С целью праздничного оформления г</w:t>
      </w:r>
      <w:r w:rsidR="005E0DCB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.Северска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регулярно изготавливаются флаговые конструкции, отвечающие требованиям современного дизайна оформления городских пространств. По состоянию на 01.06.2020 для  праздничного оформления г</w:t>
      </w:r>
      <w:r w:rsidR="005E0DCB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.Северска 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име</w:t>
      </w:r>
      <w:r w:rsidR="00A0283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лось</w:t>
      </w:r>
      <w:r w:rsidR="0094625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18 флаговых конструкций, 8 из которых морально устарели и требуют обновления.</w:t>
      </w:r>
    </w:p>
    <w:p w:rsidR="00FA4572" w:rsidRPr="00B55A39" w:rsidRDefault="003E392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В настоящее время действующее городское кладбище может предоставить участки для захоронения на ближайшие два года, вследствие чего возникла потребность проектирования и устройства нового участка общественного муниципального кладбища.</w:t>
      </w:r>
    </w:p>
    <w:p w:rsidR="00FA4572" w:rsidRPr="00B55A39" w:rsidRDefault="00A0283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 рамках </w:t>
      </w:r>
      <w:r w:rsidR="007B4837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</w:t>
      </w:r>
      <w:r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Pr="00A0283A">
        <w:rPr>
          <w:rFonts w:ascii="Times New Roman" w:eastAsia="Times New Roman" w:hAnsi="Times New Roman" w:cs="Times New Roman"/>
          <w:sz w:val="24"/>
          <w:szCs w:val="24"/>
        </w:rPr>
        <w:t>Улучшение качественного состояния объектов улично-дорожной сети, благоустройства и озеленения территории г.Северска»</w:t>
      </w:r>
      <w:r w:rsidRPr="00A0283A">
        <w:rPr>
          <w:rFonts w:ascii="Times New Roman" w:eastAsia="Times New Roman" w:hAnsi="Times New Roman" w:cs="Times New Roman"/>
          <w:sz w:val="24"/>
          <w:szCs w:val="24"/>
        </w:rPr>
        <w:br/>
        <w:t>на 2015 - 2020 годы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р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азработана проектная документация и начаты работы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по строительству объекта. Завершение строительства кладбища предполагается выполнить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</w:t>
      </w:r>
      <w:r w:rsidR="003E3922"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в рамках мероприятий настоящей подпрограммы. </w:t>
      </w:r>
    </w:p>
    <w:p w:rsidR="00123B17" w:rsidRPr="00B55A39" w:rsidRDefault="00123B17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:rsidR="00FA4572" w:rsidRPr="00B55A39" w:rsidRDefault="003E392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  <w:lang w:val="en-US"/>
        </w:rPr>
        <w:t>II</w:t>
      </w:r>
      <w:r w:rsidRPr="00B55A39">
        <w:rPr>
          <w:rFonts w:eastAsia="Times New Roman"/>
          <w:sz w:val="24"/>
          <w:szCs w:val="24"/>
        </w:rPr>
        <w:t>. ЦЕЛИ И ЗАДАЧИ ПОДПРОГРАММЫ 3, СРОКИ ЕЕ РЕАЛИЗАЦИИ, ЦЕЛЕВЫЕ ПОКАЗАТЕЛИ (ИНДИКАТОРЫ) РЕЗУЛЬТАТИВНОСТИ РЕАЛИЗАЦИИ ПОДПРОГРАММЫ 3</w:t>
      </w:r>
    </w:p>
    <w:p w:rsidR="00FA4572" w:rsidRPr="00B55A39" w:rsidRDefault="00FA4572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:rsidR="00FA4572" w:rsidRPr="00B55A39" w:rsidRDefault="003E3922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 xml:space="preserve">Основной целью подпрограммы 3 является повышение уровня благоустройства </w:t>
      </w:r>
      <w:r w:rsidR="00946259">
        <w:rPr>
          <w:rFonts w:eastAsia="Times New Roman"/>
          <w:sz w:val="24"/>
          <w:szCs w:val="24"/>
        </w:rPr>
        <w:t xml:space="preserve">                          </w:t>
      </w:r>
      <w:r w:rsidRPr="00B55A39">
        <w:rPr>
          <w:rFonts w:eastAsia="Times New Roman"/>
          <w:sz w:val="24"/>
          <w:szCs w:val="24"/>
        </w:rPr>
        <w:t>и создание обновленной инфраструктуры в местах массового посещения.</w:t>
      </w:r>
    </w:p>
    <w:p w:rsidR="00FA4572" w:rsidRPr="00B55A39" w:rsidRDefault="003E3922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:rsidR="00FA4572" w:rsidRPr="00B55A39" w:rsidRDefault="005E0DCB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E3922" w:rsidRPr="00B55A39">
        <w:rPr>
          <w:rFonts w:ascii="Times New Roman" w:hAnsi="Times New Roman" w:cs="Times New Roman"/>
          <w:sz w:val="24"/>
          <w:szCs w:val="24"/>
        </w:rPr>
        <w:t xml:space="preserve">оздание комфортной инфраструктуры в местах </w:t>
      </w:r>
      <w:r w:rsidR="00140EFA">
        <w:rPr>
          <w:rFonts w:ascii="Times New Roman" w:hAnsi="Times New Roman" w:cs="Times New Roman"/>
          <w:sz w:val="24"/>
          <w:szCs w:val="24"/>
        </w:rPr>
        <w:t xml:space="preserve">массового </w:t>
      </w:r>
      <w:r w:rsidR="003E3922" w:rsidRPr="00B55A39">
        <w:rPr>
          <w:rFonts w:ascii="Times New Roman" w:hAnsi="Times New Roman" w:cs="Times New Roman"/>
          <w:sz w:val="24"/>
          <w:szCs w:val="24"/>
        </w:rPr>
        <w:t>отдыха населения города Северска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4572" w:rsidRPr="00B55A39" w:rsidRDefault="005E0DCB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</w:t>
      </w:r>
      <w:r w:rsidR="003E3922" w:rsidRPr="00B55A39">
        <w:rPr>
          <w:rFonts w:eastAsia="Times New Roman"/>
          <w:sz w:val="24"/>
          <w:szCs w:val="24"/>
        </w:rPr>
        <w:t>троительство и обновление объектов благоустройства на территории города Северска.</w:t>
      </w:r>
    </w:p>
    <w:p w:rsidR="00FA4572" w:rsidRPr="00B55A39" w:rsidRDefault="003E3922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Сроки реализации подпрограммы 3 – 2021</w:t>
      </w:r>
      <w:r w:rsidR="005E0DCB">
        <w:rPr>
          <w:rFonts w:eastAsia="Times New Roman"/>
          <w:sz w:val="24"/>
          <w:szCs w:val="24"/>
        </w:rPr>
        <w:t> </w:t>
      </w:r>
      <w:r w:rsidRPr="00B55A39">
        <w:rPr>
          <w:rFonts w:eastAsia="Times New Roman"/>
          <w:sz w:val="24"/>
          <w:szCs w:val="24"/>
        </w:rPr>
        <w:t>-</w:t>
      </w:r>
      <w:r w:rsidR="005B21DC">
        <w:rPr>
          <w:rFonts w:eastAsia="Times New Roman"/>
          <w:sz w:val="24"/>
          <w:szCs w:val="24"/>
        </w:rPr>
        <w:t> </w:t>
      </w:r>
      <w:r w:rsidR="007B4837">
        <w:rPr>
          <w:rFonts w:eastAsia="Times New Roman"/>
          <w:sz w:val="24"/>
          <w:szCs w:val="24"/>
        </w:rPr>
        <w:t>2</w:t>
      </w:r>
      <w:r w:rsidRPr="00B55A39">
        <w:rPr>
          <w:rFonts w:eastAsia="Times New Roman"/>
          <w:sz w:val="24"/>
          <w:szCs w:val="24"/>
        </w:rPr>
        <w:t>024 годы. Этапы не предусмотрены.</w:t>
      </w:r>
    </w:p>
    <w:p w:rsidR="00FA4572" w:rsidRPr="00B55A39" w:rsidRDefault="003E3922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Сведения о составе и значениях целевых показателей (индикатор</w:t>
      </w:r>
      <w:r w:rsidR="005E0DCB">
        <w:rPr>
          <w:rFonts w:eastAsia="Times New Roman"/>
          <w:sz w:val="24"/>
          <w:szCs w:val="24"/>
        </w:rPr>
        <w:t>ов</w:t>
      </w:r>
      <w:r w:rsidRPr="00B55A39">
        <w:rPr>
          <w:rFonts w:eastAsia="Times New Roman"/>
          <w:sz w:val="24"/>
          <w:szCs w:val="24"/>
        </w:rPr>
        <w:t>) результативности подпрограммы 3 представлены в таблице 1.</w:t>
      </w:r>
    </w:p>
    <w:p w:rsidR="00946259" w:rsidRDefault="00946259">
      <w:pPr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946259" w:rsidSect="005B21DC">
          <w:pgSz w:w="11906" w:h="16838"/>
          <w:pgMar w:top="1110" w:right="567" w:bottom="1134" w:left="1701" w:header="426" w:footer="708" w:gutter="0"/>
          <w:cols w:space="708"/>
          <w:docGrid w:linePitch="360"/>
        </w:sectPr>
      </w:pPr>
    </w:p>
    <w:p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lastRenderedPageBreak/>
        <w:t xml:space="preserve">СВЕДЕНИЯ </w:t>
      </w:r>
    </w:p>
    <w:p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подпрограммы 3 «Создание комфортной среды в местах </w:t>
      </w:r>
    </w:p>
    <w:p w:rsidR="00FA4572" w:rsidRPr="00B55A39" w:rsidRDefault="003E3922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 xml:space="preserve">массового посещения на территории города Северска» муниципальной программы «Улучшение качественного состояния объектов благоустройства и озеленения города Северска» </w:t>
      </w:r>
    </w:p>
    <w:p w:rsidR="00FA4572" w:rsidRPr="00B55A39" w:rsidRDefault="003E392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B55A39">
        <w:rPr>
          <w:rFonts w:ascii="Times New Roman" w:hAnsi="Times New Roman" w:cs="Times New Roman"/>
          <w:sz w:val="24"/>
          <w:szCs w:val="24"/>
        </w:rPr>
        <w:t>Таблица 1</w:t>
      </w:r>
    </w:p>
    <w:p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9"/>
        <w:gridCol w:w="1861"/>
        <w:gridCol w:w="851"/>
        <w:gridCol w:w="1134"/>
        <w:gridCol w:w="1134"/>
        <w:gridCol w:w="1134"/>
        <w:gridCol w:w="1134"/>
        <w:gridCol w:w="1134"/>
        <w:gridCol w:w="1134"/>
        <w:gridCol w:w="1451"/>
        <w:gridCol w:w="1404"/>
        <w:gridCol w:w="1681"/>
      </w:tblGrid>
      <w:tr w:rsidR="00FA4572" w:rsidRPr="00B55A39" w:rsidTr="00DC3F53">
        <w:trPr>
          <w:trHeight w:val="452"/>
        </w:trPr>
        <w:tc>
          <w:tcPr>
            <w:tcW w:w="549" w:type="dxa"/>
            <w:vMerge w:val="restart"/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61" w:type="dxa"/>
            <w:vMerge w:val="restart"/>
          </w:tcPr>
          <w:p w:rsidR="00FA4572" w:rsidRPr="00B55A39" w:rsidRDefault="003E3922" w:rsidP="00281EF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 w:rsidR="00FA4572" w:rsidRPr="00B55A39" w:rsidRDefault="003E392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Еди-ница изме-рения</w:t>
            </w:r>
          </w:p>
        </w:tc>
        <w:tc>
          <w:tcPr>
            <w:tcW w:w="6804" w:type="dxa"/>
            <w:gridSpan w:val="6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451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Периодич-ность сбора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</w:p>
        </w:tc>
        <w:tc>
          <w:tcPr>
            <w:tcW w:w="1404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сбора 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инфор-мации</w:t>
            </w:r>
          </w:p>
        </w:tc>
        <w:tc>
          <w:tcPr>
            <w:tcW w:w="1681" w:type="dxa"/>
            <w:vMerge w:val="restart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FA4572" w:rsidRPr="00B55A39" w:rsidTr="00DC3F53">
        <w:trPr>
          <w:trHeight w:val="309"/>
        </w:trPr>
        <w:tc>
          <w:tcPr>
            <w:tcW w:w="549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A4572" w:rsidRPr="00B55A39" w:rsidRDefault="00FA457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A4572" w:rsidRPr="00B55A39" w:rsidRDefault="003E3922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A4572" w:rsidRPr="00B55A39" w:rsidRDefault="003E392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51" w:type="dxa"/>
            <w:vMerge/>
          </w:tcPr>
          <w:p w:rsidR="00FA4572" w:rsidRPr="00B55A39" w:rsidRDefault="00FA4572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vMerge/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/>
          </w:tcPr>
          <w:p w:rsidR="00FA4572" w:rsidRPr="00B55A39" w:rsidRDefault="00FA457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1864"/>
        <w:gridCol w:w="851"/>
        <w:gridCol w:w="1134"/>
        <w:gridCol w:w="1134"/>
        <w:gridCol w:w="1134"/>
        <w:gridCol w:w="1134"/>
        <w:gridCol w:w="1134"/>
        <w:gridCol w:w="1134"/>
        <w:gridCol w:w="1462"/>
        <w:gridCol w:w="1400"/>
        <w:gridCol w:w="1674"/>
      </w:tblGrid>
      <w:tr w:rsidR="00FA4572" w:rsidRPr="00B55A39" w:rsidTr="00DC3F53">
        <w:trPr>
          <w:trHeight w:val="174"/>
          <w:tblHeader/>
        </w:trPr>
        <w:tc>
          <w:tcPr>
            <w:tcW w:w="546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462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4" w:type="dxa"/>
            <w:tcBorders>
              <w:top w:val="single" w:sz="4" w:space="0" w:color="auto"/>
            </w:tcBorders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A4572" w:rsidRPr="00B55A39" w:rsidTr="00DC3F53">
        <w:trPr>
          <w:trHeight w:val="174"/>
        </w:trPr>
        <w:tc>
          <w:tcPr>
            <w:tcW w:w="14601" w:type="dxa"/>
            <w:gridSpan w:val="12"/>
            <w:tcBorders>
              <w:top w:val="nil"/>
            </w:tcBorders>
          </w:tcPr>
          <w:p w:rsidR="00FA4572" w:rsidRPr="00B55A39" w:rsidRDefault="003E392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подпрограммы 3</w:t>
            </w:r>
            <w:r w:rsidR="001E20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комфортной среды в местах массового посещения на территории города Северска»</w:t>
            </w:r>
          </w:p>
        </w:tc>
      </w:tr>
      <w:tr w:rsidR="00FA4572" w:rsidRPr="00B55A39" w:rsidTr="00DC3F53">
        <w:trPr>
          <w:trHeight w:val="174"/>
        </w:trPr>
        <w:tc>
          <w:tcPr>
            <w:tcW w:w="546" w:type="dxa"/>
          </w:tcPr>
          <w:p w:rsidR="00FA4572" w:rsidRPr="00B55A39" w:rsidRDefault="003E3922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4" w:type="dxa"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851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572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2" w:type="dxa"/>
          </w:tcPr>
          <w:p w:rsidR="00FA4572" w:rsidRPr="00B55A39" w:rsidRDefault="002079EF" w:rsidP="00123B17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:rsidR="00FA4572" w:rsidRPr="00B55A39" w:rsidRDefault="003E3922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:rsidR="00FA4572" w:rsidRPr="00B55A39" w:rsidRDefault="003E3922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079EF" w:rsidRPr="00B55A39" w:rsidTr="00DC3F53">
        <w:trPr>
          <w:trHeight w:val="174"/>
        </w:trPr>
        <w:tc>
          <w:tcPr>
            <w:tcW w:w="546" w:type="dxa"/>
          </w:tcPr>
          <w:p w:rsidR="002079EF" w:rsidRPr="00B55A39" w:rsidRDefault="002079E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4" w:type="dxa"/>
          </w:tcPr>
          <w:p w:rsidR="002079EF" w:rsidRPr="00B55A39" w:rsidRDefault="0020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благоустрой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ства, введен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ных в эксплу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атацию после строительства или капиталь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79EF">
              <w:rPr>
                <w:rFonts w:ascii="Times New Roman" w:hAnsi="Times New Roman" w:cs="Times New Roman"/>
                <w:sz w:val="24"/>
                <w:szCs w:val="24"/>
              </w:rPr>
              <w:t>ного ремонта</w:t>
            </w:r>
          </w:p>
        </w:tc>
        <w:tc>
          <w:tcPr>
            <w:tcW w:w="851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2" w:type="dxa"/>
          </w:tcPr>
          <w:p w:rsidR="002079EF" w:rsidRPr="00B55A39" w:rsidRDefault="002B7AE3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:rsidR="002079EF" w:rsidRPr="00B55A39" w:rsidRDefault="002079E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:rsidR="002079EF" w:rsidRPr="00B55A39" w:rsidRDefault="002079EF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  <w:tr w:rsidR="00FA4572" w:rsidRPr="00B55A39" w:rsidTr="00DC3F53">
        <w:trPr>
          <w:trHeight w:val="174"/>
        </w:trPr>
        <w:tc>
          <w:tcPr>
            <w:tcW w:w="14601" w:type="dxa"/>
            <w:gridSpan w:val="12"/>
          </w:tcPr>
          <w:p w:rsidR="00FA4572" w:rsidRPr="00B55A39" w:rsidRDefault="003E3922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 задачи 1 «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комфортной инфраструктуры в местах 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 xml:space="preserve">массового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отдыха населения города Северска» подпрограммы 3</w:t>
            </w:r>
          </w:p>
        </w:tc>
      </w:tr>
      <w:tr w:rsidR="002079EF" w:rsidRPr="00B55A39" w:rsidTr="00DC3F53">
        <w:trPr>
          <w:trHeight w:val="174"/>
        </w:trPr>
        <w:tc>
          <w:tcPr>
            <w:tcW w:w="546" w:type="dxa"/>
          </w:tcPr>
          <w:p w:rsidR="002079EF" w:rsidRPr="00B55A39" w:rsidRDefault="002079E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64" w:type="dxa"/>
          </w:tcPr>
          <w:p w:rsidR="002079EF" w:rsidRPr="00B55A39" w:rsidRDefault="0020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установленных  садово-парковых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скамеек</w:t>
            </w:r>
          </w:p>
        </w:tc>
        <w:tc>
          <w:tcPr>
            <w:tcW w:w="851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2" w:type="dxa"/>
          </w:tcPr>
          <w:p w:rsidR="002079EF" w:rsidRPr="00B55A39" w:rsidRDefault="002079EF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:rsidR="002079EF" w:rsidRPr="00B55A39" w:rsidRDefault="002079E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:rsidR="002079EF" w:rsidRPr="00B55A39" w:rsidRDefault="002079EF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2079EF" w:rsidRPr="00B55A39" w:rsidTr="00DC3F53">
        <w:trPr>
          <w:trHeight w:val="174"/>
        </w:trPr>
        <w:tc>
          <w:tcPr>
            <w:tcW w:w="546" w:type="dxa"/>
          </w:tcPr>
          <w:p w:rsidR="002079EF" w:rsidRPr="00B55A39" w:rsidRDefault="002079E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1864" w:type="dxa"/>
          </w:tcPr>
          <w:p w:rsidR="002079EF" w:rsidRPr="00B55A39" w:rsidRDefault="00207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</w:t>
            </w:r>
          </w:p>
        </w:tc>
        <w:tc>
          <w:tcPr>
            <w:tcW w:w="851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2" w:type="dxa"/>
          </w:tcPr>
          <w:p w:rsidR="002079EF" w:rsidRPr="00B55A39" w:rsidRDefault="002079EF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:rsidR="002079EF" w:rsidRPr="00B55A39" w:rsidRDefault="002079E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:rsidR="002079EF" w:rsidRPr="00B55A39" w:rsidRDefault="002079EF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</w:tr>
      <w:tr w:rsidR="00FA4572" w:rsidRPr="00B55A39" w:rsidTr="00DC3F53">
        <w:trPr>
          <w:trHeight w:val="174"/>
        </w:trPr>
        <w:tc>
          <w:tcPr>
            <w:tcW w:w="14601" w:type="dxa"/>
            <w:gridSpan w:val="12"/>
          </w:tcPr>
          <w:p w:rsidR="00FA4572" w:rsidRPr="00B55A39" w:rsidRDefault="003E3922" w:rsidP="005E0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«Строительство и обновление  объектов благоустройства на территории города Северска» подпрограммы 3</w:t>
            </w:r>
          </w:p>
        </w:tc>
      </w:tr>
      <w:tr w:rsidR="002079EF" w:rsidRPr="00B55A39" w:rsidTr="00DC3F53">
        <w:trPr>
          <w:trHeight w:val="174"/>
        </w:trPr>
        <w:tc>
          <w:tcPr>
            <w:tcW w:w="546" w:type="dxa"/>
          </w:tcPr>
          <w:p w:rsidR="002079EF" w:rsidRPr="00B55A39" w:rsidRDefault="002079E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64" w:type="dxa"/>
          </w:tcPr>
          <w:p w:rsidR="002079EF" w:rsidRPr="00B55A39" w:rsidRDefault="002079E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851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га 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79EF" w:rsidRPr="00B55A39" w:rsidRDefault="002079EF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2" w:type="dxa"/>
          </w:tcPr>
          <w:p w:rsidR="002079EF" w:rsidRPr="00B55A39" w:rsidRDefault="002079EF" w:rsidP="008E1D74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00" w:type="dxa"/>
          </w:tcPr>
          <w:p w:rsidR="002079EF" w:rsidRPr="00B55A39" w:rsidRDefault="002079EF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Ведомст-венная отчетность</w:t>
            </w:r>
          </w:p>
        </w:tc>
        <w:tc>
          <w:tcPr>
            <w:tcW w:w="1674" w:type="dxa"/>
          </w:tcPr>
          <w:p w:rsidR="002079EF" w:rsidRPr="00B55A39" w:rsidRDefault="002079EF" w:rsidP="005E0DCB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 w:rsidR="00DC3F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</w:tbl>
    <w:p w:rsidR="00FA4572" w:rsidRPr="00B55A39" w:rsidRDefault="00FA4572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F757C2" w:rsidRPr="00DC3F53" w:rsidRDefault="00F757C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  <w:sectPr w:rsidR="00F757C2" w:rsidRPr="00DC3F53" w:rsidSect="000B1B45">
          <w:pgSz w:w="16838" w:h="11906" w:orient="landscape"/>
          <w:pgMar w:top="1701" w:right="1103" w:bottom="567" w:left="1134" w:header="709" w:footer="532" w:gutter="0"/>
          <w:cols w:space="708"/>
          <w:docGrid w:linePitch="360"/>
        </w:sectPr>
      </w:pPr>
    </w:p>
    <w:p w:rsidR="00FA4572" w:rsidRPr="00B55A39" w:rsidRDefault="003E392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3 И Е</w:t>
      </w:r>
      <w:r w:rsidR="00B8134E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:rsidR="00FA4572" w:rsidRPr="00B55A39" w:rsidRDefault="00FA457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B55A39" w:rsidRDefault="003E392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Задачи подпрограммы 3 «Создание комфортной среды в местах массового посещения на территории города Северска» реализуются основными мероприятиями:</w:t>
      </w:r>
    </w:p>
    <w:p w:rsidR="00FA4572" w:rsidRPr="00B55A39" w:rsidRDefault="00B8134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E3922" w:rsidRPr="00B55A39">
        <w:rPr>
          <w:rFonts w:ascii="Times New Roman" w:hAnsi="Times New Roman" w:cs="Times New Roman"/>
          <w:sz w:val="24"/>
          <w:szCs w:val="24"/>
        </w:rPr>
        <w:t>риобретение и монтаж малых архитектурных форм и садово-парковой мебели;</w:t>
      </w:r>
    </w:p>
    <w:p w:rsidR="00FA4572" w:rsidRPr="00B55A39" w:rsidRDefault="00B8134E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E3922" w:rsidRPr="00B55A39">
        <w:rPr>
          <w:rFonts w:ascii="Times New Roman" w:hAnsi="Times New Roman" w:cs="Times New Roman"/>
          <w:sz w:val="24"/>
          <w:szCs w:val="24"/>
        </w:rPr>
        <w:t>троительство, реконструкция и капитальный ремонт объектов благоустройства.</w:t>
      </w:r>
    </w:p>
    <w:p w:rsidR="00FA4572" w:rsidRPr="00B55A39" w:rsidRDefault="003E3922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основных мероприятий осуществляется за счет средств местного </w:t>
      </w:r>
      <w:r w:rsidR="00F757C2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и областного бюджетов. </w:t>
      </w:r>
    </w:p>
    <w:p w:rsidR="00123B17" w:rsidRDefault="00123B17" w:rsidP="00123B17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Главный распорядитель бюджетных средств основного мероприятия 1 –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УЖКХ ТиС. </w:t>
      </w:r>
    </w:p>
    <w:p w:rsidR="001855F0" w:rsidRPr="00B55A39" w:rsidRDefault="001855F0" w:rsidP="00123B17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Главный распорядитель бюджетных средств основного мероприятия 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2</w:t>
      </w:r>
      <w:r w:rsidRPr="00B55A3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–</w:t>
      </w:r>
      <w:r w:rsidRPr="00B55A3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Управление капитального строительства Администрации ЗАТО Северск</w:t>
      </w:r>
      <w:r w:rsidR="001E6E13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F757C2" w:rsidRDefault="003E3922" w:rsidP="00F757C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Перечень основных мероприятий и ресурсное обеспечение подпрограммы 3 представлены в таблице 2</w:t>
      </w:r>
      <w:r w:rsidR="00F757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57C2" w:rsidRDefault="00F757C2" w:rsidP="00F757C2">
      <w:pPr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757C2" w:rsidRDefault="00F757C2" w:rsidP="00F757C2">
      <w:pPr>
        <w:ind w:firstLine="709"/>
        <w:rPr>
          <w:rFonts w:ascii="Times New Roman" w:eastAsia="Times New Roman" w:hAnsi="Times New Roman" w:cs="Times New Roman"/>
          <w:sz w:val="24"/>
          <w:szCs w:val="24"/>
        </w:rPr>
        <w:sectPr w:rsidR="00F757C2" w:rsidSect="00854DFC">
          <w:pgSz w:w="11906" w:h="16838"/>
          <w:pgMar w:top="1138" w:right="567" w:bottom="1134" w:left="1701" w:header="426" w:footer="709" w:gutter="0"/>
          <w:cols w:space="708"/>
          <w:docGrid w:linePitch="360"/>
        </w:sectPr>
      </w:pPr>
    </w:p>
    <w:p w:rsidR="00FA4572" w:rsidRPr="00B55A39" w:rsidRDefault="003E3922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lastRenderedPageBreak/>
        <w:t>ПЕРЕЧЕНЬ</w:t>
      </w:r>
    </w:p>
    <w:p w:rsidR="00FA4572" w:rsidRPr="00B55A39" w:rsidRDefault="003E3922">
      <w:pPr>
        <w:autoSpaceDE w:val="0"/>
        <w:autoSpaceDN w:val="0"/>
        <w:adjustRightInd w:val="0"/>
        <w:jc w:val="center"/>
        <w:outlineLvl w:val="1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 xml:space="preserve">ведомственных целевых программ, основных мероприятий и ресурсное обеспечение подпрограммы 3 «Создание комфортной среды в местах </w:t>
      </w:r>
    </w:p>
    <w:p w:rsidR="00FA4572" w:rsidRPr="00B55A39" w:rsidRDefault="003E3922">
      <w:pPr>
        <w:jc w:val="center"/>
        <w:outlineLvl w:val="2"/>
        <w:rPr>
          <w:rFonts w:eastAsia="Times New Roman"/>
          <w:sz w:val="24"/>
          <w:szCs w:val="24"/>
        </w:rPr>
      </w:pPr>
      <w:r w:rsidRPr="00B55A39">
        <w:rPr>
          <w:rFonts w:eastAsia="Times New Roman"/>
          <w:sz w:val="24"/>
          <w:szCs w:val="24"/>
        </w:rPr>
        <w:t>массового посещения на территории города Северска»</w:t>
      </w:r>
      <w:r w:rsidR="004671E2">
        <w:rPr>
          <w:rFonts w:eastAsia="Times New Roman"/>
          <w:sz w:val="24"/>
          <w:szCs w:val="24"/>
        </w:rPr>
        <w:t xml:space="preserve"> </w:t>
      </w:r>
      <w:r w:rsidR="004671E2" w:rsidRPr="00B55A39">
        <w:rPr>
          <w:rFonts w:ascii="Times New Roman" w:hAnsi="Times New Roman" w:cs="Times New Roman"/>
          <w:sz w:val="24"/>
          <w:szCs w:val="24"/>
        </w:rPr>
        <w:t>муниципальной программы «Улучшение качественного состояния объектов благоустройства и озеленения города Северска</w:t>
      </w:r>
    </w:p>
    <w:p w:rsidR="00FA4572" w:rsidRPr="00B55A39" w:rsidRDefault="003E3922">
      <w:pPr>
        <w:autoSpaceDE w:val="0"/>
        <w:autoSpaceDN w:val="0"/>
        <w:adjustRightInd w:val="0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55A39">
        <w:rPr>
          <w:rFonts w:ascii="Times New Roman" w:eastAsia="Times New Roman" w:hAnsi="Times New Roman" w:cs="Times New Roman"/>
          <w:sz w:val="24"/>
          <w:szCs w:val="24"/>
        </w:rPr>
        <w:t>Таблица 2</w:t>
      </w:r>
    </w:p>
    <w:tbl>
      <w:tblPr>
        <w:tblStyle w:val="4"/>
        <w:tblW w:w="14601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134"/>
        <w:gridCol w:w="1276"/>
        <w:gridCol w:w="1276"/>
        <w:gridCol w:w="1275"/>
        <w:gridCol w:w="1276"/>
        <w:gridCol w:w="1276"/>
        <w:gridCol w:w="1559"/>
        <w:gridCol w:w="1559"/>
        <w:gridCol w:w="993"/>
      </w:tblGrid>
      <w:tr w:rsidR="00FA4572" w:rsidRPr="00B55A39" w:rsidTr="00AD37E6">
        <w:trPr>
          <w:trHeight w:val="20"/>
        </w:trPr>
        <w:tc>
          <w:tcPr>
            <w:tcW w:w="709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под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реали-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зации,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76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5103" w:type="dxa"/>
            <w:gridSpan w:val="4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Участники подпро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участники мероприятия</w:t>
            </w:r>
          </w:p>
        </w:tc>
        <w:tc>
          <w:tcPr>
            <w:tcW w:w="2552" w:type="dxa"/>
            <w:gridSpan w:val="2"/>
            <w:hideMark/>
          </w:tcPr>
          <w:p w:rsidR="00FA4572" w:rsidRPr="00B55A39" w:rsidRDefault="003E3922" w:rsidP="00AE3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A4572" w:rsidRPr="00B55A39" w:rsidTr="00AD37E6">
        <w:trPr>
          <w:trHeight w:val="20"/>
        </w:trPr>
        <w:tc>
          <w:tcPr>
            <w:tcW w:w="709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ного бюджета (по со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hideMark/>
          </w:tcPr>
          <w:p w:rsidR="00FA4572" w:rsidRPr="00B55A39" w:rsidRDefault="003E3922" w:rsidP="00AE3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</w:t>
            </w:r>
            <w:r w:rsidR="00AE3F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ников (по согласо-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59" w:type="dxa"/>
            <w:vMerge/>
            <w:hideMark/>
          </w:tcPr>
          <w:p w:rsidR="00FA4572" w:rsidRPr="00B55A39" w:rsidRDefault="00FA45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FA4572" w:rsidRPr="00B55A39" w:rsidRDefault="00AE3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аименова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ние и единица измерения</w:t>
            </w:r>
          </w:p>
        </w:tc>
        <w:tc>
          <w:tcPr>
            <w:tcW w:w="993" w:type="dxa"/>
            <w:hideMark/>
          </w:tcPr>
          <w:p w:rsidR="00FA4572" w:rsidRPr="00B55A39" w:rsidRDefault="003E3922" w:rsidP="00174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значе-ния по годам реали</w:t>
            </w:r>
            <w:r w:rsidR="001E20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</w:tc>
      </w:tr>
    </w:tbl>
    <w:p w:rsidR="00FA4572" w:rsidRPr="00B55A39" w:rsidRDefault="00FA4572">
      <w:pPr>
        <w:rPr>
          <w:rFonts w:ascii="Calibri" w:hAnsi="Calibri" w:cs="Times New Roman"/>
          <w:sz w:val="2"/>
          <w:szCs w:val="2"/>
          <w:lang w:eastAsia="en-US"/>
        </w:rPr>
      </w:pPr>
    </w:p>
    <w:tbl>
      <w:tblPr>
        <w:tblStyle w:val="4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7"/>
        <w:gridCol w:w="1135"/>
        <w:gridCol w:w="1279"/>
        <w:gridCol w:w="1273"/>
        <w:gridCol w:w="1275"/>
        <w:gridCol w:w="1276"/>
        <w:gridCol w:w="1276"/>
        <w:gridCol w:w="1559"/>
        <w:gridCol w:w="1559"/>
        <w:gridCol w:w="993"/>
      </w:tblGrid>
      <w:tr w:rsidR="00FA4572" w:rsidRPr="00B55A39" w:rsidTr="001E20E8">
        <w:trPr>
          <w:trHeight w:val="20"/>
          <w:tblHeader/>
        </w:trPr>
        <w:tc>
          <w:tcPr>
            <w:tcW w:w="70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4572" w:rsidRPr="00B55A39" w:rsidTr="001E20E8">
        <w:trPr>
          <w:trHeight w:val="20"/>
        </w:trPr>
        <w:tc>
          <w:tcPr>
            <w:tcW w:w="70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92" w:type="dxa"/>
            <w:gridSpan w:val="10"/>
            <w:hideMark/>
          </w:tcPr>
          <w:p w:rsidR="00FA4572" w:rsidRPr="00B55A39" w:rsidRDefault="00364EB2" w:rsidP="00364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>Создание комфортной инфраструктуры в местах</w:t>
            </w:r>
            <w:r w:rsidR="004671E2">
              <w:rPr>
                <w:rFonts w:ascii="Times New Roman" w:hAnsi="Times New Roman" w:cs="Times New Roman"/>
                <w:sz w:val="24"/>
                <w:szCs w:val="24"/>
              </w:rPr>
              <w:t xml:space="preserve"> массового</w:t>
            </w:r>
            <w:r w:rsidR="003E3922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отдыха населения города Северска» подпрограммы 3</w:t>
            </w:r>
          </w:p>
        </w:tc>
      </w:tr>
      <w:tr w:rsidR="00FA4572" w:rsidRPr="00B55A39" w:rsidTr="001E20E8">
        <w:trPr>
          <w:trHeight w:val="20"/>
        </w:trPr>
        <w:tc>
          <w:tcPr>
            <w:tcW w:w="709" w:type="dxa"/>
            <w:vMerge w:val="restart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7" w:type="dxa"/>
            <w:vMerge w:val="restart"/>
            <w:hideMark/>
          </w:tcPr>
          <w:p w:rsidR="00174A60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A915BB" w:rsidRPr="00B55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 Приобретение и монтаж малых архитектурных форм и садово-парковой мебели</w:t>
            </w:r>
            <w:r w:rsidR="001E20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A4572" w:rsidRDefault="00A02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т.</w:t>
            </w:r>
            <w:r w:rsidR="001E20E8">
              <w:rPr>
                <w:rFonts w:ascii="Times New Roman" w:hAnsi="Times New Roman" w:cs="Times New Roman"/>
                <w:sz w:val="24"/>
                <w:szCs w:val="24"/>
              </w:rPr>
              <w:t>ч:</w:t>
            </w:r>
          </w:p>
          <w:p w:rsidR="004671E2" w:rsidRPr="00B55A39" w:rsidRDefault="004671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9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0,00   </w:t>
            </w:r>
          </w:p>
        </w:tc>
        <w:tc>
          <w:tcPr>
            <w:tcW w:w="1273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</w:t>
            </w:r>
          </w:p>
        </w:tc>
        <w:tc>
          <w:tcPr>
            <w:tcW w:w="1276" w:type="dxa"/>
            <w:hideMark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D37E6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AD37E6" w:rsidRPr="00B55A39" w:rsidRDefault="00AD3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AD37E6" w:rsidRPr="00B55A39" w:rsidRDefault="00AD3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AD37E6" w:rsidRPr="00B55A39" w:rsidRDefault="00AD3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  <w:vMerge w:val="restart"/>
            <w:hideMark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0,00   </w:t>
            </w:r>
          </w:p>
        </w:tc>
        <w:tc>
          <w:tcPr>
            <w:tcW w:w="1273" w:type="dxa"/>
            <w:vMerge w:val="restart"/>
            <w:hideMark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</w:t>
            </w:r>
          </w:p>
        </w:tc>
        <w:tc>
          <w:tcPr>
            <w:tcW w:w="1276" w:type="dxa"/>
            <w:vMerge w:val="restart"/>
            <w:hideMark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AD37E6" w:rsidRPr="00B55A39" w:rsidRDefault="00AD3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37E6" w:rsidRPr="00B55A39" w:rsidRDefault="00AD37E6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 w:rsidR="0047219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садово-парковых скамеек, ед</w:t>
            </w:r>
          </w:p>
        </w:tc>
        <w:tc>
          <w:tcPr>
            <w:tcW w:w="993" w:type="dxa"/>
          </w:tcPr>
          <w:p w:rsidR="00AD37E6" w:rsidRPr="00B55A39" w:rsidRDefault="00AD3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D37E6" w:rsidRPr="00B55A39" w:rsidTr="001E20E8">
        <w:trPr>
          <w:trHeight w:val="20"/>
        </w:trPr>
        <w:tc>
          <w:tcPr>
            <w:tcW w:w="709" w:type="dxa"/>
            <w:vMerge/>
          </w:tcPr>
          <w:p w:rsidR="00AD37E6" w:rsidRPr="00B55A39" w:rsidRDefault="00AD3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AD37E6" w:rsidRPr="00B55A39" w:rsidRDefault="00AD3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AD37E6" w:rsidRPr="00B55A39" w:rsidRDefault="00AD3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D37E6" w:rsidRPr="00B55A39" w:rsidRDefault="00AD3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D37E6" w:rsidRPr="00B55A39" w:rsidRDefault="00AD3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D37E6" w:rsidRPr="00B55A39" w:rsidRDefault="00AD37E6" w:rsidP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 w:rsidR="004721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 w:rsidR="004721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малых 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форм, ед</w:t>
            </w:r>
          </w:p>
        </w:tc>
        <w:tc>
          <w:tcPr>
            <w:tcW w:w="993" w:type="dxa"/>
          </w:tcPr>
          <w:p w:rsidR="00AD37E6" w:rsidRPr="00B55A39" w:rsidRDefault="00AD3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</w:p>
        </w:tc>
        <w:tc>
          <w:tcPr>
            <w:tcW w:w="1279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0,00   </w:t>
            </w:r>
          </w:p>
        </w:tc>
        <w:tc>
          <w:tcPr>
            <w:tcW w:w="1273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</w:t>
            </w:r>
          </w:p>
        </w:tc>
        <w:tc>
          <w:tcPr>
            <w:tcW w:w="1276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садово-парковых скамеек,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малых 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форм,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279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0,00   </w:t>
            </w:r>
          </w:p>
        </w:tc>
        <w:tc>
          <w:tcPr>
            <w:tcW w:w="1273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</w:t>
            </w:r>
          </w:p>
        </w:tc>
        <w:tc>
          <w:tcPr>
            <w:tcW w:w="1276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садово-парковых скамеек,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малых 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ных форм,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9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0,00   </w:t>
            </w:r>
          </w:p>
        </w:tc>
        <w:tc>
          <w:tcPr>
            <w:tcW w:w="1273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72197" w:rsidRPr="00B55A39" w:rsidRDefault="00472197" w:rsidP="00364E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1276" w:type="dxa"/>
            <w:vMerge w:val="restart"/>
            <w:hideMark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садово-парковых скамеек,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малых 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форм,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4572" w:rsidRPr="00B55A39" w:rsidTr="001E20E8">
        <w:trPr>
          <w:trHeight w:val="20"/>
        </w:trPr>
        <w:tc>
          <w:tcPr>
            <w:tcW w:w="709" w:type="dxa"/>
            <w:vMerge w:val="restart"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267" w:type="dxa"/>
            <w:vMerge w:val="restart"/>
          </w:tcPr>
          <w:p w:rsidR="00FA4572" w:rsidRPr="00B55A39" w:rsidRDefault="0046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E2">
              <w:rPr>
                <w:rFonts w:ascii="Times New Roman" w:hAnsi="Times New Roman" w:cs="Times New Roman"/>
                <w:sz w:val="24"/>
                <w:szCs w:val="24"/>
              </w:rPr>
              <w:t>Приобретение и монтаж садовопарковых скульптур, вазонов, иных малых архитектурных форм</w:t>
            </w:r>
          </w:p>
        </w:tc>
        <w:tc>
          <w:tcPr>
            <w:tcW w:w="1135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FA4572" w:rsidRPr="00B55A39" w:rsidRDefault="003E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</w:tcPr>
          <w:p w:rsidR="00FA4572" w:rsidRPr="00B55A39" w:rsidRDefault="003E3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садово-парковых скамеек,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малых 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форм,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9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парковых скамеек,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малых 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форм,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9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D27E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садово-парковых скамеек,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малых 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форм, ед</w:t>
            </w:r>
          </w:p>
        </w:tc>
        <w:tc>
          <w:tcPr>
            <w:tcW w:w="993" w:type="dxa"/>
          </w:tcPr>
          <w:p w:rsidR="00472197" w:rsidRPr="00B55A39" w:rsidRDefault="0047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:rsidR="00472197" w:rsidRPr="00B55A39" w:rsidRDefault="00472197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9" w:type="dxa"/>
            <w:vMerge w:val="restart"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  <w:vMerge w:val="restart"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 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ленных  садово-парковых скамеек, ед</w:t>
            </w:r>
          </w:p>
        </w:tc>
        <w:tc>
          <w:tcPr>
            <w:tcW w:w="993" w:type="dxa"/>
          </w:tcPr>
          <w:p w:rsidR="00472197" w:rsidRPr="00B55A39" w:rsidRDefault="00397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2197" w:rsidRPr="00B55A39" w:rsidTr="001E20E8">
        <w:trPr>
          <w:trHeight w:val="20"/>
        </w:trPr>
        <w:tc>
          <w:tcPr>
            <w:tcW w:w="70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:rsidR="00472197" w:rsidRPr="00B55A39" w:rsidRDefault="00472197" w:rsidP="008E1D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vMerge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72197" w:rsidRPr="00B55A39" w:rsidRDefault="00472197" w:rsidP="008E1D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72197" w:rsidRPr="00B55A39" w:rsidRDefault="00472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72197" w:rsidRPr="00B55A39" w:rsidRDefault="00472197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 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во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ленных малых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архитектур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ных форм, ед</w:t>
            </w:r>
          </w:p>
        </w:tc>
        <w:tc>
          <w:tcPr>
            <w:tcW w:w="993" w:type="dxa"/>
          </w:tcPr>
          <w:p w:rsidR="00472197" w:rsidRDefault="00397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7E154A" w:rsidRPr="00B55A39" w:rsidTr="001E20E8">
        <w:trPr>
          <w:trHeight w:val="20"/>
        </w:trPr>
        <w:tc>
          <w:tcPr>
            <w:tcW w:w="709" w:type="dxa"/>
            <w:hideMark/>
          </w:tcPr>
          <w:p w:rsidR="007E154A" w:rsidRPr="00B55A39" w:rsidRDefault="007E1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3892" w:type="dxa"/>
            <w:gridSpan w:val="10"/>
            <w:hideMark/>
          </w:tcPr>
          <w:p w:rsidR="007E154A" w:rsidRPr="00B55A39" w:rsidRDefault="007E1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Задача 2 «Строительство и обновление  объектов благоустройства на территории города Северска» подпрограммы 3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 w:val="restart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7" w:type="dxa"/>
            <w:vMerge w:val="restart"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Строительство, реконструкция и капитальный ремонт объектов благоустройства</w:t>
            </w:r>
          </w:p>
        </w:tc>
        <w:tc>
          <w:tcPr>
            <w:tcW w:w="1135" w:type="dxa"/>
            <w:hideMark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  <w:hideMark/>
          </w:tcPr>
          <w:p w:rsidR="00672270" w:rsidRPr="00672270" w:rsidRDefault="00672270" w:rsidP="00672270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117 908,41</w:t>
            </w:r>
          </w:p>
        </w:tc>
        <w:tc>
          <w:tcPr>
            <w:tcW w:w="1273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117 908,41</w:t>
            </w:r>
          </w:p>
        </w:tc>
        <w:tc>
          <w:tcPr>
            <w:tcW w:w="1276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672270" w:rsidRPr="00B55A39" w:rsidRDefault="00672270" w:rsidP="0046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1559" w:type="dxa"/>
            <w:hideMark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  <w:hideMark/>
          </w:tcPr>
          <w:p w:rsidR="00672270" w:rsidRPr="00672270" w:rsidRDefault="00672270" w:rsidP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25 000,00</w:t>
            </w:r>
          </w:p>
        </w:tc>
        <w:tc>
          <w:tcPr>
            <w:tcW w:w="1273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25 000,00</w:t>
            </w:r>
          </w:p>
        </w:tc>
        <w:tc>
          <w:tcPr>
            <w:tcW w:w="1276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2270" w:rsidRPr="00B55A39" w:rsidRDefault="00672270" w:rsidP="0046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объектов, на которых выполнены работы по строитель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ремонту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га </w:t>
            </w:r>
          </w:p>
        </w:tc>
        <w:tc>
          <w:tcPr>
            <w:tcW w:w="993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9" w:type="dxa"/>
            <w:hideMark/>
          </w:tcPr>
          <w:p w:rsidR="00672270" w:rsidRPr="00672270" w:rsidRDefault="00672270" w:rsidP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20 630,88</w:t>
            </w:r>
          </w:p>
        </w:tc>
        <w:tc>
          <w:tcPr>
            <w:tcW w:w="1273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20 630,88</w:t>
            </w:r>
          </w:p>
        </w:tc>
        <w:tc>
          <w:tcPr>
            <w:tcW w:w="1276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2270" w:rsidRPr="00B55A39" w:rsidRDefault="00672270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объектов, на которых выполнены работы по строитель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ремонту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га </w:t>
            </w:r>
          </w:p>
        </w:tc>
        <w:tc>
          <w:tcPr>
            <w:tcW w:w="993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279" w:type="dxa"/>
            <w:hideMark/>
          </w:tcPr>
          <w:p w:rsidR="00672270" w:rsidRPr="00672270" w:rsidRDefault="00672270" w:rsidP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72 277,53</w:t>
            </w:r>
          </w:p>
        </w:tc>
        <w:tc>
          <w:tcPr>
            <w:tcW w:w="1273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72 277,53</w:t>
            </w:r>
          </w:p>
        </w:tc>
        <w:tc>
          <w:tcPr>
            <w:tcW w:w="1276" w:type="dxa"/>
            <w:hideMark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2270" w:rsidRPr="00B55A39" w:rsidRDefault="00672270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объектов, на которых выполнены работы по строитель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ремонту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га </w:t>
            </w:r>
          </w:p>
        </w:tc>
        <w:tc>
          <w:tcPr>
            <w:tcW w:w="993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9778C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39778C" w:rsidRPr="00B55A39" w:rsidRDefault="003977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39778C" w:rsidRPr="00B55A39" w:rsidRDefault="003977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39778C" w:rsidRPr="00B55A39" w:rsidRDefault="00397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9" w:type="dxa"/>
            <w:hideMark/>
          </w:tcPr>
          <w:p w:rsidR="0039778C" w:rsidRPr="00B55A39" w:rsidRDefault="003977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  <w:hideMark/>
          </w:tcPr>
          <w:p w:rsidR="0039778C" w:rsidRPr="00B55A39" w:rsidRDefault="003977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9778C" w:rsidRPr="00B55A39" w:rsidRDefault="003977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9778C" w:rsidRPr="00B55A39" w:rsidRDefault="003977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9778C" w:rsidRPr="00B55A39" w:rsidRDefault="003977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39778C" w:rsidRPr="00B55A39" w:rsidRDefault="003977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78C" w:rsidRPr="00B55A39" w:rsidRDefault="0039778C" w:rsidP="00D2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объектов, на которых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выполнены работы по строитель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ремонту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, га </w:t>
            </w:r>
          </w:p>
        </w:tc>
        <w:tc>
          <w:tcPr>
            <w:tcW w:w="993" w:type="dxa"/>
            <w:hideMark/>
          </w:tcPr>
          <w:p w:rsidR="0039778C" w:rsidRPr="00B55A39" w:rsidRDefault="00397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 w:val="restart"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2.1.1</w:t>
            </w:r>
          </w:p>
        </w:tc>
        <w:tc>
          <w:tcPr>
            <w:tcW w:w="2267" w:type="dxa"/>
            <w:vMerge w:val="restart"/>
          </w:tcPr>
          <w:p w:rsidR="00672270" w:rsidRPr="00B55A39" w:rsidRDefault="00672270" w:rsidP="0046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Строительство муниципального общественного кладбища в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Северске</w:t>
            </w:r>
          </w:p>
        </w:tc>
        <w:tc>
          <w:tcPr>
            <w:tcW w:w="1135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117 908,41</w:t>
            </w:r>
          </w:p>
        </w:tc>
        <w:tc>
          <w:tcPr>
            <w:tcW w:w="1273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117 908,41</w:t>
            </w:r>
          </w:p>
        </w:tc>
        <w:tc>
          <w:tcPr>
            <w:tcW w:w="1276" w:type="dxa"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559" w:type="dxa"/>
            <w:vMerge w:val="restart"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УКС Админис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1559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25 000,00</w:t>
            </w:r>
          </w:p>
        </w:tc>
        <w:tc>
          <w:tcPr>
            <w:tcW w:w="1273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25 000,00</w:t>
            </w:r>
          </w:p>
        </w:tc>
        <w:tc>
          <w:tcPr>
            <w:tcW w:w="1276" w:type="dxa"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559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2270" w:rsidRPr="00B55A39" w:rsidRDefault="00672270" w:rsidP="00AE3FB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 Степень готовности объекта строитель-ства,проц</w:t>
            </w:r>
          </w:p>
        </w:tc>
        <w:tc>
          <w:tcPr>
            <w:tcW w:w="993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9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20 630,88</w:t>
            </w:r>
          </w:p>
        </w:tc>
        <w:tc>
          <w:tcPr>
            <w:tcW w:w="1273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20 630,88</w:t>
            </w:r>
          </w:p>
        </w:tc>
        <w:tc>
          <w:tcPr>
            <w:tcW w:w="1276" w:type="dxa"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0,00   </w:t>
            </w:r>
          </w:p>
        </w:tc>
        <w:tc>
          <w:tcPr>
            <w:tcW w:w="1559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2270" w:rsidRPr="00B55A39" w:rsidRDefault="00672270" w:rsidP="00AE3FB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 Степень готовности объекта строитель-ства,проц</w:t>
            </w:r>
          </w:p>
        </w:tc>
        <w:tc>
          <w:tcPr>
            <w:tcW w:w="993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72270" w:rsidRPr="00B55A39" w:rsidTr="001E20E8">
        <w:trPr>
          <w:trHeight w:val="20"/>
        </w:trPr>
        <w:tc>
          <w:tcPr>
            <w:tcW w:w="709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9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72 277,53</w:t>
            </w:r>
          </w:p>
        </w:tc>
        <w:tc>
          <w:tcPr>
            <w:tcW w:w="1273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672270" w:rsidRPr="00B55A39" w:rsidRDefault="00672270" w:rsidP="00F56B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72270" w:rsidRPr="00672270" w:rsidRDefault="00672270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72 277,53</w:t>
            </w:r>
          </w:p>
        </w:tc>
        <w:tc>
          <w:tcPr>
            <w:tcW w:w="1276" w:type="dxa"/>
          </w:tcPr>
          <w:p w:rsidR="00672270" w:rsidRPr="00B55A39" w:rsidRDefault="00672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672270" w:rsidRPr="00B55A39" w:rsidRDefault="006722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2270" w:rsidRPr="00B55A39" w:rsidRDefault="00672270" w:rsidP="004E6D59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 Степень готовности объекта строитель-ства,проц</w:t>
            </w:r>
          </w:p>
        </w:tc>
        <w:tc>
          <w:tcPr>
            <w:tcW w:w="993" w:type="dxa"/>
          </w:tcPr>
          <w:p w:rsidR="00672270" w:rsidRPr="00B55A39" w:rsidRDefault="00672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E3FB2" w:rsidRPr="00B55A39" w:rsidTr="001E20E8">
        <w:trPr>
          <w:trHeight w:val="20"/>
        </w:trPr>
        <w:tc>
          <w:tcPr>
            <w:tcW w:w="709" w:type="dxa"/>
            <w:vMerge/>
          </w:tcPr>
          <w:p w:rsidR="00AE3FB2" w:rsidRPr="00B55A39" w:rsidRDefault="00AE3F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AE3FB2" w:rsidRPr="00B55A39" w:rsidRDefault="00AE3F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AE3FB2" w:rsidRPr="00B55A39" w:rsidRDefault="00AE3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9" w:type="dxa"/>
          </w:tcPr>
          <w:p w:rsidR="00AE3FB2" w:rsidRPr="00B55A39" w:rsidRDefault="00AE3F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</w:tcPr>
          <w:p w:rsidR="00AE3FB2" w:rsidRPr="00B55A39" w:rsidRDefault="00AE3F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AE3FB2" w:rsidRPr="00B55A39" w:rsidRDefault="00AE3F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AE3FB2" w:rsidRPr="00B55A39" w:rsidRDefault="00AE3F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AE3FB2" w:rsidRPr="00B55A39" w:rsidRDefault="00AE3F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AE3FB2" w:rsidRPr="00B55A39" w:rsidRDefault="00AE3F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E3FB2" w:rsidRPr="00B55A39" w:rsidRDefault="00AE3FB2" w:rsidP="004E6D59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 Степень готовности объекта строитель-ства,проц</w:t>
            </w:r>
          </w:p>
        </w:tc>
        <w:tc>
          <w:tcPr>
            <w:tcW w:w="993" w:type="dxa"/>
          </w:tcPr>
          <w:p w:rsidR="00AE3FB2" w:rsidRPr="00B55A39" w:rsidRDefault="00AE3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E20E8" w:rsidRPr="00B55A39" w:rsidTr="001E20E8">
        <w:trPr>
          <w:trHeight w:val="20"/>
        </w:trPr>
        <w:tc>
          <w:tcPr>
            <w:tcW w:w="709" w:type="dxa"/>
            <w:vMerge w:val="restart"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7" w:type="dxa"/>
            <w:vMerge w:val="restart"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Итого по подпро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грамме 3</w:t>
            </w:r>
          </w:p>
        </w:tc>
        <w:tc>
          <w:tcPr>
            <w:tcW w:w="1135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117 908,41</w:t>
            </w:r>
          </w:p>
        </w:tc>
        <w:tc>
          <w:tcPr>
            <w:tcW w:w="1273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117 908,41</w:t>
            </w:r>
          </w:p>
        </w:tc>
        <w:tc>
          <w:tcPr>
            <w:tcW w:w="1276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E20E8" w:rsidRPr="00B55A39" w:rsidTr="001E20E8">
        <w:trPr>
          <w:trHeight w:val="259"/>
        </w:trPr>
        <w:tc>
          <w:tcPr>
            <w:tcW w:w="709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9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25 000,00</w:t>
            </w:r>
          </w:p>
        </w:tc>
        <w:tc>
          <w:tcPr>
            <w:tcW w:w="1273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25 000,00</w:t>
            </w:r>
          </w:p>
        </w:tc>
        <w:tc>
          <w:tcPr>
            <w:tcW w:w="1276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E20E8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9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20 630,88</w:t>
            </w:r>
          </w:p>
        </w:tc>
        <w:tc>
          <w:tcPr>
            <w:tcW w:w="1273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20 630,88</w:t>
            </w:r>
          </w:p>
        </w:tc>
        <w:tc>
          <w:tcPr>
            <w:tcW w:w="1276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E20E8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</w:p>
        </w:tc>
        <w:tc>
          <w:tcPr>
            <w:tcW w:w="1279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72 277,53</w:t>
            </w:r>
          </w:p>
        </w:tc>
        <w:tc>
          <w:tcPr>
            <w:tcW w:w="1273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1E20E8" w:rsidRPr="00672270" w:rsidRDefault="001E20E8" w:rsidP="00B663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2270">
              <w:rPr>
                <w:rFonts w:ascii="Times New Roman" w:hAnsi="Times New Roman" w:cs="Times New Roman"/>
                <w:sz w:val="24"/>
                <w:szCs w:val="24"/>
              </w:rPr>
              <w:t>72 277,53</w:t>
            </w:r>
          </w:p>
        </w:tc>
        <w:tc>
          <w:tcPr>
            <w:tcW w:w="1276" w:type="dxa"/>
            <w:hideMark/>
          </w:tcPr>
          <w:p w:rsidR="001E20E8" w:rsidRPr="00B55A39" w:rsidRDefault="001E20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1E20E8" w:rsidRPr="00B55A39" w:rsidRDefault="001E20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1E20E8" w:rsidRPr="00B55A39" w:rsidRDefault="001E2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E154A" w:rsidRPr="00B55A39" w:rsidTr="001E20E8">
        <w:trPr>
          <w:trHeight w:val="20"/>
        </w:trPr>
        <w:tc>
          <w:tcPr>
            <w:tcW w:w="709" w:type="dxa"/>
            <w:vMerge/>
            <w:hideMark/>
          </w:tcPr>
          <w:p w:rsidR="007E154A" w:rsidRPr="00B55A39" w:rsidRDefault="007E15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hideMark/>
          </w:tcPr>
          <w:p w:rsidR="007E154A" w:rsidRPr="00B55A39" w:rsidRDefault="007E15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:rsidR="007E154A" w:rsidRPr="00B55A39" w:rsidRDefault="007E1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</w:p>
        </w:tc>
        <w:tc>
          <w:tcPr>
            <w:tcW w:w="1279" w:type="dxa"/>
            <w:hideMark/>
          </w:tcPr>
          <w:p w:rsidR="007E154A" w:rsidRPr="00B55A39" w:rsidRDefault="007E154A" w:rsidP="00364E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3" w:type="dxa"/>
            <w:hideMark/>
          </w:tcPr>
          <w:p w:rsidR="007E154A" w:rsidRPr="00B55A39" w:rsidRDefault="007E15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7E154A" w:rsidRPr="00B55A39" w:rsidRDefault="007E15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7E154A" w:rsidRPr="00B55A39" w:rsidRDefault="007E154A" w:rsidP="00364EB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7E154A" w:rsidRPr="00B55A39" w:rsidRDefault="007E15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7E154A" w:rsidRPr="00B55A39" w:rsidRDefault="007E15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:rsidR="007E154A" w:rsidRPr="00B55A39" w:rsidRDefault="007E1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7E154A" w:rsidRPr="00B55A39" w:rsidRDefault="007E1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672270" w:rsidRDefault="00672270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A52E5D" w:rsidRPr="00B55A39" w:rsidRDefault="00A52E5D">
      <w:pPr>
        <w:rPr>
          <w:rFonts w:eastAsia="Times New Roman"/>
          <w:sz w:val="24"/>
          <w:szCs w:val="24"/>
        </w:rPr>
      </w:pPr>
    </w:p>
    <w:tbl>
      <w:tblPr>
        <w:tblW w:w="14709" w:type="dxa"/>
        <w:tblLook w:val="00A0" w:firstRow="1" w:lastRow="0" w:firstColumn="1" w:lastColumn="0" w:noHBand="0" w:noVBand="0"/>
      </w:tblPr>
      <w:tblGrid>
        <w:gridCol w:w="9889"/>
        <w:gridCol w:w="4820"/>
      </w:tblGrid>
      <w:tr w:rsidR="00FA4572" w:rsidRPr="00B55A39" w:rsidTr="00120E80">
        <w:tc>
          <w:tcPr>
            <w:tcW w:w="9889" w:type="dxa"/>
          </w:tcPr>
          <w:p w:rsidR="00FA4572" w:rsidRPr="00B55A39" w:rsidRDefault="003E39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4820" w:type="dxa"/>
          </w:tcPr>
          <w:p w:rsidR="00FA4572" w:rsidRPr="00B55A39" w:rsidRDefault="003E3922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  <w:p w:rsidR="00FA4572" w:rsidRPr="00B55A39" w:rsidRDefault="003E3922" w:rsidP="00120E8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 «Улучшение качественного состояния объектов благоустройства</w:t>
            </w:r>
            <w:r w:rsidR="00120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озеленения города Северска»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на 2021</w:t>
            </w:r>
            <w:r w:rsidR="00D17E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17E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годы</w:t>
            </w:r>
          </w:p>
        </w:tc>
      </w:tr>
    </w:tbl>
    <w:p w:rsidR="00FA4572" w:rsidRPr="00B55A39" w:rsidRDefault="00FA4572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ОБЩАЯ ПОТРЕБНОСТЬ</w:t>
      </w:r>
    </w:p>
    <w:p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в ресурсном обеспечении реализации муниципальной программы</w:t>
      </w:r>
    </w:p>
    <w:p w:rsidR="00FA4572" w:rsidRPr="00AF1104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 xml:space="preserve"> «Улучшение качественного состояния объектов благоустройства </w:t>
      </w:r>
    </w:p>
    <w:p w:rsidR="00FA4572" w:rsidRPr="00B55A39" w:rsidRDefault="003E392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104">
        <w:rPr>
          <w:rFonts w:ascii="Times New Roman" w:eastAsia="Times New Roman" w:hAnsi="Times New Roman" w:cs="Times New Roman"/>
          <w:sz w:val="24"/>
          <w:szCs w:val="24"/>
        </w:rPr>
        <w:t>и озеленения города Северска», включая прогнозную оценку расходов</w:t>
      </w:r>
      <w:r w:rsidRPr="00B55A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A4572" w:rsidRPr="00B55A39" w:rsidRDefault="00FA4572" w:rsidP="00AF1104">
      <w:pPr>
        <w:widowControl w:val="0"/>
        <w:shd w:val="clear" w:color="auto" w:fill="FFFFFF" w:themeFill="background1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4572" w:rsidRPr="00B55A39" w:rsidRDefault="00FA4572">
      <w:pPr>
        <w:widowControl w:val="0"/>
        <w:autoSpaceDE w:val="0"/>
        <w:autoSpaceDN w:val="0"/>
        <w:ind w:right="281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701"/>
        <w:gridCol w:w="992"/>
        <w:gridCol w:w="1276"/>
        <w:gridCol w:w="1276"/>
        <w:gridCol w:w="1275"/>
        <w:gridCol w:w="1276"/>
        <w:gridCol w:w="1134"/>
        <w:gridCol w:w="1559"/>
        <w:gridCol w:w="2268"/>
        <w:gridCol w:w="993"/>
      </w:tblGrid>
      <w:tr w:rsidR="00BF1BE4" w:rsidRPr="00B55A39" w:rsidTr="00EC3B30">
        <w:trPr>
          <w:trHeight w:val="200"/>
          <w:tblHeader/>
        </w:trPr>
        <w:tc>
          <w:tcPr>
            <w:tcW w:w="851" w:type="dxa"/>
            <w:vMerge w:val="restart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</w:tcPr>
          <w:p w:rsidR="00BF1BE4" w:rsidRPr="00B55A39" w:rsidRDefault="00BF1BE4" w:rsidP="00BA0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</w:t>
            </w:r>
            <w:r w:rsidR="00EC3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мы, задачи подпро</w:t>
            </w:r>
            <w:r w:rsidR="0065581B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граммы, ВЦП (основного меро</w:t>
            </w:r>
            <w:r w:rsidR="0065581B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приятия) муни</w:t>
            </w:r>
            <w:r w:rsidR="0065581B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ципальной про</w:t>
            </w:r>
            <w:r w:rsidR="0065581B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992" w:type="dxa"/>
            <w:vMerge w:val="restart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реали-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зации,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76" w:type="dxa"/>
            <w:vMerge w:val="restart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Объем фи</w:t>
            </w:r>
            <w:r w:rsidR="0065581B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нанси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рова</w:t>
            </w:r>
            <w:r w:rsidR="0065581B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ния, тыс. руб.</w:t>
            </w:r>
          </w:p>
        </w:tc>
        <w:tc>
          <w:tcPr>
            <w:tcW w:w="4961" w:type="dxa"/>
            <w:gridSpan w:val="4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Участники подпро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участники мероприятия</w:t>
            </w:r>
          </w:p>
        </w:tc>
        <w:tc>
          <w:tcPr>
            <w:tcW w:w="3261" w:type="dxa"/>
            <w:gridSpan w:val="2"/>
            <w:vMerge w:val="restart"/>
          </w:tcPr>
          <w:p w:rsidR="00BF1BE4" w:rsidRPr="00B55A39" w:rsidRDefault="00AA6260" w:rsidP="00E20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260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F1BE4" w:rsidRPr="00B55A39" w:rsidTr="00EC3B30">
        <w:trPr>
          <w:trHeight w:val="900"/>
          <w:tblHeader/>
        </w:trPr>
        <w:tc>
          <w:tcPr>
            <w:tcW w:w="851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ного бюджета (по со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5" w:type="dxa"/>
            <w:vMerge w:val="restart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</w:tcPr>
          <w:p w:rsidR="00BF1BE4" w:rsidRPr="00B55A39" w:rsidRDefault="00BF1BE4" w:rsidP="00E20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источни</w:t>
            </w:r>
            <w:r w:rsidR="00E209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ков (по согласо-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59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1BE4" w:rsidRPr="00B55A39" w:rsidTr="00EC3B30">
        <w:trPr>
          <w:trHeight w:val="775"/>
          <w:tblHeader/>
        </w:trPr>
        <w:tc>
          <w:tcPr>
            <w:tcW w:w="851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F1BE4" w:rsidRPr="00B55A39" w:rsidRDefault="00BF1BE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F1BE4" w:rsidRPr="00B55A39" w:rsidRDefault="00BF1BE4" w:rsidP="00BF1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93" w:type="dxa"/>
          </w:tcPr>
          <w:p w:rsidR="00BF1BE4" w:rsidRPr="00B55A39" w:rsidRDefault="00156A73" w:rsidP="006558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BF1BE4" w:rsidRPr="00B55A39">
              <w:rPr>
                <w:rFonts w:ascii="Times New Roman" w:hAnsi="Times New Roman" w:cs="Times New Roman"/>
                <w:sz w:val="24"/>
                <w:szCs w:val="24"/>
              </w:rPr>
              <w:t>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F1BE4" w:rsidRPr="00B55A39">
              <w:rPr>
                <w:rFonts w:ascii="Times New Roman" w:hAnsi="Times New Roman" w:cs="Times New Roman"/>
                <w:sz w:val="24"/>
                <w:szCs w:val="24"/>
              </w:rPr>
              <w:t>ния по годам реали</w:t>
            </w:r>
            <w:r w:rsidR="0065581B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BF1BE4" w:rsidRPr="00B55A39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</w:tc>
      </w:tr>
    </w:tbl>
    <w:p w:rsidR="004A6212" w:rsidRPr="00B55A39" w:rsidRDefault="004A6212">
      <w:pPr>
        <w:rPr>
          <w:sz w:val="2"/>
          <w:szCs w:val="2"/>
        </w:rPr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701"/>
        <w:gridCol w:w="992"/>
        <w:gridCol w:w="1276"/>
        <w:gridCol w:w="1276"/>
        <w:gridCol w:w="1275"/>
        <w:gridCol w:w="1276"/>
        <w:gridCol w:w="1134"/>
        <w:gridCol w:w="1559"/>
        <w:gridCol w:w="2268"/>
        <w:gridCol w:w="993"/>
      </w:tblGrid>
      <w:tr w:rsidR="00AD47E0" w:rsidRPr="00B55A39" w:rsidTr="00EC3B30">
        <w:trPr>
          <w:trHeight w:val="20"/>
          <w:tblHeader/>
        </w:trPr>
        <w:tc>
          <w:tcPr>
            <w:tcW w:w="851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A4572" w:rsidRPr="00B55A39" w:rsidTr="00EC3B30">
        <w:trPr>
          <w:trHeight w:val="20"/>
        </w:trPr>
        <w:tc>
          <w:tcPr>
            <w:tcW w:w="14601" w:type="dxa"/>
            <w:gridSpan w:val="11"/>
          </w:tcPr>
          <w:p w:rsidR="007B4837" w:rsidRPr="007B4837" w:rsidRDefault="003E3922" w:rsidP="00120E8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«Озеленение города Северска» Программы</w:t>
            </w:r>
          </w:p>
        </w:tc>
      </w:tr>
      <w:tr w:rsidR="003C70B2" w:rsidRPr="00B55A39" w:rsidTr="00EC3B30">
        <w:trPr>
          <w:trHeight w:val="20"/>
        </w:trPr>
        <w:tc>
          <w:tcPr>
            <w:tcW w:w="851" w:type="dxa"/>
          </w:tcPr>
          <w:p w:rsidR="003C70B2" w:rsidRPr="00B55A39" w:rsidRDefault="003C70B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50" w:type="dxa"/>
            <w:gridSpan w:val="10"/>
            <w:vAlign w:val="center"/>
          </w:tcPr>
          <w:p w:rsidR="003C70B2" w:rsidRPr="00B55A39" w:rsidRDefault="003C70B2" w:rsidP="0031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</w:t>
            </w:r>
            <w:r w:rsidR="003138B6" w:rsidRPr="003138B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01" w:type="dxa"/>
            <w:vMerge w:val="restart"/>
          </w:tcPr>
          <w:p w:rsidR="00FA4572" w:rsidRPr="00B55A39" w:rsidRDefault="003E3922" w:rsidP="004A62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«Организация мероприятий по текущему со</w:t>
            </w:r>
            <w:r w:rsidR="00BF1BE4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держанию объектов озеленения города Северска» </w:t>
            </w:r>
          </w:p>
          <w:p w:rsidR="00FA4572" w:rsidRPr="00B55A39" w:rsidRDefault="00FA4572" w:rsidP="004A62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4572" w:rsidRPr="00B55A39" w:rsidRDefault="00FA4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4572" w:rsidRPr="00B55A39" w:rsidRDefault="00FA45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FA4572" w:rsidRPr="00B55A39" w:rsidRDefault="003E3922" w:rsidP="004A6212">
            <w:pPr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129 261,22   </w:t>
            </w:r>
          </w:p>
        </w:tc>
        <w:tc>
          <w:tcPr>
            <w:tcW w:w="1276" w:type="dxa"/>
          </w:tcPr>
          <w:p w:rsidR="00FA4572" w:rsidRPr="00B55A39" w:rsidRDefault="003E3922" w:rsidP="004A6212">
            <w:pPr>
              <w:widowControl w:val="0"/>
              <w:autoSpaceDE w:val="0"/>
              <w:autoSpaceDN w:val="0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A4572" w:rsidRPr="00B55A39" w:rsidRDefault="003E3922" w:rsidP="004A6212">
            <w:pPr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C70B2" w:rsidP="003C70B2">
            <w:pPr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129 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261,22   </w:t>
            </w:r>
          </w:p>
        </w:tc>
        <w:tc>
          <w:tcPr>
            <w:tcW w:w="1134" w:type="dxa"/>
          </w:tcPr>
          <w:p w:rsidR="00FA4572" w:rsidRPr="00B55A39" w:rsidRDefault="003E3922" w:rsidP="004A6212">
            <w:pPr>
              <w:widowControl w:val="0"/>
              <w:autoSpaceDE w:val="0"/>
              <w:autoSpaceDN w:val="0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FA4572" w:rsidRPr="00B55A39" w:rsidRDefault="003E3922" w:rsidP="00A0283A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</w:t>
            </w:r>
            <w:r w:rsidR="00364EB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МБЭУ</w:t>
            </w:r>
            <w:r w:rsidR="00136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993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4A62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30 439,73  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4A621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 w:rsidP="004A62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C70B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30 439,73   </w:t>
            </w:r>
          </w:p>
        </w:tc>
        <w:tc>
          <w:tcPr>
            <w:tcW w:w="1134" w:type="dxa"/>
            <w:vMerge w:val="restart"/>
          </w:tcPr>
          <w:p w:rsidR="00FA4572" w:rsidRPr="00B55A39" w:rsidRDefault="003E3922" w:rsidP="004A621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0,00</w:t>
            </w: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BA0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B3B56">
              <w:t xml:space="preserve"> </w:t>
            </w:r>
            <w:r w:rsidR="002B3B56" w:rsidRP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</w:t>
            </w:r>
            <w:r w:rsidR="00812B48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общей площади цветников,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31 657,32   </w:t>
            </w:r>
          </w:p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31 657,32   </w:t>
            </w:r>
          </w:p>
        </w:tc>
        <w:tc>
          <w:tcPr>
            <w:tcW w:w="1134" w:type="dxa"/>
            <w:vMerge w:val="restart"/>
          </w:tcPr>
          <w:p w:rsidR="00FA4572" w:rsidRPr="00B55A39" w:rsidRDefault="003E392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0,00</w:t>
            </w: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B3B56">
              <w:t xml:space="preserve"> </w:t>
            </w:r>
            <w:r w:rsidR="002B3B56" w:rsidRP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</w:t>
            </w:r>
            <w:r w:rsidR="00812B48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общей площади цветников,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32 923,61   </w:t>
            </w:r>
          </w:p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32 923,61   </w:t>
            </w:r>
          </w:p>
        </w:tc>
        <w:tc>
          <w:tcPr>
            <w:tcW w:w="1134" w:type="dxa"/>
            <w:vMerge w:val="restart"/>
          </w:tcPr>
          <w:p w:rsidR="00FA4572" w:rsidRPr="00B55A39" w:rsidRDefault="003E392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0,00</w:t>
            </w: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B3B56">
              <w:t xml:space="preserve"> </w:t>
            </w:r>
            <w:r w:rsidR="002B3B56" w:rsidRP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выстриженных газонов от общей площади газонов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</w:t>
            </w:r>
            <w:r w:rsidR="00812B48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общей площади цветников,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34 240,56   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34 240,56   </w:t>
            </w:r>
          </w:p>
        </w:tc>
        <w:tc>
          <w:tcPr>
            <w:tcW w:w="1134" w:type="dxa"/>
            <w:vMerge w:val="restart"/>
          </w:tcPr>
          <w:p w:rsidR="00FA4572" w:rsidRPr="00B55A39" w:rsidRDefault="003E392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 0,00</w:t>
            </w: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выстри</w:t>
            </w:r>
            <w:r w:rsidR="00812B48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женных газонов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общей площади газонов,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площади ухоженных цветников от</w:t>
            </w:r>
            <w:r w:rsidR="00812B48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общей площади цветников,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A4572" w:rsidRPr="00B55A39" w:rsidRDefault="00FA45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 w:rsidP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снесенных деревьев, ед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3C70B2" w:rsidRPr="00B55A39" w:rsidTr="00EC3B30">
        <w:trPr>
          <w:trHeight w:val="20"/>
        </w:trPr>
        <w:tc>
          <w:tcPr>
            <w:tcW w:w="851" w:type="dxa"/>
            <w:vAlign w:val="center"/>
          </w:tcPr>
          <w:p w:rsidR="00FD36B8" w:rsidRPr="00B55A39" w:rsidRDefault="00FD36B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3750" w:type="dxa"/>
            <w:gridSpan w:val="10"/>
          </w:tcPr>
          <w:p w:rsidR="00FD36B8" w:rsidRPr="00B55A39" w:rsidRDefault="00FD36B8" w:rsidP="00641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FD6995" w:rsidRPr="00B55A39" w:rsidTr="00EC3B30">
        <w:trPr>
          <w:trHeight w:val="20"/>
        </w:trPr>
        <w:tc>
          <w:tcPr>
            <w:tcW w:w="851" w:type="dxa"/>
            <w:vMerge w:val="restart"/>
          </w:tcPr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D6995" w:rsidRPr="00B55A39" w:rsidRDefault="00FD6995" w:rsidP="00FD36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D6995" w:rsidRPr="00B55A39" w:rsidRDefault="00FD6995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ВЦП «Восста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новление зеленого фонда города Северска»</w:t>
            </w:r>
          </w:p>
        </w:tc>
        <w:tc>
          <w:tcPr>
            <w:tcW w:w="992" w:type="dxa"/>
          </w:tcPr>
          <w:p w:rsidR="00FD6995" w:rsidRPr="00B55A39" w:rsidRDefault="00FD69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6 624,49   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6 624,49   </w:t>
            </w:r>
          </w:p>
        </w:tc>
        <w:tc>
          <w:tcPr>
            <w:tcW w:w="1134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FD6995" w:rsidRPr="00B55A39" w:rsidRDefault="00FD6995" w:rsidP="002C2F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ТиС, МБЭУ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D6995" w:rsidRPr="00B55A39" w:rsidTr="00EC3B30">
        <w:trPr>
          <w:trHeight w:val="1594"/>
        </w:trPr>
        <w:tc>
          <w:tcPr>
            <w:tcW w:w="85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1 560,00   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1 560,00   </w:t>
            </w:r>
          </w:p>
        </w:tc>
        <w:tc>
          <w:tcPr>
            <w:tcW w:w="1134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D6995" w:rsidRPr="00B55A39" w:rsidRDefault="00FD6995" w:rsidP="00641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высаженных саженцев древесно- кустарниковых насаждений, ед</w:t>
            </w:r>
          </w:p>
        </w:tc>
        <w:tc>
          <w:tcPr>
            <w:tcW w:w="993" w:type="dxa"/>
          </w:tcPr>
          <w:p w:rsidR="00FD6995" w:rsidRPr="00B55A39" w:rsidRDefault="0064172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FD6995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D6995" w:rsidRPr="00B55A39" w:rsidTr="00EC3B30">
        <w:trPr>
          <w:trHeight w:val="1573"/>
        </w:trPr>
        <w:tc>
          <w:tcPr>
            <w:tcW w:w="85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1 622,40   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1 622,40   </w:t>
            </w:r>
          </w:p>
        </w:tc>
        <w:tc>
          <w:tcPr>
            <w:tcW w:w="1134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D6995" w:rsidRPr="00B55A39" w:rsidRDefault="00FD6995" w:rsidP="00641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высаженных саженцев древесно- кустарниковых насаждений, ед</w:t>
            </w:r>
          </w:p>
        </w:tc>
        <w:tc>
          <w:tcPr>
            <w:tcW w:w="993" w:type="dxa"/>
          </w:tcPr>
          <w:p w:rsidR="00FD6995" w:rsidRPr="00B55A39" w:rsidRDefault="00FD6995" w:rsidP="0064172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41726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D6995" w:rsidRPr="00B55A39" w:rsidTr="00EC3B30">
        <w:trPr>
          <w:trHeight w:val="1539"/>
        </w:trPr>
        <w:tc>
          <w:tcPr>
            <w:tcW w:w="85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1 687,30   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1 687,30   </w:t>
            </w:r>
          </w:p>
        </w:tc>
        <w:tc>
          <w:tcPr>
            <w:tcW w:w="1134" w:type="dxa"/>
          </w:tcPr>
          <w:p w:rsidR="00FD6995" w:rsidRPr="00B55A39" w:rsidRDefault="00FD6995" w:rsidP="003E392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D6995" w:rsidRDefault="00FD6995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высаженных саженцев древесно- кустарниковых насаждений, ед</w:t>
            </w:r>
          </w:p>
          <w:p w:rsidR="00A0283A" w:rsidRDefault="00A0283A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83A" w:rsidRDefault="00A0283A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83A" w:rsidRDefault="00A0283A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83A" w:rsidRDefault="00A0283A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63B11" w:rsidRDefault="00463B11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63B11" w:rsidRDefault="00463B11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283A" w:rsidRPr="00B55A39" w:rsidRDefault="00A0283A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D6995" w:rsidRPr="00B55A39" w:rsidRDefault="00FD6995" w:rsidP="0064172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41726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D6995" w:rsidRPr="00B55A39" w:rsidTr="00EC3B30">
        <w:trPr>
          <w:trHeight w:val="1358"/>
        </w:trPr>
        <w:tc>
          <w:tcPr>
            <w:tcW w:w="85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1 754,79   </w:t>
            </w:r>
          </w:p>
        </w:tc>
        <w:tc>
          <w:tcPr>
            <w:tcW w:w="1276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1 754,79   </w:t>
            </w:r>
          </w:p>
        </w:tc>
        <w:tc>
          <w:tcPr>
            <w:tcW w:w="1134" w:type="dxa"/>
          </w:tcPr>
          <w:p w:rsidR="00FD6995" w:rsidRPr="00B55A39" w:rsidRDefault="00FD6995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D6995" w:rsidRPr="00B55A39" w:rsidRDefault="00FD699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D6995" w:rsidRPr="00B55A39" w:rsidRDefault="00FD6995" w:rsidP="002B3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 Количество высаженных саженцев древесно- кустарниковых насаждений, ед</w:t>
            </w:r>
          </w:p>
        </w:tc>
        <w:tc>
          <w:tcPr>
            <w:tcW w:w="993" w:type="dxa"/>
          </w:tcPr>
          <w:p w:rsidR="00FD6995" w:rsidRPr="00B55A39" w:rsidRDefault="00FD6995" w:rsidP="0064172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41726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подпрограмме 1</w:t>
            </w:r>
          </w:p>
        </w:tc>
        <w:tc>
          <w:tcPr>
            <w:tcW w:w="992" w:type="dxa"/>
            <w:vAlign w:val="center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135 885,71   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135 885,71   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FA4572" w:rsidRPr="00B55A39" w:rsidRDefault="00FA4572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31 999,73   </w:t>
            </w:r>
          </w:p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31 999,73   </w:t>
            </w:r>
          </w:p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3977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</w:t>
            </w:r>
            <w:r w:rsidR="00E824A3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снесенных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старовозрастных деревьев от общего количества де</w:t>
            </w:r>
            <w:r w:rsidR="0039778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ревьев, подлежащих сносу, проц</w:t>
            </w:r>
          </w:p>
        </w:tc>
        <w:tc>
          <w:tcPr>
            <w:tcW w:w="993" w:type="dxa"/>
          </w:tcPr>
          <w:p w:rsidR="00FA4572" w:rsidRPr="00B55A39" w:rsidRDefault="00F54C2B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восстановленных зеленых насаждений (отношение числа  посаженных саженцев к числу сне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ных деревьев), проц</w:t>
            </w:r>
          </w:p>
        </w:tc>
        <w:tc>
          <w:tcPr>
            <w:tcW w:w="993" w:type="dxa"/>
          </w:tcPr>
          <w:p w:rsidR="00FA4572" w:rsidRPr="00B55A39" w:rsidRDefault="0064172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33 279,72   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33 279,72   </w:t>
            </w:r>
          </w:p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E824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</w:t>
            </w:r>
            <w:r w:rsidR="00E824A3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снесенных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старовозрастных деревьев от общего количества де</w:t>
            </w:r>
            <w:r w:rsidR="00BF1BE4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ревьев, подлежащих сносу, проц</w:t>
            </w:r>
          </w:p>
        </w:tc>
        <w:tc>
          <w:tcPr>
            <w:tcW w:w="993" w:type="dxa"/>
          </w:tcPr>
          <w:p w:rsidR="00FA4572" w:rsidRPr="00B55A39" w:rsidRDefault="00F54C2B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29,1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Индекс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восстановленных зеленых насаждений (отношение числа  посаженных саженцев к числу снесенных деревьев), проц</w:t>
            </w:r>
          </w:p>
        </w:tc>
        <w:tc>
          <w:tcPr>
            <w:tcW w:w="993" w:type="dxa"/>
          </w:tcPr>
          <w:p w:rsidR="00FA4572" w:rsidRPr="00B55A39" w:rsidRDefault="0064172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34 610,91   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34 610,91</w:t>
            </w:r>
          </w:p>
        </w:tc>
        <w:tc>
          <w:tcPr>
            <w:tcW w:w="1134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E824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</w:t>
            </w:r>
            <w:r w:rsidR="00E824A3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снесенных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старовозрастных деревьев от общего количества де</w:t>
            </w:r>
            <w:r w:rsidR="00BF1BE4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ревьев, подлежащих сносу, проц</w:t>
            </w:r>
          </w:p>
        </w:tc>
        <w:tc>
          <w:tcPr>
            <w:tcW w:w="993" w:type="dxa"/>
          </w:tcPr>
          <w:p w:rsidR="00FA4572" w:rsidRPr="00B55A39" w:rsidRDefault="00641726" w:rsidP="002B3B5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32,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64172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2B3B5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 восстановленных зеленых насаждений (отношение числа  посаженных саженцев к числу снесенных деревьев), проц</w:t>
            </w:r>
          </w:p>
        </w:tc>
        <w:tc>
          <w:tcPr>
            <w:tcW w:w="993" w:type="dxa"/>
          </w:tcPr>
          <w:p w:rsidR="00FA4572" w:rsidRPr="00B55A39" w:rsidRDefault="0064172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35 995,35   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35 995,35   </w:t>
            </w:r>
          </w:p>
        </w:tc>
        <w:tc>
          <w:tcPr>
            <w:tcW w:w="1134" w:type="dxa"/>
            <w:vMerge w:val="restart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E824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</w:t>
            </w:r>
            <w:r w:rsidR="00E824A3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снесенных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старовозрастных деревьев от общего количества де</w:t>
            </w:r>
            <w:r w:rsidR="00BF1BE4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ревьев, подлежащих сносу, проц</w:t>
            </w:r>
          </w:p>
        </w:tc>
        <w:tc>
          <w:tcPr>
            <w:tcW w:w="993" w:type="dxa"/>
          </w:tcPr>
          <w:p w:rsidR="00FA4572" w:rsidRPr="00B55A39" w:rsidRDefault="003E3922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36,1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A4572" w:rsidRPr="00B55A39" w:rsidRDefault="00FA457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F54C2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9F31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Индекс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восстановленных зеленых насаждений (отношение числа  посаженных саженцев к числу снесенных деревьев), проц</w:t>
            </w:r>
          </w:p>
        </w:tc>
        <w:tc>
          <w:tcPr>
            <w:tcW w:w="993" w:type="dxa"/>
          </w:tcPr>
          <w:p w:rsidR="00FA4572" w:rsidRPr="00B55A39" w:rsidRDefault="009F3164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FA4572" w:rsidRPr="00B55A39" w:rsidTr="00EC3B30">
        <w:trPr>
          <w:trHeight w:val="20"/>
        </w:trPr>
        <w:tc>
          <w:tcPr>
            <w:tcW w:w="14601" w:type="dxa"/>
            <w:gridSpan w:val="11"/>
            <w:vAlign w:val="center"/>
          </w:tcPr>
          <w:p w:rsidR="00FA4572" w:rsidRPr="00B55A39" w:rsidRDefault="003E3922" w:rsidP="00CB4C5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Подпрограмма 2 «Благоустройство города Северска» Программы</w:t>
            </w:r>
          </w:p>
        </w:tc>
      </w:tr>
      <w:tr w:rsidR="003C70B2" w:rsidRPr="00B55A39" w:rsidTr="00EC3B30">
        <w:trPr>
          <w:trHeight w:val="20"/>
        </w:trPr>
        <w:tc>
          <w:tcPr>
            <w:tcW w:w="851" w:type="dxa"/>
            <w:vAlign w:val="center"/>
          </w:tcPr>
          <w:p w:rsidR="003C70B2" w:rsidRPr="00B55A39" w:rsidRDefault="003C70B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50" w:type="dxa"/>
            <w:gridSpan w:val="10"/>
            <w:vAlign w:val="center"/>
          </w:tcPr>
          <w:p w:rsidR="003C70B2" w:rsidRPr="00B55A39" w:rsidRDefault="003C7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«Текущее содержание и ремонт объектов благоустройства </w:t>
            </w:r>
            <w:r w:rsidR="00B840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города Северска» подпрограммы 2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 w:val="restart"/>
          </w:tcPr>
          <w:p w:rsidR="00812B48" w:rsidRPr="00B55A39" w:rsidRDefault="00812B48" w:rsidP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01" w:type="dxa"/>
            <w:vMerge w:val="restart"/>
          </w:tcPr>
          <w:p w:rsidR="00812B48" w:rsidRDefault="00812B48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ВЦП «Текущее содержание и ремонт объектов  благоустрой</w:t>
            </w:r>
            <w:r w:rsidR="00A0283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ства </w:t>
            </w:r>
            <w:r w:rsidR="00B840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города Северска»</w:t>
            </w:r>
          </w:p>
          <w:p w:rsidR="0039778C" w:rsidRPr="00B55A39" w:rsidRDefault="0039778C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2B48" w:rsidRPr="00B55A39" w:rsidRDefault="00812B48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B48" w:rsidRPr="00B55A39" w:rsidRDefault="00812B48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812B48" w:rsidRPr="00B55A39" w:rsidRDefault="00B840CE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489 372,31</w:t>
            </w:r>
          </w:p>
        </w:tc>
        <w:tc>
          <w:tcPr>
            <w:tcW w:w="1276" w:type="dxa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12B48" w:rsidRPr="00B55A39" w:rsidRDefault="00B840CE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489 372,31</w:t>
            </w:r>
          </w:p>
        </w:tc>
        <w:tc>
          <w:tcPr>
            <w:tcW w:w="1134" w:type="dxa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812B48" w:rsidRPr="00B55A39" w:rsidRDefault="00812B48" w:rsidP="00B6632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268" w:type="dxa"/>
          </w:tcPr>
          <w:p w:rsidR="00812B48" w:rsidRPr="00B55A39" w:rsidRDefault="00812B48" w:rsidP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812B48" w:rsidRPr="00B55A39" w:rsidRDefault="00812B48" w:rsidP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116 197,56   </w:t>
            </w:r>
          </w:p>
        </w:tc>
        <w:tc>
          <w:tcPr>
            <w:tcW w:w="1276" w:type="dxa"/>
            <w:vMerge w:val="restart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116 197,56   </w:t>
            </w:r>
          </w:p>
        </w:tc>
        <w:tc>
          <w:tcPr>
            <w:tcW w:w="1134" w:type="dxa"/>
            <w:vMerge w:val="restart"/>
          </w:tcPr>
          <w:p w:rsidR="00812B48" w:rsidRPr="00B55A39" w:rsidRDefault="00812B48" w:rsidP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B840CE" w:rsidP="00B663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F54C2B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мусора, вывезенного на полигон ТКО, т</w:t>
            </w:r>
            <w:r w:rsidR="00B663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B840CE" w:rsidP="00F54C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объектов, оформленных для проведения праздничных меро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приятий (суммарное за год), ед</w:t>
            </w:r>
          </w:p>
        </w:tc>
        <w:tc>
          <w:tcPr>
            <w:tcW w:w="993" w:type="dxa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B840CE" w:rsidP="00F54C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отремонтированных объектов благо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устройства, ед</w:t>
            </w:r>
          </w:p>
        </w:tc>
        <w:tc>
          <w:tcPr>
            <w:tcW w:w="993" w:type="dxa"/>
          </w:tcPr>
          <w:p w:rsidR="00812B48" w:rsidRPr="00B55A39" w:rsidRDefault="00315261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120 845,47   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120 845,47   </w:t>
            </w:r>
          </w:p>
        </w:tc>
        <w:tc>
          <w:tcPr>
            <w:tcW w:w="1134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F83E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мусора, вывезенного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полигон ТКО, т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1250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объектов, оформленных для проведения праздничных меро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приятий (суммарное за год), ед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отремонтированных объектов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устройства, ед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125 679,29   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125 679,29   </w:t>
            </w:r>
          </w:p>
        </w:tc>
        <w:tc>
          <w:tcPr>
            <w:tcW w:w="1134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F83E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мусора, вывезенного на полигон ТКО, т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объектов, оформленных для проведения праздничных меро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приятий (суммарное за год), ед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отремонтированных объектов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устройства, ед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B840CE" w:rsidRPr="00B55A39" w:rsidRDefault="00B840CE" w:rsidP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126 650,00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126 650,00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  <w:vMerge w:val="restart"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F83E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мусора, вывезенного на полигон ТКО, т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объектов, оформленных для проведения праздничных меро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приятий (суммарное за год), ед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840CE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840CE" w:rsidRPr="00B55A39" w:rsidRDefault="00B840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B840CE" w:rsidRPr="00B55A39" w:rsidRDefault="00B840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40CE" w:rsidRPr="00B55A39" w:rsidRDefault="00B840CE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 отремонтированных объектов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>устройства, ед</w:t>
            </w:r>
          </w:p>
        </w:tc>
        <w:tc>
          <w:tcPr>
            <w:tcW w:w="993" w:type="dxa"/>
          </w:tcPr>
          <w:p w:rsidR="00B840CE" w:rsidRPr="00B55A39" w:rsidRDefault="00B840CE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C70B2" w:rsidRPr="00B55A39" w:rsidTr="00A0283A">
        <w:trPr>
          <w:trHeight w:val="20"/>
        </w:trPr>
        <w:tc>
          <w:tcPr>
            <w:tcW w:w="851" w:type="dxa"/>
          </w:tcPr>
          <w:p w:rsidR="003C70B2" w:rsidRPr="00B55A39" w:rsidRDefault="003C70B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50" w:type="dxa"/>
            <w:gridSpan w:val="10"/>
          </w:tcPr>
          <w:p w:rsidR="003C70B2" w:rsidRPr="00B55A39" w:rsidRDefault="003C70B2" w:rsidP="00F83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 w:val="restart"/>
          </w:tcPr>
          <w:p w:rsidR="00812B48" w:rsidRPr="00B55A39" w:rsidRDefault="00812B48" w:rsidP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701" w:type="dxa"/>
            <w:vMerge w:val="restart"/>
          </w:tcPr>
          <w:p w:rsidR="00812B48" w:rsidRPr="00B55A39" w:rsidRDefault="00812B48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«Проведение мероприятий для обеспечения безопасных и комфортных условий проживания на территории города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Северска»</w:t>
            </w:r>
          </w:p>
          <w:p w:rsidR="00812B48" w:rsidRPr="00B55A39" w:rsidRDefault="00812B48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2B48" w:rsidRPr="00B55A39" w:rsidRDefault="00812B48" w:rsidP="00812B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32 494,71   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19 228,</w:t>
            </w:r>
            <w:r w:rsidR="007371D8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  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13 265,91   </w:t>
            </w:r>
          </w:p>
        </w:tc>
        <w:tc>
          <w:tcPr>
            <w:tcW w:w="1134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268" w:type="dxa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7 931,19   </w:t>
            </w:r>
          </w:p>
        </w:tc>
        <w:tc>
          <w:tcPr>
            <w:tcW w:w="1276" w:type="dxa"/>
            <w:vMerge w:val="restart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3 123,99   </w:t>
            </w:r>
          </w:p>
        </w:tc>
        <w:tc>
          <w:tcPr>
            <w:tcW w:w="1134" w:type="dxa"/>
            <w:vMerge w:val="restart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FF6B73" w:rsidP="007371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противоклещевой обработки лесопарковой зоны г.Северска, га</w:t>
            </w:r>
          </w:p>
        </w:tc>
        <w:tc>
          <w:tcPr>
            <w:tcW w:w="993" w:type="dxa"/>
          </w:tcPr>
          <w:p w:rsidR="00812B48" w:rsidRPr="00B55A39" w:rsidRDefault="00812B48" w:rsidP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FF6B73" w:rsidP="00812B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отловленных животных без владельцев, ед </w:t>
            </w:r>
          </w:p>
        </w:tc>
        <w:tc>
          <w:tcPr>
            <w:tcW w:w="993" w:type="dxa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FF6B73" w:rsidP="007371D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дней дежурства  бригады по доставке тел умерших в морг, дней</w:t>
            </w:r>
          </w:p>
        </w:tc>
        <w:tc>
          <w:tcPr>
            <w:tcW w:w="993" w:type="dxa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8 056,15   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3 248,95   </w:t>
            </w:r>
          </w:p>
        </w:tc>
        <w:tc>
          <w:tcPr>
            <w:tcW w:w="1134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противоклещевой обработки лесопарковой зоны г.Северска, га</w:t>
            </w:r>
          </w:p>
        </w:tc>
        <w:tc>
          <w:tcPr>
            <w:tcW w:w="993" w:type="dxa"/>
          </w:tcPr>
          <w:p w:rsidR="00FF6B73" w:rsidRPr="00B55A39" w:rsidRDefault="00FF6B73" w:rsidP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отловленных животных без владельцев, ед </w:t>
            </w:r>
          </w:p>
        </w:tc>
        <w:tc>
          <w:tcPr>
            <w:tcW w:w="993" w:type="dxa"/>
          </w:tcPr>
          <w:p w:rsidR="00FF6B73" w:rsidRPr="00B55A39" w:rsidRDefault="00FF6B73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дней дежурства  бригады по доставке тел умерших в морг, дней</w:t>
            </w:r>
          </w:p>
        </w:tc>
        <w:tc>
          <w:tcPr>
            <w:tcW w:w="993" w:type="dxa"/>
          </w:tcPr>
          <w:p w:rsidR="00FF6B73" w:rsidRPr="00B55A39" w:rsidRDefault="00FF6B73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8 186,11   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3 378,91   </w:t>
            </w:r>
          </w:p>
        </w:tc>
        <w:tc>
          <w:tcPr>
            <w:tcW w:w="1134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противоклещевой обработки лесопарковой зоны г.Северска, га</w:t>
            </w:r>
          </w:p>
        </w:tc>
        <w:tc>
          <w:tcPr>
            <w:tcW w:w="993" w:type="dxa"/>
          </w:tcPr>
          <w:p w:rsidR="00FF6B73" w:rsidRPr="00B55A39" w:rsidRDefault="00FF6B73" w:rsidP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отловленных животных без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владельцев, ед </w:t>
            </w:r>
          </w:p>
        </w:tc>
        <w:tc>
          <w:tcPr>
            <w:tcW w:w="993" w:type="dxa"/>
          </w:tcPr>
          <w:p w:rsidR="00FF6B73" w:rsidRPr="00B55A39" w:rsidRDefault="00FF6B73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750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дней дежурства  бригады по доставке тел умерших в морг, дней</w:t>
            </w:r>
          </w:p>
        </w:tc>
        <w:tc>
          <w:tcPr>
            <w:tcW w:w="993" w:type="dxa"/>
          </w:tcPr>
          <w:p w:rsidR="00FF6B73" w:rsidRPr="00B55A39" w:rsidRDefault="00FF6B73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8 321,26   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3 514,06   </w:t>
            </w:r>
          </w:p>
        </w:tc>
        <w:tc>
          <w:tcPr>
            <w:tcW w:w="1134" w:type="dxa"/>
            <w:vMerge w:val="restart"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Площадь противоклещевой обработки лесопарковой зоны г.Северска, га</w:t>
            </w:r>
          </w:p>
        </w:tc>
        <w:tc>
          <w:tcPr>
            <w:tcW w:w="993" w:type="dxa"/>
          </w:tcPr>
          <w:p w:rsidR="00FF6B73" w:rsidRPr="00B55A39" w:rsidRDefault="00FF6B73" w:rsidP="00F84D4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отловленных животных без владельцев, ед </w:t>
            </w:r>
          </w:p>
        </w:tc>
        <w:tc>
          <w:tcPr>
            <w:tcW w:w="993" w:type="dxa"/>
          </w:tcPr>
          <w:p w:rsidR="00FF6B73" w:rsidRPr="00B55A39" w:rsidRDefault="00FF6B73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FF6B73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F6B73" w:rsidRPr="00B55A39" w:rsidRDefault="00FF6B7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FF6B73" w:rsidRPr="00B55A39" w:rsidRDefault="00FF6B7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F6B73" w:rsidRPr="00B55A39" w:rsidRDefault="00FF6B73" w:rsidP="008E1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дней дежурства  бригады по доставке тел умерших в морг, дней</w:t>
            </w:r>
          </w:p>
        </w:tc>
        <w:tc>
          <w:tcPr>
            <w:tcW w:w="993" w:type="dxa"/>
          </w:tcPr>
          <w:p w:rsidR="00FF6B73" w:rsidRPr="00B55A39" w:rsidRDefault="00FF6B73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</w:tr>
      <w:tr w:rsidR="003C70B2" w:rsidRPr="00B55A39" w:rsidTr="00EC3B30">
        <w:trPr>
          <w:trHeight w:val="20"/>
        </w:trPr>
        <w:tc>
          <w:tcPr>
            <w:tcW w:w="851" w:type="dxa"/>
            <w:vAlign w:val="center"/>
          </w:tcPr>
          <w:p w:rsidR="003C70B2" w:rsidRPr="00B55A39" w:rsidRDefault="003C70B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50" w:type="dxa"/>
            <w:gridSpan w:val="10"/>
            <w:vAlign w:val="center"/>
          </w:tcPr>
          <w:p w:rsidR="003C70B2" w:rsidRPr="00B55A39" w:rsidRDefault="003C7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Задача 3 «Привлечение жителей к благоустройству и санитарной очистке города Северска» подпрограммы 2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 w:val="restart"/>
          </w:tcPr>
          <w:p w:rsidR="00812B48" w:rsidRPr="00B55A39" w:rsidRDefault="00812B48" w:rsidP="00812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701" w:type="dxa"/>
            <w:vMerge w:val="restart"/>
          </w:tcPr>
          <w:p w:rsidR="00F36726" w:rsidRDefault="00812B48" w:rsidP="00B66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Организация месячников, субботников и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иных мероприятий для привлечения жителей к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устройству и санитарной очистке </w:t>
            </w:r>
            <w:r w:rsidR="00B6632D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 w:rsidR="00F84D4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12B48" w:rsidRPr="00B55A39" w:rsidRDefault="00A0283A" w:rsidP="00B663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</w:t>
            </w:r>
            <w:r w:rsidR="00F84D40">
              <w:rPr>
                <w:rFonts w:ascii="Times New Roman" w:hAnsi="Times New Roman" w:cs="Times New Roman"/>
                <w:sz w:val="24"/>
                <w:szCs w:val="24"/>
              </w:rPr>
              <w:t>ч:</w:t>
            </w:r>
          </w:p>
        </w:tc>
        <w:tc>
          <w:tcPr>
            <w:tcW w:w="992" w:type="dxa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268" w:type="dxa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812B48" w:rsidRPr="00B55A39" w:rsidRDefault="00812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12B48" w:rsidRPr="00B55A39" w:rsidRDefault="00812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F84D40" w:rsidP="00F36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организованных мероприятий для привлечения 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жителей к благо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устройству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очистке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32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367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F84D40" w:rsidRPr="00B55A39" w:rsidTr="00EC3B30">
        <w:trPr>
          <w:trHeight w:val="20"/>
        </w:trPr>
        <w:tc>
          <w:tcPr>
            <w:tcW w:w="851" w:type="dxa"/>
            <w:vMerge/>
          </w:tcPr>
          <w:p w:rsidR="00F84D40" w:rsidRPr="00B55A39" w:rsidRDefault="00F84D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84D40" w:rsidRPr="00B55A39" w:rsidRDefault="00F84D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84D40" w:rsidRPr="00B55A39" w:rsidRDefault="00F84D4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84D40" w:rsidRPr="00B55A39" w:rsidRDefault="00F84D4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4D40" w:rsidRPr="00B55A39" w:rsidRDefault="00F84D40" w:rsidP="00AA6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организованных мероприятий для привлечения жителей к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устройству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очистке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AA6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F84D40" w:rsidRPr="00B55A39" w:rsidRDefault="00F84D40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4D40" w:rsidRPr="00B55A39" w:rsidTr="00EC3B30">
        <w:trPr>
          <w:trHeight w:val="20"/>
        </w:trPr>
        <w:tc>
          <w:tcPr>
            <w:tcW w:w="851" w:type="dxa"/>
            <w:vMerge/>
          </w:tcPr>
          <w:p w:rsidR="00F84D40" w:rsidRPr="00B55A39" w:rsidRDefault="00F84D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84D40" w:rsidRPr="00B55A39" w:rsidRDefault="00F84D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84D40" w:rsidRPr="00B55A39" w:rsidRDefault="00F84D4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84D40" w:rsidRPr="00B55A39" w:rsidRDefault="00F84D4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4D40" w:rsidRPr="00B55A39" w:rsidRDefault="00F84D40" w:rsidP="00AA6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организованных мероприятий для привлечения жителей к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устройству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очистке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AA6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F84D40" w:rsidRPr="00B55A39" w:rsidRDefault="00F84D40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4D40" w:rsidRPr="00B55A39" w:rsidTr="00EC3B30">
        <w:trPr>
          <w:trHeight w:val="20"/>
        </w:trPr>
        <w:tc>
          <w:tcPr>
            <w:tcW w:w="851" w:type="dxa"/>
            <w:vMerge/>
          </w:tcPr>
          <w:p w:rsidR="00F84D40" w:rsidRPr="00B55A39" w:rsidRDefault="00F84D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84D40" w:rsidRPr="00B55A39" w:rsidRDefault="00F84D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84D40" w:rsidRPr="00B55A39" w:rsidRDefault="00F84D4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F84D40" w:rsidRPr="00B55A39" w:rsidRDefault="00F84D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F84D40" w:rsidRPr="00B55A39" w:rsidRDefault="00F84D4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4D40" w:rsidRDefault="00F84D40" w:rsidP="00AA6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организованных мероприятий для привлечения жителей к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устройству и санитарной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очистке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AA6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  <w:p w:rsidR="00463B11" w:rsidRPr="00B55A39" w:rsidRDefault="00463B11" w:rsidP="00AA6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84D40" w:rsidRPr="00B55A39" w:rsidRDefault="00F84D40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 w:val="restart"/>
          </w:tcPr>
          <w:p w:rsidR="00812B48" w:rsidRPr="00B55A39" w:rsidRDefault="00812B48" w:rsidP="00812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1701" w:type="dxa"/>
            <w:vMerge w:val="restart"/>
          </w:tcPr>
          <w:p w:rsidR="00812B48" w:rsidRPr="00B55A39" w:rsidRDefault="00812B48" w:rsidP="00A722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месячников, субботников и иных мероприятий для привлечения жителей к благо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устройству и санитарной очистке </w:t>
            </w:r>
            <w:r w:rsidR="00A7223D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Северска</w:t>
            </w:r>
          </w:p>
        </w:tc>
        <w:tc>
          <w:tcPr>
            <w:tcW w:w="992" w:type="dxa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268" w:type="dxa"/>
          </w:tcPr>
          <w:p w:rsidR="00812B48" w:rsidRPr="00B55A39" w:rsidRDefault="00812B48" w:rsidP="00627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center"/>
          </w:tcPr>
          <w:p w:rsidR="00812B48" w:rsidRPr="00B55A39" w:rsidRDefault="00812B48" w:rsidP="00627F5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47E0" w:rsidRPr="00B55A39" w:rsidTr="00EC3B30">
        <w:trPr>
          <w:trHeight w:val="20"/>
        </w:trPr>
        <w:tc>
          <w:tcPr>
            <w:tcW w:w="851" w:type="dxa"/>
            <w:vMerge/>
          </w:tcPr>
          <w:p w:rsidR="00812B48" w:rsidRPr="00B55A39" w:rsidRDefault="00812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12B48" w:rsidRPr="00B55A39" w:rsidRDefault="00812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12B48" w:rsidRPr="00B55A39" w:rsidRDefault="00812B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812B48" w:rsidRPr="00B55A39" w:rsidRDefault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12B48" w:rsidRPr="00B55A39" w:rsidRDefault="00606C66" w:rsidP="00606C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812B48"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812B48" w:rsidRPr="00B55A39" w:rsidRDefault="00812B48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06C66" w:rsidRPr="00B55A39" w:rsidTr="00EC3B30">
        <w:trPr>
          <w:trHeight w:val="20"/>
        </w:trPr>
        <w:tc>
          <w:tcPr>
            <w:tcW w:w="851" w:type="dxa"/>
            <w:vMerge/>
          </w:tcPr>
          <w:p w:rsidR="00606C66" w:rsidRPr="00B55A39" w:rsidRDefault="00606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06C66" w:rsidRPr="00B55A39" w:rsidRDefault="00606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06C66" w:rsidRPr="00B55A39" w:rsidRDefault="00606C66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606C66" w:rsidRPr="00B55A39" w:rsidRDefault="00606C6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06C66" w:rsidRPr="00B55A39" w:rsidTr="00EC3B30">
        <w:trPr>
          <w:trHeight w:val="20"/>
        </w:trPr>
        <w:tc>
          <w:tcPr>
            <w:tcW w:w="851" w:type="dxa"/>
            <w:vMerge/>
          </w:tcPr>
          <w:p w:rsidR="00606C66" w:rsidRPr="00B55A39" w:rsidRDefault="00606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06C66" w:rsidRPr="00B55A39" w:rsidRDefault="00606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06C66" w:rsidRPr="00B55A39" w:rsidRDefault="00606C66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606C66" w:rsidRPr="00B55A39" w:rsidRDefault="00606C6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06C66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06C66" w:rsidRPr="00B55A39" w:rsidRDefault="00606C66" w:rsidP="008E1D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606C66" w:rsidRPr="00B55A39" w:rsidRDefault="00606C6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D47E0" w:rsidRPr="00B55A39" w:rsidTr="00EC3B30">
        <w:trPr>
          <w:trHeight w:val="20"/>
        </w:trPr>
        <w:tc>
          <w:tcPr>
            <w:tcW w:w="2552" w:type="dxa"/>
            <w:gridSpan w:val="2"/>
            <w:vMerge w:val="restart"/>
          </w:tcPr>
          <w:p w:rsidR="00FA4572" w:rsidRPr="00B55A39" w:rsidRDefault="003E3922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</w:t>
            </w:r>
          </w:p>
          <w:p w:rsidR="00FA4572" w:rsidRPr="00B55A39" w:rsidRDefault="003E3922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подпрограмме 2 </w:t>
            </w:r>
          </w:p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A4572" w:rsidRPr="00B55A39" w:rsidRDefault="003E392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FA4572" w:rsidRPr="00B55A39" w:rsidRDefault="003E3922" w:rsidP="00EB238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52</w:t>
            </w:r>
            <w:r w:rsidR="00EB2380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1 867,02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6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19 228,80   </w:t>
            </w:r>
          </w:p>
        </w:tc>
        <w:tc>
          <w:tcPr>
            <w:tcW w:w="1276" w:type="dxa"/>
          </w:tcPr>
          <w:p w:rsidR="00FA4572" w:rsidRPr="00B55A39" w:rsidRDefault="00EB2380" w:rsidP="00EB238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502 638,22</w:t>
            </w:r>
            <w:r w:rsidR="003E3922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FA4572" w:rsidRPr="00B55A39" w:rsidRDefault="003E39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FA4572" w:rsidRPr="00B55A39" w:rsidRDefault="00FA45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4572" w:rsidRPr="00B55A39" w:rsidRDefault="003E3922" w:rsidP="00812B4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FA4572" w:rsidRPr="00B55A39" w:rsidRDefault="003E3922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124 128,75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119 321,55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83E9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мусора, вывезенного на полигон ТКО, м3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83E9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отремонтированного асфальтового по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крытия внутриквартальных проездов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м2 </w:t>
            </w:r>
          </w:p>
        </w:tc>
        <w:tc>
          <w:tcPr>
            <w:tcW w:w="993" w:type="dxa"/>
          </w:tcPr>
          <w:p w:rsidR="00214D59" w:rsidRPr="00B55A39" w:rsidRDefault="00214D59" w:rsidP="00F83E9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128 901,62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124 094,42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мусора, вывезенного на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полигон ТКО,  м3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5000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83E9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отремонтированного асфальтового по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крытия внутриквартальных проездов, м2 </w:t>
            </w:r>
          </w:p>
        </w:tc>
        <w:tc>
          <w:tcPr>
            <w:tcW w:w="993" w:type="dxa"/>
          </w:tcPr>
          <w:p w:rsidR="00214D59" w:rsidRPr="00B55A39" w:rsidRDefault="00214D59" w:rsidP="00F83E9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133 865,39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129 058,19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мусора, вывезенного на полигон ТКО,  м3</w:t>
            </w:r>
          </w:p>
        </w:tc>
        <w:tc>
          <w:tcPr>
            <w:tcW w:w="993" w:type="dxa"/>
          </w:tcPr>
          <w:p w:rsidR="00214D59" w:rsidRPr="00B55A39" w:rsidRDefault="00214D59" w:rsidP="00A7223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83E9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отремонтированного асфальтового по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крытия внутриквартальных проездов, м2 </w:t>
            </w:r>
          </w:p>
        </w:tc>
        <w:tc>
          <w:tcPr>
            <w:tcW w:w="993" w:type="dxa"/>
          </w:tcPr>
          <w:p w:rsidR="00214D59" w:rsidRPr="00B55A39" w:rsidRDefault="00214D59" w:rsidP="00A7223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C66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606C66" w:rsidRPr="00B55A39" w:rsidRDefault="00606C66" w:rsidP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4 971,26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6" w:type="dxa"/>
            <w:vMerge w:val="restart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4 807,20   </w:t>
            </w:r>
          </w:p>
        </w:tc>
        <w:tc>
          <w:tcPr>
            <w:tcW w:w="1276" w:type="dxa"/>
            <w:vMerge w:val="restart"/>
          </w:tcPr>
          <w:p w:rsidR="00606C66" w:rsidRPr="00B55A39" w:rsidRDefault="00606C66" w:rsidP="00EB238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130 164,06   </w:t>
            </w:r>
          </w:p>
        </w:tc>
        <w:tc>
          <w:tcPr>
            <w:tcW w:w="1134" w:type="dxa"/>
            <w:vMerge w:val="restart"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06C66" w:rsidRPr="00B55A39" w:rsidRDefault="00606C66" w:rsidP="008E1D7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мусора, вывезенного на полигон ТКО,  м3</w:t>
            </w:r>
          </w:p>
        </w:tc>
        <w:tc>
          <w:tcPr>
            <w:tcW w:w="993" w:type="dxa"/>
          </w:tcPr>
          <w:p w:rsidR="00606C66" w:rsidRPr="00B55A39" w:rsidRDefault="00606C66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606C66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06C66" w:rsidRPr="00B55A39" w:rsidRDefault="00606C6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06C66" w:rsidRPr="00B55A39" w:rsidRDefault="00606C6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06C66" w:rsidRPr="00B55A39" w:rsidRDefault="00606C66" w:rsidP="00F83E9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отремонтированного асфальтового по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крытия внутриквартальных проездов, м2 </w:t>
            </w:r>
          </w:p>
        </w:tc>
        <w:tc>
          <w:tcPr>
            <w:tcW w:w="993" w:type="dxa"/>
          </w:tcPr>
          <w:p w:rsidR="00606C66" w:rsidRPr="00B55A39" w:rsidRDefault="00606C66" w:rsidP="00A7223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83E9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4D59" w:rsidRPr="00B55A39" w:rsidTr="00EC3B30">
        <w:trPr>
          <w:trHeight w:val="281"/>
        </w:trPr>
        <w:tc>
          <w:tcPr>
            <w:tcW w:w="14601" w:type="dxa"/>
            <w:gridSpan w:val="11"/>
            <w:vAlign w:val="center"/>
          </w:tcPr>
          <w:p w:rsidR="00214D59" w:rsidRPr="00B55A39" w:rsidRDefault="007066A9" w:rsidP="00FD36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P5445" w:history="1">
              <w:r w:rsidR="00214D59" w:rsidRPr="00B55A3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="00214D59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«Создание комфортной среды в местах массового посещения на территории города Северска» Программы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3750" w:type="dxa"/>
            <w:gridSpan w:val="10"/>
          </w:tcPr>
          <w:p w:rsidR="00214D59" w:rsidRPr="00B55A39" w:rsidRDefault="00214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</w:t>
            </w: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» подпрограммы 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 w:val="restart"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701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приятие.  </w:t>
            </w:r>
          </w:p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малых  архитектурных форм и садово- парковой мебели, в т.ч.:</w:t>
            </w:r>
          </w:p>
        </w:tc>
        <w:tc>
          <w:tcPr>
            <w:tcW w:w="992" w:type="dxa"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14D59" w:rsidRPr="00D27ED4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8 927,40</w:t>
            </w:r>
          </w:p>
        </w:tc>
        <w:tc>
          <w:tcPr>
            <w:tcW w:w="1276" w:type="dxa"/>
          </w:tcPr>
          <w:p w:rsidR="00214D59" w:rsidRPr="00D27ED4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D27ED4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D27ED4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8 927,40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УЖКХ ТиС </w:t>
            </w:r>
          </w:p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2 144,70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2 144,70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54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54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2 230,49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2 230,49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214D59" w:rsidRPr="00D619A7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19A7">
              <w:rPr>
                <w:rFonts w:ascii="Times New Roman" w:eastAsia="Times New Roman" w:hAnsi="Times New Roman" w:cs="Times New Roman"/>
                <w:sz w:val="24"/>
                <w:szCs w:val="24"/>
              </w:rPr>
              <w:t>2 139,71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D619A7" w:rsidRDefault="00214D59">
            <w:pPr>
              <w:jc w:val="right"/>
              <w:rPr>
                <w:sz w:val="24"/>
                <w:szCs w:val="24"/>
              </w:rPr>
            </w:pPr>
            <w:r w:rsidRPr="00D619A7">
              <w:rPr>
                <w:sz w:val="24"/>
                <w:szCs w:val="24"/>
              </w:rPr>
              <w:t>2 139,71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установленных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2 412,50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2 412,50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 w:val="restart"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1701" w:type="dxa"/>
            <w:vMerge w:val="restart"/>
          </w:tcPr>
          <w:p w:rsidR="00214D59" w:rsidRPr="00B55A39" w:rsidRDefault="00214D59" w:rsidP="00FD36B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5F9B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садовопарко</w:t>
            </w:r>
            <w:r w:rsidR="00A7223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265F9B">
              <w:rPr>
                <w:rFonts w:ascii="Times New Roman" w:eastAsia="Times New Roman" w:hAnsi="Times New Roman" w:cs="Times New Roman"/>
                <w:sz w:val="24"/>
                <w:szCs w:val="24"/>
              </w:rPr>
              <w:t>вых скульптур, вазонов, иных малых архитектурных форм</w:t>
            </w:r>
          </w:p>
        </w:tc>
        <w:tc>
          <w:tcPr>
            <w:tcW w:w="992" w:type="dxa"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14D59" w:rsidRPr="00D27ED4" w:rsidRDefault="00214D59" w:rsidP="00B6632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8 927,40</w:t>
            </w:r>
          </w:p>
        </w:tc>
        <w:tc>
          <w:tcPr>
            <w:tcW w:w="1276" w:type="dxa"/>
          </w:tcPr>
          <w:p w:rsidR="00214D59" w:rsidRPr="00D27ED4" w:rsidRDefault="00214D59" w:rsidP="00B6632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D27ED4" w:rsidRDefault="00214D59" w:rsidP="00B6632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D27ED4" w:rsidRDefault="00214D59" w:rsidP="00B6632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ED4">
              <w:rPr>
                <w:rFonts w:ascii="Times New Roman" w:eastAsia="Times New Roman" w:hAnsi="Times New Roman" w:cs="Times New Roman"/>
                <w:sz w:val="24"/>
                <w:szCs w:val="24"/>
              </w:rPr>
              <w:t>8 927,40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 w:rsidP="002C2F3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  <w:vAlign w:val="center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2 144,70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2 144,70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876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876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2 230,49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2 230,49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6D44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r w:rsidR="006D44E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9,71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C14D7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r w:rsidR="00214D59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14D59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9,71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 w:rsidP="00AD47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2 412,50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2 412,50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 садово-парковых скамеек,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малых архитектурных форм, ед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shd w:val="clear" w:color="auto" w:fill="FFFFFF" w:themeFill="background1"/>
            <w:vAlign w:val="center"/>
          </w:tcPr>
          <w:p w:rsidR="00214D59" w:rsidRPr="00AF1104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10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750" w:type="dxa"/>
            <w:gridSpan w:val="10"/>
            <w:shd w:val="clear" w:color="auto" w:fill="FFFFFF" w:themeFill="background1"/>
            <w:vAlign w:val="center"/>
          </w:tcPr>
          <w:p w:rsidR="00214D59" w:rsidRPr="00B55A39" w:rsidRDefault="00214D59" w:rsidP="00AF11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104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 «Строительство и обновление объектов благоустройства на территории города Северска» подпрограммы 3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701" w:type="dxa"/>
            <w:vMerge w:val="restart"/>
          </w:tcPr>
          <w:p w:rsidR="00214D59" w:rsidRPr="00B55A39" w:rsidRDefault="00214D59" w:rsidP="00A722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Строительтво, реконструкция и капитальный ремонт объектов благоустрой</w:t>
            </w:r>
            <w:r w:rsidR="00A7223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r w:rsidR="00A722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92" w:type="dxa"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486 502,90   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486 502,90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Адми-нистрации </w:t>
            </w:r>
          </w:p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ЗАТО Се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верск</w:t>
            </w:r>
          </w:p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</w:tcPr>
          <w:p w:rsidR="00214D59" w:rsidRPr="00B55A39" w:rsidRDefault="00214D59" w:rsidP="001066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130 000,00   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130 000,00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F1B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объектов, на которых выполнены работы по строительству и ремонту, га 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130 000,00   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130 000,00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объектов, на которых выполнены работы по строительству и ремонту, га 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130 000,00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130 000,00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объектов, на которых выполнены работы по строительству и ремонту, га 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14D59" w:rsidRPr="00B55A39" w:rsidTr="00EC3B30">
        <w:trPr>
          <w:trHeight w:val="577"/>
        </w:trPr>
        <w:tc>
          <w:tcPr>
            <w:tcW w:w="85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96 502,89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96 502, 890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объектов, на которых выполнены работы по строительству и ремонту, га 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701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муниципаль</w:t>
            </w:r>
            <w:r w:rsidR="00A7223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ного общественного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кладбища              </w:t>
            </w:r>
          </w:p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 г.Северске</w:t>
            </w:r>
          </w:p>
        </w:tc>
        <w:tc>
          <w:tcPr>
            <w:tcW w:w="992" w:type="dxa"/>
          </w:tcPr>
          <w:p w:rsidR="00214D59" w:rsidRPr="00B55A39" w:rsidRDefault="00214D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486 502,90   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486 502,90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 w:rsidP="004E6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УКС Адми-нистрации </w:t>
            </w:r>
          </w:p>
          <w:p w:rsidR="00214D59" w:rsidRPr="00B55A39" w:rsidRDefault="00214D59" w:rsidP="004E6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ЗАТО Се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верск</w:t>
            </w:r>
          </w:p>
        </w:tc>
        <w:tc>
          <w:tcPr>
            <w:tcW w:w="2268" w:type="dxa"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130 000,00   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130 000,00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F1BCF">
              <w:rPr>
                <w:rFonts w:ascii="Times New Roman" w:hAnsi="Times New Roman" w:cs="Times New Roman"/>
                <w:sz w:val="24"/>
                <w:szCs w:val="24"/>
              </w:rPr>
              <w:t>Степень готовности объекта строительства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130 000,00   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130 000,00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F1BCF">
              <w:rPr>
                <w:rFonts w:ascii="Times New Roman" w:hAnsi="Times New Roman" w:cs="Times New Roman"/>
                <w:sz w:val="24"/>
                <w:szCs w:val="24"/>
              </w:rPr>
              <w:t>Степень готовности объекта строительства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130 000,00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130 000,00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F1BCF">
              <w:rPr>
                <w:rFonts w:ascii="Times New Roman" w:hAnsi="Times New Roman" w:cs="Times New Roman"/>
                <w:sz w:val="24"/>
                <w:szCs w:val="24"/>
              </w:rPr>
              <w:t>Степень готовности объекта строительства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96 502,89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96 502,89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F1BCF">
              <w:rPr>
                <w:rFonts w:ascii="Times New Roman" w:hAnsi="Times New Roman" w:cs="Times New Roman"/>
                <w:sz w:val="24"/>
                <w:szCs w:val="24"/>
              </w:rPr>
              <w:t>Степень готовности объекта строительства</w:t>
            </w: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</w:t>
            </w:r>
          </w:p>
          <w:p w:rsidR="00214D59" w:rsidRPr="00B55A39" w:rsidRDefault="00214D59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подпрограмме 3 </w:t>
            </w:r>
          </w:p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495 610,29   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495 610,29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 w:rsidP="004B56B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132 144,70   </w:t>
            </w:r>
          </w:p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1066CE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132 144,706   </w:t>
            </w:r>
          </w:p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ед. </w:t>
            </w:r>
          </w:p>
        </w:tc>
        <w:tc>
          <w:tcPr>
            <w:tcW w:w="993" w:type="dxa"/>
          </w:tcPr>
          <w:p w:rsidR="00214D59" w:rsidRPr="00B55A39" w:rsidRDefault="00214D59" w:rsidP="001066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196C3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132 230,49</w:t>
            </w:r>
          </w:p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1066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132 230,49</w:t>
            </w:r>
          </w:p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установленных малых архитектурных форм и садово-парковой мебели, ед. </w:t>
            </w:r>
          </w:p>
        </w:tc>
        <w:tc>
          <w:tcPr>
            <w:tcW w:w="993" w:type="dxa"/>
          </w:tcPr>
          <w:p w:rsidR="00214D59" w:rsidRPr="00B55A39" w:rsidRDefault="00214D59" w:rsidP="001066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103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196C3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132 319,71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1066C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132 319,71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ед. </w:t>
            </w:r>
          </w:p>
        </w:tc>
        <w:tc>
          <w:tcPr>
            <w:tcW w:w="993" w:type="dxa"/>
          </w:tcPr>
          <w:p w:rsidR="00214D59" w:rsidRPr="00B55A39" w:rsidRDefault="00214D59" w:rsidP="001066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196C3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98 915,39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98 915,39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1066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ед. </w:t>
            </w:r>
          </w:p>
        </w:tc>
        <w:tc>
          <w:tcPr>
            <w:tcW w:w="993" w:type="dxa"/>
          </w:tcPr>
          <w:p w:rsidR="00214D59" w:rsidRPr="00B55A39" w:rsidRDefault="00214D59" w:rsidP="001066C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E1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196C3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4D59" w:rsidRPr="00B55A39" w:rsidTr="00EC3B30">
        <w:trPr>
          <w:trHeight w:val="20"/>
        </w:trPr>
        <w:tc>
          <w:tcPr>
            <w:tcW w:w="14601" w:type="dxa"/>
            <w:gridSpan w:val="11"/>
          </w:tcPr>
          <w:p w:rsidR="00214D59" w:rsidRPr="00B55A39" w:rsidRDefault="00214D59" w:rsidP="00FD36B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«Обеспечивающая подпрограмма» Программы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214D59" w:rsidRPr="00B55A39" w:rsidRDefault="00214D59" w:rsidP="00965C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«Обеспечение деятельности УЖКХ ТиС» подпрограммы 4</w:t>
            </w:r>
          </w:p>
        </w:tc>
        <w:tc>
          <w:tcPr>
            <w:tcW w:w="992" w:type="dxa"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FFFFFF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128 099,56</w:t>
            </w:r>
          </w:p>
        </w:tc>
        <w:tc>
          <w:tcPr>
            <w:tcW w:w="1276" w:type="dxa"/>
            <w:shd w:val="clear" w:color="auto" w:fill="FFFFFF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FFFFFF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260,00   </w:t>
            </w:r>
          </w:p>
        </w:tc>
        <w:tc>
          <w:tcPr>
            <w:tcW w:w="1276" w:type="dxa"/>
            <w:shd w:val="clear" w:color="auto" w:fill="FFFFFF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127 839,56   </w:t>
            </w:r>
          </w:p>
        </w:tc>
        <w:tc>
          <w:tcPr>
            <w:tcW w:w="1134" w:type="dxa"/>
            <w:shd w:val="clear" w:color="auto" w:fill="FFFFFF"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268" w:type="dxa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4A621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31 918,67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65,00 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31 853,67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A0283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 Обеспечение выполнения программных меро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приятий (освоение денежных средств), проц</w:t>
            </w:r>
          </w:p>
        </w:tc>
        <w:tc>
          <w:tcPr>
            <w:tcW w:w="993" w:type="dxa"/>
          </w:tcPr>
          <w:p w:rsidR="00214D59" w:rsidRPr="00B55A39" w:rsidRDefault="00214D59" w:rsidP="004B56B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 Выполнение муниципального задания подве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домственными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учреждениями, проц</w:t>
            </w:r>
          </w:p>
        </w:tc>
        <w:tc>
          <w:tcPr>
            <w:tcW w:w="993" w:type="dxa"/>
          </w:tcPr>
          <w:p w:rsidR="00214D59" w:rsidRPr="00B55A39" w:rsidRDefault="00214D59" w:rsidP="00C6523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31 973,03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65,00 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31 908,03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 Обеспечение выполнения программных меро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приятий (освоение, денежных средств), проц</w:t>
            </w:r>
          </w:p>
        </w:tc>
        <w:tc>
          <w:tcPr>
            <w:tcW w:w="993" w:type="dxa"/>
          </w:tcPr>
          <w:p w:rsidR="00214D59" w:rsidRPr="00B55A39" w:rsidRDefault="00214D59" w:rsidP="00C6523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204F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 Выполнение муниципального задания подве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домственными учреждениями, проц</w:t>
            </w:r>
          </w:p>
        </w:tc>
        <w:tc>
          <w:tcPr>
            <w:tcW w:w="993" w:type="dxa"/>
          </w:tcPr>
          <w:p w:rsidR="00214D59" w:rsidRPr="00B55A39" w:rsidRDefault="00214D59" w:rsidP="00C6523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65,0   </w:t>
            </w:r>
          </w:p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32 038,93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 Обеспечение выполнения программных меро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приятий (освоение, денежных средств), проц</w:t>
            </w:r>
          </w:p>
        </w:tc>
        <w:tc>
          <w:tcPr>
            <w:tcW w:w="993" w:type="dxa"/>
          </w:tcPr>
          <w:p w:rsidR="00214D59" w:rsidRPr="00B55A39" w:rsidRDefault="00214D59" w:rsidP="00C6523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8204F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 Выполнение муниципального задания подве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домственными учреждениями, проц</w:t>
            </w:r>
          </w:p>
        </w:tc>
        <w:tc>
          <w:tcPr>
            <w:tcW w:w="993" w:type="dxa"/>
          </w:tcPr>
          <w:p w:rsidR="00214D59" w:rsidRPr="00B55A39" w:rsidRDefault="00214D59" w:rsidP="00C6523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1276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65,00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32 038,93   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1. Обеспечение выполнения программных меро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приятий (освоение,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денежных средств), проц</w:t>
            </w:r>
          </w:p>
        </w:tc>
        <w:tc>
          <w:tcPr>
            <w:tcW w:w="993" w:type="dxa"/>
          </w:tcPr>
          <w:p w:rsidR="00214D59" w:rsidRPr="00B55A39" w:rsidRDefault="00214D59" w:rsidP="00C6523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98</w:t>
            </w:r>
          </w:p>
        </w:tc>
      </w:tr>
      <w:tr w:rsidR="00214D59" w:rsidRPr="00B55A39" w:rsidTr="00EC3B30">
        <w:trPr>
          <w:trHeight w:val="20"/>
        </w:trPr>
        <w:tc>
          <w:tcPr>
            <w:tcW w:w="85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2. Выполнение муниципального задания подве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домственными учреждениями, проц</w:t>
            </w:r>
          </w:p>
        </w:tc>
        <w:tc>
          <w:tcPr>
            <w:tcW w:w="993" w:type="dxa"/>
          </w:tcPr>
          <w:p w:rsidR="00214D59" w:rsidRPr="00B55A39" w:rsidRDefault="00214D59" w:rsidP="00C6523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 w:val="restart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подпрограмме 4</w:t>
            </w:r>
          </w:p>
        </w:tc>
        <w:tc>
          <w:tcPr>
            <w:tcW w:w="992" w:type="dxa"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128 099,56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260,00   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127 839,56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31 918,67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65,00 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31 853,67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31 973,03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65,00 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31 908,03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65,00 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32 038,93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14D59" w:rsidRPr="00B55A39" w:rsidRDefault="00214D5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65,00 </w:t>
            </w:r>
          </w:p>
        </w:tc>
        <w:tc>
          <w:tcPr>
            <w:tcW w:w="1276" w:type="dxa"/>
          </w:tcPr>
          <w:p w:rsidR="00214D59" w:rsidRPr="00B55A39" w:rsidRDefault="00214D59" w:rsidP="00965CA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32 038,93   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 w:val="restart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992" w:type="dxa"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14D59" w:rsidRPr="003944D7" w:rsidRDefault="00214D59" w:rsidP="003944D7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3944D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1 28</w:t>
            </w:r>
            <w:r w:rsidR="003944D7" w:rsidRPr="003944D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1</w:t>
            </w:r>
            <w:r w:rsidRPr="003944D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 </w:t>
            </w:r>
            <w:r w:rsidR="003944D7" w:rsidRPr="003944D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462</w:t>
            </w:r>
            <w:r w:rsidRPr="003944D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</w:t>
            </w:r>
            <w:r w:rsidR="003944D7" w:rsidRPr="003944D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58</w:t>
            </w:r>
          </w:p>
        </w:tc>
        <w:tc>
          <w:tcPr>
            <w:tcW w:w="1276" w:type="dxa"/>
          </w:tcPr>
          <w:p w:rsidR="00214D59" w:rsidRPr="003944D7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44D7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214D59" w:rsidRPr="003944D7" w:rsidRDefault="00214D59">
            <w:pPr>
              <w:jc w:val="right"/>
              <w:rPr>
                <w:sz w:val="24"/>
                <w:szCs w:val="24"/>
              </w:rPr>
            </w:pPr>
            <w:r w:rsidRPr="003944D7">
              <w:rPr>
                <w:sz w:val="24"/>
                <w:szCs w:val="24"/>
              </w:rPr>
              <w:t>19 488,80</w:t>
            </w:r>
          </w:p>
        </w:tc>
        <w:tc>
          <w:tcPr>
            <w:tcW w:w="1276" w:type="dxa"/>
          </w:tcPr>
          <w:p w:rsidR="00214D59" w:rsidRPr="003944D7" w:rsidRDefault="00214D59" w:rsidP="003944D7">
            <w:pPr>
              <w:jc w:val="right"/>
              <w:rPr>
                <w:spacing w:val="-10"/>
                <w:sz w:val="24"/>
                <w:szCs w:val="24"/>
              </w:rPr>
            </w:pPr>
            <w:r w:rsidRPr="003944D7">
              <w:rPr>
                <w:spacing w:val="-10"/>
                <w:sz w:val="24"/>
                <w:szCs w:val="24"/>
              </w:rPr>
              <w:t>1 26</w:t>
            </w:r>
            <w:r w:rsidR="003944D7" w:rsidRPr="003944D7">
              <w:rPr>
                <w:spacing w:val="-10"/>
                <w:sz w:val="24"/>
                <w:szCs w:val="24"/>
              </w:rPr>
              <w:t>1</w:t>
            </w:r>
            <w:r w:rsidRPr="003944D7">
              <w:rPr>
                <w:spacing w:val="-10"/>
                <w:sz w:val="24"/>
                <w:szCs w:val="24"/>
              </w:rPr>
              <w:t> </w:t>
            </w:r>
            <w:r w:rsidR="003944D7" w:rsidRPr="003944D7">
              <w:rPr>
                <w:spacing w:val="-10"/>
                <w:sz w:val="24"/>
                <w:szCs w:val="24"/>
              </w:rPr>
              <w:t>973</w:t>
            </w:r>
            <w:r w:rsidRPr="003944D7">
              <w:rPr>
                <w:spacing w:val="-10"/>
                <w:sz w:val="24"/>
                <w:szCs w:val="24"/>
              </w:rPr>
              <w:t>,</w:t>
            </w:r>
            <w:r w:rsidR="003944D7" w:rsidRPr="003944D7">
              <w:rPr>
                <w:spacing w:val="-10"/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320 191,85  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1275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4 872,20</w:t>
            </w:r>
          </w:p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315 319,65</w:t>
            </w:r>
          </w:p>
        </w:tc>
        <w:tc>
          <w:tcPr>
            <w:tcW w:w="1134" w:type="dxa"/>
            <w:vMerge w:val="restart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C14D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выданных за год предписаний надзорных органов, направленных на улучшение сани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тарного состояния г</w:t>
            </w:r>
            <w:r w:rsidR="0067581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BB2D1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обращений жителей города в ланд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шафтную комиссию с целью сноса и формовочной обрезки деревьев на территории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Северска, ед 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530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65CA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объектов с обновленными  элементами бла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гоустройства относительно общего количества объектов, подлежащих об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новлению (нарастающим итогом), проц</w:t>
            </w:r>
          </w:p>
        </w:tc>
        <w:tc>
          <w:tcPr>
            <w:tcW w:w="993" w:type="dxa"/>
          </w:tcPr>
          <w:p w:rsidR="00214D59" w:rsidRPr="00B55A39" w:rsidRDefault="00214D59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14D59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4D59" w:rsidRPr="00B55A39" w:rsidRDefault="00214D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14D59" w:rsidRPr="00B55A39" w:rsidRDefault="00214D5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14D59" w:rsidRPr="00B55A39" w:rsidRDefault="00214D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4D59" w:rsidRPr="00B55A39" w:rsidRDefault="00214D59" w:rsidP="00915D0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 жителей, удовлетворенных благоустройством </w:t>
            </w:r>
            <w:r w:rsidR="00675810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915D0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</w:t>
            </w:r>
            <w:r w:rsidR="0017256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3" w:type="dxa"/>
          </w:tcPr>
          <w:p w:rsidR="00214D59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14D59"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:rsidR="00675810" w:rsidRPr="00BD260C" w:rsidRDefault="00675810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326 384,86</w:t>
            </w:r>
          </w:p>
        </w:tc>
        <w:tc>
          <w:tcPr>
            <w:tcW w:w="1276" w:type="dxa"/>
            <w:vMerge w:val="restart"/>
          </w:tcPr>
          <w:p w:rsidR="00675810" w:rsidRPr="00BD260C" w:rsidRDefault="00675810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675810" w:rsidRPr="00BD260C" w:rsidRDefault="00675810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4 872,20</w:t>
            </w:r>
          </w:p>
        </w:tc>
        <w:tc>
          <w:tcPr>
            <w:tcW w:w="1276" w:type="dxa"/>
            <w:vMerge w:val="restart"/>
          </w:tcPr>
          <w:p w:rsidR="00675810" w:rsidRPr="00BD260C" w:rsidRDefault="00675810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321 512,66</w:t>
            </w:r>
          </w:p>
        </w:tc>
        <w:tc>
          <w:tcPr>
            <w:tcW w:w="1134" w:type="dxa"/>
            <w:vMerge w:val="restart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выданных за год предписаний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надзорных органов, направленных на улучшение сани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тарного состояния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обращений жителей города в ланд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шафтную комиссию с целью сноса и формовочной обрезки деревьев на территории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Северска, ед 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объектов с обновленными  элементами бла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гоустройства относительно общего количества объектов, подлежащих об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новлению (нарастающим итогом), проц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915D0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 жителей, удовлетворенных благоустройством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915D0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</w:t>
            </w:r>
            <w:r w:rsidR="0017256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числа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участников онлайн-опросов на официальных интернет-ресурсах ЗАТО Северск, проц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</w:tcPr>
          <w:p w:rsidR="00675810" w:rsidRPr="00BD260C" w:rsidRDefault="00675810" w:rsidP="003944D7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33</w:t>
            </w:r>
            <w:r w:rsidR="003944D7">
              <w:rPr>
                <w:sz w:val="24"/>
                <w:szCs w:val="24"/>
              </w:rPr>
              <w:t>2 899,94</w:t>
            </w:r>
          </w:p>
        </w:tc>
        <w:tc>
          <w:tcPr>
            <w:tcW w:w="1276" w:type="dxa"/>
            <w:vMerge w:val="restart"/>
          </w:tcPr>
          <w:p w:rsidR="00675810" w:rsidRPr="00BD260C" w:rsidRDefault="00675810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:rsidR="00675810" w:rsidRPr="00BD260C" w:rsidRDefault="00675810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4 872,20</w:t>
            </w:r>
          </w:p>
        </w:tc>
        <w:tc>
          <w:tcPr>
            <w:tcW w:w="1276" w:type="dxa"/>
            <w:vMerge w:val="restart"/>
          </w:tcPr>
          <w:p w:rsidR="00675810" w:rsidRPr="00BD260C" w:rsidRDefault="00675810" w:rsidP="003944D7">
            <w:pPr>
              <w:jc w:val="right"/>
              <w:rPr>
                <w:sz w:val="24"/>
                <w:szCs w:val="24"/>
              </w:rPr>
            </w:pPr>
            <w:r w:rsidRPr="00BD260C">
              <w:rPr>
                <w:sz w:val="24"/>
                <w:szCs w:val="24"/>
              </w:rPr>
              <w:t>328</w:t>
            </w:r>
            <w:r w:rsidR="003944D7">
              <w:rPr>
                <w:sz w:val="24"/>
                <w:szCs w:val="24"/>
              </w:rPr>
              <w:t> 027,74</w:t>
            </w:r>
          </w:p>
        </w:tc>
        <w:tc>
          <w:tcPr>
            <w:tcW w:w="1134" w:type="dxa"/>
            <w:vMerge w:val="restart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выданных за год предписаний надзорных органов, направленных на улучшение сани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тарного состояния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обращений жителей города в ланд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шафтную комиссию с целью сноса и формовочной обрезки деревьев на территории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Северска, ед 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470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объектов с обновленными  элементами бла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гоустройства относительно общего количества объектов,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подлежащих об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новлению (нарастающим итогом), проц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915D0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 жителей, удовлетворенных благоустройством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915D0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</w:t>
            </w:r>
            <w:r w:rsidR="0017256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985,93   </w:t>
            </w:r>
          </w:p>
        </w:tc>
        <w:tc>
          <w:tcPr>
            <w:tcW w:w="1276" w:type="dxa"/>
            <w:vMerge w:val="restart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1275" w:type="dxa"/>
            <w:vMerge w:val="restart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4 872,20   </w:t>
            </w:r>
          </w:p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297 113,73</w:t>
            </w:r>
          </w:p>
        </w:tc>
        <w:tc>
          <w:tcPr>
            <w:tcW w:w="1134" w:type="dxa"/>
            <w:vMerge w:val="restart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выданных за год предписаний надзорных органов, направленных на улучшение сани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тарного состояния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Северска, ед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обращений жителей города в ланд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шафтную комиссию с целью сноса и формовочной обрезки деревьев на территории 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Северска, ед 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440</w:t>
            </w:r>
          </w:p>
        </w:tc>
      </w:tr>
      <w:tr w:rsidR="00675810" w:rsidRPr="00B55A39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A0283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объектов с обновленными  элементами бла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гоустройства относительно общего количества объектов, подлежащих об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новлению (нарастающим итогом), проц</w:t>
            </w:r>
          </w:p>
        </w:tc>
        <w:tc>
          <w:tcPr>
            <w:tcW w:w="993" w:type="dxa"/>
          </w:tcPr>
          <w:p w:rsidR="00675810" w:rsidRPr="00B55A39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675810" w:rsidRPr="00364EB2" w:rsidTr="00EC3B30">
        <w:trPr>
          <w:trHeight w:val="20"/>
        </w:trPr>
        <w:tc>
          <w:tcPr>
            <w:tcW w:w="2552" w:type="dxa"/>
            <w:gridSpan w:val="2"/>
            <w:vMerge/>
            <w:vAlign w:val="center"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75810" w:rsidRPr="00B55A39" w:rsidRDefault="00675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75810" w:rsidRPr="00B55A39" w:rsidRDefault="0067581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5810" w:rsidRPr="00B55A39" w:rsidRDefault="00675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75810" w:rsidRPr="00B55A39" w:rsidRDefault="00675810" w:rsidP="00915D0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4. 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 жителей, удовлетворенных благоустройством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915D0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</w:t>
            </w:r>
            <w:r w:rsidR="0017256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3" w:type="dxa"/>
          </w:tcPr>
          <w:p w:rsidR="00675810" w:rsidRPr="00364EB2" w:rsidRDefault="00675810" w:rsidP="00FD36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55A3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A4572" w:rsidRDefault="00FA4572" w:rsidP="000E4866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FA4572" w:rsidSect="00463B11">
      <w:pgSz w:w="16838" w:h="11906" w:orient="landscape"/>
      <w:pgMar w:top="1701" w:right="1134" w:bottom="147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6A9" w:rsidRDefault="007066A9">
      <w:r>
        <w:separator/>
      </w:r>
    </w:p>
  </w:endnote>
  <w:endnote w:type="continuationSeparator" w:id="0">
    <w:p w:rsidR="007066A9" w:rsidRDefault="0070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88E" w:rsidRPr="004D437C" w:rsidRDefault="0045588E">
    <w:pPr>
      <w:pStyle w:val="a7"/>
      <w:rPr>
        <w:sz w:val="10"/>
        <w:szCs w:val="10"/>
      </w:rPr>
    </w:pPr>
    <w:r>
      <w:t>Внутренний номер: 0235895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88E" w:rsidRDefault="0045588E" w:rsidP="00522AB4">
    <w:pPr>
      <w:pStyle w:val="a7"/>
    </w:pPr>
    <w:r>
      <w:t>Внутренний номер: 0235895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6A9" w:rsidRDefault="007066A9">
      <w:r>
        <w:separator/>
      </w:r>
    </w:p>
  </w:footnote>
  <w:footnote w:type="continuationSeparator" w:id="0">
    <w:p w:rsidR="007066A9" w:rsidRDefault="00706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88E" w:rsidRPr="00960877" w:rsidRDefault="0045588E">
    <w:pPr>
      <w:pStyle w:val="a5"/>
      <w:jc w:val="center"/>
      <w:rPr>
        <w:sz w:val="24"/>
        <w:szCs w:val="24"/>
      </w:rPr>
    </w:pPr>
    <w:r w:rsidRPr="00960877">
      <w:rPr>
        <w:sz w:val="24"/>
        <w:szCs w:val="24"/>
      </w:rPr>
      <w:fldChar w:fldCharType="begin"/>
    </w:r>
    <w:r w:rsidRPr="00960877">
      <w:rPr>
        <w:sz w:val="24"/>
        <w:szCs w:val="24"/>
      </w:rPr>
      <w:instrText xml:space="preserve"> PAGE   \* MERGEFORMAT </w:instrText>
    </w:r>
    <w:r w:rsidRPr="00960877">
      <w:rPr>
        <w:sz w:val="24"/>
        <w:szCs w:val="24"/>
      </w:rPr>
      <w:fldChar w:fldCharType="separate"/>
    </w:r>
    <w:r w:rsidR="00755A68">
      <w:rPr>
        <w:noProof/>
        <w:sz w:val="24"/>
        <w:szCs w:val="24"/>
      </w:rPr>
      <w:t>2</w:t>
    </w:r>
    <w:r w:rsidRPr="00960877">
      <w:rPr>
        <w:noProof/>
        <w:sz w:val="24"/>
        <w:szCs w:val="24"/>
      </w:rPr>
      <w:fldChar w:fldCharType="end"/>
    </w:r>
  </w:p>
  <w:p w:rsidR="0045588E" w:rsidRDefault="0045588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88E" w:rsidRPr="000D36E1" w:rsidRDefault="0045588E">
    <w:pPr>
      <w:pStyle w:val="a5"/>
      <w:jc w:val="center"/>
      <w:rPr>
        <w:sz w:val="24"/>
        <w:szCs w:val="24"/>
      </w:rPr>
    </w:pPr>
    <w:r w:rsidRPr="000D36E1">
      <w:rPr>
        <w:sz w:val="24"/>
        <w:szCs w:val="24"/>
      </w:rPr>
      <w:fldChar w:fldCharType="begin"/>
    </w:r>
    <w:r w:rsidRPr="000D36E1">
      <w:rPr>
        <w:sz w:val="24"/>
        <w:szCs w:val="24"/>
      </w:rPr>
      <w:instrText xml:space="preserve"> PAGE   \* MERGEFORMAT </w:instrText>
    </w:r>
    <w:r w:rsidRPr="000D36E1">
      <w:rPr>
        <w:sz w:val="24"/>
        <w:szCs w:val="24"/>
      </w:rPr>
      <w:fldChar w:fldCharType="separate"/>
    </w:r>
    <w:r w:rsidR="00755A68">
      <w:rPr>
        <w:noProof/>
        <w:sz w:val="24"/>
        <w:szCs w:val="24"/>
      </w:rPr>
      <w:t>21</w:t>
    </w:r>
    <w:r w:rsidRPr="000D36E1">
      <w:rPr>
        <w:noProof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9303930"/>
      <w:docPartObj>
        <w:docPartGallery w:val="Page Numbers (Top of Page)"/>
        <w:docPartUnique/>
      </w:docPartObj>
    </w:sdtPr>
    <w:sdtEndPr/>
    <w:sdtContent>
      <w:p w:rsidR="0045588E" w:rsidRDefault="0045588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45588E" w:rsidRDefault="0045588E">
    <w:pPr>
      <w:pStyle w:val="a5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88E" w:rsidRPr="000D36E1" w:rsidRDefault="0045588E" w:rsidP="000D36E1">
    <w:pPr>
      <w:pStyle w:val="a5"/>
      <w:tabs>
        <w:tab w:val="left" w:pos="215"/>
        <w:tab w:val="left" w:pos="1408"/>
        <w:tab w:val="center" w:pos="4819"/>
      </w:tabs>
      <w:jc w:val="center"/>
      <w:rPr>
        <w:sz w:val="24"/>
        <w:szCs w:val="24"/>
      </w:rPr>
    </w:pPr>
    <w:r w:rsidRPr="000D36E1">
      <w:rPr>
        <w:sz w:val="24"/>
        <w:szCs w:val="24"/>
      </w:rPr>
      <w:fldChar w:fldCharType="begin"/>
    </w:r>
    <w:r w:rsidRPr="000D36E1">
      <w:rPr>
        <w:sz w:val="24"/>
        <w:szCs w:val="24"/>
      </w:rPr>
      <w:instrText xml:space="preserve"> PAGE   \* MERGEFORMAT </w:instrText>
    </w:r>
    <w:r w:rsidRPr="000D36E1">
      <w:rPr>
        <w:sz w:val="24"/>
        <w:szCs w:val="24"/>
      </w:rPr>
      <w:fldChar w:fldCharType="separate"/>
    </w:r>
    <w:r w:rsidR="00755A68">
      <w:rPr>
        <w:noProof/>
        <w:sz w:val="24"/>
        <w:szCs w:val="24"/>
      </w:rPr>
      <w:t>35</w:t>
    </w:r>
    <w:r w:rsidRPr="000D36E1">
      <w:rPr>
        <w:noProof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2430163"/>
      <w:docPartObj>
        <w:docPartGallery w:val="Page Numbers (Top of Page)"/>
        <w:docPartUnique/>
      </w:docPartObj>
    </w:sdtPr>
    <w:sdtEndPr/>
    <w:sdtContent>
      <w:p w:rsidR="0045588E" w:rsidRDefault="0045588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45588E" w:rsidRDefault="0045588E">
    <w:pPr>
      <w:pStyle w:val="a5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88E" w:rsidRPr="001D7A61" w:rsidRDefault="0045588E">
    <w:pPr>
      <w:pStyle w:val="a5"/>
      <w:jc w:val="center"/>
      <w:rPr>
        <w:sz w:val="24"/>
        <w:szCs w:val="24"/>
      </w:rPr>
    </w:pPr>
    <w:r w:rsidRPr="001D7A61">
      <w:rPr>
        <w:sz w:val="24"/>
        <w:szCs w:val="24"/>
      </w:rPr>
      <w:fldChar w:fldCharType="begin"/>
    </w:r>
    <w:r w:rsidRPr="001D7A61">
      <w:rPr>
        <w:sz w:val="24"/>
        <w:szCs w:val="24"/>
      </w:rPr>
      <w:instrText xml:space="preserve"> PAGE   \* MERGEFORMAT </w:instrText>
    </w:r>
    <w:r w:rsidRPr="001D7A61">
      <w:rPr>
        <w:sz w:val="24"/>
        <w:szCs w:val="24"/>
      </w:rPr>
      <w:fldChar w:fldCharType="separate"/>
    </w:r>
    <w:r w:rsidR="00755A68">
      <w:rPr>
        <w:noProof/>
        <w:sz w:val="24"/>
        <w:szCs w:val="24"/>
      </w:rPr>
      <w:t>84</w:t>
    </w:r>
    <w:r w:rsidRPr="001D7A61">
      <w:rPr>
        <w:noProof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907335"/>
      <w:docPartObj>
        <w:docPartGallery w:val="Page Numbers (Top of Page)"/>
        <w:docPartUnique/>
      </w:docPartObj>
    </w:sdtPr>
    <w:sdtEndPr/>
    <w:sdtContent>
      <w:p w:rsidR="0045588E" w:rsidRDefault="0045588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45588E" w:rsidRDefault="0045588E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4572"/>
    <w:rsid w:val="000009C4"/>
    <w:rsid w:val="00002A8F"/>
    <w:rsid w:val="00024B77"/>
    <w:rsid w:val="00063B18"/>
    <w:rsid w:val="00077E61"/>
    <w:rsid w:val="000A264B"/>
    <w:rsid w:val="000A780F"/>
    <w:rsid w:val="000B0732"/>
    <w:rsid w:val="000B1B45"/>
    <w:rsid w:val="000B5F24"/>
    <w:rsid w:val="000C050B"/>
    <w:rsid w:val="000C075B"/>
    <w:rsid w:val="000D36E1"/>
    <w:rsid w:val="000E169D"/>
    <w:rsid w:val="000E4866"/>
    <w:rsid w:val="00100D59"/>
    <w:rsid w:val="001066CE"/>
    <w:rsid w:val="00120E80"/>
    <w:rsid w:val="00120F8F"/>
    <w:rsid w:val="00121120"/>
    <w:rsid w:val="00123B17"/>
    <w:rsid w:val="001252DE"/>
    <w:rsid w:val="0012756B"/>
    <w:rsid w:val="00136F31"/>
    <w:rsid w:val="00140EFA"/>
    <w:rsid w:val="00142D62"/>
    <w:rsid w:val="00151033"/>
    <w:rsid w:val="00156A73"/>
    <w:rsid w:val="00164DCF"/>
    <w:rsid w:val="00166CD3"/>
    <w:rsid w:val="00172564"/>
    <w:rsid w:val="00174A60"/>
    <w:rsid w:val="00183C7A"/>
    <w:rsid w:val="001855F0"/>
    <w:rsid w:val="00196C31"/>
    <w:rsid w:val="001A56D8"/>
    <w:rsid w:val="001B6C4A"/>
    <w:rsid w:val="001C029E"/>
    <w:rsid w:val="001C10BA"/>
    <w:rsid w:val="001C4D3E"/>
    <w:rsid w:val="001D5435"/>
    <w:rsid w:val="001D7A61"/>
    <w:rsid w:val="001E20E8"/>
    <w:rsid w:val="001E58BA"/>
    <w:rsid w:val="001E6E13"/>
    <w:rsid w:val="00200E9E"/>
    <w:rsid w:val="002050FF"/>
    <w:rsid w:val="00206EC0"/>
    <w:rsid w:val="002079EF"/>
    <w:rsid w:val="00214D59"/>
    <w:rsid w:val="0021534E"/>
    <w:rsid w:val="00216981"/>
    <w:rsid w:val="00232F30"/>
    <w:rsid w:val="00255663"/>
    <w:rsid w:val="00255779"/>
    <w:rsid w:val="00264D43"/>
    <w:rsid w:val="00265F9B"/>
    <w:rsid w:val="00281EF7"/>
    <w:rsid w:val="002855B9"/>
    <w:rsid w:val="00286AE0"/>
    <w:rsid w:val="0029339C"/>
    <w:rsid w:val="00295B9A"/>
    <w:rsid w:val="002B08DB"/>
    <w:rsid w:val="002B10B8"/>
    <w:rsid w:val="002B3B56"/>
    <w:rsid w:val="002B3E2C"/>
    <w:rsid w:val="002B7AE3"/>
    <w:rsid w:val="002C2F3E"/>
    <w:rsid w:val="002E7D22"/>
    <w:rsid w:val="002F162E"/>
    <w:rsid w:val="002F239C"/>
    <w:rsid w:val="002F2F18"/>
    <w:rsid w:val="003138B6"/>
    <w:rsid w:val="00315261"/>
    <w:rsid w:val="003172C8"/>
    <w:rsid w:val="00327A62"/>
    <w:rsid w:val="00336D6D"/>
    <w:rsid w:val="00336EE6"/>
    <w:rsid w:val="00341DA4"/>
    <w:rsid w:val="0034358C"/>
    <w:rsid w:val="00350D8F"/>
    <w:rsid w:val="00352D69"/>
    <w:rsid w:val="00364EB2"/>
    <w:rsid w:val="00366957"/>
    <w:rsid w:val="0039289C"/>
    <w:rsid w:val="003944D7"/>
    <w:rsid w:val="0039778C"/>
    <w:rsid w:val="003A036F"/>
    <w:rsid w:val="003B58A8"/>
    <w:rsid w:val="003C70B2"/>
    <w:rsid w:val="003D1A48"/>
    <w:rsid w:val="003D5536"/>
    <w:rsid w:val="003D5BFA"/>
    <w:rsid w:val="003D67FC"/>
    <w:rsid w:val="003E0F34"/>
    <w:rsid w:val="003E3868"/>
    <w:rsid w:val="003E3922"/>
    <w:rsid w:val="003F258C"/>
    <w:rsid w:val="003F2629"/>
    <w:rsid w:val="003F591E"/>
    <w:rsid w:val="00400A78"/>
    <w:rsid w:val="004226B7"/>
    <w:rsid w:val="00426254"/>
    <w:rsid w:val="00442549"/>
    <w:rsid w:val="00447617"/>
    <w:rsid w:val="0045588E"/>
    <w:rsid w:val="004601C6"/>
    <w:rsid w:val="00463B11"/>
    <w:rsid w:val="004671E2"/>
    <w:rsid w:val="00472197"/>
    <w:rsid w:val="004763F9"/>
    <w:rsid w:val="00480005"/>
    <w:rsid w:val="00486E7A"/>
    <w:rsid w:val="00492653"/>
    <w:rsid w:val="004A6212"/>
    <w:rsid w:val="004B2079"/>
    <w:rsid w:val="004B56B5"/>
    <w:rsid w:val="004C781B"/>
    <w:rsid w:val="004D0666"/>
    <w:rsid w:val="004D437C"/>
    <w:rsid w:val="004E6D59"/>
    <w:rsid w:val="004E73D0"/>
    <w:rsid w:val="004E7DB7"/>
    <w:rsid w:val="004F0DF2"/>
    <w:rsid w:val="00500EA1"/>
    <w:rsid w:val="005073DC"/>
    <w:rsid w:val="00507428"/>
    <w:rsid w:val="00510F93"/>
    <w:rsid w:val="00522AB4"/>
    <w:rsid w:val="00532D31"/>
    <w:rsid w:val="005461E9"/>
    <w:rsid w:val="00553F01"/>
    <w:rsid w:val="00575C1F"/>
    <w:rsid w:val="0058195B"/>
    <w:rsid w:val="005A63C5"/>
    <w:rsid w:val="005B21DC"/>
    <w:rsid w:val="005C0D4E"/>
    <w:rsid w:val="005C2816"/>
    <w:rsid w:val="005C4F72"/>
    <w:rsid w:val="005C5B4A"/>
    <w:rsid w:val="005E0DCB"/>
    <w:rsid w:val="005E2B2F"/>
    <w:rsid w:val="005F18CB"/>
    <w:rsid w:val="00600B04"/>
    <w:rsid w:val="006047FE"/>
    <w:rsid w:val="00606C66"/>
    <w:rsid w:val="00610296"/>
    <w:rsid w:val="006154BE"/>
    <w:rsid w:val="00620046"/>
    <w:rsid w:val="00622807"/>
    <w:rsid w:val="00624C56"/>
    <w:rsid w:val="00627C81"/>
    <w:rsid w:val="00627E66"/>
    <w:rsid w:val="00627F5B"/>
    <w:rsid w:val="00631722"/>
    <w:rsid w:val="00635004"/>
    <w:rsid w:val="00641726"/>
    <w:rsid w:val="0064220D"/>
    <w:rsid w:val="00643691"/>
    <w:rsid w:val="00647FF3"/>
    <w:rsid w:val="0065581B"/>
    <w:rsid w:val="006577F6"/>
    <w:rsid w:val="00672270"/>
    <w:rsid w:val="00674481"/>
    <w:rsid w:val="00675810"/>
    <w:rsid w:val="00677CCE"/>
    <w:rsid w:val="006824B5"/>
    <w:rsid w:val="00683E24"/>
    <w:rsid w:val="0068774E"/>
    <w:rsid w:val="00692E6C"/>
    <w:rsid w:val="006963E4"/>
    <w:rsid w:val="006A1AFC"/>
    <w:rsid w:val="006A1EDA"/>
    <w:rsid w:val="006B4B64"/>
    <w:rsid w:val="006B595D"/>
    <w:rsid w:val="006D44E2"/>
    <w:rsid w:val="006E0B14"/>
    <w:rsid w:val="006E657F"/>
    <w:rsid w:val="007066A9"/>
    <w:rsid w:val="0070677B"/>
    <w:rsid w:val="00711FB8"/>
    <w:rsid w:val="00713538"/>
    <w:rsid w:val="00732B31"/>
    <w:rsid w:val="00733352"/>
    <w:rsid w:val="007371D8"/>
    <w:rsid w:val="00744127"/>
    <w:rsid w:val="00755A68"/>
    <w:rsid w:val="007835E6"/>
    <w:rsid w:val="00785275"/>
    <w:rsid w:val="00793D48"/>
    <w:rsid w:val="00797DC7"/>
    <w:rsid w:val="007B4837"/>
    <w:rsid w:val="007C28EF"/>
    <w:rsid w:val="007E154A"/>
    <w:rsid w:val="007E4A07"/>
    <w:rsid w:val="007E543D"/>
    <w:rsid w:val="007E64F9"/>
    <w:rsid w:val="007F09E6"/>
    <w:rsid w:val="007F497D"/>
    <w:rsid w:val="00812B48"/>
    <w:rsid w:val="00814A47"/>
    <w:rsid w:val="008172ED"/>
    <w:rsid w:val="008204F6"/>
    <w:rsid w:val="0082332A"/>
    <w:rsid w:val="00835C51"/>
    <w:rsid w:val="0085078D"/>
    <w:rsid w:val="00853D75"/>
    <w:rsid w:val="0085430D"/>
    <w:rsid w:val="00854DFC"/>
    <w:rsid w:val="00856EA5"/>
    <w:rsid w:val="00863A9D"/>
    <w:rsid w:val="008661DA"/>
    <w:rsid w:val="00867448"/>
    <w:rsid w:val="00870257"/>
    <w:rsid w:val="00870AA6"/>
    <w:rsid w:val="00873D85"/>
    <w:rsid w:val="00876B99"/>
    <w:rsid w:val="00882B15"/>
    <w:rsid w:val="008B239A"/>
    <w:rsid w:val="008B4E9D"/>
    <w:rsid w:val="008B786D"/>
    <w:rsid w:val="008C698D"/>
    <w:rsid w:val="008E1D74"/>
    <w:rsid w:val="008E3FDD"/>
    <w:rsid w:val="008F0734"/>
    <w:rsid w:val="008F1BCF"/>
    <w:rsid w:val="008F5EB0"/>
    <w:rsid w:val="008F6AB8"/>
    <w:rsid w:val="00906A09"/>
    <w:rsid w:val="009105F8"/>
    <w:rsid w:val="00915D04"/>
    <w:rsid w:val="009323B9"/>
    <w:rsid w:val="009458A6"/>
    <w:rsid w:val="00946259"/>
    <w:rsid w:val="00960877"/>
    <w:rsid w:val="00965CAC"/>
    <w:rsid w:val="00971C07"/>
    <w:rsid w:val="00972C9E"/>
    <w:rsid w:val="009802BD"/>
    <w:rsid w:val="00985F08"/>
    <w:rsid w:val="009876DB"/>
    <w:rsid w:val="009A280C"/>
    <w:rsid w:val="009B7503"/>
    <w:rsid w:val="009C6D71"/>
    <w:rsid w:val="009D5804"/>
    <w:rsid w:val="009E3BA5"/>
    <w:rsid w:val="009F3164"/>
    <w:rsid w:val="00A0283A"/>
    <w:rsid w:val="00A03752"/>
    <w:rsid w:val="00A20823"/>
    <w:rsid w:val="00A41DBA"/>
    <w:rsid w:val="00A4497C"/>
    <w:rsid w:val="00A50B36"/>
    <w:rsid w:val="00A52E5D"/>
    <w:rsid w:val="00A537AC"/>
    <w:rsid w:val="00A56DAC"/>
    <w:rsid w:val="00A57F20"/>
    <w:rsid w:val="00A7223D"/>
    <w:rsid w:val="00A75CF5"/>
    <w:rsid w:val="00A80076"/>
    <w:rsid w:val="00A8224A"/>
    <w:rsid w:val="00A8298E"/>
    <w:rsid w:val="00A8370C"/>
    <w:rsid w:val="00A85436"/>
    <w:rsid w:val="00A915BB"/>
    <w:rsid w:val="00A92286"/>
    <w:rsid w:val="00A93806"/>
    <w:rsid w:val="00A9411F"/>
    <w:rsid w:val="00A9532F"/>
    <w:rsid w:val="00AA35CC"/>
    <w:rsid w:val="00AA6260"/>
    <w:rsid w:val="00AB0FA7"/>
    <w:rsid w:val="00AC2C66"/>
    <w:rsid w:val="00AC3DDC"/>
    <w:rsid w:val="00AD08F9"/>
    <w:rsid w:val="00AD2A7F"/>
    <w:rsid w:val="00AD2EFD"/>
    <w:rsid w:val="00AD37E6"/>
    <w:rsid w:val="00AD47E0"/>
    <w:rsid w:val="00AE3FB2"/>
    <w:rsid w:val="00AE495B"/>
    <w:rsid w:val="00AF1104"/>
    <w:rsid w:val="00AF621A"/>
    <w:rsid w:val="00B000B6"/>
    <w:rsid w:val="00B001C8"/>
    <w:rsid w:val="00B248E2"/>
    <w:rsid w:val="00B24ED0"/>
    <w:rsid w:val="00B446C8"/>
    <w:rsid w:val="00B55A39"/>
    <w:rsid w:val="00B62549"/>
    <w:rsid w:val="00B62D62"/>
    <w:rsid w:val="00B6632D"/>
    <w:rsid w:val="00B71F7D"/>
    <w:rsid w:val="00B76F27"/>
    <w:rsid w:val="00B8134E"/>
    <w:rsid w:val="00B83FDF"/>
    <w:rsid w:val="00B840CE"/>
    <w:rsid w:val="00B84A5C"/>
    <w:rsid w:val="00B951BC"/>
    <w:rsid w:val="00B95FDE"/>
    <w:rsid w:val="00BA07C6"/>
    <w:rsid w:val="00BA59D4"/>
    <w:rsid w:val="00BA6602"/>
    <w:rsid w:val="00BB2D15"/>
    <w:rsid w:val="00BB69DD"/>
    <w:rsid w:val="00BB6A5B"/>
    <w:rsid w:val="00BC40FE"/>
    <w:rsid w:val="00BC730F"/>
    <w:rsid w:val="00BD260C"/>
    <w:rsid w:val="00BD5EBC"/>
    <w:rsid w:val="00BE2A3F"/>
    <w:rsid w:val="00BE43F1"/>
    <w:rsid w:val="00BF1BE4"/>
    <w:rsid w:val="00BF1FC5"/>
    <w:rsid w:val="00BF2B07"/>
    <w:rsid w:val="00C05A9D"/>
    <w:rsid w:val="00C112F7"/>
    <w:rsid w:val="00C14D7A"/>
    <w:rsid w:val="00C23127"/>
    <w:rsid w:val="00C27110"/>
    <w:rsid w:val="00C3504F"/>
    <w:rsid w:val="00C35E03"/>
    <w:rsid w:val="00C455D7"/>
    <w:rsid w:val="00C4597B"/>
    <w:rsid w:val="00C52CE2"/>
    <w:rsid w:val="00C56B50"/>
    <w:rsid w:val="00C62E80"/>
    <w:rsid w:val="00C65231"/>
    <w:rsid w:val="00C70644"/>
    <w:rsid w:val="00C7123C"/>
    <w:rsid w:val="00C77A1F"/>
    <w:rsid w:val="00C77DEA"/>
    <w:rsid w:val="00C840DA"/>
    <w:rsid w:val="00C85094"/>
    <w:rsid w:val="00C85DA8"/>
    <w:rsid w:val="00C9207E"/>
    <w:rsid w:val="00C975FB"/>
    <w:rsid w:val="00CA6B64"/>
    <w:rsid w:val="00CB4C5A"/>
    <w:rsid w:val="00CB566E"/>
    <w:rsid w:val="00CD7BB7"/>
    <w:rsid w:val="00CE07BF"/>
    <w:rsid w:val="00CE22CF"/>
    <w:rsid w:val="00CE24D1"/>
    <w:rsid w:val="00CE48A4"/>
    <w:rsid w:val="00CF1D63"/>
    <w:rsid w:val="00CF3FF2"/>
    <w:rsid w:val="00CF4382"/>
    <w:rsid w:val="00D14F02"/>
    <w:rsid w:val="00D17EFC"/>
    <w:rsid w:val="00D27ED4"/>
    <w:rsid w:val="00D33D89"/>
    <w:rsid w:val="00D33F19"/>
    <w:rsid w:val="00D340EE"/>
    <w:rsid w:val="00D5012F"/>
    <w:rsid w:val="00D619A7"/>
    <w:rsid w:val="00D63265"/>
    <w:rsid w:val="00D703B6"/>
    <w:rsid w:val="00D8508A"/>
    <w:rsid w:val="00DA2A2A"/>
    <w:rsid w:val="00DB2733"/>
    <w:rsid w:val="00DB5074"/>
    <w:rsid w:val="00DB64F8"/>
    <w:rsid w:val="00DC3F53"/>
    <w:rsid w:val="00DD09ED"/>
    <w:rsid w:val="00DD4D8D"/>
    <w:rsid w:val="00DE4B9B"/>
    <w:rsid w:val="00DF2E82"/>
    <w:rsid w:val="00DF43EA"/>
    <w:rsid w:val="00E054AD"/>
    <w:rsid w:val="00E05DF4"/>
    <w:rsid w:val="00E15749"/>
    <w:rsid w:val="00E209AA"/>
    <w:rsid w:val="00E2213E"/>
    <w:rsid w:val="00E24F99"/>
    <w:rsid w:val="00E37AF0"/>
    <w:rsid w:val="00E46099"/>
    <w:rsid w:val="00E54098"/>
    <w:rsid w:val="00E6125B"/>
    <w:rsid w:val="00E65527"/>
    <w:rsid w:val="00E80C80"/>
    <w:rsid w:val="00E824A3"/>
    <w:rsid w:val="00E9030C"/>
    <w:rsid w:val="00EA1A5B"/>
    <w:rsid w:val="00EA27ED"/>
    <w:rsid w:val="00EB0FB4"/>
    <w:rsid w:val="00EB20CC"/>
    <w:rsid w:val="00EB2380"/>
    <w:rsid w:val="00EC0908"/>
    <w:rsid w:val="00EC3B30"/>
    <w:rsid w:val="00EC4378"/>
    <w:rsid w:val="00ED04CA"/>
    <w:rsid w:val="00ED5A23"/>
    <w:rsid w:val="00ED68C3"/>
    <w:rsid w:val="00EE1DAD"/>
    <w:rsid w:val="00EE4595"/>
    <w:rsid w:val="00F04600"/>
    <w:rsid w:val="00F054D7"/>
    <w:rsid w:val="00F13B99"/>
    <w:rsid w:val="00F15A76"/>
    <w:rsid w:val="00F25E9D"/>
    <w:rsid w:val="00F3215C"/>
    <w:rsid w:val="00F36726"/>
    <w:rsid w:val="00F44D23"/>
    <w:rsid w:val="00F53CF8"/>
    <w:rsid w:val="00F54C2B"/>
    <w:rsid w:val="00F56BCB"/>
    <w:rsid w:val="00F60DC1"/>
    <w:rsid w:val="00F658D0"/>
    <w:rsid w:val="00F674AA"/>
    <w:rsid w:val="00F73130"/>
    <w:rsid w:val="00F757C2"/>
    <w:rsid w:val="00F81600"/>
    <w:rsid w:val="00F83E90"/>
    <w:rsid w:val="00F84D40"/>
    <w:rsid w:val="00F97330"/>
    <w:rsid w:val="00FA4572"/>
    <w:rsid w:val="00FA6E38"/>
    <w:rsid w:val="00FB5EED"/>
    <w:rsid w:val="00FC4D06"/>
    <w:rsid w:val="00FC5341"/>
    <w:rsid w:val="00FC780E"/>
    <w:rsid w:val="00FD159F"/>
    <w:rsid w:val="00FD36B8"/>
    <w:rsid w:val="00FD6995"/>
    <w:rsid w:val="00FD75FF"/>
    <w:rsid w:val="00FF0CAB"/>
    <w:rsid w:val="00FF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31048182-4612-40FB-B745-5FC7A14E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 w:cs="Times New Roman CYR"/>
    </w:rPr>
  </w:style>
  <w:style w:type="paragraph" w:styleId="3">
    <w:name w:val="heading 3"/>
    <w:basedOn w:val="a"/>
    <w:link w:val="30"/>
    <w:qFormat/>
    <w:locked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locked/>
    <w:rPr>
      <w:rFonts w:cs="Times New Roman"/>
      <w:b/>
      <w:bCs/>
      <w:sz w:val="27"/>
      <w:szCs w:val="27"/>
      <w:lang w:val="ru-RU" w:eastAsia="ru-RU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Знак Знак1 Знак"/>
    <w:basedOn w:val="a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lang w:val="en-GB" w:eastAsia="en-US"/>
    </w:rPr>
  </w:style>
  <w:style w:type="table" w:styleId="a3">
    <w:name w:val="Table Grid"/>
    <w:basedOn w:val="a1"/>
    <w:uiPriority w:val="5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 w:val="24"/>
      <w:szCs w:val="24"/>
    </w:rPr>
  </w:style>
  <w:style w:type="paragraph" w:customStyle="1" w:styleId="a4">
    <w:name w:val="Знак"/>
    <w:basedOn w:val="a"/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Pr>
      <w:rFonts w:ascii="Times New Roman CYR" w:hAnsi="Times New Roman CYR" w:cs="Times New Roman CYR"/>
      <w:sz w:val="20"/>
      <w:szCs w:val="20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Pr>
      <w:rFonts w:ascii="Times New Roman CYR" w:hAnsi="Times New Roman CYR" w:cs="Times New Roman CYR"/>
      <w:sz w:val="20"/>
      <w:szCs w:val="20"/>
    </w:rPr>
  </w:style>
  <w:style w:type="paragraph" w:styleId="a9">
    <w:name w:val="Balloon Text"/>
    <w:basedOn w:val="a"/>
    <w:link w:val="aa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locked/>
    <w:rPr>
      <w:rFonts w:ascii="Times New Roman" w:hAnsi="Times New Roman" w:cs="Times New Roman"/>
      <w:sz w:val="2"/>
    </w:rPr>
  </w:style>
  <w:style w:type="table" w:customStyle="1" w:styleId="10">
    <w:name w:val="Сетка таблицы1"/>
    <w:basedOn w:val="a1"/>
    <w:next w:val="a3"/>
    <w:uiPriority w:val="5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</w:style>
  <w:style w:type="table" w:customStyle="1" w:styleId="31">
    <w:name w:val="Сетка таблицы3"/>
    <w:basedOn w:val="a1"/>
    <w:next w:val="a3"/>
    <w:uiPriority w:val="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3"/>
    <w:uiPriority w:val="5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3"/>
    <w:uiPriority w:val="5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Нет списка2"/>
    <w:next w:val="a2"/>
    <w:semiHidden/>
  </w:style>
  <w:style w:type="table" w:customStyle="1" w:styleId="5">
    <w:name w:val="Сетка таблицы5"/>
    <w:basedOn w:val="a1"/>
    <w:next w:val="a3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Pr>
      <w:rFonts w:ascii="Tahoma" w:eastAsia="Times New Roman" w:hAnsi="Tahoma" w:cs="Times New Roman"/>
      <w:sz w:val="16"/>
      <w:szCs w:val="16"/>
    </w:rPr>
  </w:style>
  <w:style w:type="character" w:customStyle="1" w:styleId="ac">
    <w:name w:val="Схема документа Знак"/>
    <w:basedOn w:val="a0"/>
    <w:link w:val="ab"/>
    <w:rPr>
      <w:rFonts w:ascii="Tahoma" w:eastAsia="Times New Roman" w:hAnsi="Tahoma"/>
      <w:sz w:val="16"/>
      <w:szCs w:val="16"/>
    </w:rPr>
  </w:style>
  <w:style w:type="character" w:styleId="ad">
    <w:name w:val="Hyperlink"/>
    <w:uiPriority w:val="99"/>
    <w:unhideWhenUsed/>
    <w:rPr>
      <w:color w:val="0000FF"/>
      <w:u w:val="single"/>
    </w:rPr>
  </w:style>
  <w:style w:type="character" w:styleId="ae">
    <w:name w:val="annotation reference"/>
    <w:rPr>
      <w:sz w:val="16"/>
      <w:szCs w:val="16"/>
    </w:rPr>
  </w:style>
  <w:style w:type="paragraph" w:styleId="af">
    <w:name w:val="annotation text"/>
    <w:basedOn w:val="a"/>
    <w:link w:val="af0"/>
    <w:rPr>
      <w:rFonts w:eastAsia="Times New Roman" w:cs="Times New Roman"/>
    </w:rPr>
  </w:style>
  <w:style w:type="character" w:customStyle="1" w:styleId="af0">
    <w:name w:val="Текст примечания Знак"/>
    <w:basedOn w:val="a0"/>
    <w:link w:val="af"/>
    <w:rPr>
      <w:rFonts w:ascii="Times New Roman CYR" w:eastAsia="Times New Roman" w:hAnsi="Times New Roman CYR"/>
    </w:rPr>
  </w:style>
  <w:style w:type="paragraph" w:styleId="af1">
    <w:name w:val="annotation subject"/>
    <w:basedOn w:val="af"/>
    <w:next w:val="af"/>
    <w:link w:val="af2"/>
    <w:rPr>
      <w:b/>
      <w:bCs/>
    </w:rPr>
  </w:style>
  <w:style w:type="character" w:customStyle="1" w:styleId="af2">
    <w:name w:val="Тема примечания Знак"/>
    <w:basedOn w:val="af0"/>
    <w:link w:val="af1"/>
    <w:rPr>
      <w:rFonts w:ascii="Times New Roman CYR" w:eastAsia="Times New Roman" w:hAnsi="Times New Roman CYR"/>
      <w:b/>
      <w:bCs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table" w:customStyle="1" w:styleId="12">
    <w:name w:val="Сетка таблицы12"/>
    <w:basedOn w:val="a1"/>
    <w:next w:val="a3"/>
    <w:uiPriority w:val="5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79ABB2903E68F3A75EADC1A070CA14E0895AB3164DDED08B265FE18F3A0B5C94C9A6395996A970D8F9C95CB2C7B057DC856A338D3E251B4508D54A08D8j1E" TargetMode="Externa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9ABB2903E68F3A75EADC1A070CA14E0895AB3164DDED08B265FE18F3A0B5C94C9A6395996A970D8F9C951B2CBB057DC856A338D3E251B4508D54A08D8j1E" TargetMode="Externa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9ABB2903E68F3A75EADC1A070CA14E0895AB3164DDED08B265FE18F3A0B5C94C9A6395996A970D8F9C951BCCEB057DC856A338D3E251B4508D54A08D8j1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BABFF-6CE0-440C-837A-2CEB10B0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13176</Words>
  <Characters>75108</Characters>
  <Application>Microsoft Office Word</Application>
  <DocSecurity>0</DocSecurity>
  <Lines>625</Lines>
  <Paragraphs>176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53</vt:i4>
      </vt:variant>
    </vt:vector>
  </HeadingPairs>
  <TitlesOfParts>
    <vt:vector size="54" baseType="lpstr">
      <vt:lpstr>Проект</vt:lpstr>
      <vt:lpstr>        МУНИЦИПАЛЬНАЯ ПРОГРАММА </vt:lpstr>
      <vt:lpstr>        «Улучшение качественного состояния объектов благоустройства и озеленения </vt:lpstr>
      <vt:lpstr>        города Северска» на 2021 - 2024 годы</vt:lpstr>
      <vt:lpstr>        </vt:lpstr>
      <vt:lpstr>    </vt:lpstr>
      <vt:lpstr>    .</vt:lpstr>
      <vt:lpstr>    I. ХАРАКТЕРИСТИКА ТЕКУЩЕГО СОСТОЯНИЯ СФЕРЫ</vt:lpstr>
      <vt:lpstr>    РЕАЛИЗАЦИИ ПРОГРАММЫ</vt:lpstr>
      <vt:lpstr>    </vt:lpstr>
      <vt:lpstr>        </vt:lpstr>
      <vt:lpstr>        СВЕДЕНИЯ </vt:lpstr>
      <vt:lpstr>        о составе и значениях целевых показателей (индикаторов) результативности муницип</vt:lpstr>
      <vt:lpstr>        Таблица 1</vt:lpstr>
      <vt:lpstr>        </vt:lpstr>
      <vt:lpstr>        </vt:lpstr>
      <vt:lpstr>    </vt:lpstr>
      <vt:lpstr/>
      <vt:lpstr>        СВЕДЕНИЯ </vt:lpstr>
      <vt:lpstr>        </vt:lpstr>
      <vt:lpstr>        Таблица 1</vt:lpstr>
      <vt:lpstr>        </vt:lpstr>
      <vt:lpstr>        </vt:lpstr>
      <vt:lpstr>        </vt:lpstr>
      <vt:lpstr>        III. СИСТЕМА МЕРОПРИЯТИЙ ПОДПРОГРАММЫ 1 И ЕЕ РЕСУРСНОЕ ОБЕСПЕЧЕНИЕ </vt:lpstr>
      <vt:lpstr>        </vt:lpstr>
      <vt:lpstr>        Перечень ведомственных целевых программ и ресурсное обеспечение подпрограммы 1 п</vt:lpstr>
      <vt:lpstr>    </vt:lpstr>
      <vt:lpstr>        СВЕДЕНИЯ </vt:lpstr>
      <vt:lpstr>        </vt:lpstr>
      <vt:lpstr>        Таблица 1</vt:lpstr>
      <vt:lpstr>        </vt:lpstr>
      <vt:lpstr>        </vt:lpstr>
      <vt:lpstr>        III. СИСТЕМА МЕРОПРИЯТИЙ ПОДПРОГРАММЫ 2 И ЕЕ РЕСУРСНОЕ ОБЕСПЕЧЕНИЕ </vt:lpstr>
      <vt:lpstr>        </vt:lpstr>
      <vt:lpstr>        Перечень ведомственных целевых программ, основных мероприятий и ресурсное обеспе</vt:lpstr>
      <vt:lpstr>        </vt:lpstr>
      <vt:lpstr>        </vt:lpstr>
      <vt:lpstr>    </vt:lpstr>
      <vt:lpstr>    Таблица 2</vt:lpstr>
      <vt:lpstr>        </vt:lpstr>
      <vt:lpstr>        СВЕДЕНИЯ </vt:lpstr>
      <vt:lpstr>        о составе и значениях целевых показателей (индикаторов) результативности подпрог</vt:lpstr>
      <vt:lpstr>        массового посещения на территории города Северска» муниципальной программы «Улуч</vt:lpstr>
      <vt:lpstr>        Таблица 1</vt:lpstr>
      <vt:lpstr>        </vt:lpstr>
      <vt:lpstr>        </vt:lpstr>
      <vt:lpstr>        </vt:lpstr>
      <vt:lpstr>        </vt:lpstr>
      <vt:lpstr>        III. СИСТЕМА МЕРОПРИЯТИЙ ПОДПРОГРАММЫ 3 И ЕЕ РЕСУРСНОЕ ОБЕСПЕЧЕНИЕ </vt:lpstr>
      <vt:lpstr>        </vt:lpstr>
      <vt:lpstr>    ведомственных целевых программ, основных мероприятий и ресурсное обеспечение под</vt:lpstr>
      <vt:lpstr>        массового посещения на территории города Северска» муниципальной программы «Улуч</vt:lpstr>
      <vt:lpstr>    Таблица 2</vt:lpstr>
    </vt:vector>
  </TitlesOfParts>
  <Company>УЖКХ ТиС</Company>
  <LinksUpToDate>false</LinksUpToDate>
  <CharactersWithSpaces>88108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Malceva</dc:creator>
  <cp:lastModifiedBy>Trofimova</cp:lastModifiedBy>
  <cp:revision>53</cp:revision>
  <cp:lastPrinted>2020-12-29T05:08:00Z</cp:lastPrinted>
  <dcterms:created xsi:type="dcterms:W3CDTF">2020-12-24T10:18:00Z</dcterms:created>
  <dcterms:modified xsi:type="dcterms:W3CDTF">2021-01-12T07:33:00Z</dcterms:modified>
</cp:coreProperties>
</file>